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3ABCF" w14:textId="77777777" w:rsidR="00C76830" w:rsidRDefault="00820A89">
      <w:pPr>
        <w:pStyle w:val="Plattetekst"/>
        <w:rPr>
          <w:sz w:val="44"/>
        </w:rPr>
      </w:pPr>
      <w:r>
        <w:rPr>
          <w:noProof/>
        </w:rPr>
        <mc:AlternateContent>
          <mc:Choice Requires="wpg">
            <w:drawing>
              <wp:anchor distT="0" distB="0" distL="0" distR="0" simplePos="0" relativeHeight="484014592" behindDoc="1" locked="0" layoutInCell="1" allowOverlap="1" wp14:anchorId="00C5E9B5" wp14:editId="43A373BC">
                <wp:simplePos x="0" y="0"/>
                <wp:positionH relativeFrom="page">
                  <wp:posOffset>0</wp:posOffset>
                </wp:positionH>
                <wp:positionV relativeFrom="page">
                  <wp:posOffset>2789999</wp:posOffset>
                </wp:positionV>
                <wp:extent cx="7560309" cy="56737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673725"/>
                          <a:chOff x="0" y="0"/>
                          <a:chExt cx="7560309" cy="5673725"/>
                        </a:xfrm>
                      </wpg:grpSpPr>
                      <pic:pic xmlns:pic="http://schemas.openxmlformats.org/drawingml/2006/picture">
                        <pic:nvPicPr>
                          <pic:cNvPr id="2" name="Image 2"/>
                          <pic:cNvPicPr/>
                        </pic:nvPicPr>
                        <pic:blipFill>
                          <a:blip r:embed="rId7" cstate="print"/>
                          <a:stretch>
                            <a:fillRect/>
                          </a:stretch>
                        </pic:blipFill>
                        <pic:spPr>
                          <a:xfrm>
                            <a:off x="0" y="3"/>
                            <a:ext cx="7559992" cy="5671524"/>
                          </a:xfrm>
                          <a:prstGeom prst="rect">
                            <a:avLst/>
                          </a:prstGeom>
                        </pic:spPr>
                      </pic:pic>
                      <wps:wsp>
                        <wps:cNvPr id="3" name="Graphic 3"/>
                        <wps:cNvSpPr/>
                        <wps:spPr>
                          <a:xfrm>
                            <a:off x="0" y="3780002"/>
                            <a:ext cx="7560309" cy="1270"/>
                          </a:xfrm>
                          <a:custGeom>
                            <a:avLst/>
                            <a:gdLst/>
                            <a:ahLst/>
                            <a:cxnLst/>
                            <a:rect l="l" t="t" r="r" b="b"/>
                            <a:pathLst>
                              <a:path w="7560309">
                                <a:moveTo>
                                  <a:pt x="0" y="0"/>
                                </a:moveTo>
                                <a:lnTo>
                                  <a:pt x="7560005" y="0"/>
                                </a:lnTo>
                              </a:path>
                            </a:pathLst>
                          </a:custGeom>
                          <a:ln w="6350">
                            <a:solidFill>
                              <a:srgbClr val="FFFFFF"/>
                            </a:solidFill>
                            <a:prstDash val="solid"/>
                          </a:ln>
                        </wps:spPr>
                        <wps:bodyPr wrap="square" lIns="0" tIns="0" rIns="0" bIns="0" rtlCol="0">
                          <a:prstTxWarp prst="textNoShape">
                            <a:avLst/>
                          </a:prstTxWarp>
                          <a:noAutofit/>
                        </wps:bodyPr>
                      </wps:wsp>
                      <wps:wsp>
                        <wps:cNvPr id="4" name="Graphic 4"/>
                        <wps:cNvSpPr/>
                        <wps:spPr>
                          <a:xfrm>
                            <a:off x="1817992" y="3708348"/>
                            <a:ext cx="3924300" cy="143510"/>
                          </a:xfrm>
                          <a:custGeom>
                            <a:avLst/>
                            <a:gdLst/>
                            <a:ahLst/>
                            <a:cxnLst/>
                            <a:rect l="l" t="t" r="r" b="b"/>
                            <a:pathLst>
                              <a:path w="3924300" h="143510">
                                <a:moveTo>
                                  <a:pt x="144005" y="50800"/>
                                </a:moveTo>
                                <a:lnTo>
                                  <a:pt x="92862" y="50800"/>
                                </a:lnTo>
                                <a:lnTo>
                                  <a:pt x="92862" y="0"/>
                                </a:lnTo>
                                <a:lnTo>
                                  <a:pt x="51142" y="0"/>
                                </a:lnTo>
                                <a:lnTo>
                                  <a:pt x="51142" y="50800"/>
                                </a:lnTo>
                                <a:lnTo>
                                  <a:pt x="0" y="50800"/>
                                </a:lnTo>
                                <a:lnTo>
                                  <a:pt x="0" y="92710"/>
                                </a:lnTo>
                                <a:lnTo>
                                  <a:pt x="51142" y="92710"/>
                                </a:lnTo>
                                <a:lnTo>
                                  <a:pt x="51142" y="143510"/>
                                </a:lnTo>
                                <a:lnTo>
                                  <a:pt x="92862" y="143510"/>
                                </a:lnTo>
                                <a:lnTo>
                                  <a:pt x="92862" y="92710"/>
                                </a:lnTo>
                                <a:lnTo>
                                  <a:pt x="144005" y="92710"/>
                                </a:lnTo>
                                <a:lnTo>
                                  <a:pt x="144005" y="50800"/>
                                </a:lnTo>
                                <a:close/>
                              </a:path>
                              <a:path w="3924300" h="143510">
                                <a:moveTo>
                                  <a:pt x="2034006" y="50800"/>
                                </a:moveTo>
                                <a:lnTo>
                                  <a:pt x="1982863" y="50800"/>
                                </a:lnTo>
                                <a:lnTo>
                                  <a:pt x="1982863" y="0"/>
                                </a:lnTo>
                                <a:lnTo>
                                  <a:pt x="1941144" y="0"/>
                                </a:lnTo>
                                <a:lnTo>
                                  <a:pt x="1941144" y="50800"/>
                                </a:lnTo>
                                <a:lnTo>
                                  <a:pt x="1890001" y="50800"/>
                                </a:lnTo>
                                <a:lnTo>
                                  <a:pt x="1890001" y="92710"/>
                                </a:lnTo>
                                <a:lnTo>
                                  <a:pt x="1941144" y="92710"/>
                                </a:lnTo>
                                <a:lnTo>
                                  <a:pt x="1941144" y="143510"/>
                                </a:lnTo>
                                <a:lnTo>
                                  <a:pt x="1982863" y="143510"/>
                                </a:lnTo>
                                <a:lnTo>
                                  <a:pt x="1982863" y="92710"/>
                                </a:lnTo>
                                <a:lnTo>
                                  <a:pt x="2034006" y="92710"/>
                                </a:lnTo>
                                <a:lnTo>
                                  <a:pt x="2034006" y="50800"/>
                                </a:lnTo>
                                <a:close/>
                              </a:path>
                              <a:path w="3924300" h="143510">
                                <a:moveTo>
                                  <a:pt x="3924008" y="50800"/>
                                </a:moveTo>
                                <a:lnTo>
                                  <a:pt x="3872865" y="50800"/>
                                </a:lnTo>
                                <a:lnTo>
                                  <a:pt x="3872865" y="0"/>
                                </a:lnTo>
                                <a:lnTo>
                                  <a:pt x="3831145" y="0"/>
                                </a:lnTo>
                                <a:lnTo>
                                  <a:pt x="3831145" y="50800"/>
                                </a:lnTo>
                                <a:lnTo>
                                  <a:pt x="3780002" y="50800"/>
                                </a:lnTo>
                                <a:lnTo>
                                  <a:pt x="3780002" y="92710"/>
                                </a:lnTo>
                                <a:lnTo>
                                  <a:pt x="3831145" y="92710"/>
                                </a:lnTo>
                                <a:lnTo>
                                  <a:pt x="3831145" y="143510"/>
                                </a:lnTo>
                                <a:lnTo>
                                  <a:pt x="3872865" y="143510"/>
                                </a:lnTo>
                                <a:lnTo>
                                  <a:pt x="3872865" y="92710"/>
                                </a:lnTo>
                                <a:lnTo>
                                  <a:pt x="3924008" y="92710"/>
                                </a:lnTo>
                                <a:lnTo>
                                  <a:pt x="3924008" y="5080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3779999" y="2"/>
                            <a:ext cx="1270" cy="1332230"/>
                          </a:xfrm>
                          <a:custGeom>
                            <a:avLst/>
                            <a:gdLst/>
                            <a:ahLst/>
                            <a:cxnLst/>
                            <a:rect l="l" t="t" r="r" b="b"/>
                            <a:pathLst>
                              <a:path h="1332230">
                                <a:moveTo>
                                  <a:pt x="0" y="0"/>
                                </a:moveTo>
                                <a:lnTo>
                                  <a:pt x="0" y="1332001"/>
                                </a:lnTo>
                              </a:path>
                            </a:pathLst>
                          </a:custGeom>
                          <a:ln w="6350">
                            <a:solidFill>
                              <a:srgbClr val="FFFFFF"/>
                            </a:solidFill>
                            <a:prstDash val="solid"/>
                          </a:ln>
                        </wps:spPr>
                        <wps:bodyPr wrap="square" lIns="0" tIns="0" rIns="0" bIns="0" rtlCol="0">
                          <a:prstTxWarp prst="textNoShape">
                            <a:avLst/>
                          </a:prstTxWarp>
                          <a:noAutofit/>
                        </wps:bodyPr>
                      </wps:wsp>
                      <wps:wsp>
                        <wps:cNvPr id="6" name="Graphic 6"/>
                        <wps:cNvSpPr/>
                        <wps:spPr>
                          <a:xfrm>
                            <a:off x="5670003" y="0"/>
                            <a:ext cx="1890395" cy="1890395"/>
                          </a:xfrm>
                          <a:custGeom>
                            <a:avLst/>
                            <a:gdLst/>
                            <a:ahLst/>
                            <a:cxnLst/>
                            <a:rect l="l" t="t" r="r" b="b"/>
                            <a:pathLst>
                              <a:path w="1890395" h="1890395">
                                <a:moveTo>
                                  <a:pt x="1890001" y="0"/>
                                </a:moveTo>
                                <a:lnTo>
                                  <a:pt x="0" y="0"/>
                                </a:lnTo>
                                <a:lnTo>
                                  <a:pt x="0" y="1890001"/>
                                </a:lnTo>
                                <a:lnTo>
                                  <a:pt x="1890001" y="1890001"/>
                                </a:lnTo>
                                <a:lnTo>
                                  <a:pt x="1890001" y="0"/>
                                </a:lnTo>
                                <a:close/>
                              </a:path>
                            </a:pathLst>
                          </a:custGeom>
                          <a:solidFill>
                            <a:srgbClr val="DBD6DA"/>
                          </a:solidFill>
                        </wps:spPr>
                        <wps:bodyPr wrap="square" lIns="0" tIns="0" rIns="0" bIns="0" rtlCol="0">
                          <a:prstTxWarp prst="textNoShape">
                            <a:avLst/>
                          </a:prstTxWarp>
                          <a:noAutofit/>
                        </wps:bodyPr>
                      </wps:wsp>
                      <wps:wsp>
                        <wps:cNvPr id="7" name="Graphic 7"/>
                        <wps:cNvSpPr/>
                        <wps:spPr>
                          <a:xfrm>
                            <a:off x="5670000" y="2"/>
                            <a:ext cx="1270" cy="5670550"/>
                          </a:xfrm>
                          <a:custGeom>
                            <a:avLst/>
                            <a:gdLst/>
                            <a:ahLst/>
                            <a:cxnLst/>
                            <a:rect l="l" t="t" r="r" b="b"/>
                            <a:pathLst>
                              <a:path h="5670550">
                                <a:moveTo>
                                  <a:pt x="0" y="0"/>
                                </a:moveTo>
                                <a:lnTo>
                                  <a:pt x="0" y="5670003"/>
                                </a:lnTo>
                              </a:path>
                            </a:pathLst>
                          </a:custGeom>
                          <a:ln w="6350">
                            <a:solidFill>
                              <a:srgbClr val="FFFFFF"/>
                            </a:solidFill>
                            <a:prstDash val="solid"/>
                          </a:ln>
                        </wps:spPr>
                        <wps:bodyPr wrap="square" lIns="0" tIns="0" rIns="0" bIns="0" rtlCol="0">
                          <a:prstTxWarp prst="textNoShape">
                            <a:avLst/>
                          </a:prstTxWarp>
                          <a:noAutofit/>
                        </wps:bodyPr>
                      </wps:wsp>
                      <wps:wsp>
                        <wps:cNvPr id="8" name="Graphic 8"/>
                        <wps:cNvSpPr/>
                        <wps:spPr>
                          <a:xfrm>
                            <a:off x="5597995" y="1818347"/>
                            <a:ext cx="144145" cy="143510"/>
                          </a:xfrm>
                          <a:custGeom>
                            <a:avLst/>
                            <a:gdLst/>
                            <a:ahLst/>
                            <a:cxnLst/>
                            <a:rect l="l" t="t" r="r" b="b"/>
                            <a:pathLst>
                              <a:path w="144145" h="143510">
                                <a:moveTo>
                                  <a:pt x="144005" y="50800"/>
                                </a:moveTo>
                                <a:lnTo>
                                  <a:pt x="92862" y="50800"/>
                                </a:lnTo>
                                <a:lnTo>
                                  <a:pt x="92862" y="0"/>
                                </a:lnTo>
                                <a:lnTo>
                                  <a:pt x="51142" y="0"/>
                                </a:lnTo>
                                <a:lnTo>
                                  <a:pt x="51142" y="50800"/>
                                </a:lnTo>
                                <a:lnTo>
                                  <a:pt x="0" y="50800"/>
                                </a:lnTo>
                                <a:lnTo>
                                  <a:pt x="0" y="92710"/>
                                </a:lnTo>
                                <a:lnTo>
                                  <a:pt x="51142" y="92710"/>
                                </a:lnTo>
                                <a:lnTo>
                                  <a:pt x="51142" y="143510"/>
                                </a:lnTo>
                                <a:lnTo>
                                  <a:pt x="92862" y="143510"/>
                                </a:lnTo>
                                <a:lnTo>
                                  <a:pt x="92862" y="92710"/>
                                </a:lnTo>
                                <a:lnTo>
                                  <a:pt x="144005" y="92710"/>
                                </a:lnTo>
                                <a:lnTo>
                                  <a:pt x="144005" y="5080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889999" y="2"/>
                            <a:ext cx="1270" cy="5670550"/>
                          </a:xfrm>
                          <a:custGeom>
                            <a:avLst/>
                            <a:gdLst/>
                            <a:ahLst/>
                            <a:cxnLst/>
                            <a:rect l="l" t="t" r="r" b="b"/>
                            <a:pathLst>
                              <a:path h="5670550">
                                <a:moveTo>
                                  <a:pt x="0" y="0"/>
                                </a:moveTo>
                                <a:lnTo>
                                  <a:pt x="0" y="5670003"/>
                                </a:lnTo>
                              </a:path>
                            </a:pathLst>
                          </a:custGeom>
                          <a:ln w="6350">
                            <a:solidFill>
                              <a:srgbClr val="FFFFFF"/>
                            </a:solidFill>
                            <a:prstDash val="solid"/>
                          </a:ln>
                        </wps:spPr>
                        <wps:bodyPr wrap="square" lIns="0" tIns="0" rIns="0" bIns="0" rtlCol="0">
                          <a:prstTxWarp prst="textNoShape">
                            <a:avLst/>
                          </a:prstTxWarp>
                          <a:noAutofit/>
                        </wps:bodyPr>
                      </wps:wsp>
                      <wps:wsp>
                        <wps:cNvPr id="10" name="Graphic 10"/>
                        <wps:cNvSpPr/>
                        <wps:spPr>
                          <a:xfrm>
                            <a:off x="0" y="1886827"/>
                            <a:ext cx="5265420" cy="6350"/>
                          </a:xfrm>
                          <a:custGeom>
                            <a:avLst/>
                            <a:gdLst/>
                            <a:ahLst/>
                            <a:cxnLst/>
                            <a:rect l="l" t="t" r="r" b="b"/>
                            <a:pathLst>
                              <a:path w="5265420" h="6350">
                                <a:moveTo>
                                  <a:pt x="5264999" y="0"/>
                                </a:moveTo>
                                <a:lnTo>
                                  <a:pt x="0" y="0"/>
                                </a:lnTo>
                                <a:lnTo>
                                  <a:pt x="0" y="6350"/>
                                </a:lnTo>
                                <a:lnTo>
                                  <a:pt x="5264999" y="6350"/>
                                </a:lnTo>
                                <a:lnTo>
                                  <a:pt x="5264999"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779999" y="2439003"/>
                            <a:ext cx="1270" cy="3234690"/>
                          </a:xfrm>
                          <a:custGeom>
                            <a:avLst/>
                            <a:gdLst/>
                            <a:ahLst/>
                            <a:cxnLst/>
                            <a:rect l="l" t="t" r="r" b="b"/>
                            <a:pathLst>
                              <a:path h="3234690">
                                <a:moveTo>
                                  <a:pt x="0" y="0"/>
                                </a:moveTo>
                                <a:lnTo>
                                  <a:pt x="0" y="3234169"/>
                                </a:lnTo>
                              </a:path>
                            </a:pathLst>
                          </a:custGeom>
                          <a:ln w="6350">
                            <a:solidFill>
                              <a:srgbClr val="FFFFFF"/>
                            </a:solidFill>
                            <a:prstDash val="solid"/>
                          </a:ln>
                        </wps:spPr>
                        <wps:bodyPr wrap="square" lIns="0" tIns="0" rIns="0" bIns="0" rtlCol="0">
                          <a:prstTxWarp prst="textNoShape">
                            <a:avLst/>
                          </a:prstTxWarp>
                          <a:noAutofit/>
                        </wps:bodyPr>
                      </wps:wsp>
                      <wps:wsp>
                        <wps:cNvPr id="12" name="Graphic 12"/>
                        <wps:cNvSpPr/>
                        <wps:spPr>
                          <a:xfrm>
                            <a:off x="4067999" y="1890002"/>
                            <a:ext cx="3492500" cy="1270"/>
                          </a:xfrm>
                          <a:custGeom>
                            <a:avLst/>
                            <a:gdLst/>
                            <a:ahLst/>
                            <a:cxnLst/>
                            <a:rect l="l" t="t" r="r" b="b"/>
                            <a:pathLst>
                              <a:path w="3492500">
                                <a:moveTo>
                                  <a:pt x="0" y="0"/>
                                </a:moveTo>
                                <a:lnTo>
                                  <a:pt x="3492004"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2663692" id="Group 1" o:spid="_x0000_s1026" style="position:absolute;margin-left:0;margin-top:219.7pt;width:595.3pt;height:446.75pt;z-index:-19301888;mso-wrap-distance-left:0;mso-wrap-distance-right:0;mso-position-horizontal-relative:page;mso-position-vertical-relative:page" coordsize="75603,56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CndGwBgAADysAAA4AAABkcnMvZTJvRG9jLnhtbOxaXW+bSBR9X2n/&#10;A+K9NZ82WHGqbr2NKlXdatvVPmOMbVRg2AHHyb/fM18wxiSGtE364EoNg7nMnLn33Ln3znD15i7P&#10;jNuEVikpFqb92jKNpIjJOi22C/Ofr+9fBaZR1VGxjjJSJAvzPqnMN9e//3Z1KOeJQ3YkWyfUQCdF&#10;NT+UC3NX1+V8MqniXZJH1WtSJgUebgjNoxq3dDtZ0+iA3vNs4ljWdHIgdF1SEidVhV+X4qF5zfvf&#10;bJK4/muzqZLayBYmsNX8L+V/V+zv5Poqmm9pVO7SWMKInoAij9ICgzZdLaM6MvY0PekqT2NKKrKp&#10;X8ckn5DNJo0TPgfMxrY6s7mhZF/yuWznh23ZqAmq7ejpyd3Gn25vaPml/EwFejQ/kvhbBb1MDuV2&#10;rj9n99tW+G5Dc/YSJmHccY3eNxpN7mojxo8zf2q5VmgaMZ7505k7c3yh83gHw5y8F+/+PPPmJJqL&#10;gTm8Bk6ZxnP8lypC60RF56mEt+o9TUzZST6ojzyi3/blK1izjOp0lWZpfc+ZCbsxUMXt5zRm2mU3&#10;0OZnaqTrhemYRhHlcIgPebRNDIcpRUkweab/k9dXWVq+T7OMaZ21JVDQuUOHnrkKqi1JvM+Toha+&#10;Q5MMmElR7dKyMg06T/JVAnD0w9qGyeC3NRCWNC1qYbSqpkkd79j4G+D4G+7FgEbz5gEH3eJkU6gk&#10;uXr54oqOW774YRhCOZIvtu94TKKxejQvaVXfJCQ3WANYgQGqjubR7cdKolEiUocCAEcGPGxpwFpT&#10;Ke3h7kR/o9zpyy4qE0Bg3bYGdpWBb+TiwmcqZZi/YVbs7nHtzALLsjg5onmrI82nbGfGFzFNQfFe&#10;KEhXChamtVAPFLVTrfiuUE2mRrZGZnyNrEEGqNY0sEauhIXAbvYe65Q1jUPr3Oy3nNwmXwl/Wne8&#10;GtDap1mhS7HlwbJ801ArB2SFBBpsGG75Zmj8qE8uKxiKqetbnAAVydK1co+KblfvMmrcRpjUe/5P&#10;8uhIjDFlGVU7IccfSbGswNitgVhrRdb3cN8DDLowq//2EVsrsg8F+MNCi2pQ1VipBq2zd4QHIK4g&#10;jPn17t+IlpLCNSz7iSganTBZyLI3C/J2X5NNymneIpJAQeln4rbX5Tb3UQYI/D/PbTuwZ9zJYXV3&#10;ZgWuFwiOKYa7oeO5FnTKVgHbc337xTjeQNk1SProbnue4rFvwWcliR7ifegEUyxyLCZq0so31LXk&#10;ntTKql7Vc3UVcr5te6LPoXLnx4YJBmEUcqEzawylsKlrF+MY2SMGqA7VtaukUcLnUWiGHSXcp9s4&#10;I1UigplY29qldCDNHMsFz6YnVnmIZ3YYgGkIRYOsqEs/ziE79MA2LAPod7hkn06OzWgHIeIBco9h&#10;eDXpAcbRMI+THkApXXUjxc9j0a0+TrpP49/PQkZWy0Jh17HSQyx0gxlYKKJ8H6JjDujSj3PLDVyw&#10;sC97UFkEHIyvobrkAAQy6+rOT+FUV9m3Jn3eOjqScdIDaKWrbqT4ACya1cdJ92n8hIUy4eMpZifP&#10;O8rYBiV2l8RNZZMyKZNVJ3xFVJ2qKOHF+ODEzZ0hbwtRzcPxO0UJr0NEvua6juMqz1VFn563q0rt&#10;xxclLEmTw/dlaSJNUdAeWq6EFOuHhSIRr4XLX4oSUY81BcyvVJQgKzrm9pTZbjC3sTmF1EOkSpwh&#10;bcHNshI3hO/wckTeCF48L71R7TZYGNUllD6q65nUMMIrKRXd1FVEOekUMuPSnaIba/WRVXuofBfD&#10;j4kSyz+W0+Vb6claMLlEif4oMet60uwJniQI82CUYO7mY+PmJdwIrqOG73OdMVFCrRo6wS9R4heO&#10;EqhajqME33oaHiX8ECmQKDmwjYWtK+4bWqzwPF6SvPzOFepzjuSyccXpqMKZuuph7Xw5026ujZEd&#10;UIO1u3ujhM+j+KkbV5di7RlOkFBnHS9V4agwbAfB+WJNxcFLGGaZgJYb4uZygsS/yfgpp6M4J+iQ&#10;W5wcDA7Eqh4JpoHTCcG+M/U9BwIsBvPTwZdgN2q1BghCcHNK2e46iAgEIU/tqah0uJXpi1ZKSj1T&#10;Vz2iadNWj9X1dNhRwt3Rf0yJ9tAJ7aVE6y/RbJyRHAcH/AKaD/afo608z8WxS+dLjHZDz3Vcbxoq&#10;uz/vjgc8Rw3/vaUa68ee8hiK9EV4w6VU+4VLNRun2R2O8+2EwRz3rCnbr+bb1WInqrMd4Xqh4zff&#10;GbzglzQKyNM5znqwrL4T2QvHn8ZxhB7+1SV/W34hyj7r1O/R1r9jvf4fAAD//wMAUEsDBAoAAAAA&#10;AAAAIQAFgZdUxXoFAMV6BQAVAAAAZHJzL21lZGlhL2ltYWdlMS5qcGVn/9j/4AAQSkZJRgABAQEA&#10;YABgAAD/2wBDAAMCAgMCAgMDAwMEAwMEBQgFBQQEBQoHBwYIDAoMDAsKCwsNDhIQDQ4RDgsLEBYQ&#10;ERMUFRUVDA8XGBYUGBIUFRT/2wBDAQMEBAUEBQkFBQkUDQsNFBQUFBQUFBQUFBQUFBQUFBQUFBQU&#10;FBQUFBQUFBQUFBQUFBQUFBQUFBQUFBQUFBQUFBT/wAARCAdFC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7ftV+PtWfB0q/F0FWY9SwtS&#10;UxafQaDlpaO9FAgooopDCiiigOoUUUVJQUUUUAFFFFABRRRQAUUUUAFFFFABRSjoaSgAooooAZRT&#10;j3ptMBjVEeM1KRUbDFUSQuM5qA8NU71AfvVLESJVlKrx9DU8fU0ICdakHSo1qQdKGUhQcUoOabTh&#10;2pDFooooAKKKKACiiigAooooAKKKKACiiigAooooAKKKKACiiigAooooAKKKKACiiigAqNqkqNqA&#10;IWp60xqcOtAEo6U+mDpT6ACiiigAooooAKKKKACiiigAooooAKKKKACiiigAooooAKKKKACiiigA&#10;ooooAKKKKACiiigAqNulSVE/SgClP901Rq/P9w1QPWuSe5rEkXtUqdaiHSph0pIoeOtPpq09atEg&#10;tKelFFMCNutAGadRQAAYNTR1EtSx1URMsLTqatOrYzCiiigAooooAKKKKACiiigAooooAKKKKACi&#10;iigAooooAKKKKACiiigAooooAQ9KrydRVg9KhkFZzKjuMWpU6VGOlSrWcdypDx0paKK6DMKKKKAC&#10;iiigBD0rP1JMYfAO05Oew9a0ahukEkTKehBrOpHmiyouzPn747+CD/auk+MbBctayqt6F6lPWu48&#10;L6pbapp1pe6bcCVVA+uOhBrWurBdX0zUNNkAImR4uenPQ15r4K03/hDNXewe4IIbDJ2J6cflXiyl&#10;Z3PWS5oWe6ParfUUeMsDgrwRVuyvFnX5TnHWuZyWgMkRxn5cVU07U7q0OZEY7WIyPSumNZxauczp&#10;KS0O4mfC5FRXlpFqVk8EqhkkXBzTLO5W9gDr0NXFXauPau9Pn1OR+76nyj4/8B3mheNsLEZrZ42e&#10;CXGRgnkH3BryX42aDL/wiU1yqmC8iIO5BgMp6ivsv4uWMw0T+0LePzJLT5yO+3jI/r+FeBeJ9AvP&#10;G9kzW1p51rMuCM8+5rx6sXCZ6kJc8VJn5wXZCzPu4Kt+XNfVHwH1NvDdlbXazlWuIsgL1PPT9K8d&#10;+OfwpvPh7rro6YtJ2DxuTng9AfxrqvgN4hTWreHRJQ/2u1y8LN3XuD+Na1NY3Q4ppn3pb6tt0hbi&#10;M/LcICfTPHFfIf7Sd81zqVtdBTuDGNyPSvc7DxBqFt4QmElu0rWvzgdsV8y/ErWrnxP9q3xhkSXz&#10;Fx2x1rmg+Zotq133OOTwi2seHL+/jw8lqnmlR/c4B/LIP4V5PpfhS/8AEnif7Bp8DTXLHdtXqADm&#10;voD4bX0VvcSRzHMLxSRSqehRlII/WuA+Gby+HvibMIziVN0Ycd1zjI/DFdSk1dGDSZ5D8Xvh7qXg&#10;fVLSW+gMQuY+T23jOfx6VP4I8XjT4Fgl+aIurK3oe/6Gvc/2q7pNW8N2pnG+eORZEJ68jB/kK+XN&#10;NUxuqe/H6VtCXPC7MtrHp/iPS01ZopLbDBiQM9DnoDXn+p6RLayvDLGY3HG09a7zSpvPt1hbAx0J&#10;7cdareL7Y3t0Lhdu8xjcfUgdaqLtoDR5Br9l5NzjGcrXPMmHxt5Fdv4mtyz72znHeuXMJ6/Wt0Qy&#10;gE+bGMNWnaYdPmz74qB4iGBHcYq1ZD5iB24NMkgu7UEHHQ/3qwJocsw449K7O5gQoGOMjpmudvIm&#10;jkPXB9aExGNJDhV+uKZEo81fUAAVdmUlDnpVZY8Sqf4RVDOltYi9tjO1tv3vSuS1y28mcuOF712O&#10;mnMOOxHFYev2zgn5dwP6UReomjK0iQo4H8JFat4isrcZBFYNlJ5U4HvXROPMhz3IrRmZiQOsFwOc&#10;10WlgSyRsO7VzN/EY2Vtu055962dAnYsvGeaGK1zufJIjXHBwOa8+8YxgXidzt5PrXfNdCO33A5w&#10;K4jxT/pU+f7o20RZLRxrjDUlT3cexhUFWyAoopzJtAosA2iiigAooopAFAGaKB1qkBPFFvZVzjJr&#10;0Tw7ZNDBGyjBxXAWy5dSOoIr1fw5EJbaNx021qyXqY3je3DWayH74wa3PhVF5kZ3fw5FZHjUf8S9&#10;/wDZatr4TyKEmLHAxQ/hIex3Pim2jm0SSEfe2Zr5kv4/JvJk7hyK+nbyeK5aSMnI28fWvnTxba/Z&#10;tauMfdZz+dRa8WKBjUUUq1KNhKKVhSUmrAFFFFIAooooAKKKKACiiigAooooAdG21ga7bw3dglQT&#10;jiuHFdJ4WlxcgV1UXujKoj0UAGNGBzTJMmTIOMiltsm3yKr3DMFJ9K6TmaK9yFQsc5Nc/qERcFjW&#10;1dOHGRj8az7wEqcAHjtTRFjmV/dyfWmXLcEUtyPKmZSMZqnPJ27UPQ0jFtlN/vGkpW60lebLdnYg&#10;oooqRhRRRQAUUUUAFFFFABRRRQAUUUUAFFFFABRRRQAUUUUAFFFFABRRRQAUUUUAFFFFABRRRQAU&#10;UUUAFFFFABRRRQAUUUUAFFFFABRRRQAUUUUAA61IDUdLurSLESltq1NBKCcGqoOacG2mlI1jKxeC&#10;Avx3qYrsOKz0mKtkVL9pLEk1i7o6lJMutJgDnFSfaDuAzms7z6Q3O2oauaqaRqtMqrk1Snux2qpJ&#10;dFhgVXZix5pKn3JniEvhJZJy2ahPNFFbJWOCUnLVhRR1+tbei+Hpb2VHdcR/zpiSuU7DR575htQ7&#10;fWuo07w4tvGu9fmFdFZaOtqgGzBrQS1BH3cYq0XZIwV0sYyBikayIHHauhKhBn0qhcSKWJq7kGLL&#10;AwqE6b5pDYzW9BCspxWpDpKhd3H407iMCw0kHAKZrrNE0lAVBqBYlg5449Kmi1qK0YNnFIlnbadY&#10;xxKK0iQmMY/GvPm8dwxdZMU1fH0MmcS1SdhNXPRVuC3Ax+FSqpYZNcFB41t8A+aM+5xTLv4h20MZ&#10;zMB9Dmq5hWO8lYRKcnFc1q+qLEj5YfjXC6p8WLeIMEcyH0FcJrXju51J38sGMH1quZLVkuLex03i&#10;LxhFbblWQSHngV57qerSajMzNwvYVTmkaVy7klj1JpqqW6An6VlKo5aI0irLUSipktJn+7GTWvpv&#10;hK8v2GVKKe5qFCT6FGEATT1jJNel2Pw3EaLvAZj3NSXvgPygp2Dj0rojSXVmbmeYPGVPNMrofEGi&#10;SWUhwvFYTxsO2KidJrVFKVyMDJq0tvhd1SWFmZW3HoK37XTQ/bOelaU4WV2Jswo4/lzjJNdl4L8L&#10;3F9cQsIyQSOlV7TQjLdKu3vX0R8IvBDSXFoWQFQR1rQDqvAPgGURw/uSTtHWvatM8ByWUCFoydy8&#10;4rqPCPhJLbY/lqFArvxpcf2cEgAY7VpGxyOV2ec+HfAz/a1l8o4zxmva9A8Gslku5McCrXhLSrfy&#10;Y3wCR616HYCGOAggAY7UnJdBt9DyjxV4bSPTZBt5Oa+Kvi/oLWevSyKmflxmvur4japFBGdpwBXy&#10;j8U9NXVLlplIPHerT93UqHc+dtH0Mx6tHOgypYbvzr6v+GOkpaCGMjG/5h9a8Q0zw89vKJMAgt2r&#10;3jwFI0lvbshy0XFcz3ubt6HuuhW62vkzJ0XAau4jEchEsfQivLtN1/yIir/dYfrW54e8WKYzbzHD&#10;ZyPpVWsYtM7zzRRXN/2/D/eooJ1PoiCtCLoKz4T0q/F0rhNi0vSn1GtSUzQKVetJRQIeRmimg4pQ&#10;MUALSNQtDUAANLSLS96Q0FFFFSUFFFFABRRRQAUUUUAFFFFABRRRQAUUUUANbrSU89KZVIBh6VG3&#10;WpD0qNutMlkT9KgPUVO1V2qWIkSrKVWTrU6UICwtSDpUadKkHShlIKUDNJSgZpDFBzS0gGKWgAoo&#10;ooAKKKKACiiigAooooAKKKKACiiigAooooAKKKKACiiigAooooAKKKKACo2qSo2oAiPShe1I1OHW&#10;gCZadTVp1ABRRRQAUUUUAFFFFABRRRQAUUUUAFFFFABRRRQAUUUUAFFFFABRRRQAUUUUAFFFFABR&#10;RRQAVG3SpKjbpQBSuPumqHer8/SqX8RrknuaxHLUq1EtTJ1qUWSLT1pi09a0RItFFFMQ09aKVulJ&#10;QA4DFSJUS9Kmj7U0J7E606mrTq3MwooooAKKKKACiiigAooooAKKKKACiiigAooooAKKKKACiiig&#10;AooooAKKKKAEPSopOoqaom61Ethoj71IDg0ynrWUS2SDmlpB0pa6DMKKKKACiiigApGwRyMilooA&#10;4rxDDcaVqqXMI3JMfmU9M+hry/4nanbadrFjrEg2b/3FwP744Kn6g8V7h4jsjeaVMqDMqKXj9civ&#10;EfGulWvirQruwv4g4eMSwSn7ysO36EV4mJhyS8mevhpJq7PTfAd/B4h0KG4jk82B1xu9+9aOr2ra&#10;b++iQPHwG9q87/ZwjuNG0W80WdjLDA/mW0p7oc8Z9q9kkjWVGRhuU9q6qNNVKXmc1eXs6rXQw9Cm&#10;iQsik4bnae30reQ5wfauT1KyOm3cd1CSscbfNt7A/wBK3ba98yMNuB9xVUanJ7kiKsOa00WNSs0v&#10;7Ga3kGVkQrivnq/gu/BmuvZRsTDu3Q+hGe/4/wA6+i1bcoPWvAf2gp7nQ9Z0i4VCIJnKecR8oOB8&#10;pqMZDmipI1wl5N0+55h+1P8ADs+I/hzfX8cQd7Meah7qhwSPoD/Ovjj4Painhf4h6RfTfJF5whlJ&#10;6BW4yf0/Kv0kh0O71XQZo790ns7qFkeJzkMpHSvzq+IHhWbwT401LTpBtWGU7GPdeoI/CuKD05Ts&#10;jp8j760qJlt3tIbdbhZxgkjOQe4r53+JGj2nhzxHdIbZfL8wiSFhjINd5+zz8RbjVvDWlxXE7yvA&#10;vlbm6jHb8iK2P2iPAo1Two3iixVjdQELdgdWTPD/AIHisoqzsKzTt3PkbxTpi+FPFVzb2UzvZzKJ&#10;oCfvbGHQ+4OR+Fecarey6Rro1C3YpL/ebtXW+MdQuG1y2kkJKLGFQnrx2rmdeRLmBZcZPf611x8y&#10;HozkfiL491Txatvb30qskOChVcbq4m3hKyJnrnpWxqkDfaZFzkZqgQy4GcYNdC0Whg229TptGnea&#10;425I4HQZrsbrwzcS6KLxkK24OAxGM55rnvDmnlHid1ADDOT717bpIj1TwXHCEVmjBilX09D+P9Ky&#10;bsw6Hyv4gsvMmkQ/wkgVyL22HYHPtivU/E2htZX8iSIQA2Oa4jU7BYZ22jAya6FIlo59oCeDnA9a&#10;khjWJsr1q0sWSxpssOVJ449asViYruttx61jajbhgzGtWE7o9vy4qneRblZflxS6iZzjIx49KgSH&#10;1q88GxyOOh6VGqfvgMZyK1BGzowJjQVD4gtN8RIGTmr+lRkIABirGrWwe2wKzb1FY84nQw3GAMEn&#10;mt61jNxahazdbt/Km44OevpWpoT74No5X1ra+lyLFHVNP/0feBkd6j0MlZVH3R2revIPMtmXv2rM&#10;0uAi6AXoTgU07oR0bKz24wc1kX1iXD4rt9P8NvdWe7ODjJqu+h4U/L0OKIkHkuqWhjjbPY1jV6X4&#10;j0LyopuMfKTXmrjaxHoa2epmxB1FXmi3QBvSqI6itaAZjFCEZJoqS5j8qZlqOkwCiiikAUUUUAWr&#10;NzvAzjNeneHp3h05cHJIryu3fZID716T4buAtuqn0FbJ3RJNr9m9xZOx6nFM8GTS2VtMEOCB+da0&#10;37y3YN909fpWNAz2kkhU4BHP1oEdjYao5jkZxhjXkvjiZZtUYjrk5rtpHmjs3cHOeRXmuuTNNfuW&#10;6ijowS1M+gHFFFZIseRkCmkU+NdwIqdYdyY9K3Ubom5UopzrtNNrGSsygoooqQCiiigAooooAKKK&#10;KACtTQZdl4lZdT2Unlzqc4wa2pOzJlsesafc5gP0qtf3JQH3FUtJvfMhxnPFR6lOGBB7Cusw5Uwj&#10;uhIDihss4HbBrI0y8Pmuh6VpO+HHGRgVRlKJi+IrcRyqw9KxJlyua6rWo1uId4GCBXLOCoI7UPYu&#10;GhUakqRwCOKjrgmrM6kFFFFZjCiiigAooooAKKKKACiiigAooooAKKKKACiiigAooooAKKKKACii&#10;igAooooAKKKKACiiigAooooAKKKKACiiigAooooAKKKKACil21IsfFJuxai2RUVIUxTGGKL3E4tC&#10;UUUUyQpSc0lFO4ADil3GkopALuNITmiigAooooAKBzQOa2PDuiSardrxmMHmk3YaV2XvDHhZtTZJ&#10;ZP8AVZ6etenWOhxwRqB1x09Kk0XSEsrdFAwBWtgKR6d6Fc1e1kZ7WIXOaryRBOlasrjPt2rNuG3s&#10;wWtEQZVzKwJAqoiM5GUxW5BZeY2WGa1YtNhVQStUSznIFWPqME0XOrC2Q5GQK2r61gQZxg1xmvW7&#10;FmK5x7U0SZup+NZI2YKvAPFc9e+KLq5bIwo96S+tiM5Vm/pWPIm09/xqpXS0JWpNJfzyHJlamC5k&#10;U5EjZqKnKjN0BJ9hWV5Fkw1C5Ax5rYqN7mWT7zk/Wrdpol5esBHC3PcjFdHpHw4vb1g0ikL6CqtJ&#10;gcaTn3q1babcXhAijznvXsWh/CCFtrSRE/Wu80v4awQom2AfiM0KK6ivY8K0j4d3N2ymYkL6Cuss&#10;fhxFbpwp/GvcbTwMEUYhAHsMVpw+C1JGI8GtVpsS5WPD7TwHukAVOtd1ovw/CKnyc969T0jwF5hX&#10;bDg/zr0DQPhyoVTJFWqVzNy7Hi0fgVig2qeB2Gay9Z8HvFCflOfcYr6jm8GxxQ4EXFcl4m8LR+V/&#10;q8YNapGbl0PkTxB4VWeKQMvzCvMbzw9+/ZcYAzX0v4w01LSeQFeMV5RdaPHLLK+3nJNNuxotTzqG&#10;0+zRlPSuj8MJHO2ZF3entU2r6Sjw7oxiQCqXhRm+0vF71D2ui12Z3+g6BHcTCQDIJxX0v8OLSK1S&#10;EAbdoAzXivgnSyWTIyCK9y8MKsMQRflYVC1Jlse96FfpLbsgPTHPrVxdXEn7sHODivLdK157QCPz&#10;MGuj0O8a6vA27dVp2MuU9h0DVGijjA6d66a88RC3sWZThsV5zYTNHsGcCrGr3bLbcN9Ka1Isc34+&#10;8QSXMewHLbq8r1iJruA56nrXoeo2wu8lzk1hXmlhCwK7hik2bI86gijiBjbrXovgICOSJl+6cA1w&#10;XiHTzbOZI+gOa6/4Z34uIlz97dg1i2XbQ9X1DTyiB4xlHFUIUmjdWT5ZF4PvXQWV0jwrHKMr2q1/&#10;Z0M37xRg960UtNTK72ML7bc0Vu/2fHRTuhH1dBV+PtVCCr8fauBGvUsrUg6VGtSDpTNAooooEFFF&#10;FABRRRQAUUU5aTGhaKKKkoKKKKACiiigAooooAKKKKACiiigAopQM0EYoAa1Np9MpoBh6VG3WpD0&#10;qNutUSyJ+lV2qw/Sq7HmpYh6VYSq6HNWEoQFhOlSDpUadKetDKQtKtJRSGPooooAKKKKACiiigAo&#10;oooAKKKKACiiigAooooAKKKKACiiigAooooAKKKKACiiigAqNqkqNqAIWpw601qcO1AEo6U+o16V&#10;JQAUUUUAFFFFABRRRQAUUUUAFFFFABRRRQAUUUUAFFFFABRRRQAUUUUAFFFFABRRRQAUUUUAFRv0&#10;NSUyTpQBSn6VRIyxq7P0qkRgmuSe5rEeoxUsfU1EnapY+pqUUSjtTx0pg6U+tESLRSUvamAhGab0&#10;NOpvegB1Sp1qKpU600J7E606mrTq3MwooooAKKKKACiiigAooooAKKKKACiiigAooooAKKKKACii&#10;igAooooAKKKKACopKlpj9amWw0RVIoyaYODTx0rKKKZJRRRW5AUUUUAFFFFABRRRQA1wCOeleN/F&#10;SzbQo5JlhZrcnzV29v7w/ka9mrC8Y+H08RaJNaNjcRlSRn8PxrlxFP2kNN0dOHqeznrszxHSvF0e&#10;kHS7y1kxESGPupxX0Dpt6mo2cVzHykihhXy74v0K88J2SWror2rlvs06DBVuu0/5717r8H9XOr+B&#10;dOnYhmKYOO2OK8/BzcZ8j6nfi6adPnXRnXXFuJcgjIYHP0rPsrNdP3ADAzx9K1XbdwOtRy4eIk9a&#10;9CcE3dbo8yMmtB9uwKDFYPjrwtB4v8PXenzKrFl3Rlv4XHIP51t22Cox2puoO0Nu0i9V5q371PUI&#10;txmmtzgLHSf+KeSKU7ZUQBh6MOP6Gvib9rvw40Wu2mqwx71lXynb3HQ/zr7jt5Fur+VGVlgfLKw6&#10;c9c1y/xC+F2meLdFuYDZxX4ZcmI8Fh32nsw6ivHtrdHqp8ral1Pif9l3VmtNalsmfEU0gBB6Fq+7&#10;r3wu2peFNQsVQSNPbMhTsxxxX583NrP8GfihPYSIRHDMJI8rjcmeD+RxX6S/D/UbfVvCmn6jC+6K&#10;6gWUH6jp+H9KcY80x1rxgpLoz8xPiD4fOl/bLW4TbJG5HPVWB6V5Jf3qxI0TSbccg19g/th+F4rL&#10;xu01v8sWoIJHHo/Q/nxXyLrfhyYaqkUgyr4IanTaFNW1Rwuo4knYrwfSsydAnIGfQd67fxp4MuPD&#10;NxbiQ7op4xIjjoc9fx6Vzlzp/luuP4hXSmmc7Wp0Gn6kssFvJGwEirtZT1Feg+ETc6pfRQxRszFS&#10;TsOOB615TpMJhuQh6DtX0D8NIY9KurWZY+qZI9c1lN21LirnF/ETw1P9lkvpIShRghJHUHp/KvFN&#10;UsVZXOc19jeL7q08RaFqFt5bIrwsDuGcMOQfz/nXzK3h57lXHlnK55AxirhK+5LVjymaMwE/WmNn&#10;O010XiPRH02Zw2ecEE1jQ2/nMB2HX6V0pkFeKE7xiqtzGwz9TW49n5Qz2HT6VRmh8wsfSi4mc5Pb&#10;sxzVQxlZFyMntW1JCFXJ6Z/P2qjNalZeRk/y9qtMk09NAJGflOPzrQukJjIIx8tUbD5SnzfhWv5K&#10;uCQMGoYHCeILMlgRUWgoyPjnr2rpdYsS6EEZ5rBsIjDM4Bzg5rVbCsbYtw0Z4JJ9aqWFntvFLLwD&#10;WsqZcFuc849aryAW9yJRxt6j0ouRY9K0xcWKZGGK0WlnHNI4I3H0rB0rxEDbRx4ya6fQlWUli3Ud&#10;KL2Isc34t0dTZySbcMqnI9K+e9Ytzb38gIxk5r6Z8WSZt548Y+WvnnxVaeXdM1awd0ZtHPjqK0LW&#10;UDr0rPqeOXbg1tEkdeAM24dKrVoeWJl5qlLGY3IokuoDKKKKgBVGQaQjFSqDjimOBxitWtBXEQ4Y&#10;Gu58KzgxoDXDLlWB966vwrdbJFR+x4oitAZ6Dct/owIGfWsyWDzXRFGCTzVyRWltcqcZq1oVp52o&#10;woTlvX0oJJL2yWOxCAZAArybxZbmHU2OMZr3vXLHaBGgyB/F+VeO/EazFrcwHOSc5/Ohapkxd2cX&#10;RR6UVkakkJ5q5C4ViD3rPBwanSQ7hiuiEiWupLdKMgiqZ61bfLDmqrDBoqK40JRRRXOMKKKKACii&#10;igAooooAKchwabSryaqO6A6/RLjdCo+lW9SySQO4rH8Pvxtrdnh3wV3GNjkxM1vfA9s10EUwkAYH&#10;BNYOqRbJs1e0pmfYD2qgZoT7nVgTmucuF2ysK6sxZf61i6vZlJy1NK5nezMaRMLVY1fcDYcdapOM&#10;GuetHqbQdxtFFFchoFFFFABRRRQAUUUUAFFSeUQmajqnFx3Fe4UUUVIwooooAKKKKbAKKKKQBRRR&#10;QAUUUUAFFFFABRRRQAUUUUAFFFFABRRRQAUUUUAFFFKi72AoGlfQWONpDhetWhZ7Rz171dtrUQxb&#10;j1pJOBiud1LvQ9OGGUVeW5T8rtSbdtW0j3Yx1psqbQc9e9LmL9mtym/SoG61LI3NQk5reJ59V6hR&#10;RRVGAUUUUAFFFFABRRRQAUUVPZWj3twkSDJY4oGtSzo2ky6teLFGu71r2Lwv4ZTS7RQYuaqeDfCs&#10;enQBmX95jJrtljGOBioXvG3wqyK3k4FNZMCrTkIOagYgjirIuU3jLNgUsenljyM5rSt7bec+tW0i&#10;SNAO9O5LM1LdYcbhjFR3FyqggDNXLjMpIHamQaUZnGad7CMmVTO2AtRHRGmz8ma7Ky8PAgEjNai6&#10;TFGDxihSEeXXXhNXQ5iH41kSeCkcnEaivY5NOiPGM1GmjKzfdqucVjya2+HolIxCB9K3tN+HCIF/&#10;c559M16hY6GC3CVv2Ph7co+WhzYHnumeA0QriHH4Yrr9K8FKm3MVd1p3hrIX5a67S/Cx3LhM1KbY&#10;mcHpvhPaoGzFdLYeEj5YxHmu9sfCuMFhn0robfQlRANtapGbPOrbwixIATGa1bDwb28vPNehQaOi&#10;AEjGKtW1rDGCTj8a2ViGc/pnhRYguUxXVWmkx2yAkYqP7dHE3OMD0rN1LxIIgQDhatMjVlzUDBGG&#10;ZiAB615X491uGNGCEEgnGKu+JvGIWKQK/NeReKNda9dlzn1q72KUbnGeM5jd7nxk1yUNlFLaP8n7&#10;zmutu7U3mQOlZDWLWsp9OalyNLWPNrm0eG7bcvy5OaxrG0EGvh0GBnmu+1OBJWfKY5rkTaNbarkj&#10;CE8UrlpWPbvAAjeKLPVjXr2l24QIRXgHgjVfLwoONvSvdtC1ZWjTcckgVipWCUb6l++YwvvHXNb/&#10;AIc1Qx7ZCcMDVKSGG8hJ71XtT9klA7VfNdE2PW9O1TzYFfd8xpLzUvMBV2ri9K1poAEPTtWtJc+d&#10;hqnmfUOVGmZgGGDmobj94jCs0XJUnd+FON7tBNO4rGDrtn5hZMZzUGgWEmlTh4xhOtakqm7lGPWr&#10;sdttcIwyKl6lrQ6zRdXW7jVScMtdLb3TZDA5PevOYLKW3lDxtx6V1ej3zOirIMH1oTJcU9Tpf7Qk&#10;oqpvHrRTJsfXkf3qvw9KoRdTV6LpXMhltOlPWo07VKOlMsUnNJRRQAUUUUALRSUUAFKvWkpy0DQt&#10;HeiioKCiiigAooooAKKKKACiiigAooooAKKKKACmU+mU0Aw9KjbrUh6VGetUSyJ+lQP1qd+lQP1p&#10;MQ5OlWEqulWEoQFhOlSDpUa1IOaTKQUq9aFpe9IYtFFFABRRRQAUUUUAFFFFABRRRQAUUUUAFFFF&#10;ABRRRQAUUUUAFFFFABRRRQAUUUUAFRtUlRtQBHQOtNanDrQBIvSpKjXpUlABRRRQAUUUUAFFFFAB&#10;RRRQAUUUUAFFFFABRRRQAUUUUAFFFFABRRRQAUUUUAFFFFABRRRQAVG/Q1JUbdKTApT9KpnrV6Xo&#10;aot941y1NzWI5Bmpl61EOtSr1pIskFPpo7U6rRAoGacBikWlpgMooooAKlj6mo1qVKaB7E69KWkX&#10;pS1uZBRRRQAUUUUAFFFFABRRRQAUUUUAFFFFABRRRQAUUUUAFFFFABRRRQAUUUUAFNbrTqa/Sk9h&#10;ojp6jFNHWnr1rNDY6iiitSQooooAKKKKACiiigApDS0UAcb408H2mvaZc2k8YKygsjd1ftiuQ+E0&#10;c3gaN9EuSTaySGS1kbsT1X869bu4VmiKkZxzXEa5p6S2c0ZULIG3xOezCvIrw9lPnienQqc8HTls&#10;zspGLbHTrj8KlbCgDsayfDV+1xYRCXJdVAJPrWqx8xGX0rthJSjzLqcU4uMuV9DPtbsxanJbN91g&#10;GT6VqOAwKnkEYNY+o6cbjy54TieE5A9R3H6Cta3cSRKwOciik3rFjqJNKSOcitE0y/kgcboJMmM+&#10;ntVW48ixQyq5DKTwD145FbniaNjpUs0alpIFMihepwOlcXpd1HqdqZXBAkwQe3+f8K4a8eSXKjrp&#10;/vI87Pjn9sPRkvdb0zWIMuUDwlgOfLzkA/QnH0NewfslfGG31HwDHoOpSiK/0zKR56vHkkflzVn4&#10;6/Dm31fTYp0I4JIVhnnv/SvkvSby6+GnjeFXLxKkmD23ITyK4oydrLdHpWjNWezPqP8AaB8LDxxB&#10;Ld2qmR4kLRtjOeeQPwzXyh4g8NzG3jMkBWSJgykDB+n6V9g+ENdg8STx26Sh1JBHOSRiuU+M3hS2&#10;s38uK3EcQ4YKuBWcJ2uzKSu7M+ddb8OWXi/4dX9nKgTUbKJrq0k7naPmQ/Ufyr55vCkojcfe2gEe&#10;nFe+6gbrStTuYIyVUghQO4I6V4T4ks30vV7iFozGN+UB9DXZTdupjKOhBZRJ9qGSRgdvWvX/AIf+&#10;ImuL+ws5QFkLBFIryS1GZQ2MngnPSu7+Hsyp4rtHZ9oDqemcZNXLVCjue+3WiPdhLb7KY4JlIyvV&#10;gevP4Vyt74CttOgnlt4vLYc7W6Y9zX2Zong3S/E2laeyW0cLmFSZo1745NeTfEvwU2j3V7pexVkQ&#10;MyN0DIRwf1rnTaVwdndH5+/EvS42vpo41+RD8o9e4/rXm0UXlTEY2nPT0NezeO9Imh1eYTgFt2Dg&#10;cda8u1K2EF8xxgFuK74vQxYr2QmsxOG3Y4b2rHuImjY+ldDYuI45Uf7rVl6hb7Sze1XcTRizxjGf&#10;Ws9olMnzfdrZaPKBvSqrxbQcHByCKaZBFZRAS89DW3bxB32/wiq2mLHKzRyL8x6fWrVrtWfAGAD+&#10;tD1HYp6rbFlYkZWuSuIPKus4wK9Cv4FeMmuM1S2ZbgmrixMs2cvmBW/Cn3cQKknoapW0pjxntWlJ&#10;N5ka+tUiLDdIkCT4HQDiu18P3Yaco3viuBjcJOu3gHv6Vrabqxt5SNu44zmm1clrU3fEk++dwOm2&#10;vJvGdoDG5HfFeogi6Ktt5YZNcp4w00PaysgwwrSGhLR4467WI9KFO01PfIUuGB61XrYwNDTsuyj8&#10;6fqVuN3HUVW085nArbmg8+3B+tWtUBzVFSXEflSEVHUbAW7dVZcH8KhnXbJimrMyjAprNurVyTQr&#10;Dyny59K1NHnMEqP2zg1UgUNHg9xxVuyRQuD25FWkJnpmnTiW2XHQitCxmNrfQsPWuZ8O3oljWI1v&#10;gg3MWOu6oYj0BF+027luAR19K8V+KtsIbiEhtw3nmvXftXl2IUHAxXifxH1Bbm7WJTnDEmpXUzir&#10;M4uigiiszcKVW4xSUU07AWoW3KB6VFMuCaSB9rgmppsNyO9dHxIkq0UEUVztWKCiiikAUUUUAFFF&#10;FABQOtFFNbgb2htxXTFybXiuT0STMuCQB710sMmF2kkk+td17oy2Oe1KMu5z71a0Qq6rj6U3VU++&#10;fSqOl3YhmGelNhY6wFVf3HSs/WArwFu4qR7oMNwOBVe6cS2zZOatGTRgLl0INU5V2tipnYxyEHpm&#10;o5uefWsqmqNYqzIqKKK4TUKKKKACiiigAp0Yyc+lNoBxVRdndgWJZsx7PWq5OaKKc5OTuxJWCiii&#10;oGFFFFABRRRQAUUUUAFFFFABRRRQAUUUUAFFFFABRRRQAUUUUAFFFFABRRRQAZq9YRAsCapL1q9A&#10;20is57WR14dJyuzTPoKgkUHpUqsGTBpjOAMDtXEtD2nZoSPAHNV7mQZ4pZJOtVZGzW0Vrc5qkuVa&#10;EDnLGoz1qQrzTCORXUjx5IQdadRSkdKBJDKKdjIptMlqwUUUUCCiirmmadLqVwI4lLepHagaTbsh&#10;lhp8uoTiOJSxPXHavVfCHgZbQJLICXPXNavgzwZFaW8bMi56k+td5BaJEqgAAdsVF7m1lHRGdbWI&#10;gTaBjFWdu0VcdAOlUJ2OSB1pollaYZJp0EBYg1IkLNj1q5HbsMcZpsSGpGqZ9aQxM/TpV6KzZj0x&#10;V+HTeRuGaQmZFvp+5vetuz0wKQSM1dhs1TtirOAgGO1FybjFhVFPGKhcljj8qnbLdO9TQWbSFeM0&#10;1oIpxWZdvm/CtO00neema19P0QuQStdZpmgfMvy/pmlcDC0zQgduVrqNO0EELheldLpPholQSvH0&#10;xXU6foKRxr8o/GmgOf0nw4C6sVrs9M0JFRcjGKuWljHFjIA+lWpr2K2XqB9atEsUWEcS81VmuIoA&#10;faszVfFCKGVWH4Vx2q+Jn3EBq1TIauddd+JI1+RTis+TxDhTluK8/uNad8ktUB1KaVeG4q+aw+Q7&#10;S68R8HacmuZ1PWZpg/OPWqQnbZ8xzmq0jl8gDOaOdj5bGHrVy7K2TnNclNGzysPWu5utJluUI28V&#10;RXwvIP4T+AzT5rgonJrYsDVa9s8oQ1dyfC8zAHa2B7YqYeDpJ24iLHHekrjseU3Xhn7RbsV6muZv&#10;vCUjSYIJx6V9D2fgaTAUw4B9s1bk+GbNhlhyP92rXmK5842mjz6bcKwBH1r0HQdYuINin2r1A/Cs&#10;zR/Nb59PlpIPha8cfER4PYYocUx3Mux1p2QeuKuR6wxkAIzW1ZfD+aI8xHHvWxB8PyXBMVLlC9jL&#10;068WRkyMHiuuSJpUXb6U6z8EiPBWPDCuosNDaONVZeaTQm0cjJYTsPaovscijH516MNA3qPkqM+G&#10;gTytILnF6fpjK4fGc10UGji42/L0roLLw4NwXbW/p2h+XgFPpS2BnKxeH/kxt6VettC8tlOMV2ia&#10;Sv8Adq3FpCKOV60XFqcf/ZrUV2v9kp/doo5hWZ75H96rsfSqUf3quRVghFxOgqUdKhToKlWmWLRR&#10;RQAUUUUAFFOWlpDGr1p1FFIoKKKKQBRRRQAUUUUAFFFFABRRRQAUUUUAFFFFABTKfTKaAYelMapD&#10;3qJutUSRP0qB+tTv0qE9aTEKnUVOtQL1qdKEBYTpUg6VEnWpV6UmUhaVaSlXrSGOopO9LQAUUUUA&#10;FFFFABRRRQAUUUUAFFFFABRRRQAUUUUAFFFFABRRRQAUUUUAFFFFABUbdKkqNulAEZ60DrQetFAE&#10;i9KeOlMWpKACiiigAooooAKKKKACiiigAooooAKKKKACiiigAooooAKKKKACiiigAooooAKKKKAC&#10;iiigApknQ0+o5KTAqTd6ot941em71Sb71cszWI5alWo061IvWpRZKOtOpFpa0RA5elLRRTAaetJT&#10;moWgBaelMqRKaB7Ey9KWkHSlrcyCiiigAooooAKKKKACiiigAooooAKKKKACiiigAooooAKKKKAC&#10;iiigAooooAKa1OpD0pMCMdaevWmjqacvWoRTHUUUVoSFFFFABRRRQAUUUUAFFFFACEA9apajpkV/&#10;bPBJ91wRn0PrV6mtjjNTKKkrMabjqjy3T9YvfDE93a3gyICSjHqV9Sa7XwvrsWtWiToch6wvib4X&#10;uNa0xrmx2i6jQgof4xjoPeuB+GWvXOh2GboMIVlKEH7yOOCK8Vylh6tvsns8scTScl8R7qI+T6Gq&#10;sMy28piJx6VPaXKXtqk0ZBRwCCKo63BhFnAJCn5gP516c9IqcTy4K8uSRpnBx0Nc5c6Ta2vm22xY&#10;4pW8xfY962tOnae3Uvgt3I71T8R2Mtzab4G2zRncPf2qaq9pT5kiqd4T5WzjfFul295pslpIFPmq&#10;dr+nvXxd+0L4TkbSYbkR7rjT5CkjL1Kdj/OvrfVtdeK1bzwT1w3YH0Ncg/gfTfH2i39teQurXSMi&#10;3AGQhPTjuK8FyvO6PXinCPvHzP8AA/xldadLZTq5kMbgbW747GvpL4h6ha+ItAW8tkYh8FgwyUOO&#10;RXyp4c0K++Hvjqbw1qJGftHyPjAYZIDCvtHQ/CR1DSYLcsscUsezBGcnHU/p+VKabdl1LdopOR8g&#10;+I9AaS7ZwuZYuPu/w+v4V5v8efAH2bStO161KvBIqxykDmNvQ+x6/nXuPjKyufDPizU9PvIl8y3k&#10;PBGCV/wNcn43nj1zwJf2DKCXHyY/gI5H9auMpJoia7HyugK4z19K3PD+pvpF/HcqoYKQSp71nXNv&#10;5TuMYI4I9PaprUglQeuOK7Gcy0Z+hPwA+NGl+IfCdlab3ivYf3bwHrjjv+Nbv7SNnLNZ6RqERbc6&#10;NG7H2Gea+Z/2RTEfFV1DM2GCAxA9C3pXvnjjVb7W1l0iRixMuEd+3bI/z2rmb5XY6OVNprqfKni/&#10;wTJrVyyw7S5O7qAST714h8TvB934X1CBLmMx7hkEkHK/WvuR/h8ukXJtb5BJHOm6ORAVZSD2Pf6V&#10;4N+0foYt9GhhkCySW8v7qUYBK8gg/pW9OpeVjKUdD5ltEygGMjNM1C2BJ2jB71ctICjEH7w4B9vS&#10;luYiUJH3gDXXfUxOcWLllYZqpOBGmAMc9PWtqS3xhh171R1OBkXzPQimiDLW5+zSFumeMVdt5DIw&#10;x35rPuYCy5PrmrmmOGABq2I6JEEsCketc7rVl83AySOK6qwJcbT6VW1O1Ux4PaoTsBwM6iCRSRgi&#10;rMUoK7exqXWLQrnHfiq0bEhfU8itkyWJcIxUHuvJpkBKzjAznmr/AJWU9+9RQWzNcrjp3p3M+p1e&#10;jRl4UyMCq3ifTw9rIMZBHFaWiRDyFC9jzVjXoFe1dycEDpVJ6jZ83+ILcwXrjGOayq6bxta+VqDt&#10;jHOK5knNdJzMkt32Sqe1dRbP5lufTHFcnW3pV2CNhpoRV1GPMmPSs4jBrY1BQ03FUJ4CWyKtq4Fa&#10;ilZSp5pKzA0tPUsDjHbrUjK0M2ecH1qvZSeWM/StCciUAnrXT0JNjRZ9kqMPxrtLaPcyTL6jNcZo&#10;UBeWIH1rurLlEj9KlgalzLstGH8PavIPGMW+8lf0r2QRrLayBugFeS+NhsuLjHQtxUrqI4+iiisS&#10;wooooAAcVbU74/pVSrVs/wDD61tB9CXsVn60lT3Ee1qgqZqzGtQooorMYUUUUAFFFFABRRRQBb06&#10;XZMK6yJzNCHHauJRtrZrq9EuFa3Cn8K6qcrozkh+oxkx7j3FcvIdkxPvXZXy5gOOoFchdod7euea&#10;0eqA17KYyQcNn+lTEMo9iOaoaSShOe9aLsI4itaJkNHO3JHnNjpmoi2RUl2D5pJ71DXJUlq0ax2C&#10;iiisCgooooAKKKKACiiigAooooAKKKKACiiigAooooAKKKKACiiigAooooAKKKKACiiigAooooAK&#10;KKKACiiigAooooAmiTIzUw4NFuuQDUrLisG9bHp04WimOWYgcUGUkc1CetFTZG/OxScmo8ZpxNJj&#10;iqRjLUiamYzUrDNRMMVojkmgHWlPSm0tMi4lNpSaSmjJhRRU9laSX06xRjLNT2BJt2Q/TtPl1K4W&#10;KMZJ617B4O8GGxtwzjDHBpvgPwQtsqPIvzEZNeji0EKKoGABWb943tyKxBbJ5SbV6irCSkHnrUbL&#10;s5qFmJziqSM7liSXeSKh8oykkDNEUbMRWta2LPg0noPcrW1mzY+Wte207kEpVm3tApHOKunC8AYp&#10;JkldbcR9sVIFA6USOccUJuIFMCQNxinpEXOAM1JbWjSnAGa6jSPDwkZSRg0rksxrHRpZXHy8V02m&#10;eHmIX93k5rrNG8LNIFGMiu00nwgqqPl6UxHIaT4VkcjKYHFdxpfhgRbcr2rorHQ1ixxitNrdLdNx&#10;7VSFcyYNOWJRxgU6SeG25JA+tV9Z1yOyDBeorzzXPF7NKwzimFrnZan4pihRgrDj0rjNY8X7t3zd&#10;a5G616Wd2Gc5qKGzlvWFUtB2Ltxrclw5wSfpUKpPOctnHvWtp3h7CKWGTWxFohzgjFFwOZi085yR&#10;k1cjsHAxt611UGg5IrVtvDo7jNAHDDR3k/hrV07w6zsMrXb2nhtdg+Wtqx8PBTwMVSA5Ky8JbkH7&#10;vNaMXg7Lf6uu/s9HVCvGa2YNHEhzjFWiGeaReB8/8sqvQeB9v/LOvTodJReozV2PTExwMVfMTqeZ&#10;weDQOsXStKHwmvH7ofjXfrpaipEsFFLmDU4lPC67ceUtJ/wh6k52AfSu+SzAqYWi7TRzsfKcBD4O&#10;UMPlq+ng4E/drtIrVRVpIBijnYmjgv8AhEQjEhKBoOz+Gu9e1yKqy2Hene4rHJJpW3tipYtLBJyM&#10;10LWgHBpFt1U1Fy7Iy4dMC9Fq6tlgDjFXkQY4pzHaKQFPygnWlWRQwFEjZzVdpNppXHYvb1orP8A&#10;OopXHY91j+9VyLoKpp2q5D0NSjItp0FSrUScVKtMsWiiigApQM0lOWgAAxS0d6KTKQUUUVIwoooo&#10;AKKKKACiiigAooooAKKKKACiiigAooooAKZT6ZTQmMPSoz1qQ9KjPWqJImqE9anbvULUmAL1qaPq&#10;agHWp46EBYQ4qVTUKdKmWhlIWiilBqRjqKKKACiiigAooooAKKKKACiiigAooooAKKKKACiiigAo&#10;oooAKKKKACiiigAooooAQ9KY3SnnpTGoAjPWimtQtAEo61IOlRr2qQdKAFooooAKKKKACiiigAoo&#10;ooAKKKKACiiigAooooAKKKKACiiigAooooAKKKKACiiigAooooAKjb7pqSmOMA0mBTm71SfrV6Tv&#10;VJ/vVyT3NYjl7VKnWok61KnWkiyVacOtNWnDrWiIHUUUUwAjNAGKKKACpEpg6GnLTQmTjpS0i9KW&#10;tzMKKKKACiiigAooooAKKKKACiiigAooooAKKKKACiiigAooooAKKKKACiiigApD0paKAGUq9aSl&#10;XrUFdB1FFFWSFFFFABRRRQAUUUUAFFFFABRRRQBVulEkTqeMjg+hry3xFZx2esvGECpdHMyDp5o/&#10;iH1/pXrMgyOuD0ri/HGjrL5d0G2MhH4//qrzMXTuuY78LNKXK+pf8H36CAWrOSwGVz6V0kiiVCpG&#10;QRzXA2GnSTW8MkUhhmj6MP4vrXa2F0ZYFEoCzAYYD+dVhat48kicRC0ueIyyBgdoiMYPH0q8wyMd&#10;qqz4LA988VaTOOeuK6qfWJzT11PIvil4YSzhaaElYLgjco7NnrXSeDHsZNEgh2DBQA49ema6zWtK&#10;g1rT5bS4QMkikA91PYivNreb/hDRJBcI+5CQWHQ+h/GvLrU/YVOdbM9KE3Xpcl9UfLn7UGkro3ja&#10;O/j/ANfa3IIcf3G5X9f519S+F9ajv/AWkavAF3yQKG29mAAYV88/H3SZ/GttNq8KktGAr4GcqO/4&#10;UfAr4hvF4ZvfC2pTlZ7YfaLaXd/rE7r+HFeepWjc75x9pG3X+rm18btIh17xba6pbhnmlhSGbb3Y&#10;Zw35V5H8R/DcnhDT4p0i3Q3GACf4WPYivcPCt3DrmvTLKFYIuFU8457VL8T/AAhHr3hm4tpogrEY&#10;VtvQjO0j8aiEnfUUo2aij4G8baXCsy3VvHtEnLKOmfpXLQIYp8kAc96+pNS+DNrrnw81Wa1mk/tq&#10;xxOYX+6yA4cZ7Eda+bdU0ufTbySC4jaOZDggjFelCXMjlkrM7/4aeM/+ER1S3uzGNiMu4gYOM56f&#10;hXuurfFa21HxNpM1nJGYTcRmRf4vvDtXylBIy2xCsEfjk1r6RqhkuYgBtlQgCRTgnn/9dZygnqaw&#10;nypH6MeMfDsOq6la3FvtbK7/AGORmvlD9pvwXNpmoRLKPMhZHdQOhJ9a+ifg7rVz4r0mwBYT3EKB&#10;XYN82AOP0qL9o7wcNZ8NLJPb/wCkwjaBjkqeP8Kyg2nzImSs+Q/MS4svIu5AAd278BVS6g5yO3T/&#10;ABrtvFWiPY6rcI0O1gckelcvcRYUg/hXfc5zDngPl7u/f396oX9uxjz7V0aQBlwwz6Vm6janyyAM&#10;AEVSZnY5OSHYpzUWnsUl2GtSeMuTkZ/4Bis9YjHcgj5efTFagdVpPYe1Xb+AFefSs3RZB5vXdnHF&#10;dC8O+Idh3FQOxwesWasWz0rn41AlCHrXa6xBtdz/AA1zMFrm9VsZTNapkNXLECfKVxmmxxhZ8FM+&#10;1blxYKipKgwCOeM1kXKGO4+U4P0xVE2Ok0qJkIwOCOtWNQi3w7cdc8+lQ6c4+zxkHIq/cYkGDQiG&#10;jxT4iaS0aM4GMHk+tebMMEivojx1oi3GkOwXcwHHtXgGowG3unQ9RXTF3VzGS6lardg2JVNVKs2/&#10;UfWrRCNCdDJJkUjW7MAR298U6RNhB9qlgCtFk1ogZkXUeCfb3zVeta7jyKynGGNKS6iLVq2ExjPN&#10;akUYlChRhTWNbNh8HkenrWvayAqB0A6D0rSL0JZ1mn2/2a4hXttrprM7Xz2rkLe/MhiHotdFYSsw&#10;Td93NSB0z3Hk2z464ryTxnLvlcdwTXpN8+2I46EYFeWeKEZJXz3amhHOUUUVgWFFFFABUkAJYYqO&#10;nxEBuauG4nsW7iMum41Rq67hk47VTbrWlRdSYiUUUVgWFFFFABRRRQAUUUUAFbGiz+WRWPVmxkKy&#10;CtIPWwmdnLiWLB/iFcvqEYSRgO1bkUwMI9O9UNTiz83Y/lXUhFSxPSrs77oz7VlGTymz/wDqp81z&#10;uzVJktEVwu9SfSqdX4zv49RVKRNjEVhVV9SojaKKK5igooooAKKKKACiiigAooooAKKKKACiiigA&#10;ooooAKKKKACiiigAooooAKKKKACiiigAooooAKKKsWlqbiTA7Um0ldlxi5uyC0s2upMCrM+lmLPP&#10;IrpdD09I4y5GW4Ap99bKCwK8muB4i8rI9mGEioe9ucOw2sRSVbv4tkpGMVU7V3Rd1c8epDkk0X7T&#10;kAetWWi7elU7Y4FaSEFRmuaejPZoWlBJlNkxUTLVyQgjAqq4pxYVIJDDxTc0pGKTGK0RyO40nNRt&#10;Uh71G3SrRzzEBxSHvQTimk5qjBsKKKmtLWS7mWONSzE44pkpNuyG28DXEgRRkmvVvAngz/VSOmSc&#10;HNL4H8BABJJ4jknPIzXq1hp0dmioi7R9MVl8R02VNW6j7SyWzjCr2606RyScVc8o4qCVNtUZmfKc&#10;daZFC8r8dKstGWOAM1o6dYMzj5etVshJ3FstOzitqG0EajNXLayWJORg1HcybOKixNyJmCk4qu0u&#10;Tio5JMtT4IS7cDNGwiSNNxrSsbBpH5Gan0nSGmK4Wu80Hwu7hMpn8M0riuZWieHmkKfLXpPh7woG&#10;KFlrZ8OeEsCMtF+mK9G0jw8kQUmPFUkK+hi6P4bVVAC10tppCQoNwxitNUhtYxjC/Wud13xDHbow&#10;EgH0OKqxO5LqN7BYq204Irhtf8XhQ4DVz3iXxgS7qJM/jmuIu9WmvJCASfpQ3YpRNXW/EclwSAc1&#10;zEyzXkxAzz6VqWmlyTuCxIz61v6foKgAbaLl2MDT/D7MVLAn612GlaEAVyta9hoqqB8tdDZ6YAOB&#10;igkybbSVRR8tX4dNX0xW3HYjHIzUyWgB4WmIzrbTVB6ZrWt7FcDjFWIbb/ZrRt4MdsUwIbawUVqW&#10;1ooNPgjxir8MfSmBJBargVoQxBRxUcMfFW0GBTESRpyKmzzUQ4FTxL0ouBInSpEGaF64qVVxTuAC&#10;OpliyKSNc1JRcGNWPBqVfloAxRRckVn4qItnNDA9qjwe9CHYY4BPNMKjtUxUd6aQO1O5RByOlMfJ&#10;61Y25ppiougKMiYqpIvNarxZFVZYDg4qQM/bRVjyGooA90T71XIelU06irkPSkYlpKmWoU6VMtMs&#10;Wl7UlFABTlptPoAKKKKllIKKKKQwooooAKKKKACiiigAooooAKKKKACiiigAooooARqbT6ZTQmMb&#10;pTGp56VGetUSMPeoT3qd+lQPQA0damSoR1qZKALCdKmWoU6VKvWkykOoopwNSMWiiigAooooAKKK&#10;KACiiigAooooAKKKKACiiigAooooAKKKKACiiigAooooAKKKKAEPSmN0pzU1ulAEZ701ace9NHWg&#10;CVe1SDpUSdqlHSgBaKKKACiiigAooooAKKKKACiiigAooooAKKKKACiiigAooooAKKKKACiiigAo&#10;oooAKKKKACmPT6Y9AFSbpVN/vVcl71TbrXJUNoip1qVOtRJ1qYdqlFEi09aYtPWtEQOWlHU00daf&#10;VIBrUlK1JSAVaetNXpTlpoGTDpS0g6UtbmQUUUUAFFFFABRRRQAUUUUAFFFFABRRRQAUUUUAFFFF&#10;ABRRRQAUUUUAFFFFABRRRQAylXrSUq9ahDuOoooqxBRRRQAUUUUAFFFFABRRRQAUUUUAFUdW09NQ&#10;tGhddyntV6kbpUSipKzGm4u6OXtYPsTCNlyE6H2q7IwBSeNfmTkj1HcVa1KDOHAzwc/Suc+3yJdi&#10;FR3xj1FePNexlynpR/ermOkWdLhRsO4HlWq5ESVGeveqMViB5bBtvIOK0hXo0VJ6yOGpyrSIHnrW&#10;H4m0G31izmSRAHKkbj3rdqK5j82IqOCRwa1qw54NEwlyyTPl3UbOa01OewuomSLJR+4Irxzxv4f/&#10;AOEC1uw1fTdzwJMSVHPyH7w/+tX1f4z0ObfJcmESeWv7xT/EteM+NdCttX0q7h80KkOXjYd818s/&#10;clys+gTulJHC+E/Gsdp4ktr61ybcv88bdQp6j619M3TweI9NikhIeKSLKn196+IYWfQNQMJO4K3y&#10;+4/yK+nPgt4yh1rTltHOJohyPahpRemw2uaN+qMLXrO48Cm/luLUrbzxOhwMo24Y/qa+P/iWVubu&#10;1ZQN8S+XuxgsoPH6V+jnjLTrHxX4XvtOnUeWke4HGSCDkEV8I/FnwwsDyGEDMbkZxgn3rpp2TMbp&#10;o8aYhUGDgGreiSLHeJuOckVQvE2rj+7zVjTT8+euQOPrXUZpn29+zlqr6aoCdZl+X8a9b+LMU+qW&#10;WmLGpLyBkf07da+W/gN4pksrOHL73tz19jX2b4XFv4x0y2cgFosHkZrjgndxNZ6Wn5Hwp+0B8Kbz&#10;R4xqbWTLExDb/wCFhjnntXzTqlsRIXIDD1Axketfsj40+F0HjDwrqWjXcqyQ3UTBA6ZEb4+Vh7g1&#10;+UPxB8Ky+Gdd1LTLldktrPJEQfUMQa7lCUFaRzqUaiujgEi2qBswBVDVLf8AdE/ez+lbot8RfjVS&#10;9QeWynoRVITRxs9udwyMVlXylTx610s8OCW/iPFYt5bglkPU81qjNkmj3QWdQK7KAmWHI6iuA04s&#10;so9FruNGkDx49aTGjL1y1GHbGSetcwIMXS8YxXcanCGLD2Nce0RFwR6GqTCxrBc2gi/GsbU4CJgQ&#10;ccCtm2T5R/jiqt/FuB9frmtEzNjNOulUBScmuhjG9UPauYhQmVW7nrXYaZamRAD047ZqjNqxQ16A&#10;XGmSIfukV89+ONMFrdmQdDX0xrdntsiB6ccYrxHxzp3mRyA9Qea2p7mctjykjFWrLG8VBKm2Rh6H&#10;FPtiEkBPWtzE1piccnFELbR1yDTEcsSScVNHGCRn5vf0qkW1cdJEVjJbrWHMv7wmuhm3RQuScqa5&#10;2fG/A6VT2Mxqn5qvW0uHUe4qgpwa0dNi86cDGRwKEB1+hac10wYjPPFdYtk1rChIxg8Vd8PaB9mt&#10;43cEEjPFWdYVEhTGM7scUr3IKyo01sTt388CvM/HIC3RG3YQeRXqeRCnH3a8u8dzrJfOo9apDOP7&#10;UUHjiisWUFFFFIAoHFFFAEm84pjULSkZFbXuhDaKKKxGFFFFABRRRQAUUUUAFPhOGFMpVOGFVF2Y&#10;HR2cmUWpbpA0Zqppr9KvzZKsRXVcg5q5yCc1CDwKt3yndk981THWom3caLEMpVgfzpt6oEvHfmow&#10;cGiRt2KG9AGUUUVzFBRRRQAUUUUAFFFFABRRRQAUUUUAFFFFABRRRQAUUUUAFFFFABRRRQAUUUUA&#10;FFFFABSopY8DNSWtu1zKEXr611el+HNkYZuo71lOoobnTRoSq+hh22lSMoYjANa1hppXGRnNbX2J&#10;YwfpVi3tFGH9hXnVKzZ7dOhGGiG2FsVTGMVJfWwCfhWlBCsYqG8IwQK4ebW53cuhw+oWhcsBWM9u&#10;VbBrsLuAsxxWXPZrnNelSrWVjz62HU3cxkG2rSScVJJbgA4qJRgYrZtSM4QdMkZ8ioGNPY8YqFzk&#10;00ipyAjrTG6U4DNNPFWcsiNjjNRMakc81G3WtUccxrUlK1CLuOMZqzm3Y6GJpnCKMknFeu/DfwC7&#10;qJp1G5iDzWT8OPAz311HPMvGMjjNfQOkaVFptuiqMcDtisHLndlsdSXs15la00tbKBVCjj0qRk74&#10;xWhMePaqEhw1aIyJQvyCq0ymQ8dqlDlyAKtQ2ZJ3GmSynFaGTArcsrdYkFEdr5WBTnfaCfSk9RXJ&#10;bi4CLgVlzSmQnFLO5lOBUtrbNO3Az2pbCI4bZpCABnNdPo3h553X5etXPD/ht5TGStep+GfB5JQl&#10;aW4MyvDXhJjtyvTFem6D4XEaqSta+heFxEFJGK6u1sFtkyatIi5W03SlhjU4xitKe8itYjzjFUb3&#10;VUtUPtXD6/4qwr4OKrYVrmt4i8UJEDtavK/EfiZ53cKSfpUesaxJducHOazIbBp8Fu9K5qlYyJIJ&#10;72Uk5wfWtaw0XYVyMmtm10tVUAfjWzaaZmo3KZn2GmBnGV6V0lhp4CjC1LaadtxW5Z2e2mtyBLSx&#10;AHK1qRwBQABipbe3GOaupbjjFWJlZLfNWY7bFWkh6VZits0CK0dvVmOLBFWEt8VYjt6AI4oelaMM&#10;VNit8EVfji4FMAjj4qZRipEjyKfspgIgqdOlRKMmplGKAJVFSZqJDViMbqYDlGRUka/NTgnAp4XA&#10;oAaetJmlHemk8igAKlulAhPepE4qULkUAQCEDrSFB2qdlxUZ60AV2XFIEzVgrmjy+KAKrR4FV3Tm&#10;rzrxVd05oArbKKmwaKAPXk+8atx1UU5arcVBiWk6VKO1RL2qZOlBYtFFFABT6RqQDNADqKQHNLUs&#10;oKKKKQwooooAKKKKYBRRRSAKKKKACiiigAooooAKKKKAEam0pGKSqQmMPSo261IelMamSMaoW61O&#10;elQtQAxetSrUS9alTpQBOnapl61CnapR0pFIfRRRUjH0Ug7UtABRRRQAUUUUAFFFFABRRRQAUUUU&#10;AFFFFABRRRQAUUUUAFFFFABRRRQAUUUUAFRt0qSo26UARnvTB1pz9aaOtAEq1KvSoV6VKtADqKKK&#10;ACiiigAooooAKKKKACiiigAooooAKKKKACiiigAooooAKKKKACiiigAooooAKKKKACmPT6a/SgCp&#10;LzVNxg1dmqm/3jXJUNogg4qVRUadKlHWpRQ8Cnr0pOtOAxWiIHL0paaBmlAxVoAJxSAZp1FJgIDm&#10;nLSUqdaaEyYdKWkHSlrYzCiiigAooooAKKKKACiiigAooooAKKKKACiiigAooooAKKKKACiiigAo&#10;oooAKKKKAGUq9aG60L1qQHUUUVQBRRRQAUUUUAFFFFABRRRQAUUUUAFFFFADWG6ucv8AT9mpgomB&#10;wQa6WoZk4BxkjpXNXpKotTalUcHoEIGxSDkYqRjhSaqiTynBPKN+lWRx3zVwaasiJK2okcm8U81W&#10;WMQztj7rc1ZDZq4t7MTXYzNZ09Lu3cY+fHUdRXyl4/8AD9/4U11/MVxZzSMIm/h65xX19IgYc1yf&#10;jXwfa+KNEurK5QMJFJVyM7G7EV5eLw/M+dHoYWvye5LZn56+NESLWn8ogqABkfnj9a2vhf4ufw9r&#10;kE24opO1selSfEbwNeeEdentLqMsvJWQjGf8/wBRXP8AhmwE+tW9s52szgY9ea8yy5bM9TVM+sLv&#10;x3pcGn489WNygHJwBn1r51+OH2JLJ5YXjaSU5AU5zxXr/h/TdK1LUG0+8TZDKCsZ/uMBwf6fjXhP&#10;xs0f7LdbIFwkTFSKim7sznFLY+eNViVHOQAp6getGiQvJdIuQoJAyewrU1O3DAlkyMc1Q0wbLpce&#10;tehe6OdHq/w4uH0XXTbbxJFMMAj1r7L+CXiA2GtQ20lzuW4XHl+hr4o8J3VvaeIdLluWCQebh2PQ&#10;A8ZP5171oWtTaVqNtOkvzQzBg6HGQD1+mK5JScZKSOiKUlyvZ6H3Ix+QkDBxnHqa/Pf9tf4ZLoXj&#10;aXWIU/caiPPb/eJ5r7u8PeI7fXNCttRjkUxyoGyDn614d+1jJpuvfDW/hk2yXkIZ4cdRgZ4/KvUr&#10;VoSUWnuefh4TjOUWj80Lm28slQNqnoay9RRUXnn39a6CaFp5CFzjqM1j6rHhOevOazTNmcxcgFGz&#10;WPdR+bHuH41vSru2jGeazmjBYrgA44zWiM2jCigVGJ711mhuXKZ71kCAo7Zzn3rb0VMS49RQ2JaF&#10;rUl+Y+neuU1C123O/sa7m+tMgHGeK5u/tc54xSTKsU7eP5V96ZdIN7owyCMVPANwxRImSV/CtUyG&#10;Z1jHulVM5KnFd7osKxxISua4u2jCXJyCcccV2lhODGAAAR6VbZm0S+I0RrPGMZzXjniaw81p1GM4&#10;4zXreqsXh9+9ef8AiG3UyscZyOauDMmrHz7qdp9nuZBxkE9KoJw4Ndr4t0wpPIdvHUVxbjbJjGOa&#10;607oxkrGnaOCwz2rSghG0kc7eSPUVm2WRKMce9dBax5iyeT2PrTY0UrlQltIDxjgD0FcxJncfrXY&#10;3ca+Uw74rj5QRIw9DRe6JYwda1/D4UanAG6Fh/Osir+m3HkXUb+hqokn0Q0qxWI29ABXO3l2JZee&#10;xrFh8WM1rHFu3cflUa3bSsSBk00mTaxp6teGNPMU49TXl/iCXz7qR87snrXd6nM0qAKcgLXB6suZ&#10;D+NXElmO3WkpWGDSVjLc0CiiipAKKKKAAdakI4FR09W4rSL6CYw9aKceabSkgQUUUVAwooooAKKK&#10;KACiiigDU0+cEgbtuP1rVaQ7ee9c7aS+XKDWyJyQpHeupaohlS9j3ZNZZ4NbMpVwwrKmUB8CiauU&#10;hhOKaTmnA5ptZNjCiiisgCiiigAooooAKKKKACiiigAooooAKKKKACiiigAooooAKKKKACiiigAo&#10;oooAKltoGuJQijJNNiQyOFHU12/hXw+CUd+tZVKigrnVQourLyJfD+hxwwgsvzHrW15SoAAMHtWu&#10;IfIiC1VaL5wcZryJT5ndnvxpqKsij9nDA+venRwBODVsphs4xmniPJWsZM3ihqqQtVLpRg5q7L+7&#10;/Cs64bcSaxNTPnjGw4rMmj4x61rtxmsu83Akj1rog+hEkZsqBMg1TkxnI7VeuPmbNUZD1rugcs1Y&#10;jYZ5pmKUnNIw4rc5nqMI4NRN3qRqYetaI5ZkbVGetSHpUZ5rRHFPQTr2zXV+CvCz6veRu6ZiBzVL&#10;w14dl1a4U+WTH6gV734S8PR6XBCRGOAO2KznK+iLhFQXNLc3/DeiRaPaJhdrAAmtee5IOBVRpvlq&#10;tJPtz700rIzbbepakuDg5qJCZTtFUg5lbArodJ0tm2NjNXaxFyTT9NLMua2orHyo6v21qsKDIxVe&#10;8mVRgdaTZJnzkJye1UJH3k7e9STyMzEVNYWDTyAAE/SmMitbFp3Axmuy8OeGGmZf3ea1vCfg5rl1&#10;zGTx3Ga9o8KeCFhRSYuh/u0bktnP+FPBPEbNHivU9H8OxW8a/LWnpukpbxj93tx7Yqxd3sdpGcsP&#10;xqrWM2xxWO2TgYxWFq+vrAhAOKxPEXjBIdwVh+BxXm+teKXuZG2sefQ5obsXGNzf13xY29xvri7n&#10;U5ryQ4OQaos8ly2SSc+taNnbbccZNZNmyjYdbWLPywzWrbWuCMjA70tpCAoyMVpwoARS5h2JbS3H&#10;Genatm2txxiqllCWxiugsrbbjNNCtYSC1xzWlBFtp6RDjFTKlWQTQjFW48cZqiMgjFWYnJPNMLGl&#10;CoPSrkKZqhbNzWjD1pomxZSLAqZYs0kYyKsRimAscQzzVlcLjFRqtPoBFlDkU7IHWqgfFPWTNO4F&#10;ncB0ppkxTc8UnBPNMRahbcKtxVSgIDcVdjPJNCAsg5FOHQ1BvqRDmmANSYzUuzimEUAIrc1OpxVU&#10;jBzUsb5oAnJ4qFzzUg5U1ERzQA0danUZFQgcirMa5FAEUsfFU3j5rSZOKrOuDQBU8uirO36UUAeo&#10;D71W4qqD79W46DEtJ0qZahXoKmWgsWiiigApy0LS0DQUUUVLKCiiikAU1utOooARaWiiq6AFFFFS&#10;AUUUUAFFFFABRRRQAUUUUAITTace9NpoTGnrUbdKkPWmHrVEjD0qF+tTHpUTDNADO9SJ0qIDBqRe&#10;1AE6cGph0qFKmHSkND6KB0oqSh2cYpaZTh2oAWiiigAooooAKKKKACiiigAooooAKKKKACiiigAo&#10;oooAKKKKACiiigAooooAKYelOPSmHpQBE/Wm05+tNoAkWpVqJOlSrQA6iiigAooooAKKKKACiiig&#10;AooooAKKKKACiiigAooooAKKKKACiiigAooooAKKKKACiiigApr9KdTWGRQBWk71Tl61ckFVH61z&#10;VDWIi1KOtRJ1qUdazRZIKkWo1p461oiR9FFFWIQnFLRRSYBSp1pKcvamJki06kHSlrUzCiiimAUU&#10;UUAFFFFABRRRQAUUUUAFFFFABRRRQAUUUUAFFFFABRRRQAUUUUAFFFFADW60o6UjdadU9QCiiiqA&#10;KKKKACiiigAooooAKKKKACiiigAooooAKQjNLRQBHsyacDinUyQccdam1tRjiM1H905pUkyPcdaW&#10;UbkIpOzV0G2g4HIzTJU3rikhBC4NSGn8S1DZnz1+0j4GfW7CK7toybiPLbV6sMdB718nxzPperQ3&#10;Oxkmt5AzDufUV+ifjHQRrmmyxA4Y8gjsex/z618P/FbwhdaB4qvPPtxGsshb8/T2r52tD2dRroe/&#10;h5+0pruj0HwRqFlrI+0RMXmjTzVQ9QAc1538T4BfzykDcJHaQevNReD9Xk0aUhWKSKMKR/Krmrmf&#10;XrmOKJBJI2cqOozXGtJHS1ofPutab9nmZCMZGRXMPE8U/HY1654+8K3GjT/v4mhYjI3LjIrzvUbB&#10;mJfGSwxXfF6anE1ZjIbppQpaTgf5xXaeGPGlzaReTIzyKMbQc/L6V52HEZ4OQea1dFvlhv4A4/ds&#10;4Vvp3pOCe407M+x/hN8Vjp2ixafM8j72yiMSB+dcd8cPGdzL9pguIzHEykjnIPbg/jXLeI9S/su+&#10;0y6hKxJCiKqx9NvFM8f3svirTgVO8HHl7veua2qOjmR4E8JglD+/FYviaL5mPqK9O8V+BJ9I0ZNR&#10;DCQg/MijJX3ry7xHMZYwoXK5zkjBrui+bVHLI5eaM/hVQwnd83WtCT5mbacmmNGuBng9z6VtcyM9&#10;rf5xWlpybXH4VVmURgY5z39avacOAfSmI6J4PMtA3tXNz2u+ZlxnPFdXbFXhwfTismS03SM54Unr&#10;SRbObFt5U54xu5qI25M5963ZbXDE9W9azLsbZ/cda0RBmunlXOR2PNdRoyROA7kjjsM1hXkO4bwC&#10;SOeK9c+H/hLSbjSba8vJ3YOmRBCuSx9z2FU3oZHCamm5QVBC5PUYrivEMAYcda9u8eaRFbW37qya&#10;2UDhWGOO1eN67EXVwO3OKuBm9TyvxXAGVyeteY30TRzH0r2TxHaq0LnqSM49a8n1yAxysenPT0rs&#10;iYTIrBl3D1FdVZxnYD61yFg370mu0s1326nOOBVy2EtihqLeWj1yNwcyk+tdZqS4jfjBrlLn/Wn1&#10;oWxMiKpYZCjAjtUVAOKa0ZJ01jdF0XNdNpIZ2G77prh9OlxIo9a7nTlKIpHetWJEt+VVCB71xGrg&#10;qWz3NdpqOQm41xWsyb5G9qa2EYz/AHqSlf7xpKxkUFFFFSAUUUUAFAOKKKaAcelNp3am1chBRRRW&#10;YwooooAKKKKACiiigABwQa0YJxsUHrWdU8DHHFbU30JZakc55qrcffNTjcarz53c1pLYEQ0p+7SU&#10;djWKKCiiioYBRRRSAKKKKACiiigAooooAKKKKACiiigAooooAKKKKACiiigAoopyKXOBQNK+g2nK&#10;pYgeta1hobzEbjjPSrY0sQtgjGDWTqI6o4eT3INJsSJFJGc16JosP2aFBjFcrYWhWZTXd6dFvjRa&#10;82vM9nDwUVZFlv3ydM1XMBQfMMY6VrQW4BOewqrfgDgelcPN0O/lMx2VjjuKSPIOT2pjrs5qW3Ax&#10;kd6GSlYZOPMGfSs6cbTmtK4yTx0qhMo5qCzOmyBgVnXAODmtGbjNZF3JgfjW0FdktlKc9azpeDV+&#10;aTk1Rk+Y16NPQ5KupFuoLcUjcU0mug4m7CM1RMaVqbt3HGMmtEck5NjD8xroPDXhWfWZ1IT5M9a0&#10;fB/gmXWriN5BiMn0zmvdvDfhKDTIlwgGB3GKlyvoibKnrLcyvCvg+LTbZAV+YYzXVrGIxgHIqztC&#10;DCgD6U0d81SSRhKfMVJOBxVVlLvir80fGRUmn2PmS896uxNyfRdILlGrsbS3W3jFQ6barDCCe1Ty&#10;yHt3qN9yWxLi67LWXcO8mcVbMTMfrVmz00yyjIzT2JM+y0152UYzmvRPCPg55njJXrU3hjwm00iM&#10;y8V7X4T8KpbiNttHUd7IXwp4SWBU+X0rvbOyS2QAjFSWtmllCBjHFY+t62tuhwcYFaGerLGq64lo&#10;jDOMV5t4n8YEh8NVDxL4oZ/MAbrXBXt7LdyEZyKiUjWMSfUtYku3POar29szgMaLa0IPPete3tM4&#10;rJs2SIobU8YrRt4COtTQ2wA5q0lsxIpblbDokwuK0LW3LYxRbWmB81bFrbAAUgJbG2KkZrchiwKq&#10;wRhAMVaWTGKtEMtIcCnhd5+lQoc1YiFVcQ9U6VMsXNPjj6VZSPNNMTCBSOlX4AeM1DHFtqwjYqti&#10;S7G1WUas9ZasRzVQjRTpSk4qvFJUu7IoAOpqVBUSjcasxrQA4LkUhXFS7eKQiqQWHQ8gVcj4FU42&#10;5qygJHFAmWFNTIKrxg96tJQInVcimtFT0NS7c0wKEicGmpxirU0fNVj8poAnXkUpWo4ZMtirBXJp&#10;ARhcVIvFKEp2MUwEPzCmFM1KTxULPzQAnl0Ub6KAPSB96rcVVR96rcXQ0GJaSpVqFOlTLQWLTlpt&#10;FAD6KRaWk2OwUUUVJQUUUUAFHeiigAooooAKKKKACiiigAooooAKKKKACiiigAPSmUrdaSqQmNPW&#10;mHrUjVGRmmSMIzUTjg1N0qJqAIgOlSLxUf8AEKeOlAE6dKnHSoEqZaQ0SDpRQOlFSUFFFFAD6KKK&#10;ACiiigAooooAKKKKACiiigAooooAKKKKACiiigAooooAKKKKACiiigAqM9KkqM9KAIn602nt3plA&#10;EidKkU4qNOlSrQA6iiigAooooAKKKKACiiigAooooAKKKKACiiigAooooAKKKKACiiigAooooAKK&#10;KKACiiigApG6UtI3SgCtJVSTrVyTpVOWuaZrEatSjrTF6CpB2rNFkg606mjmn9jWiIHUUg6UtWAU&#10;UUUwCnL2ptPHWkJki9KWkHSlrYzCiiigAooooAKKKKACiiigAooooAKKKKACiiigAooooAKKKKAC&#10;iiigAooooAKKKKAGt1p1NanUgCiiimAUUUUAFFFFABRRRQAUUUUAFFFFABRRRQAUUUUAFNfpn0p1&#10;IeaTApTK5IZOuasqSUpGTa1PHI4rGMWmy5O6FTpStnHFNHBp1aoggkUkivFv2gPAiazoZ1GJMzW3&#10;Ei+qnv8AhXuFZ2r6THqdnNDJ92RSv6VxYig5x03OuhV9nO72Pz4l0947ry9uCnGfWvVfgbYRvql1&#10;cvte5gK4LjITOecfhTfH/g250O8naS3KxxHYZgMgHPFctoWv3ng3VPt8AO0rskDNww96+fd1p1Pd&#10;autOp6t8afCC+N/BeqNLCn2mwhaW3n2gMCD8yZHUEfyFfFc2lmZWQrnqM/5+lfWmr/FS58WaVJa+&#10;VFZWqR4l8o53fSvB9dsDbvLLDgoDg4/hNaxlYxcOVas8Q1O3eB2UDBySKZYfeHJGORit7X4N9zI2&#10;zB3f98/5/rVDSoEiuA8hG0tg5/z/AJ4rrWxi9zuLC7mudHjN67SLGQgHoOxrrdK1qwuNP+zzxqzL&#10;wr56ntWVrVrp8Xg/S9WtJNshkNtdW56hgMq4+o/lWV4UWFtdtPPK/ZS4L5OMr71ho1ctM6nxZqQ1&#10;Tw/JahQqKuOB6V84eKrc2sm0dC1fWPivSdB/tCOHRXe6s2I80KOFJ/2u/wD9evnv4w+E7jQNdkgk&#10;i2qOVP8AeH1q6MtbCmtLo8xVNpYN2NNYqQcde1Ky7GY4xzQoJII7muswIJELJz261c0xck47daYk&#10;LSMw/GrunWoRwM4B5NO+gjc00BUHpgg1K9sBI/pnIp9hGdyrjBHetGeHYATUlpXOcu7ZVYHGawNS&#10;gEUxx8v9a6/UVUgmua1KIypIPSrTJaMyc4tTxjI616B8LfGjeG7OR1xJKp+TeAVHua8snnYRkE4x&#10;xWjpV15KBWOV71o1cx6nf+LfGFx4guGnuZ2nkfqxwAPYCvOL8b5WHZiQOMVrvcBycd6ozxbgxxmr&#10;WhDOH1+1zG49OK8n8T2apvYevNe563ab7aQheRXjni9dscoByK64MydjjLIfv8eprttLjDW6g9RX&#10;C2bYnHGcmu+0aQNHtIx0q5MyRm6shTd6GuTvv9dXaeI0Cq+K4q5OTVR2FIgoopVGTQiDS0xN0yH0&#10;rvrKM+SpBxXG+Hog0sefXFepWGkBiijuAa1bAx9Qs2ay3YxXB6tCUkJNes+IrVrDSpMnB7V5bqzA&#10;ocnJpx1JOekXvTKmlIJ4qGokNBRRRWYwooooAKKKKAFWhqSnE5WtFqhDaKKKzGFFFFABRRRQAUUU&#10;UAFSW5+eo6chwc1cdwLu7ZJn1qC44bFOzlc1CzZrdkojooorm6lBRRRSAKKKKACiiigAooooAKKK&#10;KACiiigAoopVBY4AyTQAlGM1fh0eebGF4q6NHaBfnGPSsnViup2QwtSW6sYmw4pK050EYxWc33jj&#10;1qoy5jOrS9lpcbT0iZ+laekaK9/IBjI4rq4fDItlwV4xzWc6sY6GtPCymrs4ZLVsjdXReH9A+1SK&#10;SM8Zq6mimWcBF+UGux0jSxbqgUYY1z1K11od1KgoPYoDSEiiAUY45qhe2QD+3eu1ntQqc9az7zT1&#10;myB17VyKdjs5DFtrNMLj8K6fRgFIU9BWZbw+UQrdRWhEwB47VjUfMawVma8siouF/Gs6Zd+W7VNG&#10;xcZNQzZYkVy7HUZ7As/HQVExKsdv41YkwuQKpytg0XEK5ypqjcNxUxk61TmkAJz0qkJlS5OSax7v&#10;7prRuZQ3ToKybh8muqmjJlOY5NVZOtWHbrVaQ969CJyz2IWNMLUrHJph+Ygc/hXQjzZyAfMa7XwV&#10;4Fk1qVJZY8xHoPWoPA3gqfXrtXaNjFnrivqDwh4Nj0uyiLKFYKOgxUN3dkTdQV3uZHh3wdDpNspM&#10;eGXt6VrzRbOB0FbWoMsabV7CsaeTJrRKxySd9yhNwDVdWIOBVmRcmkt7UySAYyDVmZJbW5nYDGa6&#10;Cx09YucYqTTdOVADjFaTqFGBUbg2QZC8CpYod5pIkLSYFbenWDOF4zzQK5XtNL8xxgZNdj4b8MK7&#10;qWXmp9G0UtIoK9a9H8O6MsYGRincC34a8OJGEO3pXe2iJZwj5aybaRLSMDOMVj614nS3Rh5mDTvY&#10;m1ze1jxAkMWA3evLfEvidpHKhuxrN17xS9wzBHzmuYmkkuHJY5qXK5so2EuLl7qXrnNTQWvNLb2z&#10;HHGa2bWxyMkYqLlkENnkVqW1vhRVmC2AHFXo4OBUDRXit8kVehg6U5IOlW4bfoae4yS2hHetCNFU&#10;VBEmKsKpOMUIZYjcjrViMZqvHGQRmrsSciqJZNEuKtR84qJI8E1KpwcVRBdiHSriLgVSiOMVdjOR&#10;VIlkgbFLv96aM9qTyyetUIlWQ9qnhJJ5qCOPFW4x0pAWozVhDVeJeatKvSrESRjJqwoqFFqcdqAJ&#10;QcgUnlZp8fIqTbiqFcYkWDVpBxTB0pyDBpMRL0xTlagKMc03IHSkBbharcZzWbA/zVfQ1SAWZaoy&#10;nBq++NpzVCTOT6UxojQ4arkb5FUwMmp4uKQMsgZp4HBqNTxTt2BTEMY4zVeRuamc1UkbmgB+6iod&#10;1FAHq461ZiqsB8xq1F0NBiWkqVaiTmpVFBY6ilBoagAalpFpallIKKKKQwooooAKKKKACiiigAoo&#10;ooAKKKKACiiigAooooAKKKKACm9qdSNTQEZ601qe1MIqiSOo3PFSVG/SgRHTlpvenLQBMnWp06VX&#10;TrVhOlA0LT6ZTx0qCgpQM0lFADgMUtNWnUAFFFFABRRRQAUUUUAFFFFABRRRQAUUUUAFFFFABRRR&#10;QAUUUUAFFFFABTX6U6mHpQBG/Soj1FSv0qI9RQBInapB0qJe1Sr0oAkooooAKKKKACiiigAooooA&#10;KKKKACiiigAooooAKKKKACiiigAooooAKKKKACiiigAooooAKQ9KWkPSgCGUVSmGCKuyVUl6iueZ&#10;pEYOtSDtUY61IvasluWSDmpFqMdaetaEjqKTFLVgxT0FJRRTBBTx1plPHWkSyQdKWkHSlrYgKKKK&#10;ACiiigAooooAKKKKACiiigAooooAKKKKACiiigAooooAKKKKACiiigAooooAQjNAOaWigAooooAK&#10;KKKACiiigAooooAKKKKACiiigAooooAKKKKACiiigAooooARqhllEWGPQdanpjpkVEk2tCk+4Rtu&#10;XI6GnHtUcQ2EipacW2tRM8++Kfhn+2dIuig3eZCQQOuRyP1r5chtFiRlmiEjKSuG7n0P619tahCJ&#10;Ycn+Hn6juK+bfHngpdG8VXOF229yfNQ/XtXgY2lyVOZdT28JU54cr3R4/Mi6Y9zbRZVJcSR56jOc&#10;j61yV/dlLe4jb5ncEV65rnhiy1fTr1I7d4tQtYzLHOkn3gPvJj3H6ivD7xGLSrtJ781xRszqkcXq&#10;MAZWwCGHHFY0NvmaOLjJYZ/wNdPfW5OVIxWFeQlZN44+tdiehzNHXr4e1LV9KuLeCMPEhDMxOAlU&#10;o9KuIY90mNsbYbac5A7ivYvhop1LwLBCsCuYiRLL/ET6GuU8X6R/ZsN1sTCk7iU6D/8AVXOpu7ia&#10;KNi54cvILjRGUH5wRuHcmsD43RW15o+nDaj3E0O5cfeUjp/WuW0vxJcaVdbIyCG6h/T1rVu9Mn1q&#10;4imuJw6R8gt90CqUeWSY2042Pni+s2ik+cMBnaCe9WtMsUMRdwAckBBXrfj/AMFaRaaJcXsF2rTx&#10;kZtj1ZT/ABCvJ9Puvss3lsmc8g13KfMro5mrExs1RNpXa/pU1vaFcepFPJYtuP3TzirUaALsGP73&#10;NAWLFmGR/bbzWlMwaMY+8BVBFPl7uPwqzvBx6Y5pFGZdZbPrnmufulywAbaCOfeuiu0+c+nasC++&#10;Rj61aJZyOpR7ZnB+7SWr7UweuKu6lBvQt/FzWXbvh9vfvW6MGjVgct067atqrEDPXHNZlkTvIHrW&#10;wokC5PSqM2Y2tRBLWRgMnBrw7xnkNKMYBHNe86ooNrKh7g14r40tiROu3cATj2ropmUzzKBtsy46&#10;bq7rQ58Ko964WQeXLj0NdToNwwXJ9K2ZlE0/EA/dhu2ea4a7XZMw7Zrt9X/f26iuIvRiZvqapbBI&#10;gp8QyTTKdF973px3MzqPCUO+5A698ete0eHoBIqO3A24x9K8d8IxtHewMV2gn869j0xxBbIQcfLm&#10;nINzN+KV0tvaRFeVYbseteJ3t00w+Xoe3pXpXxM1D7Ygj3fdWvLdvyHnNaRWgnoU2PakpW+8aSsn&#10;uMKKKKkAooooAKKKKAClB4pKKpOwBRRmikwCiiikAUUUUAFFFFABRRRTAlB4ph6GhTxQelbN3RKG&#10;0UUViygooopAFFFFABRRRQAUUUUAFFFFABRjNFbmh6G92DcSLiJBnPrQVFczsY8cDOwA710GmaIR&#10;hmGc1Lb6cPN3joDiujghVYhivOr12tInuYbDKOstytHCYV+UY45rNvrjnHpWpdSFEJrmNTuwnI6m&#10;ualFzZ31GoR5mZ97cbmIqXRtKk1G5UDpmq9rZy38+FGSTXo/h3Qo7JY328131JqlHljueRTpuvP2&#10;ktuhr6FoMNjbAkZYCl1ZxJIsaDHFS6jdm1UKpyT0o03TWusSv1rzLtu7PWtpYi0/TRFH5nfJzWlZ&#10;/um+lX4LAeWARnFO/s4J8wGKLoVircTb+2arqGbqMCtP7KEIBpqwAsR+VRc0tczntQw4pYofLH1r&#10;X+zYXDVXngyx29BjNTe5SiVgp7UMVCn1qZwIzxVSdiuWHesWaIp3RIHNZ0j8VYuZmY4qiz4ODRYV&#10;xrOFPPeqV1IG6daLu4UHris+S5DdGrSMWJsZNJ1z171mXEuTVyR8g85qhKM12wRjIqyNk1Ax4qaU&#10;Yqu3eu2JxVGRNkZxW14V8PTa7qCxqMqOTWdaWrXlzHEoyzHAr3z4XeDEsUEki/NjJpylbRHHZL3m&#10;d58O/CEOlWKM4weCa6+6v1jBVOgqikwt4vKQYAqq+XJJq4xscMpOTuxtzKZCSO9VxESOakYc89Km&#10;gG5var2IKxtMkVpWFhgg1NbWoYc1tW1moQUbiuMSIquBSiAt1q4luT1q5bWW9umaLCK+n6aZJFwM&#10;12ui6KW2EjFM0XR8hDtru9J0tEVTjFIRNo2jhApNdLAi20eaghVIBmsfXNfFshCnHWlca1JNc8Rr&#10;axuM4rzPW/Eb3MrKpyT0qPXtee5kcZyDWRaW7TMrNUtmyjYsw75cZ61pW1oTyaW3tcVqwQbcVJQt&#10;va4ArVhh4qKGPaKtxnipuMmiTaKsRjmo4lzVmNOadx2JY16VdiAxVZR0qeM4oHYtRxkmrccQ71Wh&#10;ckgDpWnbxg81SdyWOitieatxwbamijyoqZYgaszZBt20hOBVhoyBVdgTnFAE0L4x71oQZYcVnQgj&#10;Ga0rYc0wZaSIkgmn7ME06DtVhl5rTczIUFSxjBpAvNSIuDTGTxLVyMVXiq0lAiVRS0KcCnKNxoAm&#10;hGVqcDvUca4qXHFNki5xTlOTUbUsbc0gLA6U2lByKNnNA0OhOGq6rVVjXBqcNgCqESsciqzjmpC5&#10;xxURUk80xobtp6nFJsp4XFAx60/dxTRwKQtQSIxqu4yakZ6ic5NA0N2e1FFFBR6sPvVZjqAjmp4q&#10;SOctp0FSrUSdBUq0yh60tIvSlpDsFHeiipKCiiigAooooAKKKKACiiigAooooAKKKKACiiigAooo&#10;oAKKKKACm9qdTKaAaetNant1pjVRLI6jfpUp61G/WgRF3py02nJ1oAlTrU47VAnWp1oGh/anUyn1&#10;BQUUUUAOHSlpq06gAooooAKKKKACiiigAooooAKKKKACiiigAooooAKKKKACiiigAooooAKYelPp&#10;rdaAIn6VCetTP0qPvQA5DzUq1CtTLQBJRSDpS0AFFFFABRRRQAUUUUAFFFFABRRRQAUUUUAFFFFA&#10;BRRRQAUUUUAFFFFABRRRQAUUUUAFFFIelAEUneqcvUVck6VTl6isJmkRi9akHUUxaevUVijQlWnL&#10;TVpy1qiB1OHSm04dKsTA9KbStSDrSBCrTh1pB1NKOtAmSDpS0g6UtbEBRRRQAUUUUAFFFFABRRRQ&#10;AUUUUAFFFFABRRRQAUUUUAFFFFABRRRQAUUUUAFFFFABRRRQAUUUUAFFFFABRRRQAUUUUAFFFFAB&#10;RRRQAUUUUAFFFFABRRRQAUUUUAFFFFAEbnaR708HIpHGRiheBioW4A4ypHrXlfxZtEk0+NyRvt5M&#10;jP8AdPb9K9VavM/jJod1qdjGbQM0zAhVHQkYIH6GuDHRbpXR34Jr2tmed6vpMX2JbiMhPOi2sw9+&#10;D/KvnrxHo32C+mTZ91iB7ivpXwC1t4g017O5dhNkrsk/hbvXAfGHwDLpNtDqUbLNCxMcrjqrZ/z+&#10;VeDBNansP+V7nz9q+lMqbiMd+Otcrd2ZDMSAfQe9ekXtnL5cjMu0YJrmbm0EhAPTrXRGRjKJs/C/&#10;xBdWs50sTtCly3BJwAa7iaxfxVrK2SKgsWbyS7HJl7Fvp1/KvHbh3tp0dG2lTkH6V6Lo/jEGwVLZ&#10;WW5ddvy9c9/zqJR1ui0eUa/o39heItS05G8/7LMyK394A9fywaba6880Rt4mLOOOK1fFWg6lp2rt&#10;/aNtJbzXA81RJ3U965GGVdK1RmLeajncG966Uk0ZPQ2NceCz0K5ikQS3k6FS7fw/SvHJl8uZhnHa&#10;vUtUka/kd2G1SOvtXn2u2H2O5YrzG3IPrWsNDJ6kltIJoUbO4rgYrYjQFVK8D0rH0pAQAOoro7WI&#10;yIB3HWncCvONsYqW0HmhBVvWtOeyiRn6uKrWa4ZF9OKe+wDNYtzHACK5O95yV/GvQ9Ttg9g2f7pr&#10;hrqAqMdqqLEzn7uFmiz61zVwhtrk5rtpYd0bd8DOPWuW1SH/AEg54AGMelbRZlIsaSglk+UFmYdB&#10;XZx+Gp5bF5AArDnArB8F6ZJqF1FEgLPkDA69a+o/DHwvgXRrV7tDl1bg9RSlKxHL1Pk7U0bDKTja&#10;cV5d4ys/3zsBgkV778TfC8nhvxJd25GYJcyRN6rXjvii0aW23gZwa6oMwmrM8E1i3+z3bAdKv6JJ&#10;hh64qTxTAVnU5zwc1T0dlE8YOc+1dfQx6nT6hJm199vNcZf/AOu/Cu1mCyW+Dn2zXG6gm2dhRHYJ&#10;FOpIBmQVHT4m2k047mZ1+j3ipJEo6g128WuSpbBQSAM9K8msbvZOvGa7eznLQBgc8Vo9QINcuzPu&#10;MhJc+tceNp8xT71u67dARSCubjfkn1qoiZXfg0lOk++abWMtxhRRRUgFFFFABRRRQAUUUUAFFFFM&#10;AooopAFFFFABRRRQAUUUUAA60rUlP6rmtY6oBlFB60VEgCiiipAKKKKACiiigAooooAKBRWhoWky&#10;6xqEcESFskZxQNK7sjQ8KeG5dbvox5e6PqfevQPEmlx6BpqQxqqbhyFruvD3hq28M6Qs8qqu1M/j&#10;XAeLtS/tW7ZjjaM4xXNVq20R6dChrqczaNgEe9X0vBGpBOMVnRxybtqDINWI9Fubl+RgV58o8256&#10;8XyooanqW8EISW9qo6foVxqs3IJ5712um+DA0gZwD0611dvo8Nko6Lj0qlUVNWiROCqP3tjA0Lwk&#10;lnEpZRn3rXuJY7YYAAI9KmutSVFKR5dumAKk0vRJbmUTzgqp5wTWDk+pqlZWRV07R21K4Ekgyo6V&#10;1ttp0dvCFAxUkflWyhU7U5nZxntWTk2aJWGlFTpSGHepJGVNWIocrlqVtuMVFyrGQ8R3bSMEU5Ig&#10;OtWJ4T17VX3lQAaTdxpWJNoxxUEybBuqbdgVFI2RUXGZ80f+NU5hwRV9xk1SnGGouBj3KbQTWZcO&#10;SvFa1025iKyrjaMgVcSWY9zk5B71lvkMQO1atyvWsx1wxrrpmbIWJA5qvIxxxVhutVpTXVEwkyu5&#10;JpI4nmcIgJZumKUAsQo6k16r8Mvh7LfOlxNDknvW97bHFO27GfDv4fySzwzyoSTzz2r3DTtPGn24&#10;Re3WtnTfDaaTaquz5gBgU+S3bIULz3rSMep5tSq5Gcoc8imyylBxWg0GxSMYrMuVyGFWjnuVmuG3&#10;YrRstz4GM5qra2Tsw4yDW/ptjtxxim7BcuWUfTcvStRCBjAxUSQ7eKsxwMzAYzSSEWIV3MOM10mi&#10;6X5hVtvWq+j6M0zqdtehaDoLIoO2hhsJpWl7EU4xW/HGIVye1TR2626DjFYusaqsCNk4pPQa3G6z&#10;rYt4iFODXnWua29xLjOSc1PrWrGd2AOc1j2lo08uT909azvc6IqwyC2a4fcRmt60scAcYqSysAqA&#10;DpWtDbbRSuURQ2oA5qysYUcVIEwKQpmobuA6Mc1ciTNQxRZAq9BHikUSxLirCrSLHgU8DtVIBVqa&#10;L5jSRQsTk1bjh6UxEkAwRWzarwKowwY5q7E23FUkSzUiYAc1MCCOKoxyZq0j9KpGbJdtIYcmpVUt&#10;UyoFGRVLURWEOKuwJtUUzGTmpUTNOwyaL71WGznioolwamxk1SIaFQE9asImajjFWB0poBRgdamW&#10;T+7UIiyc1PGmKYidAW61ZjUDrVeNgODVhMnrQBYQgDinbs0igAc0cdqCRCuacq4pucmpFXNADw2K&#10;epJ6U1UA61KhUU0MVFPerATApisD0p4yelMQdM0wtTyp70m2mBEWOeKXJPWnbabnFAxy0p6VH5lM&#10;Lk9KAHscCoGbmnnPemFaBibqKNtFAz1o9ami4qEjDVMlBzFtDmpVqFDkVOOlBY5elLSL0pallIKK&#10;KKQwooooAKKKKACiiigAooooAKKKKACiiigAooooAKKKKACiiigAplPplNAIe9MPWnsc1GetUSxl&#10;RtUp61E9AiM9RT17Uw9RT17UASJ1qcdqhHaph2oGh/anU3tTqgoKKKKAH0U1adQAUUUUAFFFFABR&#10;RRQAUUUUAFFFFABRRRQAUUUUAFFFFABRRRQAUUUUAFNanU1qAImqOpGqOgBydalXpUSdalXpQA8d&#10;KWkHSloAKKKKACiiigAooooAKKKKACiiigAooooAKKKKACiiigAooooAKKKKACiiigAooooAKKKK&#10;AIpOlVJOtW36VUl6Vz1DSJGtPWmDpTl61kjQmWnLTVpy1oiB1OptOqyWI1JTqbQNDqUdaSlHWmJk&#10;g6UtIOlLWpAUUUUAFFFFABRRRQAUUUUAFFFFABRRRQAUUUUAFFFFABRRRQAUUUUAFFFFABRRRQAU&#10;UUUAFFFFABRRRQAUUUUAFFFFABRRRQAUUUUAFFFFABRRRQAUUUUAFFFFABRRRQAnWgcUtIRmkAtZ&#10;fiCya/s/KTAbOQxGQuO9adNkGVI9qipH2kHHuXCThJSR5PbeFl0XxVv8wNBcsbghRj5uNw/Pmus8&#10;S+E7TUNPuS1uk6zDc0TDI3Y+9WVrH2iPxJa24jOyNxJuHYHrXelVeDH8JXt3FeNhqUZ+0i0epiKk&#10;ock090fFHxY8Fp4eukktHUwyf8sgclD6f1/GvKrm3AGSMnpj0r7c8RfD/TdUsrxbyFduT5YX7wPY&#10;mvlHxtoi6deTRmPypIX8tlAyM+tcPwOzO5NS1R5lq8QGSBhu1dF8PHQYuMjzc7cE4yRWVqkXnFto&#10;yQfT0qTwm0tleIERSHbhWHU1b2JN/wCJQRtJgklBkvPN6k5+XHP9K8f1NIo0LkZYEAj619XzfD/T&#10;r/w8l1fSFZ3HzlzlVz0xXiniz4SX2n6hMiIJYFH3sjLZ70qUlsZyPMSTPaYVsbc8elLrvhlpPCaX&#10;sQ3mB8SewPQ/zoSJrCe5tztjZCQNwORVmLWWgsL+B2GyWJlZT+FdOvQzOH0rEc2xhkZ//Ua63TBG&#10;9xCuMNnFcPDLm5LYAw3auu02VQY3b6itJISOi8U2rBIi7biOPpWLbQMjKH65q3fX0l44V23entQ8&#10;BXZntULsOxcuIBLac9AK4vVLMru9CcCu3JQ2gArn9WgBDEVcWI5CY4yPUZrnNTtix47nFdDcuEcg&#10;1lX6b42A59vWt0Qzr/gtbCTxZYJJjZJKIyW6dx/Wvss20UWjiKN8sjsCF6Yr4r8DS/ZfKuFO1o5c&#10;jB5Br3aP4gaje2yRJsUYzuUck1jUTb0He0TyX46TSHXo0cEbSwUn0rwzWoSUdep7n14r3P403Tal&#10;JYTyYE6IUYr0PNeM6hEJXO5e3NdsH7qOWSueC+L7cxzEHuaxLAbJx7mu38f2e2dXUYDAiuOgjImU&#10;nHHHNdqd0YNHThd0C56Y55xXLaxbbC7Dpn1zXUQ8Qr159ayNaT5F/wB6nETVzlyvNIRipSnJpj8i&#10;rMSS0UvOqr1JxXfWMLLZAN1YZrmPD9isk6lu9dvPthgRF7CnfoNqxxuvDaWH0rCXqK6HXzlmrnIu&#10;tWSwk60ypXGc1FWcgQUUUVAwooooAKKKKACiiigAooooAKKKKACiiigAooooAKKKKAClDYFJRTTs&#10;AUUUUAFFFFIAooooAKKKKACiilUZPTNAD7eFriVY0zljivY/A2lWWg2qzTsBJ1IHU1xnhHwnNdOs&#10;7AqeoAr0+Dw1iJd+chR1rmqVEtD0aNF2uzF8b+Mr3U7by7aMxwjgL3P1ryy+1O883LsRz+VeytoY&#10;aQoeQay9R8DxXeR5f41zRlFPVXO6UHKNouxwnh/xYlnIBcIWBx8wrv8AS9d0+92lCqk/SuYvfhk6&#10;vmIuB71HF4C1C2wyOQKJqnLWLsOmqkdJnoCzwr0mB+mKrT3AmJUSZFc1b+EtUjx++YD0rc07wvcs&#10;3zO2e9c7VjqRcsbeGKUM5zitwXRkwsfTtUNh4UddpYsa6Kz0ZImHX8awkaRK9lYMwDN1q+1qUXI7&#10;VsQWiogxUF4mBisDUywCRk0hHtmpccml8sZGaGO5nSpuJ4xVK4QhzitiWIDOO9UJoMmkBmmQgkHv&#10;TXkA4ouFKFgKq72UUAPYnvVG6cc5qWS6ABxWZc3WQcdaVhlO7lCg4rKlkzU9zPnd61mPMMH1rSMT&#10;OTILmTBNZkkm5sVYupixFUJJD3rtpxMpMWSTjHpVZhuYADJzxSlxnn1rpvA/hmTxBqSKRmPOa6Vo&#10;YSaNn4c/D+bWZY55FG3dxkZr6f8ACfheHRtPjyACPQYql4D8Iw6RZIcYxzXQ3d2RlV+72rWC6s8e&#10;tV5nZDbydSxC1TJ2jNNDFiSelVLq4PIHStjkG3M2SQOtV1i8zB70iEseavW0eWBoEyxY2RZlrdtL&#10;UIu0Uywtcjd9K27a2GQT3ppCIIbIFgSM1v6LoDXDp8vFTaTpRuGXjIr0bw/oSpGuRjFO+gDNB8Np&#10;EEyMV0f2eO1jq4kSWsYI9K5jxHry2cbDODzipvYCDWtajtY3zXnGt+IPtEjKves7xH4nkuJ3AORW&#10;NaM1y49+tZs6IxSNKNGnlrdsrQKBUWm2IUgn0rbt4Qq8VFymSW8W0CrYAAGajAwBTgc0hjzg4xTk&#10;jzQOtTwpk0FIlgh3GtGK34pltFitGKHimJkPlcCnJb85q2IgBzSbFpgNSLkCraRbajXC9KsIc4oE&#10;yVBUy4A561EnSpFyx4qxEiMd3NXrf7wqsiKAPWrMKljzQJsvI/WpVGaZDHjFSsTniriQOB21PANz&#10;VVUEtzV23XDD3qgLSrjNKEp8cWakZdoppE3I0HNWE4quDhqmUk9KYmT7iRxTkViaZHgdOtSCTGKY&#10;izGiip1IA4qoj5qeEgNzQBPuJxipFUkc0gKinb8/doJAHmpRLgVCVPenIozzQBIHLdKeqnvTQQo4&#10;pRLzVIotRgDrU4YAcVUVielSqpPWmKxKz1GWPan7cCkJxQIYQT1pPLp+aCc0AQuuKZuxUzruqFxi&#10;gaYhbNLtLdKYF5qVW7UgbGeW3pRUu6igLnqbdafH1NNbvTo+lMwLcfQVOtQRngVOpyKCx60tIOlL&#10;UspBRRRSGFFFFABRRRQAUUUUAFFFFABRRRQAUUUUAFFFFABRRRQAUUUUAFMp9MpoBGpjU896YetU&#10;SMPWo271IetRv1oERU5OtNbrTloAlWpl7VCtTL2oGiTtTqb2p1SygpVpKUHFIB1FN+9SgYoAWikJ&#10;xQDmgBaatOpCcUALRSA5paACiiigAooooAKKKKACiiigAooooAKKKKACiiigAprU6kagCF+tR1K5&#10;qKgBydalXpUK1MtADx0paQdKWgAooooAKKKKACiiigAooooAKKKKACiiigAooooAKKKKACiiigAo&#10;oooAKKKKACiiigAooooAifpVSXrVxulU5eorCexcSMDFSDrUa1IOtYrc0JFpy01actaIkdTqbTqs&#10;liNSUrUgGaYCrTh1pAc0o60CJAc0tIOlLWpIUUUUAFFFFABRRRQAUUUUAFFFFABRRRQAUUUUAFFF&#10;FABRRRQAUUUUAFFFFABRRRQAUUUUAFFFFABRRRQAUUUUAFFFFABRRRQAUUUUAFFFFABRRRQAUUUU&#10;AFFFFABRRRQAUUUUAIRmgjNLSMcfWgDm/FskOmpFfybsp8u1eS2eMYqn4L8VHxHDIxXyjG5j8s9R&#10;j1rpr61iuIT5qhiASM9q8d8C6xHB441vTSxEsc/monds+leJXcqVZSWzPXoRjWoSjbWJ65NYRNcS&#10;NsBaRNpJGa+Yfi1osU15MXtiJt7LICvUg8H+dfUqq0+0t8i/3RXDfE/w1Fe2kd4EBCcOw7CqxVFz&#10;jzwWxlhqvLLkfU+DdVs2s7145FyQTzjHFUGuTZSI0YKsjBlPpivS/iZ4aNhqBMYzE53Ia8y1KB1I&#10;jdeAOK85O56DVmfQXw91CLx21mZpfMEajNsp+UHoeO9e13/wzg1uwjEYi+1LhGcDAVMcAe9fLn7O&#10;Gqx2fi37JNIIRJEyRk9CxxgV9p6BdrHpcqtnK9T3qqMIubUtia7cYpw6nwj+1H8ELzwL4tj1O1gE&#10;mk6lt2zquAJQPmU479+ar3PwS0GfwR59m00+qmASNvOQ/GSBj2zX2v8AFbw/aePvhdqlmVDMsZmh&#10;LdnXkf1r5A0jxZb6BpM32mUb1BRFPQn/ADn8q3q+7blZnTvOF3vsfL2paDJpGpzxSRug/hLqQSvb&#10;69av28JVdo7YPWvZvihf2/ijwBZXssai8tbtRHKq4ZkYEFT+Qryjw5Ym/wBXhtHbO4bcDocdKpS5&#10;lcLE1lb75Edl3DOOnSr93bbEYqu4A/lXonw18L2t7rK213EHiOVKn8uKwfFWinw7r95YSktGjkFj&#10;/EOx/LFQpJuxfLbU5NZV5+lZ2qbTH1xTUuc3Tr/d4pt2N8NambOJvoj5rkjAyazLghUOelb2pxbJ&#10;G96wLxcKTz+Fbohlew1uWzu0EZwuenrXq3h7xRbizVnl247f1rxGchbxSoPJ7+vau8TS5bXRo55/&#10;3TsNwWqkkzMg+IWtfbrqI5zGDx7+9cBdz7dxGPmUqM1sa/cG4j24yR0Nc3dyH7OOcnoa2hsZSepw&#10;vjIfaYWIx5g5GK8/jGJcHrnP413/AIk+WfYozmuAmRk1J027efuV1RMGzegfdGnqf51n6yreUwq3&#10;Zsyqo6e3pUGsA+Sc1pETOYfOcHtURHI+tTjnPtTepxWxidr4Vto2PPXaK1NSTYQFrlNHvHsSrdsV&#10;urercqJB941klqaPYwtYUsXBrmsbWI966m/Iklfb2rmZRtlOeua2Ziwb7oqKpWOQKiqJggooorMY&#10;UUUUAFFFFABRRRQAUUUUAFFFFABRRRQAUUUUAFFFFABRRRQAUUUUAFFFFABRRRQAUUUDnpQA6NDI&#10;wVQSx6AV2ng/wVPqNwGljJXAPI6VX8B+H31LVImePKZr6V8LeEltYVIXaCK4q9fk0R6mGw/N7zMz&#10;wv4SSztkVYtuP4ttal3arBGwKBMdiMV2Edl9nwQM4FYmr2jzMxAx615ftHJ6nruHKtDj/sgkmBIB&#10;HtWnb2COwG0Y7ZGalhsWjbJ6d61IYtpQr0rRy7EpFKTQI2fPlgj2GKD4fjkXGwAD1rpY0LIpPap1&#10;gXBJ71nzmnKcmPD6DGFGB6UqaSqyhVjznrXUw2uQc/d71Olmi5IXdQ5gkc8ul5GNu2pY7ARHmtaW&#10;FtxNQeUxOKzuWiFrdY1AqrNarKpGM1r+TlQpqN4QBgVncs56SyVR0xiqcts3Wt64h4rMuWyjJTuO&#10;xkS5wc9qrTAbATV+ZNmTWdLLkmgRmzwEktWZdjCmtmc/KWrGunzk+tAnoZUr4rPuJauT5LHFUpgM&#10;VdhXMqd+tZkzYJrVuABnFZV0a1iQyhO3eqJUuSRVl/mY1NZ2T3M4jRdzNxXZF8qMXqTaJoMmp3cc&#10;aDO4jPGa+l/hd4Ei06NHMIAAySRiuf8Ahp4CeIQu8fzZBNe129uthCEHbrWsIuWrPKxFb7MSSd1g&#10;h2JjGO1Y8j7mqe5lLscd6o3UhRmzXUjzyO6uVjBUVnB2mcAfjSSF5ZOOp6VpaVpjFgx60xC29kWA&#10;HrWjb2RRhmtO3sgkfAzU6W/zdMVSWhJNYRkkAV0ul2RlwCM1R0rTTI64Ga7/AEDRzlSVqbgXdA0Y&#10;IiEpXaQRrbxjIxxVSzhWCIZGPSob2+2owFQ2NK5FrGrCGJiTgCvIfGGutcSsA+AM4FdR4o1UmN0F&#10;eaX5aSc8Zqbm0UjOEb3U1dbpGlBEXd1qtoOlkgORjNdbbW+xB7VMmXoLDb7AB2q0i4FKi8Zp+KgY&#10;3FPVaciDvUscRJ5oHYbHHzV6CPkU6K2zV+C2oGPt48DNX0fYtQqNgxTs9KpAS7s80hkqLzM0DJzi&#10;mKxOhyasq3Sq6EbRU69qBMnjx3qcY4xUCNkgVbgTBzVgTxRgnmr8KgdKqo3zVajbkUEstouRTtlL&#10;E+Vp2BnmrRAirzV23TFQqo4xVyFM1QmWU6U4rmhFAxmlZwCQKsgjK4oD9aR/mIoWPFADg2TU6Ad6&#10;rk4xTlkLcCgC4siKPenLKWPFV0Q9TU6cUAW4st1q0iYqlFJzVyPLDigQ9uBUWSTxUoQ96QgDrTWo&#10;DACTzU8SjvVcSDOBU6NSGW1AA4p27FJGvFLjBqxMXdmlC0bgOtKHHagQbaMAdaF5Jp22gBrMMcVV&#10;lOBVkrio3TNAFUHIFSIlBjwakXigdxNlFPopCPU5O9LF0FI/U06PpTMi3H0qdagjqZe1BQ6n0g6U&#10;tJlIKKKKkYUUUUAFFFFABRRRQAUUUUAFFFFABRRRQAUUUUAFFFFABRRRQAU1utOprdaaAa3Woz1q&#10;RqY1USxh60w96f60xu9AiI9aVOtIetKtAEqdamTrUKdalWgaJe1OplPqCgooooAUHFKDmm0UAPop&#10;q06gAooooATvS01qdQAUUUUAFFFFABRRRQAUUUUAFFFFABRRRQAUUUUAFNanUjdKAImqLvUrVC1A&#10;DlqZahWpU6UAPWnUg6UtABRRRQAUUUUAFFFFABRRRQAUUUUAFFFFABRRRQAUUUUAFFFFABRRRQAU&#10;UUUAFFFFABRRRQBFJVSYcVbfpVWbqKxmXEiHSnLTR1NPXpWCNSRetPWmDrT1rQketLTadVkMKKKK&#10;YBSjrSUo60ASL0paRelLWi2ICiiimAUUUUAFFFFABRRRQAUUUUAFFFFABRRRQAUUUUAFFFFABRRR&#10;QAUUUUAFFFFABRRRQAUUUUAFFFFABRRRQAUUUUAFFFFABRRRQAUUUUAFFFFABRRRQAUUUUAFFFFA&#10;BRRRQAUUUUAMcbsA8+x715H4q8MJ4T+I+leJLR9sd+/2S5j7Enof5/lXr9cl8StKfVPC12IhmeAf&#10;aY/95PmH8q4cXBSp36o7cHU5KqTej0Z09s26MeoHOKW5hS4iaORQ6sMEGs3w5qKalplrOpyJIg1a&#10;uOMV0UpKcEzmnF05tdUeEfGPwPY3/h/Uo4IxHfWC/aI3H8S91/H+lfJmrIkltGD1AOD+NfdXxX03&#10;ytCvr+LJdoTGwHf0r4t8RaWtvEWClJG6g14FaLp1HFnu0pKdJSOW0S8/snWIp9xXHGR296+8Pg/f&#10;zat4Ut7u7kDGXG1u7jsx+tfADJ/pJjLbWUZFfcf7OGtw6x8OrEF9s1iTbyr7jkH8jTgvfTCr/BkW&#10;/iPPe+GoLtLcFrOdCyDsueCPzr4Q8U6Ve3d05t1Z1UnKj+lfpH4js7fVbdlmxuGQM9Dnsa+H/FcS&#10;+D/GMkYANqJRIA3Tbnp9aVS0Z6EU5OUFfc831iS4bQ7exdgsaESEdye2a89trt9K1iOVPvI+4AHB&#10;65r1TxGbT7bPIqh4XbfGV6BTzj9a8o19Eg1R0jH3iCM9BmtYu6sDPefAOpRN4ihudxEchVvlGBzX&#10;XfHb4bQ3ui3PibTrjzFQATRN6HgH8zXB/DpNPtNMt/PMktwQMvuwF9K9v1ee3PgDVIZ5B5ctuV5/&#10;nXNfllct6pHw7Kxi1FwMjJ71rW8ZliOazNSGzUpF4+SQjjv71saYd6MK7mYs5nW7YxByBmuXniL7&#10;sjGa7zXYcxuK4y4QRSjeMt3q47Es52aLyLiJyu5VcFh7ZrqfFetpcRx+W26MKAB+FQQ2Vq7kTguh&#10;5wKoeJbW3ggWS3yIM4we1arUxZz80nmZOd/J5rPuYBJGRjB7VbB2y5bvTXjAcj1BrdGLPN/EsLed&#10;G2SMcHFcVqduEukkBByO1eqeJLDchdRkjrXnmsQ8bm+Xbz9a6YMyaI7YfKmOopdVQNan0IpLA+Zk&#10;AY+XNT3yhrPI9KtCZxm0KxAqJDkge9WZlxM9V4wWYAetbmBq2BE24Fd2R+VX47hoAEHQCo7KNYYW&#10;kJwAtU57nc5bOSSaSKZNLJukb6Vh3H+sP1rUWbJ9sVmTcyNjpniqIZA1JTpO1NrKQIKKKKgYUUUU&#10;AFFFFABRRRQAUUUUAFFFFABRRRQAUUUUAFFFFABRRRQAUUqLvbFPdNnFUo31ER0UUVIwoopVBPA7&#10;0AIOeK1tL0Oa9lQFdqkjtnNaXh7wu17IrSKdvGMV6tofheK2t0lkUcegzXHVrqOiPToYRy1kS+Ad&#10;BWxePPUe1e9aPGgto8Y4A615bpMCxTjYML9MV6XoMy/Y1A7V4taTlqz3KUVHQ1bmP92cYweuKw7y&#10;IByP4a6K3ZJECnvVG6sPnY+lYxlY1krnMm22vjsOlTGEhcjtViaPEhFLGByD3rdMyasSW0RaLNXr&#10;SDOcnGKbbocYUZ9avx25I6YqGXYZHsVcEYNPb5hjGaljt1DjPSpTGgfjpSuOxnSwjHIxUZhCJkVd&#10;uFywAqtKrBdopgVfLOSRVacNGc1fCYFU5iHfBpdQM6bLKSe9Z7Qc5rTuSB8orOmyDgUwMu/UkECs&#10;yaMDkVtTxEjnoaxrtdrEDp2polsyrmTtWXdJlTWldJgGqMsfy+3enYVzGuEwBWXcVs3C9fSsq4TG&#10;atCuZUy5zWdcIO9aM4OTiqMgY9Bk5rSJEmZwjMkoVRnJx0zXrHww+Hb3rR3Eq8nnpisr4e+BW1i7&#10;EjrxnpX034Z8NQ6LYIMbSO1dlOPMediK3IrLcn0nR49ItlwMEACi7fg1anly/HSs+dst9K7bHj3v&#10;qVXYKpNZ0waVvY1PcSmR9oqzZ2u8hm6VSJZFZ6aDgt+FbtjabGFMjhHGOlaFqhDcUxE8cXy4q1aW&#10;JeQY6VJZ2wfGBmul0fSA+3IxzTuBe0LSRuUiu5060ESAmqml6csQX2rTlkEQwKybGhLm4C5A7Vzm&#10;qahtV6n1HUNoauN1fVSzsBWTZskZurXPmsx+tY1vZ+fN7ZqW4maZtvc1q6ZZqq5PXjNHQu1jQsrT&#10;yox6DpV+MUyKMAACrKJSYAq5qVY80+OKrCRcigpEccPNXIoM4p8UOauQW4DAmkMdbW/Iq6E2nFCK&#10;B0p5OBTFYiYVE1SPJnim4pjGBealRcmmxoWPFWFjC9KYDkG0U4EsRilWPd+FTLHjB9KCSaGMgc1d&#10;jXioIF7+tXlTC1QmIvy1MsmR9KhYZp0ZxmkFzRtX4FWTzWdCcGtGLlc1aIaLEK8Cr0Z2is5ZSp4q&#10;xGxI5rQkuCTdSk4qJJMA0hkLHiquKxKWA603ezHFLHEW61ZWIKOaZJCsJPJp6rtqQkYwKibJPHSg&#10;CZXzxUkfJqBAO1TI+KALcagdauxkAcVno+SKuxcrQBLnNNkGRTuAOailcAcU0BF0arET4xVGSQ9q&#10;lhY8ZpAaqTcUpfNQRYxzUwI7VSAMc1MgHeogcU9TzTFYsAAjilI4oU8UvagREwxUZGalbios9aAG&#10;07AHWmk4pobk0AScUVHu+lFIdj1aTvRHRJRHRYxepbSpx2qBKnHamUOpy02njpSKQUUhOKOtAxaK&#10;QHJpakAooooAKKKO9ABRRRQAUUUUAFFFFABRRRQAUUUUAFFFFABTW606kPemgGnpUZ609ulMamSx&#10;h60w96kamP0piIG605aQ9aVaAJVqZahWpVoGiSlXrSU4dqllC0UUUgCiiigBQM0oGKQHFKDmgBaK&#10;KKAE70tNanUAFFFFABRRRQAUUUUAFFFFABRRRQAUUUUAFFFFABSN0paa1AEbd6hfrUzd6iPWgBVq&#10;VOlRLUqdKAHrTqatOoAKKKKACiiigAooooAKKKKACiiigAooooAKKKKACiiigAooooAKKKKACiii&#10;gAooooAKKKKAI3qpPVxxVSYcVjMuO5COlOHamjpTlrBGo9OtSjoajHapV6VoiWOTpS0i0tWQwooo&#10;pgFKOtJSjrQA9adTVp1aLYlhRRRTEFFFFABRRRQAUUUUAFFFFABRRRQAUUUUAFFFFABRRRQAUUUU&#10;AFFFFABRRRQAUUUUAFFFFABRRRQAUUUUAFFFFABRRRQAUUUUAFFFFABRRRQAUUUUAFFFFABRRRQA&#10;UUUUAFFFFABVTUkD2zg4wQQQfTGKt0yVA64OPxqJx5otFRdmmeVeANck8PGXSLtgnk3DqgY4OwnK&#10;/hgivVYmDqGXBUjIINeR/FvwxKlzpup2ZEcvm+VIB/ECPl/UV33gXUJNQ8O2zyjEqrtb8K8rBzlT&#10;m6M/kepi4xqQWIj13NDxBpqavo91aOMiWMj8e36186al8IJfEFpKbhViliVvkVfmOOtfTZrktTsn&#10;tNUaRf8AVPz+PcVpjad0pmOFquKcPmfE3jbwL/Y9rDPFCNwmEfmMvUHOQfcYFe6fBa8tvCemJbRQ&#10;S3ENwqtLJnnfjqBXGePrm2azvreX7vnnCDqrBjg/qak8A+JbeXRFt0lLTByq469cZrxOZpXR67V1&#10;Y9e1n4lWE5eG2c74ztkX+JW9DXzH8d/Dl5Ziz1qFHawvVZckf6uTPIP55r2TTvDNreeK47u3ldrg&#10;bPtAcZDEAZrvfiJ4BtfEPgfUtJj2hmj+0W+4YCyDkfnyPxrWF5vmZk3GForqfAT6Te3MGUjkYDGQ&#10;2ScYrgfFMBS8wAyEdsEc196/AL4fWytqNzqkayTSJiNWXIVe5FfNf7TPgS18JeN75LVSbScebHk4&#10;2MTyK3hJXImtWuxyvhbxChtLdt5BUDchOMGtvXvGN9LY3EC3EggZPu5yK4Lw9CIyqrkr2wc5FdJq&#10;FhPLpk2IGI2/M3oafKrhFux59fNvuGb361raRONuD7Vl3ICuQc5B71PptwI5gRW5maupQh4iQM/h&#10;muD1mAoTgY59MV6DKSbZiOuDXIa1AGi3/wAdOJLOcZgiLjOfasq9u2FnLCW3Bmz83atOeMqjKeua&#10;57U5MFl7V0IyehQST5sPjOeMVI7YOapzjbz2PSn/AGgEBTW6MWVNVUumQM9a891y1V2YYwea7/Un&#10;Hktg4rh9YkP2hsHNaxZnI5rTVImIPritG/i/dMPahbLdceavWp74EQAHqQRWyM2cLeKFkcGq644O&#10;cYNWNRP+kE+vNVlG8/StzE0lvCgwTkY79Kz3ny59M/hTJJCxyKhLE0AW1mB6+lRAhhxUO/FAk60X&#10;JCSmUpbNJWb1GFFFFQMKKKKACiiigAooooAKKKKACiiigAooooAKKKKACiiigAq7p+nveOCfud6Z&#10;Y2T3bkJ2xmt9UXT7cgelaxj1Ymypd20NqgCdR1rDlOXNaVzOLggDqRVSSydRmrkm1oCRWoqZrZkQ&#10;MxwDQlpLIMqmQe9Y8rGQg1veG9L+2ThiM45rDZGR8HqK7rwSFJXIycVzVpOMNDsw0FKep6V4U0SO&#10;CIFl5JyK68WGYB8vFV/D0CvbKSMYPFbroVTivn5Sdz6aMUkZccXlBeMYrqNAmcb17ba53YxlHp3r&#10;e0bKSgnp0qXqiranX6eDM+Oy9atXa7icdKr6eoVRirMuWUY9a576mjRiXcAil3gZNQOok2lU+c9a&#10;0b2M7xnpVN1ZQSvQGt0zFouWT+X8oGARWjDEzKCxwKpW2XAIrTjVuKLlWHGB2UbBgCozCyAnuKvG&#10;YKgFQFgc5qbgUGJfOaqXTkMQO1aMy56HHrWfcIByDk1aEVmLMtU5EbJx1qaSfB21A0+OKYFW5BRc&#10;nrWa7Z5rTufneqcsW1SaaRLZRkk2g1kXSZZm9a1rhfmJrNuDuBWqJuYVwRuOazbyUCM4rWuYsE1m&#10;zx9aokxpxuy1Zlx6VtTITk+lZs8Izn1qkK5jXA2jOM1c8O6DLrOoxxiPIzk8ZqWCwe8uEhQZLGve&#10;Phb8PhB5c0i9smtqceZnNVqKCOj+G/gyPTLJHMXOM9MV116wXgelaREdlbhEGABisS8uASxFepBc&#10;qPAnJyd2U5Rxmsy8kIXjrVua4+WqiW7XEnPfpWlzMhs7RpXBPU9a347URqAKn0+wESAntV4W4ZuK&#10;AKEcGTxWhbW7bgMZq3DaFiMVq2OmszjjNMCTRtPZ2X5a7vSNNUIp21T0PSWKD5fSuvt7RYIgMYrN&#10;gM2rCnTFYmp6gsYPOKvarepBE2TivOfEXiNE3DdWTd9DaKuS6zrSqXG/k1yNxfNK3XNUbrVvPlY5&#10;zmn2aNcOuKg3SsaFjAZJATXT2kGBVDTrXaVFbtrHtX607kkkcfFWUgpYosVbjj6UIBsUVWY4ualh&#10;hq5Hb8ZoaGiOGHaKsqMUbcUMdopDHk4ApnmZzUTS803fzTAlanqu/iolG7FWY1xQA5E2nFTogPWk&#10;RB3qXA7VSE0SIg7VPFED1qOJeBVqOgQ8IFxipV5FM29KcDiqEKRinRD5qYDinK3zCpFYupwTVqM8&#10;VUiJPSrqELjFWhPUkC45qVZdox3qIsWXAp8UWMFq1JJo9ztz0q4iqKrLIqnFTxkuaYmWUf0qRcnr&#10;TUQKMmpPMAHFUQLtAGTUUhHalZ800jmgBgOTUsfUU3AA5pA4DDFAy8hxVmGXBxVOJsirEXWgRaLl&#10;jxTWjJ605OlO60AV/L5p6LzT9nNSLHzQBJFyRUxFNijqUjimhDQaenWoqkWqGywhp5OKiQ4NSbsi&#10;gka3NRkVLigpQBXIzUTDBFWilRslAyGipdlFAWPVJBzQgwaV+tIgwaSMWW0qcdqgjqwowKZQtOWm&#10;05aCkDU2n0jUDG0+kWlqWAUUUUgCiiigAooooAKKKKACiiigAooooAKKKKACiiigApGpaa3WmA1u&#10;lMapKY3SmSxjUx+lPamMMimIhPWlWkYc0q0ASrUq1EtSrQNElOWm0q9allDqKKKQBRRRQAq0NQKU&#10;DFACLQBmnUUAIBijvS0UAFFFFABRRRQAUUUUAFFFFABRRRQAUUUUAFFFFABSN0paQ9KAIm71Cwwa&#10;mfvUR60AKtSrUQ61KnSgCQClpq06gAooooAKKKKACiiigAooooAKKKKACiiigAooooAKKKKACiii&#10;gAooooAKKKKACiiigAooooAY9VJuhq29VJvumsplx3IQOBTlpq9Kctc6NCQdqkWo04qQdDVoTHU4&#10;dKYOlOPQVoQxaKKRqYC0o601aWgCRadTVp1aLYlhRRRTEFFFFABRRRQAUUUUAFFFFABRRRQAUUUU&#10;AFFFFABRRRQAUUUUAFFFFABRRRQAUUUUAFFFFABRRRQAUUUUAFFFFABRRRQAUUUUAFFFFABRRRQA&#10;UUUUAFFFFABRRRQAUUUUAFFFFABSUtFAGP4j0tdUsTE5wAwcH0IORTPD1oLEzRqMIx3gemc5/XNa&#10;8+PKYH0rm9C1qO61i6tx1Q4rzqijCvGT3Z203OdKUVstTpx0rL1ywe8sZhE22bGUPoR0/wAPxrUF&#10;I2O9ds4KcbM5IycXdHw58WmkTXpX2NCsrljG3Y5xXMeBfEa6PrK28u1UkU7d3Qk9K+qPiz8J4fFW&#10;kXAt0UX0MnnQM3Qg9RXyF4n0efStTa3uIXhmjJDKTgjH/wCqvnJU3G8WfRRnGdpRPor4Z6kr60JJ&#10;PnklJUr/ACr3WCwiubUCZiWdSBjt2r5e+BUc1okd1dTl3l4QNyQO1fUFhJutd+4HIzknP1ooaNpm&#10;GIWzizy5pbX4d3ly9y5jtUkbOegB/wA/rXyf+0Nq6ePvFV/Pp7b4raMfKP48dSK+lPjjd2dvaw3E&#10;0mIrmUwSo3bjg18zKpsL+ZCiPG+UbPfPGf5UR+I13V+rPN/DFoVmiDjGRjB6ivWvBmp2i38EN3bJ&#10;d2pYB4n6Mp4NcRqHhbUdL0yXUxb7bINgN6c8Gs/TPFElpcLIpzIGz/gatrm1Rna2hn/EjwfHo3ij&#10;W7exLSWltMwU+icEA/hXFhjHMOAD1GPSu91LWXmvr66uhu+0qwI+o4/lXBXOA4YDaOABW8b21IZt&#10;RThocH7xrH1KMsjg9a0LUZAHoKj1GDfHn0q0JnEXybJCK5fUo8M3Tn1rs9Ut/nrmNXjIzW6MZHPX&#10;R2bOnA7VVlJKFhU14fmwOneod4dcj04rdGLZm313hSrHAIrjdSkzK3G9h2rqNXB2/e2nHI9a4nUJ&#10;9szqa3ijORetQZADnBXqfWpdStxNbYHDY/Oq+lyb0Kr6Vck3eVj2rZGR5xqu4XbBhgiqiHBre1y3&#10;8yU5ODzisLBRwCMEVsZEcww1RZxmp5lzzVc9aTAKM4oorK4BnNFFFFwCigDIopsAoooqQCiiigAo&#10;oooAKKKKACiiigAooooAKKKKACrFlbi4mVTwPWoEQuwA610+jadG2xH6jnFaRXViZYjshbxCSJNp&#10;/u+tK2iS6mFLEru7AZrrtP0U3m1Qu2Pv71sHSIbOMjbtI/WrchqJ5/D4WFnnJJI7kYxWVf2piuAF&#10;BZmOCRXdzyFpigGRnFbHhT4cHW7zzJ1+UfNS5ralpHHeEfhvd+JZGkkDCIfdrtLn4drp0KL5ZAAw&#10;SRnmvoPwT4Eis7OJ0iCYbBJ9KreP9CgtrafYANvzAjvXM6t2aqB8VeLLD+z9cmhUYAwemK2vBzMj&#10;g+gpvjtBd+ILhh1HFHhtfLKD0NYVnzRO2hDkke7+F7lWtk9a3t3mLg/hXEeEb0LIwPTpXcwQMUBH&#10;Q9K+enoz34O6K6RESYNbOluFwDVKSBioPpUto5jcZGaV7oqx3WnODbrirEynaT6Vk6PdAqMnNagk&#10;D5xWPU06FVlVxmoRGpbHY9anmXBpY03L79q0TM2Ojh2EFegrRVg0eB1oitAsIJ61DIWQ8de1PcRc&#10;/drEoP3qqT/OQFpiSliQfvUkQcZY0ARzEo5BrOuXxn3q1LITnPSqMo3HPatEJldlBwTVd1CvkVZc&#10;FuKryx4GM4pktkQUO5PtVW5BZyParTEqvAx71WZ2JNaIzZl3QZRisqdTk5rXuyWPNZ8y5FMluxj3&#10;CHacVlSxMTW1ODnArOvXCx4qkiWzHuYzk5rNeEs2BWvIplOBWl4e8OvqdyoAyC3NWlfQiUuVXZp/&#10;DvwW17dxSuMjIxX0Xplimj2SqoxxWP4Q8Mw6XZxkjDACtS/uyqEDpXp0qfKjw61V1GVNRvGbI7Zr&#10;JnZnqeaUu9EVu0zgYzW9jlZTiszMwFbVlpipgnoOtW7PT1GMjA71dZQvyjoKYiEQgYx0qZIix4pN&#10;u7itXTbDzWHGad9AJLCwZytdfo2iFpFyM5qTQtFHyErXb6dpoiQcYqbgV7DTUgj4GKS/mWCM1qXW&#10;2GPNcP4p1cQo+DioehSVzlPGniUQRSgHFeQatr73M55zVzxr4heR3G7gGuLsXa6uGJOcms2dMUdV&#10;pivcutdnpdl5aKaxPD9gREhPeuysrbLKKgov2cHANa0MVQ29vgY9K0I48AUEjkXAqxElMWPNSoMG&#10;gpIuQpyKsjrVWJ9pFS+ZnNAW1Ji3FVpJMmkZ6jdsCi4CF6FbJ60wcmn9BTKsWYzVuIYqnAc1ejGc&#10;UhE44xT1HNLGuRUm2rJuPQ1Zi6iqo4qaPk0CLOctipAmBTY1yKl28VSFcibtTV4NOYYqPdlqGg3L&#10;sEmDV6Ib8VnwJg5rThfC00Sy1GoC80Fuwpi5bpUoUKMitUSIinOTVyNtuKoGXDYqeJs0AXlfIp4F&#10;RI2KJJSAMVRFiYtimNIe1QqSSc1Kq0J3B6AMt1p4FKBigDFMCeM5q1E1UQcYqzE2KBF1GzUoORVV&#10;WqVTmgCdetWI0zUMYzVyAYNAhwiwKGWp9uaYy4qxFcinIlSAZpQMUDsCpipVXim5pwNAgJxRuoam&#10;b8UAKTimEZpC2TShu1A0Jg0U6igo9Pk70kfQUr9aE60kc5ajqde1Qx9qnTpTKHHoKSnLS0rlIRaW&#10;iipGFFFFABRRRQAUnelooAKKKKACiiigAooooAKKKKACiiigAooooAKaTTutNIxQAh6VG1SHpTG6&#10;VYmMamNT2pjUEkT9aFofrQtAEq1KtRLUq0DRJT6ZT6goKKKKAClBxSUUAKTmhaSnE4oAWikAxS0A&#10;FFFFABRRRQAUUUUAFFFFABRRRQAUUUUAFFFFABRRRQAUjdKWkbpQBEe9Qv1qY96hfrQAo61KlRDr&#10;Uq9qAJF606kXpS0AFFFFABRRRQAUUUUAFFFFABRRRQAUUUUAFFFFABRRRQAUUUUAFFFFABRRRQAU&#10;UUUAFFFFADHqrN9w1aeqkw+U1lMqO5AOtPWmDtTh1rnNiRakWo061KOhrREscegpw6UwdKctWSxa&#10;O1I1IDimJDqKAMUUASLTqavWnVotiWFFFFMQUUUUAFFFFABRRRQAUUUUAFFFFABRRRQAUUUUAFFF&#10;FABRRRQAUUUUAFFFFABRRRQAUUUUAFFFFABRRRQAUUUUAFFFFABRRRQAUUUUAFFFFABRRRQAUUUU&#10;AFFFFABRRRQAUUUUAFFFFADJRmNgOTjpXE2ugf2brN3fRHbvlEjD8Oa7g1i69Gbe2kmjPzbSNvqe&#10;361wYqnzJT7HXh6ji3BdTXhcSIHU5DDNP71zfgPWk1nQ4pUO4Alfpgnj8K6SuqlUVSCl3MKkHSm4&#10;PoUtQT54mA74NeJftKfD231TwjNrltbhb6xw7si4LR9/y4r3DUG2rHkZBbBriPilfp/whmqpjeJb&#10;d02+xUivPxVo3b8jtwrlzRsfOvgDXrW20KxleVA6OGdCcMF6V6/oPi5rmd4omE0JP7sg5GPSviq8&#10;1eTTZ/szq29G25VsEdhXvX7ONzNqGq2ttJIzAsdwdsnA/wD115XK09D1XytO50n7QfgnxF4m8Nm7&#10;tLKSdYT5jxRAsygd8d+9fJtxqcyzqGJ8wDDB85B71+oyKEAUAbRxz0xX58/tG+EYPCXxW1L7GoFn&#10;dEXMSr0G77w/P+ddcqagjkp1faXXYprqAl8LXkUkp8uS2ZMH1I4/XFeYeHdEm1nVDbqDndh3xkL6&#10;k16FpNgdY0howWEm0kKv0NbPwD0S2ub3xV9qUebZ2olVT/EQ2MfrWSdk7GttLmY/wz025NtuumeI&#10;hg5IwQwGR+B/pXkni+xtrK6ljgzsSXHP90j/ABzXsuu+KYtOvzEzAQnJOOxx1rwjxdqQn1edY24P&#10;T3960p36mcuhLatt2gHDYx+NTXZ3IOMHNUbOQFEOMHAzVuQbkJ7jpWyJ6HO6pCXLgetcdrkLFSa7&#10;68ti8ecZOea5nXrM7hxjJrdGcloec38ZDD1zxUSLiP8A2smtG+tyDg9s1WjhLAgDNdCOZmJqalkP&#10;r3rzbVmBlZR2r0zWAqIy7ea8v19mW6PGFzXTAzkSeH7oLMqk4FdNLhVDA5DVx2jsPtH48V11y5W1&#10;GeladTM5LxAR5zdj2OelY+37Ry3J9cda09fm3O3oKy7SQsU2jLdq1RmyO5gMcRz2rOrqLuJPshOc&#10;kiuZkXaamWwhtFFFZAFFFFAAOhoooqtwCiiipAKKKKACiiigAooooAKKKKACiiigAFaGmaHd6qw8&#10;iFimcF+wo0bSJdWu1jRcrnLH2r3nwf4XjsbGOKOIBiMgGnYaPPNL8CNa24dk3SH+I9Pwrc0jRYrW&#10;QMyBn9BXo974duXRUZQikdRVrRvBarKmyISSH+I9qrn0DlMWx04mBfl2Z5AqrfaJLcznOcHpgZr1&#10;qHwLI1upfGR2FbmheBPOUOIhjoc1k5mij1PHtC8BSXU8btF8p67lr2rwV4QjtmRjENoGDgYrdtPD&#10;KWZVFjA2ntXoOieHN6G3QYdk3A1lKWhokUbDQ/It5o0XcxBIFef+PtII02RjwwU5HpxXsVnbyaVe&#10;GCf747+orifivYeXZyzxjKOpB/Kue50RV2fnOVN7qV0W6mQ5/OrlrEbaQbegpdOh36hcjbwJHH/j&#10;xrfOnK8QwMHFYznrY9FQsaegXZjaNh1r1XRdSEloofrXkOko8Mu09O1eg6NcFYVU159VHbSZ2LnK&#10;ZqsuRLgd6jtZww296ma3OdxrlWh1PU0tMuGQ49K6OBxIMjvXNWS5Ga10uTEnFSxrYvySbW+lXLNg&#10;SM96xIZRKMscelbNiodRkYxTM2bMWPKCiqFwS7MavIQIwBVeSLKsc49qa0BmfI4VRiozcFV46HrU&#10;lzsdAu3Bz970qpJEBnnPoa0ENuJVZcD7xqtMFC8dKJY2bp0FRMhA4qiWxuWC0ohDKWb8KiMhDc07&#10;zsCqRm2QTKMGqc74jIWp7iRmziqd1OQpWtERcoupY5NUbjCk5q7ISck1m3jEscdapElK5IPSs2SB&#10;nJzWl5TN9aEs3nkCKMselXYkq2GkvdyoiDPIzXsvgbwmtpbq7w4Pc1T8BeB2O2WVecZNelm3SygE&#10;aDAAruo0+rPKxFa/uxKV7cpDFtHRQKw55mmfNT385LkDrTbS2MxGetdp51yGG2aRq3LCw2qC1SWV&#10;gAADWiVEY2igkrthRgVDgFvepZehpbWEyuABmgCWxtGml6ZrttC0c7VJWqeg6OSVJWu/0fThGEyM&#10;VLYF7TNNCIuRitjCwrk9qZCoRBiqWoXQVTntUtjSuZutX4UNzjrXjXj3X/KSYB8da7bxXrQiVxnH&#10;Br5/8b62ZZJVBzk1mnc3UbaHJarevfXZXsSea3vCumNKQzDOKwtKtHurlT616f4b0ry0WkzW1jY0&#10;yz2RKMYrp7C22qKrafYZA9q6K2tCqDFQtQFhgwoqzHHT44T3qcJgVQIi24FA4zUrDIqu7YJpFIlD&#10;04SVArZp2agZIXyaULmo0GTVlFpoQgTinCOpAMCkJqxCoNpq3E3SqXcVPDJg0CNSHgVYxwKpQy1d&#10;iFNCYuypolpUXPFTpDjmmSPjXipGOBSq2ARUcnNUhEL/ADGkVcGlLYJFKqktxTKLEeT0rQt4+Pmq&#10;pAoWr0TcCmSy2u0LTST3pY+1LIvNWiGQjG7mrCOFHFQU8daGOxYVs1KoyKij6VMGpoQ5F5qwi1Ct&#10;So+KaJZKF4pjVKDlajZc1RIzPSpkbpUJGKelIplxDkVKGI6d6rx9asA4FMku25JAzWhGMCs63PSt&#10;BDlaAJhJxUbNmmscVH5nNVcRMvJqTGaijfNSE9KLgPC0DrTQeKUCmIVz8tVt2GqwzcGqzjBoAfTl&#10;NMU5qTGBQVsFFGKKBXPT5PvUJ1pZO9NjoMS3HU69qhj7VMvagseegpScUDpS1LKEAxS0UUgCiiig&#10;AooooAKKKKADvR3oooAKKKKACiiigAooooAKKKKACiiigAplPprdaaAQ9KYelPPSo2qhMa1MantT&#10;T0oJIWpF6056aOtAEydKlWoU7VKvagaJgM07pTKeOlQUFFFFABRRRQAU4HNNpw6UALRTWoWgB1FJ&#10;3paACiiigAooooAKKKKACiiigAooooAKKKKACiiigAprU6mt1oAY1QN1qd6hYZNACJ1qZRmoQMVK&#10;vSgCUCnU1etOoAKKKKACiiigAooooAKKKKACiiigAooooAKKKKACiiigAooooAKKKKACiiigAooo&#10;oAKKKKAGPVSfpVt6qTdDWUy4lenjrTF4p4Oa5jUeOtSjpUQ61IOlaolklKtNXpTlqyWLTadTaGCF&#10;WnDrTKeOtIGPXrTqavWnVstiGFFFFMQUUUUAFFFFABRRRQAUUUUAFFFFABRRRQAUUUUAFFFFABRR&#10;RQAUUUUAFFFFABRRRQAUUUUAFFFFABRRRQAUUUUAFFFFABRRRQAUUUUAFFFFABRRRQAUUUUAFFFF&#10;ABRRRQAUUUUAFFFFABVPVrUXthNDnBZTt+varlNbpUySkmmOLcWmjzn4RQtp9rfWb8Fbhm/76Of5&#10;k16OK43Q7Z7HxRqcYXahfKn1BGf6muyXvXFg9Kbj2Z24x81Xn7pMhvIfPhK856jHrXnGpR+Zrclp&#10;KnmQgFsN0IPb+demmsO80+M6i0nl5cgH6/5zU4unzJNE4epyXR8HftE/DweBvFqTWrNLpt8xMLH+&#10;FuAVP0r0v9mnS/s3iOCZ3cP5YJUdDxVr9rvQrtYdOWytmnhEr3ICjOw7cE/pXVfAjTUt4LGaDaS6&#10;LLIzDBIIzj9a8ppppPuetf8Ad8/kfQVyd0LBepXPvmvi39p7w1e3SWmt7BNEsjRMy/MUPbPpX2Vd&#10;MBE4zjYMk14v8XNCWTwPq5hiWRJcSPG3sc5/z61113zSRxYZqOnc+TfC+qpaWcZZ1DKADWzca6nh&#10;u01PW9LXZdGMxzp1WaJsBlP6H8K831yeTSr+ZLcmNA2do6c/5/SsPVfEk5tJrfc3lyrhgOhNYKNz&#10;rb5WQa54gm1aV5ugck/Lz+NYV1pjzRPctvSQYPz/AMQqXR4zJfIJf3cRO4qy4DD0rZ8S6qNQJUY2&#10;hQigdAB2rbbRGT1MC0kwsePrj2rROM5FYlvMVmWMetbDHAGPTmrRKIXYEYPvWDr8AMGR6VskhmX2&#10;zWfqybojWiJZ5pfcSv7VTjBJOBnPetDVY1jkcjGdx61QAZnG4gD2rpRzPcxNbiwpwc9a8o8T5S6Y&#10;mvXdehAiz94dvavJPFiBpXwcmumnqZSKWjtvmT3rs5hvsiP7ozXBaRMBcKT1ruUkL2x5xla1Zmef&#10;67lLggdxmq+nyAsFFW/EyGO8Kk54rJgk2H2qzNnR3JH2Yg1zt0R5hxWi92fIw3WsqQ7mJqnohDaK&#10;KKwAKKKKACiiigAooooAKKKKACiiigAooooAKKKBQAVqaJ4fu9cvI7e3QuX7gZxVvwz4auNcukjS&#10;MnJGCK+u/hB8EVtbaKd4SZD61TtFXZSVzy74f/BWa3AmlY529Cte+eGfh8lpbfLDvYDrt6V6rpXw&#10;7t7G3VZhjgcV0K6bb6Tp8ohj5C4H41hKpcpXseLXnhV7pfJRAobjJGAK6DSfA1noOn+fL88+ABnr&#10;Xb2mlhXYmIBiN2T2p93pbXaE8YAAyKiUuhoonD29mb6ba/yoDjFdvpehrbW6rjCsOKr6d4d8m+Ds&#10;MriuwuLcfZ0UDaAOtQW7dDlZ9OVbqNQM5OK6zQIwqeaxy8Xy1XNkj7SOWHOa0tOjEc7R/wADrmkw&#10;RX12HzrmOYfeYYNeZ/FS52eE5kX7yA5r1m6iHkFT99eR9K8P+Ot6NO8Mai+doMbEH8KylodFNXZ8&#10;J6CynUJz6yMf1rq4ArJj3ri/CoZ587up/Ou9t7U4yRiuKbtJo9rl2JrayV2U10tlF5aYJx6Vj6ep&#10;XAP4V0lnBuANc82XHQuWRZWHORW6m10ArIis8vWnGPLUDOK5pHTE0beMKvBxUzPhcZzVaKT5Rzk1&#10;LwevWpRRYiJxgdTW7aMI4lHfHNYdup3gmtizkynPamZ2NS1bdGT6U533Aiqqzsn40rysBnOKAK1w&#10;cORVdmxzUkrhyTnJpiLuJyM4rVEsjcgqSe9V2jUrVt4lx1zUSxfNzVozZRa2G7Io/s9iNxrUMKhc&#10;1WkkZcirRmUXtNoIrPurZUUk9e1ajSMc1nTks5z0rREGZcJxiqhtwcE1qPHv6dO1VnjCnBqiTLeJ&#10;VfHc12XgXwi17dpKwyMZFQeHPDT6pcRyNGdhPQd69s8O6BDptqhwFwOAK6acOZ6nFiKygrImsdMi&#10;020UAYOAKyNauPLLLXQ38+yNjnArjb+RrmbaDnmvTSsrHjXbd2Z8Ns9zKPTNdFZ6dsUCpNL0wJEr&#10;Gr87LEuB17UEld9kHyjrUDTE5qOZ2ZiartuamBKSZGAFdPoGjmV0JGazND0ozzISM5r07QNHEe3I&#10;xipYFrR9JEaDIxXR2sARBjtUcMaxLipPOCjioZSRJcS7FNcvrl+I4uTjmtO/vtqnnFeceMdfMKNh&#10;u9ZNm0YnIeN/EARnwc4U14jqVy1/eMfeun8W6w93MQDkY5rK0XRzczAkZzRsjZaG54U0Qs6MfavU&#10;tI0zaoFZ3hzQxFtytdxp9iEwAMVG4DrGx2oK1orXAFS2tqFQZq4kAxxTIKogwKY8WKuuu0VUlfFM&#10;pFSR8VXY5z7VLKcmq78VNykOD09PmNV15bFW4h29KkZMicVMo4pEQY5p5wBxVpWEJuqNpOabI1Rf&#10;eNAWJw1PiJLcVAoyauQRYYGgC5BkYzWpA2azUWr9uwUDNMllwD5qsK+BiqYkDNxViMd6oksLSSdK&#10;bupQMgmqRPUg2Zap0XFN6U9OaZRPHzVuM4xVNDU6NyKaJZfiPNPfk1BGcip+oFWiBm2lQ4NObAHN&#10;RFxnihjLStmpAapq+asR0IRZVs1IOoqBe1TIKYFqPtTmXJNRR8MKmLcmqRDI/L5p6jFITmimBKAS&#10;eKlQEEZqKJqtRpnFAi1ar81aKDANUrdMVdX7tAmRzPxVUv8ANVqUcVUYZzTYIsRtVpDmqMZxircb&#10;cUhk4GcU8Diogx7VIuT1qiSJ2xUMnINTSD5qiNMaI0NWU6VXAyakjOM0FEtFJuooA9QkpqdBT5O9&#10;MQYqepzstR1OtQR1OOgqiyRaWkWlqCgooooAKKKKACiiigApCM0tFACAYpaQnFAGKAFoBzQRmigA&#10;ooooAKKKKACiiigAoopCcUABOKQjFKDmhqAG1G1SHpTD0qxMY1ManHrTfWgkifrSDrTnpo60ASL2&#10;qZe1Qp1qZO1A0S04dqbT6koKKO9FIAooooAKKKKAClWkpVoAdRRRQAUUUUAFFFFABRRRQAUUUUAF&#10;FFFABRRRQAUUUUAFI3SlpG6UARHvUL9amPeoX60AIOtTLUI61MnIoAlXrTqatOoAKKKKACiiigAo&#10;oooAKKKKACiiigAooooAKKKKACiiigAooooAKKKKACiiigAooooAKKKKAI5KrTVZeq01ZTLRVHU0&#10;9elMB+Y09a5jUkHWpFqFalXmtUSyRelLTVp1WiWKegpKKKAQU6m04dKAZItOpkfU0+tUQwooopiC&#10;iiigAooooAKKKKACiiigAooooAKKKKACiiigAooooAKKKKACiiigAooooAKKKKACiiigAooooAKK&#10;KKACiiigAooooAKKKKACiiigAooooAKKKKACiiigAooooAKKKKACiiigAooooAKQ9RS0h6UAc/q1&#10;wtjrMEzfxgD8q31ORkdDzXNeNbcNawyD76N8v5VqaBqSajp0br1UBW+oFcNKXLWnB9dTrqR5qUZr&#10;poadQzwh8HuOlTUldjV1ZnKnY4z4g6QLzSVlMQlEaknIzjHIP5jH41yXwqtYNOtHjhUNEzkQkDG1&#10;cn5fwJx+FerX0Ymtpo8A5Q8Gvnz4Y+MBpur6loMqMZobqSWF+20t0/DFeNioqFSMkethm50ZR7Hu&#10;ssJnfrtVk2H2rC13w1Hc6Hd2JyZZoyqyD+E9QfzxXQQDzoC4YcgcCs3XboQQSyuSu2PgL1NXJLl5&#10;mc8W72XQ/Nj4i6LPo/iW5injMZ3tgH6nNeexyxJrMLT4MKSbnB9BXr/x01EHxXfoc4WV2APXk/8A&#10;1q+dfEWtNa3+4fdzzWEE5I7qmkmei+LvEcOo20jQxRoykbGXrXJR3j3MilySMd/SsrTNbOpzRITt&#10;jxzWndxJFCMLtI6CtOW2hlcrI3+mFv4Sa2PMyo9KxIcNNk9RzWoJUWEZ/wB6tLE3Bm+c1Wv/AJ4R&#10;U3mocAduKiumHknFUhs878SxKjsy/erDjOSPWul8RQ7kYn7/ADmuV8wqxBrpic8tyLVhmAj615B4&#10;pT99MK9Y1NysQYe9eY+JYhNPIR3rppmEjjNOk8u7Uc8HtXd28gaIdeR3rggDDdpjs1ddbyf6KGXr&#10;WzMkYXizLXasV25H51hx9R7VteISZMMeoNYq9z70yXuSzvlAKr1JP98fSo6UnqIKKKKgAooooAKK&#10;KKYBRRRSAKKKKACiiigAoooHWgAAzXWeEfBtxrLLOUPlZwMDOaq+D/C8/iDUUVU/dg5JxX1l8KPh&#10;fHMqKyBlQ7iCtNtR3Liuo74OfCtY/IkNtumcDG5a+wPDHhuCysIgqDCcMQMc1z/gHwnHpsaAKCzd&#10;MDG2vQVtxZ2/ljoOprkcm2abu5h6gA0hXGIwahktGmLELuYrx7VoTae9xkn7nWnwAxRMuMuRipbs&#10;NI52aAxkpGMvjpVrStMZIlkmbAzyvpTkjkjuiHGJM1qWsfOW/i4NI0IJbBJD5YGCD19jQLfZC9s/&#10;IHIPtVvyixBXqhwat6pbM+nR3A/hODRcRmJElvHEezfLmpZ7RrVWlQZ2HOaFiN3YSBfvryKl0u7N&#10;1BJbSfeZStJspEEjD72ciQCvnn9rSRbT4c38u7ac7PrXvUjNHEIz96M4rwD9r0K/wz1D/noXT+dT&#10;c6aa95HxP4YO10PcnmvR7MhgM+led+Hk2zoBXf2rNHHvPbpXmz+JnuM17aJdufeuj01AUAFc5p75&#10;P1rptNjJVcVhIIl9UKnApW3cVKysq4pvlnGe/asDdD4ZiDg1dVyRxWb93r171ct3BHNAzTtXyRur&#10;XtgM8HFY8DhRx3rRtnIIIoEaQXnrmkm+ZdtNEpXk96iaXLHHXtTRJG0RBAFSCMqOaasgzz1qdXzj&#10;H41aJI0OM0HtT3VcnPWmMSOBVoyY2UkpxUKxls5q4seQM96gnkEZwK0RDKFwQhOPxrOlQMcmrdwu&#10;9i1QFflq0QVGCqDV3QdAl1e4QiI7M9qSx05r+5EajI717P4K8LpaWiSsMEV0U4c7OatVVONxfD3h&#10;yLSrJGZArD0rSnuDjjpVu6IyQKyLqQKCO/avVjFRVkeDKTk7soaxdGYCNe3Wqum6c0jbyM5NaNpp&#10;7XMucZroItLEEfAxmqIMvaI0wBjFVJl381qTW+DVVocE0bAZTwntViy05p3AAzV2GxaV+PxrqNC0&#10;YfISM0rgXPD+jCNUJGK7K1iEEYPpVaysxEi4GKnuJNi0mhpBJdDJxVSe+VQcnFZ93qHl55xiuR1z&#10;xTHaRuxbke+KykzZI1PEGvx28D/NXinjHxIblmVDnmo/FXjn7Q0gVuvbNcfatLqlzjbUpdTZEtrZ&#10;vqFzuxnJr0nwr4Z2CM7aZ4S8KbghZeuK9R0vRxDEigYxUvUbZW07TPLCjbW7bWe0jjFWIbLbVuOP&#10;bTRAxIscVNs2qaeF4qOWTiqArTSVmXEvNWbqXFZkknJqGy0gZutRE5NDPwacoyKkoVE5q3Eo71XW&#10;pRJsoEXNw28VE0lQ+YT0pGJOM07gKz5NAOajzzUsQ5pDLMS5Aq2nFQxrgVJu21aJZajbFWUfdxWa&#10;rmTgVetsgAGnuI0oRtUCrEYzUVsMirsUWBmmtSGOSPApHGBUw4GKikFWSQEZNC/KaU9TQBigsnjq&#10;whzVaMZNWF+WgTLUOO9WGcBRiqKy9qlUsev4VRA8yZpAOacF4pVXBpgPQYq3Au6oEXNW4BtNCAmS&#10;LgVJjbTlbK0xxzVmeou/mn781FmnR/epFbkucUA5pj9aE61VybFqBcuK0oo6z4PvCtaFc0dRE0SY&#10;qwq8VGgp2+qQhJT0FVmGaskZpm3NUMrheRVqMYFNCU9OtQBOo6VJ/DUa1KFzVEkbDIqtKOKulOKg&#10;lXFMCsBxShgODSN3qIvg1LKLG5aKg30UgPX5OtRr1qSUVGPvU+piy0lTr2qCOrCdKooeOlLSLS1L&#10;KCiiikAUUUUAFFFFABRRRQAhGaQjFOpCM0ALRSAYpaACiiigAooooAKKKKACiiigBGptFFAAelMb&#10;pT6Y3SrExjU09Kc1NPSgkiemjrTm70zvQBKnWph2qBanXtQNEo6U+mDpT6llBRRRSAKKKKACiiig&#10;Apw7Ui06gAooooAKQjNLRQAgOaWiigAooooAKKKKACiiigAooooAKKKKACmtTqa1ADHqB+tTtUD9&#10;aAEHWpU6VD3qVKAJh0p9RjpUlABRRRQAUUUUAFFFFABRRRQAUUUUAFFFFABRRRQAUUUUAFFFFABR&#10;RRQAUUUUAFFFFABRRRQAx6qy9KtPVWf7tZTKRU/iNPQ5plKvSudGxKtSDnFRDrUq1YmSLTqaOhpR&#10;0rREsWiiigSCnDpTaVetAMkj6mn1GtSVoiGFFFFUIKKKKACiiigAooooAKKKKACiiigAooooAKKK&#10;KACiiigAooooAKKKKACiiigAooooAKKKKACiiigAooooAKKKKACiiigAooooAKKKKACiiigAoooo&#10;AKKKKACiiigAooooAKKKKACiiigAooooAz9bsxe2EiYywG5frXH/AAvuZJYrqOUYlV2Dfma72VQy&#10;MDzweK4jwtNDF4hvhH912Jx6N3/XNebXSjXhM76L5qE4ncrQaB1NBGa9I4DD1jU1sJWUuFLDgHvX&#10;yLrvjL/hGfF2l6z9mBjluDFPKP4eSM19S/EfRn1DTVlicxtGeWXrXgHjrwNDb+FdZjlEUlwEF3CD&#10;1BBDZHv1rwcSn7Rp7Ht4ZwjC/c9y8A6w+r2KuX39gfbHFP8AiTeLo+gtdSOUVAc+h4rzb9l7xKvi&#10;vRZyZMzw4SUe+ODj3FetfEHw6viDwtd2pfDbCVPuK0pxcqLv0ManLCuk9j83/i7qf9va7JebArsS&#10;u0dSATjPvXzj4uhnjuZQ67SH6HrX0n8W9AfQNVYHlCThR14J5rwDxYyyXBZzlgvXvRRasrGtXdmP&#10;ot59mmjLdM12NxqPnICvTivM470LcEg42mus0q5ea3BJzzW0kYKRr2jKzv65qW8uhHER6VFagljn&#10;0qpqrEHj0oRRNBdsyj0q80im35OM9axLDJxnpWun3G9McVQHL6/GWDjGFIyDXESAiYkdSa7/AFn/&#10;AFbVxd3CEkbPU1tAxkY+qkGDHfPNefa4gd2JOBzXoGpErHg964LXhtc++a6YGEtzgbwBbk4OQDW3&#10;YXO6EH1FYd8f9Jz6GtLR5PMjK981uZXGarhgQe9YsYIbBrfv4wysx61ggES809yWNm+9TKfL980y&#10;okIKKKKkAooooAKKKKACiiigAooooAKKKKACuo8H+GDq04llX92vKrjhqzvD2kNql2F27lGDjsa9&#10;58B+DGe6TZDsUDJHansXFdTY+EngQ3Ooqqp8jDIwMDFfY/wu8FQWCyBl+6vNeafCPwklhdiZ4f3e&#10;Pl+pr6G8NWyQgqvO5vmNck5czNdbGhpunrbu0xGBnAq00YuyYkHT5ifQVoRWrS7VUkAnAx6mrmq2&#10;A0yy8mMAMeXIqBHJSXKwZAGFGcH1qtpKPcN5hUspfgCobxHurgxoC0QPzEV1mj2SJbxptG3GOKhm&#10;2yKWu6OAsMyIG9SKppa4jIHVTurrbdftJNswwRwKxtd09tJPmMMp0NO5KMrYolGBlZBj8a07ONbi&#10;2mtZBggYrKjIztByD8wq7ZzhZllHU8GnuBh2M5stQkib7oO00141tNR3L91uak8S24tb37QgyknX&#10;61WmnFwkLZy4OKGaJEessUum9JE3GvnP9rmTHgCdm+4dv8xX0VrS+dZxS5wQOfpXzF+1tO03gaVS&#10;3yiRfyyKyZ00tZI+RPD83+kr9a9ItovPt1XGa8v0WTZcrtOea9P0ly8Ck1wVfiPbNC3JiwAMYrpt&#10;KuCpUmub2kcitWxlKhSe1c8tQR1QGWHGc1KsbluRgVSs5d6bvSrqycfWudm6I5Il3UsZCHinMT2p&#10;uRg0hl+3f5hWxbqpBIrn7VssOcYrXtZfkAzmrMy+z4GKaMtnFVmO5sU/zAgANAE4QHocVIvyjrmq&#10;wlY1Km5yB2rVEMnjJY+1WVVQPeoolAOB2qWSTCmrMmQSyMCapPl25qw538VC/wAg+laIzZVmjycV&#10;WMZLhQM81ZlYP1rV8L6SdV1KMbdwBq0ruxLdlc6f4e+EWuX811+UjNeqy2q2MGxRgKKs+H9Ii0mw&#10;U7dpwKp6rKGdgO5r1qUOVHz9ep7SZkzjILetZ32M3EoyM1qMpc7QM1s6RpJkZSVroOYh0nRRGgcr&#10;6VcuLMDOBiujSxEUeAMetVJrUE8jNLULanKT2Oc1Emls3X8K6c2Klvu1PHYqCPlpAY2n6MMgmuo0&#10;3TljRada2qr2xWjGFQU0ApQRocVi6ndCNTk4q9fXwRGGcV594w8SraQPiTBBoZUUZ3irxOlmJMty&#10;OleG+LvHUk0siq3rS+OvGLzO4EvavOooZ9Wu8dQSKix0I1bBrjVrpRkkE9q9b8E+ESShIJ6daoeB&#10;fBQzEWi5wK9t8O6DHbRoQmDWb3KbJdC0Vbe3CgYrpreyUKKksrL5RxitERbQKLEXKvkhQAKaUwRV&#10;0xgYzVS4YAnFO1guV5ZNpNZ89xtqW5m25rJnm5NRI0iE02Saps2WoLbmpyrmsyxAKfjpSEYo3UCH&#10;54pQc0zOSKeDwKQDloakp23JFUMFXNWolxUSCrKDAqhMlU4FNJycetJT0XmmIkhXBxWlBF0qrAmT&#10;WjEMChCZdthtIq+pzWbE2TV1JMYq0QydhgVDK+aHk3VAzbjVCQDrUu3pUaLUoY4wKCiRPlzTixbp&#10;1piKSeasKnFAh0SkAZ61ZVOKhjXmrcaZFUiWIBT1TvS420hOaYiRTzVhDVeP71Tjg00IsxSYNOds&#10;mq6HGaf96mTYfTlz2pFTNSAbaaQnoIc8ZqRBnNNJzSoMtTsBcg7VpQsQBiqECYq9FxQhFxGJHNFR&#10;KeKeGzTAk3UoHNIoqZVzQIbs4oCc1LTGWquA5TipY25qoWxmpom4oCxOepqGVeKkDUkn3aYig9Vm&#10;PNWZDyaryDJpMoSimbPaipA9nk5qNRyalk61GPvVRkWI6sJ0qvFU69qY0SLS0g6UtQUFFFFABRRR&#10;QAUUUUAFFFFABR3oo70AFFFFABRRRQAUUUUAFFFFABRRRQA0dDSU5qbQAUjdaWkaqAibpTT0p9MP&#10;SmSRPTKkao+9AiRTzU6moFqZTg0DRMOlOWmKeKWpZQ+iiikAUUUoOKAEopSc0lACrS96RadQAUlL&#10;RQAUhGaWigBAc0E4paKAEAwaWiigAooooAKKKKACiiigAoopq0AOpG6UtI3SgCJu9Qv1qZu9Qv1o&#10;AjHWp0OKgHWpkoAmBzUlRr0p46UALRRRQAUUUUAFFFFABRRRQAUUUUAFFFFABRRRQAUUUUAFFFFA&#10;BRRRQAUUUUAFFFFABRRRQAx6qT9KtPVWfpWcikU84NPWoz1NPHWuXqbEinmpVqJOtSDrWiEyWPoa&#10;fUY6U5atEsdRRRVCQUq9aSgHFAMevWpaiXmpauJDCiiiqEFFFFABRRRQAUUUUAFFFFABRRRQAUUU&#10;UAFFFFABRRRQAUUUUAFFFFABRRRQAUUUUAFFFFABRRRQAUUUUAFFFFABRRRQAUUUUAFFFFABRRRQ&#10;AUUUUAFFFFABRRRQAUUUUAFFFFABRRRQAUUUUANcA4z0rzc2zaR4tnJbajXAk+qt/wDXzXpJ7Vxn&#10;juyWILfj78akflXBjI3gpLoztwsrTcX1OxiO5AfXmn1n6JObnT4pD1YA1oV2QlzRTOSUeWTiV7+2&#10;W8tZIW6OpFeE/EzTLvUNLe20618y9RWgePIGVbv+pr3xgO9eZ+NbSY+I4Irc+U0gDEjqa4cZC6Uj&#10;rw0rNr5nj/7Mtr/wrvxBqei6iTb306h9koAJIP3fyP6V9K61ORpLMuMOBjPXB5rwvxJoVzpnxMtt&#10;VuoxHDHbB/MHR8cH+f616f8A8JZaa3pUJt5AF2jGe59P0rhVX2cJQb3OyrD2kozSPiD9p3SpbDXJ&#10;yATFG2efQ8j+tfHvii9EjTHdxzgV9/8A7WOj+ZpjaimGXYQwHcY5H8q/OnxATI74Pylvz/z/AEqs&#10;LrEqto0zBtJGkuumAO9egaOwSxjA5z39a4aCJY2znBB/yK7DQXaZ41+9XZI5Ujp7JWyMdB1qjq8w&#10;DsD05xW1bwGJMkY4rldem27jnHNSix+n3IVeO5xWoboiPcO3Fc1pswMZUnPNalzIyWo+lUK5S1O6&#10;UhvbmsO8j3puXvzUlxcl96k45pJDiLpjitoqxm9zmNaJVOelcFrSgtnseldtrzZRh65ridYQCI59&#10;K6IHPM8+1EHzufQ1b0OTBx7VS1BgJmx61Y0Vszj0roMUal9zH+Fc/Km2TNdJfL+6b07Vz0vWhAyt&#10;Ly2aZSv1pKiW4goooqQCiiigAooooAKKKKACinxx7j7Vdg0uS5YBeh6VSV0MoKpJ4GTXRaB4Vk1F&#10;laRWIJ4VeprofDPw2m1O5jAG7PbGa+hPh58GWjaCW4UeWCPkK0pSUUaKPc5XwH8JZvLg2W3l7xkI&#10;ev419F+BfhibZ1jMeHHJHpXf+BPhl9m8u5uI13uAY1xjaPWvU4vBv2NklChXK4GO/vXLKbZdkjz7&#10;TPDsmluh27VB+X+tdpoMZKgA7W3cmn3WlyBguM7SQKkty1n+5X5pW4HtWQ7HW6Fne90Vykfyx+7d&#10;z+FReIbvzYDFENzuQc06e4WytYbcfL5aDPue9U4oWvbkOwwp6GpGkQ2FknkHAw2eauLHJbKHUZjF&#10;aD2QePy1bD4yD61UinNu7QTdTSuVuMS8DXkcoGNx2mrPiuza4sm+UspXt2rMT91eumM8grXRJKby&#10;0aMkEgcZ9aLiPLLW68uTy5M7lOBmtCGbbKV9MNVfxZpEulXf2gAFW649aj0yU3BHOeMVWxZs6xAt&#10;7okxIyQu4VxdpOJYmTGGFdlaXH7t7aT7w4/OuMu4G0zWXj/gfkVDZUTTgU3VhIh64r5U/a4jb/hD&#10;Z0P3VkBr6jtLj7PKwP3SOK+b/wBr+2I8GXzdmZSPzpHRS+JHxRpj7bhSvQmvS9AvAUQV5jZPsmUe&#10;ldvodyVC4rirr3rnto7iJs/Q1ct2OcDp2rFspi4ANadrLkZ965Wx2OgtbhhgHoOtaaXI28dK5+Of&#10;gCrkE+38KyaLTsa63G7inqec1lpN8xPrVhJ8CkFzUjkRSCK0bVwDgVzyyZYevatm0lygB60CuaLS&#10;bTmkD7iDUYG8YoHynFNBctqcLVyBwFNUA/y1YibC1oiJF1ZWUE1ETuJLdKYkobg04gDkVojFgzBR&#10;x0qtLIKlkJPSq8gPerRBGkbSyqoGSTgV7H8N/DQtIklcYJ5rzzwjozajeI5+7kV7ZaBdOs1A9OK7&#10;aELu5wYqryx5Vua19dqIwi+lYF1IJJCxqCfUd7kt1NMS5DyKBXonjGnp1kZZB712+m2Qt4wTWFod&#10;tuZG+ldQzbBiqRIkpU1UfYM5p00oHWsPU9YW2zzjrQBp+YgNOWZDxnFed3/jmK2Y/N+uKxJ/ipCj&#10;EB+f96obNLHsou0QcN0rPvteit1Y+ZivJG+Kaup+b9c1zWu/EV5d+1j+FF2wt3PR/E3juCCOTEvO&#10;DXhvjTx0btigkzmsTxB4tmuA4BY5rlIop9SlUZIBPeqS6staCMJtXuzt+bJr07wL4JYiNjHkkc1H&#10;4I8FFypKjJPevdfCnhYWtvGSo49KiTLuWfDegC1VBsxXZWdoFAAGKSwsNqjjFa8UGyoWpLdhYYNi&#10;1NtGOaeoHGajnlCg4qxbkNxIFXArKuZQoOasXFxgGse6ud1Q5FpFa8lJkas2R9xqaaTcag25JrJm&#10;qGgc08HFJQzYFIYhbNNB5qMvk04GgROpyKcBUaCpgKBijqKkXtTcdKeBTAkU4xUitUOcc0q9c+tC&#10;1AtKM1PGtRRrkVOnFUSWY6nWQcZqoHxTlfJx60xGlFKB0qyrk4xWdA2DitCFOhpiZbVSw5pjDmpE&#10;PSkcEk1oSIuTwKljjPeliAC08DLUAPUbF+tOQbmp6Q5FPA2VRJNHHgVYU4FVkfNTKaYhTyaD0pwX&#10;IpNvWhCJYlwtSjimxLwKkJwaoAXrUyLxUIano3NAicHFO25pFGKlB7VRA1E5qxHHk02NcmrkUVAD&#10;o0xVlFpqR4qZeKYCqualUUwDNOoAeGqVDUSjNOD4NAiwDxTWXNNV81J2oEV24NOSTFDjFM6H61RR&#10;Nvp27K1BmnBuDRYViOTioWWp2GaYRg0DINntRU+2ilYR67L0NQjtU0lQ96djNliOrKdKrRnNWU6U&#10;xj1paRaWoKCiiigAooooAKKKKACiiigAooooAKKKKACiiigAooooAKKKKACiiigApGpaaRQAlI1L&#10;SN0pgRkZplPPWmnrVEsifpUfepHqI9RQIenWp17VAtTL2oGidaWmpTqllD6KQdqWkAUUUUAFKDik&#10;pSc0AKBilpo6GhaAHUUhGTQDmgBaQjNLSEZoAAc0tNPFJigB3elplPoAKKKKACk70tFABRRRQAUU&#10;hGaCcUAI1JSk5pKAGHpUL9albpUL9KAGDrU0dQjrUydKAJgaeOlMWnjtQAtFFFABRRRQAUUUUAFF&#10;FFABRRRQAUUUUAFFFFABRRRQAUUUUAFFFFABRRRQAUUUUAFFFFAEb1Vn6Vbeqk/Ss5lIpE5Y05TT&#10;CcMaUdRXKakqnJqYdagTrUydatAyVactNWlrREj6QjNA6UhNNiQoOaWmg06kmMcnWpR0qJOtSjpW&#10;sTNi0UUVQgooooAKKKKACiiigAooooAKKKKACiiigAooooAKKKKACiiigAooooAKKKKACiiigAoo&#10;ooAKKKKACiiigAooooAKKKKACiiigAooooAKKKKACiiigAooooAKKKKACiiigAooooAKKKKACiii&#10;gArD8XWYvtLMR6s2BW5VDWkzYSN3UZ/WsKy5qcka0nyzTKPhMuNNSJ/vRfJ+XH9K3O9YPhOUS2r4&#10;6q7A/wA/61vCpw/8KJeIVqshG7VzHiuJIb6yuz94Ar/Kuprn/HdnJeeF74QcXCJvjI6girqx5oMm&#10;i7TXnoeIftG+L/7I8HJcxyZuIn5/3ccj/PpXjnwG+Kc2pSXWnTSAbXLpn0PUf59a3Pjna3F34akd&#10;opZCCpY4yQD3/M14p8M7K40bxDJNIPLUHA4wD7189USmm3ue7S92Kie7fG6SPxB4Lu7ferNsOzHU&#10;Ej+XFfBHjTwY+mWM84dCIcNJjoo4Ga+vvHniD7LCyNKFimjLDng9ulfM/wARtRVdIvoQw3zIVXB9&#10;81WGcloZ10nY8Iu7zZcJGoG5mwQPSvWfh3oq7o3nbIKkhfTivKLq0WLbcE5KMCRXqXh7VC1qrQtn&#10;cOB6V6k+yOOOhuXsiiOQL2BFcJqkuQR711V9OI4CW6Y5rjr2VZXY9s8URQMZakqwIOMkVoXUha3A&#10;zk54rN8wLInp3qwZvPyR0xxV2IMhlLM4755qSRiLbB7VKI2Gc9jTbmIm3JHetEQcdrGdrEds1xmr&#10;IfIKn1rt9UUrGx754rk9VUGF89SDXREylqeY6nxcOPQ0/SywlyPxpmpKRM4PqaXShiWt2YdTamkD&#10;w4NYU6gsQO1bQIcEGsl8GQkDOTiki2ig4wabUs6fOeMVFUszCijHFFSAUUUUAFFFFABUtvAZ3x0H&#10;c1EBk4HWun0HSWuFUBN5fqMZpoaVxtjohucIQSo7ivYPhz8Jv7dvoP3Tt8wJxTPA/gea7nijaMqp&#10;6kL0r7V+Dfw6t9Nt4D9nVWOOdvWs6k7Gyicv4K+BsFnJEvk4b7xr13RfAlqNQhjSPEMa5Y13ceiD&#10;TASEHmyfKCBjaPSnyWgslSNPvscMa5XK7LS7mnp1hDJPDiPy4o149gK3tVSNUXjqAR7CsTS5hENk&#10;hwiHL+49KsXV6184Qt80hx9Fqbie5RMCys0gGIwfvVXRYLCR5B/rjzuHWrXiS8SysLeNHwScn3FR&#10;+HrGC9tBNMAZSeGPYUrlLYoiOW6lBk+QMeAeta2lRmJ/LY7kBIAqSbS5FlDDDxr1xVpLYookjG8j&#10;qvpSAfLbtCQH5GeGqpqMAukIK7Zl5Deta0VxFcwsnRgOnpWddxEoyg4KjKn3qQRhXvmERy9XjPJr&#10;V025ViHXo3WqUSm6XITc54YenvT7SB7G7CdY26GmUL4tsF1HT3CjLDivPtFY2d08BGGU16ebgKTE&#10;wDeoPeuB8W6c1jqX2uGIJGeOKExIZqLG1vkkT7rjBrJ8RuJhHKPvK2Kv3c4vLNWBzInNYV2/mROO&#10;zDNBqkJJPshjlOc98V4n+1YY7v4Z3T8blAIxXs1iVms5VP8ACpxXif7TMiwfB3UJz1LBB+YqTop/&#10;Ej4SiYl8nvzXW+H5hsXPauTU/MR3Fb+hThZlB6VhXV0eyjv9Py4ye9a8Aw4HpWFp06quR07VqQTr&#10;8p9a89mhroSDxVoEbePvVRRgyZFTwSYqBF6L7vv3qZXqrFLmSpo5EOaALcM2WxWrbyFBxWPGqkgr&#10;WpbEBTTQrl/7S2zPpUUOoB5StReYRUUUJzxTsI2BcjGKmhdnwB0rPigYkH0rWtgBgCqSIZZg+UYq&#10;d3wBUUZATmhssRmtUZsa8hzxUttaPfTLGBmn29k11IqIMk16P4T8JLBEskq88V0U4ObOerVVNXZo&#10;eEdEj06zV3GMDmresarnIBxgVcvZFgjKKMACuS1CRnfC9c16sIpKx4E5ucrsU3jueDmr+ku81yo9&#10;xVC3tzK4UdMV0mi6f5JVm7VqQd/oUYSJM+grRuZlQtzisbT7xI4lycVU13WkgtnbdxSRJJquspbI&#10;WLdM4ryXxp412mQK3rVPxb4tdgwRjjnpXlOu31xdSu2WNWkBB4j8azuzhGP4VzVrqOoXcwJdsE1p&#10;Wnh6S9l3yZIJ7112neFY4FDGPAHSm7DuZFn9oMY3kn0zT54pGBzXSvYRqPlWqc1lv+VVqbF3ZyTa&#10;Y80uCM5rs/B/g/fLGzJkVo6F4Z8+ePdHnkds16z4a8OJBt/d459MVnKRSJ/CfhaOCNCExXounaZh&#10;FGMYqDSNPCBcrXVWFsoVeMVkimyCGyEa5NPERHNapiUCqtyABxWljO5mzSbCazrmbANW7l9rVi30&#10;2M1LdjWKKt1c9ayZ59xp9xLmqDNk1gzdD2O41IvA+tQq2KeGpAK1Que1Ss/FV35NAhOpqVBmo1Xm&#10;rUaYoGSRx9KeVwTQF4pGFVYBwPanqM1Gq5IqyicUhDNmaeiYNTBOKUrxVCJY+RUwXioY+lTqu7FM&#10;BOpFSxrilEfFKowadhXJ4fvVpw/drMQ4NX4Gp2JLacmnO+DUJO3mkUbjmrAmicu+BWhDEAKp26Ya&#10;r46U0SyQnaKryGpD1FRPy1NiWpNbmrgHFU4Bg1fiGRQgY5BTmX5acPlFIxzirRIiNgUhbJpoGaeB&#10;mgB6tinB8EU0LxSFeRQBbWUkACp4VLHmqURAPNaFoQW4oEy/DEMc1bRQBxUVsmUFXkTiqRmRKlOx&#10;TyuKKYxFFPPy4pFoIppAKTim7sml20hXigB6Gpw3GKhQ/LQWwaQiVsY5qFmGeKUsSOKiIJPNAD+t&#10;KOKE6VIFpoY2mSdRU23AqFxzVBcbRRRQM9ffrUP8VTS1CPvUGJOlWEqtH1NTrSGiVetOpq9adSKC&#10;iiikAUUUUAFFFFABRRRQAUUUUAFFFFABRRRQAUUUUAFFFFABRRRQAUHpRQelADKD0ooPSmBGetMP&#10;WnnrTWqiWRP1qFqmfrULUCHL1qZOtQqMGpk6UDJh0p9NSngZqWUC9adSAYNLSAKKKKAFBxQTmkoo&#10;AVadTVp1ABRRRQAUhOKWkPSgBCc0lFFADh2paZTu9AC0UUUAFFFFADWp1FFABRSd6RqABqSiigBh&#10;6VC9THpUL0ARjrUydKhHWpY+hoAnWnLTV6UtAD6KKKACiiigAooooAKKKKACiiigAooooAKKKKAC&#10;iiigAooooAKKKKACiiigAooooAKKKKAGPVO46Vck6GqVx0rOZaKJb5jTlNMb7xp61ymhKtSqeagT&#10;rUw7VYMlzkU+mDpTx0rREhRSk5pKADOKcKbSrQgHp1qYdKhTrUw6VpEzYtFFFWIKKKKACiiigAoo&#10;ooAKKKKACiiigAooooAKKKKACiiigAooooAKKKKACiiigAooooAKKKKACiiigAooooAKKKKACiii&#10;gAooooAKKKKACiiigAooooAKKKKACiiigAooooAKKKKACiiigAooooAKhu41mgeNujAg1NTXGRip&#10;krqw07amJotoun31zEn3ZgJPx6H+lbajGay3UxazAf4Sjqf0rUU5FYUFaPL2ZtWfNJS7odUVwAYn&#10;B6FSDUtVtRbbZy+u01tN2i2ZRV2kfPvxhu0OmNpsccflZaMjuSa+cvC8sUH2uHaS0dwQCOh4xj9K&#10;9M+NOs3kHiK4tt21SgcN6V47a6kLa9uiVxNI+9vc4xn9K+X1ndn0aXIuUqfGGST7PbPjEaAkbTjt&#10;0r5j8R6g97cMMZHT5jmvqD4h2MmqeGpLk9UXIFfIWuSvbXk05Xd5TEFPX2ruw60OSszI1u6jhhaJ&#10;SC564rrPBMn+jAN15rzQTyaleqQCBnHH869V8H2XlW67s49D3ruexypmjqshEJ5wMVx15NskZQc4&#10;rrNdfBcLwMHj0riJ8Mj49acQkwNyWYH0BrR0+dWhA7nNYskeNpq9ZzGOEYqySy8qoCKV2DW/FVDI&#10;zSFqlfPksx9KaEzm9ZIMbg1yGqsPKKjrg10+tTbImWuQ1CU7M1vEyZ59qsX79yeuaTS48sTV3UkD&#10;vIfeobNdoGK3uZJak+eHFUY4STx3NW3Yhm3dKlsrZpZNuMk0rlMoS2RDDjOarNZOHzjArszoTvHu&#10;xgL1rnNYk8iUx+lK9xW7mS67CRSJAzjCDJNOhha5kCoCST2Ga7Lw94Vd1HnbgpzxjGaLpbiSucc1&#10;jJGBuGDVqz0wPy4JB9K7mfwZc6xfxW9nbMQo5YjIGPWuz034U/2VbJJPiZm9F70OSRXIeMtokjyD&#10;ZGyr0z61uR+CLuO1EjwtDGRnOM5r10eGI7WQXEsQ/d4wpXj612P9jDxZpSps8ogfdVeCPWs3UKUT&#10;5sg8KedeR+WpfBGcnrXvvwm+FUuoRq7QAgHOD2rofDXwgiupUZIyMMMkjGa+pvhd8N7bSbBIwvJG&#10;5qznV7FKOhyfgj4WJZQR3E8aiNeAvrXufgvTRbm1uDGUjLfKp7/hVq38MHUGjEPyW4HznGcj0rro&#10;NFXZHxshiAI4xj2rlk29WV0Jrq2jVfMcfMRwPSsj7DJFN5zjDj7v49617iRrm5BbiJR0qjq139li&#10;80jJPC1IGJe+Z9qFnbA/J8x9M9yatmSHTbbzJWbHVnPU+w9qtQ26afCHlO25l+aT15/h/D+tMj0t&#10;bq7867OYgMRxN0+pp3EYoSTUr1Z7lMwfwKep9DW7b6e7qPs7ggdjUUmnlpiIG3AclfStLTLG4tGV&#10;peC3IHoKlsos2xktlAkBA75qwY1lO+A/N1x61dSZXjAddw7+1Qy2kTDdE20g9KBIxNRY5EgTZMM7&#10;j61UivRJkHqen9a09QtmdvmOG7e9c7dI1vLkjGKZRoWEOy8Zx9w07V/3aDb1DAiptK2zLuPpS3to&#10;81wwH3QmRSEZGpXJeITKcOv3qoX2oQSaO5mX5PX3qO71FI52hPU8Gs1WFxaz2p6HJFAWOVN8qXLx&#10;ocqentWbLIBMc96o6vM2nXJB6g4NOhullHvjNTc6EXIJgryRjqwr53/a01MW3w9+wE8vcgY9a95j&#10;lY30bE4TvXyt+2ZqRbULK0UYQvv/AEpLU6KSvJI+XxkMSRgZrZ0hxvGPasLd1FamkvscGnVXunqR&#10;ep39g4wua10ZgQa5/SZcoD61uRPkg+leUaXNS3uMH5ulW1ulzx07VkbimVHepFkOOe1KwjYS5DZH&#10;8Xap7bJfnqax7ImSta1mVJAtMDWgYhwAM4q/bEkHIxWfE+ZOKvoR+NSBZ+6KmjcBOarA7se1Txkc&#10;5piL0DHHNaNu6ocmsuBgSMVoxLnNWiGXkYO31rSsNMkvZlRBnNVLG3MrqB1NeueB/CalI5pBlutd&#10;NOHMzlq1FBXZX8L+DhaKJJV5xmuimkWNQijArW1ECCLYoxiuevCY8sfSvWhFRWh4NSo6juzP1a5x&#10;kVjwQNLJk9+lJe3JllIHrW1ounGUITWhnaxa0nTlCZb0q5d3aWwx3Aq7JH9kirk9XvC07YqkiDRP&#10;iMQg84rnNZ15rtXAORVG4kZmqpIyYOTgVVgMa+sPtDlj06msw6IJpN2AR2zXSMyzYVRgVbtrIcZo&#10;YGVYaKkYUlRgelWbvbGpVRgCtG4YQptFYd3JuJFJsCjM2T7Vd0vTHvJQMZUkUyxsnvJc4yK9B8M6&#10;DtCHGKzk9DRI0PD+hCJUBXoK7jTLEIVwMVDpmnbFWt63tsVhubWsXbKPaBW5bOF61kwLsq2Z9qVa&#10;IepoyXAxxWfcT4BqH7TiqV3dZqmSlqQ3dxnJ9KwLubcSau3Vx1rJnfJNZNm6iUbg5NUycMatS81V&#10;cYNZmqYBsVIH4qLtShqBMcz03OTS4zT0TFAhyLVhDgVEq1ItAEqnNSBcioU61YXgVdwY6NKsRjAq&#10;uWwKesvApElgHFGMg1Gr5qZDVASQr0q7HHkVVj6ir0QwKAYGPAqJxtBq6BlarzLu4polECvkir9s&#10;3IrPC7WxVy3+9QyjRB3VIq1AhqdTjFWiSzCMGrin5RVSHmradKpCYxjmmBctU5GaAuKYkORcYqzE&#10;/IqoTinRPk0A1cvF+aXrUSdqmQZq0QOValSHNEafMKsKtNEsj2bRUUgxVspxUEiUxIrg4YVpWJ+e&#10;s1uDV/TjlxUss3rU5QVooMLWZbPwK04+QDVmTFZM1GU5qRuSaQNTAbtpwGQaHBI4pYgcc07iIy3N&#10;JtzVgxUbMUDuQKuKR+MVIxxUUhzQMaZKaHyaiIy1SIlSBMlSp96o0GBTwcUASPUDc08yUnXmrF1I&#10;9tFSUUFHrTjNQHrVh6gP3qlu5iTRVOtV46sJ0pjRJT6YOlPpMoKKKKQBRRRQAUUUUAFFFFABRRRQ&#10;AUUUUAFFFHegAooooAKKKKACiiigAoPSikznNADaQ96Wg9KaAjPWmHrTz1ph61RLI361C1TP1qFu&#10;tAhUqdDioFqdOlAydBTqYvSn1LKHLS01etOpAFFFFABRRRQAq0LSUUAPopq06gApD0paKAGUUrUl&#10;ABSrQtOoAKKKTvQAtFFFABSEZpaKAEAxS0neg9KAA9KaelFFADD0qF6mPSoXoAjHWpk6VCOtSx9D&#10;QBOvSnjtUadKdQA+iiigAooooAKKKKACiiigAooooAKKKKACiiigAooooAKKKKACiiigAooooAKK&#10;KKACiiigBj1TuPu1ck6GqVx3qJDRnsfmpwOcUx/vGnLXIbEo61KhqBamTrVgydTmnrUY7VItaIkW&#10;iikJxTYC0Um6lqRj0OTU69KgQ1MtaxM2OoooqyQooooAKKKKACiiigAooooAKKKKACiiigAooooA&#10;KKKKACiiigAooooAKKKKACiiigAooooAKKKKACiiigAooooAKKKKACiiigAooooAKKKKACiiigAo&#10;oooAKKKKACiiigAooooAKKKKACiiigApD0paSgDJ1ZzFeWjDtJz9MVqRncoPqKy9e5jhHrKv861U&#10;GFFc1PSpJG0/gixT0qjdyecpjzg1bnfy42b2rMtpPNY+5qK8toLqFOO8ux8p/tO6SLHU7C9jOzdu&#10;hf37j+tfPhfGoRszYEgDCvrr9pTw/wD2powkAJa2bzQR+X9a+KtWvN+txojcxtghOv8AnivGirNo&#10;9690pHqHkrceH2STB3JjJ6Ac18pfFTQIrbWZCAE3AFgvQ84zj8K+jI9Tmj0k+d8qBeW7Zr54+KF5&#10;vup1BBLJwTW1BPmOerseSaLp4l1GQZyF6fma9R0TbDbs390Vynh7T8qWwC7HtXZxIsNkeMDHNehJ&#10;3ZxIxNdnBt3kHcZrkIpBJkk45ro/E8ixWOwfxDiuTt5MFVbrWkVoJli7Kxxg5zT7KYs/TJxxUF7I&#10;uzbUVnMFIIzx6VTJNS3jMrYzk55qzdkLbNUdodqZ4/Cn3zf6OT60IDiPEDcY9a5W7TK102sLvcdO&#10;Cetc9fgKGJAJ9q1iZM47Uo/ncd8mqcLlRgfeHNaOoKXnYkYrOK4JrZEPRkilWOAcZ5rptAtv9WWX&#10;5Sa5m2XzJlGM9q7jwzaNLLE5G1UOM1MtEUtTY1SylmtMIMIB1rzyTwxe6xqpjiiJAPLA84r3HR/D&#10;8+ufKkYAJwqoMk16d4O+FP2CHzryBdxHQjB/GsVUUTRxueK+EfhT/ZltHNcW58xhlVbn8a77SPhv&#10;NMiuyE5P3sYIHpXt9t4BOo3lqnk7nZQQFXG1a9F0v4cfY0ErxDaMDgYrGVVstRseGeHvhgltJH5d&#10;oyMe5+8TXSax8PY4bPYVIVPmIXpmvYtP8PfYdRkby8BEJ/E9Ks6z4WW20qNAvzuuW/GsuYqx8s3v&#10;hs3cxAQgsSgQ+ldHpPhmSFoIIotoXAx716W/gP7O7T8Ii8gn1rR0nw09t++KZKfNk/xE+lNzHykX&#10;hvS7FtRSHy9two3NxnJr13QdOka3AiTDMOuMV55oHhu5XUheSq5dzkEenrivafhXrVrqepyWdx9+&#10;JSu8/wBaz5tSuXTQ7Dwv4dS20ZEkXL/eY+vpV6/s0isjEowTycdea6YWihNkX3T0I6Gsu8twxJ7r&#10;1qzE5C5slMKxDoPmOetZFzbie9SadP3ERyq+rDp+VdkdOaZztGSSDWF4ssJovIgt4yzkHAHrmkFj&#10;EhEesarI7n93GOfZu38qS/SSSZUhzLISFCDjNTQoNNtkgdWEmNzH1NU7ZZrq43Dds5AqWykjb0wQ&#10;aU/7vF1d9HmZcoPUKP61qLcxXAIkGSe5FRafA8USqQp4q04BONo+gpMLGXdxSQkvAcgdqqJelnBH&#10;Ddx6VpTRGN9ytgd19Kr3NsrxlwMH1pjsOEiXKlX4Pr6Vl3lnGSUmGfQ1NGcEA8j19afckmP7u5KN&#10;ySCysFi/1TfL3FaFwFijDZzjrRbJhAV6YougTEwNIbPM/HcS2dzDeQfdc4NYiajhVlBwcYNdn4hs&#10;0v7Z4H75x9a80YNY3ElrKcOvA+lO41qVvHtmr2q3US9eprkdOvmyATntXeSyJqdhJbN8w2kCvN7y&#10;F9LujGwxtNSzaL0NW4vPKlUHpmvlb9sdydf01v4WH9BX0bql0Ssbr1zXzX+1/dLcaho6j73l5P5U&#10;R3OmlpJM+cjzWhph/eVnnn8au6e2HFaVPhO6D1Ox0lzgYroUmZFBrmdLcLsNdFC29sn8K8h7m5oQ&#10;uZFBNWEO44qipGSB3q7bxYApErctWZ2zkVqQx4OazbNfmHrWxEdpHGSaRRetUwN1Xk/djFUYWYYy&#10;MVcHagCQy8e9WYAzAZquiZIq5H2FNCZdt12EVfjlIzjvVGGOtC2jG4ZGa0Rmzr/BOlNqF3HvGVyD&#10;X0RpFgljpiEDHGBXm/wt0PfbxSkYzXqt6BDEFHZa9KhGyueHjKl3yo5rUjmXB9ea5vWZVAYL1FdD&#10;dJuZ2rm7mEzXGzGcmu489LUyLDSWu5dxGQTXdadpy2luOMYFT6PpKRwpkYqxqTLDEQO1Nag3c5rX&#10;7/YhUVx13KXY571sazcB5mJrmLq5Clsd6paEkNxNtB9qprG1weelWoLVrhsnpWolqsKc4x71VwM6&#10;3tlQ4NSy3axjavUdaivLoKSExj2rGuJ2OfepbAs3d/uJFU4ImvJQoGfWooonmcKBkmuy8MeH3YqW&#10;Xr1rNuxolYt+GtADKrFa9H0XSVRF4xiodH0lY4wu3iuqs7URqABisr3NRYbNRj2q/FCBjHanxxYW&#10;h22iqSsJsa52monuO1NeXmqU1xhjTuOxPJccVSuLnNQzXfBqnJcZFQ3cpISeXJqjI2adLJzUDNWb&#10;1NCN+agdamJzUErYFICInApFODUZbJpVxnmgpotKMipFGajiI7VYXigkFWnAYpQM1Kq8UwEjFPJI&#10;6UAYpGPIFAhpYk89qch5pNtPReaBlhDkVOnWq6CrKdqsknQ4xVqOTpVRVqeM0AX1ORSFc02E8ipT&#10;jPNBLIHhyDSwrsqUgHpSIuTTAsR84qyg6VEi4AqwvGKtICxEKtR9KpxnkVaRuKYmTAZpCKWL5iam&#10;8uqJK4TJqVUxipRHmn7OlOwNjolqXGMUQjnFPdetUSOj61YQ4qCPgVKrU0SyynNQzJzUkZzT3XK1&#10;RJmsnzVcsVxKKb5eWqxFGQwpWKuadtxj61qwtwKzLVT3rRQYWmSx0nWog205p7NUTjIzTEWFbdzU&#10;ijBqlFJg4q+hyBQgJMZprJU8IB606RR2oEU2i4qCRcVcbvVSbiqGiqetPWkIyafH1qBkiLTiMCpF&#10;Hy0xzTQiM9aVaQnNKgzVFC76KdtooA9ak6VXPUVYkqueoqWYkkfWrKdKrR9asp0qgJKfTKctSykL&#10;RRRSGFFFFABRRRQAUUUUAFFFFABRRRQAUUUUAFFFFABRRRQAUUUUAFIe9LSNQA2g9KKRqaAYetMP&#10;WntTWqiWRN3qFqnPeoH60CBOtTrUCdamTrQBOtSVGtSDmpZSHDtS01etOpDCiiigBT0FB6CkpT0F&#10;AAOhoWkxTgaAAnFAGKWigAooooAKa1OprUAC06mrTqACiiigAooooAKKKKACmtTqKAGUUrUlADD0&#10;qF6lbpUL9KAGVIh5qOpE60AWFPFLTVp1AD6KQdKWgAooooAKKKKACiiigAooooAKKKKACiiigAoo&#10;ooAKKKKACiiigAooooAKKKKACiiigBknQ1SuOhq43SqVx92s5DRmufnpwNRufnNOBzXKbEympkNV&#10;1qdasGTqaeDmolNSg5FWiR2cUhOaSimxXClHWkopDJU61OnSoE61OtaxIY6iiirJCiiigAooooAK&#10;KKKACiiigAooooAKKKKACiiigAooooAKKKKACiiigAooooAKKKKACiiigAooooAKKKKACiiigAoo&#10;ooAKKKKACiiigAooooAKKKKACiiigAooooAKKKKACiiigAooooAKKKKACkPSlpDQBlavte4tFP8A&#10;fz+lacf3ayNWdv7RslXqZD/KtdQAo9hXLSd5zZtNWhEr6g2Lc1n6ect+FGpXeWZc4qrpU7ebyMAG&#10;uCpUUq2h1Qg1SZxPxoiZfDuoSbSwED4x9K/PLStPln8RXEs6lQXbbn61+j/xUhFz4duxjO5SCK+E&#10;/GttDo2sGVE4aQpj06VyvSpJI74a0kRXUZfTLqM9QD+VfNfjnzG1jyW7dfp2r6Qv9QjSEqP44dzf&#10;rivnzxM/2nWy46n5T+BrooKzZlWKOiQiO2Z9u0dPrWnOwaNIx3qKBNoEY7daszRhWyOwrqOQ4jxj&#10;MPPjiP8ACtc3aHfLub7oJrZ8RS+bdyPz8uRxWDbTZB6de1dC2ETX0h2jPXNVbebbKT70X8u1R71U&#10;imZh79qZB1dlLuH1FF++EA9qgsGHkR46YqS95jpIbOT1LJJIrmdRkCl8eldXqi4f61yepJ96tk9D&#10;NnN3SFiCDjIrPkQZLZznrWrfJ5YzWRcsd24enNWiLGloVosreceg6V3/AIeg2oGHJI6YzXE+FYGu&#10;Z1iiGQfyr334efDptaljUFmj43Oen4VlUlbc2gj0b4PeFf7RRJRF5aL8zPjFe9aL4YjaATyxhkU/&#10;Kp/i9KTwB4Ng06zgs0UrCPvMOrY7V7D4M8JpqGoAyqUtLMea6nqT6V5zldm9la5T8NeCjp1it1c2&#10;6veXYyiDqB/CK2bnR4bWCWS5AEVvy5U4DMO3/wBeutWQPI92EzKzeVbxf3fesDxHF/auuWehwuWj&#10;jO6U9ieuP8+9JasVzmtE0Wae0k1O4TyxcMWQOMFR/DV+60Zp0hVkLsEyzH9DXaX9gvn2tjwkKKDK&#10;ynA47D+VZuupDY2VxdkhBHGZGUnIx2FGpaPHfFEHn61Dp9ufkhUF8dc+lbthpkEQV2UbIV+ZRwHf&#10;0x6/41naBA93Bca04yZWPljv7CtvTE+1zxRMf3Vt++mfuD6f59am7KSDVrU6XpmQmb68+VEHJUHo&#10;P8+ldR4N8N/8IvorXM5xOU3lup3H3/p6Cs3wtbN4m12fVbkZtLbKxL2Zv/1f1rpNema/u4dORtqy&#10;HdM/ZRjp+VS3c0SLVj48u7PT4pJ/nMjbYk/2Qcfzrpl8RWsn7qZhFNJztNcXpOnLqurm7bi0s8JG&#10;h6FgP6DmotOjfWtdkvvub5DFCD1Ve7fTuKFNolwTPSLZVIG0hj7Vh6/qLabcxlY/NLjaZPT2q7pJ&#10;87UTaxfLBCuHPqe35AUzX/s8FtvlG6aZsQx+3TNbqV1cwcbOxgX5tnQPJtz33VDH9lYjYUGcYxWT&#10;4y4upLfcY7e3UF8dz/drhp9RlgvDLJIw2HfszgD0H0rNyNlTuex+XEFADDOO1MWMOxCNz6V5KNbv&#10;7qJtlxtAOQwOc/8A684qRPEGqaff29tFMXfrKx7etLnH7I9TkGG2sMGmmJdrZGQf0rG03xtZ3xji&#10;uV8mZwAD/e966pbMGIOo3IwzurRNMwaa3OburUx5ZTkUtsAw5rQuoNrHDfL3FNhtBL90Y9KbRJWt&#10;YTHKV7dqg1CTy1P1xWnBbjDKeqisvVwCoPtSEcxqYLE7fvAZrzrxlas0q3kfUYDfTvXoWquqRkj8&#10;a4zVNtws0LfxCjdFR7nGJqPlS5XoTWX4xtxNZi4T726q940ltMyH+FiKmvpReaO6H+HBqUa7bHHP&#10;cGS2Xd1FfM37UN6s+saag/558/pX0bIRtuFHXrXyd8f9Qe78ZbH6Rx4H6f4UR3O2ktTy0n+dWbQ4&#10;IqsRyKmtzh66JK6No7nW6XJnbXTW7EkYrkdIfGK6u1YsBivHmrM6EaEZO4ZrQTlaz0Dbav2oJwDW&#10;ZRetUxitu2UAAntWXFlQAK07cfIN1JjLZLHmpozgDNRIRjip0QZyaEBZh3N9KvQ47VUiA7Vcgxnm&#10;qIL8Q4Fa+jW5ur2OMDOTWNEWdtozntivVfhb4Imv7wXMylUzxnvW8IuT0MZzUFdnsHw+0o2emxMR&#10;jC1q6rLkNWlawJp9gsSdhg1g6lLuDD3r2Yx5VY+bqS55NmVfzrHCxNZOkQm6vtwqfVXJUKKseGrU&#10;r8x7mrsZ7HVwxLFbAelcvr94scMla+o6kIEZCccV5t4l14sHRTnmrJMjVL/94VXqelUbW0a4k+bq&#10;ajt0e7uAD1NdJZWa2sa5696YEKW62sZ3dqxdS1JTlF9auavfnLKv41zsrFuR3oEkJNKc1EF8w4Az&#10;SbWJrY0jTGnkX1NQzRIvaBovmSozLXp+h6QqKvy1leH9GWNEz1713en2QULisXqaktjaBcYGMVqw&#10;2/yqaltrStBYQqc1aRLZnsdgNUZ5s1duiNxx2rIuXwaYyOabGazZrnk1LcTYBrJuJetZs1Q6SfJq&#10;Ey5qMNkUhOKzuWOLZptNDdaKQCMKryirOajkXdQBTYUi9alZaYq80DuTr2qwgyKrA4xVhGwKAJ1O&#10;KfkHrUAbmpQcigQ/IPSnBaRBingZpiECZNPC4FHSjce1UA9TU8R5qspI61LG3NMReQcVPHHiq8Qq&#10;6hwopAySEc1ITzTIjzVlUzimtSSEJmpUXmniKnbMVdgFU4qVWqv0o381QFsS4q5b/MBWbHyRWlar&#10;QBo28W4VbEPApluMLVs/cFaIxbINm2o26GpZDgGoCc0xksBzipiuTVaM81ZDcUCDGBzQr4pwG6jy&#10;uRTsTcmibNW0TcKqxLg1di4FMQnk1NFHg0oWpI15pgWbcYq/GM1SjGKtxyBRzQIbLw1RM3FE8g5x&#10;Vdn4pgKr4etCJ+BWUp+ar8LZFIDRhbJFTsM1Ti4q4GytNCImGRVScYFXGNVpVzVAUScUqNzTnTBp&#10;gGDUlFqNuKHqNTxSO3y0wHA5Jp6pmoofmIq2q0CbGeX7UVJtopBc9TkqA/eqd6gJ5pGZIlWE6VXj&#10;GKsJ0qhokHSnLTafSKCiiikAUUUUAFFFFABRRRQAUUUUAFFFFABRRRQAUUUUAFFFFABRRRQAUhGa&#10;WigBlI1LSNTQDGprU5qa1USyNhUTCpmqJqBDQMGpU61GOtSJ1oGTqcVIDmok7VKOlSygp9NAzTqQ&#10;BRRRQAUp6CkooAKVaSlWgBSM0AYpaKACiiigAooooAQnFAOaWigAooooAKKKKACiiigAooooAa1J&#10;Tj0pp6UAMPSq71YPSoJO9AEQODUqGou9SJQBOvSpKjWpKAHDpS00DNKDmgBaKKKACiiigAooooAK&#10;KKKACiiigAooooAKKKKACiiigAooooAKKKKACiiigAoopD0oAjfpVG46Grz9KoXPSs5DRmP9805T&#10;THb5jSrXKakymp0NVwamQ1YFhakBxUKmpQasQ+igdKRulUxWBaWm06pGSJ1FTpVZOtWF6VpEhklF&#10;FFaEhRRRQAUUUUAFFFFABRRRQAUUUUAFFFFABRRRQAUUUUAFFFFABRRRQAUUUUAFFFFABRRRQAUU&#10;UUAFFFFABRRRQAUUUUAFFFFABRRRQAUUUUAFFFFABRRRQAUUUUAFFFFABRRRQAUUUUAFFFFABSGl&#10;pDQBnG0EmoiUtu29B6VdnfZExHpSbf35PqKq6pLsix6iuR/u4SZurzlFGFdSedP+NT2p2bh7VHDH&#10;vOanaPjGcV40U2+Y9OVrWMLxkDd6RtAzng18VfGXSBZa47GPcjSbxnpnpX29qq+ZbmNCCe+a+Xvj&#10;npQe3diF3BSc+hzUydp3NqfwtI+dL20uJZSiHMh4CDoK8g1lPI1WY9ChII9+9e/a2p0y1s74plGj&#10;Ukt614lq0I1LWrmRRlZZC/y+5rupM56hV0K3a5keRumKs6ggjjlk/wBnArVS2SwsiFADe1c7qV4r&#10;bgDgGujc5zz7xSyxRSP/ABEVy0NwPlHcrzWt42vxuMQOSTxXHwyCNiT1zXQtjM3L6UOqofSq9sS7&#10;Y79qqC53yKD+FW7adQce9OxKOjtZdkaDvUl1IfLOKzUmBj4qZ5MqKQyjf5Zea56/i3k+o6V0V/0J&#10;6HHBrnbrLZ7kHk+tWiWYN/bYz61z15Ed5A64rrb2FG69azX04Ng4zg5rROxJ0vw00cOwdsby2AW6&#10;Dmvsb4WWMNtb2NvCoCsfnPdjnrXzL8O9NmvJ7cRJkjBr7P8Agp4VWZojMMquAW9ea4K0rnVCOh7L&#10;4c0IpaG5ZP3cfCj1NekQ2v8AYehQQ4xeXpG4DqO+Kg0K1SS6ghC7YLcGR/QkUXN9JqOsvMuN+fJt&#10;/Tce/wCArlRTdy5cTwaes96QGjtk8uNc8eZ1P41i+FotovNanKs8oMis3ynPO0Z+tU/FFx/aNxBp&#10;FnKJYxgOw7nqzfoatanEXaz0qIkA4D+xPb8BViNnwxHLfrNeTZBuGKjd3UHkj6nA/CuS+KNy8sya&#10;NADK0vzXOzoo7j+Yr0CSZNIs3fa0MFrHkBugYcDPv1P415xprSmPUNZu4ylxcyExF+uOiA/Qc/iK&#10;Q4mZdW8WnW7QIMW9ogG3uXIH9ajnjkjtLTSbIH7besBMw6jP+ANajW8QaOW62JDDzs6B36n8RxWn&#10;4G0KW3e61u+BElwzGBWHKR+oqGbHRvp8fhrRIbTT4PMkx5SD+8/cn6c1gLv05JCkgnvrk+WuP4mJ&#10;5NQatr01na3V55jO10RDbIvOV7sP0/WtbwXpUdqrXs3WNfldj/F/E34Dj8akrYdq0n9iaXDp9t/r&#10;ZGKlvc/eP58fhWjo9qumae0+MtFFhSehY96yYZDqmtGeOPzpJMpCg6Ko6k/U/pmupSMNLZ2KrvVc&#10;M5H58/jQtRPQ19AsRa6eSMtLL/rHPUE9T+HSuYupDr3jBHXm3s8AD2FdT4hvV0vThCmDNJ8iqOpJ&#10;61i6LZrpUgif5bhgZpR3AHQfjWr00Ml1Zy/jRUWSRdvypmSVv7x7LXmWtqLS3AwDdTLub1GeiivS&#10;9anW8vp1kyYosySkcZPYf0rzK4Mlxq9xdyRnYnyx9gW7AVDNo7FvTovsFjumU7oU3sD6n7o/OqkM&#10;zN5kzn9/Odgb27mpLqQwwLbu26aT5n+p6CoZY/srkysq+WgT5ugfufyoLICzNeTnfuWCMKv+9XrH&#10;wx8RPd2aWd5J5mf9Wa8jklESpAuGlkO9h3BPT9K6Cy1BtDS2ZWxK75+igf8A16adnciS5lY9hvbE&#10;+adpwec0W1k0MO+ReBzWf4Y8XWviO2Tc4inX5Wz611bIHsyAQxPGR3rdanDK8dGc/dQiDawGFc5r&#10;E1NFDMp6ckV0lyourJ4P406Vy17JmEu33l+U0PQSOQ1g/ePY1xGqORKxWu31cgsQOprjdTQqSe4P&#10;NQjVHDa9CAXkAyDWPZXKsrxscgitrUx5kE8Z65JFcfHM0M5GcdjSZqjnrqTy9XvYgMhicV8ifGt9&#10;/ju95zjivsLxFGINTjnxgMuD+lfHHxlfzPH2o46BqI/Ed1HU4Q9alt8b+aZtzUtuuJRXQ9ja2p0W&#10;lAbRiuqs2GFzXKaYuQK6mzIEYBryJ7m6RqRMu8Vp26JnceorHhViwrXtIi2M1mUa9qd5rVSPcgqh&#10;awhRk1eUngnpSYDgjKflqeBWY89qaZUVOPvdqmt9xXJ70JCZcRGIGKu2ls7OB60WNpJMVCKXc9AK&#10;9R8CfDO71G4gmuIfLjznDDNbwg57GM5qC1Y/4ceAG1K6jkli+Xg5r6I0LQ4dItVjRMUnhzQbfR4F&#10;jVAXC44GK2518uIH2r1aVNRR4Fes6ktDHv7rbkZzjtXNXtzvOK1NUuMMxrl7iUu7Y6mujocgkv8A&#10;pExrbtiLO1yRmqFhbAYZ+tVfEOqpawEA4xmmhMyPFGumMvGrc+lcLLK9zMQTknrU2oXbXc7HOQav&#10;6NppeRWIzVWsIuaPpixKHbrip9QuPJj6461ecpbw4xgiuX1a78yZqFqBm3cnmyE5zmqjRbTmrKrk&#10;5p4tzKeKTZaRHZ2nnyjjNegeHNDUIhK/Sszw5opaQMRnGK9L0TScbTtrGTNErIs6bpuxRxjpXR2l&#10;riizs8KBt6VrRQbV6YoSDYIYdoFLO+ARTyQqnNUZrgZNWtCWVLo4zWLePtB+tX7u6GTisS7nzQ2W&#10;kU7ub5jWdI27FTTPljVcisWzZITdyKYzfMaG4qLPNQMkzRvphOaTIHWkBIWxTWbNMLA9KN1AxGGT&#10;SBcU+kamIQHFSK+KiJxTk5NAE6jNTx1HGnFTIMUASA4qRetRk8ClU9aYDmOWNOB4pmcUgGTT3ESD&#10;k1PEtRImatRLiqETRnFWoz29arKufwp6ybaALwbaMVcgIYDNZSS1pWfOKAZoLGCOKVoQFOamjXcK&#10;nNvlRWqMmY0iEHnpUeK1ZbbiqMkW0mm0UmPgHStCFulZ8R6Vdh5pIGa0EmBVkSZFZkTYqwsmaszL&#10;R5phQd6YkmTUvWqARFAPFTouajUVPGuTTESomRUwhpY16VaRMYqiCBIsGp1GKG4JpMntQBKrVKhz&#10;VZFJPNWkXpQBYjORUpzjiokFS9qaAhfOeajAzVll3CoduGoYDQnOaswNyRTAuRToxhqLAX0PAqZH&#10;qsDwKer4pkk7HioX5prS0gbdQAhTNRtFmrKrSsvFMZSK4ppNWJF4qo4ywpMZLFwTVtORVOPA61ai&#10;dcikIlwKKdlaKYj1GSoD1qw4quetSQPSrCdKrpVhOlWNEg6U8dKYOlPHSpKCiiikAUUUUAFFFFAB&#10;RRRQAUUUUAFFFFABRRRQAUUUUAFFFFABRRRQAUUUUAMpGpaCaaAjamEYqRulMbpTJYxqifrUx6VG&#10;1MQwdakTrUY61ItAE6dKetRr2qRelSUhafTKfSGFFFFABRRSrQAlFK1JQAq0pGabSrQAoGKWmtSY&#10;oAfRTM0UAK1JSrTqAE70tFFABRRRQAUUUUAFITilprUABOaSiigBh6VBJU56VBJQBDUidajPWpE6&#10;0AWE6VIOlRJ0qUdKAFBxRupKKAHA5paatOoAKKKKACiiigAooooAKKKKACiiigAooooAKKKKACii&#10;igAooooAKKKKACiikPSgCOT7tULrpV+T7tZ9ycCokNGZIfmpAc02U5egGuZbmpOpwamQ1XU1NGaY&#10;FlTkVKDioFqYHAqhEgbikooq2JbiE4pQcUzpTgc1IyVOtTp0qslWU6VpEiRLRSDpS1oSFFFFABRR&#10;RQAUUUUAFFFFABRRRQAUUUUAFFFFABRRRQAUUUUAFFFFABRRRQAUUUUAFFFFABRRRQAUUUUAFFFF&#10;ABRRRQAUUUUAFFFFABRRRQAUUUUAFFFFABRRRQAUUUUAFFFFABRRRQAUUUUAFFFFADMfMTWVqbeZ&#10;Lj0Farnbn6Vg3z+WrsOprgxTtGyOmgryuUnuDAGwMkVZgk3w+YzduRWLPqCxMQ3XIq5BcGSwLDua&#10;8mMtT05R0K8rtPIyp8qZ5968G+Numq5jVvlXYWPvg/8A1697twrTlD94DNeIftBuLa0jnxuwrAD8&#10;alq+ppTep87+OHiufA97CBhoWj2H8ef6V4hZwpBMWcEyZxkV33ifxUW0u+hPy7xtVfU9v615pDqW&#10;GEkgwPSu+irROWo9dDQ1ZlhgY5JJHeuD1OcpG79PQ+lb2s6uJInKDI6YrjtSnK2xy3XnPrXVFHOz&#10;gPEm+4u89s9fWufu38gGuo1JfNu24xgVyWusBNtXriuhEMlsW8xwa0rcMWOelUdHiIiLt0AyK6Cy&#10;sXFujMcMxyBQJEkI3ABc59qthZGG4glR610uheEZb6MMARxywq7rnh99P0t146/dFTzK5XKzz+6Y&#10;EEE5BrO8gucKMnNXrmLfKybdpJ/Or9rozmNZOmeM+lU3YVrnJ6lpz+YCq/KRVzRfC896uCcr2rs4&#10;fDyzTqgXcxGCa9X8K/CtP7LjfBJYjKiolUsUoXMz4ReCWRGdyAg559K+1fhP4USy8PJcELyeg7n0&#10;rxbwN4Vk02W3szEWVnwGP619XeENKWFbLTkGAg3t9K4ZPmZ0v3UaSW7aR4f+YgXNz1AxwDWKr/2c&#10;t24Xd9ljK7z08xuP0ro9Qu1ur2dj/qbZSQPXsBXKeJ5Ba6Xa6bGGN5eSb22/w8f4ZNNIyKPhj/j+&#10;uNTlYBduFLdcDk/mf5V0GiArqZupgcgPcOvPTHAFZmnWW5Y4AwETjfIVOMIMY/Pmt7SLb93d38w2&#10;wgb92c/u16D8Tj8qQyv4iea7gsdGWTfe3UnnS5xkL97H4cD8aju4Vu7y2sIFxHbJuYnpn1P8qdoQ&#10;eS0uPEV1uFxdFkiDD7qZP/66o6tenw/oc1yQ0mo6j8sMScsF7AD1PJ/OpY0znzCfEnixNLtjttbc&#10;Bp5O3qTj3xXbavcrcRCxtWKKU/eSr/yzhHQY+mKwNCspPDOhSz3LBL6U5lOc4dhyoP8AsrgfU1D4&#10;h1P7LZx6RagfbLtQ08g4I4ySfYD9TUM2WpmW5l8T+IhLCg+zRN9nt0boSOp+g6/U12Wp3aafbwaZ&#10;EQPMHlDHZf4j+NUPB1rDZadLqKr5dtboYoGPVl/ib8Tj9arKlzq19hyEkuMszd44uwHuaRe50Ph6&#10;KOO0e5Hyqw2ofRB1P410vhWzkaR7mX70jbvoOw/L+dYqWqzSW9rGWSLaN4H3VjHb/gWP1rskdNM0&#10;7zOdwUuc9TjoP5VcFrcxmzAvJku/EEs0gBt7JT16b+1UrSctaz3spJMzFhnqFGe/1pb1JItOS2H/&#10;AB9Xsm4j3PQVFqbpapFYKxKlQpcdkXlm/E/zpvca2OL8R3jxWMdvGpe6u5AxI6nP3ef1rCuvKW68&#10;oIClqgZj2z2P51t6ncok7akYwjSExQJ/cQcZ+vGB+Nc3rDm3haAH9/KRJIfU9h+VR1NjPtgr3Mt5&#10;KN205VD1L9v15/Cq+rRtPdR2+crEPNn/AN7jP9BWiV/s9Y1KgmEb5Ae7noPw61mzz/8AEuL8NNcP&#10;kuO6j/6+aYFez3NfNMV3MzbV9s96sXdz52osiruit12K3qaLQfY4ZZyBmJcjPdj/AIVPoOn7yu8l&#10;iT5jMe3p/M0CNmxDaNYxqoxL1/E17R4ZeWLQrb7V/rXXcfoa8cjaO91eCMttiRg7t6jsK9jWdWt7&#10;YoeCvI9K1hvc5a2yRiT3bW+quT9xztrK1NfLuX2jMcgyK19btdlo8w6gkiuYvNRaQRhuvWqZitdj&#10;lNWDRzMCcsD+lc9qafLuH3WFdNrJDMCemK5TUJg0TofvCpNUcFrr/ZWbHTNcVdkrdlx35rtPEwDR&#10;M3cda4C8lKyAj1qWbxIvEC+fZb16oCa+L/ihcfavGWpMOgkx+gr7N1HmzkU9dpI/KvjL4hWxj8Ua&#10;jnvKT/Khb3OyhuzjsYxUsAy4prLg1JbqfMGK2ex0nQaeMD8q6azP7sVzelKa6q3jVERT1Aryp7mq&#10;L1v2rYtYmONvU1kQL8wrctFwo96gZqwMI0wfvCrCNu5PeqsPAqzEpJ4pAWYlBYAflXU+G/CV7rrj&#10;yIQQeMt0p/gPwLceIdShXZiPOScZr6u8EfD6y8O2SbkBfAPIxXVTpOWrOKvXVP1OB+H/AMIjZiKW&#10;8VXk6kDoK9o07ToLCAKkagLUyQxxjCkAD0qreTYUqGr0oxUdEeJUqyqO7Lkd0vndQR7Uup3aLANv&#10;frXPfaTCxJbgVVudXMpwDkVutDmbKuqXOZCapW0PnSbqmeBrhs9jVlY1tIsnriqFcr6hdrZ2/HUV&#10;514i1ZriVq3fEmqlwyj3rinJvLrmq2ETadbNcSr6k12VrbC1iA/ixzWdoVgAA5rYuv3aMT6cUgZj&#10;6xebIiPwrnJRufHrWneuZZCfSqYXLEUXsUkVxDzitrR9MM8q4GagtbIzuAPWu90DRgojxWcmaRVz&#10;S8P6MQEBGK7aysvKQLUekaf5MSmtu1tuAazRQ+2t9oBqZjtNOAxmq9zOEXJrZIz6le7utuRWNcXe&#10;DUl5cE5JrDup8hqllpEd5e/MRWVPcbmouX4qmT0rNs3SsT5zSP0pm6kZ+KzKInPNRE1IxqBm5oEP&#10;BxQTmmZzSk5oAQ804dqYOpp4NICQDIpjjinUhXJoAYBmrMUdMSPmrCDFAEyLxSkYpofFITmqESq1&#10;KWqNW5xUoHH1oAQLmnqOaXFPVc1SAkjWrEa1Gi4qVTimIkB4pjtjFBbIqNjjmgB6NitOxm5FY6vn&#10;NaNmcYpDOos23ba1Qny1hWU+CBW1DJvFbxZjJDZo8isy5hJrYcZAqtJFVPUlaGXFDg81fijwKRYv&#10;mNWIkpWKbFVMCjODU2NoqN+aqwh0bc1aU5FUkHzVdQYFMRMvWp0FV0OKnV6pEMtRmrKtxVKP1qcP&#10;gUxEhOaelQr8xqzGucUASRpmrUaU2KLOKtqmBTENCYFBpScUwnFUNDx0ppGDTd+KC+aAFJxQrfNS&#10;bc05UxQBOpyKKFpHOKCRC3BqSNuKhpVODQMvI3FOaoY3wKfv4oERyd6pStzV1zkVSlHNA0IrZUCp&#10;ImKtgdqrg84qwgyKljJ/Mb1oqPFFFhHsD9Krt1qxJ1NV260jMkTrU6dKrr1qdO1UholHSnjpTB0p&#10;46VJQUUUUAFFFFABRRRQAUUUUAFFFFABRRmjFABRRRQAUUUUAFFFFABRRRQAUUUlADaD0pSc0hNN&#10;AMPSoz3p7UlUJjD0qNutSVG1BIwdakXrUY61IpoAmQ1KOlRIalHSpZSCn0yn0hhRRRQAUUUoOKAE&#10;opwOaRqAA9BSUUYoAKKM0oOKAEoxSk5oPQUAJmiijNACg4pQMU3FKtADqKTvS0AFITilplACkYpK&#10;KCc0AFFFFADWqvJU56VC9AEB61InSoz1NOTrQBYSpR0qJDUoFAC0UUUAFPplKvWgB1FFFABRRSd6&#10;AFooooAKKKKACiiigAooooAKKKKACiiigAooooAKKKKACkPSlpD0oAjk+7WdddK0JOlZ910qJDRk&#10;TffoVqSY/PTVNc5qiwpqZKrqeKmjOKALSdKlBqJDkVIOlWiWSbqN1JRVMQUDrSE4oBzUlEq9asx9&#10;KqoeasoauJLJh0paQdKWtSAooooAKKKKACiiigAooooAKKKKACiiigAooooAKKKKACiiigAooooA&#10;KKKKACiikJxQAtFIDk0tABRRRQAUUUUAFFFFABRRRQAUUUUAFFFFABRRRQAUUUUAFFFFABRRRQAU&#10;UUUAFFFFABRRRQAUUUUAFJS0h4BoAguGwDXNatdEZAOK3rx/3TCuVuSsjlR1FePipXdj0sPHqzJk&#10;tnnudwOR3rcS3EVmUH3gKrp+6X5Tg1btpVZSCck9a4Yo7ZNtFazhljZnbGwjvXgv7SmqRRaTGpIE&#10;hO3j617p4l1ePT7Njv24XmvjD48eJ5fEGovDAWkMS7Qq/Wqsm0kEb6yZ81+J7ofbrr97uQOce1cp&#10;JcPICFOVFX/F0zWVy8Ttl3JP055rJtnyoPYV6sVocMnqR3bHy1z1HNc1r9w0arnqTkV0N71wOvau&#10;Q8RKWusr91F5+tbJGTMh2Mjue4zmuJ1eUNdEd81188gjsncnC1xEspudVSMZY7s8fpWiI3Or8OWv&#10;mspb7qjNeneFvB02uTxERkRctxU/wi+Gr61+9eEuAAzZGcV9KDwZ/wAI7pqRQxrDsUY3L1zXLUqJ&#10;aI3hC5wnhHQFltjb28O/a207e3uaj+Kmgw6V4acpAEmYgcd/evoP4Y+BraPS1laMJ5rbnkIxzmvK&#10;P2kLdUtzBDjKSYAHpzXLGbc7G7jZHyqbAPfk4yBwfrXbaRo632nrEF+n1rAsNKlub6TCEdBxXvvw&#10;68DFbSK4miJUMDk9q6qkrGMI3Of0n4frBd26rBy2GY+9e9eCPBcczpH5f3Blj6Crlv4TVAJgmVYA&#10;rXoGhaY2iQ7pItrPg/WuOU3LY6FGxU0vwXBZXovSoeOAZbPr/k16BoFwNO02TUnGZrgGONG9On8q&#10;mbTll0i2s0U+bO258dccc1BeWn9pahFZxApb22BlRkYHXj3xTRlJ30LjxvHHb2zgK0p82Ugj7vUD&#10;B6/X3rhRdNqfi6/myNkYEMbDoMnJx74AFbmsam8NpfX8jnDDyoVzzjp/9asfT9Om0/TFCoPOkUky&#10;MOrtnr61oZlsXLTYt4CsbXchTKZCpGDjGD0yTXQaiM/2fpEbH/Sn/eL6RAdPy/nWbo+l+bqu5CqR&#10;WqCLIH8ePmPtjNbmhWYee81coSjL5Fuc8+WDyR6ZOBQMtXNxDasv7pUsraP5U5wABhQAPXiuVsoZ&#10;9YuX1Cdis0rMIHIz5cY+8yjt0AB9quaqx1a9isg26GJjNeMnQYPCf0+prK8X67c6fp4tbVfN1K9b&#10;ZFboMlF/hH05z9BUstEd3PBdXTXDkDStOO2KMnKyS4zuP06n34rF03TptU1DzJ/+P6/yAx/5ZQ5G&#10;Sfr1/KnNFELeDTRKHtbRd1zMx4z1Yj6n9K6bRrYWFrLd7dk95wgfqkXbH1wKzNkT61eW9lZR2seR&#10;BGoZYs4yoOBn1yeak0i0KREyt5c0h3yu3GxepH4Dj8ao2dp9t1ApJyVbzpV7LjhV/wA+9b90qTfZ&#10;oGJMJw82O6jpj/eNA9jZ0C288+aFKJKQcEdFH3R+X861dVcTbY1GVLKh+gOT/SpNOdjZiSUCN3G4&#10;jsq9h9P8KyL3VBHHPLtwEBwP5fnWtrI592VLufztWml2cQLhT6EmsLWblrxJIo2/eSyC3B/ur1P8&#10;xV0SPp+mb5GxLIGmc/3R2/nWXawrZ6fJMTukWPC56eY33j+WKg2Rzt3FH/bTjdutbRM89CB3P1bm&#10;ufWYtNNqLjcqE+Ug6b//AK3WtDVrh4EW3iyWlyz+ueiriqM0QguIIA4ZLZAXx0z3/WpNSvd2+7ZD&#10;I5AA864I6/Qfy/E1nOfPudwUIq4CqOg9BWtqcZjjUMv7+4O9x/dXsKgtgtq8ty4wIRlf9p+woQip&#10;duWlisQec4cerdTWzpsaRWUj42q7bR/uisLT4nlmkuCMyyttX3z1P510l86wWUUa8sAFz/OmJmdZ&#10;wslxLOknyyybvwHb9a9S0ySY2dkryZJXLe3tXl86GW7tYkOG3j/vkV6dok4utFLoctE5H4CtIbnP&#10;V2NHVx59rIAcgLivPtVuECLjqpxXeQXSykxf3xzXl3iN/sWqTRE4BPFaM54IS6nEsLbjj0rg7292&#10;6lImcg1vX12FiIBya5W+UG4Eh65rNm6Ri6yvmLKB07V53qv7uXGcc13WozlZJlPvXAa2+Jc1JsiC&#10;7cyRbs5GCD+VfIvxWQL4uv1HQP8A0r63lnUWQ+hr5R+LkQPi68YdzSOuh8RwLIC3NSxKFbigod2R&#10;2qaFAWBq29DrsbmjDKLXUQjIFYOjx4Za34QGIycAV50ndmhftY8uDW5bZZgoGaz9OtpbmRI442Yk&#10;jAUZJr274V/BfUdeukmubVkgyG+ZetOMHLYynNQV2zkvD3gnUtd2eRbvhuNxGcV694P+AskjRteq&#10;W6E5GK+h/DHgyy8O6bHAsCbhycLWsVQN8gAHsMV3woxjueVVxcpaROY8L+A7LQYoxBCoKjGVrpZb&#10;YRJjODVxSsaZJxVee5R1Ksc+ldaWh50pOTuzCa8dZyhOR2pt1ceWmW6CpLorGxJ6CsTU7rdnH3at&#10;IybKN9qLOSASB2xTtMt2mfLEn0zTLLT2uJQxGV7V1VhpvkxqzjBrRElZLcRRbj2rnddvzHC+Dit/&#10;V7xIlZc4xXmfiDWVnndVb5KYjI1W4aZ8Zzk0aTYNJIvGeapW7m6uODkV2Wh2W1VLdqGPoaNpbrDG&#10;BjFUdSmB3Dt3rRuJAkWBWFqMm7NSIyLh8tgdKhjTMgAGSelPuM7uPStDQ9MeeRWYZFNmqRu+H9MV&#10;gjMvNekaDpoG0laxdA0pgqDbxXc2sAijUYxWO7NCxBCAAAMVeQbBUES4qfOMCqSJYMdoJ9KyryfJ&#10;ard1PhStYV/cdR6VRJSvJ81iXM+c1av5s5FY9xL85HpUM3SuRySZY1H3phbc1PBzWRoL05ppPf1q&#10;SmOKkRCx61Cx5qwy4qFlzTAjBzUnWmhcGpAMUAAGKRaUnFHWkA9BkU8LTVqZaYCA4p4NRHqKWgZM&#10;Dk06oQc1MvOKBD4l+arAGSajRcVOkeapCYqjNSBMUgGKkHaqEAGakBpFGTUgXAoAbjFRtUxUAc9a&#10;icHvTsAwDFWreQgjFVe9TQjLCkUzdtHbIrespCSM1gWXatuyHzCtImTNY8ionXiplHFI46VsZFFu&#10;GqVJFA4qC5BBOKbASTzUPcroW2bcKljQbeahPSpY2+WrEOKjIxUq0wDPNSKaAJEFSK1MUZp46iqR&#10;LLCDPNS46VFGanQdKZJNHHxViNOabHzirEaUAWEOAKnU5FQjhaki6VQmDjFREZqcrmjyqYXIAmaT&#10;GDVoJgU1lxQO42NM1Oq1EnWp1GRQJiY4xUbVNtphWgRAOppacV5ooKuPVu1S1XyQRipVzjmgTFdu&#10;KrOMmrPHemlR2oEVBHzU6Lmn7eDTkXikO43y6KlwKKYj1p+hqu3WrElQN94VBAo61YTpVdetWE6V&#10;QEg6U8dKYOlOHakWLRRRSAKKKKACiiigAooooAKKKKACiiigAooooAKKKKACiiigAooooAKKKKAG&#10;t1pD0pzU09KaAjakp9MpoTEaomFSHrUbUEkZ609aYRinr1oAmWpV6VEhxUqmkykLT6ZTx0pDCiii&#10;gAoxRRQAZpQcUlFABRRRQAUUUUAFFFFABRRRQAUUUUAPopoGaUHNAATikIxTqZQAUUUUAFFFFADW&#10;qB6naq8lAEJ605DzTT1pydaALCGpR0qFOlSr1oAdRRRQAUq9aSlWgB1FFFABRRRQAUUUUAFFFFAB&#10;RRRQAUUUUAFFFFABRRRQAUUUUAFFFFABSHpS0h6UARSd6zrv7hrRfoazrr7tRIZjz/6w0g7UTnD0&#10;1TXOaImQ1OhqupqeM0DLKGplqupqZTWiIuTDpSN900KaRutMQg6ClppODQDmpHcmU5qynSqqdRVm&#10;PtVxEywvSlpq06tSQooooAKKKKACiiigAooooAKKKKACiiigAooooAKKKKACiiigAooooAKKKKAC&#10;mtTqa3WkwEp9MpVpIB1FFFUAUUUUAFFFFABRRRQAUUUUAFFFFABRRRQAUUUUAFFFFABRRRQAUUUU&#10;AFFFFABRRRQAUUUUAFRTyCOMk1IRmsrVroJlF+9WVWfJG5cI80rDLq4EkJA71zk0ghZuM5ret4d1&#10;uWbrWDeBfOcv0rx6zbSbPUpJJtIzrjUGQEAYB71PpcyyFiJMnFZN44kZlHQdKm0mZbSKR3xsUZOa&#10;5I7nTLYyviNKHs2gDYJB3H0GK+b/ABVpFnZ2c15Id0kz8H2FeseOPET63qP2eBsIzY+XqQOv4V4n&#10;8cNT/szSmB/dmKI4UdOlXH3pA/djY+S/iRKk3ie8eIZjMjbfpk1k248lMsMHHFSXUn9oX0jN8x3H&#10;8Oay9a1KO1DO7cR8AV7MVokeZJ3ZLPqCQNIzDcxHArhtb1dTK43bsdTTdW8RBFeVmx7elcjb3Uuo&#10;B5Cc5etUrGbLuo35e0P930qh8PdDl1/xPBEiFnd+g/hHrWtqGhytYK55Xr+Fekfs2eDWvdaF08bA&#10;FsKW9KUpcsblRjdn1j8IvA8WhaDE8gwka5JX+M1va5cSavqFutpEXBITawyK2NP02a+0+Kwt4zDB&#10;kIcd69N8PeA7TSNPWdlyyJwW7nvXlOV9TvUbGJoNnNp+niB8ttQ8AYArwb4uaDc300rMRskbAA7V&#10;9WpaRjTnlVAS42jH1ryT4jaFFc3SQqcYHI981MXZ3KaurHzv4I+HslxqLyybTFGRkN3r6U8N+E0t&#10;/DACoAw4UGqHhvwZHayI2OZFzXpFlZeXHZ2y/wATU5zcmEY2JIfD0ZsLKMBQ2FLe6+la1/ZC4uLf&#10;bjbkE49u1aEGm5mYscLGmDTNEUxC+nlX5IyUiHqaEiW7al9WZ3ubtFLGNBBCAM/Maw7m/wD7E0e5&#10;umJaedjDGCAOB1P4niurtUj0qxRpsF1JmYn1I4rzj4h6lK1xpduAm9pBvU/w5OT/AErdI5mzNvrl&#10;9Q1m3tCqm0tgJZ1GcMw4AHvnGa65YARCsRMkkYyoPRpD0/Ln8KytL09LWd5XwS581uM7uw/L/Cur&#10;0K0NvJNd3SqsMEZkYqMBnPX9OPxqiStJpctraxaPC4e6uMmWZewPVv8ACruozpo9hHBErFYgIo0H&#10;8cmOPyP609Lo6fpkmpyr/pt4+2BQMnb/AA/4/jWc0kpmRgocxny4d3O6U/eb6DNAupVV49B0e4kk&#10;ZZjC3mTsCPmk6hP+A8E/j6151Hq8sgn1+4Uh7kNFZIchgmfmfHbccAYrofFOpf23rcOiq5awtVM9&#10;26DB46D/AIEaw4IZPE2rFo8vb2xCRIv3Qw9P9lazZ0Iv6JpCvZedfzlLdJfMuAvWVv7n0AwDnrXQ&#10;X+pPBaSXki/vpMRwRL0Ufwgf57Vkzp9u1JbCA5tLYBpXH8Z75+p/lUuZNW8SpGoHkWQ3kBcfNx+f&#10;P6CoZaOi0fTpdOt1jbiZ233D9gx/h/AZ/WtmwtDqWoqMDy0YSyJ2/wBlf51StWLvcSvkwRfuk/2m&#10;/iP54/AV02gWgsLZ5GJMsh3sT6nt+Aqoq5MnZB4ivFsbYwswQKm+Rh12DnH4nArn2tjf20UZ3KC3&#10;nTE984IUfhxTPHV3Jd3QskbHR5X9QOQP8+tP1a8/srTAiEebsyWPUsfuj9apu7ElojD8S6ibt5I4&#10;hgSMIE9wvLEe2ePwpdTiEVnawAkbuuPTgH+VZDzeVq1vFGTI1soDZ/ickZ/Uj8q0dYuBLPdFTuW1&#10;g27vVj/k1BpY5hgl1q9xdkEwWuWIP8WOAPzFVdLg+0S3E7gFW+ds/mR/n0p907xaRFCvD3cnmMf9&#10;kcAfnWnc2gsdJS2hIDuu537j1FIdzlri5a5unuJAQoG729ABUOrzuHitYhk4DMP9o0x5y9xulwLe&#10;3y7bO4HQD61Wtr17iWXUJ0CBQfkHTPamM09Li23KBiCsGeT/AHqle9ileOU7tik5z0yakWJdF0I3&#10;bjNxOMxp7nr+lM0rTluZLW0fk7POlPp3/lQSQW0rWkV1qTkLJITHAvdQOM13nwxeVdNmtrgYlkYt&#10;j0z0H5Yrj44I7q4hKJiJXMmG6HHA/P8ApXb+GIhZXwbOXfj8T1P8qpbmc7NE4lNvekHorYrjfiJa&#10;rOXuYjh05P0rsdYAj1aX2NcN4o1DbLNA3RhWzOdXOIkut0YJOcjIrB1K4G1sdRVq+k8kHb0yaxNQ&#10;mYI6+2ayN0jLvLvzi+epBzXD+IG2k1vW9yZZufeub8RSfO4+tQbJGddvs0vd6mvmz4pfN4ilb1Fe&#10;/Xdy72TpnA6V87ePJ/P8QT8528VMnoddFe8cgVwantYfMkHGaf5W88da3/DmgzaleJDDEZZG7AZp&#10;N32Oxuxa0bTnkUbV5rvvDPw/1DW5o4ooixboQCcV7L8HP2bpdWiS61IMkZP3cYr6k8LfDXRfC0MM&#10;cEC5UdcZpxo9ZHBVxSi7I8k+EH7Nsdg8N7qexpBglSpr6Ah0S10SBY4UVAOyjFXoHCqqoAF9AMVU&#10;1GV2+WuuKUVoeVOpOo/eZFLPmlhZerde1VkCoAWqGdmXKr0NUlczl2F1C7YhlHSs+W82r7ipZgyx&#10;fNWNeTYetkYt2GXl8x5PSs6NXu5sfw54qK4lMsm0da6bQNKAVXfrxVElzS9LEEas1Sajeraxlj07&#10;VZvJ1gTArhvFeuH51U4AHNUiTD8VeIzEZFHU9K84vL5pW2/xMatazfvdzuQciqOnW5urkFqoaN7w&#10;7YNLIhPXvXfW0IghAFZnh3ShAgc+la93iOIAelSDM29uNmaw55s7mq5qUuCaxyjTyKi9SaASLWn2&#10;RvZsCu+0HRAioB2rM8NaPsK8ZbNeiaZpyqgGME9aybuzdaFnS7HykB9K2Y4sn60yGEIoAq1GmCKE&#10;gHhNq4prvtQ09jg1RupwoOasgp3lxgGuevrvg1b1C8x1OOtc3fXWQec0my4oZc3WazZJdzUks2ag&#10;Dc1i2dCRMoyamUVFHVpRgVIPQTsKYBmpcZphFIRGy5qIripW4qJn3UwIz1pAaU80w9aAH1ItMUZp&#10;4GKQDlqSox2qQdKYBTakAyDTStACg4NWI6rKOatRr0oAsRr0qyBgVFFzU2fmq0IQDNPUUoGaULk0&#10;xEiipF54qNRViKLHNACrFxTHizVoLup3lZFNE3M1ocVJGMAVaeKoynIp2C5bs22kV0Fi+WFc3CMO&#10;K2rObYR701oDOkVTt4phUnNLZvuWp5E71ujB6FOSEEVVKbWq857VXePmlYq4xWz+FTR8GmImKlVe&#10;aYE6dKkVaaiVOq4FUkS2CLS9DRSscUyRwfBFWoXyRWfmrlselBVtDUjHFWoxVWDkCrijimiRc08d&#10;aavWngZqg3JkOKfnio1OBTGkxQSSk1G1R+dSq+6gZMtSg4qNBUm3igQjNUZfPFOccVDuOeKAHgZp&#10;2KZknrT6QCY5zS78UVE9MZKHzmnAVFH0qfOBQIXbxTc7aTOaQnNAC+ZRUVFAHsTjNQnrVh+lV261&#10;BAL1qePvUA61MhxVdBolWlpFNOBxSZQ6ikBzS0gCiiigAooooAUjFJSjoaSgAooooAKKKKACiiig&#10;AooooAKKKKACiiigAooooAa3Wkp56UygBtMqRqjPWrAQ9KjcZqRqY/SkSQkYp460xutPXrQIlTpU&#10;y9aiTrUw6UMpCgZp3SmUq9akY6iiigAooooAUdDSZoooAMUUUUAFFFFABRRRQAUUUUAFFFFACrTq&#10;atDUADUlFFABRRRQAUUUUANaoHqY9KhegCsxyaVDzSMcGhG5oJLUZqYGq8ZqcHigof1opAaWgAoo&#10;ooAKVaCeBQOKAHUUgOaWgAooooAKKKKACiiigAooooAKKKKACiiigAooooAKKKKACkbpS0h6UARP&#10;0NZ1192tCSs+6+7USAxrjhjUangU65ODUaHiucsnU1OhqspqdDQBZQ1Op4qslWE7VoIloJxQOlI1&#10;PoAlFN3UoOakZIhyauR1SQ8irkXQVaEywtOpq06tSQooooAKKKKACiiigAooooAKKKKACiiigAoo&#10;ooAKKKKACiiigAooooAKKKKACmU+oycUmNC0q9aaDmlqRsfRRRVkhRRRQAUUUUAFFFFABRRRQAUU&#10;UUAFFFFABRRRQAUUUUAFFFFABRRRQAUUUUAFFFFABRRSHjmgBk8gjXJrAnHmTEt0rWnO4sawr642&#10;FucV5uIlc7aMTRhAa0ZR0xXF+Irhop9i+ldbYXS/Zzg5OK5PUYWku5HYZGeK5azvFHVR0kzCO4Ju&#10;Nc/4l1KcxfY45CiyffxxkV1d8qW0J4x61w94r3Go7QcNIwBPtXGdq1INI8Miyspb+eTdNMcRluML&#10;XzD+03rUSrJErg8CPIOOck19U+OdV+waKY4flIHlqPQY5NfCH7QuuQqrxtJllbIb+8a6qK9456j9&#10;1tniOo61HYR7fM2PjO7OcV5v4i8TNdTSBXyoNVvEWtvPNLjPmeo9K5vyHnXdv2A9S1e1GPc8xyJt&#10;ZvWnjSOI5dup9K7/AOGvgR9dS3hLEB2+Zh3ryuJXudXjtoyJTuAGO5zX1/8ABrQZNPiWbyzI8CBi&#10;QM/MegpVXyQHCPMyl4u+FYt7a2gsoWZYlXK/XivdPg98NbXQNNiIhUyjknvWpoPhCfWtieWWldg8&#10;jEY2j0r1LRPDv2PVII0X92q9fpXlyqNqx3RgkdJ4J0RfOaQx5wQfm7V3fieMQRQ2ynACZO2k0HTU&#10;htrdcYkd80/xAwa+vMdAqqPwArA0vdnNJdAYQEmFeTn2rh9fs21TVhsGS7DH0re1SRrfyYYzhmfL&#10;H8a19H0BZ5/tDDhOc+poLDRdCT7ZEdvEaBTWvbWJutfkk2/u4uB9elaOmWq2ayyk4IGT9at2LCKx&#10;LYw7En86LENkltbSeUNhyGbH0HSrCWcSXENqAFjhB3Z/jfrirtogiTC/ciXJ+tRXiK2npGw4lYsx&#10;9F9a3iupzyZzWq3xuLsLMALdcyFR6DoP8+teaRTz+KPE17NtzHG/lxjBO09z+VdX45vvsNnJEg3X&#10;18dsY/ugf/qql4H0uXSNOhyvnSyk44+93dvxNaGTOpsoAURCoYnGFxg57DHtW3eWEV9f2+jqxEMY&#10;E9wU/j9AfbP8qi8NxS3Nq2ozQrEsZKxKxyC3rTNSuv8AhH7Gfo+qXp5x1RD0A/P9aaRLdxl4g1vx&#10;A6Rnbb2X7uPHRTjlvwrD8cavFoelM8IUzuNkCKMkA9OO+4810kEEWg6KzXZ2M3zTeoPZT/nvXlF7&#10;ejVNYk1q5x9ktSwtI8cO/wDfx6L/AFpMqCM29t59D0uCyjm8/VL583LHnLH1/wB0f0rZ0qIaDoeI&#10;julkBRG6E+rfyFVNA02bWr+a+um+Vhwx52p3P1PStuHF3fS3Q5hh/d28e3GW6AH1NZtnQkLpa/2V&#10;psski5ZMlhjlnPIB9cHH51pJbRaLpEWxM39yeP8Aakbv+GSKbYaW93PHG7Zt7MlnI+60vcfQdPwq&#10;W2LavrMl2q5t7P8AdQnsX6Z+g5P41BR0WmadHaJGm3zI4AOfV/8A9ddDEojGH6RKXZvw/wAM/nVH&#10;TgpESFsQRfO7euOn65NQ+ItR+zaBeMBiSdhGB6Z/+tWq0RjJ3ZhadH/al5Nczqvlhyx3dlHQfyrM&#10;1y88+6Z24jt8zyZ6M/RRW7gafoiRN95vmbAycAdPzrg9emYW8EALedO/nOoHJzwoqHojVasj0WRj&#10;NdXsi4VPnJb+I88/mf0pnnyHTDvP729lMmCOo6KK0raxFvarpzMGlPzz7e3oPwqq00X9pSXEp2wW&#10;keVb0J4FIoqxactxrMUSlnjtwEyTwcckj8Sai8S3YiguAo2+YfLB9u/9K0/CwdrW4mTgO2yNv7x5&#10;x/SuV1+7S61aRcb7W2Xn6DqPxNAbsytRUJaxRLxPMN7f7K9AP51PpOmLPdRxykG3txl1bo7+h/nW&#10;ckst7dfaX4cck/3fQfhW4Jk0+ybnLxjLf7Tnt/KgZmXt3Jr3iHym5tLcEYHQIOpP1Oa27dnt9Dmu&#10;sg3N4/lx7fSucs1aGwdu97JgEdSoOM/ma7C0gW+8RWtrGm+Kzj5A6bgOaBMkgsPIgt4iMu+Cc9dt&#10;dDZTiPXLaMjGMD8aydMmDX93dzvuZCQoH3QewqLQL43/AIsUj51g4yOme5q0ZPVM6fxan2fVSR/E&#10;BmvKvHU4WcEfeOa9a8enLwOBjPJrx3xqA7x47mrb1MYdDiLqRpbd93UHNc7f3eVPOK3pjsWVfauJ&#10;luMPIPQmszpSMiC7IvGAOcsaxvEUgDyEVLHL/pzf7xrO8TSn95j0qTRbnN3F1i2m+leB+IT9q1q6&#10;b/bNexazd/ZdLuJCcHGAah+CfwI1b4qa/FcfZ2XTg+55W6HmoleWiOynaF5Mw/hX8EdW8eXkSW1m&#10;625xmZkwBX2z8MP2adE8ExR3NxbxzXJHLuvOa9f8GeArDwVo8FpZQorIoHHXpW1JCMc5/GumEFFH&#10;m1sTKo7R0RjW1nFZwrHCgRFGMAYqF3O8gVpXAULWPM4DnFWciRow5RMmqlw26TJ6d6nhYtEAKqy8&#10;ybR1poZFJGz8L0NWYbJhFlq0LKyJTJGatSptiPGK1SMZS6HIaoPLRhXLX8hJIFdTrfO761zMsO+b&#10;2qtiNxmkWRuZgxrt4UW2gAHXFY+j2wiQN27VJq2pLDEwzgiqRLMzxBqpiV8nGK8s8Saz5jMA3Jro&#10;PEOqeYHycivPtSmM0pft2qxFKSZS5Gck9a6PwrZLJMhrmYIjNOMDNeleEtNMaRuRihlW6nTWsQgg&#10;GKzdTn+U1q3DhIyT2rnLyYsxJ6UhIzr2TcpB6Vd0DSN8iyOMk9Kgs7J7u5BxlAa9B0LSsFPl4FZy&#10;Zql1NLQtLWMBiMeldXaWuxM+tQ2FntQcYxWoiZ49KkoRI6eflFOAwKhmfapq0SQ3M+ENYl9dcmrF&#10;7P8AKaw724yTTGkUr25wG5xWBeSbhjOc1eupeTWRM2TWTN4oiLdvShTzTGbmljGTWZoi3HzVlRVW&#10;IfMKs4oEyQ9BUTGhmqJmoJGu2aiY4px702l1GIDnNIR1pwGaUR4piBfuipB0ptKtIY8CnAUgOBTk&#10;OM0A1Yf0pOtJnNPApiBE5qxGKYoqQDigCZWxipUcHrVYNgUqvhhWgWLqsG6VYiTOapo+DV2GSgkn&#10;EeMVOi5pkYzirkScUJXExqRYqXtTjwMVGWrW1hDWTNQPHmrSndkUoTtSsBFDFgCtG2XBFQRx1bhX&#10;FCQNmray7QK0BKGXmseNsYq1HJWi0Mmi0cZ4pjrxQrZxTwuaoQ2KPNWPL2gUqLinN0qkTcEO2pKr&#10;bsGpA+RTEPLU0tTN3NSIm40DsIiknitC2Ubhio4oauww7eaNwuWrdflq0vSq8fFTKaqwidBup23F&#10;MjepicrQJkZfANQO+TUjioWpjQ0HmrUIzVdRk1cgHH0oAnjXin9BQo4oJxQSQyVBj5qtPUQTJoAE&#10;Sn7aesdOK8UAQv0qE9asOKgY44oGhoPNTo2RUFSq2KBseeKae9O3ZFMxQSNop9FBVz2F+lQP1qdh&#10;gGoH61BkIOtTL0qAdamQ4qkMmWlpFOaWkyhy0tNBxSg5pALRRRQAUUUUAFKDikooAUnNJRRQAUUU&#10;UAFFFFABRRRQAUUUUAFFFFABRRRQAUyn01utADW60xqe3WmNTQDT3pjVITUbVRLImpw601qcOtAi&#10;VOlTLUKdKmWkykLRRTlqRi0UUUAFFFFABRRRQAUUUUAFFFFABRRRQAUUUUAFFFFACrQ1JRQAUUUU&#10;AFFFFABQelFI1ADT0qCSpz0qCSgCs/WhOtNk60icGggtR1YWq8ZqdTQUiRaWmg4pQc0DFooooAKV&#10;aSigB9FMp9ACd6WkzzS0AFFFFABRRRQAUUUUAFFFFABRRRQAUUUUAFFFFABSMaWmt1oAic5FZ9zV&#10;9+lULmplsBh3X3zUaHin3fDmolPFc7KJ1NTIarqamQ00BajNTpyKrRmrCmqAmBxQTkUimgnFMBtF&#10;Juo3VIEiHJFXYjkVRQ4arkVXEGWh0p9MSn1qSFFFFABRRRQAUUUUAFFFFABRRRQAUUUUAFFFFABR&#10;RRQAUUUUAFFFFABRRRQAVG1SVG1TIaE6U4HNMpwOahDZJRSA5pa1JCiiigAooooAKKKKACiiigAo&#10;oooAKKKKACiiigAooooAKKKKACiiigAooooAKKKKACmSH5ad3qreSmJCRUTdkVFXdilf3aW8Z5xX&#10;DahrD3Nz5cfyjP51p6rcSSyMCcZ6VhwRBbrIOWHWvCrTc3oexRgoq51Phm3fYzOc+lVtdRbe5Yjp&#10;jJrS0KdQPmOOKwPG2oxorKGO5uBitZWVJGcbuozkNY1hSzkLvXpt9apWUKxq904xtGc+npVRB9ql&#10;eTGEQ8FvWuS8d+NG0m0kt4eXPQL3JriR3NaHMfGv4g21jbSW0Eh3IvzMDj8K/P74teJm1i+kMhOR&#10;ngnOK9t+N3ip9NtZJZJy88hPJ7mvlTxPqLTlnc4+Xcfc9a9bDwsrnm15a2R5/rNyFuuDjmsy610p&#10;EUC85q5eWVxcymfGAT+lNuNAJtDIckqpbj0r01ZHGb3wY0X+2fFkM0gUJETIxbpX6I/CbwaIPDls&#10;VVFN25dnbqVHT+tfFn7NvhWXUNV3CFisjLuIGTjNfod4XQNKljaAiG2iCdMDPOa8zEzd7I7KUHZM&#10;9B+H/hmApIYwDlgcn8a3Z9D+y38kww3Qcdq0vCen/wBl2Fuvdxk1qajAGO3t1NcR0X7F3S40IhwM&#10;Kq7vxrB1YmUTyDlnYjHrWsk32fTpJB1Zdi1kXJJeGP8AhAyfrQNHL3llJcajGWGdoxj0rpIbgQGK&#10;228Yyf8ACoYYvtMpKjI34pI4FOsly33Ov0FIpmlesgjiiZsMx3O3932rVso0neMhcquD+FYtnIbu&#10;SWTPDttB9FFbduRHbgryDzn1FUlczka3l7bchFy0zbFH171R1dgJokzhV5b2VRkn8TV4Ai4ghHBg&#10;i3ufc9P51w3xE8QS2GkMYh/pN1J9nhUYJx/+vNdK0Ryt6nIy3B8Y+K5nRwsUD/Zlz3bqx/AYFdZH&#10;YyQXqQRMGmudsEMY6RJ/ET9eaw/CWlx2auyKcI3lJ3y/WRzn0rt/Bdu1y11q0p3sWMFuG6Bf4j/M&#10;fhQhM3Lx4bSNLVQFtLOMNO3oB0A+px+Vc9oqnXNXudUuUzBCf3YPQt6fQVP4lne91C30S2OJLmUG&#10;dx1JAySfYCo/El/aaDpa6dagICpVeOTnqx9yf51TJRy3jHV5PEWpDTbN8Lyzyt/Cv8T/AE7CvPtU&#10;dtR1eKwtQwtLdfnKjOyNf/ZiTXUatNJ4f0502A3t0A8rZ5QY+WP/AB+tJ4U0WO0sZb25T53HmuT1&#10;Zuyj2FQzZdkSXUo0vSYrONSLq6K8YxgEcD/H6mrkUqWvlpGBLJB+6iVOjyt1Y/gOtZV5FLEk2rTF&#10;Y8sRbpwOT958dgB0+tb/AIb0wC2tpHTayqTEDn7x+8fwHH1qGjVPQddeZo2jfZEIkml+Xjq5PJ/M&#10;8Vr6LYR6fp6IwOy1TLr3klP3vxycVQs/9O1G4vPL3JE4gtweV3Adfw610lpafabiKEnMdqfMlPXc&#10;w/yTSSBvQtw25tLeQzkNKwDuB0HoB7dBWXegXdzBFKwMUB818/xyHgLWlqEu+D55NokzI7+ijvWR&#10;pi/aYxeuflU+eI/U9FH86t6aGa7lfWyyOkEZG9sqSOwHU1wrXhvby51JsKlucqvcnGEUfofwrpvE&#10;GoGO1uZA2ZJGFrCe/PLH8uK5TUbQNdW+lx7mUAF8fxOeST9Kh6m0dEXtLgkh0qe9mYmWdvlY9hz/&#10;AFrKvw8ekCOX5JLyTeP90cA/ic11F75Ihgt1xtBCKD3rG8Rql9q8CKS0seEVF/hHYn9aQ7lzSZP7&#10;M0tHJBWKN5Dntgf1Jrh5wRpM0jAZuZdox2Uc/wA66DxHqS2OlGKE8zDYB6Ivf/vqueu8R3dpblty&#10;Rou4f7R5P86AQqW0cFsrlcqnzsP7zdv8fwqhq8jrCtvkO8hyD3JPp7c10EUEbQDzR8pzKw/2QOB+&#10;PNc7aubu6udUnH7qE4iT1Yjj8higZqadCovUeTJhsY8Z7ZH/ANc1q6WX0vRb3Um4luG2oR1AOf8A&#10;69ZttEItNgidszXLBiPRSeK6LU/Ka6srFeba3G9x6+1UiGUNSb+yPDasRmaT5th9W6Z+g5pfBbix&#10;8lW/4+Lltxb0HYfzqtr0razrNrYIcL99x6D/ACK1PDbJe+J9sQxBANi+/vTJ2R1Xj+TbBbDbtwAK&#10;8Y8YPmWP617T8QkH2SFj97ivD/GLMNje9XIwgcZdMDLKp7j/ABrhNRcR3kyj0rrLm5Ilcn0ribqU&#10;3F1O496yOpGDFNtu8+5rE8R3ZYybepq8sqm6de4JrEu1l1PUxBGpZmYAAdetI1itSnpXgy98c6rZ&#10;6VZxNIHfdIQMgDvmv0C+FPgWz8BeELGyhgRZVQbmAxXNfAP4Vaf4V8Of2jcxD7ZKoO9+teiX2pfO&#10;yIcKOM+taxVtTmrVOb3EWri8RSVXH1FZN1dlm5qOfUI44jg5ftXPXWpyFyTVtmCial1L8nXFZrN3&#10;zms99Xd/lNVbjU2QUr3L5bG/FeMEKiiGQGYE1xtx4jktvmY4A7VTHjSUvnb8vrRcXKez6eyyR4+l&#10;F6m2MivN9D8dn5QWHHrXVjxPHeIAzDB9K3jNHPKm09DK1aLcH+tYyW4aUZrorySOReDkVmbVjbIq&#10;yB7yrBBiuO8QaoWd1NberXgCNiuE1ycgOw71ojMwNXvWdSg7nmufuHK/KK0L1ySWNUIYRPJyM5oG&#10;aGg6c1zOuRkZ5r1XTLEW8CgDAArB8JaOsUSvjGRXYSKLe3wPSi4NmJqk/BWsGZWmk2AZzV7U7gAl&#10;jTdEtTcT7iM0pOwRVzc0HSsBBjHSvQtK0/ZtrI0OwARMjFddbxBFGKxZt6EiR4OKsomRTFWpAcVS&#10;RNxrNtrPu5etW5261k3cnytVgjPvZMKawr5/mNad5Pyawb2XANQ2apGfcS8ms+ZuannbNVHOTUM2&#10;QzuakiXJqPvVqBcioGWI04qTOBTV4FIWzSJAjNRtTwaYR3oAYwpgGac3JpAcmgB6rmnFeKFp+2gR&#10;Ftp22nEYooKQoHelHJpF61LGuaAYIlSAUmOlSKtBIgWnEbcUpOBSqMirQxo5pc4xTulRk81QE6vy&#10;KuQvyKowjrVyFcsKQma1seRV0GqMC4Aq/GOKuJDFxTGGAakZ+KjI3VYhsdWY+tQAYNWITzSQFuOL&#10;ODUix/NToeatxRbqpEMYq4Ap69RUrRYFNRME1TFcljqzH3qFBiphxVEsnXvTHem78CoS3NVclIeD&#10;kmplWoU61biGaEDEWLNW4bfIWnxW+7FX4IB3piGwWvFW/K2LUyRhV4psnSqRJWZ9hpFk3Go5m5pk&#10;TfNSZRoxNVoHAqjE3IqwHyaEJhKc1DnmpJOtNUYNUPoOSPJq5EmKhjXNWVGBQIdnjFITigtxUReg&#10;RL1oC81CsmTU6HIoAmC8UjDinJTmGRQgKjDBqvIcVacYzVWQZNNoaIw/NPpmMGnrSKJFqQDNRrUo&#10;FBLFwKKKKBHrrd6rv1qy/eq71BIzOCKmTpUH8RqePoapASrTqRetLQUFOWkBxQTmpAdRSLS0AFFF&#10;FABRRRQAUUUUAFFFFABRRRQAUUUUAFFFFABRRRQAUUUUAFMp9NbrQA1utMansKjIxTQAelRtTz0q&#10;M9adySM9RTh1pKVetAiVOlTLUK9qmXrQykLSg4pKXFSMUHNLSA0tABRRRQAUUUUAFFFFABRRRQAU&#10;UUUAFFFFABRRRQAUUUUAFFFFABSNQe9NoActDUgOKCc0ANbpUL9KmaoX6UCZUk601etOk60wdaCS&#10;zHxVkdKqxdKtLQUh9KvWkBzRQMfRRRQAUUUUAGKcDSLS96AFooooAKKKKAE70tFFABRRRQAUUUUA&#10;FFFFABRRRQAUUUUAFNbrTqa1AEMn3az7n7prQk+6azbroalgYl396oFPAqW66moFbgVg0NE6Gp0N&#10;VkPNToaYy1HzVlKqRmrKGmgJwcUE5poOaU9KYDKKCcUg60mBIhyRV6GqCcNV6FqcQZaWpKjU08c1&#10;sSLRRRQAUUUUAFFFFABRRRQAUUUUAFFFFABRRRQAUUUUAFFFFABRRRQAUUUUAIelRucVIelRP1qZ&#10;DQg604HFMBxTutQhskWnU1etOrREhRRRTAKKKKACiiigAooooAKKKKACiiigAooooAKKKKACiiig&#10;AooooAKKKKACiiigBDWZqUgETZq7dzCGLJrC1668iy34zXLWlZNG9KN2c5qE484xgZNQxwhFyTlq&#10;pNMSzO5y5OamtrlRl3OABmvEvrqevayL9jM6XKFj8o7etZ3i5FlZmJ+ZgfwHFZq68Lq+Ij+WNcip&#10;PEEsYsS5fAA5Na3vGxDVpXZx2u6nDplrsjfYAMls4zXzp8Q/EwtlmuppMM2dgz2Fd/8AEDxOrzS2&#10;6SEEcsR/Co/xr5j+KfiFr8NFHu3uNgY9AO1VShd6lTnZHjnxR8VP4j1fyWl+RXzXG6xaWkOlvJKi&#10;yEgbFbua17/T4TdTvJlmbPzv1rlfFNlcTLFAjZUrkFf8+9esl0PMl7zMAW5v5ZEtYx5W7GW6D1rv&#10;fDHwzvtYjikkhMSTYADjOR60eDfCbh9NtZowiZDOfQZzk19TeEPC0+pXqOsY8tsLEp6KP8/zqKlT&#10;lWhcYczNP4NfDrTvCukFoYVeeTAaTbX0f8M/CBhiMskYAkbcCBjiuc8FeDN01vFsAhj+8o7mvc9M&#10;tFsrIBV24GMV5zbbOyySsVTtiuM4wqKFp4XzUZm6tVK9BEyqOrMBWhJmA7G/hHNTYCC7UF4Yv4UG&#10;TWNcziV55R0HyrWhdzYSRv43GBWfPEUihh/iY/N9KTGS2aCGLzDxsQsT6VlQyl7WWYffI+U+5Na1&#10;6wSw8sdZT+lVpUUC2izje24/QUWGWbOEbEij6ZAb6d66jTbITvz/AKqPlvdR2rA8PBpEuJiciWTC&#10;fSulj3CwSBThrl+D6IOp/nWsEupjNkl5J9n0yaUf6+f5c+gPAH5ZryfX7t9c8QyOuGgsgLe2A6ea&#10;3UgewzXceMtcaMxWcS5kwZAo5PAworl/DdikV7HA4EptV86duoMzHp+ANbM5x13CdH01be3Baace&#10;TAD94/3mx7niu+0a3Tw94agt2HNnFl9veU8/p/Sub0W0XW/FE+qSMZIbAbIgepf1/Wuimtzcypak&#10;nyoj5lww6s55xTQnqZmnQro2l3Ou3h3XU4OwSdQuTwPrXFR6g97cXOqXOZHVtsUT9C/oPpxW14y1&#10;qTXb5bKzbMQYRjHTPp+hP4VzOpzp/qYGC21kpG8/xOe/6VL1LSsZVzG2o6tGskvmzM/zpk7lJ/hw&#10;e3SuwktYrkxW0hZbdOFCDAd+5/DmuW8GW0l3f3F3ISWG5UJ7H+Jh9B/OtPWtUfSrURpzc3J2xDHR&#10;DwPxPf6GpZoijJM3irxhHYgk2tv8+ztGq9M/jz+NdHPeSXANvanLzP5EW3so6mqFrp0fhbQmRTnU&#10;L05lmPLMe/4dhW5o1nJa24lC4uJFEEQIxj++5qHqWT2lvHpFpLKpBtrRdqt2Z+rN+J4rYjU6do1t&#10;Cf8Aj8uyC4PXLcsfyNUxaC+1S309Vza2m15T/efsP5VZuLoTS3NyvzNn7JBnoT/Ef1xVrQl66FDx&#10;BN5+6FH5mkEEY9IxwTQZFhtCudqM52j/AGFGAfxNU5CbvVZPs/3bcCFWHTPTP6MamvLlPNkBXFrA&#10;ACx6bV5I/HgUh+Ry+rKTq0cTYaGzQyyZ6ZPP/wASKq+HofPe4u3y0jZKGo764J0x263N9OXYHrtz&#10;hR+efyqxcH+zLPABBjXzDj24A/P+dQaFeSVX8SQlyxjtYy7bOnTJ/HkVlaa02qajdXKH55P3Sfj3&#10;/AZqAySCxnuZCQ90dqA916sfzwPwrd0SP+yNIMjDEz/Kv1NA3oc/qMcc2sNGDvsbEbif74HQfic1&#10;iMzXN08z/KzcA+pPYfQcVq6q/wBlsi25lM0hY7e4HH9ahFk0Fihzl1XIHqxpgUtUv2GnXBUMDKy2&#10;4yedo64/Kq0MTyDT7EHCSfvGGOTk/wCApuplr7UbfTkH3Vy7+nGWP5fzq3YXIudZaeNMW1sn3z2A&#10;GBn3pAdTolqks93fsqyCE7IlbtjjP6VXjk/dy3EjY8wnDP8A3RzmrPh1ZJPCzOAd08hcA9SM1Br1&#10;r58MVjCMST7VGey9asz6nP2l2yadf37OfOum8iFj156ke2MCu48I2a6PpInkXE0mGyeuewrk7aBN&#10;R1nycbLGxCxqv945/qc11t9cS3OsWlogwiqGYehpoJbWNnx3ltEif1AP414f41fMOfevbPH06ro8&#10;KD+4P/114V42mAtgD3YVTMaaPPdSlUNLj05riEmzLMPU11utHyoJGHfNcK0jQqx9TWR1IxlcfbJg&#10;fU16/wDs+/DiHxBrh1O7hDQR5Iz04rw65uGE0ze9fU/7Ot+reHcIcHy+fzpdS5XUXY9o1C+S2g8q&#10;MiOFBhVXpXI3N/JcS7IyQCeo71Jr2qmSUQwnccdKm0uzFtD5s3DkcD0q27nKkkiPYIIfnJLH1rHv&#10;pmfha0bgvNIW/hzVC5ZUBA+8aAM5m8tcfxGs+8uREhP8far93Ki5z989KpC0Ep3uMjrVIDBms57n&#10;dK5wnaq4s5JPkAwK6IW8s0mWGEonSOJdqd+tWtQucs8b2r/KcMK19G1G5YqAcnNOmsvtEmEGR2rX&#10;0vSRCy8YJ607CbNe3lklA9KS9nMMfJxWh5S2sG0VgaxOCxA9K3gjkm7mTf3pkYgHOK5HWLoNIwH3&#10;BWnqNz5IbHXtXKahOcEd+9abGVijI5lmKj7tbPh7TftEoYjI7Vk2kQkkA9a9B8MaeI4wTTYzpNJt&#10;lhhQYxio9WuQFYA4xV5cQ25IrnNUnDK2e9HQRi3rNPPtBzzzXV+F7ECJcjPNYelaeZpgx6GvQ9Cs&#10;NiKayk+hokb2k24VEwMVtqvNVbGHy4t1XY/vA0tyh6jBFEhxml/iqGZ8Zq9iCpcS4BrEvLjBNaN5&#10;Jwa52/lxk0NlpFO8usA1h3c+Xap7qfPNZksm41k2bpEMj81AWy1LI3NMQ5aouXsTxDcauomBUEK8&#10;VZHAFIGB4FJQTmlWkSJTWqQjNJtoAiamgc1JtoVcGgB8a1MEyKbGmanAwKYFd1xUXerDjNQHrQNM&#10;VOtWE+7UA7VPF1FMGPUU7d2pCSTxTlUk80EiomakxxT0QYpxQjrVICuy5NCR81Ky4Bp0a9KYAkfS&#10;rsCYqNEyKuwx4UUCJ4Rgir0f3KqRJg1cHCiriSxtITTGfmg/MKq4hc4NTx9RUKLkCplGBTA0Ldua&#10;0oTkise2kxite3bgU0Qy3gE800xjtSCQZOaPMGDitCBV6/SpAcimRjcKsInFMT0IinFRkYNWmTIq&#10;FxgigEEXUVoWiZas4Ng1p2I3EUgZqwJV+KHGKisofkFaccWFrREELJhapznFXpzhazJ23GmIqSnO&#10;aZGcU9k5NIi81JRajerAbIqoq9KsIMVSAlAzUipk01RUgemJk6DAp27FQiTigvmgRKzcVWZ+ak38&#10;VCxyaAHI+TVqJqqqKnjagC2rYp/aok6VLjikBC9QSLVthmomWmBSK809I6lYYNItBQqJipAcUynA&#10;5oCw7dRTaKAsevN3qvJ1qw3eq8lQZsZ3qZOlQjrUydKaETL1paRelLQykFOWm0oGaQx1FFFABRRR&#10;QAUUp6CkoAKKKKACiiigAooooAKKKKACiiigAooooAKKKKACmt1p1NbrQA1utMant1pjU0AlRtTy&#10;c0xulCIIz1pV60h60o61QEq9qmXrUC9qmWkUh1FFFSMeOlFItLQAUUUUAFFFFABRRR3oAKKKKACi&#10;iigAooooAKKKKACiiigAooo70AI1NpzU2gAooooARutQP3qdutQP3oEyrIOaYDzT5OtRjqaCSzFV&#10;he1VYzirKUDRKO1OBxTVp2KChQc0tNzTh0oAKKQnFLQAUp6CkooAfRTVp1ABRRTWoAdSE4puacBQ&#10;AA5paa1L3oAWiiigAopCcUn3aAHUUgOaWgAooooAKa3FOprUAQydDWbd/drRk71m3n3fxqWBh3v+&#10;tNVl7VYvfvmqynFZMaJweamQ1XHSpozSGW4zmrKdKqx1YjPFNCuWFoY0gNK3SqC5GTmig9aSgZIn&#10;UVegOaz0bmr0PShCZcXtUg6VEvapV6VqIWiiigAooooAKKKKACiiigAooooAKKKKACiiigAooooA&#10;KKKKACiiigAooooARulQv0NTHpULnNRIY0dKcDTF604dakZKOafUa08dK0RItFFFMAooooAKKKKA&#10;CiiigAooooAKKKKACiiigAooooAKKKKACiiigAooooAKQ9KWobmXyYi3pSbsrgUb+QzTCKsPxTKI&#10;7VUrQjl8ycv61h+JrgvIAOwrzKsrxb7nfSjqkc3I4zg1i6/rAgiaBG2j+IjritC/nFurKPvEVzg0&#10;z7RcNdzEAA8Z7n0rzGenFLqRW16YIlcxnn7q+3vTfEOqyXulrbxEBs5KDrVXW2mmYwwZVupKdfpT&#10;7XR1ttNkeUsWK7ndutaQ7Ey7nhfxFA0q1neRsEks2PvN7V88Xmnvrz3ErSCMMTs9QPT6V7r8W4Zb&#10;83OJPlb5QP7q14XLBcRyMsW9i42Kx5rsp6I5pu55Hr+nXB1KVI8PGmRlehPvVzwx4DudWsv7Unib&#10;yUfEaMPv4/i+leg6J4An1fWktQm6IHc4B+83oT6V6v4g0GPwvoUNqqr9plwpAGAo9AP89K3lVtoj&#10;FQueV/DzwDPrOu+SEI3fNJJ1G0fw19g+Avh9HYWcDEbWVfu4xiuU+DHgWGC0kvvLIkuWDKx/u175&#10;oNoGlbIwrfKBXPOVzWKsLoOlLpcBk7kgCuiefYmO+Kr6nthEMS9+TUN1LwPcYrEshhkZ7uNz13jF&#10;SvL9ovXTuOTWdYXDJO7n/lkOKeJmS3ef/lrKePpTAfOVubn5PurVVf3t/J/sjA/Gnxv9jhd26kfr&#10;TtNiEdu9zIcHkj69qAGTL9p1Dy0OBHiMH371TupPNu5WxwgEUZ9TVhUe3gmmLcnkfU1Hp1uZ54Yw&#10;MY/eN9aBXNvTrXyIYIF+8xCr9T/k1vSnybmTusCCJB/6FVXTolhuvtD/AHLdSx+tVNdvXstFmmJx&#10;IULZ9zW8VZHPJ6nJLem+8QahqLHNvaxlVPqx6D34HSn3FwdN04JtWS6lPmPt6szfdH4cUzQbHzdO&#10;s7ds4lJupwBneOw/OtfQ7Iar4haWRS0Nj85yMb5iePyp9SGzf8PaMfD2iwwu2+cHzZz3aVui/Tp+&#10;VZXjLXh4c0HYGDXU77MnqxJ6/mcfga6TUXW0hMkrYCje3ux649+1eX3dzL4i1tbx1Dwo2IEP3UUf&#10;eb8AKb0EkEtvNpOnRiImS8kOxC2Dkk5ZiOv0x61y3iS8kE8OkWwD3Uh3SS89fU+w5ro9T1Nvs93q&#10;TOIY4QUgU45I9M+1c54Z0oaqkt9cl1SYZZ1OGMf90Htk9fap6Gh0+jW8NhptvAJMIIsvL6xjkn8T&#10;/MVl6fF/b+vC+kOy3hcxwxnpuxyf+Aj9TSeIb2S0tFtLePdc3ZXMa5wR0VVB+6O5HtmnWbGw0qWU&#10;DzHI+zWuxf8AWOThmx754qTVGrZK3ibxLtjVhp1gMFm6EjoP611T3kdlbS3sn3E+SEev+T/Kquia&#10;Yml6RBp0eBK2fPdedx43EfjwKlS3XXtdS14FlYKJH9HbsPpx+lAMdpwn0jw81xO27U9Qc7R/dz0p&#10;LlxZ4twxC2cBZ8d2P/1/5Vckukvbu41Bmxb2h8qH0Ldz+HP6VzupzedeRWMeWluH8y4Ydh2Gfb+Z&#10;puyJRf0uD7NpSyv8rOd52+pPT8uPzrn/ABHqMj2EVnAQJbtsKF64zx+Z5/CuyuQipFbhQqxJ8xH8&#10;PBzz9Afxrz6W4LXWoagBkx4jtx/czwP0/Wky4ktrClxq0hA3RWibcjocd/x61Q8RzmcrZRny3mIY&#10;t7Hgf1/Ktuwtl03RFSXCtNmWZ/RfSuT+0tc3V5qEikys6xovuRhVH0AFSy1qyKSRI7wE/NbwYiRf&#10;XH+RW1rSSpARu/eBdsa/7bYwPwzWDNH/AMTKCyj+cW58yRu5Ycn+lbGqajJHbz3MiZMKBYx/tt0P&#10;4DNIdjj9enLXVtp0L+aYwIwfUj7zfzq/qF39mt3YfMsEYcj+83Qf0qhpVksjvNu+dgcy4ztQH+pq&#10;TUV+0yQ2sa7nmfLjPQdhVAZtmjW1tPeyn99NmJcdeeWP86kWOWOyt7BUKyXjeYfXZ0UfzNWWgW+1&#10;SCzXi1twcn1A+8fxPFanh+3XUtSn1CQYihG1B6YHT8KLA2dNpkS2NjDbjaY4Y9hft6k1kXt0LWN9&#10;anI3ykw2kA9P735Vdu2aLRXkIzLcHYmOoz0NZerxJLq+n6dnNvaRjIPU98/ypoz3LXhGw8iC6vpu&#10;rDcF9SelaFhE6XhdxieU5PstTw2/l2cSt95j5rr7dquaHbC5eS5cfeJ2j0ApohsyfGV60yBOygDH&#10;pXkvjlAbYY7EV6F4luPMuZBnPzYrz/xZzCB6GkxwVtDzjWULWbgelea6nMUJU+tep60u21c15Xr6&#10;EzhB3zUG6OeugSsmO5r374B37WPhyZm/ukCvBruMp8gGSa+ifgrorSaTGZBiMnJoHJqx6noViZ1a&#10;6m+8xyK1pAXPPSkjPlRrGvQDFRT3AVeOoqjmKl0VGVHHqaw7qT5isYy3rWjcylwS5wtUJQMfIMZp&#10;gUPse58uctVqO2Axmno6W43MMuaUzIw5OTVolkUyLGrGsadGmk6ZHpW1dZKkH73eoILIyEYq0SR2&#10;lqAvHOe9bVnb+WAaSG2WIAGrTyKkZ21pFGcnZFW+uBCpJ7Vy19cliznpV/VbsyEqK5bV70IuwVst&#10;DnMbVbgOzHt2rnZS0rH2q5qV3lmFV7OLz5EHqaoEa3h/TDNOrGvRtLtPLQD+7WPoGlCJEPc4xXTM&#10;ot49vcDmp3EUtSuTygrmJ5DPPg+tbl8+VJHU8VStbACQZGSTSbKSNrQLHlK73SrThRWBolkVCkjF&#10;djYQbIt1RuaMthMcelShcCkX1p5OBVIlkTtgVUmlxz6VZlPSsu8m25pgUrybJJrm9Snzuq/f3m3N&#10;c1eXW5iazZtFFa6k+aqTncaWSbcxqB3zioZqkMc/NinxJzTVGTU8S80ii1GPlp5GKReAKCcVIrhT&#10;lFNHP4UtBI6nEcCmg5qQDNAEe3NAXmpQlPSPBoAIxgU5jSkc01uBQAx+BUDHJp8jZqOgdhw6VKjV&#10;CoyaniSqESouamVaEGAaEPJoETovFPzmmA8UhNUgsDUsYyaETNSom00xFmFatxLVaEVdiFMRYjTF&#10;SO20UgHApGFWiSEnJp6c00jBp8RyxpATolSbOKdEMCnEVYrkcZ2tWhBNgVQ71NCMvTBmks2anQ5q&#10;mvymrEbZqjMuxnBq0nIqijYqwJ8LVCaJmYY5qrJIucU2W4LdKiyc80NgkORSz81vaamCtYsC5YVu&#10;2C4YUkgkdDZL+7q7nC1SsztQVPLLtBrVGRBcvxWXI/zGrNxPzVFny1NjQvU05F5pFG6p0SkhiqvS&#10;plGKVVwKcBiqGOWjpTA2KaXzQSSCTk0GSoaKB2JfMpc5qMdKduoCxKozirESYqvG3NWomoEyygwK&#10;k7UxDUnagRGxxUTLUrDJpCtAELLTNuM1ORUbCgaIycU5aNtC0FC0UUUAevv0qu9WH6VA/WoMmRjr&#10;UqdKiHWpU6U0BMtLSLS0MoeOlFItLSAKKKKACiiigAooooAKKKKACiiigAooooAKKKKACiiigAoo&#10;ooAKKKKACmt1p1NbrQA1qaxp56VG1NAJUbVJUbUyWRnrSr1pD1pR1piJB2qZahXtUyUikOpT0FJR&#10;UjFBxSgYoWloAKKKKACiiigAoopM0ALRRRQAUUUUAFFFFABRRRQAUUUUAFFFFACLQ1DU2gAooooA&#10;b2qKT7tS9qifpT6CZUk71GpqSTrUQ+9SJLEZzVhOlVo6sr2pjRLTqbTh0pFBRRRQAU5aTFKOfwoA&#10;WiiigAooooAKKKKACiiigAp9MooAfRTVpScUALSE4oBzSNQAbqUHNNooAfRRRQAUw9KfTD0oAik6&#10;VmXPWtJ+hrNu+hqWBhXv3jVVatXnU1VHWsQJVqaOoF7VOhxQBZjNW0PFU4zVpORVICcGlJzTV6Ut&#10;MBtIeKRjk0lAEi/eFXYKojrV2A4oW4F1OgqVelQoelSrWoDqKKKACiiigAooooAKKKKACiiigAoo&#10;ooAKKKKACiiigAooooAKKKKACiiigBG6VBJ2qdulQSdqiQ0Mpw6UwHOacpqBky05ajDVIprRCY6i&#10;iiqEFFFFABRRRQAUUUUAFFFFABRRRQAUUUUAFFFFABRRRQAUUUUAFFFFACHpWLrV4P8AVDr3rYlY&#10;IhJ7CuN1C6E125HeuavKysbUo3dy1bSHz1UVz/iubyrhtuc+1bFlIfN46isTxGnzszdTXnz1id0N&#10;JHJpA93Pl87M5OaNUYKQF+4Birsg+zWpK9TXNXcrsW3HGPfFcTR3LUdNf29gm4jJHJFcNrfjQ3dy&#10;YEc4z/q+341pauubaX5yMj5QDkmuAi024WaR40wSeS3Wrja4S0OE8XSXOra1PEgDljjA6Y7/AIVh&#10;J4XFpIJZxtUcY7n2Fe56X8PDBDLf3Sr5jLuX19q5QeFZr3WlDRFlB7103sjnS5mVPAPhhTL9qNt5&#10;cSAtgrgn0rA8UaVN4g8V24G7yocgIv5V7Vc2kWj6QIUGJHAGKz/CnhTzZPtcyYaSXKn2rNS1Lsdb&#10;4V8NtpfhmOQx4OFVR7AV0Hhw+ZdM2MKvy1qXCRwaJBCRggY/OobSz/s+0bP32q2YJ73CZmlvWc9A&#10;MCq87NICV+8p4qab/R4N3VjUNmA0eG7nmpHczpSYoliH35ZPm+lTXZzcLCv8HSq9w/nanLt/1aHA&#10;q75apNJcN0A4pDIbsedLFb9/vN9KmuZAgSFO3J+lR2Kkl526t/KoGZppGBGUPJ+gpiuQX90d0MJ+&#10;6Pnf8Kv6ZIkFvJK333yfqOwrIbbOxcnLynj/AHa27K1+1XNpbqMh3DN/ujrTSJbOk022MenWyTEA&#10;zN50ufTsK4j4j6i08EVjAQZbmQBsdhkAV3uo3SRnLN8oXaP5CvNZ9viL4gSQw/OLYBT7Gui1jme5&#10;0aafcwWDLaBftDRBI9wyOOB+v8q6rw/pY06xiUlZJcZaRRgF8cn8KytK83UNXu4owBBAoi8zvu/w&#10;6/pVjxprY8PaORGQs0o8uNR2X+99SarzE3fQ5bxvq/8Aampf2fBL5dpEu6WVPTvmsJ5ZYoUtIIzF&#10;JMCd6kERQjoT3BI5x7UtugsrOSa8UsgH2idFGSx/hX/GsbxPrB0fTJTKd2p6hghQOVB+6Pr0/CoN&#10;FoZ2p3DeItZjtoP+PO2wGij5DY6Ln1J7V1ayW+m2IjcKIoz+9KDAduy46cCsnwxaf2Xp8RmZBcN8&#10;u9eryn7xPqB6/wCFOuFh1meLTIJCLK2zLct/EeeV+uePpmpZaQ3TP+JrO1ydyz3Hyo5HEUPdhnpk&#10;cCt3StPbUrs3JCx2cA8m2XBwWHGffA5+pqDT7Ge/gkW3iEbTvsPpFGvA/D/CukjZLOGC1QfuyRFG&#10;pH8P8T/jzSLJZCbDT3ljJeecCKDPXHTOPfn86dfRjw/oC2cCt9suWCuy/eJPJ/wqXT832syThMJa&#10;L5caZ79v05qGC6W+1t5zh4rEfJn+KQ8A/wAz+FMjqFwkWl2apIwENqoZlP8AE55x/nsKyfCsLT3F&#10;xqVx95iWyfTsB9ev5UzxTdedcDT0JKp88zL6nqf6VanuY9H0lATtUJ5jD37D64qXuX0K/jDUPs2k&#10;SyRuweV/KLj+LucfoPxrL0DRzdW1hDIGIYmeYdgeoH4DFVtfb7e+n2MY2hTvdPrhmP8AL866TT5E&#10;jjlijHMa7CfUnr+X9KL3Hsjm/GmsATi0hUM8g5APAXOAPxOKz2jj0y0c8M1uu5iRgNIR/j/KoJbu&#10;O/1u9uSMwQZK/hwv8qzNXuZJVt9P3ZcsHmb1c84/AUnqWlZD/DqHddXkuGMikLu6kf8A66b4nmlc&#10;wacnzOPnkI7N3J9gP51q29v9lSNcYWNd7H/ZFZ2kiPVLi+u37PjPrjnH6igCpckWFikaqSMB5mPX&#10;A5A/Hg1m6cjQtLqE5bkHbn+8eg/AGtTVnEwlaQ7VJ3O3p6CodQthc3lnZp8sSKHkPoMZY/lTEQ/8&#10;etj5mf385wo7lOgOPc/yrTt4W0/TrazUZllOXz1GTyKqWMbajq8l7MPKs4ceUnrxhf0/nWvpc6Xe&#10;qy3B4t7ZSxPp6CgGa8wT7SgkQtBZRjC9iayfDVq2oaleX8qna7HB7Adqjvr2ZbcW6sWuLp9zMP4Q&#10;elbEypo+km1RtspUDA689SaaIehZt08+OY7sh25HtWjA5ttNuHZNmMqq+1UdDjO7yskkKOtP8TXa&#10;21qYF6AVeyMpb2PPdbmLSsx6k1x+ttvXHvXR6nJuk/OuV1Y/I1ZM1RxviVlEIQdxg151fQhb0sRn&#10;HFd/rT+bcBBksTgAd6m0v4dSX91G87BYyclB3oRrscn4O+H03iPUkuJ4X+yhs4IyDX0noGlRaVax&#10;wQqEjVeABiqOi6NDpkMUaLtVRgVsXF6sCcVRhKTZYd1RNzdKw77Vxu2J60y71QyzYIzmqThAxkf5&#10;R61SRJZYeYATgE+tZGp6ikcnlRkPJ7dqju9Wkud0FqvsXqG2tBCcqN8p6mqsG25MrPjLHL+laFmh&#10;I3EZNMs9MZQWl781fAwm1elMTYm0OTk5q5bQnb79qrxREEGtmyjHFUkQ3Yq/Z2UZbrWbfzeWCa3b&#10;4hRk9q5vUHV5GPYVvFHPKVzB1CXy0Zq4/WLjG5/Wuh1e6XDeg6VyGrN5jHFWSYN1OWlJY49K6Xwn&#10;pplnWQrxxWFaac97cDAyCea9P8PaSLeFFAweM0MNjdsIVijyRgDpUd1LuYn0qxMxRNo7VSKM2KQJ&#10;FcwmZuO9bGlaUTKhIzRY2QkZa63S9NAK57VD1NVoWtK03AHGK29nlgL6VJFCsMYpME5NJEjFGM01&#10;3wRSscZqtNJgVaERXU2M1gahdYU1dvbjahrmNWvdu6pZokZ2p3mZWrFml3GlurvOT61RM1Zs6EiV&#10;uM1FuoEm6mt0qSiROWq5GMAVVt0wRV6NPmFAhwGBQTipGGDSAYqSUIBS0U8DOKAEVakVaFWpFXAp&#10;gKBilxRnApu6gBd2BUcrfLQz1E5zSAjpMZIoHzGpoouaZQsUVWVXaKWNcCn0yQAzTqaGpUXJoEOA&#10;JPFTJGe9OijxVhFqkIYsdTJDmpBHwKeBtpktiJHtNWYxkio0XJq1GnNNDJ4x8tI4qRBjFNk4JrTo&#10;SVj1pyfeFMdsGiM81IGlF92ntUMTZFWFGcVYmNEfNTImKXbtFKg5qrE3ZKgqYHaM1XeXYajafd+N&#10;FwsWzc9qcsuazS/zCrMb7uKQ2i4HzUijJqvGvNXoUyaokntYvmres024rLtV5rZtkzitErGTdzRj&#10;fFMlfJNSRp8tNkGBVkmfP0NV1GKszAluKg2nPNJlEiGp0NQKvNWo1wKEBIgzTyMClUcUvWqAjIwD&#10;TD1qRhioGJ7UDHE4pu6mgEnmniOgABzTsZxR0o3UAPQ4NXIaoq3NWoWzSEzQSpCeKijHyipNtBIh&#10;OaSnFKcqUwI6R46nC4oZeKAKZWkC1Oy1GRg0FIbtopaKBnrjdKgfrU7VA9QZMjHWpU6VEPvVMlNA&#10;Sr0paB0ooZQ+iiikAUUUUAFFFFABRRRQAUUUUAFFFFABRRRQAUUUUAFFFFABRRRQAUUUUAFNbrTq&#10;RhQAxqY1SE1G1NAJ3qNqkqNqokjPWlHWkPWgdaBEq9qmSoFqYdKCkPoooqBjlpaaBml20ALRSbaA&#10;cmgBaKKKACiiigAoo70UAFFFFABRRRQAUUUUAFFFFABTKfSE0ANopcUlABR0oooAaTmoZO9TVFJ9&#10;2mJlOT71Rj71SS9TUVIknTqKsp0FVYupq2vaqGiWnDpTB0py0mULRRRSAKVetJSr1oAdRRRQAUUU&#10;UAFFFFABRRRQAUp6CkooAVadTKKAFakoooAKKKKAH0UlAGKAA9KaelOIzTT3oAgkrOu/u/nWk/Q1&#10;mXfQ0mIw7zrVSrV2M1UAxWLGSqamQ1CnSpUpAW46srVWLtVlKpATqcU49KROlKelMCNqSlPWkoAe&#10;pyauQVRX7wq7Ac0LcC8nSpVqJOgqVa1AdRRRQAUUUUAFFFFABRRRQAUUUUAFFFFABRRRQAUUUUAF&#10;FFFABRRRQAUUUUAI3SoJO1Tt0qCTtUyGiJetOHWmDqacDmsxkq1IOlRDrUg6VYmSUUg6UtWIKKTv&#10;S0AFFFFABRRRQAUUUUAFFFFABRRRQAUUUUAFFFFABRRRQAUh5paaxwOelAGXrt99lt2UfebpXGTO&#10;yuWP3utaPiK/M1y6joOKzlywANeVVlzSZ6FOPLE0dFO8lm64qh4hUPL7Ac1c0uRfPKjrisvxNI0S&#10;n3qJfAXH4zn7mXcW9BxXP6pGzRNt6tW5BEZJAp+tUdS2iXg4xXGzuRyltorPIWl6U5tMiSfCruA5&#10;PtWjc3Xy4Axt5rOm84BT/HIc/hSK3Oog043truH3doFYjeHY7WcuBkrk12GgBYdNgj745qPVbL98&#10;yjoRzXQ9Uc6dnY83lthql8EIwqnn6V0+mbEliTbtC8L7ioLa3jtzMzJg52g1c06EXGpxqpyABWa3&#10;LlsbotTeSIh+6DmkkYXN0UT/AFaHFX7siwgkZeJXART/ADrOhT7LA2eXbvW7Vjk3K2ogMRjopqrJ&#10;cC2tnb+NuBV2SEyRhffJrIuH+135Rf8AVrUsofb2wjiM7ffapb1RsSA/8tBz9KcQG6dEqqjtdXXm&#10;Hp2oGTT/ACwKi/dPOPX0rPvHMCCBB+9lIyPQetaNzIscbzMcbBmsa2El07Tv80j9D6LTJbLNhZtL&#10;NvBzGPlT6DvXSeGIQ95POOgzGP8AP4ViShoIVjj4kfCg+ua6/SrNNN09UX5Si5Y+561cEZyehl+J&#10;9T+wxzyDokRZifXt+Oa4n4cWbh7rWZGx58rMCe6j5T+HFTePdRnvlhtIDt+2y7VYdTzgf1rsvCmg&#10;Q2kFtaiP/RrdMH0/yTWpmauh2y6FoplnIEj5mlY9QT/9bFeZ6zqsniTxH543GC2YbFHc9lx3x1re&#10;+JXiN43j0q2bbPKwTA9T0H9fwrnoEttBs5Z5SFhtclGZsFpCOSfXv+YoYRRYv7u3gaeW5EckNm25&#10;1Xo838wP8TXJ2ttLr2qtq1yweSXJhQ9FQcF/5Yptvb3Hi7RZUd/LhuJWmMjHnZxtz9cdK1Ut980F&#10;vAssbXbYYbsHyk+6vTgYz9ak0WpBqd4tvZG4CFGKeXY24HUHgv8A57morLSJNNit7NQDqFw/mygH&#10;5lODhT9Bz+Na88cOmXlze3LJczRKAEPy7M/dAHQ9vyo8F2zand3OtTsztITHCX6g9zU3LOt0y0XT&#10;9OjtF3Asu13X73PU/jUMupJaR3bxhRHCuwuf4m/uj6UmqXMsUcVvbjF5J0J6Rr6/zNZejWi6nqbD&#10;P/ErsiQMLgzSH/65yfbFIF3N1XfRfDCTZ2XM/wDCeu5vuj8F/WpLK1TQdKbzDmZV82TPTeeg/Ci7&#10;K32v2ls/MFsvnyL6nrj8eKh8Qo00VvCTzcOZZf8AZTt+mfzqhGXpln9tuDNNyGbzGz1b0H+fWota&#10;kTULooOIoP30pPQ7f4f6fjWkLhbXSi+Qu8GQZ7Dt+gH51yWrXf2fSoI8kXN8PNfPYE4UfzNQaLUp&#10;6RcO8l3q8nzt8yRA9ST1P0z/ACreuLg6b4ZcxHbLIoTd/tPnP6A/nWZLbJbWmm2ajDOwZh6ICcfp&#10;n86sXbf2o8dsjbYXZt3vjGP0zSWhT1MWwtY7clHPyKv2ibtjHCj/AD61j6JbG91CS6mOU3k+mT3/&#10;ACFX/E2pLaWxhhGZbpvMc/8ATNeFpWA0/RZsN82NgHueWH60FDNSuTLZ3HlneJ2CLjqR2H8qUWw0&#10;PTobUYaZ/ncHqxPWp9OiB09Z9uQnzqvqx6fpVKS4N3rsYY/JCuXPoByf50IRBqDLLcW1nKNqxgTT&#10;kdWbsp/DFRSEw2lxey4LXGUiUf3fX8eBUpha+kkdP9ZcSbQfVf8A9X8qbCv9q6iUAzbQHaPwpiLD&#10;IbTSYwzYkkGSP7vfP8hV/T7VLXSVSY7TO+5wP7vYf59aoajm41G1tlXzAzYK/wCyKvyp9q8QwxOf&#10;3MUe9x9On8qEJkenw+XdXer3YAiiJ8qP/a7Ypmm3Mk0yy3WRI7eaVbqPTNS6zd+e62hXkfvZB/dH&#10;ULVexglukDMN89y3y+ydhTF6na6Au61mu/77ZrnfFU5eXaPrXXSxLpulRQjsozXBa9PuneqlojCO&#10;ruclfZZ5GIzzXM6kQUYE5FdLqT7YWPrXF6xckKQDjJrFnQkZ+maWdS1VT/CDxXqek6UlvGhYZrmv&#10;BGnAR+cwxuNdncXCWsO0dauJEnd2Keqaglqh2jGK5afXZJ5yqLuz39KtajK10xXpnqaqwWqWvzd/&#10;X1rREJE8LiFTJKMmmMWviSW8uP8AnUkNm1yu+TmPsPWtS10wzjJGyIfdFVYTMi0snuPkij2pnk1t&#10;WuirBgn5m9a0ILVI8KgwB3qWRtvy+lUSVGj4xjGKh2c1a8l3b2q1BYjvTsK9iiluxIxWpBCYotxq&#10;3DaKgyegqlqt6sURA6CtlGxzynfRGdqt0dxA71y+q3flqwU4NXr27LFmJxXJ6pf5LLnJPSqI1MfV&#10;bkyuQpyKxpYXuJlReua1zB5nP8RrV0PQwx3yDJPSnew1oL4b0HZGpYZYmu4tbNYUBximabYrGi8Y&#10;xVuVgpIFIRUlQFiRUccX7wNUjtzU1tH5j1DZqkauj2m4qa7DTrbaFrG0e2xGldPAm1RQtQYTnAxV&#10;dm+WpZj81VpXoEMeTGao3MuAanlPFZl3L8ppjRl6jPha5HVLrdKfatnV7rajVyF9dbnJ9ai5tFFW&#10;4l5NVPOwaSWXJqAnJqGaouJLmrUfz1nQnLVqW6ZpDLUUVW0XaKZFHgVLikIMUU8cCm4yTQQJ1pwF&#10;B4xT0FAD1XIpegpw+7UTtSGIzUwnFIWpo+Y0AOJzTGFShM07ZTAhSPJq0i4FNC7akReaYXHrwDTG&#10;bFOZsE1H1OfWgQq8mrMYqBasRdBQDLMa5qwo24qGMYqdeRViJAc04HpUWMU+Ntx+lMRZjGTV6KPO&#10;KqRDOKvRdqqImLINtVZH4q1NWfM3zVTENZstUkK5NVwckVbgTNSUXIhVyJcEVBEKtLwtaIyYjnmm&#10;tLtoc8VXkJHShglcbNLmkjkOOKhbLNzUsa0iyVQWbJq9AuDVeJMVZj64p2JZYQ4ar8Ee4iqtvCCc&#10;mtOEBcYq0Qy7aQ4IrYgGKzbUYIrTh4NWjNl2P7tI6cUqNxSscirJKMkfNQFdp+tW5FzUDLzTKQxR&#10;zViNc1HGuTVpUxilYGOSOnbacvSlIzTJImGRVdk5qyy1GyZoGQYpyipDHQExQFxpSm7am6ioj1oB&#10;AOtWoBzVdRVqFcUDZejHAqcLxVeI5qyoyKCRpGKcBil21Ki09gIwuacYuKlC4p2OKYFNkqJkq3Iu&#10;DUDDFAEOyipNtFKw7nqbVBJ1FTtUD1mQyIdamSou9SR96aETrT1pi04DNDKQ6iiikMKKKKACiiig&#10;AooooAKKKKACiiigAooooAKKKKACiiigAooooAKKKKACmU5qbQAHpUbVIelMbpTQDSKjapKYelUS&#10;RHrRQRmkWgRKvWpVqFKmTpQNElFA6UVLKClAzQBmlBzSAWmU5aGoAFpaavWnUAFFFFABR3oooAKK&#10;KKACiiigAooooAKKKKAA9KZT6ZQAUUUUAFFFFADD0qF6mPSon6GqEypLUQ6mpZqh70mQyxHVle1V&#10;Y+tWU6CnsUiYdKctNHSnLSZQtFFFIAoopy0ALRRRQAUUUUAFFFFABRRRQAUUUUAFGKUDNBGKAEzR&#10;RRQAUUUUAKtL1ptKtACEYoPSnHpTD0oAhkrOvOlaMlZ150pMTMC9qoDVu86mqYrFgiVTmpl7VCnW&#10;po+ppDLURxVlORVSM81bQ5FUBOvSnNTV6U89KYEbUlKetJQAo61ct6pjrVy3poC8hyKmWoU6VMvW&#10;tAHUUUUAFFFFABRRRQAUUUUAFFFFABRRRQAUUUUAFFFFABRRRQAUUUUAFFFFACN0qvJ0qw3Sq8nS&#10;pYEI6mnrTB1NPWsyiRO1SDpUa9qkHStESPHSlpB0paoBCcUAYpaKACiiigAooooAKKKKACiiigAo&#10;oooAKKKKACiiigAooooAKztZvRaWbMe4IrQYgDJrjfE96bmYwr/D1rCrLliaU480jDeUyzFj0Joa&#10;TYdw6Ck7fSql3KWjIHavNZ6SL+ky5uC/rVfxYTL5ajvUOlXPlxmQ/SjWWM8kOaT+EEveuY8S+UjO&#10;e1c1dSvNcMR0zXT6oPJtfcrXJ5aAlm+7muaXY6odx/lh8Dt1NRSzpJPtH8PSi+ma1sy/8b8CqMJC&#10;hcnD96k0O08OytM8eeg6VtXLo1znGSK5Xw5elpsk5AGK2pJT9pV/4SK6I7HNJanOXvzSH5TjeTx+&#10;NXvA8Jub65unBEacc1FeSrFby4GfmJH5VreG4TaeHiUGHkbI/EU4r3hTfulxgL2WSZv9SjECqO/c&#10;zSdRnAHrVu4kENrHbL1xl/rWdK+0M7fdUVoznIdRneGAovEsnb0FVba3FtAD/Eaaga7maV+najzs&#10;fvG/1a9qkoS/uPJt/LUZd+KdbxCCFA4w7cVWt42vrszycIOQPSrskgBkuJPuquBSAztVcXFxFZKM&#10;ljk/SrcVtJBlVUDHGT2FUvD4e+urjUHAOWKpn26/0rTvJnaRLWEhrib5Rjt71SRLJtIt/PnN5OD5&#10;cP3M92rcup1ttHnlnbaW4b6VWigVZLa1j5hhA3N6msnx5fsbIWkGDNNIIkB/z71rsjIztItY9b8Q&#10;jUQjCytU2whvU8Cu4vbqPw9ooeX5Nqb3PTJ5wPzrO8K6ULeOCMEGKL95IR6jj+dYvj+8fW5Dp8L+&#10;WgAaaTOAq85/H096ok4vTjJeXMmo3HNxcOUtldM8c5cjsOvP1rK8W3MOuX1tplu7SWtr80z9Q57g&#10;+5/oKs6neNpaT3Dr5dxOghtYIjkRRDhR9SMUeGtGNpH9ruAGYtuzx80h7fQVL0KQGeXRLUedGTAR&#10;50sYbhT0SJf72fSr1tql1pmjXF7dxCPUHX5nK4bceg/4CMVAJF1bU0EQD29m5ZvMztebtx6f4Go7&#10;8y+I9estIiOY4V8yQ9AQOST9Tx9KRaJo9M+33FtpgZnhAE91MT68sT+grsbAReaTCohsYE8tcDp6&#10;t/T8azNQePT4ltLYF7m7cM4HBZB/Ie3pVgyi6tra1DBYpQWyveMHr7E+nap3KKk876jcSNECJb1/&#10;KhUdol/oT+gNbzRrpdrDbwSqgiUMzdAFByzfU+tVdFhR5rnVnHlRqhhiA/gQdSP5fgayr64l1KcW&#10;6Ah71w5UcBIx0z7Y5+uKVrDWpvaKDe2z3eAst7J8pbrsUnNEzf2nezoclXcRIfVepp0ty1vEPKUY&#10;QrbW6dCWYjJP0FV7SVYZp3RsrZ5Tf/ekP3jTAzvE7/ar2O0j4EhCAL/Cg6n+dcvKx1jxImSfs1pw&#10;VXoMDj8hk1sarqsMUU95kF8mKMnoAMFm/UD8ayLNP7N0Ke463F25AJ6/N/8AWwPxqDVaIek/2y4n&#10;us7V3GGMt/nsMVqww+ZAzQKGwvkoF6nPU/SsVIkjNtZTEwpGjbmHUsR69uf5VrT3x0nREWIH7QQE&#10;BPVSQck+uBQtQZyt1bx6n4hd0IeCDABxx8vA/XnFUNcuxc6pDp8Tb40cKzHq7nlvyregs4tJgaS4&#10;XAtwJ3P+0fur/Ksfw3ZNcXTahIPvMQp9skk/ieKBmxrWojQtIZ1G514TPQseB+Q5rmYne20x5JAW&#10;luj93uwB6/if5Vpa8n/CQ6vBpsJ2xwfM5PTdjJP4Cn6barqms5VdtnaqI4yOgAH/AOs0CWgu5tM0&#10;hHZs3Ei7F3dh/E38qj0m2fSdJknnbZLKSy56gdqfJEuseIo4EP8Ao0I5HooqXVmN9qC268Qg/Oe2&#10;BVEsbZSmws5LuXCyyDCbvvbex/E1a8KRqILrUJsksTye4HUfnWN4kke5ngsYdwuZWHyL0Re36ZNd&#10;bbafHa6XFaL90L83uO/50AzCMTS/Kq7prh/MlPovpW7oIM1555XbGnyRn1qnJa7JQkYzNP0P91a6&#10;LQbANfA/dt7dcA+rev6VSIk7Ita/KY7dFb72MmvN9UYyTNiu18T3WQ2DkVw9w2Q70pkw2OY1uYIj&#10;CuHfdf6okCjIzzXT69cY3nuc4qj4Z0wrKbqbqeRWVm2b3sjsNMRbGzRSMECory7Zs8Zc0kdwZGB/&#10;hA4pWTcxI5bsPWtVoYme4dVLMME9KWzsJLiTc4ynpW1aaI8pWSTjPQVsRWS24yeuKtCuZdrZAsDI&#10;MY6LWrHamQhv4PSltLbzX3e9abxFVAqkQ2ZhiCkgdKaYQTg96szMq5HpUOd4AWrRLYsca521cjjA&#10;HHamQwYGTU+VArVLuYSdytdylYjiuY1ORmfit2+nUZFc7fSqFYjr2qzNHN6xOQSorlbgtPOfTvW/&#10;rEhZnz1NZcFoXwB1aldFLQl0yyNxMpxkdq7XS9N2qBjGKpaLppi256murtohFFk0Axgi2Lis+5+V&#10;jWlLIqjNZF1KHfIpMEVi+WxWxpVt5ki8ZrLtYWmnGK7LQrLbj2qGam1ptpsjU4xmtNhsWmW67EFF&#10;y+FNUiSpI/JqnJNzT5nwpqhJJSGtR8soI5rD1G6ABwcVdnm2g1zOrXfDUmWkY2sXmVPOa5e5l3Fq&#10;v6nc+ZJ9KxZpcms2bLQYzcU5X4FVy3Jp6Pk0iy7brlq2LccCsi26g1s2q8Z9aQGhEPlp+KbH0qRa&#10;ZLYmKKdTT1oENYZIqZBkUwLzU6JwaQhCcCq7tyancYqrN1pDG5yakiXrUaDJq0iYpg9BVWpOg+tK&#10;EpSvSmIj2ZNOOVHFOIA60mCT7UDIzlutL0xT2+6ajHOKLCHDtVuFeKrouKtwimgJ0XNWAcimKOKN&#10;2KoQrGmBuaUnNIBk0xGhav0q9urLhODV0P8AJVJiY+STIxVOZ8ZFPklxVV23UNgiWLkitCEcCs+J&#10;elX4jwKIgy6hqYHiq0ZyKsKM1oiGKcsOKjaM55q0iU8xU7CTKHk0irtNXylRmHJosO42Jc1ciXFR&#10;JFircMJ7UCbJ4hnFaVtFnmq9tbmtSGIAcVokZtk8K4FW43qusZPSrEaFetWiS1G1TYyKrpxU6gt0&#10;qhMjk4FVm5arzQkjmomhwaAIUXmrKLxSIlTrGe1IBAoHWlyO1P8ALOBmkKUxEbDFQnrUzGoiuaAE&#10;zS4oCHtT/LagCOkIzUhjajYxoAYowasRtioRG2asJGR1oAniaraHIqpEnNXo04FCAcoqVUp0cVWF&#10;i4qhEAWlC5zU5io2cGmFypIlRFOatslRMlIEQbKKm2UUDPRz0qCToKnPSoH6VkSyLvUqVEeoqROt&#10;NCJ1paROlLQykPopFpaQwooooAKKKKACiiigAooooAO9FFFABRRRQAd6KKKACiiigAooooAKKKKA&#10;A9KZSt1pKACmEZp9RtVIBKa9Oph70ySM9aYOtPbrTB1oESL2qZe1QLUydaBolHalpFpallBT6RaW&#10;kA0HFBOaVqbQAU5abRQA+iiigAooooAKKKKACkWlpGoAGpaZTloAWiiigApGoam0AFFFFABRRRQA&#10;w9KifoamqF6oTKcvWoh1NTyioB1NSQyZOtWkqrH96rSdBVjRMOlPHSmDpTgaRYtFFFSAU4dqbTx0&#10;oAKKKKACiiigAooooAKKKKACiiigAooooAKKKKACiiigB2M4pOtJRQA7GAaYelOHQ009KAIpO9Zt&#10;5901pSd6zbwZFJiZg333j9KpVdv/AL5qlWYIkWpo6hWpk60DLUdWY6qx9atJ0FAE60/ORTFqTtQB&#10;GetJStSUAKByKtQVVXrVq36mmgNCP7tTLUCdBUw6VoA+iiigAooooAKKKKACiiigAooooAKKKKAC&#10;iiigAooooAKKKKACiiigAooooAQ9KryVO1QSUmBCOppw60w9aevWs0MlTtUg6VEnWpR0rRCHjpS0&#10;UUwEJxQDmgigGgBaKKKACiiigAooooAKKKKACiiigAooooAKKKKACiikYgcmgChq959ltCw6npXD&#10;XcxMjO3WtnxPqeZRGOxrmbyciJs+tedVlzM7aUbFe4umUFqoXN0UtyO7U+Q+a6g9KzNWlKElegrj&#10;eh2RXQ0ILnhIh061dM3nXyJ6Vzml3TNMm7pWrZXKm+aU/dAoTG1Yr+IZityY+w61z1xMs8yxL1HW&#10;t3VB9ovGkHQjIrk8spvJOhAIB9KykjWGxFqc/nXvlZxEgqnI8dw+UfAXimyOsFqWf7zng+tZlwNj&#10;xxx/eJyahmyOy8MyiOJwOvaun88SWjS91TNcLpknlQYBxzxXVWV1utGUryVwa1izCa1Mu+umNgrD&#10;qw4/Ouy0NSdJiB653VyM6qum2ny/KZNp/Ou30hN9kcjAFbU9zCpsZt8d0zgdWOayb1xO4t0+73rR&#10;1GX7O0sp+i1mwp5UBkf/AFjc1TMkJMNkYiXgdzVG4PmHyU5Ud/WrE0ohQn+I1HaDyoy78+3r7Uhj&#10;XEkQWKP7xqlq1w83l6bHw0pwT6DvWoy/Z7druQhR6Ht6Cs7w/btdXMuoz/Medu7tQkBrIkOm2awR&#10;n93EvzE9D61X0OQyy3GqEbdzeTCo6D3qjqLy3Lw2sR+eVizMv8K1oJgJb2MCADGBjucjmqRmzoYp&#10;PIVcDLFTIfp2P864+eVtT8XW0P3hAhkIrcN00n22RTnYfLH0UVzXgOJ9U13UbncDlxEpPbnn/PtW&#10;m5B6FDMNN0UOyZabLAeo7CuM1ciRmtZSEeVfPu3boB/d/Diuo1G487W5RuH2Kwh6f3pO2f1P5V5r&#10;4w1Jrm5a0gObq6O5j3A6Af1psSMm0tH8Rai16CDGkm1VPf3Ptip9Z1JrS3jt7dWbBMMS+rHq5/lW&#10;rbxRaBpHlcqdhUMTghRxuP1xWBY79TnS53o6s2LUuhRgv8T4PoOh75qWaEsvk+HfDghWbdeSlt5Y&#10;4weNx/pXReG7GHw9pEl+8bfa7pRJI7nJGR8sYrBsdMTX/EUYSIf2ZYxglT/Gc8D8TzXWGM3uqlp2&#10;xaWo+UAZBfuSPbmpKRVMK2kdxql9zIVy5BwY/RF9z0PtVDfe39xCoXZfaiQqxE8Qw9cn0OOT7Ypu&#10;o3n9oSfapFVdGtZM+U5z57/wr7jpk+gArodDt/sST6reuTczx5weBHF6Y7Z/pS6juP1qRIvsmjQN&#10;iFV8yWVuoQc/mefyqvp8W22u9XY7ZZ/3Fsp7LnAx9ePyqpcSS6nLJJnynvMZYdVSrV/L5mt21lCS&#10;trAgxEnQHFDAmuW/su3F3kSTBvJtkPdyPmY/jTLiQaTZw2rnzG9+rOx5qq12uoeI4IU+e2tV3Aeh&#10;9fzyadr96lnLcXTBQ0C+XEW6CRup/ACkWl3OK8RKbnWINLjYmFQQ+O2OSfxbj8K2bxPNvYYgwENq&#10;u7aO57fr/Ks/R41Szn1icHexzEr9SOdv59ans5GURs4DED7RMTnp/Cp/z3qCyZbRLi/Uu2WGXZf6&#10;fzqxG73QDsp27zIFHfHSs+Kd7eyudTbKvcMIolPVupY/oBWsgFhpoedPlRN7D1PYf0/CqQrnP+J7&#10;sziCwRf3sx82Tb6np+QH61bjEei6SzkncgGwH1xwP5n8aqaLanUbqfULgb3kYgH0H+cCqmq3Tajq&#10;Ys0crBHw47Z/iP4AUB5FKyV7G0mvHf8A0m5JVT/snqf5CtCDGkaQSCRPMO38JpbG3W/1EvtJtoRs&#10;jXt7f406RBrGtJCW/cp/B7CgA0q1Gl6ZJdE7p7jn5v4V7D9ae95HpulzySIpkHzP7nsKt39ykt5h&#10;flih6D19BXP6nH/bOpRacgPlZ3TMO/qaYvUd4Rs5tU1CTVZ8hXJSMn9WHtXWzXIjy3RPT/P405LZ&#10;La3SKNQkSrhUHZfSsu8m8ycqgysa5K+relBLdzU05DNMblhljworqbSMWVgwzlzyT71gaOp8mIMe&#10;e/8AjXQ6mfs9lj2rRLQxl2OI8QzbiV75Oa5fUH2RH6Vv6o3mSk1zepZd9gGcVhJ6mq0OPvLN726G&#10;ThASTWpY2RcBAMIK2bXRTNj5etbVl4eVCMrWkUKUjBt9KeV8qMiti30mG0AeT5nPStaYpYx4Vfmr&#10;Ok3uDJIc56VpaxN2xHmCgt91R+tVFuJLmYIgwtTC3NxgHpWtpukJGcj0p2FexJptltiGaTUJ1gUg&#10;dRVy8uPskeAcYArmLuV7u5PORVWMt2CyPcScdK1IrVUQM3WoLO2EKhj071LLcgcjpWqXUznK+w7J&#10;zx0NQXNyIlPtUbXGcn1rG1O5IzjpVmZHeX4YsTWJqN4vNLPNWRqMhOQOp4oGZ8r/AGiRnb7oq/pl&#10;nvcMarQ2rkKvfvXTabZeXGtKwXL9nFjHtV9nwB7VCi+UmaZJLgHnGaYiC9uCOBWU0jOcd6tXMmQe&#10;c1DbQb2FSzVGvo1sQQT1Ndro8HSuf0u3wFrrtPi8uEe9QO5aX5RVS8lqxIcZrKuJcuaokjmkylU5&#10;T81SSPmqsslBRn38vytXH6vc/I1dJqc+FauJ1efIeobNIoxb6bLmsx5sZp91LlzVF3JzipNSTzNz&#10;VYiOSKqx8gVZjHSgaNW1TJFbVsvFZdkmVFbMK4AqQZOhwKkBxSAcUvSgkcRmhVoC9KlRaYhFSpgu&#10;BS7dopGPFIZFIaqyJmrR5NM2UARxR8CrkceRTY4+BVlF2imFxm3Aph64qZ27UwLk0xDQmaXZipVS&#10;nCLNMRXZOKi24NXWXAquy4P1pjQsQzVmP5arocVMvFSDLIPFN3YpFPFNJ5qySTOaljXkVGgzUqnG&#10;aAJAcGnGfaDULycVWeWgCxJPupqNnFVPO5qe3+ZqQGhETkYq9CDnmq9vD0rQihxVolkkYq1EuaiR&#10;cYqzGtaIlkqLipQuRSKhNWY4SDzVEMrGPdSCHJq95fPNOEIqiborw2+TWlb2eKktbYHFbFrZg4zT&#10;SJbIbazJIxV6GyO3mr9vaAYxVryOatIkzfs+AKBFzWkYMCozDzVAVo4cGrMcVSRxVajhoAriDIoN&#10;rmtJYBgZqQW4PSmlcVzJFrg1KIOK0hbUotqdkFzLMWajeGtdraoHgxTEZLxcUiQ5FaJt8mnrbVA7&#10;lJbapBa8VeS2A61KIlAppCuZbWtM+zVqtEppvkDtTsguZot6kW36VfFuO9PWEdqLBcppb8irkUVS&#10;CGpo48GiwXFSLgVOkNORKsRrTFch8nimGGr+zio2joFczZI8VAyc1oSx1SlGDTKItv0op1FSB37V&#10;E/WpWqFjisgZGeop6dajJ5p6nNNCJ1p1MHSng5plIeOlFMopDH0Ui0tIAooooAKKKKACiiigApGo&#10;ahaAFo70UUAHeijvRQAUUUUAFFFFABRRR0oARqbSk5pKAA9KbTiKYelNANpGpaRqokhbrUdSNTD1&#10;oEPHWpVORUKVMnSgaJl60tMHSn1LKHLS0ylBxSAVqbTs5BptABRRS4oAVaWm5p1ABRRRQAUUUUAB&#10;6U0HFDdaM0AHWlBpMUq0ALRRR3oAZRRRQAUUUUAFFFHSgBvaon6VKTmon6VQmVZKr/xCrElQdTQQ&#10;yWOrSHFVIzmrSdqY0TjpS01adUssVetLTadSAKUHFJTloAOtAOaCcUA5oAWiiigAooooAKKKKACi&#10;iigAooooAKKKKACiiigBQcUE5pKUHFACUHpSk5pp6UARP0NZt5901pSd6zrz7hoEzAvRyapA5q9f&#10;feaqA+9WQIlWpkqFamU4NAyzF1qylVUNWkoAsJ0qTtUadKk7VSAjakpx6U2iwCjrVqDrVUdatQda&#10;EgL6dBUw6VBF0FTDpVgSUUUUAFFFFABRRRQAUUUUAFFFFABRRRQAUUUUAFFFFABRRRQAUUUUAFFF&#10;FADX6VXerDVBJSYEI+9Th1po6mnL1qEBItTDpUKdalHSrQElFIOlLTAa3alBzQTSAUAOooooAKKK&#10;KACiiigAooooAKKKKACiiigAooooAKpaneLaWjuxxxxVxjgVx3ii+aR2jXotZVJcsS4R5mYV5MZ5&#10;ixOSTk1lX0oGMdquyXCiNmbrisQym4mbHSvMkz0oodFJjcfasnVZt7BfWtSZ1iQn0rDncySFz2rJ&#10;m0RbdvLkx7VctWAiJPc1mpMZ2GO9T3VyItqr0UVOxTVy7JcKDIPQVy1/Jt0xyvV5MVpC/EsDueoB&#10;xWNPIs1lbw92bdUtlR0KWpspMQP3Ihn8ayrN/wB68rDOScVY1pmijcDqzbRUMGIlUD+Ec1NjZbGr&#10;GDK8YLcDBroNLlPkuAcgVy9vPtUGtfRLkm2bd1LcVSMpGxfSb7O0RepmzXZ6ZKRosrfxF9v6Vwk7&#10;eZNa7fvhs12yyfZtMtlXrJmSt6e9zlqbWMTVG+03yxD7q9ajmcPJgfdUVYZBA0sjfebJFZ15MYwA&#10;PvMKozIZGNzcDH3RUojZpAMZUdqbCn2aMsfvNUGpX40+zbB/eN0HrQMqXssmq6ktspP2aA4Zh61r&#10;XVyIbfy1wFxkgelZ+lxfYrIbziST53Pqar6ncb5FtQ2Gl5ZvQdaCWhbScrIGP+su2IX/AHB3re00&#10;iA32oyfciQiP3IFcvp1z5t9c3TDEMEfkxfU9a1dWuhYeFWiIy8i4/M5/kBTQmEVz9k8Ol2OPNDSk&#10;+hPepPhtE9jpFzqEi5Du3k/7RPC/zz+FU9ehafSTbxL84iWNR69q6extU0nTbOB2ylmgeT/roRwP&#10;wrRGctChq/l6Hpz+bJ+8QGWdj0eTsv4c/lXA6TbyXN3LqBO+a5+7Iw/1UX8TfU9vwrc8SzHX9Xi0&#10;2NvlwZpz26cL/SquuSpo1o6lTGq8yuOhbsv9KHqCMu7vn1HUfLbJhQbpgOcRjt+PH50l47LhDxeX&#10;uEjhQEFYx91SB0JznPtUum2X2Cwe4usKz4nuC3TPVE/DgmrXg2ya6lk125z5kysLff8Awpk7pP0w&#10;PYUijb0rTovC+keSoJuXclixALynqePQfypup3Bf7PpVq2+dxiRwckHtn6Zyfwqz/adrZ2Y1W5j3&#10;ZzHZxn6csfTPPP8AjSeE9OknlufEF4SGnBWKLuB/j0/AUhhJp9rbSxy3CkWtoALe1xn5R/Gf9ok5&#10;9cms/ULmTV7iK3YtC8zmW4bdjZGB39BirN/cnV9TS1hXzVjPmzsP4mH3V/A1TGnSS3z2bOJLy8IN&#10;wynASPPKfj3qWWjV0y5t4YbjUChSF8RQqwxuUfd49zk/SsyS5bR9JuNQlwbzUCyRA9Ujzy31JqC/&#10;kOr61Fpdq/8Ao9thWbOEY8gkemQPwA96o6pI+s+IVhjfdbWygR8Y4U4A+pPNIpGr4PtWtZjPMfnO&#10;WbPY9h+H9az/ABbF/a+r2WlRYkjXLSAf3jjcP5Ctp2j02Lc3McKmVz3Yj/FiPzrB8LTmJ77WLr7g&#10;VtmepPc/mf0pFeZJrMcct5Fbbj9ltIw8uOh/2ce5x+AqkF/tNXiiG2JpA8jryH9vw549qllWW8YW&#10;4UCWZhNKx7D+EfgBn8aNRnj0PRgqoEByEXvI3eQ+w7fWgZFA41rxAxCk2lqvyr2XHA/qadr17JeC&#10;O2TrMwOP9kcD+pqTSLFrLR/3uI5ZRvdu6jg9exAqDSgNR1aW+kG2OMDy09PT+n50wL0gj0LRgu3D&#10;IMKP7zen9a5q4iOl2jvIp+2XfAU9Qp7n69K6e4C3FyJrgg29uNwXux/wHf8ACuYsTLr2tzXkjkQR&#10;tnHYddq/gOfxoF6lpJhp2nxq7bWcBR9Kn020NjZyzt/rpuVX0FVLYf2vrqIwzBCCx/3R2rVNw1zd&#10;FlO2NDtA9T6UkNlO522Ons0p3bRuY5xlvT8KZ4atBC4Mq4nl/eNzn5f/AK9VtVCX98EZv9Cszuk/&#10;229Px6Vt6UNkTXbp8zndt9B6fypkvYfq98tlbuzncxPyr6t2FVtCsW8tZZfmckuT6k1Umb+29ZEI&#10;H7u2Bdyem7/639a6GBvs1gGX1OzPXHrT3YnojY8P2Zlu89FTt796XxJdYV/yrX8MxC109pG+8y7j&#10;XK+JLwTSPjtVvRGC1kcxeSYDP61nWlkbyfgZzVm9fdgepra0Cy2W+/3rBLmZu9FcmtNMWCIAjAqS&#10;Z/KTjp2q3PzGTVSRDMcdh1rptbQwM8xh8yy/dHSqMqPcy4AyK1b1AWCDpU9paCNATQPzKtpY7NvG&#10;DWhIBBEWPQVMiKvNZmq3I2lRVpWMnqZGqXbTy4/h7Uy1Rdoz2qCQbpCacjlTxVJXJZckkzwOnaqr&#10;Ad6f5hYc9qgllxWpkNlkVFzXP38pZyTWnczEqcVgXkjEmgZSuJwAxNUYvnk3EZFPuHMjbV61Y063&#10;E8y46CoAv6PppkYO68mujgtVjQHGCKSxttu0VZuJADsXt1rQkpSjkntVCaQk4H3RVy4bjaO9VjEd&#10;uDSkWip5ZkJ9O1aNjZnIJ7U6C0AIJrXtbcZGKgsv6ZbYdTXRKNq1n2MO0Ve3c1KAjmbCmsiZ8sa0&#10;buTCmseR85q+gIjmfFZ9zN8pqa4k+U1lXs+AaluxSMrV7n71cXq9zljXQ6rcctXE6rPw1Zs2RRnm&#10;5z6VAjbmJqvPPhjSxSU0i2aC44zVuAAsMVnRvkitSxTdKtSxI27CPpWvEKz7NNqitFBgUgZKBTlF&#10;MU1OgzQSCJk1YRMCiNakpoBrDAqBjk1K7VH3pAIBmlVcmnKP1qVVwM0wHJHgUrULzTwuaYiLGakS&#10;OpFTJqzHD3oAhSHinFcCrbR4Wq0i7aaEV5Biqzd6tOM1WlWqGiJG5qwrVUzg1OrcVOwyypyaUDDG&#10;okOTVkLwKYh6nIpCMCkVaWRsLTEQSPiqrv1qSRiScVGELHmgpBGC2MVsWUBwM1St4cMK3bC33fpS&#10;3Ymy3b2/FX44MCp7Sz4FaKWmBWyRi2ZnknjFTwwHPNXxa8ipo7ersRzEUUGBVoQ8VPFbZq9HacVS&#10;RDZlrBzU6WmRWh9nxUsVuSeKqwrjLO2wK2baCo7a0Oea1reDimkJhFDwKm8rIFTpHgU/ZxVkFUxU&#10;wx81b2Unl5oArpHg1ajjoEdTItADkjzU6Q5pEqwnSrEyMQ0pjqfAPWkIUUCK7Q8VA8NXmZcVA7jn&#10;FAFMx0BMVI781EXxQNEg6GlY4qAzYqNrnNAycnNKtVPtGKctxmkMugU4DBqsJ+KPPoEWqcpqibjm&#10;lW45pgasbVaSsuK46VdhnzQBoIuRQ0fFNR+KeX4oJKU68VnzDJrSuG4rOkOWqhoh20UtFAzuz3qF&#10;+tTEZzUMg5rnAip6Goz1pyHNNATg5xTwcVGgzT+lUMcDS5ptFIdx1FNoBxQMeDijdSA5oqQHE0bq&#10;bRQA7dSE5pKM07AFFGaM0WAUHFG6kzRSAUnNOplFAD6KZSg4oAUjNGaTdRuoAdRSbqO1AA1NoooA&#10;D0ph6U5qY1UAlI1LTT1pkkb9aj709qYetAh461KlRA1IgoAlHSn0wdKfSZSCiiipGFFKRikoAKKK&#10;KAClBxSUUAPoplOWgBaKKQnFAA1NpSMUlABTlptFAD6KKD0oAZRRRQAUUUE4pgNAzQTmgjFFOwBU&#10;bdKkqN+lAmVZarH71WZulVn60zNksdWY+1VE61aiOM0DROOlPpimndaTLQ5etLTadSGFPHSmUUgH&#10;EUmaSigBwOTS0yn0AFFFFABRRRQAUUUUAFFFFABRRRQAUUUUAFFFFABSN0paRulAETjg1nXY+Q1o&#10;v0NZ9z0NAmYN/wBTWeOprRve9Zw+9WRJKlTp2qBanSgpFiPrVlKrRjJq1GKaGTp0qSo1HFSUwG00&#10;jFPamkZoAQdaswfeNVwMVZg60xF9OgqVelQxdBUy9KoZJRSDpS0AFFFFABRRRQAUUUUAFFNLD1xT&#10;GnQfxUrgS0VRuNXtLVS0sqoo6ljisef4h6Dak79RgX23Vm6sI7s0VOb2R01Fci3xR8OKhY6nDt/3&#10;qij+KugSthLxWX+9nip9vT7leyn2OzorjpPir4biODqUWfQdqavxY8OSOFW/RifSj29PuL2U+x2d&#10;Fco/xH0VQCLnfn+6DxU1v4+0a4Gftsa/73FHtqfcPZT7HS0Vip4t0mUgLfQk/wC8KsJ4g0522i7i&#10;J9mFUqsHsyeSS6GlRUMdzFKMq6sPUGpQc1omnsQI1QydqnIzUT8UMCuRzTgKXGDShakBU61KvSol&#10;GDUq9KpAPHSlpq0NTAdSd6bSr1oAdRRRQAUUUUAFFFFABRRRQAUUUUAFFFFABRRTWOBmgCrqF15E&#10;TfSvPdTujPct6Z5rpfEN78zLnFchKowxJzmuCrK7OulGxTu5QsRA/CqNshTfIakkzLKAfuior2QR&#10;x4U4FcbOtFC7n+Vh3zxWfO223Hq3BpGlaafaDkA8027JlmCj6Vm2bJDbf5IzL/d4qpeSM8Iz94nm&#10;pb5wjJar9WqrIhmkwOgGKlstEc8vkae2erHaKrWh3ahHG38KU3UpvNvEhH3UHP8ASm6aTG087/w8&#10;CkUZ+tSefqIiH3U5qjcsYQCvQ81PFumeafsT8tNYKWUN1xQWth6O5Qer/LWvG6wPGmcLEMn61mWi&#10;eZcZPSMZqZ3aePYPvu2PwpkM6OwcyfZpCc5ORXZRSmSwgkH90iuDEwguLSEfw8Guysn36OPYmt6Z&#10;y1Cpcszz7B2GazUH2m6B7A81rzWzC1V/45DnPtVAolrA+zlycZ9c1bRiMlkLTfJ9xen9ay5QdT1P&#10;GN0cHarN5cCCE7BmRuFHvVHT5fs0brnJJyx96QzVnOABjaCNxHtXMTzsiT3IOGkPlx1d1jVNtusE&#10;fFxM23PpVa3CXmtQxnm3tk3sfXHb86aEzQjtEg+w6egw7YeT8aXxfJ5mpaXYR9WcOf8AdH/6qbp2&#10;6W/nu3GdgwvHQ+lUBK134ynuGOYreAgc+o//AF1RDOo023a7vI5BzHC5lK/3sdB+dWdd1D+zdKeS&#10;blUPmEerHt/n0p/hdXi0SG6cYDZmLf7IOFH8z+Fc14luv7b1cWG4+RH88ijgFuw/kKvYjdlXwg0n&#10;k3usXSATXDYRe6jnH+fpWddx3PiDXbfTAfMhRt8p7ZHJz9Mj9a6K7uDHbPDZxgNHiCJF4+fqxH04&#10;/WsS6U6Bp0kUBE1/eMIYlT7zd2b8SfyFSURRqvi3XnsFQJpFl80xX/lsx6Kfr39sV1t5bG+mj02J&#10;/L+QNcMP+WcY7D8qraZpqeHdPSCBA8jN94nmaVvfvjqfwrZfT0tEg0+GbdcTEvd3G3luhOD/AHe1&#10;FhmHNZxa7qkMaKGgt8RW8J7kckt/sjqfwq9rGsjTrGWKFg5H7qMscFz1J+nTH1qLUr+PStOvRGFF&#10;zIDbwrEuSFPZT3znk1mzJBYWEdxdHfdRJhVZiRvxzjHUDufWkVuIdQh0C0MECk3LpmZwckf7I/z3&#10;oS4OgaXcajcEC4nBUEddx5J/AcfjWdodl9rcX9zIVsogXErg7nPrz19vfFQx3C+KPEL3Mm4aRZLu&#10;G7kM/ZR6nuffFQaIsCf/AIRrSGnZN17dgnDfwgj+ZHH4mrPhnTfs0BuJx+/mPmN7HA4+gHFU44z4&#10;j1aS7mUrawH5I/7zDouPQVrNM0cck0vyIqlyg6D+6uPc/wA6Bmf4quHuWj0uFdsk7Au3t2H4Dmor&#10;iyDW1lpsLeVCV8xievlL3P161V0BxeTXOqXe51IPlBv4se3ueKsSPIQ3U3l3leeoj9PpzU9Si/pU&#10;kd21zO2VB6kdo1HJ+vasC2B8S6tJc3AxbQ/Ng9FA+6v5c/Wr3iG5XS7CKwg5ldR5gXrjsPxPP5VY&#10;tYF07TUEuF2jfJ6n6e+eKoF3K3iW5MkcVpCds9zgY9F7D8ev4UkEQsoIrKDAeQ4ye57mm6HGb6eX&#10;U7phkkgMeij2/QUBTdTNdqCrNlImPYDqw9qAItduBHpqwwsWZ22A93+n16VTnjj8P6aLVW3zyD58&#10;9WY1NavFcXtxeuVNpZKEhLfxtjk0zRom1O7l1G5BaKM/KG7t/wDWpDLFvYf2XaAKMXVwcEeg9P1q&#10;vNdJp1tnO9y3lxAdWbuf5CrnmPcymQtt3EncegA61hy3cd7qMl3jEFqDHbgd2/vUEls2Jlmi02MF&#10;mBDSP6n3+n+Na2rXf9lafM4IbyRhQP71QWFwtpbgEYnceY7Hqc9M/WsXULl9R1SK1HMMR3S+59Ko&#10;W7NjwpYFbMySn95cHe7e3pW9MwknjQDAUAKPT0pun2/k2nmY+VxhB6VoeHLM6nqzS53Qw8FvU1aR&#10;nJ9Tfum+xaUkZ++VB/SvO9VlO0k9a7bxNd9U9q881abBNTNk0+5ngme6RK7iygENmoHpXEaGv2jU&#10;VXGcGvQHT92BjFKmXU6GXdSEEKO9OTEcBI61JNbjzS3cUQ2/nuAfu1uZEVvam4fe/Sr/ANnB4HQV&#10;KsKp8i9KSeQRJzVJGcnczL+4MCMB1rmrm4Mrc9TWlqdyDvPrWBJOM8U7EkrNjjvSRqXcDuetRoc5&#10;NEk4jU84q0JluRgi7R2rNnlxmj7QWHXNQvg5J6U7mZBcNhAO5rEvGwCP4qvXdyAx29BWNKWkdiaG&#10;Uit5W44/iNdBotp5ZB71Qs7UswJGa6fT4NgBxikgbsXoo9sWKryjbk1fx8ufWoGi8w4qyEZoiZmL&#10;H8KesIY5PSrzQAYU1BIADtHaoZpEWFQWAHStuxt84rPsrbnPrXQW0WyOpZRPF8nHpQ8uGppfFVJJ&#10;8MaSAbdz5NZs78Gnzy5Yn1qlNJVDILh/lrEvpa0LubArA1CfCGobNEjC1e52hjXEand5kY1v65ec&#10;vXD393liKlI0Bp97VYifOKyY5ctV+GTIqhs17YZrodMh+ZTXP2PzFa6nTRytQx9DXtkwtW1OBUUC&#10;/LVhVxSIBBU60wDFSoM0DJkOKczYFMBxSkZpoQzqTRtp4GPxp6R55pgNRKkx0oJxTlGTQIegqQJS&#10;pH0qYJtxQIai4qwtV2OCaljbigCZj8tVpRkCp3OVFQtyKpAiq/NVpOVNWZTVSQ0XGQkdDTkbnFMZ&#10;sUiHmoGXYzVlORVSNsCpQ9UhFjPIqCZ+aRpeKjZs0wECgnmnpH83HehE3MK0ba03EcZobGLZW2XF&#10;dNplphRVfT7HBHy10dhabVHGKqKuZyloWbSz4FaK2nWrFna8Cr4t/bNdCRyt3Mc2nNTR2gzzWp9n&#10;z/DSfZ8HpirsIgjtwBxVlYqlihyauxWwOM0wKSWm6rcVnirqQBRxUu3GKdhXI4YNtXYlxUaAd6nV&#10;lApiJMZApwWmCQDpTTLVoRJtHek+Wq8lxgdcUwXGR1zRYC2GA6U9Wql55zT1nB60rAX1epBJis4X&#10;AzxTvtHFUKxomfApjXFZxuvfFQy3u3vmncLGk1zUT3FZP275jzionveT81IqxpyXFV3uvfFZzXmc&#10;85qF7vmkOxpGfPfNMM9Z3n5BqFrg7hikOxqG4oFzzWcZm21CszCSkFjc+04Ao+1VkNcHNNNw1GoW&#10;NZrrFNS73NWTJcNtojlYDNO4zo4rvpWjbXWa5OK6bIrVtrggc00SdTFc8VY8/wCWuehu81bW64pk&#10;tF+WTcKpv1pv2nINRGbJouBLRUXmUUhnfNUL9KlPWonrICBqclB60LTQidTT+1RKakBzTGLRRRQF&#10;wooopdRoKdQOlFNjCiiipARaGpaRqoBKKKKYBRRSrQAgOKcDmiikAZozRijFG4BmiigjNKwBRQDm&#10;iiwBQTikakp2AM4phpSc01qLiYhNITRmmk0yRrVHTmNM3c0ASg4qRTUCmpkNAEwNOWowaeDSKQ6i&#10;jNFSMKKKKACiiigAoopQcUALnAFITmgnNJQAoOKUHNNooAKKKKAClAzSU5aAAHNDUE4pCc0AJRRR&#10;QAUE4opGpgITmiiimAVG3SpKjbpTEytL0qq/WrUvQ1VfrQZsdEeatxniqi/eFWo+lA1sTrTx0pi0&#10;5aRaHA4p3WkWlpMYUUUUgFBxRuoBxQTmgBQcmlplPHagAooooAKKKKACiiigAooooAKKKKACiiig&#10;AooooAKRulLSNQBE/Q1QuulX36GqN10NAmYN70NZwHWtK8GRWaBhqyZJKtTJUK9qnSkMsR1ZSq0d&#10;Wo+1WO5OvapMcU1akHFAxhGabTqCM0ANAzVi36moQMVPAOSKBMux1MvSok7VKOlWMeOlLSDpVe+v&#10;IbGEyzOFQetAFmoZZ44+WYL9axDqF/qIU28ItoT1aT72PXFVtTuDYQOZJQyAZLE4pN23FFqWxqrr&#10;IuJzFbxtIV6sTgCsbxH4yTQBJuUTSKu4xxcmvO/Fvxgh8PRi2sfL81gdzs35f1rym6+L2oySXLrC&#10;JpJjzKTkmuaVVPRHVCjLdnrOqfHSS0t3LWjQP1Uu3T61i6l+0VaWltG/29JCMb9o6GvE7q41DxUx&#10;LSmMNkEHpTbbwFYJH/pj7n7EdCa5pS8zqjTt0PZNO/aFn1dnFnD5oAzuY4om+J/iS4JZUjit2Gcq&#10;eRXl9lZ2mjgi1GAOv1rQTxQYYQh7Hmud1IrqdUaMn0Oz1G+1G+ixNcMUmH97PWsePw4iKd8pmXux&#10;rEl8YncA33qbN4xlljKY2AfrUe3XRGiw0urNaLw7byzlQ21P51pW+kadaqFPJ71yEWtyEblf5j74&#10;pr6pLISd5z3w1R7ZlrDRO1uItJiRTHCC/fNVLiS2lP8AqgnoRXHnVmUneSQPU5pP7ZzygYj/AGqh&#10;1pFrDRWyOsTUzANgl3AdvSkOpOWLAkjvg4rim1dzwF6mo5NQlZCGl2D64rJzNvZHcJqflP8ALJ83&#10;XDHNW7bxPNGPmbaegKnFecf2iYnADcd2zmnP4hf7gbI7GmqlhOlc9asvFV9bKDFeOhznhq6Wx+KG&#10;r2oTc6zqOpZea8BXxTNEoXduH8qtJ42nRAFOCPaqVW2xnLDp9D6e034vQzMq3FsyZ6svIrq7Dxpp&#10;eoICLgKT/CRivkWw+IEiyDco3D1Nb9v8QA6DIUHvziumOLkt2ck8Ensj6yjlSdd0bBl7YpxGK+ev&#10;DnxbfTyoMhKcYUt1r03w/wDFXT9WKRyDy3PUluK7qeKhPc8+phakNbHcrT1qC1u4buMSROrqe6nI&#10;qcAdq7U01ocbVtGOBxQTmkoqhBSr1pKVetADqKKKACiiigAooooAKKKKACiiigAooooAKp6nci3t&#10;mbOKtscDNc3r175zmJO3Ws5ysikrs57UJjcSs+crWTNKpJH8NaV/FsQj1rndRJRSAcV50zugVLq5&#10;AlYIdoHU1kX1090dkPzD+9VlbWW5faDsi9akaCK3BQDcw/irnep0pGbHA9vEePnPU+tMkbyEMj/f&#10;I+WtLcFXJOT6VRlTzZMkfQelKxRhKkgkaR/vk1ZLCygeR+uK0DZqpLv8qjn61m3iG8cHpEOnvUWs&#10;aJ3MKSRmyo++5/SrF432e0EI6kYq2bQQ/vdmWPQ1UNq083mSfdB6VJVyF4fsUMSHuMmoTDtlJxkA&#10;Zq/eybhz9KqLEZHCr360wuFsBHATjBkPFWtOj+2XwkH+riHNRT27Fy6/dUVLYyHTNKnkH3pBx9TV&#10;CYQT+dfzzH7iDAruNAmM2nbT1DGvPWUxx28SnDudzf1rtvBxMn2kE5G8Y/KtIbnPUXumnq0vkW6Y&#10;6lcVzk16v2pIV6KATW54ocfux3LCuKaRl1xx2zWrMEaF9Ov2r/ZiU5qlaNuUknGST+dUry5G92/v&#10;PiprOY7sduhpFGRqsvma/bxI33CCa3LcC0t7qUt8zniuWilFz4gu5W6I2B+tdBfyeTpCY/iH86ZJ&#10;f0S5DWjyE58yTNR+DbJ9Z1LUmXgSP5efQYGT/WqulBksgp5wpYAdSa7DwDpwstG85l2S3DtnPUKO&#10;WP8AT8auOpnI09Xu4bW3jsomwpwoX0UcAflzXOeRLo9tNIsIS9vptke77yrj735ZNaq+XJNPqEw+&#10;RZCiL645OfasuTVRMLnWrxfLtIlKwKf4h6+2cY+lUSZmsXjabHBBDHsublfKt0HUL3c/X+VbGg6J&#10;FpsaXl4xkuUjx50o/wBWvoPf/PaqPguxn8RXlz4gu1CNL8lsD0ROefbNbFzeC+mjWPa1qhOwkcSY&#10;6t9B0HqaRRCsyid9SvBthgUiGLHC+nA53H/69Sx3Emm6dcXt5iK5uMuynqifwr+PpUOnK17IdQuv&#10;3VlBkwROfv4/iPt3/D2rL8S62AiTSN55MmIlHIkb19CBnIpNjRZsy7mS+uNkMgUrBG/SJOrO351h&#10;+SfFWplIdy2cOFXPUgH7o+vJ/GnazJc/ZbaxRhJPN+8uMH5jn7qn9CfpV2aQeFdNjtoAZdRnTaFH&#10;v1P+8fT2qdiyl4pvxfyJo1iWW3RcSyQ9Bz2+nQD15qrfyJapaaNaYjk6OqdF+vuOv41NOkfh7TDc&#10;B0+0A5BPSV+5+i9vesjwxZTajcG4Z28+6QhS38Mefmf6nt7VJaOi0mMW++VFK2igKmecgdTjuST+&#10;VYfiLU31O/h0q3YmSVyZSD06ZP8AwEcY9a6PV72HR7ESKV2QjZEnQZA6/hWB4fs10qym1i5PmXdz&#10;ny93DAdcf1NBSNSaOFYobCAiOKFQ0zDjAH8P1H6kmn2UheaW8lXKBODj+Eeg/IfnVO1R2t1hZts9&#10;8wdyONsY/wD1E0eJ7lrRFtLUbriXHyDsvQD69SakY7QwdVv7q/nXO2TGOoX29+w/Gs3xTdnUdSjs&#10;bdScv84HTOen4Vp20/8AwjWgojAM4+bJ6vIen9fyqt4etPKtptUm5mkLBA3v1NMNize5Nvb2EDgb&#10;QDI38/w/xqlq0khhh0y1+WWcdD/BGPX+f5VeiUWcTPO2RKPMbH8KDnH1JrK0a8+0/wBpazcgooOE&#10;B/i54X6dPypAgvYFghtdHtBuCDdKx7k8k1bvnjhSO2ibCcBv61DorqsFxqs5y0m5VHoO/wDn2rNY&#10;tNiVyQ02cIP4U7n+VMTLuozA2KJAMvc/Ii+if/X/AKVm+VB9qQIP9Fth8zf3m6mmR3BuZJblSVJH&#10;kwqe3qf8+tXBY7BHan5mAEsx9PQUxliafFu87cNt3MfT0H5VV8N6bvYZX95O29vZaivJDf38djj9&#10;2pEkvv6Cur06x+yxscfvpOv+yOwqiHoibUbh7i3WO3TcSQF9zXX6LaDw/oaxPxM3zufc1k+GbBJ7&#10;ozE7o4Bn6mret6gXZiOMjp6VotFcwk2/dOf1u9MlzISc+lcTql0AWz610WpSlo2zXE6nM0lwI16k&#10;1hNm0Do/BMO+5aRvXiu9YBiMelct4PsTHGvrgZrppCVODWsFZGc3dkEse5j+VTiLyIwvrRCu58+l&#10;OlIkJJrVGTGFtqZrD1G8LZA7Ve1C72RbF71gXMhZsGtEZNmdqMxYnPWsmLLvhqv375lK1FBb8g0D&#10;J1XbH9KqPEJDzVxsAc1WkcAHFNCIGCrx6VnX11gFB0qe4lOCR2rIuHOSTQxWK87ebLsH41LDbjIU&#10;VApEfz/xHpV22DHA/iNAbF+0tgGANbEQCkAdqr2luQig/erQjt9o9+9UtCWDHJFAO0fWnNHgVBI2&#10;3ik2CQSSY4pLaPzJaYBuq/Yw85qNTRaGjYWwABNX5CFAAptuuFFJM2M0mBBJLVKWXOaW4kwaoSy8&#10;1SKFmbArOmk5NTyy8VRnfg0mNFC9lyDXO6vNhDWvey/zrl9cuOGrM1Ryes3OS9cddTfMa3tYmy7H&#10;0rmJ3y5PrVIoeknQ1dgmrLVvnFXbT5mFMDqNMbeQfWuw05eUrkdIT5VrstPHArNlM2E71ZjGRVeI&#10;VaRc0iBQvNSKMUqR80kjfNigBwOalUYGahTrVhFyaYCpHuINOcbTUoXC1G4zimIi6mpoxTFTmrMS&#10;UCJESpG+UU5F6U2ZscUAQMeafGahLfNUinFNjLI5FRycCgPgUxzRcRWmqlK2M1dlPFUJj1pFFd2z&#10;mhJMAVDJJimrJwKRVi+ktPV6pq1SLIe1AWLLSYFSQLvIqCKMuwzWtZWmf0oE9CxaWm4it6yscYpl&#10;jZZC10ljp+QKtK5lJ2G2dn0rfs7PpS2djgiti2tdqiuiMTncrjra34q6sGAKdFFgVZCcVsiCsYaa&#10;LfJq3sA60hYL0p2AZFb7atIMCoBJzUiyDvTEyWkZwo5qKW5CrxWfPeZNUIvtdBelRi8yayZ7zaua&#10;igutxz60ijf+2DFNa9AHFZX2jLUx5jk4qkKxflvB3pq3y7aw7i5bdimfaWVM0FWOgS+DNxVsS5XN&#10;c7pzl+T3Naxl2qBSuJotLPlsetTSPtSs+B90mfSpppsnFUKw4y1UnlJzipCeDUDrQMjMpA5qF5s0&#10;6ZSBxVIBmc1LYFsS4TNVmuAW5qC5nCEKKrCbLUirGsJgV4pIjvf6VQEvb1rQtV4zSuBM5wKhzg1M&#10;5yaj29aroMC+BUe+kcZNRvwtICQNuP0qQttX61BCvelkfJxQBbthucVqK+wAVn2Scg1alfGRTRLL&#10;MU/zirT3WFrMiNEkvzAUxGol1haVbjLisvzCvAqWKU55oA1fOoqj5tFAHqp6VC/Wpj0qFuKyII6U&#10;daa1CdaAJ1OKeO1RL0qQdqbAfRSbqRu1IB2c0UyigB9AOKKKBoXdRupKKoocDmkakAzQRigAoooo&#10;uK4Uq0lFLcY7vRTQcUE5pgOopoOKXdSAWik3UhOaAHUjUlFUAUUA4pScikAwrTSKU9aRulIljGpK&#10;VqSmhETVGTipGqPuaYPQctTqcVXU5NTp1oAlBpwOKaOlOXrQNDqVaSigocTik3ULQ1KwCg5oJxTa&#10;KYDgc0U2lWkAtFFBOKVgCigHNBOKLAFFJuo3UALSg4pu6lBzRYBwakpKKQBRRmgnFABSN1o3UhOa&#10;pAFFFFAB2pjd6celMbpQJlabpVV+tWpelVX60zNipVuPpVRDg1biOVoBEw61IvSmLTlpGiHUq9aS&#10;lBpNjFooopAFFFFABT6bijNADqZRTloATNGKVqTNADqKQCloAKCM0hGaAc0ALRRRQAUUUUAFFFFA&#10;BSN0paaTmgCN+hqlcjNXW71SuehoJZhXw5NZvetO9GRWaBzUMRIvap061CgqZBSQFiOrUdVoxVpB&#10;TGWEGMU/FNQVKBQPzIyM0baeRmk20DGheanhGDTAvSp4lP8A9amBaQYFK8yRLucgD3rG1vxHbaTE&#10;ylwXCk7EHNcZF4wbU71SsLSW4HLSNxn6VLn0RfKdfqXjGytZTBE3mzf3UGa5vRNet9X1eeXUpcvE&#10;f3cTcKB/nFcfr/iW18PNdapfTQQBhtVdw/QflXzt4n+NFwdauZdNuGRCMF0YcisJVOV73ZtGi6i1&#10;Wn5n1b8QPipY+G7V1jlR5iuFQHJNeFeP/jTq2sW8cMG23iwAf7xNeAH4r3t/fyLc3XnMWwDIckVt&#10;S6sLuIPJJlyM1ySqSb1PRhRUdjezc6+XllYhs9D1rQjtWhtwLgYx3rn9I1TYdwcA9BmtO91cNFsL&#10;Bj3xXNKqdcaNzTg1mFcRJ/D/ABU241kZIZwVHY1zEl4gYhepqL7cAcYBPfNc0qlzqjRSNm68RyTy&#10;FRhe3HekS7k27i3SsUSBpc4APtVkbpOO1YuR0KJoNqBJBHzN/KgTO4yzcmqOAvGSD7U9JQCPmP41&#10;HMVymilxIi7c5qyt63lkHr2rI83c4BOfSnGcu2ScKKOYfIannMyHnB71EtyWi5OaoyXRwAPlH86X&#10;z12qN3X3xS5h8haEvely7DPGPeq6zKQVxj8c1WSSVpiucL2o5mHIW5bhxxxj2qnK5b71STOY85Oa&#10;iIMmCMfjSuHKR78DHrSG6KZ2nBFTtjAVscelUp4VEgKnBouHKhWvn3Bjhj3zT477c+fmU1SlPVdv&#10;zGo41kUjcCF9qOYfKbcGsTwycMce9bOn+MpYSoSQh+2DiuSPzfdIAHpSLIFYYXp3o5ieQ968GfFb&#10;ULEgLN82OQxyDXsfhX4x2uoHyNQAhlz98D5a+NbDUDE4IOcfpXVaTr08I3LJnPbOK6IYidP4WcdX&#10;CU6m6PuezvoNQhWWGRZUPRlNT818o+GfiDfaYY/Ju5IgOdpbg/hXtPhH4t2eqrHDqLJbTnjeGwp/&#10;wr2aONjPSejPCrYKpS1jqj0WimQzJPGHjYMp5BByD+NPr0tzzhw6UtNWnUAFFFFABRRRQAUUUUAF&#10;FFFABRRTXYKMk4oApatfCytHk9q4yzkku7p5O3WrfifUjdTGCM5QGm2cIs7XI6kVySlzSN4qyMrX&#10;LkQ5z1xXOzSecct92rmvXQa6OfSsZplOPeuKbuzsirIfJdlflVdoH61TaU7uO9SMNuCTgetMa5TI&#10;Crz/AHvWszUclv5nLHap6mnyCKEBYx5hPepLdVzl/mz+lTyomM4wtIDHuYWcfP8AlVM2m3Bk/L0r&#10;ZdVP3elVpoDJgEZosUmYtwC3yr92my25Khe3etN4AgIK8etUpY8HIORUWKuYuoxncM/dFJGogjD/&#10;AMRrTuYVVN78j0qn5fng7uPb0oGncqSRyOrGPlR0FNnIn8i3U5VcFj71YdmgBVRnso96hKqg8tBu&#10;kzlzTGU7xW895V6D5RXafD+QDTpS3USYJrlLuRJUwRhRXS+EHRdPdR0Mn9K0huZVNiTxTfh71fm3&#10;BDge1cp9tC6vI3fdWt4qIj1RlHsa5aeQLqsn+6DVvRmS2Hz3J8xvdzVqwnIUEdQSaxr+VlcH/bzU&#10;lncMo2g4JY0xlTTmIlu3PVpGNbviGd49MtyhxtCk/lXMabJ+7uCTkhiD+db+vSBtOt1JxvKimyDV&#10;0hpHs1SLDMV2pns3rXb3LNo2j21qCfPfbGM9Mnlj+ZrO8KaXGiC42bliHyj1bp/9f8K0Y4F1LV5r&#10;uQgwWo2RZ6Fx1b8P5mrirGE3qM1aNRDaafEp8tQTIe5XPJ+rHj6VzFxGPHniiHRYA0ek2g8ydk6E&#10;L/j/ACrV8T35+y/Y9N3S394fLMm7PkqOMn0x0/E1seHtFtPCOjeXFtNxIN0lxIOWPr9BnpVE3E1m&#10;RYoxY24EFnEoEwU4+iA/z9qpxWaXsht4htgVQ87AYCoPuqo9en41JZRSatMZIlJiyfKEmcf7UjHv&#10;z/WjU76OwjS1gYsAfmY4+du7H/PSpZaKPiDUo4LGZpAEtI4/up0PYD8Scfia5O0S4dv7T1FYxKcC&#10;2tlBKqB0H07/AI1HcXza/qrGNtumWZ3lznEhH8R/kKlura41Wby1m+zq7Zl34/cxf3c9vU/l3qWa&#10;Iu6DfW4NzqszNPJFIQuQdryH+eP51rW2mMpGo6hIVvJYyyoDzEuOT9SOAO1Z2m2lvLNaziPyNMtD&#10;i3gPPnt/z0Prk9KzfHviO4lnh0q1b9/MQr7fvE9/wUc59aQ9XsYl5cy+KNUkKLiyiO2QrwMAcRqe&#10;59TXdWNqmm2IJxE7ICzt/wAs1Azj8KqaHpcOmWSHytsa/KgHQe/1J796zfEl/eahKum2KeZM5zMQ&#10;cKPYnso6mpLIXifxfrJJVksLcAkE4GO2fqeT7VNNIup3cqvxY2ecleBj/EnIpbOGVryDTrCV1sbf&#10;95PdIcGRu5J7A+nYVW1W5/tK4Gl6aB5Ib94yDl2J5Y/yHpSZRPoV01xfXmrTrssrZCqqvQH7qoPz&#10;p+gQyavqN1fTgF87Y2PQt/8AqwPzqLVZ1mkt9B07alvFgO0fRm/iP4dPxranjTTbKGxtUPnuvy7B&#10;9weue3/1zSQGJrK/2xrogWQm2hGWY9vVv6D6VdZxPcxQIALaEfd7hR1JpxNtocDw4SfUJf4WOf8A&#10;IH86q3Mf9n2fnyuFcHdIzHt12/U0ML3KniKV5Y4rSM7Zrlw7/wCyvYflzUWrxeRZWGl252+bhm9z&#10;2/qay/D7yanqU99cOShyAzHOFHU/lxWlo0w1fxDNev8ALbwjAUdAP4R+n60FWsaN1YrHFb2cfEEC&#10;8+/r/n3rFv5d6xohxJcnaB/ciH+OP0rfuIxc58xsB8k56Ba5e+lNuk0uwmWf93C3fb3P5cVQkTWZ&#10;je7BC7be3yR74/xq7kxBpXHzSHzJT6DsKqafbKgEUowoHmSg9R6Ck1NZtSuY7CHcpmw0rr1Vew/n&#10;QIueFoUnS91e5XiSQiFPX0NdDevMkCxQn/SpztX2J7/hVaxtVjEaBdltCAoB9fat3wrZf2hqj3si&#10;lki+VM9qpIzk7am5YWC6HoqR7t8rDczeprnNXuNzH1PWug1y8B7c1x2pXHzE05PsZx11ZjaxdCGJ&#10;z6CuS0cHUtVUEZUEmrXi3VfIiaPOMn86t+AtN2QLPIMMxzXPu7HRtG56LoMAggG0YGM1bz5jmkso&#10;8RY7VLDFhvrXYjlJUhwuaoX9wIFJNXbu6FtESTggVyl1fNdSkZyDWiRje42a4MuWNVZSuzmpJSAo&#10;UdaozFzhTVozKbrvl9hVjKwx/WomBU5PRap3FwZCQv4UkVuEt1liFqNd0hp0UGOW6mpJMInHWmhs&#10;oXmNpA7ViTruNat5NgY/iNZErEkL/FQxBFb+a+O3etvTrIMd3btVCyh5AHXvXRWsYQACmiWWYIVB&#10;+lWdoBGKVF+UUj/LTF1IZm5qpJ8zAVPM3BqFFPUVLLRJBFucLWxbQ4OKgsbY7dx71qwRYqblDl+R&#10;KrzyYBqWdwBzWXc3AGcUhkFxJkms6WTmnTTZJqnLLwaew0OeSqlw/wApprzYAqrdTYjNSWjNvpcZ&#10;rjdeusF66PVLrCnnFcFrt9l2+ap3ZotDA1O45NYMhyc1cv7je7c5rOZ8iqGPjOWzWnZr84rNhOCK&#10;1dNG5qYHVaPHwtdhYJiMVzOjxZRa660jwi1kyi9CvFXYUqvCvAq7H8q0ECs21arE5apWOaYRgUwJ&#10;F6e9XIBhfeq0MfFW0GBQA6mlMkVIFzUgTFMRGkdWY0pg61MnSgQEbR9agm4FWScA1TnNNDK7Ng0q&#10;yVBIeaaHwaGFi8JKUvkVWR6l3cUg2GS9DWdcHFX5G4rOuSCKBlN+TQq807afwpyIWIxSLHRgngVY&#10;jgJIzUsFqT1rTtrLB6ZpCbsMtLPmug0+yy4pljZbnHy11OlaaFAJWrUbmbdh2nad8oOM10tnZYUc&#10;YptnaqiDjFa9vEBjFdMYnJKVx9vahRzV1IlUUxGCnmh5wM4rYksB1FI04GMVnS3uO+KrNec/eqkK&#10;xrvdcVA11k1mNe8H5qrm9565oGbn2jC1E19jNYr3pxwcVD9rLMMnNAG293uBPpVOSYtyO9QGX5RT&#10;FfJpgEzk8HvVm2TCrVdBvc+1aES4xQAuMZppHBpzHLYp0nyxkU7gZE/3z7VWkkyyrVqfhmNVoY98&#10;m6kUaunnaBVuWXLYrPSTYMU9ZdzAUBY1bc7RmlaTL5qDzdseKRHzQmSXByKAmTTEfIqxGc1VwKly&#10;mBVVYuDV+ZdxNQyx7YvrQwOfvhh2qspxV7UE+ZqodEqWUtiWJy7gCtmFgqACsa2XDZrSifrSQy0e&#10;cU7GBUaNk1J2FMCEjLVGV3PUxXFKkeTmgBmzYuaiQb5M1JO2OKW0j3ODQBoQrtSgndxQ5xTY/mam&#10;gJx8qAVEOXqSQ4GKRF4qhWExk/Spk5ppGKfGME0hWFop2RRQFj1ljxULmnFs1G5rIzI2PNKppjGh&#10;WoAsqakBqur8U8PVATZxRnNR76A9KwElFM3ZpN1FgJgc0tRBqdupAPopoajdTuA6img4oJzSAN1G&#10;6kpc0AKDmlpu6jdQA6imk0vBp3HcWik3UtMoKKaTmkoFcdmjNNooC44nFITmkooFcKaTmlJxTScV&#10;IgzkGmN0paYTiquAxjioy1Oc1ETzSEyRTUyGq6mp1NUMnDU6o1p4NAx4OaWmUu6goetDU3dRu+tA&#10;C0Um6gHNAC0UmcUtIB1FNJzRQA6kakopgFFFFIApVpKVaYC0jUNSUAFFFFABSE4paQjNIABzS0UU&#10;wEPSo36VIelMI4pCZWl6VUfqKuTDiqrjmmZsROtW4elVF+8KtQ9KARYHWpF6VGOtSDpSNELSr1pK&#10;VetIYtFFFIAooooAKKKKACnLTactAA1Np9I1AAtLSLS0AFFB6UynYB9FNBxS7qLALRTSc0ZxRYB1&#10;FN3UbqLAOpG6UhOaQ0WAY/eqNycCrjng1SuT8tUZtmNedDWbWhdnOaoAc1kxokTtU6VEoqdBSAnQ&#10;Yq0lVkFWoxxQBOgxUq96jQVMBmgYwjFKBT9tGAoJ4yPWgoFT3wKzNc11NNtJPLZfMCk/N2rD+IHj&#10;iPwnZw7SJJpn2hB1rzXxH4+uLnS2kZRCr9icEVhKp0R0Qp66mrqHjyC00u4lkXdI5O+ZuuPavA/G&#10;Xxgn0hZYtLupHLNlNxwBWH4++JBljls4cuBwdhzmvIdV1Oa+bB+T2Fc8m3vsdlOCXqdRr/jG/wDE&#10;dvIL67knkc5JJyPwrDUoVCYBAHUetYCSOsxRm7Zp8WoMScHcR2rmcux3xp9WTahpA3/uSMsdxJ7G&#10;taKaS2ijiLFsDkmqNpcF0B6HuPStFv30AIrCU2dEYI17O/ZXwemBirUl+uSQcGsOJyBuPbip/MEY&#10;ya5WdaVi8Lhi4IOQatRTgHJ6d6zVmITHvUrXDbhmsmbI0RPtJdTgVYW7YIBnJrH3M+0AgfWrEWS6&#10;ry3rntUM0SNWO5yRgZPeiOMyMec81UhcRkDOalivQG2j1qSrGijAEHGTSKDySMA1Qlvcgn3p8N15&#10;iAA4NLUdi1Ku5dvY084281Csu4En5j6+lShSygBuaVx8oyNmD1OXMLYNR+Tib5W4FTYJJyMYo5gs&#10;MUM7FGOAeaYUZZQykkD0pXHBycDFRNnC/NxjgUuYfKPld3bIxkehxVcsHYjsffNSicAgMo57mkuk&#10;VG3Agg9cUOQuUhCpIcGmSRlTgHApWBCbl5z0HrUkRygLDn09KlyHylKSJkwQvB71GFBPL4x2q5NK&#10;CSAAPrVcrnBOM+1NMOURGmD/AC/dFbVjdMgXdx71kq7JyBkVPHIB8uMGnci19zr7XVtuO49fWug0&#10;/WA3COVbHbvXmsUsiSCt6w1JICHBxiru0S4Jnt3gb4mX/hpwpkN1a9Ghk6fhXu3hjxzpfimIG1n2&#10;zdDFINrA/Svjqz1sq+c5z0rrdC1As6S20rQ3C8h1OCDXfh8XOlpujx8TgY1Pejoz67Xv/hTq8o8E&#10;/FxZTDYa4FimOEW7HCMe2fQmvU4ZFlXcjBlxwR0r6GlWhVV4s+cqU5UpcskSUmaWkIzWxkLRSAYp&#10;aACiiigAooooAKydd1JbK1kJOGwQK1JG2oT2FedeKNZNzdSIOg4rGpKysXFXZSspDPdGRjnJzWjq&#10;d3ttyM4rM0s7Vy1P1i4VLUtXLfQ6banJa1eeXcsc5JrNiuVtiZHbcx6Cqt7N5t1Kx6Z4rEl1ZI7g&#10;oecHp61xyZ3RjodGZHmky7FmPRR2q/b2zL80xC+wrFtdQjtYPPk4fsPSozrhumIzgdqm47M6RZ4V&#10;XAbpSM+4fKcg1z4uSuDnNTx6iyHPammKxtxSBeB1qKe5SPJPWsmS/aYHA2L60kU6y87snoT607k2&#10;LzyGVcr0qjcN5QLd6lFwsBL53Y7etOidLuMsV2+1IZmFWkUgjOelRi3baQox61oNb5cBBk07y5FO&#10;PvEdfaiwXM9LUIjbvvN0qjNbPbBtq7j/ACrUnvVgJiYYb1rNv5p7wmG3TaxH+soHcwr+5NzL5EXE&#10;hOGPpXX+EIvs8AgHODya5yHQWgUkt8/8T1t+GpmW6lQHdEqdauO5M/hKnjKQrr0qr2xmuU1NSdVU&#10;/wCzXQeIpS+tSuf7wrn79vM1GTnHAq+pmtipfuRnPYA1XgvAp59Qanv1JY4OTisNpjDNj+PmmBf0&#10;4ZnvYz137h+NdTNatevYqeVWVcj19BXJaSzJqMjdFdAAfSvWPAOj/wBoXX2qcb4YG3Bf7zdqa1M2&#10;7I6S9RtH061toY83kx2on+2ep/AZqlq93F4V0IO7GRguEx/y0k7n6Z/pWzPtn1lrhj5mxdsf+yP4&#10;j/SuX1ErruqNeTriztSIreH/AJ6MOmfYHtWr0ML3JvDGmC0s0knG+6z59zMw+4DztHvz/OrOrXD6&#10;teC2RtgkAZgpyUT0Hvz+Z9qs6ncrpNg8QG5z88rd5HPRfpnFV9KtG0Wzlu7gq13cNvLN0T2HsM/m&#10;aQE2ranDoVg0DOBux5gXoijog9ff3Jrz3XdXaEbYi89/qBCRJjJRD0UfXr9M1d1/WYXjnv73DWUR&#10;OBn/AFzd8f7I7/WqOiWjvf8A9qX3y3s6FzvHy2sZzhf94j/CpNUixbwJpGnoVAlWJgMY4mlz/wCg&#10;j09qiFlJfznT4jguRJeyj+EZJCD9f51UW/k1/Ut8A8u0tZPLt1HR39/YdSfXNdbapb6Rp0vzgxxq&#10;XlkYcux6n6nt7DFSWZ/iDVILCISrKLVYoyka4yBgfe9wP6+1cp4Z01tT1Ga+kyrTbQxcYZIuygdi&#10;+CfoKcZJPG+r5KE6fbuIxCORKw52n/ZXgsfXiuoEYtLb5JFbKmSSQDBHYt7Z4A/CpLLus6rHZWW+&#10;MtljiFE6k9OP0rAt9PljzaxlVvJjuuGLYVFHO0n+fqcCmi8e7uzfscJAQkEPvjgH6dfrVg2cxli0&#10;63J+13J3TSf3VPOD9OSfpUpj2LGorJY6culaSkl1LOczz/xOT2x2X+gqtNt8MWIs4As2pzjbI6HI&#10;XPHB7ntWze3dv4askghYBQucE43nuxPasfS4DcXUl/dN8wUyZYfcX1Pue31NMBbLSP7Gsy0g36ld&#10;kDaOdo9M/wBf8K1mJsiZH+ac4XaDnA9vc1U0cvqd/LqDjEEfyRx+p7flVuaIzTKqnk8ux6Rr/n+d&#10;IGVvsMayy3UgXzduWkI4Cj+g/XFcPr2rP4ivxa2+fJj5Bx0Hqfc1reKdWlupo9MsW3J/Ew4ye7H2&#10;FZssUHhq1O5t84+cDoWP99vTrwKClpuRX8i6Np5tkxvI+fHZfT9a2NB099P0iOBz++m/eyD0H+cV&#10;jaTYtdk6hfnEC/Msb929Sfyrfs2Z4vOkRh5nBA/hT/OKGDZLqs7SottDw8q7mc9FT3/z2rKAF0zX&#10;jpmKH93Cv99h0/PrWvd28sxdIcpLP99j/Ag7VDJbJFEi/dWPIQHoP9qmibmVcXA0+Pa7fvG/eTP6&#10;D0qTwhIbtL7VZBwzFEHqMf8A6qydTDa1OthajOTmSQ9/f6V02jaelvbW+mwcRJ8zN6+tNbg3oaN1&#10;PJDpcYiXdNPgIn1r0DRbEaToMSMP3hUE/wCfzrl9B0ttY1bzXGIYflQe9ddrVx5UBT0ABrRHPN/Z&#10;OX1a7LO1clql2Fds1s6rcYBNcB4m1c20chrGTNIrsc/qLtrWuJbIM4cE16jpFkLeONAMYAFcb4E0&#10;MgfbpPvSHdXo+nw4x9aILqxza2NiBNsQqyrCKPJGeKbEvyiqWp3vlRkV1pHM30MLxDqe5WRTn1+l&#10;ZdkpJBP4fSluh57k+pp1uNuBVpEPYlmHOagdPlJqxIvIqtO+3J9KqxmZl4+wY9apRx/MGqaaTfMR&#10;61IoC4B70DIy235qp3F2OTVi8lCjaKwrqbLYo2HcZcTliT+VR28WW3/xU1I9z1p2cG5h7UhJ2LWn&#10;23lqD3NbFsnyiq9vDz9K0Y0wBVEt6k38FV5G4NTO2ExVZxlaGNFZ8s3FT2luXlGaRUzWrY2+AGqG&#10;WWoYtigVOx2LTVHOajnfFSMrXUuFNYV1MS3FaV7J8x+lY8xyTTQ0ROxPWqkzVO5wtUJ5OaTKRFK+&#10;DWddz8H2qzJJ1rI1GXERqWaJGDrl7tjP4155rF5kufWuo8Q3WFIrz/VJtzmhFooXVzl6gE+TVeZ8&#10;Fqjjk5FUOxqxSZINdDpCbgh9a5q0O9q67RIsqlAjtdEg/drXU26bQKw9Iiwq/hXRQp0rICzCnIqd&#10;mxxTU4ANIRubNNAHU09UyaQLjmp4I92TQIfGvFSDrS4wtKi5xTETJTz0FNVsUjNSEOB5qVTxVZTz&#10;UyvtFMB7NVG4bk1ZklwKz7iTJoGiGSTJpF9ajzk0oOSKQydHywqUtUCHGKHkwaYWFkfiqb9TUxbJ&#10;qMpvpDWhEIi7DFX7e0J61LZWeSDW5ZafnFIG0Vreywq1qWmnszDAz61fs9MyBW5bWIjHPetFEyck&#10;ivYaeIyCRg1v2UQVcjvVWKMAjFaUI24rojE55SuW4vlxV6OUIvNZRlwaa15xitiDUe6A6VBJdYBr&#10;O+0bzins3AFVcBJbkk8VXNw1O8vLZqGZdpoAHuCaYspUkmoHbg00vtSgosNNwTTrf5mzVQNuwPWt&#10;K2i2qKVwJgMmpNuB9aWJPnqwY9x+lMLiWyY5qwTSKm0UFc0yR8PzSD2p9wOtPt4cDNLJHuOKAMeW&#10;IsxApwgMac1oi1+bNRXS7U+lA7mc75OKmh+9mq23JJ9asqdiCkUTtNnj0qaFsLmqCNlsetXEHAFM&#10;RaR+c+tW45MYqinFS+ZjFArFgnL5plw3y0ivgE1FK+QT60CMy+XLms9o8k1oXBzmq8cW40MpDEXY&#10;n1qeJvlNNdMNj0qSNM0DLETYH1qTdmoyMKKljGVoAU8kVIBtUmhEyabO21TQBTlO+Sr9pHtXNVYI&#10;/MfPrWoqbEAoGyKU5OKfAuBmmBdxqY/IlNCI3O56mTpUSDdz61MBgUwFxk4pW4AFC9aSQ5NABRTK&#10;KAPWj0qM9acTUbVkYjGpKD1NNJoAkDYpd9RqaWrJ5iTdTt1Q5xS7vpQK5LupwbFQq2aXNBVyYSUu&#10;6od1O3UrDJd9OD1DmjIpATFqTdUW6jdTswJd1KGqHdS5xU2Am3e9G6oQ1Lu+lVYCUPTt9Qb6N1Kw&#10;E+7NKDioA9LvoVwJic0lRb6N9MCWiot9G+iwEtITimbs0FsUWAWm0b6YzUAKTTGNIWzTSaYXGuaj&#10;JxTmNQk80thXJVOTUyGqwaplamIsqaeDmolbinq2aCx47U6m06gQUUjU2gB9FMpQM0DHA0u6mg5p&#10;aB3HbqN2abRQFx2aRmx3pKQnFAXHBqCc0wnNJQFyXNG6owcUu6gLj85pc4pgOaKAuO3UbqaTik3U&#10;BceDmgnFM3UbqAuPBzQTim0UBccDmmHpS5prUB0IJegqs3WrEvFVZDyKRmwX7wq1DVVTg1ZjamCL&#10;S08dKiVqlBoNEOWlptOpMYUUUVIBRRRQAUUUUAFFFFADx0oplFAD6RqbRTQBRRRVEhRRRQIKKKKA&#10;CiiigApGpaae9AEbniqN2fkq6/SqVx0pozbMe7GSao45q9cjmqWPmrKW5UdiRBVhBUKCrEYqSieM&#10;VaQcVWjFW0HSgaJUFSjpTFHSplHFNFCH5RnvXP8AiXxEulQuq48zByD6Vqa1qEeladLcysFVFJwT&#10;jJ9K+Q/ix8ZWhe4WO5HmuCMBug9K5q1Sz5UdNKnzasq/ED4ptqOvz3Ukny2+UUN0H4fhXlXir4n3&#10;uqllFy4gA4XOCa4vXdWuNYmMgY73JOA361kXNssG3LmWcnkk5xWCiurOtXT0Rc1XxLcpH8qKpfJL&#10;HkmubXUr15GDSjHoBio9TuGd2cHIU7fxqlp8rC42uMu3NRI6oGsrysc5wcVPZwPuV2JPParNtEfL&#10;EjDA6Vq2VsCigxfKT1rlbsdSRLFp7rErggAjtVyFCLYqxy2eatoVigAAz2FRxxFSeMHvXM3c6oqw&#10;6McBanEIYYPbmmxFUb3o8zgnOKxubJD+H69BTgTwx+7mo1YPgZz7U6Rwq7QOo6elQzZIsEhJA5+7&#10;VhJVjkHOFbjNUQWXy9xJGOgqOab5iACR2zWbLRqTKY8swwR2qKMsAXU4J7VRXcq5LdavQoY41J+Y&#10;ZpN2NEiRCHJLHYe/vVqJ1ThOpqpuBycYGeKRI33hj07VDZaRpwyhVA/iqVXd2IHXtWdFOXkKlduP&#10;1qwH2yDnGKhl2NFHYcHqKk85SMd6oLdkMd2RjpjvVmG8NujoscREmCWZcsPpU3CwTswTIOBUJfPP&#10;3j/KnOyup3HJNVywjU8ZoFYSRg5ALfNmnXI2x4VsN3PpVKWdmkYAYPaoXnkGB/DV2GaUb4A/jX1q&#10;WaTyiR94AdKwDKVfIOGqVbt8qG+b+lJoC68hmJwNvtUTOevP0FNYgjcCSw7CpYFeQFkAOz5mAHai&#10;wPQXziyjaxOOoPamfaNnPf09aqzXbQzEEbQPfoKyNQ1pomIzwe/rVpNmbNn+1SshAOPaopfErwHa&#10;Rg9jXJS635hIX5fWq5u/MOWOa2UbGTO3i8U3IKkzYHaug0PxrfW0iSCXcvavLodQAcKOMd/StGy1&#10;FzhRng9R3q9EZuLPorRvG1pfRp9oDK/fB4P1r13wD8R5NGmhiN79o0xiFMUnzNH9Cece1fHFhrEs&#10;TrtLDFdPb+K7iNQGwg/vAkGnCo6cuaL1OWth1VVpI/RTTtQt9Tt1ntpVmjb+JTVojNfEPgr4t6t4&#10;fKPb3DqOB5ZY4P4V9H+APjPYeJ4IYrto7e8PBUt1r3aONjPSejPnK2CqUtVqj077tKBio4J0nXcj&#10;Bge4OakAxXop31R5wtFFFMApKWmt9cUAZXiPUV0/TpZCcNggV5fBJ9qLSsc5Oa1/iNqv2i/js42+&#10;UKN1ZAVYYFyMDHNcE5c0jphGyuXIXAYYqHWZ1e12jrVVL0FgB0rJ1m/XBA65rNuyN4q7OV8R3Ysv&#10;MYHBxXGJc77hHLck5rd8ZSBoRnpXBJdv/aIQfdGK5JHoRWh0+ua6yssSt1xVS115Vblvm71z+pXC&#10;rfEt2FZ8mpICcd6kux6FF4mCRfO/y1etdUaZRIzZHYeteTR6wVwC+Rn8q27PxEElUF8KozTE4np0&#10;dws7KGf/AIDT3liZ8ROd/oO1ef8A9vmTaFfMjHit6y1ePTQGk+eYjhadzNxOrhdE4ckse5qy9wtk&#10;mUO9u3tXKHVPtMu4PyetTHVVthmRhj3pkNHUJqQEWZT5ZPU1E+tQohFufMkPBNcuLuTVnCJlYupJ&#10;9KlbULfTRstwJJPU0xWNhzEBvnXMh5xVHzpWn3bvLt15K+tVLaR5mae5JC9cGszUdVN5LsT5YQet&#10;AWNuXUft7sifLEOM+taWnypbRsqLtbGMVxkGoCNWPRAevrV+y1Yl1DHJkIC01uJq5f8AEEQ+0uw9&#10;M1xeqXBS9Vgcbxiux1ufJcHqExXFa7tNrAR1D1qjLYVpy6gk5wcVmXJxqErYzkD+tWQTHx75qnOo&#10;a8cHJyAeKBMvQwGe404xjb+/UH3yRxX0HomnxWMMVqjBEUbpJW6E4GTXlHw68OyavqcMsylbe3Ik&#10;+boT2r1bUZgFWEBjG7Hfj7xA7D65FaLRXMZu5T17U5tpisYvmuGEUGB/D3JPYe/oDVbQbPdNJIjb&#10;7e1+RGc/ek7t9B/hVS/a+lkERbyJrpsLEPvRRep9zx+Rq5cSmK1h0+zCxs3DAfwr3P1PU1W5kR2r&#10;f23rW5y32S2PQnG9/X+pqLxPe/aGlMkjR2cXEmw5I9Ix7nrV6Qpp9iLWFRGxXb83U+pPv3Ncg0Yv&#10;bra++WxiO2ODOfMfI5J7jPX0BFJ6FJFC3hXXryKS7t96DK2tsw/cgD+JvYA/iazdf1m41PUZNH0q&#10;d1t42UXd2BltxGAqn+Ik9D2zVzxNq800n9iaO/mXJx59wv3YF5wox7dB36+lbPhvwzFo+mLExbzQ&#10;u0Ej58nk49SepPbp2qTVFjQNLi022jsoIgpi+Tb/AAnvgHuBzk+v41zfi/VJNSu00XTrn53+a4nA&#10;4Re5x+g96veJvFEdmq2FiyzancL5aiM5CjuBj9T0FP8ACnhFbG3juZ8SHfveRxzNJ3OOyjoq+1SU&#10;jU0XRotJ06G3ghCLjai+i+re5OSaxtZuXvriSzsSFTIee5PRVHVif0Ud81c17VJp7iPT7V1E83+t&#10;O7cY1B6H06ZNZjwecv2WOXy7CA/vZ8YMjeuR1PYDsPpUspEunvEkZuAix2kGUgQ85b1Pqe5PrxW3&#10;pcCaVZTaheSFp5x95uqp2AHqaztCtP7Uv/P8oxWFpgIpHDN2X39TRr0/9qX4jWQLbQnLt0APf/AU&#10;it3YrAnVL1p5lMpZjHBB2ZuoH0Wmy/aNWuxpVtITFGd93P1B9ST69gPar0nmx2r/AGWEi7nXZGmM&#10;GOPsT6Z5JPt71W0x1nhfS7UlSoHm3EXIY5+bJ9/6VIzatWgjsm+yJm3g/doTzu989zXParfzIkkJ&#10;kIUfNOw9ey49a2rqUwWcdvbfukQYBzjb6sff0rMsRbMk1y4Vra1ztyOZZPX3psF3KtvZxaLYi9uY&#10;iLi4XKREfdTqB/j9ayF0iS8Zr/Um2KTuVG4x6Z9/QVt+Ys94bu8XL/8ALON/uIvYmuW1fVZtX1Qw&#10;ozFFzyD27tj6f0oGrkj6kL27YEtDZwDLADqe31Jrb8Nu16z3UpIhHyRKe+P8K5+OzOrbLW1/c2yn&#10;5uOW9ST7iuwtdqRqkAHloAiAenrTB6IszfIj87Bgkv6+1c7cTTamCiAxx4wX7Y9T7Vr6kjXMwtFf&#10;KBQzufuj61k3rxyRiOEbLdeCf79Mgz0ENtC62wMcA+/O33pT7e3Wuk8Os8tqWHDtxj+Vc6QZpFd1&#10;xCOEj9+wrsPB+nyOVBOTuyfb2oQpOyO78O2Y03Tg3fBJ+vesvXLsuzA1u3IFrabe+MmuK1y7OHFa&#10;PRHNHVnO65e7EbnAFefXMT65rKwH5485Irb8T6kI4mUHBzVjwJpDLG15KvzsTiuZ6s617qudVplo&#10;ttBHEo2hQBit+0j6Cs63i6cYNakHyCumKOWTLNxMIosGua1S8MshB7Va1S7JBUVkeWz/ADHoOtbo&#10;zIS2zHvU1vKN+T0qldzBeB0qtFPk7fWmSbTPuUlelZl6W2/WtKCMFFBqrdou8rVXJMVY23bvSnsS&#10;uW9atMqhsdhVadlGfSi4GTeTldxbv0rMILkk96tXkgkl2imCLpSG0JDHwMda2bG3/OqlpDukHtW1&#10;bRAAZoEyaBNqirQ4FLHGNvFK3AqiWMJzTSmaN4J5qUKNpxSZSGRRbnxWrGNqgVUtk2gmrJfAzUMp&#10;okZ9oqrLLk/Smyy5qtI/BqRpWK93Jkms5zmrE0mSaqSNimnYorTHANZkz8mr1w9ZszZzQWivNJgG&#10;sHU7jEZrVuGwprnNZm4YVBZxfiG5y7VxOoS7nYetdRrr43Vx93JlzVFFOc/MR6U2PqKGfmlQ5amg&#10;NOxHziu28Px521xWmjMtd74dj4FKQ0d1pCfuxW9EmKx9LTEQregT5ayE9x4XdiniOpo4s091wtVY&#10;RCqbuKsINoxUYGAKkBpgx+2ngYpEFIzYoJHk8U3dmoXkxTkOVFA7ElO3UzdSMMCgBk8nBrPlbpVi&#10;ZqoSNk0hil8mnA1CDzTx2pATg4oNNXHNKEZz7CgYDLHA6VctbbcwpYLcHpWzZWeCtAmyXT7Ab1zX&#10;QWdmABUdlbbWFbVnCABmtIxMpMfb2u1c1ZEeKfwOlKGya6UjBsdCnzfSpnl2UJ8qk0wxb2zWiViB&#10;u6R8ntTJCVGRVtYMCq1xFlwKYDbcnOTVhn5qJV2DFNDc1VgLGeKgmOcVID0qvMctQNEB61Vkfc/0&#10;qxMdq/WoETIJpMZNbDc4NaythQKzYRsWpkly2KQGtF8q5qWM5bPrWes/AHpVmGTBzTuJl8HLAU5R&#10;mTbUMJyu6rdmuZc07iLix4jxSCLAzUwPygUuMECncBqwYTdWXeQ73zW23CfWqLxZJp7AYvkfNTJk&#10;IBxWw9vgGqMsJJIpFXKVupDZParyHGTUYiAwBUoXpQMevPPrTqQLgUoPBoARn2ioHlpzd6rnqaAI&#10;5fmp8ceEzUQG98VbxtQCgCtsy2fWp4kpMcipSNqj3oAZjL4qyowAKgiHzVMT81AEy8VVuGySKmaT&#10;C1Vz5j4oBF2yi+XNWZDgYpsA2RgU123EU0BLbx9TSTHnFSp8seai6tmmAqL8op5OAKF4BpuctQIX&#10;O38aEG40xzk1YiX5RQMbsoqaigD0snNNY0NTWrIxGMaYTTnOKjLc0xMcDijdTCc0hbFUSSbqUPUB&#10;bFG+gCffS7qgD04NmgCcNTg1QhqcGoC5KGpd1RbqUNQFx+7FG+oy1G6gq7JN2aM1Huo3UCuSE5oz&#10;Ue6lDUAPzS7qj3e9KWoC4/caXdUYal3UCuP3UbvrTN1G6gfMx+760b6Zuo3UBdj99G+mbqTdQFx+&#10;7FML01mzTCaQXY8tmml8UwtTSaV7aAK0lRlqGaoiaQEgbmpkkqqGxT1ancC8klSiTFUVfNSB6oVy&#10;4JKer5qmHpwegaZb3Ubqrb6XzKB3LG7FLvquJKUPkUBcsbs96M1X8zFOEntQO5MDil3VBvpwegCS&#10;kpu+jfQA6im7/ejdQA6ik3UbqAFopN1G6gBaKTdSE5oAdRTaKAHUU2igB1IxwKSmscigL2IJWxVZ&#10;m5qaZqqM/NBJIrc1ZjNUFfmrMT0IRoKcAVIGquj8VKpoLRMDmnBqhBxTw1Iq4/dRupm6jdRYY/dS&#10;E5pu6jdRYB1KvWmg5NLSsA6ikWlpAFFFFNAFFFFUJhRQTik60EjqTPNNJzRQA+koJxRQAUUUUAFI&#10;/SlpGoAhcZFUrgcVeeqdxVIykY9yOapY+ar90OKpY5rKW5cdiVBU6CokFWIxUFE0YqygqCIVajFA&#10;yZBUjMI0JNNQdq5X4k+Kl8MaA8pcI7napJxzSnLkjc1jHmdjyf8AaA+LdrpDS6cjklVO8D0xXxNJ&#10;PceLdVnvS5+zBiI1Peuu+MGt3PifxLParK5j3bpZAc7vasWw0sWMaKqnb1A7AV58b35mepypJRRk&#10;3NoyyFnbYV7elZd1DNc/LGnBPLetdJrlufMiZEJLnBxWO7/Y1ZQSM8AGhs0ijEvdM+z2yMU5YF6r&#10;6TZANuZfnY5rYu7tbm32sMEcfWotMsJXmSR/umsG7nRFWL7RsWVAMGtq3h8uFF/ixzSx2iIN/pSS&#10;v++B9K5pM64omuLpFZUXoBTTKzrjtVWWXc/XGaPMVBgHPrXOzpiiyrqFI74pHk+Vcdcc1Qnm2ORn&#10;GKp2t5cMDuGAGNZm6RtJIN4xUqyFpDiqUMoYc4z71YSQZyMcelQXY0M5TJ6gcVR80yAooyc802e4&#10;KqVWn2aqABkO3U7ugpFIuROrOgb5ivQVKZXd3ZhhOy1Slcs+QACOhAyKsxISm4vk+mMVmzVaEhxD&#10;KMtliAcelWzPuQBetVIx57dMVKh2J75qdCiZFdRvfgjv6VIz5w2M+9QSyMGXJwKiaVw45yO1JjLo&#10;ckgg5pTcFGye1UJbxsbdoUDkk1GJ9kodiXPXntS5WVobH2neA3tVTe7ZPvUYulPBGM81LHh85/Cl&#10;axWgyVwJcqMgVFOd3I+Ud6sSROoyHzTFVzjPzVSdhWKqxMxXHzCpihc5xipI1IIBXGc1PFbEAHOa&#10;HILFW3LEBAMnPSpV1J7K0eELJHHKSvmAbgx7DNWBaFWLr1PWsTX/ABPqNrpx061CKhcud65z9KcW&#10;mZyTMrVNSZTkvtOTxXMX+oedLyce9LcXMhlJuFO4nOUqC4tVuQpjOTzmt0rGRC05X7pznrSR3pDg&#10;A4zUf2aTy8lto/nT7WwleVSoznoau4jXtD5jpkY9624HG8AHBFZEFqQ4VxgitrTYw5CDtWDkVyml&#10;bMA4yvzVoI/mKAflIqvCoK89qsCNTU3E0aNnNIpAJyBWvZaxLCyFJGidDkOvY1z0EqRtsPetOGNJ&#10;Su3O4DtWkTCSPoP4X/tBNp5t7HW8vHwgmBwfxr6V0XW7TW7VJ7OZZ4mH3lOa/O0I8KM7bhjnNehf&#10;Db4vap4IuY3jYXFn/FG5wMV6eHxMqTtLY8PE4NVPehufcNLXM+BvHFh450hL2zcE9HTOSprpe9fQ&#10;Rkpq8T55pxdmLVe+mW3tZJG6KpNTmuV8e6wLHTWhT/WSHFKbtFsErux5zdyvqmszTHoWwKratfrb&#10;Db6VPaExI8vpXK61dNIZCehOK8yTsj0Yx6GrBeEwtJ/BWXd3Al3MPu02e4+zaWir1NZd9qS28QU/&#10;eIrNyNkrGN4lm8223ds4FcRckWmohj/drrdZuF/sznu2RXC6peebeqP9msmdMCnrF232x/dawZZy&#10;evrWlqZ/0hR6rWHI4EjCoNRZbkrLxUEurSxMT7GoZSGc4qnL8pNUJmxp3i54L+Ev90V1cXi2Kdix&#10;f94TwfSvMGh3NuziopZ5oDlWqtyLHt9hrkAXhshRk+5qxBqLaxMCRiLPFeCjxFeQhlR8A9R610mh&#10;/EuSxtfLlh3EDAOcU7EtHsV/4iMIFrHz2x61PphWEfaLhguD901514Z8QQavcebK4VxyVJzitu61&#10;pbqcRxyjYowcUEWOnv8AxA+pymGAFI14JPeqrXA2AM2yJOretZcFxGRtjfYvdqikZr6QqSRGvXHe&#10;mSXLjUVkG9h5dunI96ZouqPc69bknI3ZH0rB1XUH2CJV/dqcDbVrwwRbahG8jESSHGD2qhHfa3dB&#10;y5BxxXH6pPmzQ5zh63NWlUDGcnOK5PUJWa2mH905qzJl15NzA+1LYSNeaxFFEu53Uj/61Zq3REYY&#10;jIrv/hJ4S/tjVkvZARFCM8VS1Ibsj1DwrpaaLoMSlMSyEMR6n0/nVi7ucSRyKC7sSUA7+/8An0qX&#10;W5z9vt7C2ADHg/7C9z9cZplmimR7phuCLsjTtt7A/XHP0rU5vMoQ2UVmby/uZGaaYZOR8yp2GfWn&#10;2EYXdqVyVVpPnVSecY4OPQYqNn/t++lAOyxgbBYfxt6D24qp4kuv30cRBaHhY4kODK3Zcdl9TSGU&#10;r26nv0lCny5bkHaxHMcXdifU1l+JNQGlW0GnafufUJk2JGxx5aAZJb0PqfcCtq8vY/D2ly3UqLcX&#10;szYjjBHzv2x7KcAfnWfoWgjTVn1zVSLq+mwTkHavOdo9h69Tj6VLLQ3wv4aj8OWoklBmurtvM3Ef&#10;O2R39O30AqtrutSC5ubPTV8y8CgSzM+EiGPXsOvPfFW9T1e6uWjESg3dxnLE8QRd5D6Z9PSsbT9G&#10;/tFD5sjf2WCWJYgNdYPMrHsvYfSl0KHeEPCsDJ9rkbzmZ8y3LD5pcc7VHZPbvXSeI9ZeERQWqt9r&#10;mIURIM7Af5GsyLXzb6bdyxEGEArFngluBkfhWbtnt9qKM6pc/f39YlPr74wfpUNlpCxW/wBkeSFX&#10;Wa8uMmaTOVVR/CD/AHR1J7kgU20tJNbvUs4Xxbw8tNjj1J/HpRPHKZP7O05mldvmmkIxx35HO0c8&#10;d62LC2j0WzmjR2kflp5SMZbsv5Y+lSWWNUvU020hsrRBEWXZEijOAe59zWVbWOJhZqVGwiS5fOce&#10;i/Xn86X98fLunG++mOLeLoef4z9O1WLqJvDliFQrLe3BwvHLsepA9Bnj86GC0IvEN/Lct/ZdlxLM&#10;37526kdMH2q9p2nppWmrFHkPna/+03+FQ6PpDaeskjN5l5LwSRnHOcD/AB7mqur3UgkWztyXuH+Q&#10;tn7mTn8D6/SjUPJEcsh12WW1RilnGd0so6uf6Ci8aO4ENtAvl2tvwqDozVHBbCO2NlZHzUDb5puh&#10;Y9yf8Kp3jS3dyLOzKgqMzTLzsB9fVj+lAyjqU02sXH2S1YtGCfMcccj+lZPnrG/2LT4jNNI+wv0J&#10;P+Fas14mnRtp2nKZWJ2vIB8znvj0FXdK0pNKibhWvCu6WVjwg9DTHsSWtnFp1j5I+8v32X+JvQVc&#10;sI2ur+O3GVXAZ9vRQP61mxamslv50aDYrERof4j/AHjW7pMH2SJiTm5lXczHqPahIiTsUdekDO9v&#10;CwhtwQZJB/F7Vhz4mYSP+7tl4VB1IrX1eFGYBySq8nHeskGVrhSVHmE4jiHb0NMFsLZRTS36/Jgn&#10;7idwPWvU/CNitugx1Ayx9a5XSNE8l0UjzLuQ5I9K9EtLZdNtAh5dhljVxVjCcuhR1q6wG9MV554i&#10;1ARRyMTgCup8Q3oDuorybxhrDHdCvUnFRUY6auZ1rG2v6wkZ+aNTk16ha2iWVukajAAzXNfD/wAO&#10;m0hF1N/rHFdvHaFyCfujiiESqklew21h3ct0PSpLlxEhUdaJLhYBtXqKpyXHmZJ6966ErHM2VJFD&#10;HJ+9Ve6cInv3qxK+1Say7iYN1q0Iy7uXJNMsH3zg+lPuwGHFS6fa4YLTA2rdsKWqlLJ99qtTDyYs&#10;Vk3Ln/Vj600RuMeQAE+tZl/cFIz79KtzEk5PpWPfOXJApFFWAM8hY9ulWIlDHJpkSBEqdCpAFAy/&#10;p8agbq17ZF2g+tZdtjCqK17bggVZmWjhVGKqXE+BVl+WrOmG6YihglqPhbeQKvqnygVWtIfmzWjG&#10;vzVBoPijwopXXAqVR1pkhqWBSlWqc77VNXpTzmsq+lpAVJGqpNLgU6STiqkrZoKIp5M1Rkbg1PK2&#10;aqSvig0RQuX5rltZlwWrobuT5jXIa5Pw9QWcX4inzvrjbqbLGug8Q3PD1x9xPlzVlMm88cVNFKSw&#10;zWU01W7SXLqKsR0+lJvkFeieHLfKrXD+HYN7rXp/h20wiVDYHUabDtRK3IY6oWUOEFa0I2Lms+om&#10;SgbVphNGd5o21QIaRgU+McUqx7m+lPPBpAwJ4qB2zUjHiomFMSImOM0+JuKYy5zUsS8UiidelNkO&#10;BSg7QaglfApk9StM3NU5Dg/WpZ5cGqxbc1SXYcBk1Ki4pI0qeOLcaBCpHuq7bwZNPt7atS2s8sKC&#10;Rtpac1t2ltgg0lnaBE5q8qgDirSJbLEK84rSiby1rPg7GpjNzit4oyZdD7qsxIByazY5Mn6VbS54&#10;ArZGTRe3AjAq3bRZ5rPgfewrUhbaoqiSUxZBPpVf7LubNWt2RU4TCD3qgMia3warPFtNbMiA9aoz&#10;ICxxQBQZ8DFRnk0+VcOaidtoqRkMo8yQCpPJ2gVJAgILGpmUAZHegZVYcYoB2LmnNywqtdy4G30o&#10;C1yaGXc+a04zwKybBMsG9K1IjlTQNl5H4A9a1bX5FB9BWRbDLitJpdqYpollyKbcKnjOWzWZHJgV&#10;ajlwuaoRakbtSeXuC+9Qo+9s1bj5IoAjeLC4qjJDkmtRxmoDFkmgDM+z4Jp0ceW+laBgwKatvhqB&#10;3KkkeBUbR/Lj1q7IuCag25agRUmTbFiqso4NaM6VTaPJx60FEVvDjLVIwySam8vZHimEcUDGIMt9&#10;KJjjipQm1M1Ag8x6AHou1frTgcUjLg49KOhxQAyeTCYotF3EGoZfmer1pFgZ9aALG7jFJEMvmklH&#10;anwrtGaoCSV8DFInSo873JqVRgUCHM/y0wPtXNI55qGSTAAoBIkQ7mzVtGwKpwHjNT7uKENk280V&#10;DuooA9RLU2n0ys2YjD3qI9alYZqMikDGk4pjU9qY1WQxpak3UlGKBDgaeDUeeadQBKDmlDVHT6Bk&#10;gajdUdFAEhOaTNMooAfuxS7qjooAk3Um76UyjNAh+76Uu6o6KAJN1G6o6M0DJN1G6o6XdQA/dShq&#10;j3UbvpQBIWo3VHu+lJnNADyc00mmk4pCc0AK1NPFJuppOKQATUZNK1MJzUjFzinBqh3U4NTQFgNU&#10;gaq4apA1UInDU7dUAanbqAJt1LuqANTt1AEu6l3VFuoDUATBqXdUIalDUCJt1KpzUa08HNAyTJpd&#10;1Npe1A7sXNGaWigoTdSbqUjim0E6i7qXcaYOppD1oDUk3GjdUdFAakgfHagvntUdKtAXH7qN1Noo&#10;C47dTGbrSnpUTHGaBEUrVSkbmrMx4qlJwxpMBRJzVmJ+apA81NE9JAaaPwKnV6oxvVhHqguWlalB&#10;qBXp4fNBSdybNGajzmloGPo6UzpTgc0AOzTwc1GOtPHWgpD160tIDgClAxUDCiiimgCiiiqJYjUl&#10;FFAgopu6lJxQAtOBzTaAcUAOopN1KDmgApG6UtNJzQMjeqk/SrTd6qzHNUjNmXcdapY+ar1x1qnj&#10;LGspDjsSRirEYqJBViMVBRPGKtRioIxVqMAckZpoaH52KT0GM5r5L/aK8cyah4vOnRTlre0jGIx3&#10;bNe9/F3x5D4E8JXN20gW4YFEz718TPeL4h1NtTncy7zlmPrmuOrLnlyrZHfRjZczMuaw/wBZe3QB&#10;kkboO9RyxiTyzt2gHBFdJcWCXsbzPIECDKxmuXuJZdsm4EAHjNZPQ7UiO9milDR9GU/KfT1rmNbs&#10;/LvIEXlWXJNarRSTz5k69qTW4AxQn72BisbmyRyq2DNebMZXrW3YW4KqAMBXotbUJKzEZJq9DiJX&#10;UHO0FqiRvBCXUojKovcc1mSysXIAzUk0om2knHOaoNcxtISjfKDXJLU7Ik25Qw3HJPah7oqwCnaO&#10;eKzpL0eacDGO9RibzMH3rFq5vE07WRWMhb5sVEweSf5hgYqJXaNflO0+uM4py3btMZJ3DswzkjFQ&#10;aotW4CyPggYGRnofan3Bdok2Mdx+Ykdvaqq3CSsoQFsnlT3qwZhCNuc5bmoNC3p8a20TFwHkfnc/&#10;Qe/1qxAkRBbIDevc/WqMUqsOOpPNXVcLGAoytS2XFE6sCxwdwHarcTIIc9M9vSqYkDONvyepqzH8&#10;zYB3DqTWbNLEodI12jrTnJZgKiVh5jM33e1TBuQQdqnvUXKsDyHAYjOeKjUqSWIx2qebaUWPOT61&#10;BtJKpvyBRcLDGyItg7nNNNsz8+takCwxjMh3EDAFQKqh229/4apMdivFbKpAzz6etXYbVXONwHse&#10;1QtGwcckc/dFWQjb+hB96TY0OFuu7YjHZ70qBOPl5FKI1yc/e+makSIKDk4/DFZ3LsMAyx+XpU0b&#10;E9BjFARSemMUyOBkcNztJPSpKsTlumPxrK1TT47hdwjyefxrVMCyMcEjPc1FKWjGzHHr60JiaPP7&#10;6y8qXhAcHoe1VzYGVzKVCgjtXW6jCGBPvWJfl4pBkZTtWyk2YSSRiPYwKpZgDzxmpo0ELKpG1fVT&#10;jFJeK7RkhlwSfu1mtIyzKpOR3rRamS0NxI0kc7WLe5Oa2bO2hSAH+I9a5uwnw4AOAK1hdxsQof61&#10;nLQ1SuaMjmIZjODQtw+zLyYNY93qiQrtWTBFYN9rrO7L5m72qYpyLsde2rRRPgPuJ/Ski8VtB0lG&#10;B6mvNrjVXVjl9o9Kzn1xQ7EyA49a6VC5jJI9v034i3Il2ObeWLptZa3rLWbPUZCu5FOMkI3WvmWT&#10;xjHbKSZFAHvis8/Fi1gkwLsBs4wGreKscsoJn2d4E+KGp/DzXI5LS7xAW+eJjlWX0NfbHw8+IWne&#10;PtEhu7aVBOQPNh7qa/Ivwzq/inxTB59hoOrXtqp5ngt2ZQPXNe8fCnxF4x8E3Ftdmwv7R0OR50bL&#10;uU+tdlGrOg720PFxWHhW1i/eP0ndgiM3YA15p4wmF/eZb7o6VS8I/HXSfFmnLDOwstRK7XhcdT6i&#10;q2uTHaWU5B5B9a9OdWNRJxZ40aUoStJGZe3CQxmNOuMVyWpDzLpYl+51NX7qRlkLt6cVji4wZJ36&#10;DpXJJ3O2KsM1jUEiZYh2rk9Q1A3F8ecKozVi+ufPeWbsvSudecSI7dycCoN0i94nmI0xNpyDzXB6&#10;ncFJ4yOtdT4kulis4oycHArhdYdd4YHLdqhlrQNRus3Ue44zWbLOhmdc55qXVWJktyevFZE8pWUk&#10;UkrlXJ3bMrLUEq7Qx9KridpHNW4XDHa3UCqC5RaQkcVXly3FWZISspI71VYt5xApiM25VYieMmqN&#10;2xUFlY8jtV+8yrsKz7ggRnAzVCKkGt3VgzNDMyN0JrR0n4jS6dKUmzKp53GsOdA0T5GKzLm3VQDj&#10;JqrEs9r0H4hwaoyxI4Q+hrqJNYDQiOJxg9cd6+WZ5bi1kMiZQ9iDiruiePdQ0i8jMrmSMdcnNPlM&#10;2fS8UoijMkg3AdKm0a4WTVIZnbDbhtWvLtI+KthqmxXkETDsa6/R9YhnuIp/MDJnjFTaxJ6ffzqR&#10;ICMHNcxdSHZKB0KmtS5mM0jjGNyhqwZZM7gM5HGRWljIk0ZPt4WPqMgYHUnPAr6Y8C6HF4R8LIJP&#10;3UjZklJ6gnoK8l+BHhUXWpz3lzGTBA26Mnu56fyr1nxQ0moXUNhGx8tf3srj0z0/HmtFpqc8nfQq&#10;Wk097dXV6UKtcMVgx/Cg4J/OreqvNa6TBaRN/ptw4G5e2epz9P61Zs447WGS4cbIYlGA3YDoPxqB&#10;JGKz3s+Enm4UD/lmnr/n0pkDLgx6dDDaQLkRLyq4OfU++f0rKkeG2kmvr14xMi/NKvAQdo098dfq&#10;al1G+S0jXL7GlBZiRyqY6+xb9KwP7Mn1ybfcQmOwRg0cRPU/7X8/epYyPR7ObxJqp1fUCYdMtQWi&#10;QnAVcH5vqegH40t/rUmpRySxQM0IbZa227/WNjv7DjJ7VS8ZeIRqOpWWgaYSV3Dztg4x/Efpj8zx&#10;XQw6bCYBFMm7eu3Yrfw9Av07k9zSZSM+DT/9EH2qZbu5uG/efNhJGz0GOdq9Md6yfEWsTajdtp1i&#10;AVA27Y1ABx1b2A7DpSeINWmW4WysgLq/uAdxhPyxp04bsPXH0qaJYPDFikcrLJdPjcgGSznoWHp6&#10;D3qWaJFudreyjs4yPNnCjyYE7H+8w+vPvVGKzmW6IL+ffz8SYP3F/uZ+vJP4UmlwyG7nkZg+pSKV&#10;CZyIV7gn+96+nSryARo9rbygBMmec9F/+t7Vnc0SsQWVy0FxJZ2k3lQqN17d7c8+i/yA+pqVt1yF&#10;lcmHS4ssQernpgHuT3NJbW0bW5SP5LRG2uW5Lk9/qatXcscCPfXilURhHaW7d/QkUAWrdkgdJbgf&#10;6XKBhccqvZcdun5VZgsnubw3c2Wmx8i44Qe3v/Ss3TdPuXdr243LPID5UbdVHr7ZrR1HU10SzaeQ&#10;jziCIwe/4fj/ACql5ifkVPEOqNphjtbdibuQ5yo3Fff/AD04rJaH+yYNpBk1G4HLE5Iz/jTrEf2d&#10;atqN0C99MSYlYdAen+f8KtaXp8ys91cN/pcoPB42A9/rQPZCPA1nbGxjL+Y/NxLF973UelctrupR&#10;aUjWWmptd+HZRlmPpn19TWv4h16PSontbdiblvlYqMmMfXu1ZekWw05PtUkHm3Lj93H3z6Y/Wga7&#10;kmjWB0u1WabA1CYbgM8IP896ZKWv5Wt422WS/PPMeC/r9BUN7NLezm0hkV5XwZpF6f8A6hT0s5NX&#10;dbKANDYQf62YHg+pP+e9IC1pJjnla7Me2CL5bdPU9jXUpi1tlMnzTONzCsnSAst4WRMWFqu2MY4Y&#10;+tTzXnnNIzEnGBhe59qtaIzl7zK2q3G1gdhluHIVUHYetWNN0ldOZS4Mt7J69qtWEEltC87xs87t&#10;hE/iP0rqvDuhGxUXl4AblucD+EelUlchysi3oWkrpMP2iYbrlx19qbe6jgs+cgDFJqN75mQGxzXP&#10;apfhVI3cAc02zJK5ieJNTCLJIfQ1w3h/R5PEGtCaUZgU7qvatPJrmo/ZoMsCcNiu+0nS4NF0+NMA&#10;ED5sVklzs2b5F5lu2t0t41UDC0y6v0iUon3qydS10R5CnA7VnW9y1024jANdKjY527mr5jSt83Wp&#10;TH8tRRAIoxSyThF96pGbZWum2gCsuXuaszSmR81AylmwO9UUUxbPMxPatmwtViXce1OtYVCj2pbu&#10;cCMqKCW7kF7cjJPpWSz7nLHv0qa4bzWCVXYALk0C2Kd5cBQcVhtMJJiD0FWtTlDMVHU1TWHCD1pl&#10;CPcMXJHQcCpLWYmTnvULwlyAKnt4SHANIZuWA3FTWxFw4PpVDT4to/Kr6j56pEPcc0mB9ag25Y1Y&#10;8re2KVYsSBaYImgjwgqwp5qEnbgVLDy4qCyyBxUcgwKshKimGFqWBmXL4U1gX03J+ta+pS4jNc9d&#10;PuagaIJZctUDP1odyOlV5JSOtIsSV6ozycGnzS8Vm3M+KTKSK15LhWrideuMJJXS38+I2rg9duMI&#10;59KW5Zxmv3Ocj1rmppMHFaesT72JrEmbmrGMd8mtDTTulWsd361r6H89xGKewHpnhW33bfpXquh2&#10;2Il+teeeErfJX8K9V0iHEa1m9xM1bePBFXVPFRxrgVPGlAgRc1KE3YFLjAFKDsBoBC/dGKryNg06&#10;SWqzHJpDJN+aTrmmA4pd1AARmnA4poOaM0gHFuDVOeXANSyyYFUZm3ZpjK8km5qdEvOaaE5q1BEX&#10;PFIskhj3EVp29nnFOs7RjW1bWhwMjNFjJsht7XGK2LSzA5PXtT7e06cYrSjh2qK1USG7EQixSquT&#10;9KnZc4pUixk1ookNkbfKlNiqYrk0og71qkQ2CnC0LJuOKbINqmmwJls+tVsI0raXaQK0Y7nBzWRG&#10;cMKtx5dsCqINq3lDnJq15o7VmI5jTntT45uN1UhF2R8D61Rnbb+NSiTfzUEvzNn0oYFKU4/Gqbtu&#10;YCrs8WQx9aotHgGpKRZhbHHpRJNziqhl8tQPWmedk80DtcnklCKSaz95mk5pLu4yNopLFDuBNSyk&#10;jVhGyMCr0Rwg96oRnc/0q9G2T9Kog0Lc7VzTvO3SfSqjzbUApivgH3p3A1YpNz1YebC4rMtpNozU&#10;4fzJBRcDUt2/d/WtCH7tZlueVWr4fbxVEk2c0qLlqiV9xqeI80AK6VFt5qxI2ATUJ5XNUBVn4Bqv&#10;EOSannORj1qNOMCpYEUwyaiijDyYNTTdakgXaCaAK06gNgdqjWPLCrMo3bjTYV5oKRXuhhMVHDHh&#10;annXfJilKbQBQMhZfamFeKslOKiZc0AQxxbn+lXo0202GLC1Pt2qaaAi2bnqVhtWlRaRuWpksI04&#10;qQrgU6NcUkvJxQIgYZqm/wA8n0q3KcLioUWg0XckQbRUicmm7elSwpzQINtFWMGijUD0qmU+mVDM&#10;Rp61E1St1ph61InsRkYBph61JTT1qySOjApSMUUEiYxSjrQBTgMUDCn9aQCnrQAAYoIzS0UDsM6U&#10;U4jNG2gBtFO20m2gLiU0jFPIxSUAMop9BGaAEam08DFFADKKfRQMZRTttG2gQ2l7Uu2jbQA2k3Up&#10;FNIxQAUwnFK1JQAwmo2p7UxqlgJQDRSNSGSK1PVqh6U9TzVkkytTg1Q5pc0CJt1KDmoScU4HFAEo&#10;OKXdUO6lBzQBLupwaos8inA0DJgc1KpqBTUqnFAEwOaKbTs0DH0Ui0vagtahRSE4pCc0CdhKCM0E&#10;4ppOaCQJzSgUlKDigB1JQDmigAooBzRQAHpUT1KTUTmgCrN2qnJVuY1Tc80gI6kjOCKiJ5qSM80k&#10;BdQ8CplNVkNTqaoCcGng1EpqQGgCQGlFNBzSjrQNEgOacvSmrzTwKCxy05aQCn0hoVetLSL1paTG&#10;FFFFIApGpScU3rVksTNN60HqaaTmgQ6imUucUCuPBxS7qjyaN1AXJM0tR7qM0DuSUhNMzRuoFca5&#10;4qpMcCrDtxVSY5FPoQyhOfmqtj5qszcmoFHzVky0TRirMYqFBVqMVJRLGMkUuoX0em2Us8pARFJO&#10;akiHzD2Oa8Q/aG+Jg0TTptKt3EcsiEMx9KzqT5I6bm9KHPI8M+PfxRfx5q76dbEm2il7+1cnpmnZ&#10;tI0zhY8Z96wdJE2t6v50ERMZJ5Pc+tegaZosqQTI7hEU7mc+o7VzKNlqd6abOf1yGeBCI8qWGcj0&#10;rFsIxP5iSEkgZDH1rZuNVliuZElKuOg+lYmoQHym8vCc5yKzsboTYvmqerdGPrWfchXBK/dQZp9t&#10;JI4dydzKuM1Svpg0W0HBP3qzZsgSYEgL3GTTWKxxs3rVWWZUhAVvkHeqN5qG1emBjhawk7HRBFe7&#10;vNi7F6kmso3Pls3OF9uuaqyXDyXTGTjrgelRxXG4MqjJFc7OtE0c5lbDnOfXrVvSlNxceVH17elU&#10;rcmEb8YNT6dKYp2Y/wAQrNmiNCa4IjAAyD1x/SmSMxTftwT93PWmSTBWVZPunBps7Ce8fGfLHoay&#10;kbo07KB1i85znj8qtrIo/wBUd7lcfTNZ7XEzxxqf9QMAlR0rQtYd6OVJwO571m2apC2kbb+BgAc1&#10;aVhuUK/1PpSxxbpQVJZtvQVC0eHI5GT0PaouaJFwqpIydxHc9KsQjbz2Hp0qvERhWIyBVhUXPmZy&#10;Dxisy0TySq6rhNh/u05VL7B2pjMJQgxsxxn1qWENJCmBzjgjqak1JpkDjrjGKDGAykNnFRo28nd9&#10;OetOVdjFScDtRYCSUeYxf2qa2Ct079aiOQoCqcn0p6nDYIIOOc0mFizsQtvUZQcfjT4VxLkjDCmR&#10;oyw5Xuak2FHVm7jisnI1UR8mx0561D5J2kr0FNuSI84fI7ipLWUSRsAeoxj0ovoXy2FSQAc9qtAs&#10;0WcZWq52oRuGQBipEn3xbE+VT1FSQTowVBhaDEbjKBBz3Pai1cgsQMZGBU8dozfxFW9qCGYutaG9&#10;s6lSHyMYHauL1ZJWlZHfao4xnpXpFzpxAyWLH3rkvEOmspLlQo68962g7swmcJf3gb5Bkhe4GM1h&#10;m8IlIGcjue1a2rQyxTmPICvyMVys8n2e5KscmuyKOe50MOoNGOBk/wB6mTeJEjypXkdTWBc6n5cR&#10;LfhXK6l4iLPKFGdoyaap3epspnZ33iJHjJEm0DtWQ2q+dISuWPqDjFeX6t4/trIM0jgLjOCe9csP&#10;HPiPxTObTQ7GQ+Zx5iqf51006LexFStGG56l4j8cafpCMLi52ydlU5zXmGt/F17m5aKyjkcnhdoy&#10;TWzoH7PGu+I7gTa7ePAD820Nk17F4O+DHhzwgsbpaie6XnzZQGJrS9KmtXdnK51KmysvM8X0D4ce&#10;O/iAY5PKGnWchHzzkrx64r3/AOF/7P3h/wAHTJeaq39s3qjJMudgP0rp4bkW42qAoHQDFSnWXUYr&#10;lnXk9I6ItUk99T2nRPirN4etUtdPP2a3UYCxqoxXZaZ8a5tRtRDqKrOp6M6gkV8xpqkhbIOK3tL1&#10;eXy1G7qaw9pNdRuhB9D6Mj8QaddssvkBD2dMZFdTpPi9AvlPcebHj5d3UV88WGuywIp3VqLrso/i&#10;561Ua0ovQwnh4yVmj3nVdajaMBCDuHGKwNbvfJsNiHDtXlcPje4s5F+YcHv0rfbxOmrxh2IRyP4e&#10;hr0IVlPR7nm1MO6e2xaubxltGUN96s6ebYsMaHLlsmq0l0ZZVi/hz1qje3vl34C/witjAPE900hi&#10;jPU4Fcjqc4+0e68VsTTvqV3LM3RBmuWug816Svds0tykWtXvT5lvnsKx7mXMrNnFXL1zJqKRN/CO&#10;ap3USGZ8HAqkMLeULJuJzT4romUmmxQRjBDcikAKq5C8GgCOS+81ifeqpnYXBIOPWp0t1kUEjBzV&#10;WW3zdkU7CuRzv5rt8v41mTngjGMVck8yOZwKqTNI5OaaQmys8YeJwfSsq7jAjUCtl1AhOe9Z15GM&#10;rjrVkMzVtxK+096zb3Rg0joPSulhhXzB/eqPUFECswGT3qyWcPNpktowK5GO4q/oPinU9PuYUed2&#10;gR8kDsKu3CFmLMMcHFY80Gy3eQHGM1VhM+vNO1RdV0q1u4ukkKn9Khs7WTUNXjs4xmaYhV+tcb8K&#10;dUkvfBlnvJJjXy+K98+FHg1LvU11efOyHlQfWkkYSdj1Dw3pEPhDw7DCwUFEzIF7t3FSaZFLcne+&#10;BJcHexP8MfYVavUN5cW0OP3YbdIPp0FQ6jcS2wEMQDXlz0PZR/hV2OW+pXurkaveLbQArp9qwMzk&#10;43sP4fxxUWr30VlZvdTr+7TA246k9F98/wAquW8aWEIgUZ2ZLyH+Jup/H+lYlpIviPUDNsZ9NtG+&#10;V3/5ayZHP6fypDFsdFuJ0+2agokuLptwjP8AB/dGPQD+dc34y8eLp039m6Uj3GpSHywy9uMcHsOP&#10;veman8beM7lrg6dphEt3MCsjscJGvQ5PZRntyTxUHhTwbFpsf2u83XF9L+8JZApdexI7LnoKLrYW&#10;vUf4J8K/2JC15fMkt/cjcxOMA+vso5/nUera1LdGa20o+ZMVIadsKgGMcexOPf25ovNUm1rVH02z&#10;YJGAftNxjOB3+gzwB3qMSQ6Ii6bpiGW4yXZ5OTnruJ9R+QqWWirZW0HgywE1232rVrohwi8gN2A/&#10;2RzgH1Oar2kd1JeyyvGZdTlHAPC2wP6buevQVY0+JJb5pDKLvUGz+/PRfXb/APFGrkcwtw9tZYSM&#10;nM1y3Vh/UdcCs7mqJ7aD7HCbeF1MjDNxcN29h/nn8aFsHurdYrdTHbK2XZ/vMfX61btLM3K5X93b&#10;KOS7YYj1J9aff6imn2ifLlT8scSHG/8A/X+ZqSrlOS/g05GnbZHAgKk5HHqqD19W6Cm6fYya5dpq&#10;V4DFZqMwW5OS2Oh+nf8AGoINGm1G5S81SMBVOYrUHCAdgw/yK345M2rXN1IILdeAoP38dh7UK43p&#10;sPmnS3ia8uH2xgdR1+gFc/k67L/al0jCyjbEKf3/AEwPSlill8V6gZJVMenQ8Ig6MfT9OtXZdRW5&#10;1BLS1CGONcvJ2TH8K1QthdPtTcz/AG28xknEMXZR2/KoPE+vx6TCQj7rx03Bl/g7bj6+wq7e3sel&#10;QGSXAjjHyf7R9P8AGuJt1bXb9725B8tmLgn7v1+nFDdtAWurGaRp25jf3oJXP7uJup929zVi+aae&#10;T7PF8ssn337IvpVlD9slBB/cRkYC/wARq7FpuZpA5PzfNL6sey0LUbZStNHxafZ7cKgY/vZ3HLH2&#10;FPvr37NFHpVouJGYCRupJ96NX15dOxbWy+ZebduF52+wqPRdNktWW4nbfctyVHITPf61SJZtzQLp&#10;emLBFzI3H1NS6BYG6uyNu4Rrge7H/wDVUFrHLe3O5TuI+RB7nvXfaRo8eh2agjdO3Ln3qkrmblZE&#10;GmaQtnJ58675cfIn90VJfXxC7RyxzzSXt+IgectXO3uonDMTg02ZJXH31+ETGdrdzXB+JNf8xjBC&#10;cljjPvUvibxCLeJo1JZzxgd6f4D8Lyakx1K+UqoPyqe9ZaydkbaRXMzT8I+HTptt9ruP9a/zUuta&#10;wWVsdAa2NYvxCpjHCBcY9K4q9fz2I/hrpilFaHM5czuyAStdzb35U9BW1ZR+RED0Y9vSqenRICJH&#10;+6OlapkDZJ61aYDtxUY796guHZlqwhXbn1qK4kVYz6UybmbJKYxnv2p1tJvPuaoz3O6XnoOlWLKQ&#10;kA9hSuNmuJPLjxVGeXIPtTpJsj61VkJPAqiBgIwSe9UNQvBDCSKkvLjYuB2rndTuWkYrSHYrSXTz&#10;XI9KspNufNU4oyF5qVV5FBRdjwwwe9WbcKriqsf3antT+9FAHR25CKoFTxvlzWbBJ8oFXYW5qkZl&#10;2JvkNOjOSfaqyyYjqWB+tDGiQHc5HpV21T5qqQLmtGEYqSiYnFULqbbmrE0mDWTdT5LUgM2+mzWH&#10;cP1rSumyay515NIpFaRsAVXmbK1NJ1qrM3JpGhTlOQayrp8GtO4PBrEvXPapLMnU5v3bVwWuz8PX&#10;X6xcBVbFefa9cZ300UchqD7pD+NZUz4qzezYZqx7m4wDVAPMu44rp/DMW64Q1x1rJvmAr0bwhZbp&#10;IzjOabYHqfg+24SvUNMiwi1xXhKx2qvGK9BsYtqgVjuyWXY4s1OI8CnxR/KKfIcKKoRW6Go5Xp0h&#10;xVZj1oGhrHJprUh5NLt4qbjAGlplOJxQMWgnAopwXNMCtIu6qsoIGBWk0ZPSmLYlzzSEUILdnNbF&#10;nYkkZ71PbadgCte0tMEUWG3cfaWe0AVrQ2u1RRZ22xKuKvIrVRMWwhj2mpj8vPpShcCmv6etbJWI&#10;uOjG5s1K5wCKiDeWn0qJJd7k1aJepaiTcQKmkXaMUyM7QDUc02STVogilXecVKkflx0kQDfMaeWL&#10;ttoGOhjLkGtW3gCjIqvbRBQuauFwqHFUSxkh3PtpwToKZGN2TT3k2LQIfuxhakSPJzUEXzc+tXYl&#10;4pgVpYcnnpVSaA446VsmHiqlxDtFA7nP3MZ79qz5Zdla17HwR61jXa5fbUs0REPnJNXYG2qPeqqR&#10;kAY7VPDnvUFM0IWxV2N9vzVmxvipfOwAKpEWLbTbnzSh9xAqrvwM1ZtUz81MNi6j7VxV226CqMfz&#10;P9K0rZN5AoEy9b/JzU5k5zUONox6UmeaonctRyZOPWrSPtGKoRcc1ZDYUtTAs79+BQxwMVBGcjNP&#10;LcU7iI3XNMK4FS43EUyYbcikBWA8x8VMw2KBSxrjmmO2Sfage5G9PVdqZpEXc9OlOBspjIUG9yac&#10;V3MfanhdqYp6R/LmluSQsmBUOzLirMg4NJBHk0xj0TAFNcZNTMMc+lRqMvmnsIcOI6RFqR+ooxQO&#10;4djUR5P0qV+BULnaCaAK0hy9OC1H95yanxgCgpgOTVhPlWoYxlhUkrEDAoAdvFFVctRQB6vTWqQj&#10;NNIqGYkZqM9alIxUbUkDGYzmmnqKkppGKogjIzSbacRSUEiL3pwGaByacFoGA6in0gGKeBigYgGa&#10;CKWloAaRikp9JQA2inEZpNtACUhGadto20AN20bacRikoAbtpSM0tGKAEAxRtpcUUAN20EYp1FAD&#10;KKfSEZoAYVppGafimkUAMIpuMA1IRmmEZoAjbvUZ6VKwqOpYDKRqWikMUCnDqKRaeBirJClxS7ac&#10;ooEJ0pQM0pGaAMUAJtpQKWgDNABTu9JtpaAHLUq1DTwaAJ0NPBxUKtTw1BRMDijdio91LnNAXsOL&#10;c0hNNJxRuoAUtimk5pCaaTmgB+7FAaoycUbhQBLuoDVDuAo3A0ATFqN1Q7qQvigV0TM3FQu1NMlR&#10;tJnNAXGSmqbnmppWzVSRuaBhv5p6Nk1WZsmnI/NSgNBHwKmRs1RR6sJJVEl1GqVTmqSyVOj5oGWg&#10;acDmoVOamQ0DJwKdimr0pyig0HqKdikAxTl61LGhaKKKQwooo6UwEbrTW6UpOaaTVCYlMp9MoIYE&#10;4pN1ITmigkXdRuppOKTdQIfupN1NJzSUDH5zRuzTKKegDZDxVWQ8VYkORVWQ0CKsnWo1GTT2HJoU&#10;ZNZM0WxNGKtxDioIlq3Gox9e1SMZc3KWdrLM5Coikkntwa/PH4seLrzxz4t1Dy5HeIzFBj+6D/8A&#10;Wr62/aO8bjw94QksYptl3dKQAOoFfIfhaxjhKTscyEksp65rkk+ep5I9CmuSF+50fhu3h8MWUAkT&#10;Mswzn2qTXdWiMEiWzFUcbiB61DdOdXuY3jHzImzb/n6Vz3iC9GnzRh13r0z7inLY1prUz52DXW6R&#10;yrEDOe9WLi8iW3ChQT6mq/8AaVvM3mTf6wD9Kz9RuiwZx1/h+lY7HSVNRvTbyDAADn8Krzv58mR0&#10;xlsdKr3Uy3MYU7Tz0b1rIvrt7ZTHvw0YIz6/5zWEjogi9dzbv9X9ysS/nMsqpGcMOtV1uSVDE4I4&#10;NZ0kjiWQOcnHB9K53qdcVYklyx6Y4496RBkbyu31NVxdu0qwbwi43bzThIyysoYMhGSMVkzVIuoV&#10;8sknk8A+tSQkwgEDBHGarKz6hdFpbiGJY4xtDHaOOgA9afuZsjORjnPaspG8UXbpcwLLnBJ5PrVi&#10;0wqHLfP3qkJCUji/hQZq4F2xoj8lyP8A9dYs2ii7DL+5EY+UZyTVzzRtAdzEhIGR296ggVETDDZg&#10;4+vvVqaFbkLHGvzZ6kZFZs3SLemX1ra3g+0eZNbRgthPvSHt+HrVMXMs85YjbIxPyr2FWJzNM9sG&#10;gEflIseFGN2M8n3qKRfMujI64Ddh0FK5SRZaQFQqyHJ4JPar8agW64PzjjbVK3VCFAGDzmtK1RIx&#10;lunp61DLGRDcRv4Pp6Va3LCu9eCO/pUEzoCzE7T6VnXGsxxg5cgDsO9CTYN2Nc3MSLmXnIPNV5dT&#10;jBUdDjrnGK5i98SPLF5ZjUDs38QqmJ2ZgfMJ471ah3J5jrT4kks3yqeYR0+aprPWxcMfMGGHVc5r&#10;mbd2kjG85bNXUDmUbRnilKKLTOwtL5QpIwBjkHtVmWZZ4wFAyQMEdq53TxICvGG7Vq277txJxj3x&#10;XHKOp0xZZc5U7jk461HYTBXYAZ4qrc3AQ/e45zzmoLO8VnwpyM0JGj2Oh37gPl4xSwAuAAMLmqsN&#10;7n5KtxA5BwSo64p2scxpQwqqjZ94YzWpBAS6lcbT1zVKydQdxU4x3rXtbfzdrudkfp61mJitZI5x&#10;tVjVW+8MQXoKvCp9D6VuJIsYxEu0euM5oaY446fTFHPbYi1zzLxH8NBeRP5OFccjFeW6t8KtTtp2&#10;8yydozzvQEk19MspcjNSwrbo2ZcY9xmt44lxM5UE9j458U+Fp9E0ppxbSO44ZWQk4ryY6L4i8ZvL&#10;aaXZSWNsWxJOykDPev0xin0KXC3NtHIuP4l6VSu/BHgvWY2EY+wOf7vKn3xXZCupGEoOPc/P/Qv2&#10;etB0xVuNXdtWverLI/yA+mO9d7pmn6bokCxWVnDbqvQRqAK+mL79nuG+Lyaa1peoemyQB/yPNczq&#10;HwPksJHWfSZ1I6sUJA/EVpKpJ/ERGMW9GeMS6kxIwQv0pn2uRuhJ+lepS/Da2h62xVR3Oalt/Ati&#10;nPl59BWTkjZQfQ8qRpWPRjVmOzllIwrV67B4QtE/5ZgfWrQ8N26rwq8VPMh8rPKbTRpZGGQR9a3r&#10;TTBCBnqK7j/hHlwCpBPtUE2jMgOetS2mNJmAsioAN27H6U575owOcVpNphVeefb1rOu7Hy0LYJ/2&#10;RSHYz7nVGbIxjFMtvEstpKoLlVzjimTWJ8sqAVJ5we1YV3Ay7ju3EdfatYmM4pnrvhrWrXUY/NaV&#10;dy5FRyHzbieZsYPAxXjdrq0mmzrIpYAdQveu90jxPBqlmsKNhjjIrvhO6szx61Fxd0bU8sdlp0pB&#10;wX4rmbaRmmLE5UZq34nudgSFXwQvNUUYRWmT3FdKOQggb7RfySZwADUTyoZcZzUkTiGylYfeI4rE&#10;dJc59RTC5qmRQ2AcYqYTDy2yMGsKLzEYk1bS6Hlqp70xXNSx+Zct92qyrGbhyBkCpLe4EcMhHZar&#10;IUWIuxxnpQFxrwIzE7qz7mNUJIOanbZnrmqlwqucKcVVguVZ1PlZPTNZ92FaVQOtad1GSoUHOKzv&#10;LMtwSewqkSMsnKvI/ccCotQmx9e9WhHhcYzk1nXq/vtuc00iSpcbTgN0xWTqm2OyO37prTubUlmk&#10;7YwapX1sfsSDt2qyWeufAh3uNLFsDkmUBV9c19ueG9NTQdFgtlO1lA3e+a+Tv2XPCMl9q1vPsxDb&#10;rnHqe9fXTK7zfuxu5wGHX6U0c03rYu2sypJNLI2REu5n9T6f59aqQONjXUqMs9xwpbgRx9lH1/wq&#10;WaJJnSANugh+ecr3PZf51n6tr8lmU0+1RbnWp/mSJVysK4wCfT61RgQalNLfahFpNlnzHIe5lxjy&#10;I/Q+/wDntWb4o19NOhGlaMiknKZj6KO53fzNXrlV0ey/sy3dmvpjvnlB53EDJP8AIfT3qnFZwaUk&#10;eAssxGY17bucsx7jHPtikMxfC/h5dMlN5eqsrygfNJlRxk7ivZB27kkmrGp6le+Ir77DpxaOPrcX&#10;Tj7oPc/4VJNez+JbqSK2+SytmDTXHXccdffP6VBdXDLF9ksj5VsrfvJs9z157mlsOw/yktoZLPSl&#10;WIBcT3r9yOpJ7/Ss+10prwvHany4dv767n4JHcsf5KK0bYqIyLlPJtolDGPHCLz8z+pPXFYeranc&#10;eJ5otPslkg0pG+eZB98/1J/IYqDRISaaOW5OnaJu4ULc3jk7j9fT/dHWtWDT0jEOmwyM064aRduM&#10;tkZLenHQVRtgbJotP0tQJc7HdBlUHf6k9Savtdssc2m6UBNet/r7o9Mnvk9qg1sX7q6jF2un2ReV&#10;FbdK+c8en506CCKOZ7u5cSSZPJ+7GO2KTT7KDTLJLaDLlh+8l/idvr/nFStJZxQRXl2SbVB+4i/v&#10;v/ePt70WF6D0dGtnvdQdltQcJE/DSD/D0FcxNcXHijUinK6dGQFROAfbj6cmmPPceONTeUkrZISA&#10;Bxux2Ht71r3d3DpVstpZqXuWGNoGR+VIrYravfLYWv2WAeW/CqiY+X6e57U/TNNW0jJldon273I6&#10;D2P86bpmiPYq11fFPtJJODyI19SfWqd9PJ4hlW1s3MNmrfvLlhgN9B/SgPQrSmXxZrDxx/urC3O0&#10;uen/AOs96s3Fsrxm3hZYLWP7zHp71fjtYYoY7e3byrOEfO+OW9frUU1oLhkEhEcWd0cA+8R/eb3p&#10;2FcTSoUniWRFMESnCA9f976mm+JL82Ea2tln7TKf4ev1+p/pT9Y1GPSLcMWCyHAVR1PufaoPD2nS&#10;IZL+7AM0n3d3UD1pkvuRWOlRaTBukAe7bl5W+8PYU+1aSaQjG1M/Mw7D/E0l1KbiRljywBw0vZRX&#10;S+G9Ca9eGSUYgU/Kvr71SQm7bm54S0cRILuVNiAfIvp71oarfbBy3NX9QmFtahQdoUYxXHald7ix&#10;Bye1OTsY6t3ZX1K8PzHd16Vx3iLX00+1lkZwCB0NX9c1ZLKF5HIBx1NeVWlvffEbxPHbwhvsSuN5&#10;9cVldm8F1Ot+H2izeMtV+1XWTZr82D0NetX8sWmWYjgGxFGAB0o0vTYPD+nJa26hVUDOO5rC1673&#10;yEeldMI8qOacud+Rh6peGWZhnJ71RiRZDg9O9LLC8hJ7GrdvbiOL5uneqJHxoAMDoKl+7UBl+YBf&#10;wqR5NqZbrTQhWlboPxqGQNNhB+NQm6UMauacm/DGncCsdM3DdULssPyjoOtbd6QkZx6VyOoMd5x6&#10;80WJWpoR3PmsWHQdKDLtjL96zLaQlQvr1q1cSARhR2pjZSvJNqtnr3rGdV37yMntV29m3Sbaosue&#10;KBkSnI3ZzU0PLZqCQY+WpIflXFAFovlsVPZjGTVQDPHrV23Tao9qANOFulXlbCis6BdzD3q+E5A9&#10;KaMx/mHtVq2BMQzVYRZetO3h+UCmxolgTAFXB8iZpkaYwKfI3BqGUVJnyCax7p+tat02I6w71uTQ&#10;Mz7mXg1Qkk4p93NwaoTS1JdgkfJqlPJ1okkxurPmnyaGWiS4k+SsG/fg1enlyhrIvXxmpZRzety4&#10;DV55rs/D12uuzcvXnmvy4V6pFHLXsuc1h3U3zVev5fmrFuZN0pFMaNTSk8y4SvZvBdkP3JIzXk3h&#10;q28ydD7V714K0/LR0mI9N8NWwVRgY4rq7Zen0rJ0W38qJfet23TpWaJZcQhUz6VCxLkk09ueKYfl&#10;4qgIJelQAZFWCu6mMNgxSGV3OAaj3cU523Go3OMUgFJxTl5qNBk1ahUnpQAKnNWI7ffUsNozEGtG&#10;K1CgUxXKSWgI5Gatw2IwPlq7Fb1bihGRmmkJsrRWa8cYq/Dbqgp4Cinhz3q0iSQYAwKniHGap7+a&#10;tRvxWqRDLBHFMVMt9KaZORTzKEUk1qQyG4ftSQJkE0wsHfIqdPlGaA2Hs2FApir5jYobnn1qaBMD&#10;NMlCN8ny1NbRZ5pBH5j5q9BEcjFUJskVdq1FI5bircigJxVVk/ioEhwlCR8dagMjOxLfhS7N3NBi&#10;xQMt27cCr8bcVmxDaBVxH+WmhF6M5NRzqGzmiN8KKdKfl+tUIwL1TuOay3td7k10UlsZH4qN7MLg&#10;AZqGWnY594NgpFTAFac9vtbOMYqBYdzZqbFJlU8Cmxvl/pUt0NoxTIo2KjH40hk8eXfFaSYRABVe&#10;GEIgY9asQKXfJqkSy9bptGa0LQbVz61TjGSBVnzNoxVIksPLzinwnc2KomSrlr8ozVAWz1204Nkh&#10;aZu3HdUkfXNBJMTtTFCNkVCz5bFSJ1oAnVQATVV8vIc1O74So4170AgY7UxULfdqRzkmmdT9KCh0&#10;fyio2O56fI2EqEHaM0DH7stU+cLVaLls0+V6BDXbJqxEu1M1VT55AKtk4XHpTQdBkjcURjiot2Wq&#10;YcLQCDq30qReSPamL3qQDAoeomMkOTUE5wuPWp8ZqrNy2KYIjiTnNSMeDTkXCUhGTQUPhHGabK2W&#10;xTlGKiHzS/SgAoqfbRQB6mVphGamIzTGqTEhaoyM1O1RkVPUGRgUFafto21RBCVo21Nto25oAi25&#10;pQuKl2Uu3FADFWnBaeFpdtAEe3HajbntUm2jbQBHjFBGak20baBEW2jbUu2kxigZHto21JRtz2oE&#10;R7aQjFSFaNtAyPFGKk20baAIwM0EYqTbRtoAixQRmpdtJtoAi20Fak29aTbQBERmmlc1MVppWgCE&#10;jFNapSMU0igCFhUbCp2GaiZcVLAiIzSAc08jNAWhAAHNPC0oFPC1QhirTwM04LTgtADQMUtOC07b&#10;QMjxQBUm2k20AMxQRin7fegrQSR08dqXbS7aAFpd1NAxS0FC7qduplFAD91LuqOigBxOKaTRTWoA&#10;XdTS2KKRqBMC9N30jU09KBDy9MMmKbTSc0AOMmajZ6So2NADZHqrI1TP0NVm70mNDN3NKH5ph60o&#10;qRllXxipkkqopxipk6VZJcSSrKPVFKsJ2oAvRtmrKniqkNWo6BosL2qQdKjSpR2oNUPp1IvSlqWU&#10;FFFFIApG60tFMBtNbrT2pjUxMSmU+mkYpkjDRTiKYRQS0Nop2Dim4NAahRRS7aAEop22jHBoEQv0&#10;qtIKtuuaruvNILFN+tCipGWkUc1DLLES1aXEaFicKOtQQjkVz3xQ8R/8Ix4L1G8U4kEZC1EnyxbN&#10;IK7sfL37QHiFvEXjyRNxNrEmxAPXv/SuP8OaIZbKaTIwvUAZxVXXNQOt6nAQcsQC31NdZo1uNIs3&#10;JOAw5rngrK52tt6IqW9nb2tnLPMCVOQuOOa8r8QsdRnnjZysSHcMnPNd74r12K4t/IikICkY9M15&#10;i0FxJfTO4JYtkelTNnRBWLFhEps3kkO98cCqt27fZdyHOByvpVqGxkjd5GbBIwV9KztUufsn7phg&#10;nk+47VhI6Yq5hy3Oc/LtXPHvWVqFyZCV7DrVy+ufOk2jpg1iTyfKa55M7IIleUBAAM+1ULu4bcQ3&#10;zOe9QzTOy/IcE1GZVLZ+8T1rBs6Eh1xH8gbOT3pbNvMy3qMUpkBXOMDHNJYEROc/drNm6RPId8ka&#10;7du0Y+tXVlBxtGSeKprIu3cfvZ4rQ08KbpQeoFZSNIos2sbbvmGAa0ra33gSjPy8DFV7chZc988V&#10;qQNshdAcZyTWEmdEUNhBZzwSp7H1q40csUW1eX67s4ohChQ4G9iPyqWENM5H8VZNmyQ0TyMMSSs5&#10;4JVjnpU44DAJ85GfpRbWMk8mSM+tFxcC0QspywPSjdj2H28bRIQwycH8KlW/W3gLdTjn2rGn1d93&#10;mOSD2AqrdX4nTJAGeuK0UTJyJr7WNyuqtj39K56a+lz13L3NJI7TSE/w1XlZ0JwCQewrZJIhslhu&#10;jJJtIDD0NaVuqM24AgnjaazbeB48NuYHqB6VtWUZkyThmPp2qZNFRNGzijR12EygddvWtm02P/CS&#10;fU9axx+5T7/1X1qSLU0VdoXcx4HtWD12NVodBHjCgtwDUL3IjdsfNz+VZH9qPGcnAA45qGTWGKhW&#10;UoRn50/rWTg2XzmpcTCRDubiks5/LYBDkZrBOqh22laktNRQMVLZ/wBn1o5GX7TSx2FvKxiLep6+&#10;lbWmhgpd+/Q+tcvpV4SBvABHQGuisZcgMMdD0rOSsJO50emqZcZPGenrW2AwwCMAdBWJpr/KrHGc&#10;cZrYmvIzwu/G0Z3+tcrZrYsG42LULXuWwaybvUwp2is59UIOAcVCuy7WOgn1QRAhRn1rGvNcwrc5&#10;ArLudTYZ+brWDfag77huq7MqxqXviloWJUgD3qknjSRDhn4H92uS1iYupAasB7u4jOB8q9vetorQ&#10;iTR6S/xFnt33JK6Y5BBwa0I/j9q9vEEad5O2S1eLz6m7Eqxzis671NlQ/wB3vW8U+5zyUex7nL+0&#10;ffwECSKC4Q9UmUOD+Bqm3xh0nVX3tYLYTN954Tlf++e1fJfxA8fvoJgRf3kjufl9sf8A16f4S8eN&#10;q8SktknAPtWzhJK72CNNNXSPruHxTDPh1b5e3PWrSeJl5+Xp75rwnQ/ErkJbyP8AK3Ct6GuvttUl&#10;RgpXgDBrNplJRPSf+EmU8EY/HFNfXFccf+hVwP24yAfMce1B1Mx4AYfhSDkR2k2rIVPr9c1nXWrJ&#10;5eAcc1y760UJy4wfWq0mrhieQR2xWiM3FHQz6ssnOc1g31yjFj3NVG1AMDg4rOurslWw1WjGUSC8&#10;l5Pf2qtZ6q1hMJEO1s4welVZ7sYOH+as26uvm65NdEWcs43R31prL6xMhc5boc9a3NQnwiwj0ryL&#10;T9dlsLtXU4ANd3pWqDV5oiTkn71d8JX0Z49any6rY6BoylkAW21SYEH271Jq9yyHavQCs23upRkt&#10;06VrY5icsXcqfu0l7GVnQDpinx7Cqg9zk1BPOsl0AvQVQEslw0cGwd6Zc3m2JExmob2ctIqCoXTz&#10;JQp/hoFcneXYvTGaYZVkkUA4pHKuhycYqsFLZwc4GaBXLTOJC2G5zVcoiEnOWNU9kikktt7/AFpI&#10;VeWQinYQ6V8ufYGsuF/tN0x7DNWryRozIT2HFZGlzkRSyH8KtAywzuN/90nFTWukPrE0NqgYvnd8&#10;ozj3qOG4AIUjO7nPpXtP7P3w6PinxKb+6XZp9kMyAdZGPIX6cZ/CmQ3Y95+CngseC/BkErnFzdIJ&#10;MYxtBHSvR0MsUClBud2Krjuaro6vIkEa/LGBsA6HsB9KskG5vo4QxjSLMansW/ib8Ko5G7kU92+m&#10;W6xQo1xdTPtTZ/E/c/QZHNVkePwl5iyYvtbvD87IOmei/QfrWjqF8NKaP7PF5t4V2W8SrlkX+99T&#10;1rFEQsBNcOTPfyZUuDkZ9EP8z9KNiNwnU2iXL3LZuJcmaYKPb92g/Qn3NUv7PN9JK9y4t4wMO6k/&#10;ulx/qx/tVpRaeN/n3bCMpHlsHGwH+FB6/wC1WTeXT3qLGIzFBjEdsoxuH94n+ZpXKRWudRie2S0t&#10;F+x6dG3Lj70jYPA9T7+9QT6lFYvbxCHzruQYgtFAPlg4+Z+x9fbOao3l/JNfwWlgkd7qIG0MD+4t&#10;x3IPT0989K1dH0q20hp5p5RNdyffuJBgKPT2H86l+ZaK2pWkk6wwzO3ks2941OGmPcsT0X9elXvs&#10;sf2Is86Wlvt2mVFA47BR0wR36nFLObZLd767JSzDbuh3S+g9v93vWIoufGN4JZ2a00ZCTjOPMIPQ&#10;evueg6CpKQ6O5E0ZsdFhOG+WW5l9Pw6fTv8AhWvp9kNEtDGpLlvmeVh80jHuPU+3aoxJFaSqLTbF&#10;b/djEa4J9gvr/tVftoReu7h/KiRCJJcZ246hPf3qdy7kdrGIIpJHwtvGp8xmPH+7nuxrB3y+LdQc&#10;522sZxsVuAB2z2HrUV7f3fiR2tbcm3sYz5arGMH8Pc461q6bZx6Mn9n2xLXKrl2HXnt/9ekWlpcs&#10;R7NPiW2tI90hP8Ax+AFWIraLSo3nnZTOQSX7J7CnhYtKty74Mu3aWHf2FUriZJUWadQTj5Vb7qD2&#10;Hc07WI3Kl8JNSiHmExWx5KA4Le5PYVCT9ujW1tEEUa9XUYHHp/hSD7Tq7mNUENt/E/c/U96l3R6c&#10;Ps9tktgk47e9KwywskcQEEWZJV52n7oPqaq6hqMPh5XeVhc3koyAOv1+nNV5btNDsjNIwaeU/Kg7&#10;+5rL0nR7jWr0397yjNlV9f8A61WhFrSNEuNUuRqeovhM5SM9/TPoPatG9vpLr91EPLiHBYd/pVu6&#10;kMkYhBKxjg46k/4VbsdJe7ZBsAJ4A7D3p2IbIfDvh46hJGrjECnIQ9T716bb2kWn26hR90VS0fSo&#10;dGtlJbdJ3J61FqOoEbgv4VWxi3zFXXNQEjFF71yGq3f2fJPXBxWpe3GyNpGODXC+ItV2rKxO444r&#10;KUjSKOU8VahLrOojT4ch3IBI7V6z4J8JW3hXTYwqhp2QZIri/h14bF3fSandR4w2V+tejXN0dvAw&#10;tXTj1YVZfZRDq+o7EwO/ArmXVrybBq3qEpnlK9qltrcRR8d66dzn2KX2NUOarTzYJC1eu2OGArLV&#10;C8nPQUMCe3tw3zt17VBeHJKj8KlnufJTb27VTRy5LHr2pIWoyK0aRwo6963LWDyQB6VHZ2+wA9zz&#10;U8zmNTimJlTUJ+CK5+8TexPftWpcSFmJNVGhBO40FLQzYwIvmPWql5qARSe4qxqD7FO2uZ1Cd5ZN&#10;g70wLAuzIWapUZmXcazogU2itOACTAqQBYC5yacU8oZrQ8oJFzVCUEtVASQ8gH1q/CvFU4IzgZrS&#10;tYizqBQDLttFwDU/Q4p6oEAAprDkVZmT2y5etOIYzVS1jwv1q7GKhjRYTqKbKc5py8VFM+0mpLKN&#10;63zVg3suN1aV7PyawL2fJp2KKFxJnj1qjM+OKknly1VHlyakojlPyms2blqvTSZFUJD1oLRUmPy1&#10;j3rZFas78Gsa8bg1Izk9a4Z6858RHajfjXo2tHLPXmvih8BqtFHE38uGNY/mbpcVc1OXBNZlnmW4&#10;AHrTsCPSPBVpvaM+4r6J8EaZhYm+leLfDzTDIIsjPSvpHwvYiGFMjGKzYmdLZw4wPStRF2iqlrGR&#10;yauDlhSRI4DOaay1YCYXNQsOtMCvIcCq0hzmrEvJ+lQEUikViOTSCPJqcRZNSCAnpQBDHGS2BWja&#10;2hJyabbWhMgzWvbW+FFJCuOt7fAq4sGAKdDFgip2G2rSIIwmKC+2mO+KhMnNVYCfzsmnedgVVJpr&#10;OeMVQFsTU9boiqWWpjOV61aFY0xdU2S9wKzDPtBNQC53PmncVjbiuM81ZW4zWLHPxU0dzzn0p3E4&#10;m0kmSKsCX5cVjR3HeporzLVaZDRvW5HGa0YdoxWBDc9Kure4WrIaNN8OcCmNH29KpJfc1Ot0DjNA&#10;iUR469O9IIcsPSnCQOOKnjwFGe9AxipgmnIOSfSpioIwO9OSPAAoFcQPgbqVT5pqOVTuAFXrKA8E&#10;0wEFvtGabJb/AC59a0xBu/Ch7fP4UxHNXFvjNVRFsBrcu4ck1mzxbVpMox5YjJJx2qzb2pU5NWYL&#10;bLZqd49tIdyqVycelWoosKPekjiyxq0seBQIE+RTUbS805+n0qpJJ2qugFmJ974rRR8ALVG2XbGD&#10;VmM7jmkhl1Djip9+xc1Wi6/SllkydtUKxLG+581aR+aqRjAFSF9iGgRJJJucCpd21cVUibJ3U8yZ&#10;JHpQA5jwadGnGajByakd9kdAEEx3Nio24GKfngtTV+Y5oGPX5VqOR8/hUr/KoquDvcCgZZtlz81S&#10;StwRTkGxMVG3Jp7ANQZIqU9aRF2nNL1YmhCHgZxUjcLRGuTRJycUyRhOFqttyxqeQ4XFMReKCkG3&#10;AoCVIFzT1XmgCvKdq/WmQDJqS4GSBT41wooAXZ7UU7bRQM9RpjjJp9NPWo2MSM9KYRTmpKSAaBTs&#10;UUDrVEhilAzS0UCE20uKKfQA0DNO2UdqVaCkhMYo25p9FA7IZspNtSUhGaA0GbfSjaaeBimnrQKw&#10;m00m006igLDcGjGKdRQFhuM0YNOooCw3GKSn0UBYZjNBGafSEZoFYZtpMZqTFJ0oER7aaRUjdKSg&#10;CErmmstTEYphFAEDrUTCrDcA1ERmgCEjNKFp2KcBQAqrTgtKgqQCgBoWnBacBmnUAMC07bTttLto&#10;Aj20bfpUgGKWgRFt+lG36VJijbQMj20mz2qXbRtoAj247Ubc1Jto20AR7aNuO1SbaNtAEeKKk20h&#10;GKAI6TbUm3PagrQBGVpu2pdtG2gCAjNMZasFMUxloJK5WmlanK00rQBXK0x0qwRmo2WgCm61Wdav&#10;utVZFwaTGiqw5pQtPZaEXmpGOVanRaaq1OiVZI5Fqwi0xFqeNaAJ4lq1GMVBEKsoKBolXmpAMUwc&#10;YqRaRqPWlpFpaTKCiiikAUd6KO9ACNSUrUlMBpFGKdSFaoTGMKbin0jUrkkeKKdRigBNtG2n7aNo&#10;oAaFxS4zTqMUXAidarSLVt1qvItICmwwaRV5FSOuTQq4NSwLEPy5PcDIr5j/AGmfiX5+uWXhe1kP&#10;llTJcEdgMV9DeKtXTQ/D93dO20IhxXwNr+qxeKvGF7eGTzrhptm70Fc03eSidVNWi5GtoumFl+2L&#10;Gc5wpP1qfxVPdQ+FJpmkZGCH7pxzniuo05YobGK2RgGwM59q5r4hobzQJbazYSvu+YD0olojenqz&#10;xm1127llEck5wG5DnPPtW0Ll1hZvvPnqf6VymoBrS5KzDaRjA9MVuaDdPdqQP3kf8q57nckSvdNh&#10;ZFYhs8k9q57UrkSZLtnjk+tbV8oQy4bYEBbNcVqd4WRgD8vpWMmdUIle5mWXLKcgVlyTMWIPQUST&#10;sWwOmKqtnafrzXLI64oleQKRiqkiMW3L1NOmJGdvWjOSPTFZm6iXLNTwHwM9Samvrb7BcYmSRIio&#10;PzdgehqKNj9nAHTnNX9X1V9dAaZtzhAg9gBgVmaIpWkZLp12k9T3962bbCY2feBNY1lLsYIfoK1b&#10;QqPmfp0FZyNImjYnPDdcdPWr7MtvgdBjp6VRhuTkR/whjipUkQpIuMnr+VYPU6Il+38xiWX7hHNa&#10;EB2upJwMVSs5sxKMYBAq4rFOQMgVkdCLyXYgjbcctj9KwdQvFYsFOAB261Pc3YYEOAAT3rHcpMXI&#10;cMufuitYx6mU5CNhlDb8HsR0oJ8yPaMlvUd6kAGRtG3A49qtRWTeT5gb5jxn1q20jFIymhCDIUqA&#10;eM96e0ak7BF859elX/IJwXXnpntUqaYNpIJJ44HSocy0ipbW0cWPMTBHXPXFXFC+YuBIFPXFaFtY&#10;RCRGWIjj7p7VZmssqFCYNZc9y7GNdXSjb5YyhPfr+NUHuHXJjXBzyfStqbTwJCNvGKzrmxAbg5NU&#10;mgaM+TU2RmLPgjHNMu9ajKKrdB/Fng1V1C1WI5Y4Nc5qqBydlwAfc4rVK5D2Nu51QSuEjkz+GBTr&#10;G68qbrlgevcVxllDNb3HFwp/HNdz4fWxt7ny7i433GR8ijOKuVoohM6fSL2V155HYnqa67SbljtA&#10;/GublCIqmPGOwAxWtoMjKpY9c8Vw1HdHVTTud/pr5QHvSXl0xkLE4FZ9nPtjAzhqr6ndlU4OWri5&#10;bs69iO91AF+G6VTF4Xbg5rKuLvfcAA/NnketatnDsti7DacniteVIVyK5n2jJOKxb66SBGJOasal&#10;com7JxXHarqyLKQG5q4q5DlYsy3IdiD0rN1jVo4Y/LHXbVOfVo1iZvuriuJ8Q66XdgDlcV0qJi5F&#10;251gB3BOODWRqOsrBbySNIAirkknGPeuYutbjjdt75rm/El6/ibT5NNtZSjS8Mw9K2hBNpMyqOyb&#10;PPvF/jJfEPiKV0YtBH8kZzwR7V1Xw0eWS/AQZQnmsTT/AIQXRuRvlyqnPPHFeqeFNCg8MWqLxv6n&#10;JzXpYj2XIoUzjwlSuk/b28jqRem3lA3YIOQfSu00LX/tsYV2y6jk+orye81HzZ8AgDdkYrpvCLzy&#10;3GY1PvivN5bHY5W1PQbvUfKOxfmZhkewqL+0D5YUt8598VHJbOVVnQlgOc1VlhUDPf0pcpSmWzds&#10;65JyT75qv9vZX21EmRgdqhuo8jK9amw73LJvCSecEVWnu8Z5ye9Z8zsGI71E1wXU5+lMiRLJc5zW&#10;fPcqQc/hSyzAJg1lzSZzitUYyQ6a5ORj3q7oPieXSbyNy2Uzg+1Ys+4Pms+WYoT/ADrpizknC57d&#10;HrMWp7ZN+S3Iq1LLtRRu4NeR+GfEaWtysE7/ALtsDPpXbJqu+cbTuiAwDXdBpo8apFwdjp5JyFAD&#10;dqrxufMJJz3qhDqUbrtY4appLuJoXIfBxV2MSSK682Vm/u805Z8k+p5FZ0UjLblh0JpY7nEmT2pi&#10;NC4uVSPa3U1EZTHbbgcE9Kwbu9N1eBF6A81dmuwg5OCBQFyK8u3MqR5zzlquR3bQWzMOp4Fc7aXD&#10;XN67beOma1byXYqxqckDNVYRR1e9kW256k1LbjFqka/dIBNZNzL9u1IIPur1rXhkAYMFLYwBjt70&#10;xNm14d0ZtW1SCFUMhYgKqjOa+3PhZ4STwV4XhhkCrNI3mylRjBPQflXgP7PvhCa91mPVLhAkEK71&#10;x3OetfTUk42Ih6bifx7UGM2a1oVTfcKPnB+6Op7D9TV5GXSdPZn+eVsoikfMxPJP51S0uJxiRvuJ&#10;8+P9rt/WnalN/paAZklA2RKB931Oe3/16owZTaX7CJJpWaW6kPzbDk47KvoabNLLaQpGqxNeS5AC&#10;/dgB6E/Sn3IfTlQr810VwrZyI/oe59/8KqzqIIwryiZ2+eV/4R7n6ZpMlEFyzzRhDcKiId7u/wDH&#10;6sf6A1iy3sviq5NnpbG3sIjiW8b+Id//ANXvVa6uJfE8kkEBf+y4iQ8uNpuWHX/9fatJtTj0vTo4&#10;IYgGYYitgvDEdh7D1pbGhat4bHw/C0NrGxkbAZxy8h7Y/wA4qhfbbqQTTsBDFy6ucQLj17u/6VC7&#10;Nplq1/rN0QzDmNRjYO6L6Dpk9unWqtpbSeIbp7u8gK2aj9xaPwu3sz+3oOppMpEdtJceMtVaaVXX&#10;SYB8oYELKB2A7j3FamqSusRt4VhdkX5LYNtCjtnHQD0/+vWio8uKSON1iYL95hwgPGSPT0FZF1Pa&#10;6UplvJljtlGXcH55z2//AF1DKRb0ax/cyXVxcjGP3jYwowOgJ6D6Vh6trN/r95/Z2mk2tgnyFgpA&#10;P19T6Creq3t34hit44IRaWijcyn+EHGCR64GRV6wt47CPZHlXVd0aMOYx/z0b3PYVJptqy0Rb+Ht&#10;IWKDPm7QN38W7ufr/jSaVZmxtDPLhZ5eWJ6gf5NVdEj/ALSvDdtuNrCSq+rmr2oTCe7ECsCI8GQj&#10;sP7v60xEMROqXJmfIt04TPekdPt7NM6bLaMbUTtx60+43z3ItlRd+MNt6KKg1e+jto/KJPlIMYH8&#10;R9aBehVv9VSCLOSFAxtQ/wAvas0XryR/aJTtiXlUUY3H0JqlPDJdSG5mYxWo6/3iPQe9aemaadRZ&#10;bm6Rksk4jhX+LFAaEVlpkurzm+vuYf4Im4B/+sK3I7gYIVApAwAvf0xTkt2u5lbhYRwu3sPStB4W&#10;hQLbou5v+WjdqpIhsg0vSJZp0km+8TxGeq+9d7pumxabCHb5nPQ1R8N6X5UImlyRjlm7mrV/dnj6&#10;fpWmxi3fQjvbxstzkCsG6nyS5OFFTTzea/y/cFYuo3Y+bBwOlZNlJGZrN8Sp+Y4zxisbRvD8utXp&#10;llX90D/FW5aaO9/KGdfk7V0IRbGIRxjHHNOML6sqU+VWQ1IIbC3WGIAIvpWfdXIAIHepJ5Wb8ape&#10;Qzkmug5tSOBBJJzVi4kWNNtA226e5qpMTMRTAr3c/mNsFRiJkSrUdpsO5qbcOCpQdaAMS4LNLjGa&#10;s2cRdwSMVKLTccdzWha2gjUZo3BvQkjXaKq3RAzk4q3cSiNTjtXP392SGIp7ErUJHUuec02RxswO&#10;9UoWZjn1qZlPJPajqWYmqE4YDrWE8Owbm610l0ASzGseZAxOKGBSC4APrWhZJjBqOK0YnJ/Cr8Ue&#10;0AUgJ2kyuKgEZdwew61PtyKlC7U+tNANhjBcY6VrWMWFrPgTNbNuNiCmkS2Pk4FRwLul+lJPLnIq&#10;az+7Vkl1eFNSwtmqzvhafbtUFWL4Pyms+9n2rirrHCCsO+l5YUkNGfdTbtw96xb2Q7iB2rRnbA+t&#10;Zd994mhlmTLISTmqzyZBqW4OQ1UWfFSWiSaTmqcjdaJZqqyzbRSZSIro5FY923yn2q9POMc1k30w&#10;8s4qSjmNcmwXry7xTdcvXoWuzcyH2ryXxLdZZ/YmtIiRymqT5B+tP8Ow+fdr7GsvUZ97Y966/wCH&#10;un+fMhxnJpvQtHu/w100LDCSM9K950a3CwJxivMfh/puyODjGK9esI9iAVl1IZdXCjAq1BH0NV4l&#10;y+Ktj5eKYh0hwpFV25FSseM1XlekMhk60wICakVSTxVmO3J5NA9ivHASatx25HWrMUFXIbXNBJBD&#10;b1fig4qaK3xjNPbA6VSRLGdBUM0uFp0jYqnM2RTBDt+RTd2TURfC0sbdKpDsTgcUBMtTgflNSwKC&#10;wzVEjHTCiqjjJxWhPjOBVXZkk1diblG6O2PFQQLlhU16ckCmQJSZaehIp2ipFbBprd6avWgCw0u1&#10;akguD2qhNNk4p8cmABVCNmO6Pc4qZbvJXnNY4lwM05JCcsKdxWNwXeTVqC661zschLZNXRPhRTTE&#10;0dBHd859KvQXe7muZjucIKtQ3m0Cncz5TpVuN2KsxzgDmuehvhkZq1Hdhm4qyWmbqKrnPrWpbxhV&#10;GO9YNpcjcM1rwXIJwKZJqxR4FLLHhaS2kzUrHcarcnqZkkGSazLm33NjGa6OVAEOe9Ujbg5xQykY&#10;ywbABjFQSrlq2Lm3wtVltdxB9KViivFHtTNMdsnFW5U28VVZOSaAIZn8tDVKL97LT7ti52ipLZCi&#10;gmpGWd20YqxEcAVVX5mJqzAPmpoRdT5VJpYk3vmomfjFW7cfIDVAyQLz9Krztk7attwtVduXNAkI&#10;G2R4pBJx9abKeajU7mAoKLsPTNNd97YpS22Oo4x1agBZDhQKWMYpp5YmgttFABM+ciltE3MTVZm3&#10;HHrV+3XYooEywx4xUIXJpxbLU5U5zVBuKeFpo+7TictQBuOKBEqnC00DLZpW+VcU0cKaBDJTk0+N&#10;flqH7zfSrCjAoH0EIxTsYFAXmpHGEpiKUnzOanQfIKj25OalXpioKDbRS0UXGemFqa1G6mk5pGIh&#10;NNJxSk00nNSA6imZozirEx4OKcDmo91AakSSUoOKZuxS7qVykSUrdqZupd1FxklFMDZpc4ouA6kJ&#10;xTetFO6AdupCc0maTdTAXtRSbqTNAbDqKbmjdigVx1FN3Zo3YoC46imZzS0BcdRTCaAc0BcfSEn6&#10;U2gnFBNxaZRmkJxQAjU1qUnFMJoENfpUR61IxqJjQMaetOptAOKBEy9akHSoVNSg4oGSUq0zOacG&#10;oAfRTd1LuoAUHFBOaQNS5zQAUUUUBcKKKKAFAzSEYoooAKKKKAuFFITikJzQA6mtSUZoAKKKCcUA&#10;BGaZSk5ppNACHrTKcTim0CGkVGwqVjUbGgRXkFVJRzVySqj9TSZSICvNOTrSUoNJCJ06VMnSoEOK&#10;mQ1QiwlTx1XQ1YiNAFuKp0qBD0qxGM0FolWnLTQKeDxSLQ8dKKRetLSZQUUUUgCiiigApGpaKAG0&#10;UrUlVcAplP7U1utJkiUUUUhBRRRQA+iiigBknUVWkFWmqvJQBVYc0sY+YHuOaU9aB39BzSY0eR/t&#10;E+J10jwhLbg4eUH+Rr4k+GdyLzxLPOfnj8zdj/P0r3v9rTX5ZS0Ky4XaR9K8W+EmmwW8UkxPXJJ9&#10;TXJF3k2dslaKR3esXk8kjvbfIBwRVbSd12CjvgODnjNF9qEFoZTJhj2zWDb+KJBLOWURQjJVhTbN&#10;YI8y+Lk6weIhFEcRrjLYx0pvhrUBb2w2cFmzj8KwvHs897rbsWzGD8retVdLvWjhQ7uckVyXPSS0&#10;Op1i/dlkLcCU5J9K466uBJMU6ovBI6kVtXpf7OSxJUjtXMThUyFzx61hJnTTQxiN5fOF6L64pizm&#10;NyrDCHg1XaY+YPallfz1JX71YM6khZCN2V+70p4X5PftVSNyWCYyO1XicRg5zyOKhmyFjO4bT260&#10;1WaGUlfu4pWBKNIO1RxSmQZ71BrYstgjf6gZrUgdjkr0rKMo2Y/irRtJiu30GKzZaL6NhhVqMHeC&#10;OprPWYMeO4q9bShI1zWTNImnZMwRvXNae7ZAWbsMj61lW8m84XHI71PeXTxRBQpTp8xrO12ac1kV&#10;ryYuAinAUYJ96rW1vtAKAbz/AAn+dJEc7m37iTipVhkBDcqDxx3rTYz3JDaCePywwyTkkVejm+xh&#10;OrMn3RjofWkMixxlVUbgBkiliXjcTknqK55SZvFEpke9nMsoVmOMhBtA98VoRRhV4IHsaoxlVPHB&#10;9PSp1mJHXGKzbuU0akYzHztUfzpZrpIuPlY1kSXpUYDVBNfCKLexye1CVxWLdzICHeRhGnt3rnry&#10;+MbFkOT9cVXuNR89yXmwOwrIu75wkgGFVRkE966I0yW0iDWtRxC4kOMnr1rzfxX4otrJcZCdixbr&#10;WP8AEr4k/wBnK0UTiWYnaqAVB8N/hZf/ABGl/tXxMZoLHjyrZfkMnuR6dK7IQ5Y80tEYSqJPlWrJ&#10;fD2qaz4tuDbaPbsy52m7fhR9K9j8NeGh4djhe7uhdXm3nA4Bq9YaPYeFrGO006BLeCMdF/xpdEhf&#10;ULwSOS6l+M9hWUmnsSrs6XSrd7thI/Q9FHSultIhEAFHTqPSm2lsIocKMVZt4iXO7p2rzpu7PRpx&#10;si/aXBjj5OazdX1DbG5zirM8ghQ4OK4zxHqhSQR5zzmpirs2lsaukMLi4DyNwOlaOqarHCGQHKjt&#10;XN6bejyy46kVjeIdaKc+YTtBPH0otdmdmkQeLvHEGmQu0j5bByuQMV41qPxmsFmkLTRMQe8gzXln&#10;xx8b3994iudPW4MdugAZV/iJGea8qtoWubhI1G5mbGK97D5fz0/aSla58/iszVGr7GEOZ+vU+hdV&#10;+O9u6eVH0PXbWPJ8QzqSFgSGI71g+G/h3Hd27NdbkGPl29Qa0IPA8FhPhpiyjrzgUpUqMdI3OyE6&#10;l/ft8ivLqEt65AOXPQVp6YH0w72XL9celXYLC0sWAiXc3rnNT/Yzdy/N09KzStsU/eJINbnvBiEY&#10;5rWgiubuIBj8ppdK0hIVGEwp/Wugs7TBJUjAxwe1MjYg0bw8k88ZkwgB6nvXpOl6fBZJmMBSB0Bx&#10;XJRYhwwJVvU1ow6tPGPvZHc0mr7Gbk+p1kpJUKOuPXNUJAwJWs6HWvN4ZulWReRyY5zWTi0XGSFB&#10;CN6kdvWo7hd4znb7VYDxuvPaq1xKFHFZmqZn3UW49cgdaozhg3y9K0HnSXKk4PeqUyqFODmpNLmd&#10;K3mZFUJQFJBq5cEq7EVmSsSxJq0Qxk8hDH6VnT+tXDgnmqdxgE4raLMJIoSTeW2env6V1vhfXhNG&#10;sMnLr3rkLgZU1VtrlrSYOnUGumErM4qtPmR67FfFSXxkVOlwsrBQck1yFl4iM1soPWrtjq4lnDEZ&#10;xXctUeO04uzOxM5j4PYUiTBoTKfWshNRFwvXJY1bmmjZEjU4FOxI20TdI0p9TimXjMsLt2PFWhiG&#10;JQDnNZ99eNLMlv8Aw55p2ET6PEI/nBwetS6hdIkMkm75gDViOFEt2GcAjFYeuwiNVjVvvjFMTILB&#10;W8h7jdy5wK6nwpo7X+oW8U5KxbgzY6sPQVj6XpzeXGh4iUfn713HwvE2v+LrW3iixBGwA/2sdTSe&#10;wmz61+GOiLp+hpIEVXlUEAdFUdAP1rtreBLmRgciNDkk/wAXtVKwVLKwij2/Kij5fetvTIW2NIIw&#10;u1S+D0z2/rQjnZYll2zmNcrFF97HdscA+wqhM/8AZkrzOfMkdAAc4CLyTz6knrV+O3Q26eflQTvc&#10;Hqx9M/l+tY17KdTvd5x5CNuLdRI/Ye4GB+VUzPcj8+e4Ak2l5ZOIoyckA9yfTANc1q88+sXMukWc&#10;zCNMPeXg/RB2bgH+daPinWZ7OSLSdKHmaleAh5G6W8XGSfzP6CobLSI9Cs1PmOtuM9WPmSsec5/v&#10;HOD/AHRSAspLa+H9NjRkxEoEUUectMfT6dOfU1TnkTTc6rfKFkC7EiByVH91fw6mozIsZhvr4faN&#10;Qf8A49bNASsA6KT6nnp75NWDpDq66lqFwLi5RvuId0cXY4H8RAPSkXcradpl1rl2NQ1MGONcCGyP&#10;3YwOhYflgfnWpJdeVLJbIdojG6WY84J9P7ze1Z2oy3krpDbAefI3CN/Cv98j+8RjH0pmtatB4Z0+&#10;O2Xbc3ZbdtIzlz0JH8XsPxpFIsanq1vo9kvmqWnf50t87mfPQv7n0rFs9KutVulv9UKiNP3iwEbl&#10;ixyC3v7dKs6Lokksx1DVCZLrPmEDnys9B7t/Kt+T95lYyIY4PnLH7q/7RPc1NikxkZhRldMKU/eg&#10;yH5VJ/ib1PtWSWk1a5ksrSTMTNm4u2GAc9sf0qt9rTUJ5ba2cx6dGd88wOGZuwUe/PFbNqy21oIo&#10;YfKhH3VX7xP+PrUllu7nh0mxjjhDDYAkadST3P51BYXAhikllxu6lepY+hqqFdrg7gZbsjJc/dRa&#10;bZH7df8Akq+LZMlmPUnv+FAzXtmMFm9xJ8rPzn2/z/KuenIvC1xKdsIOEQdTitu+Y3Uq2ytthAy3&#10;+72ql9kWeQbkPlj7ijp9TQSu5Ti019SCT3J8uAH5Il71rmMuqxg4jHAUdMen41SnvhOSUZmhj43D&#10;qzDsPat7RrL92s8o+bG7b7+lUkQ2KqR6dap5ibpD91OwHvU2h2t14gvhgbbVG+Zu3HYVbttDm12b&#10;zJ28mEnHHU/Surghg0i08qFcBRVIzbI76VLSARIMKO1c9dzmQlR0NW726MhZh1NUViZsn+JqT1Et&#10;EU7uTYu1etQW2kG5YSP92tZbSMfM/XvTZroIoVOlWodyXLsDKlsgRKqSkHlvxqOa4IBJrJvtRZ8I&#10;tamdixLKGlwOlTxwgKSe9UbKMuPMbvVqW6xhVoQn2Kt0pZ8GnQ24VMmnRoXfJpZ3CAZoBla+l2na&#10;vWqccTZyep61YI8w5bpTlUZyOgp7AmLFEuRTppxEpA7U9RgZ9aztRkx+tINyhe3xY4HvWa+ZTzSy&#10;OXlIHepHAjj96RS0IFfYwHYU6S4Xp61UmYgbu/aqk0rohY9aBsS8uAWKDvUEMIY89qgBLncf4q0r&#10;ZNoX3psQ5oVjjzUIZfvVJcyksF9KrNKBxVATCQg7jSJOZJeO1VJJsKQOpqezjxgnqaANjTlLsM9q&#10;0xwlUbBNsefWr6jIpohld1J6VahBWMZpBGCcGpGwi4FDYhsj/LVizPAqg75NXrPgikaF2Y/IfpXP&#10;XzcH61s30mIzXO382aBoqTtk1l3T8NVu5l2n61mXEmQakZQuPuGs1hzWjMcxms12xSLiU7l+azp5&#10;sVauX+Y1mzNk0mUV55sVlX82YzV+5PyisvUTtQ0hnG67NjfXkPiO4+d69S8Sy7Vk+leNeIrn9631&#10;NaIZhupnuQo717N8MNGbcjCvJvDln9tv+ma+l/hzoaRQx4GDkUpMps9c8F6f5dvE3sK9Ato8RfWs&#10;Hw/ZCG2jx17100KZZahGZNDHtA96c681Oic02RcE0AVmOATUAXe2aslN2alituhqeoxlvDhqvQ2+&#10;VFLDBV2OPaKoTGxQYq0kYUc1GDil8ymiSbcBwKjY0wycVFJNiqASZuKpNy2afJLnNRM3yiiwDWOa&#10;enaoQcuKmTrTsNu5OTwKsxfKlVUGSBUzPtIFaohjpGyKY7YjpGPSop5MRmmSUZzucCpEGxfpUfU5&#10;pzNhcUjQN2cmmM2AaXPA96imOEoAhaTLfSpUmqqzbRmmLL82ai5RpGYkVKkvArKWf5jUyzcincVj&#10;WRu9TK278Kzo5qtRyZqkxF9G5FPM5GcVRE+0Uqy5yadxWNCO4IXmrttd8VhtN0HrVuCbCgUJg0dL&#10;Be7UFa1le7mA9a4+KUswxW9pm7zFNaJ3MXGx2EFzgAVfgkzWBaO2a1baQhRmrRm0XZWzSKvAqISc&#10;05pMLiqAZIm9jSi12JmpbdN5qzJFjigDGlt8nNU7mHYhNbjQ81Rv48oRQM51IPMkzVkw4GPWr9va&#10;YXdTvs29iaVhtlBYSAAKlAMYyavx2vNRXMBJAFAFeNt7ZrQhbgVVSAIuKnwY0BFMTJJJecVGzbRU&#10;SuXbJpJmoGhjyZyKfAneqv3nAqzv2R/SgZNu3NipMYAFVYHzlqtxHcc0CAJVadgM5q1K2BVKQ7ji&#10;mAWyF23VojgYqGCPYlTUIGCjmps7R9aYi9aUnJFMkUDnNPQc5pAOlPb5RQAxjubFNkbauKUcEt6V&#10;CzbnNA0SRjFTDtUS8CnqcmgGSoORRMOKegxTGO4kUCIFWpRwKUDBpGPIosVcMmim7aKLDPSN1ITm&#10;m7qCc1kYgTmmtS0jUANpd1NY0wnBoEx5bFG7NRFqN1AiYNSh6g3U4NilcLk++nB6gD5p2cUXKROG&#10;o3VEGpQ1MCTdRuqPf70hagCXdTS1M3UFqAH7qN1RbutJup3EybdSFsVFupC1FySYNmjdUO+jfRcC&#10;bdRvqHfRvqgJt9G6od9G+gCbdRuqHfRvoAk3Uhaoy9NL0ASFqZuphamlqAHs2aiY0bqYzVLYxc0A&#10;4qPdRupAWFan7qqq2KeHqxFkPS76rh6UPQBZ30B6gD0oegCxvoDZqvvpQ9AE5bFG+oN5o3mgCcNm&#10;l3VBvo30ATb6XdUG+jfQBPuo3VBvo8ygCbdRu+lQ+ZRvoAm3U3dUe+kL0AS7qC9Q76TfQImLU0tx&#10;Ue+mGTFAh5ak3VGXppegdyUtTCcZphemF+KBBI3FVHOTUrvnNV3akxoQ+tIG5qNn5pA9SMtK1Sq1&#10;VFepVfNVcRdRqtRVQibmrsLUxF6PmrMfaqsXSrUdBaJR0py00dKctI0RIOlFNoBxSYx1FJuo3UgF&#10;opN1KDmgAooooAKRqWkamAlNanU0nNIkSiikBoELSgUlFAD6TpSLSk4oAY5zUEnSp3NV5KAID1qO&#10;+k8mwuHzgrGSPyqU9azfFMpi8NXzDr5RAqZfCy4K8kfnz+0p4gln8Vw2jylwx3FRUvw+095LBQvy&#10;xsASF+lUviq9rf8Ajt5ZMSFBgZ7Cp7LxDJbQAWaBUxt471zQWh2S1kW9VgiTUHDt8o6bqy725guL&#10;R1UKMcA1g+MtdnmhLAFGUYyK4RfE02QjylSTjce9KR0R2LXii3SRyF+/n+GuOgle3l8lgSAe9dm9&#10;wb1GkB3EALn1rldWT7JcmQD5ARmuaR3U3cutqWIjGTkY4rJe4xISPSoJbxJiQrY9/SqkkjgjB3Ad&#10;TXPLU646MflA5BOMmnqiMSqtzUIcOQ3cdaVf9aGzisWdKZOqkncRginyMTGT271G8jDJU5qMyNgF&#10;uhrPc1iWo/mt/mbBBHHrTVXLMB69KqiX51/u1cR+D/dqWaIGO5GK8tjpWhby74Cw45wR6VmySHGV&#10;6DmmxXHkKVzhG5qWrlXNoN+7BH0NX7SYB/nxjGOawrec4yDkVp27bwCPTms5IpM6G1UDZuIDdRjr&#10;TtXvVnCwq2VUgkHrmoLZxKE5xxSzxEM0mc54rNGjK8bASlSd5bqfatezjWSxaTMjOpwYkXIVfesk&#10;JsHyjJHOKsQSYPJyW5zUSY4l2NN0mSML121aIEQ+c428YqhHI0TMWclyOgGaikuNyfdG49wa5mrn&#10;Qi8bhM5Hyjt71Wn1FRkK3zVQluFjQljk+lU5LmOCMyy/ePRaqMbibNNtRiijJZv3hqobwztlm4rD&#10;admdnkO1eoFZ+reKLTSLOSeafy0QZGD1rrjCxm5G/f3MVvZvK7LHGv8AExxXhHxE+L01xcvpmj5k&#10;lY+UqxEkk1T1zxT4i+K2snSfDNvJLbp8rzZ2xoPUmvWPhn8CNN8DpDeXxF9q5+d5XPCt6L7V1WhR&#10;V6m/RHI5uo7Q+85T4N/AueS5j13xQpll+8sE4yFP0Ne53ggsIgkCpGijgDFTXU/kx44HoB2rBvpm&#10;lc56YrjlVlUfMzWNNRVkVdQuWnYIMOWPAFdf4Q0zbGrONuO1c9oeiyXUwZgDz1PavStKtRb2wQKP&#10;qKynKysdNON2WYYzznrTmIQtj7361IcbMZyRVe5fZkt0xXGdqRUv7lUhYscMPXrXlPiHVsaswb5k&#10;J/KvRNW3yw/KcKR64ryzxPaP5zEDBXJ65rekrim7I1YdU22rbW+XtziuS1jWC8pXJKnIODntVF9a&#10;aGPyj97rWDd6h5rtuGSP0o5GmR0PNvih4Ln1XU5ry2j8wuARt6jjH9Kj+GvwtunvVurqIkj7nGQD&#10;XeG9MEockFe4NdLovidfK8qGLyiBzIvpXqwxFRU/Z30PMqYWk6vtnH3jD1/TV0q3CJlHxyQMc1y6&#10;wy3LleXz1JrsNZnOquQSxGeDVWHT1TGM7ves0zRFCw0lnx8v1PpXRWmlRxANtycdaltYAoXGMe9a&#10;qKgChM5PXNPmIKccflqG29KlM44JGM1ZaIg57d6abbzPuqWB9O1K9xWJYPnT5hkU8IqggMMHsarX&#10;s8WlWTSzsAg7Dqa4rU/Gs9w2Ik8qPsD1rWKbM3C+x209uVwUlBJ7DtVZtSktgRu5HWuFl8U3ES7i&#10;SfpU9n41SVcSZx71o13M3TkjurbXS4XJzVwams/yh8n+VcQut28y/L3p8erGGQYOPSspQQRk0dez&#10;KH3mTBNNklJBIrnItaB5c5z1q5DqsckY2yZArBxsbqVySZ2diKquFbLVbE6yDcpz61DIVPI70i7m&#10;fInGV71SlBP17Voyp/d61TlIAPr3q0yWZlyuFPGTWTMcHOMYrWuT74rJvN3GBgd63ic0kTWep+Q4&#10;5AHvXZ6ZfQraq+QS3pXmzsqj5jitbRNTEcqwSN8h6V2U5dDzK9O/vI9At7xUkyv41OLwzXGAcVgK&#10;zrIMHII4qa0l8tyznHpXTY886ozuqAbuF61nWNw5upJR83JArPm1VY7c7m+c8Vp6XJDbW6sz/Mea&#10;ANr+1D5KxsMHrWVLdreaqpkOI0HNRXN4oZpd3AFZtgxmdpCcq3QUyDrpL9V06SQZVT8oIPWvdP2Y&#10;tD829kvDbkNEuFJGMZ5r55QG6aC1jcseCUH9a+1vgnpMfh/wjHJsDSSAZYVMhM9PjYtOiAfu1+Zs&#10;9M100FmAkccm5nf5jEv3QT0z9P61g6FE13M8jcInP9R+tXNQ1cCSKyiIMtwd8z91jBGQPqTVI5nq&#10;Gr3/AMq28DBrmf5UCfwqOCc+lZWvXkei6dEtp8126+TAo+UZ7yk9x71ahC2NvdajdAKGzjd2jBwP&#10;8KxLGCTWtTe/vgFDjbDb/wDPOL39CRz+FK4FbR9NWFGuXk+aQ5mvHbBYg56HoM9F9eafqesqr+ZF&#10;H5lxL8lvBtOIlzyQvqeTn2qrqU1q8rsrmXT7UkYkGfOl9x6DH8vWp7DT3tgdQv8AIup+AncLj7o9&#10;CeCfypASQWUehobi6Z7q/nAJkxnHqFPYepqtNqzTzxwacHuJ2JG5RlVOOi+3vSyy3OsXP2WBV2Z2&#10;SMp4PsPRakuzb6Xt02yJWZiBPPCMsqA8gegoGh1pu09JykyT3jf66ZTlY+Pug929fpVe00yC1mS+&#10;uZRJNMxKSk7mz2EY7n1NXjYxW6xowNtbcrFAp/eSNnrn39f8KlkaNIi0ypHFEMFkH3F/uqfXjr70&#10;ikSz3UMdkJpXW3tkHLE8n2X39TXH3uq3PiSTyLZfsWmBs7xxv9h6mkkkuvFd3veJk09D5cUSrgNj&#10;ooHp6n3q3dq1oY4rdkF6eEC8rAnf8e34moZaNSCyhtbIQQfIMEs5H3Pc+/X86WWZwkUdrklhhRjJ&#10;C9zWeLj7VdxWkT4CDMvfd61papKNKhLxttnkXaOM7E9vc/0pFla7nS3iFpA/nSvwWB+8fQe1WYIv&#10;sFooLb5XO5yOhHpUVjYppdv9qkIkvJFwik/dHYVEbsyXFtabg0pO+Qj1pMZqxoyQhmOGc+Y/07Cs&#10;3WtREKeVEcySHB9vata8njs4HkmOI1+Y1yWnrLr+s+bGv7lTimSdFoGmNd3ce4ZhiGfxr0fT9LWQ&#10;AlQV64Peq/h/RvJhTjCnk1u3EiWyYWtErHPJ3ZHLMtqm0YQDoBWPeXhbJzmkvLok7j0rOZ2dwT07&#10;VnJ3BKxPErSnJ6VZeNYUyOtRwHAzUV3OOAa3jGxDdyrPMeSTiqck4C8nNSSkuD+lZtzDJzirIIri&#10;5835VpLeyDNubpTIrVlOWq2GYjYKA1JGAC7V6URW38TdKmht+Bnp3ps8gjyOw6UxXIbmURqcdKz3&#10;l3j61LJOrEmq7sHGBQCGqS7hR071fjTAHoKqRpsGaka58tc+lAMLycQrknFc3qV7vkO05NWNUv8A&#10;INZEatMct0PNA0ixCQFDP1pkknmtjtUEr7229h0qSKMngUMoPLWTJP3RWTeOryMR90cVa1S88uLy&#10;x+NY4ZpXwKEBbtoi7bv4R0q4zCNSTTYE2RjPTvUM0vmPs/ho3EROScsaqyMDyelW5TuTHaqk3zNs&#10;qgG26Ncy5HTtW3bW5JCnoKrWdvtRQOprXij2AetAE0JycDoelXM7VxVaMbc1KGyRTuQydDnFNlfG&#10;aBwtQytnigENRdz1p2y7RVS1izzWhjy4yallXM/UJ+cVgXMmSa1L6XcWrFuH4pMpFC4esy5l4q/d&#10;sfMOKybsjdxRcpEE0uVHOKoXEuB1zT5pMMKo3M3BFItMqzSbiapMck1NI+FPvVcnIqRlW4IA5rI1&#10;SQbWxWjcN8xrB1Sb5TTQHD+KZtqv9DXjGuSb5pBnHNereLLnAkHrmvK7mBru8VFGctWiKR0vw20g&#10;zTB2XvxX1L4D0wKkeF6EV418N/D7qEG3rivpTwbpfkwLxiokN6nXWEPlQrxiti1j3HNU7WHdhfSt&#10;eCHCgelQQ9B22kaLcKtpB0qZbemK5SS3+UVMlvV0QZ4p+zYMelFhECx7RTWfFPlkwMVVaTk07FIk&#10;8zJoL1AG60pk4qkiWSNJgVXll4pry5FU5Zc0wJPM3MaRn4qOPpTsZIpoGSw8ip160yNcCpFOKtIm&#10;5IDtXNMWTLZpGfAqJnwaokklmwaqSS5BpskmWNV5HxSuVYnEnFG/NUXnIGBT4pSRzSKLe7moJXyc&#10;UhlwDVd5sHNFwG3Em1cVAz4qOSbfJmoJZetSVYn87BqSO45rPEmRViEH5cVNyjXgl3VbV6oQAjGa&#10;uIpLHFNMTJ1fJA9alYhVGe1NiiOcmlcZOKdxDI8u2TV+D0qGFNoArQtbUuwxTuBbsIMgV01lBhFq&#10;lp9iRgntW/a23Oa1ijCbLFrDjFXS20U2MCMZNRSOGfIrVGW5ZSSjzMyAVUaXYtS2p3MDQFjathgZ&#10;qYtuOappJtqVHzTEWCBtOazp4w7YFXZZNsf1qpGNzE1QDPLCRgGljhBHFOk5Ye1Sx9RSAb5ewZqD&#10;yg7ZNW3PUUuzEeaqwFIwjfxUc8fykVdCZBNRvHk0rAUUi2qDUckeFLVoCLdUU8XAosBmxw5JamTH&#10;nFaiwbVzVOSDdIW9KRVxkQ6VeTgCooINxzU8ikdKaEyCZs5qOKPcQfSnOhY4NTBdkeKY0OBxUq81&#10;XSrMfBNAmOY7FzTU5GfWo5JMvj0p6noPWgRNHyaH5bFNZtq4pI/WgAlO1MVCgyc0srbm+lPj60AO&#10;7ClQ5NRytinwGgZYZ8JTUOajkbmnp0FAiVVpoXc9P6IafboCeaADyqKtbFooA7CiiisiApp606mH&#10;nNADDxUbGntTH6UEsYTmkDUjdaSoEPDUoao+lOBzQBKDTgcVEvSng5oAkBpd1R0o70FXH7qN1N3U&#10;A5pjFJzSbqGptO4C5ozSU0jAphYUnFG6m0d6CRd1G6ko70ABak3UNTaaYDt1G6mgYoJxVCHhqC1M&#10;3UbqAHbqQtTSc0lADt1MLZpc00nNTcA3UwnNK3WmnpSGITmkoprdaAHbs0obNMBxSVSAlDYpQ9RA&#10;4pQc0xE2+l31Fml3UASh6XfUO6gGgCbfShs1DmnA5oAk3UbqjooAk3UbqjooAk30bqjJxSbqAJd1&#10;KHqHdQTmgCTfRvqLdigtQBKXppeot1IWoEyUyYphkqPdSFuaBDy9IZMVEWpN1AyUyUxpM1GzU3dk&#10;UrgK8nFQsc05jUTGpGhpNN3UMab0oGPDVIjVCrVKpoAtxHkVoQnpWbB1rQgpoRoxHirS/dqpFVtD&#10;kVQ0TLTgcVGO1Pqbljgc0ZpuaM+9Fx3H0UzdjvRuz3ouFx9FMzSg0XC44HFBOaQHNLQMKKTOKMik&#10;K4E4ppNBNMoJF60lFFAD6KZSg4oAdRSbqQnNACMagc1K5qBzSuBGOtZHjZxH4T1Rz0WBmP0xWv8A&#10;xCsvxlH5vhPVk9bWT+VZy+FmlP4kfm14tl/tHW726j+/KwRfpXUaVpC/2TFADiVVrmlsW/t+53HE&#10;EbEiuhnu5LSySVPlB7+1YxaUUdlrs4XxtcmyZ4WOdp5rzKbUYpbhkAyM10/j/UjdSu0TZJGC1eUy&#10;XNza3fI78n1pM3jqd9Y6obYsNhKY7VS8QXC3ltlAUPUZ71TsNQSV13+nNT6qUaPK/d71jI6ae5yz&#10;NJE2HXgnOalMh8wbW+XqRU+oohGKz5GKbQBkCuVnejXjlSVQcYFJ5rRycdO1Y63kqH+8O3tUwv2G&#10;WYYGKzsbpm0WaEbm6Gq0k+UZB0rNbUWbGXyMcU15WOCDmoaNVI1EwSAewzVyfFvsUNu3Ln6VjxXB&#10;VNz9BVszhgXDbRjrWbNUyY3KFXVjg44qsJj5a5bjoKSfbJhgu3gZFRKjpg/wmkM1bF/Ln8vdvwM7&#10;vWtqyk3Fx6Vzlkx8zI+ldDpV1FBIzTwmeNo2QKDjBxwfwNZSLizobEhvLz7Y/WrMiqytk49PrWbp&#10;j4jXJJKgA5P+fetGaZSgx941gzVESoFXOcj+tME4ycdqbJOY0z/EOaqG5aQgdl4FQ9TRGgZMDcBk&#10;1XuZ/LjLZyx7VA9w2zbnAPBqncziLcQ/AGKzsXcJZxGoaQgd9prGutSV3Mkjjyx0UVR1TUmZss/y&#10;4ridd8TTNJ9ktFaWeRgqRr1JreMbmcpGr4o+IFtpFu7MzE/dVF6k9uKxdC+GHiL4tyi81h5dE0Rc&#10;MkAX97MPp26Dk5rtvAHwfWC7g1fxABf34+eOMn5Ij9O5r11IVU4BAjHIwKuVZU/g3M+R1N9jH8Je&#10;ENL8E6VDY6TAkECDJ29XP95j3NalzKEDk9QOtLLLsOFGBVGSbdKAw3pn5lrj5uZ3ZuoJbEE0j3GM&#10;dQODTYbFpZQpGSavQQvK52pkZ49h2rdsNPVCGP3qbkomijcn0fT47e2A2/N3rcjHyLxhR1qtHEEI&#10;ZjileU7hk5NYN3OmKsStKFJx0qjeXKmNtwJ46L1qR5BG249KyL288xztOADSSLsSz3MQtl6mTHdc&#10;Bfx71xHiDTxcNJMB8w9OhrpTKz8YwM81nakqiAAenNaxdnoRJXR5Nruhu+6ZCQ47CuYnsnzkgj3N&#10;ep6lCkp25xVEaTAEyyAntmuuxjzNHl/9kzXbhQdq9zW/aabHbWvlouQerV1R0iKMkLGAe2KozKUk&#10;KBflqlYwlK5hS2aq3ynJqLy8ZH8VX2VVY85qm8ih2rQxZJA+xGJGcjmphqYi2lTkYrPlm4O2qd3d&#10;mG3ZyQMc807XEat94ljso9znGKyx8RRGpVEBXGMmuB1HVHvrgtJMCAT0OKgE8cYJLbgeeua6I0l1&#10;NeW250+ueKZNZIyxVMYANRxwhrJ5H6gdfasawEcYE0rBIzwpJxzVXXfFCxQtBb7dh4ZwcnPtXTCl&#10;0Rx1ayirIv3ep2b22FlGcY5rnri4ZGZomDjqQK4B9RnEjLvJGT1qxZa3NbHO/Fdbw55scyg3ZnZW&#10;3iRowCx244xWivjH5Qd/GOa88k1ISEt3PJqE6jkGs/q1yp42j3PSo/G2VC5yK2tJ8SBgpIyDXiq6&#10;jIr5Fdb4evpZUU4yBWNbDckbjoYuFZtRPXLDWzLIoxgdq1473fgZxXEafdMGxt710NvK3DZzXlyR&#10;6alc13nweuapXFxkmmPP3aoJZVcZpIroVp3LZxVGYkDJq1OcKdozmqTkngnOa2izGRRnZVBDVSaU&#10;wTq4OMc1bn+8R6VnzEc10xOSaO60XUft8Ktu+YDBrSMbmMnd3rznRtVezk2A4XvXQSa05dArdq74&#10;6o8eouV2NWSdnu1jJzitSPVBgL/drn7KU7HkJyxqeKdI1O84NWYtmte3jXEQjXqxq/ApgiVVOABX&#10;OWd2s118r8LWxLqKQ2jy53EDAFFiTp/Aelzax4mt4UJO5gCR1AzX334at/smmW0AXasaLGoHTOK+&#10;Sv2YvDy3Eg1a4UOxYlSa+wtNlCGORgOPmIBPArNu4mdah+w6eqKwIPLnux/uiucsLk6trt7cspCK&#10;Ps0YJxx7fjn9aZrOsSfZprkjCwozjjHzYwP1xVLR0ls9Htycfa7pxyexxlj+tO5nY29RNx4gmgs0&#10;iEFjGN0hzkHaeF9xjH1zUGs3jyMdLtN0c8igzzr1VMg7cdjnA/KrusalFoGkedgSTuu2FA2N7HgZ&#10;Hcd6r6DYLYWT3dzJ511I2HkJ4Zuuf90dKEQSW9pY6dZ2/wBo2rFaAvHCBnLHnJ9+3v1qjJcXV7df&#10;u4jG8ygLDnJRTyP+Bdaiv5lvpVuChlGc24UcMw/iPsOcD3zU2q6iPDWn+WSJtUmAYsBkpnoPrQBF&#10;qGqx+HbUafY5ur6fglOTk8YH+feq2ixx6VBK1wyTSnh5d2A7DpGnsO5pNL0yPTf9MugHupUbzHZu&#10;5BPloex9TUGt3cGnAXd9gPFjybboATyDikUtCS71Se1hiWd1F7ePwAf9WnYJ/L8DVjUSJ0CSMwt4&#10;cZjjGd5/pzmue0SObXNYTUb9ijoS8cDDAB/vGtu/vobBHu5QqyElbeN+cjuxFQy0Ovrkafps0kcY&#10;tZjDtjiXnaOpI9M+tVVSFbBXj2CdowSztyQef8mqkUTXMP8AauqSERsd0Vvn7/oT7daykdtV1Xeh&#10;ZIiw86QZChc8KKY7HS6Vdw28bXa4nKMFyB95umD9KneH+0XMkzguTvO7px3p6W8MtokcMflKpJ2K&#10;c/iaz5bnbK8G4iJRulkPdfSoLRJq2prY2mV2s5+4D1z60/wdpckpfUJ8ktwin+dYdpDJ4j1qNSMw&#10;R8s3ovpXb6pcR6ZZCGL5XYYVfegG+hha7LLrl6ljA3yA/Nxnmu88E+Eo7a3jJGFHPTFZXgjwrufz&#10;5G3SMcsfevS1iWxtwi9qqK6sxnLohZZ0toQi9Kxb+85JPI9PWnXdy3zE/hWRPKdpd/uiiTISEnkL&#10;Pufr2HpRBEZnzVeAtcMfStW3UQiiEb7ibtoLL+5TFZsz7smrd3c7uKoOS2MV0mYkZzxUNzMkIPrU&#10;oHlgsaxb2YyzNQKxOZjKQR0qWNdnLdKq20Z6mpriQhRjtQJiz6js4XpVGa8Lcmq853ElqakbyYH8&#10;PegdhCzSvhTgd6tQxqnfJoig2kegp8r+WKBXElmCAn0rNnuGYE9qklLSNk1C0WOW6UBYoSW5nbJq&#10;CYLGAg/Grs8p2kJ0qptyR60iiGOEjkdTTrl1toCv8dWJWS3jx/HWRczeafejcNylPmVznqamt7QI&#10;NxqSKDp6mi5mFupB+9QBHcShRtHeq4bBxULP1Y/ePSrFtFnDNVASEFUyKS3sy0nmHvVmOMu2O3ar&#10;scJOF7DrSAhtogp3GrgwzgimlQAFHSpo12qBTRLHg5NSqKiUZqdThc0xbhI2FFV/vOKfK2Rn1p1t&#10;Fk5qrlJF61XH40+7l2RFaE+Raz7+47VHUFqULlvlasy5fBq5M3y1l3Uu1TQyyhcSZY1kXb/Mavzv&#10;8pNYty+Qx9aRSKk83Jqhcy8VM/JqpcDLYoGQs+VqJulOYYIHpTZB8lSyjLujtZjXNapN8rGuhvWw&#10;jVyerSZLD2qhnAeJmMrsB61n+G/Cz3d8jnoWroRp/wBuvTuGeeK9C8H+GEV48rTvYZv+A/DCw7PY&#10;CvZtGsxBEMetYXhzSEt4UO36V19nBkAYxms92FjRsYsrmtaCGo7K22oK0UTAFNGYRRYFS7cCnD5R&#10;UbSUwF6A1DJJilklwpqsz5FADZXzVYtzUjvULfMaY0KxwKYz4FDHFV5WyKoQ2WWqwbe9LI2abEPm&#10;NAy0gwtSwrl6YnSrEC81aRDJtuKQjkVIRmmkcVRJC/WoJTxVhhVaQ80xogK5JNVJjuYirpNU5eGJ&#10;qGWiq/BC08SbQBR1Oajxuf6VLKJWk4zVWR8KWqSQ847VBIMjHYdKQ0QhsnPrUcnzMR61P5ZAGO9L&#10;FAWfmpbKGQxbio9K0YLfmi1tQo5rRt7fHSkAkUGcVeht6fHEB0qcDAqkS2MK7RikWLJqQrkU9FwB&#10;TEPhgyRW/ptnyDVHT7fzHFdLZwbUUVpFGc3YuWsGMVqxxYAqtbR4FW3k2JmuhI5iK4m2fLUKSZFR&#10;u3mP9ac/ypiqGhjPuY+1XbXgA1Vgj3sBVwJsGKXUGTifnFWYZazQ3zVZ8zYmaYizNNuOKkT5UzVC&#10;3bzZDVx24x6UAPj+Yk1MPlBqOFeKfI2FpoAX5pAKmmOFAqGAZOadK2T9KAGKckD1pJDjihetRSvl&#10;qdwJ4h8pppj3N9KFfEdPRsCkAjR/LVOSLBNaBbNQMMvTAZBFgUsiZNTYwtNIzQBAsGWzTJRg4rQR&#10;Pkqu0eWoAqLHzmnM21atiDFV5E3PigCKPnn1qRfvfSnGPAA9Ka3yg0AIx3NipGOxMVGg/ipsj5P0&#10;oAQcmpgdoqJeuabNLgEUAMeTdJj0qzG21c1SiO5qt57UDsO35OasRDJqoTzVuI4joESM2TircC4T&#10;NUIzlzV+NvloAkopN1FAHY0U+mVkQFMPen01qAImqNu9SNUZPFJksjPWmZwTSsabUiHA5pwOKjp9&#10;ADwcU6m04HNADgaWm0DrQA6iiigYUUhOKQnNAXFPUUho7UlA0woooqkIKKKKYARmk20tFADaQ9RT&#10;6QimtAGnFIcYpxGKKLiGUU496bRcYyilIxSUgG01utOpD0oAbRRRQAYpNtLRTQABiiiiqFYKKKKB&#10;h1pwGKRadQIB1p1IBT1oAQDNBGKfikxQA3FJT6QjNAEZ60U4jNNoAQnFG6mnrRQApOaSimk5oACa&#10;KSkxmgQE5phNOph60AgoJxRSNQMQ1Ge9PppGKliGVG1SkYqJqRQxqTvTiM0m2kAgGamQUwCpUFMC&#10;xFV+HtVKLirsRoAvQ1aj7VUhNWV7VSAsDpTt1Rg4pd1Fih2cU0tTWams1KwXJN1Ju+lQ7+aN+O9I&#10;Lk+6jdUHmU4PQBYDUoaoA2aeGoAk3U3dTd1J1oAcWppNITikJzQA4Gl3UxadQAu6jdSUUmAu6kPr&#10;RTSc1ICMeKhY5NPc1Cxyam4xc1W1qIXGjXsR6PA6/oanHWi7I+yS56bTQ9Uyo6SR+cl5A2n63qlp&#10;dR4AuGx7is7xJqbXGmpbWynbtxxXpPxU02Gy8V6kWi/1jblNef39rCsSyBgpx0NcsXdHo21PItY0&#10;2VlZMln67TXH6nNEw2sm0qcZ9DXonii6EcrlcZAJGK8n1u5ZpXc/eOTVvY1iU5r5oJGLNwD1rVsN&#10;dju49jt8wrkZbgS5VjhjVZlmtf3iNWctTeOmp3N4iuVKnPWs2U+WT61R07W/MixJ8p4FT3shKnac&#10;gDIrmcTtjIrXV+sCFlZWcdlqGOWS6jDN37elVmiErj1Jya0bKAmLgZyTUtWNEyDaUBypb6UhuXVP&#10;nBRs96sTg5Jxj29azbufZG2WLA8ZFRa5fMalrdhyQW9OKvC4wAB8p9fWuTt7gxMo53DjmtKG7LGN&#10;D75qZRLUjo7ecbjk5yOanSRXhEL9smsmy3uSvfBrS53HdWDRuia0O0jnnPT1rXtHYoSTkA9PSsaF&#10;grZAzWtZS5cc5zUNFpnQaW5Cc96ueYGdUT72azbVwmCRkGp5GI3uhJ47Vg0ajbiZYSVPXJ3VTa8C&#10;nI6VBd3aJlnTeu04A9fessXqkqsjDaecipsWmadxqIwMnHWue1jXkjQgvjHvimX+oKqSEN3rjtYt&#10;b/WG8u3Qpk/fbv8AShRRVypqviW71S8Ww06J7u6kOFRMnHufQV7H8NPhtB4eslu77E+pON7u4JIP&#10;oPQCqHwl+HVr4WtmuLj95fznJlPQew/OvUlnSNVwowBjisatS3uwKUbu7EVUT5toyB0NV7i58zIG&#10;F+lNnkLkk/KP501PmGAMDtXKdKREZPNXkb/6VLbWYdl3/dJ79MVIluVOR3qxbxqij1p3KsXbe3ji&#10;OAM88Z64rSh2DH8B9azEZF6gk9sUTX0aJgMdx6g0i0jTluUT+LI9fWopJ9+SDkdqy5b3I4G4enpU&#10;E2qRRAh9/ttosUXpp2AJPQVnTTocE96aboyxZO7nv7fWkh0i81f/AI8LSW4PfYuc/j0qkhOVtytN&#10;dmNSyjIHSsue7M+Vzk9q7GH4Z65dxhpI4LTPUXE/I/AZqe3+D0yyhr7WoIh3FvEzkfngVtGLOeda&#10;C6nl11GGbkZIqKQHytuNvHBzjFe0Wvw38KWuTPJfX7Acl5BGD+C/41qW+h+EtPdHh0i2lwPvTBpT&#10;+pxXQkzllXj0PBLGxnvFEUMct1IfurCpdj+Aresfg74r1pgF0mSyjP8Ay1v2EQ/InP5CvdIPFMdt&#10;EI7OKO1tx0WFAg/SorjxP5o3STON3YLnP+FOzMXVR5jafsxDk6v4otrcEfdsYDIw9eWwP0rWt/2b&#10;PAsMh+163rl5g8iMxID+AXg115122KgbZCc9+h+tRP4tgsVYKqA8jHcduR+FO7I57lzRPgP8LbRU&#10;caNJdMo/5iczuW+oBAroj4F8HabBiw8MaN8v8Rs42A+gYHmuGHjEyKoUOOTnHT/9VXbHxS8kq+ZK&#10;Nh6Z6itU2ZO/cl1iTRtNyx8H6PImfvrpkLZ/8dxXG6vp3w78TQvHqfhHQhknhrYW7/gU24P416Iw&#10;h1uKT5jDMG+XcMg/hn/Oa5fxB8O9SuY/9FitrvnG1JFPP0OMVadib36nj3iH9lb4W+JiJLS/1rQJ&#10;SeEgulmiXPs4JwPY1zMn7C3hpVdk+JE8UbE4Mumgn6cScmvXX+G/i+1cY0aeSNmx+6lRx+jVet/h&#10;54yUgvpbwxkAkyzRrt+hBrX21SOzJ9jCWrPk3xn+xBr2jxyz+H/EWna+qgt5EqtaTEDoAHypPXjI&#10;6V4TqngDxDo+oyaffaRdWl7F963mjKsAehwex9elfpmPhx4gdh582nwo3AaS73Ef7wUVz3jf4KRe&#10;JbOKO71nT7fULYbYbpFdii90PA3Kevt2rphjZrSRxTy+hJ3TsfnI/g/WY879PmX/AIDUtt4I1q5O&#10;EsZP+BDFfbcn7OPlptbxnbJKvDKlkxAH+8W9MVRH7NWt3MwW08T6HcRH7rz+bESPcbSK2eM7ELLa&#10;PVs+T9K+GVz5wOoP5a8Eohya7rTfClpEFSF8KBxu6171P+yj4oZdyeIfCjvkfJ9ukQ/rHXFeJ/g3&#10;4u8DrLPf2Ud3Zofmu9NlE8a+5xyB7kCuWpXlU3Z2UsPTpaQRydtpccIyoCuOwqXa4lBj5UdR60qu&#10;xz83GOD61FAht5CSc5Brz5O53xVi7IAyjI5Pb0rOlfy2wTkdquCYsBjriqNyoO7171KLIJH3A7aq&#10;SN13dqm+79Kqyvkn0rVGcirOygE+tZVzIVJz3q/dgsh21nrC0jbcEnsBXTA5ZlWCXZOCehrTilJl&#10;yoz6VlzxmOUZBU56Gt/QbU3JZ1+Zh83lgZZgOuK9CmzycQrO5I+qyRhIQvIPJonMtzcBWb5cc0Kf&#10;OuCxjILH5QFqzbbIZ2MoI9iMVvY4y5ZoLRfnOTjircH+mXUUK8DIJJ6daz57qF4fKBxk5WpNFci8&#10;dgSSBjI7VIH2z+zlo+PDsco4gXO0DpjNe/2jrGrbpeoxj2ryf4F2jaf8OdNLgK7xhyor0/w9C2ow&#10;SSM/lxx5LSeg/wA/zrIlkeuM93c6bpkUbDz5fOlX+Ly1Hf8AEituMCSRschAIs88Dqce5OKwdB8+&#10;9v8AUNdkb9yx+zW3/XNTkn/vr+VaN3eyxWirGojE7+Wgf7x9T/OggsWOlS61rhv7olreBtkIOdoA&#10;6v8AielbOp38cUOTEsw+6EAyr/7I9veqF1cGx02GIHK7cYH3z/n9OahW7Gl2pvrsIwUfu4xwCRyA&#10;B2FUIVrs6LA97doguZMGCM8BB/ex2FVNMtXuXbUblSrythSy5ZB6j3NV9Ihn8QXx1K+eMrnESjoW&#10;6/kKu6/rj6SY7e3j338zYjX+7nuf89KRJW1zVrfQ7N5pi0t25Igt85KE9PxrmoNCu5s3l82++b58&#10;Of3NsPf/AGver8Wl28F99uvd80kQzLdOcqrf3UHc+hq/qzu4VzMLTT4l4iABMn19etLYaItCltLI&#10;TSlmeGFd8txIP9ceyr6dxWckY8S6nJqV2CunxHcUIwDj7qj2rLvdUk8UXA0zS0MEEGN5GSBnqeeC&#10;39DWzeq9lb22iWo81gMnH8TdyT6D+lDLRlz3ja1q2Du8rOXJ+7GnpXTaTaxyR4jiMNqCQin+L/ar&#10;KtNPSFvLhAKK376Tu7f4V0fmBY1IIOBjavQnsKllIfIywW5Byn07D1rk9TuX1G4+y2yecSeg/mas&#10;6/qUkiLaxM5nY4yhwQfQVt+F9DGk2omnUPdP1wck+g+lTYrYnsLOPQNPSIrmdx91Bkk1p6F4eku7&#10;sXV1kkcKmMAVe0zSA04nnYsx5A7D2FdppGnFP3rfgPSrSMpS7FnSrBLG1BK4Y9vSq1/cjcTnNWL+&#10;82gqtYs0uRubpTbsZLuVriTeSx6CqPlPdSAL92rQRrh8D7hq4sKwqAKlRbG3YhhtRbpx96kkby1I&#10;PXvUryYGKpTtgZrdKxnuVJpdz4qSFRyTUBG9/rVndsTFNCZVvXG3A61mJCC/PU1bnfdIRTUj5zVM&#10;LinakeKz55dxx6Vbu5NqkVRxuAx1NSCGRxGWTFaUduqKPam28PlKB36mm3FwqqR3qhN3I7iYKcCq&#10;bvvNNlcv/So1DA5Pagdh2Apyeo6VWmk3txSXE2TimRkkgt0FSCQ0W+889O9VbqVbfhatXN2Nu1fx&#10;qg0fmkFqQymQ0zE9qEtiGyavpCB0qC7mVUZV60DKtxKsIO37xrKnYnLNVqY/Nn+Koxb7jufr2oAp&#10;pGzkM9X4AZGUfwClEG8Y7VdtrbaMd6YiRE6KOlWlARcChUEa5PWmO560AOBA60vmAYAqq82DRHLl&#10;qEIvJyaeTjNRxNikklHOaokcxDHBq5bgKABWUk4MoxWlE+aCyaeXYprGnl3MavXcnFZLHLGgSIbh&#10;sCsi7k6fjWhdSdaxrx8uaTKRTunwprHupMIa0708fWsS/fII9Kk0RVMmMVVeTL0+bI5FU2c5OaZR&#10;IZAWOabO6iM5qAN81Q3EtSMo6g2IjXIamd0h5xXRancYiNcxM4kn5poEXdB0wTOrFe9eteFNKH7s&#10;7eB1rgvDsAdYwPWvZfDWn7IY29RUyeozbsLboMYFdLp9lyDVXTrPdiujtbfy4gPShEtjkj2in9BS&#10;s2BULPwaokWSWoPN+ao3k5pgbrQOw6STmonk4qN5OaheXAp6CHO+TQDxVcPlqkDcU0DHMeM+lVnP&#10;U1Ox7etQS8LimBAeTToly1Jj5alQYWmBIp+arUBxiqinBqVZdoqiWXWODTWfAqoLnrTWuSfwp3Fq&#10;TSy7RVCSYbjmo7i6yTVJ7jOaQ0i3JOAOKqPLk1UnuSSMVEJT3NS2aJFvzOakLYX61VibLZ9KsD5z&#10;mpuVYTB28UIhOKnC9Kf5fSp5hlfy9zVZihp6w1PFFU7jHRRjjNXowABioETFToKpKxLLCjAqWoAe&#10;lTJ81WSOC7qmiTLYpEjOMitHT7UswY1VhN2NDTrbbtPrW3bLkfSqsMW0CrsXAx61vFHNJ3L0RAHP&#10;aq11c9QKSaby48VSjJmkBFUSX7dTgMakI3mmqQFwKsW6FsYphcsW0OBmnyjBxUowiAd6iA8xsUxE&#10;ccWWJptw2OKtsvlpVUR+bJTGiW0TaoNWVG6QGhItqgVIq0CJlODUE0nzVKTtFU2O6b6UAXIn2p9a&#10;aWyaiaQ8KKEJzz2oAkZtq1UL5Y1JPJwarhqCkWFlywqcSc1SB2809JMnNAmXGfAqNG5NQSTc0nmc&#10;GquIt7809DlhVWN8Cp4GyxoAuscR1Ci5NI0mWxUkYwQaAHyLiM1WiiyxNTyvk4qSNMJ9aAKzx4zV&#10;dk3HFXpF+U1XRetMCvINi4qAVPP1qJF5oAaTtqhPLucird25QcVRRCzbjSGixBwMVbQ8GqanLVYB&#10;wBQNkq8tirDPtQCq6HpSlstQKxPEauq+FqjD96rBagRN5tFV91FAHotFOIzTelZEDKa1SHpTD0oG&#10;QtUTVM3SomNBBC/Wm05hg0wdTUCFpy9KbSjrQA8GnUyn0AOopFpaYx9I1NpQM0AJRRSHBoAWk3Um&#10;aKLALuoBpM4ooQh1FA6UVQxQM0oGKWigBCM0hGKUjNAFADaQinEYpKAGEZptPIxSE0AM202n4pNt&#10;ADGpKdTaAGUU4jNJtoASil20baAEopSMULTuAAZpdtGKWi7AQDFOAo204DNMQoFOAzSAVIooegDQ&#10;tO204LmniOlcZFtppWp/LppjouIrsuKYRVlo6iKYouBFTD1qZlqPb1poBtNIxTyKTFMBlNqTbSYo&#10;EMprdaeRSUAhlFOIzQRSuMjIxTcYzUhFNxUjIyM1GwqZqiagCMiilJpMUAKtTIKjAqVFoAsRircR&#10;qpHVqKgC9F0FWk6VUi6irSdKaY0SZozSA8UmadwsLupjUN0pKZIhOKaWoPemVAxwfFODg1HRU3An&#10;VsU8HIqFamXmmikOWnUoWnhKYEYGaUrmpQlLtoGRBKXZUuyjZQFiEpSban2UxlpMdiLpTD0qVlqN&#10;hioYWIX6VEetTMKiaoGIBTbw5s5h32GnqMmq+rkxWEjD2H61XQa3Pjr47RNDrLOU2gtjdXi+vXgR&#10;Y4VOcdTX0r+0ukcNtDIsfJI5/OvmG7s45oZZi21yCQK5Nj046pHB+IAZ5GBGQRiuH13T4rq3cEbd&#10;vGa7HXtVETFMZzwa4fWJX3FUGA3H509TVWONvLZ4GJ9O/rVFt0ynJxity5sJpFOe/FZjqLcEMMkc&#10;UM0RTikbd0we1akTF4yD1xWZyshwMZq/buSOazZvEnEZCjHUAVr2cTJCo796y0G51FbVqhKhhWLN&#10;0yjNavNKcdu1V5NMkcMMZHp6VvwICrYxye9K67V7fhWTZqlc4e7tntsnGNp5HrUkDYeJehBxj0rX&#10;1i2V2LL96sWPcs0YX7wPNQ2aJWOpsTtOfTir8SbsNWZZv0B655rUX5R9axZ0pEoQs3HWrUJ8p1x0&#10;NUoW+epxGSgwcd6gLG9HJvjApkszBThtof5D71lQXTqRg5qd5fMU56HrWbRomJezBXZV696zPId2&#10;JAz7VdaQPjPTtT7aJduV555qHoXcqQ6SJnBPzZ/Wuj0fQIYbiOWZQxU/dbpTrIR5UhQqryCRnJrS&#10;e6+zTOhhkiI5yy9qyk30LitTTSTygRgYzwB0FK1zgdc1jJqkcwzHIG9cHNO8/IPzY9/SuVrudKNT&#10;7aoPzEAe9SrdxEfKQfpWGXTB/jP86EuPKwcbc8Yo5S7nRx3RKjPQVZS6LKdxUKOm6udt73dKhk+7&#10;nFKl0XlPz7sZwvt2p8pSZtS3pyOSR2xUJvQSAe/dqzjdMq/fGexPaqslw7At8rAckjqfanylXNiS&#10;8PIVwU6DBAwa0fDvhu/8SzqttGEtwR5l1KDtHrj+99K0PAXgj/hIt97e5j0pflwOsrDrt9unNegz&#10;3cdtAlvaqILeNdiqnQCtIU77nLVxChotzM07who3h8+Y4OpXA5D3P3R7hela1x4i8mJY1IRQOFC7&#10;R+ArF1EzpbiXB8t/lUk4z61iyytH1OMcdc10xglseZKrKWrZ0FxrzBydwXPrjmsq41t5C22UZ9qy&#10;JZfN6DHqeazXucBirFhjjHatVFGTlc3Xvigwzbjg5qD+1xASFxgLznn8a5+e/YBckA4/DPvVSS/K&#10;gljkYOcHAzVWFc6L+32hBx0xxtGc+9VLvxA5DkDOT1YYrm5NSYHOcEjntVSTURuGX3n6dKLDub02&#10;tzHgPtzx8tLBK7uOCxXncawBdF1POPepEucDCkqo6AUmUjoxexxD944BPODz+lW7fxDHHgCMSSHj&#10;g9K415ZHJHzKexxmrdhEJGLNkR4wcNy30FQ2aJI9B03xSI2SSTD8924Gf/1Vsr4yYIzDaig4DAdP&#10;pivOlngtY9icuo2kZzio59aMKKsbcKPrUXZpyI7i78ezKQzBVIyMKTxXPXXj69jjO2QlT0GSRXKS&#10;6sWbeW5PWqU13G7Fic073FypG1feOr533vcv8vR84xnsKypfG07sFklO0nqzfzrLu/mTJGSax5oz&#10;g4GKtDOgfxbLghZDtBOCrcGqv/CZXEcgZZW45+8f51zM6SKCT0qkbgqODjtVDO8Xxzdhl23DbhwC&#10;SSB+NWbbxreLOc3LSK4wQe/19q87icqSN1WUkZyAW57UmikVfHmhwwpNqunqIYiwM9unRf8AbX0G&#10;e1cH9s3nJBFen3LxyQSxzYkilQpIh7rjpXkNxM2n6rcWUgBMUjLuH8Qzwfyx+dS0TfU0ReAdKPM8&#10;059az2cYJHSqzXm08EKR0JpWHcv3D7DVJmO7cDjjPantvd0iyGbsRX1f+zF+x/D400qLxR43hmg0&#10;OTD2lmGKSXS85ZiPuqf1q4oxqVIwV2fNvhX4b+I/HgmXQ9JutQZTtPkxkjPXrXv3w7/YA8Y6+sU/&#10;iG8g8PwyYJhjxLKVPb0U191eEPC+jeEtNj0/RdMt9K01F+SGBcZ927k4xyTXSnUYbeDAKLgcEHFb&#10;p2PHniJS+E+WtE/4Jy+B7C3calqd5eyEEbwApH0/z2rvtD/ZC+F/hqaOWLQ0llRQC80pw/HJI9eO&#10;1eiaz4xjjiYRSKC38W7riuC1fx48JIe4yB2Zv5VfO+jOV80viNG3/Z2+GlpLLNa+HNOhmlGGkG7c&#10;M9xnOOteX/EX9hXwj4rmvr3TNVudMv7oADAWSJCOpC8Y6UzXvjQdNmYiUqo9Wxn8a0fC/wAWJNZV&#10;Jo7jnqBnt3q1OS1I5T42+Mf7LHi34TJHd3Eb6npTMUN7aRkqh7bh1Gea4jwhYTS3scDqQpkGWYHL&#10;dOK/TzT/AB1FqSNb38SzQyjDhxkEemK8l+LPwF0LU4jq3huCHT7qNxLLDCMBv72PwrpjWvpIz5Wj&#10;d8BOE8KWScApEF9+nSvQ0hkXR7TToyI5Lwbfk42KeWP5V5Z4aDLptjbAkbjtJP8ACOK9VsVS6uDL&#10;LIdgAt4EH05b8qa3Bl1YRJDBaWifulwiMOnH/wBYE/jTUtotR1nekgaCwUxxk/8ALRz1b8OKZdX8&#10;tjBI1shaY4hjJ/hJHB/IVZstPbTtLUph5U5Y55dj2x6ZqjMRIZWu3eVSI1U5kJG0AccepP8AjXNa&#10;pNP4p1UWzErbhD5pibmJR0GT/Ecda2Nb1FtP8jT4F8y5k+YgYKqfVvXOT9OPWi7ig8PaW0rnc5+Z&#10;gQN0z+v+fSqJJpdYj0PT7ZYofMkI220CjBP+0w9c9PzqPTLAwSS6lqUhkvH4wx+7/sj1PvVXTIZo&#10;lfUdQA+1z58uM53KvUKD2J9an1DVYdJiWe5UG9IDJAcYtwegPqaQiPWHhijhutQ/dhBm3sw2P+BN&#10;6VzNxe3viKV3liZLLON0Yxkf7I7VetLC88RTvdahG/lk5jj/AIj9fQdPzqzdBbfbHEv2m6zhIY/u&#10;qaClYS2nj8M2EbWsAUzZCQryzMR69ya0dM0yWd5CIys8oHnt/c4ztB9eetP06yKxl5HRpUUM8q4+&#10;Qc8D3qaG/WTdaWqtHapyx5OSe5PvSYxLu3WziwoEcZHAj/x7msjV9XWwRYlA84rwO6D1PvVrWNW+&#10;zlY2bM2MKo7D1NQ+HvD63s/2+/BeMHcofo57E+1SWtB3hfRWkkW/u1YO3CI/VR6n3rurG2Ej5Zfl&#10;XgZ6n3qhbSxSvt6uei+lbcB8lAN3znjPrQiWzS0e1+03KjGEQ5rqLqcQRYT0qrptilhZg7f3jDOa&#10;o310WYjOfWrbsY7kU0pYlm/Gs2aQyuQPuinSzNOfKTv1pRbiNAh61KVxt2JbdBgAdKfNJsBFRriN&#10;OKjYgtk9K3tYzAn5M+lVpDvzVlnz8q9KjKLn3p7iIYbcKdxpblQF471KSCvFVnLHr26UCe5VFtuY&#10;e9EsfljFXV+VRVO7k5IHWiwzMmXzG9h1p9valmJ7L0p6IWbHc9a0ooRHGKAehSm/dpmsmUFnJbv0&#10;rVvGxmqAA5amSnYgWLJpk42DNTu21SxrOmuA7cUhq5C+GY571HNKI1AFMml8tGNZxuPMagold2dx&#10;jt1qZG2UyMcZqKaTbuPpSAfcXZHSsua55wPxps024moVBZjinYaJUwTx3qwICw4ohgCDaOtattbA&#10;qM96kRUgtWIAqyVWFfcVeaMRpgVnz8mgV7kfmFyTSSP8tRHI6UwsWODTGRuctTozzSsnFLGOKALA&#10;l2LmoLiYxofpTwf0qjds0h2j8aaJsSWU5k5NbtlzGPesWwtegrfhTylHtTGypenqPSs1m+U1c1GT&#10;7xrLml60DRWuH4J9Kx5H3SZq7dTfKayvM+c1JaRVvH+Y1j3hy5rTuXy5rHun+c0i0VpThTVKQ5Wr&#10;Ez/Kaqg5pgM28ZqlOcE1okcVnXfykk0hrUwNVkJRsVgxo8tzgDNbt3A1xIQBknpWz4c8KNJMGZOT&#10;RsUjU8E6K8zxHGK9v0bTPLgQd65/wf4aEKxkrXpVjYKiKMYxUMlsWytPLAq+x2A03hDgVBK/JqrE&#10;iSSc1DI9IX5NRO1Moazc02R/kpN2WqKRstigTGu/y1XlPFTBeahkGHp2EhkQqwo6VGoxTgcGqSAV&#10;25NVpGwRTpJfmqlcXGGpsCwXpRLWetwCT7UpuRikFi+02BTXucJWd9oyaZLPladx2Ly3mM017rIr&#10;OWaleXilcdiWSbJqvJLtBqMyZNRySZGKVx2Glt7GpUG41GB8tTwjAqGyiZFPFW4l4qCPiplapuOx&#10;YVKmRaiiarKDIoEOWPNTImKSMDvU4wBxV2EMxjFOXinYHenBQelUhNkkXzGrsUWRn0plvb/KDV+G&#10;LLCqRI62tfMYVu2tr5aj2qKwtgqAmtNEBOBW0UYTlcdDHkg1Yxt59KWJMHFJcuVG0VoZ7lOdvMfH&#10;rViCLy0zTLeAs2TVp17UDBBuP1rVt4tkeaqWcO459KvnjApoQ1vmOafCnz0irk1MfkXNUIguWy2K&#10;dBFtXPrTQnmtmrH3QB6UASKOKULUe7FSK2TQgGOKjEeM1MRuanFelPcCu0WKBwDVgxcVWuDtGKQF&#10;eU7j9Kj707PGaVF3ZNBQMuRTlXAFORMsKfIuKCSs33jQTxQwwaEGWFAE6cJViJsITVXowqcthRVA&#10;SR8vmrOcZqvB61Izc0AOX5pAKtZ28VXgX5s1Mzc0wBzkVGV2pmlU5bFR3L7RigCpIMtmhEwaAc04&#10;nCk0AZ94N0mKRItqfWrCx+ZJmpmg6UDKix4yacVzg1b8nimmKkIgBxSk8fWnlNtMVcuPagZZgGAD&#10;UoG9/pUAO3NWIxhaBD/LooyaKAPRKRqWisiBnWmsOKf2ph6GgZC5zUTd6mfvUL0EELUwdTT3602o&#10;EFKOtJSjrQA6nL0ptPoAAcU4HNNpV6U0MWiiiqAKaTmlakoAYDignNFFIApw6U3NFMB4NO60wHNP&#10;BzQA+img06gAoo70UAIRmkIxSk4pCc0AJ1ppGKdRQAwjNIRipCM0m2gCIimkVLtpCMUAQkYop7LT&#10;KACiiigBO9LRSd6AFpVpAM06gBQM08DNJT1WgAAp4GaAKlRaAQqx1II6cq1IFoKI/KzR5VThad5f&#10;FAFQxVE0NXylMaOgLGaYsVG0dX2jqBo6BWKZWk21Z2U0pTuJlYrTStWClNKUXEQ4xSbal200rVAR&#10;EZpCtS7aQrQBEVpNtSbaTbU2GQMMVGRU7DFRNSAhIxSVIRimgYoAVRUyCo1HNTKKAJUFWY+1QIKs&#10;IMUAWozgCrCmqqN0qdWpXKRODS1EGp+6i4CnvTCcU4nNNai4DCM0hGBTqKTYDKctLSgc1NwHqKnQ&#10;VGgqdOlUgHqKdiingZqikJjFOC5pQKcBigYzZRjipKQjNAEZFIRUhWmkUAQkVEwqwwqJhUMCq4qF&#10;hg1ZcVWfrWQAo5qPVIxJYSA9hmpE60moDdp9wM4+Q1XQa3PkD9prVpxozddiygDFfLWveICumd89&#10;DmvqT47p/aHg2/Lr80cv8q+VL2SxurKTzjsbH51zrU74u1jidQuPtsoYDPY1QvGVF+725ra+wfMX&#10;ibdH2qjfQDaQPvHv6U2jZM5uSLdnPzKDkD0rGvbczTlsYHatm63w7oTyc9fWs+UN5m30qWaoxJYS&#10;Hx2706OUI6oOhq/JaF2O38ag+zBXGBkr1rOR0RLdugEik1fFyETj6VmfOQOMVbto3wKxZujRsn2A&#10;H8anuZNyM3pUMadB3NRS70kKv901i0bIoSlpd2fvDrWTIrROW9617yEqCY+9ZchG8jtU2NbmvZMH&#10;KMOvFbfX8qwtOdVAA61rxtuVgPvd6xZtEkRT5gx1q/EMMP7tUrcqrgH71aNsA5wTgVLLRIIgzc/d&#10;NRSnDbc4NWguI8Kc4qlMzRhjWTNEiubhkkKscirVo425P3c1nuhbn05qWK7SFORnvUso3xeKsfU4&#10;HpTJNQaZt7uSzcl25P596x2vVePKjFRLfA8HH41nylpmtFPslbjr39ama7AbJYKB696wmvnOSpAH&#10;tT43EoBySc9qlxNE2ahvWZcj7uep/pVtZt4A3FifXoKyo3VQVyQc96vWkZYgv8o7e9JpFXLiyu33&#10;hlenHSp4iIzl3wfSqqu0Y4IK+9Ix83oRk9cVNi7lqadXB7r3ycA/Wuq+HngqXxZqJmuGeLSLdv38&#10;g4Z27Ip9T3Pp9areEfh3qHid0nkjFnpyfenkXBYeijuf5V7JCttodjBYWSCG2hG3aO59Se5NXGF9&#10;WYVa3KrLct3NxHFEtvBEqRRrtjjjGAFHasO51CKIODEzygY2noPeornUihk2SMqscMVOOKybm8Gx&#10;iOOCAAc8V0HmPUsajfy3rr9ok3LGoRFThY19AKxriYRglBuHq1QXV/8AKDz8vPFZ0t6UkAYEhvX3&#10;rRIge8rSxncze2OaoPPtyNw4/E/jS3Ehdc7uAMDHWs26mznkn/d6VRI2Z08wlmJz0A71nNfTfaCr&#10;qNoH3QM59qleYEYOMHjiqxuGDFR90cCmBJLc+Z/sqB0xj8KqNMwyQvzHv7UhPQg4aq9xIBnacj+K&#10;kWiWO8bLEL8q+vSnRakqRlhlmPp0HvXO3rrIQCcJ6c8063lCL1LEDhRmhrQpHSrqqEBm+X1A7+5q&#10;X+2TjIYY/hArm2dmYHJJI6mpGIK9Pm9fSsmbxNyXWXdc4xVObVAF561mmUKTuJx/dFRs4cg4JHYH&#10;tU2LuWheMWLCrMNxucHGao25yu0qcHuPSrsVi03O4AHkYPYVSJbNILG68sBnse1RyW0aI2GXNWI9&#10;FeWEQI6q0gJ3OMAD6/lSWfgXVLqM/atTt4Sp5EaFsDse1N2RKbOdvSiK3BB75rInjiDgAZc8AAZP&#10;4V6ZafDvRUcHUNUu7p9pJSMCNT0+prq9Ku/Dvg8E6Xp0MUyjLTSAO+P941DklsapXPItL+H/AIl1&#10;tBNpug6hcxHjf5OxfzOB+tdBH8BvGdzHlrexsy4xi4vYwUz3YDOBXear8T7m64admTHy85x6VzU/&#10;jie4j/1rcn5vc+tLnZooMn0/9m15HjbWPG2mWjkAvb2kbTuuewY4GR0qPxF+zh4Bmvwh8Yak13Im&#10;5ZTbR7SRwcj/AOvWVceMrjfuBYEfe+lc/wCI/E904ivY2JktZBJg906EflTUmw5OrMzxF+zXqdtv&#10;Oia1purwjkRyH7NLj1weP1rzTxB8J/GWhgy3nhu/S3U83EEfmxEeu5Ca9ku/EVwhE0Uh7EY7g85r&#10;d0j4h3NsAFlkjbHVe/rVpMycSl+x78EJvHvji11jUbbOi2BFzKWHEjDO1MHnkgZ9hX6EzSrdXq2y&#10;jy4oQMxjsB24r5J8EfHW/wDCsrtY+Skch3SwtGu1m9fXNes+Cv2ivDty7jWIbiylfrJHh0B98HI/&#10;I1orHl16VSTutT1vUb77JHsCgM3I4PA965rU7yVopJGJwqk8cgH+lSf8JHpXim4LaZexXUWMDy2+&#10;b8uorm/GGrPptrIrMcBSNzAA/px+dUldnntNbnzh8RvjE+m+K7yxSZgInAPze1clcfFCfWC0cEjO&#10;TwBnJzWZ4p0u21/X72+ZN4mkOffHFJptjb6cQIoki+ldCSQjz74geIddj1RRe2k9vZZHzuMg/iK3&#10;fDnjefw7bpJFOWjIzgMePfFd9ci01G0a2uoxNHIMMrjIIrxXx94OufDTn7LKzWExYRHGGTj7pq00&#10;9BM9d079oJImjjErGbOMAY/DP+ete8eDvGU2s6aZfM5YZwfX2NfAHgOGe48QGKdshgT9DxX2L8MZ&#10;/L0dYOd6/wB3rj69qmcV0A9M06+jm1UhlAcHJjHr613WiSRSXCmRiHiXbkZ6nOf0ryDwzfeV4jmQ&#10;AkFcj0yP516jplwtvbPcMRGqZYk+wNbw+ExkjprM/wBpavMIlzb2mFy3984z/I/nVxFU3zTNKyxw&#10;oVLZwpbPX6gVleH7loLBVhULNK+/HpkZz+RqfVCZPL0u0BEs3zO+ei9yferMWZ2i3iR6nqWsXfzR&#10;lmETMPvH29ew/A1f0y0n1GdL++DeZJnyUznZweR7+3aqwtTrl2llbjbp9jhSVHLkdeO5NamoX6xs&#10;8Fvme9f93H5XSIeg9T6mmIi1W9j0Uq52TXzZWNUO7ywT19zVTR9GEUb39+u2cnK+ZyEHc88Z6c9q&#10;ltLBNFJurr/SLxukedwQ+g9TT7iCfUZ83qko2GW3X+H3c9h7UCEN+LncsHy2rcCTqSazJ7N7e7AM&#10;TWlnt/eyfxyew/HFXLnUhZAiCFZHUlSV4RB/s+ppbfQb7VgPNma2jbkt1cr646A/WkIqrLJqc3lW&#10;22GNBg46IPU+/WrmoXcWj2ixR5NwR8kfcZ7n39qiu57Lw1B9j0+PzJ1OQ33syHuT3Pt0FO8P6Kxu&#10;TdX+Gmc7xGxyfqx9aCkQaZ4caVxd36E4IdUY8k+rD1q9f6w9q8xdFWAACIEfMW+lW9S1AJllJKg4&#10;x2NYltayahfte3JP2WI8ejHsKRR0HhuObfJdy8Ej5Q3UfhXa+HtJe7kjlkzsHzc1leHtLl1LYcYj&#10;OCR6V3G6LTLURDqBQiZeQajdeWm3vXPSM07FV+8etPubtruXYv8AFVqONdOh3P8AeNLWTJ+FEcca&#10;2qc/ePWo3mDHNQTXLSv7U6NSwOa6IqxkLyx5pWSmOxjBApnmtj2qhMQrtNMlkOBjtTmkyMD8ap3M&#10;wVcUhag10ckGommMhGO1Rx/O2PWpnxGCDTExPNKqSarmQNuJ60xpN74FSxRF2ANJD2H2sWWDH8Kn&#10;uJggIFBXyh9KzL265I9aYtxs8m9j7VXYlj7DrVeS68sVFLd7U2+tKw7CX0u4YHSsqaXbJjsKuH5g&#10;T61l3oxmmUiC8umbhelVYzhgfWjbkip40xzSuMn3/u8etULuUgbasSzbfoOtZs0m9ye1MRFJICxU&#10;VZtBhh7VBDGWYsKvxIABSAs2431r25AXcazYF21YkuPIj20rAWJpgx4qsVHOarrPk1LuyKdgGNED&#10;0qF0xVgtkfSq00u7j0pARM2DSblPA/Gon5NRNNtFAFiWcIhBqO1UyyZNU5Zd/HrWjYRYUUAbFlAN&#10;wPpU93MEQgUkB8uImsnULvO4etUBWv7jcxrNuJ+abd3OZQtU5J92TSsMjuJcq1Zqv81T3MuFNZxm&#10;w1ItCXT/ADGsS5l/eGrt1dYYisd5cytSGK53cetRkY4qTzASM00spagBjt8lZ11GZOAM5q9I2TgV&#10;oaXozTyhiM5xQUiroPh0zOrFa9L8PeGNm35etS+H9A2spK+legaTpYiUEjFSJvsGk6YLeJQRitRy&#10;EGBTWcKoA7VWlmpkiySVWlfIpHlzUDy80yrEgf5ahLZJprS1G0lMLjycCoGbrRJJxUIfLUCLX/LO&#10;oNu56eX+UVGrgNzVAOkO38ah8zk1Hdzg8CqT3WxcU9gH3U+M1nSzAjmo57rLnmoGkzSbLSH+dycG&#10;lEvqahHenDrU3HYmD9aZJJkUjnAFQ55oGWUOFpGfFRbuKheTmlcdibd1pmcmoi/BoD8CpbGkWYzk&#10;1YTpVaHjNWB0pDJlep4jk1WTmrEQoAuRVYU4qsh4FTLwKaILatgU4SZqqHpyvzVgXQ5xxVu1hL4Y&#10;1Stl8xsVtQJtQCqSIehPGtaFnBufPpVOCPewFbNuvlritUjKTLaDbircT4qgZcCp4Wzg1sYmiHCL&#10;k1EqGZ+ajaTfxVu3XYN1ArEnl7I8UyNNzAetPZt5q3awcZqrASRJ5YApxPz0N1xQqEnimInjUDk0&#10;yVg52ih5Aq49aIFyc0ASIuxaQnFOducVE5yaAEMnOKesmKhIwaVDk0DsXEORUsa5z7VAnUVYVtqm&#10;mhCyHatZk8mWq1PNwazi25zQwHEZqaNflFQqamR+aQEypikkHFOB4qKZ+MDrQlcCAjJpyDBoA/On&#10;4wKAGqP3lP8AvOBSYqWFMtVICdRtUCkHJpZOKkjX5aYDl4FJu5prUqrTAerY5qrM+5/pU0rbUx61&#10;XAyKAGn5fxpk0mFpxPNVnO+TFSBatuAKnX5nFV0bYAKnhGWFAFgx0eVmn54qWMZApgUZ4iF4qGOE&#10;jrWhMmTTPK+UUwKRXL/SpkOBTzDzTSu2lYBd1FNooA9IoopGrEgSmPTulNJzQBE3eon6VM1QtQyW&#10;QydBTKkao6gQtKtNp9ABTsU0dafQAmaUHFFFNDF3UlFFUAU1utOplAB0pu6hutJQApOaSgnFFAD1&#10;andaYDmnjpQA+ikWloAUHFLuptFADt1H3qFoagA20m2nUUAN20badSgZoAYRimMtTFeKYfSgaIWW&#10;oyKnYYqNhigbIqWigDNBI1qdS7aAMUAKO1OAxQBTguaAFC09VoAxT1WnYAVc1YRajVamTmkNEiCp&#10;AKYoqQdqBjulO20i9adQWNIphWpT0pnWgCF1qFkqywqNloJKzJUTJVllqMigRXKU3ZVgrmmMtOxO&#10;hBtxmmlan20xhVCIStJtqRlpNtOwhhWmMlSlaQiiwiuy8VC4xVpl61BItS0NMrkU2nsMGioZQq1K&#10;tRA1KhqRE6jNTIMCq6mpUNK4FlTipFaoFNSKaRSLAanbqiWn0rjHg0pOSKSnAYouMWiiimIKB1oo&#10;HWgCVe1TpUCVMhyKaY0TLT1qNadWhRIvWnUyn0AFFFFACEZptO6U0mgBmOKicVMTUTVLAryVXYYN&#10;WHFV2GDWICDrUjrvidfVcVEOpqVT8pq1sCep84fEzS4pdB1m0kGeWYV8I69aILuaBvlIYgV+iXxU&#10;8OTXEt28ZxFIDmvz8+I+nPpfiO8gcYYOSGrlWkj0YfCYMVsLSMAHd7etULxiQzOu1B2pTKVOA+WH&#10;eqk90bpijN9atlxMK7H2py69QahbT1c5/iNalwgSQ7RgUyIiViMZxWLOmJkSWgiUr/EapfZATgfe&#10;Nbl5H82MYrKmco4A9ag6UItts4H3asQKitnuKhcktk+lJ5gUc1kzVFqW5zGB6Gqk878/pUMlwNwx&#10;x7+lVLm5x369/WosaXCSSQk5OBWfPKAzArjI61NKzqcE5FVjgtSsWmXbSdVaMbduB0rbtroFeK5W&#10;Hr9K1rCQtKof7grOSNIs6K0csuQM1qWhBTpisu3IVQR96tm0ICgnqRWLRrF6isxw2Kq3DAR9Mg9T&#10;Vo7SDzis+5cjOTmsWdKKc7tG+Vbg9qoPdPvORinXUp5wcGs+e4GT/C3f3oSE2TyaiEbv+FOgvRLn&#10;nAH96s0uWU7fmbtSxEscYwP61VhXNlLo712EEe1XoG2JzkE9SO1ZVsMA7l2kfrWhG6+UgyB161m0&#10;aJmghZgOCR2Jq+tx+7Uk5PQVmxsEVWdgVHO0d69A+GvwxvPHryXLhrLRouGvJB94/wB1B3+vvWdr&#10;l8yirs5vS7W81q8SxsreW6unPyxxDJr13w78H7HSPKudclMs4wxs4X4U/wC2e/0rqrWy0nwTam10&#10;a3S3HR5zzI59Se9YGoeIJHkI8wjPGDTUTnlVctjo7rXlCiKJFhiQbUVAAAPwrCu9TYN97rWI+pOz&#10;45/CoJLklu/vmquYNFua9Lu2cgH071VkuCQVUAfSqsl0FJ7e/pVSa7x7nsfWncOUnlmAyF59vWoD&#10;KGX5uCO3pVUy7yTnDUx5cD73NVzByjpnyDn7vesm9kUKdvSpbm6Izg5rJuLlnbFUmQ4kRm2k84qC&#10;a/KjgYqOclWJIyRWfPMzg5GK0Rm0TPqZj3AttwPzrOvtTJQLGeTwffNVLyVzJj9adDeyyWcdpsjE&#10;SSb1Yrgknrz36VdkiVcj+1SEg42qvGatwyM6kqox6HtUZgUvgYYkZOexp4Zk+TAAHpSZqiaN3WTq&#10;Dn0qeM8EetVYwEOe5p3m7W5AP1rFmyJ5NoQ7eoqFhsZVJx3NILlWfOQdvpUiKkgBJAznAPrSKQW0&#10;2c7AQjHaMV0NrbSRRgkkYbvVWw8mKDoB3OPWppNQ3MS3XtUNlpGkl+8AJ38hcCohrsoTbvO7pxWN&#10;cXLyDrhe9QrluA3HrU3LsjQOrzhlYsckEc02fU5iME54C02JTIgJXPv6094Sz4AxSLVipNNK+ecY&#10;wKgeVoyxznitFrFmQ471nTWrKfl6DrRYpMqyXB3B+2OasW0Md1HLE5wjDB+h61Xa2IbnowIqaJRa&#10;yIw+6RtarQMit0MVmFkGGjBH5cD9MVmfaXRsdwcVsXko5GCTjjHtWX9lfZvZTj7wB7mtEQy5YX0j&#10;xs3vj8qtNqU0Q3BtuKrWcIiiVc59T7027ZWXI/GruYuxuWfjzULJA0E7xunR42II+mKsaj8dNcuI&#10;Ht73UHuI3XawkGTj69c159dXflHrgHrXNeIpW+yzbTkda3hY5akFLc9X0PxHZ6rItstxFbyuQAZn&#10;AQn3J6GtnX/D2paVALiSEPb9pYWEifmv9a+WrbxFPBNjzHAHcnGK9t+Cvxfjjup9IviszEb4S4IJ&#10;XnKn16jg+tbSi0ro41QjJ8ux0MF+V2MSQSOhpdYSHxDotzYzHO9fkb+63Y16J/wiHhbxVF5kQl0m&#10;6kHDwsPKVu25DxjPXFeI6hqU+jX9xbzNtmt5GicZzypIP6g1MWpbHJVpSou0jk/DdrJZ69AXXbIs&#10;hRjX0n4KuGCHLbx0I6185ahfiHVfPQExSYlBA/ir1LwZ4seS4iiR2G7nGc849K0kmc9z2vw9H5fi&#10;XzB8wCevfqP5V6BbzubRbVzxO6bjjGQeT/IV5hp1w1rJbXLgZdSCw9PpXZabq2+SNyQQrA5PpjpV&#10;wJkei2GoiO5eVFGIU49Sc44q+sksR8u3HmanectIRxGv19K5/Qro3jl3QLEH8wgHGcCus04/ZYXu&#10;HxLczHOc5IHYVoYyHRxnTbeHTrFd85UmSYj7pPJOfXr+FQLeQaXAbazRrqeQ7FfGWYnrk9FFRvNJ&#10;cXX2CLPmyn9/IvUex9v8a1mWKBRbWsavcAfdCcL9T3NMlkdhaCHfPM5aYrzI/wBxT6IO/wBarXN9&#10;PeF7W2XEbP8AMV4J9SxqxFpUjyGS+v8AcB/yzjbj8T2+lW4YgqeVaQoVPVm+4P8AGkSUbbSILHM9&#10;zMPKU/eI+X8BTp7qfVQbbT8QQn/WT9yf89qumyU5e7Q3TgEKG+77AVTvdQ+y2h+1iOzj/wCeannF&#10;Ain9lhsiEt0N1djrM/GP8+lZGq+Ims5TCJFMnTK8Mx9BUF7r8983kabF838W0c49TVnQvDO1vtVw&#10;BJcscGb+6PQUFIv6Lpn2qBpJ22l8F/b2rRslXWdRisoGAgQ/dXpxVK/vHeH7HZxk/wAI2dP/ANdd&#10;r8PPCR0qL7VPH+9K5NIq6W51+nWiaTaKFGDjrWTql+4LAfeq/qN6IgTnb6VzsbG6uwScgmpk+iJX&#10;c09Ng+zxmd+o5pl1cm7csfujpU93OAohXoBzVPY5+UfdraKsZt3I1j+Y1N9wZowVGB2qNiT1rREC&#10;483r070H5Rjt2pQ5CjFMwTknoKYmMc4NUphljjrVtznnt2qMRljx3oYyGJNoz371HPk5A61dWMJx&#10;UF1hVYmkIpouOB95utaESCNB696yo5yJOa0GkzDn1FCEyG+uj0FYkzl35q3cHLiqU7YJFMpIqSfM&#10;59B1quWDS47dqkmlJ+UVWJCk0hlssF4HasXUrrYxq3LclV4rDuZGklLelG4Cwy7pAK0Y1xHmsu3w&#10;xAHerwlB4NFhshux8hPrWfs6D1q5LOHfioVXdITTELGm2rULYYVE20ISfwp9uPlzQBeV9uT6VTnu&#10;N749adNLtUVQL7nNAF+N8nFXE4Ws2IkkCtBGVVAqWAkwIAxVN2OeauyFWFVmVRmqAqSnK1XfO3jv&#10;U0hBbimRoXbAoYBawFmye1blpb4waq28A4ArQDCNQDUiFvZvKhx61zt7LuJ/Or97cEk5rCv5sKfe&#10;qGtylLNvZjVWSSnPJhKqTOSoA70FEdzNhaoSTAISe1S3LkOQazruXahqWhla4nJDE1myXG2prqbF&#10;Zkzhs5p2GWGvcCkju/MJWstmYtWvoWmPcMGIyM0NWGjZ0TTTdEORmu/0TROF+So/DehhIkO3rXe6&#10;XpaxopxioG30JtK04RBSRjitfeI48Co8iJcCoJJ80xJDpJutVJJeaa83Wqzy5NBRMX4NV3fmh5OK&#10;rmTrQA95qjM2ahaT5qY0uCadgJXlwKg8/DVFJPgVVE2XNO4WNN7r5KgN1gVRknyai83g0XDlLE9z&#10;kmqMsxNDvmoduam5aQw5JNJtyRUyRZzUixUrjI1j4p23AqbbgVDI20U9REbvxTVORUZbcaRn2ipb&#10;KQsr4FRbuKY75NJnikMdvp0bZJqAkt0qzBGFAI6mkBZiqyBnFRItWY0zTAei1OnSmolTqlAmPQ8V&#10;KG4pgGBTSeaCCZalRMkVXHAzV2zi3nNWtRmlZQYANaSdcVViG1BV+1j3sD61skZSZo2cPyg1ad8G&#10;okOxcUx3zW6VjDcnRt7Yq4rbVxVGIhACamjcyOTTFsaFv8xBq8h5xVGP5QKuQDcapCLcMe5hWmqb&#10;UAqrbJxV5V4FMTIDHuYCpQnlj6VYjiHJNV7lh0FOxJVb95IasodoxUCjFSKeCfShjHM2KizkmlY7&#10;zmkZsKaQA3SnxJgZ9aZGmRmrEagsM9qAJI0wc02WTBxTpZAowKrFuS3pVIBlxJhfrVReakkfe5NI&#10;VwKlgOXgU6JvnqFn4xUkZwtAFkyYqPdk1E75FPT7lFwJY0yaUnLUKdqE0qDjPrQgDbuxVhE2qTTE&#10;XLCnueQtUgFjXe2athMLTIIsYqaQYBoAr7dxp4TFSRpxmiX5UJpgU5fmekZcLUka7zmkl4pgU5fl&#10;BNQxDcc1LN8xxQBtQUhoTPzVag61UXlqtp8i5pAyxvywFWUPFZ6PubNWlbIFMRMBk04imxdRUp60&#10;WAh2c1BKm5qulMiodnJpgVfKoq1sopXA7wrSEYp5GKaRWJBEelNqQimMKAIn61E1StxUJ60mJkb9&#10;ajPWpH60wdTUkiDrTqKKBjl6UtFFAgpO9LRVIYUUuMgUbaYCUyn01utADG60lPPSmgZoASlXrRtp&#10;QMUALSrSUUAPpw6U2igB1FHeigAp46Ui0oGaACl20vSlAzQAgGKWl20uKBobTKlAxTD0oGQsMio2&#10;Wpm71GRQDIqKfiigkZTgMUtKBmgBVFPAxSKKkAzVWECrUqLSKMU8CnYVxQKkUU0DFPp2Gh4p4OKj&#10;3UoapaKTJgcU7OaiD0u6lYq5JTKNwpC2KLBcRjio2pWOaaaqwrjDTD71ITmm9aaRN7ke2mkZqXFN&#10;IzTsIjK4qMjNTUhWqsSVytG2pStJjNMm5EVpGSptuKZQIrslQOMVbYVXkFS0BVYYqM9alcVD3rGR&#10;qhRxUimo85pwOaybAnBxUitVdTUiPSuBZVqkVqrhqkQ0rgmWkapVqBTUoORSZSJVpwNMHWn+lBQ6&#10;nU2nUDCm9DTqCMmmFhQcGpQ1RUqtimhFlWqQNVUNUitWiYFgHFOBqENTt1O5RLuoLUwHFG6mA6mk&#10;0FqYTmlcBWOKianE5phOalgRt3qBhmp271A3eoAjxg1JGcGmd6ch+Ye1Uiepy3jPTjcQtgZ3HFfC&#10;X7Qng9rHxaZHhwJlLD9K/Q7V7MXdqR3yCK+Q/wBqXwvd7ra9QZVN2a56is7o7qDveJ8e32l/Z5HU&#10;xcdqzJLMWqlm49K3NUumjmkDjBBrEurgTP8AN0NTudS0MqVg7E1HGFEgFXpLAlHdcYA71myo2Vz0&#10;77ahmqI764Ukn8KyJwChcVdusmQhUIGOpqp1jK5zWbOiLK3mLk5OKY8qkYU5zTLmPbGfaqJusMR6&#10;VLNkTSuyqQ3Sqb7nGD07VJJcq+AKqNchWYCpsVcZLJtGfWmiRWAA+9SO/mHIOCO1RvKIxkgg+1S0&#10;Wh/nFTg9atWU54YdqxZbou3BXPYetW7O4ZSOQSew7VLRaZ12mahggtXSWsyvFnGc1wtrOS3NdLaX&#10;YktyT/CKxlE0jLU2t4UjBzWddyZY84oe7A2ntiqN9dKQGBwa52jsiytcviUnOeKzbhkZuBnIqS9m&#10;3KShzmqhbA+b8aErDZOrqFA+7/WlDmRgFUZ96gjVpSRnCVrWsCwqDIuTQSSW8O1cYIb3qyMkbcgE&#10;DJNWtP0q81OTZaWsrA9eMj/61e2fCz4CtGbXXfE422iNvhsT96ZhyC3+z7d6gHJRM/4V/B6a/nst&#10;Y8SWz2+h48xITgPOOwx1APr6V7B4m1+K1gFtaxLbwRKESOMgIowMYAqPW/Ez3DuBmTtGqnhcdMDt&#10;Xm+taw8rY+b/AHqGrIyu5yuyxqetszEmT6DOax3ui53McCs6aZ3lJALH370kzBTgjawHSoL2LZuz&#10;uO059KX7QTknqKyftDZIoa7I+UnFJisX5brcOmapPcgNknNRGVu5zmoZo2xu9KEBaF2rdabJJuUg&#10;d+lUcbhkDPrTkclsEYqgFbAGD1rMl/2RkjNakkSspJqjdxnB200yWZ8siuMFfmHWsy6bcCVOSen1&#10;rTkC+XhvvVludrkbdw/lWqM2iCGxeZtoXczdeQMVXGnldmSFVjnJI4xVhjsfPY1HIFLbmz5ffHWr&#10;uQSrBFBCryXO6Zn2tGo5VcHnPQ5zimeYoLKFOBxg9R7VQMgMjBM7McZ6055wW4OOaRZZWdQGGMVX&#10;kmLE9fwqF2LZG7g9aTlUK7uSODSsWmPTBAyQPpV2IhFO45zgCsxo38wc7SF6U+JnAHOalotM1vte&#10;xhzhehqRLpXfAORWOWYNk0izsrmo5TS50W8S/MDgirltZvJg4wDWFprsXU8cnvXWQ3UUCK0sgGem&#10;KXKO5Zt7XaoBx+NEyJGe34VSutdtLdCDJmsO48YWdthiylQ2SD6UKLY7nQtcomcZ/Cqkxjf5gQPX&#10;FcNrHxDtVuXVZUdScgp0xWLd/Ee3UH58YrTkZVz0We5hRWO/kVnPqUf8Rypry3UfihEM/PkViX3x&#10;ThKEKx98VoqU3siJTjH4nY9mfWbeIcOD9apyeJIFONy14ZL8ThkgFiKqSfEMSdSwFbLD1Oxz/WaP&#10;86+893/4SaMk/MtVrjX43zhh+BxXiA+IACgAED3py+O857/jin9Xn2D6xRe0l956tdaortw365rI&#10;1O5WW2Yb+tcEPG2Of65qnd+LzccBtoPXmrjRmuhEqtP+ZfeW9QjVWOTkZzTtBS6k1i3uLRissThl&#10;I/lWIdWRgfmyT75rZ0PxNb2D5YZP8q6OWSWxClB7NH0bo3i24hsY49xV885OMVwfjLWEn8Qaq3m7&#10;ma4Zs5z3rB07x3FfMkMTfOe2cVZ1Dw7PfF7i1ninZjnZ91j9KxpxUW7mGMvOKsV4NbjkAikbkdK6&#10;TwpqktpqMBjb5CwHr+leXarbXuj6hFLLA8UYbDBxivRNElXz42U5+ZSo9sV0O1jx9nqfTtjfF9Pg&#10;kJ3BQNwf09q3fDusq2oIXzsY/Ko/vDj/AArirC7L+HkQcOyAAehqK111TNCASBwR6dec1EBs+kfB&#10;04vJiADgvnB7YPP9K627uJDdHyztdxwD0Uf3q8/+GN8J4LhuWLDcQ3Xt+nFdzOG8rzCcyzchcZwK&#10;sxktTZsWFrbfZbOMB25e4PU+uParSEQqY4x5ty3ZRzj1J9Ko6Y3l24jHLHvmtATRaeNqETTvx8vf&#10;60EMckUduu+X97J3BOFX6CqGp+LbewLRxZnI/hTgH+tF5ZT3YH2iYwxdCidabDDbaeoSKMAd5GOC&#10;fxNMky7rWta1OL9xbtDGRxn5MfnWTbeGrjVLjfc3BumXrCp+X8zXVSX9tGGZ5FUH8SfbNQw3quuL&#10;QSO/qw4A9qQCWOlR6fF+8EaMeNidP/r1sWmmXerDGz7PbDjcRgtUnh3wwLu4FzdyNIByF9K7i2tV&#10;uAsUahIh6VcY9WS3bYz/AA/4aiiKlYwEHUnvXQXlykSHGFReOKWWdbeDy17cVzWuat5cTDtUSl2G&#10;k2VdY1NWc4OfSp9BjMcRml+8x4rlrC6Op6nsH3F612xKLEqL2AzWcFzO5c/dVhrMCzH8aQzA9O1S&#10;SbAmO+KqtxXUjAJJip4701WL8ntUDud+B3qRXKDmgRKScgCkeXAwO1MD7gTVeQ5qgauS+Zk+1OVt&#10;wPpVfHyj3qRG4HtQGxLjGTVG7y5x2qea5wCKqtITjFIkrx24D7vSrTuFQk1RuLzy22ioo52nb2HW&#10;mhtXJJypTd61m3IKJu7Gr0zj8FrKvrgSybew60DKbvtBaoHfavuaZNPvk/2RVeWcKCe3agZFeS7F&#10;2HrVA8jHpTpJS77qciEHHrzSAdGNqVHNKQpx2p0rAHaKqyyZIWmO41JDkk96t2a8bvWqJPIHpWjC&#10;cRUBcZM+XIqe3OBVdV3ufarK/KufSgRFdyEjAqCFGOKVm82XFaEFvxQA2GMjGalaTacVOYNqZqhc&#10;PyPagCXfnj1pk0mExVfzsfXtTZZsgZ60AQSS1Ysxk59KqbfMcVpWybQBQMvwLjBplzL972pxk8uI&#10;1n3Fx8hPrQIqXEu5vpWNevl6vyy9TWRcSZdjQMryPkgVWZ8P9KWaTAY1TaT5C1MZHISxJFZ98w2A&#10;etWWmyQazrqbMhoAzrxvn+lVCMg1LcuWfipLOye5O33pDQ3T9Ne6nHGRXo/hjQAuzK1B4d0DYU4z&#10;mvRdG0jYqnbioepZd0nTFjReMVugCJcCmRx+THUE03BNBNgmmy1VJZajkm5qvLJS3LHPL1qs0+DS&#10;GTBqs837ymBPJNkVXMuDTJJsZqm1xlqew7Flp8PUMk/Jqo8p3GomlpNjsWHnqMPyag305WyaVyrE&#10;jMaQMSDQTTGelcQoOacgy1RZxRvpFln1p61WDk9Kd5hA5oIZLN92qUr8Gpnk4FQN82faqY0iuXwp&#10;qJn4FSuM59qrt1xUMoUHNB6UoSnxRbjSKFhj6Veij4psUVXFjxigliImasrHjFLFHipcZxTQrixr&#10;ipwMjHrTI1wam7mmSNx29KVYs09BnNSrGW4FUkA2KAuwArYtbQoBmm2FkVIJrXEW1a1iiJSIY4st&#10;itW2i2IGqK1ttxFXpF8tcVtFdTGUiGSTGTTYhu5qMgu/FXI4CF5rQkbjIxVy3jwBUEceWq6i4AoJ&#10;ZYj5IrStY81nW43NWxbLgU0IvQrhRVmNSWAFV04xVoNsTNUiB8jhBtFU3O45okk3HNQF9xxVjJF5&#10;bFJK3akJ2Lj1poPGahgPX5VzTcbzmmk7yBUirjAoAlQZ4p7N5Ypq/JzVWefLZpoCXzNzZqGWXORV&#10;drmoxJuahsdiygyKcw4xSR9KdkkjFIQxUyak27RmnpGcZNDjIxQBAo3vmpMYNSLH5aZqMfM+aAHg&#10;5IqYHANQoPm+lK55oAtRnIqeGPc4qGBflHvV6FMU+gE6Jio3GXqUCl8vHNUSMxhaqzv0FWpDtGao&#10;t8zfWmNEkfCE1BK+cmnsdoxVeZ/lIoGQqu5zSyDBqSIYTNNb5jmpAjjX5xVh22rTYlyTSS9aB7jo&#10;2qwr4FUg+DUokzgUxGjE/wAtPVsmqiyYUipI5MCgC2z8CkU5qDzc8+lSQncc0ASUU+ikB3FI1LRW&#10;QrEbCo2FTHrUbCgkruKgYYNWHGKgPU0CZEwqMmpW71EetQSKtLSLS0DH0dqQnFHWnYQoGadikPQU&#10;tUMKCM0UUANIxSHpT+tNIxQAykxg0tFABQBiiigAoAzRTh0oAKWiigB1FFKBmgBw7U4CkAqQCgBA&#10;KWnBaUjFAIZRT8UUFDKRqcetNagCI9KiPSpWqMjFAMaBmlAoIyaWgkKNtKFpwFNCFUYqVRTQKkAq&#10;7XEKBT1FIop4FVYBQMUUtJTsAE4pN1BNNJxSHceGxTt1Q7qN1Ggrk++k3VGrU7NOwXFJzSE4oopB&#10;cTdSE5px6U2nYQUhGaWk9KYDcU1hTz1poGKaQrkeKMU6imSNxTGWpGpjUwIXFVZBVp+lVpKhgVnG&#10;KhPWp5Krk5asJGkdhM4NOBplANc4iVWqRahHWpV7UgJ171Kg6VCtTJQNFhalU1AvaplOKCiUHNSA&#10;4qNTTwaCx9OpgOaeDmgaFzSUUUDCiinLTQCA4p4OKaRmlqhWJQ9OD1HQDii4E4ajfUO6l3U7jJd1&#10;NLUzOaKLgOam0UUmwGMMioSKmPNRsKkCEjFKpwaU9RQeoqkJkuNy49eK8b+Onh+PUdIkgkG4lCVF&#10;eyR5Jx7Vy/j7S0vbPcV3Hae2aVVXia0pcskz8tvH2jNbazPH9xkOMVxd1ayoyknPIzXv/wAe/Cx0&#10;/XZbqOI7G44GK8TnlCucBSwOMVyRZ6j7jYrUNAVbrg4rFuYjE20dK3hqIh3AgAsuOKznX7WdxGcc&#10;U2NMxp4zsJNZrqkQPrXQ3Ua7QpAAHXNYN/AoU9MHjis7G8WY94yqCy96xL07GIrdnlDfIP4eKzLu&#10;1ypPekzZMx5ZSpOKaJtqgn8Kkliw5HzFiQAq8knsAK7Hwt8DfHnjC6SKz8N3dtA7YNzqCm2jT8XG&#10;Tx2Gc1L0KWpxTXDkZFV5pnKmvpvQf2Q4bYl/EettORwLfTAEUY/23Gf/AB0V1MHwJ8E6VGBHo63T&#10;AYMl3IXJPvziueVSKN4wbPi5nJkq5bsQQSQB719fzfC3wtCT/wAU/YKO2IFqlJ4F0C1IMWkWUZLB&#10;eIVFR7VMvkZ8w212GIJOVPHy1tW920ClAWwRwME5r6El0fT5rjc9tb5b5A7xKOBxVgaPp8UQ+WNN&#10;x+95a9OlDncfLY+fBdTPgCJ2GOgU0No+qX+PKsLqTJ42xkCvo2/8SG8jigMNrGkKLGjLbIGAHCjd&#10;jOAMVRS5g+UlFZAxVy/sDWT1NFOx4Xa/D/Xrohf7NlXc4GXIAHPU1tf8KZ1qSYD7TZvGwIV4yRu/&#10;DGc16vJqJkRTEqBmXIA7kdP0z+dCXw3yhmC7h5kWOCu3gqP896LA6jOD074MLH5clzqeUPOY48be&#10;2CT3rs9K+Hnh7RnZhCbyWH5ZPObLA8cqOhHP54q5LOghOGH7yPJQjkkEc49cA1peFNCuvGHiuOyt&#10;SfJk/fS3GTiNcAMG9iMcdiPenoS5N7s6rwP4NttVR72clNJibbsRdvmNz8uO4HGa1vFWvrvFvGyx&#10;RRgKEUYwOwrU8R6hbaTp0dhpyLDbW67FOQuCOC5Pqf614zrfiAm4kXcCMnp/jWcnYILmd2al14gk&#10;WaTyW+9lfrWE9wtwGBVDyQcdTWauoiSQfOCT2JpJ7p5EDMMFTglRWJ1JInkijU/K5U54BqNbRQsm&#10;6TJzmqE87swJyR2J701Xb8KTHYlkUJnnPpVUq0rY7Zqc5Ye3anKuExx83HNTew2rjMFX29u1PfIX&#10;ae9EaAPySMcc1YkGUOU+lFwsZ2woTinoMsOalVCTyMUxo8v1xTuFiQRjOTnHtUN3CqsVGcY4zVqM&#10;tgKDmpZ7MMQV6YpXFynK3kBj5Pc1Se13EvxxjrXRXdoGyCM81TuNPZ1DRjkdvWtlIhxOZnUHdkgY&#10;PGPWqhK9M5Hf61t3FoXDEpteqJsC4IC7W9K0TMXFmSFK5PbnFL5QO1u/GK0msCAARlPX0NRpbYUB&#10;xwOh9aLlKLKUcOFw2c5PSpfs6hSwBLds1bSIjqRn0PenMCcYABHYVPMaKJnPCQAM5IqFsggH1rS2&#10;qXIPTt9ahe28xMt97NK5ViCCVdmB2JqUQCTqM5qulmy3Y/u962REVCkcjpj1pPQpK5DbwvGyoiHz&#10;H4XFMvdG1vWAyRSW9vEeBI+dwrVtWCLJu++TtUenrVmK/aIELzgYx60KVh8pzcHwa1m8YC48UqoP&#10;aO3yR+JNbkf7PWjNAPt+u6lcsR/yzZEGfyNak2t4+6SuMcA4qCfxNMB8sjAcDrmk5yZaRUtv2cvA&#10;bKPPuNTuGzwXu8cfgtXj+zr8OIo+bK7kJ6E3snFZ667KMjeT83ep5NelCON2AR19KXtKncrlINQ/&#10;Zo+HDwgLFqEMjnAK3ZOPzBrkdW/ZI8LSFls9c1G2kJODMEdR7dAf1rtbvXmSONhJvKupznHFJd+I&#10;SJWQvgkE/e7VvGvVjtJnNPDUqnxRTPFNc/ZI1m1DnStZstQUdFmBiY+3cV51rfwY8ZeHy/2nQrl0&#10;X/lpbjzV/Nc19XweInLoBJkEeua0k15s4aQgegrsjjKi31PPqZZRlsrHws+halESH0+6Vh1DQsP6&#10;VG2lXg62sw+sZFfdU2uxvnO3J47Vzura6kJG7ZjkcgGt1jW+hyPK4r7TPjeLSryZtsdvI7eioSa0&#10;ovA+vzLlNFv2X1W1kP8ASvpc+MXs5T5LBMdGQAEVteH/AIq6hdalBZzak0KSNtVznr71f1qT2RKy&#10;2F9Wz5Dm8P3tvL5c1vJBJ/dkQofyNTp4VvHQsRha/RqLwzoHiKxKavOmrpjJjmgVufYnkfhXjHxm&#10;+Eej+Cbay1bQ5neyuZWhlt7hgxhkABXaeu0/N19KhYuTdi5YCnDdHzPofhK6hnSZX2d91el6SZoY&#10;0D9utQRWf+kwSJJDFChPmqf4x/s8HnirkLbSQRjrjPX2/CplNy1ZpGmoK0UT3iRanatFcRiSPPAI&#10;zVK1VdNkUI7FRyqs2Tx71aQsQBkYJ5B7n2qrOAA4wQc9DUXFKKlueqaD48iutLjgd1UdGCjt9KQ6&#10;myMzJIQmTtI54rw++jnim8yGVoWP8SkioNP+It3psphvlZomPDgnH1IraCuck6dtUff/AMC9WfUt&#10;MkG4yOCqgN0IxXtFtKJZ5C7h1QbUVuvtXyT+yZ4vttVm1GKC6VwirIVU/dOcYx+NfVOiHdDI8hyS&#10;2fx7VTVmcsjcV1t4t3G8jG0diavaPAlkjT3LhpR/E3YVDplukihpug6mtM20N3GMriIHqTwaRmzJ&#10;u9Ve8kaKCJ5icjJGf0qA+H7m+k3XMojIAGxfmP5dBXTItpa4WJUXHpxn/Gpd7TjesWf94YzQQYEP&#10;hq1tyGdDIR3c5P6Vq2NpFNcLEoAQ9hilu7SeWPOcAH7i9asaLATKG2FHJwM9apasVzo9Ptk2LEi7&#10;R/OtclbWLaPxpLG1FtDub73U1SvZw7kk4UUpz7CUSrqN6Y4XIOK898SatJIDGpyxOBWz4h1pER41&#10;bgVR8O6G17ILy5XK9h61zNtuyN42jqy94P0k2tt5sv8ArX5NdIWCjP5VHCFiUjG32o4Y4FdUFZGE&#10;nzO4gdi2e1MllwcDvTmBAwKZHCS+TWhARxljk1MY9ygU/hQQaZLOsURNOwiCQ+XxUJYHJPaoftCy&#10;SD3qbYr8UtRib859T0p7YjiyfvGhYwDvboKo3kxckDp2p6k7kbFriYL2FS3DiCLcPpS2sKxRhj94&#10;1n6lOXbaOophuys5LvgdTVsKIIPc9arW8ZRdxGSajuLn5gM5pMoS+m8lG+lYVxIUQkdTVm9u/Nl2&#10;dhVY4nlIP3RTAzncqoB6nmq88m4bav3SAbmHSs0rnJ9aAI1XkZ6Cpw+xeetIsZOMdKZcAcKKBkcj&#10;4BJ79KiWMsMnvQR5k+ypgheQDtSYiJIcNmnOWiOB261afagx3qrIw69+9CAsQjCgU64l2xfWo4Pu&#10;5qtd3GeKYyS0bfJW7aDCCsKx/nW9bj5c0PQCaZsisu6Gatyy8n2qjLIGOTQIqsMYpmN1SOVpY1BA&#10;xQAQx4NaEI2iq0YxUkkmyM0mgG3dxggVlXNxkGnX0+GFZF1cdKaGiaaf901ZkkvFLcT4hPvVISfu&#10;6BhM2VNVHzsFT7twqGSmBTkA/Gsu5VizVryHg1nuhZjikBlpC00u2uz8N6J8sZYZqpoWj+a4YjNe&#10;kaHpIVUwtJj2NHRtIVdh211FvbrAmSMUy1txEgJGMUTzDtUeY0hJ5jk4qjNMe9Oll61SmloLEkl5&#10;qB5cio5Jaryy8UxkjSYNVJpsMeaY9xzVKScljQ9CrFiWbgVWL5JpjOTjNPiQs2RU3GkI3OKCmcVN&#10;5ZJ5p2zikIrbMUv3alcfLTWX5qCyMt1qFm5qZkpqxZNADAM0FqsiHpTGiyT7UARBsUF80SDAqI5A&#10;yKAJQc0hGKRN2AfWpdpPWgCu6ZqMx4q1spHTikBXVMmrMUWKIoqtouBSGCLtFTJzUQOTU6CmImUc&#10;VKq1EvNWUGMUEMcqYobtSk4pFHOaYEkYywrUtbcHBNU7SPcSa14htArWKJbLtqgHI7VcSPeapQtj&#10;j1rYtIgqgmt4mEtNSe3i8tPrTJ2ySKkaQHgUxYjI4AGa1MhLS25zV5osDFTRwrEg4xTkjEhyKBkM&#10;cOAPepdmFq0kAAye1RS4LYFAh1twRWvb8LWdaw5INaUfJA9KpCZbi60+WTgihBhfrTGj5piIn+7R&#10;GNozUix7mHtRKtO1wIGbc2aGOFxT9uFqMLkmlYB0WFBJqePJOTUI5OKkdvLTFACXE23NZVzc1JdT&#10;7QTWVJLuYmm3YaJzP8tTQPurN35NXLc4AqLjNaN8gCrEMeTmqcBzitCI4xQiR54JFKiDOTQBljT+&#10;xqgIJsdB3pFj2pUgXJNPVORQBCEwtIF3OPap5VzRbx/MKQFmBMAVdQdKjiT5hVpE+arQh0UeTmny&#10;DrUyJtU1DJxmqEUZjkVFt+XNTsMsajlOBimMqM3NVm+Zz7VLN3HrSInGaljE+6BRtyMetKBk1LGu&#10;TSAAu1MVXk71Zk4qvJ0NA0QDgk05DzTTwtA4AoGWBJ0qYPgCq0Q5zU2csKAsThuKsxHatU1++KsA&#10;4oEyfzKKiooEeibaCtLRWQEbUxu9SkYqM9KBMgcVARyasN0qFuTQQyFxUR4qwy1ERilYQyijFFMB&#10;wpaavWnUAOHaigdqKAClAzSgYpaAGUjdac3WkPSgCMjFJT6ZQAUUUUAAOKfTVp1ABSrRjOKXpQAU&#10;8dKZTx0oAeozUgGKjXtUg6UAOHWnU1adQNCdaaRin01utAxpFMapKjagCJqY1PamE0AN707GcUmK&#10;cOlNECgU7GKRRmn9KoTFUVItMUVKoxWgD160tIvWlpiHjpTOlFNJoARmpvSgmmE0ALupQc1GDinA&#10;5oAkBpwOKjBzTwc0AO3UhOaAcUE5oAKKKKACiiigBGptPplNEsRulNpzdKbVCEao2OafUZNK4ETH&#10;FV5DmrEhqtJUNgVpDk1A1TP1qJ+tc8maojPWlBzSd6eBmsWSPBqRBTEGalQVFxokXpU61GB0qVRj&#10;FO4yQdqlWo1OBUi0rjJAcVIGqOnE4p3KJAcU4HFRg5p60xof1ooBzRQUPopD1FLTQBT6QdKWqAKK&#10;KKQCE4o3UHpTaQDt1AOabSg4pAOBxSk5FNBzS07gFMen0x6QER60h6ilPWirQmSJSXlqt3bOhGcr&#10;Sp1qZelaPUaPlb48+Bf7QtZo9mecj618Q+LdBk0jUJkK7SvBr9Sfif4XOqWrTRjdgcjGa+KvjL8O&#10;FaOa9hG0j7wxjivPkuSR6dKSlG3U+ZFAY5J3n+VW42UKQRgd6Lm2+x37qOi08PDLGVJwTV2ui9UU&#10;ryGKWMgSpx0A61g6jGAOM4PrXRTaeJQBAGkmc7URBksT0AHcn0r0bwd+y74i1uN7rxPexeEtOVd5&#10;S5XzLtl4+7GDxn/aI+lZyairt2NoXk7I+dJ4/wDSQiq0jOwVEQEsx9gOT+FezfDz9lbxZ4yS3vdd&#10;b/hFtHl5InTfeyL/ALEP8OfVj+FfTHwR+GnhHw3Hc33hvSmuLmJjbtrN8wmuJXychRgBPfaB2BzX&#10;qupSab4StHvtVP2m9ZMx2m7CqMcFj1/D86wdRWvfQ61Bp8vU8x8D/s/eFfh/YwXdjo9tan/oK6kf&#10;OuZvdSeh9lAAq3rHiWwsm8q3kklZRtMj/Mfw9K5vxt8SbnXLuRnkKoAVVQflUZ6L/wDWrzu61tvm&#10;OefTdXkzruT9w9elhbK9Q7XVfEkYBA5yc9eSfeudvfEQwQp24PPsa5G41OaZjg4Xvzmq0UrkZZvp&#10;UpSerZq1GOiOjk1PazAHdgcmsm41NFjRm5BB49etU2meZtija3cjrUUcOEDEZUAnZjk+9aJWMnZk&#10;F1qQ+UDk7xz16g4H51UhNxOfLQ7yoCj27nJ9KdcoiybupJVm6kZzzkflU+r+KbGUpbroVvZyKuHl&#10;spCqOM4yVbIz+NbJ2OeSGQ3SlpY2b5lmCqCe3v61BNerCpwww5ZgFGOSAOfyrKe7WMzTL9wtuB91&#10;7fjio57vz5WOAsZCtg9gM/40+pNjSOoDymOCi7hyv8DjGCfYninrflZYMZyXcgdgMdq58SlUcZL+&#10;ZlgScYccj9AKnFz8yNkIhTnvgnnNJjUbmzFdSTCztoxumJwi+pPH9a998OeHf+FceEZBcBU1K8US&#10;3c27O1ccJ7YHWuD+CPgv+0rt/E94qxWtlxFG4wjyY4/xq/8AELxab2SSNZW8gP8AvGx19s9s0ttR&#10;P3nZHP8AjLxV/aTi3ti0Voo5Y9ZD/e+lcJcXBLMNxOD3qbU70SS7umRnCnOKyXuxk4z+NYs6ErIe&#10;Dsk3sME9DV5bhmiOG3L39qy2YODmmwTMjYzhR1qWWjXM3mkDsac8I3FfSqC3B5IORVhLlp06kZ7i&#10;oLQ5pCSM9KmSQHG38aYqAIdxDHsRTgPl4GT2qbmiRbUKBnuOadtO0k9DzUcCnH3ue4q7ECTgrwam&#10;5Vim9socOPxqMxlnJAyxHFagt8kjGGqrMFhbplRz1xTTCwlnGvkqCn7zdWhDEXV4mX5hy30qtA4K&#10;5ZMo3TnPNPW7VjwcEAqaLhylC8iAHJB5OM+lVAgK4ABU9MVZ1CUZCluR0qgJo0zgjBJ5PaqE4kV7&#10;bjJXb171lzWfltlfmA684IrYkkZ40YsGRVzkfXpRcQFgXVS2eeO3tVXsTymB5e7JByR2IwaqzRiS&#10;HKYAz0PY1r3EHlgSISJB2NUZdrSF/ut3NUmTymQ7FHAckOPWllmBi5GDkYNWpoSzbWX95/C3tVd0&#10;dCFdQp/unvTuOxCmWLBupPDVNIwjZFYbge9LHCoO4Z/3TSMMpyVA9Gp3FYa1sCGOzBznPpxViFdi&#10;qGOQ3P6VBZy/vGST5SeB71ZCA/dGCvFQ2WkRyuoVSOhbAPoajErNN6hTgn1NFwpJynHIGfSlityu&#10;8dR60IsjeYtuHYLkVBv3wFs4LCrMkTAgAZDcH6VXdHhYpjCjgfSmIY9wrPkDBHBqM3hELgVDLE7b&#10;s/d4oW0O4A/cIpgXbeXzI4y3sPzrMv5N2ohR/wAs1x+f/wCqr8SMiBO+cCqrWp82Rz/EcmrQXEt7&#10;j/SoUHuTWms2YwW6EGqVjYPu3tV/YscZWqE9TMlmbPPXNZGtysy5/unNad9IseTWNfzLLEOcc5qk&#10;YswZ88n0OKxNTe4Vt8IPmKQysOxFb1yysSc5yc0ltDHNKrOQF962iS0eqfC/xxc3enK11GUlVSrZ&#10;/i96r/F7xG114VSGZtzteLNGvpgEf1rlJfGmm+HbEtJMsaqMAk/0715v4g+I0njPVY1RWW3i+5lu&#10;p+lVGnKT5rHPUqK3K3qblpc72BBIyPugc1bAJAyvX+8eaqaWDsClwWHVQMYq7LKWcEfLjvVnKJIz&#10;RJggAe1V7ieNwpBIU9CKWeUNncdoAPGazLqbaAWGG7HP9KpBYS4uU7A/K3U965nWTFdEjuBkfWtC&#10;9uclmYgYHJPeuevLwYYjDD2rWJkz2f8AY914eGfiRNbSlRDfQ+Wd397cMV+h/h4GQqhfHPP5V+R3&#10;gfxGPDfjHStVZmMdtcK7qvdc8/pX6seBNcjvfDlpqMTebHPEJEb/AGT0rSSaep59WPY9LhkAjGBk&#10;L3qY3nmqsSck/pWTZSma2jfOSw5q9b4iY+Wm6RuN392kcpofaYNNhJI3yntjNNS61PUIyR+5h7ds&#10;U7T9LNxJujia7kzjcx4BrpLfwq8ihr64ZDj/AFEIoIZysnmoojFxukJHQ5Ndj4V0maJVmmOfr1q3&#10;pvh+ztWDR2qjB+8/WtaeUQpxwPSlfsBFf3KxpsHSuR13WAqvGv3qu6tqJAwvVs4qjZ6C16RNOcL1&#10;rFty0Rqkoq7Oc07QbjWrtJpRttVOSP71djLMkCiKMYAGMU6Ypax+VEMAVSALvk1rCPKjKUuYsKXc&#10;c1NEuDk1AjHJApzP8uBW6M2PklAbigT7RSQwMRmopsbsCmIe8+BntWVcXZmkKjoKuTD5CPWs94BG&#10;CT3piHR5Lbj3rRikCgZrLjlwQD+FSiVt1CGWbq8VVPpVO1JuZs/wjpVW6LSMRV+whMcSk0CtZFm5&#10;mVIyB261l7Q7FjVi9kzuqhNP/D2oYJBc3KxKxPTpWNeXIhjY/wAZp1zMXYkfdFZFxM0rl/4RQMaX&#10;Kgn+I05Zdq+561W8wl89h0pXkxk+tMB8r7+KhC5bHYUwvuzVmEAAE0tgE8plGe3aqNx8oYnt0rVd&#10;l2VQucSS8UwKsKFUMnc9KsRqI1yetKimR1TsOtPlUZ46UDK08rKpb1qqgLMAatvDnn0p8VttXfSY&#10;xjHy4vpWW7mWUAVdun61XtIN0hagRf0+Nt2K24wFiAFUbGAbQTV5nA4FJ6iZBcDC1mynGK0pm3Cq&#10;MgzmmgKshyBUkfQD1qNhlqkjTJFMCyDt/CqlzPjPtVmRcR1n3PEeaBmbdzmSXHpWdcSAz7R1FX3j&#10;G1mNZxQtISaBlW/kwm2qEsuwAVPdfvLgj0qjM2+Qj8KYEwlwlJLNzVZ/lAFRzP8ANQBPI2UY07T7&#10;Q3EoqJOUx6103h+w3FTUspG74f0oKExXdabZBFUntWbo1oFQZrfLiJMCpElfcWaQKMCs+Wbk0s8+&#10;c1QlmxQaIWaWqcstNluM1VkloGhZZsVVln3U2WTNVXbJqblWFeTNRjJPFPSIseKnW1LEA0irEcUJ&#10;dhmrKRbMmp0t9igUpj4pCuRKucmkZeKsCL5KiKYNMCvjOaYU5qdl2mmEYOaBkJTJFTJHtGackeef&#10;WpCvFAXI2HGfWo9uc1IOSabJwMUAQOmajEG8/SpQMnHrU4XaMUAQCDFOCZIqfrQRtBNArld02k1F&#10;tyald8nFLGuWzSKEVNop2acTyaO4pAIo5qwo6VGq1OgzVCJEFTqeKiSpM8YoJFzuNTRrv4qNRhc1&#10;dtIs4NUkIu2sWxRVpRyTUSjFTxDe4Fboi9y7ZRbzurSDYBFVok8pB7VNEd5JrRKxiydB8v1rQtIs&#10;DNVLaPe4FaWdi49K0MxXbOFq1bLtAqtCuSGq2jYO6gTJZflU+9VkQu3tSvLverEShRnvVjRKiBVA&#10;q9bx4FV4FLkk1fhTAoEyVVwKUrxTh6U+OPnNNCGeXtUGmGLPNTsctikIpgU2jycUxotoxV7yuKj8&#10;nJxQBVVdgzVK6n5+lXrv5BisK8mIyBSewIqXVwXYgdqrO4VM96GzyTVeRt5C1m2XYmtyWbJrQt+g&#10;+tUooyFAFaNvGeM0gZegOKvK/AqgnWrUTcimSW0ansc4qsXwakjbcasLFlU4FSBcA0RrxTj6U0hE&#10;ezJqWKLBojTJq0i4o2AkRcAVagjy1V0HIq9ANtUSx7jAqpN3qy561WIyxpgQBKrTnJNXpOFrPuDg&#10;fWgEVGG9sUrjaAKcq8E1G/zEUihAOtW4lxGaihTcwFWJDsXFICuxyTUJGWqVuRTDxmgCtKMtSIuT&#10;UhGTU0UeSKCugqJtX60nepWGDSKu5hQK4+FMZNTxruagLtT61JCMCgLknl0U7bRQI74dKRqbRWQC&#10;NUbd6kamNQSyB6iPSp36VCetAiI9TUZ71IetR0EkbUlPplABT6aDilBzQA5acBmkHSnjtQAoGaD2&#10;pQMUtADOtNIxUhGaYRmgCMjFNapCM02gBlFFFADh0paatOoAU9BS0d6KACnelNp46UAOWpVqFaep&#10;oAlzS5FMBpaAuOyKaTR0ppNMLhmmMaUmmNSHcaTTGpzGmE5poQU8daYOtOqhD6fTU6U9etWkSPWn&#10;L1pq05aoB69aWmg4pd1ACk1GTSk4phNADSabQxxTSc1LGLupaYOtSLSTAetPBzTF6U5etUhDqKKK&#10;YBRRRQAUUUUAJSGnUxzigTEamEkUpOKYTii5IhPWmMaUnio3NJsBjnFVpamc1A1YtlpELd6hfrUz&#10;d6hasmURt1p60zGSakQVDCxIBzU6ColFTotZgSKKeOooVeKkAxQVYWnjrTdtOHWgZIOlOBqMdafQ&#10;A8GpFqMdaetUikOp1Np1MY8dKVetIOlOHSqQC0UUUwCiiikwCmU+mVIBRRSrTQDqKKKLAFNbrTqa&#10;3WkBERmkA5pxGaQDFXEVh61MtQp1qVelajFuLdbmBkYbsjpXzP8AGbwobOPUIlT91IpYD0r6eQZ4&#10;xn2rzn4p6z4Zg0+SG/vrc3WcCBMM/wCQ6fU1z1kuW7Z00ObnSirn5ceOtMGlai5AJy2AB1/z7V1n&#10;w9+AWteJ4ItU1uU+GtGc7t86Zuph2KRdRnpubH0r366m8P6LfS3Gj6bALpjk3twollz/ALOfu/8A&#10;AQKxNU1ppi0s07u7dySSfx6149TFxgrQ1Z9LSy+VR809EQ6Xo3hfwAQPDml7tQRSP7SvG82fPqpP&#10;C/8AAQKWOHWPGF+9mJDG1xGZDNPysSAgmRj1CjHXv071l6faT63M07v9i0tCfMvJgcN6qgP3m/T1&#10;rZ1Dx2kdothpoWz06LCbSSXmx3d+p+g4Ga43KVT3qjPQ9nCj7lJandrr+j/C7wraaVohkm8tdzzS&#10;rmSVzyzH0yecdhgV4/4u8YXmvXjNLKzcZO5u55/z9Kh1XUZb8tI8vHO1R0A9PrXM3DFgoXHTnNRU&#10;m6mnQ1o0o0ld7lO7uZC7lzuHcZzVNIZJWGeM/wANXlsDPICFDeoFakenR20eCd5/CoUbI1crmH9h&#10;8tHYx7QAPl96cNOEz7fujr0zk1qSywwDJwcc5OPSqZ1ESJJ8wXjK478cnNFxcoySKO2jbjGB1xis&#10;G6vAkoCnAxk/jVq+vGk3NnC4GPyrl55WCbx8xrSGpnNWC8vMmd1J+ZjgjsRWFfXTTDarBeAfcDPe&#10;prlmYMNvydT9aqOMyFgdxz8w9q3RyyES4Y4OfvcY9wcUrTkPh923B2bRnjPT9aU2yuWYcEP26g9/&#10;6UpTdLMrNhQOGHT3P+fWhkpE1rGzoPnwd2VKDG7FaGh6TceIPEFnYQI0kk7gKE/r+v61nS3kccik&#10;Hgjco9+mK9v+Dukx+HtAm8QSxL9ruhstycZCeoqdype4rnW67fW3hfwjFoduFEUa4HqzfxH+VeJe&#10;INRG/YXXPXb2FdH471zz5JGDsrMxwC4IA9BXm13dBs7m3Ekk8USJpqwye5aWYncOORjpVdpgHGG+&#10;YnNQS3I2FgAfTNNimWRQQAG74rJ7GxPuLFvmGc85pyblYDIOfSkjIGSetSMvmAZx7ZrNstDyw6d6&#10;nidguPSq+CyLkZ5/hqWL7uMMMGpZqkXRNhA7dOlW4AZAG7HpVC3mVJOefZq17eJTGACqjuKzehsl&#10;cntYgHGe4rWaFFQFeuOeM8VVt4UVQdwz7VYEzjnGAf1qdyhkyusW5Thh04x8tY16zeYBgg9selbM&#10;84CiQPnsVrJ1HYp8xTx2HpVokPM8kZGQDjk9qgmugJgQeSfzqiLsxk5bbzkGqGq3yiHz1bDA9KYr&#10;mleTLIGx8zg9PSqaSbZcsMcdO2agmlN1Ckob5sDmoJLtxgMucd/WnYbZqQvtYqrKwIPynsfapkmE&#10;UKjzNuf4sZBrFaYlFZPlYHP1p8Gotc2wUjC85+tOxBLfSP5hJ2uh6MoxVKaQqShG9fT0FI8pBOTj&#10;Jqtdz7GHIOSOtUMSeUBQN27rtPtVa8kRwuc7gO1OeQFjnGD6VnTsFmPGVFVYRIblFAjyWQ8c9R9K&#10;VZnzkHOOBnrVRoix3Kp2+wzVy1tPOXgEH3GKBaEsDbigbo+Q39KujekWSMgnLfWprPTw65P41pLa&#10;YG3+HFTZlaGWbQzgH7qtjNXUslVc5yAMU+KP5sNyR29adPcBNq9D2HpTsxNopXEIYfSqksIyajud&#10;TSGIszqgUcs54ritZ+LOg6ZvVtRjlkXqkTGQj8uK2jSlLZXMJ1Yw1k7HXmFQ2TULzRxMSTivHdX+&#10;PUbSEWdpJIOcGUhQa4zU/i1r1858uWO1T0jUE/ma644KrLdWOCeY0Ifav6H0U+pxBm5zVW41q2Re&#10;XB+pxivl+78Tateg+fqFw4PUeYcfpWf58zf8tXP1Y10rAvrI45ZvH7MGfUNz4xtLbObiNcf3nArH&#10;u/iLp8aMWvocn/bFfOuySXrk/Wl+zPVrBxW8iXmdR/DTPZb74n6cFbN3v9AgJNc1qHxRWQkQxSMo&#10;7tgVwIs3NPSwYnjPvitVhqMd9TKWMxc/hjY6ab4jXTZ8uFB7sc1Qm8bazdAqk/lA/wDPNQD+dUYd&#10;MyDkEn3q/BpTgAhaf7mGyBLF1PjnZeRneRcXsm+4kZye7MSTXU+GNLMbbj8oFLYWCoVLDAFdBa7Y&#10;flUZHr0rnqVnLRHXSw8aeu77mrZ/Jgg5Aq7JKHx69qzbdiseQck9ulTiY7ecZyM5rmudHKSEfvPl&#10;ClevzVm3oYRnnIJztHT8KtGRJJWAzketVbpjMrDtTTIaOb1Iu25mO0HoK5q8fAPOa6W+ZXY5GcVz&#10;eoKzFgTk5rspmFRWTsZ63JTGOuRX6jfArXBe/CvQthxstkjf6gdP1r8s5cpL0zjnmvs79kj4vxar&#10;YTeHrt0t7yOTdGobG9Mdh3xj9a3qx0TR5EZ8zcJH3Zoco+zREnIAFdRp9ks86IvRiMmuL8Op51vA&#10;T9wAMa7/AMNbTmU/xGuViZ2OnW8VtGIoRsA6t61eG1TjOfesuKYKAq1bjmOQCcUGdi08gRd3Ydax&#10;r+8MpIXkdh61Lf3oHyKck06ytlij86THHrU6vRD0RWsdGUt5911AyFpL/UI48pFwAOnpTdS1TflV&#10;IA9qxHLNk5zWkYpENt7khleR81MrYHNVo1OQT2qUuM81ZJMH5FMaTDYqPzQqnFVi5ZjiqEaf2zZG&#10;BVX7Rlie3eqU0xA5qH7RlaroBeM5d+Ogqvc3CkY71D9p2pVUbp5MikKxaizy1SB+pquw8vHtTXk2&#10;rtoQEqESz89BWp5oSPjoKybQZbNT78jFUJ6jbiXcGb0rDvbzZz37VrXhIhOK5q+UvIc9BSsNEVxc&#10;kps7nrVOVxwtQyzEyZHQcU1AXck0wHkYI9B1qGaQKCew6U+Y4U1RnkZn47daAJI5C7AmtFZfkArJ&#10;RgOT2qZZhjjvSAs3ExwB6VWnnCcjrTZGOMiq+DK200wL9s21Pc1LJNhfeqW/bt9KcmWY46UDLsIL&#10;gevenz4XCimwAquT2qK4m5JqRGddks2wetWbVcSKo9KjhAKlj3NaFpDgb2/ChjLcIKpg0kku0U8E&#10;beKrzNQIgkm4JqJn+XdSSHg1C7YQ1QCry+fWrEC8VQjkzV2NulAyWWTBrIvpycgVdupMKawbmQkn&#10;FAIW5nAAFVZJNsTH1qrK5LAGobubEQWgCJz95qpgbnJpbmTgCq4chCRQFyRwN2T2qsRl8ipDIRHk&#10;96h396Yy9aIHlVR3rudDt9pUelcJpkm66Q+lehaD8zqahlI7TTY9sOadcTYyKS2fbBVW4kqbjSIZ&#10;psk1SllpZpOTVOWXFM0QkkmTULPTWOTQE3sKgCJgWPFSR2xY81bitOnGavQ2ntigu/cpQ2mKtpaY&#10;Ga0YrYKpzSSIAOKRNygybRUaxbn3VZZdzYoOFGDSAryLziomixVlsdqryyDac0AVpO1MC80pYtjP&#10;SlPy0ythyjilPSomfAqLzTk4oJsyVjtBqF2zSM7Go2DGmVYXeAeaUzDiofLbJpRE1ILE6zUyWY44&#10;pvltSrCSeaYDUy2M1YC4Apyw7BmniPPNIZFjFKq5NT+XjFOEeKAI1FTotKsdSInNMTYD5RmjO4g0&#10;kp5p8S8CnuSSoucVqWqbUqpCm7itGHgAelaRQmSL8orQsIMsGqtDFvYCtaCPy0rVGcmOlGcCpYl2&#10;qBTUGSWqzbxbnzWhjcuWy7UzUoO84qMtgYqeIYAqyCWP+7TpZSF2ikzhTUWC7YFAie3Uk5NW1y7g&#10;VFGoVABV+2t/lBp3GWIUCgYq0rVCF2ilVuaZJaVs1IXwBUAbaKdGd7CqQElPjXc1NPWrEa4UUwB0&#10;4pu3C1OqjvVe4kAzimSZl90Nc3c5aQ+1b14+4GsmRMZNQy0ZsowpA71FFAScmrhi3vmp44Kgu9iO&#10;GCraJjAqSOLaM1NFFk5oRI0DC1LG2KCnJFRyPtG2qsBNv3PVu3XLVSgTJzWjEMLTBlkHFOHJqENk&#10;irEaZ49apEk0a5qUCkVdoxT1GTRYCWFcsDVktio1XatNZ8U0SPd+KRBjmogdx+lPZsCmAyY9aoyj&#10;easu+aru2KBoryHauKiA4p7nJpEGWpDLMC4GaSVsmnA4SoXOTSAYBk01+tPBwDUTt1oAagy1XEXC&#10;1Fbx5OassOKAIGFTRR8ZpqpuararhRTAYR8uKliXC01VyasKuBRYBm2ipKKdgO2BxQTmnUjVgTcY&#10;RTGp7dKY1AiFqibvUrHFRMaAIj1qM9KkfpUTUEjT0ptOIzTaACnDpTaeOtADwM1IBUY7VIO1ADsU&#10;baUdKD0oKGkYphOafTT1oJGN1prdac3Wmt1oASiiigAApRxSAZpwFK4BRSg4oJzRcAooAzQRimK4&#10;4dqcDmoqfQBIGo3UwHFG6gY8tSFqbmkzQApNNJpM0hOKAEJppOKWmk5oAcDk04d6jWnVoiWSoc1I&#10;DUCmnq1WhXJlIpwNRBs04GmK5LuzQTUecUFqBik4ppOKTdSUmMKZ1p9A5NZNlpAq08LQFpwFK4wA&#10;p9IFpatMloKKKKq5NgoooobEFITilppNRzAGaY1OJxTCaOYBpzTSaVjUZOaOYnqITUbU5mxUbGpc&#10;irWGMcmoX6VIelRPWVwIn71E3JqVhmmEZpFEeOakQc0gXmpEHNRIY5RirCCo1FTr2qCkrEiinAZp&#10;B0qSgBKfSLS0AFPplPAzQMeBk1IBTFqRRmmihw4opQM0u2qAWnDpTQM07pVIBaKKKYBRRRQAUyn0&#10;nelYBtFOIzSbaABadRRQAUw9afSHpSAjPWkp9Jtq0AqipQOMHoaYgzTpZo7aMySuEQclicYq27K4&#10;Hjnx1+NL+D2udC0v5NS8hZJrjPMO/hQv+1gHJ7ZFfLcviK5e9WWVmkwCW3HJPOevvU/xY8WSa78Q&#10;NZ1CXA3SsiqDnao4A/IVwd/rqIhOcYXJOK+TxFeVWo2z9FwWDhQpJW16vzOgvvEaQl3LYHLY/u85&#10;o0uBNWiXUtTZ7bSTnYgO2S5A/u56J2J9uPbN8M+Ghd2Y17XoyunZ/wBEsGJVrnH8b9/L6YH8X0FQ&#10;eIfENzr9yQXCxgBAqjAAHQAdgKzULayOipUu+WH3lrxF4nbVpBFBEkFtHhYoo1wqj2Hb/JrOtrea&#10;Us7jK59alsNPViv9f61enaGxRhIdoXnPahyvoZxhymT4pv20vSvMQAOXVEB7ljtA/WpfsgQRqwAw&#10;uzcOScd65pbiXxj4kjt4yPsNnItzM/UfKflAPqT+WDXSapqwhbyotpUD52Dcn14pqyFK7dkTu8Fr&#10;EVHLDueSe9ZNxfMeT07cZpj3BlOd6n+6CMHFU71jHEThQe9ZSlc0jBRK99fHbwcE+2KxZLjYGG7j&#10;t9P85qW4mKyqDtrPuIm3K4DNntximhsdcSMSI1OQRzTTADGPUdfxpRGSQQwYHgkf4VPcI0UZ3HDq&#10;BurVaGDVzAubdkEqOpbbwcdlqhJGpDhuFC5Ur2qxqV+ULyMPnJAH07VmTXhk8wAbDt5981rcycES&#10;yT79/wB8hsKCP1qpLfKjhgQOMjPUgdqpXOpCBQWJIVccVgT6t9oby4xwFzl/rT3EopHofgjw/N41&#10;163tVUrbo4Lv/dA6/pmvePFOtQabDb2cEjRpHGIEiVMALXJfCTRH8K+FTfSxn7TeruIY4IXsRWZ4&#10;j1yQXgkO1pupbfuOf6Va0RyTlzS8jL8Sx/a7tkgdXcDG1mORXKXthcwJudMBvlHOfrWpqF2yTymZ&#10;1eZzl3HqaoyXDOvlAOx2ZyzZ/EVDLWhlLaSBT8hJHTFNCuh/1bZzzxmtk6lsXanlriPaT3x3OfWo&#10;5NalSzaKMogKgbiu5j75qGaogKyMqkBjgdMYqWK3kDbSCPqcVWivZlj+Y4+YfNUk1zJuZgPMrJo1&#10;Rdlt2t50Y7fmH8JzTQAoJ808dgM5qlHfGVlUnb7elTInnKzZB+tQzZItlYt6hZDIuASSMYPcVr2o&#10;MMXDhlbnaawEZ4+SFIFTiWXjAAHbBxUtXLWh0i3Kxpghsf36al+xfarbh6t0rJimkf5JOh6c5p3m&#10;tC+dwZumD2qLFFu71Bhlmxj26Vmz6h9pjKbtwPT2qGa5ZgVOAc8kdqzrm6WGXrj39a0SM2WZZVJw&#10;30Fcv4kvv7PWQScAqRu9K057xdjsSCD61g+IpDqds6SgH5NoxWkVqQ2a3hTW49T0+Mo+RjGasT3X&#10;kTdN6859q8y+HupmBp7PzMNFIUxXoLZlCgnGRzWnJZkuVjZidLm1DA7etQafIEsACP3gY8+tUmjl&#10;tbSWRDuUITik0K/jk06Jej4yR9aORi5zUdTKwJ61WubNyc9qW4uxtA7jpVhL3CAsMkDFVyMHUsZf&#10;2Rw/NSpp2WLMN3tVlJVGSRikn1G3gTexwB+VaKmYurYckEYGMbfapEjihzIDjbya43xD8SNJ0Ykz&#10;X0Kv02KwJ/SuJ1L456XbKyw+bdsfQY/nXQqEpbI55YiEPidj3JNRgiC/OMnnmkk1VBnDD8K+YtX+&#10;OWr6hG0Vlbx2g6BySzj6Vy8vjnxHcoUfVrnYeu07f5Vp9Tl1Zi8fD7KbPqnxL410vRrYtdX8duV5&#10;z3P4d68u139oSxjjdNOtpbuUAgM/yr7H1rxJ0mvZN00rzMf4nbJp/wBi2/LnH9a2jh6cfi1MpYiv&#10;UXuKyLviHxxrXiWSQ3V06xOeYY/lT/69YX2Ykc8GtePT9wBAwD0qzb6QzN0J9AK6faxgrLQ4vqk6&#10;j5qjuzAWzZzhatJpTkcLnFdJDoyIAWLFv7uM4rQg0pki+6Qo7EYzWMsT2OiGAprc5BNIbGcZqSPS&#10;CCGK8V18th8igxYU/pTo9OfzOE2oB96sniGdKwtJdDn4dJGwnbycYqSXRyp2/ebHT0rp44Nig42U&#10;qxKXKlc46H1rD2sjo9mtjkhp3k5Lgg9sVbgs1GF3BcjJx3ransi7sQAB71XgtSpH1/ipubYuVIrx&#10;WOE3qMg/Ln0qylqY05HTjPrWlHBhR0z7U2SMc5Xcf5e9RzNhYrwRBlOc4PpV+3jCgBcj0J7VVjjy&#10;QC20f3fWryyjAPGewP8AhSbAljdYIyG/E+tNM24Z/hINEjLImcKT6+lVVlOCpUkDue9K4Ekn3lP8&#10;OKgeRmjKucZ4odmDDIwaovIwzgcjmqQmVryMmN+AGHGT6VgSoEBbOAOm71rZupxLyDkHnfWVcp5g&#10;I6+/rXVB2MJIxrxd33gAwz0rqPg097a/ELSJ7PcsizAbl7A1ztypV9o79a9Q/Zq04ap8VNCtPL3q&#10;90u4ewrscrQZ5UqSdTm7H6teHbSS30OyjYfvniTP4jmu+0tFtYUHcDFZGlWStLHlcLGoVR6Vt/IH&#10;UAY9frXFcwZq2+Uj3GkubsRpmq0twI4RjtWPcXrTT7RSbElc1rQfapwzfdzmreq6nvBhi7cVTikS&#10;0tQf42qm0rLknqauKsjOTux0g2DLde9NUnGf4agJaQ7jTzLjC1ZDJFO4+1I0RkbApvn4GKdHJtOf&#10;WqQhXt224pI7YqOe9P8APy2Kk80EAGqEUbiEluKgMJxzWr8oBzUEkigHFMVzIukbfgdB1qW1AQEn&#10;pTpQGJx3phOE20gCWQO2BVfdvcmpnhwg96La2y4oGTRr5duPek3fLViZMYWqzJk49KsRHdfPge1Y&#10;WppsjK+tbDS7pDWXqhypPpQM5m4co5A71PGFjhA71Xnw1xk05pBjApWEQXUxxiqm7IqSRd70FAil&#10;j0FDArTSkDaKS2ulc/SobgNgseppsKNCtCA0ZJARxSwnNU97cL37VbjJRAD1pgPYcmp4BkVBH8zi&#10;rOaBkskhRQBVG4cs5zUrvmoCckn0qdhj7ePcwPpWlnaBVa1UKNxqSSQZJFMQ97nI+lQS3GQBTHk5&#10;qtnc59qQiaacA4PpVKW4BOBUc0hVmI7VVDs7fWqGacC5ANaCJ8tUrRdqDNXg6hTQIp3gyprBueA1&#10;bV5IChxWPdHEZ96AM8Dc30qjc8zYq8D8pqkx3SmgZUnhJPFMa3JQZq+F3PT3THPpQFjJuIyvAqAg&#10;xLuNXJj8+aoXUuTigCxpbbZ1969D8PNyK84018TqK9E8OdBUstHbRyfuBVO4fg09X/dCqN1LgGpZ&#10;a0K0svJqo8nNDyZqLbuNK5pYljG4mtG1tc7aitIOBWzbQYxSZIJa4qwkYUjNPJ2ioXkwDUgPkkC5&#10;xVKWfJqKe5POKrlyRTHYsNNgVC0vNQs5NJhjTHYc8+BVcsWPFSGEt1qVLbAFIexCsZAyaXys8+tW&#10;0ti2BU/2YKMCkS9TIeGojHzWu1rmmrYZNA7masJPSpVtD3XNasdiB1qcWwxxTBsxhan0xR9lzWs0&#10;AXrTPLA6UxXM0WVPW1xmr+0DrRtB6UrAUfIpxiwKtsmBTAu6gCqIsmniOp/LxShKYEPl0pTA+tWF&#10;j5pGj3NVWFcqeVk5qVUwKmWOnBOadguS26YAq4g3ECoFG1au2UW47q1RJpWqbEFXFPSqinbUqy5O&#10;K0Rky8nJFXIsKMmqMZwM1Ork8CtEZMuohdganUfN9KhicKoAqZGxn3piHsc5qWFOlRJyavW8e44o&#10;AntoNx+laiR7UFRW8e0D2qV5MAiqRJG5zSB8Gg8rmqs8u3j1pgWBNvkx6Vdi4ArMtuTmtCI80AW4&#10;xVhRVeM8ipHk2CmJjpJdq1m3U/Bp81zWfI+9qbBDWO4iqc67jj1qy7Y49aYsW45rNlEMVtgYqylt&#10;ipY46m8vOKEFyAQlsDtUuwIuBUyx7fxqKVuTTDchZsCq4Xe/0p8hycVLDHgZpjJoUwKsLnjFQq2D&#10;V22h3tuoEySGInrVxExSJHU4GBVIQwjjFWII+hpkce41ZxhaaExjnGarsdzVJM+RimxJgZpiFHyr&#10;ULS5NLM+Wx6VFTGKx4qrM2QamdsCq78mkMhzkVKnyr9aQLjNIWpAPaSmA5qJnyQPWng7RikArUxR&#10;lhStzU9tFkg0ATRrsX60N0NPYZpAm4gUAOgj71ORk0Ku0Yp6Lk0wFRKkxmnIlPC5piuRbfrRU2yi&#10;mFzsKKKMVzkjSKiapj0NRt3oArvUBNWHqu3WgGRtxUR6mpG6Uw9TSZIw9aSnYoxUiEAwfrT1pAM0&#10;7FVcY4CpB1pqinAUXAdRRjAoplCEUwjmpKYRmlcTGNTSM08imkUXENxSgYpaAM1ImJSnoKNtO6UC&#10;Qi0NS0UyhlOWhqbVCHk4ppOaKKCRKUHFJRQUKTmkoJptAxxOKbSE4pN1AA3WkpSc00nFAC0Um6kz&#10;irTJZIDmng1CDmng1oQyYHNODcVGDTgRTC1x+6gnNNJzQtK5dh1FFFRJglcAM08DNIBinAVmaABi&#10;nLSU4dKBi0Yo7UU7iCiikzg0XJtYWkpCc0lJyIFJzTScUbqaTis3IAPSmGkLUxmouwBmxUbNQzUw&#10;nFF2Ah5pKCcUhOaVwGtUTcVI1RnpQBEetMqQ9aa1IoQdakQc0xakXjFQykSr2qZaiTpUq9ai4yQd&#10;KkqMdKfTGOWlplKDimIcOtSLUYanryaBkqjFSLUanAp4NCKHgZp1NXrTqoBwGKWkXpS00AUUUVQB&#10;RRRQAUUUUAFFFFABRQBmgjFABRRRQAyilbtSgVSAco/+tXm/xL8VGC+j06B9ijmQnpXpJOxC3THf&#10;0rw3xZa/atTnlChmLcMfrXNiZNKyOiik3dnyZ8ZLeTT/ABnqq527pTKAenPNUvh74GGpWz+JNc+X&#10;R4yRbW0ox9tkHQ/9c17+vT1r1D4m+B7e/wDGtxr3iVpIfDqiNYbYMRJqDKozGv8AdQfxN+A9a4Hx&#10;N4rn8TXefkhhQbEijwERRwFUDgACvnpRUG29z72nUlVpxjHsrv8AyKvifxDNrV8+HMiDocYA+nb8&#10;uKz7Syxj5SzHnI7U6KAFhnP1FWHuorO3JfYB096ybudMYKKsiy8iWcBc7RtHNciviCXXvEtvaxwr&#10;cWkDiS535EYQHoxHr0AqreXl34nv3tLBtsCHE11/DH6/U8dKtXU1po1kLKxjzEOvrI3die596pIU&#10;n0LUlzb2EZtNMtRBHI5bvgknPv60ySCOCTymuI7ibGWEHzBT6Fhxmsiyjk1G6VSwKsRyei/U9q3I&#10;dLER5xgE4I6HnqPWpkEUkNijIixht2eBnOKrX0DsrZBGMHmtgRLtA6Ad/SqmozxJCCehP3v8/jU2&#10;uU9DjL5BHNIg6qcVV2GXC4z7U2O9GpXMzJukUSMXKqTjnj9KtJcRxyKQcDP90r/9aqaaJvct2dnE&#10;FEjqWA/iBIA+uKztavFLsEzk9TkHOOhGKmvdREO0K+OOTkf0rn7uYB2KH5SD0OSPehEtGPLcfaJw&#10;B/CpPv171jahqKW8LMDjI/TpT9UmEd8QceW64Yjue1cvr19iMgu3OFy3bHat0Zsj1TVtyhiScjj0&#10;A9TXR/BLwn/wmPir7Veof7Ls182bPR2H3VFec6atx4o8RWumWQaS4uX2DaM/ifYda+svDuk2/gvw&#10;pa6TYqoKjMr4+Z27k1a0OarPlVkafiLWTFlI/ugYHsB0FeZaxfvdXLtnHPritLX9UMo2gkADtXK3&#10;UwdWPK56571LdzGEbCXE2H6k4HY5qDzySCuQ2OCe1QNtdeDn1pyKPlB7UjSw9pzux1B6n1oaUqBs&#10;4xUbRhyVGefSpI4ty/PuA7GobNEiMFpW+Vtw/lV22dnyT24pkUOxx8wKHsO1PIUMcEAe9ZvU0SuP&#10;e3BIcdRU6Z8vg4aqwkckZIKjpin+YgIwMmpNUKZmLbPun+daFrJ54Ab5gvNVHk3oAU78H0otZDEW&#10;z93PWkUa28DKgYHWq9xMWXpkdDULToG27t39KhnuPlI3hQPWpGQ3pMYAVuKx7uQtE4Dd6tXdwFLE&#10;sHX0Fc7qF8YlL9jwFraKuZSdiR7zIYscgcVSmvAV2MMsOfwrD/txftjqzj5ucHtUc2owKrO0qRqn&#10;zM7H5QPf2rpUDklMwrNjpniu8jT5FY7wfrXp+nX32m2BLAnuT3r5x8T+Obi41+6n0+XZbbsI20Hc&#10;B3qP/hZuvC3ES3axD+8iDca9NYVySZ5MswpxbV9j6WuvEMdtC0Ej4LjaN1V/t1rp4Ro5U4Hc4r5T&#10;vtavtRnM1zdzSynuzmoftlwwwZ5CPdzWqwnmc7zJdIn0V4j+L2l6TdRxyTecwJ3LGN22si9/aB05&#10;Iz5FtcSt2GAorwbqck5NTxxjFafV4R3M1ja03aNkei6x8dNbv8paxx2inocbm/WuP1DxTrWsMxut&#10;SuJAeo3ED8hxWeFXtUsMY3CqShDZCtVqv3pFYWpckk7j6mpEsx3rTjiUHmnLBhiSu4VDqs6Y4OC3&#10;KtvbAtgDNXFsMnbjBq7b2xwrYy3pWtbRqgDlAX/uGuaVRnoRpRirJGPaac0UmTj2zV06adoYgF2P&#10;atRYgzFSB6kjt7Vo21kJArAFR6CsJTZsomPb6Yu75lOeOBWlHY7QMsARyVHarZtxG5Izgdc1KGXH&#10;ycDufSsnK5VhkWnxhSSvLDNPit1RQoUZxwDViAgYI5Pr61MVJyemerelZsroZ8lmrNyT7sf5VFLb&#10;4ADcIO1aqhWyuzbjp70jDIJOM4wM0rjMuOzEeN3APenNbByRjcBwP8atSAKQgxuA7U0KY8s5P0He&#10;mIqmFWHzKfZB396qy2/lMCctzxntWk85VSxQ7j0z2qpLmZck4bsKdyWMJZYwQf4v09aUDdGWHLc8&#10;e1MBBkLYwAODSTS7GVRyCMketNEMhTdGCcgknkmm+ezHB/8AHaJ2I+Zhk+ncVSe6dWBxtXsT1rRK&#10;5DNCWbDbVzk+tPRgoGOhrHa7KvtBUdyzUR3wMmSMf7VPlYrmpNIpOQcYrNupepLcUyW9BAA5PPPr&#10;VYyBjlse+acUwbIZAzHcowKqTPtD56CrtxKpbttHpWXcyFtwPXNdEFcykVZ2LvycE19KfsDeH5NV&#10;+MUd19n82C0Usz+hr5uSE3VxGnTcQM+nPWv0h/YP8GwaB4X1G7WFEMzLtl7sMdT+da1HaNjgndNy&#10;Pr2zAXGOhq5MvyZ9KowsBGq5BAGARU00pSAknFYHAVdSv/JjJJwAKqaNuuX8xjk9aytRuGu7tIh8&#10;3Oa3dOhMcQAGO5oSuxvRF5mUgue1Vmm3sPQVLIAQQKoyPsb2FbHOXJJ1jiyfu1Vil81iR07VnT3T&#10;TOFXoKuwqUQfrTKSLPQ0+oN6gUiSkkg00RYtxjrSMxHIqF5NiYpIZgx57VQhLu4cZA61DG7MAD1N&#10;LNIry4qWJkHXoKAIJC6njtTIyztzWuscLgHjJ9abLFFEhPH4UCuZckw6irmnMNxY1mTESScdM1ci&#10;by4wKdhstSuvJqvLKBESO9RPJwaguZMA/SqEV5ZcVmahLmI065uMg1lXtxuOPWgZSlO1SajU5TPr&#10;TpRuf6Unl8UCEXG7JqK4kDnYKdICuCKqSscknvUgJ5YlcZ7Us6iNcDtRE4QZNQXMm/OO9AEcL75c&#10;elWXmw2PSo4Idqbj0PWo3OWPpVDLsM5PSrJmGzisqBvkNSQPuX6GgZckbK01XwKjkkwlQpLkigDT&#10;M+yIe9RG4ytVHm3ECjPzBaALRlxH7npTVkwpJ696qyyBeDTGmUIKAJG+diaW3tw8nNRpIpFadkoO&#10;CKTEx/lhBtFRTPsXFWZnG7ms+4kUtQhEExylULtcg1ddlIqpOVYYqijNkGyImqCDBZq0dQwoAFUQ&#10;mYzQAxHJkGOhp1xOFBFEceAaguF/dmkBVkl4rIuZ8yGr84wax52+dqYjQ0uXN0o9a9K8PNtUD6V5&#10;Tokm65H1r0/QpPlSoZaOwaTCCqFxJmnyyYjFUnbOKlmowjLVZtYNz1FHHuYVr2lvgVI7k1tbgIM1&#10;oIgVeKSGPGKew5NSIikOaqztkYqeQZNRsmaBlIx5GaY0dXStNEXNA7lUW/IqdLXip0UDrTiVpktk&#10;HkYp6w5NPZ1FN85VpCJliCDmmsVqFrkN0pvmjvTC5LgE8U9Tg1W+0DtSiWgRc3YprSYquJskVFJc&#10;cmqGSyTVHvzVZpuaejUhlgHNPDcGoQ3FNeTNMQ8tualAzUKvuNSqaB7DgKkRB3pEGakJCDPeqSFc&#10;R8beKbjAFNGWJJpSdozVIQtSIAetVnfv605JcAD1pgXokDtgVqwR7QBVCxTODWnGMHNWkRIV+M06&#10;Lgg0w/MxNI8oRTVkFo3GDirUMuFHvWVACTvNW0OSTTFY1Y5qnWbpWV5uFqeF8iruQ0bUDbjWnbnF&#10;Y9o+AK0IpcNTEbKy7UzTfM3HNZ5uMmn/AGkKpPeqJsXZZtq5qkP3smaga4Mh5q7ZoDyaA2LMMWAK&#10;touKiQDJxU6ckGmBOh2DNVp585NPnkwKzbiXg1QLUZPPk0it8uarB8mp1GRUlbBjc2amVOlRoMmr&#10;CnAxSQtxy8VMi81COtTKcimIGOGqpcPjNWZTgVSfkmgaIkAJyam3jGBUTHANLANxoKLtuu7Fa8CY&#10;UVQtkxzWlF0FNEssJ0qRVyaYvapgcCqRA9RtFI74FML1E77qYCr8z0+U7RSxrgZqCZ/mxQBEzc00&#10;vilIqJ25oKEZs0BeCaEGTSSt1FLYCNjk4qGVtq4qUjam6qbt5jUAORuRUmck1CBjAqXHFIoVBvcC&#10;tGNdi/Sq1tH0NWqBMOvPrUsSc1GBkgVYA2rimhCNy1SxrUQ5NTx02BMo4p4GKRRkCnEYoRAUUUUw&#10;OwpOtKBml21zgMIqJhU5HaomFAFdxVdhzVphwagYYNAMgdajZasFajZaTJIOlAGak20bakVxtPAx&#10;RT1WgAApwFAFPAxQA3FG2nUUDGkYppFSU0jFAiMjNNxUuKbigCPFG2nlaQjFACAYooxRigAooooG&#10;FMp56UyqQgz1ppOaKQfdpitYWkzSA4oJzQMGoBxQOhpKBhRRSE4oAGptKRikoAKKKKYhc07OKZT6&#10;fMKxItOAzTVqQCncLCgUooAxS0mx2ADJpwGKQDFOAzUlISn0AYooGA60+mAZp3SgBaKKKADFNalF&#10;NPWpBhTc049KYelQyAJxTM0E4prGoJGsaYTSk1ExpgIxphNBNN3UwHUUgOaCcUwGnrTD0p/WmMcU&#10;ARnrTWpxFMIxQWKtSL2qIHFOVqiQ0WFapVNV1NSqazsMnBpwNQg08HNMCTdSg5qMcU7OapDJFp6m&#10;oqeDTAmBqUc1ApqZaBofTgc0xaWgZJmgHFIOlFNAOBzS01adVAFFFFABQBmgDNOAxQAm2l6UUUAF&#10;FKBmjbQAnWmkYp5GKQjNADaVaAtPAxVoCvqMvk2Mz+imvI9UjNxchApbLYwOTjqcD14r1XxBn+zJ&#10;FXq3y15VqtkxhnjRikzo+1h1Bwf64rixG510VfQ+WvjF48ufEviO7gjcjTYJf3EHYHaFyPwAzXAw&#10;MEIycgYp/iSQ2utXkMzkSCQ5z1JzzWZLqaQqcfer51ttts/QqUVCCjHZG5f3kNpAZCccVxN1fXni&#10;zVjY2B2qF3STN92NfU/rgd6yvEfima8ljs7WNpppXEccSdXY8YFdfY6KPBeiC083zb64Pm3bjpv/&#10;ALo9h0pJdzSUuXRbjbye20XTU02xykUP3mPLOx6sTXPLcNPLuxn5v4qdd3DSSnnJyas2emmWSNyc&#10;NTv3ISsbmi2WTvAA+ldAtuSCcEkHtTNMiWBFDDDEVdaVYkwSFweCTikxrQxtTnS1Jypz39a8h+JX&#10;xJWwtjZ2qvLdzOFjjj/jY8BR7mui+KXjSLRIJ3LjjjII59q87+GPgy+1rUovG2tBoVBLadZupJOe&#10;PNb3x90fjW8IpRvIiR3nh3RZtF0OGGZwNQceZO4J2hjzt98dPzp93dNbRnziJN3BKE4/KpLm+C4I&#10;IGSTlhzWdeyozBt7bj1PQGs2TEpXtxtGQv7v26fiK5+61VVLBWH0H+Fa19c+XBICeCO3FcTcvmR1&#10;kwTjIcdx700htmd4i1EJHvUYYMCa5vVr1pkd84Yj+dWvEV0qRyKH3fL0rf8Ahf4IHi26j1K9Jayg&#10;YHaP+WjjsfYVslpcwlLlVzufgL8Nk8OA69qirHd3K4jJG7yk6nA9SK7XWfEwlmvjbxeXDN8iFxzt&#10;B4P6VPqV8UhMKgIijAUenrXI6neiV+F5HWk2ciTk7srXc5YnkEc8isqUMxPOKmZzIWcDFQshJyQT&#10;9KyNrFNkkDbl+XHr0NSxxMvfLd8dKlklSNc4APtUWTxjvQyrDX3ZJ549KswINuRnn1oVOm4ZFCo2&#10;44BA7YqGUkTOQoBNRgKGCkbu+KWTIXkE/Wmp8w6YxUmiViTIdsquPb0p6AhjkYzUaPsOalDB+T+f&#10;pUliiTa543AdqR5wQxVfqtNVhsOOfekLoq9M+tMBNxCBj8me1VbiZjG2TlQKkubjeirjaBnBrFuZ&#10;ixbHJPenYTYXNypOB6CsHVZi2Qfu1cnmYoTnDVh6lcFickEj1reC1Oeb0POvGWoXmm6xHLBE0qmP&#10;gLn1riNQvNW1EvJN9oKt1UKwX8q9p0jSxr2uxwsgdFUsfSugHhqyvb5LaKLbGDlgB1+n+Fe7Qso3&#10;sfMYttz5ebQ+YnjdANylc9MjFMxivsS1+HmnLEyGBJt/dkzj3A/z0rK1v4FaLqH7+S1EbgY/dgqD&#10;7muvnPN9kujPlCgHFe0658AVQvJYXsiJzhJUyB+NcPqXws1+xVilobpFP3ouSfwp86IdKS2OPzVi&#10;OT5QKbd2c9hMYriJ4ZB1R1wRUIbBptXCM3Bl5ecVNGcH2qkk1WEkHesJRZ6lKpF7GnBIeg6Vo2gV&#10;k5GT61kQSL7fjV6OYY4x+Fck0exFpo2re2Bzk5WriKGIz16VkxXO5AB1HNaCXO1gAcMea5ZXNky6&#10;YSVGelXBO8aquzBxzVVLgYUbfmz+tOd243DAycfWsSy152e2KcmC2T2qvvGw5GeR+dSRytsOBgc0&#10;mMuQkNJxjn1q6p2xY3Bv5CsZb1Y3DL0C8VJLqjCMru2hgM+9JoDUEioMj9etNZwRgde31rP+2bIx&#10;xknqatCcEBgcsRUlEczbRk+oz9ajYFnyM4z2qSeeN0wpx/jVcMCoAGMdfrVICXa0pLOSB05qpcIY&#10;SQflUd6sK4B5x+NQ3DrINpAI9qSJIioZQSdq+lUpGKyYQ5zxU837zIB46Z9KjZcMQoyo4zWi0Myr&#10;O5k4zhV4qC7cFQobhRmppEUuRnLVBd8kFSR8vGK0RDKO3huMAjNIAwjUk4WlIBcckrjvUVxPlFbG&#10;VGa1WrJGvL5YznINAuPkx61nTXWTwMCq/wBoLE4roVO+5hKrFGl54yQaqTuCTimRysMmmnMrdMk1&#10;ajZkOV0WtHt2u76ONBlmIUH0zxmv1i/ZW8PvoXwr09WGGY5J9fevzH+HvheTUNZsnkEgRpVHsea/&#10;Xn4eaZHpHhHS7aJPLRYVIX8KxqO70OWrpGx18EZ3bz0qpq175cTDOBmrjt5VuD61yPiO/YKyr1Y4&#10;qDi3LHh9vt99JMBhAdorrDIsaDHpzXP+HoRaWiZ+8RmteAGQknpWiRnIsoRIOe9UtRXbGVHer0jr&#10;FESOtZSpJdTHP3RTM1qQ2Nnht7VckcAkDvVp4VhhGO1ZxJeUk1SKTJQMAUoGDTRIN2DT2YbeKYmM&#10;kfORSIu1c1EPmkxUrcKRnFUJkQj3OW9KVuMU5TtU85pEbJoESq7KMmor24YkCp93y1VYB2waBDLW&#10;Ms2TU0zENgVPGgij4qvOcjPrTEwWQlhmq12Rk5qQYUEms64lO4sfu0ICndkDOKyj8zmn6hf4DAdB&#10;0qpDNvTPrVDJI03A05kxxUsS5Qe9PaPip3ApSxZX271Xlh+bjp2q/IvlgmqbgrkCqDcpzR5H0qmi&#10;bpfpV+UNg+9JBEo5oYDHGxQapy5UFR1JrRkxniqcgzIaAIpHVEAPXvU9synbWZcSGWX2HWrVm7M2&#10;ewoAuXDDOB2qqPvZpbiclmBqKM5UmmMk3ZepQ/zCqe/D1IGyaAC5lw9Vbi5w4ptwfnqnJL+8A9KA&#10;NOCbcAK27WXbHiuct5PmFbMUvyCkIuSS8VnTyfMalkmwKpSNuJoAY9xtqtLc8gU2TO7iqjA+bzTG&#10;NvbgPMFPaoHmAAApk5/emqk0mGH1oA0klCpz3qvPMpqs82KheSgVyO8kG04rDupAEOau3k+CawL+&#10;6IAx60JAamgupuxXqOgEHGPSvIdBuP8AScn1r1bw5KGUEd8VMi0dXKTjj0qFYWcirCx7wtWoLbJq&#10;GaXEtbZiRWtDAR1pILbbVvG1agLhjaKjd6R5agMnJpDJCajd8CmNJxULSZNAyTOc00yYqMyYFQmT&#10;LY9aYFpZOailuME1HJJ5aYqq0uaBE5n5qM3GSB61AZcCogck0xl0S4pj3FVvMxURkyxoBFwS5NSi&#10;biqKnHNO355oAttccVCZsnNV2kpPNyQKYFlG3HNWEbiqgO0Cl87HPpTsItvLtFQ+dlsetQNPkZ9a&#10;bA+5zTsBfRu1WFbJAqorVNC3zCiwi6rbBims241FJLxTUbFWIsgciopWJPFPDYFRSNQBHyTzU0C5&#10;cUxU4FWLdcNRYDWtztWrIkwBVGPrTmlyT7VokQ1cuGTg1ArGWTHpVd5u1TwDaM1QbI0EOAFH41YX&#10;CrgVVh55qwozimiGKBvP0q1bgs4AqEDA+tXbaLbhqpEsvJgYUdasB9gxVaJctmpGOT9KtEEyy85q&#10;OS5ycVFLLsSoIjuOaGBqWz7sCta3cKuDWNb/ACkVdWXbmmhGukgOMVZVtoBrKgl+XNSG74IpiLNx&#10;cdazZpN2aJLgseKYAWPNDKQipnFWkXgVGiVMhxQJkijANC0gOaU8LQCHZ5FWVOAKrRjAp+7IxQDE&#10;lbc1QH5cmpm4qu53GgERsu85qzbRYFRxrk1diXAoGWYhgVch5YVUi5OKuKdoAqiSyGwaVpOBUAbF&#10;LuzVCHls0RjLCmZyRUqNtFAMmZsCqr8tUjvxUK8tQIJOFqqTl6nmbapqqpy1BRYztTNQg7mJpztx&#10;TA+xfrSAhuZMcVXH86dK25zSRjLCkMfGg5qwkZJ5pFGTirkEWKQhUTaKdTivJpAOaYDolw2afI3I&#10;o6Cm9xTQEkfWrCVXXtUyUdRFhOlKWpv8IpmcmqEO3UUtFK47HbUlLSVgKwjVG3SpGpjUCIHGaiK1&#10;OwqMigCIio2XFTYpjDFBJAVpu2pitNZazYhtOAoAxTgMUgFAxT6QCloASlpcZApCMUF2CmU+mUXJ&#10;tYaRikp9IRQwGbaTFOooAbiinEZpNtO4hpGaNtO20baYDCMU3bUhFIUxTQERGabUpWk21QERGaSp&#10;GWk20CsR0U8rRjFBQykIyacRikoAaRikp9GKAGUU7GM0gGaAHDtTlFNAzUiigBwHSpFWkAqRVoAA&#10;tOC5qRVp6rQBEEp2yplXNLtoKRB5dG2pttG2gCHGKKlK0m2gCOinFaTbQAlI1O20096lgMIzTT3p&#10;9MPSs2SMJxTG6U9ulRnrUkEbd6iY1I1RN1qgGE5pKKaOtMB4OKCciko7UAFRtUlRtQNDGpjdae1N&#10;agobSg4pCcUm6oYEoNTKarKalU1AXLANOBqJTTwapFXJAc04NUYOafTFceDTgajWnr1oESoeamU5&#10;qBeoqUdqBomBp1MXpTl6UFXJB0opF6U5etNFDqKKAM1QBQBmlIpQMU0AgGDS0UU7XAUDNLtoAxS0&#10;rAIBilpcUbadgGkZoAxTttI0qR8uyqOxcgCgAAp+OMVWl1OziuEge7jjnf7sZcAtUUuv6bBK0Ml9&#10;CsqjJXzBnFNNAVPFExFqIwQuTnJ+n/168w1hLfMm0sWzsDBivPWu78SX0VyBIku+HAKlPSvO9alS&#10;0RSrZPQBhkn8PyrgrPU66SufJn7RfhV9G8TDUrZMWd38yhONp7j8K8L1bWnjgYbjwMEnsO5r7L+K&#10;JsdW8NXsOoh5LeGMzCSNBvYryxXPA6GvmP4RaBZeI/i1oEc2ybSrd31GXeMiWOEFwPfLBR+deQ6d&#10;5H2NDE2o3e6Jfhx4SXQ/D58V6iyJqF25itLZ/wDWW8fXeVPILcc+mPWotXvnu7py7Ej3rrPiP4iX&#10;WtVm81VYhyQyjAPOc1xgt2BCk7yxyGrnk77HowVtXuQ2Nm09zz07V1OnWnl7cgFV65qpYWwiAYnJ&#10;FaD3SojNnGBSRqXzcpDFn5VFcX448fW+gW0rLIqkL68Gsrx744h0SxkZphHhfvZ6V454Y0m8+Mni&#10;Wa6u3dPDNmwE7Zx57jpEP0yfTjvXRGGl2Q1Y2PDnhy9+KOrHXtaEi+HYXJt7Zjj7WQep/wBgevfp&#10;Xquo3xdVjRBHGgChAMAL7DsKjnljt4xDGoigjUKixjCoBxgD8KxTdFpzyQvYnvWTk5E2uWJnK5LH&#10;AI49MVnXUwTHl/KSOV7VJLciNC27oawtT1ZI97I3yEUrMl6FXVb3YrE/LwckdK4PWdY2u4ByMfep&#10;2t+JAXdS3HOK8+vtSuNW1CGyso3uLmaTYkadTmtoRbM2zqNG0e68aautrCD5OQZJAM7V7mvovRdL&#10;t/DmkwWNogihhUARjjJ9TXMfDbwoPCWjCKTD3cpDzOOmcdB7Dmuku7oMWVTlP5U5Poccm5uxWv7w&#10;sHBGM9s5rn5pdxOclR1A71bvJUIYAkEelUGkGzgEP71g2apFd5yx3hCq9Bmm4KqSTmnM64GDioyw&#10;IODmlcuxXmbcCc4p1tnjccirCxjcSRmozEA5I+X+tK5SRNknhelLHH844zmlilWMNGBjjmmtMYju&#10;HUYqS7WHsyhSrZI9u1AiBRWRjgetOe58z5m/Gq7uN2V79KQ0WFHZjkGlBVTt6Ke/pUMcyFAPN5PU&#10;UpcDj9aCh8h8sHbz6H1qq7tjOcN6etOknVFOAT9KguHBXcCD9KZLK007YIzk9x6Vk3E+1uenc+lW&#10;ZznJQZ9ayLuTarc59q1SuYt2K1/d4YdxzzXP6jebUY+nT61ZvZ9o+tYrxSaldwW0aljI+3j3rqhA&#10;46s7I6jwQTbQy3ZO2SThT045/wAal0zVXstdDs2WZ+vTIqW+tG0xxCjK0USBfkrF1GUEI4GcV60V&#10;ZWPm5y55Ns9Os/FUcV8pZcwg5ZR1PuPatyPxHFfXq26EPv8AmUjqR6V4pLqpzEA3PpVyz1traRGd&#10;sEPxzjFNiSPoiz8P2lxB508SSseigZC+9V5PCCzzbY4lROudo5/GqfhnxfFd2ltE8oE+B1Odw9K7&#10;uO/SUALhVI+Qj19Ky1KPMvFPwZ0TXbU/2hYRSycgYHzrn0I/zxXyz8WPg1qXw8vDPHDNPpT8rMyH&#10;Mfs39DX6G6NZRSYO0H++T3NReM9E0yLRJ5dVmtbW0/ie4YBfpz1q4zcWTKKkvePytJwfWnCQjpXs&#10;fxC+HOi6t4gubnw5fAQyOzGERkrn1X171xGp/DDXLJ1ENpJdI3O5Uwfyru3WpxWa2OYW7YVahvWz&#10;z0q/deAPEdkheXRrtUxncIyQPyrCdXt3KOrI4PKsMEVDgmbwxFSD1Z0NpdktwcelXUvQGGPlHr61&#10;y0V0y9auQXZJ64rknRPYpYuMtDsEu1UhgwyFGc1Yju12DJY/yrlYbrDghqvpdFj8xz6VyOlY9CM7&#10;nQrdKDkkAe1PluyU4OQaw4roFgwOM8VYWQBiCcjHX0rFxNLlozFevelglLTLiqbXChgOApH3zSRX&#10;QabaoA9MU+UdzZkkJJBP0HvSxT7OOZPp61URhuILbTj86VJtpCk4HPNZWHcsmchjuYH0x3p0Vzhu&#10;Tn0Hp71UBXk7gR6nvT1O8/KCB15747U7AWEuGGT79B1PvUck3BB4OeAeopDgKWBxnn/61VHuRu5+&#10;UD9aLBcvrKrAgHAXk/XvUMky5UKc5OTVEThZCN3y1Xe5ycFvqapIlk08vkkODg4qlPeMMFPlXuaf&#10;O6yIAo4XnPrVOScGT5Tjua1jEyY/ePoD1PrVO7uFbKkYx0qaSZSMqMKKoXB3c+tbwjqZTdloVXOT&#10;TQM06jOCK6zznq7seCVHFG8Z5OKheXaTUHnZf37Gmo3InWUNEfUX7JXhc+ONcto7r57e1lDkfyr9&#10;ONOijghjhQbUjUKB7AYr4G/4J+aPcXL3N0VxbqGJPq2a+9YHMKFm69TXBLSTJqO7Jb+9CoVHUVyV&#10;yHvdRjB+6prWnuQVkc9BzXO6Bem8vpX7ZIFNGLO2s0ygX3rUVfLUVmWDhACfStSGUzKM9K0MGQiN&#10;p5eelacNtFEnvUS7UHH40ye6VF4piZBfMCdo71UWPapq1GnmZb1qSSLalAGW/Wjd8pp7cuajn/1Z&#10;plEAuNr05rnINUjwTTNz7hkZqxF+SY9qdEzGqsYJPTB7VOJguAeooIZYllIQZqO3+dx7VVmnDEAV&#10;as+ATQBYnm2A1mSXe58VLey5JFZOCZCRVWFY1WuAEwap3kirbMfWqpkIcA1R1K7IXGcYpjMnUSdx&#10;UUQqeAar/aFe565q9aEN0oEXIm2qB6UNc/Nio2OAapvySPWgCy9x5rE+lRY3GmIDgD0qU4VeKTEQ&#10;SR/PUcx8qPNOkm2AmqL3IkbmmA15XwT61FLIQgz3qbAYjFVJpN8n6UDIGUM+PWtFFEFucVBbw7nB&#10;9KNRcqmBQxFeaYE896fCB5GRWY85MgU1OlwFGDTKLipkUqpjNRW1wrMatqVYmgChKfnqowy9aEyA&#10;vxVcxkPxQA+3XkVqRfcqlbxnOT0q+OAPSgCCVsAmqLv82fWrV0+Vasx3K9O9ADmPJqu7YNOQtsqM&#10;kknPpQBnTyZlasy5lxIPrWg67nNZlwhM2KRI8zfP+FHm/IaryMEyBTHfER96dgsVryfIxWFfv+8x&#10;Wldt+8rGnbMpqloM0NDXFxXqfhc/uk/CvLtJbEy+9eqeFF4T3rOWrLid7aJuUVqwQAEZqlYx/IK1&#10;IwFxms2aEoATpUcj9vWh5B2qtLLipASWTtVcydaZJLg1EZKBkrSZphkwKhZ6id+RTAfJPzSI/Oaq&#10;s+HNOWTg0DJJZcmot2WqF5Mml3YB96AHM2WpagR8EmnluM+tACSvgCoQ2TTHO5qco70DLAbAA9aa&#10;7449KaGzxTWGSKtCDfzmpIhubNMVNxxVlU2jFK2ogzjNRs/NSEYFV34JqgGyyHGB3qxbgqgzVJQX&#10;lGOgq+MADHWgGTq2MVPG/NUlbJxVlTgYpkkhfLVKjcioFqRBgGmBK0vNMD7mqMtgGnw4JGaALaL8&#10;tWY/lSqvmAYAqTzOlWhMurNhKhabJqF5cLUCSZamCNCP5jmrsfJUVRtzgVegPP0oJZoRcKKmRwhy&#10;aqo/WlaTI2+taGZctcytn0Naq8DFZ9oPLjBq7G+SDVIhlxW2p9acnTNVPNy1SGb5aYhk7ZbFTW6d&#10;DVRDvetGBeKYEy8GpUO4gU0DAFOT5ct6VQydptigU3zaptLvkNKW6D1oEXIj5j4q0RgbarwfIlTK&#10;38XpQJkudseKFPFRGTeaeGxj3oH0J1Gaftz+FRxDOanVaCQC0oG01LjC1BI2KqwDJW5qADLUp5Jp&#10;8a80FIliXFWQeMVEtTRrls0CZYhG1c1LvzUJbBxShqBFkN0pwNQIalBoAkBp2/AqPfUUs3FUgJWk&#10;yaRXxVMPkmklmwAKAJLifJxTYzgVVB3vVpelIBxOaikfinMeKgdqAImOM1JF0FQSPxToGzSZRoQL&#10;lhWjGOCKoWw+YfSryNhaEJisMClQdDTTyacWwKYgZuTTc80hOOaRWySfWkBLnpViIYOarDkirScD&#10;NNCZIzU1e9IzUwtimFiXfRUO6igLM76iilrALjW6Uxqe3amNQSRt3qM9ae1MbrQA0jNNIzT6ZjIo&#10;BjStMp5GKYetZsgMU4Cm0q0hjqKKVaCthaRqGpM0AFNalJxSE5oExKKKQjNAgIzTaUnNJQAUU5aD&#10;1FABto20tFNCG7aNlOpQtUhpEZjBo8vFS7frRsqh2ISlN2VY2UmygLFYpSbasFDTSlAWK5Wk21MU&#10;phWgLERWk21JimkYoEMoxTiM0AYoAVVp6ikAxT1FAD1FTIKjUZqVVoAkC8U8DNNUU5aCh4WjbQKW&#10;qATbSEYp1FFgG0hGaU9aQ9KkBhGaQjFOooAZQelFNzmgBlNPensaiY1myBjHJqMmnk1GxpEkbHNR&#10;HrUh6VGeaAI2pB2pWpB1oAdRRRQAVG1PbpTT0oGhjVGRzTz1prUDGN1pKVqb3pMBytzUqmol61Iv&#10;aosMmXnFSDpUQ6VItMB69KetMXmpAMUwHAU9RmmgZqRRTsA5RUqDFMUVIBQykOWnr0poGKfSQDlp&#10;46U0dqeBmqKQAZp1AGKctAxAM0u2lpRjvVANAxS0pZQO340z7TCDgupP1xQA8DNKBihXQ9CD9Dmh&#10;3SNSzHAx1oAGYKpJIUDkk9BXLeI/HtnpEWyEfaZ3O2ML0B9T7Vk+O/FLyKtnbtshkO1mHVvavOdV&#10;ea4dGVCQp4x2Fc85vZGsY9zS1X4katqDsjXBjiLcrGpXj/Gue1HXb2eRN1w0gQbsM561H/Z0sgXy&#10;Y2c5xjbmtqz8GXdyVldRDkfxHFYe9I0tFbnPvfzT3ayu7NIuBuY5IxVu01Ei9Bdt4ZgW+ma6a38D&#10;2y5aW6BY9RGMCpF8HafbbWDuzA5w/Q0cslqVeLR1dzGLoRADIKDavoK5vXIIDcHykeY79zcErnsP&#10;pXWwwhLSNpj5aBMHB4J7CuZ1HWEIkhtoN4OVLY/SlUCm2ebeIrRdQGJIIkRdxwgAHIwB9MV806t4&#10;OtPA/iiLVNJElu8ssqyxGT90kcoIIX2JwetfU+vW13eJJHJakrIAWCjJJrwD4oWPm2s8CiSCbZxx&#10;gD6e/FcEr3PaoTsjx/VNQ8nUJFcnOTkHtUtlepJGVPQ9K5HVruW2vnt5x/pEQyQf4gO4qnBrarkb&#10;imOxrldOzPoqVTmiehSatHCuAM1la54oistPnkL4wvriuNvvEKwJu3gj3OK8q+Ivj2T7LLGnzA8f&#10;Kc04wOhSvoP1251H4q+LrXw7pcgWSdiXmY/LFGPvs3sB+fAr3rR/DVl4B8N2uj6ahNtAmWkI/eSu&#10;fvOfqf6DtXmH7MGhra6Nqnia7UtcX7m2i9olOWOfc/yr07UzdQv/AKJM9zbAkmN/vr9D6VVTR8pH&#10;NzPTYz5rtrjLp8vtnOapSMUbzBh17p3/AAqxcWriPzoSGDcsjencj3rMvr4IoKnLDp9KzSKbItT1&#10;AQwOS4KYJI715f4o8ULEzrnJx09KueN/Fi2sUm049a8Q1vxFPfXb4chT0xxXTTpuexhOSgryNXV/&#10;EclxOY0BJc44r2v4O/Dh9GjXW9SVvtkqYhjK4MSnq31PArgfgr8NX1y+i1zU1K2EbfuEbgykd/8A&#10;dr6MDFFAzwv8J7VVRqPuxOOVRzJZLgRKQq8AAZFZt9dFOrcZ6VHd3bHIHasu6uBI4Y1yvUqCJZLg&#10;7WUDAzWcAyyk/Nz/AHqkFz2XqaHKlzlst6+lZs2RBJMSxBGRT4WyD/CMVXx5kpUd+/rUhjKtg9qk&#10;stIQOS3YUpJCklSAf4h2qu/lqufm3Dpu6U0ymXd823j8DSKRYiaMg5cg+/elIOc9qgSSIABzyAMV&#10;MzJk5O/0agY4SZ4/n0pQ0QtmD7vtGfl2/dqPPmgKpzTsMpC4yRTQETW6iXBOGxmhD0Oc0542O7jD&#10;VHDIsaYfO4dAO9Fh3HyguCAm3Pes26leJAoyfcd6vyzom0qxDE8qazrt8hm3YYk8elNbmbZny3mE&#10;KjOfesO7k4cjoa0bmcFCD8xrKn2sDxjrW8Uc8mYeoFmJ9aueC7ZTrn2iU7fJQkH3PSqF4/lrkf3u&#10;a2fDmLXTZbiVN5mbOPbtXoUldnk4qfLBlzWLlkd1Y7mJ5NczqF4B+6HTtTtZ1URs23kckGsCzuGu&#10;5fMPc13njI0RC6uJCcKKrm8ee7CgkorDp296uSlrmdIkOEX5s1f0vw99qlMcCEhjgsBmpZZ2ngvU&#10;ZI3R2z5akYz6+te5+DbS61nUAFGY3/n61554E+HstzdWyNGyxtlQMY54r6EuW0/4S+CNR1u4i86S&#10;1hMgiPWR8fKq+5OBWT1dkW2ktTpo9N0/wro0l/qlxDbwpHl5JyAi49a+U/i9r9v+0B4ltbPw3q4n&#10;tbKcxR2SkLDMwGd5bPzMeAFrmP2lPHOv/ETSbRtd1GKx8iIvLpdoStvbF+VEhBJdsY69K4n4PWd0&#10;JfD5sLTz7US7r1YWIlZVw52474BOa9COHdNc0tzh9tz3UT6j+Gv7It1Po0d/q6JGZUwqAEOo/pz/&#10;ACp998Jh4JvGjvSZ9MkPyTMuTGfc/lX2H8P9f0Xx/wCErLVtDulurGeMEEfeU9ww7HOay/GPga31&#10;aymhkTejdQRXJ7WSl72xpypxsj4t1uXTtNjlIeOKCMEs8hA2sPY9a8Q+Ifg/RvHLx3ltplxHeuo3&#10;3NlbERSe9fX/AIi+CNho2qNqklhLqtsqnNtuyV99p4PGfyqG18BWOs7dT0x5ILORAq22MKhGQQQe&#10;Qc11qpBxbMeSadtz83/Fvw21bwsWkkTz7UciZM8D3HY1yiuVr9IPFnwtgvrO5gmjDbgcAjivlP4m&#10;fANrAy3Wiq4cH5rdjwfXFZRqxloaulJaxPEo5yOlXYboqQTVG8s7jTrhoLiNoZUOCjDGKiE7LVOC&#10;kbU8S6ejN2G727TjIB5FWPthckgbWJ5Fc6ty2atR3B71zypHo08XGRtrJnqcVPbrtkDFvmHWshLg&#10;4wO9Src4I6cdc1g4M7lNM24bg7yQ3SrglLZyuM/xVgG5GzKgnPXNWIrxTGFByx6Vg4M1UkaZk7dS&#10;Oi0+KdkJBIOe5rHa9Y8/xCpvtPmMCSAevNLlZV0bBuQyEDHy88VTkmE3zE4U8moDcFVwSGU84FNu&#10;LveuzgeoPb0qVEdxZmULx8rdveqomzwxyalkuY2thtOD/FurKeUBvujPbHpW0Y3M5SsaEk434boK&#10;pzS5JA+8TUUlwGTGMHvUEk245raMLGM6iLEsu0/L0FVmfjAqMy0wvxWyjY5JVb7Di3ao3k2jFNZs&#10;VAzZraMTz6lWwO+41c0XTjqup29qp+aZwg/GqiLnrXo/wJ8Lf8JL8QNPRhuWORWxjPNOcuWLMKcH&#10;OabP0j/ZU+HEHgb4cWxUYadc89T717NeyLDaMQcMazfCdh/ZOgWtmg2hIwAMY5xzU+qycpG3WvLO&#10;mTu2zD16/wDsOjyMzdQazvAyl7cuxyW5qh49vP8AR4IB681r+C4PL0vzB90nirRHQ7W2bIUfStqI&#10;7YxWBYEllA7Vt7gE461Zkx09zsQ1QEjSvk1K0bOx3fdpcKmAvSmIs22SRmprg/IR61V8zyhn1p4u&#10;A6gmmBTYYbFVLmfcasXcilWx17VnlS0gB600A9VBAzTxGp/CnCLgiopCU4FUBISo59KrOxeTJpGd&#10;tppik55prQTQ5RmSr8IxDWer5etEttt80PUloozPlmFRCIBSac77j9acWAUKe9UBT8klyxrF1IEO&#10;+K6GV1jQ1zV/OC7KO9AmZIhYMzVoWu5Uz60xFHy5q55Q2AigCN5CcZpnBPNI6kA4pnzKuaAJwACM&#10;VHNJziopJiIsmqEtzmT6UMZNduQoAqkqljzQ07ux9KUOACTQIWUlI+O9VF3E067mG/ApbQeY4oAu&#10;wt5cRY/hWXeXG4sT+FXb9ike0VjEF2APegQRRkkuajZvmJq28WIwKgljJbaKBkUM+xS1XIr3AB9a&#10;z5oWhXZUKzGMbTTGbH2ne9SLJueseOf5qsRTnfxQBvwYbGatmMY4rMtJjkZq8Z+RSAr3UJK8Vmz2&#10;xVixq/c3PNU5Jg3WmBXMZRcCoJAQDmrcsi7BVa4cYbFAGa5wWrKkbMrVqSsArE1kSkbmYUEsqSN8&#10;340yU5QVJtDsSaSVQAMVQzKuuHY1kuMyMa1bsEbiO1ZLqWyT3pgaGhKXukUetex+F7cgRg+1eZ+F&#10;dN3zo1ey+GbPaV/Cs5Gi0Oss4cKtWmO3NEQCRc1BJMRnNYljJpsVTkn60TS81SkkzTGOaXLikaTm&#10;oA/JpxPHFAx5fiq7y0O+BVd2osArvupd2FHvUIb5hSluTQApfJpHfKimDk59KaeWJoKJVPAp7Nha&#10;hUnIxSlixOe1ITFTmpM4GKjIJxTt2BTsIKkB4FRBsmnBsmrAsRjJzVgDiq8bcipC+CaCWLIeKpTt&#10;2qaWbiq/3mp2BD4Eyc1YPFEaYWgiiwhyD5xUzDiiFMLmpBz+FMARcrj1qwo2oBSRJk09uGpokryd&#10;KfAc0yQ5Jp0XymqKJ2605G5qAvljTg/agViSaTPFLbjPNNVNxqxGmOPSgC0nAq5E21apKdop/m9K&#10;pEsv+bjmnwNvkBrPEu7itGxGMmquS9DTV8AD0qdZsCqWc80hlxWhFi8ZsDNCzeZms4zZ4qzB296B&#10;WNS1j3MB61rRx7fwrNsRtjFaAf5aaJ2FdstimTSbVxUbP81RO+5vpVDHq20E06J97g1VeXOF9asw&#10;jCigC/G+44qSSXZxVRH2LmkEm85oAuRvhSafEfMfNVt+QF9avWyYApiZbQbU+tWokwAarxct9KnZ&#10;sVRIO3JqrK244p0svBqEc0AKBjmpEG7mo+pxUicYFIZKoycVZB2jFQqNozQDuYGgROGpepqItk09&#10;DTAnU4FSbqg3YFAfJ+lAEzPgVWeTJolkyahHJNMB5bAqB5OadI20A1AvztmpAtQjJzUxfacVFH8q&#10;0wtk/SgCYtwaryNTmfioJWwKBoY7buKsWydBUMSbuav28VIbLkS4UVYXpUSjAp4OMUySQHFHWkHI&#10;pGOKYCMdxApwGOKjRck1KooAljWp84FQrxT91MQ7NRSNgVJ15qpcOcnFAxfMoqrvNFAHqOaAc02j&#10;NYEBUbGnk1GTQAxjTCc04mmbqAAnBpCaCc0xjUsBGOabSk5pKgkKcOlNpVoGh1FFFAwooooAa1JS&#10;noKSgkKD0pCKbQAUUUE4oAKcDmm5ozzSAcDmlppNOBzViFHWngUwGng00Wh2KMUDtTqoBpGKKdRQ&#10;BGwzTNtTEUxulAERGaYwzUxFMagCArTMVK/WmNQAwrSgYopQM0CsKtOWmgYp4GBQDRIOtSp0qICn&#10;g0gJh0py0xTTwcUxjgeadTAc07NAC00nNLupKpMAppOaC1MLUmArHNJTd1NLUgHM2KYTzSFqaWoE&#10;wJphNBbNRsalksGNRNyDTmpjVmSMPWmHvTz1ph600AzvRStSU2AUUdadtpANph6VJtppGaAIT3pp&#10;6VIy0wimiiMikp5FIEqWAi9akHSm7akC1Ix61ItMQYqUCgBy81IopoFSAUwHgU9eKaoqQCqAcOlS&#10;AUwdakHSkUOWnrSLTjwM0DQ8dqcSFHJA+tZt3rVtZITNL9ABkmuO1/xvO4ZYPLgj6CSQ8/lUt2LS&#10;O5u9ShsY98sqKvqWxWDe+P7K2LLGvmt2OeK85nu0vH33F283fCEnP4mqjtAz70UZqeYdjqtV+Il8&#10;UPlOIRngIAzVmf8ACV6pdL+8uLk57Ftv6Cs6K7WM7tq5pz6pDnlhuPoM0h2LDalebuN7nvlyai/t&#10;O78wboWC+uTTF1K3By0gH1GKsxX0cv3JVwaBWJYNTkVsguh7EOTiteHxJeJGRJI1xF/dZuKyDEsg&#10;z8tMNs0QLc/jVIVjeh1HT7pw1xZiOQdGPIq01nZXjDZHFLjkKOM1zKs4XLLuWrMLMQPLOB9cUwNi&#10;cyW+BFAiY7gGs671GQJtKqxPUDOas2108ZxIdy+hORUt4qyxfuj+9PVu30qZJlq3UxRcJIuHgCY7&#10;q+aksY2a9gWK5l2s4yjHIxUd1p8hbLxlVHp0pNJxFqCEMcDPB+lc703NraaGp4hvWvZvKVgLaNsb&#10;R3Iqh9otrWPLMFJOQDWXrWsLbeYUX5ydoOcVyOp6qTua4bGBkMTkKfeudtt6GiVlY9BWWO9lOMEb&#10;T09a86+JfggaxaTEQbiwGCOue+K890n4+2mk/EC48N304WNgGtZx/FnsfxzXtlrr8d/BwVkGMg/y&#10;/rT5VJamkZypvQ/PH43eAdR8NStfRLIzpnZIc8exrxyy8TjUEZWKw3i9Y2YjPA5H61+nHxL8Cwa9&#10;pkkZhWRXGGX145/pX5rftE/BDVfD+rNqOmRGGRP3gWM4PXio5VezPZpV7q6MLW9UnEDHd2xivJfE&#10;t1LJIyu2R1rc0jxyl7EdP1MG3v4jsIYcMe9V5NKOr63Y2cYDNc3Ecfy9CCwH9afI4vU9KlXjNXTP&#10;oXwnbtonw90CyAMG21SRmU4Ku3zH+dTr4onsgRI5lA43oev1Fa3jSCOz8uKI7ERAir2wAAP0Ary7&#10;UZZY5Q5Vl9GUEiuVrmZ009EdrL4qJgLAuMnuuK5XxD4k8mFyJAGxzis+48T+TCdokLKOTgivM/Gv&#10;i2STdH904pRhd2RTlZXZj+M/EpupWCuSuemepp3wp+H83xB8Qbp/Mj0u3INxKo+96Ivuf5ZrF8M+&#10;EtS8fa0LSwTco+aWVuEiXuW/zzX1p4O8L2Xgfw9Bp1mTsj5Zm6uxxlj9a9CclQhyr4meFOc8VV5n&#10;pBbeZqWVpbabbQW0EaxQxIERE6Ko4Ap811lWG5R7N3qtdzKijaME9ayZ7zhgDgnpXmM7ki5PcCZf&#10;ubz2XsKpuzDDMu0dmHSqgvXiySST7VVuJ5GYhc5PrWR0JFh7shjg4x/FTRKxy2G+rd6gjDSDbxtA&#10;5z60bRvBZyWx37VJoWDIwG7BP0pUmLckk/Wq4kZV+U7uanaRGYfwDulIsn80FcZxTUXLcgD61EoR&#10;X4GAe1SquX+UZNSMn8leSrBV7Y708wkxE/Lj/ap6W7zY2ISqjJxSQyxxM3mIRn5eaaEV5pGtSGRd&#10;+eopDfSMFYrsHpU8xVI87vmFM3LLFtzye/pVBcYboSLhXBYg8Gq0gbHzOwwKRkMLEdfQ+tK0sZjI&#10;Jw1MlkS3Sxq3mAE9sVn3d2rDgYzUk2CMA5zWXfSeVJnsOtWkZtkF7PsVmUZNY13dtyM5NaEshdGI&#10;6Gsa8ASJmbr2reK1OebM2ZzcTLGRnccYrRutQ8u2EaNhUG3HpWZaMwmMmMnBxTLycvyRg4r1KUbK&#10;58/iqnNO3YydVmeeTyVJLE9quW0H2WIFQSwHQ02xs2Fwbl/unhasyqW3dieh9K2ONMltGaa4ZVG9&#10;e/uTXufwz8LKYYy8W6R+VX0rznwD4TuLu5ScxfdGVX1OetfW/wAH/AUuDdXMQyW+QE9B3IrKTXQ1&#10;WiuzrvAHguO2j+1XCIFVTKfM4VcDqT26fpXzj8ZfiHD8RfE+pzxXdyfD1pm10yzf5YppejTf7Rz0&#10;Ney/GH4gNr+rP8N9B1SDSLgxA6lfytt2xsMmNPViM181PClz4ss7LS7dp9MtolSJWXeQCMEn3zz+&#10;FengsM5S5pI8rF4hRTinqYvxC0bTtM+Hmtahf2s4lkRI4nfGJHJ6n3rf/Yb0+G48XaEs7x4LyylX&#10;bBbsRg9eKqfHvwpq+mfB+cXAjktYLmNhNuILKSex78VQ/Zg8C694+TTJ/Dcv2TUNGkN6h3bQ7r0X&#10;8en4114y12vI58FdwufeviX4X678JdYPif4ZfLbSyefqvh8DMF0p5Zox0V8enWvTPAfxD0X4o6Mb&#10;vTpgJ0by7mzkOJbeXujr1B4rO+Dfxe0v4k6T5Su9rrVp+5vtPnUpLDKOGBXuMg81zvxI+AOoy+Ip&#10;fFvw+1ZfDXiKVh9pbZmG6A7Ovqema8B9pHrrX1O51bQVYMVRivYY6GvLPFfgK9tbiXU/D0n2PUsf&#10;PA3ME3s69PxFdH4f+MV7ps8OkePdFn0LUSRGt+E3Wdw/ThwTjPHX1ru7rTBdxmaFhIjjgh8hves9&#10;Yl3tueAaRfWfjKwaCaNLPXIQVuLB/lZWHcA9QeoI7V5z4s8IYldvKJfoyt3HcV9E+KPh7DqsiXcS&#10;C31CA7obtF+ZG6fj9K5C7sLi+tYbLWUii1kE8qMJOB3B7fSlfsaJnyH49+C2k+LoH/cCC6H3XI2s&#10;Poa+VvHXw91TwJqktteQu1vn93chDsYfXsfav041jwYkjBlT2Pqp9K8/8YfD2HUre5tru0E9vIuM&#10;OM/nW0KrjuROmpn5vntQGK9K+k/G37MMQgkk0STyZx8yxyHKt7Z7V4n4g+G/iLw2+290yVVH8afO&#10;PzFdkZxlsccqconOJcsv0qdLkdjiq80EkBw6Mh9GGKjziqcUy41pwNNLraRzmnm8w1ZW41b03T7j&#10;VLjyLcBpCOATjNZumjpji57Ivx3YJ7fjUjX4AI+Wt3Rfg94j1xytvAvB/vdK6O2/Zq8YXTbY0g3n&#10;jBasJKmnqzqjiajXwnnv28kDJAA9Kie6J5LcmvRdV/Zj8f6ajSHT4pl9EmUE/niuG1r4f+JPDxIv&#10;9HuoMdW2bh+YyKqMYPZkSxVVbxKJu26bqie7PTOTVBgynByD6EU3ca2VNHM8XNlxrknp170nmFuT&#10;VXdRuquRGTrye5YabFMM1Qk5op8qM3VkyQyU2m0oOO+KdiOa+5IiliAATk9q+xf2JPh5FeeI1ubj&#10;DTKRJt7j2NfIFnPKJ0CDc5OFHvX6ZfsR/DceHPCranNukvLw/M7fTp+Ga48Q3ZI76NlFtH1EsaAj&#10;YNoHaue1affcE5wc4Fb2onybcqG5rzjxPrqW0rBW5UcD3rjWoM5HxnqJn1goG4DBB9a9fsdLXTvD&#10;9mijDFFZvrXhmhTxa/48sdND75vNEsq+lfRmuqI0CpwqgAD0rTyE2Q6cojj3Gp5LliTjr2qvbSr5&#10;KinleCVqjJk63JC89aWOTzHFUSzBsVKZQi8d6oRZuJN5zUO47eKiWYHrU4dTimMrMzNkU6KNhzUh&#10;jDNkU9iI1yetIRDIzKDVaWUl+ae0hkY1A7cmqAeJM0OMITUWf1p852wD3pk3Ibc7pR71qXDbIQPa&#10;sywGZgauX0nQUAymyliuPWobuUxvg1ZjYCYk+lUbtgzEj1qhEF/eYiIzjNc7dXHz4zmr+ov81ZDZ&#10;MvFNCLcU+ZAPStFJNy4rFt87+a0YpMZpdQJyB0NJJENvFIZAcZpjTKKYEN3HtWsyZPnrQvJ1Oaon&#10;dJJx07UARbccetMlbYv0qyICW5qtqKbYxQIzppep9as2cu1c1nt/raslykWRQMdd3XmPtpkDAOM9&#10;qz3lILMadby8FqAuazMrHNRgLuzVaObe2ae7HOB3oAdJEkmSaoTW2WFXBIVPPak81SmT1PSgZmFC&#10;snFTRMQ/NTFVYnP4URxfNQI0bZulWXfFQ28Xy1K6YWgZRupsNVF7nrzirF4cSHPSsa4l+c46dqYG&#10;gbnCjnNVpbjg1W3fKKR2ytUAkkuUNZU0n36tzv8AumrMdsoaEIRZeabLLUAbrUM74WgCO6fKGqdt&#10;EZZAoGQTT5pf3Zq7ocHnToafQaR3PhLTAHjwvavVNEtRHGMjFcb4WtceX9K9Csk8uLNYPUtaliaU&#10;KMCs+WTrUtw+TmqErk9Kk0RFNJzVdmpXJJ5qOT7tIBVOc08/dqOP7tKzYApoZHIcA1WboKnds1Xk&#10;OKGAiHrTic0xTnNLnkUgJMYQ01Rml3ZAqVRwaB3IyMCowMGpHNMqhDgeaa75yKUdaAPmoQCpyBUi&#10;rzRt6VMqdKoAUbRTGbFTkcVXkFNEELtk0sYy1Nxk1PAnzCmMsoMLTgu4gU1jinQjL0CLKjaMU5Rk&#10;0L3qRTTSJHrwKieTGae75GKpzyYGKoBQ2WNSA1WiODmp1+ck1JRKtPRdzUir8pqeBMCmhEyR4AqZ&#10;RgU1RjFSKMkCrJbFXGGzUBkBbAqS4kKjaKrwRnJY0wRdgXcwrXhXYorOso8uDWvEvzfSnEiTAcCm&#10;MafIaru1aCQqtl60bUbjistBk1r2g2rQDNaHhQKnd9q49KpRy7RUctzkmqIJ3m5qNpsKaqGXJNCH&#10;c4HrTKsi5ANzA1oIMHNVIV2qKs7woyaRISvzinRjauaiRS75NTIu5vpTAnhHOa0ITnAqtGmBV+GM&#10;KmTQSydW2LikaXAqLec81C77m+lUIeW5o3Y/Gm0A4NBXQkWrEYA5NQxjJpzvlsUEkpkLtg0/ft4q&#10;AEKMmkBLMDQBYDU9D1qtu3NipDJsTFMCVpeQKDJtH1quJMDd6VG0u8igCxvyaUHFQocUkkvy4pAD&#10;vl6fCuDmoYlzzVhjtWgBzNk0jHApFPGajc7iKAANlqaV3PUgXNS+XtXNBQkaVpRJtjBqvbQ5+arE&#10;j44oSExQ+TmpkOapg5NW4ztUU7CHlsCmbtxqJ33vipkG0YoAcBUo6U1RingZpoB607FNApS3FMAZ&#10;9q4qq67jmpGOTTcYqQI9lFP3UUAei5o60lFYisI3SmN0pzdaa1ArEZ60wnFPYdajY0CELYFNJoJz&#10;UeeazYri7qUHNNzSg0hDqVaaDmloBOw+imrTqCgooooAQjNNp2KMUCsNPSmE4qTFMIoFYYTmilIz&#10;SVQBSg4pKKkQu6lBzTaKoCQNTwah3UoamhonBp+6oA2KcGqiiUnFKDmmA5ooAUmmtSk4phNAATim&#10;NSk0wmgBH6VHTmNMagBtKOtJRQA+pBTAcU4Gk2Jjqf0pmaeDmouSOBp26mA4o3UXAkBp3mVDupN2&#10;KaYybzKQye9RZzTS2Kq4XJfMppemBqCc0x3HFqYzUE00DNAxd1ITmgjFHapZIhOKY1PHU0xqlkjG&#10;ph71IRmmEZpCGEU0jNP6UhGaAI8YpCM0+l60ANC04LTgtPVaBkW2mlKn25prJgUDsVXSoivNWWWo&#10;ypzVDIdvNOCVIFzT0jyagdiMR1IsdTCPNPEWKLBYiWOnCOpxHTxHiiwWIRHUipT9lOCUwsNVacq0&#10;4LTgtAxAtSKO1Jtwua5zxp4ztvCWnPK5DTNxFH3Y1MpKKuyopydkbOo6xa6RCZLqQRoORnua881/&#10;4yJ5jwafAznpvJwK861rxLq3i65aSdjs7qrBUX2JqG2gtYwokKyEfwLnBNc7k2bqKRtS+J7zUJdy&#10;ybmP3ivI/OomLyPl3VWPU43frWHrHiGPRrd5rjZBCg+4v3j9K8S8cftXaN4UikILW7q21VC+bKx9&#10;hUOaRvGjKex9II6AbWZn96Qywj5SCfrmvhfUP2rfiD4sm2eENHniQnm51BQAB9K07DxT8ZfEUSm9&#10;8R22nIw5W2gGR9DWbrpbnTHBTfU+0Jbu3hHEJ98Z5qH+27WJdzwSoPU18l6daeM7Ulp/HWtSk9Q0&#10;i/p8vFPg0nxBDcm4XxTrvmf3pLolfyxj8qj61E1+oy7n1SPFmn2so3SkJ33oeKvW9/ZXzZt7mGXd&#10;zt34NfLqX/i21TK69c3H/X0qSH88Vm32u+OZW/0e/t4ZF+YS/ZQCPyprFRE8DLoz7DiWSBuJZYvq&#10;2VrRg1gwFftChk6b16fjXxdpHx1+LfhO7R7uLTvEmnj70BiMMuPUNzmvaPBP7Qvh/wAZgWtw0vhz&#10;VmHzW18NiMT1CseG/wD1V1QqwnszkqYapD4loe/whLhN0TB1PIxUM21WwylSO4rzCfxZfeGHWW2f&#10;zrY85Q7oznsDXZ6N4rsfEVitzbybpAP3kW7kH0rZST0OZwa16HRQxSFN0bkn0NOWUqeRgVkW2rxk&#10;ExNgg4K5zitSK4S4QMDkU7ktNFgyCZNpGRWdeWj2sgmVm2oc4XrirhlA6UjNuRuN3tUTgpFRk0cJ&#10;dTCbU3gk+XPIJ6YrjfiJ4B8SX1tJLo+rIImU4JiBxxXZeL9JkERu4AysjcheuKh8O+LGbNpckjA6&#10;np+NcSik7SOnm05on5x/Fr4eeNPBvia51fUWkvpuC11HkfKOnHavoX9nb9olPEun2OnX8qxals2k&#10;McbyO34cGvffiP4PtPEOmy+bAkscincvGAP8T6exr86vjF4A1T4ReJP7U0KaSGy83zF2ZxEQfX05&#10;oas7M0sqiutz9Kodfju7bBHmBlOWznJ9a8k+MHgi18Q27MkYDOuORkc968X+CH7Tg8VQxaXqzrba&#10;rj7w+VZcfwj3/nXttx4ti1CEqzl5D0yaiadrFUZ8rPz1+NXwDmgvZ7izTy7hMkYXhhXnPwbuL9fi&#10;z4d03UFYeXdbiWHICqzf0r9F/Fnh201aJlljDswJye1fP+r/AAysvDPipdcS3WOW3idEf3YY/kTV&#10;QqNRakdyXNNSg7P8xPGOpLc3DjhWOck9DXnuoym3YtuGPbpWrr+ps0j/ADFjk9a4XW9ceJWU49s1&#10;xrRH0aZneJfEhgjkVW5xzXmsNnd+J9Xis7ZTJPO21QKt67qkt3dMmflJ6Cvavgl8Nxpcaarex4vZ&#10;h8it/wAs1P8AWumFqUeZ7s48RLnXItup0/w48AW/gPRFhUiS9lw88o6k9gPYc/n711bSbDhuvv1q&#10;aadC+EYbB1xWPfagFZkRhjHeuOUnJ3ZnFW0RFezqzMMZNZV0xjjyW4NOurvZG2WHTjFUJbreBGxy&#10;MeuKzep0LQGlaRxtOQKmiRmcA4/GqhCony4znnJzU5mk4Ee3PeoZoic/uhjDHJ9cCny25cbgiZ9z&#10;k1Wd3dsNjI54pUnMZwW3cZ+lQWSYVAMJxT42DHhuarrKhwd27PapIgvnL256elIstlXwMsPxp0b+&#10;WSd4/CoWmUOw9DUyBWBIOCelIZagvZopFG75M5qSSQXTtIr/ADZ5qgULHByx9u1Rxu0UhCsPcCmh&#10;NFuSTnbkFu+elR4dvlP4belIx81vmGMd6YGkdCT94dPpWlyQkTapLEgD1qpK2UyxyRU7klCuMqap&#10;SyKvRvpQiGyJiANwrL1CVpJGz6cD1qaecljk5rOvp8MTnGKuJnJlC4mIG0Hb7VlmKXU9Qhsofnnn&#10;kWJPqxxU93c5BO7nqK634MeHV1vxKLuRCy27BUA7Nnk/gB+td1ON2efXqKEWzF8W+Em8HSRWszby&#10;YxJ5o6NXKtEbiXgAr1ya90/aAsVgstNnIEYHAx2GTivCZ7v5fJhOSTktXorY+ebbd2SMC7CNSCV6&#10;gVvaF4dl1G6iBGQx4Ws/QdOa6uEVAWZjhcdzX0D4H8JW+miFnVpLh87UxnHSpcrFxVzf+GvgIwbZ&#10;p/lVcYXGMjHFeweNviTpPwW+Hc2t3SGSQjyLaAY/eSMDj8jg/hUXg7w8jtvnbCFAGyvYHNeDa/4/&#10;0z4vfE290jyRf6Rp6ywafFIOEnXIErDvk5I9sU8PTdWexnXmqcW2edWFjqnjfX9R1tp2udTnkW6n&#10;mBAUDBxj6A9PSvRvDGlTWeoQFprZbCUhZHCbhE56HjlcH14xmtfRvA934b8PxxeVHdXRPnX0SnaQ&#10;O5A7DHHFVpbB9N1S1t7BmuI3GyFlIaTy8EgA/wAeB2Nfb04KEbI+Jq1faTbueY/tA6dqsPwu1iKO&#10;7Q2VrfRfa4jPvySTt2+2a9a/4JzeHwwOqOQoMfk4zgktzz7cVx/x58OHxT8F9R1AXFlZJauJpLhl&#10;MTXAT7qFB/FnFYn7Knxz0v4H+Fb/AFXWFuLgvCEtbWFThpM/L+Qz+deHj4SbaXke7l8l7M+/PiF8&#10;Don1638a+Gp20zxJYo7skBCpegDPlyA9c+vvXM6B+2x4NsoUt/FYn8OaupMcthcrl1kHVRjrz0rw&#10;rVPjn8VPi7bGSC9i8NeHpxuWKyjIuCD0Xfk4P0pngj4KafDLHfXZfUtXeTzzc38hlYN681z0cvnN&#10;XmbVcbCF11PrTwd8RfBXx/0rUY9Pdb22hfypYZk2yITnBKnkd+fauevNP8VfBGd20a0bxN4Sx5rW&#10;RkP2m17nyz0K+1fOWreI9Q/Zz+LlrqeiabJq+m+I4PO1K3tv9ZE0ZH7xB3X5jx7V9n+APil4c+Iu&#10;jw3NlfwtckDzLZ2CyRnjIZTXHicP7CWh00K7qx5raEPh/wARaR4502O90m4SZXQFoS2Hjz1Uj1HT&#10;8KoeIvCyahAFlXIHKtt+Zfoal8RfCfTm1BtV0SeXQtVOSLizbAfn+JOjZ/xrmpNb+Ifh5v8AiY2W&#10;n69p6nazWYZLjb/eweMj0rgcUdcX2MHU9Ok0JStyj3qE/wCuUYZR6ke1c1rMVtGjSb45ExuDIOCP&#10;8a9Mh8XaF4mmks8S6fqEa7mtr1NjMPUZ6j3rA1rwjZTK0sU6W2ejB1A9qaSvaQ3LTR6njmp2Fg1z&#10;OiAiVY/OU4wkg9PrXODw9Zaq8kM0aQMCCrOuUcH69D7V1/ii21XRLiZCbWSJ1IUk9T2JIry2w8D/&#10;ABC8RXNxFrmp2NjpU0bL5Wmx73HPB3nnOPSu2NKnKN0crrVIyszV1T4QaWyn7To9vKB/F5Y/PH41&#10;x+p/APw5cyEvo8DY43BAP0r23StP1OKGySfUHKW0QjbkYbbwC2fbFeSfF/42XngXXxpmlPY6pK8e&#10;ZUaEEQZxgFlPXqa5lTneyZ1KrFrY4LU/gL4fw6QWMMDr1O0Y/GvI/H3gyx8FzFraSO11CL95GE+Y&#10;N+A7V2+vaz4x8Ymf+1LlNJhYfJEi+WJD14781peFvhDp/wBs0vVp7mTUnIDXFtMM7R359B71v/D+&#10;Jkv3tih8FvjTYXV8mnatEtpdvhUZztWQ+x7GvrXwhHa3ULuCS+RwTwK+bfHHwT0zxU0clvbrpzW+&#10;RFLAQCR1GfWrnw9+J+p/Dy6TRfEkjTwoQiXhTG5c8ZNclTlnrE0heO59XNoMdzmILtduQf4fyqnP&#10;4D06YBTbxSMDl2Kgg+oxT/Dfiu3vo3nWTepXcrIcoeK6Dw85u2kd8MWbPHTFc2iNr6nkXiz9mjwl&#10;4mV2n0iAylSPOjjClR7V4P4q/YbiO+TQtblhbJKw3UO4fmMGvvCSGO5YwIAE75rPlso4XKr1zwD3&#10;q1VnH4WKUYy+JH5k6/8Aso+O9EWR4rWLUI16mByCfwOK8z13wdrfhiQx6rpV1ZMO8sZA/PpX68Xe&#10;hpPlp22p6KM1zGv+AtM1KJo7y3iuYG42ugNdEcTLqjCVGD20PyUIxSV+i3iT9mTwX4gLyzaMsUgP&#10;3oSU6epFeSeOf2O9N+zyy6BPJbTdVilcsv69q6I4iL3MnQa2Z8iUqjJrs/GHwm8S+C5ZPtunStAp&#10;/wBfGpKfp0rjQD054/SulNS2ZzuLjudv8JPBlz4y8XWFvDwqyrubGe9fsF8N/DUPhHwnYWKL5awx&#10;AscYycV+Zf7GFtNqfxMt7RBuAYOfYZr9SNQu49Os97HGxcCvOrtudjvhpTSRi+NfEn2OPy42/eEZ&#10;z6Cvnb4r/EmPwha+Y/z3ci5jSvRtb1Q32oNJK2QW4HtXxb8cfEVx4i+KJ0+GXfFCRGv1pU4pvUTP&#10;of8AY/0+98XeL73xFdMxZ2ON3YZr6116XMhHpXn37LPw/i8G/Duyl2/vp03t9TmvQPEalCWIxUN3&#10;dxvcp27ElcelaMKnyzmsuwfzMVphzjbVozYwxFnplxtxj0q8oCxHHU1QlTc2O9UIgXA5FPWXB3Uk&#10;kOxSfSoDOIcA0DuXUudvPrVe6vQwINQNcBlzVF7ob8CmS9TQilGzjvSMu8iqscverMbbiD607kjx&#10;Bkim6h8oVa0LcAZJ7CsrUbgSzcUwW5Z0uLLFvQ067/1rGpbAiK3LHvVSecM7Y60CIWfYjvWez7s1&#10;euhiDPc9ayg/l89+1WBnai2yRjWSJCzNir+pTbtxPU9azo03AD1oEX7cHbzVlQTjFRwRYCiriR4N&#10;JDIH3KKqPK26rlw2Kon+JvWmJkEzk5zTYJAp5qC6lwDUUTMwGKANqNlNUb5lYkUsUjKjZqjPNlzQ&#10;BGLUM2RUdzGVUgd6uW7ButVrrDOcUAY1xlBg0sX7uPbUksRkm47UrQtuAoESQtgVLG+5h7VAxCAK&#10;KlgjG0k0DJJOuPWopPlx7U5w2KrSucYNAMc7YXPrToJKqvLkkelTQDp70Abtm25cVNMdqkVVtD5Y&#10;pbqb5TQMz75wZDmsWYAucetaN5Jlqzi2WNO4D/IyQaSWPCVJEcnFLOMrtoAyLriM1mMPkNa9+m0E&#10;VlyDEZpom5TC4NVLo4q50NVbhMmqQyhI2UxXSeFrbcimucljyQvqa7zwrZ7VipSKR6R4dgxtrrgd&#10;kQHrXP6DFtVa3J2xisDRIgkbrVSWp3bNV370XLKzDFRyDipT96o5PvipABwopjnGKc33RULNVXsg&#10;Gk5qGUZFStUR5NSIYOAKAeaeRxTcUFIcnWpg3FRrTt3FAhp5zTSeRTsYzTQm5vpTGh6ipFSlRMCn&#10;7eKpCEUc1Oo4qFOpqUPgGmiWDNmo5flWlBy1RSPlqoQxE3H61ajXauKhj71KXwhoAGbJxVy3T5c1&#10;QjO9gK0ohgYoEySnrTR1pXbC1SERSSYYn0qjM25iakmkwaiAyaTGh8YwtW4UwKghjywq4q7aQMeg&#10;q3HHgZqCFdx4q3jC1aECnkipF4zUOc4pZHwn1qibEUrF3IFWIECqBVaJcnNaNum4igp6Fu0iwPrW&#10;gPkWq8CbTUkj9q1SsYt6jWfmo2BOcUueacBu4pjFtoizDNasYxhahtoNoB9anxt3GmiWxZJCOB2q&#10;JnOeaQHLZqJ2y+PWmxofncatWkXzZqKGPkVfjTaBSEyZeooZtzYpei0zHNUInX5R9au20WRmqUC7&#10;2+la1tHgUCZPDFkgVM528elOQbFzUbHdk1SJI3fFRr97NI/zGmO+BigZIW3N9Kkxk4qOEcfWpwMD&#10;PpQIdu2jFIi/NmhRvYU9xtOKAEZtxxSMxUYFLjbzSKuWzQA+LKDcajeTe5pZHycVGx2gmgaCSXau&#10;KZGe9R/ebNSA7RQMm8zApgfc1RM/FOjPFAWLSnaKDJk/SomkwBTN9AFgyfLToxuFVg2TVmEdaBWL&#10;CLyKliTe5FRryRV+2ixk0kIeE8tMVWY7mqxO/BFQKm4iqAkhTJz6U+WTHFOOI1yajRTI5JoAfDHg&#10;Z9amApVGBS4yRQA9VzUqrgUsUeOaceWpiuMZeKhd6llfaKqFstQBIpyaG5Y0x3wAKkgWkMTZRVnb&#10;RTA7qikWlrABlI3WnN1prUCZGelRN3qZ+lQSdRSZJG3WkJxSmmtWbJEooooAdTlptOFAJXHKKXFA&#10;6UvWnYsKAM0u2lAxTEIRSEYp1FADabtqSk20ARlaYRU1N20ARYpMVMVpAtArEVFSFaNtArEdAOKe&#10;VpuMZoAAeaeDmmgU4DgVZSQ4NSg03NBOKAFJpCaQnIppOKAAmmE0E0wnFACk4phNKTmmE5oAXdSg&#10;5ptKtAEnenA1GDilBzWbZBKtOBxUYOaeOlSMcDmlphOKKQDicULTaKdyQopGoAzVIYHqKWgDFLjI&#10;FVcpAFpdtKBTttO4yMrxSYqXbTStSJkR60ypiKjIqCRhFMIqQim4ouSR4oIzTyM03pQAygDNPopg&#10;AFSKuaRRmpFFBQm3imsmKnxTWGRTsWVHWoSOatuKrkc0wGKtTIuaao5qdBmpYxyJUoSnItSBaChg&#10;SlCVKBRtoAj20bakIxQBmgViMDFPC+uPxp22snxN4htfDOmvdXLkDoiDq59BUykoq7GotuyMzxr4&#10;0tvCWlyTSqJLlwViiXqzdvwFeDXtzdazcyahqs7SyOcBQ/3R6D0Aqvres3fiPWbm5lkJcn5nb7sS&#10;dgK5Hxt4pisNPeGIhdo+Zj1A/wA5rjlK+rO2FP7KNbW/HFho0DqiiRYweN2xB9W714B8Sf2o7jT5&#10;ntdJYCb7oWFhtH1b/CvPviB4+v8AxfqI0bQlmuZ2yMLwo9ya2vh98D49HEeo60Eu9RY7ufuJ7D1r&#10;nlO2smejTorojl1ufiN8Vmb7XqdzpemSHDPGW8yQf7JPau78IfBDRNBxO8f227A5muT5jk/U16Rb&#10;WCW8ShtgHZO4/CrUbFHXZgY7DtXFKo3toejGmomZp+g2tooRLaNUx/dAH5d617ewiC5VeB6DaPyq&#10;WHDAu2Mj1qY3KBTgAsem/p+FY3NbALBCMgIPoKl+zoVVWAI9qjSQHHmPgehqzHOgI2gH0JouFiNb&#10;CNztEeVqdtKiKgLF+macLtRkZBJ9KsC5CoMdaLhqVJfDVvKpLxJ74GKy9Q+Hun38W17aORT/AHhn&#10;FdLHdgjBOCaZeSPJCUVyM9x1ouTZnLweE9X0RdmjajPHCBxbuxaI+201zmpXvirwzdm9jtpoJQck&#10;2uSp+o9DXp2nzJBGqgn6nqavR6iscqnd/Kt41ZR6mToxlujk/BHxnXVZYpLmN7PUIjiWF1ZQ47kD&#10;vXuGj+JoriJL20kM1vJyVB4X2rz+4FndNuNrFI5PJKAE1dspLfSYX+zReWH+8oOQf85rshi4rc4K&#10;mDcvhPatJuYb638xAJA3cdqbISuV7ZrzHw94qk03DxZ5PzL2roR44jJ3SIVB9K7I4mlLrY4ZYOrH&#10;ZXNy8ibL/LuBHA9favNfFukvpl4l9ZI3lscSRrj5D/hXaDxfZMu5mwv+1VW8urK8YssiurqQRnFO&#10;ThU2ZkoTpv3omNomtpqVk0EsgLEYyCB+Ge1eN/HD4d22taPdwSRCRJEYEsvHTt6D+dd9rdlN4avD&#10;dwAPan+MDdimXGq2uv2bguGZlwFJzk1i10ZpB8rufl74x8L6l8PtVMiGSNUfdDIucqO3PrXpHws/&#10;aPCumleIZzFc9Ib2TO0/7xPfpXtHxw+HyXNuSUWZCSS/v618Y/EPwTLpUzPCDtGeo/Wpi1LSRu43&#10;1R90aZ4wtb+CIfaYnZxlSr9V69a4P4uaiLXw5E6sCRL1BzyQe9fFvhX4za34LkNup+0W4bDxOeoH&#10;oe1ejat8b7Txn4dSzUyLd+YZhFIORgVUqLRpRrLnUWLrGt7ULbyWPpXnHiDWWDsoY7j1zTNU8Qsr&#10;FScuRmsnRtMu/FmtRWVuu6SQ5J7AdzWap63ex7/tlGOm52vwj8EDxBqf9p30HmWkJzGj/dkft+A/&#10;wr6JhnS2hYABWAxx2/z/AErndBs4fD2mWljAmEhiCbux96mub5olOXxwcCuSpLmZlFX3LF5fAyKv&#10;HTJJrn9Q1DM/+syD/don1ASMcgMNvesh5yT8wA+lY3N0rF97iIAMcO3OAKrNeIACE+bAwPSqjXTn&#10;kdD0qB5HYjnB7UdCjTDOyHnGKYbjC/fI9161VhJLBSSSfSpWK7RuZVGazZaL0dy7KiqN4zzu6mpw&#10;xYByoAB6CkhVBEMuCcdqlKoU4GKzehqOS2WYMwypz2qTy41barnAHeoonZVK1G6M+dzk+mKSNC1A&#10;iEMFIPrk4qWKfC44/A5qinC43HI6E1PCoJGBxjr60xFouSDggZ9aWRMHIVc7aDtBUjqBTrWUnK8Y&#10;HrQgIo5H8shwA/tSOmyPdvyc9Kllj2oW+WqsmfKJyRn1qkQDS7oumOTWXersgZh97tVhmIUDd1zV&#10;HUJlZSpGCBVIzZSvngVF8iR/O2/MO2fasmWRmwGz+NWZPlGay72bCZzg5rojE55OxSvN80iRR/fZ&#10;gAMZJ5r6++CngGDRNDgk2AyyrlgV5AAx+pya+cvhT4Yn8R+IGvtmYrQbk93Jwo/Pn8K+vPDUd7oU&#10;MbXKbVgiGU9doGPzNehTXKtTwsVU5nyo8I/bBlg0+10uzhIUmRRsB6Y6/qTXzHa3BuJkt4CZGZsF&#10;h9a9Y/ap8S/8JF42jsbV9/2OMKzejE8iub+E/gWbU9QD7N7ZwpHXOa6dkcCVzv8AwP4YMMcTpCZJ&#10;NnHqDX0v4E8KCzRJ7lPMn4OT1ANVPh18NPsNpbySqEcqeT1znmvZrLR4LWJVG0SNxurllJyN1oZi&#10;2sVnYXBncQQkMWkLYwuOvpXxf4K1/TvBvizUk1WyhM8Msv2e/s1BE6bzliR/EM+vSvr34xeB7rxj&#10;8Mtf0awKrqF1bGOFScAtkce2fWvNPgHceGrXyvh74q0eLQvEVoirGZ1BFyCCNwc/xZB+uK7MJVdF&#10;uS1OPEU1Vjyy2NZbSy1aGw1SGdjDe2m2RfMw8T44b6E/hXn9sVgvFjiQQXUcoKvjCnn/AMdPXmvR&#10;vGvwM1TwbdarPazNqfhKSMyxWkQxc2RHJKEcsuQTt+tc14H0u21qabW4NRt7/TJLZvPu2YZjK4J3&#10;r17c19bh8VCtG6ep8jXwk6D11RyvxYsLHT/g/wCIP7TzHFckx21pdIC5nYZGz9TXhXwv+HWo6klq&#10;2oWxjtoNq7X/AIhjhsdPpXdX2on42+ILq5uGkfRtLlkttNtUyEYjgvtPPpzXp2h+H1hsEkw8DWwA&#10;lC5y6jHbvWjgqkuY0jUlQg6fU67SdOjsNPhSOP5FRY1i24bIIOQe/wBa7nS4oooCsLhpFGT5o2vg&#10;9s/jXE2El5LeyQW9yJLWfa0YkUkRY9PTr0rspriHR9DuLqZ1uNPt0d5twyVAGeB1/wD110XSWp52&#10;rfmV10xdd+OngSeXEa2Vjdybc5DqSqnP5/rXtesfD7wjeM072lpp0+N32iFhA4Hrkc1+feu/tA+M&#10;rvxXPqeh28WjwxRm2heQAsId2eOwJwKwL7WfG/xDv5bm91XUL25nXazQFhGFPGBjjFfK4qDrVXJP&#10;Q+uwqdCioy3Prj4kfE/wh8PYb9bL4g39xcWsRdbK1uxPlumCee/bNeG/8N1eNINLurY2cV9KRiC7&#10;mAjdD23KPasPwH+zdPqsNw96RaqjbQJcqxOBzz1+teqeHvgP4esLR4bm0N1LGdwkI5zVU8G2tiau&#10;Mp037zPnnxF8UfiP8X5IYrq5Zp1mBiNhGUZc9RuHOOBVyD4efFCQR2U8upugTKwTXT8c9QRX1t4c&#10;8LafpUbpp+nR2wDcjbgsateLNfs/Bmg3Oqampigt18wkDJOP4f5V2rCKK1Z57x7crQifEmhz+NNQ&#10;knfTr3VXS2na2k/eO4RwcEEHNdTeeN/iP4bt7d5rxp45WIVTFllxx6V9E/s+aO974SvNZnt1tH1i&#10;8lvUgIwVQn5c/Xr+Ndn4g8N211GHe3R29eMivBqYjlm4JXR78KfNFNrU+Fda8YeM9WZ/tusX0kbc&#10;/Z42K/hhateC/hpqviS4e+ubC5S3Vgf3ilTIe/XnHSvrF/C9jZ33nfYEDd22AE1u2ttbyLlYypx0&#10;K1DxXSKNVSXU8Zl8HHWZLF76zhUWyhVQqDwO304rsrTQbNYPLS3t0HbagBFduLG3I5RSf9sYFVL/&#10;AEGGSLfCBG47p0rjlJy1N0rHC33hyEhvLBgcc7Scg15Z8TfB326xmLRLIyjHyjmvdLgPCSkwD47i&#10;uV1y0DEleVbI2noahNp6FaHy94U+J+v/AAzuUSJ5L2yjYq9s5PK99vvX1H8I/jLpXimzV4bgK5P+&#10;rLBZoz6Ed/wrwfx78PPtCzXFom1xk4HSvFrrRtT0K+863eS2uVOUlibGDW9ozXmZ3cWfqZpOrJdo&#10;GEnmf7wwTVu1CtLLO/HGAG7V8bfBv9pI6dZR2PicuHHAmK5DDscjpX1L4d8ZWWsWMU1tcJJG/IJ6&#10;YrmlFx3NU0zqvK81RgAyN6U46NGkRkk+Zv5UaRqEcl6S3RV4x0/CtCOJ9VuwYzhAeTSE7nO3unOw&#10;YonBHHGa4/VtCuGV5UhO9c8Bete3vbKgVIlyMYLetYGuwGO3mwpzjtVIlnz1r1rHdQNDcWqMgHKF&#10;R1/Gvnj4kfArQtble4tIBplwB8xt1Cgn1K9K+sfE9zAFKSqoPr6V5f4mSC6mcxMCwHGO9bU24vQh&#10;rSzMf9hr4UN4T8W61d3LpdFEGyYJjjmvqPxtrYWORNy7BnPzda8//ZpgWC11l2GGY4qz45lkuLm8&#10;gBxjJFEm5SbYWtojgPiH49t/Cug3l0ZFkuXUxwxg5O49xXyd4Thm1jxqlzdkyXMkwZs9ck9K7v4y&#10;PcDWI0dv3S8CqPwT0WTW/iLp0O3IDAkevNdHwxZK1ep+m/w8h+x+CtKjxtIgXj8KXxCwe3bNaumQ&#10;i10i0hAwEiAx+FZetR7oyPeuZFeZnaWi+X+FaMKgjis6zBSPHvWxaBSBWy0IHhPlz6VUmjYyZ7Vp&#10;Mg7VXlXapNO5NzOnchOawdQZzIa3JyCSTWfLGsjUw6lOMP5HNVo0LSc1s+WBHjsKpSxBDkdKBbAF&#10;2CrFvKOM1Qkn2jFOgn+YUCRr3F55cGF71kwu09wKW7lLjAqfSbYl9x9KYGhM4htsD0rBkui0uB61&#10;tapxDj2rnmUmTirWxJbubk7cHsKzpZf3bU6+uFU7fSqVzMPL4pagUrht7AetSQ233ar+ZuuV+ta1&#10;umWJ96piRYgjwoqz5fy1EH2k02W62pUoCne8GqEhKRnHerF1db5CKoyzA8HtVAyhcEs/NWbeL58+&#10;1NSLzZRj8a0FiVBt70ARBCIiR3rMlQknNa07BU2jvVIJuOKACGPbFUEsfU1p7fLhxVNyT0/GgCpH&#10;bjBal+zHljV0Y2DFPYfIKAMV7fL5qWNSpGKuvEn41CVwTQIaVBBNUJUU5q3I2R9KrOSTgUFFMQEM&#10;c1btoDuGKkjjPerNumFFMCdMr1qrcvjJ9KuMNiZrFvrjJb3pCZVuJAzc96rFlLY9Kiu59rfWqaXG&#10;XIqkhXNeIDPFTABnANZ8E3zAVbWTmkMgv4wDgVjXMf7ute8k5FZlw3FNAzOePBqpccIRWi3KmqNw&#10;QTzTEirFB5s616R4Yttvlj0rg9PjDXC4r0/w1BhI6iRrE7bSU2Rirc0nJqKyTbEKWXqayLREW5qK&#10;R8KafnBqJ+WNIZGGzimSH5hTyKib79A7XFY/L9Kqu3NTSHFVS3zGgaQ40gHIopB1NAWFPJpVFLTk&#10;WgBMYIpWNOK8fSm96Yhp4BqWFcioWPz1ZiPBpoB+zpQy0hbNN3c1QgJwaaWprtlqUHNCELnAqLPz&#10;U9z8uPWoycACqEP34FQTzcUOxxxVc5ZuaQ0jRsmzitSNsmsq0GAK0Y2xTEy2oqvcyYqXfhCfSs+4&#10;fdTuShhbe1SAYH1pkS5GPWrMceSB6UiieBPlqcjAoiXAp23c4q0SWbVMipZOppYxtSo3OKpEMQda&#10;ZK244qb7qZquBufNMpEsSfLWvaRbYx71RtYtzgVsRJtIHpTSJkx+Nq1XeTBqeVqpu3zVoQiQN1q1&#10;arvYVSXk1q2abRmgb0L0SZwKJztGKmiG1d1V5TvfNUZkbfLGTVeIZfdT53ywFMzgYouWXIPmfPpV&#10;xH+aqkA2p9alV8Zpklovk0hbIxUAepofmYCgDQskwAa1LfoPrVCAbVAq3G+AaESy0zc1HIcCmCXJ&#10;FNeTJqhDGPNJGvmOKaxzVmFNiZoGSAY49Kc3TFIhzk0+JdzUCJIlwv1pduaeaAuTQAzyt3FDjYAK&#10;shNik1WI3PmmBDtwc1A53MRVibriq+MmgaEAxmms1PY4FV5GyKRQMcmpg2xc1FF1Bp0rUXADJu5p&#10;DJkVC7EDjvT4VJwTUlJItQL3q2pxioI+BViFTI2BQSy3ax7m3VfL7FxUMaiJPpUckm6qRA9m3k1L&#10;CuBmoo1JAI6U+RwFApgLIxdtoqeNAqcVFbpk5qwRk0AIBk1PDHyKZGuTVtRtWgQHimFtoNGctUM8&#10;nOKYiGWTJqLdSM3NNPNDNEOXlquRYxzVWMbmAqwX28UhMn3LRVfzKKLiPQd1G6mg5ornuAZpDQ1J&#10;RcljX6VCe9SnrUbU2BCRkmmtUmKaRUMmwylWlxSgUh2ACngUmM08LTQCgZpaKcBimAbaNtOxmgDN&#10;OwxAMUEZpelGOKdh2G7aNtKBmlxSsFhm2kC0+inYLDCtJtqUDNIVosKxHtpCmalxijGaLICEpik2&#10;1MVpNtFhEW2jbUu3FG3PamBEBmkqXbTStAERGKaRUpGKYy5oAhpp61KRTCMUARtSU8iigBlHenUU&#10;mJhSr1pO9KBWbEPWnAU1acOtSA6gnFFI1IQoGKaDijNKBwaoAxg0o6mkAyBS0AL1pwGKQDFOHWqQ&#10;x1OAxSLS0ywIzTSKdRQwIiKjapj3pjVBBC3Wk70+mVImMopzU2qDoNooopi2JE61MvaoVqVTQUSU&#10;jDIo3UjHiqKIZBVfGCankqu5waAHDrViMVVTrVmPipYyyowKlxUKHing4pXKJAaWmZzTt1AC0Um6&#10;k8wA8njuPWmA2e5jtInmlbZFGpdyTjgV88/EbxlL4j1geWCIlGyFCchV/vH3rtfi34zNqw0yzfMp&#10;/wBYff0rwLX/ABGmj2s07yLtQZMjcb2/wriqT5n5HXTg16sb4l8Uw+GNO8tADcvzycH6n6183+K/&#10;Fmo+PdbHhfRXT7XcZa4u2yUgjH3mOPy9T0q74u8Rav4p1iHT7Mlr2+k2RKB9wHq2OwA5zXovhD4d&#10;6P4As2t7JWnvJzm5vJDlpX9T7dcCueUtLs9KnBLRGF4I+HOneC7TZbq15ezHL3Uo+Zz7DsK614Fj&#10;YlzkrxtAwKfPIsEmf4j/ABVTluySSeU7n1rhlJvVnpwjZaDlLmQlVznv60iyNG3KZamCQlN569qh&#10;aRnPJx6VibLUti6DkjGWHX2pyMQcsc+lU4wwbgY9akUlnxnFSykjRjmQEA96c91EmVX7xrPkkI+V&#10;Tk0+NVADN171Fyki+L0qANu4/wAqUXxyAeKoLMCzc4HanfaioIRVye5ouVymoJgFBJxSLK5yVaqC&#10;MXxvOe9WVk342nAqLhyl1dzJ8xyfX0qaC6cfKY8gfxVQNyIl4OWFOS9d0JLbf60cw+U14r5RJtJw&#10;fSrkd4Sm0LxXP27KG3bQxPc1dErPwCAB6UcwchqJdbThflq1HcOepzWELtV+UNzUi3Dbl+ajmHyH&#10;Q+azgDjHvTvNECk8fhWMl2wPXNT/AGouBnoKFUsL2dzRN9N5TxkiSJhgo3Q1yU2hT2zSS20hdd2V&#10;Vv4fYVtmdgPl6GpI3DLzWqxE11MpYWnLdHm/i+3uNTsXgnt29c4zkivl74u+FWhGdpLO3IIxn3r7&#10;oaGCUFWUNnjmuV8V/DnQvEsLLcWgYtxkV0RxevvI53gl9ln5G+PdA/svUGkQbQT0/rXM2F29jeRz&#10;LyynpX6HfFb9jWy1qGaXS5pEc8hN2QPSvjf4g/AHxV4BllebTpZ7ROTLGucD3FezQxVOouW55GIw&#10;VanL2kVc4q9vDLKS3BJwR6V7P8G9ATS9IbVJ4z9pujhN38KD0+tcQPAMms6npEwVkguI1lusnG3g&#10;buD+X4168t5DYQLBF+6hUYVcdu1RWkuXlR201Nycp/I2JdQEa5LHjgZ9M9P1rLnvzI27BGT2rMud&#10;UAU7wCSRg96oy6mcHJOR1PYV5jPRiX7y63SNjOz3qoLzCkDt0rKn1BmbBAYEHBNMS5LBi2FBXgj1&#10;qbGhtJeFxjGT3qRbpHVuit0GaxopkBGzcMr8xbvUvm/Ovl4KnHJ7UmUbCSYXOQfpVg+WDuK7iRWS&#10;UldyQQQuCSDipBcgcjqeTzmpsWjZsrtU48oe2avJOZWfcQABkYrm4rl2bl81oQTMcDd8p61DiaI1&#10;2lSZcLlsjJxSwsjsBgg+9Ut3uSB6dalCyFAecn+91qTQuNKqsSEAJ7mpY8SKcOA57CqEqlMN/F3q&#10;WBlX7+7220gLwjKph+p4oMgifjtxQI12bkLAns1OjQsMN8o/nSE2FxL5kYqCWXcmyln+bPOVqpcO&#10;QgC4x71aIbI7q8EeSRkYxWNPLySxyavXkm1TwScdDWLM4fgnn09K1ijGTKlxc/MwP4Vk35Ztqr1b&#10;p69qvXMZBb0HOa9I+BXwwfxxr32qSEvZ2bqVA7vnP6V1wRw1p2TZ69+z38OJdM8N2st0AkrP5sgb&#10;qzn7oP8Aujn6mvQPihrUXg7wnfzzN92BpFZuygcD8TXd6X4ej8P6aqKpRFGMdz7D39a+T/2t/iN/&#10;aF+ugWs28pjzvL6dOFrtV2fPy953PnPWtSm8Sa7NOELS3EmcHtk5/qa+ovgb4HfSLGC6nUPIjB+a&#10;8O+D/h621nxC93fBI9PsIvOmcthc9gTX1t4Rlj1vSr7UpZbfTfBtvAT9pPDXA6Fyey8H61U3fRD2&#10;R0E/jww3cNloVh/b167HZDDIERR33P0AFUpNM+Kfi2K6ZdR0zwaqOTDAgFycDuTwPwr5A+KX7XOs&#10;W+u6hofg2SCw8LW5NtDPbRBJ5V/icP8Aw5Oa8Im+IvimaVmbxHqzljn5r2Q/161vGlZHLKp2P0RX&#10;wVrUWrWsM/xpI1P7rw/uyJH64KluDxgCtTU/Blr8SfE6eDfGpkt9ctkFxpevacfLa7jXnt3X0zX5&#10;7+Cfh7rniq+gvs3W+SUMsqbjI7k+vrxX6L+GYIbS5+Etjql39n8TWoaVvNkzNsETAgjrzkflROPK&#10;rp6lxk+pYm8Y+KvgcY9D1+zvPF+gu5jt9UhH76FCMlZOucZ4NfLPxO8LavZatfappusy2lz4qPmL&#10;o0WVjhtt3DEDqxA44HvX6EfErxlongbwyt9qEH9oTXLrbW9mmMyuxwF54wOpNfEet2mra34tu9X1&#10;i1jt9QM5UgP+7hiBIWNFHGAK7MBTnUnzHHjKsIQKHw+FrpkBe6me2ktxmIiPf5xJ53AdDxXtfh0F&#10;9Sgv7e4D2r/eh2nOCOc5rivCml2l1NJYhDLbou5AQCOTxz17GuptdWkitorSys13q2wb+SozyfWv&#10;qtj5Ny5nqdFYadN/an2eSRgGffHMowUXPSr3jPVNK8M+H9bu9Uutlr9mZJ1PG5scEe5zVzw1Y3mp&#10;W8RMRhMbcTjBB/OvJ/jHqUPiP4p6P4XuGFxawwNcz26KCGlXlAw7g81M5pK3cdOnzT9NfuPHvCXw&#10;11bxbanVLy7SPTd+YoUHLJnjP6V9NeBPDNponhuy02yYR2cDE+YeW+b5iM+mSaqafoD6Xp32yS1E&#10;Q2lJISNm0dhj2rTWaXRraEKoWGVcIcZGDU06EIK6RdbFTquzeh1c0yvZwqAGZflyncdqvQ6dPeTI&#10;BIEC4Z8djWH4btpNUuIGkG2NDjcBgGu3vLyLQ7Wd7gi3iiTPmN0P1q5NROazZVke00SGWaeciNAX&#10;d3OMDvivJ10DUf2ktRlaCc2ngi0ufLkbGWvWU8qPRcg1vf8ACJ6p8eNRu7d5rjS/DVuVH7kbWu85&#10;6H04xXtnh/wzZ+CPDdto+l2y2lnartjjT+Z96+ZxuO0dOn959LgsD7O1Wrv0RhReGhodtFbW6rFD&#10;GoVEXoABisqexupbgCIgqfWtvUdcmE7ROMjtTbTUoidzDBr5099GdFos5b99CjYHIPeqU2lW6sw8&#10;vYT+ldob+KeIMvesu5SJic96LDTOQu9EuPKLQSBvY1nSLPbKRLCwJ713ccKMCucCobrSwU+Q5FBV&#10;zyy6AMjKpPPVT3rA1S33IyKvJ7V3PiLQRPMzR/u5v51x1/59tIVddy45NIDhr6w3k5yrdOmQfY15&#10;/wCLfBTSb5o4wynqQMYNez/ZkvoyV6k1TutClkVo9u4UKVgaufLV94ZmjmJMOGAJ2+3pXaeAPHOq&#10;+DYo4Uk85FO4RE4GP7tega14JiupJN6Mvoy9j61zw8FR2j4igkdz0J6A+hrTnTWpPK0e1/D/AOK9&#10;rrEsZ+a2kkGDE5yAa9z8HapFPaS+UMPuySOhr450TwtNZ3Ec7syEHhV6K3rXtPwr8WzWV5LaXUmQ&#10;7fL/ALJ9KyaXQtM+kdJjFzFvNVdX06KZJBjJxUei6khsY9h3A9/etCcGWEk+lToM+b/jDpZ0u3mu&#10;Eb5ehr56vtbaGTA+YGvsL4o+GhqukXCEZOMivirxJaPY6jcwOMOjYFbwdyGe/fsx+JBeX+o2cnyl&#10;03D8q6nxLAP+Egu42OQ3H6V87/BrxNPoPjGNYzh5HCfXJ6V9E69Gy687k5cjJ/wqhHy78arPGoRR&#10;EZZXI/DtXTfsm+EZL74ifaXGI4wKX4vaU9x4nZmTETKMV7D+yV4XFnJeXhTJLf0q5P3SVofUNwpj&#10;QKO3FZGqkhea2ZcsMVj60u2IisVuPoZcIyp+taMBKqMdKo2q7iK0Nm0VuZlpJlOBUF5PhcLVaUsP&#10;u1FlhnNUBXnZgtQR5PWrE8ynimBBsLCmSV5JDvx6VVncdqnb7xNZ91Id2BVWAik+dhU8EeeajgRZ&#10;CD6VZVgpIFAhCm6QVq2bCCMGssMN3NWGmGwYosDE1G6aViO1UYVZmLVM7Kx5pPNVEbFNCMa7Vi59&#10;jWfOWyK1LiVWYn1rPvlHaqEU7fJuDntWzaGsm1Q7jWvCg2cUmA9pMVUmZmLE1NL2qvI4OM1QFFs7&#10;jiqk0hBOauSuMnFZ9wQWOaQElrNhqvfaayLdCBmp1Y7jmgB9xPubjrT7dwCM9TVZjl802OX999KB&#10;GrJINvFUJWy2fSlNzlcVCDuY0xj1ucHFT/ac4qkV+eiJ9v40AX9+4VCw6mlVgRzSuAV4oAqumcns&#10;etQeXhvatBYwRzQ9uFHHekBSAyQKvQpnA9Kiih/eirkUeAaLgRXK4jIrn7uPn863btsgisi5QFDm&#10;hCMCdMuarxx/vav3AABxUCLhTVCH26dT6VcjHINVFO1amhekNEd6vzCsycFVOK07p+lZ10f3ZpjM&#10;9nOOazLqf5q0T9w1l3KZamIvaJLuuhXrXhoZSOvJtAhzcj8K9c8OR4jT8KiRpE7W3H7gVFL1qWNv&#10;3QqCWs7FobjrULLk1MDlaZjJNSURMvFQbTu4q068UwrhaAKE+ec1CozVicbmNReXgCgsaKeqUgXm&#10;pQMCgBhGBUkYwtRgbj9KkUcigliscCoWbHNTOOagkHFBIxTl81LuwaiUbaGamh2sWA+7inHgYqOM&#10;8Glzk1YmLt70tAHNRyNtJoENeXPHpTRz3qMnn61NHyaB2E8vimpDl8etXBHlasWtoMgntQMZDBtU&#10;VaRccVN5AHIpVTJpozuQzHbGRVN0y2avTJnNMSAY5pjK6LVq3Tc/0oMYA4qeCPAzQJkmNlSwJufd&#10;UfXirlum1QfWtCR7tharg7n+lSTHqKiQcZpisLI3algXnNNY4q1ZReY4oKNGxg/d7vWroXAohi2j&#10;FPkGAK1Wxg3qVZjxVNjnNWZziq6jc9JlIntI97AVswxYwtVdPg2rmtO3TIzVJEyY6R/LiC1TeTaM&#10;1ZuWrPmbJxVErUVfmYmiP95MFpmdiVYsYt0gapK2Lxi2JUfOMCrLjPFIkWWqyRIojjnvVqGPaafH&#10;DxUyJigCaNsAVL5mBUargUhOBTQrkpfFMaTiogc5pR8xAouMsQfMQKtMeMelQwLs5qRTucmmJliJ&#10;cCplGKai/LTqBDxT1GKEXjNKTigAdsriohwv1pSajd8CgCCdsfjUaDIJqORvMkxU2NqY9KBkMzfL&#10;UIGcU52y1LGmTmkNCg7VqJj1PpT3+/8ASopeTt9aQxiDzZavJHjioYItgzVtRxn1oHcVPStO0hwA&#10;apW0W+QCtUDy1x6U0QxJX4xUaJuxQV3ZNWYY8LmmIMbFzUSKZZRjoaWZstirVtBjBpgSrGEGBSgZ&#10;NPanxR7mzQA+KPHNJJJlsVJK2xMVV3dT6UxD2fANVJGyakkbdUQXJxQUN200DLCpmGxfpSwR7jup&#10;MLj412DNNY72JqVhUW3mkIKKXbRQB39KDgUlFc5AE5opWpKaAYe9MIp560wjNUBGRTStSdKQjNTY&#10;BgGKcBmlAxTgtFgEAp4FAGacBTsOwUdqXbTqY7BRRRQMKTFLRQAUUUUAFFFFAABml20LS0ANIxRT&#10;qKAGEZpNtSYpNtADdtNxTyMUYoFYZtz2pCtPIzTSMUCsMIzUbLipyM0wigCEio2FTEYzTCMUCIiM&#10;UmKewplADKKc1IegqWJiUUUVAiRadTB1p461PUBVpaKKQBSEZpaKACiiiqAfSg4pgOKXdTESg0bq&#10;jDUu6qKuSZpCabuzSbqTHcVjUbU8nNMbrUskYetI1ObpTSM1IDaRqcRimtTAY1JStSVRLHL2qVag&#10;HWpAaaGShqQnimUhNMq41zVeQ81K54qBzzQwY5DzViNqqq1So9ZsEXFfAp4eqwbNSBqi4yxupd1Q&#10;BqeGp3GSVh+MNcXQNEmuAwE7DZEMZJJ9BW4CACSdvv6e9eGfFLxcmo6g5jb/AEW1Uqje/rWdSXKr&#10;GlOPM7nBeKdYaWSUmT5sFpJGPKj0z714X4/8QQRQzXdwWaJBiCIdWPYKPUnA/GvQPEOqRvE4L/Ly&#10;0jHgYrh/AGiJ428RSeJb2ES6VZOYtOgkHys4+9KR3A6CuP1PVprqXPht4NHhzT5NT1CINrN+vmSN&#10;t/1CH7sS+mB1966O5mwDt+/1GPSrGq3cQlcByVz37VhXFwUjYudx7CuWcmz0qcUht3MoTJbaCfzq&#10;jLIBz27VDPdDfuZd3ovpUUrmZNzHae61zO51pFkXbMuB26U3bvOWODUVtEMdMDtVnhRxUM1SJ48B&#10;AM5HelllYNhegquJssKVnJOB3rNstIcZtoPGTSrIXXBbj0qKRlMZB6imRnatSXYsR7QxwMEd6lii&#10;/ebi27+lUjIX4BxV2FSsYyc0mNFwSKCKkMm5cZxVRcA5PalRGmk64FSyrFpHJG0DFI5HC4zSs4iG&#10;AMU+Jgy5IyTU3KsTxlugGAOtTeaAMHvVQTODsEeRUy4JGeMVDKsP2r1zip45FVeuaqvJGx2jrTBJ&#10;tOO1Fwtcuec5cYbaB+tXVfgVlR/MQatktsGKlsvlLskrMmB+NSRNiOqMU7KPmqWO4ycUr3CxLJJj&#10;NLHc8H6VBPIoOWqrJdYHyd+tVcOUsiYScGqd/p9rfxmGaBLhG4KuoIpVlbAzT1kww2/jTuxNHnni&#10;r4E6D4gRylrHayHIBVQoFfP3j39nzWtBlaWyje7gVcgAE/rX2P5pJwakMKzRkMu9e4xmt41px6mc&#10;oRe6PzI1a3u9JvGjureWB16rKCDWPPqBLgluCeK/Q/x78E9B8bWsm+2SOdujAYOa+SviV+zHr/hO&#10;SW5sVN5ajkDuPpXVGspb6GTp2+E8eluiyHaSTu7CnW8428khc8Et3qtdWtzps7W1zE0MoblWXBFK&#10;JI45PmbaR0963MzVinLHDDt1x1qxbzLhlH41ifa/NcckAHtV5ZFecsGPK85qGijV+05AOdpxjNOh&#10;8qNss2W9fWs13UBOdg7+9OhlC7mAyAetKxaNj7RESCvHr71q2jRSAFG8teufWsCGZWAZjkVegYqw&#10;C/dqGaI6CGeNE252nrirKEyAZbPoPWsS2lUYx1q+s6AZzhqzZVyabfu3sMAdBU1vcgMuRniqwO9G&#10;X73epLdHbH8INOw7m2jrhWI2qRyaa10gJCDP+1Vb5Uj2hvm9PWoXBRck5J7elJIllkzBs5Tn19aq&#10;TuI+cYpkkxV+DiqdxdFjgnNWkZyZUvJi5bNZlydhJ5x7VNqOoRINzevripPAPgbXfi14jTSdDtZJ&#10;VDBbi7PypCM8kn1xXTCFzknNId4N8Ial8RPFFtomjQG4mc5lkA+SFO7Mew/nX6D/AAo+F9j8P/DU&#10;FgAFZVzI4XBdvb/E+tWPgx8EtH+FejR2elRK9wozNNj5pX/vMe/eu08Q6lbaRYtJdFVlTkKtdkVZ&#10;aHhV63tHZHC/FbxnbeEvDF1qE21DEhEcfqcdf5V+ZGu61c+Itevbq4Dvc3MzNjGc7j/+qvpD9o74&#10;iP4n1ZdPgnb7NEwDIvrXH/BjwCvifxnZtJEHjgfz33DgAev44rVSsrnKkdp4Z+CH9o/DXTtCLGzv&#10;tbkQEDiRufm98AZNXv2pfGmlfDTwtZ/C/wAK3DLfXFupnuWAcCMDbt/3jya9M8Mz3PjvxdrV1pkZ&#10;toNMgbTbS5PO2Tq7he3bn2rjNf8AhB4Q8LXX2nVZrjxT4xZTPbwQkyseerH+EZx1q6b194qS0Pi/&#10;w38GdUlk+16pBJY6d2kkTDP34B9q9O8AeDtC8QeOVtZLUQaZZqGuLpIw30HHevsLw58F7HWfD9jr&#10;nj69itJ7iMy/2X5gSOBTkAY7nArqfCmj+HfDlvcW3gjwTJcy3QAGoXiiODI/iJPJHt3rqde90jDk&#10;trc47wVolzEken+D/C7aXb4wdX1CIKo91Ujk813/AIS+HnhvwZqP9o6xd22r+I5pTIb+6ZfMA6YT&#10;PQewpNV0zVk0mOXxf4ts7CwhJeWOwxCxP90sew9q8R8VftAfAPw81xA9/davfKChkhiklII9G6A1&#10;y2ctF+BaasdP+0/4+02/ittGXSbyW4SVJLXUYRiGGUkBfmHHXGa4TQfFV7oniSDTPG2kS2vmkrJe&#10;PHutpSeA24cAfWtPwdqOn/FzwjqF14Oh1GKCQtG1tqqNiQ+qn19DVvw9pXid5o7d7L/hJNEOYZ4L&#10;xsTxeoweCB2rso4mWG0icdfDQxCtIoaHbx3entNDIscUM7FHQ4V0DHgEdq6rwlpieI9cgkgiDFJS&#10;0kp+Xanfnv0rgta+FGq6tqB0vwSup6NdxsWltLzKWyqe4Jz+Qr1v4ZfBz4geF/Dq6Nqeq6eQ7Fpd&#10;SjUiUA/wKp+vWvXWZUXH3tGePLLKqd4tWLnizxjfWUOpaP4TtDfXdvAxeRRiO2wD8xPr7V478JP2&#10;fr74jwJ41svEhsPETSuHlkOXHOCCO1fRujeIfAHw2jm0xb1r3UJmxdMimR5n6HcR/KvOfElhZR+N&#10;LK58KahceE9Tvc7IbuEpBPnvj1ryq2MqVpaaLoezh8HCgrWvfe5la78OfiN4Xna3njbxVpjEMZoT&#10;tkQ55OK2NN8QaXrWirp3nixv4jsaK6BV0YH7uDXdaB4k+JXhe5EWp6Paa/aMNouLSTa4OPvEGqmr&#10;/BVPjTr7azqdtN4etrc+XHbxHZI7Y5ZsfWtKGZVKelR3X4mGIy6nV1iuV+WxHc65p/hHR4jMyzXL&#10;KBBbQnLSN2wBVzw18Ndf+Id2moeKo2sdPTEkWnFsZPYv+nFd14O+DGieDJROzNe3CbVSW6YuygDg&#10;Amu2n1ARkhW4A44wKxxOYTrLljoisNl8KHvPWRVSx/s2ERxbYgoChEGBge1Z90zSqQ3XNTXc7XCn&#10;a1UPJkUDex3e1ePc9OxjXeiyTshjGTzVc6bdWpGYOMHNbFxO8DAqWY1AuqSysFZCPrRuPVGI88tq&#10;3MO3rinp5d7Dg/fNbpUScFetVH0dvM3IMZ60FGZBYtbKKteW5AI/GrjadcMuMZx0qu2n30bfd4NA&#10;0c3rlmZW567c9M1yV35MhKTxcdM4xXot5pd5cA5TIFY934ZeZjviHHrSHY8zu9Cjj3y22cegqmJ2&#10;thskTGOhb1rubzwncQyExoyg1nXHha5kwXDH0FSOxzH2u2dSsqrjucZ+tUbt9PjZmjYfQDHHY100&#10;nhC5yf3C1Vl8G3HX7OpwcUgOLuLuGXKqMDv7+9VopDbOsoOHQjHuPWuo1DwrfW0e5LEHDc49Kxm0&#10;W5W4ZJV2sDkfSncWp618OfGYuIYYWkAfOOa9kiYXsIWMgLjJxXytZyf2FeQyRfeX5q+kPCN+NR0m&#10;Ap990DGkD2KXjCzJtGG7Jx09a+GvjXH9j8TyPGMbxuP5192+LBElnlnyc/05r4g/aHRItbSVDmMi&#10;tIbknmeh+JhpuuWc6sFkilVuTjvX2bPdw6vZWmoxOHWaNTvBz2FfBFwyMwI49/Svo/4F/EmK6sk0&#10;G8lYSjiFm9cVqxHfeOPDS6zY7wN0ydCOtetfs86CNI8LsXGHaTnPXpXHOvnkIDhug9xXsngm3Wx0&#10;aFFGMjJqW9LAkdC0pWQCs7WX3RGrEsmHJ9KytWl3k0IGhtgo3ZNXJpFUGs62n2jFOklZic/hW5my&#10;YyhulRSTYU0JgjmorgrsxVCZSll3yAVJJNsj202KD5iT+FJOFz9KQis7ZU+9ULj/AFpHpVuZtoJW&#10;s6V/mye9WhFiyJIwO9WiuTgdqqpKFQY71bgbeppAIUO05pkpqxjnFJJDuXFMDIuZCgyKzpb1ihGc&#10;YrR1JdiY+tYUoJXjpmqRLHLdEMMnNLLOHIzVcABzinhctVCLFnjHHrWlv2qKz7OPC5qzcSbI6hgR&#10;3E+MVSeUluKjnny5FRwfNJVAOdjyTVOQ5yavS/cqm65AoAfHjy1zSSMoFIVYHioJ22AGgXUXIZuK&#10;aU2sTS2zZfd7GppGyAfUUARLzz61PEODUCnmrSDIpjI3XiqudrE+lX2TAqvJHSAYLgd6cJgxqvIu&#10;BSRjBFFgL8Uo3Cp3kAFUA+M00zDdzSsBoxAHp3qw7BY8VnW9yN4xT7m63fhRYCteTDBA7mqF3L8o&#10;FRXFzmU1UmuNxNUA2bBk5pjoMcUxX3PT2lG4ZpiYpjBbmnuoVOOtRLKrPip5sCIYpAijdN8w9az7&#10;n7tXbpvmqq5ylMZmscKaz5Duc1rTx/uzWWF/er9aYG54ci/eA16poSYSOvOPDsfzfjXpmicItZy3&#10;NUdFu+UU3FIWNOWobKGnhTTc8U5ulJnAqWAwnNNfgZpRy1JKegoGVSm4k1Gy1YPFRNwDQWRomW+l&#10;LIKkHyr9abtyaAGouFp2NtPK8ConbpQSwHJqNuWNSdiKVUG3mgRCy9KbtqUqWODTT83NMBB2p4OK&#10;jYYxTlbIqkA5m2j61XLZzUzVBKOKBWGI2Xz6Vbt1yufWqsSZq7H8ox60xlqKPewFa0MO1MVTso+h&#10;rQJwKaREiKQ8YoQBV5pcbm+lNmYICTVEkTEE8U8JkioIyXbJq8BtT60LUCsy5b6VKowKMZaphDkC&#10;nYAgj3OPatBYulNtrfCg1cMe1M1aJZnTrlqiI2irjrk5qtNkDAoBFYfNIBW1pkPzZrPt4CWGa3rS&#10;PYBTWrCTsiyo2pmoXO7mnu3OKgk4FamKIbjpSWse5sUyVske9XbGLBDVPUt6GhAmABV7Hlp9ar2/&#10;3QabPP2rRGRHcSdqpgZfNPlkzmmg4TNJlpAw3sBWpaR7QKp2kO5t1aqpgUhNjjycVNElRImTVuJO&#10;KpCJVXAp6LlqZnNWYhtANMkR1wRTJBxj1qX7zZqKT71UwIiuFxUkEfIoXrirMa7VJpIrYCf4anhT&#10;gCoVG5s1dgXNAdB5+VcU6MZFRynnFSQ9BTJJQdq1EXyaJnxmmRnNACtxVS5l4xViZsZqk37xsUDQ&#10;tuOSadM9L9wAVVmfJxSGCjc9WtmxB71HaRZYGp5Tk4oQupUcc0RRZbNSeXvYCrIiCJg9aViiNU5q&#10;YJmhEPerMUWTQImtYti5qdmyaFGFoVctVkkkUeWqSVtgx60+NdoqF/ncikAsEW45rQRcLUdum1QK&#10;nbkUwIzzVmJdqZqOJOQadNJtGKYiGaTc2PSojxSMcsaFpDGEc09VwDTlXc1EhxxQAwjcwqwqYWmx&#10;J0NOY44oAY5yMURpxQi73+lTsMUwI9vtRTqKAO2oHBpwGKK57CsFNp1NIxTFYa3WmtTyaY1AhhFJ&#10;T6TFAABilAzSU4DFBSFApwGKbT6BhRRRQAUUUUAFFFFABRRRQAUUUUAKtLTaVaAFooooAKKKKACg&#10;jNFFACbaSnUhGTQAwjFNIzUhGKa3WgTImpjCpmqJu9JkkTLUbVM1RsKYEbdKY1OamtUsliEYp1NJ&#10;zTh2qBDx2p4GaYpzUi1LGLSgZpKctACE5pKKKQBQTiikaqQCA4oLUhOKTdTFceGpc5qMnNJQBLnN&#10;KGqMHNOBoGP3U2iipYARmm9KdSN0pANbpTafTSMUARtTaeRTCMU7iYUoNJRTJHbhSE0lNY4FVcoa&#10;xqJuaezVEzUMBQcU4HFRhqcDioYydWqVTmq6mpFNZiLCmnqcVEpqaPDUykzI8XawNI0SaQcO4KKf&#10;TNfKHjnxMiM8akBF+8T3Nez/ABw8TGzUQiT5IUyw/wBo18n+J9UMsyxAmSZjkKBnJ9K5pPmkejTh&#10;aIwWl3461FtLtpjBbSDM9wPvRp32+56V3U1ra+HdPg0/T18uC3QRIB0UD2/Wo/C2kp4W0bLMTqVw&#10;N87g8j0UDsBmqF/cPOSZGCKCSFrmqS6I9KjHqzL1KUiTGcd91Z890Xznj2q9O5nQ+oFY+7GWPY8V&#10;xs9CITOpb5n2D1709VaVQ+dqdgetMWIMwkdQw7Z7U4yu+VbGO+KzZuSRSBWxuyakaYk4IxVePYGw&#10;tDFg2KxbNUidSBkmqs80m/C9D1p/+8celHljqTmszUkibCjjJ70yQ7265xR975R+NSJABxSuUJGN&#10;3fBq2kROMyYpI41QZNIpLSkjpU7jLWwBeaXDgDBwKSMh3x3odz5m09KRRKjbuM5p3msvC9aWONdp&#10;UdTU6xBABjNQ2UgjlIUbutK8mFJqQ7SBgYqG42iM1NyrCwDec1MUGeelQ2qkR5PSpwcUmUkCsVYe&#10;narqHeuKp9SKsJIVGBUmlgeTyuMZzT4Zs44xSAl+vSg7BU3Cw6eQkcVAOBlqk2hulNkwo56UXHYj&#10;EwJ4p4k5FVy4B46U5WB61adiXEsow381Zj3MB6VUVgMYqyr/ACmtFJGLiyzuAWqd3bxXUTRyxiSN&#10;uoYAipQdwFNMVF0xctjxr4k/s86J40id4kFtPkkMq9/qK+VfiN+zvrfgqZpbdHvYRyRtzx7etfoi&#10;I93GM1W1HQ7XVIDDcQLKh6hq2jVcBOKe5+USxSWkjJLmJgeARgipoJnMuGbevrX3P8SP2YdD8QJP&#10;c2dusdxyw2k5zXyL48+F2r+BrhzJbs1sGwXUHI+tdkaqmZODWxz7Or/N6cAetTwOiYDHHoKydzbW&#10;Jb8qt2kgjTc5zIelWBuxyoq/KMZq1DIXwMKV/wBmsSK7DMOcIa0Ir1YlY4wKhoZpGXbGGU5GavW0&#10;rSuDgHA71kWt4j5A6itOwJ3KWOGNKw7m08gVF+UdOcVJbMVOcYUiqJYFcFupxT/PEZO05YcUDuaH&#10;nsuOmO2ajecknOMe1VBfpD061TubhiGfzMhqLEXJ5L0vyBlRmsjUtWFuh+Yc9j0qje3z2uQGx1JN&#10;cD4i8RSXci20JLOzbfl6nPHFb06bm9DmqTUVc7DwxoWt/FnxnaeGtBQNczvh5gDshTuxNfqd8DPg&#10;1onwi8I2ujWUYMqIrXFy4G+aQjlmP+cV5D+xN8Cbb4Z+AYNZv7ZR4j1UebLM4yY4jjao/WvpLUbq&#10;O3jBXBI6nPeuzRaI8TEVXN8qHalcw6PcI8YVA33vpXh3xS12XUzOEIVWyQR39K9G8Qai14yYbdnI&#10;+leX+L9KNxCpUlWGckUXONI+ZPEnhsXupyPtLuxxgete3/Av4cNpWg3d2w8m6uvlQt2GMCq2meBZ&#10;L+7zuBLNyQM5r2/w94fa0tIYUjLLGoHAxUuZoonnPg74Qah4b0W70mTW5Hsr24NxOYRtlYnqN3XH&#10;0q9i28Kai2n+ENFTUtbn2rJNMWMcSjOC7dc9eOtd74t8C+IvEFjbw6NcyaZOsofzVUHcAD8pz2Nd&#10;f4T+E2pQaCILueOG/dcTTwLjLdzVqd1dhax4f4qvNC8Bq3iP4iahb32pEAW9jFkpH/sqmefxr5s+&#10;I/7Y3xC+Jd02g+BdCk0GyY7FumUmTb0BAHC8fWvvBf2P/Cmo6r/amumfWL0/xXMrNgew6V3Wg/AX&#10;wZ4fcPaaLbxOo4IXn8a1VW2trsnlhb3nc/LLwD+zd8Wvi/rz2viDXdRSwIIeaZmZefY19IfCT/gm&#10;7ovh9JZNakfVpS+Ud0GB74r7z0fwrptimYLOONc9VGM1rvJbWCEAAfSqdSpLVuxHNFaRR454T+BV&#10;n4S05bPT4Ugh67Qo/PFael/CcWF3PcAqryNuztruZ9ZXfx+FWrWdrhc9qwvdi5mcZN8PlMvnBl8w&#10;rjftrM1f4RjX4lW5vJ44xxthO016ukCABmqG4vFTIQZp8vUXO+h5Dp/wW0zw/AYrKygR85MrpuYn&#10;1JqLxJ8KLHxRaxw6jEjmMgpIq8ow7j0r1kh58HGBSmw39s1NmPmZ57pHhY6RZpbo/mBRje3JP1rQ&#10;TSHz1A+gxXXvpue2MVBJZ7RRYV7nK/8ACNNNJ8zcGlbwrEpwxzXQldppp6UrDuzn/wDhG4UBwM1E&#10;+iRJzt4rddW5xVaQMevSk0gTZhyaDbvztqu+iW6g4Wt4oDyKaLIyHcDilYq7MWLSbc9RipjpMG3g&#10;4NWriCW3yfLyPWqLzqw64NFgu2VLmwaEEocis6S7ZMB4+PWtN7h1zg5HeqN6VkTJ60WGVZLyJ14O&#10;GHaqZnhYtuADe9Ub8+U7NWW9078CpsUjWu3REJIBU+lZdxcQv3Bx0zVRtUaNvLl+5WBr14YQJITh&#10;eaBmtf3q25LABl7gVljxDZzHaPlkH8NYEmtNKpy3bFcJqGpyWWrZDHBPamJ3R67LqlpNESpBx1B7&#10;VxHiV4pH85CFPYiufu9da1kXYx2MO9Ylx4hbbIGOR2qWrjTNKeTzrjg5TjLe/evcfhzfsNEjROpG&#10;A9fONjetcymMycgZAr6W+FemeXoNu8nQrml1sNk3iuIrZODJnIzur4o+PMjPqQBO7Gefxr7k8aSw&#10;w2j91A6evFfC/wAcbpTrWU+7jp6VrBakXueDX7urqR2rS8LeJJtJ1CC5V/LeJ9wbOKr3pXBB61zW&#10;pyS27s8Wc+groEfeXwo+IUPi+2iEjBbqIDdk5yM19NaJMI7GFRjGOMV+Tfw++JN74c1K3nS6aIKR&#10;x+Nfpb8LfFh8TeELC9LBjIozj6VnJWEegTzcmsy7lyKmknytZ1xLk1C3KJbd9vNT+ZubNU4DVyNd&#10;1boyJGfC1SlkLHAqS4fYDVeE+Y/0qxFhX8qPn8KgLl8k+lOmlyfftUbsBFz1NIkp3DYQ/Ws2YFpQ&#10;Kt3cvzYHaqiMd/NNCLCoVUA1cgby0NUfO5xU4b91TQyQXOZAKsm6GMHtWWhy4pZJNhJpgQ6tOrsR&#10;WR8q4qzdTbmNVCeRT6EDjEMFh3qAjBNTySeXGTVEXPmSCqA1bNsItMvpMDNOt2UY21U1KX71SBR8&#10;zcS1SQttJPqKzzIQpI9aGuGDVYGlLOCQD6VGpDuMVQFwWPNTQz7XFIC/IAFyazLyQmTBq1PdfKRn&#10;FY8s29jzmgC/bjAJpJpT0HenWgzGKSZOTQA2KQAYHarIuNoqqnGKbO5xxQBa+2jODTjcKRWHJMwJ&#10;5xSrdMF65p2FY0pJFINJCR2rM+1HnNXbSfIpDLr8LVRzwfarEj5SqrnIxTAmgbYoPrUd1NwTTWbb&#10;HiqU02OPWkIjkf5WaqTONjNUssuQVqldz7IcUxkkEhDlj0p2cqWrPW62gmpkuPlz60WJLtum5wat&#10;S/KDVK2l7028usLQPoV7t+cVXZ9seKhuLrD5qIzbufWqFqWJH/cVnLzKv1qWWbAqss6mTigaOt8P&#10;HnHvXomjN8q15v4ekBxivRtD5C1kzaOxvhsmn4pkYwKlAyKhFjM5pGpWGTSbaHoIQDkUyTrTm4qM&#10;tjNIBj9Kgbk/Snu/NMHGTQWhCc4FOHHFNHBzUiDnNAwLbR9agZqfI2Sars2c0CsPD4YVIJOTVMvg&#10;09ZKBNFlmxUZOc0wSbuKGOBimIcPmNPAqNeAPenjgUIBznAquF3NUu7ccVIifMDVPUBIo9oJqaKP&#10;cw96MnoKuW0YABFAF63XZGBT2NR7sJT4huINaIyHqu1c1QnbzJdtXp5No9+1V4YtxLHqetNgLbx4&#10;NTSE5AFSCPaKaBuYLQgHQREtzV2OLLUkcexMVagTIpiehPCmBT5B8tPjXAqG4k5xWi0M9ytJwarF&#10;NzVO7YBNOt4i7AikyloWLK2zitJY8Ci3hCqMVOyYWrSM5O5SfjNQSkBSTU7jLfSq04ydvrTYxkER&#10;lcZrahh2KBVWxgwBWrFF8woQpMYx2JWfO5zxV65OCRWbNywq2JDATu5pxdmYIPxpjfKtT2MO9s1J&#10;RqWUeEFW93zYpka7EAoUfNQQWYhmrJ4WoYE5qVuWqkBJCuSBVluOKigXmrATLVSExh+UfWoT1qaQ&#10;ZP0qMjg0MENT71TmT5dvrUSgKuTSRZeTJpFFuNeAKvxDZHmq1umWxViVtq4qiWRsdz5qdDtFQR80&#10;92wtAiOZ8tT4+EzVfO98VYPypigCvO3akiTAJpxG5qkI2gUDuV7htq1WhTzG+tSTnzH21ctbfaAf&#10;SkMcieWgFRuueKssvemrFvb60xXEtoMDNOfhsVMf3aVGBu59aAuOji71YVcYpY1wgp4XJoEOHIFS&#10;Rpk5pFWpBTAkZvlxSRRY5pVTNWI46AJEGBTsbsCjbjFSImKZIfcGKqzPljVmV8CqErc0DQgbmpFG&#10;KjReM1IowRUjJCcLTFG5qRjlqcOKYEvRahZsnFEj/LTYhlhQBbiG1M0kjdBTqYwyaaAbRS7aKYHc&#10;0UUVzgFI3WloPSgCNqa1OakoJGUUUUCCn0ynA0Fjl606mZpw6UALRRRQAUUUUAFFFFABRRRQAUUU&#10;UAFLupKKAF3UtNBxSk0ALRSbqN1AC0Um6lJxQAUUm6gtQAlNbrSk4ppOKAEaoj0p5NRsalkjG601&#10;+lOJzUbnNUIY1R089aYetSyQpVpKcOlQA5alWox2p461IEi9KG6UlFIBCcU0mimg4pkjqQnFITmk&#10;zimIKCcU0nmimAdaOlJRQA8HNOFMWnLQUiQHNFItLUsYUjdKWkbpSASkbpS0h6UANPSmdaVutJTJ&#10;Y0jFFK1JTQhp70wmnHrSN0pgRtUZ709qbQUMp46UynLSYyQHBqVDzUPpUiGs7CLK0tzOtpbSTOcK&#10;gySegHvTErkvizrJ0rwjLGnEtyfLB9F/i/SlN8sbmtNc0kj5p+LvjCTX9ZkTzPKh3kqE6nnqT+Fc&#10;X4Y0r7RcyXflBbaElt7DJZvr7U/xJeLG8s7AM8z+XEv98ngCttFGlaRDZlg20fvGH8Te3sK4m+VH&#10;rwjzMZc3qRIyhS8zD/WE9KwncxL87biTVi7ugFZyMdlFY5nLyAYz3rlep6UdB10VEoXdtB61XkUK&#10;DgZ9KVnMkvzHLLStMrfMxAXoc1i0bpjY3d48MMLULlhkD7tSlw2dgIXPeieaPGE7Cs2bIheRhF8p&#10;2t602AtjLNkjv61Wmkd8gdO9TQOCgTv3rFm6ZOoV3yTnFPcg8HoKiCMpAX8aeyhEJeoaKTJozkBV&#10;Gc9KnSIxg5OSajsyGwx+72qdSWBLdagtDVBJIb8KmRkU4IzTBD5nNPG1Tg9ulJlosJgfcXk1IWAH&#10;IwxqH7QqDn8Kcjl+R3rNlouQD5ST26UzLM5PamKzCpEIY8dallosK6sv0pNqPxTP4CKdFFt5qS7E&#10;4GxQKiBw5qbHy59acseVqGURNk4xT03J+NShAOtBZelSUNJY0DOcHvTwPWkYDimMfuwpFU5DuJqZ&#10;zUZyTx0oGVnHFORhgZqR9oqu8gPSncktpIMcVIHwapJLwKlEmRTuFi8s4HWrEdwrcVlBz2qSOQhu&#10;aExOKZtCZelOMqgZrMjm+apjNuYVdzNxJ5SJhgfmBk1zninwdp3iK0eG8t4pA3G7aN2fpW8ZQi5q&#10;BszZPaquRys+P/i3+zTLBO97osRAxyqKNp/CvnrWdB1Hw5dPDeWskQT/AGeDX6dS2iSKysAQRzuG&#10;RXBeNfg3pniqJz5KB2GeV4NdEK1tGS43Pzzj3OqHvnpmrqO2wr3J4WvZfHf7Nup6G00tp/quoQDA&#10;/A15qdDl0GNxeJ5EqcMz+ntXZGSnsYyTiZ8YeIjkKe4NaNrcs0eCR1PI7VlxSFnyTnJ+X6VbRtrf&#10;KcCqEasEpJO9t2OhqXzQrZ9ayPtO0kL82evtTXv9innKCjluK5tT3kfljJAx61j3mrxwF2GGAHOO&#10;1ZV7riJGecCuM1rxAZGZQx2+1bQpOTsjGdRRV2yfxL4mkuA6Rvhc8iuk/Zj8Nw+MvjToNndxCa1W&#10;YSyKRkEDnmvK7mcvk5BzXof7OnjYeBPivouoScQtMInPpnp+tesqXJTaR87VxPtKqXQ/ZHSYpHhE&#10;cSARhdqgDAUDgAVau9ImePDNwR0qDwlqUV1pFvcxNuEyh0PseldLC6uwZxlvSvLu0W0jkf8AhD5b&#10;gZPyjsa07P4dW1xGBN847nGa6NLhDLsJ5PQelXjqUVqAn8VK99xbbGZp/gHStPwywRkjtt611Oj6&#10;PZR7XaGNVXoNtYH9tLJOF6L61cuNTWKDKPk+lNNEtNnUXFzBHxEqKB6DFQHVEijLZAA9K42417av&#10;zPyazdW8QCCAKHxmm5i9mdvHrRnmJDfKKe+vRGUIW5zXB2GquLdSeh5qmurM9+fajnsPkPVJ/EMd&#10;vHxJjiub1LxIk0hxJk1x17r+VbJx6Vzg14i4Y7uBRKo2Cp2PRba8Z5t7PwTxXU2GqpGn3ua8js/F&#10;SuAuc4rVXxMI46UZ2B07np760GPLcUsF9HK/By1eTr4zUuy5xW94e14M4dm47VandkOlZXPUISu0&#10;Fjg1K96kS9cmuDufFsYBCN8wqzZ675kW5m5Na862Rk4PdnTy6gW5BxVY3Jkzk5rGfVRKQAc1ds2B&#10;iBPQ0r3Fy2J5FJHAzVRkmJwF61rwtFtHrU6xqSDjNFhGCEmHBXil2NkfLW+8C88YqlcwgLxRyiuZ&#10;MiqCcrUO9YzwMZq+cYINU7mAFciny2GNkmBXgZFYl9CspOF5NaAOMioplBQ5qXqM5W6SSAkoc4qj&#10;NdrcRlHOHravYhhsVy+ogrkjqOag0KF4jDcjfMvasKScwuVY5HataS++0R4bqOK57WWx93qKC0Q3&#10;86utc9qVyHV42OBirV5fgRh/Tg1yOu6lsJP8NIDNur428wUN8oJrmPEOogXoOckmmapquJmI6dq5&#10;u9vGnulJ6ZoGzQ1nVisiDuRxWfb3wmkZT1NaN/phvLeOZACRjrWbb6RM1yojQnc3Q0yTrvA2ktf3&#10;8SFMHOT9K+kbDUl0zR44Y8qFXHFeffDHwi1lardSj5iOB6V2GsT/AGSydsYAFZ9SmcX8QvGZgtZU&#10;LkHPevjT4v66ZbxpAcZNe+/E/WjIkmDg9K+WvH8/nXJjZuvWumBmzkW1NZVJJyazbm8XnP4VVu4W&#10;tWYg5GeKxb26YKWrojG5N7Fma4JuV8snOeg71+kP7JmtvN4AhtZmIkjOQD6Yr8zdOneTU7cDnMij&#10;HrzX398BbyTQIIM8IyjcPwqa0eWyEpKS0Pq8XYMYycnrVaSdSayrbUkmhUr0IzTzcg9K5kaGzbSK&#10;WFaUG0pmsG0YtjFa0chVQTXQjJjbxgcgVHFH5cZPrQ58x8+9F1LsUj0FUIhdiXHtQ+CDimKu5C3r&#10;TWfatBJn3QOWxUaREICaWZ8y09nyoFMBkabnAqzKfLTFR2/3/pRdNnIp7AMjP3jVK4n+Yirf3Ldj&#10;WRPISSRVITK002GNVZLvbRcyHBB71SnbLgVQF57wNwaZHjfuFUZJCHwOoqSCcEn1A5oJNiF881Vv&#10;ZTh8URTZx9KqX0wAagfUg4KHHWmOOTUEdwScGrMfzkUxCRr8ppGJXkdqtmPCZqjcvxigBskx2knv&#10;VFZf3h5xUs74OKol8saAN6zucQjnNK84Zjms61z5QxUpYgc0AWfNG7iobifg1AZsZqNn3UANPJoK&#10;cU4dBT8Dac0AVWXnFWreQqoAqJgOMVJGNpoAstcHbzUDT5YVHM+0Gq/m/MtAF2Sb93VKaTDE06Q8&#10;ZqnI+TQASPnmsjUJC3A9a0Hbg1mTfNIaaEV5ZCiYqZJSQtMli34pANpA9KYGrBN+6qldzHPFWUbb&#10;GPpWfcty1JCKjMzPintIEXA7VGgy1NnU9qoZWubwAYNVDehRnOKgvpGUms2SYgrn1p2A9J8L3JkC&#10;knPSvWfDp3xpXing+fMafWvZ/C7fIlYSNkdRGnFP24FKgyBUm2oGiLZmkdMCpwmc0jLSGUnFV5Ri&#10;r0iYFU5RzigaKu3Jp5X5acI8UYyaRYKMrQ3ApScA1C0m6mIhk5qCThTVhjgE1Xbk5oGQDjn0pxbj&#10;NBGTSMM4X1oAkh5JNS9WFJGu1QKkVKCGIgwxpZG4NKxzTO9UkAIc1ZQ4FV1XNPPApgWI/mOKvo21&#10;QKzoBtxU7S4GKpEsuiQEjPapxOqLms1JOKc8uQB60yS2HMpJq7ABgZrOtjxiryy8AU0IsMQTxT4I&#10;stmoVOTmrkPNWBIibm+lWo0202NMCplGKpIhsSSXZGfeqLy5qW6kzxVJmOOKGNIlLbyBWnZRcCs6&#10;1iLEE1t2ybcUIUmXY1AAzUU8g6CleXYKrB97ZrUyFYYQGo44d75okbc2Ks2ycUFFyCHgCrTnykpk&#10;TbVqtc3O7I9KDPqRyvuJNVWGTUhbpT0j3UFrQhSEswArWtYAgAFR29v81aiQYSgTZAV5qSKPccUj&#10;DnFXbWDgGmIcsWxcUqw5apmGeKmihwufSqJGKm0fWpRwn1pNvemls/hVANPJo8vkUqLk1LjAz6UA&#10;VJeDtqa3jximld0hNW4kwKkdyeNcCmSctTmOFpFGRVCFUVBcSY4qz90VSkG+TFA0SWoySaklbHFI&#10;o8tcUg+Y/SpAci4GaZO+1al6CqcjeZJtqgQ63i3vurSRahgj2oBVqNaSBjXXinRgKOalMfGaic4p&#10;iIpMs/NSRrk01asQJlqAJAuAKkSPApUTL1LINimmBCacnzGmE9qsRDC0wJkXgVPGORUKdanU9KQm&#10;OAyxqQ8ClReKCODTEQTN8pqpt3VZl54puzC/WgohPakBxTz1pu2kAoOaRqUHNKRikBETzVmIYUVE&#10;qc1YReRTAeTimU4jJNNqgCiiigDuKKbTh0rnAKRqWkIoAaTimNT8VGw5oJYlFLTSKBC0uaZSg4oH&#10;cfupaZSg4oKH7qN1N3UA5oAduo3U0nFG6gBxOaSk3UbqAFopN1G6gB4OaWmUVNwH0UyikK47vS0y&#10;incB9JuxTaCcVQx2760bs0zdRuoFceTik3U3dRuoC4vSmE0FqYTQK4MaY1KTimE0mhCE0wmlJptM&#10;BlNPWnMMmkxSZIlOpMU4DNZgOHSn0wdqfUgKDignNC0lACE02g9aKYmFMp9NPemSJQTilpCM0ANJ&#10;zTqTbS0AOXpTl60g6Uq9aCkPWlpFpaljCmnrSjqaSkAU1qU9KRqaEIelMpx702gQHpTaCMUU0IYe&#10;tI1LTT1pgRnpTacelNoRYynAZxSN1pVpMBy1MnWol6VKnWpAsRjJHr6V41+0Vqpjh0+zjYl3Ukgd&#10;QD/+qvZUGVPfjpXyn8c/EcratfzzSZEAKq3oOlYVXZJHVh43lc8z06Aax4nlmcBrbTB8i9i+MCrN&#10;/I8luWLEfzqHwtM0HhxG8va10TO8h6sT6/hiqV1fO0hPQc/hXBN3PcpRsiC7lYqq5JzxzUUp+zxl&#10;R1pzybogepJzmqc8rXL7TytZG6HwvtGVALt1zUNy5ZtuAF9q1JLaOO1TC7QAD9azIc3EpwMoDUSR&#10;pFkaXDSAKV2r0HvTJXUHaPxq1cqp+bGMdKo7juJHWs5HRFis2fk9adbwNHJub7tNgGAGbrT2DTnA&#10;OBWLNUWo5ssNgzzU7xh8BjnPWoIY1gXg5Y1IxbGT3qGUh0rmNtq9BU0Nx8vPTvVdSBinjlgBUM0R&#10;Z8924TpT1JGAah3qh96lVS3zVDNUTLGGINTqnPP4VX3+Xj1qSIs3J79KzasWi0ArYqVYx0Heo4lq&#10;0MAc1BohI4wCQasxqO1RqoI4pVO3NSyyUpuGKaTs49KkRskUkoHOahlEDSHacUyIktzUNy+AdvWq&#10;qXZU4JwaRaRso/zU9zkGqNvNkg5zVvfmjYWw3tTXbbSFtuajdqB2uRTNVN2Parbgd6gbAzimK1hI&#10;iQOamEnFUZpiBxTY5j3psZopJl6sKcmqCTDHNPWcKRjvSEaSjIp68VUhn3VYDDHNaEjyd5AqVD/D&#10;6VCrLQJAOlMTLYQAc0ZUdapS3QA5qnLfMDwcVSRNy9e2Vvewukqh42HIIBry3x78ENJ8UWr+XGFJ&#10;5AAAxXftfSd24pv2/rk5q1dapkNnxf40+AOo+GLh3sw7pjOCM15jf2Vzp9w8dwpRl65GMV+il39l&#10;1CMxzxCUHsa8n8f/AAX0zXVlmihBbkhR2rqhVt8RhKKex8cySlVVkPHc+tZd7qJ5CjCDvXe+Mvh5&#10;eeGppR5Rkg6jAzXk2v3DwkxDIHoRjFehTtJ6HNJ23KOqagZXwG3AZ/CufuJyzGn3Nx82KqZyc/1r&#10;2KdPlR89isTz+6hjHJrQ8O20l3rljFCCZWmQLj610Pw7+F+tfEjWIbLTYG2OfnmI+VBX2r8HP2Ot&#10;J8N6ha319FJf3MeGJcZANFSvCGnU4qVCUnzPY+sfg1FLafD/AEZLh98qW6glvpXYzasYIycgY6Yr&#10;N0jSntdPt7aGM7EUABRgAUXug6hcAJFA7E+navDlK7PTsupb0zU2urhpS2RiqWoa2/8AaBXOFHSt&#10;fSfBmqpDgx4JFZerfDfW57kNGMHFKzsQuW+5JZajuuM5ya073VgkfJxXPx+BtftSM9RUWq+E9fnQ&#10;gPtIpptIvR9S3e62rEfN0rHv9SFzMi7hgdc1j3HgrxF5vM2APbNVrnwZrBZQ1wwP+yMVN2Oy7nZy&#10;a0sNqAHUADHXFZ8WvQxhnaVc/XNcReeDdbkBzcybazJPAmrkH/TpMHtRcVjtL/xPErsPMXH1xWDd&#10;+LrS3DN5q5/3q47WvA+stbFVu5AR74rhNR8A+JgWxdyEH3zTuM9Lf4hxWVyX81duf71TP8bdP27X&#10;lXP+9Xz94h8B+KVhkKyydK8o1bwz4usmcebL17ZrSMYyJeh9q2fxf0drjL3SLn1au00L4k2F1BiG&#10;6Qg+jV+ZGpweJrF/Nklmz360/RfiJ4i0eb/j9njC9MEitPZroydT9T4vFCPMpEgP0Oa3oPEpYKFb&#10;61+Z+j/HvxJE0Z+3swBHDNXsXgv9pK6M0aXsmR3Oc1PI0G/Q+6NN8QZlA311FnrG+PG7rXzT4K+L&#10;+nasUzcAOexOK9S0zxVG8IaOQEexzSTa3IcUz16yvgcAtWgdTRBhTkivNLHxEZFBDdq1LDVfNcbm&#10;4rZT6GDgd3FcPOODirItS6/M1Ymm6goQfPwOlaL6sFHDVomupk00LcWChc7qxbsFA2TmrNxqbS8B&#10;6iFtJcDOc0m09gSa3MY3QRqct8pBB6VLf6PKuWAzWPJvj4IxiouykkxmpRgqzJ+FcnqYJiYHrXR3&#10;F0NhFcjrV1hW+tJlnL3V19luSe1UNVugRnsRxS67Id28Vj31yWtCxOMCkWjE1S6BRwDgZrgfEmrh&#10;WZVftzW5ruoNDayOW+leXarftcTM5OVpJXB6FhpReDcTnFVpbRpSHXqOlV7At524HANdPp9kZ8YO&#10;c03oAzRpZ1ZUdd2a9V8D+DVvWjuJV2gHNY/hvwuonjkkGRXpWm3yacmwDA6CovcDpY/I0y3VE7DF&#10;ch4p1zZbyDsM8etTalrSlSFOMV5z4q1ncsi7utUkDPLPiLqSys7htpL/AHa+c/Hjkasw7lcivaPG&#10;d5vvDk5HNeIeLAbi4eTuK3huSzh7+ZirKeormbmbcSPSuh1ZxjiuYk++a7qSOaq2bngfTG1bxLZQ&#10;qM/vA35Gv0N8BaQLLR4iRhyB+gr4d+AGkNq3xBtv+ecSl2r9C/Dulm4VIY/9WigGubEv3rFUl7pt&#10;aPqbACJjituO7yAc5rn9TEOn7fK/1gHNJDqRZQwOK5Te53ei3AbGTjmuj+Vh1zXE+H7hnYHOa663&#10;c4Ga6I7ES3JNhTJNZ1wxeTir91LtjJrKSXe5NWiCfcygLUU8hAGe1O81Sxz1qCY7s+lMRAPmLGop&#10;H21MVwhqnKc5HrTQMuWTZbNMupv3uKW2/dx59Kzru43SkepoEXZ5cW/XFY0kvBOc1PfXO2IewrHk&#10;uMxk+tUgGzTZbHvTGQtLkdarPL++qzC6s3P4VQmQyIctnrUYyBwcVPPnc2KjCZHzUCsIk7K3XNVb&#10;2clXzV2OMMxqnfRqFamIpW7kgYrVtmBPFZUQG3irludjU2NG3jMRrFvv61qxzfIayLx9zGpuIhZc&#10;1Tk4Zq0FXMNZdyuCapAamnHMIqw6Z3VT03iBasySbaQFdk5NRM+DinmT71U53xQBN5vIpj3OM1FB&#10;KD1p7YJOKAHpPuxVlXzis5YyGJFWI5SpGaAG3rkHiq3mnzRmpZ33sfaqo/1goAutLkVWkbrTySAc&#10;VSlkbmhANkk61nq+ZPxqSaY4OaoLJ+8PvVAWmfLGhfvD61FnLdcUsR2jrnmgRqsflH0rNuW5arU1&#10;zhAPasm6nLKwFBJJE4yc0sqhs4qmsoQjFL9pyWp2Hcz9QhLHArGvFKsFNbtzJuFY1+2ZB9aewzrP&#10;Ccm1Yx9K9q8KP8iV4j4VHzJ9a9p8J8Qx1jI1R28PzCpwMgVBb8IPepwKyKHbeKiPGakY4AqBm60A&#10;iGZ+KgUZqR2yaQLQMicfNTdnepymaGTatAyjKSvAqHB5zViRcmoyuOaCiJhuFMMdWAucmmsMUDKj&#10;pt5psSbm3VMyb2xQU2cUCYA5bHpUmcAVHuxSB+aLkkrNhc01F3YNQtJubFW7dcCruA8R8CnrDmpo&#10;0zVpYPlzTEyn5eFqBuDV6UY4qmy5amiQ3YQn0oifJzUUnJIqe3j6e1MC5CdoLetSq3OfWowKcOuf&#10;SgRbRq07bhRWTAu5s1rw8KK0RLLqHIAqSSTamKrq20VBPPhTVEEc0nzE1En7xs1E77hVywi+cGkX&#10;sXrSLAzWpGNoFVLdMCpZpcDFaJWRi3diTybjio87ExSx88+lOVd75qhiwJu5rQhj6U2CGrRTYmad&#10;iWQzSbFNZ8ktS3T5rPlY4OKGNIsRvuatKBdwrNtFJUE1pRNgYqUDNGzjy49quTPtGKqW77FBp7Sb&#10;yTTIHoORWpbr+7rJiy8gArZTCRAVSBjo0yxq2I/lqC3HOashsnFUhFeb5VquOMVZuOagC5WmA9By&#10;KSZ8DFPQbFzUDnfJmlcB0K55q4OFqGJeRSzybRikgFL5YVYjHy5qjC284q9nYgFMGMlbC1HFHk5p&#10;rPufFTqdq4pDGSHnFEY5oJyaeowDQHQgunKqcVHaIWO402QeZLirSJsUCnYaJ1PNWohVOLqatK+F&#10;piZMzcVWfrQ0maYzZoEPjXJq7ElQQrwKvxJgUwHINtMmbrUnUio5+AaYECDJFXI/u1WhGWq2Bk/S&#10;kA5amjGW+lRAcip1+UUAS7uaQt3pm7NNZskUyRwG5s0yTg0/O0UxjQNETHFNAzQ1OUZxSYwVaXBp&#10;+3ijbkgetMBEjyalb5Fp6rsAqCU8mgQobIpw6VGvIFSAUxi4ooooA7LrTx2pg6VIBmucAC0Fafig&#10;jFAETUxutSkUwrQBHto20/bSbaBWIytIRipCKbilcLDAcUu6lIzTSMUXEODUFqbRRcQu6jdSUhOK&#10;LoB26jdTd1JuouA/dSg5qPdTqTAfmnA5qMHNO61LAdRR0opAITikJzTj0plVcBaQtTSc0mc0AO3U&#10;bqZupKdwJN1NLU0mk3U7gO3U0tSZppNK4C03NFJQK4jUlOIzTCM0IYh60lOIo20MkQDNPAzRil6V&#10;mwADFLR1pwGKkBoGaKdRT3AYVpNtSYo25pgRkYpKlxxSbaYiOjrTyMU3bQAzbSgYNOIxSUAFKBSU&#10;q0APWlptOqWMRqSlbpSUgEJxTafTSMUyWNbpTGp571GetIQUjdKWmVQATimU4mm0wGdabT6KaKGU&#10;UUA5qWMValQ4qIHFPTrUgTS3At4JH6kIxA/CviP4vmTVZjao3z3V5jI64zz+ma+1tUuVs9IvJ3+7&#10;HCzHPTpXxf4hDXuqWsvoHmOOnJrlrbnoYVaGFq0iC4WCMYihQIMdOKzpplhiYhVYnj5u1R312FuW&#10;x24qjc3IkUA9685u57iWhLLcHbu7jgUqy7yEQZfgke1VWkVyqE4Aq3pdn9suTg5VeaRpbQ0XglmQ&#10;bjyR09BVNlSJto7VsBVto3dm3Acj2rBllF27EetEhRKdyQ0hAGc05IwkeSMAU6OEibcwz2FMvJSX&#10;ESjHPNc7OlDYYt8jO1TNI2cIMip44Aic+lBKpUM2RHGNvzE5NSli4GaaG3njtTSG3E+lZmg4KEOT&#10;U8bKSDUPllhk05VIOR2qSkWgE3ZPU1OvAqsmDyKtDkAVDLQhUAEmp7fkZbpTFiyal8rgVmzVFtMA&#10;cdKkByRUcKnYMVOEI61maIkjFTog71XD9qlU0rFk2BninNHvWou1TKcqKLFGXeWzKpK9aw7yVUkw&#10;xwa6ucDGD3rndYshKhx17H0pqNyk7Fa31JI2UCTGK24L1WUH1ryrXdQm0q85BKjuK0tH8YR3Kqu4&#10;5HXNDgO56LLOB0qv528kVi2+tRuAM5qf7ahJYVnyl3LslxtfFQPPljWdJervPvTVuQW4p2Gy5M/y&#10;5qKO4HeoJrnArPa4+frinYhm6JxijzxkVkLPnvmpkmosSblvcDPFWxPluuKworjFWrefMdMDXM3A&#10;5zTWmPas4z4pyTjknoKYi07fKS1V5JwE4qrPfeY21elKNuznp3rRIykhfM3IapPKATk4pbi8VUZI&#10;6r2dpJcOSelWibA12AcBs0wyyPwM/UDNaK6QEAc082oQbRS5kPlucb4l8L22t28gkiUuw+9tr5p+&#10;LPwAnnV7mzgKyZJ3ovUV9hyW24VXudOhmgMciBlYc5Ga0hVlB3iRKmpKzPy5m+Hmu/2qunJptxLc&#10;ucIqJksK+mfgl+whqutPbal4xP2G0OHFoD8xH+1X0n4f8K6PoetG+ayRpsghygOK72bxgdmQNpxg&#10;dK9j65KpGy0PnauEVKd1E2/h38J/Cfge3gtNKsIo9mOi17Dp+n2SRqFhRfoteIeH/EotW81jvY/p&#10;XqnhLUxfwiaR8L2FRHXc5Jp9TtIDDDgJEv8A3zWmt/GsfKBfoMVhDUItoWMbjUsU+SSwxmtL22Od&#10;x7msNXBwBU8GoKdxasNJoh+tT291FtA7mqTZLRseYkpzjJqlcWpdzhakjlVRUwuVwavRiWhhS6cW&#10;k5Wq0uiCU8rXRmZSagZmMntUOCL5mc3LoMbDaEzisu58PIeNmK7V0XmqskQPSocUUpNnntz4UVwd&#10;y8Vl3nhSNM7Y8+tekzQg9aoyWgbtmo5EaKbPJL/wuhZg0ePwzXG6z8P7e63fuBn3Wvfr7SFaPdtr&#10;ktUsxCrkL0rNpotSufNHiX4ToSxW3Vs5/hrynxF8H43eTNkB7ha+utTQSA5GK5i/sYXLZAPHekm4&#10;lrU+JNU+FM1uZDEhAHQAVQs/DdzYMMqdw9a+uNW8MWtyHOFBNcRqXw/SXdtx14xWiqdy+Rnj+k3N&#10;1ZMrhzE47g4r1rwh8U73TliikuDIq9cnNc9qXw/mhY7Oo6VmR+Gru2fnrV3TIcWj6o8JfFmyu440&#10;kmCuexOK9N0jxPFcIrJMCPY5r4hsobu3YFc7h0xXovhbxzfaWyCZmZQPu5xUWE1c+xbPxEqqB5mc&#10;1px635oAU5Jr588N/ERL8orEq56gnNeqaLqavCj5zRdrQzcUej6aTKwJ611Fk6JGBXnllrwBVa37&#10;fWVxit4ySOaUGdRNLE6kN0rmdWtY5Q5QZFSpevKWx0p/l7/qatyuZWscDqlu0UbkDFef6nct5rBq&#10;9k1TR2mVwvU15b4s8NXFlI86puHf2rJm0bM4jVZN0DH0rlbu6cW7DtXRXrtueNuuK5S+4ilX0qDW&#10;xx3iJzcWsiDqa83uo5llIAyK9LkgN0SB1yajHhhLo5bqapEs4rSbZ2ZTt5r07wzpbKY8r2BqPT/C&#10;0UDBcZrtbDTxawLtGD2obISZf0qMI6jAGOuav3zQmA4IDA9qy9/2cc9axtW1bahycelSaW0I9fmA&#10;RzG3QV5T4m1ZohIHOSeldVqWtEOyl/lavOvFtwsm8qcgVaJZwniG4eUSOOPf0rgLyza5LEjcW6Gu&#10;41KTfDIPauXhmVMiUZGeK1joI8r8TafLaSMpTIGcVx5GSfWvb/FOlw31sWUYABxXjt1p8kd4sEY3&#10;MzYUeprvoyXU5qqb2Pdv2Q9AlvfEt9drHlAgQH/P1r720SAadaCNeHI5rwX9lH4et4Z8JQ3FzHtn&#10;lG48Y619H2VhJcn5UzzgV51WfNNs6acbKxgz2AldpHGSawdUlNoMgYANenHQfLjcv1xXAeKtFkKs&#10;xOKziy7Gv4K1BLgZ78V39swbBHavHfBtw1pdFCc5r1GwusJn3rpjtcxkXr+T5SKzeQhxUN/qWZSt&#10;QpdBgFNaIgtAvjioXuNpqypXyhWZcEGTjtTAne53LVRpd0gHrSuuE+tU92brHpVIDYD4iI9BWJLJ&#10;mTHvV6SXy7ZqwTdZn/GghFzUGymPQVlTDEVWL645/CqjybohVIZVJ/fVPHNtY1WX/WE1GJTk4qkI&#10;vvLmpI3GBmswTHjNTrNxTsSXVcK7EVnX0uS1SGcnOKzriViWoQD4CCQD3rRtkDSY9KxYpwGrS0yf&#10;LGhga5ULBxWHdy4JHvWw02YGrm7+X5j9aSKZoeaBFz6VnXLKy1Is37r8KzrmfHPvVIk6HTQPJXFT&#10;TpwaqaTKGgBNWp5QBxUdQKLrgVSlPOKtyS5zVGR8tVICv5pR2HapFu1QE1EVyzVGYT2pgXo7hXGa&#10;mDA4xWfGhUc1KJNhFSBaIBbmmGNd9V/tOHpHvdrUWAuSKAnFZtwh5IqRtQXjFRS3AcYHemBlzk55&#10;qlK2GFXriTnFUJz3q0Ics2CKnWXLVQPQH1qWNcc0MC5cy4hrOaTgVZl+ZKozArGcUkA5nBHNV3mA&#10;6UjO2DVYk5OaYrBPPgVl3Mu+YfWpbqXGaoJJuux9RTGj0HwnFkqPU17X4Yh/dRCvHfBa7gPqK9v8&#10;MxYhj+lc8mbI6VFxx6VKOMU2Nflp/UVkURMcsaikbipTwarTN81AEJHzU7OSKSkGQaY7E6HBFMmf&#10;NJuIGRUJy3JpFW6gUytRMuTTnbGBTQc0wDbgVE65NSk4pAM0AtCDy8A1G65qy/pTAmaCSqUpknyj&#10;HrVt02iqxG9gKYDIU5zWjEuAKhjj2gCrUMW44pobZZtxyKss/FQxjYAKjlmwaozFlIPWq8jKqmmN&#10;NlqiZvMfFUA5FJOT3q3EAo571FCmSB6VaxQAox0Hen424FRhtpzUsQ8xs0AW7ZcYNX4+DVa3TBFW&#10;GO2tEZsez9aqSyZNOZ+tQMdxpgh8K73+lasC4Aqnax4Ga0EXAFC3BlhZtiY9aiMu5qrTy7cimpLg&#10;ZqyLGgJeMVdtUzWTbnzH+tblquAPamhM0bePApl02BipFk2LVGeXc5FWjNFWUcVVEO56tSt2ojHF&#10;IvZDok2j6Vct0y2ahij3kCr+PKTFBIM2SBShiPlFNTGNxqS3iMso9KAL9lEVGTV0vn8KiRQigDtT&#10;0GDVElqJwFGal8wJyKqM+0VXluuMVYFl5fMkqzEmcGs23bcc1qIdqA0gCXpioljqTO85qSNdxxSW&#10;oDQu0VVlYuxAqxcPtG2oI48nNMB8EZAyadNLjink7Eqo5LMAKLDJYzuqUvwKhBCjAo3cGi5RPGNz&#10;U6ZsfLUSPsXNCfvnpiJreHnNWHTOKfHHtUCn7c0IkgUYNDPgVIy4qvK20UANaXqKmthu5qmv7x8V&#10;pWseBikV0LlsnIq5tqOFcCpx0qiLkdQTHLVO/GaqymmMfFyauAYSq0EfGasn7v0pAEY5qUtzUadK&#10;eRtFMBN20U1W+ao2bLU7O1aAHNJzTd1Rl+aA3NICXGQaljTio0GcVZReKAG4zTlTBBqQJu/ClcYA&#10;piuRO3Wq0hqZzjNVt25qARNEMrUmKZGKlx2oGNxRT9lFMDsVFPUUgFSKK5wFpOtKBmlK0ARkUhGa&#10;kppGKAI8Yo25p9GKAIytM21MRTSM1LAhIzTcYqYrTSMUiSEjFFPxTdtK4hjUlPK0m2ncBtFKRSUA&#10;FKDSUq0APWlpAMU9akBaKAKXbQA002pCMUwjFADKZUhFNIzTuA2il20YNINBrU2n0EZp3FcZSNT9&#10;tIRincLjMUYp1FAhhGaTbUlNIxQIbg0lOakFADqAM0U6pK6ABzTttLilAqAsIBiilAzS7aYhtFOx&#10;S0wGUYp9IRTHYjxSEZp9MpCGEU3pUjdaaRml1AbT6QDFOAqgAClpQM0u2pYDaCM07bQVpARmkPSn&#10;kZphyKYhh6VGetSEZphFCJGHvSU5ulNqgEam9aeRmm9KAGEYopcZJprdKaKG0yn009aTAAalTg1E&#10;OtSIMtU9RlDxmnneE9SQ8K0RBNfGWvX+HvJwdsaL5KD2FfXHxW1RtK8Dag69XXZXxVr8rDTpQxwT&#10;Jg/hXBiHZs9fBxukYMsrNKXzmq08rNkAZJokkURgA5qKNhvGRmuA9pFmNNgJJy2K39DKW9u7H75H&#10;FYVthiec1uWqkQIE+8xwKaEyS5mdoivr1qjFtXGOtbN5ClrbCMj97jJPpWGJVQsFO5j3qZDiKjEy&#10;tQIFEpkPbpUEUgXJPU0hld5Pl6CsmbRLEs+TnOKYWLc5zUEi7jluopVmz8o6d6yZ0xJA/ksEFWYu&#10;uT3quqjORUsfFZstEjqznP8ACKYXJYKvSp93AFKiYyaRQ5flAHep4zmoUAPWp1ZazZRaiYKOanVl&#10;OKqx45xU6Y71mzVFxCMcU9Rk1FGQBxUqNg1BrYlWKpVjpu75aWNuKCifYBjNSqhYHPaolGasxnFB&#10;RXni3LisW+QhCPSulZNwrK1C1+UmqRS1PO/EejR38bhhk9RXkWv29/4dujNCSYxk8V77f243HIzX&#10;Ma7oUOoQSqYgwK85reGope6eWaJ8Sd0qpM21/wDar0PS/FEd3ACJAfpXhfxA8HXWkTG4tA6qD0Xt&#10;WF4d8e3elzCKeRuP73WtHTvsJSPo2bXgtwVJzU0WrjeCDivF4fHIuJVfzRz610tp4hEqKRID9Kyd&#10;NmikemtqO8Z3VE16CRk5rjrXWt/G6rR1I9A1Y8ozqRegA4qeK8yBXMJf/KNxzV+C8UqKViWjpIrj&#10;NXILrnFc7Der64q5FeBTkHNIo2JLvLbafNOVg4rCN3ul3VZiu/McCi1h2LtmDI5Y1JdTk/IDg1Wk&#10;nEI+XqetPtSHbe34VVybFyz05WXdId3tWlFCIx8vA9KqxSZOR0q7G+RUtslqw5vu4qArk1MzDGT2&#10;rNu74ITg4pLULFvhfvVBKVI4rGk1Pk85qs+oSE8VqoslmlcQo4OTiqbkomAcioDcyuKh86RiQRmt&#10;Y3iYzhzLULrVnt2G3oK7PwR4+lgeOCQ4WuEliJJLLU5tsW4khGJBXXCVzxa9Dldz6k0HU479I2jO&#10;fWuxt9Le5wexr51+DXjSW3me3v2K4JA3dxX0ZpXiBZoBsAI7YrshZ7nkVE1sTSaMIwc9RUJ0p2XI&#10;OMVppeO4zt4pxmdsfJmtbI5rsyvsVwgGGpptrpgecgVsBN/fFPEXHXNOwcxQt4mjjG7qalEO6pJr&#10;cnGDikjBQYJzVBe5HNa70xnBqMaYxON9XA6j7xA+tUNQ8SW+noS0igjtnGaHy9Q16EkmkHby3FVb&#10;n7NZZLuMgd64rxN8W7azU4mA9gc15H4j+L91dswhd8EcE1m5RWx0QoTnvoe0614qs7ONxuTj1rzL&#10;xH4/tV3lWj+leR6p4rvLyUl7h1J9DisCe+Z2JaTcfXOc1g5ndDDxW53Go+NVmPyL1zWDPr8k7EYA&#10;z61zj3u3vmoDqHPXFZtnVGlHodC987HBx+FM88EY71gf2hj+Kl/tL/aqbmvJbY1rkRyJ84z6VjXl&#10;jCzEgYpW1HI+9VWa9yDzmhMTgU5YVTNRYBXiia5yTVOS5K5xWnMZOlc2NPuLizlSSI4YEV6n4Q+I&#10;csSLBO3INeKw6oYiM9K6CwvYpgD0b19KL3OWdNx3PprRvEaz7XDcdq6C28RHeuTkV84aF4wl0+4R&#10;HfKDABzivTtL19LhVZW6j1zTRztI9osPEKuoHc11Gn3CzKD2rxrR9R+YMWrtNO8QbUVVbmtYz7nP&#10;OHY9CYQYy2PxrK1XTLTUICjAHPpVG1uZJ13FuDWiI8rnOa3vzaHPazPHfGnw62TyS24I69K8V8Ra&#10;bPp1xLHIpX696+xbm2R0IcAj3rhvFfw+tNYRyIVDHpWDi1sbxmup8dzlra4J7Z4q/aakCy+td14x&#10;+GVxpTs0cR2j1Ga4dNKlt5xGYufpii5djZtdRjDgt2roYNThdVOcHHFcnFppIG47SOlNmt5IQSjk&#10;H2qbiOkv5mMDOpyOtcHruqs7kk4xxVu51qeDcrgnjvWFeXKXYfcME1SEzD1DVM7iTnFcXrt6ZN/o&#10;a3dUCo7DOADXL6oyOWCnJq0Sc/euCjKOprKitBKxWQEr7VevEZwWHQGq+8rk4J+lWhFO70gqH8sk&#10;oR0NM+Hfw4XxD4ytFaPfFv3EYzite0hlu5URAzl+MYzivpn4I/DBbCJb2S3IkbnJGKJSshpHpHhD&#10;w9HYWVtbpHhI1AHGK9AsbZI0UIvIqDSNJKhRjHrW1L5dnGQBk1z3uVfQp3QLQsoGGrzjxvcKtrL/&#10;AH66rW9akXcFBHpivM/FVy81vIz5zz1qkCZzeh6qf7TCjqDXrenzs1ore1fPVjfm11pSDjJr3jw7&#10;crPo8bZzkV1QM5jJ5Sbkk1PHLhxVSXBuDirFuu6Ue1amZpxz4Umqc8hLFh3qU/KlVHfMgoAR522g&#10;VEhO7JqyVQg+tVnO0GqGOu5/9HIrD5NxkVd1GfagNZ9m/mufrVIggvpW31XE7YqXUBtlPtUaRkxZ&#10;HemBXNz85J7VCk4YEimTxsGeoFBCnNNEsuKcmrCDGDVKEkDipmmCjjrVB5FphwTWZdNtU1cS5ymf&#10;Ss27k3MTQIpmcjkdquWV2ynPrWVM5XOKfayNigDphqJKEGsa7n3yE1ImWU5rPuAQ/FAGjA+Y/wAK&#10;zLpyCcetTJMyx4qnNIWPNNAdFo0h8lc1bu5sDNZWlSbYEqa6nxmo6jHGTK59apzNjNNFxkHnFQyT&#10;ZB5zVCJ4pARg1KY1K5rOhmwaupMDjNJgWVQeZxTZY1L8fjUYmUPStOu6kBXaIhziq88bLmrisrOa&#10;ZOy4NO4GJK7KSfSlWdimakn2sTTBGNvFUIhlkLKc1Td8ircgGDmqrAbeKaAdFhhg1OqjIA7VBH0q&#10;YGhgPdeDVeSPKVMTxUZPBpAVGi+WqrQ9a0tmRUTRjBzTA5y7i+Y1m26MbwAV0N1EoLGq2kaf5l0G&#10;xmncaPQPBNvtVfdq9s0BMW6V5b4NsNoj4xXr+jW+yBTXNLc1NdBhaVqTOBTS3BqBoZLwKqkbiamk&#10;bg1EfuigpEZGKQDJpxGaXOATSHcjkPOPWo2YqMCpeuTUL8/hQK9iEkk808fKKTbzTJTzTG2KXyaU&#10;tgZqFBnNOY0wuPBzk+tKWqNTmkckCiwiOZ8k02NelRt1p0cmDVAXoxjBq5AmeapwHcRV8fKgoExs&#10;rYzVCWXJxU8zcGqb9SarYSI2kxxU8C8Co0jyc1ajTpQDJoxgVKTwKFTC01ztFMQu3cQKt20fzAel&#10;V4RkfWtW2j2qPemhEsa7eabIdxzUwHFNZOatGbKrnANJBHubNLIm6TFXII9qgU7FMngj6GpJpPLX&#10;609AEXJqjdSCRiBVpWM9yPzNzGlD7iKhztXFT28eWFSUaVhHkg1tW/yoKpWsGxR71aZtiitFoZt3&#10;HTXJGcdqgLkrk96Zuy1RvL82KYkPU7mNTr6VFCMVbgj3MKAZato9q7qc7b2okfy021GhyKBEvJwB&#10;WhaII1Jqlbrls1eDcgU0ItKc81Mh5qqJMLipUfiqELdPtU1nY3mprmXccU61h3MKCuhYt0EahjU4&#10;nLtioJjtOPSkjPSgW5oRtnj0qwG2jNVYhtGajnuCeBTQhZG3yVKi4FV48nk1Oz/LTQxJpMCmRpuB&#10;aoz87YqUtsXFJiGkYOKVBlqj3ZNSBtqk0ikEz4+WrdnH8gNUok86UVrRJtGKaBvoSr2qXGRTVGaX&#10;oaZJHJwDVCY5q5O9UT870DHwrnFatsmBVGCPNX4higRej6U52wKiVtq1G0uc00Kw6R6iUb2+lNDb&#10;mqxEmKYyeJeKew6U5OBSquTQK4IuDmmTPjNTNwtVJWyaBgnIoY4pR8qVEzZoAQnmnRdTUQ5arCdq&#10;QE8Qy1WlXmoIxircA5piZIiYqGT71Tuc1XmbAoEVJ35IqNBgClflqci5pFEsXQ1Yij3NUMa5NXol&#10;2rQJh5FFP3UUhHSrTx0pi9KctY3GiSigGgmmMbRRSE4oARqdTO9OzmgAPSmEZp+aRqlgR4pCKeRk&#10;0hFSxMiZc03bUhGKQjNIkjIxTStSlaTFAEe2mkZqVqbQAzbSgZp1KBmgAC07pR0pQKAFHSlopwGK&#10;aAZjNIRT2pKLARMKaRUlMpANopWpKCWFIRmlooAZRTiM02gAxRRRQAhqNhk1IeopjdKaENAxSelO&#10;opjFXrS02nVA7j6cDTaOlSK4+ik3UA5oAWik6UhNNAKTikJzSUhaqHcCcU2hmppOaBBR1oo6UmAu&#10;2nAZpAc05elJAKBRigdafQwE20hGKdiigCMimEVJTT1pAREVG1St0pjUyWR0096dRTEMo9KVqSmA&#10;ym09utMPWqKGE4pmaeelMJxSYBUsZyahDVLGeRSA4P48XITwhDEc5kl7egGT/SvjjXtz6fggElix&#10;x9a+uP2g8nw/YDOMs3/oNfJHiJgluwzn/wDXXk4jdnu4PZHKzSAKAF70cA5Jzx0qOV2dsDj39Kby&#10;hA3bveuU9Y1rRV8nd056V0OnXARYyK5uBl2DPU1pWt15ePagTVzR1Sd55iB3rPaIW8TM33qn+0Av&#10;uNRXZ82QIKgqxmoZGcyN90dKtWK7yXY4UUy9CxYTuant0DQY7Z5pWNE7EMkvmkhRgCoPNAcKOtTM&#10;qklF6URQBGJrJo3iyaOQE4PWpgGLAdjVeJMygmrfSQVmy7k6gbQBUgdYhlqhaTFROwfg1Nirk0ky&#10;v93rSxFt2TUCMBkDtT/PA61DLjqaUcgwMVbh+aseGclx6VpQyVi0bo0V+7T06VXjbcKnHaszZEym&#10;pFOajRakAplEynAqRWxUIBI4qVEYgU0gJVkpZFEi81GFYmrEcRI5q7DRz2pWmc7a5if5XZD613t7&#10;BlSK43Vbby2Ld81S0NWuZHC+MNNW4tzld1fOnjnw79nuHZIyMc8V9O62TLCU7968m8Z6ck4kzjOO&#10;9dkDkkrHz/JeT2bYDHA9a6jw74vAKo8mKoazpix3Djn8a5uezktpPMTqK35UyVM910vXFlQFXzWy&#10;mqZ/irwvw34ra3lWOU4r0Wx1dbiIMpyK5qlOx0Rlc7+C/wByAbq07e++UDOa4W1v8AVsW2o9K5nF&#10;mh2MV8McnFTi+GOGrnIL0EDNSm9GTilYDore9y/XNa9pMN+TXHWt3lhWzbXm1hSaGmbk8++YAVr2&#10;aHy1JrCtNrtuP4VuQSnaMdBUMLmnHkrxVtZFRAc4rJF2FHvTJb/5flqbXEW7y+ABAOa5+9uS+cU+&#10;8ucFiTj0qtaQvfzBVGM/rWyiJjrSB7hgFGWNdZo3gi4v5F3Rk59K2vCfhBQqPJz616do1jFaqojT&#10;FdUYdznnU5djiLb4ZtHEN0ZH1qtdfD8ofljzXsVvbNIAcYFSy2EIByAT71bikcyrSvqfPmoeCpQG&#10;Cxc1mJ4YuYZSDEcD0r6CutMgc/dH4VnSaLAxPyc1jez0N3yzVmeKDRJbY+dGjLIvINes/DjxlFLH&#10;HbTkxzLgYNR3ugKuSq59vWsK40Ei4+0W7+VMvOK3hUs9Tyq+E5l7p9BafeRNt+bdmtEzxgkCvEdD&#10;8bSW+yG4Xa68Gu50bW2vec4XtXfGqmeBUoyi9TsjNGxANMMOSdpxms+BHlAIOauCGULljgVdzC1h&#10;ktnMRkHIrMv7v7ESXOMUax4lj0uIkvjHvivHfGnxUWRpI4F3PyM5zipbXQ2p0pTZ1Xib4iQ2CuN+&#10;DXkHij4jXF/vWFiqn+IVzGra3JeTNLI25j29K5281Mc5rJux6lOio9Czf6k8jFpZCzeprEudURcj&#10;fzVC/wBUOCPyrEnvnfrWVzsULmpPqeW65qrJqGayDKSTSeZUtmqgjRe93VC9zmqgfLClc81DZsoE&#10;puuaUXJPSqhOD9adGMiobL5UWTcVFJPxSOMCq0jHBxQmDihxlzmoXlHemMxwM1Cz4q0zJxCZww46&#10;0ttqb2zAdqgkkqHIJq02ZShfRnbabqkdwqgnDV2ekay1psAORXjMN89q4I6V2Gg+IlkdQxwO9WtT&#10;zqlJrY9y0jxGZYBziuz8NauXdctXjWlajGVUq3Fdp4f1hUdPm6U1ocjVj3rS9SxEp3VrRa0gYjdX&#10;k9r4pCRgBq0rTxAJm65xWvOYummeof2nG6jnNRy3cZXNcpa6mWUVdE7yKMVXNcycLEuq2dtqUDI4&#10;Bz615R4s8CAM8tugzz0r1EJK/ApsulSyr8wyKlq40+U+adR0+azkKyxlfUiqCxx9jnP96voHXPBk&#10;F4WBUZI5zXm+rfDWaKdniYbc9qlpotNM861DTfNiJwCPauT1jT1tgXBzXr58CXsgxurM1T4R39/C&#10;QsmPwJoQj581W2mfcR92uXuNPMkzYODX0PL8D9UhXBYOM91NZGpfA+9+ZkjAf2U1akg5TwGXR5VJ&#10;OzIpBZqoHyY7V7Yvwf1ZFIZRx6rTLf4R3j3CiWJVGf7vWr5kKxl/Bn4dDWNQS7mg/cr3r6v0nSYr&#10;eNI0GFXjFcx4E8LpoGnRQgAMBzgYrt0mjtoQB9+sW7jReLJDGEX71VZIyxyRk0lvcCQ/N1NTyXSR&#10;8d6SGYl/pqOC7jAwa8y8dG0gidc4yK9O1jUMwOM4rxXx8plilIOetaREeWa1OkN8sit8obivZPAm&#10;qi40SIA5r5t8Z6obAdcYPrivTPg34pF/p0ag57dc10RREtj2Ffvk1PaS4zVGKbcAKuwpwTWxmWJb&#10;kngVBGw8zIpJD0FQ+Zs/GmgJmkODiqhZt9SCYHrShlLCqEUNTZvKqppWTLzWpeRCVcdu9O0zTQBu&#10;7dqL2EzGvsmYgetWra3LQ5NTT2Ra5J960o7QJb807iOYu4AGOaoGIHditbUQAWArOjGAaYEKrsGa&#10;ZM24A0suecVCXzjdVk2FBIXiqNxu3GtBXUflWdOy5NAijISOtS2wqGdyMZqW2cbTmgDRhcAc1Su2&#10;G84qRZSD8v41Tu35agaLERzHVaZcGi1mwMUk8mXNAjW0zm3Wn3a4U1X0qbMYq1duCvNLqMy2bGai&#10;L5BqRypqE5zTEIpPapBKe9Rr1NLt+YUATpL1+lPEo3Ln0qADDUjNjNAEizjJxUc9ydrYqs0u0n3q&#10;F5NymgBPOJb271N5qlfaqLPgU9W+WmA6SQYOKqNJxTpQdpIqlKxC80xGhDJxU4OBWdbyYSriSZUU&#10;MZNkd6QgdqQHNKB1qQGqnWmOmKmVSM4p2wMaAMO+XCtWh4ctN8mcZyKjvINxatvwzaYdaG9Bo9J8&#10;I2eFXjHNej2abIBXGeFYMRJXcRjCCsHuaDz0FMdsClPSoZG6UikRl+aazZxSjqaQDNIdxVHWmO2a&#10;e1Qu22kFxrvUJekkk5qLzMt9KY7Eu7GfemfeNRvICaEOKYWJtvFMYYNLv4pwOaaEMAxTJDipc4NQ&#10;StkmqAgfrSqmaeE6VKicikBYthtAqyZcZqup2ilY5FMka7F2wKicDJUVZRQq5NMKFjk0bgNij4xV&#10;qOLkH0pkUZB4qzkIvFUJjC2CT2FMA3nPakZi5AFSxRgkAUEk1rHljWrGMAVUgTbxV6IYq0Jkg6U1&#10;+Bk0A5ekc7jiqJGxRF2JNX4o849qjhjwBVsERqSapITZXuWwhFZxOOaszSGRzmq0jbvlobBDFXe+&#10;a1bG33MDVOCLGBXQWEG0KaEhtliOPC1HKM8VZfqaryfKDWhiU5W8tT7VFEd7ZouSWHFOgIRB70up&#10;oW064rStwETNZ1t8zZ9KuSS4GKpEMkcl3yakRMkVAh4+tXbZM4NNiJ4Y9i5qUDPNJ1P0qZFxTGRk&#10;7aTzcA02Xlj7VWeTLAUATI29ya0LYbIc1St05zVpWySKBMVjubPrU0CZaoiMip4vkXNBJLPL5aYq&#10;rH+8bNNmk8xsVYt48AUxkirtWo2fJqSZgBg1CilsE0DHbsCo2kzRM2AarglsAUhlhHyTUhO7AqAM&#10;FXAq1ax7yDQIuWcW0Z9avKOagjGzmp1PGfWqRJITnFDfdNJH1pJpO1MCjcvnj1psKZwKeU3vVmCH&#10;ApMfQkiTaMVOnBFMC4xTwuaBD2bJpkh4xTqAuTTAIE5Bq0vBpsa4FPoAnQ5qbOFFVom5p7yUxWCW&#10;TioAMjNBOTQ7YWgY126VE54NOztGajHzMTQA+MYGasRDdk1CBnAqxHwMUgLEQyauoMLVeFcLmpx1&#10;piYp4Oaqzn5qtucLVKQ5NAiuRlqmUYxQFzzT41ycetBRPbp82atdT9KjRdoxUqrQSFFLtooA6QDF&#10;KtJRmuUY+kJxSdKQnNAxSc0lNJzSE4p3FcfRTM0oOKLhcfuoJzTd1G6lcYtNPQUE5pKkTCgiiigk&#10;bikIzT6RqAGFaSn0h6UANooooAKcOlItOHWkAq9KGpaaTmrAKQnFLTWpXASmU+mVIMO9NPWnUUrk&#10;jQM0U6kIzTASkIzSkYoplNIbtoIxTqa1AmrCUyn0yhEjaKKb3qgHU6m04HNQwHL0paaDinVIw7Uo&#10;GaSigBSc00nFGaaTVIBSc00mkJzTSc0wFJxSbqbuoBzQIcTmnUylWkA9aetMXpUg6UDHL0paatOp&#10;AOptGaKQDWqNu9StUbCgCI9aa1PPSmNTZLGN1pKVutJTQhG6U3tT6ZTAaetMPWnt1ph61SKGN3qI&#10;9akPSmN1oYxKlj61FUkQ5z2qQPKP2g7oCysoycBA7/pXydrs7SQM4GBjA/IV9M/tKmVBZ7T96IkD&#10;6Zr5g1yUpZxIW3B0yTXkV9T3sJol6HORhsb8ZzmlRi4+7xmrDnEcYHTFRyZ2KB3IrmPTRftmURDI&#10;wRVyAbx9ay4T821q0YGUPSZSLVrCDcDJxipLsiFywOWFSWyoiFz17VSmfId2+72qS7FGS5LO7H71&#10;XdNuBHa4Oc89Kx3YsCx6npWhpiqYzu9DmmhMsRSK25uevejzlJzSIEzx0qC4Tn5azZtEuLKq808y&#10;s+DVGEEDmrcIrJo0uSYIU570o+6KlPKimZySKljG00fKTUmAAc0w7azZtEcrk9K1LVyVGazI1Hat&#10;K3+4KykbJmjEcVcRelUIDyK04T8orI3RIiVKq4NNRqmTk0FkkaVKw+WljTOKsLb7hQnYCvGAMZq6&#10;gBQ4pjW3FKsWxc+lbrUzkU9QQjdj0rkdUjOGzXYXTBs5rl9YUBGYU7G8HocRrMO1Wry7xYNm8djX&#10;rOpkPGc15f4us2Yye+a6KZE0ePeJIlCvIv3lrhZtRjk3Ie1dj4saSDzFPbNeNapqTw3OV967oK5w&#10;tWZsXkgt5lljODmuk8NeKSirE7cg15nNqrTgc4xUEOovbzh1bmtnS5lqVzxR9MWGprOi5brW1b3Z&#10;XABzXi3hPxb5qRozfN9cV6Lpmqh9vzfrmvPnTszsjK53dneExjNXFuhtOa5S1vBjhutXlvAAMtWD&#10;iO9jqbG5JkWuggk5zXEWFyNwIaujsrncqjOahqxS1Ontbn5hW/FcERZFczZ9jW1bSZ4rNq5TL8Qa&#10;VgasfZHJ4o06MPtz610tpYo5GRmqsRfU5G4sHOc9K2PC9nHHKmeua6d9CWWM4XqKy7ayNlccjCg1&#10;cdNy+W6PQNH6IF6V2WlqioCetcBpN6q7SDgAV0ltqwVMhutacxzypNnZi4RFwKgknZq59dYGOW4p&#10;W1uNBkNScrhHDtdDYIJ60wqO9Yo1xZGwG61ajv8APfNSipUproW5bcMvFc3q0KxbmBwwzzW7LfKY&#10;zn04rk9cvf3b84qmrGcKcm9TIe5hlk2udjjkN61r6P4kfSrhUd9yHkGvOPEGpmBWZX+YHjnFYPh/&#10;xql3fnT7ifBJyp3dKqMrHLisHdcyPrLQvFC3UaBSDn1qzr/i1NNtHJcFgO1eFReJZvC1sJPNLKR1&#10;DVw3if4l3GtM0STtsJIYbu1dsZto+c+r80vI7Lxn8QZtVnkiifEYJzXnOoagW3MTgms59TwMlj7Z&#10;OaxNT1kYOGobO6ELaIs6hqZDHBzWFcagxJqldaiXcnd1qhJdjnBzWDZ2wgkWLm6LHmqEk+TUU9zm&#10;qxfJNStDblJzNhqlEu7FUc5qwhwq0my0i3HyalK4AqCFqmeT5azbNEtBuKeOKjDDjNSxlSaRQHmo&#10;mj3VK+MnFMBwBSFYrSxYGaz5wBkmtKZ+apTJuNWmS0UuSOe1Rs2M1bMeAapTjg1omZNELPk063um&#10;t5A6HBqH5u9KVyRV3MJROv0LxVIhAZua9L8P6ublEYNzXgYZo5MqcV0vh3xVJZMqtIQB6HFaJ3OG&#10;pS6o+glvZcA5yK2dH1cxyc151oPiyG9RVZwT7HNdNZOHkBDcU9jhaPY9CvRcRrmu009Y9o3Y/GvH&#10;dE11bVVUNyK7PTfEQkQYkxWsWYSi2ehr5S+n4U9pkA46Vy8GrggEyZp0uqbzhWrTmMeRmjfSxE+9&#10;ZNxZLcLxTDHLNznIqxFujXFTe4WsZT6W0XIGaZ5hQ4Za2XmIGCM1SmVJM8YNKw0yBAkrAMo/Glns&#10;7fYRsU1A9qwyUqF2dRg0tityKbTYG6RL71X/AOEet5CW8oZPpV2ObI+ap8rtznFTYDM/sqOEgA4q&#10;vc2sfPOcVozzIActWFd3A3NiTH44p2FcUBUI5xUNxerEDl6zJ7rBP73/AMerH1S+ADZl/WmA7WtY&#10;j2P81eU+LdXDpMoOcitzxBd7kbEvQeuK8w168ba/OOfXNapAeQfF/VWtrMspx1rS/Z38VNJDtZv+&#10;Wn9K85+O2skQxxK3zMcVmfA3W5LDUFTd8hb1xXSo+7zCbvoffdjf70jOc5FdBay7lzXmfh3Uzcaf&#10;C4bjAHXNdppmogqBu5xQR0NiaT5qgkbCmkWQSYIOahuSQOKsQw3GKQXRHQ4qtyetQSsVJxTEaa3T&#10;PN1zxWtBcrHbZPWuPjuyJOTitM3ubTrmkBpwzCRs+9Wri7WOLFcza3uG64p91eluhzRbUTFvHEhY&#10;jvVeOEsB70gmV8CpN6/KPSrEQ3Fup+Ws2WHbINvatWRhzioNo3EmncRiXEjIxrKluDvOa3ru33Oz&#10;Viy22+Rj6VQmVWm3VYtnypqpNGVJxTrZyM5oEaCvk1V1A7SfcUsM3zCo7984/GmBVt7gh+KfPOS3&#10;NU42xKfenTDLY9aLAa2k3eRt9K0LmTepHrXOWTFJgBW0Du+9SKRX8zHFIG60SqAxxVcSYJoJLaHL&#10;CpHGKrRP8wqdmxQAhbDCo5JM5psr9KhdulAEMj9aYrZFEgyTSAYQ0wEYZqeOIOuDUAOBVq3Py0gI&#10;5rcBCB2rNmirbl5jNZcw4NNAQxR4WrcafKKjgICjNW0UHpQxBGnBp+0hTU0UeTTnjwakZXiUjOaQ&#10;n58VMVwarSjaxNAFK5fMwT3rrPDUX7xK45FaW9AHrzXoPhm1xIn4UpFRPSvD0W1F/CuoA4FYWhxY&#10;RPpW6G4rDqajugqvIeamd+KrE5zQAdKcowaYxwKQN8tADn4NVpW4qR3qrLJigaIZWpg4X607qwNI&#10;5yaCyPqalQd6aBu4qVvkUCmiWNzk/Sn7uKiQ5aiQ7STViFeTb+NM3ZNQM245p6cGkBaRc1MicVFG&#10;MsKtDimJjMc0+NMmnYpGOBQSDjnFSRRZApkSbuatj5VpoBNgRcmq0jljk1LLJnFRRrvamBJFFkA+&#10;tXIIctTY4+AK0raD5RxmmiWNSLmp2GwD3qdYtgzjFQS8tmtDNu5GPlJNSxLuOagY5YCrMY2gCmNl&#10;uLimXUuFIpVfaKqyvuY1RJETwfekiTvQRuIHrViGLJC1L1KLWm24fBPrW9GoRcCqtlD5aCrgPWtE&#10;ZN3FY8VRuHx+NWJZeKzrh81TBEDHLE0qnccUjDCfWpbWLc2aRRegzHHgU+PLPzQB0FSquOKaJZLD&#10;HvfFaMY2ACoLWLauatImTmmIljGTT5pNq4ppOxc1DnzCTTAa5+T61Cq8ipnAUZNNiUs2TQMsIDgA&#10;VYVAgyKWGLAzT9uWJoJYiLnLUSvhcU/OBURXc1A0EEeTmtBE2gVFbRYNWGGM0CZWkXL0p+Vae3y1&#10;C5zTZRC43Gmqu3JqUJubNNkPOKQDY08yT61qwxeWgqnaxYINaApoljwc/hUqNmoqlThaoRKWwKgZ&#10;ssKc7fLRCuTQBJFDuNXBFsUGnwR7Rmh2y2KQrkYTcc08jAp+MCmOcLTGRs2aliTgVFGNxxVtRtFM&#10;BduBTC2TSu3FMA5NICTdiml80wnNCjNICUGo5DubFK/AFRFguTTAHbAxToxgD3qNQWYmpgOlAD41&#10;qxGuTUSCrcabRn1piJV+UCpU9ahBqUnC0CCRuKrEZNPeTjFIgyM0DDblTUkKYIoA5qZFxQIlXkmp&#10;MVGq4p7UAJRRRTEdLRRRXINhSNQ1NoENJooJwaTdQAtG7FNJzRmgB+6gGmE5pQc1ID6ctMBpwOKB&#10;3Fam0u6gnNACUHpRRQIbSdac1JQA0jFJT6ZQAq06mUoOKAHUU3dQTmgAJpKQnFITmgTAdDSUUUmI&#10;KKKKkAoFFFNDQUhFLRVDGkYopx6U2gBrVHUjUxutBIw9aQ9RSnrRVCClWkoHWoGP6U4HNMoqQH0U&#10;m6kJzTASkanU0mgBpNMY4p7dKjPWmISilAzSgYNBItKtJT6VwFWng0xacOtIsfupd1NooAcDmlpl&#10;KDimAh60jUvWkakBE/Wo261I/WmNTExjUlOIzTelUSI3Sm0+mHrQAymHpT6ae9NFEZ71GetSHvUZ&#10;60yugnepYzhh6VDn5qlj6jnHPWpJPDv2lXbzrPPCC3fmvl/xKubC3K85AGfWvqj9peAXEWmxoOWj&#10;YE+tfLviACCyhRRnbxXkVj38LsvQ52fesUTD7wGDTwpwN341LKGlt4wRgYqMxgQ4HauY9NEttjzP&#10;YdKmilAkLD+GqkR8sZ9antFHQjPOaRSNaGXfCGqrfNsiIqePgqqjFVtUZvK3d81maIoB8nHbvVyL&#10;cw2r0qhAu8tu6k1egQswVfxpjL0URUDFNmQkHParCp5aAd6hmbah9e9SzRFIy/vcVowEcE1kbvnL&#10;VYjuT0HWoNbGsZeoFSo6xpuPWs6OUBSX7VG05kPHSlYLFqafcSajEnAqIAkc0ojzWTNEXYCS3Fak&#10;QAUYrKtwVK4rShJzzWMjVF6IYNacH3RWbE3Aq/BLjFZM3iy7HFmrccJqK3kBIzV6NlDUjRMkhiPe&#10;r8Ma45/CoEcAcU6OYg1I9y0YRgGqFyxQmrwmBHNUL91K5reBm0ZN8/LfSuc1JyYnxW7dTAsVFc9f&#10;nG4e9blwOT1AlWJrjtfjSQsTXbaymFJrhdTffIy1tFA2eW+NvC5vI5WjGSRzXzh4w0ibT7iTcMAG&#10;vr+8KMrRsAeO9eX+PvCFvfROcADHOK6YScXcxlBSVj5gllMY5qqb7Brr/EnhZ9Pmcn7orkrrTWDE&#10;r0r16U4TR85i6OIpaw1Rf0vWjbTKynBFeoeGPFolCbm+avE2jZDz2q/p2rzWUykHIFFXDqavEjC5&#10;k4PkrH03p2uJKB83Nawv885zXiHh3xeZNqucGu807xCJkBzmvIlTcXZn08akZK6Z6JYaoAwBOK63&#10;TL8My4Oa8lh1UbgR1rpNC1/94in8awlC6NUz2XTpv3QrYtpwCM1xei6l5sQz1rdivCvArmasdC1O&#10;00+5UMK6/TblTtrzSxv149q6jTtWVCKLAoHpNjOhQA1FfaespLDvXPWOrqVWtRdYUjBpM2UGtiaG&#10;FoQB2q9FcMoxWWdT3UC+DHBrF3NVBs3FuWYU0vI2c9KoRXgxgdqkF51q4s6YxsaELbMGr8d/txzi&#10;udN+B1qNtTCdK2THKF9zpbjVAqnLVyOt6wqo53VVvta255wOa898V+KVtoJWDUNmHIkZ3jXxQkEU&#10;pLV4lf8AjtrPWknichlbORVP4i/EDPmqG5zXnmj3UmpXBkY5BPFOMbswruKifSL/ABbn1vSktzks&#10;wwSe9Q2eq4ANecaSRDEgrdjvigwDiutM+ZlFJ6HWXOs5yKxbrUtxNZkuoEjk5qpJdZobEkXnvMmo&#10;2uM8etZ/n5NSK2SKzZ0IsmTtSb8VEOpoJ2nNSWTLJzVhH4qirZOfWplbAqWikXEn20/7RWe0tIsx&#10;5Aotcq5oCbJqRJeRVCPPU1ZU5x60houht+RSNxxTU/WphUFEBjzTDHg1d25FRsmKVwKbwAkE9qqX&#10;FspOa1QvOKrTxYammS0YfkkSVEy4U1fmTaxqnIccVomZNFbHFMZSehxUjdaYHxkVaZi4mhpWvS6Z&#10;OvOVHWvVPCnjOOUIryZBrxWbkGpNM1mXTpsg4GOa2TT3OKrRUtT6fttREhDo3FdFpGsH5ct0NeK+&#10;D/Fy3MSK7dTXfWuoFQrIcg1V7HnSTWjPXLHWgcAtwcVvWd/ESDu5rxnTtYmDjnFdlotzLOVO6rTM&#10;XE9KXUkx8pzQdQ9KxrCIlQSc1o+Ugq9TKyRK94XHFQG4IPNPEsaA5qOSeNhwM5oEP84bearzFWqp&#10;NfiIH5elV/7VDdBincRLKrDOKoXDTL904FWWv0xVS+vFPI9KQyhOZWB+asq63MMbuamn1E5INZ8l&#10;6FYk0AZWoGWNT81chrGqPFIQTmuv1G5jlU4OCa4PxMhjywOetUkI5XXNZkYuB0riNb1LZC5buK3t&#10;XlJ3ZrgPFmoG202Yt2BxWqRJ4D8Y9WW/1WOJeqEk/pU3w8i+yvC3q+a47xDdnU9flc9N2K7fwam2&#10;4gX0Irrl7sEgivebPr7wGzz6RCf9kV19rJJC/FY3wwgT+w4vXZXVm2ABzWKYDbTU2VsVfk1JSnNZ&#10;XkAMcVHOpXkdqtEs2TdK2MVWmkU1SVyo3GkNzz9aoQXG3easCQ/Zjms+eTJzVpGzBn2oBjIZ/nFP&#10;uZskCslbnbNj3qzPc/IKoTHG6ZGwOnep4tQHesxJPMOKjlYxng4piN17xWWmecuBWIl0cDnNTi5O&#10;OaLCLssh5zVJkyGpDLkGnCYbcGnsLczLiPg1HHDha0JIhJ0pvk4UUxFWKDD5qG/TArRWLaao6lw7&#10;UAZMS5lqaVfnFLbLuepplG7mmBBEdsua1YX3EGsjJElaNqc0AgvX2g1QeTDCrV/1rLmbDUh3NGGS&#10;rZbKismCXpV8SZUUAlcWQ5xUJ5NOZ8mlI6UCKrH5qcORRInzE0wNjNV0EDDPHrU0XCYqLfuFTR8i&#10;pGSOcxVnzcCtGTmM+1ZczbQaACFjyBVuOQggGqVs+Uq9CmWFMRftie1SyFc1HbghRiiZyOtQMa5X&#10;BqrK4wcU55etU5JM5FNAWNItt9wH969G8OW37xTXIaFb5KmvSPDdnkqazkzRHX6amyAGtEHoarW6&#10;bEAqxjAzWZY2RutRE8Zp55OajagBhNI3yinbc5qKU7QKAI3fFV3bmnyPVcv81BSJO2aaW5pM8Uin&#10;OaBkyAA5NNkIduO1I5wlNSmSSKMCoZ3wtSs+Aaqu25qq4DVNTxrk0wL0qeNM/hUj6FiMbRUqnNRD&#10;gAU9eKoRKX4FNzuIqNzxUkAwKZLLKDauaRnGDmgHIprjIp3ERMTzmp7cVCo3t9KsxDGKYF63X5hW&#10;zbx/JmsqzXc49q2kbaoq0ZyEfoKqSnHNWJZeKqyHINaEIiUfPmphyahTPapdwUcdaSKHNLhcVCzY&#10;H1pc9T6UKm9802wQ+FN2K1bK3y2ar29vl1FbMEPljFNImTsSou0UOcCnDiqlxNgkVoZjJJOtVmGS&#10;TUmc0oTIpFbIgEZkbAq9FGFXAp8EIAyatx25+8aAuQxrjmrVvFvfNRhcvtq/EvlLimLckVcECp0X&#10;aKgjPzU6abAxTJ6jZH3vtp6DbUUa96kaTAplEc53MBVq0gzioII/MfNa0UflpmgTGuNq4pB0pT8x&#10;oK7R9aBDCMUqcsKaxqW3XkGgfQvR/Kv1pCKavLD2pJG5qrEjJPmqArzVnqKiKZNA0NztH1pipuap&#10;CucVJFFzmkMkjXaM1OjZINQM2MipYhwDTJJ15Y1IDyKrl8tipA2BQAsnJq1aJyDVMfMcVoW42KKA&#10;LTSbBUCNl8+tRSy5JFKjYWgCy0lQSPuOKjklOOKfCCeTTAswrtXNSFsjNMByMUx5OMelFxCk5an1&#10;Gv3RUyDNAxAtOVMA1KqZpXGBQIrMPmqu43PirLjbzUMabnJpjHINnFPHUUd6UckUgJ4Ey1W6giG0&#10;fWpA2eKaEyRPvUSPSH5RioXbg0CANl6nTkVXTnFWo1oGyREqdBimqKkA4oEL0pjNtpzNxVWWXFAE&#10;vm0VV8yimB2bU2lJzSVyAwoopG6UCEph60+mHrQAm6m5pT1pO9JgKDTgaYTilBqQJAc08GowcUvW&#10;gB9FNp1MYp6Ckp46UHpQOwym06kbrQKw09KbTj0ptAgoo70jUABOKN1NoJxQF7Ck5pKaTmnA5pEh&#10;RRRUgFFFLQAlLigDNBGKCkJRRRVIApG60tI1MBp6Uw089KY3SgTGN1pKVqbmqEHelooqGAq0tNoH&#10;WpAfRSUU0AUEZpQcUYoYDCKYRipSKaRQIZRTwKXbQFhgFKFp4GKUCgBAMU7bS0u2kMQDFFKRikpg&#10;FFFITihBYWo26UtNJzR1AQ9KY3SnNTScUxMbRRRTJG0w9aeRikIyKAIqjapSKa3WmiiHGc0xxnFS&#10;N0ppGaZQ0CpEyMkU0DFSxD5qgR5l8f7BZdH0qYjLCYxn6ba+QfE8YaR0znDMR9M19mfHdivhOywM&#10;/wCkf+ymvjvxXbf6XcygYQZ/nXmV1qz28I9Fc54Asig9hUco2rj1qe3ImRcdMVDebIvv/dFcT3PW&#10;RFGiswAOKv222MDjGKyrSUTSs6/d4xW9bwCQLkZoGNjlyuT+FMuWaSM+wqWWILIBjAqreyhIio6Z&#10;qDVFK0jaR8VtWduI1FZmkqokZz61sQpljSKQ9gFqjqBYnArQdQDzWdcsGY47VEjaKuUMBTzUiOPy&#10;qGWk27VBqDaxZafcQo71NDExPtVSytmmn+UZrqNP0ltgJSrM27GfHAQOenaneXgitC6hEJxjBrOe&#10;ZVNYy0NYq5bhAUjNXFIOcVjLdZarkU1Y2LtY1oOQKuwnmsqGbitGGUBRms2bRNaBuRV1HIPFY8Uw&#10;zxV+GUEDNQzZGgJGwKeszGq4lUAUBhnIqDZIueYx6VTu3cA5qVJcEVJNiRCCM1aKscnfXbIax7i5&#10;D8iul1XSxJuIGOK4u7Bt5WB7V3Rd0YzVtSpqjGSIgVwOtAwykmu5ll83P0rkvFlsdpYelaowkzht&#10;Wu9hLVzmrXS3ERDVq6gSSymuK1jUBE5z9K3SJUjmPE2nxXCsCM9cV5tqmiCORtq8V6VqV6sgJNcr&#10;fyxu7ZrZXiyr3WpwNxpoycrVB9KGeBiuvughzWVLgE5rrjUkjz6uFpT3iZlrGbdhg4IrobHXZLbG&#10;W4FYkjAdKWyQ3lyqcbQec1TXPuZqUaEbI9J0/WnmiDYIT2rZ0/WWhnUgkD3rn7LUtPSNYFlUbRyK&#10;ux26XSb4yCp6EVhKkxQxsXoz2Lwv4g82NfmrtrXUd8YO6vnzSNTfTp1XzeK9F0bxCskSfvMmuKdO&#10;x6tGupHp9tqJU8PW5YauwcfNXnFvq6n+KtGDVQMENWDiejGR6nba4yqPmq9Hrx4y1eYwayD/ABVe&#10;i1ZuPmrNxOuMkemw63n+KrkWse+a80g1k55atCLWgAMtWfKbpo9GTV8jrinNrBA4auCj1tcfe/XF&#10;EmtqB9/H45pco7pHbHWjzlqrXOubU+9XB3HiNI1OZf1xXO6144jgU/vRjPdq0SZEppHaa/4qW3jc&#10;mTHFeDfEj4k+RDNibB5xWB49+KkUO8JcKz4+7urwbWvEdxrt4xZmILcLnNdUKLlqcFTERjua91rl&#10;xr+oYY5UtkV6H4UshBGCep5rjPB+hESLJIp3Hsa9K0+MRRDAxiqkktEeZWrOehuW8hVBVtbjistJ&#10;iBx3qRZiOtI4WaBnPaoZZiRzVcTdaRpN2KARPHLnFX4RkVmRj5s1pwnis5M1RP1FJnrSb+Kid8VK&#10;LHbsMKRpcGq5lpjS1dguWt+acj4OaqJJkinb+TQFzTjkU8jvVpGGeKzIXwBVuGSs2UjRV9ozUiNt&#10;OKrKcinhqyLLgbIozVdXI6VKGDDikMc3Ax61XlOFIqRmqvKcimgM+46ms6XvWlKuTVSaHIqkZMoS&#10;na2arO23irMqbc1VlOa0IZEZsnFQSck+maSR8Goy+a0MpIv6RrUum3AKnC5r2fwh4oW+hjRznIrw&#10;VyCp4ya1dA159PukBfaAetap9DhrU+ZH0tDKVYFOmeK7XQNUEQXd1715J4T8QJqMcaF9xI612kF5&#10;5eBuq1oeY1Y9Vs9fGzAOK0Yb95v4+K8xs789d1dNp2sKNo3VRnynbqm9Ac5pywY/Gsm21VWA+atB&#10;LoMvBzQrEWaI7m2RjVRrZFzU91PtXNZz3/bOKegmNu1VE4rGvJ2BOOlWL68+Q/NWHd3u3J3UxWHm&#10;RXPPUVmarnyjg4qpc6wiMfmrOudeR0Kk5FMDNvdRMbld1YesXrSRnccirV+yT5I6VzWsu6IQvUVS&#10;Aw9SCyOTXi/xk1b+zNJmVTg7cV6deauYywbqK+dPjfrn2tlgD5y2SK6KauyW7JnmGn5nvd5OSTk1&#10;6P4XYJNGT2rgNBgLS5Ix0r0Pw/HiQCt6nxCp/Dc+sfhjqxXTrde20V6THcCWHivHvh/CY9LgYf3R&#10;Xd2eplMqawQjpYo8tmob5dhzUdjqiYbnGBT72ZZkBBzVoRRaYkYFQEsWpBnLZ9aUHLCrAZJKVODV&#10;sSf6KfpWZcyBHyasC4H2bI7imIz5ZNsw9zVkybocVkzzZlNWYpMx0xD47jbIBUtzMCgzWa0v74+9&#10;S3OTACKqwhyXC5q0k6msUSMJDUsU7KBzimI2wwYcUxpKordHbyc08TggZoBI0ITuwKmdecelZ8F0&#10;gcZIH1rSjKTMCCD9KQxnasvUl5augMIPSs6+tdytRclnPWzfM30qxKOB9KT7KUZiKcwO0A+lMRVI&#10;+cVdtsZGapSVPavigCa8xg4rKl4FaV242VTmRmHtQNlaN6vrL+6qkyFQM1KGwooFsTK+cVOj5qiH&#10;5qVZtqmgCWQ81GozmoXlyafE4JOaroIeEIPFTRKec0DB6VPElSNDJhhKxrnO1sVvzR/ujWVcQ5U0&#10;DRVtFbYK1LZSW5plnafIKu29vgGkImiXEdQXD4FW/LwhrOu8gHFAFOWXg1FCPNlUe9MnZgAKn0qA&#10;yTgmmB2fh+23lD9K9O0C22KtcT4cs/kSvRdJh8uIe9YM2RpwjI+lSuflxTIhhKUnNSMbjjNRNzUr&#10;HAqImgBpOAarStUzmqstJlIhkbNQ5yaexyaAtBQnalHelxSFcUxMGbNKp5ptBOBQSDtk1GF5oyxO&#10;R2p6jPNAChM4qzEu1TSxR4qVhk4qkhEYGTT88YpyrtBphODmqGGN3FW402x/Sq0S5cGrYbJoJY9F&#10;yuaay4BqVWwM0oTPPrTRNyOOPinquSB60/bhTUkEe45qrCL1omxRVl5sVAp2JUUku447mtETuTeY&#10;ZDgU2ZwqgCkB8tMnr3qHfvbNMRKjbRQW3HFQs2TS5CqSaQIkLZwtXraH5R71Us4jI2a3bS23MBTQ&#10;PQtWVtgA1fK4p0UOxcUsgwprZIxvcrTNtGazZG3MTVi4lycVSduCKGUh6tk1agjyaqwLurSgjyKQ&#10;Ms28O41YmJVNop0QEUYJoVTK+TQSNtoSBuNSn5mpz9NtNyIgM1VgHM4jXntUaZkbJqu0jTS+1XYl&#10;CLgUxkuNq1Acu2BT5GyuKns7bPNIRZs7YKoNTO+Tj0p4G0EVGMFuapKxJJEozzRIQTxQxAXiot2T&#10;TANu4irAXYn1pka4OaR3y30oAlRsClC7jTAMipkXCigAYYWmhMjNSbaXGcUANjj3NipHXbxUqR7Q&#10;TR5W85oArKmTmpW+VfrU/lhFyai2FmJNADY1wM0/NITilUZINAySNcmrZbCgVDGMYpXbLYoEOT5m&#10;pXbBpB8q/Wo87jQA5Ruarca4FRQR5NWduKAAnC5qMLuJNPxmlxgGqAByRVmNKiiTAqzEtAmSBdq1&#10;HnLU6RuajJx+NAEcxzmmqOPrSkZooGNYYFPgXJFBXIqaJcLSAeR0pyDGaUDihjmmIQtUTN1pzGmA&#10;ZNMLEsIzV2JcA1BDHVkcACkJkqnNSg8Go0FPZsLQBDM+0VRY7jU0z7jURGaY0NxRS7aKBnaE4oBz&#10;TaK5CBWpKKKACmU5ulNoAZSN1paRutJgJSg5puaQNUgSg4p3WoqeDigCWlWmA4pwOKY0PBxS5yDT&#10;etFMoKRutLTaQmNamk4pxNMoJEJozSN1pKBMXdSE5oopCCiiilcBVpaRelLSAKdikHWnUDQgGKFp&#10;aRqChtFFJuqkIUnFNoppamApNMNOJzTCc0Esa1JRTSc1QhD1pQcUlFSxjt1AOabRUgSA5p2KYtSL&#10;0qWybgtLRRRcYm2jbS4oxTGNAzSgYpwGaUDFACAZp2OKAM0p4xU3EIFpSMUtFUMbSEZpzCmkUANp&#10;pp3SmnrQAwnNITikakqkApOaa1LSNTJY2iiigQU09adTaCkRnpUZ61K9RHrQA0jIFMxk06lVc0Mt&#10;CKtTRr8wpoFSoMVncdjzr48xPJ4UtnX7sdyM/UggV8geJFd5Jo+wOPxr7Q+NkPmfD+5YdY5Fcfhn&#10;/GvjvW7TJlz94GuGqr3PUw7tY5G3QxLj061m6u5ll8tfxrYuHSNtifSsy8gCS4PU81wntIi0uP5g&#10;K6aAqAuPvCudtABIQOwrYtWJUY9KQx9wT5mT1PFULrB6+uK0WT5wW7VSuVEky4qSxbCAr8x9a14e&#10;CT61TgUDaq9e9aEMLFh7UmXEhuG+U1nSrx9a0b0Bc4rOPz8Vm9TpiU/JLvxUhsXlO0DIrS02yErc&#10;11tjoKNCjmkkU5JGPoWkCPYSQfrWvd3KWsW0Y98U6ZVtWYDoBzXP6tfEjjpTlKwow5ncjvblZXJr&#10;LkmG7imTTF2qqxYmuSTudkYloSc1Yil5FZ27ZyKkt5S7kHvSRLN2B8gVowknpWVbHaBWnbyZrNmk&#10;TSjLLircMzVTiGQKtxJmobubFpZWIFSRyEnmoY1ywqYLhqh6G0SyrdKk83AqBOlOJwKpGhHcSDYS&#10;a47xBbCTe47V1lxyhrm9TXcprpgyZRTRxUkoikIPasbxA6yxN9K19XjaElh681x+t3/lxOD0HWu1&#10;K550tDgtfmEUkn0NeUeKb5mmIziu58T6pl5P7oNeO+ItVzcEDp2rrjE5ebUW9vmWPGc1h3N4S7E9&#10;qS4v94xWVcXQU4NdCiaKZNLchsk1QnnG01XnvlRDmsq6vzKSq/dNbwpNnn4jGQore7J7vUADhByO&#10;tT2F59hs5G6zyHI9hWMiGRgo6k1uWHh+81BhHHEccZIGa67RgrHz6q1MRJzkZv22RZCwbnOa6LR/&#10;El2CioSceldPpHwi8/Y1xI3PVcYrvdB+GunWG0+SWx3NYyqRtobQpzi7yZxNg+oX21khYmu58P6f&#10;qoiBMRXp1rstO0yw09MLAMj1raj1OCNQPIQD3rmlaR2wqum7o5tLu5swPNGMVcg8QKTycGpNUMd2&#10;TtGM1z82lSZ+QkfSuSVKx7dHGxe+h11vrmR96r8OujHLV5vIt3angkj3qL+3riE9CfpWTpnpRxCe&#10;zPWotdU/xVZHiBVX71eOjxdJFjKn8arXXxAW3UlnC/Wp9kb/AFjzPaT4nVerfrWfeeNoogf3mPxr&#10;wrUfipEgOGDfSuP1n4p3E+5YjgHpVxw8pPRHPVx1OkrzlY95174mQWyOWmwK8k8W/FxroPHAz4Oe&#10;TXl+oeJbzUCd7kD0FUoLZ7p+c5969CGEUdZngV84dR8mHV2at3q9xqsxckkse9dD4a0R55kaQZGQ&#10;ag8P+HPMCk16Jo+lLCiLWVWpFe7A0oxn8dV3kb+j2oRFwMDGK3IlAXmqdnEFVQO1aCnbXAdDYq57&#10;1JvwKar89cVHI/J5zTuQOMuDUiy5Bqkz4p8UnSkxmjFJjBq9Fc8VjCQg8VMs5HU4qHG5qjXFxk1B&#10;M/JqtHP15zxSyz8D6UkrFAZOdtBk3EGqu/LVYgXmrAsxDdg+tSrHljSRrxU6jNQ2NDoxUyy7agJx&#10;SB+akZoRT5qyjVmxv8wq0s+DmpaKuXN3Spg1VUkDDJqQzAqcVnYonZxjmq8hDEenemmXgU0HJp2A&#10;DFn6dqgni4q8OlRzoSvFUSzCnjzmsy4jxW3OhGc1mXK8GrRmzFm4NQmTBqe4HJqlJJgmtCGTNJxV&#10;aVivIpPP7VG7kjA7UGLOv8FeLGsLiONjgZr2nTdc+3wqUOTXzAkzQyhwcEc1638OPFCy7Ecg8YOa&#10;3XvI82vTt7yPZ7O4cIufxrotNujuBHauaspllgjZMYI7VsaXKCRmrOF6nXabdu0g966+wO6IGuM0&#10;yaJNp7112n3asgzTM2X5bI3CcVmXGkOgOK1l1FU4FVbnVFOappEanLX+nuFPtWJd2jAENXU3WoKc&#10;1iX8wkU496Q02cff6WzElawLqwdM5ror+8KSkCsK9vyCaYGaFMRyayNY2Opx3q9c6gpNc7rV/wCW&#10;SR+NUhnn/jFRbRXDg4GDmvkfxlqbanrczE5CsVFfTnxL10R6Vd4OGCN/KvkxmM0+4nlmzXfRWrZz&#10;VHpynTaDBtjU12fh98Xka+prltHi/doPaus0OLNzEfQ1m2dC0Vj6f8D7BokXritJ5/Lb8axPBlxs&#10;0SMf7NW72YkEj0qUZmrFqJAODitC21IsOTnFcbHdlSAa0re5I5FaAdcGWRMjqaU534NYlpqLbh7V&#10;oQzlgW744pklHVJyjECkiuSbZc0mox+Yeep60jQmO349KYjOlm/fGrUM3FZEjMtyPxq3DIcDNVcB&#10;7vic1ou262FY0jfvSfStSM5tc+1FySlnD04vg01+GFJjcTVXuArT4xSfaz2pkkXymq+MKaCSz9tI&#10;YZrU0zUiJPpWBKMsPpVuxyHOKAOyjvgY85xmoZbgNnBzWUkjLFTkmbilYZOQrNxUUqAZxUZuNrEn&#10;8KhkvCzUxNEUqYzSQHbz6VFJcZJp8JyKAQs7ZOex60qjLY7UyTh6lRgE5oBkMq849KiK8ipXILcU&#10;FeKBFWTgmgN8lPdMU3y+DTEN+8tWIY8Ln0qEDAFXYxhKBip0Jq3Aapk4q1bng/SpYFic5jqhIuVN&#10;XLhsIPpWdLJnaPelYZowR7bce9WbZQF5qor/ACAVo264jFIQ90G3is67g3CtOQ7VqjI26QUAY9xZ&#10;fNn0rU0Wx3SL74pzovbvW3oEC5WhsqKOz8P2eDGPQV2ttFtVawNBhAC4rpI+FxWRqSH5aZuoJpha&#10;kAMc1GxxSk5qNjigCNmyKgkqUnrTDzSLICtBHFSsvFQk84oGJikY07FMcZNMBgJLDFDgluadjApp&#10;5IoExVHNWoos1BGvIq3H8opkkmMAUqJk0KMkCp1TbgVSJZBJxmoDyTViUbjinxW2QDTAYgKqMd6l&#10;jBzzUvkYApRHgHmgQxRl8VbX5cCmwQbQTUjcDFWkJkbNlquWy4XNVI4tz1ex5aAU0IJJOCKbCmTm&#10;o873xVnHlpiqEtCG4k7VEG2rj1prn5jTUXc30oBItRrwDQV8xwtKqkLgdTV+wsyXBPWhD2LFla7U&#10;Fb1nDsUVVs7bB+laH3MCtIowk7kucGq13cYUinvLtQ1mTz7z9K0vZEpELvyTURG44pW54qzbwdD6&#10;1O5Y+3hwAK07ePHNMhg3YFW2Tyo8UyGyN5CzbRVuJQkfFQW8GTuqxyTimgEHJzVW4cs2B1qxKdqY&#10;FRwRFmyaoAtoSvJ6mrJ459KXGKTbvIFAx0URmcVqxQiJMCmWdttAqeQfMfamiWRueKjBwKkPJqJ2&#10;4piAyU1Tk1ETk0obbzUldC0z4QCljj4zUUCs7Zb8KuYycU7i2ERal3UAbRikpiAvgVPBHnmoFG5v&#10;pV2NeBQAFCzYqZUCKQKci7RStTAhZS5wOlRuAgxVlhsUmqUjb2osCE27jU0aZ4pI481ZVNgzQA1z&#10;sTFMQd6cRvNNkfauKAEkfkinxL0qKNc4q5AnIoAnjXaKXOTTXbHFOjHFICQLxTlXJpAalQYpgKEx&#10;ipfuikjXnNEp5pkkbNTM80E0KM0xoWkC807rxTlWgYqrUqpmmhanRaQmGMCo2qVulV3OaAQx+lPg&#10;TdUZ+Y4q9bxYANAMkVNq0q8mlY9qVBQIlHApkknFOZsLVV33NQAh6mo3GMVMRkVA+ScCgaG7qKPL&#10;b0opjO0oppNOrkuQFFFITigBM4zSUtNbpQA2mHpT6jahgNJxRupCaTNSK5IDing4qEHFODUDuiYH&#10;FOBxUQNODUATBqcDmogacDQO45qaTijNNJoC4jGmNTic0hGaQhoGaMU4DFFK4WG4oxTqKQWGhc0E&#10;Yp1GKBWACjFGaKB2ClPQUlFA7BRRmk3UCFJxTCcUZxSE5qkJuwZpKaWxSUxCk5prdKWmk5poQUyl&#10;akpjCilHQ0lSxBSgZoAzTqkAXg1ItMAyKetSyRaUd6SnDpUlCYoxTqKu4wooooAdjNFFGagQUUUV&#10;Ywpp606mnvQAw9aRqeelMagCFqSnstMK1QCNTafSEZouSxtFO20baLiG009aeRimHrQO5GelRnrU&#10;zc1CetMYwdafTT1FOqWWh68YqeNagTqKsx9RWTLMrxlpA1rwzf2pG4vC20d84r4f1qBommRhtZXK&#10;MD1r76kQMpz078Zr49+N+gjw94vvI0XbFcMJ04xkGuaa19UdtCWlux4oFjN0c/eDYFU9SZPtBK9B&#10;WjcQ7LmRx13cVmajGfNO7rivPeh7sXcit5AzHHet2AbIc+tczZBnkCj15rq7Zd8KikWMzuQ1FHCp&#10;fce3SrMilRgVDGePzosO5JaR73PpW2IxFDtFUdLjGcnpWhcyqi+1SyovUwtRbahqjFcfOBRrV3u+&#10;UetZ0bsDWTOuOx1GlyBXBJxXc2F4iWnzHNeVRXzR4GcVs2muMEC7qpOwOPMbmqXG+RytcxfuWkbN&#10;XJ9SVlbnJNZksoPIrmmzugtCuRxTC2KSWQ9qrNIec1ibWHyScGnWkm05qpJJkU63bmmjFnSW0m5c&#10;1qWhy4rnba4xitmym+YVMgizooauRVmQSVejkzWBui6nWpwMqKqx81ZUUGiHgZpzL8tKvApS+aRa&#10;ZRmOKxdQwVbNbtym4GsO+jOCBWsWa7o4/WYg2QK8p8cObSKQg44NevalCwBNeU/Eu0zZ7gMjbg16&#10;VJnl10fPXivWiglJbgZryTUNTE87Nu4B4q98Q/EJOq3FqrcKxFcPJdPJ7CvcpUm1dnztbGQpSa3Z&#10;r3GpkD73FZsupu3CjFUicnOasWVnNfTCGCNpZG6KtdapxjueVUxlWq7R0I3d5iATuz2rqfDXw41b&#10;xC6MsJhtz/G5xn6V3PgX4bxaekV5qSb5eoQ9Ae1eim6WCIRx4RR/CKTl0QoUOs3dnG6J8JdO0wBp&#10;yJJe+456eld7pHg2zSDMMKg+q1ky3BZOW71c0fxJ9hk2u3Ga5mr7nanyqyN5NEMPAGTU32OVMcYF&#10;X9M1u1vtvzgMfWtgRJIQBjHtUcouY5ZoHUdM1VZ5Ebha7MWkZYjAPrmpP7Pt+CVXNKwXONh3s24r&#10;VrfgYZa6xbO1xgqPwpH0y0lUguAPeiwc1jhbryGzkYNYd3YQtlyQPrXfan4ZgKErKuOcc4rxr4ha&#10;z/wjyyRpKu8NxzmhxLjUl0ZmeMNXh0mCQh13dAPWvJdQ1y5vJM+YdvOBUOqapNqdw0krlsmqqws+&#10;MCuqnSjBXZyVcXVn7lNsR5Xf7xJ+tIiM5wO9X7fTGfqM1tafobFxlacq0YDpYGrV96ZjWWlNK/zD&#10;Ndjofh8DaWWtDT9G2ODjFdPp1nsUV5lWvKex71DD06K91D9L0xYkXAxW/bwhOlVoI8KKvRcCuN3Z&#10;1l2E4x6U95cH27VWEtI8nSkSW1m4NMefNU2nqB5simgLxmyakWTNZ8cnAqwr02MurJiniXFUvMxT&#10;1kxUlouLKQOOtOMzFT61XRxkZqQZ3UFImjJ4zV6DjFU0QnkVZhB70mMvqeMU4yYGPSoo2yKY78ms&#10;x3JmnxTRLk1VdvlqVTnFUSWkk7VIJSTj0qv/AA03OAKW4zRWbjripBN75rOjcHrVpGGOKkotCapU&#10;k5qkpwamVsmk0O5pIcikkGVqtFNg1I02SaVhFaZO9Z1zACMnvWqTkZ9KrzJuGask5i6g64rHuYmz&#10;XV3MWc1iXaAZJ7VSZDOfkJU03zCKtXCqTmqTkDOKtambHlgRzVrR9Xk0q9SRW2qSKzWbIqvK2CD7&#10;1a0ZhJX0Z9L+A/FgvbREMmSa7uPUFjAO7tXy74H8SGwmVGbbg8V7NYa2byBGVtwIGa28zyakeRnp&#10;FhrzfaFAaux0zVXZR81eZaIA7KxrsrC6WILTRizsV1Jj1aklvGZeDmsiKUSsCK17W1DAE0tyHoUi&#10;GkY5ptxATCc1vi2jVRisy/KqCFpoV7nAa2pikcjtXKz3SuxBOK7PWF3FvxriL61UyEjrVAVLqBSu&#10;4HNcX4kkZCecCuymRkirhfFDkbs1SEzwT4yasYrKZFfG/wCU+9eH6enmXkY967z4w6oZtXa3DbgC&#10;SfauO0KLzLvd2HSvQguWm2cstZpHV2A8pdtdRobhWjJ7GuesYC3WtyxcRhV96wOo918I6pusY0X0&#10;rYe5LNg15r4R1Ax7VzgE13yXCycluaCHoSu5zkVagvCFwTisuWbBPOahS4+Y1Yjpba8xIPmrbtb4&#10;DOTniuLhusOvOK14bnKnnNBLOkE6yrn3pZ3XyKxIbjpVua4/dimIouoN22KlC7RVeCTdO1Wi3A+t&#10;UBVkO160Ipv9HxVC6OZD9Kntz/o4poTFJywqeNMk1UDfPV6FvlNDEMkT5TVOWPCir0jcUySMZ5po&#10;CgyfNU9vw1OKqKRAu6mKxpCTFt9KgiuNxAzinup+z89KqRxneMUDL0ibsc5qGSHIqdMjg96fuAGD&#10;QIy3gbcMfjV6C2IjBqRIg7jFaiRbIifalcVjAukPmmot5HBq1cNkn61EqjbzTC5EGqyT0qEqA3FB&#10;YgcUAx23caDF8ppiyHPNWA3y0CK6wdDU4GFpVGcVKFA60DsVWXmrltwBTSgyMVKi7MUmFguTlcVn&#10;SKcrj1q9NyahjjDSrmhCLUEZZlBrYijCx4NQ2cAJwKvSYUAGoY0jPu5AqHFZkUxZznsKuai4VTjq&#10;ayZH8qDPc00BZe6zKF+ldVoUmSi/SvP7abdPmu98KRebKjUpFrQ9Q0ZMRj6CtpTwazdKTbCtaJ61&#10;kWgJphOaRznFIDilcYvY1E5p9NKZpFkDGm4qUx5NOEeKAKrLTfLq55dHlZpgU/LphGauNHUbR4ou&#10;BVdcLSRpVgRZqRIeaYhixdKnRC5AqaO2JHAzWhBZEAEjFBLZWSEIuKUpxV0wZNOS2J7Zq7EmfHbZ&#10;kBq4IsCrS2pUcjFKINxqrCKhj3EVKlvmraW3tmp9mB0xVJElLycLUJTeStXpEJGBUkFpyC1UBWht&#10;fLAps/pWlMnGFqstoWbJ7UEp3K8EGcGi56Yq80exCfSqUiGRuKY0UAu5qtRQ7eanhtCW5q0LXmkN&#10;kdrbh3BNbltABjFRWlrgCtOGHbitIoykyRECL9aMnOaGNV55QqHNaGZDez/KRVJuM+9PGXbNKsfm&#10;yYqWXawlvFvate3tuBTLe22jFa1pbcA00iWwht9i5pDEZXwKusu4baljhES5NMgqMgiTA61EOlWn&#10;UsxJqvIe1UUQlC7ACrMaCMYFEUeFzQzZOKYwfpU9pbeYwPrUcUZdh6Vs20QRc96BMUr5agVA/WpZ&#10;m3Gq7NjNUSI5xVSWTJqWSTiquck0mNADzUsSl2AHSoTk8Cr1pCVXcaRRZijCKMdqmCZ5pqjODU6j&#10;IpogjK0jHGKlbjmkSPcS1MB8aYTNWYhkZqADkCp1PGPSgCTOaVetNWleQIuTVAR3MmBiq8abjTHc&#10;vJzVq3TJoAniixg0OCW4qamhcHNAhjIEXIqoRvf6VZmfORTIY+aBj4oqs42inxxYXNNcZNIQwcmn&#10;g80YxTVoGToeamQZxVdKuRjCg0xEn3Uqs75NPmkwtVw2aAQ/HNSDimqODR3oGPA5p6imgU9RTAep&#10;zxUwGBUCctUhNITEc8VATzT5GxTByTTBEkMeXFXh8tQwLgCpSeaQg+8cVIOFxTE5NErbaAI5pOMV&#10;GnNMY7mqReMUDHOflxTYY9zZpGO5qtwR4XNDAPKoqXbRSFY3iM0hOaUnFIRiuZCEooo7UAFI1LSH&#10;pTAY1Rseae3GaiY5NDBiE4ptIxxTazJHg09TUY6U5aYEq9acDimDpT6ARItLUe6loKH9KaTmkJxS&#10;bqADrRnmkJzRSAdiimjrTqQBRRRQgE20tFNJzQxjicUm6kBxRnFAATmikzxSbqLE3HUhakLU0nFC&#10;FcWmk5pKKYBSNSk4ptUgCimtSUwCiiigAp2MgUL0palgIBinYxQBS1AAOlOWkAzSgYqWIWn00CnU&#10;gCigDNLtoASil20nSmMAcUuaSikIXdRupKKAFHehqSirQxCM00in0UAR7aQrUhGaQjFAERWmFamI&#10;pNtAENFSbaAtMlkTCmkZqUimEUCIWFQnrU7DFQv1pjQxutAPNJSZ5oKROvJqzDVNDzVqM1ky0XFy&#10;cAfX9K8D/ad0MSz6bfqu7bGY29vm4r3pGyMd64b4zaRHqngudv8AlqrDb9awmtL9jpov3rdz4Z1N&#10;xFqDJ74FZWrRt8x7Gt/XNPaK+Dn70bFW+uayNUBlds968+e579J3ijI0KAmV8+tdJCCMAd6xbPEE&#10;Z29zzWzb/uYcn8Kg3HzFRwfvVBBblpPanoWmLGr1tbkAE00Q2S26F+ntmmalKIAc9hV0L5C1g6rO&#10;DuzUyNYGDeSqZDVT7SoYe1Q6lPhjiqAlbdWDOyJp/aAZMjvU0FztxWWlxjO7rTlnJYA0jU2nu+aT&#10;7UO9ZUl1sGKrLqGXrKaudFNm8XVhUErAdKpx3mcU5psk1gzcVnzUkLHAxVUyAHmnpcAtxVGTNW3c&#10;55rXs5cEVhW8mTmtS3myRQR1Ons5xuXNaMM6jn0rnLeX3xWjBIW4BzXO1Y6InSQSh+RVsPwKx7Rg&#10;FwK0EkyBUmhZ3ZxT05IqNFzirUcORUlkEseQTWVeQ5U1vvHxWbeRYDVpEqLOM1KDg15z49043WmX&#10;CD+6TXqGppgGuP1+382F17GuynKxz1oqSPzZ+KGnvYeML1W/ibNcmFJ4r2z4+aAlrrUk4TB3Y+tc&#10;L4P8Hy+IrxRGp8kNg4r6qjUvTR8LiqH76TvuY2heF7zXrlY4EwD3r2nwd4Ct/D1sjyBXuOpLdq6n&#10;QvB9t4es1EaEuAM57VZmDDIq229zOCjD4TOmJjBz26VmXN8I8sfwrRuVO1jzntiqNr4cm1ScA7gh&#10;Oc1kze5nJdyX8nlxjJJqzfWL2UYMzckcV3em+GLXRoS23dJtzlq8y+JeuG3vVjBA47UlqwuWrLVZ&#10;tPlV0bKLziustfiXHFGBK3Pp6V5bZam0yLznilmn8yTa3TpVtEnqL/Fa1V/lY59qhk+LSE4Uk/Wv&#10;Kb63azkB/gNCqPLBHTrSsM9UT4pLI3XAp7/EmMAnfivIPOwx9qzdX1kwxbV6miwz0vxN8ZVt4nji&#10;ctIRxjtXiviDxDc+ILx5ZWLFj0NU55nuZSzde9Pit161StHVk2lU92BXgtGfBrasNOLkU22tlOK6&#10;CygCKuO9c9Wq2enh8NGkr9STTdLA7ZresrEDGFqtaJzW5axYFefJnoJWJI7XYOmKuwDAoRQApPan&#10;rjcSO9ZllqN8CpleqycVMDQBKJaSSU44pB1qOQjJzQBE0pyc0wyc0OoPSoTSFYtxyVOJdvNVYjgC&#10;nM2TRcZdSXd+NSeZztqlG9Sg8ipKRehfJIq5CcVRt+TVuHpSKL0TVMDt/GqkTYzUqvUsZbV+KCQe&#10;tRB+KQzcGkgHMwyMVJGaqedlsetTxSc4psC0pxz6UpOeahDbmqZRnFSMAcNUol6VAThjSBqB3LaS&#10;YzUizVUD45p4bOD607AX45anVqpRPip1kwRSGTk5pj/MhphkyTSqec0CsULvgmsW6iyCa6C5j3Am&#10;smeHJNCJOcvYSCcdKyJAA3FdRdwZXFYF1BtatEzNopZB6010GDiiQYNKGHerM2ivFObWZX9K9g8A&#10;+IEuY4kPXtXjswUsa3vButGzv0TOFzxWsTirRTR9K2moeSFz+Fb2n6mXkU9q4fR7pbyzQqctgVvW&#10;LMrAHrVeR5h6Ppt8pQetdHa3hKiuF0STaAWrrLK7jTbihEM6FZWdRVC+z3qazvUOKS+kSQGqI6nF&#10;6sm8sK4HVQ8MhHvXpl/GnNcLr0Svvx60Io56aZmUg+lcT4ykUW7n/ZrqruYwq2ewrzfx5qv+iSfS&#10;tIiPlH4j3QuvFFyR/CcVX8NRhtxPrVXxVP8AaPEF6/rIa0/Dcey2DetejLSmkckNajOptFAj4q5C&#10;NzAd+1UbNtwC1p2kZBAFcx0nWaDKYig7967O0vSIhmuI0iMqozXRwybRQI3luw3Wo2uBv4rNFxxQ&#10;0hxkVoiTahuBuUntWvBMpTNcpDcHIzWvaXeOPUUE2OltLhTirFzKNgxXP213g4rSklzEDQIlsmIk&#10;fHrWgMlhmsa0nxIa1YbgZ5qgI7kZarEHEVRyuH6etWBH8n1FAEBHzirsSYWqOza9XY2wtMkGBJ4p&#10;SDxmm5y4qUYLc0gK0gyabEnz1ZdAc4qS1hy2KdwJCNsVQRJuf6VfmhwoFQpFgUAQucMT6UwSZbNJ&#10;OfLYmoQegoQGpY/Pj61fupNkGO/aqOmj5R9KnvGJPHYUAZdwnzFe/WoZh5eB7VoxQ7zk1Wu4w7Fh&#10;2qriZQSQGQA1cERIqnDDmQtWpFGNoJ70ri6lUWxJ4pTEwIq/HGM8VIIAzc0XAzlBDc1P/CKsCAbz&#10;immDLGi4yOIZNWNufwpYoutT7MKalsZnuvzGpLWMtMMVZEGRmrVjaZlzSuBatYyq5PaieQDJNWin&#10;lR5rJ1GcQxMDU7gZd9MJZNo7GsjVLhYxtXrU7zY3OfwrEu5zLIa1SsQWdPy7j1716t4QgKwxk98V&#10;5docPm3IH0r2Twpa4SIemKiZojvrCPES1aYbaS1j2xj6VI6ZWsi0VsbiaULmpli+WpEg4FTcsrCI&#10;npSmIjrV2OHGaeLfJpXC5SWKniCry2+Kd5NMLlAW2aGt+KvFMUnlZoFczGg5pv2TdWoLfJp3kYpi&#10;uZa2nNWYbDJ6Zq9HaZNaEFqB1ppCuU4NO2jOMVa+y4Aq6kYIwKkWAHrWqRnczha7jipo7TZWgIQB&#10;TGUE4FXYVyg0OWIpVtsVeEHel8od6dhXKojwKRkGDmrfljtT47cE5NOwrlGO2JwTU5jIAAq6Yhtw&#10;KVbYYzVWE2UBbljzUhj2jFXfLAHFQtHQBQki3UR2W7FaMdsZDxVtLUKMd6LXFexmpY7RnvU0OnMx&#10;3GtaCx3ZLVb+yhV4qlElyM1IfLH0pxwBk96syQ/pVOZtvFWSRzTKo96oOTISD0qSU7qVIsLmhlpW&#10;GrGdoUdTV21tSoy3WnWttkZrVt7XdgUkJsLSzLEEVoBAmFFPSLyVFTQw723VVjMbDBzmll5OPSrD&#10;nHFQsuAaoCnMNq5quke5g1WZELsAKd5QRcCgorytgYpkaEkVJ5RduKswW5HWgCS1gGRirrPsG2o1&#10;HlLmmM+7mmiRsj5NQvJSyPtH1qpJJ1NNgRzy8kUxTtGaZ95iaeg8xgKkontYt75rURccVDBF5a1Z&#10;QZ5oEx6DmpR0pgGKVjhaoQp+cgVOF2rio4hgZqZDuOaACNABzTgDnmkPU0ZxQA4nBFVribnFPd9q&#10;k1SJ8x80AWIE3GtKFMYqtaxcCrn3aYAx+akkban1oQfPmobg5amA0HP41bgjxg1XiXjNWQ+BQxMm&#10;74pNlNRs1ITmkhDCtJtp9OVMkUFCxR9anLbFzShNq1Xnk4xTERvJvalQVEvNSg4FDGSbqctRryal&#10;HSkgJM0pbio93vQDk0wJ414oJwKaG2ikY5pisNY5NSIuTUKDLGrca9KQEgO0UqnJqJ25p8fKigRP&#10;nGKgmfORUjNgZ9KgJ3tmgBETApzHFSAYWmMN1BQ6CPc+6rh+UUyCPaoNK7c0dSWG6im7qKYjoaKC&#10;cUm6uRCuLRSbqNwoHoBOKQnNJSNVIBrVGetPbio2Oc0MTI2pKU9aaTisyRy1IOlRr1p60DJB2pwO&#10;ajXrT1oAdRRRQO4UUUhOKAuLRTd1BOaAuOpwOabRQFx1FNBxS7qQXFJxTSc0uaaTimDYE0hOaQmm&#10;5oELuo3U2m0APzmkoooAKKKKEA09aKdTaoQUh6UtNPegBKKNveimxhT6aDilBzUMBy0tN6U4HNQA&#10;7GSaUDFNzSikA9elKBminUhBiiinbaQDaKcBihqAuNPem06m0AFFFNagB1FMp9MAAzQRiiincYpF&#10;N9KWikA0DJNBHWlzSNVPUBoGKNtLRjNK4hhGajIqbGAajYZpkkEnAquwwasyCq7U0NEJNNpzU3vV&#10;DHq3NWojiqUfWrCN0rKQrl5GzVTXNOTVtIurZl3loztHvU8ZzVhHwOmalxurGkZNNM+D/GWnnTdT&#10;vo5V2Yc8e9cJcDcpJ619E/tE+GFt/EEksQUJIRJ8voRXz1cwMkj57Hj6V5tRH0NBprQzsbZFT3rX&#10;fCxKD7VmwBTdIfTNXWcSuEHrWNjtNK0jURfU1o28YUAjvVKFfu/StaJAIuaogqX8gjjJNcdqNyZG&#10;auj1uXEePrXG3kmXNZSOimZd22c/WqzGrFweCaqF8LWDO2Iq9TUwODVRZcE1KH+U1Fyxl1L39Kpt&#10;KAMnvTrmTIqjK3Ap6miZoQXXrV+KcMBmuZNwUyBWrp9xlRurOUepopGhKxJ56VNbruxUO4P0q/aw&#10;/LmpsDZbhACjNWoWKmq6c8elSg4FQ0SjXtpixCiteyLLisC0bBFbNqxKris5HTE3bRy65Na0A6Vh&#10;W06oK0ra5BYYrI2Rsx9quRnis6KbNW45allWLLfd+tV5bbzFNSqwPWrERXNCDY5PWdKO1sDOa4XW&#10;LQq7KV4wa9jvYFkjNcV4h0jeHKjJrohKwn7yPiD49+FZtW1RoYIyWdh09K2fAvgq18OaVAqxAShR&#10;kjsa9f8AGfh2JL57l48sFriXvFV2X0r6vCSTpnxeYxcahmXUBDEEZ96yLixVycDBNb8u6Ri3amLZ&#10;liCe9dLPNiYdpoHnONwytdJZ6NHbIMJmrlnbY2jGcVemjIjIAxWbNLnKa/L9nt2PQDNfMnjnVv7Q&#10;8Rsu/KqMV9C/EfUhp2kTuDtbaea+Sb28ae+lmY7iWzmqgrsTlyrU7fTplhjAU5FTST7pN2cVztjf&#10;kQLirJumIzV2KOsvI1vdNVlOWArNgcrAA3UcVY8PXQaBo29Kh1m9gtIG+lIFqY+p362sbkHDmuVk&#10;le5f5jmpLu4a4kLN3PFLbRgdaV7K5ooucuVCRwgYFX4IMGkjQFuKvwR547npXNOZ6lKmoE9tb1qQ&#10;x7RVe3QjjGSOtaMEYYjAxiuRs6i5bJgLWvbNtFZ8a7Fq1AcgY6VizQ0kfJFTqeTVSNgB/Opw/FSU&#10;iypxip4xVFX5FW42wKTAnJ4qCXrUxbioHbmkirDAc5pjHAqTOAaryPk49aYiRHxing5JqsDhh7U/&#10;f82fWpEWwcA1MhziqqOAOalSU9D0NA0zRgfBq0j4JrMimXoO1XIpOlSyi7upyy859KpmTmnq470F&#10;F0y5G7OKj8zOTnJqEyDHFM380DLqYJGetToQW4qlFJVtH4pMRbTHep1wMYqmslSpJUlXJJeKWNc0&#10;h+YVLCcYoDcY64NNU4NTSnJqBjg07gW4n5qcncaoRP8AOKuI1ITJUU84p4JHWmq1PzxSKQ1yNpzW&#10;Xd4B4rRk4Ws64NCEzNuBlTWLcxKpOa2pzkGs66TdmqTJMGWPaTVUnDVozRcmqUkfJq0ZNFGZsk1X&#10;ina3uEkU4KsDVqVKpSdwK2iznkj3T4c+IDcCKN26ivS/tIjC7TkEV8x+BtcbT9QjjJwM19I+GJ01&#10;K1Ric8Vo+55VWPLI6HTtSkLBRXWaY0koUk4rA0+wSMDFdJpzLEwzTt3Oc3beJx3zUkiPmmw38SL1&#10;waedTiIxup6E3MjUYpNpxXFayhVnzXoktzFIDzmuM8SIgRyvemlqFzzfWn2qxrxf4kXJSFlHpXs+&#10;uAFTj3rxD4kMMMD/AHa1iI+ZtWJbU7jP/PQ10ukR+XbRrXO63gatcY/v102lruiQd67qnwo5qfxS&#10;N61TcBW3YxAyKDWbZR7cA9a2NPQB1J7Vzm50FjGVQA1rRn5azLE7hzWiTxxQKw7ee1KJCM5qPa20&#10;E00nPFNEk6SYatK2uM8VkKhByKuW7kHmtANaOcq/Fa8U5aIA1znmkHitCyuW8paESzXtwd5Iq2sj&#10;BsVStZAxq8EDZxQIfFKfNwe1bSSfuawk+Vx7VrxsDEpNMBwAOM1KMZGKr9TxUmWyKAJkXLmpQnzV&#10;VRzvOauRPkGgVhpByQKuWSNmolj3GtWztflBpXCxUucg81FuwtX7i23Piqs9uVXApiMu4O9se9KI&#10;NzbaXy282rFuCuM+tMC5aQ+WlEqb2zVhGAiOaYhUuBSAayeVCT61mXHHy1uTYYADtWXNalpODihM&#10;CpFCD16VZVQowOlSJbFeCMYpHiwKBCxEAnNWMgjiqnYCno+DigCfGKAOaenzCpVj3GlcASPkD1p8&#10;iqpAH41NHHt5pHGSTUjIRHxWnZwgKDVCMbpB7Vpq21DQAy5cjPtXK61dbnZa3dRnEcJY965C7nLz&#10;sx7U0hFG8nKjaOprNbdwP4ialnYyTMRS2Fu13eLgZHStRWOn8IWBbkjJzXs/hiy2Rx8YzXB+E9L2&#10;7Rt64r1zQLArEnGMVjJmmxrRQ/KKlENW1iC8U4pisikVfLp6w5qfbilzRYZGIsU8RYpdw70ocHpQ&#10;INlIVxTi4A5pokTJzVIBBHmnCOjzQOtHmjtTsIdspViyaRZM1IHCjJqgJI4wvWplYDGKpNcjPHWn&#10;RzBjz1qrEs0ogCOas5ULWctyFAAp32jJFaIzZd3Bs4pyr1qskgAyaf8AaVqhE9RyNjimGYHpTAxJ&#10;4piJYxk5qyp6VWUgkCrcSDqaEDJVSnlc4pQRjinbquxBGUxSLCHOKnC7ufSlZsCgLiqgXAFXLe2B&#10;YE1FbxBvmNaCMEHFNEtkgiCDimuuRineaD1pjyAimIpT/KMVmzjmtG4dcHHWqPllqCloVliyTU8c&#10;G4j2p+zAqzax0rDuTW9v0rYtrdYxuNQWkXerpJbgVSJuIIzI/HSrnliOPilt4ig3Gnt8zZq7CKxX&#10;IzVcgudoq1MOSKdHDsXdQ9QKfkhRxTDGZDirLIZJMDpVqK2AGBR5DuUFtgBgVajg2pV1Lbmlljxm&#10;iwrmXNwKrs4VcntVy4TAzWVcy9qewEM0pc5NQsxYgClboKRV25NSUBwBgVbs4R1NQRR+Y1acce1Q&#10;KAJEAY4HarKpwKjjGBUwGaaJFxgE+lQ53NmppQSoA71HgKuO9MCQN0FSK2KrpkCpQaAJg2aCehqP&#10;qKbI4UYpgRXUvanWkWQDUKKXetO3jwKQFmJMJSMcsBT2famKSFec1Qh5XYtVmGWzU8j5NQkZNAxU&#10;GKcWwDSDvTGbd+FAEsbYIqbfzVbOAakiOaALSjOKtQx45qGBNxHtVonaKRIyZscVTfk1YkOarkc0&#10;xoQDFHU0uaUDFIY5RTs5po60/HFMBCcUqHJqJjUsYwtADy3NNLZFNZqIvmegCeIcCrA4FRqKeTkY&#10;oExFG41OFwKWJPlpz/KKBEEh4xSRrxSfeapMbRQAMcLSwR7mBqPO5hV2FMUMCQjaKiY1IxyaaBjN&#10;AEeDRUtFGoaG3SUUVykBRRRQAUjUtI1WURvUbdalfpUJ60mJjD1pueaVqbUMkf1qRetRL0qQHFIZ&#10;ItLTOtPoAM0vSkpCcUAOJzSUm6kJzQA6jNMooAeDS7qjp26gB26jdTd1ANADic0nSm7qCc0ABOaS&#10;gnFJuoAGpKKVetACjpRRSgUAAGaCMU6kxQA2kIxTytNqhDaa1OpD1FAxtFFFUx9Aoo70g6ms2SOB&#10;p2aZTgakY8HNOWmLT1pAPHSnjpUYOKcDipEPXrTqbS7qQC0jUbqQnNACUjdaUnFNJzQAnSmk5pSa&#10;TNACg4o3U0mjdTsA8HNLUe6gGgB+aN1M3UbqdgF60Um6jdS1AWik3UhOaQXFNRtTjxTD0NNEkT1X&#10;frVhzjNV35NWgIG601utPamEZNMsenWpVODUSCpkFQyCeM1Op7dz/jUCcCp0zjI64oQ0eNftB6YA&#10;1pd9QyFWHrjp/OvlHWIilxKh4y3A9K+yfjnarLpFmTyxcjHrxXyNrEBGrHtlc49K4Kq7Ht4aWiuc&#10;k1vJFOWrS06Bj+8anXNuPMJPrVyEAQYHeuQ9S5Ikm6T6VqR8qKzIINpz61fQ5Uj0FA7HP6/KfMwP&#10;euRumbJrqPETBWJPpXGX1yCxArKZ001YqzON1VpHpk0vzVCz8GsGdaH+ZThNwap7znA71IrHGDUM&#10;2I5pDniqc0p71amqhPzVoTIXnA61pafOWCkdKxHQtIAK1NMBUAGraJUjpLTLtzW1GuEHtWPpy521&#10;uomVz6VlYq9wUhfnNODEMM1Gzc4pVIB5rNoqJpRHgGtK1mxisJZyoqzBc5NYtHXE6KGbK1pW1xgC&#10;udhnJHFadrIcgmsjdHTW02QK0oXyK5uK4wwrUt7jIFQyjajaplfFUIpsip1l5FSh2LbSbhisu9iE&#10;gYGtBWzioZl3ZrZIaR5h420A3NvJs+8Oa+c/ElvNpF4zn7g5r671W13owxnJrwf4p+E99pNMgw2C&#10;a9bB13CVmeRmGF9rDmW55np2sJKwDdK6GJonti1eVQ3UthemN/Wus07VXeEAd6+i31R8a04uzO40&#10;oKxJ9qdqdwEJA7Cs3Qr7Cke1R6reAKSayY0eT/G3UvJ0OUf3sj+VfMxbJJ9ea9w+O+pBrWGAdzXh&#10;6pnmtaexjW1aSL1nc7SFrbt23d8ZrmgpTBrUsb/yyN3SrZcW3ozo7S6WxJZjkVhazqhv7lmX7vSo&#10;L7UfOOF6CqaHdz61DN4voPVdxq3DFk1FEvNadrGMjNc85WPTo01ux8VuccVft4jgZojhU1oQxBU4&#10;rjlI7khYojxitG1Qg81DDFwKtxAqeKxZSRNg9qsREBRioFUA8VMueMVLKLKMe3SrIxjiqse6rCkg&#10;DNSUToOasK2QKrRHmrBPApDJQ2Rio3bcQaaHoJpFA7cVVJ3Nip2ORURXmlcGh+cJj0prPhvbvTS/&#10;FML00rkk3n5+lOWWqhJI4qSPdgUWEXo5SDxV2KUjGTis1VOATUyy7cUrDTNHzMnrmpUbFUklxU6O&#10;O9BZaEmBTGk5FRlxjimbutIC3G3zCrsUmM1nxHAFW1bpSY7lsSZp6yc1VL9KcjZNIDRSTgVOr1Sj&#10;lxU/mcCpGTs52moixYDNND5paCh461Or7RVfOKdvxzQBYE2cVMk3FUQ+eaUSYoAuvLuFU58leKY0&#10;uOfSmPPuFCJZSmzk5qnMnFXJiKpyk45psRmXKjJzWZMSc1qXRzWPclsnH41SIZRmbk1Vf5s1NMea&#10;rOcVaMZIZFO1rcJKvVTXvXwu8XiaGONjhuK+f5D+ea6XwNrzaZeBCcDNdEXfQ4q0OZXPsG11PEQO&#10;c5qUa2VOAcV5/wCHPEAv7KNQ3OK2oGeVxzkZoPLOsTV5ZP4qtR3Ujck5rGtCsajd2rRiuVbp3pCZ&#10;Ye+dCaxdYv2aJs9q2igkXIGawtYjURPkYqkI4LX78BDj1rwz4g3fnNIPavX/ABQTGGI968a8VxmZ&#10;pCa3iI8A1X/kLT/9dK7HTo/3a/QVyWrps1ucektddox3ItdlTZHPDdm7ajbitixyX4rLtE3cVu6b&#10;GPlBrE1ZuW/+rAHoM1o28BIBNV9PtiQue9auBEQD0oC5VlXHFIkXy5qeQBm46U4R5FBJTIw1TRti&#10;pTFTPJwatATL82BVmN9vHpVIHFPWQKeaYG5azkbcVqQTknmubtpyHBrf0/8AeqDQTYvIPMkArXjX&#10;bGBVS3t8HNXiu1QKACNeTT36CokODSOx3cUxDlGSamjJB4qO2UshzV6O3G3mgCWzJMozW5bNsjzW&#10;baWwLLitOW3Kx8UgI1kyc+pqreNkVIsbKGPpVebJBzQgII4c1PFbfMKkgT5RV+KLpTFYoyREdKiU&#10;MHrTmj4NQrBxmi4WKrOwp0IViTU5td/40hhMfApCsKUVgBUb2wk5FKSw4qdPljJNICi9oQOKh+zn&#10;dzWmSoXdUDBWyTTuBDHwDVuEZFVoxlzV5I+lADi20VESDkmiZjuAFN4JAHekBZtoSxzVibKrinWw&#10;8uMVFPKAGJpXGYOu3W1CtcpdzEZx3rX1iZpJivvWFLG0kxNaxERRxs7Y7npXXeF9CLsjHqapaPop&#10;nkUnvivT/DujCMoCM4ApSfQaNjwzo3lFT9K9F0628mIGsnRrFUQHGK3gQq4FYMdiQtyaYXqJ5cVA&#10;9xQUWWmxUTT1Te5qE3FFhmj59N+01mNcE0w3BqrAahuKT7RWWbhu1AnI607Aavn8UCesv7RmlFzT&#10;Eay3OKVrrIxWas1OEuaZJeE3NSifArMEuTTvOzgVS0Fc0VnyamS4xWYJMECn+dgVSEav2zGBTluS&#10;axRNk1KtzxTFZG0LmpVuM1hrdZNWI7mmKxuRPk1aWfArHjucgVOs+BVIixqrPmpBPk1kC65qZbjH&#10;NULlNbz8Lj1qSHDdazoZd5zV5JNi5polqxpJKEXApTcAdazDcd/WonvBmqJsbP2pahe8UCsr7ZgZ&#10;pom805oHY0UczSfWrLpsGKrWuFGTViRw/SgRAwyauWyAgZqmck7RVyN1ij96Bmgs4RQoq9ZIHOTW&#10;BDIZZR6V0NqwSPApokvMc4UUMQqECoRJRuya0ELEmTmlmfoKSSQRoSaiiJkbJoYyzBFnBrQig4qC&#10;3XpV9eAKSExpTaKryJmrmN5xVe5OwH2qhGRedCKyJIM5NbE3zsTVWSKpZaMlosGk8s9qvtDk0qWm&#10;40hkdvCUXJq2i55qQW+0AVIIsChCBRgVIi5BpEj5qcJhaoRA2B160wAsee1OflsVNHFxmmBFtpRz&#10;+FSSLgUsMdADG+UVWkbPFXLgbVJqnEm9s0AT28fGavJ8gzUUUe3FPZsNQBIDvOaeZNoxUO7H40A7&#10;qYDs5py0KM0/G0E0ARyNhcU1eFpSNxzTWOKAEL5OKuQJ8oqpEu5q04ExikBYiXag96VzxSb+cUrd&#10;KZJCTzTCKVjk0vWgZHtoY4IpxGKTbuNIY5aVjxRjAqNmwMUwEHLVMflWmxJ0p0h20AQOTnirVuh2&#10;81XRNzZq5GuFoAkBxUka7jUajmrUK4NAmSquFqGU5GKlZsZqI/MaBEajAodsLUh4GfSq7fOSaAQ+&#10;3XLVf3YFVYV2rmpd1AElA5pFanLQAuBRS4NFAGuDmgnFNp1cpmFFLR2oASkbpThyDR0qkWRNUTda&#10;maoD1oYmMNMzzTmqOpJHg8mng4qIHFOBxU2AlBxS7qYDilBzRYB4OaM02igY7NJupKKAF3UbqSig&#10;BwOaM02igB1BOKbRQAu6jdSUUABNFJ0pN1ADqKQHNLQA6njpTB2pyigBaKKKACmU+mVSENPWmtTj&#10;1ph60wCjFFFUVuIeopaMYpuazZNtR1HSm4p1QxjgaeDmmA5pwNIB4NSA1Fmng0mIkBzRTaQnFSA+&#10;kJpm6mls07APJxTScU0timlqdg2HFqbmmE5ppOKaQEu6mlqYDQDmmMkVqXNMBxS7qQDt1G6m7qAc&#10;0AKTmkzjvSbqSmJjt1KGzTKM4qbEji1NJoppNO1gGvVeSp36VA9NDRE1MPUVIelMpjHpU6jJqJOt&#10;TrWUhEqDFTJUUYzU6cZpIDgvjTAX8NwSLnckvb0xzXyT4pjW21Isceox719Z/Gy/W20a0tR1mck/&#10;QDn+Yr5O8ZoPtETN93isJ+8menQdrHK3cmZ1+lTRvwKLhVAjZelEBDE59a4Ge0ndFqM5U1OH2R0R&#10;xbl4qG5cxIc1LZslc53xIysrE9TXCXjhXauo8R3nLeneuGv7j529O1ZM6YoRpQW4oY7sVSEmTVlJ&#10;OKwkbocF5NOByDUbSc0GTH41BsMk+aqc3C1dOMHNU7ggjirQnsQpHkitG0iBIzWYsgDDNa9iynFa&#10;mJuWOFZcVr+aTwKxrQDfxW0gwtS0NMac96OlNZwOtMaYH5R3rFm8WSh+anikwaprwanibNZNHTFm&#10;5bSfIKv203zD2rHtnwgq5HLisWjdM3UuckVetrjmufhnrQgmyRWbNEzqLe4+WrKTVi203ArQjkyB&#10;SsXc045+KkLA9az0epxLxitEy0iG9jDKcVxPivSFvbOdGXd8vHGa7l/mU1j6hBujb6VrF2Y2lJWZ&#10;8Y/Ezw02m3zTRRfMD6YrH0G8woU9K96+LXhszW7ShMZ/wr55MZsb14j8uCK+nwtXnifEZhQ9nUuj&#10;ttNvCsuOxHFGrT7Yy+cYFYVld4kUZzVnxLd+Tp0kmcALmulnlrc+f/jBqv2zWEiznaSf5V57GeR7&#10;1q+L786hrk7k5AOBWMnWt4K0TknL3zVigSRar3KiI7RUkdwIoeepqlJIZGyaVjWUkloKnJq1EOKq&#10;RnBq3GeKmRrh7XLcIAYZrWt1AHFYyNgir8F0B1rimmz3abVjYj7VpwfdFYkN0rD6Vp21ypUc4rla&#10;sdJqxnipVqnFODwDnNXY+oHes2WSIcVYVvlNQ9OO5pynBxUgWYmHerS5Iwe9UFXBBq5C1KxSLCrj&#10;8KlB6Ui9KRgO/Ws2ykSYyKaVJ6UiOeamj5cUFEDBhTGBPWr3kfLVeSPFIRBjkVA/DmpmbrVVzlqs&#10;TJA+aljIJ5qqOhp6ybMGqsSaCsAOKTfVP7RyT60n2jg0rBc0IpME1YScGslJ8irEc2WFKw7mqshJ&#10;HOKcHG45OaorLyamV/y71Nh3LqSjBxUyS8Cs8S7Poack2TQ0FzTE2alSXms9ZMqalRzgYqSrmmso&#10;HWpBOTjNZwlIAzUiyZpWGaMcnIqxvzms2KTANSLPSaGXBJ1pQ2arCXPWlEi0guWQ+aa7VEHPehju&#10;/CnYLiFj2ppkHalL1EetMlj2+7mqM74Bqy5zxWfdEjOKYitNgrzWZPEe9XHkO05qtI2SKZLM14Oc&#10;1RmTDGtaVutZ0xyTTJZRdcZqt5zW8iuDjB5q669apTx9fWtImMj1/wCHHiUOI0aTA9K9ssrgSQIy&#10;9xXyJ4b1ZtNvgpOBX0v8O9aj1CCJHk3c9K3tfU8itDld0dpClxOwUAke1blho85OWBHTrWlplpEq&#10;ggYrdtnjji5o3OVGdHpTBBXOeJbFkgc/Wu3a8iHFc94hmjktpAKEkGp4H4sYoHB968j8QNy9et/E&#10;KVYmbH96vJNV2yqxPoa3QHg+rrnXZf8AfrqdLXZGprm9cXGuy+z10WnS7tg9BXTPZGUep01n8xB9&#10;a6XSowVGa5vTR8oNdLpIJ24rMs6e0RUUVYciQ4Haq8EbyQqBWjawBQM9RSJIEt8VYjhHerHknOaG&#10;jK4xTHYgeAAnFRrGC3NWiDtOajVOaYMhe1BBxUYg6VeXrSC3JG4DOadySCOLDL9a6DS/lX8axCrI&#10;w4xW3peec+lMDbhuQrgGr5kWQYrJjTdtFX48qvHamIkVAGwKHTrQrHqe9P3YFAie2jwgq9GM4FUI&#10;n+7VyB8yCgRuWMYBUmrs7rwKrWzBEBNVp7jdKcUgLThcVUeEFuKBISOafHKM80bAEcG0irqLhDTF&#10;YHGKkLcAUmBWlNIucADvUrJjmkVMkmncZNGAoxSSID0pu/FAbNSIiMGTmmFOfYVb2nbxUMoHAp3E&#10;yhMWLYXpULHHFXZF2KTUcUG87qYh1rDkg4zV1oyBwMU62j21MwzmgDNkQk89qWFN77qsSJ29aeiA&#10;Lg0XHYSV9qYrJ1W7KxECr88oOSK5vVJy7YFOK1BmfOxdiT3qxo2lG5lDMMrRZ2bTuBjNdzoGjhY0&#10;wlNuwJF3w/oajZheK77R9OWMrxiqWj6fsROMV09tGIRzUNjLluoijpXmHaqz3IBOKrPc4NIZZkuK&#10;rPLmovNzmmeZVWKHsaj3UjPmo89aYDmkppaoy2DSb6AH7uaXfUO7NLuoAcz8inq9V2OSKcp6U0Jl&#10;tXqUP8pqor07zaZJaEmFpFkyTVYyYpVkoAupJzSSzYzUAk2qahMu5sVSCxaWXH40/wA3aM1V3YAF&#10;Iz5xTGaEL5GfWrcbVnwvlRVtGxTILyS4IpxuMGqofauajMnOadxGgs9WYptxFZCSZNX4DTJ2NmB8&#10;YNTm55x6VRSTao96bJNtFaIztctvd4xzioWuckfNWa9zgmmG57UmylE0GucsRnNXLSTIBrFi/ePW&#10;xbrtQCktQehrxTZGKnEvT3rPR9gzU8LZO6rMy7GADk1HPc9VWoLi62jFMtkaRsnvQOxracp4Jrdh&#10;fp7ViQNs2j0q39qwMVSJZqGXLU/zNozWdDMMZNNuLsKMDvVXEWZLrfJtqxBJggVjxzZNXYJdpBpF&#10;dDobZ+Kuo2cVjW0/GfWtCGYd6pEMvbtqVnXUmRinzXQwcVQkm3n6UCQhPFRlQetKWzTd/Wp3KE8s&#10;E8VZhg2g+9ECbsGrW3miwEIipRFzVgR05I8mrsIiEXFMlG1cVbf5Vqqy+Y+KYiGKLJzVgDYc1IE2&#10;riopm4xQMiP7yTNWFXYuaSCPvUd3NtUigCtcSb3Iqa3h6GoYI9/NX1G1RQMXG3NREc1KTmk8vJoA&#10;iAyamVMClCYpxGMUAIhyac2S1Kq1Iq4oEQuoUcdTVdvmNTTvzilhi3YoGSWsPGavdFpI02rTsZNA&#10;h0Yps0mMinM21aqs+44oAkXmn7cCiFOAaJGzkUARnk1IBtFEaZwaWQ4oGRM2PwpiLubNKxzU0aYU&#10;UAKBhaif5qmf7tJHHmgBYY+hqcnBxSqNopn3mAoF1JoRl6tdKjiXaMVIDkigQ1jimA4oc81GWoAV&#10;zTFXLUE5qSFctQMmHAFFOxzS7aBADmnBqQLgGo5H7UATb6KrbqKAOhHWnUi9KdXKZgBS7aBS0FIA&#10;MUjUtIRwaaGRv0qB+tTPUL9KoGQt3qI9alaom61BAoOafUQ61ItADwc09elMWnLQA6kHU0tFSAUU&#10;UUDCiiigApCcUjUlAC7qAcUlFACk5pKKKAClWkpw6UALRRRQAq04HFMp1AD+tBOKZRQA4tTaKRqo&#10;QlNJzQTzSU0MKKO9FUNBTTTqZUMGFPHSmU+oYhR2p1IvSl60gHU4GmgYopAPoJxTKKAFJzTGbFBO&#10;aQmmAFqbSE00nFAhS1JSbqQnNOwhc0EkUlAOKLDQ9eadTOtPpDFBxRuoAzQRikAlI1LTD3piDOKU&#10;HFMJpQaRI/dTSaTdQTQAjHIqCSpWNQOaaAjPWkpSc0nemyyRPvVYTpVZe1WY6wluQTr2qWPH5c/o&#10;ajWpkOMZ4Hc+lCGmeJftA6g8Wq6ZCOCYW59Mmvn3xrAX09ZByBxn1r6Z+P8Ao0Vxo9hffN5sDlCV&#10;/unH+FfO/icrPpjjuhH8qzto0ejD7NjgbeRpV/3RToSUDZqppspSe5gPRcgVYk+VmrgmrM9qDuje&#10;sT+6z6gVk63ceSjGr1nPttfoK4vxRqpUug/iNYydjtpq5z+uXZmkJHvXK3T8tmta6nLKc1hXj4Oa&#10;wvqdSiRGbFWIpsqKo7crn1qRHIAxQ9Q2L6NvzUm2qcUwB4q4km6s2jRMCvyms+d9pJrTcfLVCZOa&#10;EUYl1cmF+K1NJ1MOQDWXqEO4HHXtWNFftZ3ABOOa3WqMWj1yxcOVIrZj5riPDutLcbATk4rtLWTK&#10;Y9aTViUxk6hQfWoEBLCrEx3HbSxx7RWTR0RZHyp5p6SYJ96r3U5UkDrRA27BbrWTN4s27R8gVe31&#10;lWzgEYq+snIrBo6Ey3E+TWjbNtrOiOBmrUUvNZs0TNy3lxWhHPwKw7eTJFacbHAoHc0km71Zifca&#10;zEbkVcgfDChGikXHGAao3QBU5q8zZU1n3TYU1Zqmcf4s0tb21dD618rfEbRTpeqs49a+udVIZHB7&#10;ivnz4uaUsk0rDrjIr1MHPlnY8XMaXPTueZaZl8E+uam8Zyn/AIRi5cddtR6QmHw3XNXdft1u9Hnh&#10;xkFSK95nyGx8j3jmS6lY9SxqIVpeJLE6dq9xDjADEisyupao82WkmOL5xSbhSUZxTJux4Pep4pKr&#10;A5qRX21Elc3pz5WXA9SxyVREtSLLisXE9GFdXNNJynSrcF8UOax0mqYSVhKB6UK6Z01vqS5B9a1o&#10;L9cCuIjlK9Kuwai6ADtXNOl2OuNRSO1W9XNWIpwelcnb6lkHnFaEF/kA7qwcWjW9zp4pNwqeJsMD&#10;WDb3+OM5q/DdZrNlGyJ8nFKZdxrOWfpU6y5xUNFIuxnLCp487jiqkUmatRnpSKReQjb9Khni3DNS&#10;xvkCiTqfepGZkkZzxVKdWUn0rWeHqapXMfy1aZLRneYqj3pDMO1QzEoxxUDTE1qZMs+fk1KsmRWV&#10;JLt74p8d1heuarlJuaiyc1YifJxWVFMTjFXYmJHNQ1YaZoQP8uPSrSPxWaj4qZZakq5d8zNSRPk1&#10;URs1PG22gLmgrfLUsZ3AVTWSrMLdahlIsBsYqRWqINxThJUlE4ft60pkxxUHm8imu+CaB3LXn08T&#10;8Z9Kz/NyaesuaAuaCz7uaf5uBVNWwppyyECgCwZc00ycGoGYnrTQ9FgLHmZXHrVWVe1TK2TUcvU0&#10;CMuePPFUJRt4rWlGc1QnhJzimQZ0r1UkNWp42WqUhPemJkErZ/OopFyaWQ81Gx3H6VaMmUp8xyZH&#10;XtXo/wANfGjWVzCjnG3HfFeczAsxxS2s0lnOkqnBBraLOWpDmR9w+GPFqXtpGc5OPXNdCNTkdAR0&#10;r5q+GvjVi0SO+OcGvoLRLxby0Vh0NOR5TTi7M0WvJj0z+FZWqXztEynP41q71GRWRq0YaFiKEB4r&#10;8RJWlbP+1XmWpRstuW9q9L8dIzzMB/ergtWjaO0m3elbohngOrsf7dnJ/vGtfR5NxArB1uQjWbph&#10;/fra0OQEqRXZNaIxi9WdrYg8Y9K6fRMhhmuW059ygV2OhRfKDWJbOps8CMZrSgC5FZducKKvwHLC&#10;kKxfEYHSmyLkU5TnFRs2XoEMblQKakZLcU8oSTirMEJxzTG9CsluSvNWFjATmrkdvu49asGywh9q&#10;BGQ0YaU4rUtLcKmagjssTZ9a1Yo9mB7VQDrYHeBV8JyarWqDvWlCqkiqAakXyioWQiTir5CgGoDC&#10;TknvQKwyJTuOa07OLc4qpDBgD3rWtIioXFBJafMcJIrNVi8uTWnPtK4qGK0C5I70wFQZqUQ9/SlW&#10;PFWI1HekwI41I5HerCRlmANPWIEjFWRHsXNSwIXi7VAwwcVbYgcmoWVWOfWkBDtpyjGakCLQwIU5&#10;oATGRUTRheTUiHApkvbPTvQBVkQn5jTohkZpWBJ46UgBPWmBYWUgcUpmOOagUMPu/jSucLSATzsE&#10;1HJdYWoZGIyRVOaU4JPenYVxt1d/K1YYf7TdBe1T31xtjaq+lJ5kwarSsM6rQ7HzGXH4V6JpGnBY&#10;1z1rlPDNtlg30r0bS4VCAmoYF+0iWFAKlluByBUEsuDiq7yZpFImM+SajMuars9Rs9O4y35lKJKq&#10;q/NPDc0wJy+aTfwajJyKYXxmmA9nqPf1qFn5pokI6UAWVbNDNUCOSeafv5oAcpy1P3cmmrTiMCmh&#10;MXdS7qjzSFuKZI9pOQPWnq2OKrFuakD4WgCcy8UxWyarNNinCTgU7gWTJgUkbZY1BvzgetSxjnFF&#10;wNCBsVajbd+FUFbC49KmifaAaoTLzvhRUO7JqBpdzZpVY5GKYi5Cea1LYdKzLcEHmtOI7RVImRb8&#10;zFVLi45p0r7VHvVGWTINUQJJNnNPiG7FV1G6rUSZYCpNS/Zp81akRwap2ybVxVndwKtGL1LHmZbF&#10;TiXy0zVKM/Nn0pLi4yMVQE6v50latv8AKoFZVl93NakTYFNCZcM2xKIn3kGqe4u+BVkERr71Qiy9&#10;x5YJqmbrzXNUrm6ZmxTrUEkE0h2NaF+KuQHJrOjGTitCEbMCmSacD5GKsm68tcVQVtoFVLm7IOBV&#10;Ik0Zb7dxTRc4AFYv2kg80q3e41I7Gz5+aljfJrJjucjFadpyM0D6GpCMCrKrmqsRyBVtG2irIY89&#10;MVKiYSokILc0ssgHApiGTNkYpIY+9RA7mNShv0oAdI23JquE8180ksm5sVYgTauaA2Fc+XHisuU+&#10;Y+KuXc3aobeLJzQNE1vHsSpj0FOCYApwTNAXGqtSBMU9I8U7HNILjAuKTHepdtG3NAXGBc/jSSPt&#10;GKkI2iq8nNMERqu960LeHHNQwRZxV9RsSgGMbrTlGKao3Nn1ps8u0baBEU8mSRTYUyRUedxFWY/l&#10;oHsSE7BUY+c4pGbcxqVBtWgB33RioJnwKWR6ql9z0DJYhuNXFHy1BCtW0TigCILuNWEiwKWOLrUw&#10;GKBFdzgYohXLA0koyxqSIYWgRN14oJ28Ui9DTS1ADWPWoi/PWlkbHFRE/rTGh4OWFXYUwKqQpuNa&#10;Ea4ApAxcYFAXLCpAuaeFwDQIgk+XNVT8xNWJzTEQY5oAj20VY8tfWimO5tL0p3SkorkMh4OaKaDi&#10;nUDQUh6UtITVIoieomqZjmoXpgQvULVM1QtUEvcAKetMWpAMUCHLSjrSAYp4GKAFoopWpAJRQBml&#10;20hiUUEYooAZRStSUABOKTdSHrSUWEOBzS00dadQAp6ClHSm0ucE0AOpO9AOabQMfQDimrTqAFJ6&#10;UbqSimgFJzSUU3NUhCHrSE0p4FNJzVDDFKvSm04HNA0LSNS0VDEwpQM0lKBWbAcBmndKRacBmkAl&#10;FLijFACUjdKdTW6UAJTD1pxOKbQAjUxqcetNbrTsAlFFFUAUUUUAKtSUwdKeO1SwHA5pGpQc0jUg&#10;Epp606mUCZG1C06mHrT6kj6KKQ9KQDD0qJ+tSnpUL9KoaI+lIDmhqQdaBsmTpViOq0fQ1YSsWSWF&#10;7VMtQIOasJUIDhvjNam48FXDr96Jgw/lXy5fASwzRnsua+vfiNaveeDdRjRPMIjLbfpXyHJ8twF7&#10;OMfShbtHbB+4jjLTTdl1O5/iyaoXjbbjArpryHYAvviuf1C12T7uxrhqqzPaotyjqPhcizYnsK80&#10;166aa+kz68V6SDutJFHTbxXmXiKJorlia5J7nrUDKuX+Yj0FYt18zGr08pLHNUZGya5+p220IcYF&#10;DMccU7O7ihhxj0qzJojRyG5rRtmzVBBzVyJiBxSepJdJ4NU7hPlNWEcnGabOuQaku5hXZG85rnNX&#10;t9ykr15rqLmPJNZd1DuUirTsDMXQtda0u0RzjFeweHNWF/CoBzxzXheq2jQuZF6g5rqfAHiX59r9&#10;jg1tujGXc9ojXfz6VNInyUaW4u4vMHQ1auIflNYyRcWYUygE5pkTjdxUt2MEr61Vjfy3ArFo6os1&#10;onwBzircUuD1zWSLjBqRLvBrPlNuY3lucCp4p+c1iR3OTVyG4qXEpSN+3usd8VpQ3HTnNc3FcDIz&#10;WjDcjjHWp5TS50MVx0q3HPyKwoboHGetaUMwOMVLRpFmxG+4CobofKajhnpLqfKmmjRGDqLYryX4&#10;l2PmwM/+zXqGoy8/jXA+MiJbJwfSuqi7STOfELmi0fP9qvk6g6f7VbU8eY24yCMVj3Q8jVHI/vHN&#10;bL3kSWheQ4AFfSJ3SPhaitJo+cvi7pgstZWQDG4kGvPc16b8ZL+K8v4xGcgE15lXVT+E4Ky94KKK&#10;K0OcKAcUUUAGacGpuM05UzQUr9CRG5qyj8VDFDzV6K2LYxWE2keph4TY1ST0qVQ1X7fTC/WtS10j&#10;DD5c1ySqJHrwptbsxo1IxV2FnXpn8K110c8cYq3BpAGQBnNc0ppnVEyoJHB7/jWvazMSM1YGlkYA&#10;XpU0ensn8NYN3NB8Evy1YWWoDbMMcYoVWTNQzRFxLjB64q/b3Ckgg5xWJI5A5pkF+YpODii1x3Oy&#10;gYMARUw6msXTtRR0GTkmtZZcjPrUNFDiu4VTuoPlq6vUU2eMFTmkM5i7gIyRWLPK0T9cV193bhs4&#10;rlNatSjOwGa6IM556FOa5DL1zmqSXmJSM4rPuL0xg5OcVVS63sD37V0qGhzuR2FtPlc5zV6G4z3x&#10;XNWl5uQevetKG4rCUTRM31m3Ac5qeN81jwTZrSgbNZ7FmijdKsKelVIyB1qcuCvFQMlWTDmrUctZ&#10;m8g8VMkxXBPShodzUEvFHm5NUfPIGB0oWU7hmpsUXfNyaUSZqEE9qXJ70rFEzNxUivtcVV83FOE9&#10;HQZf8ykEuWFU/O4qVJflpCLDPg00S81A0hIOKFJIGaYFtXGck4pHySSTnNMRuKdupARunFVpIlwc&#10;VbY/KarO3FNE7mdcx5BrImTBNb0yZFZk8XWmDMaTvVSQ4NaMsBycVRmjaqIZXJBPNI5VlPOBTSSD&#10;zTTzVoxaNDQNcfStQRhJhPrivpf4aeM0urdEaXjd/er5NuMjkHHNdt8OfF39l3SQyybVz1rdao4K&#10;1O+qPtGN/Pi3L0Pvms7U2McDZ7A1neB/FFtqFjGvm5yOD61seIihs2x020rWODqeOa8Fmu33DPNc&#10;f4ngRbKXjBAro9fvlivXHvXGeLNVA0+bBx8tbIh6M+a9cONXuv8Aroa09BmClQaxdSk82/nfOcua&#10;u6PJ+/QV6El7qOSD95no+kMHzj0rt9IbAUe9cRocZ+Qiu004lQM1ynSdLByorWtUyBVKwi3xqa2Y&#10;Ic4oBkiR4GacLfPNWUhwoqRUAHNIkp+RyKtQw5Ip4Qc4qzBHyKYCxRBSc1PsGOKcy4pu7JxQUOWL&#10;JFK6YNSINo+tTRRmVuO1NECW8fy49asAbcCpBF5XJp8ahjkU7jCPnA9atLb5FEcWOfSrMXJ+tFwG&#10;wWx3CtiO2CoCOtJp9uNoJGavSjC4UYoepLMxlBkINSEqoA9KmEBOSaa0G4g0XAhTLGrEa5Ip0dvi&#10;rEceWFDAfEmMU5m+ansuKryHFIQyZhnnrUBkKnnvUwYck0xkD9O9AAsuOaDJ5gqNlI+UUxnCLgU7&#10;ATggnaalMWQAaqRSDvVxJQQAKQDDbBuBQ8AUADtUrSBcAde9IZFxzQBXK7QT6VVmbHNWZ5eKy7q4&#10;wKAI5JMn6Vn3U+Cakml8tcevNY13c7QxrRCsVry48yTbWloy5kUVzZn3zE+9dX4cUPMoPtQxnpHh&#10;u32xqfWu1tm2QD3rmNDjAjTHauhEmBis7jJHk5phao2fmm7qVxjy1RluaQnFNIzQUiVTipFOSKij&#10;GasxJzTBgwwGqJjgVO65NQSLgVSYipI2DTVbmnS01E4FSV0Jo+hNOByRTMYWnxLmqRJZQZFB4Apw&#10;G1aYSSeKaExN1NY45qTaQOaglPaqJEA3En1of5RUkScZpkvWgCsOWNSA0m3mlCZoLHxjJq7AvIqv&#10;FFkAVoIm1QKZLE/ipx6ClVOtBSqEJU8QyRUKpk1dgh6GgTLkK8VZQ7eahX5QKHf5a0SMmLNNuOar&#10;O2aa74OaanzMTSZSRZjHAq/ax/NVKIb2ArUhTao9qpEtlqNdoNO3UzdxToxuOaskXdtBNRJ+9kpZ&#10;TuO2rFvFsWgCzCNi4qfz+MVWZsLinwjvQLzL0BCjJpl1c4GBTGmEaZPWqO8zSZqmwSLESl2ya0II&#10;9v41Wt1xV+IUkJlqBAoyauwKTyaqRc8VYaXy0xVEsfcz7FNZby7iT60lxcGQ4FVpJgvFBSHSS8il&#10;STBqsTmp4IzI+BQUaNqNxrbtjsAFZ1rGI1AFaMIpozNGE45qcSbmxVAyYUAdamhk2DPfvVE2L4k2&#10;LioHlyarSXW5selIstMC0HpXkwuPWq3m7Rmmq/mN9aBlqFcsDViSbauKgU7ABVe4nycUCBm8x60b&#10;aLCVn2i5bNaivigGSBKeEpE/nUyDikIaVpCMU9u1MZsUwADmnBec1GOTUhPFAEMhy1Iibmp5XIqW&#10;JOlA+hJFHildvmxT2O2OoQO9Ah5bYh96ozS7jT55uoqFF3Ee9A0TQpkip5G2jFNX92v0pFBkbigB&#10;0S5OaWWTFOchFAHWqrydaBjZH4+tEK96iHzNVlTgCkwLEdW4+1VIutXohxTQmTIvFDcCkD0OelAi&#10;HGTUgFMzzUq8A0ANY7RUZbrSs2ahkfigBGOTSYzSA/L9algXLCgoswJtUe9W0FRIMVNHQSSqtEhw&#10;tOHFQTPkkUCIG+ZqlUYpEHQ0HrQMKKTbRTEbW6lptOrkIClBpKUUDHZpvrQaSqRY1u9RN3qZ+lQv&#10;TEQP1qJ+tSv0NRHqKlksUdadTR1p461LEPApwGaRelOWkAvSiiigYUUUUAFI1LTaAGtTT1FObrTG&#10;60CEopB1NJVAOpQ1NBpaQD6M00dqdTAM0UUUDFBxSk4ptFAh26gHNNoIzQAA4ooAxRVjEam04jNN&#10;oAKUDNJTloAWiiiokAU5elNpy9KzYDl6U9elNpy1ICkZpNtLRTAaRimkU4jFNagBjUlObpTT0oAZ&#10;TadTaoAooopgFFFFADh0py0xetOXrSEOoooIxSGI1NpzUlHQTGUUpWjbQSJSdadtoK0wIyMVC/Wp&#10;2FQOKEBD60g60rdaQdaCmSx9DVhDUCVYTpWEiSZDmpkOKhHSpVqBjdTtxeabdQk48yF1/MV8WXKB&#10;LpCDnaxWvtpgGQqeQwxj1r4++IGkjQfE+o2YXakM5eMf7JOR/OmviOunrFo5TVocTt/uiuf1kBHT&#10;PpXXXCCYxt35zXG+KcpKoHZa5a61PWw0rqxWt5QQwHfNcV4ts/mdq6mzkGOKxvECiVGU1ySjc9Sl&#10;Jpnl93lZCBVJmPet3VbIqzGsJk+Yj0rltqerFpoQPTlJpjrtFCnIpomSJVqdGqEdBUkXWnYxLcbA&#10;cmnvh1yKjVc4qYLgVmNGfcR8Vk3Uea3bhcqazJ4cqaRVjk9Sg8zcKxdPmOl6irg4ya6y/t9y1zep&#10;2mAxAyR0reLJkj3TwFrKXFlGhOSTXZ3C5BrwX4fa60EgjLfMpr3jTpReWSPnJ281UlpdGcbp2Zg3&#10;0WCay2O010Opw4VjWBdJ5b4rA6kRNJikW4wahlfaKqG4IJxSsXc3YrsDGatxXYJ4rm4rgk81djl7&#10;0mikzpoLytCO5JxiuVguG3DJxWzbXBwMnNZ2NUzoba5PetOG66Vz1vIT0rTgYnGalou5vwXORVsD&#10;zVrHgkxitS3k6VGxtCVzO1LTy6kivPfGGnubaTb6GvWZYxInNc9rmjrcoykZyKuEuVlThzo+RfEE&#10;L2d9I7dOa8+8UeMjHA8SttUda97+JvhN4YrgomTzXxt44tr2wv3jl3CMk43V9Jh6kamh8Zi6EqTc&#10;7aGP4g1VtTvC56DpWVQaK9JKx87KTk7sKKKAM0yQpVUtSqvPNWY0A6VLdjanT52MS2zirMVrUiCr&#10;MIya5pTZ7NHDQCC03EVp21iCRmooF+YVq2ZBHPauSc2epCCjsW7a1UAD0rTtoF3CqaOAvFXbd+lc&#10;rZrYvpbLyalWHnilgfcoqcLnBrK5rZBHb559KspbBBg0kRqzGN1TcLEYtEYHNRyaUpGV61oRqBVi&#10;OINnGPxpXLSObm0pyDxmsi80uSNTxjNeg/ZA3XH4U2XSVnTBGcVSkO3Y83juJrZ+egrfstZ3qobr&#10;V3U/C4yxUYNctd2M1k5647YrRWkRqmdva3auBmrL/ODXAWetvbuAxIx610mn62syAbutQ4NFcxoy&#10;KBwawtWtxJFIBW01yjDk5NZd83yMacSXqeYa5bGGY46c5rFSba/4123iG182MmuIuYjFIa9Si+ZW&#10;Z5OKUoNSibmn3XArWScZGa5OznKMCa24Zt2DWNSFmdFKpzxudBb3BBGa2rabIrlLe4APNbdnOQor&#10;lkjoTOhhkyKsbgBzWVHPgCrAuCRgVnYpssNIM8UiPk4qAsT1oDZpgXVl7elSo2TVJWqYSdKgo045&#10;MCpN2etUElxirKy5FTYq5NtAprjC0qtkUyR8CkO40PjFSLJiqwf5jTxQFyx5mMVKjZqnup6vg0Bc&#10;0FORTiOlVY5sCn+bUhckLcVBJ1pzPkUyqJGMmRVaaIEVdxkVFKuRTAxbiE96z5rcnOK2Z4smqTpg&#10;47DrViZgXMIXkVWx8oNbN1FknjIrJmXaTxihENFSbpVQSNA+9DgirEp5qFlB4NarQxkj2D4Y/ENr&#10;cRwu3IGOuK94/wCEpTUdNKhvmx65r4mtr6bT5hJEcEGvVfCfj2WSKNGn4wBitkrnmVqdndHfa3Zf&#10;aZXOcnNeeeObdrbS58/3TXe2+rJdR5zuOK5H4jMjaPcEddnFXHc42fMdyc3Eh/2jVrSz/pUf1qpP&#10;/rn/AN41a0vP2pMeteo/hOCPxnq+ifLEv0FdXpxyq+1cfoso2J9K6/S2BHNcJ2M7LRzuiUV0MK7f&#10;xrmdKlEaLiuhtbkMwBoEaUajHNPZRximBwQMU8HkVIAkeTV1E2gUy3hyd1STDZzVICORskipIk3C&#10;oIzvYmrcR4oH0JNmFq5Ypg1DCNxxVwKY14oJHSruapYbcgAikgG7k1oRbQMmgZBggAGrFtFlxUgh&#10;38+tWLaHY/1piNK1TaB71Z8oseKitx8grRgiGOalhuU2gVRUBQZ4rRnjGDiqbID9aYEYAHWpQQg4&#10;71FyM5qGWU9qYmWGmGOahLqSaoySMxxUQkKnBp2A0Tg1C7lT79qYs+RTXffj2pCHGTgnvVd2LHIo&#10;dtxFIF2g1SAWJSG5q6DsX61BCAcZp7kHgUmAebyT3FOUl8l+lQMecUyWcIm1evekBHd3A5A6VlPL&#10;vf6U+5uDyTVXeACx71aAhvZeAKwNTuSrYHWtG9uVDE+lc5qFwXnZjVICIyiNlHfPNdt4Vf50avNG&#10;vC9yoHY16J4WcEx474oa0Gew+HWzCDW2W5rnfD7bUUVuqc4rEoezUR96KcifNQMaBmpljyKcsWSa&#10;sLHgUBsQpFg1aVcCkjT5qkYYNAiMjA+tVpvlGatFsVSnOSaYFbbvYmpFXApyx8ZpxX5aB2Iiu8j2&#10;qzDDg0sMOcVb2bIzQhFaUUJH8uaf5e4g1KV2gVYmVXbaKhUb2PtUkxyxp8aYANO5IEYSqzDcankb&#10;k0iLxRcaIhFmpFiyalEfAqeCHc4FMdxbe3zzVjZzipxDtGKGTapNMzepDtxQRgGnhcjNMZd2KoB8&#10;EW4itSGDGKgs4OhrQI2jFUhN9CFhjNV7g4UVaY4BNVHG85qmSViM4HrTwdoAp4TbzUkUO45qSmT2&#10;qYXNaattUVSiXGKkL8n2qzNlpW3nFWMiNeetVrdcDd60923Nj0qkxE0KF33GroXAqK3TABp0z44p&#10;ieog+ZsVaVNozUFuo6mpLiTahC9TTQeRBPJvfbU0EWFplvb5ILdaubQOBRuO46Ic1fiGcVXgh4Hv&#10;V+KLZzTIJUOwVTurnnb61JPLtBFZVzNjmq2BK4klztOKYr7zmqgfzGJ9anVsYWpuWW0HmELWxZ22&#10;xRVHToMsDW1CvAp7kNk0acCrAYIvNRqQq5PahSXaqJLMSlsMabPMQMCmvNtTbVfO8igCZGJ5NTo2&#10;R9KijTAzSu5UYFAD2kJ4FW7ZAq7m/CqltEWOTVmSTaMUwCabk1V372IpssnWkh5OaANCJvLQVYil&#10;3HNZjS5O2rdu2AKANeNs4qyG4rPheravxQSPY1CWycUSv8tNhGTTAnUYFLnmgnFIOtADguTU6LgU&#10;xEqY8AUARM27ioZZNoxUzjAzVKc7iBQCIi25jUkAy1Qn5eKnhGBQyiw3PFSomxM+lMjGWz6U+R8n&#10;FAiJznJqq/zNVorwah2YfNMENVNvNPUbjmmty1TxpzSGTwrVvftAqGIbaU8tQSSq240rHGKAuBTW&#10;O7igByDe2KdKdqkU+NcKDUEpyxoAiLYFQk7jT3OKaoplDhyMVbhXAAqGKPNXYkpCZIo4FSrTMYFS&#10;JwBQIc74FV85NLI/zUq0AtBaRV3UN0qWJOBQA3y6Km2UUxF6gHFIDmlrkJHUUi9KWgEOWm0vakqy&#10;hH6VC3epD0qNu9AEDnFQnrUz1C1SyWAOKetRjipAaQiUHFOBxTAacDSsA8GikBxQTmkAtFIDSUDF&#10;akpOlJmgBKa3Wlam0CG0UhOKAc1QxaVaSigB1OBwKbS0CF3UbqSkoAfRmmg4pQc0ALiiimr1poY6&#10;iiiqGFFFFAhGpaKKACiijFQwCn0i0oGayYD8ZpQeTSDrTxzQAoFBFLRQWRsKYwqQ9KZQSyNqQ9Kc&#10;e9NqkIZSNS0EZpgNooIxRQIKKMU4DFArgBinAYoAxTttAIAM0pGaB6U7bUjI6MZqTbRtoEM24pNu&#10;ak20baQiMrSFalIxTSM0AQvyKgcVadaryLxTAqkYzTR1p7dTTO9DKJk6VOvaq6dqsrWEiSVelTKc&#10;1Eo4qQdDWdwJ1wR+leCftDeGZI9Vs9ZRNyTr5Evs2OP0r3qM4UVx3xc0Z9d8C30cS7poSsy/gef0&#10;zTlpZ9jppP3rdz5RVGEe1uqnH6VxvjAEnA/u13M42yRMejAg/ga4jxh+7lcdsGs6+1z1cK/escpZ&#10;zlZMHtS6hH5qlqzkudkvvmtATiReetcj1PVWhy2swfu3rkbiLEhrvtYhDIcd64y+h2zMPSsJROyn&#10;OyM1lFRgHfzU7dagkOBmosdKdx8X3alUEHio4T39acxOeKRky2soQUx73stVuT1pUiBPNZtDQrTF&#10;jzTSBjmrJRABn8KYygg4qLloyLuIMGxXP6lbk7sV1U8Q71k31uHQ4qk7A1c5O2uH03UFkHTPNe++&#10;AdeW6tYlLbgV59q8K1Oz6+ldF8PvELWF0lvIcFW4roTvoZSR7/qMIMRI6EVyupR4JrqLC6GoWYOc&#10;nFY+q2xwc9qzasaRdzlLp9pIqngtwOpq7eR/vSKIYgq5NI1TIoUIAB61oRL8tQBcHPrUgckcVLNk&#10;iYNgitaybIWsIE55rW0+Usyj0qWUkdRZx7QD61ejbaxrNgulVeeoqdLndz2NQwvY1opulaNvL0rD&#10;gk3EVp27cCoZpFm3C+4U+WASrg1VtXwa0Y2GeaxOyLujjvEPhmLUYHSSIEEHqM18wfFz4NC5glIt&#10;wCeVwtfZ08CyIa5TxJ4fjv4JI3Awe57VtTquD0M6tGNRan5ZeKvB134eu3V4nWME8kVzjDHr+Nfd&#10;HxS+EiXkchEQYHOCK+S/HHgC68OXTkITGOtfS4bFqorSep8VjstdO9SkvkcVQOtKwxxSV6R86PHW&#10;rMZxVTdUiy4qJK500pqL1LytViKTDCswTYqeOesJQZ6lLEK5sRzDdzV+CcDpWCk2cVYjuCvSuWUD&#10;1oVIs6SO6ytXLe5BxXNw3h7nFXobrODnNcsoWOhNM621uDjmr6z5ArlrW9rVhutwFc7VjU3I23VZ&#10;jYAjNZUdwSuBV6AhgKhlWNWFwRxVqJvmFUYeBVpT0pFl5TzVyDB61mxPzV2J8Uhl4wo4wQDn1rJ1&#10;TQEuI2O0fhWtFJxU5I2800yWrnk+veFpIwzRqc+1c0xnsZMFTn3r3C6tVnXkZzXI654YWcEhOea3&#10;jU7mbichZ6+QuHbgdqvnUI5kyDnNYWq6LNZyuQMAVjDUZbZvmGa2Ub7GTdjf1Ih4jXHajEBIxFbP&#10;9sLOuGGKzL/EgJFbU7xepjUtKLRiBtj1p2c/IrMuU2OaktZcEV2yjdXPHo1OSbizo4ZvmrVtLgcZ&#10;ODXPQzZwK0baUZwe1cE4nsJnTxTnA5yKsrKeMVkW0xOM1dWTDVgVe5oRyjPFSbsk1nJMRjFWUcnr&#10;UFouK+KkEnSqgfFSK1TYZdWTpU0bdapBuKmjfgUikXVlwKcZMqarq+aUvjFSBMgwM+lOz3qISUeZ&#10;mgCWkLU0NQ3IoAkWXFTLJmqYPNTK2BQBaVs04OD1qp5uKUTUAWy4xxUDnNN8zNIXLdO1CAhlj3VU&#10;lhPatDjtUbKO9WDMiaA4Oaybq1yCa6WSMEHFZtzBwakk5WeLbVViOQa2by3IyRWLICHIPStY6mck&#10;VZUYg0/T9RazuFIOMVYK4U/3TWXdL5bEjp2roic8o6HrPhfxAZ1TBzxSfEO6ZdFlcf3a820DXm0y&#10;5XP3e9dL4x8Rx3nh90HdK2itUeTVpuLujx9zlifU1a0v/j7U1UNTWcnlzqa9J7HkwfvI9J0OXlRX&#10;faOuUFeaeG5fNYH6V6box/dIPWuBnc2dHZ5RBjvWraM5cY/Gsq26gVv2SAbc0gNO0JKrnp3rQhjZ&#10;2wvSq1um84Fb9lbqqDPUUEjYU8pc+lU7mTc1Xrk4BFUSmeaBi28W6rJjwcelRxDAFXIot1MCW2jw&#10;B6d6tbN7AdhUSnYNtXLdcgUCJYoDjirSQscZqW3TJA9auiPbxQMgjQDGKnjTLUoXJx3qeOFl5Pfp&#10;QImgXFX0lwMVTQ7RT0k5pCLb/MBULR574qVPu1BdTeVGTQBVuG24GckdKqOc/WoJb3DcdTTo7gNn&#10;PWqsIHSoSnNWtwYgCo5AckCncZDtprfKp9TUmw801o9vLUgGKOMn8aOv0HSkkkGMCmK3SncC5Hyo&#10;pzqEXJpkUgHWllnBIFIRWkYqC1ZlxdcmptRugBtFYlzP8xFUkBO0u9j7VBeTiOLk4qNZ9q5rK1O7&#10;3yYqgK17dEIWLVzl5cgoxJzmrup3HJWud1C4wdtUAtlKXvFz2r1Lwl/rI68r04AOCe9eoeE5lDRD&#10;2qZMaPXdAOVWuij6Vz3hnDoMV0yJ0rG5Q5F3VYSOlijzVhExQA1Y6lCcU9VxTttMCLbikY7Rmntx&#10;UMnNAETt1PrUGN5Oe1TOcjFIBhaA2GMMYpY13N9KUDcQKtwRBTz2pjbHxRYApHGSRUkjhRgUkYzg&#10;1RFxEjwmarzPjAqxNJjIqk37xqYhFXJzTmOBUgXaKjbk0AMVdxqQJmlUYqVBzQO4ix1oW0AVcnrU&#10;VvFucGtFExTSJYzaSMmmNHmrJGKQLwa0EUpFwKdawbmBqRk3titC0t8ACmFx8Me2lk6n2qyYtoqv&#10;KNv41djO5UlbkVGoyRUpGTTguQRTGRbQzgVbSEgDHQU+3tuhq35W0GiwmyuQAABTooi7CnhNxq0q&#10;GNcigQxwFXbSw2+OafHGZGyauJFxVJCIxlV47U1ULNk1Y2cgVIsWBmmK40fKuaTy9xzUgTJqVY8Y&#10;phcbEtWY4+aEiqzEnzUySW3iwanc8Go923NMllOw4pkla5bg1kTkuSBWhdygkgdaqeWApNBadiqq&#10;qq471dsrUs2aSG2MhzW9Y2WAtTYbZLbw7UFXY48VLFa4NLKu3K1ojMgdyWxTg4RcCjaFXJqpLLnh&#10;aAJjJubFWIUqrbg5BNXozzQBITsXNMjjMsgpD+9bFaNtAI1BPamABBGmKpzSc1auJB2rPfJbimAz&#10;l2wKmOI1pAoQFhUW7zHAqRk8K7mJq9GMVXiTAFWo1piJo2qyJcCq6fKKGfimBM8u7irERwlZqP8A&#10;NVpZcLQIsmTnFTR81QRtzVfh4GfSkBZXgU4DJpi/NzUvRTTEQT9cVVKfNVhvmNNZOKAKbJl6njXo&#10;PWlEfNTxJg0FAPlXFNHzGpWXJpAuKCRj9Kgk4H1qw44qDG56Y0EScZqxGuT9KAuBQGwaQyYvhcVL&#10;CmOaiQbqsA7VoJElakhXJBph+ZqnjGxT70wHSPgEVXPSnO3NMpARN1pyJzSgZNSxrzQUSRp0q5Gu&#10;FqGJKnPAFBInU/SnM21aF61HM2KAGZy1SKcCo0XIp55FMB6DcatouBUMC8VYAwKkA20UtFO4iZTT&#10;qYDTlrlIHjpS4zTVp4GRTsWG2kIxTgMUhGaoBj9KhepmqB+9AEL1AxwaneoD3oJYm6ng1FnBFPBq&#10;REw7U6owakBzSAcTik3UlFADicUmfakoJxQAuaSmk5pKVgFprUtNPWnYY1qAcUpGaNtAgBzS03GC&#10;KdQAq9KWkWloGBOKAc0UtAhKKXFLigAJxSgUoGaUCmAm2l20oGaXbRcdxu0UYFPIzSbadxDcZoAx&#10;TttIRRcaEIzQBg0uKMVLAOtOAxRTgMVmwADFOWgLTqljSCiijtQMYetNbrUhGaY1MCNu9M60896Q&#10;iqJI9tBGKeRikpgMpQtOpdtBA0LTttLtpwWkA0DFOC07bTguaLjGgZp2KXbRtpDG7aNtP20hFADd&#10;tG2lopBYaVzRtxT9tBWpuBEwyKqyrV1hxVWUU0wKTDmmHqKlYcmoiOaoZIlWEGarqKsIOawkQTjt&#10;Ui1GoxUiisyrEo60s0KTwPFIMo42t9CKjHUVKoB6jIxmnuio6Hyl8QvDa6Jqt5DEjIiMZI967SVJ&#10;ryjxbaebaNKO65NfXPxw8NC+0aHVYkLvb/u5cd4z0P4EfrXy3r9ttsZYipyuRzWM22rPoevQfvKS&#10;PEZHKXDA9jV6C92riqGpRNFcScY+Y1UW4I4Ncx7NrmleziRea5vUIQzsRWoZtwFUbk5JqXqWnYxG&#10;h+YVFND1rQeP5s00wbufWs2jaMjNVNop+cAVZNthqjaAgnFQW3crMxzxSxhi2amMJxzTVXbUMaYr&#10;scjNIWOOKcVzTHasWaIgmY45rPmAIOavzcrVNo8UFmPqEQ+YisMSPZXsc6HDBhXR3wwpA6npWLeQ&#10;bl6ZPetYhue2fD3xAl3BGCcnFdZq8CvCWHcV4B4D8QPpl8IGb5Qflr3Ox1JdQsBk54GK0avqjFe6&#10;7HJ367ZDVNpjuwK1NYj8qZ/asGWTAJqTdFlpdoyatWQMjZNZEZMrACtuACKNQKyktTrhqiQx5IFa&#10;VpD5YDVWtlEjc9BVuSQIu0dBUlssNOc8VdtZGIFYkcu6X6Vo2VwBjNIz2OjgyBk1dgm+bFY0V0Cg&#10;xVm1m3SVm9S0dNbycVeim4rIt5OKvwHJrJnRBmksgwM1Vu0WRWpxYjpTCxPWkdBzms6PHeROjruU&#10;jpXhfxN+FEN6jsqFkPcDNfSEkG41maho0dzG4dd6ntWsJuL0InBSWp+Y3jv4b3Ph64mkjVmiBOeM&#10;YrgWGDjGK/RL4jfCm3v7edxBuVgcr6V8f/En4VzaDJJNBGQi/wAIr6HC4xSXLNnx+YZZvUorXqu5&#10;5ZRTpUaNyrDBB6Gm1658q1bRgDilDkdKSigL2Jo7grVpLjdVBFLHirSIRispJHbQqTL0UmatxXBH&#10;SqMS1ajXpXJJI+goyk1qadvdleTWxaXm7muejjOMirkAk4rinFM9BHV21zurXtZgetcraSso5rVt&#10;rk557VyNGp1cUw249asIxwAaw7e+zgVpQ3G4VBSNGNjkYq3G5GM1mRzdqtRSdKTQ0a0MuBVgScCs&#10;2OQnGKsK5OM0thlstkVBNCJBg09ecU9l4p3Cxz2o6Mk4ZSM5rgdf8HhQ7R5U89O9esSICDkZrH1G&#10;3Voz8taxm09DGUUzwG9tpLR9rAgjPWqLXjLkV6b4n0JJwzKvNeb6npbQOwAxivVo1Iz0e55GJhVg&#10;uamVXnVxzTI5AG4qsyleDSCu/lVj5915OV2jbt560YJuRXOWtwVbBrXt5f3YNclSFj28NXVRHR2s&#10;9aKT/LXOwTHC4OK0Ybg8ZOa4XGx6CZrLKCRmrUch4rKSXLVbjkxWTVjRGkrZxUqtVRJMip1OMVmy&#10;iynNSK57VArVKpzSGiwrk9alB4qupqRGxQMkzSK2CaM5Bpm7miwEwelaWod9M3c0rAWEkw9TK/y1&#10;R3c1KkuBSAsFsUBiKh30u+gCYOO1Lux+NQ7s07dVICUNSM3Smg7eaUHPPrSAXGQaqXEeRV3HFQyL&#10;kGkiTn723yprDuLXBz6V1lzDkdM1k3FvnPGKtOwmc1KzKDntWbcHJz610F1bcGsm5h+Q10QkrmUo&#10;3Mhhhs5xS3tw89k0WcgU+VNoqE4A5rsT2ZxzhzKzMNhgmnQnDirV5bYy61UX7wNdyfMrnzk6bpTs&#10;ztPCr4lH4V6hpMuVWvJPDkpTBFemeHrsnaTXHLc6ju7Q/KpraspMsBWFYzho+a29KUSXAxUgdTpa&#10;BUBNawmwMLWbB+6jHtU8cm8mkImbLdaRV61Yjh3AmmyJimAxAdwxV2MhVyKprwalDZxQBaVtzA1p&#10;2S5asmLk1tWYwooA1LZPkqz5eVqvA4A5q2rKQKQDoIwuCasEjkioN47U7PSgBW5x7U5BzQozT6As&#10;SCQIuT0FZt9K0p4+7VqViy7RVZohjihAZLxktkUZZOfSr8keBVGY84rS9xDluiDk1YhuAx5rKdjn&#10;aKsxbkT60mgNIEHJFRzLhCfWooZSBz0przmUlR0pCK+Mk+1SIm78KkWMcCrHl7ENO4yoRsFVp5/L&#10;GanmYE4NY2o3AUFRQhFS7vPnLVn+d5j5qtqN0c7RVUXJHB9qtAaU8wVGJ61g3M7Au1S317hStY99&#10;c/J160x2K1zMWcsaw7ktJccd6v3FxtyapQ/vJi1AWLNsNjLXoXhef54x7V58j5nUV3vhZczR0nsU&#10;j2zwjzEK7GGPIrkvCMW2BK7KAcViBNGnFSoM0LwKlVKQABSnpSgcU1jimBCxzULjFTkVE/JpiISM&#10;k00nPFTMMKajRM0DFiTpVsN5a5qNV2jNRPJk4qgHl97fWpGfYuKrg7eary3BJIFMkmkk3cU+OPC5&#10;9aqwZJBNWS/amA8nNN2UqDNP2k9KEIYowamRcimKozxViNeaoC3bLhatrwKghXatPL81SEyQnNRs&#10;21TSqeRQy7zimIdbxb23VqwjauaqW6YAHpVgvtqkSyWRsjNV2G40pfNGcVZNiNk4qS3t/MYClAMh&#10;wK07W2VUFAN2Eih2YHpQ67m+lWWUAAClSEHJNVYm5XSDBzQwLtgVZZQFwKRItuDTFcSKPkKPxq6I&#10;giYFMijx81WFXcKpCeoxIc4qUxcCrMUICZNAiJOTTEVfK2/jTo4ck1I3zPtp5yowKBgq5I9qleTy&#10;kFCDCZNQuS/JoEPE2Rn1qC5n2rj1qOWQqOKpljK30oGkOX5jmpY495xTVUAcVoWMG5hSGyzZWmQD&#10;W5bW+0Cq1pFtQVqwrsXNUjNskEW1KqvH82asls1BM4A570xFG5OM1TVMnNW3Bkbml8nJA9aCrkcS&#10;8/SpmftUnkiJc1GiNI/tQIt2kYJBNX3lCrgVUjIiX6U15dwJqgCY7qjWLABp8fzEUszYBFICtM/O&#10;Kkt4sDNMRNxFXIo8YpAPjTNWUXaKRFwKc7YAqgGs1RvJkGhnzUecmgB8fIzT95xgU0cCnKvNICzC&#10;DxmtGIYFZ0PJrRj+VRQJlhDg015Mkiml8Coy+aYiQHFNZ84qF5sUxZMtQMtoN1WUTAqvBzVxR0oE&#10;xmymlcVPTWWgCpLwKZGlPl5elRKYxxHyiowPmqdh8tJGmSKQEkY2jNI8mRih221Eg3NQG5YhTODU&#10;kjc4oUbUqMnJoENak604jNAFAAq4NTIvNNUZqwiYoAepwKUcmmHpUka4xQA/otQMcmpJT1pqrxmg&#10;BVGBSgZIpT92nwJkigCeNdoFS0gGKWjcBd1FJRRYRItOBpgOcU6sAJQc05elMWnr0oAWiiigBjd6&#10;hcVOetRP0oAquKgPU1ZfpVc9aBMjpR1pdtKBQIcvapB1pirTx1FSIdRRRSGFNPWnUEZoAZRTttKB&#10;igQyinkZpNtADNtG2n7aNtADNtG2pAtKFouBGBTttP20oWlcBu2jb9KkC5o2UrgR7aULmpAuKXbR&#10;cBgXFLtzTwtLtouA3bSgYp22jFO4DSM0m2pAKTbRcCPFFOIxQRmmAyjvSkUu2kwACnAZoAp4Gahj&#10;Eop1FQUNopxGaQrQAxqQjNPIpu2qE2MxTSKkoIzTEREYpCtS7aXGaLgR7aULT9uO1KBmi4rDdtKF&#10;p22lAzQFhAMUYp9FADQM0u2lopDEIxSU6gjNADaTGM0tFJgAGaXFLSNUiGMOKqyjrVthkVWlHBpg&#10;UXHNMxyalk+9UQ+8abAeg5qygquvWrKdqwkIlAp4xTB0p9ZjFBxUinioqcDmqQ0Lcwx3lrLbzKHi&#10;lUoyn+IHqK+Pvih4cfQdZvrQxkBGIXPcdj+RFfYa8fjxXgP7Rdmp1YSj7zW6n9SP6VFRdTuw8rOx&#10;8R+J5DFeTKRj5jXPvLtbPrXQ/EM+Rq8hxkHpXHxzGTknNciPpEtEzSjuKUv5jEVlm4CPz3qdbgFe&#10;KgY+YYJFS28e6qpk3VctW2496TdwJHtutVZbbB6ZrUUbz9KZLDzUNFqRkyRYX7tQGEAZIxWq8O2q&#10;syZqWjRSKEhCjAqoy5Y1cdNrVWfG4g96xaNoshbJGBVWZdgJNXSwU4FUbrMpwKk1RnSqZSfSqssS&#10;4xWk6Kie4qk6FmJ7VSAw5ozazrNH95TXp3gPxGs8IQvn2rzm/AKsPzpnh7VH0u/GTiNuK1izOSPd&#10;tQjW4h8wHORXF3p2ykV0eiavHeWKZOSRisbVIAZGx3NPYcHcgs3CEMe1XRqI3nHWsi5kMSYqrDOz&#10;PWb1O2m9DtLO+xAPU06S63Y5xWBDeBAoFTfbM5qLGtzXjuPm65qxb3HB+tY0U2VzV6CXgVLIZvQT&#10;5UVsWc2AK5iGbBFbVnNkrUMtHUWs+QK17eTpXNW82GFbFtcZxWTNYs21ORQV5qvDLnFSu+DUG6ZP&#10;EgLDNSvCvJqvFN1qVpsigoy9R09ZUY4yDXk/xA+HUWq2spSPexPTGa9ndd1Zd9Z+YDkZFaxbWxMo&#10;qSPzp+KnwludPuXntYSAM5UDFeN3NvJaymOVCjg4INfpf468AR6tCzKgLZPWvkn4r/CZ7e4lnt0A&#10;IOeK9zDYu3uy2Pl8flqqvnhpL8zwIDNSLFUtxC1tK0bjDA4pFNezzX2PllT5XaW49I8VMB0pimpV&#10;OaxbPRpxXQlQVahqsOMVPERnmueR61LQ1bVAwGa04oFOKybeYL0rVgfcAfWvPne53o0reAEcVbjt&#10;D2qG0OVFa8BBHNc9y0Vo4GU8VfhyBU8UampvJB6VNyhqOe9W4ZKhit+atCHaKCkXLeXJxV2Pgms+&#10;AYFXo+lSxluNgOtSF1xVdWxSl6LEskZiRVC8QFOasNJtqlcz9aaRDOd1S3VkNcPr2nAgkDNd/esC&#10;hzXMauFYNXTFtGUjza9s/nIxisqWAofauq1KIb2xWLcR5FetSqOx4mLw0Ze8jLHBrTtJsKBVCVNu&#10;afbybcCuma5keTQk6VSzN+F8Vejk4FZMEmQKuK/SvOlE+jjK6NaKWriSfLWPHIQRirkcw4xXPJGy&#10;ZrRT8Cr0cnArDSbBFXY5uBWMkWmayvipUlrPilqwr1Nhl5WqRWPFU45MVMklIdy3vwtQNJk0wycU&#10;zdzTAnV8g07d8oqvupTKQKCrj2YDrSLIQeaiaSkD4pCuXBJuFLvxVeN6lJ4pjJBNUiyZqkWwacH6&#10;UgL6tnp1oLYI9e9Vkk5FP38mpAteZxTSwwc1CJeKTdmgTGTAHpVCZM1fl5Wqs681RJj3MOaybu34&#10;NdDLGMHNZl3EAOKadmS9TmLmEheKoFCOtbl1DyazZ467YS6GUomfJ8wwelUpLbBz2rRK4amSdDXX&#10;GTWx59WlGe5b0gqg+b04r0Dw7Jg/jXnFo+2RD713Hh2flT6mk9ThlFxPRLGbAXnFdLpt6I3UkYrj&#10;dPn6Vsx3O3FQZHdrqIkUYrQ0+Xe4NcZZ6gMAGuj0m6UgHOKAOvVsIDRkNyaqRzqyj5ulBuwgJBzQ&#10;ImkAAOKjVwBzVc3e7JphmywoA2bQgkYrVjk21z9rcjcM1pLOG6dqANiKerS3OcVipPgVZinCrk0A&#10;bEcuOanjcMcmsiO7Vjirkc44AoGaisOMVFNPtzVcT4zULy7jRYRZWYMMGgzLkD0qk0mKhlnKjjqa&#10;dgLdzcgggdaz5RtUsetPXG3LfeqMxtK2T92mtBEUSjduPSrUOJHOOlVXG5tg6VdhVYlAH3qGAs+A&#10;Nq/jUIDDp1FWAo2bm61XaYBsnoKQiaMhPmPU9ajnvV6Zxiql1djacdKyZbsd+lNIZbvb4BDg5rn7&#10;y8GxmNNvbwtkfw54rIvLouSg71aQCNIZH3GkIxuao1faqqKS4m2RkUxFCaXc7H0rIu7jLH2q5dS7&#10;Eb3rEnl4JoKK93cbsL61JE4hiGe4qnDmafd2HWpLuRc4oGXtLJknBPTNeseCrHzZo2xmvMPD1u0s&#10;8YxnNe7+CdLIWIEY6VMnYdj0nw7bbIV4xXRQrhapabbeXAorUROKxEORamxgCmouKlAoAQjNRsKm&#10;xgGoHpgRPxUeOc1IeTTJOFpgMLZbFSKmOajReKl37EzTSENlbC4qFBk5pWJc8d6bI4RQBVCuRzSV&#10;U2tI/FSMxYnHSpY0CrmmMAfLUCnK3NIY91CrtzQMsq3AqRfmNVg/arcIwRTRLJEiq3FDimRDLGrq&#10;phapIm4w8DFJjvTiM07bVCGjnFTRJk49aYi5NXIo8UxMenyDFI5wtKzbSajLZFUSAbAo35OKjJ7V&#10;Zs4N7igC7ZQdDWn9wVFBHsGKcW+bFaIzbuOUbjUvAHPWmIcYpHfLUxAFJPNTwxbm+lRxDecVfRNi&#10;/SmkIaVABz1FT28RYhj0qNEMr8VdVQgAFUDHYzx27UyUbVxUoOBSbM0EldY+KXZipytMZeKCiB2P&#10;AqJ3ABAp796rSHJoGV5G3NSqlSCPvT0TcwFBVxYYd7AVs20PlgVHaWuPm9K0oYdz0ESdye2QDDGp&#10;zMM4FRt8vy1GTtB96oksNNtXNVHdpGyOneoXkMjACpo9qdetAx6pVmGLBzSQRbstVg/KtAivP83F&#10;LEm0U7buP0pGbYuKYEUr8/Sod25sUTyAAk0y3BZs0AXA2xQKiZs05jjn0pI03MTSHYngj4q3GlRR&#10;r0q0ny0xDh8oqCV8tSyy84quz5qgHFqFOM1EOtSZzgUgJF+ang54qNm2LUtpH5jhqAL1rDgA1a3c&#10;4pmdiYpUb5aCQd+KhaTbSytsGapNJubPrTAlaTcakg5aoAOKt2ydKCi7F8oqdZKrZ5p4NIktBqZN&#10;LhcVGZdik1XaXzGoCxIi7jmrKrhaihFTg8UARnk1IvFIo5p5GMUAQSHk1LCmOaaBlqnAwtADXOTT&#10;aVqSmITNOUUg5qRaQyRFzUpO1RSKMCkJ5FMBVGTU3QU1FxQx5pAN6mngYFC0McUAN6sBVuJMDFV4&#10;l5Jq0vagCSiikJxR1ELRTd1FMY/dTlOKZTwa5xImWnrUKmpQaAHUUUE4oAaetRP0qQmonPFAEDcZ&#10;qFhU71ERmlewmRYzTlXFOxTgtK5IgFPApdtOC4pAJtoAxTttKBQAwjNAFP25o24pXAYRmk21JRSG&#10;MAxRin0YzQIZtpQtO207bQIZtpdtOC04LSGM20u2ngYp22gYzbRtp+2lAxRcBgGKMVJRRcBoWlAx&#10;TlpaYDKKfRQAykIp7U2gBtMNSNTD1poQlAGaKVetDGOHanUi0tQwCloAzS4qLDuJSUuM0EYp2FqI&#10;Rmm9KdRTAbRTqKAG0bc06igBuKUCnUAZoAQDFL1pdtKBigBNtKBiiigBuMk0U6gjNADaSl6UlADT&#10;1oBxStQtQAtFFFAhh6VXfoasHpVeTvQBSl61EOtTTdahqnsK5InWrKHAFVkOKnU8VhIRMDTqiDUu&#10;c1kO5KDijdUdLuq0MmQnPtXhv7RDKupwDON1t/7Ma9xQ9Ocf/qNeGftITLFqOkgDDNEw/WnJbHTR&#10;3PjT4qaVmJpwMY5ryKO8IfafWvpHxPpy6lpUjFdzBSv0r5s1qxbTdRkQ9MmuGa5ZWPp8PL2lMtM+&#10;eamSXCiqUEgkQY7VYztWs2ak4m5qzDc7TWYZKb5+COcVFyrHU2dyGyDWj5IdQRXH2+oFXHzV0mm6&#10;isiKpIJ96skLiEkkCq8kBWPntW8lqJPmOPwqvd2qqppNCTOTvgdxArP2nnNdJe2q7qx7iMLnFYtH&#10;RFlELzVZ2/efSrNw22EiqROPmrKx0JjJzvyKqTERRGra/O2aiuo8rQh3MKdC4LVlXC7W3Ct64gIQ&#10;4rJmhJHNaIRu+F/EzwqIZDggV20F2l3EvOTivHH3Wz+YpII9K6vQPEW5UVmO73q9yLWZ0t+uXIqt&#10;FHjNX1kW6XJOaidQnBrNqx0xloRhyOlSRs24UwsoxUsIG7ipNrlpZgpGKvWs/NZS8mrcR21LQ7m3&#10;bTcVrW11hhXNwzYFXIrjJqDSx19pdZxWvaT4UGuOs7n5hW5aXXyismUmdXb3WRirqy8VzlvNnFa0&#10;E2RUNGyZoq1PDVBG27FSd6g1RYjYZ5pJEDZxUSyYNTo26tExmVeWe9TxkV5h8QPA8WpWsrBeec17&#10;NJCGHNYeqWAljcbN1bJ22MpK6Pzi+K/gI6VcyzRr0NeUElGIYYIr73+K/wAOI9Qtrh1hyGzXx942&#10;8AXOh3MjIhKA9q9zCYhNckz5XMMDOX72mtUcYr5qeNqrOrRsVYEHPeno2K9No8CnNp6l5WqZGqkr&#10;5qZHxXO4nr06hfjfbzWja3XQVjK/Spo5CpyK5pwuepCaOvs7rJHOK2Le5weua4m1vircnFalrqXT&#10;564JU2mdKaZ2kNxnFaEMgI5rj7bVQFGWrXttSDKMNxWTTHdHSRsCRirAwzbT3rFh1BSR81X47xM8&#10;tSSaHc041B6VOoxVGK8QjhqnW5B75piuXU5FNfioBcgdKR5w4waLCuPkfK1mXJ4qw9wqgis26ugM&#10;84q4pmbkkULxyqnFczqcxKnNa2oXqYwWH41yur6mgLDIP0rpUWzBzRlahJ8zVjTHNTXt+pc4rKmu&#10;92dtd9OmzzsTiIRVrjZjg1CpO7ikJLcmtHRNJk1S5CIMjvXb8K1Pn7upPQsWcT7Qe1XR1+ldqvg9&#10;bSwUlOdvNcnf23kTFQMVxSPeozVuVDUfFWI3qgrYNTxt2rnlE7UzQSXFWoZuazFfHFTxvisWjU24&#10;ZcEVYSXk1kRTVcSXdxWTVhmmk2KmWXkVnJJ2NTq/SpsVcuGTk+9N70wNkinZ5NIY/fTWzximZxTT&#10;KB1osA4se9AkqBpQTxQrZ4p2AupJUom5FUVfbxS+dSGmWWky1OV+aqLJk1OjUDLGcigSYNM3cUDi&#10;pYE4kpyvnNV91LupbCZMWpjDgmmh93FKX3c+tVcncpyjOaoXEeRWjIPmNVpBwaZJg3MGDWZPHu6V&#10;vXiYFY0/HFaxYnqZcsQFVXOK0ZVyKoSLgmu2Duc04kSNtJNdLoWobCBx261zOOamtrkwuCDitWcU&#10;4XPXrC68yNen4Vpx3mTXn+jaz8qgt6V00F6HAwc5qVqcEotM6m0utj5zituz1fygvOa4mK8xgVY+&#10;3EKCDiixNj02y14SDBOMVcGp+acK1ea6bqrGQDdXR2moAqMNTsB1scxPU5qUS1h219uH3qurPuHX&#10;NSxGtDdEHitCG6Yiufhkyxq/HJhaaGb1vOS3NW2nIHFYUE/HXFWxc4GM5p2A0luWXHvVuC8IIzWL&#10;HNlqnWX5qYG79rJPFSCc96yYJatCXAosBdLZGaWOENuY1UWbJFXIpQRzQxMeIixFRzhvuL1qxvAH&#10;HemMBz6npUiRXhiVPvfeqyFAG49ai4X73Wop5dqGgY25vRnaKzp73+Gq13cn5sVQ3lsselVYRZnu&#10;vNFULybZx7Usk+B7DpWReXfzH2q7ARXd5tB9e1Z6Nube3Wq1zdF5CB0qWN/lCj8aBk6sd5NVbq53&#10;vj0p1xOIU46msyWXaDnr1NAEN7LvlK+lZF9IVXaOp4q8zDcWNUfKNzcHIyBQMjhTyIvm69aasLTP&#10;wM5rbtdIku3AC/LXS6R4QLsgMeaLjQeCNGZ3jJX0r6B8H6Vs8o4xXKeFPCqwCL93ivWdC0wQouBi&#10;sWwbNKGHauKsLHinLHtFL92pEKOKcBimBqUtxQAO1Qsc0rtmoyeaoBTwM1EV3Nmnn5iKlji5oERB&#10;MVC5ySKtS/LUGMnNUgIiNi5qpLLuqxO3UVXKZxVCQsa8CpgOlMVdtTRrQNi7cio2HNWsZFAg3HNA&#10;iCOPdzViPJIAp5j2rUtvFmgTLVupBGe1Wc5NMRMLSg4rREkgGKXbuIqPuKmQEmmA+OOrGNq0IgGC&#10;OtI4LnAqiCMtzTHanOAvAqHdk4oAkjjMjYFbVpbiNFqpp8ADZPpWkpAXAq4kseWwcU9BmoQ2TUhb&#10;bVkDpHwBUJbOaR24pYV3GlcovWqYwatgl2Ciqqt8oHftV+0i2gN371aILEMYjXAp7Uh5OaSmSFSD&#10;gZpqryKV+fwoAKjlfNIz4qvLLxQPViOcmmiHdRH85FXFTauaCiq0W0VZtLTewPrT44TK/FaUcIiT&#10;ihCuPjj24HpVpF2LmmQRfxVMBk4qrEjOnPrVaV/MfFWJm6iq5Xau6gBuAg57U6BTKx9Ki3mRsdqu&#10;wKEHFAFtP3a4pN26ml+KYG+agCUtgVTmuAKkml2g1mTOXbApjHljK2DV+3i2qKgtbfIy34VoYCqA&#10;KQiFly2KljTbxTkTJqxHHTAREwM0PNtGKdK3lrmqTNvYmgBzSHPFMyT1pGGSKXIVSTRcqw7dyKkA&#10;2jdUUSk/MaSRyxwKYEgJkbA71rWsYjQYqhaQkYJq8X2riixLJmbLYqRR0qvD8zAVYkfYpFAivcv2&#10;qsozT5Gy1C0xj0GTV2IYFU4fmar6jCigTJAM0p+UE0KcGobiTGRSERyzlmAFOhQ5yagjXcc1cUYF&#10;BRYRsCpKgXrU46CgkVe9PJzSUUwEX71Sg8U0DFPJxSAZSZ5oY0KM0wHKtSomaaBk1ZjXGKQDSMCm&#10;INzU+TnNLGvy0ASDhaj/AIqcx4pick0AS5wKizlhSu2BTEOWoAtRdKnTrUK9KmHSgCSmE0U080wH&#10;UUyilYLk4FOxmn7M0bawEIOBUi0gWnAYoAKXtQBmgjFADW6VGe9SEUxhQBAwphGamIppFSyWR7ae&#10;BilCYpyrSEIBTgM09VzS7akBgGKdinYxS7aAGbaNtP20hGKBjSMUlPpMUANop2KXFIBoGaNtOxS7&#10;aAGgYpwGaXFLikAgGKdtpQMUUgE20oGKKKACiiimgCiilzxVAJRRiigAplPpGoAY3Sm96eeoptNC&#10;GU4U09afQwFUU4daQdKcvSoGLRRRSAKKMZFKBTAaeopSM0u2jbSAbto207bRtoAQDFFKRikxQAUU&#10;UUAFFLilAxQAgGRS7aWigdhnSinEZpvSgQhGaQjFOpp60mAlFFFSAUHpRQelAhh6VXmqw3Sq81Am&#10;UpahB5NTS1XJwTV9B9CUHmpUOKqq3NTq1YSJJw1LuqINTt1ZgSA5pwOaiBzT1OTTAnRsEV4N+01I&#10;F1HRif8Anm38692XHf8AzxXz7+1VcrBNpkmM7I8Z+rUS6HTS+Jnh0ksbPLH6g5rxv4l+GXZZJoo/&#10;mzkGvS/ty/b35zk5qrrNkuqWbpjJ6isq0b6o9rC1OR2Z86WZaCUo3UGtUrvTd61e8U+H306+MqjA&#10;bO6oIFLWwUfSuWx6rs9jMlG01AzYNXrmIpnNZ8nArFotDXuNg+tTWms+S45xiqUuGHNU3jYA4pJ2&#10;Ktc9T0HxBHLtUsOR3rpWjSdFZSD9K8ItNXl0+UN2Fei+E/GCXQVW9s1vHUwlFx1NrULFgCa5e8iI&#10;Y57V6LcIl7B5idCK47VrHbuNZyiVCRyVzwaqDLtir9zDyRUEcODWLOqLEVAgOKqzAs/FXGUl+Khk&#10;UISazNDNuVO05rLaHJ6ZrbmIk6VnyLh8VSE0Yt7DhTxisdZGs5RIpwO9dPdQbqw7u03ZHarQjoNG&#10;8RqwAL+ldMl+l0gCnLV5G0ktjLuX7oroND8Q7sc4NVa40+U7ogj61Zgc4GapadexXcahjlq0hAe1&#10;Q0aqaHA5arC/dFRrCQKmWPC1DRqmODkYxViGUg81TZeakjfFTY1TNiG524rasbzpXJrPitC1u8Yq&#10;Gi0zuLS6+UVrQXHSuMs78BlzW7aXgPSs2jRM6mGfK1YEmRWFBe4q2t5ms2jdM0g+TVqNqyoroE89&#10;quLcDjFC0NDSRweDTZYQ+QKrpPUyyhjzWi1JaMDWdEjuYnUgEHrmvGvHfwpW+ikZIVcE/lX0FIiv&#10;ms2801ZUxgEE961i2tjNxT3Pz5+IHwbnt5HaKDawGcLXjupaLc6VM0c0ZG31r9LvE/gKHU4mIABI&#10;7V87/En4Oh2mITB5xxmvSo4mUNHseNisBCvrs+58nI1TI2a2/EfhS50OdgyfIO+MVhAYNeqpKauj&#10;550p0JcsiwpqdDxVZBU6dazkd1Jky57VYTeMVHbjLCtKGLJrnnKx6UVdDIndaspdSp93P4VdtbJH&#10;NbEOixOorlc0U0YUOpyq4ySPrV+LWJVPXNayeG0bp071OPC6sOuB2qeeJFmZieIJO9W4dfcEckfS&#10;rH/CLf3TmpU8LMO+KfNElpjP7fkPVz+NIddfH3qmfw0wA+aom8Pt2anzRJaZA+uOwPzVmXmruEPz&#10;VqtoDDq1V59B+Q85p8yJ5WcbqWryuxG6udu7p5Dyc12eoaKmCO9c3f2HkuR6V2UqkTkrwk1aLOed&#10;ix5ptWLhArHFRwQvPKsaDc7HAFekmrXPmJwkpW6ljStNm1W5EMKlmPpXv/gLwANNsI98XzH5juqr&#10;8HvhqyEXUyAuQDg9utey3OmppltjjOO1csp8z8jtjT9mrdTz/XrJUiMS45HQV5zrfhx3DnZivXfs&#10;L6hdnjOTT9f8NpDYONvzkVLdzWEuXU+bLu1a3kZcYxUKvgDP4V1nivTfIncYwa5NxhiKysenTnzI&#10;njckc9KnRsVnq+01Mk2KzcTdSNKN6tRyVlpLwKsxSc1i4mqZrRS1OJR3rNR8VZikxWbQzSSQMoAp&#10;xm3c1TV+KXfmpGWd9Ru2ai87FNL5p2AlV8mpN23FVlkwTTvNoAnMmaYJMGoDLSebmk0Vctq9S+cM&#10;YNUBLTlm5pWGa0ci4WleQA8VSjnxg05pdxz61NikWfMzTlkHeqganiT86BMublpDIAMiq3mce9Na&#10;WkIfI27n1qB2wDSGTOaaxFUlclop3PzcVlXEfOK2pVyKozxZq1oIxZUxmqEyVsTRbc1nTJ1rphIi&#10;SuZxGDTAcGpWXk1GRXYjhkie2umhcEHFdFp+s/MvzVyvSpopijAiixzVI3R6JZ6nuXrmtFb4OvNc&#10;BZakQwBrZj1PiixxWaOqiu9jEg4rc0/UywCk5rz6LVxtCnvWzpWpKJBzinYTPSra8BQZrVt7wFQB&#10;XCxaqFiXBzWjY6tkgUrCO7gnBGTU/wBvUDGcVz0V8PKBPXtUT6iA3v3qbDOytrwMowc1Y+09a5Sz&#10;1IjGK1Le9V1BqgOhgnyBWlbvu49a5pLoDGK19OudxFAG9EuFoY459KVDlRTWOeKAGpJhifWrKXO0&#10;VVPy8UjvxigRoLeAdTipftqgZzmsQyFcgdqY10yikFjcNyrke9VbyZQu2s9LwjBNRz3nVqYDLpg7&#10;FRSPB8mPaqq3IMu41O96uw0xMzL9vJQ+1czfXe52ra1e6EmQK5q8PzbaaKI0k5JqykuBuqmFwAKb&#10;NKQSB2oESzXG981TeQu+BTJJG/OtLSNIe6cMRn0oGUhZPNwozmuj0Hwm8jqxjzmuo0TwkZQhK16V&#10;4f8AB4BXKdhUuVh6I47RfB5UAmKu30Pwh8wbyq7PTPCqrt4xiumstEEMY4zWTZN0YOl6B5Sr+7xi&#10;uiitvLXGMVbWIIuAMUhWoBFZxjFQNVx4u9QScCgaK+7FMZs0NyaYBmqKF60m6hjtANNX5jmqJJY0&#10;yc1MflWo0OMUyZ8miwDXbccVG77RimltoNV2k3GqSsKwNyacq4/GmjtUgFUSAiyalVcUinigcmgZ&#10;NGMmrMYwCajjXIqXdnApiG7N7Zq1BFtNNij5zUxbrVITFZ8GkXnmmFtxqRelUIkPIxU8QwtQDg1M&#10;mSeKaEywDnipUXYM0QRlRuNJO9WiSrO2WNLaxF3GKj5kkwK0YE8rGKSG3YtKoRcd6DL2qB5+op0X&#10;IqiC5EcLSM26oy+FpYxnn0qriHiMuQKtpGI096W3j5z61YWHzGx6UJEthbREkMauiXBxUO3ykxTo&#10;BuarEy5GOCaU8n6U3eSQlS4CjimSJ0qN2p7HAqtLJtFADJZcGq4+YmhjvJqeKLABoNNie2iAAJqc&#10;RmR/amJyAK0bSLABoIbFghEa4FWVj3UBdzYqZiETBqkIQvtXb6UK2F+tR4LcmnAZIFACY5zUEz5O&#10;31p88vlgioYVZ23GgB8Ue0VOJNopOhqJ3JYqO9AEwkLnAqbgAYqKGMouTUc8/UUwIrmYk4FJbW5Y&#10;5NJFHvYGtOCHyxmgroOjQRrk09ULnJpg+Z6uww8ZoJCOHipXxGmTUgG0CqdzKTwKYtytM/mEgfjT&#10;MAAAVMkZ25NIVoKuQEYpAu84qRlyRT9ojXJ60h9BjtsXFOtot77qYqmV/ar0KBMCgOhMo2mm53PS&#10;Mc1Yt4c4qiSWFNgLVFPLkmppW2rj0qjI3UUCEzubFIx5xTlG1c0Rjc+aBlu1TgGrLPg4qEN5ceaR&#10;GyQfWgViyXCrz1NVHYu3PQU53yaagy1Aye3TmrLjio0GBTs5pASRdalz81RBsfjUinFBJIDinA4q&#10;INk04cnFAEy80jtnFBbaMVETk0ALnkVNGKhQZeps80ATRDLVOeM1ChxTmbigAA3GpsYAqOLpTyeK&#10;AGOeRTaOuaRjxQAyRu1PhXiogNzVajXFAE0YxUo6UxRgVJQA0nNJRSgZpgJRT9ntRQBoFM0Bak20&#10;ba5xEez2pQtP20baBjNtG2n7aCMUAREVGwqcioyKBERWm7akIxRjNAWIwtPC08DFOC5pWFYZtpwW&#10;n7aXbSsFhm2jbTwMUtKwWIttGMU/bS7aVgsRUVLtpCtFgsR4op5FFFgsMIzSgZp1FKwWG7ad0op2&#10;2iwWG0U7aKMUBYQDNBGKWlpWCw0DNJT6KAsNAzRtpcZo2inYLCEYpKdjFIRinYLCUjUtFKwrMZTa&#10;cQabVILDcZJpQMUtFJgOHSnL0pi9KkHSoYBSjrSU4CkFhaKKKCgooooAAKCKKKAExS0UUAJjJoIz&#10;S0UAIBg0tNWnUAFFFFABTW606mtQJiUjUpOKaTQISijOSaKkApGpaRqRPUaelV5qnaoJKAZTmqq3&#10;3qsy9arP1qw6CA81MpquPvVIDjFZSEWAaKYppc4rOwEi09TUQ5FSLTAnHTrivAf2qvC+qanoI1Sz&#10;ga4jhjCuqLuMYBzn6cn8q9760GBJUZJArIw2sjgEMO4I71EouS0Nqc1CV3sfmUuqMzROpz/CcHPN&#10;dBbXQYjJI4719tS/s9/DyeS4kfw1b7538xijMu09wuPuj2FZuu/syeC9YgiSytZdJMZJP2Zi24e+&#10;aHzNao74VoJ7nwr4n01b1WJXpmuEkszbzFQMAV9UfGn4Fn4e2cd3ZXM1/akkSiRQDGK+cdZtBvJA&#10;Gccbe9cWl7HuU5XincwLmzDoSOprnbuPY5HpXZwRBo9p6msXVtOCbiKykrG8Wcs3WmSHC1bkh2VX&#10;kj3VmbGXPGGJBOKhtb+bSbpZEb5R96tKWDiqF3DmM8ZA5xVxYNHrngnxYL2yRWOQeK2dWtxJGzIM&#10;g14VoWsvol2BuwjEHHpXs/hzVY9StVGc7hW1ro5nHlZy95bEM2RiqbDYtdhrWmgbiPSuTvYdrEVz&#10;SVjoiymXy30qvdFiOPxqf7oqCVwetTY3uVI0HOaY0KlzQ84DYFPiXc2aAuQXFuGQYrJubTg8Zron&#10;QEHNUriAEHFAzjr6zyp4xXP3W+ycuhwa7a9g4Nczqdt8p4zVpiZa0DxaUYB2GQO9enaDrsd0F3FS&#10;Ca+e9Rhlhk3xZRh3FX/D/jeWxuUjnc5HcnrWtuYnVbH09HAkwyMbT6UPAqjHpXB+FvHaTbd0gKEd&#10;zmu+tb6C+jVlIOR2rGUWjSMilJHg81A7YrUnhHOKy5xjIrJo3jIYJuasxTkEYqkE6VNGcVJtc2IL&#10;3HU4rdsb47eTmuPSXa1adrd4I5xUtGiZ2cd+QBg4qxFfksMnNckL/aR89W4dQz/FWbVjWLOqjv8A&#10;C9cVZh1LJ65rj21HOfnqxa3/APtVNjoTO4iv+BzircV7nvmuThvOBzmrtveZPXFGxpudZDcbhU4U&#10;P1rBt7zpzmtS2uQcZq0yGgurVXXriuX1/wANwahG6umSR19K7QkPmq01tuHTNak2R8o/Ez4TxTxX&#10;BMJJOfmFfLvi/wAHzaBcu2w+XnvX6Wa9okV5bSI0YOfWvnn4p/DZJIpSIQVJ7DNdNGq4M4a+HjVj&#10;Zo+Nlz39akWt7xZ4Zl0K+YbPk7cVgpnAzXrKSmuZHg+zdKXLIswPsINats+SCOprHQ4rQtm5rCaO&#10;6D0NuzlxjBwK37S44HOa5i2ODWxavXDJamjZ01vPnFX4ZMkj1rDtpOK0YbjaRUWGaO/CkU5JcDNV&#10;xMDTfMPegC3JLnBqJnHeoS3FQvLgGqsTcklkXFULuQeWcUSy1AsE10+1FLemBmrSZjKSMbUWwSa5&#10;2fTLjUpNkSlifQZxXsOhfDK61ZwZYm2nH8NemaD8GIrWFWkt1Deu2uqEXucNStFHymPh3eTfM6sc&#10;+1d58Pfg4Zb6GaZCRnPNfQM3gW2glCLAuf8AdrsvDfg9LZA/kgcdhitpSla1zz+aPxWOe0DwxDpF&#10;kqou3ArN8SQmaTYATkdq9B1mJLVNg7CuftdIN5MGxnPShOxluzntB8OhB5jKeBxmsrxoohtpCTkA&#10;V6bdWiWNqRjBwc14/wDEjUVS1kUHDHpVohniHieT7Vdug9a5y90RkTcPSuz0jSH1HUWLrxnJ4zXR&#10;a74eSOzG1eq+mKcjanPl0PD3TYSD1HWm5wa1tctBbzvgYwayG6k1J6EZXJUkwatxSbqzg3NTxvio&#10;kjaLNSOXbVhJc1lxyVYSbNYOJqmaccuKl8zis5ZqnR81nYdyyH60u+q++lEuKAuT78UwyVGZKbvo&#10;GTh6XqagD805ZOaAuSl8CmhiW4qN5MmlU5oAtxuR1qcNuqor09ZM1nY0uW1anA5qBXxTw+KRRKWp&#10;hak35pKRIhagHNI1JnFMBxBOMVWlT5vmqfdmmNknii5LMu4jBJxWXcR8Gtu4Vcn1rNmjJzW0HYlm&#10;NIm0fWoSK0ZY8VSkTafY12xlc55xISM02nMMU2tUcshVlKnIqwNRZVxVQjIqGRcVaSOOpFrU0Bqb&#10;KwI6itnTNYO5STg1xxcg8VLBdtE4OcVpynH7RXsz0+z1rK9c1q2urKHDA4ry6DVmU53Vq2Osthfm&#10;qOUu19j2Ky1gMoyc8UPqQPT1rgbPWiFGWqw2tZP3qmw7HoFrqmO+K17HU9yj5q82tNX3DG6tix1T&#10;5R83Siwj0uG83Ac5rWsNQ2v1xXntrrQAALVq2+sr1D4pWEeqWuogquTmrYuAW4rzez18rIoMmc1u&#10;2msbwPmosB1jS9TULSZOazY79XUc5qUThsAUhlh34qHG5hSmTAApqnmgAlk28elZ93MWGBVuZwAa&#10;reWW5poCp5rRrVea7cIxP4VYmiy+Kz7zgEelO4rFK5usISe9Zm/exY/hVi9fccVUcMX2igZMGG0s&#10;Krv8zU6T5FAqur75QKANHTNNN7cAgZr03wz4ZDKg21z/AIP04OAxGeK9s8IaOrIp296iTsBc8O+G&#10;ERY/l5rvtK0RIgp20/SrBYo1yMVtIMDFZkbjYbZI14GM1Y8sY4pY+9TAUAVmiqJkxV4rxVeVeKVh&#10;oz5eKqSHPFX5YqqyR4pFFQrzTHGMVM5xUP3jVDuQ7d5xTwuOPSrCxgDmopSFHFMRFJJtGKhLZNK3&#10;zGo5GwMVSAbJLwaiHODSHk04LVAOHSnJ1pPSnrQQOHJqdEzUSLk1ZXgZ9KEAu4ripIgCcio1G45q&#10;yqYFUK5Kp24pkshBOKQ5AwKVEJPNAh0QPU1MOBTVXinD5qpASxruIq9bxAYJqG1jzg1ePyKa0SIb&#10;GyyBRxVKaUuMCnzynoKW3gydxp+QLYktYdqhmp8soGQKbLNsHy9qroTI5JpisWIhu5q5GdozUMKd&#10;DT5CxO0UCHKTLLxV6JAGwO1V4I9q1bi4P1poTLicLirkMYRcnvVe2j5zVmQ5GKtEEThnfHapCwjX&#10;A600YRcnrTF+diTVAWrde561K8nOKgMoQACozNtBNBJM8oUZ71TdzITnpUbSmVsDvUyIBgUFIdDH&#10;0q2idKjiXbzV62g3MGoExbe3+YGr6L2pFXbU0aZYU7CHogUEmkKlual20jjjFMCLvRK4jXJqUIqL&#10;uNZl7MXbA6GgBCzTSe1WkAVcCq9vGFQVYkcLHzQAkkhxgVJbw55aoLdGlfPatBgI0wKAIZ5AowKo&#10;keY+KlmbecVNbwDgmgZJbQ7T9Ksu/amuyoMd6dboXOTTETW8Wea0FTYtNhj2gUSybc+1NCIriXC1&#10;VVN5DU8jzXPvTydgxQMjfg4puMg0rNzSxqXcCgBYouM1BOdzY9KtzMI0wOtV4495LUmA6GPatTA4&#10;xQE4pQuTQUPiTecVeX92n0qCJdtI8mSaZL1ElfgmoETcd1Ob5ziklby0xTAZM3apIBtANV15NSl/&#10;lxQOxPu3tmpc4FQRnCin7t1AhScmpI+tRqMmp0GCKAJd+FqRDlRVfO5qnHC0ATKNxpzHGB6U2M/J&#10;SheTSAUHFSIcGm4/Sms+MCmSSPJk0i8mmKMmrESc0h7D1XYM0qDLZoIJOKdgAcUCH7uTTS+SKYz7&#10;VNNj+c5oAuRnAp0jYX60xThaYTuP0oAd0ApkjcUFsVGTuagCWJatoMCq0Yq1HQBKOtOpoOKcOtMA&#10;xSgZp1FIBNtFLRQI1cUYpT0FJWBYYopVp1ADKbjrUhFN60CI2pjdalPFRt0oJIz1pdtLRigApwFA&#10;NOAzQMAM0baWigdhNtG2looCwm2kIxTqKAsNop1GM0CsNopdtKBSsFhtFKBmjbRZBYSil20baLBY&#10;Sil20oGKLBYbRTqKLANop1FFhDaKdQRmiwDaQjNOIxSUWAaeKTOafTSMUWAawpjU9ulMaiwCUUUD&#10;rRYBwFPAxTR1p1TYBy0tFFKwBRRRRYAoooosAA4oJzSg4o3UWASilJzSYxSsAUUUUWAKKKKVgCii&#10;iiwCGm07Oc02iwmFNJpx6UylYQYzSEUtFIBN1ITmnYpDzSsIY3Sq8lWGFQSiiwylLVZutW5aqP1q&#10;hDB96pF7VGtTKM1EkKwo60+hVpwFZWEIBUoPNNAxTwOKLAPHSpB1qNRT8VVgFBxUqPg1EMUoxTsy&#10;jE8ceHYvEmkTwSRiSOVSrKe9fnv8T/BE/gvxLeafLGVhDFoWP8S/54r9JxtdWVvungmvFPj18IIv&#10;GumNLENl7FlonxnPtXDWg4vnWx62Dr2/dyeh8ExR+XIap6tEHiJFdJq2kzWV3NDNH5c0bFGXGORx&#10;WHdQOwIbp2rJpNaHspnEXkREhxVOSMdq2tUh8pvzrHc5FcrVjrg7ldxlSKrSQblq9tzmmFKRtY5j&#10;ULTGTW94H8TPYXCQSHGDx9Kju7beprAubV4JA6HDBs1tGQpQTPoS0uY9UteDliK53W9N8kE9xWF4&#10;F8UZKI5yRw1dpqhS9gJXvTkr6o50+V2Z59c/eaqVyxSI471s3tmYnJNYd6doNY2N46lBSSQTV6F+&#10;MVnJIQ/FWopSCc0Fl7HFQyruGKVJDkAd6V5AOKVgMq8t/kNc7qNvuJrrZ0yv1rDvYMg0ykcPqlp9&#10;7jNcfq9gzBtqnPtXomowsGbH41gXNiJlIPU1on1CxxWk+J7vQ58MSYx2New+CfifFMqjzACD909q&#10;8m1rQnALDtmudimn06XdExVge3eutRjUWm5g24u72PtfSfFFvqMA+dSxq60YkyQQR7V8u+EfiY9s&#10;0UcxIYcZJr2vwz48hvFTLcH3zXHKm47m0ZHYvFtpmKWO9S7QGM5BoYfpWLR0RkJ0p4lI6VA0mOBT&#10;S5AOamxfMTvelRzUsGp7VPOKx7iftVNr7acelKxamdO+pYA+brV3TdRzKBnNcI2q5YitbRb750NQ&#10;42OiMz0u3ucxirEN184rmbbUtyBav291uNQ9DojK51kN1wK1LK9ywFcrBPkCtWyudsgrO+pve529&#10;pIGXmruwMoxWFpl1kLW/G+5a3iQzMvbbKtxmuO8R6Kl9C6MnJzivQpotymsbULQFSTV2sCV9D5F+&#10;Knw537iIcccV8065oc2k3skbphQTiv0S8XeHV1CBxtz17Zr5k+J3w9+eZgvQ8cYrpo1XE4sRQUkf&#10;PUaFiMDArStIGGT2pZ9OexuPLcYx0rRtYMr0zXXOV1oeT8Og2IBSK07dsYPrUC23IOMVZjQJjNc7&#10;Vx8xpQSYFXEk6VmQZlYKilz6Cut0Twff6oyqkbLntjOKOVic0upnRvnFWFVjjaC30r2bwR+z7cao&#10;iSXBYhh0216lbfs7Q2tupWJcgf3apU2zCeJhHS58mJa3D8CFhRdaHftCWjhJI9a+trL4BPNcjcoV&#10;PZa7K1/Z5ge1CkZ9PlrVU7HNPFI+DtI8N6jf3QjmhcAkDmvoP4ffBeS5SFzbHHBya9jX4AQafc+Y&#10;FHB7rXq/g7wpFYxRR7R8o7DFbxhc4qmI0PPvDfwsi0+MFouQKseIdES2gKxpg4r2G9tY7WBiBiuE&#10;1iza+uCF6GtGuRHCp+0Z5VaeGGubvcUz0rp30lbK0JPYV2lj4dFvGCaxPE0eyJ41+8c1ja+rNJS6&#10;I8e1uNru82r0DVuaPootbXzXXaT0961NN8NtcXRd+la2tRJZWW0fwrTvceyPKfF96sEUyk4A5r57&#10;8X3japfGNDuUnFer/EjXBAJVHUk4rzfwzpLarqSyN0Lc1psJa6l7wr4YFtaGRkwSODVTxQojicE5&#10;AFeh6hCunWoQHAAryHx7rSw+dzkAGmncls8j8WXUa3TY65rn1zJlhTL2eTV9U2ICQX7V6J4f+H0t&#10;1aeYwIBHcZqp2ijrpTPPWBHWlV8Gun8TeEpdLbcoyuD2xXLYwORg1mnc7U+pNvwKlSbgelVd+KQP&#10;mk4mikaMc+PoasxzcVkCXkVPHcYFZuBqpXNQylulIJCOtVFl3Cnb81nylFsTYoEmaqF8UCWiwy2J&#10;c0GXANVPMpN/NFhF5JMgVOhxWcsuKsRzDvUtMaLhNJ5mT9Ki8xeKUOM8VJVy5FJjmpt/GfWqKvT/&#10;ADqixVyz5lPQ9aq76esvWlYLlgnaM1GXz+NRvNkVEZCelKwFgN29KGbAqBXPelMuBQDI5uapyrVt&#10;m3VE/erWhJnTJmqMyVpTLVKVa6Islmcy84qMircycVXIxXWnc5JxGbaayF1IFSUAkGqvYwcU9DMm&#10;QocVFWnPbiVSR1rOdShwa6oSujxa9J05X6AshWrEV4UaqtFU1cwU2jetdTBIwcVeOodDurlQ5HIq&#10;xHelRg9Kzcex0xqp7nW2urhWALVs2+rqTndXnqX23PpVyHVNoHOKlpmqlFnow1n5PlapYPETKR81&#10;cBHq5HIORU6aiGOc4zSsOx6hZ+JVDD5q6jSfEisFy1eHrqhQZDcj3xWnpvikxSKpbn/eosKx9EWW&#10;sLJjDVrQX4ZuG5ryHQvEweSME5z75rvtL1AS4IqRHWpfc9cmpBd4FYqyZUGlM+CKlgawuNzVYEi7&#10;RisWObLCrRnwDSAlmmAY4rHu5MsxqzNPlTWfK+5TRYCk65YtTFg5LVbVMpTZvki+tUBnT/MTTLCL&#10;zLoCklbqPWrOljZOD6UAeneDoApjBr3LwmiiCOvDPCNyBICfSvavDF6PJAHrWUg3O/tnG0AVdQ8V&#10;iWVxuxWvE+TUklpGqdHyKqK3JqVXqhFn3qKTnFAehzxTsMqSJiqsyVfdc1XdM1NgM1o8mkEW2rxh&#10;wCarS8UWHchc8CoGXNSsOajkbYM07DIJvkGapuN5zU00m+mrHwDVICNExTj2qQrgZpuM80ybiUqj&#10;JpVWpkjoEPjXaKfnIpudtAOWFUBYhTIzVoJgbqih4xU27LUEsQLuOakCU5VzTm4WrEM56Cp7eEnB&#10;NNgi3nNaMUYUCmkJscibFqGeXjFOmk2Zz+FU/mkfPY1bZJJFFubd6VYeVVGBUZcRrioGk3GmtBjn&#10;JkOBViCAcAU2GPIFXkQIoJoEB/djFSQRfxetLDEXbNW1iyaBCIueKtQw55oigzzVjOABWiRA5DgY&#10;qQEDrUa/LTiN2KoAJMhx2pX/AHS0qDZk1Vnl3EmgBGkySaY8pbgVFJJ90etOjXBzU3HYniUADHer&#10;cXrVaP1q5Cu8gUxFqCLzCD61pxrsAFV4E2LirUYqkQSKtTxr81RKasqdgzTAU8UioM5NOjHmNntT&#10;bqYIu1fxoAq3c4wQKpInOae2WOTTk4oGPHyrURJlbaKR23HFW7S25BoCxYtoBGgxTLhs5FWXOxar&#10;7fMb60CIood5qycRrz2qULsTFU5XycUD3HKTNJ7Vq2kG2s+yjywNawbYtMTJHfaCKpyt5hxSyy54&#10;pYUzzTEhVTYlQyHHzVPIaruN1Axgy7cd6tDESE96SKHauaq3E25ttACszTHHarcMYCgVXt0wKvIv&#10;FA2NKcURplvpUuKfs2g+9MRHI2Khc8VI52ZNVwdz5oAkHyJmq7tuOafI+cimgYXNA0NzinrzzTVX&#10;ccU5uFxQMdvyQKnjXNQwp0q4i4FAmCpTieMUoGaeI880CCNcLUkfLD2pjHgCp4lwB70ASgZ4pw44&#10;9KAMCjuKQgJ2gmoQ3mMTTpWzkURrTAljTNWRwtMjTAqVVyw9qQhVXC5prGpH4qCQ8GgBjndxU8S4&#10;UCo4kzVgDAoARqReGoAzSngUwI5W60RimE7mxUsa9vSkMnjqwnSoVGMVKvagRMOtPWolqQdaAH0r&#10;GkAzSE0xC0UyigLmxSrQDignNc5Y6imk5pR0oACcUhOaU9KbQA09aYe9PPWomoIEoHWiigB9KtNX&#10;pTloGhaKKKCgooooAKKKKACiiigAooooAKKKKACiiigAooooAKKKKACiiigAooooAKaetOpDQSxK&#10;KKa1AhKZT6YRmgBtKtJQOtOwEi0tNHWnUgH0U1adQOwUUUUrDsFFFAOKLBYKM4pc5BpKLBYMmjJo&#10;BxQTmiwWDOaKKKLCCiimtRYQpOKQnNJRRYAoooosAUEZoopWCyGkUEYp1FFgshlBGac1JSsFiNuK&#10;rydKtMKryCjlFYpSjNVmHNW5RVYjmiwWYwLzUirSBealVcUmhWsOAp2Keq07bU8orDAKcBT9mcUu&#10;2jlHYaBinAZpwTFOC5o5QsM2ijGKk24pMYo5QsItJcWyXkLRuPofQ06njg+9JxTVmildHyh+0P8A&#10;B6O2Nzr9jDh1O64VehX+9XzNqOmgLuRcjFfpv4g0WHWNOmikRZVZSGRxkEelfDfxt+Gtx4B1uS7g&#10;gP8AZE74+5kRMf6f4V5c6bpSs9j3sPW9rGz3R88a1YM0h4xXNT2vl8GvRtYtVdC6EEEdRXDapCfM&#10;bHauaorHqU5XM3C4qNlBBxSZKnmkLZrA7EVpME4NUbmENkDvWmY81HLDlaaKMK1uJNNuxIhxzzXq&#10;Hh3XVvYVDHKkCvNryABTkZqTQdWOm3Plu2EOMH0raL6GE4X1PStWtVcNjoelcjqdqQGHpXVadfpf&#10;wAMdxPes/WLH5SFGRSkiIM4zy8ZpASPpV6e2KsVIxVG4xCOe1QdFx/2oDgU9JCwzXPPclpyc4Ga1&#10;racOi4OatojqXGcEYFVLiFSvNXF+7UUqlulZmqOZ1O0JLEdKwWgAY4rt7i13j5hmsG9tAj5AxVIr&#10;c56704XEXIzXJ6x4eG5sLXpcFpuBqC60jzc8Zqk2tUJHiF5p72shwCCOmK0tC8XXmkzKC5ZRjr2r&#10;tdX8M7g3y+tcJqmiyW7N8hI9q6o1FPSZLptawPZvCXxIE6j95k4Ga9M03xFHfR8tyTXx7bXE9g4a&#10;NmXHvXd+GPiBLAFWWUqfdqyqUbaoIyvpsz6XaQHkHNQyz7VrgNC8dxzogMwOfU5rqF1WC5U4kBJ9&#10;K5rWNbj7mcn86y764wxxVmZwRwc1m3b5c+1NIm5FFI0sgFb9hO0RUe1YdsArZPetGNgTx2qWjaEj&#10;pbTUSMZOOa37LUQMZOa4RJyrcHFX4NQKj79ZSidUZnoEWprnritWy1AFxg5rzmHUWJ+/WvZaqVYZ&#10;asnA6YzPVNL1DpXVWl3lRXlOj6uNwBau20u/DIuGq0jW52Il3LUE6CQc1Siusgc5qys26tbaFoxN&#10;SslbPGRXmfjXwtFfRTfu8nBr1y7XdXN6raBwQRmpasy2rqx8zr8DIfEF9+8hYhm42kiuju/2TxHA&#10;ssImHHAUk19D/DeKwfUViniVZQ38XevpPRPDGmalZY8hOR2Ga9ahD2kT4rMassPU2Py41T4B3Gk5&#10;UhyRnrWPa/CO6nuNm1sV+m3jf4W2TKQtup4/u15/o/wvs1vj/oy8N/drWVJRPNhi3NXPlXwZ8AGM&#10;0TtAeeua958G/BaCzClocdK+htH+H1vDGhSBV4/u1t2vhhYD/qwBnsKapmMsS31OO8J+B7PTbeNf&#10;KGR611UmhQNDtWMD6VvwaYsajjFTtAqQvXVGCPPlUbd7nJWfh2FJxlK3U0mEDASsye/SC4wTjmtu&#10;0vI5IlbdVqCRDm2ZWpaLC8ZJXpXP/LZMdoxiun1O+XDAHNcdeSNPKVHQ1hO0djWF5Fa/vXun2dqj&#10;tNLXO5hmtWz0wdTTL+YWyMM4ArB+8baR0iZ+ozJawE4xiuHuYW1K7wvRjWjrN81xKVDcVoeH9LA/&#10;eSDHHFJ2eiBLlV2Zp0lLGD3NcD451AWttIfYivUfEcqRJycKBXzr8VfEO6R4I26jApqNiuZyPFfF&#10;Ty61qrxjOzJHFdP4X8PLpNsJGznHer/g7wk+oXAmki3AnJNdZ4ltotPsmA+XatZt3ZtZJHmXjLVx&#10;bRNzjAr5z8c6xLqNzJCmWyccV6P8UPEezfGjHcSelct4D8Hy+ILoTvEXDHuM1onZCjHm1KHw8+HZ&#10;uZ4ppYySxzzX0doPg63jtAhTHFXPDvg1NNt4QIOgGeMV3On2CxgnZ26Vm25as122PD/H/gWMxsVX&#10;5SK+efE/hp7C7lKjC19w+JtOSe3bKDp3Ga8H8c+FUkkdlQH6DFNabFwnbRnzcwI4PakzXTa/4de3&#10;dmWPAArmnUpwRg1qnc6lJPYaTihZOajZuaAaqxSkXoZeRVndms0SdKnWTIrFxOhSLRek8yoC+BSb&#10;6nlKuWBLzSebgmoPMp27IosO5J5uTUiS/MKrbqcHxQ43C5oJLg1Mk3IrM80rg+lSpMG5rNxKuaIk&#10;5NKJKrLJkY9advxxUWC5aWSniTFVVNPWpaKuTNJmm76YelMY4BosBZ30m+qyycU/dSaAmLUyQ5FI&#10;H7UFuKQFaUZNVpI8Vak6ioXAA5rRElGWPNVHXaavyYqrIvNdUWYyK7VGx5qRxio63RzSHocnFMuL&#10;ZZRx1FOAxTgR3ovbVEuKkrSMiRDG2DTa1J4FmFZ8sJjbBrpjLmPErUHTd1sR0UUVocoZxShjSUUD&#10;uPWZlqUXkgFV6KVkUpyXUtfb3x1pFvpFOQcVWoosh+0l3Oi0rxbPZuoY5A716p4O8bpchQXyRivC&#10;atafqE+nzrJAxUg8gHrUuNzSNX+Y+vbDU1uYVKnOavbuBXi/gLxstxCiPMQw6gnNeqWd/HPCrA5J&#10;FczVjoRrJJsNSm44qgZMD61DJNRoBcluODVSSXIqrNPhaia5BKg96YGgJPlAqC9mPQUxJl6VBcOM&#10;8UARHHards2wg1Q3ZYVYyQBigR3HhrUfKK84r1fwrrbMgBb6V8/6fftE4GcV6F4X1ox7Mt+uKzku&#10;pa1PoHS7/cg5zXT2dxvAry/QNUEqxkt+ua7zSLoOy4OazJaOkVuakBqvE2RUynNWQS76UGkHSmlu&#10;1WArHdQE4NGKdQBBIOKqPH1q+yVXnG1TSAzpAIwSaz55C3XpVu5fOaqBd1MojSPIzT8YFS4wKjag&#10;GN6n6UEdKAKXHNBI6NamCcU2NcVOq5poCMJmnrDUypmnsMLimK5GoxU0ZxTEGBUqrmmhEqtgUFt1&#10;MHWpIxnFWSy1bVZMm059KrocAe1RTzHOBVE9RZpDKxxTwBGgxUUZVF3d6bLKWGaBivJn8adGuR71&#10;Cg3Cr1rEw5NG47Fm3iCJuPWrMCtK/tUSZdgorRghCqMVaRm2PSMDgdqsRR5pY4gSAakchOBVE3F3&#10;bePSgHNVzLzTxJmrAnVs1IDyKrh6cX4oAWWTJxVWUhQSae7BRk1CqmVj6VLYCRIXIY1NjJqRECjA&#10;qWOIE0WHcSJM1q2sG0BqitbYlsntV5hgYpkNjlbLVOGwKhQbVBqWMbuasRZj4Ue9TJ8/HaqynJAq&#10;yGEKc0ASyyrAmB1rOkYytk0ryGVs9hTTjtQNDdtMd9o2092CqTUccZkYZoDqTW0W45rTjARcmoYI&#10;tq49Kk6nFAgbLnmpI0280qIAQTTZpADgUwGyyZyPSqY/eSAU+WSn2sfzZoGXrZPLAqSWXHFRltoq&#10;EnfmgRLH8zE1Z3YWoIxtWkd6YD3fg06CIHk9qijUueKtFhCnFAEd1KEXAqlFHuYtT5T5rj3qaGL5&#10;h7UDJYUyQas98Uz7tKvzGmIlRafIdq03OFqvNN2oAjlfJqMnNKTg59aRRk0ACrmnMucCpVTApyJz&#10;mgdyLZsGaRU3HNWCuWIpyx4oC4kUeSKnZccUijYM05BvOaBDo14p7HapNOC4WoWO5gKAHwje2asD&#10;qaijXbxUvYUhMkJ6UHoaRPmp57UAQ7cmpok+ahV3GrCJhaYMUcZqVVwopijJp7HikIY7VD1apHak&#10;ReSaAJEXAp2aB6U4DFACEYFRyNxipWOBUJGTQA1V6VPEvNNRM1PjAFMBV6mnp1pi08DikBIOtSr2&#10;qFBzUw6CgB9MJB60M1MBzTEPytFMyKKBXNkNml3VFupwaucq4/NKDmo91KDmgLjycUham5xQWoC4&#10;hNMalphNAhD1pQaYWxRuoAlBxTgahDU4NQBMDRUYal3UDuPopm6jdQO4+jNM3UbqAuPzQTio91G6&#10;gLj91ITmkBoBoGOzgClBzTM0bhQA+imZzS0AOopoOKXdQAtFNJzQDigB1FJupaACijvRQAU2nZpu&#10;MUCYUh6UE4pCc0EiVG3Snk4phNACUUUdKsB4606mA5p9QAoOKdTKUGgpDqKKKBhRRRQAUA4oooAC&#10;c0UUUAFFITikJzQTcUnFG6m0UCFJzSUq0p6igBFoanUUAMop2KQjFACUUUUAFI1LSNQA09KgfpU5&#10;6VDJQBSl6mqzdasy9arv1oARRk1ZjFV061Yj6UATAU4CkXrT1oAUDFKBmkp9ABRRTu9BVhtFPopC&#10;sNxSU/GKZRYQ5Txz0rj/AIkeBbTxfoNzaTxLKkowQ3b3FddT8B12t91uKidNTVmawk4NSifml498&#10;C3fgXXZtKvVzE2Xgk/vr2NeWa/ZmBnHev0N/aK+FMfi3QWubdNt/bAvEcZye4/HFfC2uWHmrIkny&#10;TxkqRjHNePODi+Vn0dKopxU0eXSK272oUL3rU1C28nPGCKx3yGyO9cklY9KLJhg9KbJHkVGCy81K&#10;uWGTWTNkZlzAT0rGu7dlOfeunkQY5rMurcOOKpMTJPDOumHEUjbWDdPWu/WaO/tgw64ryK9he2l8&#10;xPvCup8M+JCVRG+8MA1utUc0o9Ua2o2m0/nXNaiu1SPWu4ugt3GWHUjmuV1K0w+PTNZtGkHochLD&#10;tYmrVjLtYZ6d6sXsGxD71VUGL5RVrVFs0zdndgfdqxDIpH1rJCt1qWG4y2B261Fi0asiBkOKyLy1&#10;3c4zWrHKGApJIc54zUlIybaz6fLV9NP3n7tWbW2y/TFa9lZZxQM5e90EOpytcXrfhfesmFr2uTTV&#10;ZOOtYmpaEHQ4GakpOx85ax4YePdhelcxdWElu/Qj6V9C6v4YDhspXnviDwuFLkLXTCs46MJRjU3O&#10;CsNcuNOcbSwANd5ofxFHyLI5Ujua4XUdMaB2BGBWWUeI8HFdfJCoro5ZOdJ+8ro+gtO8XxXCff3e&#10;9XxfpNkqc18/afr01m4GcgV2Wi+MmOAxx0rmnScCoyU/hPWIp8gYrQt5K5DTdaS5Cnfya6O3n4HO&#10;axaNIsvPPg0sV2A3NUZJeag+07DmosbqR0cd6gXmpYtT+fArmRflxtHetXR4Wu5h707G8ZHYaNqr&#10;Ky16Joeq5iXdXDaToT4UgZrq9Ls3jAyMYqOU6ozTO5tL8N0rVhuNwFcpbF1xitS3nZcZquh0J3Og&#10;B3CqF5b7gadb3WSM1aYLJUsu9jj5Gl0u9S5iOGRv0r6C+F/jyO8towW9PzrxXU7FWjb65pfBGrNo&#10;+r+UThW5FdGHqunK3Q8rMcLHEUm+qPrjUZE1K3Vl+bK1zVvpogu923vVnwfqYvrNQTnNbT2QD8et&#10;e0/e1Pz3l9m3FmtpsCtCMDHrVp7LnNJpdvsVa1TGDnNaJHM9zGli2L9K5/WNTFlC7E4rsJ4FKkV5&#10;x8QUaK0mEec4PSqWhD10R5j4j8eRW+osnmYOa6LRPFTXlup6jArxmfw3e6zr+9t2zNev+E/CzwW6&#10;B87QB1qalaNrIdOhJO8jb817o8VNFaiNsvV6O3S2iA7CsrUdSSNWAOK4Xdu523SVkW7i9jt0IPWu&#10;R1nUzPKUTpVXVfEByUQ5NR6TavfzKT361LfQcI31YtnpLTNvbpW2jR2sW3OMVfNqtpabe4rlta1N&#10;bWCQ5wBTSsEnc5r4h+IUs7SQg5ODXz3NZT+I9XyBlWau88WapJr96YUORuxXQ+D/AAT9niFxJ97r&#10;Uyl0RrTjZXZU0vRYtF0tQRghea8q+K3iOGwsJiTjBFeveNL9NOtJWzjatfHPxc8Wy6rObWEks7Ac&#10;U4rqN3bsjz+5Evi3xAI0G9M5+lfR3wz8HDTdOhZ48EDNcf8ABf4XtKftE4JZ+TkZr6MsvDosoVRB&#10;gD2xWcpXeh0W5UVbPTt204xkVpf2cVU49KsQ25j61dVvlxUgcVrli3l8DPFeXeJdPLM+5a911G2E&#10;sXIzXA+INFDs2E65rRPQho+efEvhwTJIyr9a8n8QeHJIS5Va+m9W0UgsAlcHrnhUTI2F6072NIys&#10;z5znhaF8MMGowea7/wATeEWiDFRjFcNc27QSFT2reMlLQ3vfVEeakR8VXzg04GqaKUix5lBkzUKt&#10;Tt1TY2U7kqyVIHxVbdShqVilIsZzS76r7jShqmxfMT7qckmDxVYuaN5zRyhzGjHLU4lrNSbofSp1&#10;lzz61k4miZeV6k8yqayYp+/INZNFItbsUyRzt4qMSfKKaWzRZDHrKQOaeJc1Wz605TjpQ0FyyJMU&#10;pm4quXphlwDSsK5JNJnFQNPmmNJuqJmzWiiZSkPY7qjdeM0b6M7hWi0M2yq685qPFW3TNQFOa1TM&#10;2rjKKfjFNIzVXCwlSGFXGD+FNC81Mnek3YfLfczLmxZMkdKpsNvFdFgNwapXViGyRWsKvRnm18Gn&#10;71MyaKfLEYiAfwpldR5DTi7MKKKKBBRRRQAUUUUAWdPvpdPuFliOCDyPWvYPBnj5LhYonbBHGPSv&#10;FqsWF9Jp9wssRwRUyjc2hO2j2Pq6z1FLiMEHNWWcHGK8k8F+OVnRVkb5sc16Dbawkygq3GK52rHU&#10;aE5w4qm7gSc0x70FuDmprWJrqUKO9ICWGQ5H6VOLSW4JK1vaJ4Wa4ZcjNdxpfgkbQNv6ZpN2GebW&#10;2gTSEE1cfw7KFzjNex2PgdQMlf8Ax2rNx4MUJ939MVHMFjwW40ya3IKr9a0dLvngZQwxXo2r+D8b&#10;sLXH32hNbTcDGKd7gkd94R1olYga9c8P3gfZivB/Dn7p0Feu+F7rGwVm0Nnpts+Uq0DWVp82VFX/&#10;ADOaoyLHmcUobNVt9PR81VwLGc0oGaYhzU8YxVIBrfKpqhcPnNWp35xVRk3GkxIz3jLtgU0xBBgV&#10;oeTgVE8VBVygyUwrVp1xUZSgRBgHg05IznJqQJmnqmfwoAFTHNKG5pWO0VGrcmqF0LStgU4Nmq4c&#10;ninrIMgUCLCrTwKRDxUyjJq0A1YskVYCYG2poYgRzTpEVFzTRDZTlk2rioVx1NPdGZiaBEzcUykJ&#10;ktjPakPJp5Ujg9qWOEu2KCCW1iDNk9qvhR0FRRKEAAq1EuSB61SGW7K3xg1oKhLYFMto9qAVcChF&#10;ya0Rk9RMCNcCoJmwKl5JJNVbp8A1QIgaTLUqy4qq74xSxvuP0qSzQikzU28beaprJx9Kd5pYYFO5&#10;DQ8gyNjtVlItoxTYIyFye9WAuRQgEVKtW0BZximRRb2xWnDEI15piY9VCDjqaAMmnDJ5NOxuxVWJ&#10;AJup5+UbacBtGafHFubNMCSBNq7qjml8xsU+ZyBtHao4kPU0AIF28U1vkBNSkfNVaVmdto/GgfUZ&#10;jzXq/BDsFMtoNoFT9GoBsmB4ApwXPNRrzT2fAxTEK77QBULkAEmlHzNmmycmkMhSMyPzV6Ndi4ps&#10;MXy1KVwKdgeoxvmxUkaUipk1N90UCGs2BioW+Y06Q5GfSnwRZIamBJEojUMagmmEj8Ut1KclRUMS&#10;saBk0SZNX449q5qGCI4JNWCcDFAmxjHJFSou3mmomTmkll28UCI558ZFVgd1Dne1Kq0xhjJqeNMc&#10;01FqwiUAKqbuaeRS5wMU+JMtmgBqR4zTgtPcc0w8c0AI3YVKi7ajiXLZ9amc4NACO3GKRFpFXc1T&#10;qu0UAAGBSDk0rHjFOROM0hEsYwKO1G7FOjXJoESwpxUuOlKi4FHWgABxSE4pxGBULtQAD5jUyrim&#10;Rjge9TAUAKq8UrUoGKaetADSc0zbzTz1pUXJoAkiTvTjyxp+MAUmOaAEAp1KFpyrmmA4DApxOKQC&#10;mu3SkAF8U0GkzkGnUyWJmilooEaQel31X30oaucon304PVbcKcGoAsb6Tdmog1LuoAeTTGpCc01j&#10;QAhNNLYpGNRF6AJg9O31V30vm0AW99KHqqJKeJKALO+jfVcSUb6ALG+jfVffRvoAsb6N5quZKTzK&#10;ALO80b6riSjfQBZ3UbqriSl8ygCxuo3Yqvvpd9AFjfRv96r76XfQBPv96N1Qh6N9AE+6l3VBvxS7&#10;80DJg1LnNQB6dvoES00nNM3UFqAHUE4qPdQWp2AUmmE0E0hOaEAoOaTdSE4pN1UBIDinA1EGpwap&#10;bAmBzRUQanB6QEgOKXdUe+jfQO48nNITmmFqN2KAuPoqMvSb6AuS0VFvo30AS5xRnNRb6N1AiWio&#10;91KGoAfTicVGGpd1ADwc0tR7qN1AElNam7qN1AC0U3dRuoAdSNTc4oLUAB6VBJUhNQyHigCrL1qu&#10;/Wp5Wqux5oAVOtWI+lVlPNTxtQBZU5FPWolORTw1AD6ctM3UoOaBofSrSUUFD6KKbuoAdTKcDmm0&#10;CCjODRRQMr6nZLqFm0ZGT2r4G/aN8Anwd41nu4Y8WN8xfH91u9foEpwDzivHP2jfAaeKPBeoBIQ9&#10;xHH5kRxkhh6Vx4iF1zI9DB1OWfI9n+Z+b+rWu9yy9Dk5rnZ4CjnNdy9qTvjfIfJyCMc965rWLYQs&#10;QBnmvKkup70H0MPgnBp0kgRcCpXiEJyRis6aTzZcD8a5rHYmTiTcKRod1EYVRip0K5xU3LsY19Z7&#10;8isGRZLCYPGcYPNdrNAr5rIv7BWQjtWsZWItc0ND8Q+bGuTkcVr3MS3Kbx1rzn59Nm8wEhAe1dRo&#10;utqw6kgjvWujMXFx1IdXgZN1YkWS5BrqNXVLiPcvpzWAIfL5xmpWhcXdFe5l8tMVXglO4EU24O6Q&#10;nGKgZyOBSN1obdrctgCtNGDqK520YqQTW/Y/vCtQUjWsYRwTWxZIFxiqFuMYFaNuMmpYGiqCTg9q&#10;SSxV1NT2yjjNW9gPSs7j3OU1DSFdTxmuM13w6r7vlr1iW33CsbUtM8xW4z+GafMUkfPOv+F1Jf5a&#10;8+1TRXts4XgGvpbWdCD7sr+mK8+1zw2Cj4TNawqOL0NLJqzPEJrchuBimIzxHIOK7PWPDjRsSqY9&#10;a5y5094nOVr0YVlNWZxzw1nzQNfQfEckEsas3Ar1DQ9dS4jXL9a8O8sxnOMVvaFr7Wkiq5wtZ1Id&#10;YjWu+57a0u4Eg5B6VFI2Y65rSNfSdR83BrYF0rrkHNc1mUmTxHcwHvXo3gmyWSZCwzxXmkE6+cv1&#10;r1bwDIoKmhI0crI9M06wRYxxjgVt2tmh6DNZ1vKNi49BWtaSfdqmb02XYtOXHTFStYMq5q3Z/MRW&#10;l5OVNYs7oyZzyhkatGCRsVJNZDr3qJ4zDHmsmb3uLcBXQ1zOooba5SRDgg5rc87JrM1hd8Q4zzQm&#10;NrQ9p+FWvtPZwhjk9K9mtMSrGx9K+Z/g9fAMsZbox4r6a0lN9nEQMcV7+Hlzw1PzvM6SpVnY3bIK&#10;AKuvt4rOtzs74pL3UkhjJ3c12HiDNTvVto2OcEV5x4lvDflkPzAmr+v6008rKpznpWRbwb23yda5&#10;J1L6I3hDqyno3hqCN/MMeSTmugby7WLjtUH2pIxgHFZWo35II38Vjaxq22Gp6qQzYOOK4PX9ddQy&#10;q3PNXda1IR7wG5rkvs8l/cYHzZNRKVioxvqSaXHLqF0oPzZ616ZoumizgXjBrG8NaMtkquww3et2&#10;+vFtYDipir6sdR20RV1nUFijcZxivFvH3iltskMchDE44rf8beLUtUlRJPnOQBXnOk6TceINSR3V&#10;2UnHNXJpIKcebXoa/wAOvDjalcmacEnOea9Xv4Y9PstijG0cVX8P6fFodqqlQrY6iuS+JfjKLTrO&#10;UebhsdKmKuXKV3ZHjnxt8a+RHcQxS+oxXz/4E8Iz+L/E6TzrvjD5xXTeJTd+MNfeJMurSc49K93+&#10;Enw/j0tIXMIBA6ilOdtEdNOHKrs7DwJ4Lh0fTY8RYcgcelb1xYqhIxk11FlZKkSr7VWv7FsMajlI&#10;ctTlHsgTwMVC+nkcitZ02NhqeEUikirnM3dsQnIzXMapbqzsGGK7zUI1EbVyGqIu5qtCOG1LSkkV&#10;sDNcrqmjIoYla9DuIlrF1G3DxmmB434g8OJPu+XrXkninwiEeQotfSWp6erFuM1xOu6KswcbavYp&#10;SaPmG8s3tZmVhj0qpur1/wAR+DfMVyI8ntXm+reH7iwkJMeFraM09zR66oyQ1ODVGRyaK2sQptE4&#10;OaUHFQq1PDVDR0Rnck3UbqZuo3VNjTmH7qN1M3UbqA5iQNUiyVXzk08Gk0VGRbSTNTK9UVbBqyjV&#10;k4nQncsqaCcVGG4pjSYrOxVyXfinBx3qoZKPMOarlJ5i3uBBxULvTd4IqORhxihRJchS+KaXptNz&#10;WiRm2SE4oVjnio6ASelOxJYO3HvURz+FKMfjTgKnYsjK5pDHUzLnFAGKLjIxHinbKcRmgLii4Cha&#10;VkyKUcipEXIFTcLFOWyWYcdazbjTmjPFdPFBntmpmtVdcMtVGs4nNUw8Km6OGZSpwaSuou9GEg+V&#10;aw7rT3gOMYrthVjM8irhJ09VqinRQRg4orY4QooooAKKKKAJrS7ls5RJE21q7nw745ZdqTHD9M1w&#10;FPgVmlQLncTxipaTNYTcdD33R75tUKbDkk1614S8Neb5bMMnivNfhNoTy2kJkjO4jvX1R4L8MfLC&#10;fK7CuSTOx2JfDHhVcr8vavQdJ8LRrGMLzmtnQ9ACBcx4rq7axSKPAX61g3cm5z0Hh2NUGUqO50OI&#10;KflrqzAAOBiqtzBlemaliPO9Y0GIhjtrz3XtBiDuQMV7Jqlr+7PGK898RW+3dRd3NkeeW1t9muB9&#10;a7/w5P8AvErh7h9l2RXVeH58OtVcGtD1XTJsoK0vOwa57Rpsha2FfitFqYltZKmV6pBqljbBqgNG&#10;JuakL5zVRZMAU9XqyBzHJp0cWTTVGTU46UrDI3j5NQPHVonio2XHNOwjPliCAk1XCFue1XJAZHIF&#10;HlBRgUrD2KoTFKfl5qcpg1WmOWpoW4xjk5pFXmlHPFSooQEmgpjGG1frT4V6GkCtI3tVlECjFAh4&#10;4xVqCPJzUEMWST6VejOBVrUlllcImTUEjl+TStIcDFRO4PA61RKGrGWcAVOYQgwKWFRGAx6mnjLv&#10;zQNsgW3LvgVbFsIl4q1BCF5NStGScmqSJuUo4uS1XbeLcc0ixFmwKuxxBF4qkhNk0eFxmlMhLc1A&#10;7YFKh4qiLFkniqFydx+lSyS7Rj1qq2XJ9Kdxoruu5wKdjyxirawqqZqrKVANIrcTzSOB3q3aoSQT&#10;VO2gMr7jWvDFtoE9CdBk1OF4pkaY5q3bw5bdVkE1rCAMmrGQSQO1IeMCkJC8mgQ/dUiDHzVBHlmy&#10;anzuYCqETIN5qZm2KBTUxGtMOWOTQAdTUg4FIF4pkkmxaAGyvgY9aWCEE5NMiVpDk/hVtPlWgY44&#10;HAoUZNM3bjipF+XigQ7pTGbkUM2aYflGaBol3bR9aSMb3qsX3HNXrZcKDQDLSJhaUrmnKRt5pjSj&#10;OBVIQ5FwaZK+DTg2FNQEmR8CgByoXPHSpZJFjj296MrEnvVSRzIeelCGABkPNXLeHOahgjzitCNN&#10;i0A2OA2imgbjTickU8DFAhGOxc1SlfOTU078mqhJZuKYD0GRUqimqAF4qaFC2AOhoAdHHmptuBUy&#10;IFAFMkG4kUCuNRS5wKs8RgY7UxF8tKYW3GgY888037xxS5xilVeaQDlXaMUh5NOpyR7jTAfFHUjD&#10;AAqRV2rTCMmkSRBcmpegpcbaYz8YoAXqRVmJcEVDCuRVgcAUAyTdzilAyKaq1IRgUAMc4FQgZalc&#10;7mFOUUASKMCpEFMValUYFAC01qdSEZoAYelTwpwDTI03NirJG1QKAI2GTQq0uOadTABzUirimKM1&#10;JQAjHAqBjzUrmoT1FIBy0qrkmm1Mi0xMZsFFTbaKCQWnUgWnAVzlCZpQ1KFpQtACg5pwOKQCnAVW&#10;gATimE1JUZHFJgRPzUDNUzDmoXpARluaPMzTSKQDmgCQPTw9Q04dqAJQ9LvqKigCXfQXqKkJxQBL&#10;vpN+KizSE4oAnElLvquDShqALG+gSYqDdRuoAseZR5lV91AfFAFkSUeZVffmlDUAWfMoElV91G7F&#10;AFgyU4SVV30u+gC1vpweqoenh6ALAel3fSoA1LuxTAlLUm6o99G+nZgSFqbuzTN1G6hAPzSbqbup&#10;C1MB+6l3YqEtTd9QBP5mKUSZqvvNAegCzvoEmKrb6N9AFkyZpC9QeZTfMoAseZijzKr+ZSeZQBZM&#10;lIJKr+ZRvoAs+ZSiSqvmUokoAtb6PMxVXzKUSUAWvMzSh6qeZTvMoAs76N9VvNo8ygCz5mKPMqt5&#10;lJ5tAFovSB/Sq3m5o8w09ALO80F81W8yjzKWgE5kxUMj0wycVE8maAGyNUDHJpzvULHmgCQNmpUk&#10;qpvpyy0AXlkp6yVREuKes1AF4PTxJiqIlqQS0AXd+aUPVRZaeJaBlrdRuqt5uaUSUDuWN1G6oN9B&#10;koETE5oqDzKUSUATq2O9UtZsv7RsZI8bjgjHrmrAkzUiuMjdSaurMadj81vjR4Ll8D+Ory0I/wBH&#10;uHaaE+xPI/M15tqFn543+lfZ/wC1z8P21XQjrEK7Z9PPmE+q8A18cQ3AuI2XsTx9K8SUeVuJ9RCf&#10;PFTXU4vVoyHKj8ayUjCNzXW63ZCNmI71ycqsshA/GuWSsdkJXHbtzYHarCZ4zVa2jAAJ61dRDkk1&#10;gdS1FxgVFNB5imrAGKbmqTJZzmo2XyE1zrTSaZLkdM1295GCDmuX1a0DqcdOc1aYFuw1lZwqt+Na&#10;U0Sywnb0IrzxriSwkLAZXNdFpfiISBMnNarUycbMkubZkznoKpLFubNdBMUuUyO9VksRnjtUs0Ui&#10;pFGQOK6DTVKoCe1Zgt/n+latsNiA+lTIu5rQyfN9a1LeToPSsW3bPNaNvJtzWTKTOgtWyKuqayLW&#10;bgVpxNkVBaJz0FV5Y94qbfQelSWjn7+w35rk9V0Xep4zXoc8e5axr20BUk0XNEeQ6v4f3E/LXFax&#10;4dIZ8LXuOoaWJCSBmuW1bQ8lvlrVPsVc8HvdKaJjxisp4jG1er6p4fwWO31ri9V0kpuwMYNdUKtt&#10;GTKKkZum6q9m2D0FdjpOurNGvrXBTRGN8GrWn3bwSg9q3klujHlvueoW12CFavSPBOtrFs5xxXim&#10;nanvRR611eias1pOpBxWSRDVtD6e0jVhcQghu9dLZXOcc5rxTwn4l86NFLV6bpOqrNEpByaiSNqb&#10;segWVx0rft5AyjNcVYXZBXNdDY3uFFYXsdcWasyA8iqNwNyNU73GRUDSBic0bnREyjHtJqnqPEBN&#10;aFyQGOKy76X92amxt0Nb4Y3hg1mRB619Y+Hr5TYRk9cCvjnwPceTqxbvX0joWsPHYIPQCvWwk0ot&#10;M+KzmHNUTR6JcaskaHFcxq+tM7lU61SOoPP3xmqE8oDHJya6Z1G9EfPxp21YvU72602S8CjAqpJO&#10;T9KhDFmzXOWy01wX/GsrU7xYY2B61NdXgt1JHWufmke9kPpTbshJXMu6El5clQMg10OkaCLZFkcY&#10;Pap9J0RIgJW61o304ii4OKztfc0cktEMa5WEMSccVx/jDxQltbsActjin69rn2ZGOcmvN9Rmn1y8&#10;4zt6cVTlykRjzvUzTZXPiG/yRlWNeseFvCaaXaq7DDBag8HeF47aCOR85HPNdJrGoR2NpJg4AHFZ&#10;JOTudE5KK5Uch428SLo1uTnDdK+a/HXiebX79ooyTu+Xiu2+LHid7qXy0OeT/Sub8HeE21GdbmYZ&#10;JNXKXKrFUqafvMs/Dr4f7PLuZApcnJr3vQNJW2RFUAdOlYug6YlrGigYC4ru9NhQqKwSb1Z0SfQl&#10;Eflge1Dx+cpHrV+SD92RVRVEZ57Vsjnauc9qOnFSSO1ZYzGcGuyuYVmQ+9c7qFkEBxUvQadzDv23&#10;KRXFam5jlIrsr0DLA1zGr2odjikmM5qaQHOKy7wZWr1zE8Mh9Kpzneh9aaHY529XIIrnL2yDZJrr&#10;L635OKyZ4OPmqxWOMvNLWRSOPxrivE/hQTRNgAg+lepXdsD0rFvrdShDDNWrCu1sfNfiLwzNZzsy&#10;r8tc06mM4Iwa+hdf8Orch2Va8r8R+FWt5HZRg1vGdtzTSXqcYDmnhs0ksRhba3Wod2K23M3LlLGc&#10;0uahD07fSsWpkmaN1M30Bs0rFc5IGp4NQhqeDUtGkZEoapEk28VBupwbFS1c6FKxZ8zApjS5xUW6&#10;kLZqeUtzJN+M0m+o91JuqrGfMS+bTTLk1E1JmnykOZP5tBfNQg5pd2KLBzErN0pyGoN9OV+aTQ1K&#10;5aDYFGaiD4pQc1FjW5OtBOKh3U4HFTYdyQHNOHWmrTwvNSUOHap403GmRgk4HSrKqB0qGUTIu0Cp&#10;1O4YquvNSo3NZMqw9hhSKz7iATZDDIq68nOPWkSPe2PSmnYGkzAn0Nn5T5h/Ks6fSZYjjbXdxW4X&#10;rSvAr7gRmuiNeUTjqYWlPVo84eB4+oxUZru7nQ4ZMkDBrGuvDxB4Ga6o109zzqmBa+FnO0VoyaNM&#10;hPy8VXOnyg8LW6nF9Tilh6kd0VgM11nw/wDDb65qatjKIRWDaaRcXVwkaqcsccV9E/B/wF9khjyp&#10;3MQTmolNW0Lp0pL3pKx6z8LvB5WCDC8DFfTnhHw75SKSvTFcH8OPDQigiyvavcdLsxbwIAMcCuOT&#10;uNsnt7URRgAYqwiUo4NOHWkFw2ZpksGVqyi1MIdy0DucvqVlujNcB4l00lXwM165d2e+M1yGv6Tu&#10;DHGcVLRSZ4DqliyXROMc1q6CSJEBrX13Rf37tjFULC38mZfrTN+h3+iH5Vroelc7onY/St7fljWk&#10;TEk3c1KslV91LnFWSy4klSI+TVFZcVPG+KpCL6yYFSq9UVepUf5hRsSWg2TUczk/KO9I022mr87b&#10;qrcB0cZUZPanFNwzQDuJ9qHfbx60WArTZPAqrICowauP0NVmUscCkAyKPODTz8zY9KU8ADuKfGvW&#10;gGKiY5qaNCx470g5xU6LtFNITHqoGB3FS5wKYoxTZG6VZIjykAgURnA3GoiKQtnikWW1kLdav2wA&#10;GTWXDyc1pQHPFUiWacSl8ZqQruOyq8UvAXv2rRtYgeT1rRGbCG32AUSgg8VZchOlVH5yfWmTuQMS&#10;vWm+btBPpSSNjNVJpS3TtQUStNvarEEe45qlDlyAavrJsTFAx0zYGKpiMyyYqR5PMO2rlpa4xSEO&#10;t7YRjAq4kWMU5Yx3qeOMMwAq0TcWCAuwArQEYjGBToYRGuaVgW5NUiCI9ajPzkCpH9Kcse1QaBjf&#10;urirFumBu9KjSPcwNTtxgU0ICxZvapVAAqJe9SigAc7VzVUZlfinzNvbbUsMWxaBoeqhBgUM2RS0&#10;qJmgGOQYUUpOKdtwKax6UAhpOKilbIxUp6VGE3uBQDFt4skGr4O2mKnlpUMs5XpTESyzkDA70RMe&#10;Capx7pXzVnO07R+NUMsNLu4qSJNo3VBEh3ZNOllPQUhCTPuJpEj6e9KoJHNTRJlh7UwLECbRUzNk&#10;VETt4qSNcmgCSJOhp0rYpd20VVmlxQIr3Dk8CmRIcZNG3zWqVh5afSgYvbFXLdcLVGL5zmtCBeRQ&#10;IsdBSKnOaU9aU0hEUjc4qMHFSsmQaryHFMaJg+aevFVk6VPGMmgZYUVZhTmoIxyKuRrgUCYOKiYV&#10;OxwKruetAhrPimoNzVA77jirUK4UGkPYnRcCpF5poPSpI1zQIlQcZpszYXFPJ2rVdjlqYCKM81Io&#10;pFp4XJpASIMkU89aFTAooAaBTsZIop0a7jTETQpinP1pw+VaZjJpAIBmlPahulCDLUwHqMClzgUH&#10;rSMcCgZG5pg4zSseaSgQ5eTU6dKgTrU2cUCuPoqPdRQIshaNvtU22lC1zlEO3NO2VKFoC0ARhaXa&#10;Kk20baAIitMYZFTEZpjDIoArOKhYVZdaiZaAKxWjZUxXNLsoAgC4p22pglGygCHbRtqbZRsoAg20&#10;EYqfZSFKAK+2kxipylN2UARUYqXZSFKAI9tBGKkC0m2gBlFP20baAGAZoIxT9tG2gCOlPQU/bS7a&#10;AIqctP20baAEBxTqNtOC00AoNOBzSbaXFCAKCcUYpCtUAbqA1G2gDFACk4ppNOpGoAYxqNmqRqia&#10;pYCb8Um+kIxTcUgH76N9RHrRQBLvo31GBmlAxQA8vSbqSigBd1Ju+lFIRmgB26jdTdtAGKAHbqN2&#10;KSigB2+jfTCM0AYoAk30b8UyigBxek8zFRnrTW60ATeZTfMqKjOaAJhJSmSoaKAJTJmoy9NJxTCc&#10;UADNUTNTicg1GxxQAjNTfMxTWbFQs9AFjzqcJqomTFKJKANAT5qRZqzRJUiy0AaQmp4mzWestPEt&#10;AF8S4p3nZqgJqd5tAF3zaPNql5tHm0AXfNpwlql5tOEtAF5ZKlEmVPpiqCyZqRZORQBh/EPRIvEP&#10;h29tXUMs0JjIPuK/M7xl4fl8HeK7zTZCVVGIUnuM9f8APpX6l3DCSN0JwGGMetfFf7Xvw/mJj1m1&#10;hbzI2xJt/u+v4V5+IhrzHr4GpvTfyPnbVFSezUA5IwDXGX0KqzD3NdFa3JdPmOexPvWXrduY42I6&#10;cmuCS0PYg7MwTdrF8tWYbrcuD3rAcEynPrVqO48sYziuVo7EzbEg6CkaTAznFZi3+ABnNSpN5nHr&#10;UmlyaVt6k5zWLqEY2HPetxRxis/UI81SGcRqtuDuwM1yNxey6fLuDcA813urQ43cZrhNbi5fjFXE&#10;LXRt6P4uDlA0mCa7jS9Qiu4h3NfPN9NJZXAeM4Oa6zwr40UMqTPhwa6HC6uYyXLse1Rwk4z0zxVu&#10;ODp71j6BrNvqUafvMt2rrVtgYgQME1hJWJUivCoBA9KsDrSrBtp+zGKyZsnct2suAK1oJ+lYaHbi&#10;rsE2AazZomavmZapQ2RWcs1TLPnFSaFwjNU7mEHOasIwIodCRz0qdi0zGmtF29M1k3+nByflrpmj&#10;+aqlzACDmncs851bSFKH5a4fXNDB3YWvYr+0UqeM1yWqaeHVsLWiYnoeI6po+xycYrHa28uvUdZ0&#10;jJPy9a5K+0wrIQF6V0xnbQu9zIsJ9jqK63TZN7CuV+yNFLnGMVuaZcBGGTitE0ZzV0ek+GZ3iYHJ&#10;H0r1LRb+RY4yGOD615H4Yv4yVV24r03Q5BJtKHI4rbl5kcLqcj1PS9I1QkqD8p/nXT2l7wDurkdN&#10;t/MiXcM1posttnnKVxzg1ud9KrGXU6lb/APOaQX3PXFc0dSA4zg0iX53ferNHoxehvT3OSTnNY2o&#10;XY281BPqSgH5uapwCTUrhUX5hkZoY3JI67wDYmWYP6mvc9P/AHFpGPQCvOvA+kfZY0JGCK77flVH&#10;oK76StE+MzCr7WoaC3vzYziklnznnNZucHNOL7h9a6NzyWWGkqKW88pTVWS5EYOTjFUg7Ty9c0m7&#10;EKLY+QvdydcVt6NowVN8i/SptI0kDa7fhWrfSJbQHFSl1ZUnZWRmXlyISVAwK5/VL79y3OKdqN4W&#10;lNY1y7TAgDNDlYlRuclrMkt5cCMNwTzXU+E/CKiMSuue9MsNDL3Id1+Wu2s547S0Cj5QKyS5mayf&#10;IrIoXEkdhEQvygV5p478UiGCUK3zYOK6PxdrqwtJhq8L8Uaq1/cFQcjNW/dIiuZ3MtLJ9e1MO/zD&#10;Oa9V8M6Ilnbou3tkVgeBdJVl3MMmvTrKwComBjisXdu52JpKxHa2xABAxW3ZzmLANSW9hlajuLYx&#10;5xTSsLc27e4EiYNVbz5clazILtojV77Ss6Y7mqvcbVir9s7NUF0RNGahu42jYkdBVdLjNFybGZqN&#10;sASRXN3kWdwrsrsb1rnNSt/napEjjNQswQxNc/PAUJzXXXyhQ2awbiJZMn3poo5y6wvJrKnVWyfW&#10;t7UbJgxIrnriNo3OaYmULqIYyKxLyPJropcMhrFvYTjIrSLJZiy2wbORmua1zQYrmJjt5NdYxKnB&#10;qndcqa0WpN2jwnxT4TMW50XnmuDurdoJCrDBr6K1iwjnibIya8r8U6B87Mq1pGTW43aaOBLU4PUt&#10;1bNC5DDFVicGutWaOSV4PUlDZp+6q4bFO3UrDVQnDU8NVcNmnBqlo3jULAanbqrh8U4PU2N1UJt9&#10;G6od1O30rFe0uPJzSZpu+jdmiwcwpNG6mFqZup2M3OxNuo3VDuo3U7E+0Jt1OBxUKnJqRTUtGsZX&#10;JAaXdUdOBzUtGykPDVKnNRDqKnjqGbImRc1OF6VCp4qRXAPNYNGpKH20vm5IqAyAk4pBJg0WHc0I&#10;nyKlL4FUY5sU/wAwnvgd6zaNLlqP5nrStoMnOM1W0vT5bqZfLQsD3AzXovh3wHc3m0vGwB9sUrES&#10;lY49bVpDhVOfatOz8MXVyAdpwfWvZ9A+GiLtzAc+4zXb6f8ADwIozB/47TSMJV0tj53g+H9xIPmX&#10;rV6L4asRgpmvpeDwCNnEOPwxVmPwNsP+qqkjF17nzjb/AArgdRuhB+tXE+E1nj/j3Un6Zr6MXwcB&#10;jMX6ZqwnhFcf6r9KoydVs+fNK+FdpHcqVthuHTC17L4J8ERwBP3eMY7YrtNN8GqHU+Xiu10Tw6se&#10;Pl6VV+xhKdyz4T0hIIYxjGK7hF2qBVTTbEQxDAxV8j9KZysQ9RTh1qPPNSIaECLMQzVpFzVOM81c&#10;hFOwMe0O4cjNZOqaaJI2+Wt6NcinSWu9emaqwr2PH9c0QGR8LXJTaX5UmcY5r2vVdI3K3yVxmq6K&#10;VZiFqWrG0ZGHpHyDFasb8VRjiNucEYzU/mcCqQMuB+KN/NVll4pyyc1ZJZTk1MGxUAbgU7dTRJZW&#10;TkVYVwozVGM81OjliBTEywgMjZNW1GBUUIAGBU1UhCM20ZqLO45pZDkUwttTNMBkrcYpANq/WlTn&#10;mkY/MakBAOalBxUQwDT0yTzTQEyCrCLUMY3GrWAq81aJY1jiomOTQ7g9KiL4oBCs3BoUZAHrTC9T&#10;xLwDSKJYxtwKuxEquRVaIYOfSrcEfmsKpEtl+yhJIc1rRnZHmqlumxQKlLZP0rRGT1Hs+85qN3yM&#10;UjPgVVnm+UgdaYkRXUp+4Kq4AwBTyQOT1pyKSdxoNBY/kFO80twKjlYKTmpbSIynNK4eZatISSCa&#10;1oo8VXgi2gD0q6OAPerSMxSvAq5aRbRmq8Ee581b3YOKYiffk/Sh2wv1qEHFPj5an0FYfEnQ0/aW&#10;bAozuOKkHyDFIQowowKZjJpN/JpQ3NUA8Ln8KJH2rSlgq5NQcyNntQA+FQW3GrIIPA7VEgFTKtAC&#10;Km4/Sp1UY5pAMU/O0UAMbHaozzSu+ajzk0DFJzxViGIKATTYYQTk1NI4XigRHK4HSqpBkbFSOS3W&#10;rFtB3pjGxwhEAHWk2c1ZkGBimpHkVQhnOMClSM8k1N5WBUZ6gUAOUZNWI/lFRRrT+4oAkA3t9Kso&#10;Nq59KiiGKc7daAEkl4zVNiZH9jTpHzxT4kAG40wHqgQVWkO6TFPmkBzimxL096QE8KZIHrV+Ndq4&#10;qCFAME1K7gZApCZMG5p4XioohkVNnFAhkp2rn0qix3NU077mIp0EGSDTGJHFUypgipdmKckW5qAu&#10;PhTNWiNqikRNq0yR8UJCvca71Xkk7U5n61DjLUAhY1y2atrwKhRanUZpDZIoyasxjFRxR8GnOdoo&#10;EJK+c0xBxTM7jTxz+FMBw61NEMkVEtWYhhaQDu9N7UE5ooAAMmrES4NQouTVgDAoEDnBoAxTSc04&#10;nFADWbjFPQYWmDk08npQMAcU1jTqjzQAmKM5pelA70CHLQ3alzgUgFMkNtFLRQBq7aUDFPxQRiuc&#10;uw3bSgYoooEFIRS0UAMIqMipT3qM9KAIWFRkZqZhk0ygCPbmnBKftpwWgCMJS7Kl20u2gCHZQUxU&#10;236UbaAK5XNGyp9maaUoAhKUwpVnZTduKAIClJsqYrRtoAg2UbKn20mygCHZRsqbZRsoAh2UbKn2&#10;4pQtAEGyjZU+yjZQBBsoCVPspdlAEGylCVNsp2ygCDbShKm2UmzFO4ERWmlam20hWmBCVpNtTFcU&#10;wrTAYRikIqQjFNIoAiYVGy5qYrTCtSwIttNK1KVpQlICDbS7c1N5eacI6AK4Sl2VY8vNHlYoAg2Z&#10;o2Yqz5dGygCtso2VZMdJ5dAFfbRtqcx0eXQBX2UbKseXSGOgCDbSbPap9mKTZQBCVpNtTlKbsoAh&#10;ZaYy1Y2U0pQBX20bamKUmzNAEW2gjFS7KQrigCLbTG6VMVpjLQBAetNfpUrDFRt0oAruM1Awqw1Q&#10;stAEDdaaOpqUrSbKAGipBzigJUipQAA4qQGgJShcUAJTg1KBilAzQA0nFKrUu2l20AJup2cUgGKU&#10;DNAD1apVbiogKeOtAEnUH16VxvxC8JweJtJnjmQOpBVgRntiuxB4FNmjEkTqehHWonHmVjSEnCSk&#10;j8tviJ4Sn8E+MbqymUiAsXQkYyM1zGpN9qiZB94Divtj9o/4SQ67ZSXEER+0KN6uO59K+KBaPBdT&#10;wTKUljJVgexFeRKPK7H0kJqpFTicVewNDIQ3WqUsgHH8Xat7XYMuzr2rm5mBlw3SsJROyMgEhU5P&#10;UVoWt1kVmrmd+Onar8duYhknFZNWOiMrmms+5aq3J3CoPtQXIBzTZJww5qTQoX0PnIT61x+r6aWD&#10;YrsJpgxwKpy2nncdjQNHkWt6Qw3EVy0sUltKGXIIPUV7Rq2iK8bYGa4jWfD+Adq10U6vLoxSgpie&#10;EPHDWEkccpPXqa988KeK4tRhjUnKkcV8qXtm1vKcDBFdJ4Q8cz6TdRpIwZBgc9q3lBSV4nK7p2e5&#10;9Z+WpXK9Kj2da5Hwl42j1CNVLqQRXZLKk8YKsCMdq4pRGmQMdpoWcA802QEHmq7kjGKyaNkzRS4G&#10;eKuRS5FYCznPNXre4yBU2NlI34JMqKsHkVkw3GKuJcbhioaLTJGODVOc/NVpmyKpzsMc1BqmZl2m&#10;7NYV9BlWrfnKkGsq8UBDjvVjZx2rWec1yl/pu52rvL9Mk1z91bhm5rVAcVPpe0k4zWZNE0ROBiu3&#10;uLMEYFZFzpRkJ4Jx6VomPcp6LevE4r1fwf4gMbRbugrzCDTfIYEAj610Gj3DQsuDiuiNSxz1KKkf&#10;T3h7VILyJOQCfWujn2JH1B+leGeGNelhCfNXd2PiWScCMnIrpUozWp5coTpvQ3LmAzMSKptDLF+F&#10;bmk+XcwhycE9qkuLVdx+WuV0tdDrhjeVWkc7HaT3LgE4Fdz4U0HY6/LzxzWfpmnq068YruNHiFuB&#10;j2qo0tdTGvjXJcsTqtMjW2gVc5PetNZTisaCbGDUkmoJEMhsV1pWPClq7s1WnVRlqqTakqdK5y88&#10;Q5Yopy1Saast6/HWk32Eo33NQzPO3HU9K29Isdjh5Kr2emrbxhn+9WhFMO1RrcT2sjobWRVQbelZ&#10;evXO1D+NWLOfC1ka6xkBA96tvQw5bs55iZ5Djua1rDRWkwfWmaVY73Ut0rsLe2SKIEenNYxVzZvl&#10;MGexW0hJ9K5rVtUFsGUHGK6LxDqCwRtXmms6i0rtVbGdubc5fxfrBkLgHOc1wKwm4vBXTa5maVhU&#10;OjaOWmDGspSOiCsjqPCkRtolz7V6NpOHVSa47SrIxKMV1ulEoq5qUymjqIIl21BeW4KkDvRBc44p&#10;80wYc1ruhLQwri2KdKhjkaOtCfbn61SeMZyKVrDbEncPHkVmSKVORWgwwDVK4+VTQNMpTTbR81Zd&#10;zMr1YvpMNWLc3BGcVINGfqqgoxFcrLKUfiuiu7kuCprnL5SDxTQId8sy1lX2lZyy1OkxTrVgXAdc&#10;GqEcZeWjQljWVMm4c12l/bxujEda5zULMpkinsI5+W3Umsu8tWAJrabcDiop41dKtOxLOCv0Kbia&#10;5PVIBcDBGc16BrFmNrkVyF/bYc1ohHnmseHwzNgYrjr3T3t2YGvWLyLCn0rmNX09Ji3qa2g2iG1L&#10;Rnn5+Xik3Vq3ulmI8e9ZjptJBrqUkzjnBxAGl3VHQDinYhSaJQ1OD4qHdRupWLUybzKPMqLdijdm&#10;jlH7Rk3mUu/NV9wpQ1LlKVVk+6m5qPdRuosDqD91KGqIt70A0WEplgNT99Vw1PDVLRvGZODTwagD&#10;VIGyKho6YyJQ9WIm+YVTBqRJMVnJHTGfc0CcZqJ5eaiM+QKYXzWaib8yJvNpPMohiMrADOT6V1Gg&#10;eBbnVHUsrKp/Wk7Iq5h2cT3BCIMk12fhzwDeao0bEbVPevS/BfwhiBQtEc8dRmvbvCfwvSNY/wB1&#10;+mKyepnKtynmPg74VLAIiRuYd8Zr2Hw98P8AZt+Xj/dr0HQvAqQ7PkxXZ6f4bjhUZGMUjjlVucVp&#10;Xg5Y41wo/EYro7fw0qqvCjFdMLaKAVTuL5Y8jtSMHJszTpMUfp+FV5LWKMUt3qgHQ4rGutXxn5qB&#10;aluVokNQi5TcAKwbrWCc4OasaXK08gNUirHaaWgcriuq062wgNc/oduSUzXa6dbfIKtIxkyQJhBU&#10;MhxV+aPatZ83ymqJIi+DUkbZquW5qVG5FAy9DVyLoKoxHpV6E0xF2361pQx7hWbAcGtW25H5VrEy&#10;kVrrT/MB4zXNappGUJ2V3yxB15rO1HTwyNiqaTJU7Hjur6YY3JAxWG5MbYNela7pXDGuA1a08qQn&#10;0rJqx0p3KqvUqvzWerkGrUT5FBReWTIpwfNVBJUkcmWFUibF1ThRU9r/AKyqQfLVahOaYmakXK08&#10;tUCSbVpplzVIkmZgBzUGfMbA/GmvLxinJwufWi4EhIAAFMHJzQrZJHrSOTtwKQDWbc/0pw7U1UOO&#10;amjTBqgLEPymllk5phbaDULyZp3JHNLTDIO9M96YW3ECgZZhyzc9qtBuaqINoAqYPtFFhluPLnA7&#10;1s2UBjTmsuwi3sGrbj+UYrSJnLyLAOABQzYFRhs/hSNJirMyOWUIMnrVFpSWLGluptzVXVtzUGiJ&#10;0+Y5qYttGaZH0NO2+Z8tAEccRnk4rZtbcRqB+dR2tqI1BrQijIG6kkS2SIuwZqWKPzGFRrlyAOhq&#10;2ihVxWhA4/IMU1W60M1IOSKAJEOc1OrY/GolGwZqSNdzbqAZNGOc0kkuDTZZcDFU5Zz2qkSWhLk1&#10;YjwozWfATnJqeSfI20DJJZWkbb2qVMBQKqI+3FXLdd5zQFiaMYqyowKFiwAfSpI0yc0CEC8Zpkj4&#10;UipZDg1DjJoAi6inRRbmp+zcQKsxxbBQMaW8tPpVd335NPmJ3cVGiktzQIlhj3VdC7VqKFQnWlZy&#10;zc1QC7dxqZIsDNJCgzk0txMEU4piGTSKBgfjUUa7qhV/MbNX4IwBk0DGbMCnIOaSRhvwKei96AJe&#10;gqGWTCkU+RtgzVcZlfjvQARx7mz6U+aTAIqUqIk4qnIckmgAz8uas26ZGaqxLuP0q6jbVoAsb8KK&#10;RPmaoA2TVmIUCsWE4qGafqKWSXy1qoP3z0DLEI3HNXkGBVeJdox6VIHyQKQmTAbiKtQx4NQwpmrY&#10;O0UyWNmbaKpSNU0smaqStTQ1oNL5NPQZqvnOatQrgA0iiwiYFTRrTI+cVaVcLSJHD5VqB2yalY8V&#10;EaAG0+mqKlVckCgB0SZNTnoBSINoxSFuaADNKvJppNPTk0ATRinE0g4FFAhxOKYelDHFNXk0DHrw&#10;KcDmm54pwGKYhCaaD1pzHpTc4/GkAm6nAZpoHNP6CmSxrHJFOHFNHU09VoAKKdtooA1qKKWuc0uJ&#10;S00tSZoEPpCcU2igQhNMJ4NOJphOaAGN1ooPWgDNACgU8CkAp+MYoATbmnAUtAGaCkJigjNPxQRm&#10;gZHtoK0/bSUCsMxik208jNG2gViMrSFak20baAsRbaNtS4pCMUAR7aNtS4oAzQIjC0uypNtAGKAI&#10;9lLtqSkxmgdhm2jbUgWl20BYjC0bPapNtG2gLEez2o21JtpCMUAQstNYVNjANMPWgRCVpNtSHrTK&#10;aAaRimkU9ulNqgIyKQjNPpNuTSYDAtOCU7binAVIDdlOCU8LTwKAI/LzS+XUwWnbaBkHl0eXU+z2&#10;o2e1AWIDHTfLxVnZ7UbaAsVtho8vNWNtJtoAg2YpClWNtBWgRW2UhSrG3NNKUAVimKQpVkpSFcUA&#10;VSlIUqz5dNZKAK2yk24qcpTdtAEBWk21MVppWgCFlqMjFWCKjYUAVnFRMKsMKhYUAV2WoilWCM03&#10;ZmgCv5eaURVZVKesVAFcRVIIqsLFTtlAFYRU7ZVjy80eXQBX2UbKnKYpNtAEOyjZU22jbQBFtoC1&#10;LtpQtADAtO207bS7aAGbadyeO1LtpNtAGRrOjw6lbSRyKG4OMjIr4d/aC+DE+iarc6zp1tiMkmaJ&#10;F7cc/hX30yF12iua8XeEYfENk8bRKWIIw3fiuWrT5tUdmHruk7PY/Kq900SwltvXqcYBNcDr1i1n&#10;KSBhQa+qfjJ8IbjwTfz3dshOnO/zRt1jYnqPavDfE+iGSNlKgE9CvT6157jbc+ghNPVbHB6JIGXJ&#10;9al1O+BbZH171Dd2r6WsjbeMdfWqWlSi4k8xjkZ6VnJXRvF2dyzHvCbicZqKe5bYRnNWbl0Lkg4F&#10;VDh84Oa5GtTsTuitFIWfmtSD5gKzWTYc1csn3OBTZSLM9mJF5Ga5/V9FWTd8tdlFbbwOM02407cj&#10;fLUlXPEdd0IbnwvSuKvLB4GJwRz2r3jWtF3B/lrz3XtDI3ELW9Oq4MUoRqKzOc8NeLLrQ7gAyExj&#10;jBOMV7t4M8fpdRIDMCCeQTmvne/sjGzArS6RrVzo8wKt8o7V2SgqivE4pXg+WX3n2RBeRXcQZXDf&#10;So5hgZrx3wZ8RlmWNWcBuMg16lYa3DfwjBG72rhlFrcseThqmin2moJlGemD3pgODWbRombENzir&#10;0E4J5OKwEmxU6XOKlo1TN9rgLnBzVK5u8VUFzkVUnusk1Fi1IlkuuTVOe43iqlxc8GqZujg4pWNe&#10;ZDroZGax5hlsVYvL8bcVQRw5yatKxSYptg/WgaarA8Zq1Dg8Ctq1s9yj3qi1qcw+jjGQtOi0koQQ&#10;MV2qaZlc4zQdLx/DTuaWMrSw0TLXUWF2yAEHGKyDalOgxVq2JTGauMmYyppnaaXr7qgHmYrftNWe&#10;dQDJnNecxzFG4rf0q+UEZOMYrqhO+jPMr4a2qPTtHLF15zXY2UyxIMnFeZ6frSxKu1ue9av/AAkg&#10;4y1dCPHmnc76fV0jHDVzmqeJiNyqx59K5a98TDaQJMVQspJNQulA6E0mQo3Z2mi+df3CEklT616v&#10;4ds44IR68V5/oVqLNE9QK7TSNSVcUo+ZE+yNrUZvLU4rNs7zfMB6UapcCVCR1qrpYBmGepoluQlp&#10;qdVZvkCmXsYfOajSdYkAqOS8DjAp2M3uPtpFgIrRk1MLBjOOK5yWbDE1Wub87CBSWhLTZm+JNRaQ&#10;uM55ri9R3bSR3rY1GcvKarx2hucADNZSlc1jE5VNPa5nBIzzXTabooUrha0I9FaLnbWxp9uqYGMV&#10;jub7ENppu1fuVdVPK4xjFaUUS4qC6jxnFWkRzEaXmzjOKkF6DnLVi3MpTdmqB1DYeuK2ijGUzpZb&#10;hW75qq84zxWQmqAjlqcbwOODmtOUlSbNF5hjmqN3Kuw1Xa4JGRVO7uDs5qHE0TKt84LHFYl0S+QK&#10;tXc+XqiXyT71lY1vczJkbdiqk0Bdea3Gj3CqksW3NAHNXNoQciqjArnNb11GNvNZV6ijP0pgzLnn&#10;AGDWVeTK0ZFS3rsrGsO4uTuOatEXGzoN3FU51wpqVpt2arTSfKaAMe9UNkGuZ1G0BBIrpbx+DWRe&#10;EZOa0TJOJ1W3K5x6Vy90hB5r0G9txKDjtXNajpp2sa2iZs5Ke3jmUqetYGo6TsGV966W6jeI4FVw&#10;Q4AbpWqJXmcPJEUODUddHqunjDMvSudddpxW8Xc5qkVHYSiiiqMgooooAKKKKACiiigAoBxRRQAo&#10;NOBxTKcgLZwCT7Uik30HB8VIGzRHZzTH5UY/hUn9n3AOPLb/AL5qG49zqjGp2Yganq9OFjc/882/&#10;75qe10q6uZAiQuzHsBis249zpip9iJTurd0LwveawylYn8vP3q6rwV8MLm/lWW5j2jjC19A+D/hu&#10;sNvEqw4AxzXPKfRHWrQ3PNfB/wAKI1ETPAXb1IzXs3hf4bqCoW3wAPSvQ/D/AIG2eX+6r0/w74RE&#10;W0mPArEynUucl4U+HyRxr+46n0zXpeleEo7eNAV6e2K6HS9LSEKAMVrLAqpVJHHKbZix6bFCOmMV&#10;WvZliUjOK0L+ZY0bnFcdrGqKm75qGrCV2O1DU9ufmrlL/W9pb5qoa1roG7DdK4fVvEOS3zVGpvGJ&#10;0N/4hxk7+9Yt34gLMSGrjrrXNxPOabaTPcv9adi7HW2l4biZTnNd74atTIYyRmuG8OWMk7rgZzXs&#10;nhXSCqRZWmRJ2Oo0HT+FOMV11tbbUFV9IsNiqcYrYePC1vFHHJ6mbOuM1jXJ5rbuRxWNdDGaTKRR&#10;J+apomwarscZp8TdKgo1IXq9FzisuF+a0YGzVoTNCI4rTtnrLhNXoTWiMmbduwOM1YmhEi8VmQSY&#10;NasD5WtTFnM6tp+4NxmvPvEOk7i3y+tewXtt5imuT1rSi+7AzSauaQlY8QmtmglYEYp6NgV1WuaI&#10;wdzt57VzMsBjO0jBFY2szqvcN3BqVDgA1Ci81JjGKBk8Tc59avQ9RVGJatqdq1RLLDy4NNMuKrls&#10;5pu7Jp3EWo3y1T+bmqStgVMuSeKaswZajOc+1OX5j9KYgGOKkC4xTJJAoOM1MFCrxTUGBmmyPgUx&#10;CSPmoQ25x7Ux3zmgEBfc0DHyE9BToYTjJp1vCXIJq4I8UCuQbcCnRJ5sgFK4wMetX7C3AAJpgXba&#10;PYF9qtb+cVCSFGBT0+7WqRnuS7sCoZ59qGhmwpPpWfNMCxJpghHk3cetPj4GKgTLMTVqEDqe1Rco&#10;nTgY9a0bK3BO41TtYTK4JrorO3AAzVrUiTsLDbljk0+RcHFWiAAQKWOEcE1ZncjhhVF3H8KVjmpW&#10;wMgVERzQC3G1IoC9aRF5p2wu2KB3HxhmbHapXcICPSm5EKcVSmn70APmmzUUQLvUa5lerOREvvTD&#10;YdJII1wKijfJqJmLtmpVGQB60bAWIVMkmK2baNVAFZ9pHsAq8h5oQmXCQelO3YFRBsLinJyAaYhG&#10;9aYvzZpZXycVLbx5waYE8EAwCalkUAcVIgwtNY5piKMkXNNRMGrbLmo2TANIYgOcVIq5piLjFSl9&#10;opiY55RGn1qhLMXJz0pJ5yxIFNiQv1pjsT2y85q8WwMVWRcDHpUyru4oAAuTUw+UA0oQLjPaq11O&#10;ACBTsK4k0u9sVPaxcZqnbjzMGtOM7UpAxkpqmybjj1q25zn3p0MHekCIY4dgFJIcE1Zl44qtjc1M&#10;Y6LmrQOxSaZFHt5pkz54oAbI3mGp4Y9q023iyc1YI2nPpQAA1PFHk1DGu5s1cRdopCZOnyimyyYA&#10;FG7AqFmy2aaENZ8AmqzNubNPmfJxSImeaFoMI15q0o6VEoqeJaBk8K9asZ4qNflFLupEisaY1OJz&#10;TMZNMBVFTxLyKYi4qcDApAKxxTKXdTWNMAzk1PEvWoEGTVkfKopAOLdBS1GjcmlZqAEY5pyDC01R&#10;k1IegoAVaWiigQ1uT9KQnpSjoaZTDccDmkJzijOKFoJHgU8CkAp69aAEop9FAGkTikJzSUhOK5yw&#10;JxSbqCc0lAh3Wlpq06gBhOaaetPJzTWoAY1C0tIOpoAevSnr0pi9KeDmgaHjpRTQcU7rQUFFFFAB&#10;RRRQAjdaSnHpTaACiiigVwooooAKKKU9BQMSiiigABxTgc02gHFADqKKKACiiigApp60E5pCcUCY&#10;NUZ5pxphNBI09aZT6aRVWAa1JTqaRimA0jmjFLSgZpMBAMU4CjFOAqQHKKkUZpi09aAHilpF6UtB&#10;SFApSM0UUDE20hGKcelNzQAUynZppOaACiiigTYUEZooJxQSNxSbc0pOaSgBCtMK1KBmkoAh200p&#10;UxGKbtoAgK4ppWpytNKUAQFajZeKslKjZcCgCm64qBhVp1quwwaAIcc0oTmnU9VoARUqQR05FqUL&#10;QAwR4pdlSqtLtoAh200rU5XFMK0AQ7aTGKkIppFADQKTbin0UAMxRin0AZoATbRtp22jbQBH0oqT&#10;bRsoAaBinBNwx+tKq1LGvNAHg37UnhtLnwTLdKuHTBY+ozXwzrscUQAYZLD/APVX6Q/HXTBf/DrV&#10;ARkKmcfiK/OTxPZFrkgjCDIA9815VZWme7hHemeaeLrNTbMhGCQTXn1uz2TEdhXp2vp5pAPVRtNc&#10;LrlmIopHXqBXOz04szGvvPG0etX7eAggn0rl7G6c3Yz0rsLTabfPes5LQ2TsQzLkkVf061wQahhh&#10;MshratYNuBWB0pl6zh+QVZNv1NS20eAKtCHcahsq5zuoaZ5gJxmuG1vQywcha9cmtgYyDXP6hpKu&#10;DxnNBSZ4DrmgMNx29a4++sWjYjGMV79rPh5SmdvevPNa8OjJwmeOtdFOq4DlFTVmedW881jMJI2K&#10;49K9F8JfER42jjlYg9MmuN1DS2gkIrJZHhYsDjFd3u1Vc4JQlR03R9RaL4piv4wC3pW+rLIBtOVr&#10;5f8ADvjGfTZ1DN8leueFfHy3CoC3ynrXJOk47lKSeqPRShHSkUnPNQWmow3aAoc5qdmwDXOzVMVp&#10;9q1Snuc0k74qlJJwaLFEdxP271k3uoLEhA+/U15L5aM3pXM3M5mlJHejlGpXNH7SZn56mrW7ylFU&#10;7KLZHuNOmlDHig6EzY0xvMkBrsNMjG1c1xOlybCprrdNuxhc1EjaLOmt4laOpjZBl4qpZXKlRWzB&#10;hxxUGyMaXTielM+wsgFdH9kBGTUbWYOa0TGc6bdlp8UjxNxWtPZgDis6WEoTirTJkrqxoW2pMMAn&#10;FS3fiEW8X3uelc+0rRZIrntWvZZXwvXNdtOemp4eIw2t0drZ6m+oSjac84r0XwtGkUibvvV5d4Ph&#10;KQLI/XNd3puoiOVMHFW9TzmraHq8MwEPFWrK/wDLeud06882Mc5yKnFzsbrjmkYtHZtfB4xnvSQ6&#10;gI3GO1csNVwuN1C6iWbg5p3Isdw+qF0yKhivyW5rG06YyjBqzKfKfNNszcUjSuLr5c1mzXO9SKrz&#10;3JkBFLb2xlwazbBRZWNs1xMAv41u6RpQRQTUtlpwzk10NpbhAMVFrlt2RXk00PGKz3tGhat9pNv4&#10;VWnjWRc1XKQmYzXRjGDUMuoAjBqXUrfamVrm726MLnNMe5Jf3IbdisO4cgEipnm8wk1WlORWyRzS&#10;3IPtJUipkviOtU5OWIqGUlFOO1ZuTN4xRsrfAjmo5rlXWueN8Y8AnFSJqO7vmi9xuNixckc4qkWI&#10;IxU5l8yozDk0mC0E801HKwK8dakaLFQSnjFSWZ12DtJFYl7KQSDXRTJuBrAvrf5iaAOdvY9+axLm&#10;2+at+8iKg4rKkQnrQQZEkBUHFUbgEA5reaIEHNUrqz3D5RmqQzmbr7prEv225rq5tJeUkKtVZPCN&#10;zcdF4qrjtdHDNP8ANiqd0ySKw74r0BPhvLK+WU/hWhB8LQ3WMn61opIhwbPCtT04ykkDPArHm02V&#10;W4X6V9NL8J4iB+5zT1+EcTEfuK09oJQPl0+G7+9G2NCQfSq0vwv1WT5l2/TmvsOw+E8SgDyOlbsP&#10;wqjIGIKXtmthuEdmfCx+GWshseUoHrWnp/wg1K5I8w4B/u19tf8ACpELZ8nFXrX4Vwg/6sA+9S60&#10;31HGnTXQ+PbH4EPKgLsxJ9s1ef4AHHBYf8Br7Ntvh3bxDBAGPSr3/CA2e3pk1nzz7ml4rZI+HP8A&#10;hQbg/eYj6Ur/AAFOOCwNfbjfD+1J5WmN8P7THC1XPLuLmj2X3Hw6fgPMCcFiKD8CZAP4q+3D8P7T&#10;PKUj/D+0xwAPrT55dxXh/KvuPi23+BPHIJ+ua0I/gQjLgr/Ovrs+BLaJhwD9Kmj8IWYGMYpc7fUa&#10;klsj48b4DIv3V/nVyw+B6xuMxg/UZr64bwdaHoM0kfhO0Rh8lHM+4c585ab8H0VAPKX/AL5rTHwg&#10;iXkwqf8AgNfRttoVpF0jzVoeHraY8R4zSF7SR8yR/CBJSR5KgH/ZrU0n4NpC6nyh+C19JW/hm3Bx&#10;5ea1rfw1b8fu8VNylUZ4x4d+HAtsEoAOOoxXpmheDxbxp8o49K66DRYIBwvSraqsYwoxRqyHK4zT&#10;tKjgZcryK6jTbcbRgYFY1oMkV1OlwZIP0qooykadpbbVBpbohFOauomxKy9Ul2ofxrWxgndnKa/f&#10;BI3xXmfiHV9oaur8TX21JK8j8TakWJA9azZ1QRka3re5mFche3jzyNVy7Zpm/CoI7IuRkZqbmxVt&#10;rRpnBNdVpGkFmGfam6XpQ3LlK7TRdLUFeMUrgzd8KaLgRmvXvD9j5cSVx3hy0WNUNei6NGNqEVcT&#10;mmzo7OHCirEqYWnW64SnSjK10rY5Opj3Y4NYl0Oa37teDWHdDFRI1iZMpwajWXDU+fqapNJgmsi7&#10;GtDLzWrayZrnIJ+la9nPmtExM3oWzV6I8VmW8nArQhbNaIxZdiPNadrJyKzEPSrcMm0itEQzYA3i&#10;qV3YCTORmrNtLkVd2B15rRamZwGraKCrYX1rz7WtFKbiBjmvbb+xV1PGa5LVtGV0b5amUbmsJ20P&#10;IHhMbYNIEya6XWtE8tyVXmsMQFGIIwRWDVjqvcRU24pWbipG+UYqMDLUIQ0jFAGTSuOtORMimIcB&#10;U0Y5pirzVlI+KaAdGasRjNRxpzVlU2iqJYudq1WlkzUksmFxVSRuKYkhjP3p8K+a9QN3rQs48IKC&#10;2XYU2KBVgAYyaijGasopYgCqS0MhkNuZZMmtFU8ofSiJBGpx1pjvniqSJHqdzZqQnmokGFzTZZdg&#10;qxEV1cbciqJfeQKJZdxJ9aF4XNSyrEyDkCrsKYH1qtbruINaESbj9KQMv6bDwvvW6h8tQPSs6zQI&#10;oJq0rl3ya1SsZPVl1BuOan6LVeNuKkZ8LTJGueaQKO9Kg3/hUhHSgBmM9KeqiMZ70+OMDJNV7mQD&#10;gUAQzzEkmqbEyNgfjTnYscCrEFuEG5vwoNNhY1EMeT1qJ3Mhyakkbc1MA7UEjlXPFWoYcc0QQgLk&#10;1YAAximBKpwuKnjbaM1CtOB3ECmSW4j5jCpZpPLXFRIwjTmmZMzc0wHRjzGBrShTYtRWtuABmrLA&#10;IMigBWkwuKYpyKiJ3N9akHHHpVAPpgXNO60oFABtwpNVJ3yMVamk2riquzPNAESQ5wasom2hVqaK&#10;LJpAOiizVpItvNLHHjFOkO0EU0SVbqUqDis/YZGyatyLvbFCRbWHtTY0LAmypWl5xULybeKbGN7U&#10;hlmMb2q8BtSq0Q2YpZp8DFArEcxycUsMWRmmoPMIq4i7RQMa/wAq1WCF3wKkmfJxUlvH3pASqBGu&#10;BTCd1OlPGKWGPPNAE8MeFqUGkHyrTk4NMkRjgVAz9amlbmqzd6dxpDSMmpkGBTI4+M1KOMUnqDHB&#10;easRDAqJVqYHApCHZyadnAFRKcmn0wHDnNOVeaSpVFIByLUh+UUgHFIeaAE6UwncRTnb5aSNc0AT&#10;RrilY5agnaopq8k0CHg4pC2RTWaiIbmoGTIMKKcOtB4oApiHg4pKKXFADWpmPepDzTG4oE2NqRaa&#10;oqVaBCjinDpTQcU4mgBaKbuooAv0UUVzlBSgZoAzSgYoATbTqKKegCN0ph6U89KY1ADD1pBxSk0l&#10;IB4NOplOBzQA8dKWmjtTqBgDil3UlFAXF3UhOaKKAuFFITim0APpCcU2igQ7dRuptFADt1G6m5xR&#10;v96AHA5paZnNFAD6KZmjNA7j6AcU3dijdQFxxOaKZSg4oC47NNJzSZxTSc0CAmmk0tNqkAUUUUwG&#10;UUrUlABRRRSAKKKKkB47U4GoqcGoAmpd1RbqUPQBLuFGRUYbNLuoHceWppamlqaWoC4/dTS1Rlqb&#10;uoES7qN1Q7qXdQBLupc1EGpQ1AEuaKjBp26gBaKAaWgAppFLRQAzGaNtPpGoAjIxUTrmrFROKAKc&#10;q1VdeauyDAqpJ96gCLFPQUgGDT060ASoKlApqdBUgNACUtOooAYRTSKlIzSYoAgxikK1Ptpu2gCE&#10;jFJipitMoAj20tO20baAG0oGaUDFLQAmKAMUtPHagBAtSKMUKKe3C0Ac149hF54V1OIrvHkt8vrx&#10;X5x+MLNYZbkAYKs2K/SnV0W4sLqNhkNGw/Svzu+JFkYNevowMKJGH615mI0kmexgXpKJ4Jqnm+e/&#10;15rD1u2ElsQf4utegazpg3M351y2tae8EBGMg9K5dz1VoedNpH2WQyqM+lbdoHaJV28nrV9rPcwV&#10;l61p2elBVGDmhovmKlta7E5GKt2o/eCp2h2Hb6Ugi2DNc8kdMWbFtjjNXFwDxWPazcAVpRPnFYM2&#10;TLIAYHNVp7cMDirCtkUpHFSaWOb1DTg6HIzXHaxoYd2wleny24cc1l3+lhycDPFWmPY8G1nw8fnA&#10;SuL1LRJIVJC9DzXv+q6GWZsL61x2q+HyUfK1tGbjsVbmPFLi1KknGDTrDU7jTpPkcj6V2us+HCqk&#10;qvNche2LwuQwwa9CFRTVmcFTDuL56Z3/AIX+IBAjSWQhh6nFem6R4rhukVXkBB9TmvmJg8TZXP4V&#10;r6P4rn0+UAyMQO1TOhfWJhGvFO09GfTclwkvKEFfaqkh615ZofxHjLoGkKn0NdzYeI4L+NSHyTXG&#10;4OO5086kR6pMQrAVj2catPmtDUpN7NzkVRifYCaLaAnYvvKI0IFQxHc4qBp/MU1Ytfu5rOx0RkaM&#10;DFWGK3LG4IYZrDiYd60LeVQ1Q9TaLOs0+6ORg4ro9PuSQMnNcVaXKqua2bbUVUCoOlM7ZJuBUqEE&#10;81zVvqanFadteBjxVJFF+dRg4rJuIMk1qq28GmSQZGastK5zs0GDj1rLmsUaXO3cf5V0VzDis6VM&#10;g1SbRMoXJtJJhQKK1Uu2ik3ZxWJby+W2Kt+YDmuuEk0fO4mk4SuekaBq6tEvzdq05NTQEZOa8ytN&#10;WNqOelWk8Tqz4FanmX1O4l1MknBxWxpchlCEnNcHbXomww713Ph9typUXLa0Ow0dSOlO1Sdo2NS6&#10;YuMH2puqWrSuCPSk2Y9SKxQ3G3NdLYWoGAcfjWRpkAjVQa245lj4pA9DQCLGR0/CrMVwo4rJa7Bx&#10;iqz3u1zVEbm1czAjIqqLoqRiqA1EEYzimtcBhkHNMVizfyh4yRXF65kFsV0c0uRWFq6iXIPpSZSR&#10;y6X2xtrHFW/tCuvXNZGowNEzEVSh1F48A9K1jsc0k7m62M5FVrk4Q02C+WUe4pLhwynFZtG6ZhXk&#10;nzGq8Nw+72q1cJuZqiSHBFBTNO1myBWkjpt96yoU2gGnm52kioYi9KeKoTPxSi5LUx2DA4oKRDvw&#10;KqXEYfOauCMvwKmj0eaU8DIpoLHLXlgCDgZrOOjSyn5VP4DNemWnhhmcblrcsfCicYTmjcNjx2Hw&#10;hNMwJRv++a2bXwIxA/dk/Va9itfCqhR8tacXh9EXkYqlFsOdI8eg8AIcbov/AB2ta28ARD/liD9V&#10;r006dElKFSMHbT5H1JdTscDF4Et1H+pUf8Bq0ng+2T/lmo/DFdbNOB0qhLc8mnyInnbMhfDNqo5R&#10;T+GaQ6BaL0jXj2xWg0471DJdLjFHKK7Kg06CH7iKKcFVeNo/CmSXIzxUZuKLWAsEqR0xVeTbTXn4&#10;qq8/NAExIzxSebiqpnqNrjNMZbM3Wo2udtUWnqJp6ALrXIJ5phuATxVFpN1NUuG9qYF9m3DpmoSM&#10;E8YpyPkUuNxpAR844poVmarcdqWPFXIdPJPNICtbW5ZhkZrVgtOemKmtrDFa0FmFHNDYFW3tMVoK&#10;gReadtCDio2fGaVgFeUAYFQbtzU2V80kA3PVDNrTY9zLXZaTb8Ka5nSI8la7XTIcRiriYSdiw6bV&#10;Nczrsm2Nq6ycfJ9K47xLwr1tLYyjueUeK7gjzcV5NrTGWZs+9em+LD8sgrzW8j3SmuV7noR2MVbX&#10;JPGa07GwBZcrU8NtkVq2lvgCpKLGmWKqV4xXUabCqFay7SLaK27NcutMhnYaIo2rivQNGXDJ9K4L&#10;Qx9yvQNE421rE55HTWw+UVJIuTTbcfIKmYY/GulbHI3YyLtOtYF8mAa6e8XOa57UE+U1m0bRZztz&#10;wKy5ZME1qXowtYd2+GaszVE8NxhhWzZ3HSuWjlw1alnc4IpgdlaTZFa0Ema5iwuckVs20+cVsjFm&#10;3G2atRN0rNilyKuRyVoZM1YJcYrTtph0NYMUmDV6GbpVrQhmxJGrqay72yV0PGatw3AIwaldRIvF&#10;WR1OG1fSVkz8lclf6GFkJC16vc2O8Vj3ej7geM1Djc2jNo8evLR4mPGBVMjAr0zUfDwZG+WuX1Hw&#10;8y5OMVk4tGykmc11NTItTSafJEeelCx84qCx0UWWqyseT9KWJMCpwmBTSENRaexwtKq9RUcjY49K&#10;oWhA3JNQSjvUznFQtmQgCgEJBDvYtWlGuAtMgjCIAKmUYNNDZOo4q9aoANx7VThXc4FXs7RirRmP&#10;kkJPNRgc5pN2aGbAqkSO31UnlyxpZZMVVd91NjsA+Ymnj5iBTAMKPerEMYQZ9akZZh4G2tayjxzW&#10;faQln3GtZPkUimiJFkN8wFWkOxc1WhUBdxqVN0je1aElyE55p+S74FRhwF2irEK7RupkkqhUX3FL&#10;GhZsmnIpepHIRMCgRFNLsGKzpH3kippSWbinW9qZHoKEtrUHBNSzKBgCrmwIuB2qApk0wvcpeXlq&#10;sw2+ATViG2y2alMe00kBABxTlWpQmc0jqcYFUFxuSenSrEaAKCKZFGVHNS+lBIFi/wAoq3aQHjNR&#10;28GTmtWCLaAaaEKi7KhmfJIqWaTqKiVMjNMBoXgUoGKeRmjbTAF5pzHatLt2KTVd23HNIQ1jvagH&#10;nFRu/FSQLu5oKLEUeauRRdKZDHV1F2YoJGldq1SuHyKtTvzVCU5NUtAQi/zpWYBeai34NRPLubFJ&#10;lB80j+1XIowgz3NRW6c5qcnGaAHu+xc1W3eY/wBaJG3cVNBFtGaAJoU2CnPLgYoY7VqqzbyRQBJH&#10;l5OO1W8hPxqCP5ExTg240ASAZIqzGMCoYxmrA+UZoExwNLu2gmmg9/Wms2cUhAx3c00LzS46U4Lx&#10;TAT7o+tC8mkb5jilztwKQyaPrSu+WxUZfYM02P5mJoEW4+lPBxUa8AU7PIoAkTk1YHSoolwKezYp&#10;iHFuaDwKYG60yR8jFFhgTnirMK4AqvEmcVaJ2pSAZIfmpw4FRrzTyfloAa3NTxr8oqKJckVZxzQJ&#10;6CdacBijpSgZFMA7UuMA0AYpG60CYh5qM9aexwKRFzQIcq1IBmhRTgM0AJ0FNpxOKbQAUUUUAaFK&#10;tL0pa5yhMUuKAM04DFACAU6kpaAGUxh1qQimNQBERzSUp60lMBVp60nWnAYpAKBmlAxSAZp1ABRR&#10;RQAUUUUAMPWindaTbQAlBGaXbQRigBu2lAxSgZoIxQAw9aSn4zQVoAZRTttG2gBtFKRikoAWjNFJ&#10;igBc0UlGKACilxSVQARmkHBpaKYCEUlOIzTelABTKc3Sm0AFFFFABRRRUsApC1DU2kA7dS7ulMoo&#10;Ak3UbqjooAeWpN1NooAC1NpStIRigAooAzS7aAANTgcUlFADg1OBxTO1HSgB+6nBqYDmigB+76UZ&#10;zTM4ozmgCTdQWpgOKCc0ALmo36U6mO3FAFeTpVWQ8mrMhqq/WgBgPNPWoqkU80AWE6VKO1QoalBz&#10;QA+nDpTacOlAC4zQRigHFOBzQA2mkYp7UlAEZXNMK1K3WmtQBERmk208ikoAbtpQMUtMJzQA+lUU&#10;xaepoAkUUkzbUpQar3UmAaBozruQFWB9DXwr8b9PGm+Mb+Ef3y3519t39xgGvkX9oKx3eLppv+ei&#10;Bq8zEvVHpYN2mz511x/KfNY04jvpNrdMc1u+IYOT7Vxs1zJZ3BYVxrQ9210VtW0g2eZU+5TNNvVk&#10;jPrXVI8GoacB/eFcbq1i+lXAkT7uasha6G9DphulLqM1SvLZojtYYxXQeEryOeEbv4utW9b0lHbe&#10;gyMVMldFRk07HGodpFXoZ+KguoPKJGMVCjYIrkkjsizYSXNTxvmsyF6uxPWR0Ist0FRyKGUg1IGy&#10;KRzxmmUY17ZK4rnr7SQwbAzXZPH5lUrmy3KapMDyvWdGGxsjFee67oyhmPfmvdNU0sNG2RmuH1vR&#10;1YN8taRdtQueIXdoY2INZc8JHSvQdf0YIHIGDXF3dttJHcV6dGpc87FUFON0Y6zSQPlSQR6Vv6J4&#10;xudNZVclkz3rBnj2moMV3uEai1R8yqtShKyZ7ZpfiuHUkTBwTWmZQTwc5rwyw1KawkVo2wM9K9C8&#10;PeKVuyFkODjmvOqUHDVHs0MVGqrdTs0er8D4UVjwzhwCDkdqvQTYBrjkj04yNVZ9oqWO6wazlenF&#10;sKTWVjoTNVdU2VoW2sbgorjZ7gjOK19EhlnZD2qbHSmdtY6hucV02mXOStc5pelMQD3ro7S0aNBV&#10;qDNFJHQ2kuRVljuFY8O5MVdiuj0NJqxvFhPb7qzp7TFa6SBzzQ9uGORSNrI5iaAqcimfaCqYNbF3&#10;b7d1YV4hQnFVGVmcWIoqpGxFPelVODis+HUW8/71R3LsM1mmQxyhjXapXR8tUhyOx6RoeoZRdxzX&#10;pnhe+VlQV4dpOoldpziu98Oa55bJlqdjFs9usb0Lj3rUNwkiiuA07WgyqQ3WtX+2CBw1JozOm+3L&#10;FkCmtqwHfFcbPrTFj81UptbdRw1SFrnfpqobjdT2udy5BzXn1vrrFvvVu6fqpkQAnNBNrG3JdGPr&#10;TU1QAAGqMshdcis6WR1PFK9irXOnW+Djiqd1+8zWLFesOCcVfivFYdc0XuFrFK7s1kByM1zl/ppj&#10;O4DFdk5VhVG8t1kTFO4mrnGRu0RPOAKma8yvXNT39n5ZOPesOeRkbFO4rFxpQxJNSwupFY4ujnmp&#10;kusGi4mbqkY4qGUcmqK3uBmpYXe4cBO/WkNIczEHgZqxbWs1w4GMCtXTfDzzuGYZrr9K8NABcrQt&#10;dinpuYGkeHd23jJrrLDw2Ai5XFbunaIsSg4xWsqRxDArVQ7mLn2MGLQ1Q5PSr0VpDFjAyatSyLji&#10;qU02K0SSMm2yV5gmcDFVpbrg1Umuc55xVGa5xnnNUFizPdVQmvMVVmujzis2e6JPNIZdlvM1We6z&#10;VF5zzioTcHODUl2Lz3BOcVXknJ61D5maYz0mxoV5qiNzg0x3qrJJk0gZaa5qFp6qlyDxR9773agC&#10;Yz1GWDdaVUB6VIsO6gCEocU3ymJq/HaE9KsJZE9aQGWICcZqRYCelaYsiOlSx2RJ5pgZ6WxPWrEV&#10;pk1qR2WKtRWNK4FGCx5FakFpgCrMNqF61cSEAcUXAhjt9oqXGBT2G0VCxoAbIarvk9KkZs0zGaAK&#10;7Iec1YtY8kUhXirVpHyKY7nR6PFkL+FdrYphF+lcrpMe3bXW2fT8K2pnNUJLhfkNcb4kTKyV2s/3&#10;DXIeIkyJK2ktDKG54t4tj+WT3rgZbbLGvTfFVv8AJLXByQ/Oa4pbnpR2KUFtjFaFvHimRxbTVuFO&#10;aQ2XIB0rXsT861mQjitWwGJBTSsQzsdDX7ld/o68LXB6EM7a7/SB8q1rEwkdPAMqKnxkCoYORVnb&#10;la61scbKF0vBrAv4vlNdLOuFrFv0yKmSLizjtSTG6ubvRiQ112pRcGubvo8MawsdKMcna1WLebDC&#10;oJVwTRG2MUi2dNY3OCK3ba65rj7SfDCtu0uvlFaIxkdZb3GRV+GWubtrmtW3uOlapmTRuRSZq1FJ&#10;isqKarkcnFaGTNSGbmtCG4BIBrCSXBq3HPmmiTc+WSopLVSKqwXODV+KYOOaoTMq401WBrCv9HDK&#10;cDNdz5CuuaqT2SsKbQJ2PLdR0E5JAxWBLpDRuTXrV3pasOmawrvRwW+7WTgbRmefrblG5pQMvXU3&#10;ejKEOBisSfTjFk1FrGqkmUnOM1Tds5qzMGBxVOXPekNIjd/lpbZdzZphGTircKbExQUWFqSoFqeE&#10;bmpoktwDYmad5m41BJLtGKWFs1VyCxnpQRwT6UqLk5pJmycVQFSY5zTEjJHFTiEu3FW4rMgc1Nyr&#10;WKaQEkZq3FBkirKWm44q3DabeKaJbGwR7RV6GHd81EVtg1digyKtGbIlUthRVhYwowKlSHFSiHNU&#10;iSKOPmrkSZxT4rbNWki8sCmJjVGwfWqsrFnIFTytnIpIrfeRTGiKG2LtzWglv5S1Yt7YIMmnSKCe&#10;KaJKTx7uaVLfccVaSHJqdoti5osBU2eWuKjKZNTMMn60oXApgVymKekNTRxZJNShe1AFfy6ekOSK&#10;sCLirUFvhQaYDba3xzU8j7RinsPLXNVXbe2aZIAbmJ9Kkx0po6UtModTkXnNCrmnOdopEkczc4qr&#10;L8qk1Kx61XlO7imUQr85rStIvlqC2tskGtOOPbmkDJEG0CpC2BUQP6U5mwKdiSGVqpP8xxU87cVA&#10;vSmxohlbauKiiXcc0+Q72IqeGPatIZIhwtKzZUikpQuTQAkUeeatoMYqMLjFO3cUAMmfnFJFHjn1&#10;o25OaUnpQAE/NT0OTTAM1NGuKALUXanlsnFQBsU9DwTQIkJ2jFNHJpu7Jp47UAPApxHSkT5qeBg0&#10;hEbfKM0wctmnSt81NPApjQhbLYqaMYqBetWI+9DGSZxipohuNQqMmrcS7cUiSUHatQk5alkbJxSA&#10;cE1SEKxxUYG5qUnnFSxJzQxk0UeMUP8AexUnQUirk0gEVcCmMM1K3ApqLk0ASRLtWpQMUKMClAzQ&#10;J6igUtFLigNhKQinEYpjHFArjG5IqRUpqrzUgPagQoFO+7QoxQ1ACUhFFNJoAKKTdRQBqUVGDmnb&#10;qwsUP3UtM3UoaiwDqKTdSZosArdKY1OJqMmiwDaaOtOJxTKoCQdacOtRg08GoAkopoOKUNQA+im5&#10;4pd1AxaRqQnNFABRRRQIKKKKBhRRRQAUhGaWigQyilbrSUAFFFFAARmk204DNG2gBu2lAxS7aXFA&#10;DaKfTdtADW6U2n009aaAQnFNp1JjJNMBrdKbTiKb0pgFFFAoAKKcBilxmoAZRUm2jbQBHRUm2jbQ&#10;BHRUm2jbQBGRmk21JtpCM0AM20hGKftpKAG4op1FADQM0u2lAooAaRS7aWigBNtIRinUUAMop2KN&#10;tACA4oJzS7aUDFADKa/SpCM0xhkUAVZO9VX6mrbiqr0ARH71PWmN1py9aAJ0NTK1V17VMtAEo6in&#10;g4qJaevSgB26lzTaKAHZoJptBOKADNNJoprUAITmiiigBrdaSnYpNtACU8cYpu2nKtAD92BWZezb&#10;QavzNtWsHU5gA2aT2GjB1m9EULsTjqK+avjNIL2+t5M5Ygg/pXuHi3Uligl5xwa+ePGeoC+1AIDn&#10;bzXj4iWqR6uFjrc8S1+3KSSAVwmqQhnbjNeo+LoP30h9RmvNdUiO5sVg9j2omRY35sLgZb92TzW/&#10;OLfVLYnhgeRntXLXsJRckZqHT9Xk06UBzmOknYuUb6osteS+Gr8nLGJj+Wa77RtXj1G2VS4Klegr&#10;g9XurfUbYkdT0rH8O6/Jo12sEx2xFsKa0MWrnpGs6aFyQMAiuanj8tiK7W0vo9UtcZySAM1havp5&#10;hlYdu1ZSia059GY8b4qzHPgiqb/JxTUfLVytWO+LRuRzZAqZTurNhbpWjEQQM1JqiRY+lRyRjJzV&#10;pSAOKhk6mi47GXeWwZDxmuU1jTgxbC12k7fLisLUk8wsPaqTsFjynXdKyzfJ1rzzWdGKbmC17Xqt&#10;gGVsjNcbq+klw+VreE7MTWh41fWrKxGMVkyIUbmvQta0VssQvSuSu7IjOBgivXo1k0eBjcHze9Ay&#10;Kltrh7aUOhwRTZIihOaZXboz53WD8zvvDXivJVJWGenNd/Y3KXUQKkH6V4JHI0TBlODXb+EfE7LJ&#10;HFI+COK4a1Bbo9nDYu/uy3PVY8qQKW4bC/WorSQTwqw71BeMyqQa81xaPchK+xDEPOuMZxXqXhDQ&#10;d8MTbfxry3RWD36g9zXv3hGJRYx/SiEUbyka9jpSIFG3mtZdNQgALSWwOVzWpCMkVdzop6mY+kcZ&#10;C1Ul09l7YrsIIARzTbixDg8ZrJnSnY4pI2RzV2NsgBqvXVhjPGKzpEaMc/hWJ0LUhvEBBxXPX8WQ&#10;1dFIcx1iXy8GkXZWOXuox39az7mHLZUZrUvT81VFO7iuum9D5jHU+WVyvbu0fbFbmn6q0RXnGKzx&#10;b7wKetkc5FbXPJO/0fxMVdQWrrrPV1nj4b6143C0kBBPQV0+jasQwouSehs+8dc1EyE1VsLxZIgf&#10;WtJCpAqGxlTyihyv41r6XeNG4BqJYA2CKaV8t81LY7HVW86vGKkaMMKxLS8AAB7VdF4O1K5JJNCq&#10;81WNwIzwcUTXIYc1RkJJz2oGjTj1DtnNSPch15rCDsKcbor1ouTYuXarItc9fWgzke9an28Hg1Su&#10;ZwxNUSYE0OzNVd+0VtFBM20DJNWrXwrLdODt4NUFrmZp9rJeSKAMivQPDvhk4UlateHPCJhC5Xmv&#10;R9I0MQRqWGKpRciJS5SlpHh0JGpK10MVhHAvAxVnCxrhe1V5rjaK6FGxg5ORHM2wYrPnnxUk9znN&#10;ZlzNmq2EEl1gmqstzuBqpNcYJqpJdjnNDaGTXE9Zk9zjNNub1QOuKy57vdnac1Fy0tCSe65qi0+S&#10;ajkkZjUZyKRZKZc0m+oCc0oJGcVLEyfdxUby0zzcdaTO8/LQA15MkVGVyasLbE9asR2hPSgbKKw5&#10;NTrbVpRWTVYWzA6UCMpbTJqzHaYIrRjtcVOlrikBTjtsCrCQ1aSDBqRYsMaYFdLYHrU6Ww4xU6R1&#10;ZSLFICFLerCQYqVFqVVoERrFipCvFOPao3fAoAjkqq5xUsj4zVV5OaYwJozTAc0tADwe1aFmvK1Q&#10;StKz5YUIR1Gl9VrqrXpXMaYPmWultfuCt4HPMsSngiuY1yPMbV0zcrWHq8eY3raWxmtDyTxPB8kl&#10;ef3cOGNeqeI7YlHxXneoW5WTmuOSO+DujKRKsRmoimDT0HNSWXYhzWlY/wCtFZkI5rTsj+8FMlna&#10;6H0SvQNG+6tefaFzsr0PRPurWsTnmdRbrgVbA6VXthlRV5V4rsRxtlKdOtZN5FlTXQyRZFZd3B96&#10;k0NHI6lD1rl9Rh+c122oQ/Ka5fUocMawa1OmLOVnj2k1WzgitC7X5jWe/BrM2RZgfBrUtZ8YrEjf&#10;FW4JsGqRDOmgucYrTt7jpXM209alvcc1qmZtHT29x0rRhmyK5m3uhxmtKG6GBitEYyRupLViOTms&#10;iG4yKtxz1ZBrRS4q5Fd4rESXNWI5aoVjoob3tVoThsZrnYrjFWorvFNMmxpyorZqlNaK3bNTR3QI&#10;5qXerimGxhXNgrD7lY15pgKnC12LxBulU5bMN1pWGmefXmkAscrWPPo7ZOFr0ufTQegzVJtJyT8l&#10;ZuJqp23PNv7JkVj8tP8Asbgfd6V6A2h5/hqCTQsfwVHIac6OGFsx4CfWpxF5ceMYrqZNEPZao3Ok&#10;sBwMUrMfMjm9u98VZRduBWgdOaMZNQNARnAzigr0GbyF4p8MLykADOalt7FpSDtratdPK9RimtSX&#10;oVLfT9uPlq2llyeMVqRWmBU/2bOKtRMnIzI7XFWY7THbNaEdnVlLbiqSsS2Z8dtntiraW+0VbW2q&#10;UQdKZJS8knpVqGyJAJq1Da5NaMdvtAppCM9bfatQyjtWnMnWqbxbjVAUkhy9X7eALgmpYbYKMmlk&#10;cZwKqw7isRnApFj3nFNVdzY9atxrsFAhFi8sVBKd34VNJJk1AzUARYwTQqZNPC7jUoTApgMxgU5V&#10;yRShOaliiy1MCSGLNWwmwUsUe0U2RuaCWQy8k1XY4NTyN8pqozYoGiQNinryarhsmrCHaM0DJt2x&#10;c1CzbjmlZt3NMdttMBkhyDTYo8kUoBY8VetoDxmgB9vCBjNTuADxSsNgzTM5OaLEgRgZqCWbAxUs&#10;r4Ws+V9xp7ADPvOKZI+BtppbbTR85zSKJIIskGrXtTI+FFThc0ARgVIi807ZilZtooEMc4NNBzTS&#10;dzU48AUDHk4pOpoUZqREyaAFSLPNSdKdtwKaeSKYrgF5pxboKXbgUBKfQYq08fMcU30qVVwPrUiZ&#10;IvyjFEkmFphO0E1Az7mzQIepzQxxSrxzTHbc9DKHRjcTVhV6UyJcZqZKQmSRpip2baAKbGtI/JNM&#10;QKNxp7namKFG1KjY7qaAdGu7FW402jNRQJwKs/dFIBrHjFOXhabQWwKQCMckVNGuKrqMmrcYwKYh&#10;QM08ClA4oPSgGITmko70UE2FBxmmHk0pOKULzQADin0mKWgBc4ApCc0UhOKAEJzSd6RjSoKADFFP&#10;xRQBaBpQcUzNANZDuSbqUGmZpc0DHg4pd1NBzRQAdaRqUmmHvQA1mpueaG60ygGSZ6UucVGvSl6U&#10;ASbqcGqPdQDmlYCTdS7qjoosBLuo3+9Rg4oJzSsA/fS76izRuxTsBKWoLdKizml3UrAShqXdUO6j&#10;dTsBLuoJzUW6jdSsBJRmo91G6iwElFMDUbsmiwDx1p9R7qA1ICSimhqXIp2AWikyKQn0osAN1pCM&#10;0bqTdTQCEYpKUnNITTAaetNanE00nNACdacBikBxTqAFXpS0i9KevSoAQDNOC0UUAGMUYzSrTqAG&#10;YxQRmn03bQA3bTduakIxSUAMK0m2pKCM0AR7aNtP20hGKAG7aNtOAzS7aAGbaNtP20baAIyMUmM1&#10;JijFAEe3FJtqQik20AM20bacRigDNADdtMYZFSkYpjDigCpIKqyCrkgxVSXrQBXYc04Dmg8Uqcmg&#10;CVRUyjio0GamC9KAFAxT6AtLtoASjGacFpdv0oAZSEZqXbSFM0AR7aQrUuzFJtoAh20balK0m2gC&#10;PbShafto20AM2+1OAxTttIwwKAKd1JiuX1i42o5rev5cK1cV4hvNiNzispuyLirnmnj3VfLhl+hr&#10;wS+v/tGoO3qa9F+I+sEQTKG5PFeTZJkBJyTzXgVp3kfQ4eFolDxjb7wG9VrzDU4tsj1654ji8+xD&#10;15frUeJGFWtjqi+hxmofdYe9YeoKdhwMnFdHqUHzGsO6jwtQzoRhJeSWxKE5UdaSe5jmVSRnnii9&#10;QDPrWJPJLExPaqjImUTv/CPiloLhbeY5APDetekrLHq1scnL9q+d4dRddpB2tnINegeDPGe9fKnf&#10;94Oh9a20ZhJNam3rNo0U7VmpIVYZrevb2C+iJ/iIrnZBskIHQVzzhY6adS61NSCftV5bvC49Kwon&#10;I6VOsxrFxOuMzcW7+UUkl2AvNZSXGB1xUE13yec1nY2TuX5ronNZ87gnmqsl0e1QtdHBzTLK95EH&#10;JxXP39qCpzW+53ZqlcQhgc00JnB6tpivuriNX0XDsVGa9bvbNXFc5f6UvPGa3hNrYiUbo8gurApk&#10;EYrMmtSgJHSvStT0NSrHbzXK3unGMHIwK9OlX7nkYjBRqq63OWNS2s7W86SKcFTmrN3abSSPxqkR&#10;XoJqSPmqlOVGVme8eB7+PVbJOcnbzW/f6cJoT644rxrwB4hfT75ImbaM8V7rY3ceo2isfvHmuCpT&#10;setRruyaOKgZ9N1NSwyM17Z4N1wSW0QzkkV5T4k04NukUZI6Uvg7xM1nMkMjdGwK5eXlPYhNTsz6&#10;Ts7kOARWxay9K4PQNZFxGmG6iussrnkc5rGT7npU7WOqtnyKuHBAzWNY3GQOcVpiXK9c1m2bop3k&#10;SnNc/qMYRmIrobiTisHVG5NQdUdzMByuaydQGAa1gw281k6kw2NikzU5TUGw351QD8e/arWoyEyH&#10;FUlcbTWtN2Pn8wL9tcDgHrWvBtcCuWFzsatexvM7a3TueAak9tnlal06NllFPhYSDmrttEobNDBI&#10;6HTZGWMVtw3JAGa5+0cADFaUcnFLYdjct7wDrTppgxBHeshZiOlPM7euKQrGjFebGIq0t/xWA857&#10;nNRm9298DvU2JZ0i3odgDV5MSLxXGJqTKwKtxWlb66FGC1USal0RE2T2qnJdqwIqpd6oJVOG6Vlv&#10;eE5wc07CuaUlwwb6UkaSXTYTrT9I0uXUHGeV716HoHhAAJiLiqV2G25ieHPDLSMjMMk16ZonhZAF&#10;O3mtLRvDUcKKTHiuohto4FAAxW8ad3qYTqdjNs9Fjt1BxirLgIMCrEs2MiqM8uBW/LbYwvfchmm2&#10;is+ebg0+abrVCabOaBpEcs/Wsy5nqa4m4rJuZ8ZqS0hk9x1rLurvbTrifGayLuUnpUstIJb0kkCq&#10;vmsxqPBYc1PFDkCkXYVQT1p4jzVhYOKkWCpApm2zTTAV6VrR2pPQZFTraKf4eaQGELcucGrMVkcg&#10;DtWyunqTnbVmOwUdsUXAy4bI45q2tltFaS2gXpUn2emTczlt8VKsFXBDzTxER0oAqiCniOpzGe9K&#10;FxSAjENOEFSgU/HSgBiJtqVUzQFzUirigQBcU8cA0qjkUyR+adgGO+KrSS0sr1VkeqaGJLLmoTJz&#10;SO57U0ZJ5qAJAc1Iq01BmpgMCgQ5FrSshytUBV+zOCKpITOo00/drprTpXL6ackV09mOB+FbQMJb&#10;FwjNZmoxbkatULVO7Tg10NaGK3POfENrkPXnOsWmGavW9ct9yvXn+tWed1ckkdkGcNIm1jUYGM1q&#10;XdviSqXl4askdC1HRdq0bI/vRVBEw1aVkP3gpkM7LQzgLXomg8qled6EM7K9C0Q8KK2juYTOxtOf&#10;0rSRPlrPshjFakYyK7InE9yJ04rPu4soa13TiqVzH8tNiOW1KHg1y+pQ5Y12l/BlTXN6jDyaxkjo&#10;icTeRYJrJliw1dLeW3zHjNY08WAeMVgzoTM3oamjfBprpSKuGFNaDepo28uDWlDNiseE1cSQgDFW&#10;ZM2IbnmtCC7rno5yp5q1HdcitE7EtXOnhuulX47nIrmILrkVqQXfAqk7mTRvxTVZjlrFjuqtJcZx&#10;WiIZrrPUq3BHSstJamWWmKxprdMKsRXpB5rGEmKesp7UBY6KO8DDmpQ6tXPx3DKauRXR707iNUQq&#10;9SCzU1Vhu81fiuAetVuJjfsSkVG2nK1aUbIw5p+1McUcor2MKXTFArOuNMB6V1LxqaryWy1Nh3OM&#10;uNJ3VUOi8njNdq9mCeKj/s0DqM5qXEtSZzFvpO0DjFaMWnbRWytgB0WpBa9sYoSBtsyBbYxT1tsc&#10;1qi0ABJqGWMEgDtTsK5UC84qZI808Q4qRExTECx4FPSLc1OVc4q3BEOpppAPt7fGDUrinp04okxg&#10;AVdiSlKuaI4AME1ZWEZyaiuGA4FOw0V5pOcVAOWpznrT4U5BoGSRIF5NDyDOBQ7VXZuaAHk5po+Y&#10;00HccVOqYGKAHIoUc07BPWkxmgN2pgKF5Aq3DFgg0kEA4JqdiF4FAgdsVEz4BoZuKgaTrQISRuKp&#10;vJubFSTSZXFRRpyDTKJYxgE04SZOKryOTkCnRAgZNAFkHimHmgHNTQx7moAkgt8gVoRp5YBpIYdo&#10;Bp7dcelBDYxhvYmmucLS5wDVa4m4xVLQVyGWXJxUDd6VhkZqNjSZaI2OWqaFMmosbqu28eFzSGSp&#10;HxUgFNB3VKq4FNIkbioJW5NTSN2qA9zQxoVRhc0qjcc1GGy1WUXj60hiquasIvFIiVJQSIe1CpSh&#10;cmpVXAoAjK5oxj8ae1NVNzH2oAVE5zUmOlOC4FRyvtT60ARTvk4pI4/lzSRx7mBqZztFAyF2wuKI&#10;lzTerVaRNq5oYx68AVMgzVZTlvpVuMYpEkgOBilUZYUlG7FACyNgEU2Jcmm43GrMSY5pgTINopxO&#10;aTtQB1oADUbNwaexpirlqEBLEOKsLxTETiplFAmOpOtOApKA3GEYpCcE09ulRnrQJijmngYpo6U7&#10;OAKBCgZpT2pAcUE5oAKZT6ZQA0DJqVKaEqQCgAopdtFAChqdnNVxJTw9ZCJQacGqIPml3UASZp2c&#10;1GGp1AXHZ9aaTRTSc0DuI5zTKUnNNagVxwOKCc0yigd+hKDmimA0UFD6XNMJpd1AD91Jupu6jdQA&#10;7dRupu6jdQA4nNAOKbuozQA/dQDmm5ooDUfRTM0ZoDUfSE4pM0mc0BcduoBzTaUHFBNxwOKXdimb&#10;qXdQF2OD0u6mA5paA5h2c0FqTNJnIoHcXdRmkppOaBXY7NN3UlFAXF3Gmk4pScU3rQFxd1KDTKWg&#10;d2SBqcGqIE/WlBNDC5NupQ1RZ4oDUrDuicNRuqENS7qVgJd1Baot1G/FFgJKKj35o3UWAkoqPdRu&#10;osBJRTN2OlAcmkA+im7qN1ADqKTdRuo1AWik3UbqAEoo3UhagAopN1LnNOwBUb9KkJ4pjHikBWkq&#10;nIOauSGqklAFcjmpFGTTaclAE6CplFRR9TVhOtADgM04LSrTl60AIFpdv0pwGaXbQAzb9KTbUm2l&#10;AxQBEVpNtS7aTbmgCIjFG3Pan7aNtAEez2pdtP20baAGbcA1BcPtFWiMCsu/m2g0DMfVJwAwNeZe&#10;MdTESSAHGAa7fXLwJuJOK8T8f60qJMM54NcNedkddGHMzyfxnqRvL14wc/NXKsQvT1rRvXNxM7nu&#10;azZxjFeC3rc+hgrKxbYCfTXB9K81122CPLj1r0S3uMxsntiuJ8Rw+XM6/jXTDYNmee6mNoaubu/v&#10;V0+qDlq5i6GDSZ0JmXcQ7xise7twMg1uSNzWXdpyako524i25Iqol7LbkNnbg9a1blC34Vk3UWOV&#10;/GtU7Caudj4c8VGeERTNyD1rqEu0lYDOQeleMi7exfIJH0ra03xf5MiLIxwPWtdGYWaeh6oUI6U3&#10;JHXP4VmaVr8V1GCrccVqMwlBZTmsJRNoyGNNtHf8aqzXQUHNJczeWpNYV3dsxOOhrLlZvGZpveLt&#10;64qqb0FuGrFu9QI+WkgkJXcaTVjojK50CXOe+aeTkZrKtZNz5rSVuKk0RDLFvqjNYbgeM1rqATzU&#10;vkBl4p7FNnF3ml5U/LXKatouUY7a9UuLQHrWBqemgq2BmtYyMmeN6nppiOQtc9eWmGJAxXqOtaXn&#10;d8tcTqNkyOwIwO1ehSq2OPE4ZV47anMRSNBIrgkEHNem+CvGuwiKRjnpzXnV3aleR2qG3uXtpQ6H&#10;GK9BpVFc+WXNh58stj6Q+2RajbgK3JHSuP1O3ezujInykH86wfCnjEIFWRua62W4i1GLcpyWrjlE&#10;9CnU5HdHW+CPFpDxRyPyBXsOi6ss8a4avm3TomtbkFc8eleneFdZeMKGz+Ncs4HtUa6ke12d0Now&#10;1ayXfydc1wel6yritsaiCoxXG1Y9WnJM25bvisXULjNRPqHFZV3e8mkdsSc3OAax9SuhsbNLLe4W&#10;sHUr7hqC29DPvZt85C1W2ueAM1JbIbmQYGcmus0fw0blh8tdEInzOOqXlY4w6fPIw2qfwrWsNLuA&#10;B8rV6dpvgUsikqPxro7TwMAoyq1py2PIujzPTtPuPMXKn8a3LfS5OoWvQYvByp2A+lW08MhRgU7E&#10;3scDFZTKOBiplSRK7d/Dm2om8O57ZpWHzHKxs7A5GcU52ZV6Yrpf+EfYfdWh9BcrjbU8oXOLmuSp&#10;Oaqtd5NdVc+GnJ+7VFvC7buVpWFcwHmJGRVWS8dOhxXTyeGWA4WqkvhpsHIxRYW5zyao4flq63wt&#10;pcmqzx/L8p6VVsfAktzOjYyM17L4I8FG3MeV6Yqldkuy1NHwl4PwifLXpOm6CkEajb0q1o+lC0hG&#10;RitNiFGBXbCmlqzinNspmFYwQBiqsu4VbmaqMz4zW5kVJpCOtUZ5uKnuJMVmXE3BqGWitdT4BrMk&#10;uxjmi9uOtZM1zioZpYmurgHpWTczYp8tyDnNUZ5Q3SpbKRWuJsAmqeRIQTT5zSQRBjzUmhYhtgxz&#10;V2K3UUkEA7VowwZFSIhS0Bxip0s6tx29Txw4oC5US1qZbbFXUip/l0hFaOEDrUojHan7aeFoAYqU&#10;7ZipAmaeI6AINmaPLqwy4FMoAh2U3ZzVnbSbKAIguKcEp4SpFSmIjVc1IBxTglB4FNICNvlqtK1T&#10;SNVaVuKbAryP1qo781NK3WqbtzQMcDnNSKOaiHWpoxSsBKgqYdKi3YxS76LCbsTKcZq7aN8wrPU8&#10;GrtockUyWdTpp5WuosW/d1yemth1rqtPbJWtoGEzUj5FV7lODVlPu02ZeBXR0MTlNWg3RNXCa1a9&#10;a9K1KDdG9cZrNt8jVzTR0w2POb+2/eGsuSHBNdPqFvh6x5YvmNYHQigiYxV6yj/eCoxFg1cs1xIK&#10;BnUaGvC16FoZwiVwWjD7td1o7YC1tEwmdnZkcZrUicdqxLN+BWzajIzXYjiZZCZFQTR/LV1RlaY8&#10;ORViOdvoPkNc/qFrkmuzurfisC/gxmoaLi7HE3ttjNYF5b9a7DU4sM1c7dxZrBo6Is5yWKoljwav&#10;zxYY1B5XWoNBI1xUgOKNuMU1jgU0SP8AMpUnweuKqO9CSc1aCxsQXGO+avQ3fSsFJcAVPFcc1SIa&#10;OnhuvfFaEF175rl4bqr0V30qkyGjqI7jirSTVz0F1tFXY7urRDRsiSn76zEueKmW4qiS+r1MkuKz&#10;lmp4loEa0d1gir0N5isBJsVMlwR0phY6iK94HOKsR3o7nNczFcnPNXYrmmmI6JLpSKeHVqxY7jpV&#10;pLvApisaQVaCoPSqaXGanWenYRMEzTxEByajSWlaXJp2AbIAzYFRNDipwcfjSFd5pWHcreVTSmDi&#10;rbDaM0xIt77qLBcjjj71YQnpSsvOKANtNIROHCjjvTAdxqMHcakztFUBKz7UrOuH6mpppcDPpVGR&#10;t5zQCCMbzmrOcLUUXC/WnscCkURyHNQtzTpG4p0MeaAFhjwM1YApVTApGJAwKYASegqe3gPBNNt4&#10;S/Jq+sexaBNjc7c1E7YzSu9V3bccUxCPJmoJZMClkcRjmq+TI2e1BQqjPNJK2FxTmYIPc1EMsTmg&#10;BUHFSp81NA6VKi0gJFTNXLeLmooI9xrSjjCgE0CYmdtNLUrkZOKhkk2iqSJElkwKps2TTnfNRk7a&#10;oBGxjmq7NnhadLISMClgi3EFqm4yS3ixgtU7N2WmMQoIFPhXPNSBZhQ7cmpDwtIgwtRzSYGKoRHK&#10;+ahduKU8gU0DLUmUiSJM1bQdKroKtRjFCBkwHFHWmg04Giwh6jFPByRTAcU49DQAjfM2KlVdgpsS&#10;cZpztgUWAY8m2oeZGwKa7bzViCMKATTYDkQIOKhmbJxT5pMcLTEUtyaBhFHkZqZmwuKCQi80xMsT&#10;mkIkjXHNTA5GKYOlOHagB2aXdTScUq8mgCaNasJ0qFBUgbigCSjOBTQcUjNikAjNmp4kyBVeP5mq&#10;7GvFMCVVqUCmKKkHAoJEptOJxTOlAhGplK5zQozmgBcUZpSMUlAC7qUHNM70tAD6AM0U4HNAABTg&#10;MUgOKCc0AOzRTKKAKSy08S1UBpwOayEWhLThLVXdSh6ALgkpyy1UElPEmaALe+kL1AGzS7qAJGam&#10;butNJzTWNAD91G7FQl6YZKALe+jfVVZKUSYoHctB6Xfmq3m0vm4oEWd1G6q/mUeZQO5Y3UZqASUv&#10;mUBcmzRuqESU7zKAuyUGlBxUXmZpd9A7ku6jdUW+jfQFyQnNFM30bs0BdD80U3caN1AtBwNOBzUe&#10;6lBzQIfSg4qPOKduoAkoqMnFKDmgBSc0lFFAXCkLUpOKZQA7dTaKM0AIeopaQjkUtABT6ZSg4oAd&#10;RQDmigYUUUUAFFKDignNACE5ooooAUHFG6kooHdi7qN1JRQF2Luo3UlFAri7qXdTaKB3Y7dRuptF&#10;AXF3UZpKKBNsXdijeKjooHdkm+mM3FJSP0oFchdutVZDk1PKarOaljuR5waehqInmnKaQy3Gc1Op&#10;xVRDUyNQBaBp4NVg9SB6ALANOBzUAbNODUATdqSow1LuoAfRTN31o3fWgBw6mjbTc5pelADgMUUZ&#10;pjvgGgCOd8Ka57VLnahrTu58Ka5TWbzanXHNTJ2RSOU8Uap5aPzjrXgfjTUWu7lowc8mvT/GepkB&#10;8NzivJNTQyyu5OSa8XES5nY9fDQtqzlLmPGTWRcEAnNbt/8AIDXNXs3JriseomLbTgT4HesDxZCR&#10;I7DvVmG5YXSAd25qx4nhDWoJ67a1pie55ZqcQJYiuVvY8PXY6rGwDY69q5W/Qoeepq2bJmHcfKKz&#10;JvnyK07k5JrPkHWoZqjJulIBArMmjO3mtmePOapSw7u2aa1BmDc2u8E+lYN4GiYFa7d7XCfd61y2&#10;qW3zv8tVsZvUNH8VS6fIABkDrXfaL4yW5QEHLV5FcQ+X833aSG9ms8FHII54rXck90uNUW5Q+tZj&#10;sx5rzzTPFzthXclh1zXRwa8JVILdalxsXcsysXuCDWhH8seKz4JVkfdnNWmmAxg4rKSOiEjUs35r&#10;S3YrHsn+YHOavNOCee1YtHSmWlf5hV2NhjmstJQTxUwuMYFBZfcBulZ93bb1arCTZFOXDNzTQjkN&#10;V0vdnjNcVrWj/M52167d2SuOma5jVNKBDYWtk2jVI8YvbLZkYxWBdWxiJNemazouFY7e9chqFjjK&#10;4xXoUqtjy8bglVjeO5zsUrQsGU4Ndt4Z1maVVQnI6Vxs9uY5Nq9K6fwaqC5RXOD2rrnZq6Pm6EZx&#10;k4S6HtHhvRvt0ak9c12ll4ce2CsvQVY8AaUkkMRC9a9NsPDiPHytcjR1xk4vQ4G1jlhArUj1BkXa&#10;3ausuvCilTha56/0No8gDGK5Z0+qPYoYruUpNRwprNudT4Oaqan5tsCB2rBee4lbAzk+lczgz24V&#10;lJXNm61UAnHpWO80t7JhRnNaWleGbrU5QzbttekeG/hjv8tmiOD6jNXGLZlWxMYI5Xwl4ZlublNy&#10;8V7N4c8LCONfl4HStnw94GhsQhKAEeoxXYWumpCvCj8K64ppHzNatzMxbXR1RAMYq+thtHNbCWox&#10;wMU4220U7HE5XMcWuOtBtQa0nhwaiaMZpk3KH2QjtmmfZR3GK09gxUbR4pBcofZ1FBt1xViRgOtV&#10;3mKn60rDuRPZoeozVdrSPuMVaefIqlLPnNKwXGPYREE0ttoUVww96ktUaeQKK6/Q9H3FOM0+VBdo&#10;boPhKPzEwM16No+ipaqvGMUzSNMEMasRit1AoWt4QTOac2xpG3NVpmxVmRhjiqMzda6bWMCCZ6o3&#10;EvFTTS4zWZdTYFSykVrqfaDWLeXWKnvbrANc7eXvJrN6GqQl1cbiRWTcTkHAp011uJqlI241m2aJ&#10;DJbg55qJpC3SneVuNSR22T0zUmhXELPVqCyJxmrcFmM8pWhDaAYwMVNxXK8Fn0rShtNoqaGAKOas&#10;BQBxQIhCbBn0oXrmnnrSouTSAcq4qTHFOUcUtMCMLTlXNOC1Iq5zQAgWlIxSkcUwtQApGaYRzT6M&#10;YoAQLilopSMYoEAGaetIBTqdhXDG2opG4p7NxVeR8VQiGU1VkOQamkkyagY4pFFSaqp61amaqxYE&#10;80DFQkHirCkkc1GhWpxjHFACbsUqtk0d6M4oEyZB3q7bPgrVFDmp43wRTJOlsZORXV6fJwtcTYzf&#10;drq9NmzitImUtjpI2yKkPIqpDLxU+7K11LY5yhfx5Vq5TWLfOa7GdcqawNTg+Q1jNGsGee6ha/O1&#10;YNxa/NXZ6lbfOa5+5tsZrleh1p3MM2/NWbWDa4qx5WMVPbw/PSKNjSk4X612elHBFcppcf3a6vTB&#10;ha2iYyOrsnwRW3bnJrAsRnFdFYrkiuyJxS3NGFMgVZEGBS2sXyirLDitEiLmRdQ4Brnr+PORXWXE&#10;OVrD1G3xupDOIv7fqa5m9TBNdrqkWM1yV7DyxrGSsbxZzs6ZaoCmK0po8CqDjmsTYiIxUEhqwwqv&#10;IuKYFaSkBwBSkZNGMVSAXf8ALUkcvSq5ODUqcUxl6OarsM1ZkfNWFk20Es10u8VZjvcVhCcjpS/a&#10;iDzTTsRynSx31W4ruuWhu8mtCG5zirTE1Y6RbnpU6S7qxIJ81oRTVdzNo0Y3zUyvVFJKmSSmSaEb&#10;1ajmwKylmqeOamkJmslxVhJ8c1kpLipRN0qhGwt0TjFWY5iOTWGk+KmW5LEYOKdwNsXOeKlSbvWT&#10;FIe5zVuJyelFxGmkm/mpt+0VQE4QZ706OYyHmqEXBlzgVKAFGB1qBXwAKlDjHNADsYNRsctQZATx&#10;TkXnNMBwGwZqJ5cjNPlfJqnPJhTQAyebIqBW3U0ncRUipgZoGiYNtFRvLUTyEDioVcs3NAy1GN5q&#10;7HH0NV7dckGrLvtUj1oExssmMinQRbzUaJ5jCtK3iCDntQBLDEEAzTZXGcCnSygAgVW3bjTIsIRu&#10;NNcbFyanIwtUp33celIoqylpD7UoARPcVIqdDUUgw1MoiJZzntUigDpSAc1Kq4oAVFqdEyRUa1ct&#10;0HBNLcWxPDHtwakaTJIpC46CmM2BVWJBm2iqrvuNOdtxqJ2wKY0RyPiq7y5OKSSTJxTEXe2KTKJY&#10;o95NWc7F21GD5Sj2pobe2aQiVBuNWo1xUMS8ip3YJzQIe0hUYHeoCCxyaQZcknpSs2OKdwGNSDg0&#10;tCrzSKJoxVlTgVAnSplpolkgGOaduqLOadupiJFapI/mb6VXByRVhDgUmMmJwDVeVs1ITkUwJk0X&#10;ASGLcQfSppW2rinKNgzTG5OfWkBEq7sVMq7QTQi802Zqe4DGO9gPWplTYMU2GPvT2bnFJgFPByKZ&#10;j9aGbAxQA4tzU0YqGMcVOtICUdqdTB0pwOBTAcW4qMnNKzUka5NMRZhXAFW0HFQRDip1pATLxSk4&#10;pmcAUbqAFprUA9aQ80CYm3mnAZpKVaBC4ppOacelNoAQDFLRSE4oAcDilDVFmnA0AS7qN1NHSkag&#10;B2/3oplFAGcvSlpF6UtYiHbqN1NoJxRcdh4anBqh3UBuaAsWlanhqro9ShqYh5OaY1OprUARP1qM&#10;9afJTCcUAGcUoamA0u6gB26gPTCaCelAEoejfTAc0UAP8zFKJKjoJxQMk8ylEtQ7qAc0CJhLmniS&#10;q+aKALPm4o82q1LuxQBZ82jzaq7qN/vQBa82l82qm+jfQBc82jzapmTFAkoAvCWnCWqAmpwmoAvi&#10;TNLvqiJqcJqALm+l3VVEtOEtAFjdRuqESUvmUAS7qN1Q76A2aAJt1G6og2KUv0oAlBzS1Fvo34oA&#10;lBxS7qi8yl8ygCQHNLUfmYo8ygCSimB8UoagB1BOKbupN/vQIeDmim7s0maAH0E4puc0UDHA5opt&#10;GaAHUU3NGaBjicUA5poNKTigQtI1G6kJzQAlFFFAwpH6UtMdqBEMlVJKsyGq8lJjID1pw7UgGc05&#10;etSPYlQZFSocmokqZaBj1p46UxakIzQCFBp3SkAxTgKAFBzS0AZpdtACA0u6looAAc0UUxpNooAe&#10;XxVO4n25olucVlXd5jdQMh1C7xG3OK4rX7/CMc5rW1S/Co2a4LxDqPmAqK5asjopxuzjvEdwbiZv&#10;SuN1IBS2K6rUQWLZrmNTj615clc9eGiscXqzfK31rlL9jk4rsNThJVsVzN1ZNJJwM1zs6YsxYkfz&#10;QQM4NausxO+m7iMYFXLPR2JyRjir2t2Xl6Qf92nB6lM8X1cMu81xeqSnec13ev4USA1xd/CrGtpG&#10;kWc/KxK8VnzEnOa07vCHArMl+dse9ZtGyGRWhnYADIrd0XwNf604FvbO+fWuv+FPw2ufFd+hK7Yu&#10;p4zmvrrwb8IrbSrVP3YBwM5GK1hTuc1avGmfKmk/Ae+uIg0sLKxxlag8Rfs8usDt5DIfWvuFPDtr&#10;ZLtWNSwrL1TQYLuMo0S811+yOD602z84db+DF5abysDOADzjNee674Iu7MkGBl49MV+l2sfD60uV&#10;bEagn2zXlvi34NQ3QfCKev8ADSdOxtHEJ7n54z6XcwyEGJuDVqD7bbJukUqo9a+pdc+ByRTOViHH&#10;otcN4j+FkkMDiIZPT7tJps3VVHnGgaoJlCscV0cBBPJzVew8A3GnuTIvQ56Yq/LZNbg8YrGUGdEa&#10;iLEdwIxgHFTC7981kPMVXBp0NxgisOQ6VM2PtFOW7GeazHlDCp7aF5elQ0dMWacd2CeK0rabLCsy&#10;HTnwDV6G2eIg0KLNNDXxvGKzruy3k8Zq/ASAC1WjB5q5AzVm0Uef6tpW5X+WuE1zRiAxC8ivZ77T&#10;wQ3y81yOtaQXLfJTTsze1zxPULUqxBGCKTQ5PI1GE/7QFdV4g0ZomZlGPWuYhi8m+jY9Nwz+dd8J&#10;3Vjw8VhuWfPE+zvhLbC4tIMd8V7jpelYiAxmvEfgddJNa269sCvpTSrdTEmPQUSPDlozJl0oFcba&#10;wtX8PJIrZXnFegyW45xWfc2RkBAGagUWeG6r4NlnkIWPPPFWtB+F0k0gLxc/TNeyWnhpZJNxUfjX&#10;VaZ4fjhwSo/CocbnV7dxWjOI8NfDaO2jQtGMj1GK7a08Pw20YAiH1Fb0cKxrjGKCBg4rRRsck60p&#10;GaLIIABTTbjvV6RsVE1UYczKvlAdKikIXrViR8CqUr5NDC4yQgkYqux5x609mxUTPUFC7woINQSS&#10;DtTZZMVUluMCgQss3Ws+e4waZNc8mqFxcjHNBViy9zmokYyyACsx71ckVuaDbG5nTPekM6bw5pZf&#10;aSM16Ro2k+XGp21l+GNJ27TXc2tv5aAVrCNzCchI4tqgYxStwKs7MCq83yiupKxz7laZ+Kzp5as3&#10;EmDWVczfMaGNEU82AaxL6f5TVq6ucA1z2oX2FNYs1SKmpXXUVz93PljVm9u9zms4/O1ZtmsUNHIq&#10;RI81JHBV2O26VJexWS33VZitORVtLf5auQWvAqRXIYbbFWUhxVpLfipDFgUCKoGKQt1qVxtqIHk0&#10;hjQNxqaNcUKKctMCQdBSGkBp4FAhFWpB0NJinAYosBG1Rk81OV4qBjg0DHBqWogcU6iwrj6KB0oz&#10;gVQmLuoMmKjZ8UzOPxpiHu2RVeQ5qaoZOlAELDNROMCpj0qN14pFXKknOarYwTVuWqxHNAxyripl&#10;XIqFWxUgegTuPwB1pMjtTd9NZ8UySZTinebiqhmPQUbyBzTA3LK5wVrq9LnyRXCWUuWFdXpU3zLV&#10;pkNHZ2smUFXFbismxlyBWlC/yiuiLOeRJJ901lXqbga1m5WqN1HlacgjuclqFvmRqwLm3+Y1119b&#10;nkiufu4iM5rkkjpizDa2wxqWC3+cVOy0sKEvxUWNrmlYx7QK6LTF4X61h2MZCDNdBZfKq1pExkdH&#10;ZffX6V0WnnCiuasH5FdLpnOK7InHLc3rflRVrZkVXteEFXQPlrYzKc6/LWNqEWS1b8qZFZl3DlaT&#10;GmcXqFt1rltQtvvGu91GD5mrk9UgwjVkzSLOOuk28VmSLhjWzfR4c1lyJzWNjcquuagdc1bdc0zy&#10;utFiii0W2oiKuzR1WaPd+FMCIR5p6x4NTpH8tOCYpDuRrwKcDk0oXmlYYAqiRrnAFQtJg1JIw21A&#10;EZiKLDRNFL81aVtJVGOErgmrUZwaEDNeGar8M/FYkT1aSbAq0ZM247mp1uOlYiXGKmS6zV3IsbaT&#10;ZqdJqxEucVMlzuNO4rGyLnFPFxWZHJmrCSU7gaMcmTVyJ6y43xVuOYKOaYjWifvVgXOBiscXYHFS&#10;pNk0yTWSXcc1dilwKyI56tRzYFUI1Uk4zSm4J4FZwuSxAqeN161QrF+J+hapDMozVE3AC8VXkvMc&#10;UBYvSXA7VXZtxqok25qtxnIoHYkijGcmnS4GcUbsCoXkyQKA6kD/ADkip4IeB7URw7jmrqxiNcmg&#10;BoIRaaqmR8ml2mVs9qt28BBGaAuSQR7cVYZ9oNIfkBqtJIW4FMncHfdUsQCjJqJBtALVHNcDBAoG&#10;PnnByBUAG7mowd3NShuKbAUjiqsh5xU0s2Fx61FGm45pDQiL3p460meSKei5OaBk8S1bU7RUEXAq&#10;QtgUIlji2KiaXJxUUs+RikQ8Zqhoe7bVqlNLk0+aTk1TZi7YFDYxT8zVbiTYM02CDByaWdwOBUgM&#10;kfcxHpU8KfKKhhTPNWwNi5oAeG8sZpgbe+aiaQyGnhggxQIlL7fxpnU5pgO41IBQA4c/hTh1pvI6&#10;VLEpPJpoZIq8U4thSKa0mABTVG4mmtCR6DinbsGjG0U0HcaLiJk5NWFORUEa1OFqWMcBmnqM0xet&#10;SDpSAWmUFqVe9MBScDFMCZOacTmkzgUAK7YXFKi8U0LzUinFAATgVGBuakkfcxFTwp8uaBjlXAFS&#10;AUBelPK8CkIAeKM5FLtpH+VfrTQDOrCrEa4qKJM81ajXkUMCaMVIDimU4CgkdupM801qetAXF60U&#10;U4DFAhtPpAMUuKACmtSnim0AFNJzSk0mKAEzzT0GKQLzUgWgApjnGKkY4xVeRvlpi2F3+9FQb6KY&#10;rogWgnFN3Y70Fq5jQUnNNLYprNTGekBJvpPMqAvSGTBoAuI+anR6z1kqdJOKpEsuBsUFqhV807dT&#10;EDc1GetSE5phGKAI6cBS4zRjFACE0lOIzQBigBlOWlxmigApCcUtNPWgLATmkoooAKXtSUUDCiik&#10;3UAOpCaYTQTilcLDt1Ju60wviml6LjsSbsU0vUe6mFiaLhYm3mjzMVAXxTfNpXCxaEtPWWqPm0qz&#10;U7isaIlqRZKz1mxUyy0xF4SUbs1VEtPEmaALAanA1Ar09WzQBLuxQXplFADt9N3009aa3SgCUSYp&#10;fMqCigCfzcUolqvRuoAs+bR5tVt30o3fSgCz5tL5tVd9G+gC0JqXzcVU8yjzKALglo82qgko82gC&#10;35tO82qXm0vm0AXPNp3mVSEtHnYoAu76N9U/OzR5tAFzfSF81U82jzqALm6l3VU82nCWgRZJzTGa&#10;ofNpGl4oGJJVZzinvLUDPmkwFJxSg4NRbqer1JROhqdelVlaplkp2GSrUg6VCJM08PTYEw7U6og2&#10;aeGqQJF6UtMDUb6AH0hOBUZlwKgknwDQBK81U5rnAqGa6684rKvL8Kpy1K47Fm5vMVh32o7SecVU&#10;1HV+CFaucvtSaRiM5rKU7GsYXDVdVLlgDk1yt2TIST1NaUjbyc1Sni3VyS1OyKsc/eR5zXPX1vnN&#10;dlPa781mXOmljwM1zyR1RZ57e6eWJwM1RTRSzZKV6E2iZJytM/skJ/BXO4nQpWOPg0fHbFVvEmnb&#10;dKk+ldwdPC9FrK8Raf5ulzDb0FQlZmnMfMHieDa7/U1xGor8pAr0bxdD5V1MmMYNcDqFu0r4XHXq&#10;a3auaRML7A1zJjn8K7HwP8Jp/E2owbkYQk8mug+Gfw7uNfvFaWJjD64yDX154H+Hdpo1rD/o6gKB&#10;zjFXCnzMxq11TM74ZfDK08OWMIERTavQ138xCjagwoFWHZEQRoAFHpVSTofavQjBRR4s5ubuyhMB&#10;k4/Gs+dR2rQmyTxVN4XJ4rSxNzLuFyCMZrGvNOEwOUrqhY5zTH09QPmosPmseaan4YimdspXLap4&#10;AtnjZinNevXtooDYGax7uyDAgLWbgbKoz5t8WeB40D7ItpH615T4l8NG3DErzX1/rugJKjb48+le&#10;WeLfBqOzkR9QazcTphUPlDUrR4JGGMCs5JtrYr0nxp4e+yPKVjxivL7pHjuDgYrmlCx6VKrzIuLd&#10;fOK7PwzZidVYjNedJNiZfrXpvg2dWhX681lZXO9S0Ont9JU7cjFWzoSEEjrVq0ZTtrYgRSab0N4n&#10;JTaWYeT07U1QY14rsp7JZUPGa53U7LyGPGBWUjqhIzXRZFJrE1OzVozWsJtrfSobx1kQkVlc6Ueb&#10;eIdMVlb8a8w1e1MFy+PWvaddjDBsV5V4ltwJXranKzsKrDmgz3z9nTXHuvs6f3WCmvtDRR/oyH1F&#10;fDH7MUTG+jx0D1926THts4/oK63qfH4qKjUaRYK5pyWu8jjNSJFuNalpZDAJpHJsLZWIUKSMVrxw&#10;gDjtTIYQo4qyvANWkZykQSfKKqyNVyZuKpSCqIuQs1Qu+BUjciqsxxSAikkzVdzTnfrVd3qWXYR2&#10;qnLLipJpcCs24uKlDHyz/Kazbm560y4vQinJxXO6lraop+bmhj2ZcvdTWMfMcCub1TxAQWCtx2rN&#10;vdQknPJJHbFR22mS3zBVBOfWmi7F7RbiXUL1BnIzXuHgvRGcw5/GuP8AA/gjb5TFeeM17v4a0NLW&#10;NDt7UL3mZzaSNbStOW3jArVCgdKIosL1zUuMCuyMbHFJkLHAqtO/FTytgVmXM+M1RKKd5NgGsG7u&#10;MZq/e3GQa5zULrDtUNmqRWvrwjOK5vULpjmr11c5JrDvPnNYN2OiKKzSGRuaswW+eaiggJPFa1vb&#10;kAZqCxkMFXY7epY4MVZjhoENihHGatxwjHFKkWKnAwKQhoTFI68VJUb8CmMqy1CDzUkpqEHmpAnU&#10;5FOIxTEFSjrQIFTNSqvFNp4OKe6ACMUA4oJzTS2M0xNis2QarOcGnPLUDPk0DvceDmnhqhBzTwc0&#10;Ekg4BprNQOhpp6UANJzQGpp60A4pgSYzSEDvSBsU1npiEYrUTEc4p+c0xmoAgkX2zVZhk9MVcbkV&#10;Wk7Ui0yIjFO60m7mgtSC4bTzUbbaczZpjAjpTJY3jPFNL/NTWz3pgPNMRdt5CHGK6bS5TuGa5SEg&#10;NW/pkpDc00DO50+X5VrYieuY064+Ra37eXKitomEi+DkUyWPK0qPkVIeRW26MtjFu7fINYV3a8mu&#10;snhyKx72Hg1zyRvFnLS2wyc0RW4XGKvzQcimLFzWJtckgGCK17XqKzoY+RWnbpgitIkSNqxbDD6V&#10;02mt0rmLFfnFdNpoxiuuJyy3OksvuCtEDK1n2X+rFX1GRW6MWNccVRnjzWiw4FV5UyDQwRzd9b5J&#10;rltVg+V67i8i+Vq5XVIcg1DRaZwOpQ8msWWPmuq1a3wTXO3EeJDWDVjoTKXl0jJwasEVGwzUjuUJ&#10;kqMRYANXnizio2ixQUVsY4pStSFeacFpgyBlwKhZqsSnAqsV3GmCGbTIwAq5FbmMZNPtbbABqd1y&#10;celAmyHbmlROalSLJq0kIUZNArkK/KKY8xXpSzsA2BVU5ZuKpaCLK3Bc4NWEmA4NUxmNc0iO0jc0&#10;2I045S5watxPt4qhAuBiryAKMmmhMuxy5q0kuKyvPUU9J2JqhGwtwe1SrOzVmRSHvVuOTNMVi/G5&#10;71YWbGKzxJipFfNUTuaaXJHSrMdyT1rKRsCpkmxVIVjajn4qQXWBWR9o2jrimG9J4BzTC1zXe95x&#10;TVl3msuNyx5q3E20UhGhG2OasrP+lZgnzTlnJOBTA0xcZ4qaFNzVQgyTzWhC2MUwL0ShV5pSQ5AF&#10;V/NzkVahGQKZJNDBz9aurHsWmQLtp8jbjigl6kMhyCKiEeADU5TjNQXD7QBVDK88xBwKqMxLc1K/&#10;JNRMOlF7FIeGxQZdtQlttIg8w/WlcZMi72zUjccU0HYMUm7JqQHKMmp41qONeatKoXBNMTD7oqCW&#10;bPFLNMCcCq+OTTsCAnnNKz7VpM7eap3E5zgUDFklLHAqe2gyQTUFvGX5NaGRGgJpDFlYIlVgC5ya&#10;VmMjAHvU8cYA57UEixJjmmTTZyKfNIETAqqnztn0oGTRjApScmkLdqVBk0APQc1MDgUxUwM0oG9g&#10;KBEka72qct5eRTFHlrio2bJoAcPmarMaYFQxDNTbuKpWEwccYpY484oUbjVmNMCkwBVwKdRSgUgH&#10;KvFIzbRSseKqyyE8CmgJN+TUo6VDEpOCalLYNDAdSgZpIhlqkfgGkAwnmklfC4pCQBnvUTZbk00g&#10;JIl3HNXUXgVXgHAq7ElJgx6R8U/ZxUgGBSNSEREVCRkipZDwabGuaroBJGtTqMCmIORUg+9UjH0q&#10;0lFABUg4/GkQU6mSwpw7UmM4pwFAhQtBGKWmOc0AIxpoOaazUA5oAfjNO20qrUgXNADQMUp4FOIq&#10;GVsKaBEcj1Xml2rSPJgVTuJcirSJbJPP+lFUd9FaWI1LW6ml6YWpu6uA6BzPUZkxTWkqJ3oAe0lM&#10;MlQs9RmWkBbWTBqdJelZwlqSObFUgZqpJmpg9Z0c1TrJVEFwNmlDVXWTNSBuKVx2ZJilplKDinoO&#10;zHU31o3UE5pXGJRQTimk5pXFYXPXim0E03dikMKAcUhak3UAP3UbqSk3UAOJzTGbFITTC1AC5yaQ&#10;vmmM+KjZ8UAPL00yYqIyUxpKVwJi9RmSoGkxUZl60XGWDJUbS1XaXGahaalcRbNxikFxzWe0+Kj+&#10;0c07ga6XHNWEnrES5qzHc1SYrI2UnqZZayo56nWbNO4jTElSLJms5ZamSWmI0A9LvzVUS08SdKAJ&#10;6bTBJRvoAfRTd30o3UAOppOaN1JQAUUucU3dQAtFJuo3UALRSbqQnNADicUm6mk4ppfFADyc0ZxU&#10;W7NBagCXdSb/AHqHdSb8UaBYn30hkxUBemmSgCfzaUS1VMmaTzMUAXPOpfOqmJaXzaALnnU1pqq+&#10;bTTLSAsGbNML5qAyU4PmpGSbqcDUYOaWgaJhLinCaoAcCjdQFi2Jqes1Ud1L5uKBmgJ80v2kDrWY&#10;1xiomu8UXGbBu1HfFRter/erEkv8VUl1MAc0rhY331BQPvVSn1VVBy1c1da2FU4rHvNcZmOKhzSL&#10;UWzpL7XUVT89c/f63vJGc1izX0kpquSWNYSnfY3jC25YlvGl61Byx5p6Qsasx2rEjjNZGtioIiel&#10;L9kZu2a1otPLY4xV6PTgAM00rhexzZ01m6JTW0rAztrqjaADAqtNbYpOJSmcpNYYHTFZ81njNdVc&#10;WtZ01rWMom0ZHMyWp7VQ1C18y0mUjOVNdPLaHnFZ91akxsD9KwcTdSPkz4iWZg1GQYwN3WsTwd4T&#10;n8SauIkizGDkn1r1L4k+GHvNYMaD5i3XGcV3/wAIvhwmloJJVG7qSRjNaRjzMuVRQjc6j4ceAYtD&#10;06AGLpzXdTSBU2J90U1pFhiEagAAY4qIZYcd69GMVFaHiym5u7ImBPWoyhPSrHA4p6pitUiXIotb&#10;E9aT7JWgItxxTmi2gCqsibmXLFsWsy4GDW/JDmsq7g+Y07Bcxp0DDms2eFRk1szxkE4qjLAx+lS0&#10;aIwLy0Mq5IzXL65pQkjcFeoru7lAkZIrC1GEy7sdSKyaNoyex82+OvCzTPMAvFeHeJfCD2/mNtr7&#10;D8RaKsyuSMnnNeSeLvDIeOTCetYSOyMmj5O1aJ7aTpgg10vgvXgmxScEHmtnxd4SZCzKvrXn6RT6&#10;NqAOMCsWj0qVS+jPofSbsTwowOa37eXJrzHwhrqyJEjdTXoVpcZ2msJHqQaaN9HylZWqoHjb8anW&#10;72g1RvbvcpFYy1OmK1OUvgYGJ9azHudwrR1qbG4Vzfn7Q1ZHbAraw2S1eceJIt0jcZ5rvdRugcg+&#10;lcXqML3s4jUZZmwPzq4bmr2Pav2YNNfzoXK9Wr7a06FhbRjGOBXzj+zv4OeyituMYGa+pdPstiqP&#10;au1anxOMknVbHWdoScmtqC2wBRaWeEzV8R4WtUjznIrMmKikbaKsynArMuZivSqsZXCWfPFVHOTU&#10;bSF25oLcUMpCSNxVKd8VNI+Aaz7iTFQyhkkmDVSWfANNnuQoJJxXO6triwK2Wqbll68v1X7xxWHe&#10;6wiA4OTXP3+vtcOQpzVETNc9e9KxaRb1LU5JnOOlZS28k78jOa2rTRZLjBPSt+x0KOAjPWnddCtE&#10;c7YeG2kcErXeeGfDCRsp2ZNJYWYMgA7V3/hvSshfeptcluxteHdFEcany8dK7a3gCIABiqem2nlR&#10;KK1FGK6oRsjinK7Hp6U9hkUidRSTHANdJgZ94+M1hXc+Ca1b2TArmb642ljWbZqtSrf3OENcvf3O&#10;ZDV++u92awLqUknFYyZvFEEz7iaquualGW61KkW4isjYbaW/Na0EHFR21vt/GtCJMKKQmNSKrMUW&#10;KWNOasqnFBNxipgUuKcVpDxQNCHpVeV+KnY8VTmagGVpG5pByaRzk0sa0mMnUYxUi1GrU/NNCY+k&#10;3U3NFAri7sU1nprNio2YnpTENkaoS3NOYE9aaRikV0Hp0qVaiQ7qsRpk0yQHNIQRmnt8pNRnpQIj&#10;ZhUTHmpGNQMeaYx4al3VCMseKmWI45oAQtjFITUphzTGixQIiZqgk6CrDLioJOKQ0VWODShqG4Jp&#10;m+gbQ7GaRgCOaTJJ4oZSw5piIHwDxUe7mpWWmBcmgRIjYrVsJtrCsteBU8c+0iqQzsdOuRtGa6G1&#10;uQQMVxGnXWCtdHZXPyrWiMmdRDLnFXUbIrHt5sgVfjmxWyMWi0yblNZ9zCCOauiXdVaf5iaJIImJ&#10;cW4DcVVMHzVqTJzVYrg1zuOp0KQyGKr8S4FQIuauQLlhVRRLZoWK9K6XT1wRWHZp8wre09OldUdj&#10;mlub1ofkFX0ORWfacIK0I/u1sjFkh5qGUcVN1FIVpiRkXMeQa57UoP3bV1d1H1rD1CL5GqGaJnC6&#10;rB8rVzF3BhzXZ6rF8xrm72L5jWUjWLOfkTBqMDcauTJ81Q4281luWMZMLVd0zVrG6kMWBRYdykY8&#10;UxjtGatSjAqlJySKY9yNyX6VYt7QnBNPtrffWpFb4WhK4N2Knk7RTfKLHitAw5NSR2gByaqxFypF&#10;bkcmo53wcVoz7UXFZkoLE5p7AVyu8mgQheTVqKHABpJEyTQBQkUs30qaCLAFSrBuJq5Db7ADRa4B&#10;HGI13GkabPSiU84qJRkmrESLljk1OjYqIDApV60AWo2zVuOTAqkhqxGaALiyZqdHqohqXzQq81YF&#10;oPgUfadtZ0l4M4HWiLdI2T0oCxofaC3AqxCjEA1WhQDFXos4poT0LMeFHvTy+BUO9VHvSKTIcdqZ&#10;JKHLMMVciUjk1BHEF6VYHyigGW45BxntVhbgY4rLMxIwKliYnGaZJrRS5Na1qRgE1jWqd60Fm4Ap&#10;oTNPzRnAp6NnNZqTVKLjaM1aJZdeTC1Uc7jURn3HNP3jHNMLWI5Fxiq7YHWp3cHpUezc1SykQpGX&#10;bHarAAQYHWnhdi/WmfeNIBrdDToo8805IsmrATbQAiAL1qOWYZwKZPMeQKhXLYzT2AcPmNOJAxml&#10;AxzVa4nxkUxkdzP1C1DDEXbJpEjaQ5NXUTYtSPYlTEaZNRtIz0x5N3FSQxZwaBE0EJ4JqWWQRDnr&#10;S7hEoJqjNMJHwO9Atwd2lb2p4IUYFRKNtLncRQMep3GrCCoolyQKnzg4oAdkkYFWI4yq5PeooUy2&#10;anY5zQJkbmmKpdsCh/mqeJNq09w2HLhVAFKDuNNJqSJeBRsSTxrips4FRqMCjdRuMfu5p44FMWkd&#10;9oosA2eXAxUMa7jmmkb3+lWo02qaHoMX7qikHJx60NzxUsKcZoESL8i4qIvkmiV+cVCWxQkA5jml&#10;XOeKYp5qxDHk09hk0CEdavwrgVBElWM4FSSx7v0qMtxTS1RvJQAM2c1Ig4FRJyanRaBkqDApw600&#10;DNSAUgFpByaQmnoMUxbDwKWin0EhTgMUgGaU8UAIxwKhdqe5qBzzTQDc5NSoOaiVeanQYpsCZBip&#10;V71EDinF+Kl6gDNVK5kwtTu9Z9y+WqoolsgeTNQSZbGKeTk008VoQRbWoqSikIh30heot9NZ64jo&#10;Hs9QPJTXkqB5Km4DnkqIyYqN5KiMnNIC0JM1IsmKpLLUqvmqQF5Js1ZjlrNR6sRvVAaiPwKlWTNZ&#10;6SVMj0gLobNODVVWTFPElAFjdRuz3qHfS7s0ASE0m6mbqQtQA4nFNJppam7qAHbqUHNR5pQaAHk4&#10;o3UzdQWoAUmomOKVjUTHFAAzYqJmzSs1RM1QAheo2ehmqJnoAUvUTPSM9QO9FwHNJioJJcU15Kqy&#10;y4qQHvNUJm5qCSaq5n5oGaKT81ainrHjl5q3FJmqTA2I5aspNWVHJU6vmquI00mqZJ8VlrLipVnp&#10;pgayz5qZZqyEuM1Os9O4rGoJ807zazlmp4mouKxfEmafvqisuaeJaLjsW99G+qwkpQ+aLhYnLZpN&#10;9QmSkMgouxE+6jdVfeKUPRdgWN1IXqDfQXpASmSmlqhL4pjSUDJ99N8yoDJimmWgLFgvmkL1W82m&#10;mXigLFhpajaWqzTVG01ILFozYpvnVSM1RmfmmFjRE1O86s3z6Xz6AsaBmpplqiZ6aZ+aVx2NAS1K&#10;ktZSz81YilpgaavmpRyKpxvVhXGOaAJaaWxUbzADiq8lxigCw0uKie44qlLdYHXFU5bzH8VK5VjQ&#10;kucVUmvcDrisyfUgoOTmsm51VjnnFRKVi0rmvc6mFBy1Y91qpY9c1lzXzOTg5qoZGJrBzubKHcuS&#10;3rOagLljzTFUnrVqKHNZXNEhiR7jVqK2zU8FpnHGa1LexAxkYqkgvYpW9lurUg08DrVuK3VRVhVA&#10;6VoopGbkRR2qqKe0QA4qYDikIqhXKrJVeWPINXmFQOtS0UmZU0HWs+e35rbljqlNHWLNkzElt+tU&#10;p7fNbUsQGc1SuI1VSaxaubKVjh9Q8Lx3mprMRnNdTaxx6daBIxhsc1G7hGDCq0lx5r10QjynJUm5&#10;bl5H8w5796nLbFqvAAqgmmTS7jha6kjmZKJSWwKtxI0mBVeztixBNa8UexTWqVyG7DViVFxTHAA4&#10;pzvUDtVCuRS9KpSx7qvbd1J5NIpGHJbAk5qpcQBBx3rduI8ZrKniJJxUMtHPXNvvY1l3VrhTXS3E&#10;YTNZVym6s5G8XY4jVLJWVgBmuG1/QxMjfLXqV7bbi1Yt3pymM7hmsJHRFnzl4q8IoysSteM+LvCi&#10;pK5VfmHSvrjxZpKNE2FrxnxToYkkcbaxOyLPCdHvJdOuNjfLhq9S0HXFlRAxySK5TWvDRikZ1GMV&#10;X026ezZRnGKzlG56FKrY9R+2ZWqFzeZY1mWeqefEBup5k8xic5zXK0ezCStcytauflYetcxJdbVI&#10;rf1mFpOEBYnsBmn6B8Pr7WpVHlMqn/Z61NjrU4xV2cbKZbg7VBJ9q774dfCqXV7uGeVGOSDXp/gr&#10;4GhpEaS3yf8AaWvojwR8NINOhi/0dRjr8tbQg7nlYrHRjHliN+HHgqLRrKLEZBAHWvSrewCgZGBV&#10;nT9NWBFVQAB6DFafkqqmuyMT5OpUcndmekQUcU5z8v0qWTAziqssm2tErGNyrO/as2YAnmr8nJNU&#10;pOpqRortEFyR3qvI1TyycVnzyYBqSyOeTise+vFiQljipNR1BYY2LHFed+JPFIjZgrcjNSaIva74&#10;lWEsFbmuCvtYkvJWUEnJ7VSuL6bUZsA5yeK6TQPDZdldxk0noaJWKOmaXNdOC2cH1rrtM0FIlBYZ&#10;NbFhpUUCD5ea0BEq9sVGrHcpRWwj4AxU4iJIAqcICeKuWVl5soGM0WJZb0PTi8oJGelemaBYbEXj&#10;FYPh/TMbPl6V3Nhb+Wi8YrWCu9TGci5ENqAVKDmmM20GhHyBXUkcpYHSoppOKkB4qleSYBrRkoyd&#10;Sm4auT1S5xurc1KfANcfqc27dWEmbxRnXEuSaz5DuzVi4f5qgAzmsWdCEjjzirsNvTIIc1owxcVI&#10;CxQ4FWVTNCLgVKBigljkXGKsKvSoUFTjpSAY/WomOKnaq8lAETnNVpTmpn61XkoArt1oDYpDjJzS&#10;ZGeKCyZTnFTA4FVw57U5cnrTJZN5hPAoOe9KqU/HFBJCwqM8g1MwqFhk0ARk0hXOKk2jvQAAeKCr&#10;joo6sAYGKjjGamHGKCSNxtH1qsz8mn3EvWqw5qrDFZqbszS0mc5osAoG3rTwT3qMDFP4zzVJASqe&#10;KR+KVGUEUMy5NKwrldqicZBqV3ANRlwaVhlcx8VGVxVsqCKhYDNFguQ4oK8VIcAc1C8gFFhDGQd6&#10;jYhaHkJ6/hUJcYOadhknmE9aN/OaiySBmhTimBr2U+0iujsLrOPwrjrd8PXQadMAFzVIiR2lncZA&#10;rSjkya5u0uQOlasM+R1xWqMWbCOOM02WQAnFUPtGB1zTTPmqESTNmqrNlqVmzTQozzUstE8Qya0r&#10;aPpVCHGeK07Zc04omTNW1GMVtWhrHtI627Uba2Rga1v0q+hwBWdCeBV+LoK1RDLI5FKV4pV6U4np&#10;TJKU6/Kaw71eDW/MM5rIvI8g0mVE4/U4cg1zd9FhmrsdRi+U1zOoR4ZqyZqjlrlcE1SI3NitO6jy&#10;TVMx7RmsmajAmBSSdKGfbUTPvoQFeY5GPWokh5FWGSpYIeM0hp2JLaPFXlHAFRRxntVqKM55qkiW&#10;SQw5NSyKEXmpUG1aqXU2cirRD1KNy4Y4FRxW4Ygmp44vMYVM42DHpS3KKsoAxioQu4ipXO44q3aW&#10;2eaAGQ2gKkmleIAcVoeXgGonXGaoLmXImDTFj61ddB3qFhu+Ud6AIgMnHpUyR5qaK2IUZqwkGKAK&#10;6xcUudtTyR7RVaQhOTVICQy4FQvcFsgVAWMhPpViCFRg0XAdBGepq9ECMYqJIgW4q5GFjGR1pjJo&#10;kI5NTiY4AFVRucg1chhwMt+FNEsfGhY5NXI0CjmoAwUcUxrkg4FMRdMqqKZ5xY4qqmZG5q/DAOCa&#10;CWLFEW5NXIk20iAKvFBl28+lMRdjk2ipfPrLWVnORU6HFMDQSbGakWbNUUenPPtFMC8JcUefnis3&#10;z+TUiTbjTuKxfDVIr4qmr5qUS4GKW4i0DmpFSooBuwatKOaNwHJHjmo55NoIqZn2rVOQb2zTsCIM&#10;eYQKnWPZipI4gDk0SkDpTGV5pCvA71T8ou+TVp13U5I8Ln0pMZGibBTGctwKlb5qYEyafQBI4yTz&#10;VoYiXJpoAiQk1TmuCx5qQJZrguQPWogcGot1G6gCfdmnLUKtUobbQBYRsVPENxqrH85xV6MbRigC&#10;YDaKY7kjAoZ+KI495zVAOhiJwTUx4OKCdoApoPJ96SJFUYNWYl5FRRpk1MW2iiwhZGwaYvJpuctT&#10;s4poCTdgVA77zj0olfimxLnmgZNCnzZqwxxTEO0UmcmlbUByLvcVM7bRimDgfWo2bNG4DWbk0zqa&#10;VqVF5o6lD403Gr8UeAKghTFXYV6UmJkiLtHrSk5FKxxUTNihEjXeog240SniliGRTewyeNasKKij&#10;WpwMCpAVVp9IKWmK6ExmpFGDSKM08CgTdxV604DNIBinKKBC00nNBNMLUADdKiK7jUm2gDFO4DVT&#10;FSrSAU6kAhOKY74FK52gmqsk3BpoTFllwDWdJJkmlnuOtUnnHGa2SsZNlgP1oBywqsjnPNTK9JgW&#10;NtFRb6KAM0vTTJkVEXpjPiuE6BXfFQSSUjvmq8kmKgAeSojLzUbyVAZOaALiS81Yjes5JOatRyVS&#10;Avo2amQ1VjerEbZpgWlapkaqyGp1NAFhWpwaogcin0ASg5p26o+lOBoAduo3UlITigBeuaKaTTSc&#10;UAOzgml3UzdSbqAJN1IWphem7sUAKzVEzUrPUTNU3ARmqJnod8VCz9aQAWqJ3pGkxUDyUXAVnqB5&#10;KRpKrvJUsYPJVSWWnSSVTllpMobJNUBlyajkl5qAyZNSBejl5q5DNzWSslW4ZKtCZsxScVYWSs2K&#10;XNWUkqiS4Hpweqokp4egC0stTLNVEPUqtTAvLNUyy1nK9TI9AGiktSrJmqCPUyNTuBbElO31XDdK&#10;XdRcCYyYpPMqHfSF80XAnElHmVBuxRuzRdATmSk8yoN1IWxRcCYy1GZaiLZpjNSuBK0uKYZc1CXx&#10;TC9ICfzaY0tRGSo2koAlMvWoXlqJpKryS0ATPNURm5qs8tR+dilcC951KJqoial86mBdM1MafFVf&#10;NpjS1NxlxLnLVciuOlYokwasR3GKaYWN+K44qYXXFYaXOBTzeYFVcLGtJdjHNUZr1eazp9RCjmsm&#10;61b0qXItRbNafUVUGsq51bPAOKyJtQZiaqtMzHNYudzZQ7l+W/Lnk5qq0m41EpYmpo4ietZN3NbJ&#10;CKmTUqQk9KsQ2pJrTt7HNCVwuijb2ZY81p29jVuG1CdatKgXpWij3IciOC32CraJgUxBUgGKsi48&#10;dakWolqVaBDgcUdaSigYxu9RP3qd+lQtQMrydKqSDNXW71WkFYtGqM6VOtZd+dsTD1rZlHWuf1iY&#10;JGxNRYtvQwLy6IcqKW0UsSxqgGaeY+lXzIIIuK6Io5JOxckuCBtFS2sRlIzWXA5nfA7mumsbdUjF&#10;bpNmTdieFfLUCpDJkVDM4HApFORW6VjPcexpgj3NUipmpVTFDCw0RgDmmOVWpnbaKpzycVDLKtyw&#10;LHFUJQADmpZpcE1nz3FSWipd4PSsm4POK0Z5NwqhIB1NYyZujOmjA5NYepTKqMK1L+5C7gK528Yu&#10;px61gzeKOW8QDzVNcHqmj+axOM16PfWJlbJrEv8ATxkg1ztnWjxvXPD5KOAvWvPtW0FreTcBjBr3&#10;/U9MBL4Ga4nVNAa5OxY8kmi5vF21PJoHeN8c/e7V3nhPw1d65sKxHYT3rf8ADvwln1G9WRkwpPpm&#10;vonwB8MI7K3jG3kDn5azcebY61ifZxPKNC+DBldHeLmvXvCfwtjtVjHkg47mvT7DwtDbRp8vOB2x&#10;WtFarEMKMVpGmefVxkpqyZg6d4Sgs1HyDPtW7FarGoAGMVZCZp+zArpjGx50puW5GgC9aZLIBnFE&#10;kuOKqSPmtLIzuNlkyaqytmpHaq7HGal6DRXkPWqNxJirc8uBWRdXAVSazNEiKebbzXP6nrEdurkn&#10;Bpmua6tur84ryjxV4xGZADk1D1NErmn4p8XIFfY31rzqa7l1a5OPmBqhdX8upT4b7prqfDGjiSQM&#10;enFD0RtayNfw14fbbHuWvQ9OsEt4xxgiqmkWAijUCt6OHisnqIhY4poGTVhoaVIOaYCRRbiB610+&#10;iadvdfesvTrLfKK73Q9OAKk07EydjU0fTthWt1E2rTLS3EaLirDDFdcFockndkEp4ojFKwy1SRR8&#10;5rSxDHMdqisfUZ9ua1bltq1zWrzfeokEUYmp3PDVyl5Llq1dUujlgK525lY5rmkdMURN8z0+NMmo&#10;l3EirtvESRmoNSzbR1oRpgCo4ItoqyBgUEvUAtPHApu6nA0hD17VOq8VCnJq0o+WkIifmqzirUgq&#10;s4xmmBWk4qpLzVyRaqSCmBWYYqNRk1K/NNXvSLuSxrU4+UVDEctU23JzQSKpLdKlUHHNRhgOtP3j&#10;HFMQknSqzHBqw/zCoGXmgBv3qcq4pu/FNL5NAFlGwaHbOagD5pxORVJAROeajySeKc3zGnKg70wG&#10;eWe9OKgDmpBjtTWGaYiFiO1RFiOlTOKhkPFADkYk81KTxVdWwKcZeKAA9aZ0pC57U3cxoGiXfgVD&#10;I1O2nHNRuuRQMgkkqB3zUrpzUTnigCFiT0pgIB4pxUknFIIsHmgBcE4xTljJ609AMYFOIwKCbgDt&#10;q9aXO0ist36UsdztbPpVIHqdnZ3OcVt202QK4zT7zdtNdLZ3GcVSZm0bQbNO31VWXdTxyaoglLkk&#10;YqRFJPNMRcc1Zj7UDvYmt48Gta2HSs6Fa0IX281pFGcmbNqoAya1IJAOlYltNu5rRhfpWiMmbUEl&#10;X4pKxoZelaMDZxWiJNJTkVKOhqvEeKsjgUySJ1zWbeJ1rVb5gaqTx8GiwI5W/g+Vq5rUIPnNdve2&#10;25TWBqFnnJrNmqOJubXGTWVcJg11d9bYY1g3VtjNZtGyZhyrg1H93mrc0eM1SflsVmUh8a+a4rSi&#10;t9oAqC0i6GtONKpIl6DFhqZU281MkPIptwfLGauxNytcXGyqIYzPx3ombcc+tSWyYNA0i3DEFXio&#10;ZwckCpw3BpqRGV+KYiG3tizgmtRINop8NsI1yKHftQohcaRtBqvIM1YxwaikI707CKMuTwKmt7cg&#10;ZPelSMGTIq4o5FCH0GpFipPJ4qzFHuFSmHAqrE3MmWPaCazZU81hWxdjeSKp+V0FFi7lWODHFWUj&#10;C9akEW0ZqJiSwAoAmEgHAqWGJpGOelJb22Wy1XVITpTsJskjjWJeeop5fPPaot1NY5BpiFeQk8UJ&#10;GXbmiNMirEa0BexPEm3Aq9FIBjNVY14qTcegpkFl5FNREknNNAIGTSGTPFMCVZcVMjA8mqfTmkM5&#10;6CgC+04GAKZ51UxIe/epU+amBZVs1MpxUCAAZNI02SAKALgn2jFWrcb+aoQoScmtO3XigHoX4V4q&#10;deKgQ4AqQNkU0SI5y1AAHWgtiozJtBqhD5JVAxUBYseajaTmjfikUiYLnmlf7tRGfAFAkzQLqLt4&#10;FSLHt5pI13Nn0qVqB7lSdtxIqnIuDmr0i9apSjccUmNEDHmlXniniHnFSrDtXNIojB2D6U5CXbIp&#10;pQu2B0qxHGF6U9xFqEBRxUplwAKr79opEJkbApiLUYLtxV5AFXiq8ShAAKlLYoExSeaWNdxpijec&#10;VaQbBigkUHYtRs+402STLEUIOc0wJVGKUnikDcUxj+tADCNzVYRdopscfU1MEpAGaVRzSYzT1WmA&#10;VGxxUjDAqIDcaQwQZNTxrzTVXP4VOi0mO5NGtWl+VaiiXbzSu/OKQhWao2NIWptAABuP0qeMUxFq&#10;xEmaQEqLgU8UKtPAxTJBRil70uaUL3oEwAxTwMUi0vegBQM0rGkphNACM2KbjJppPNSLVbAOApdt&#10;KBSmpAaTikLc0NxUMsvlrmmlcQy4mxWXcXFLd3Pyk1kz3Bkc47VskZtj5LnJNQibcw9O9QsSetID&#10;mmSXBNk+1SLNiqYanoc0DLX2iioNtFBJRL1GZKiMmaY0leadQ55KrPJQ8lVnekAO+ahL80jviq5l&#10;yalDLiPVqJ6zUk5q3E+MVSEacb1ajas+J6uRvnFWBdU4qZDVVGqdDQBZVsVIDioQaeDQBKDTwaiB&#10;xTs4oAkzSZpu6m7qAH7qYWppaml6AHlqQtUe6kLUASbqaWphaml6AHFqidqR3qJ3qAEdqgeSh3qB&#10;3oAGkqB5KR5KrvJU7jHO9VpJKJHqtI9Sx2EkkqnNJT5JKpzSVNxjJZKgMnNNkkqAvzUXHYuRyc1b&#10;ik6Vlo/NXIXrSIjXik4qyklZkUmKtJJxWlyS+r5qRXqkkmKlV6Yi2HqZXqmr1Kr0AXFfNSo1U0ep&#10;43pgXEap0PFVUaplNMCyDmjOKiD0F6QEm6m7vemF80hfFICXdRu+lQ76N1AE26mlqjLU0tQA4tUb&#10;PimmSo2egBzPio2kpjSYqFpKQEzSVC8tRPJUDy0XGSvLVeSWmNLwaqvN1qR2sSvNURmqu81RGWlc&#10;LF0S08SZqgstSrJTuCRd35pC9Vw9BfFK5ViUvQJ8VWaYDOaqyXYGcVNy+U1DebR1xUEupFRgNWRJ&#10;dk9KgMjNUudti1At3OoMx65qlJMzGgIzU5YWJrNu5qkkQ8k81IkXNWI7VmNXYLE96FqNlWG23EVp&#10;W9lmrMFmF5NXY4wo4q1EhysMgtAo5q4qBQAKjHWpB0rRGZKOKetRA5p6mnYRItPBzTAakU0gHjtU&#10;i1GDUgNAD1pO1KDSEU7ANaonqY9KhfrSKRC1V5BmrDVC4rNo0RSlHBrjvEEuAyeua7K5GFJrjNZj&#10;8x3NSkEnoYlrHs5PTvUV5cl3CjpUt1IIEwfSqtkjXFwPQ1ujm31NnRLbKBjXS+YI0AFZ9hGsEIHc&#10;VKWZ39q6Yqxi3dko+diamQVHGB2qxGuK0EPRKcx2rSFtoqvNNQAPLnNVJ5MCllk4rPuJs1mzRFe5&#10;kJJxWbKSSc1ckbOarSgAZNZSZaRUkYYOaz7ycBCBVi6nCjisiaTeSa55M6Yoo3fzOazZYwSc1ozN&#10;tzWdLJ81YM6IlSeMEDFZF5b5Y8ZFbZBY4HepoNI8xssM1kzZaHFPoL3jY2/Ka09K8AxSTLuTJrvb&#10;LRUBGVrptM0pUcYWhK5MqltjD8NeCLe2AYx4xiu2tLCO0jCqMVZtohHHgDFSEYrpUbHJKbkAIxgU&#10;oWmjrUi1ojJsNvIqKViCcVMTharTSZOKtCKkzgmqzvip52qlI2TTYIRm61Xmm2qaJpMCsu7ugqnJ&#10;xWLNEiO+vAikk4Fcd4i8RiAHDcDpUXinxJHbJIBJgj3xXjniPxSbmRlWQk57HNSzWKNLxP4ueRnV&#10;X6157eSyXc5JOauurXB3MST702KyLPxUmyRLpGneZMhxmvUvDGk7VU4x0rmvDel7p03DNep6JYLG&#10;oGMVDY2y5Z2eyIVa28YqykShBR5Y7VJNypszUsMGWqcRY5q5Z23mSZoC5oaNY8Kfeu80u2CBc+lY&#10;Wj2mEWuqt49i1rBXMJstIQqcVG8lKx4qBvvV1IwJUOTVuPoKqRLk1bXhatESKd++2M1x+sTY3V0+&#10;pS4U1xesy/M9ZzNIo5rUZsu1Y8jZzV+6bJNUcZNc7OpCwcmtSzjygqnbJh61bVPkFSDLMa8CnMcU&#10;oGFpjHFBIu+gPkioGPBp8XagC7Ec1bU/LVOE5q1/DQIZJzVVzk1PIark5NAXGMMiqsq4q31zUEwz&#10;THcovxTdnNSsozzRgDpSAauR0qQMxoWnAd6ABVJPNToMA1FnNKeKYDpH4qq7ZNSnHemNgdKLAiE9&#10;6jLc09+TUezJzSGSoc0/tUSnnFTLzVoljcYpwGaDyaeoxTEKq8GmvT9xxxUbIT1oQEElVyu41acY&#10;qEjNNgRiA1IIQOtKi81YSOkMr+WMcUwxc1dCUoioC5S8o44pjwMRWmIabJANvNAXMR4DnmoHiC9a&#10;0541WqEwUUWC5XYDtTNuT9KV3A6VEXp2AnBwKYz1F5hJ4pdpbrTERyNmoQvOatGLFROcUAX7GYoy&#10;4rptPmJbmuPgkxiug06cYGaAOtgbKLVteFBrJtpxgYq+kmRVoyZaSTJqzG1UFPNWY36VZJoxtVlH&#10;xis+N+lWozmrRLRpwTc1q2z7qw4mwRWlbTEnArREM3bd8Vp28lYkDEgZrTt3qkQzYieravkVnRPk&#10;CrkLcVZBL1qN48iptwxzTS4xxQIzrmHC1iXkG7NdHMu4VnXUPFS0Wmcbe2nWufvLXGa7i7gyDXNa&#10;lb8HjNZtGiZxt5HgkVRS3y2a6S5s8npiqLWu1qyaN07FaFduK0LdckVFHBk1fgi24qkRIkVNvNZt&#10;/LliKv3EuwVky/vXzVEoqrHubNWUXAp6x4FNIxxSKHj5hir9lbgEE1XtYd1aO7ykxTQmJO4GQKhV&#10;c80hO9s0o4qxDn4Wqcr5zUkr8k1EiF2yKTGkOhXjNWoVyajVQMYqzGNozQJstx/domfEZqDzcCq0&#10;sueKsVhj5YnHWnxwcZbrT4Iuhp0pPQUDKs/JwKW3tcfMatRW5YZNSmLIxUgV2IBwKTpU5h28U3ys&#10;mqAYDmnqgPJpwjxTS3NAEy4HSp4+OaqpheT1qzGSeTTJZaT5ualyqDI61XEuOKeiM55piFJLnNKA&#10;AOetT7Aq81A+D07UwI23H6U0KBz3pS2cipYoM4oHsNjjLGrSBUXnrUckqwjjrUHmmU57UBuTvKX+&#10;VelTwR4AqCPaPrV6CMmgRPBGCee1aEYCgYqCNMCpAcU7EtlkNijzsVX8ymPNtp2AtGbioHlyarmb&#10;NNaTApgTNLUZuO1VJZi3AoQEDJpDsW/OyamiYseKpIcmr0C4pNjL8eFWlc5FRhvlpjSYoJGynIxU&#10;Sw5qVRuNTxoO9IogSAA5NNlUE4FW5MbcCmpFxmgCukGFzSONoq2f5VVmyTgUAQcyNgVehiEY4plt&#10;Co5qxxk4oAkDcUm7cQKZnJxU0SAHJqhMniTbzRNNgEVG8oXOKg3bmxQIlX5qmU4FRK20Ypd1AE+7&#10;ihF3Go0+Y1ZRelIRIiU5+FxT0XAJoCeYfrTGNjjyKm2YWpFj2DFRSvgYoEQSc8Uqr8opUXNSdBTG&#10;CjaasQx5bNQxDe2Kvqu1MVDAY528VGWp7ck0wiqSAazdKcoyaaBuNTonSpdgHRpmrSJgU2NMCplF&#10;AmwAp4GKAKWgm4h60oHFFL0H1oATNOHApoHWkZsCgBxOaa1AOFzSdaYCBeactAFLSAlHSm0U1mxQ&#10;IYzcVk6jebUNWry68tSc4rl7673sec5raMepm2FzeM7YH40xRlc+tVogc7m/CrS9MmqIGMuAfelj&#10;jwuaRmDAgVPJ8kQFMCLHf1qZV2qPemINzipnO1TSEMoqPzfainYLmKZDTC5ooryzrIZJDVZ5DzRR&#10;SY0VJpDVYykGiipBkscpzV6GQ0UVohF6JzV2NzRRTYFqNjViNjRRQgLCnpUoPFFFMBwY0u6iigA3&#10;UjNRRQA1mpu40UUAMLZpCaKKAE3UxnNFFAEbMcVC7nmiioArO5zUEjmiikwK7Oeagkc0UVI0V3c4&#10;qrJIaKKkopyyY7ZqpNN/siiis2BSebn7oqLzufuiiipH0HpNz90VcglJ7YxRRWiEXo5DVhZDxRRW&#10;iEyZZCamVzRRTRJKrmplc0UVQEquanjc0UUAWUkNTq5xRRTQEu4gCjeaKKGAwuaTcTRRSANxpd5o&#10;opgG80xnNFFICNnNRM5oooAgkc8VCzmiipAheUgVWeZqKKBogeUmq7yk0UVLH1K0kxXtVY3TZ6Ci&#10;ikMcl2390VMt0ePlFFFAyZbk/wB0UPcsBwAKKKDRFOa5aqrTFutFFYM36DN1TJRRUjRYRQ2M1Zjj&#10;GDRRTAv28SgDjNX41XHTFFFaozZKBjpTicUUVZDFBxTwxoooEOVqeDRRQA9alBooqkBIDT1JoooA&#10;eGoLUUUMBpOajPeiipKQzy93fFMaHr8xooqWUildQ8H5jXJ6pDgsdxoopR3ImcdfhmkALHGa0tEs&#10;wSTu7+lFFbx3MnsdEluT/F+lWY7Lg/N+lFFdSOcuQ2WV+/8A+O1I1rgfe/SiigRXmjx0Y1UMWSPm&#10;NFFDLRVuYyvRjzWZKhJPzUUVmyyAxc/eNU7pSAfmNFFYSNosxLhCx5Y1SkjwD8xoormZ0oz7iPgn&#10;caqrahyfm6+1FFYs2RoWelIcfN+lbltpiAD5v0ooqOoNmrb6euR836VvafpYPSTHT+GiitomEjTG&#10;mHH+t/8AHf8A69NbS+R+9/8AHf8A69FFdBmMfT9hGZM/8BpotuD836UUUyCOW24+9+lUp4jHghv0&#10;oorRIi5QlUk5LVVdcHk5ooqWNMzrw4DGuQ16/kjV8UUVj1N0eJ+NtVmYNnFcTZfv5WZuuaKKlnQj&#10;Xgt1KCrlpap5oNFFSUd/4YskbYQcfhXodhaBUHzfpRRWfURf8oDPOaRYhRRSYmPWEHvitXS7YFx8&#10;xoooQmdnpdooUcmttIAB940UV1QOeQjw8feNReVkn5jRRW6ILEEPH3jVhovk+8aKKZkzC1aPg/Ma&#10;4jWBhm5zRRWczamctcL8xqusYZuaKK52daL1vEBWnCg20UUhMl6ConaiikxFdmJzU0XOKKKALsXS&#10;rGeKKKZLInFQMODRRQIQD5aidRmiigCs6DcaAgNFFBXQcFAoCgUUUB0HEYph60UU0SRkZphUUUVQ&#10;CFeKgk6UUVLGgj6CrKjAooqgYq07HNFFAiQKMU1xjFFFAFd6jI4ooqgHRDOKtxoOaKKEJjjxUZkK&#10;5xRRQIBITio5GLE5ooppAUZ/ums6Y8CiihjRTc81GeTRRSLQ9OKmDECiigkYzY7ZqBnyemKKKAFi&#10;OWrVtJSGAFFFUgN6xlJWtuHlRmiimZMsotSqORRRViLkIxzVoORiiirRmyaByXFalo2ADRRVolmv&#10;A2cGtKA5xRRVolmpCKvRrxRRVolk6rThFnvRRVEiPEMcnNUp4Qc84ooqGCMe8hGWyc1hXlspzRRU&#10;SNEZFxbris2aBeaKKzZohqQKBQ42LxRRTiNmZdOcj8aEUBM0UU2C2EPQ1H1NFFIZpWg2rmllOWoo&#10;p9CWNWkkOBRRVAiq3znmrSKFQYoopdQYqnk0/ccUUVSBiFiATUIbMlFFDGi0Gxip4VDNzRRTJLAQ&#10;ZqTaFGaKKCSMqGOTUbKBRRQNEb9KZng0UUFCoeKfvNFFAmW7ZQwBNaKKFXNFFUiGQtIWJzUTtRRT&#10;GPt4wxyetPuJTGvFFFAupmtIXfmrERwPrRRQWXbcZNacAoooILi/dpkrnFFFWSRbvlqF2OaKKBoT&#10;dzUM0h6UUUmULEo259ae3aiikBLCOavw9qKKEJkrHGah6tRRVAiZT0qwDhaKKljEX5mFTMOMelFF&#10;DJIJDwajhQM3NFFSMskAUh+7RRTBDoVyalY4FFFNB1K0jZp8f3aKKoGPJzSDqKKKBItQ1bi60UUA&#10;yU96sxDCCiipYmK33TVZ+WooqhjgOKR+lFFAi1arjmrLGiioAjPBpknSiirAWMcVYjooqHuMtJ0p&#10;9FFBLHgcUlFFAhR3pKKKADPFM70UU0AU5aKKfQBe9FFFSAo6Gq8zkIaKKaEzA1S4bLCsL/WyhW6Z&#10;ooroMGWGG2YIOgonkK8CiigCCBy0ozU87neB6UUUwJIW5qO6lKnAoooAq+a1FFFMD//ZUEsDBBQA&#10;BgAIAAAAIQCJgXK34QAAAAoBAAAPAAAAZHJzL2Rvd25yZXYueG1sTI9BS8NAEIXvgv9hGcGb3aSp&#10;xcRsSinqqQi2gnibZqdJaHY2ZLdJ+u/dnuztDW9473v5ajKtGKh3jWUF8SwCQVxa3XCl4Hv//vQC&#10;wnlkja1lUnAhB6vi/i7HTNuRv2jY+UqEEHYZKqi97zIpXVmTQTezHXHwjrY36MPZV1L3OIZw08p5&#10;FC2lwYZDQ40dbWoqT7uzUfAx4rhO4rdhezpuLr/758+fbUxKPT5M61cQnib//wxX/IAORWA62DNr&#10;J1oFYYhXsEjSBYirHafREsQhqCSZpyCLXN5OKP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vCndGwBgAADysAAA4AAAAAAAAAAAAAAAAAPAIAAGRycy9lMm9Eb2Mu&#10;eG1sUEsBAi0ACgAAAAAAAAAhAAWBl1TFegUAxXoFABUAAAAAAAAAAAAAAAAAGAkAAGRycy9tZWRp&#10;YS9pbWFnZTEuanBlZ1BLAQItABQABgAIAAAAIQCJgXK34QAAAAoBAAAPAAAAAAAAAAAAAAAAABCE&#10;BQBkcnMvZG93bnJldi54bWxQSwECLQAUAAYACAAAACEAWGCzG7oAAAAiAQAAGQAAAAAAAAAAAAAA&#10;AAAehQUAZHJzL19yZWxzL2Uyb0RvYy54bWwucmVsc1BLBQYAAAAABgAGAH0BAAAPh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5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yJwwAAANoAAAAPAAAAZHJzL2Rvd25yZXYueG1sRI9Ba8JA&#10;FITvBf/D8oTemo2CjUZXEdGSQntoFLw+ss8kmH0bsmtM/31XEHocZuYbZrUZTCN66lxtWcEkikEQ&#10;F1bXXCo4HQ9vcxDOI2tsLJOCX3KwWY9eVphqe+cf6nNfigBhl6KCyvs2ldIVFRl0kW2Jg3exnUEf&#10;ZFdK3eE9wE0jp3H8Lg3WHBYqbGlXUXHNb0ZBvZ0x9/33kJ2vX5+L8/7DJIlR6nU8bJcgPA3+P/xs&#10;Z1rBFB5Xwg2Q6z8AAAD//wMAUEsBAi0AFAAGAAgAAAAhANvh9svuAAAAhQEAABMAAAAAAAAAAAAA&#10;AAAAAAAAAFtDb250ZW50X1R5cGVzXS54bWxQSwECLQAUAAYACAAAACEAWvQsW78AAAAVAQAACwAA&#10;AAAAAAAAAAAAAAAfAQAAX3JlbHMvLnJlbHNQSwECLQAUAAYACAAAACEAU/bsicMAAADaAAAADwAA&#10;AAAAAAAAAAAAAAAHAgAAZHJzL2Rvd25yZXYueG1sUEsFBgAAAAADAAMAtwAAAPcCAAAAAA==&#10;">
                  <v:imagedata r:id="rId8" o:title=""/>
                </v:shape>
                <v:shape id="Graphic 3" o:spid="_x0000_s1028" style="position:absolute;top:3780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fjwQAAANoAAAAPAAAAZHJzL2Rvd25yZXYueG1sRI9Bi8Iw&#10;FITvgv8hPMGbpuoiWo2lCKKXPegu6PHRPNtq81KaqO2/3ywIHoeZ+YZZJ62pxJMaV1pWMBlHIIgz&#10;q0vOFfz+7EYLEM4ja6wsk4KOHCSbfm+NsbYvPtLz5HMRIOxiVFB4X8dSuqwgg25sa+LgXW1j0AfZ&#10;5FI3+ApwU8lpFM2lwZLDQoE1bQvK7qeHUZBWWrZnu7x00Q3P3/uvbX2RnVLDQZuuQHhq/Sf8bh+0&#10;ghn8Xwk3QG7+AAAA//8DAFBLAQItABQABgAIAAAAIQDb4fbL7gAAAIUBAAATAAAAAAAAAAAAAAAA&#10;AAAAAABbQ29udGVudF9UeXBlc10ueG1sUEsBAi0AFAAGAAgAAAAhAFr0LFu/AAAAFQEAAAsAAAAA&#10;AAAAAAAAAAAAHwEAAF9yZWxzLy5yZWxzUEsBAi0AFAAGAAgAAAAhAOTxJ+PBAAAA2gAAAA8AAAAA&#10;AAAAAAAAAAAABwIAAGRycy9kb3ducmV2LnhtbFBLBQYAAAAAAwADALcAAAD1AgAAAAA=&#10;" path="m,l7560005,e" filled="f" strokecolor="white" strokeweight=".5pt">
                  <v:path arrowok="t"/>
                </v:shape>
                <v:shape id="Graphic 4" o:spid="_x0000_s1029" style="position:absolute;left:18179;top:37083;width:39243;height:1435;visibility:visible;mso-wrap-style:square;v-text-anchor:top" coordsize="392430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rkxAAAANoAAAAPAAAAZHJzL2Rvd25yZXYueG1sRI9Pa8JA&#10;FMTvBb/D8gQvRTeGUiW6ighFD+3BPyDentlnEsy+DbvbJP323ULB4zAzv2GW697UoiXnK8sKppME&#10;BHFudcWFgvPpYzwH4QOyxtoyKfghD+vV4GWJmbYdH6g9hkJECPsMFZQhNJmUPi/JoJ/Yhjh6d+sM&#10;hihdIbXDLsJNLdMkeZcGK44LJTa0LSl/HL+NglReroeq7W7pjGavn9vWfrndXqnRsN8sQATqwzP8&#10;395rBW/wdyXeALn6BQAA//8DAFBLAQItABQABgAIAAAAIQDb4fbL7gAAAIUBAAATAAAAAAAAAAAA&#10;AAAAAAAAAABbQ29udGVudF9UeXBlc10ueG1sUEsBAi0AFAAGAAgAAAAhAFr0LFu/AAAAFQEAAAsA&#10;AAAAAAAAAAAAAAAAHwEAAF9yZWxzLy5yZWxzUEsBAi0AFAAGAAgAAAAhAIW2quTEAAAA2gAAAA8A&#10;AAAAAAAAAAAAAAAABwIAAGRycy9kb3ducmV2LnhtbFBLBQYAAAAAAwADALcAAAD4AgAAAAA=&#10;" path="m144005,50800r-51143,l92862,,51142,r,50800l,50800,,92710r51142,l51142,143510r41720,l92862,92710r51143,l144005,50800xem2034006,50800r-51143,l1982863,r-41719,l1941144,50800r-51143,l1890001,92710r51143,l1941144,143510r41719,l1982863,92710r51143,l2034006,50800xem3924008,50800r-51143,l3872865,r-41720,l3831145,50800r-51143,l3780002,92710r51143,l3831145,143510r41720,l3872865,92710r51143,l3924008,50800xe" stroked="f">
                  <v:path arrowok="t"/>
                </v:shape>
                <v:shape id="Graphic 5" o:spid="_x0000_s1030" style="position:absolute;left:37799;width:13;height:13322;visibility:visible;mso-wrap-style:square;v-text-anchor:top" coordsize="127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VtvwAAANoAAAAPAAAAZHJzL2Rvd25yZXYueG1sRI/NisIw&#10;FIX3A75DuIK7MR1BkY5Riii41CqDy0tzp+lMc1OSqPXtjSC4PJyfj7NY9bYVV/Khcazga5yBIK6c&#10;brhWcDpuP+cgQkTW2DomBXcKsFoOPhaYa3fjA13LWIs0wiFHBSbGLpcyVIYshrHriJP367zFmKSv&#10;pfZ4S+O2lZMsm0mLDSeCwY7Whqr/8mITZI/mfCzu5VkXf/5nqzc9r09KjYZ98Q0iUh/f4Vd7pxVM&#10;4Xkl3QC5fAAAAP//AwBQSwECLQAUAAYACAAAACEA2+H2y+4AAACFAQAAEwAAAAAAAAAAAAAAAAAA&#10;AAAAW0NvbnRlbnRfVHlwZXNdLnhtbFBLAQItABQABgAIAAAAIQBa9CxbvwAAABUBAAALAAAAAAAA&#10;AAAAAAAAAB8BAABfcmVscy8ucmVsc1BLAQItABQABgAIAAAAIQAarjVtvwAAANoAAAAPAAAAAAAA&#10;AAAAAAAAAAcCAABkcnMvZG93bnJldi54bWxQSwUGAAAAAAMAAwC3AAAA8wIAAAAA&#10;" path="m,l,1332001e" filled="f" strokecolor="white" strokeweight=".5pt">
                  <v:path arrowok="t"/>
                </v:shape>
                <v:shape id="Graphic 6" o:spid="_x0000_s1031" style="position:absolute;left:56700;width:18903;height:18903;visibility:visible;mso-wrap-style:square;v-text-anchor:top" coordsize="1890395,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hdwQAAANoAAAAPAAAAZHJzL2Rvd25yZXYueG1sRI9Bi8Iw&#10;FITvC/6H8AQvi6bbg0g1igiyXjxoZWFvj+bZFJuX2sRa/70RBI/DzHzDLFa9rUVHra8cK/iZJCCI&#10;C6crLhWc8u14BsIHZI21Y1LwIA+r5eBrgZl2dz5QdwyliBD2GSowITSZlL4wZNFPXEMcvbNrLYYo&#10;21LqFu8RbmuZJslUWqw4LhhsaGOouBxvVsE2Nf958Us+/dvXFs/fmKfdVanRsF/PQQTqwyf8bu+0&#10;gim8rsQbIJdPAAAA//8DAFBLAQItABQABgAIAAAAIQDb4fbL7gAAAIUBAAATAAAAAAAAAAAAAAAA&#10;AAAAAABbQ29udGVudF9UeXBlc10ueG1sUEsBAi0AFAAGAAgAAAAhAFr0LFu/AAAAFQEAAAsAAAAA&#10;AAAAAAAAAAAAHwEAAF9yZWxzLy5yZWxzUEsBAi0AFAAGAAgAAAAhABDoyF3BAAAA2gAAAA8AAAAA&#10;AAAAAAAAAAAABwIAAGRycy9kb3ducmV2LnhtbFBLBQYAAAAAAwADALcAAAD1AgAAAAA=&#10;" path="m1890001,l,,,1890001r1890001,l1890001,xe" fillcolor="#dbd6da" stroked="f">
                  <v:path arrowok="t"/>
                </v:shape>
                <v:shape id="Graphic 7" o:spid="_x0000_s1032" style="position:absolute;left:56700;width:12;height:56705;visibility:visible;mso-wrap-style:square;v-text-anchor:top" coordsize="1270,567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qkxQAAANoAAAAPAAAAZHJzL2Rvd25yZXYueG1sRI9Ba8JA&#10;FITvgv9heYXedJMWqqauobWG9uLBqJTeHtlnEsy+TbOrpv++Kwgeh5n5hpmnvWnEmTpXW1YQjyMQ&#10;xIXVNZcKdttsNAXhPLLGxjIp+CMH6WI4mGOi7YU3dM59KQKEXYIKKu/bREpXVGTQjW1LHLyD7Qz6&#10;ILtS6g4vAW4a+RRFL9JgzWGhwpaWFRXH/GQUnPbZerVqDz+/s6V+f87i74/SfSr1+NC/vYLw1Pt7&#10;+Nb+0gomcL0SboBc/AMAAP//AwBQSwECLQAUAAYACAAAACEA2+H2y+4AAACFAQAAEwAAAAAAAAAA&#10;AAAAAAAAAAAAW0NvbnRlbnRfVHlwZXNdLnhtbFBLAQItABQABgAIAAAAIQBa9CxbvwAAABUBAAAL&#10;AAAAAAAAAAAAAAAAAB8BAABfcmVscy8ucmVsc1BLAQItABQABgAIAAAAIQCKOyqkxQAAANoAAAAP&#10;AAAAAAAAAAAAAAAAAAcCAABkcnMvZG93bnJldi54bWxQSwUGAAAAAAMAAwC3AAAA+QIAAAAA&#10;" path="m,l,5670003e" filled="f" strokecolor="white" strokeweight=".5pt">
                  <v:path arrowok="t"/>
                </v:shape>
                <v:shape id="Graphic 8" o:spid="_x0000_s1033" style="position:absolute;left:55979;top:18183;width:1442;height:1435;visibility:visible;mso-wrap-style:square;v-text-anchor:top" coordsize="14414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KEwQAAANoAAAAPAAAAZHJzL2Rvd25yZXYueG1sRE/Pa8Iw&#10;FL4L+x/CG3gRTTfESTVKGWyIetEpXp/Nsy1rXmoStf735iB4/Ph+T+etqcWVnK8sK/gYJCCIc6sr&#10;LhTs/n76YxA+IGusLZOCO3mYz946U0y1vfGGrttQiBjCPkUFZQhNKqXPSzLoB7YhjtzJOoMhQldI&#10;7fAWw00tP5NkJA1WHBtKbOi7pPx/ezEKfofLsz70vrKQOXc/79er/Wh3VKr73mYTEIHa8BI/3Qut&#10;IG6NV+INkLMHAAAA//8DAFBLAQItABQABgAIAAAAIQDb4fbL7gAAAIUBAAATAAAAAAAAAAAAAAAA&#10;AAAAAABbQ29udGVudF9UeXBlc10ueG1sUEsBAi0AFAAGAAgAAAAhAFr0LFu/AAAAFQEAAAsAAAAA&#10;AAAAAAAAAAAAHwEAAF9yZWxzLy5yZWxzUEsBAi0AFAAGAAgAAAAhAI814oTBAAAA2gAAAA8AAAAA&#10;AAAAAAAAAAAABwIAAGRycy9kb3ducmV2LnhtbFBLBQYAAAAAAwADALcAAAD1AgAAAAA=&#10;" path="m144005,50800r-51143,l92862,,51142,r,50800l,50800,,92710r51142,l51142,143510r41720,l92862,92710r51143,l144005,50800xe" stroked="f">
                  <v:path arrowok="t"/>
                </v:shape>
                <v:shape id="Graphic 9" o:spid="_x0000_s1034" style="position:absolute;left:18899;width:13;height:56705;visibility:visible;mso-wrap-style:square;v-text-anchor:top" coordsize="1270,567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tNxQAAANoAAAAPAAAAZHJzL2Rvd25yZXYueG1sRI9Ba8JA&#10;FITvhf6H5RV6q5u0IBpdpU0N9eJBq0hvj+wzCc2+TbNrEv+9Kwg9DjPzDTNfDqYWHbWusqwgHkUg&#10;iHOrKy4U7L+zlwkI55E11pZJwYUcLBePD3NMtO15S93OFyJA2CWooPS+SaR0eUkG3cg2xME72dag&#10;D7ItpG6xD3BTy9coGkuDFYeFEhtKS8p/d2ej4HzINqtVc/r5m6b64y2Lj5+F+1Lq+Wl4n4HwNPj/&#10;8L291gqmcLsSboBcXAEAAP//AwBQSwECLQAUAAYACAAAACEA2+H2y+4AAACFAQAAEwAAAAAAAAAA&#10;AAAAAAAAAAAAW0NvbnRlbnRfVHlwZXNdLnhtbFBLAQItABQABgAIAAAAIQBa9CxbvwAAABUBAAAL&#10;AAAAAAAAAAAAAAAAAB8BAABfcmVscy8ucmVsc1BLAQItABQABgAIAAAAIQCU6BtNxQAAANoAAAAP&#10;AAAAAAAAAAAAAAAAAAcCAABkcnMvZG93bnJldi54bWxQSwUGAAAAAAMAAwC3AAAA+QIAAAAA&#10;" path="m,l,5670003e" filled="f" strokecolor="white" strokeweight=".5pt">
                  <v:path arrowok="t"/>
                </v:shape>
                <v:shape id="Graphic 10" o:spid="_x0000_s1035" style="position:absolute;top:18868;width:52654;height:63;visibility:visible;mso-wrap-style:square;v-text-anchor:top" coordsize="5265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TwgAAANsAAAAPAAAAZHJzL2Rvd25yZXYueG1sRI9Nb8Iw&#10;DIbvSPyHyEjcIGUHhDoCQkhoO0xigx04Wo1pC41TkkC7fz8fkLjZ8vvxeLnuXaMeFGLt2cBsmoEi&#10;LrytuTTwe9xNFqBiQrbYeCYDfxRhvRoOlphb3/EPPQ6pVBLCMUcDVUptrnUsKnIYp74lltvZB4dJ&#10;1lBqG7CTcNfotyyba4c1S0OFLW0rKq6Hu5OSr87fF7f2Y1587wNfjid3vZyMGY/6zTuoRH16iZ/u&#10;Tyv4Qi+/yAB69Q8AAP//AwBQSwECLQAUAAYACAAAACEA2+H2y+4AAACFAQAAEwAAAAAAAAAAAAAA&#10;AAAAAAAAW0NvbnRlbnRfVHlwZXNdLnhtbFBLAQItABQABgAIAAAAIQBa9CxbvwAAABUBAAALAAAA&#10;AAAAAAAAAAAAAB8BAABfcmVscy8ucmVsc1BLAQItABQABgAIAAAAIQABsV/TwgAAANsAAAAPAAAA&#10;AAAAAAAAAAAAAAcCAABkcnMvZG93bnJldi54bWxQSwUGAAAAAAMAAwC3AAAA9gIAAAAA&#10;" path="m5264999,l,,,6350r5264999,l5264999,xe" stroked="f">
                  <v:path arrowok="t"/>
                </v:shape>
                <v:shape id="Graphic 11" o:spid="_x0000_s1036" style="position:absolute;left:37799;top:24390;width:13;height:32346;visibility:visible;mso-wrap-style:square;v-text-anchor:top" coordsize="1270,32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zfNwgAAANsAAAAPAAAAZHJzL2Rvd25yZXYueG1sRI9BawIx&#10;EIXvBf9DGMFL0WQ92LIaRQTF02ptex82092lm8mSRF399UYo9DbDe9+bN4tVb1txIR8axxqyiQJB&#10;XDrTcKXh63M7fgcRIrLB1jFpuFGA1XLwssDcuCt/0OUUK5FCOOSooY6xy6UMZU0Ww8R1xEn7cd5i&#10;TKuvpPF4TeG2lVOlZtJiw+lCjR1taip/T2ebajiVHYo3xa/oC1uti+/77phpPRr26zmISH38N//R&#10;e5O4DJ6/pAHk8gEAAP//AwBQSwECLQAUAAYACAAAACEA2+H2y+4AAACFAQAAEwAAAAAAAAAAAAAA&#10;AAAAAAAAW0NvbnRlbnRfVHlwZXNdLnhtbFBLAQItABQABgAIAAAAIQBa9CxbvwAAABUBAAALAAAA&#10;AAAAAAAAAAAAAB8BAABfcmVscy8ucmVsc1BLAQItABQABgAIAAAAIQD4YzfNwgAAANsAAAAPAAAA&#10;AAAAAAAAAAAAAAcCAABkcnMvZG93bnJldi54bWxQSwUGAAAAAAMAAwC3AAAA9gIAAAAA&#10;" path="m,l,3234169e" filled="f" strokecolor="white" strokeweight=".5pt">
                  <v:path arrowok="t"/>
                </v:shape>
                <v:shape id="Graphic 12" o:spid="_x0000_s1037" style="position:absolute;left:40679;top:18900;width:34925;height:12;visibility:visible;mso-wrap-style:square;v-text-anchor:top" coordsize="349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LwwAAANsAAAAPAAAAZHJzL2Rvd25yZXYueG1sRE9Na8JA&#10;EL0L/Q/LFHrTTXMoNrqKSLWVXtqoeB2zYxLMzsbd1cR/3y0UepvH+5zpvDeNuJHztWUFz6MEBHFh&#10;dc2lgt12NRyD8AFZY2OZFNzJw3z2MJhipm3H33TLQyliCPsMFVQhtJmUvqjIoB/ZljhyJ+sMhghd&#10;KbXDLoabRqZJ8iIN1hwbKmxpWVFxzq9GwWZ94dwdr5/715Pr3tLL+9d+fFDq6bFfTEAE6sO/+M/9&#10;oeP8FH5/iQfI2Q8AAAD//wMAUEsBAi0AFAAGAAgAAAAhANvh9svuAAAAhQEAABMAAAAAAAAAAAAA&#10;AAAAAAAAAFtDb250ZW50X1R5cGVzXS54bWxQSwECLQAUAAYACAAAACEAWvQsW78AAAAVAQAACwAA&#10;AAAAAAAAAAAAAAAfAQAAX3JlbHMvLnJlbHNQSwECLQAUAAYACAAAACEAvwrJy8MAAADbAAAADwAA&#10;AAAAAAAAAAAAAAAHAgAAZHJzL2Rvd25yZXYueG1sUEsFBgAAAAADAAMAtwAAAPcCAAAAAA==&#10;" path="m,l3492004,e" filled="f" strokecolor="white" strokeweight=".5pt">
                  <v:path arrowok="t"/>
                </v:shape>
                <w10:wrap anchorx="page" anchory="page"/>
              </v:group>
            </w:pict>
          </mc:Fallback>
        </mc:AlternateContent>
      </w:r>
      <w:r>
        <w:rPr>
          <w:noProof/>
        </w:rPr>
        <mc:AlternateContent>
          <mc:Choice Requires="wps">
            <w:drawing>
              <wp:anchor distT="0" distB="0" distL="0" distR="0" simplePos="0" relativeHeight="15730176" behindDoc="0" locked="0" layoutInCell="1" allowOverlap="1" wp14:anchorId="709BC8DD" wp14:editId="2375BC39">
                <wp:simplePos x="0" y="0"/>
                <wp:positionH relativeFrom="page">
                  <wp:posOffset>31457</wp:posOffset>
                </wp:positionH>
                <wp:positionV relativeFrom="page">
                  <wp:posOffset>68846</wp:posOffset>
                </wp:positionV>
                <wp:extent cx="7509509" cy="2489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9509" cy="248920"/>
                        </a:xfrm>
                        <a:custGeom>
                          <a:avLst/>
                          <a:gdLst/>
                          <a:ahLst/>
                          <a:cxnLst/>
                          <a:rect l="l" t="t" r="r" b="b"/>
                          <a:pathLst>
                            <a:path w="7509509" h="248920">
                              <a:moveTo>
                                <a:pt x="7509002" y="196227"/>
                              </a:moveTo>
                              <a:lnTo>
                                <a:pt x="7456601" y="196227"/>
                              </a:lnTo>
                              <a:lnTo>
                                <a:pt x="7456601" y="248627"/>
                              </a:lnTo>
                              <a:lnTo>
                                <a:pt x="7509002" y="248627"/>
                              </a:lnTo>
                              <a:lnTo>
                                <a:pt x="7509002" y="196227"/>
                              </a:lnTo>
                            </a:path>
                            <a:path w="7509509" h="248920">
                              <a:moveTo>
                                <a:pt x="7410881" y="196227"/>
                              </a:moveTo>
                              <a:lnTo>
                                <a:pt x="7358481" y="196227"/>
                              </a:lnTo>
                              <a:lnTo>
                                <a:pt x="7358481" y="248627"/>
                              </a:lnTo>
                              <a:lnTo>
                                <a:pt x="7410881" y="248627"/>
                              </a:lnTo>
                              <a:lnTo>
                                <a:pt x="7410881" y="196227"/>
                              </a:lnTo>
                            </a:path>
                            <a:path w="7509509" h="248920">
                              <a:moveTo>
                                <a:pt x="7312774" y="196227"/>
                              </a:moveTo>
                              <a:lnTo>
                                <a:pt x="7260374" y="196227"/>
                              </a:lnTo>
                              <a:lnTo>
                                <a:pt x="7260374" y="248627"/>
                              </a:lnTo>
                              <a:lnTo>
                                <a:pt x="7312774" y="248627"/>
                              </a:lnTo>
                              <a:lnTo>
                                <a:pt x="7312774" y="196227"/>
                              </a:lnTo>
                            </a:path>
                            <a:path w="7509509" h="248920">
                              <a:moveTo>
                                <a:pt x="7214666" y="196227"/>
                              </a:moveTo>
                              <a:lnTo>
                                <a:pt x="7162253" y="196227"/>
                              </a:lnTo>
                              <a:lnTo>
                                <a:pt x="7162253" y="248627"/>
                              </a:lnTo>
                              <a:lnTo>
                                <a:pt x="7214666" y="248627"/>
                              </a:lnTo>
                              <a:lnTo>
                                <a:pt x="7214666" y="196227"/>
                              </a:lnTo>
                            </a:path>
                            <a:path w="7509509" h="248920">
                              <a:moveTo>
                                <a:pt x="7116546" y="196227"/>
                              </a:moveTo>
                              <a:lnTo>
                                <a:pt x="7064146" y="196227"/>
                              </a:lnTo>
                              <a:lnTo>
                                <a:pt x="7064146" y="248627"/>
                              </a:lnTo>
                              <a:lnTo>
                                <a:pt x="7116546" y="248627"/>
                              </a:lnTo>
                              <a:lnTo>
                                <a:pt x="7116546" y="196227"/>
                              </a:lnTo>
                            </a:path>
                            <a:path w="7509509" h="248920">
                              <a:moveTo>
                                <a:pt x="7018426" y="196227"/>
                              </a:moveTo>
                              <a:lnTo>
                                <a:pt x="6966026" y="196227"/>
                              </a:lnTo>
                              <a:lnTo>
                                <a:pt x="6966026" y="248627"/>
                              </a:lnTo>
                              <a:lnTo>
                                <a:pt x="7018426" y="248627"/>
                              </a:lnTo>
                              <a:lnTo>
                                <a:pt x="7018426" y="196227"/>
                              </a:lnTo>
                            </a:path>
                            <a:path w="7509509" h="248920">
                              <a:moveTo>
                                <a:pt x="6920318" y="196227"/>
                              </a:moveTo>
                              <a:lnTo>
                                <a:pt x="6867918" y="196227"/>
                              </a:lnTo>
                              <a:lnTo>
                                <a:pt x="6867918" y="248627"/>
                              </a:lnTo>
                              <a:lnTo>
                                <a:pt x="6920318" y="248627"/>
                              </a:lnTo>
                              <a:lnTo>
                                <a:pt x="6920318" y="196227"/>
                              </a:lnTo>
                            </a:path>
                            <a:path w="7509509" h="248920">
                              <a:moveTo>
                                <a:pt x="6822211" y="196227"/>
                              </a:moveTo>
                              <a:lnTo>
                                <a:pt x="6769811" y="196227"/>
                              </a:lnTo>
                              <a:lnTo>
                                <a:pt x="6769811" y="248627"/>
                              </a:lnTo>
                              <a:lnTo>
                                <a:pt x="6822211" y="248627"/>
                              </a:lnTo>
                              <a:lnTo>
                                <a:pt x="6822211" y="196227"/>
                              </a:lnTo>
                            </a:path>
                            <a:path w="7509509" h="248920">
                              <a:moveTo>
                                <a:pt x="6724091" y="196227"/>
                              </a:moveTo>
                              <a:lnTo>
                                <a:pt x="6671678" y="196227"/>
                              </a:lnTo>
                              <a:lnTo>
                                <a:pt x="6671678" y="248627"/>
                              </a:lnTo>
                              <a:lnTo>
                                <a:pt x="6724091" y="248627"/>
                              </a:lnTo>
                              <a:lnTo>
                                <a:pt x="6724091" y="196227"/>
                              </a:lnTo>
                            </a:path>
                            <a:path w="7509509" h="248920">
                              <a:moveTo>
                                <a:pt x="6625971" y="196227"/>
                              </a:moveTo>
                              <a:lnTo>
                                <a:pt x="6573570" y="196227"/>
                              </a:lnTo>
                              <a:lnTo>
                                <a:pt x="6573570" y="248627"/>
                              </a:lnTo>
                              <a:lnTo>
                                <a:pt x="6625971" y="248627"/>
                              </a:lnTo>
                              <a:lnTo>
                                <a:pt x="6625971" y="196227"/>
                              </a:lnTo>
                            </a:path>
                            <a:path w="7509509" h="248920">
                              <a:moveTo>
                                <a:pt x="6527863" y="196227"/>
                              </a:moveTo>
                              <a:lnTo>
                                <a:pt x="6475463" y="196227"/>
                              </a:lnTo>
                              <a:lnTo>
                                <a:pt x="6475463" y="248627"/>
                              </a:lnTo>
                              <a:lnTo>
                                <a:pt x="6527863" y="248627"/>
                              </a:lnTo>
                              <a:lnTo>
                                <a:pt x="6527863" y="196227"/>
                              </a:lnTo>
                            </a:path>
                            <a:path w="7509509" h="248920">
                              <a:moveTo>
                                <a:pt x="6429756" y="196227"/>
                              </a:moveTo>
                              <a:lnTo>
                                <a:pt x="6377355" y="196227"/>
                              </a:lnTo>
                              <a:lnTo>
                                <a:pt x="6377355" y="248627"/>
                              </a:lnTo>
                              <a:lnTo>
                                <a:pt x="6429756" y="248627"/>
                              </a:lnTo>
                              <a:lnTo>
                                <a:pt x="6429756" y="196227"/>
                              </a:lnTo>
                            </a:path>
                            <a:path w="7509509" h="248920">
                              <a:moveTo>
                                <a:pt x="6331648" y="196227"/>
                              </a:moveTo>
                              <a:lnTo>
                                <a:pt x="6279248" y="196227"/>
                              </a:lnTo>
                              <a:lnTo>
                                <a:pt x="6279248" y="248627"/>
                              </a:lnTo>
                              <a:lnTo>
                                <a:pt x="6331648" y="248627"/>
                              </a:lnTo>
                              <a:lnTo>
                                <a:pt x="6331648" y="196227"/>
                              </a:lnTo>
                            </a:path>
                            <a:path w="7509509" h="248920">
                              <a:moveTo>
                                <a:pt x="6233528" y="196227"/>
                              </a:moveTo>
                              <a:lnTo>
                                <a:pt x="6181115" y="196227"/>
                              </a:lnTo>
                              <a:lnTo>
                                <a:pt x="6181115" y="248627"/>
                              </a:lnTo>
                              <a:lnTo>
                                <a:pt x="6233528" y="248627"/>
                              </a:lnTo>
                              <a:lnTo>
                                <a:pt x="6233528" y="196227"/>
                              </a:lnTo>
                            </a:path>
                            <a:path w="7509509" h="248920">
                              <a:moveTo>
                                <a:pt x="6135408" y="196227"/>
                              </a:moveTo>
                              <a:lnTo>
                                <a:pt x="6083007" y="196227"/>
                              </a:lnTo>
                              <a:lnTo>
                                <a:pt x="6083007" y="248627"/>
                              </a:lnTo>
                              <a:lnTo>
                                <a:pt x="6135408" y="248627"/>
                              </a:lnTo>
                              <a:lnTo>
                                <a:pt x="6135408" y="196227"/>
                              </a:lnTo>
                            </a:path>
                            <a:path w="7509509" h="248920">
                              <a:moveTo>
                                <a:pt x="6037300" y="196227"/>
                              </a:moveTo>
                              <a:lnTo>
                                <a:pt x="5984900" y="196227"/>
                              </a:lnTo>
                              <a:lnTo>
                                <a:pt x="5984900" y="248627"/>
                              </a:lnTo>
                              <a:lnTo>
                                <a:pt x="6037300" y="248627"/>
                              </a:lnTo>
                              <a:lnTo>
                                <a:pt x="6037300" y="196227"/>
                              </a:lnTo>
                            </a:path>
                            <a:path w="7509509" h="248920">
                              <a:moveTo>
                                <a:pt x="5939193" y="196227"/>
                              </a:moveTo>
                              <a:lnTo>
                                <a:pt x="5886792" y="196227"/>
                              </a:lnTo>
                              <a:lnTo>
                                <a:pt x="5886792" y="248627"/>
                              </a:lnTo>
                              <a:lnTo>
                                <a:pt x="5939193" y="248627"/>
                              </a:lnTo>
                              <a:lnTo>
                                <a:pt x="5939193" y="196227"/>
                              </a:lnTo>
                            </a:path>
                            <a:path w="7509509" h="248920">
                              <a:moveTo>
                                <a:pt x="5841072" y="196227"/>
                              </a:moveTo>
                              <a:lnTo>
                                <a:pt x="5788672" y="196227"/>
                              </a:lnTo>
                              <a:lnTo>
                                <a:pt x="5788672" y="248627"/>
                              </a:lnTo>
                              <a:lnTo>
                                <a:pt x="5841072" y="248627"/>
                              </a:lnTo>
                              <a:lnTo>
                                <a:pt x="5841072" y="196227"/>
                              </a:lnTo>
                            </a:path>
                            <a:path w="7509509" h="248920">
                              <a:moveTo>
                                <a:pt x="5742965" y="196227"/>
                              </a:moveTo>
                              <a:lnTo>
                                <a:pt x="5690552" y="196227"/>
                              </a:lnTo>
                              <a:lnTo>
                                <a:pt x="5690552" y="248627"/>
                              </a:lnTo>
                              <a:lnTo>
                                <a:pt x="5742965" y="248627"/>
                              </a:lnTo>
                              <a:lnTo>
                                <a:pt x="5742965" y="196227"/>
                              </a:lnTo>
                            </a:path>
                            <a:path w="7509509" h="248920">
                              <a:moveTo>
                                <a:pt x="5644845" y="196227"/>
                              </a:moveTo>
                              <a:lnTo>
                                <a:pt x="5592445" y="196227"/>
                              </a:lnTo>
                              <a:lnTo>
                                <a:pt x="5592445" y="248627"/>
                              </a:lnTo>
                              <a:lnTo>
                                <a:pt x="5644845" y="248627"/>
                              </a:lnTo>
                              <a:lnTo>
                                <a:pt x="5644845" y="196227"/>
                              </a:lnTo>
                            </a:path>
                            <a:path w="7509509" h="248920">
                              <a:moveTo>
                                <a:pt x="5546737" y="196227"/>
                              </a:moveTo>
                              <a:lnTo>
                                <a:pt x="5494337" y="196227"/>
                              </a:lnTo>
                              <a:lnTo>
                                <a:pt x="5494337" y="248627"/>
                              </a:lnTo>
                              <a:lnTo>
                                <a:pt x="5546737" y="248627"/>
                              </a:lnTo>
                              <a:lnTo>
                                <a:pt x="5546737" y="196227"/>
                              </a:lnTo>
                            </a:path>
                            <a:path w="7509509" h="248920">
                              <a:moveTo>
                                <a:pt x="5448617" y="196227"/>
                              </a:moveTo>
                              <a:lnTo>
                                <a:pt x="5396217" y="196227"/>
                              </a:lnTo>
                              <a:lnTo>
                                <a:pt x="5396217" y="248627"/>
                              </a:lnTo>
                              <a:lnTo>
                                <a:pt x="5448617" y="248627"/>
                              </a:lnTo>
                              <a:lnTo>
                                <a:pt x="5448617" y="196227"/>
                              </a:lnTo>
                            </a:path>
                            <a:path w="7509509" h="248920">
                              <a:moveTo>
                                <a:pt x="5350510" y="196227"/>
                              </a:moveTo>
                              <a:lnTo>
                                <a:pt x="5298109" y="196227"/>
                              </a:lnTo>
                              <a:lnTo>
                                <a:pt x="5298109" y="248627"/>
                              </a:lnTo>
                              <a:lnTo>
                                <a:pt x="5350510" y="248627"/>
                              </a:lnTo>
                              <a:lnTo>
                                <a:pt x="5350510" y="196227"/>
                              </a:lnTo>
                            </a:path>
                            <a:path w="7509509" h="248920">
                              <a:moveTo>
                                <a:pt x="5252402" y="196227"/>
                              </a:moveTo>
                              <a:lnTo>
                                <a:pt x="5199989" y="196227"/>
                              </a:lnTo>
                              <a:lnTo>
                                <a:pt x="5199989" y="248627"/>
                              </a:lnTo>
                              <a:lnTo>
                                <a:pt x="5252402" y="248627"/>
                              </a:lnTo>
                              <a:lnTo>
                                <a:pt x="5252402" y="196227"/>
                              </a:lnTo>
                            </a:path>
                            <a:path w="7509509" h="248920">
                              <a:moveTo>
                                <a:pt x="5154282" y="196227"/>
                              </a:moveTo>
                              <a:lnTo>
                                <a:pt x="5101882" y="196227"/>
                              </a:lnTo>
                              <a:lnTo>
                                <a:pt x="5101882" y="248627"/>
                              </a:lnTo>
                              <a:lnTo>
                                <a:pt x="5154282" y="248627"/>
                              </a:lnTo>
                              <a:lnTo>
                                <a:pt x="5154282" y="196227"/>
                              </a:lnTo>
                            </a:path>
                            <a:path w="7509509" h="248920">
                              <a:moveTo>
                                <a:pt x="5056162" y="196227"/>
                              </a:moveTo>
                              <a:lnTo>
                                <a:pt x="5003761" y="196227"/>
                              </a:lnTo>
                              <a:lnTo>
                                <a:pt x="5003761" y="248627"/>
                              </a:lnTo>
                              <a:lnTo>
                                <a:pt x="5056162" y="248627"/>
                              </a:lnTo>
                              <a:lnTo>
                                <a:pt x="5056162" y="196227"/>
                              </a:lnTo>
                            </a:path>
                            <a:path w="7509509" h="248920">
                              <a:moveTo>
                                <a:pt x="4958054" y="196227"/>
                              </a:moveTo>
                              <a:lnTo>
                                <a:pt x="4905654" y="196227"/>
                              </a:lnTo>
                              <a:lnTo>
                                <a:pt x="4905654" y="248627"/>
                              </a:lnTo>
                              <a:lnTo>
                                <a:pt x="4958054" y="248627"/>
                              </a:lnTo>
                              <a:lnTo>
                                <a:pt x="4958054" y="196227"/>
                              </a:lnTo>
                            </a:path>
                            <a:path w="7509509" h="248920">
                              <a:moveTo>
                                <a:pt x="4859947" y="196227"/>
                              </a:moveTo>
                              <a:lnTo>
                                <a:pt x="4807546" y="196227"/>
                              </a:lnTo>
                              <a:lnTo>
                                <a:pt x="4807546" y="248627"/>
                              </a:lnTo>
                              <a:lnTo>
                                <a:pt x="4859947" y="248627"/>
                              </a:lnTo>
                              <a:lnTo>
                                <a:pt x="4859947" y="196227"/>
                              </a:lnTo>
                            </a:path>
                            <a:path w="7509509" h="248920">
                              <a:moveTo>
                                <a:pt x="4761839" y="196227"/>
                              </a:moveTo>
                              <a:lnTo>
                                <a:pt x="4709426" y="196227"/>
                              </a:lnTo>
                              <a:lnTo>
                                <a:pt x="4709426" y="248627"/>
                              </a:lnTo>
                              <a:lnTo>
                                <a:pt x="4761839" y="248627"/>
                              </a:lnTo>
                              <a:lnTo>
                                <a:pt x="4761839" y="196227"/>
                              </a:lnTo>
                            </a:path>
                            <a:path w="7509509" h="248920">
                              <a:moveTo>
                                <a:pt x="4663719" y="196227"/>
                              </a:moveTo>
                              <a:lnTo>
                                <a:pt x="4611319" y="196227"/>
                              </a:lnTo>
                              <a:lnTo>
                                <a:pt x="4611319" y="248627"/>
                              </a:lnTo>
                              <a:lnTo>
                                <a:pt x="4663719" y="248627"/>
                              </a:lnTo>
                              <a:lnTo>
                                <a:pt x="4663719" y="196227"/>
                              </a:lnTo>
                            </a:path>
                            <a:path w="7509509" h="248920">
                              <a:moveTo>
                                <a:pt x="4565599" y="196227"/>
                              </a:moveTo>
                              <a:lnTo>
                                <a:pt x="4513199" y="196227"/>
                              </a:lnTo>
                              <a:lnTo>
                                <a:pt x="4513199" y="248627"/>
                              </a:lnTo>
                              <a:lnTo>
                                <a:pt x="4565599" y="248627"/>
                              </a:lnTo>
                              <a:lnTo>
                                <a:pt x="4565599" y="196227"/>
                              </a:lnTo>
                            </a:path>
                            <a:path w="7509509" h="248920">
                              <a:moveTo>
                                <a:pt x="4467491" y="196227"/>
                              </a:moveTo>
                              <a:lnTo>
                                <a:pt x="4415091" y="196227"/>
                              </a:lnTo>
                              <a:lnTo>
                                <a:pt x="4415091" y="248627"/>
                              </a:lnTo>
                              <a:lnTo>
                                <a:pt x="4467491" y="248627"/>
                              </a:lnTo>
                              <a:lnTo>
                                <a:pt x="4467491" y="196227"/>
                              </a:lnTo>
                            </a:path>
                            <a:path w="7509509" h="248920">
                              <a:moveTo>
                                <a:pt x="4369384" y="196227"/>
                              </a:moveTo>
                              <a:lnTo>
                                <a:pt x="4316984" y="196227"/>
                              </a:lnTo>
                              <a:lnTo>
                                <a:pt x="4316984" y="248627"/>
                              </a:lnTo>
                              <a:lnTo>
                                <a:pt x="4369384" y="248627"/>
                              </a:lnTo>
                              <a:lnTo>
                                <a:pt x="4369384" y="196227"/>
                              </a:lnTo>
                            </a:path>
                            <a:path w="7509509" h="248920">
                              <a:moveTo>
                                <a:pt x="4271264" y="196227"/>
                              </a:moveTo>
                              <a:lnTo>
                                <a:pt x="4218851" y="196227"/>
                              </a:lnTo>
                              <a:lnTo>
                                <a:pt x="4218851" y="248627"/>
                              </a:lnTo>
                              <a:lnTo>
                                <a:pt x="4271264" y="248627"/>
                              </a:lnTo>
                              <a:lnTo>
                                <a:pt x="4271264" y="196227"/>
                              </a:lnTo>
                            </a:path>
                            <a:path w="7509509" h="248920">
                              <a:moveTo>
                                <a:pt x="4173143" y="196227"/>
                              </a:moveTo>
                              <a:lnTo>
                                <a:pt x="4120743" y="196227"/>
                              </a:lnTo>
                              <a:lnTo>
                                <a:pt x="4120743" y="248627"/>
                              </a:lnTo>
                              <a:lnTo>
                                <a:pt x="4173143" y="248627"/>
                              </a:lnTo>
                              <a:lnTo>
                                <a:pt x="4173143" y="196227"/>
                              </a:lnTo>
                            </a:path>
                            <a:path w="7509509" h="248920">
                              <a:moveTo>
                                <a:pt x="4075036" y="196227"/>
                              </a:moveTo>
                              <a:lnTo>
                                <a:pt x="4022636" y="196227"/>
                              </a:lnTo>
                              <a:lnTo>
                                <a:pt x="4022636" y="248627"/>
                              </a:lnTo>
                              <a:lnTo>
                                <a:pt x="4075036" y="248627"/>
                              </a:lnTo>
                              <a:lnTo>
                                <a:pt x="4075036" y="196227"/>
                              </a:lnTo>
                            </a:path>
                            <a:path w="7509509" h="248920">
                              <a:moveTo>
                                <a:pt x="3976928" y="196227"/>
                              </a:moveTo>
                              <a:lnTo>
                                <a:pt x="3924528" y="196227"/>
                              </a:lnTo>
                              <a:lnTo>
                                <a:pt x="3924528" y="248627"/>
                              </a:lnTo>
                              <a:lnTo>
                                <a:pt x="3976928" y="248627"/>
                              </a:lnTo>
                              <a:lnTo>
                                <a:pt x="3976928" y="196227"/>
                              </a:lnTo>
                            </a:path>
                            <a:path w="7509509" h="248920">
                              <a:moveTo>
                                <a:pt x="3878808" y="196227"/>
                              </a:moveTo>
                              <a:lnTo>
                                <a:pt x="3826408" y="196227"/>
                              </a:lnTo>
                              <a:lnTo>
                                <a:pt x="3826408" y="248627"/>
                              </a:lnTo>
                              <a:lnTo>
                                <a:pt x="3878808" y="248627"/>
                              </a:lnTo>
                              <a:lnTo>
                                <a:pt x="3878808" y="196227"/>
                              </a:lnTo>
                            </a:path>
                            <a:path w="7509509" h="248920">
                              <a:moveTo>
                                <a:pt x="3780701" y="196227"/>
                              </a:moveTo>
                              <a:lnTo>
                                <a:pt x="3728288" y="196227"/>
                              </a:lnTo>
                              <a:lnTo>
                                <a:pt x="3728288" y="248627"/>
                              </a:lnTo>
                              <a:lnTo>
                                <a:pt x="3780701" y="248627"/>
                              </a:lnTo>
                              <a:lnTo>
                                <a:pt x="3780701" y="196227"/>
                              </a:lnTo>
                            </a:path>
                            <a:path w="7509509" h="248920">
                              <a:moveTo>
                                <a:pt x="3682580" y="196227"/>
                              </a:moveTo>
                              <a:lnTo>
                                <a:pt x="3630180" y="196227"/>
                              </a:lnTo>
                              <a:lnTo>
                                <a:pt x="3630180" y="248627"/>
                              </a:lnTo>
                              <a:lnTo>
                                <a:pt x="3682580" y="248627"/>
                              </a:lnTo>
                              <a:lnTo>
                                <a:pt x="3682580" y="196227"/>
                              </a:lnTo>
                            </a:path>
                            <a:path w="7509509" h="248920">
                              <a:moveTo>
                                <a:pt x="3584473" y="196227"/>
                              </a:moveTo>
                              <a:lnTo>
                                <a:pt x="3532073" y="196227"/>
                              </a:lnTo>
                              <a:lnTo>
                                <a:pt x="3532073" y="248627"/>
                              </a:lnTo>
                              <a:lnTo>
                                <a:pt x="3584473" y="248627"/>
                              </a:lnTo>
                              <a:lnTo>
                                <a:pt x="3584473" y="196227"/>
                              </a:lnTo>
                            </a:path>
                            <a:path w="7509509" h="248920">
                              <a:moveTo>
                                <a:pt x="3486365" y="196227"/>
                              </a:moveTo>
                              <a:lnTo>
                                <a:pt x="3433965" y="196227"/>
                              </a:lnTo>
                              <a:lnTo>
                                <a:pt x="3433965" y="248627"/>
                              </a:lnTo>
                              <a:lnTo>
                                <a:pt x="3486365" y="248627"/>
                              </a:lnTo>
                              <a:lnTo>
                                <a:pt x="3486365" y="196227"/>
                              </a:lnTo>
                            </a:path>
                            <a:path w="7509509" h="248920">
                              <a:moveTo>
                                <a:pt x="3388245" y="196227"/>
                              </a:moveTo>
                              <a:lnTo>
                                <a:pt x="3335832" y="196227"/>
                              </a:lnTo>
                              <a:lnTo>
                                <a:pt x="3335832" y="248627"/>
                              </a:lnTo>
                              <a:lnTo>
                                <a:pt x="3388245" y="248627"/>
                              </a:lnTo>
                              <a:lnTo>
                                <a:pt x="3388245" y="196227"/>
                              </a:lnTo>
                            </a:path>
                            <a:path w="7509509" h="248920">
                              <a:moveTo>
                                <a:pt x="3290125" y="196227"/>
                              </a:moveTo>
                              <a:lnTo>
                                <a:pt x="3237725" y="196227"/>
                              </a:lnTo>
                              <a:lnTo>
                                <a:pt x="3237725" y="248627"/>
                              </a:lnTo>
                              <a:lnTo>
                                <a:pt x="3290125" y="248627"/>
                              </a:lnTo>
                              <a:lnTo>
                                <a:pt x="3290125" y="196227"/>
                              </a:lnTo>
                            </a:path>
                            <a:path w="7509509" h="248920">
                              <a:moveTo>
                                <a:pt x="3192018" y="196227"/>
                              </a:moveTo>
                              <a:lnTo>
                                <a:pt x="3139617" y="196227"/>
                              </a:lnTo>
                              <a:lnTo>
                                <a:pt x="3139617" y="248627"/>
                              </a:lnTo>
                              <a:lnTo>
                                <a:pt x="3192018" y="248627"/>
                              </a:lnTo>
                              <a:lnTo>
                                <a:pt x="3192018" y="196227"/>
                              </a:lnTo>
                            </a:path>
                            <a:path w="7509509" h="248920">
                              <a:moveTo>
                                <a:pt x="3093910" y="196227"/>
                              </a:moveTo>
                              <a:lnTo>
                                <a:pt x="3041510" y="196227"/>
                              </a:lnTo>
                              <a:lnTo>
                                <a:pt x="3041510" y="248627"/>
                              </a:lnTo>
                              <a:lnTo>
                                <a:pt x="3093910" y="248627"/>
                              </a:lnTo>
                              <a:lnTo>
                                <a:pt x="3093910" y="196227"/>
                              </a:lnTo>
                            </a:path>
                            <a:path w="7509509" h="248920">
                              <a:moveTo>
                                <a:pt x="2995790" y="196227"/>
                              </a:moveTo>
                              <a:lnTo>
                                <a:pt x="2943390" y="196227"/>
                              </a:lnTo>
                              <a:lnTo>
                                <a:pt x="2943390" y="248627"/>
                              </a:lnTo>
                              <a:lnTo>
                                <a:pt x="2995790" y="248627"/>
                              </a:lnTo>
                              <a:lnTo>
                                <a:pt x="2995790" y="196227"/>
                              </a:lnTo>
                            </a:path>
                            <a:path w="7509509" h="248920">
                              <a:moveTo>
                                <a:pt x="2897682" y="196227"/>
                              </a:moveTo>
                              <a:lnTo>
                                <a:pt x="2845269" y="196227"/>
                              </a:lnTo>
                              <a:lnTo>
                                <a:pt x="2845269" y="248627"/>
                              </a:lnTo>
                              <a:lnTo>
                                <a:pt x="2897682" y="248627"/>
                              </a:lnTo>
                              <a:lnTo>
                                <a:pt x="2897682" y="196227"/>
                              </a:lnTo>
                            </a:path>
                            <a:path w="7509509" h="248920">
                              <a:moveTo>
                                <a:pt x="2799562" y="196227"/>
                              </a:moveTo>
                              <a:lnTo>
                                <a:pt x="2747162" y="196227"/>
                              </a:lnTo>
                              <a:lnTo>
                                <a:pt x="2747162" y="248627"/>
                              </a:lnTo>
                              <a:lnTo>
                                <a:pt x="2799562" y="248627"/>
                              </a:lnTo>
                              <a:lnTo>
                                <a:pt x="2799562" y="196227"/>
                              </a:lnTo>
                            </a:path>
                            <a:path w="7509509" h="248920">
                              <a:moveTo>
                                <a:pt x="2701455" y="196227"/>
                              </a:moveTo>
                              <a:lnTo>
                                <a:pt x="2649054" y="196227"/>
                              </a:lnTo>
                              <a:lnTo>
                                <a:pt x="2649054" y="248627"/>
                              </a:lnTo>
                              <a:lnTo>
                                <a:pt x="2701455" y="248627"/>
                              </a:lnTo>
                              <a:lnTo>
                                <a:pt x="2701455" y="196227"/>
                              </a:lnTo>
                            </a:path>
                            <a:path w="7509509" h="248920">
                              <a:moveTo>
                                <a:pt x="2603334" y="196227"/>
                              </a:moveTo>
                              <a:lnTo>
                                <a:pt x="2550934" y="196227"/>
                              </a:lnTo>
                              <a:lnTo>
                                <a:pt x="2550934" y="248627"/>
                              </a:lnTo>
                              <a:lnTo>
                                <a:pt x="2603334" y="248627"/>
                              </a:lnTo>
                              <a:lnTo>
                                <a:pt x="2603334" y="196227"/>
                              </a:lnTo>
                            </a:path>
                            <a:path w="7509509" h="248920">
                              <a:moveTo>
                                <a:pt x="2505227" y="196227"/>
                              </a:moveTo>
                              <a:lnTo>
                                <a:pt x="2452827" y="196227"/>
                              </a:lnTo>
                              <a:lnTo>
                                <a:pt x="2452827" y="248627"/>
                              </a:lnTo>
                              <a:lnTo>
                                <a:pt x="2505227" y="248627"/>
                              </a:lnTo>
                              <a:lnTo>
                                <a:pt x="2505227" y="196227"/>
                              </a:lnTo>
                            </a:path>
                            <a:path w="7509509" h="248920">
                              <a:moveTo>
                                <a:pt x="2407119" y="196227"/>
                              </a:moveTo>
                              <a:lnTo>
                                <a:pt x="2354707" y="196227"/>
                              </a:lnTo>
                              <a:lnTo>
                                <a:pt x="2354707" y="248627"/>
                              </a:lnTo>
                              <a:lnTo>
                                <a:pt x="2407119" y="248627"/>
                              </a:lnTo>
                              <a:lnTo>
                                <a:pt x="2407119" y="196227"/>
                              </a:lnTo>
                            </a:path>
                            <a:path w="7509509" h="248920">
                              <a:moveTo>
                                <a:pt x="2308999" y="196227"/>
                              </a:moveTo>
                              <a:lnTo>
                                <a:pt x="2256599" y="196227"/>
                              </a:lnTo>
                              <a:lnTo>
                                <a:pt x="2256599" y="248627"/>
                              </a:lnTo>
                              <a:lnTo>
                                <a:pt x="2308999" y="248627"/>
                              </a:lnTo>
                              <a:lnTo>
                                <a:pt x="2308999" y="196227"/>
                              </a:lnTo>
                            </a:path>
                            <a:path w="7509509" h="248920">
                              <a:moveTo>
                                <a:pt x="2210892" y="196227"/>
                              </a:moveTo>
                              <a:lnTo>
                                <a:pt x="2158491" y="196227"/>
                              </a:lnTo>
                              <a:lnTo>
                                <a:pt x="2158491" y="248627"/>
                              </a:lnTo>
                              <a:lnTo>
                                <a:pt x="2210892" y="248627"/>
                              </a:lnTo>
                              <a:lnTo>
                                <a:pt x="2210892" y="196227"/>
                              </a:lnTo>
                            </a:path>
                            <a:path w="7509509" h="248920">
                              <a:moveTo>
                                <a:pt x="2112772" y="196227"/>
                              </a:moveTo>
                              <a:lnTo>
                                <a:pt x="2060371" y="196227"/>
                              </a:lnTo>
                              <a:lnTo>
                                <a:pt x="2060371" y="248627"/>
                              </a:lnTo>
                              <a:lnTo>
                                <a:pt x="2112772" y="248627"/>
                              </a:lnTo>
                              <a:lnTo>
                                <a:pt x="2112772" y="196227"/>
                              </a:lnTo>
                            </a:path>
                            <a:path w="7509509" h="248920">
                              <a:moveTo>
                                <a:pt x="2014664" y="196227"/>
                              </a:moveTo>
                              <a:lnTo>
                                <a:pt x="1962264" y="196227"/>
                              </a:lnTo>
                              <a:lnTo>
                                <a:pt x="1962264" y="248627"/>
                              </a:lnTo>
                              <a:lnTo>
                                <a:pt x="2014664" y="248627"/>
                              </a:lnTo>
                              <a:lnTo>
                                <a:pt x="2014664" y="196227"/>
                              </a:lnTo>
                            </a:path>
                            <a:path w="7509509" h="248920">
                              <a:moveTo>
                                <a:pt x="1916557" y="196227"/>
                              </a:moveTo>
                              <a:lnTo>
                                <a:pt x="1864144" y="196227"/>
                              </a:lnTo>
                              <a:lnTo>
                                <a:pt x="1864144" y="248627"/>
                              </a:lnTo>
                              <a:lnTo>
                                <a:pt x="1916557" y="248627"/>
                              </a:lnTo>
                              <a:lnTo>
                                <a:pt x="1916557" y="196227"/>
                              </a:lnTo>
                            </a:path>
                            <a:path w="7509509" h="248920">
                              <a:moveTo>
                                <a:pt x="1818436" y="196227"/>
                              </a:moveTo>
                              <a:lnTo>
                                <a:pt x="1766036" y="196227"/>
                              </a:lnTo>
                              <a:lnTo>
                                <a:pt x="1766036" y="248627"/>
                              </a:lnTo>
                              <a:lnTo>
                                <a:pt x="1818436" y="248627"/>
                              </a:lnTo>
                              <a:lnTo>
                                <a:pt x="1818436" y="196227"/>
                              </a:lnTo>
                            </a:path>
                            <a:path w="7509509" h="248920">
                              <a:moveTo>
                                <a:pt x="1720316" y="196227"/>
                              </a:moveTo>
                              <a:lnTo>
                                <a:pt x="1667916" y="196227"/>
                              </a:lnTo>
                              <a:lnTo>
                                <a:pt x="1667916" y="248627"/>
                              </a:lnTo>
                              <a:lnTo>
                                <a:pt x="1720316" y="248627"/>
                              </a:lnTo>
                              <a:lnTo>
                                <a:pt x="1720316" y="196227"/>
                              </a:lnTo>
                            </a:path>
                            <a:path w="7509509" h="248920">
                              <a:moveTo>
                                <a:pt x="1622209" y="196227"/>
                              </a:moveTo>
                              <a:lnTo>
                                <a:pt x="1569808" y="196227"/>
                              </a:lnTo>
                              <a:lnTo>
                                <a:pt x="1569808" y="248627"/>
                              </a:lnTo>
                              <a:lnTo>
                                <a:pt x="1622209" y="248627"/>
                              </a:lnTo>
                              <a:lnTo>
                                <a:pt x="1622209" y="196227"/>
                              </a:lnTo>
                            </a:path>
                            <a:path w="7509509" h="248920">
                              <a:moveTo>
                                <a:pt x="1524101" y="196227"/>
                              </a:moveTo>
                              <a:lnTo>
                                <a:pt x="1471701" y="196227"/>
                              </a:lnTo>
                              <a:lnTo>
                                <a:pt x="1471701" y="248627"/>
                              </a:lnTo>
                              <a:lnTo>
                                <a:pt x="1524101" y="248627"/>
                              </a:lnTo>
                              <a:lnTo>
                                <a:pt x="1524101" y="196227"/>
                              </a:lnTo>
                            </a:path>
                            <a:path w="7509509" h="248920">
                              <a:moveTo>
                                <a:pt x="1425981" y="196227"/>
                              </a:moveTo>
                              <a:lnTo>
                                <a:pt x="1373581" y="196227"/>
                              </a:lnTo>
                              <a:lnTo>
                                <a:pt x="1373581" y="248627"/>
                              </a:lnTo>
                              <a:lnTo>
                                <a:pt x="1425981" y="248627"/>
                              </a:lnTo>
                              <a:lnTo>
                                <a:pt x="1425981" y="196227"/>
                              </a:lnTo>
                            </a:path>
                            <a:path w="7509509" h="248920">
                              <a:moveTo>
                                <a:pt x="1327861" y="196227"/>
                              </a:moveTo>
                              <a:lnTo>
                                <a:pt x="1275461" y="196227"/>
                              </a:lnTo>
                              <a:lnTo>
                                <a:pt x="1275461" y="248627"/>
                              </a:lnTo>
                              <a:lnTo>
                                <a:pt x="1327861" y="248627"/>
                              </a:lnTo>
                              <a:lnTo>
                                <a:pt x="1327861" y="196227"/>
                              </a:lnTo>
                            </a:path>
                            <a:path w="7509509" h="248920">
                              <a:moveTo>
                                <a:pt x="1229753" y="196227"/>
                              </a:moveTo>
                              <a:lnTo>
                                <a:pt x="1177353" y="196227"/>
                              </a:lnTo>
                              <a:lnTo>
                                <a:pt x="1177353" y="248627"/>
                              </a:lnTo>
                              <a:lnTo>
                                <a:pt x="1229753" y="248627"/>
                              </a:lnTo>
                              <a:lnTo>
                                <a:pt x="1229753" y="196227"/>
                              </a:lnTo>
                            </a:path>
                            <a:path w="7509509" h="248920">
                              <a:moveTo>
                                <a:pt x="1131646" y="196227"/>
                              </a:moveTo>
                              <a:lnTo>
                                <a:pt x="1079245" y="196227"/>
                              </a:lnTo>
                              <a:lnTo>
                                <a:pt x="1079245" y="248627"/>
                              </a:lnTo>
                              <a:lnTo>
                                <a:pt x="1131646" y="248627"/>
                              </a:lnTo>
                              <a:lnTo>
                                <a:pt x="1131646" y="196227"/>
                              </a:lnTo>
                            </a:path>
                            <a:path w="7509509" h="248920">
                              <a:moveTo>
                                <a:pt x="1033538" y="196227"/>
                              </a:moveTo>
                              <a:lnTo>
                                <a:pt x="981138" y="196227"/>
                              </a:lnTo>
                              <a:lnTo>
                                <a:pt x="981138" y="248627"/>
                              </a:lnTo>
                              <a:lnTo>
                                <a:pt x="1033538" y="248627"/>
                              </a:lnTo>
                              <a:lnTo>
                                <a:pt x="1033538" y="196227"/>
                              </a:lnTo>
                            </a:path>
                            <a:path w="7509509" h="248920">
                              <a:moveTo>
                                <a:pt x="935418" y="196227"/>
                              </a:moveTo>
                              <a:lnTo>
                                <a:pt x="883018" y="196227"/>
                              </a:lnTo>
                              <a:lnTo>
                                <a:pt x="883018" y="248627"/>
                              </a:lnTo>
                              <a:lnTo>
                                <a:pt x="935418" y="248627"/>
                              </a:lnTo>
                              <a:lnTo>
                                <a:pt x="935418" y="196227"/>
                              </a:lnTo>
                            </a:path>
                            <a:path w="7509509" h="248920">
                              <a:moveTo>
                                <a:pt x="837310" y="196227"/>
                              </a:moveTo>
                              <a:lnTo>
                                <a:pt x="784910" y="196227"/>
                              </a:lnTo>
                              <a:lnTo>
                                <a:pt x="784910" y="248627"/>
                              </a:lnTo>
                              <a:lnTo>
                                <a:pt x="837310" y="248627"/>
                              </a:lnTo>
                              <a:lnTo>
                                <a:pt x="837310" y="196227"/>
                              </a:lnTo>
                            </a:path>
                            <a:path w="7509509" h="248920">
                              <a:moveTo>
                                <a:pt x="739190" y="196227"/>
                              </a:moveTo>
                              <a:lnTo>
                                <a:pt x="686790" y="196227"/>
                              </a:lnTo>
                              <a:lnTo>
                                <a:pt x="686790" y="248627"/>
                              </a:lnTo>
                              <a:lnTo>
                                <a:pt x="739190" y="248627"/>
                              </a:lnTo>
                              <a:lnTo>
                                <a:pt x="739190" y="196227"/>
                              </a:lnTo>
                            </a:path>
                            <a:path w="7509509" h="248920">
                              <a:moveTo>
                                <a:pt x="641083" y="196227"/>
                              </a:moveTo>
                              <a:lnTo>
                                <a:pt x="588683" y="196227"/>
                              </a:lnTo>
                              <a:lnTo>
                                <a:pt x="588683" y="248627"/>
                              </a:lnTo>
                              <a:lnTo>
                                <a:pt x="641083" y="248627"/>
                              </a:lnTo>
                              <a:lnTo>
                                <a:pt x="641083" y="196227"/>
                              </a:lnTo>
                            </a:path>
                            <a:path w="7509509" h="248920">
                              <a:moveTo>
                                <a:pt x="542963" y="196227"/>
                              </a:moveTo>
                              <a:lnTo>
                                <a:pt x="490562" y="196227"/>
                              </a:lnTo>
                              <a:lnTo>
                                <a:pt x="490562" y="248627"/>
                              </a:lnTo>
                              <a:lnTo>
                                <a:pt x="542963" y="248627"/>
                              </a:lnTo>
                              <a:lnTo>
                                <a:pt x="542963" y="196227"/>
                              </a:lnTo>
                            </a:path>
                            <a:path w="7509509" h="248920">
                              <a:moveTo>
                                <a:pt x="444855" y="196227"/>
                              </a:moveTo>
                              <a:lnTo>
                                <a:pt x="392455" y="196227"/>
                              </a:lnTo>
                              <a:lnTo>
                                <a:pt x="392455" y="248627"/>
                              </a:lnTo>
                              <a:lnTo>
                                <a:pt x="444855" y="248627"/>
                              </a:lnTo>
                              <a:lnTo>
                                <a:pt x="444855" y="196227"/>
                              </a:lnTo>
                            </a:path>
                            <a:path w="7509509" h="248920">
                              <a:moveTo>
                                <a:pt x="346748" y="196227"/>
                              </a:moveTo>
                              <a:lnTo>
                                <a:pt x="294347" y="196227"/>
                              </a:lnTo>
                              <a:lnTo>
                                <a:pt x="294347" y="248627"/>
                              </a:lnTo>
                              <a:lnTo>
                                <a:pt x="346748" y="248627"/>
                              </a:lnTo>
                              <a:lnTo>
                                <a:pt x="346748" y="196227"/>
                              </a:lnTo>
                            </a:path>
                            <a:path w="7509509" h="248920">
                              <a:moveTo>
                                <a:pt x="248627" y="196227"/>
                              </a:moveTo>
                              <a:lnTo>
                                <a:pt x="196227" y="196227"/>
                              </a:lnTo>
                              <a:lnTo>
                                <a:pt x="196227" y="248627"/>
                              </a:lnTo>
                              <a:lnTo>
                                <a:pt x="248627" y="248627"/>
                              </a:lnTo>
                              <a:lnTo>
                                <a:pt x="248627" y="196227"/>
                              </a:lnTo>
                            </a:path>
                            <a:path w="7509509" h="248920">
                              <a:moveTo>
                                <a:pt x="150520" y="196227"/>
                              </a:moveTo>
                              <a:lnTo>
                                <a:pt x="98120" y="196227"/>
                              </a:lnTo>
                              <a:lnTo>
                                <a:pt x="98120" y="248627"/>
                              </a:lnTo>
                              <a:lnTo>
                                <a:pt x="150520" y="248627"/>
                              </a:lnTo>
                              <a:lnTo>
                                <a:pt x="150520" y="196227"/>
                              </a:lnTo>
                            </a:path>
                            <a:path w="7509509" h="248920">
                              <a:moveTo>
                                <a:pt x="52400" y="196227"/>
                              </a:moveTo>
                              <a:lnTo>
                                <a:pt x="0" y="196227"/>
                              </a:lnTo>
                              <a:lnTo>
                                <a:pt x="0" y="248627"/>
                              </a:lnTo>
                              <a:lnTo>
                                <a:pt x="52400" y="248627"/>
                              </a:lnTo>
                              <a:lnTo>
                                <a:pt x="52400" y="196227"/>
                              </a:lnTo>
                            </a:path>
                            <a:path w="7509509" h="248920">
                              <a:moveTo>
                                <a:pt x="7509002" y="98120"/>
                              </a:moveTo>
                              <a:lnTo>
                                <a:pt x="7456601" y="98120"/>
                              </a:lnTo>
                              <a:lnTo>
                                <a:pt x="7456601" y="150520"/>
                              </a:lnTo>
                              <a:lnTo>
                                <a:pt x="7509002" y="150520"/>
                              </a:lnTo>
                              <a:lnTo>
                                <a:pt x="7509002" y="98120"/>
                              </a:lnTo>
                            </a:path>
                            <a:path w="7509509" h="248920">
                              <a:moveTo>
                                <a:pt x="7410881" y="98120"/>
                              </a:moveTo>
                              <a:lnTo>
                                <a:pt x="7358481" y="98120"/>
                              </a:lnTo>
                              <a:lnTo>
                                <a:pt x="7358481" y="150520"/>
                              </a:lnTo>
                              <a:lnTo>
                                <a:pt x="7410881" y="150520"/>
                              </a:lnTo>
                              <a:lnTo>
                                <a:pt x="7410881" y="98120"/>
                              </a:lnTo>
                            </a:path>
                            <a:path w="7509509" h="248920">
                              <a:moveTo>
                                <a:pt x="7312774" y="98120"/>
                              </a:moveTo>
                              <a:lnTo>
                                <a:pt x="7260374" y="98120"/>
                              </a:lnTo>
                              <a:lnTo>
                                <a:pt x="7260374" y="150520"/>
                              </a:lnTo>
                              <a:lnTo>
                                <a:pt x="7312774" y="150520"/>
                              </a:lnTo>
                              <a:lnTo>
                                <a:pt x="7312774" y="98120"/>
                              </a:lnTo>
                            </a:path>
                            <a:path w="7509509" h="248920">
                              <a:moveTo>
                                <a:pt x="7214666" y="98120"/>
                              </a:moveTo>
                              <a:lnTo>
                                <a:pt x="7162253" y="98120"/>
                              </a:lnTo>
                              <a:lnTo>
                                <a:pt x="7162253" y="150520"/>
                              </a:lnTo>
                              <a:lnTo>
                                <a:pt x="7214666" y="150520"/>
                              </a:lnTo>
                              <a:lnTo>
                                <a:pt x="7214666" y="98120"/>
                              </a:lnTo>
                            </a:path>
                            <a:path w="7509509" h="248920">
                              <a:moveTo>
                                <a:pt x="7116546" y="98120"/>
                              </a:moveTo>
                              <a:lnTo>
                                <a:pt x="7064146" y="98120"/>
                              </a:lnTo>
                              <a:lnTo>
                                <a:pt x="7064146" y="150520"/>
                              </a:lnTo>
                              <a:lnTo>
                                <a:pt x="7116546" y="150520"/>
                              </a:lnTo>
                              <a:lnTo>
                                <a:pt x="7116546" y="98120"/>
                              </a:lnTo>
                            </a:path>
                            <a:path w="7509509" h="248920">
                              <a:moveTo>
                                <a:pt x="7018426" y="98120"/>
                              </a:moveTo>
                              <a:lnTo>
                                <a:pt x="6966026" y="98120"/>
                              </a:lnTo>
                              <a:lnTo>
                                <a:pt x="6966026" y="150520"/>
                              </a:lnTo>
                              <a:lnTo>
                                <a:pt x="7018426" y="150520"/>
                              </a:lnTo>
                              <a:lnTo>
                                <a:pt x="7018426" y="98120"/>
                              </a:lnTo>
                            </a:path>
                            <a:path w="7509509" h="248920">
                              <a:moveTo>
                                <a:pt x="6920318" y="98120"/>
                              </a:moveTo>
                              <a:lnTo>
                                <a:pt x="6867918" y="98120"/>
                              </a:lnTo>
                              <a:lnTo>
                                <a:pt x="6867918" y="150520"/>
                              </a:lnTo>
                              <a:lnTo>
                                <a:pt x="6920318" y="150520"/>
                              </a:lnTo>
                              <a:lnTo>
                                <a:pt x="6920318" y="98120"/>
                              </a:lnTo>
                            </a:path>
                            <a:path w="7509509" h="248920">
                              <a:moveTo>
                                <a:pt x="6822211" y="98120"/>
                              </a:moveTo>
                              <a:lnTo>
                                <a:pt x="6769811" y="98120"/>
                              </a:lnTo>
                              <a:lnTo>
                                <a:pt x="6769811" y="150520"/>
                              </a:lnTo>
                              <a:lnTo>
                                <a:pt x="6822211" y="150520"/>
                              </a:lnTo>
                              <a:lnTo>
                                <a:pt x="6822211" y="98120"/>
                              </a:lnTo>
                            </a:path>
                            <a:path w="7509509" h="248920">
                              <a:moveTo>
                                <a:pt x="6724091" y="98120"/>
                              </a:moveTo>
                              <a:lnTo>
                                <a:pt x="6671678" y="98120"/>
                              </a:lnTo>
                              <a:lnTo>
                                <a:pt x="6671678" y="150520"/>
                              </a:lnTo>
                              <a:lnTo>
                                <a:pt x="6724091" y="150520"/>
                              </a:lnTo>
                              <a:lnTo>
                                <a:pt x="6724091" y="98120"/>
                              </a:lnTo>
                            </a:path>
                            <a:path w="7509509" h="248920">
                              <a:moveTo>
                                <a:pt x="6625971" y="98120"/>
                              </a:moveTo>
                              <a:lnTo>
                                <a:pt x="6573570" y="98120"/>
                              </a:lnTo>
                              <a:lnTo>
                                <a:pt x="6573570" y="150520"/>
                              </a:lnTo>
                              <a:lnTo>
                                <a:pt x="6625971" y="150520"/>
                              </a:lnTo>
                              <a:lnTo>
                                <a:pt x="6625971" y="98120"/>
                              </a:lnTo>
                            </a:path>
                            <a:path w="7509509" h="248920">
                              <a:moveTo>
                                <a:pt x="6527863" y="98120"/>
                              </a:moveTo>
                              <a:lnTo>
                                <a:pt x="6475463" y="98120"/>
                              </a:lnTo>
                              <a:lnTo>
                                <a:pt x="6475463" y="150520"/>
                              </a:lnTo>
                              <a:lnTo>
                                <a:pt x="6527863" y="150520"/>
                              </a:lnTo>
                              <a:lnTo>
                                <a:pt x="6527863" y="98120"/>
                              </a:lnTo>
                            </a:path>
                            <a:path w="7509509" h="248920">
                              <a:moveTo>
                                <a:pt x="6429756" y="98120"/>
                              </a:moveTo>
                              <a:lnTo>
                                <a:pt x="6377355" y="98120"/>
                              </a:lnTo>
                              <a:lnTo>
                                <a:pt x="6377355" y="150520"/>
                              </a:lnTo>
                              <a:lnTo>
                                <a:pt x="6429756" y="150520"/>
                              </a:lnTo>
                              <a:lnTo>
                                <a:pt x="6429756" y="98120"/>
                              </a:lnTo>
                            </a:path>
                            <a:path w="7509509" h="248920">
                              <a:moveTo>
                                <a:pt x="6331648" y="98120"/>
                              </a:moveTo>
                              <a:lnTo>
                                <a:pt x="6279248" y="98120"/>
                              </a:lnTo>
                              <a:lnTo>
                                <a:pt x="6279248" y="150520"/>
                              </a:lnTo>
                              <a:lnTo>
                                <a:pt x="6331648" y="150520"/>
                              </a:lnTo>
                              <a:lnTo>
                                <a:pt x="6331648" y="98120"/>
                              </a:lnTo>
                            </a:path>
                            <a:path w="7509509" h="248920">
                              <a:moveTo>
                                <a:pt x="6233528" y="98120"/>
                              </a:moveTo>
                              <a:lnTo>
                                <a:pt x="6181115" y="98120"/>
                              </a:lnTo>
                              <a:lnTo>
                                <a:pt x="6181115" y="150520"/>
                              </a:lnTo>
                              <a:lnTo>
                                <a:pt x="6233528" y="150520"/>
                              </a:lnTo>
                              <a:lnTo>
                                <a:pt x="6233528" y="98120"/>
                              </a:lnTo>
                            </a:path>
                            <a:path w="7509509" h="248920">
                              <a:moveTo>
                                <a:pt x="6135408" y="98120"/>
                              </a:moveTo>
                              <a:lnTo>
                                <a:pt x="6083007" y="98120"/>
                              </a:lnTo>
                              <a:lnTo>
                                <a:pt x="6083007" y="150520"/>
                              </a:lnTo>
                              <a:lnTo>
                                <a:pt x="6135408" y="150520"/>
                              </a:lnTo>
                              <a:lnTo>
                                <a:pt x="6135408" y="98120"/>
                              </a:lnTo>
                            </a:path>
                            <a:path w="7509509" h="248920">
                              <a:moveTo>
                                <a:pt x="6037300" y="98120"/>
                              </a:moveTo>
                              <a:lnTo>
                                <a:pt x="5984900" y="98120"/>
                              </a:lnTo>
                              <a:lnTo>
                                <a:pt x="5984900" y="150520"/>
                              </a:lnTo>
                              <a:lnTo>
                                <a:pt x="6037300" y="150520"/>
                              </a:lnTo>
                              <a:lnTo>
                                <a:pt x="6037300" y="98120"/>
                              </a:lnTo>
                            </a:path>
                            <a:path w="7509509" h="248920">
                              <a:moveTo>
                                <a:pt x="5939193" y="98120"/>
                              </a:moveTo>
                              <a:lnTo>
                                <a:pt x="5886792" y="98120"/>
                              </a:lnTo>
                              <a:lnTo>
                                <a:pt x="5886792" y="150520"/>
                              </a:lnTo>
                              <a:lnTo>
                                <a:pt x="5939193" y="150520"/>
                              </a:lnTo>
                              <a:lnTo>
                                <a:pt x="5939193" y="98120"/>
                              </a:lnTo>
                            </a:path>
                            <a:path w="7509509" h="248920">
                              <a:moveTo>
                                <a:pt x="5841072" y="98120"/>
                              </a:moveTo>
                              <a:lnTo>
                                <a:pt x="5788672" y="98120"/>
                              </a:lnTo>
                              <a:lnTo>
                                <a:pt x="5788672" y="150520"/>
                              </a:lnTo>
                              <a:lnTo>
                                <a:pt x="5841072" y="150520"/>
                              </a:lnTo>
                              <a:lnTo>
                                <a:pt x="5841072" y="98120"/>
                              </a:lnTo>
                            </a:path>
                            <a:path w="7509509" h="248920">
                              <a:moveTo>
                                <a:pt x="5742965" y="98120"/>
                              </a:moveTo>
                              <a:lnTo>
                                <a:pt x="5690552" y="98120"/>
                              </a:lnTo>
                              <a:lnTo>
                                <a:pt x="5690552" y="150520"/>
                              </a:lnTo>
                              <a:lnTo>
                                <a:pt x="5742965" y="150520"/>
                              </a:lnTo>
                              <a:lnTo>
                                <a:pt x="5742965" y="98120"/>
                              </a:lnTo>
                            </a:path>
                            <a:path w="7509509" h="248920">
                              <a:moveTo>
                                <a:pt x="5644845" y="98120"/>
                              </a:moveTo>
                              <a:lnTo>
                                <a:pt x="5592445" y="98120"/>
                              </a:lnTo>
                              <a:lnTo>
                                <a:pt x="5592445" y="150520"/>
                              </a:lnTo>
                              <a:lnTo>
                                <a:pt x="5644845" y="150520"/>
                              </a:lnTo>
                              <a:lnTo>
                                <a:pt x="5644845" y="98120"/>
                              </a:lnTo>
                            </a:path>
                            <a:path w="7509509" h="248920">
                              <a:moveTo>
                                <a:pt x="5546737" y="98120"/>
                              </a:moveTo>
                              <a:lnTo>
                                <a:pt x="5494337" y="98120"/>
                              </a:lnTo>
                              <a:lnTo>
                                <a:pt x="5494337" y="150520"/>
                              </a:lnTo>
                              <a:lnTo>
                                <a:pt x="5546737" y="150520"/>
                              </a:lnTo>
                              <a:lnTo>
                                <a:pt x="5546737" y="98120"/>
                              </a:lnTo>
                            </a:path>
                            <a:path w="7509509" h="248920">
                              <a:moveTo>
                                <a:pt x="5448617" y="98120"/>
                              </a:moveTo>
                              <a:lnTo>
                                <a:pt x="5396217" y="98120"/>
                              </a:lnTo>
                              <a:lnTo>
                                <a:pt x="5396217" y="150520"/>
                              </a:lnTo>
                              <a:lnTo>
                                <a:pt x="5448617" y="150520"/>
                              </a:lnTo>
                              <a:lnTo>
                                <a:pt x="5448617" y="98120"/>
                              </a:lnTo>
                            </a:path>
                            <a:path w="7509509" h="248920">
                              <a:moveTo>
                                <a:pt x="5350510" y="98120"/>
                              </a:moveTo>
                              <a:lnTo>
                                <a:pt x="5298109" y="98120"/>
                              </a:lnTo>
                              <a:lnTo>
                                <a:pt x="5298109" y="150520"/>
                              </a:lnTo>
                              <a:lnTo>
                                <a:pt x="5350510" y="150520"/>
                              </a:lnTo>
                              <a:lnTo>
                                <a:pt x="5350510" y="98120"/>
                              </a:lnTo>
                            </a:path>
                            <a:path w="7509509" h="248920">
                              <a:moveTo>
                                <a:pt x="5252402" y="98120"/>
                              </a:moveTo>
                              <a:lnTo>
                                <a:pt x="5199989" y="98120"/>
                              </a:lnTo>
                              <a:lnTo>
                                <a:pt x="5199989" y="150520"/>
                              </a:lnTo>
                              <a:lnTo>
                                <a:pt x="5252402" y="150520"/>
                              </a:lnTo>
                              <a:lnTo>
                                <a:pt x="5252402" y="98120"/>
                              </a:lnTo>
                            </a:path>
                            <a:path w="7509509" h="248920">
                              <a:moveTo>
                                <a:pt x="5154282" y="98120"/>
                              </a:moveTo>
                              <a:lnTo>
                                <a:pt x="5101882" y="98120"/>
                              </a:lnTo>
                              <a:lnTo>
                                <a:pt x="5101882" y="150520"/>
                              </a:lnTo>
                              <a:lnTo>
                                <a:pt x="5154282" y="150520"/>
                              </a:lnTo>
                              <a:lnTo>
                                <a:pt x="5154282" y="98120"/>
                              </a:lnTo>
                            </a:path>
                            <a:path w="7509509" h="248920">
                              <a:moveTo>
                                <a:pt x="5056162" y="98120"/>
                              </a:moveTo>
                              <a:lnTo>
                                <a:pt x="5003761" y="98120"/>
                              </a:lnTo>
                              <a:lnTo>
                                <a:pt x="5003761" y="150520"/>
                              </a:lnTo>
                              <a:lnTo>
                                <a:pt x="5056162" y="150520"/>
                              </a:lnTo>
                              <a:lnTo>
                                <a:pt x="5056162" y="98120"/>
                              </a:lnTo>
                            </a:path>
                            <a:path w="7509509" h="248920">
                              <a:moveTo>
                                <a:pt x="4958054" y="98120"/>
                              </a:moveTo>
                              <a:lnTo>
                                <a:pt x="4905654" y="98120"/>
                              </a:lnTo>
                              <a:lnTo>
                                <a:pt x="4905654" y="150520"/>
                              </a:lnTo>
                              <a:lnTo>
                                <a:pt x="4958054" y="150520"/>
                              </a:lnTo>
                              <a:lnTo>
                                <a:pt x="4958054" y="98120"/>
                              </a:lnTo>
                            </a:path>
                            <a:path w="7509509" h="248920">
                              <a:moveTo>
                                <a:pt x="4859947" y="98120"/>
                              </a:moveTo>
                              <a:lnTo>
                                <a:pt x="4807546" y="98120"/>
                              </a:lnTo>
                              <a:lnTo>
                                <a:pt x="4807546" y="150520"/>
                              </a:lnTo>
                              <a:lnTo>
                                <a:pt x="4859947" y="150520"/>
                              </a:lnTo>
                              <a:lnTo>
                                <a:pt x="4859947" y="98120"/>
                              </a:lnTo>
                            </a:path>
                            <a:path w="7509509" h="248920">
                              <a:moveTo>
                                <a:pt x="4761839" y="98120"/>
                              </a:moveTo>
                              <a:lnTo>
                                <a:pt x="4709426" y="98120"/>
                              </a:lnTo>
                              <a:lnTo>
                                <a:pt x="4709426" y="150520"/>
                              </a:lnTo>
                              <a:lnTo>
                                <a:pt x="4761839" y="150520"/>
                              </a:lnTo>
                              <a:lnTo>
                                <a:pt x="4761839" y="98120"/>
                              </a:lnTo>
                            </a:path>
                            <a:path w="7509509" h="248920">
                              <a:moveTo>
                                <a:pt x="4663719" y="98120"/>
                              </a:moveTo>
                              <a:lnTo>
                                <a:pt x="4611319" y="98120"/>
                              </a:lnTo>
                              <a:lnTo>
                                <a:pt x="4611319" y="150520"/>
                              </a:lnTo>
                              <a:lnTo>
                                <a:pt x="4663719" y="150520"/>
                              </a:lnTo>
                              <a:lnTo>
                                <a:pt x="4663719" y="98120"/>
                              </a:lnTo>
                            </a:path>
                            <a:path w="7509509" h="248920">
                              <a:moveTo>
                                <a:pt x="4565599" y="98120"/>
                              </a:moveTo>
                              <a:lnTo>
                                <a:pt x="4513199" y="98120"/>
                              </a:lnTo>
                              <a:lnTo>
                                <a:pt x="4513199" y="150520"/>
                              </a:lnTo>
                              <a:lnTo>
                                <a:pt x="4565599" y="150520"/>
                              </a:lnTo>
                              <a:lnTo>
                                <a:pt x="4565599" y="98120"/>
                              </a:lnTo>
                            </a:path>
                            <a:path w="7509509" h="248920">
                              <a:moveTo>
                                <a:pt x="4467491" y="98120"/>
                              </a:moveTo>
                              <a:lnTo>
                                <a:pt x="4415091" y="98120"/>
                              </a:lnTo>
                              <a:lnTo>
                                <a:pt x="4415091" y="150520"/>
                              </a:lnTo>
                              <a:lnTo>
                                <a:pt x="4467491" y="150520"/>
                              </a:lnTo>
                              <a:lnTo>
                                <a:pt x="4467491" y="98120"/>
                              </a:lnTo>
                            </a:path>
                            <a:path w="7509509" h="248920">
                              <a:moveTo>
                                <a:pt x="4369384" y="98120"/>
                              </a:moveTo>
                              <a:lnTo>
                                <a:pt x="4316984" y="98120"/>
                              </a:lnTo>
                              <a:lnTo>
                                <a:pt x="4316984" y="150520"/>
                              </a:lnTo>
                              <a:lnTo>
                                <a:pt x="4369384" y="150520"/>
                              </a:lnTo>
                              <a:lnTo>
                                <a:pt x="4369384" y="98120"/>
                              </a:lnTo>
                            </a:path>
                            <a:path w="7509509" h="248920">
                              <a:moveTo>
                                <a:pt x="4271264" y="98120"/>
                              </a:moveTo>
                              <a:lnTo>
                                <a:pt x="4218851" y="98120"/>
                              </a:lnTo>
                              <a:lnTo>
                                <a:pt x="4218851" y="150520"/>
                              </a:lnTo>
                              <a:lnTo>
                                <a:pt x="4271264" y="150520"/>
                              </a:lnTo>
                              <a:lnTo>
                                <a:pt x="4271264" y="98120"/>
                              </a:lnTo>
                            </a:path>
                            <a:path w="7509509" h="248920">
                              <a:moveTo>
                                <a:pt x="4173143" y="98120"/>
                              </a:moveTo>
                              <a:lnTo>
                                <a:pt x="4120743" y="98120"/>
                              </a:lnTo>
                              <a:lnTo>
                                <a:pt x="4120743" y="150520"/>
                              </a:lnTo>
                              <a:lnTo>
                                <a:pt x="4173143" y="150520"/>
                              </a:lnTo>
                              <a:lnTo>
                                <a:pt x="4173143" y="98120"/>
                              </a:lnTo>
                            </a:path>
                            <a:path w="7509509" h="248920">
                              <a:moveTo>
                                <a:pt x="4075036" y="98120"/>
                              </a:moveTo>
                              <a:lnTo>
                                <a:pt x="4022636" y="98120"/>
                              </a:lnTo>
                              <a:lnTo>
                                <a:pt x="4022636" y="150520"/>
                              </a:lnTo>
                              <a:lnTo>
                                <a:pt x="4075036" y="150520"/>
                              </a:lnTo>
                              <a:lnTo>
                                <a:pt x="4075036" y="98120"/>
                              </a:lnTo>
                            </a:path>
                            <a:path w="7509509" h="248920">
                              <a:moveTo>
                                <a:pt x="3976928" y="98120"/>
                              </a:moveTo>
                              <a:lnTo>
                                <a:pt x="3924528" y="98120"/>
                              </a:lnTo>
                              <a:lnTo>
                                <a:pt x="3924528" y="150520"/>
                              </a:lnTo>
                              <a:lnTo>
                                <a:pt x="3976928" y="150520"/>
                              </a:lnTo>
                              <a:lnTo>
                                <a:pt x="3976928" y="98120"/>
                              </a:lnTo>
                            </a:path>
                            <a:path w="7509509" h="248920">
                              <a:moveTo>
                                <a:pt x="3878808" y="98120"/>
                              </a:moveTo>
                              <a:lnTo>
                                <a:pt x="3826408" y="98120"/>
                              </a:lnTo>
                              <a:lnTo>
                                <a:pt x="3826408" y="150520"/>
                              </a:lnTo>
                              <a:lnTo>
                                <a:pt x="3878808" y="150520"/>
                              </a:lnTo>
                              <a:lnTo>
                                <a:pt x="3878808" y="98120"/>
                              </a:lnTo>
                            </a:path>
                            <a:path w="7509509" h="248920">
                              <a:moveTo>
                                <a:pt x="3780701" y="98120"/>
                              </a:moveTo>
                              <a:lnTo>
                                <a:pt x="3728288" y="98120"/>
                              </a:lnTo>
                              <a:lnTo>
                                <a:pt x="3728288" y="150520"/>
                              </a:lnTo>
                              <a:lnTo>
                                <a:pt x="3780701" y="150520"/>
                              </a:lnTo>
                              <a:lnTo>
                                <a:pt x="3780701" y="98120"/>
                              </a:lnTo>
                            </a:path>
                            <a:path w="7509509" h="248920">
                              <a:moveTo>
                                <a:pt x="3682580" y="98120"/>
                              </a:moveTo>
                              <a:lnTo>
                                <a:pt x="3630180" y="98120"/>
                              </a:lnTo>
                              <a:lnTo>
                                <a:pt x="3630180" y="150520"/>
                              </a:lnTo>
                              <a:lnTo>
                                <a:pt x="3682580" y="150520"/>
                              </a:lnTo>
                              <a:lnTo>
                                <a:pt x="3682580" y="98120"/>
                              </a:lnTo>
                            </a:path>
                            <a:path w="7509509" h="248920">
                              <a:moveTo>
                                <a:pt x="3584473" y="98120"/>
                              </a:moveTo>
                              <a:lnTo>
                                <a:pt x="3532073" y="98120"/>
                              </a:lnTo>
                              <a:lnTo>
                                <a:pt x="3532073" y="150520"/>
                              </a:lnTo>
                              <a:lnTo>
                                <a:pt x="3584473" y="150520"/>
                              </a:lnTo>
                              <a:lnTo>
                                <a:pt x="3584473" y="98120"/>
                              </a:lnTo>
                            </a:path>
                            <a:path w="7509509" h="248920">
                              <a:moveTo>
                                <a:pt x="3486365" y="98120"/>
                              </a:moveTo>
                              <a:lnTo>
                                <a:pt x="3433965" y="98120"/>
                              </a:lnTo>
                              <a:lnTo>
                                <a:pt x="3433965" y="150520"/>
                              </a:lnTo>
                              <a:lnTo>
                                <a:pt x="3486365" y="150520"/>
                              </a:lnTo>
                              <a:lnTo>
                                <a:pt x="3486365" y="98120"/>
                              </a:lnTo>
                            </a:path>
                            <a:path w="7509509" h="248920">
                              <a:moveTo>
                                <a:pt x="3388245" y="98120"/>
                              </a:moveTo>
                              <a:lnTo>
                                <a:pt x="3335832" y="98120"/>
                              </a:lnTo>
                              <a:lnTo>
                                <a:pt x="3335832" y="150520"/>
                              </a:lnTo>
                              <a:lnTo>
                                <a:pt x="3388245" y="150520"/>
                              </a:lnTo>
                              <a:lnTo>
                                <a:pt x="3388245" y="98120"/>
                              </a:lnTo>
                            </a:path>
                            <a:path w="7509509" h="248920">
                              <a:moveTo>
                                <a:pt x="3290125" y="98120"/>
                              </a:moveTo>
                              <a:lnTo>
                                <a:pt x="3237725" y="98120"/>
                              </a:lnTo>
                              <a:lnTo>
                                <a:pt x="3237725" y="150520"/>
                              </a:lnTo>
                              <a:lnTo>
                                <a:pt x="3290125" y="150520"/>
                              </a:lnTo>
                              <a:lnTo>
                                <a:pt x="3290125" y="98120"/>
                              </a:lnTo>
                            </a:path>
                            <a:path w="7509509" h="248920">
                              <a:moveTo>
                                <a:pt x="3192018" y="98120"/>
                              </a:moveTo>
                              <a:lnTo>
                                <a:pt x="3139617" y="98120"/>
                              </a:lnTo>
                              <a:lnTo>
                                <a:pt x="3139617" y="150520"/>
                              </a:lnTo>
                              <a:lnTo>
                                <a:pt x="3192018" y="150520"/>
                              </a:lnTo>
                              <a:lnTo>
                                <a:pt x="3192018" y="98120"/>
                              </a:lnTo>
                            </a:path>
                            <a:path w="7509509" h="248920">
                              <a:moveTo>
                                <a:pt x="3093910" y="98120"/>
                              </a:moveTo>
                              <a:lnTo>
                                <a:pt x="3041510" y="98120"/>
                              </a:lnTo>
                              <a:lnTo>
                                <a:pt x="3041510" y="150520"/>
                              </a:lnTo>
                              <a:lnTo>
                                <a:pt x="3093910" y="150520"/>
                              </a:lnTo>
                              <a:lnTo>
                                <a:pt x="3093910" y="98120"/>
                              </a:lnTo>
                            </a:path>
                            <a:path w="7509509" h="248920">
                              <a:moveTo>
                                <a:pt x="2995790" y="98120"/>
                              </a:moveTo>
                              <a:lnTo>
                                <a:pt x="2943390" y="98120"/>
                              </a:lnTo>
                              <a:lnTo>
                                <a:pt x="2943390" y="150520"/>
                              </a:lnTo>
                              <a:lnTo>
                                <a:pt x="2995790" y="150520"/>
                              </a:lnTo>
                              <a:lnTo>
                                <a:pt x="2995790" y="98120"/>
                              </a:lnTo>
                            </a:path>
                            <a:path w="7509509" h="248920">
                              <a:moveTo>
                                <a:pt x="2897682" y="98120"/>
                              </a:moveTo>
                              <a:lnTo>
                                <a:pt x="2845269" y="98120"/>
                              </a:lnTo>
                              <a:lnTo>
                                <a:pt x="2845269" y="150520"/>
                              </a:lnTo>
                              <a:lnTo>
                                <a:pt x="2897682" y="150520"/>
                              </a:lnTo>
                              <a:lnTo>
                                <a:pt x="2897682" y="98120"/>
                              </a:lnTo>
                            </a:path>
                            <a:path w="7509509" h="248920">
                              <a:moveTo>
                                <a:pt x="2799562" y="98120"/>
                              </a:moveTo>
                              <a:lnTo>
                                <a:pt x="2747162" y="98120"/>
                              </a:lnTo>
                              <a:lnTo>
                                <a:pt x="2747162" y="150520"/>
                              </a:lnTo>
                              <a:lnTo>
                                <a:pt x="2799562" y="150520"/>
                              </a:lnTo>
                              <a:lnTo>
                                <a:pt x="2799562" y="98120"/>
                              </a:lnTo>
                            </a:path>
                            <a:path w="7509509" h="248920">
                              <a:moveTo>
                                <a:pt x="2701455" y="98120"/>
                              </a:moveTo>
                              <a:lnTo>
                                <a:pt x="2649054" y="98120"/>
                              </a:lnTo>
                              <a:lnTo>
                                <a:pt x="2649054" y="150520"/>
                              </a:lnTo>
                              <a:lnTo>
                                <a:pt x="2701455" y="150520"/>
                              </a:lnTo>
                              <a:lnTo>
                                <a:pt x="2701455" y="98120"/>
                              </a:lnTo>
                            </a:path>
                            <a:path w="7509509" h="248920">
                              <a:moveTo>
                                <a:pt x="2603334" y="98120"/>
                              </a:moveTo>
                              <a:lnTo>
                                <a:pt x="2550934" y="98120"/>
                              </a:lnTo>
                              <a:lnTo>
                                <a:pt x="2550934" y="150520"/>
                              </a:lnTo>
                              <a:lnTo>
                                <a:pt x="2603334" y="150520"/>
                              </a:lnTo>
                              <a:lnTo>
                                <a:pt x="2603334" y="98120"/>
                              </a:lnTo>
                            </a:path>
                            <a:path w="7509509" h="248920">
                              <a:moveTo>
                                <a:pt x="2505227" y="98120"/>
                              </a:moveTo>
                              <a:lnTo>
                                <a:pt x="2452827" y="98120"/>
                              </a:lnTo>
                              <a:lnTo>
                                <a:pt x="2452827" y="150520"/>
                              </a:lnTo>
                              <a:lnTo>
                                <a:pt x="2505227" y="150520"/>
                              </a:lnTo>
                              <a:lnTo>
                                <a:pt x="2505227" y="98120"/>
                              </a:lnTo>
                            </a:path>
                            <a:path w="7509509" h="248920">
                              <a:moveTo>
                                <a:pt x="2407119" y="98120"/>
                              </a:moveTo>
                              <a:lnTo>
                                <a:pt x="2354707" y="98120"/>
                              </a:lnTo>
                              <a:lnTo>
                                <a:pt x="2354707" y="150520"/>
                              </a:lnTo>
                              <a:lnTo>
                                <a:pt x="2407119" y="150520"/>
                              </a:lnTo>
                              <a:lnTo>
                                <a:pt x="2407119" y="98120"/>
                              </a:lnTo>
                            </a:path>
                            <a:path w="7509509" h="248920">
                              <a:moveTo>
                                <a:pt x="2308999" y="98120"/>
                              </a:moveTo>
                              <a:lnTo>
                                <a:pt x="2256599" y="98120"/>
                              </a:lnTo>
                              <a:lnTo>
                                <a:pt x="2256599" y="150520"/>
                              </a:lnTo>
                              <a:lnTo>
                                <a:pt x="2308999" y="150520"/>
                              </a:lnTo>
                              <a:lnTo>
                                <a:pt x="2308999" y="98120"/>
                              </a:lnTo>
                            </a:path>
                            <a:path w="7509509" h="248920">
                              <a:moveTo>
                                <a:pt x="2210892" y="98120"/>
                              </a:moveTo>
                              <a:lnTo>
                                <a:pt x="2158491" y="98120"/>
                              </a:lnTo>
                              <a:lnTo>
                                <a:pt x="2158491" y="150520"/>
                              </a:lnTo>
                              <a:lnTo>
                                <a:pt x="2210892" y="150520"/>
                              </a:lnTo>
                              <a:lnTo>
                                <a:pt x="2210892" y="98120"/>
                              </a:lnTo>
                            </a:path>
                            <a:path w="7509509" h="248920">
                              <a:moveTo>
                                <a:pt x="2112772" y="98120"/>
                              </a:moveTo>
                              <a:lnTo>
                                <a:pt x="2060371" y="98120"/>
                              </a:lnTo>
                              <a:lnTo>
                                <a:pt x="2060371" y="150520"/>
                              </a:lnTo>
                              <a:lnTo>
                                <a:pt x="2112772" y="150520"/>
                              </a:lnTo>
                              <a:lnTo>
                                <a:pt x="2112772" y="98120"/>
                              </a:lnTo>
                            </a:path>
                            <a:path w="7509509" h="248920">
                              <a:moveTo>
                                <a:pt x="2014664" y="98120"/>
                              </a:moveTo>
                              <a:lnTo>
                                <a:pt x="1962264" y="98120"/>
                              </a:lnTo>
                              <a:lnTo>
                                <a:pt x="1962264" y="150520"/>
                              </a:lnTo>
                              <a:lnTo>
                                <a:pt x="2014664" y="150520"/>
                              </a:lnTo>
                              <a:lnTo>
                                <a:pt x="2014664" y="98120"/>
                              </a:lnTo>
                            </a:path>
                            <a:path w="7509509" h="248920">
                              <a:moveTo>
                                <a:pt x="1916557" y="98120"/>
                              </a:moveTo>
                              <a:lnTo>
                                <a:pt x="1864144" y="98120"/>
                              </a:lnTo>
                              <a:lnTo>
                                <a:pt x="1864144" y="150520"/>
                              </a:lnTo>
                              <a:lnTo>
                                <a:pt x="1916557" y="150520"/>
                              </a:lnTo>
                              <a:lnTo>
                                <a:pt x="1916557" y="98120"/>
                              </a:lnTo>
                            </a:path>
                            <a:path w="7509509" h="248920">
                              <a:moveTo>
                                <a:pt x="1818436" y="98120"/>
                              </a:moveTo>
                              <a:lnTo>
                                <a:pt x="1766036" y="98120"/>
                              </a:lnTo>
                              <a:lnTo>
                                <a:pt x="1766036" y="150520"/>
                              </a:lnTo>
                              <a:lnTo>
                                <a:pt x="1818436" y="150520"/>
                              </a:lnTo>
                              <a:lnTo>
                                <a:pt x="1818436" y="98120"/>
                              </a:lnTo>
                            </a:path>
                            <a:path w="7509509" h="248920">
                              <a:moveTo>
                                <a:pt x="1720316" y="98120"/>
                              </a:moveTo>
                              <a:lnTo>
                                <a:pt x="1667916" y="98120"/>
                              </a:lnTo>
                              <a:lnTo>
                                <a:pt x="1667916" y="150520"/>
                              </a:lnTo>
                              <a:lnTo>
                                <a:pt x="1720316" y="150520"/>
                              </a:lnTo>
                              <a:lnTo>
                                <a:pt x="1720316" y="98120"/>
                              </a:lnTo>
                            </a:path>
                            <a:path w="7509509" h="248920">
                              <a:moveTo>
                                <a:pt x="1622209" y="98120"/>
                              </a:moveTo>
                              <a:lnTo>
                                <a:pt x="1569808" y="98120"/>
                              </a:lnTo>
                              <a:lnTo>
                                <a:pt x="1569808" y="150520"/>
                              </a:lnTo>
                              <a:lnTo>
                                <a:pt x="1622209" y="150520"/>
                              </a:lnTo>
                              <a:lnTo>
                                <a:pt x="1622209" y="98120"/>
                              </a:lnTo>
                            </a:path>
                            <a:path w="7509509" h="248920">
                              <a:moveTo>
                                <a:pt x="1524101" y="98120"/>
                              </a:moveTo>
                              <a:lnTo>
                                <a:pt x="1471701" y="98120"/>
                              </a:lnTo>
                              <a:lnTo>
                                <a:pt x="1471701" y="150520"/>
                              </a:lnTo>
                              <a:lnTo>
                                <a:pt x="1524101" y="150520"/>
                              </a:lnTo>
                              <a:lnTo>
                                <a:pt x="1524101" y="98120"/>
                              </a:lnTo>
                            </a:path>
                            <a:path w="7509509" h="248920">
                              <a:moveTo>
                                <a:pt x="1425981" y="98120"/>
                              </a:moveTo>
                              <a:lnTo>
                                <a:pt x="1373581" y="98120"/>
                              </a:lnTo>
                              <a:lnTo>
                                <a:pt x="1373581" y="150520"/>
                              </a:lnTo>
                              <a:lnTo>
                                <a:pt x="1425981" y="150520"/>
                              </a:lnTo>
                              <a:lnTo>
                                <a:pt x="1425981" y="98120"/>
                              </a:lnTo>
                            </a:path>
                            <a:path w="7509509" h="248920">
                              <a:moveTo>
                                <a:pt x="1327861" y="98120"/>
                              </a:moveTo>
                              <a:lnTo>
                                <a:pt x="1275461" y="98120"/>
                              </a:lnTo>
                              <a:lnTo>
                                <a:pt x="1275461" y="150520"/>
                              </a:lnTo>
                              <a:lnTo>
                                <a:pt x="1327861" y="150520"/>
                              </a:lnTo>
                              <a:lnTo>
                                <a:pt x="1327861" y="98120"/>
                              </a:lnTo>
                            </a:path>
                            <a:path w="7509509" h="248920">
                              <a:moveTo>
                                <a:pt x="1229753" y="98120"/>
                              </a:moveTo>
                              <a:lnTo>
                                <a:pt x="1177353" y="98120"/>
                              </a:lnTo>
                              <a:lnTo>
                                <a:pt x="1177353" y="150520"/>
                              </a:lnTo>
                              <a:lnTo>
                                <a:pt x="1229753" y="150520"/>
                              </a:lnTo>
                              <a:lnTo>
                                <a:pt x="1229753" y="98120"/>
                              </a:lnTo>
                            </a:path>
                            <a:path w="7509509" h="248920">
                              <a:moveTo>
                                <a:pt x="1131646" y="98120"/>
                              </a:moveTo>
                              <a:lnTo>
                                <a:pt x="1079245" y="98120"/>
                              </a:lnTo>
                              <a:lnTo>
                                <a:pt x="1079245" y="150520"/>
                              </a:lnTo>
                              <a:lnTo>
                                <a:pt x="1131646" y="150520"/>
                              </a:lnTo>
                              <a:lnTo>
                                <a:pt x="1131646" y="98120"/>
                              </a:lnTo>
                            </a:path>
                            <a:path w="7509509" h="248920">
                              <a:moveTo>
                                <a:pt x="1033538" y="98120"/>
                              </a:moveTo>
                              <a:lnTo>
                                <a:pt x="981138" y="98120"/>
                              </a:lnTo>
                              <a:lnTo>
                                <a:pt x="981138" y="150520"/>
                              </a:lnTo>
                              <a:lnTo>
                                <a:pt x="1033538" y="150520"/>
                              </a:lnTo>
                              <a:lnTo>
                                <a:pt x="1033538" y="98120"/>
                              </a:lnTo>
                            </a:path>
                            <a:path w="7509509" h="248920">
                              <a:moveTo>
                                <a:pt x="935418" y="98120"/>
                              </a:moveTo>
                              <a:lnTo>
                                <a:pt x="883018" y="98120"/>
                              </a:lnTo>
                              <a:lnTo>
                                <a:pt x="883018" y="150520"/>
                              </a:lnTo>
                              <a:lnTo>
                                <a:pt x="935418" y="150520"/>
                              </a:lnTo>
                              <a:lnTo>
                                <a:pt x="935418" y="98120"/>
                              </a:lnTo>
                            </a:path>
                            <a:path w="7509509" h="248920">
                              <a:moveTo>
                                <a:pt x="837310" y="98120"/>
                              </a:moveTo>
                              <a:lnTo>
                                <a:pt x="784910" y="98120"/>
                              </a:lnTo>
                              <a:lnTo>
                                <a:pt x="784910" y="150520"/>
                              </a:lnTo>
                              <a:lnTo>
                                <a:pt x="837310" y="150520"/>
                              </a:lnTo>
                              <a:lnTo>
                                <a:pt x="837310" y="98120"/>
                              </a:lnTo>
                            </a:path>
                            <a:path w="7509509" h="248920">
                              <a:moveTo>
                                <a:pt x="739190" y="98120"/>
                              </a:moveTo>
                              <a:lnTo>
                                <a:pt x="686790" y="98120"/>
                              </a:lnTo>
                              <a:lnTo>
                                <a:pt x="686790" y="150520"/>
                              </a:lnTo>
                              <a:lnTo>
                                <a:pt x="739190" y="150520"/>
                              </a:lnTo>
                              <a:lnTo>
                                <a:pt x="739190" y="98120"/>
                              </a:lnTo>
                            </a:path>
                            <a:path w="7509509" h="248920">
                              <a:moveTo>
                                <a:pt x="641083" y="98120"/>
                              </a:moveTo>
                              <a:lnTo>
                                <a:pt x="588683" y="98120"/>
                              </a:lnTo>
                              <a:lnTo>
                                <a:pt x="588683" y="150520"/>
                              </a:lnTo>
                              <a:lnTo>
                                <a:pt x="641083" y="150520"/>
                              </a:lnTo>
                              <a:lnTo>
                                <a:pt x="641083" y="98120"/>
                              </a:lnTo>
                            </a:path>
                            <a:path w="7509509" h="248920">
                              <a:moveTo>
                                <a:pt x="542963" y="98120"/>
                              </a:moveTo>
                              <a:lnTo>
                                <a:pt x="490562" y="98120"/>
                              </a:lnTo>
                              <a:lnTo>
                                <a:pt x="490562" y="150520"/>
                              </a:lnTo>
                              <a:lnTo>
                                <a:pt x="542963" y="150520"/>
                              </a:lnTo>
                              <a:lnTo>
                                <a:pt x="542963" y="98120"/>
                              </a:lnTo>
                            </a:path>
                            <a:path w="7509509" h="248920">
                              <a:moveTo>
                                <a:pt x="444855" y="98120"/>
                              </a:moveTo>
                              <a:lnTo>
                                <a:pt x="392455" y="98120"/>
                              </a:lnTo>
                              <a:lnTo>
                                <a:pt x="392455" y="150520"/>
                              </a:lnTo>
                              <a:lnTo>
                                <a:pt x="444855" y="150520"/>
                              </a:lnTo>
                              <a:lnTo>
                                <a:pt x="444855" y="98120"/>
                              </a:lnTo>
                            </a:path>
                            <a:path w="7509509" h="248920">
                              <a:moveTo>
                                <a:pt x="346748" y="98120"/>
                              </a:moveTo>
                              <a:lnTo>
                                <a:pt x="294347" y="98120"/>
                              </a:lnTo>
                              <a:lnTo>
                                <a:pt x="294347" y="150520"/>
                              </a:lnTo>
                              <a:lnTo>
                                <a:pt x="346748" y="150520"/>
                              </a:lnTo>
                              <a:lnTo>
                                <a:pt x="346748" y="98120"/>
                              </a:lnTo>
                            </a:path>
                            <a:path w="7509509" h="248920">
                              <a:moveTo>
                                <a:pt x="248627" y="98120"/>
                              </a:moveTo>
                              <a:lnTo>
                                <a:pt x="196227" y="98120"/>
                              </a:lnTo>
                              <a:lnTo>
                                <a:pt x="196227" y="150520"/>
                              </a:lnTo>
                              <a:lnTo>
                                <a:pt x="248627" y="150520"/>
                              </a:lnTo>
                              <a:lnTo>
                                <a:pt x="248627" y="98120"/>
                              </a:lnTo>
                            </a:path>
                            <a:path w="7509509" h="248920">
                              <a:moveTo>
                                <a:pt x="150520" y="98120"/>
                              </a:moveTo>
                              <a:lnTo>
                                <a:pt x="98120" y="98120"/>
                              </a:lnTo>
                              <a:lnTo>
                                <a:pt x="98120" y="150520"/>
                              </a:lnTo>
                              <a:lnTo>
                                <a:pt x="150520" y="150520"/>
                              </a:lnTo>
                              <a:lnTo>
                                <a:pt x="150520" y="98120"/>
                              </a:lnTo>
                            </a:path>
                            <a:path w="7509509" h="248920">
                              <a:moveTo>
                                <a:pt x="52400" y="98120"/>
                              </a:moveTo>
                              <a:lnTo>
                                <a:pt x="0" y="98120"/>
                              </a:lnTo>
                              <a:lnTo>
                                <a:pt x="0" y="150520"/>
                              </a:lnTo>
                              <a:lnTo>
                                <a:pt x="52400" y="150520"/>
                              </a:lnTo>
                              <a:lnTo>
                                <a:pt x="52400" y="98120"/>
                              </a:lnTo>
                            </a:path>
                            <a:path w="7509509" h="248920">
                              <a:moveTo>
                                <a:pt x="7509002" y="0"/>
                              </a:moveTo>
                              <a:lnTo>
                                <a:pt x="7456601" y="0"/>
                              </a:lnTo>
                              <a:lnTo>
                                <a:pt x="7456601" y="52400"/>
                              </a:lnTo>
                              <a:lnTo>
                                <a:pt x="7509002" y="52400"/>
                              </a:lnTo>
                              <a:lnTo>
                                <a:pt x="7509002" y="0"/>
                              </a:lnTo>
                            </a:path>
                            <a:path w="7509509" h="248920">
                              <a:moveTo>
                                <a:pt x="7410881" y="0"/>
                              </a:moveTo>
                              <a:lnTo>
                                <a:pt x="7358481" y="0"/>
                              </a:lnTo>
                              <a:lnTo>
                                <a:pt x="7358481" y="52400"/>
                              </a:lnTo>
                              <a:lnTo>
                                <a:pt x="7410881" y="52400"/>
                              </a:lnTo>
                              <a:lnTo>
                                <a:pt x="7410881" y="0"/>
                              </a:lnTo>
                            </a:path>
                            <a:path w="7509509" h="248920">
                              <a:moveTo>
                                <a:pt x="7312774" y="0"/>
                              </a:moveTo>
                              <a:lnTo>
                                <a:pt x="7260374" y="0"/>
                              </a:lnTo>
                              <a:lnTo>
                                <a:pt x="7260374" y="52400"/>
                              </a:lnTo>
                              <a:lnTo>
                                <a:pt x="7312774" y="52400"/>
                              </a:lnTo>
                              <a:lnTo>
                                <a:pt x="7312774" y="0"/>
                              </a:lnTo>
                            </a:path>
                            <a:path w="7509509" h="248920">
                              <a:moveTo>
                                <a:pt x="7214666" y="0"/>
                              </a:moveTo>
                              <a:lnTo>
                                <a:pt x="7162253" y="0"/>
                              </a:lnTo>
                              <a:lnTo>
                                <a:pt x="7162253" y="52400"/>
                              </a:lnTo>
                              <a:lnTo>
                                <a:pt x="7214666" y="52400"/>
                              </a:lnTo>
                              <a:lnTo>
                                <a:pt x="7214666" y="0"/>
                              </a:lnTo>
                            </a:path>
                            <a:path w="7509509" h="248920">
                              <a:moveTo>
                                <a:pt x="7116546" y="0"/>
                              </a:moveTo>
                              <a:lnTo>
                                <a:pt x="7064146" y="0"/>
                              </a:lnTo>
                              <a:lnTo>
                                <a:pt x="7064146" y="52400"/>
                              </a:lnTo>
                              <a:lnTo>
                                <a:pt x="7116546" y="52400"/>
                              </a:lnTo>
                              <a:lnTo>
                                <a:pt x="7116546" y="0"/>
                              </a:lnTo>
                            </a:path>
                            <a:path w="7509509" h="248920">
                              <a:moveTo>
                                <a:pt x="7018426" y="0"/>
                              </a:moveTo>
                              <a:lnTo>
                                <a:pt x="6966026" y="0"/>
                              </a:lnTo>
                              <a:lnTo>
                                <a:pt x="6966026" y="52400"/>
                              </a:lnTo>
                              <a:lnTo>
                                <a:pt x="7018426" y="52400"/>
                              </a:lnTo>
                              <a:lnTo>
                                <a:pt x="7018426" y="0"/>
                              </a:lnTo>
                            </a:path>
                            <a:path w="7509509" h="248920">
                              <a:moveTo>
                                <a:pt x="6920318" y="0"/>
                              </a:moveTo>
                              <a:lnTo>
                                <a:pt x="6867918" y="0"/>
                              </a:lnTo>
                              <a:lnTo>
                                <a:pt x="6867918" y="52400"/>
                              </a:lnTo>
                              <a:lnTo>
                                <a:pt x="6920318" y="52400"/>
                              </a:lnTo>
                              <a:lnTo>
                                <a:pt x="6920318" y="0"/>
                              </a:lnTo>
                            </a:path>
                            <a:path w="7509509" h="248920">
                              <a:moveTo>
                                <a:pt x="6822211" y="0"/>
                              </a:moveTo>
                              <a:lnTo>
                                <a:pt x="6769811" y="0"/>
                              </a:lnTo>
                              <a:lnTo>
                                <a:pt x="6769811" y="52400"/>
                              </a:lnTo>
                              <a:lnTo>
                                <a:pt x="6822211" y="52400"/>
                              </a:lnTo>
                              <a:lnTo>
                                <a:pt x="6822211" y="0"/>
                              </a:lnTo>
                            </a:path>
                            <a:path w="7509509" h="248920">
                              <a:moveTo>
                                <a:pt x="6724091" y="0"/>
                              </a:moveTo>
                              <a:lnTo>
                                <a:pt x="6671678" y="0"/>
                              </a:lnTo>
                              <a:lnTo>
                                <a:pt x="6671678" y="52400"/>
                              </a:lnTo>
                              <a:lnTo>
                                <a:pt x="6724091" y="52400"/>
                              </a:lnTo>
                              <a:lnTo>
                                <a:pt x="6724091" y="0"/>
                              </a:lnTo>
                            </a:path>
                            <a:path w="7509509" h="248920">
                              <a:moveTo>
                                <a:pt x="6625971" y="0"/>
                              </a:moveTo>
                              <a:lnTo>
                                <a:pt x="6573570" y="0"/>
                              </a:lnTo>
                              <a:lnTo>
                                <a:pt x="6573570" y="52400"/>
                              </a:lnTo>
                              <a:lnTo>
                                <a:pt x="6625971" y="52400"/>
                              </a:lnTo>
                              <a:lnTo>
                                <a:pt x="6625971" y="0"/>
                              </a:lnTo>
                            </a:path>
                            <a:path w="7509509" h="248920">
                              <a:moveTo>
                                <a:pt x="6527863" y="0"/>
                              </a:moveTo>
                              <a:lnTo>
                                <a:pt x="6475463" y="0"/>
                              </a:lnTo>
                              <a:lnTo>
                                <a:pt x="6475463" y="52400"/>
                              </a:lnTo>
                              <a:lnTo>
                                <a:pt x="6527863" y="52400"/>
                              </a:lnTo>
                              <a:lnTo>
                                <a:pt x="6527863" y="0"/>
                              </a:lnTo>
                            </a:path>
                            <a:path w="7509509" h="248920">
                              <a:moveTo>
                                <a:pt x="6429756" y="0"/>
                              </a:moveTo>
                              <a:lnTo>
                                <a:pt x="6377355" y="0"/>
                              </a:lnTo>
                              <a:lnTo>
                                <a:pt x="6377355" y="52400"/>
                              </a:lnTo>
                              <a:lnTo>
                                <a:pt x="6429756" y="52400"/>
                              </a:lnTo>
                              <a:lnTo>
                                <a:pt x="6429756" y="0"/>
                              </a:lnTo>
                            </a:path>
                            <a:path w="7509509" h="248920">
                              <a:moveTo>
                                <a:pt x="6331648" y="0"/>
                              </a:moveTo>
                              <a:lnTo>
                                <a:pt x="6279248" y="0"/>
                              </a:lnTo>
                              <a:lnTo>
                                <a:pt x="6279248" y="52400"/>
                              </a:lnTo>
                              <a:lnTo>
                                <a:pt x="6331648" y="52400"/>
                              </a:lnTo>
                              <a:lnTo>
                                <a:pt x="6331648" y="0"/>
                              </a:lnTo>
                            </a:path>
                            <a:path w="7509509" h="248920">
                              <a:moveTo>
                                <a:pt x="6233528" y="0"/>
                              </a:moveTo>
                              <a:lnTo>
                                <a:pt x="6181115" y="0"/>
                              </a:lnTo>
                              <a:lnTo>
                                <a:pt x="6181115" y="52400"/>
                              </a:lnTo>
                              <a:lnTo>
                                <a:pt x="6233528" y="52400"/>
                              </a:lnTo>
                              <a:lnTo>
                                <a:pt x="6233528" y="0"/>
                              </a:lnTo>
                            </a:path>
                            <a:path w="7509509" h="248920">
                              <a:moveTo>
                                <a:pt x="6135408" y="0"/>
                              </a:moveTo>
                              <a:lnTo>
                                <a:pt x="6083007" y="0"/>
                              </a:lnTo>
                              <a:lnTo>
                                <a:pt x="6083007" y="52400"/>
                              </a:lnTo>
                              <a:lnTo>
                                <a:pt x="6135408" y="52400"/>
                              </a:lnTo>
                              <a:lnTo>
                                <a:pt x="6135408" y="0"/>
                              </a:lnTo>
                            </a:path>
                            <a:path w="7509509" h="248920">
                              <a:moveTo>
                                <a:pt x="6037300" y="0"/>
                              </a:moveTo>
                              <a:lnTo>
                                <a:pt x="5984900" y="0"/>
                              </a:lnTo>
                              <a:lnTo>
                                <a:pt x="5984900" y="52400"/>
                              </a:lnTo>
                              <a:lnTo>
                                <a:pt x="6037300" y="52400"/>
                              </a:lnTo>
                              <a:lnTo>
                                <a:pt x="6037300" y="0"/>
                              </a:lnTo>
                            </a:path>
                            <a:path w="7509509" h="248920">
                              <a:moveTo>
                                <a:pt x="5939193" y="0"/>
                              </a:moveTo>
                              <a:lnTo>
                                <a:pt x="5886792" y="0"/>
                              </a:lnTo>
                              <a:lnTo>
                                <a:pt x="5886792" y="52400"/>
                              </a:lnTo>
                              <a:lnTo>
                                <a:pt x="5939193" y="52400"/>
                              </a:lnTo>
                              <a:lnTo>
                                <a:pt x="5939193" y="0"/>
                              </a:lnTo>
                            </a:path>
                            <a:path w="7509509" h="248920">
                              <a:moveTo>
                                <a:pt x="5841072" y="0"/>
                              </a:moveTo>
                              <a:lnTo>
                                <a:pt x="5788672" y="0"/>
                              </a:lnTo>
                              <a:lnTo>
                                <a:pt x="5788672" y="52400"/>
                              </a:lnTo>
                              <a:lnTo>
                                <a:pt x="5841072" y="52400"/>
                              </a:lnTo>
                              <a:lnTo>
                                <a:pt x="5841072" y="0"/>
                              </a:lnTo>
                            </a:path>
                            <a:path w="7509509" h="248920">
                              <a:moveTo>
                                <a:pt x="5742965" y="0"/>
                              </a:moveTo>
                              <a:lnTo>
                                <a:pt x="5690552" y="0"/>
                              </a:lnTo>
                              <a:lnTo>
                                <a:pt x="5690552" y="52400"/>
                              </a:lnTo>
                              <a:lnTo>
                                <a:pt x="5742965" y="52400"/>
                              </a:lnTo>
                              <a:lnTo>
                                <a:pt x="5742965" y="0"/>
                              </a:lnTo>
                            </a:path>
                            <a:path w="7509509" h="248920">
                              <a:moveTo>
                                <a:pt x="5644845" y="0"/>
                              </a:moveTo>
                              <a:lnTo>
                                <a:pt x="5592445" y="0"/>
                              </a:lnTo>
                              <a:lnTo>
                                <a:pt x="5592445" y="52400"/>
                              </a:lnTo>
                              <a:lnTo>
                                <a:pt x="5644845" y="52400"/>
                              </a:lnTo>
                              <a:lnTo>
                                <a:pt x="5644845" y="0"/>
                              </a:lnTo>
                            </a:path>
                            <a:path w="7509509" h="248920">
                              <a:moveTo>
                                <a:pt x="5546737" y="0"/>
                              </a:moveTo>
                              <a:lnTo>
                                <a:pt x="5494337" y="0"/>
                              </a:lnTo>
                              <a:lnTo>
                                <a:pt x="5494337" y="52400"/>
                              </a:lnTo>
                              <a:lnTo>
                                <a:pt x="5546737" y="52400"/>
                              </a:lnTo>
                              <a:lnTo>
                                <a:pt x="5546737" y="0"/>
                              </a:lnTo>
                            </a:path>
                            <a:path w="7509509" h="248920">
                              <a:moveTo>
                                <a:pt x="5448617" y="0"/>
                              </a:moveTo>
                              <a:lnTo>
                                <a:pt x="5396217" y="0"/>
                              </a:lnTo>
                              <a:lnTo>
                                <a:pt x="5396217" y="52400"/>
                              </a:lnTo>
                              <a:lnTo>
                                <a:pt x="5448617" y="52400"/>
                              </a:lnTo>
                              <a:lnTo>
                                <a:pt x="5448617" y="0"/>
                              </a:lnTo>
                            </a:path>
                            <a:path w="7509509" h="248920">
                              <a:moveTo>
                                <a:pt x="5350510" y="0"/>
                              </a:moveTo>
                              <a:lnTo>
                                <a:pt x="5298109" y="0"/>
                              </a:lnTo>
                              <a:lnTo>
                                <a:pt x="5298109" y="52400"/>
                              </a:lnTo>
                              <a:lnTo>
                                <a:pt x="5350510" y="52400"/>
                              </a:lnTo>
                              <a:lnTo>
                                <a:pt x="5350510" y="0"/>
                              </a:lnTo>
                            </a:path>
                            <a:path w="7509509" h="248920">
                              <a:moveTo>
                                <a:pt x="5252402" y="0"/>
                              </a:moveTo>
                              <a:lnTo>
                                <a:pt x="5199989" y="0"/>
                              </a:lnTo>
                              <a:lnTo>
                                <a:pt x="5199989" y="52400"/>
                              </a:lnTo>
                              <a:lnTo>
                                <a:pt x="5252402" y="52400"/>
                              </a:lnTo>
                              <a:lnTo>
                                <a:pt x="5252402" y="0"/>
                              </a:lnTo>
                            </a:path>
                            <a:path w="7509509" h="248920">
                              <a:moveTo>
                                <a:pt x="5154282" y="0"/>
                              </a:moveTo>
                              <a:lnTo>
                                <a:pt x="5101882" y="0"/>
                              </a:lnTo>
                              <a:lnTo>
                                <a:pt x="5101882" y="52400"/>
                              </a:lnTo>
                              <a:lnTo>
                                <a:pt x="5154282" y="52400"/>
                              </a:lnTo>
                              <a:lnTo>
                                <a:pt x="5154282" y="0"/>
                              </a:lnTo>
                            </a:path>
                            <a:path w="7509509" h="248920">
                              <a:moveTo>
                                <a:pt x="5056162" y="0"/>
                              </a:moveTo>
                              <a:lnTo>
                                <a:pt x="5003761" y="0"/>
                              </a:lnTo>
                              <a:lnTo>
                                <a:pt x="5003761" y="52400"/>
                              </a:lnTo>
                              <a:lnTo>
                                <a:pt x="5056162" y="52400"/>
                              </a:lnTo>
                              <a:lnTo>
                                <a:pt x="5056162" y="0"/>
                              </a:lnTo>
                            </a:path>
                            <a:path w="7509509" h="248920">
                              <a:moveTo>
                                <a:pt x="4958054" y="0"/>
                              </a:moveTo>
                              <a:lnTo>
                                <a:pt x="4905654" y="0"/>
                              </a:lnTo>
                              <a:lnTo>
                                <a:pt x="4905654" y="52400"/>
                              </a:lnTo>
                              <a:lnTo>
                                <a:pt x="4958054" y="52400"/>
                              </a:lnTo>
                              <a:lnTo>
                                <a:pt x="4958054" y="0"/>
                              </a:lnTo>
                            </a:path>
                            <a:path w="7509509" h="248920">
                              <a:moveTo>
                                <a:pt x="4859947" y="0"/>
                              </a:moveTo>
                              <a:lnTo>
                                <a:pt x="4807546" y="0"/>
                              </a:lnTo>
                              <a:lnTo>
                                <a:pt x="4807546" y="52400"/>
                              </a:lnTo>
                              <a:lnTo>
                                <a:pt x="4859947" y="52400"/>
                              </a:lnTo>
                              <a:lnTo>
                                <a:pt x="4859947" y="0"/>
                              </a:lnTo>
                            </a:path>
                            <a:path w="7509509" h="248920">
                              <a:moveTo>
                                <a:pt x="4761839" y="0"/>
                              </a:moveTo>
                              <a:lnTo>
                                <a:pt x="4709426" y="0"/>
                              </a:lnTo>
                              <a:lnTo>
                                <a:pt x="4709426" y="52400"/>
                              </a:lnTo>
                              <a:lnTo>
                                <a:pt x="4761839" y="52400"/>
                              </a:lnTo>
                              <a:lnTo>
                                <a:pt x="4761839" y="0"/>
                              </a:lnTo>
                            </a:path>
                            <a:path w="7509509" h="248920">
                              <a:moveTo>
                                <a:pt x="4663719" y="0"/>
                              </a:moveTo>
                              <a:lnTo>
                                <a:pt x="4611319" y="0"/>
                              </a:lnTo>
                              <a:lnTo>
                                <a:pt x="4611319" y="52400"/>
                              </a:lnTo>
                              <a:lnTo>
                                <a:pt x="4663719" y="52400"/>
                              </a:lnTo>
                              <a:lnTo>
                                <a:pt x="4663719" y="0"/>
                              </a:lnTo>
                            </a:path>
                            <a:path w="7509509" h="248920">
                              <a:moveTo>
                                <a:pt x="4565599" y="0"/>
                              </a:moveTo>
                              <a:lnTo>
                                <a:pt x="4513199" y="0"/>
                              </a:lnTo>
                              <a:lnTo>
                                <a:pt x="4513199" y="52400"/>
                              </a:lnTo>
                              <a:lnTo>
                                <a:pt x="4565599" y="52400"/>
                              </a:lnTo>
                              <a:lnTo>
                                <a:pt x="4565599" y="0"/>
                              </a:lnTo>
                            </a:path>
                            <a:path w="7509509" h="248920">
                              <a:moveTo>
                                <a:pt x="4467491" y="0"/>
                              </a:moveTo>
                              <a:lnTo>
                                <a:pt x="4415091" y="0"/>
                              </a:lnTo>
                              <a:lnTo>
                                <a:pt x="4415091" y="52400"/>
                              </a:lnTo>
                              <a:lnTo>
                                <a:pt x="4467491" y="52400"/>
                              </a:lnTo>
                              <a:lnTo>
                                <a:pt x="4467491" y="0"/>
                              </a:lnTo>
                            </a:path>
                            <a:path w="7509509" h="248920">
                              <a:moveTo>
                                <a:pt x="4369384" y="0"/>
                              </a:moveTo>
                              <a:lnTo>
                                <a:pt x="4316984" y="0"/>
                              </a:lnTo>
                              <a:lnTo>
                                <a:pt x="4316984" y="52400"/>
                              </a:lnTo>
                              <a:lnTo>
                                <a:pt x="4369384" y="52400"/>
                              </a:lnTo>
                              <a:lnTo>
                                <a:pt x="4369384" y="0"/>
                              </a:lnTo>
                            </a:path>
                            <a:path w="7509509" h="248920">
                              <a:moveTo>
                                <a:pt x="4271264" y="0"/>
                              </a:moveTo>
                              <a:lnTo>
                                <a:pt x="4218851" y="0"/>
                              </a:lnTo>
                              <a:lnTo>
                                <a:pt x="4218851" y="52400"/>
                              </a:lnTo>
                              <a:lnTo>
                                <a:pt x="4271264" y="52400"/>
                              </a:lnTo>
                              <a:lnTo>
                                <a:pt x="4271264" y="0"/>
                              </a:lnTo>
                            </a:path>
                            <a:path w="7509509" h="248920">
                              <a:moveTo>
                                <a:pt x="4173143" y="0"/>
                              </a:moveTo>
                              <a:lnTo>
                                <a:pt x="4120743" y="0"/>
                              </a:lnTo>
                              <a:lnTo>
                                <a:pt x="4120743" y="52400"/>
                              </a:lnTo>
                              <a:lnTo>
                                <a:pt x="4173143" y="52400"/>
                              </a:lnTo>
                              <a:lnTo>
                                <a:pt x="4173143" y="0"/>
                              </a:lnTo>
                            </a:path>
                            <a:path w="7509509" h="248920">
                              <a:moveTo>
                                <a:pt x="4075036" y="0"/>
                              </a:moveTo>
                              <a:lnTo>
                                <a:pt x="4022636" y="0"/>
                              </a:lnTo>
                              <a:lnTo>
                                <a:pt x="4022636" y="52400"/>
                              </a:lnTo>
                              <a:lnTo>
                                <a:pt x="4075036" y="52400"/>
                              </a:lnTo>
                              <a:lnTo>
                                <a:pt x="4075036" y="0"/>
                              </a:lnTo>
                            </a:path>
                            <a:path w="7509509" h="248920">
                              <a:moveTo>
                                <a:pt x="3976928" y="0"/>
                              </a:moveTo>
                              <a:lnTo>
                                <a:pt x="3924528" y="0"/>
                              </a:lnTo>
                              <a:lnTo>
                                <a:pt x="3924528" y="52400"/>
                              </a:lnTo>
                              <a:lnTo>
                                <a:pt x="3976928" y="52400"/>
                              </a:lnTo>
                              <a:lnTo>
                                <a:pt x="3976928" y="0"/>
                              </a:lnTo>
                            </a:path>
                            <a:path w="7509509" h="248920">
                              <a:moveTo>
                                <a:pt x="3878808" y="0"/>
                              </a:moveTo>
                              <a:lnTo>
                                <a:pt x="3826408" y="0"/>
                              </a:lnTo>
                              <a:lnTo>
                                <a:pt x="3826408" y="52400"/>
                              </a:lnTo>
                              <a:lnTo>
                                <a:pt x="3878808" y="52400"/>
                              </a:lnTo>
                              <a:lnTo>
                                <a:pt x="3878808" y="0"/>
                              </a:lnTo>
                            </a:path>
                            <a:path w="7509509" h="248920">
                              <a:moveTo>
                                <a:pt x="3780701" y="0"/>
                              </a:moveTo>
                              <a:lnTo>
                                <a:pt x="3728288" y="0"/>
                              </a:lnTo>
                              <a:lnTo>
                                <a:pt x="3728288" y="52400"/>
                              </a:lnTo>
                              <a:lnTo>
                                <a:pt x="3780701" y="52400"/>
                              </a:lnTo>
                              <a:lnTo>
                                <a:pt x="3780701" y="0"/>
                              </a:lnTo>
                            </a:path>
                            <a:path w="7509509" h="248920">
                              <a:moveTo>
                                <a:pt x="3682580" y="0"/>
                              </a:moveTo>
                              <a:lnTo>
                                <a:pt x="3630180" y="0"/>
                              </a:lnTo>
                              <a:lnTo>
                                <a:pt x="3630180" y="52400"/>
                              </a:lnTo>
                              <a:lnTo>
                                <a:pt x="3682580" y="52400"/>
                              </a:lnTo>
                              <a:lnTo>
                                <a:pt x="3682580" y="0"/>
                              </a:lnTo>
                            </a:path>
                            <a:path w="7509509" h="248920">
                              <a:moveTo>
                                <a:pt x="3584473" y="0"/>
                              </a:moveTo>
                              <a:lnTo>
                                <a:pt x="3532073" y="0"/>
                              </a:lnTo>
                              <a:lnTo>
                                <a:pt x="3532073" y="52400"/>
                              </a:lnTo>
                              <a:lnTo>
                                <a:pt x="3584473" y="52400"/>
                              </a:lnTo>
                              <a:lnTo>
                                <a:pt x="3584473" y="0"/>
                              </a:lnTo>
                            </a:path>
                            <a:path w="7509509" h="248920">
                              <a:moveTo>
                                <a:pt x="3486365" y="0"/>
                              </a:moveTo>
                              <a:lnTo>
                                <a:pt x="3433965" y="0"/>
                              </a:lnTo>
                              <a:lnTo>
                                <a:pt x="3433965" y="52400"/>
                              </a:lnTo>
                              <a:lnTo>
                                <a:pt x="3486365" y="52400"/>
                              </a:lnTo>
                              <a:lnTo>
                                <a:pt x="3486365" y="0"/>
                              </a:lnTo>
                            </a:path>
                            <a:path w="7509509" h="248920">
                              <a:moveTo>
                                <a:pt x="3388245" y="0"/>
                              </a:moveTo>
                              <a:lnTo>
                                <a:pt x="3335832" y="0"/>
                              </a:lnTo>
                              <a:lnTo>
                                <a:pt x="3335832" y="52400"/>
                              </a:lnTo>
                              <a:lnTo>
                                <a:pt x="3388245" y="52400"/>
                              </a:lnTo>
                              <a:lnTo>
                                <a:pt x="3388245" y="0"/>
                              </a:lnTo>
                            </a:path>
                            <a:path w="7509509" h="248920">
                              <a:moveTo>
                                <a:pt x="3290125" y="0"/>
                              </a:moveTo>
                              <a:lnTo>
                                <a:pt x="3237725" y="0"/>
                              </a:lnTo>
                              <a:lnTo>
                                <a:pt x="3237725" y="52400"/>
                              </a:lnTo>
                              <a:lnTo>
                                <a:pt x="3290125" y="52400"/>
                              </a:lnTo>
                              <a:lnTo>
                                <a:pt x="3290125" y="0"/>
                              </a:lnTo>
                            </a:path>
                            <a:path w="7509509" h="248920">
                              <a:moveTo>
                                <a:pt x="3192018" y="0"/>
                              </a:moveTo>
                              <a:lnTo>
                                <a:pt x="3139617" y="0"/>
                              </a:lnTo>
                              <a:lnTo>
                                <a:pt x="3139617" y="52400"/>
                              </a:lnTo>
                              <a:lnTo>
                                <a:pt x="3192018" y="52400"/>
                              </a:lnTo>
                              <a:lnTo>
                                <a:pt x="3192018" y="0"/>
                              </a:lnTo>
                            </a:path>
                            <a:path w="7509509" h="248920">
                              <a:moveTo>
                                <a:pt x="3093910" y="0"/>
                              </a:moveTo>
                              <a:lnTo>
                                <a:pt x="3041510" y="0"/>
                              </a:lnTo>
                              <a:lnTo>
                                <a:pt x="3041510" y="52400"/>
                              </a:lnTo>
                              <a:lnTo>
                                <a:pt x="3093910" y="52400"/>
                              </a:lnTo>
                              <a:lnTo>
                                <a:pt x="3093910" y="0"/>
                              </a:lnTo>
                            </a:path>
                            <a:path w="7509509" h="248920">
                              <a:moveTo>
                                <a:pt x="2995790" y="0"/>
                              </a:moveTo>
                              <a:lnTo>
                                <a:pt x="2943390" y="0"/>
                              </a:lnTo>
                              <a:lnTo>
                                <a:pt x="2943390" y="52400"/>
                              </a:lnTo>
                              <a:lnTo>
                                <a:pt x="2995790" y="52400"/>
                              </a:lnTo>
                              <a:lnTo>
                                <a:pt x="2995790" y="0"/>
                              </a:lnTo>
                            </a:path>
                            <a:path w="7509509" h="248920">
                              <a:moveTo>
                                <a:pt x="2897682" y="0"/>
                              </a:moveTo>
                              <a:lnTo>
                                <a:pt x="2845269" y="0"/>
                              </a:lnTo>
                              <a:lnTo>
                                <a:pt x="2845269" y="52400"/>
                              </a:lnTo>
                              <a:lnTo>
                                <a:pt x="2897682" y="52400"/>
                              </a:lnTo>
                              <a:lnTo>
                                <a:pt x="2897682" y="0"/>
                              </a:lnTo>
                            </a:path>
                            <a:path w="7509509" h="248920">
                              <a:moveTo>
                                <a:pt x="2799562" y="0"/>
                              </a:moveTo>
                              <a:lnTo>
                                <a:pt x="2747162" y="0"/>
                              </a:lnTo>
                              <a:lnTo>
                                <a:pt x="2747162" y="52400"/>
                              </a:lnTo>
                              <a:lnTo>
                                <a:pt x="2799562" y="52400"/>
                              </a:lnTo>
                              <a:lnTo>
                                <a:pt x="2799562" y="0"/>
                              </a:lnTo>
                            </a:path>
                            <a:path w="7509509" h="248920">
                              <a:moveTo>
                                <a:pt x="2701455" y="0"/>
                              </a:moveTo>
                              <a:lnTo>
                                <a:pt x="2649054" y="0"/>
                              </a:lnTo>
                              <a:lnTo>
                                <a:pt x="2649054" y="52400"/>
                              </a:lnTo>
                              <a:lnTo>
                                <a:pt x="2701455" y="52400"/>
                              </a:lnTo>
                              <a:lnTo>
                                <a:pt x="2701455" y="0"/>
                              </a:lnTo>
                            </a:path>
                            <a:path w="7509509" h="248920">
                              <a:moveTo>
                                <a:pt x="2603334" y="0"/>
                              </a:moveTo>
                              <a:lnTo>
                                <a:pt x="2550934" y="0"/>
                              </a:lnTo>
                              <a:lnTo>
                                <a:pt x="2550934" y="52400"/>
                              </a:lnTo>
                              <a:lnTo>
                                <a:pt x="2603334" y="52400"/>
                              </a:lnTo>
                              <a:lnTo>
                                <a:pt x="2603334" y="0"/>
                              </a:lnTo>
                            </a:path>
                            <a:path w="7509509" h="248920">
                              <a:moveTo>
                                <a:pt x="2505227" y="0"/>
                              </a:moveTo>
                              <a:lnTo>
                                <a:pt x="2452827" y="0"/>
                              </a:lnTo>
                              <a:lnTo>
                                <a:pt x="2452827" y="52400"/>
                              </a:lnTo>
                              <a:lnTo>
                                <a:pt x="2505227" y="52400"/>
                              </a:lnTo>
                              <a:lnTo>
                                <a:pt x="2505227" y="0"/>
                              </a:lnTo>
                            </a:path>
                            <a:path w="7509509" h="248920">
                              <a:moveTo>
                                <a:pt x="2407119" y="0"/>
                              </a:moveTo>
                              <a:lnTo>
                                <a:pt x="2354707" y="0"/>
                              </a:lnTo>
                              <a:lnTo>
                                <a:pt x="2354707" y="52400"/>
                              </a:lnTo>
                              <a:lnTo>
                                <a:pt x="2407119" y="52400"/>
                              </a:lnTo>
                              <a:lnTo>
                                <a:pt x="2407119" y="0"/>
                              </a:lnTo>
                            </a:path>
                            <a:path w="7509509" h="248920">
                              <a:moveTo>
                                <a:pt x="2308999" y="0"/>
                              </a:moveTo>
                              <a:lnTo>
                                <a:pt x="2256599" y="0"/>
                              </a:lnTo>
                              <a:lnTo>
                                <a:pt x="2256599" y="52400"/>
                              </a:lnTo>
                              <a:lnTo>
                                <a:pt x="2308999" y="52400"/>
                              </a:lnTo>
                              <a:lnTo>
                                <a:pt x="2308999" y="0"/>
                              </a:lnTo>
                            </a:path>
                            <a:path w="7509509" h="248920">
                              <a:moveTo>
                                <a:pt x="2210892" y="0"/>
                              </a:moveTo>
                              <a:lnTo>
                                <a:pt x="2158491" y="0"/>
                              </a:lnTo>
                              <a:lnTo>
                                <a:pt x="2158491" y="52400"/>
                              </a:lnTo>
                              <a:lnTo>
                                <a:pt x="2210892" y="52400"/>
                              </a:lnTo>
                              <a:lnTo>
                                <a:pt x="2210892" y="0"/>
                              </a:lnTo>
                            </a:path>
                            <a:path w="7509509" h="248920">
                              <a:moveTo>
                                <a:pt x="2112772" y="0"/>
                              </a:moveTo>
                              <a:lnTo>
                                <a:pt x="2060371" y="0"/>
                              </a:lnTo>
                              <a:lnTo>
                                <a:pt x="2060371" y="52400"/>
                              </a:lnTo>
                              <a:lnTo>
                                <a:pt x="2112772" y="52400"/>
                              </a:lnTo>
                              <a:lnTo>
                                <a:pt x="2112772" y="0"/>
                              </a:lnTo>
                            </a:path>
                            <a:path w="7509509" h="248920">
                              <a:moveTo>
                                <a:pt x="2014664" y="0"/>
                              </a:moveTo>
                              <a:lnTo>
                                <a:pt x="1962264" y="0"/>
                              </a:lnTo>
                              <a:lnTo>
                                <a:pt x="1962264" y="52400"/>
                              </a:lnTo>
                              <a:lnTo>
                                <a:pt x="2014664" y="52400"/>
                              </a:lnTo>
                              <a:lnTo>
                                <a:pt x="2014664" y="0"/>
                              </a:lnTo>
                            </a:path>
                            <a:path w="7509509" h="248920">
                              <a:moveTo>
                                <a:pt x="1916557" y="0"/>
                              </a:moveTo>
                              <a:lnTo>
                                <a:pt x="1864144" y="0"/>
                              </a:lnTo>
                              <a:lnTo>
                                <a:pt x="1864144" y="52400"/>
                              </a:lnTo>
                              <a:lnTo>
                                <a:pt x="1916557" y="52400"/>
                              </a:lnTo>
                              <a:lnTo>
                                <a:pt x="1916557" y="0"/>
                              </a:lnTo>
                            </a:path>
                            <a:path w="7509509" h="248920">
                              <a:moveTo>
                                <a:pt x="1818436" y="0"/>
                              </a:moveTo>
                              <a:lnTo>
                                <a:pt x="1766036" y="0"/>
                              </a:lnTo>
                              <a:lnTo>
                                <a:pt x="1766036" y="52400"/>
                              </a:lnTo>
                              <a:lnTo>
                                <a:pt x="1818436" y="52400"/>
                              </a:lnTo>
                              <a:lnTo>
                                <a:pt x="1818436" y="0"/>
                              </a:lnTo>
                            </a:path>
                            <a:path w="7509509" h="248920">
                              <a:moveTo>
                                <a:pt x="1720316" y="0"/>
                              </a:moveTo>
                              <a:lnTo>
                                <a:pt x="1667916" y="0"/>
                              </a:lnTo>
                              <a:lnTo>
                                <a:pt x="1667916" y="52400"/>
                              </a:lnTo>
                              <a:lnTo>
                                <a:pt x="1720316" y="52400"/>
                              </a:lnTo>
                              <a:lnTo>
                                <a:pt x="1720316" y="0"/>
                              </a:lnTo>
                            </a:path>
                            <a:path w="7509509" h="248920">
                              <a:moveTo>
                                <a:pt x="1622209" y="0"/>
                              </a:moveTo>
                              <a:lnTo>
                                <a:pt x="1569808" y="0"/>
                              </a:lnTo>
                              <a:lnTo>
                                <a:pt x="1569808" y="52400"/>
                              </a:lnTo>
                              <a:lnTo>
                                <a:pt x="1622209" y="52400"/>
                              </a:lnTo>
                              <a:lnTo>
                                <a:pt x="1622209" y="0"/>
                              </a:lnTo>
                            </a:path>
                            <a:path w="7509509" h="248920">
                              <a:moveTo>
                                <a:pt x="1524101" y="0"/>
                              </a:moveTo>
                              <a:lnTo>
                                <a:pt x="1471701" y="0"/>
                              </a:lnTo>
                              <a:lnTo>
                                <a:pt x="1471701" y="52400"/>
                              </a:lnTo>
                              <a:lnTo>
                                <a:pt x="1524101" y="52400"/>
                              </a:lnTo>
                              <a:lnTo>
                                <a:pt x="1524101" y="0"/>
                              </a:lnTo>
                            </a:path>
                            <a:path w="7509509" h="248920">
                              <a:moveTo>
                                <a:pt x="1425981" y="0"/>
                              </a:moveTo>
                              <a:lnTo>
                                <a:pt x="1373581" y="0"/>
                              </a:lnTo>
                              <a:lnTo>
                                <a:pt x="1373581" y="52400"/>
                              </a:lnTo>
                              <a:lnTo>
                                <a:pt x="1425981" y="52400"/>
                              </a:lnTo>
                              <a:lnTo>
                                <a:pt x="1425981" y="0"/>
                              </a:lnTo>
                            </a:path>
                            <a:path w="7509509" h="248920">
                              <a:moveTo>
                                <a:pt x="1327861" y="0"/>
                              </a:moveTo>
                              <a:lnTo>
                                <a:pt x="1275461" y="0"/>
                              </a:lnTo>
                              <a:lnTo>
                                <a:pt x="1275461" y="52400"/>
                              </a:lnTo>
                              <a:lnTo>
                                <a:pt x="1327861" y="52400"/>
                              </a:lnTo>
                              <a:lnTo>
                                <a:pt x="1327861" y="0"/>
                              </a:lnTo>
                            </a:path>
                            <a:path w="7509509" h="248920">
                              <a:moveTo>
                                <a:pt x="1229753" y="0"/>
                              </a:moveTo>
                              <a:lnTo>
                                <a:pt x="1177353" y="0"/>
                              </a:lnTo>
                              <a:lnTo>
                                <a:pt x="1177353" y="52400"/>
                              </a:lnTo>
                              <a:lnTo>
                                <a:pt x="1229753" y="52400"/>
                              </a:lnTo>
                              <a:lnTo>
                                <a:pt x="1229753" y="0"/>
                              </a:lnTo>
                            </a:path>
                            <a:path w="7509509" h="248920">
                              <a:moveTo>
                                <a:pt x="1131646" y="0"/>
                              </a:moveTo>
                              <a:lnTo>
                                <a:pt x="1079245" y="0"/>
                              </a:lnTo>
                              <a:lnTo>
                                <a:pt x="1079245" y="52400"/>
                              </a:lnTo>
                              <a:lnTo>
                                <a:pt x="1131646" y="52400"/>
                              </a:lnTo>
                              <a:lnTo>
                                <a:pt x="1131646" y="0"/>
                              </a:lnTo>
                            </a:path>
                            <a:path w="7509509" h="248920">
                              <a:moveTo>
                                <a:pt x="1033538" y="0"/>
                              </a:moveTo>
                              <a:lnTo>
                                <a:pt x="981138" y="0"/>
                              </a:lnTo>
                              <a:lnTo>
                                <a:pt x="981138" y="52400"/>
                              </a:lnTo>
                              <a:lnTo>
                                <a:pt x="1033538" y="52400"/>
                              </a:lnTo>
                              <a:lnTo>
                                <a:pt x="1033538" y="0"/>
                              </a:lnTo>
                            </a:path>
                            <a:path w="7509509" h="248920">
                              <a:moveTo>
                                <a:pt x="935418" y="0"/>
                              </a:moveTo>
                              <a:lnTo>
                                <a:pt x="883018" y="0"/>
                              </a:lnTo>
                              <a:lnTo>
                                <a:pt x="883018" y="52400"/>
                              </a:lnTo>
                              <a:lnTo>
                                <a:pt x="935418" y="52400"/>
                              </a:lnTo>
                              <a:lnTo>
                                <a:pt x="935418" y="0"/>
                              </a:lnTo>
                            </a:path>
                            <a:path w="7509509" h="248920">
                              <a:moveTo>
                                <a:pt x="837310" y="0"/>
                              </a:moveTo>
                              <a:lnTo>
                                <a:pt x="784910" y="0"/>
                              </a:lnTo>
                              <a:lnTo>
                                <a:pt x="784910" y="52400"/>
                              </a:lnTo>
                              <a:lnTo>
                                <a:pt x="837310" y="52400"/>
                              </a:lnTo>
                              <a:lnTo>
                                <a:pt x="837310" y="0"/>
                              </a:lnTo>
                            </a:path>
                            <a:path w="7509509" h="248920">
                              <a:moveTo>
                                <a:pt x="739190" y="0"/>
                              </a:moveTo>
                              <a:lnTo>
                                <a:pt x="686790" y="0"/>
                              </a:lnTo>
                              <a:lnTo>
                                <a:pt x="686790" y="52400"/>
                              </a:lnTo>
                              <a:lnTo>
                                <a:pt x="739190" y="52400"/>
                              </a:lnTo>
                              <a:lnTo>
                                <a:pt x="739190" y="0"/>
                              </a:lnTo>
                            </a:path>
                            <a:path w="7509509" h="248920">
                              <a:moveTo>
                                <a:pt x="641083" y="0"/>
                              </a:moveTo>
                              <a:lnTo>
                                <a:pt x="588683" y="0"/>
                              </a:lnTo>
                              <a:lnTo>
                                <a:pt x="588683" y="52400"/>
                              </a:lnTo>
                              <a:lnTo>
                                <a:pt x="641083" y="52400"/>
                              </a:lnTo>
                              <a:lnTo>
                                <a:pt x="641083" y="0"/>
                              </a:lnTo>
                            </a:path>
                            <a:path w="7509509" h="248920">
                              <a:moveTo>
                                <a:pt x="542963" y="0"/>
                              </a:moveTo>
                              <a:lnTo>
                                <a:pt x="490562" y="0"/>
                              </a:lnTo>
                              <a:lnTo>
                                <a:pt x="490562" y="52400"/>
                              </a:lnTo>
                              <a:lnTo>
                                <a:pt x="542963" y="52400"/>
                              </a:lnTo>
                              <a:lnTo>
                                <a:pt x="542963" y="0"/>
                              </a:lnTo>
                            </a:path>
                            <a:path w="7509509" h="248920">
                              <a:moveTo>
                                <a:pt x="444855" y="0"/>
                              </a:moveTo>
                              <a:lnTo>
                                <a:pt x="392455" y="0"/>
                              </a:lnTo>
                              <a:lnTo>
                                <a:pt x="392455" y="52400"/>
                              </a:lnTo>
                              <a:lnTo>
                                <a:pt x="444855" y="52400"/>
                              </a:lnTo>
                              <a:lnTo>
                                <a:pt x="444855" y="0"/>
                              </a:lnTo>
                            </a:path>
                            <a:path w="7509509" h="248920">
                              <a:moveTo>
                                <a:pt x="346748" y="0"/>
                              </a:moveTo>
                              <a:lnTo>
                                <a:pt x="294347" y="0"/>
                              </a:lnTo>
                              <a:lnTo>
                                <a:pt x="294347" y="52400"/>
                              </a:lnTo>
                              <a:lnTo>
                                <a:pt x="346748" y="52400"/>
                              </a:lnTo>
                              <a:lnTo>
                                <a:pt x="346748" y="0"/>
                              </a:lnTo>
                            </a:path>
                            <a:path w="7509509" h="248920">
                              <a:moveTo>
                                <a:pt x="248627" y="0"/>
                              </a:moveTo>
                              <a:lnTo>
                                <a:pt x="196227" y="0"/>
                              </a:lnTo>
                              <a:lnTo>
                                <a:pt x="196227" y="52400"/>
                              </a:lnTo>
                              <a:lnTo>
                                <a:pt x="248627" y="52400"/>
                              </a:lnTo>
                              <a:lnTo>
                                <a:pt x="248627" y="0"/>
                              </a:lnTo>
                            </a:path>
                            <a:path w="7509509" h="248920">
                              <a:moveTo>
                                <a:pt x="150520" y="0"/>
                              </a:moveTo>
                              <a:lnTo>
                                <a:pt x="98120" y="0"/>
                              </a:lnTo>
                              <a:lnTo>
                                <a:pt x="98120" y="52400"/>
                              </a:lnTo>
                              <a:lnTo>
                                <a:pt x="150520" y="52400"/>
                              </a:lnTo>
                              <a:lnTo>
                                <a:pt x="150520" y="0"/>
                              </a:lnTo>
                            </a:path>
                            <a:path w="7509509" h="248920">
                              <a:moveTo>
                                <a:pt x="52400" y="0"/>
                              </a:moveTo>
                              <a:lnTo>
                                <a:pt x="0" y="0"/>
                              </a:lnTo>
                              <a:lnTo>
                                <a:pt x="0" y="52400"/>
                              </a:lnTo>
                              <a:lnTo>
                                <a:pt x="52400" y="52400"/>
                              </a:lnTo>
                              <a:lnTo>
                                <a:pt x="52400" y="0"/>
                              </a:lnTo>
                            </a:path>
                          </a:pathLst>
                        </a:custGeom>
                        <a:ln w="89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C2B0FB" id="Graphic 13" o:spid="_x0000_s1026" style="position:absolute;margin-left:2.5pt;margin-top:5.4pt;width:591.3pt;height:19.6pt;z-index:15730176;visibility:visible;mso-wrap-style:square;mso-wrap-distance-left:0;mso-wrap-distance-top:0;mso-wrap-distance-right:0;mso-wrap-distance-bottom:0;mso-position-horizontal:absolute;mso-position-horizontal-relative:page;mso-position-vertical:absolute;mso-position-vertical-relative:page;v-text-anchor:top" coordsize="7509509,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Qz9xkAAOL4AAAOAAAAZHJzL2Uyb0RvYy54bWysnF1vG1l2Rd8D5D8Iek+bVfw2bA+Cacwg&#10;QGPSQPcgz2yZbhmRRYVk2+5/n1usu61VvnVG5/BWEPSRx4tXey+XRIkf581fvn56uPm8P54+Hh7f&#10;3jY/zG5v9o93h/cfH39/e/vPX//2H5vbm9N59/h+93B43L+9/XN/uv3Lu3//tzdfnl7v28P94eH9&#10;/niTDnk8vf7y9Pb2/nx+ev3q1enufv9pd/rh8LR/TH/54XD8tDunPx5/f/X+uPuSTv/08KqdzVav&#10;vhyO75+Oh7v96ZT+1x/7v7x9dzn/w4f93fm/P3w47c83D29vU7bz5b/Hy39/6/776t2b3evfj7un&#10;+493OcbuihSfdh8f0yf9dtSPu/Pu5o/jx+KoTx/vjofT4cP5h7vDp1eHDx8+3u0vHVKbZvZdm1/u&#10;d0/7S5ck5/T0TdNpumPv/vH5l6efj13009NPh7v/PSUjr748nV5/+5vuD6fMfP1w/NSxKfjN14vF&#10;P79Z3H8939yl/3G9nG3T/9/e3KW/axebbXvR/Gr3Wre+++N0/vv+cDlp9/mn07n/V3ivj3b3+uju&#10;66M+PKZ/y+5f8eHyr3i+vUn/isfbm/Sv+Fv/r/i0O3e36+J1H958QZT7b0m6v/50+Lz/9XABz12N&#10;LvFs1t7epMDNdtW26+7EFPgZfHgc3GCxXK1mTXkDYZpP/fnAk5DVt/OFaWYccYL4IH1/aqrR6bhG&#10;y6KZbTYjLU0t8+VmMXYD9dPMPYF7eiJOEJ9Wy7xp1+tF+Y9vamlXs/nYDaRDM2sB7umJOEF8Wi1t&#10;s1itVgEtTfpKW87LG0iHZtYC3NMTcYL4tFqaZrVcRLTMVotk0q0FuKcn4gTxabXMms2iHWlpfRGt&#10;tuk77tgNdJVo9lcLcU9PxAnik2pZpTvLeZN+ZvLeE602q/V27AbSoZm1AHf0ZJwgPq2WTdu2TeCe&#10;aLVebTdjN5AOzawFuKcn4gTxabWs28VsG9GyWjer9cjlJR2aWQtwT0/ECeLTalm1y+06omW5ni/X&#10;6deD77/qpEMzawHu6Yk4QXxaLct2vVmN3N+a33IX63TPNXID6dDMWoB7eiJOEJ9Wy6LdrpeRe6L5&#10;Ol0uS/fVAtzTE3GC+LRa5vNmtRj5VmFeLe16mwK7tQD39EScID6tlnY+X7YjLU0tTbofavxXC3BP&#10;T8QJ4tNqaebLxSyiZbaZz2Zr99UC3NMTcYL4tFrS732pZtnSulqW280iPRRR3kDfajX7b7nEPT0R&#10;J4hPqmW5nW+b7cgdi6ll0/3cOvIAjXRoZi3AHT0ZJ4hPq2WTHuFYj7Q0tay7oiM3kA7NrAW4pyfi&#10;BPFptazTXeJq5DuoqWW1nS2Xfi3APT0RJ4hPq2W1WGwWES3LdP88dgNdJZr5agHu6Yk4QXxaLelH&#10;1vV85I7FvFoW28V87AbSoZm1APf0RJwgPq2WdLGsmoiWeXogfOwG0qGZtQD39EScID6tlvlytmxG&#10;7m/Nq6VNjyt0T274flVcAvf0RJwgPq2WdpkeWRj5Dmpqabbb7cavBbinJ+IE8Wm1NMtFuwlpSY8r&#10;jt1AXzya+YuoecY9PREniE+rZbZcpQfny68J82qZpR9EVyMP0EiHZtYC3NMTcYL4pFoW2+Vmtgw8&#10;T5R+8l+m5wpKj9Kh2Wsh7ujJOEF8Wi2b5Xa7CNwTLTaz7nEotxbgnp6IE8Sn1ZK+IDbzke+g1hfR&#10;Yj3bjj6DoqtEM18twD09ESeIT6tltZqvm4iWVdPMx24gHZpZC3BPT8QJ4tNqSd8o0pdR+TVhXi3L&#10;zsrIDaRDM2sB7umJOEF8Wi3pZ/9F5AmRxaJJL7Zw3xMR9/REnCA+rZb5ajvfjNyxmFdLeuw3PRJV&#10;Xl66SjTz1QLc0xNxgvi0Wtp1065GWppa2vTT3NJ/tQD39EScID6tlmY9bxaBR+cWTTtbj91AV4lm&#10;vlqAe3oiThCfVkv6KWQ2H/kxxLxaZm27GruBdGhmLcA9PREniE+qZb5Nz51HnhCZp0ehRp9BkQ7N&#10;XgtxR0/GCeLTatmkB1sjT4jMN+lb0dgNpEMzawHu6Yk4QXxaLev00/nYCyetL6L5Ov3CvRl5Ykk6&#10;NLMW4J6eiBPEp9Wy2rTpl8Xy/tbUspqnhwpGbiAdmlkLcE9PxAni02pJLyddrAP3RPPlPN0VjdxA&#10;OjSzFuCenogTxKfVkh7KnUeeEJmnB7hHn0GRDs2sBbinJ+IE8Wm1zNNDbWPPb5hfROmp/M185HEr&#10;6dDMWoB7eiJOEJ9WS7udNW3geaJ5m16xMnYD6dDMWoB7eiJOEJ9WS5Neajn2wknzamnS15D/CZE5&#10;cE9PxAni02qZdc/Nj9yxmFpm6VfosRvoKtHMVwtwT0/ECeKTamm32+V6G9DSdk8qjt1AOjR7LcQd&#10;PRkniE+rZZN++h97fsO6Wtr0jHW7cj8MRdzTE3GC+LRa1ulyiTwh0q4X6YW57nsi4p6eiBPEJ9Yy&#10;axZjL5w0r5ZV9xzHyAM0+uLRzF9EwF09n+ME8Wm1pHcHzecjLU0ty/SY5dgNpEMzawHu6Yk4QXxa&#10;LemZ+e6deMUz7aaW7mGFsRtIh2bWAtzTE3GC+LRaFrN1M/b8hqklvTJz7X+lZQvc0xNxgvi0Wuaz&#10;TXoJQuBqadNzFmM30FWima8W4J6eiBPEp9XSprdwjr1w0rxamvRLrv8JkRa4pyfiBPFptTTdWzhH&#10;7m9NLbPuLZzuR/5b4J6eiBPEp9WS7hBXkSdELp997Ab64tHsv4iIe3oiThCfVEuzTW/hXAbuiZpN&#10;9xbOkXt06dDMWoA7ejJOEJ9Wyya9hXPs+Q3ri6hZp7dwjt1AOjSzFuCenogTxKfVsu7ewhl4nqhZ&#10;dW/hHLmBdGhmLcA9PREniE+rJb3Zux174aR5tSzTU9D+J0Qa4J6eiBPEp9WSXmiZXvXn/7mlSb8p&#10;jj6DoqtEM18twD09ESeIT6tlkd7CObZJwrxa0httlmM3kA7NrAW4pyfiBPFptcy7t3BGrpa2e+nc&#10;yA2kQzNrAe7piThBfFotbfcWzpGnfcyrpenewjlyA+nQzFqAe3oiThCfVkt6yddq7IWTppZZ9xbO&#10;kacKpEMzawHu6Yk4QXxaLenhluV85CllS0u3SWCMlw3N3gpoT0uECeKTStmmX/sjz4Zs0ts3x3i5&#10;0OydgHaURJYYPamRTbqLGHtew7pK1t3vzSPPEMiEZm8EtKMjssToSY2su3dtjjS0jFx2k4zwMqHZ&#10;GwHt6IgsMXpSI+nXvPTGZP8Pb8v0fs0xXiY0eyOgHR2RJUZPaiS9QWY7tjLCukYub2IYeSBGJjR7&#10;I6AdHZElRk9qZJHe6hZ50uPygjf3fTBoR0dkidGTGpl3L4sO3P92T46OvWFE14Zmf42AdnRElhg9&#10;qZH8qd1PdeRPXvAyodkbAe3oiCwxelIj6WX5y7Q3smhofR9JP3WN4RKh2Qt5hh0NkSRGT+qjez9m&#10;QMcIKgWavYoedBR7DhCCJ5XAPZ39v6F/TSd5KdDsVayxpTP/o/fHC9PMOLZ0BvEyyzRLOnmu9YXS&#10;PUyiHZ3kVU4zlwTtKYkVnUG8zFLhBCsxea7pBBs3ycuFZnYC2lMSYYJ4maXCCfZh8lzTCdZtkpcL&#10;zewEtKckwgTxMkuFEyzD5LmmE+zaJC8XmtkJaE9JhAniZZYKJ+nXer2tlOdaTrhok7xcaPZOSHtK&#10;IkwQL7Nc74RrMHmu6QRbNsnLhWZ2AtpRkmGCeJmlwgl2YPJc0wlWbJKXC83sBLSnJMIE8TJLhRMs&#10;wOS5phPs1yQvF5rZCWhPSYQJ4mWWCifYfslzTSdYrkleLjSzE9CekggTxMssFU6w+pLnmk6wWZO8&#10;XGhmJ6A9JREmiJdZKpxg7yXPNZ1grSZ5udDMTkB7SiJMEC+zVDjB0kueazrBTk3ycqGZnYD2lESY&#10;IF5mqXCCjZc813SChZrk5UIzOwHtKYkwQbzMUuEE6y55rukE2zTJy4VmdgLaUxJhgniZpcIJdl3y&#10;XMsJV2mSlwvN3glpT0mECeJlluudcNElzzWdYI8mebnQzE5AO0oyTBAvs1Q4wZZLnms6wRJN8nKh&#10;mZ2A9pREmCBeZqlwghWXPNd0gg2a5OVCMzsB7SmJMEG8zFLhBPstea7pBOszycuFZnYC2lMSYYJ4&#10;maXCCZZb8lzTCXZnkpcLzewEtKckwgTxMkuFE2y25LmmEyzOJC8XmtkJaE9JhAniZZYKJ1hryXNN&#10;J9iaSV4uNLMT0J6SCBPEyywVTrDTkueaTrAyk7xcaGYnoD0lESaIl1kqnGChJc+1naTHB/PbT8nL&#10;haacPNOekggTxMssFU6wzZLnmk6wLJO8XGhmJ6A9JREmiJdZrnfCVZY813LCTZnk5UKzd0LaUZJh&#10;gniZpcIJ9ljyXNMJ1mSSlwvN7AS0pyTCBPEyS4UTLLHkuaYT7MgkLxea2QloT0mECeJllgon2GDJ&#10;c00nWJBJXi40sxPQnpIIE8TLLBVOsL6S55pOsB2TvFxoZiegPSURJoiXWSqcYHclzzWdYJMmebnQ&#10;zE5Ae0oiTBAvs1Q4weJKnms6wV5M8nKhmZ2A9pREmCBeZqlwgq2VPNd0gqWY5OVCMzsB7SmJMEG8&#10;zFLhBCsrea7pBBsxycuFZnYC2lMSYYJ4maXCCfZV8lzTCdZhkpcLzewEtKckwgTxMsv1Triskuda&#10;TrgLk7xcaPZOSDtKMkwQL7NUOMGmSp5rOsEiTPJyoZmdgPaURJggXmapcII1lTzXdIItmOTlQjM7&#10;Ae0piTBBvMxS4QQ7Knmu6QQrMMnLhWZ2AtpTEmGCeJmlwgkWVPJc0wn2X5KXC83sBLSnJMIE8TJL&#10;hRNsp+S5phMsvyQvF5rZCWhPSYQJ4mWWCidYTclzTSfYfEleLjSzE9CekggTxMssFU6wl5Lnmk6w&#10;9pK8XGhmJ6A9JREmiJdZKpxgKSXPNZ1g5yV5udDMTkB7SiJMEC+zVDjBRkqeazrBwkvycqGZnYD2&#10;lESYIF5mud4J11HyXMsJt12SlwvN3glpR0mGCeJllgon2EXJc00n2IxJXi40sxPQnpIIE8TLLBVO&#10;sIiS55pOsBaTvFxoZiegPSURJoiXWWqcPG+h5LmmEyy5JC8XmtkJaFfJ5zBBvMxS4QQrKHmu6QQb&#10;LsnLhWZ2AtpTEmGCeJmlwgn2T/Jc0wnWW5KXC83sBLSnJMIE8TJLhRMsn+S5phPstiQvF5rZCWhP&#10;SYQJ4mWWCifYPMlzTSdYbEleLjSzE9CekggTxMssFU6wdpLnmk6w1ZK8XGhmJ6A9JREmiJdZKpxg&#10;5yTPNZ1gpSV5udDMTkB7SiJMEC+zVDjBwkmeazm5vLk5r78kLxeavRPSnpIIE8TLLNc74bZJnms6&#10;wTJL8nKhmZ2AdpRkmCBeZqlwglWTPNd0gk2W5OVCMzsB7SmJMEG8zFLhBHsmea7pBGssycuFZnYC&#10;2lMSYYJ4maXCCZZM8lzTCXZYkpcLzewEtKckwgTxMkuFE2yY5LmmEyywJC8XmtkJaE9JhAniZZYK&#10;J1gvyXNNJ9heSV4uNLMT0J6SCBPEyywVTrBbkueaTrC6krxcaGYnoD0lESaIl1kqnGCxJM81nWBv&#10;JXm50MxOQHtKIkwQL7NUOMFWSZ5rOsHSSvJyoZmdgPaURJggXmapcIKlkjzXcpIYLbgkLhWavRLA&#10;noqIEsTLKNcbwUpJHmsJwb5K4hKh2QsB7GiIJDG6DHK9DuyT5LGWDiyrJC4Nmr0OwI6CSBKjyyDX&#10;68AySR5r6cCmSuLSoNnrAOwoiCQxugxyvQ5skuSxlg6sqSQuDZq9DsCOgkgSo8sg1+vAGkkea+nA&#10;jkri0qDZ6wDsKIgkMboMcr0O7JDksZYOLKgkLg2avQ7AjoJIEqPLINfrwAJJHmvpwHZK4tKg2esA&#10;7CiIJDG6DHK9jrwcsNvbyGMtHXk94Pe4NGj2OgA7CiJJjGbuPsD1OvJn/r6fpaP/1N/TsqDZ23hm&#10;HfWQI0ZPKeN5hSRPtVz0mylJqr9m7yGvuuz3hf6rhY3Pn96h4BkuE1x/OXCB5ezWv7xSrJpr9ga4&#10;uLLP/a80MEOMHqaosIAtkTrTugq4rlKs2mtmC1hV6eiFDDF6mKLCAvZC6kzTAlZOilV7zWwBpKMX&#10;MsToYYoKC9gEqTNNC1gyKVbtNbMFkI5eyBCjhykqLGD3o840LWCtpFi118wWQDp6IUOMHqaosIBt&#10;jzrTssBFkmLVXrO3QNLRCxli9DDF9Ra431FnmhawOlKs2mtmCyBf7sUMMXqYosICNjrqTNMClkWK&#10;VXvNbAGkoxcyxOhhigoL2OGoM00LWA8pVu01swWQjl7IEKOHKSosYGujzjQtYCGkWLXXzBZAOnoh&#10;Q4wepqiwgD2NOtO0gBWQYtVeM1sA6eiFDDF6mKLCAjYz6kzTApY+ilV7zWwBpKMXMsToYYoKC9jF&#10;qDNNC1jzKFbtNbMFkI5eyBCjhykqLGD7os40LWCxo1i118wWQDp6IUOMHqaosIB9izrTtIBVjmLV&#10;XjNbAOnohQwxepiiwgI2LOpMywKXN4pVe83eAklHL2SI0cMU11vgTkWdaVrAukaxaq+ZLYB8uRcz&#10;xOhhigoL2KKoM00LWNAoVu01swWQjl7IEKOHKSosYG+izjQtYCWjWLXXzBZAOnohQ4wepqiwgE2J&#10;OtO0gCWMYtVeM1sA6eiFDDF6mKLCAnYj6kzTAtYuilV7zWwBpKMXMsToYYoKC9iGqDNNC1i0KFbt&#10;NbMFkI5eyBCjhykqLGD/oc40LWC1oli118wWQDp6IUOMHqaosICNhzrTtIBlimLVXjNbAOnohQwx&#10;epiiwgJ2HOpM28Lz+kSxaq8pC8+koxcyxOhhigoL2GqoM00LWJgoVu01swWQjl7IEKOHKa63wD2G&#10;OtOywBWJYtVes7dA8uVezBCjhykqLGBzoc40LWApoli118wWQDp6IUOMHqaosIBdhTrTtIA1iGLV&#10;XjNbAOnohQwxepiiwgK2E+pM0wIWH4pVe81sAaSjFzLE6GGKCgvYR6gzTQtYdShW7TWzBZCOXsgQ&#10;o4cpKixgA6HONC1guaFYtdfMFkA6eiFDjB6mqLCAnYM607SAdYZi1V4zWwDp6IUMMXqYosICtgzq&#10;TNMCFhiKVXvNbAGkoxcyxOhhigoL2CuoM00LWFkoVu01swWQjl7IEKOHKSosYJOgzjQtYEmhWLXX&#10;zBZAOnohQ4weprjeAncH6kzLAtcSilV7zd4CyZd7MUOMHqaosIBtgTrTtIBFhGLVXjNbAOnohQwx&#10;epiiwgL2A+pM0wJWD4pVe81sAaSjFzLE6GGKCgvYCKgzTQtYNihW7TWzBZCOXsgQo4cpKixgB6DO&#10;NC1gvaBYtdfMFkA6eiFDjB6mqLCArX8607SAhYJi1V4zWwDp6IUMMXqYosIC9vzpTNMCVgiKVXvN&#10;bAGkoxcyxOhhigoL2OynM00LWBooVu01swWQjl7IEKOHKSosYJefzjQtYE2gWLXXzBZAOnohQ4we&#10;pqiwgO19OtO0gMWAYtVeM1sA6eiFDDF6mOJ6C9zXpzMtC1wFKFbtNXsLJF/uxQwxepiiwgI29OlM&#10;0wKW/4lVe81sAaSjFzLE6GGKCgvYyaczTQtY9ydW7TWzBZCOXsgQo4cpaiw8b+HTmaYFLPgTq/aa&#10;2QJIT6/nDDF6mKLCAvbu6UzTAlb6iVV7zWwBpKMXMsToYYoKC9i0pzNNC1jiJ1btNbMFkI5eyBCj&#10;hykqLGC3ns40LWBtn1i118wWQDp6IUOMHqaosIBtejrTtIBFfWLVXjNbAOnohQwxepiiwgL25+lM&#10;0wJW84lVe81sAaSjFzLE6GGKCgvYmKczTQtYxidW7TWzBZCOXsgQo4cpKixgR57OtCxw/Z5Ytdfs&#10;LZB09EKGGD1Mcb0FbsXTmaYFLNwTq/aa2QLIl3sxQ4wepqiwgD14OtO0gBV7YtVeM1sA6eiFDDF6&#10;mKLCAjbf6UzTApbqiVV7zWwBpKMXMsToYYoKC9h1pzNNC1ijJ1btNbMFkI5eyBCjhykqLKRP28ya&#10;226fgM40LWBxnli118wWQDp6IUOMHqaosIB9djrTtIBVeWLVXjNbAOnohQwxepiiwgI22OlM0wKW&#10;44lVe81sAaSjFzLE6GGKCgvYWaczTQtYhydW7TWzBZCOXsgQo4cpKixgS53ONC1gAZ5YtdfMFkA6&#10;eiFDjB6mqLCAzXQ607KQdoBoQZ5QldfsJQB0tEKCGD0Mcb0DLKPTkZYCbLkTquqavQKAL5dCgBA8&#10;jHC9AKyf05GWAOy1E6rimr0AgC93QoAQPIxwvQAsnNORlgBsshOq4pq9AIAvd0KAEDyMcL0ArJjT&#10;kZYA7K4TquKavQCAL3dCgBA8jHC9ACyV05GWAGyrE6rimr0AgC93QoAQPIxwvQCskdORlgDspxOq&#10;4pq9AIAvd0KAEDyMcL0ALI7TkZYAbKQTquKavQCAL3dCgBA8jHC9AKyK05GWAOygE6rimr0AgC93&#10;QoAQPIxwvQCsh9ORloB+HRp/pVRvzb7/M/dyI3z6EKys/We+vn7/SdnJat8vmxt+3t3rYfOeebnI&#10;82eNsMPP/a1z/uCn0/ndm/Tx3R+n89/3h0/v3nTpbr68vd1sm+Vt98fT4eHj+799fHi4/OH4+29/&#10;fTjefN49pMcILv+X19INsKfj6fzj7nTfc5e/ytjDY/p8X55Or09PPx/fvek++u3w/s+fjzdfjrun&#10;t7en//tjd9zf3jz81+OpexTi5qwPjvrgN31wPD/89dDluOTsPuevX/9nd3y66T58e3vefz3/4/DL&#10;/e5pfwF2n1PbftPdM9uVejz85x/nw4ePl798TpSDfjk9XRT9nvLdf7z7cXfe8c8X6vW+PdwfHt7v&#10;j+/+HwAA//8DAFBLAwQUAAYACAAAACEAEJnaD9oAAAAIAQAADwAAAGRycy9kb3ducmV2LnhtbEyP&#10;wU7DMAyG70i8Q2QkbiwZKmMqTad1EscdKFy4ZY1pMxqnarKuvD3uCY72Z/3+/mI3+15MOEYXSMN6&#10;pUAgNcE6ajV8vL8+bEHEZMiaPhBq+MEIu/L2pjC5DVd6w6lOreAQirnR0KU05FLGpkNv4ioMSMy+&#10;wuhN4nFspR3NlcN9Lx+V2khvHPGHzgx46LD5ri9eQ5iOVeaOeD5nn1l1IGf3VZ20vr+b9y8gEs7p&#10;7xgWfVaHkp1O4UI2il7DEzdJvFZcYMHr7fMGxGkBCmRZyP8Fyl8AAAD//wMAUEsBAi0AFAAGAAgA&#10;AAAhALaDOJL+AAAA4QEAABMAAAAAAAAAAAAAAAAAAAAAAFtDb250ZW50X1R5cGVzXS54bWxQSwEC&#10;LQAUAAYACAAAACEAOP0h/9YAAACUAQAACwAAAAAAAAAAAAAAAAAvAQAAX3JlbHMvLnJlbHNQSwEC&#10;LQAUAAYACAAAACEAx3JEM/cZAADi+AAADgAAAAAAAAAAAAAAAAAuAgAAZHJzL2Uyb0RvYy54bWxQ&#10;SwECLQAUAAYACAAAACEAEJnaD9oAAAAIAQAADwAAAAAAAAAAAAAAAABRHAAAZHJzL2Rvd25yZXYu&#10;eG1sUEsFBgAAAAAEAAQA8wAAAFgdAAAAAA==&#10;" path="m7509002,196227r-52401,l7456601,248627r52401,l7509002,196227em7410881,196227r-52400,l7358481,248627r52400,l7410881,196227em7312774,196227r-52400,l7260374,248627r52400,l7312774,196227em7214666,196227r-52413,l7162253,248627r52413,l7214666,196227em7116546,196227r-52400,l7064146,248627r52400,l7116546,196227em7018426,196227r-52400,l6966026,248627r52400,l7018426,196227em6920318,196227r-52400,l6867918,248627r52400,l6920318,196227em6822211,196227r-52400,l6769811,248627r52400,l6822211,196227em6724091,196227r-52413,l6671678,248627r52413,l6724091,196227em6625971,196227r-52401,l6573570,248627r52401,l6625971,196227em6527863,196227r-52400,l6475463,248627r52400,l6527863,196227em6429756,196227r-52401,l6377355,248627r52401,l6429756,196227em6331648,196227r-52400,l6279248,248627r52400,l6331648,196227em6233528,196227r-52413,l6181115,248627r52413,l6233528,196227em6135408,196227r-52401,l6083007,248627r52401,l6135408,196227em6037300,196227r-52400,l5984900,248627r52400,l6037300,196227em5939193,196227r-52401,l5886792,248627r52401,l5939193,196227em5841072,196227r-52400,l5788672,248627r52400,l5841072,196227em5742965,196227r-52413,l5690552,248627r52413,l5742965,196227em5644845,196227r-52400,l5592445,248627r52400,l5644845,196227em5546737,196227r-52400,l5494337,248627r52400,l5546737,196227em5448617,196227r-52400,l5396217,248627r52400,l5448617,196227em5350510,196227r-52401,l5298109,248627r52401,l5350510,196227em5252402,196227r-52413,l5199989,248627r52413,l5252402,196227em5154282,196227r-52400,l5101882,248627r52400,l5154282,196227em5056162,196227r-52401,l5003761,248627r52401,l5056162,196227em4958054,196227r-52400,l4905654,248627r52400,l4958054,196227em4859947,196227r-52401,l4807546,248627r52401,l4859947,196227em4761839,196227r-52413,l4709426,248627r52413,l4761839,196227em4663719,196227r-52400,l4611319,248627r52400,l4663719,196227em4565599,196227r-52400,l4513199,248627r52400,l4565599,196227em4467491,196227r-52400,l4415091,248627r52400,l4467491,196227em4369384,196227r-52400,l4316984,248627r52400,l4369384,196227em4271264,196227r-52413,l4218851,248627r52413,l4271264,196227em4173143,196227r-52400,l4120743,248627r52400,l4173143,196227em4075036,196227r-52400,l4022636,248627r52400,l4075036,196227em3976928,196227r-52400,l3924528,248627r52400,l3976928,196227em3878808,196227r-52400,l3826408,248627r52400,l3878808,196227em3780701,196227r-52413,l3728288,248627r52413,l3780701,196227em3682580,196227r-52400,l3630180,248627r52400,l3682580,196227em3584473,196227r-52400,l3532073,248627r52400,l3584473,196227em3486365,196227r-52400,l3433965,248627r52400,l3486365,196227em3388245,196227r-52413,l3335832,248627r52413,l3388245,196227em3290125,196227r-52400,l3237725,248627r52400,l3290125,196227em3192018,196227r-52401,l3139617,248627r52401,l3192018,196227em3093910,196227r-52400,l3041510,248627r52400,l3093910,196227em2995790,196227r-52400,l2943390,248627r52400,l2995790,196227em2897682,196227r-52413,l2845269,248627r52413,l2897682,196227em2799562,196227r-52400,l2747162,248627r52400,l2799562,196227em2701455,196227r-52401,l2649054,248627r52401,l2701455,196227em2603334,196227r-52400,l2550934,248627r52400,l2603334,196227em2505227,196227r-52400,l2452827,248627r52400,l2505227,196227em2407119,196227r-52412,l2354707,248627r52412,l2407119,196227em2308999,196227r-52400,l2256599,248627r52400,l2308999,196227em2210892,196227r-52401,l2158491,248627r52401,l2210892,196227em2112772,196227r-52401,l2060371,248627r52401,l2112772,196227em2014664,196227r-52400,l1962264,248627r52400,l2014664,196227em1916557,196227r-52413,l1864144,248627r52413,l1916557,196227em1818436,196227r-52400,l1766036,248627r52400,l1818436,196227em1720316,196227r-52400,l1667916,248627r52400,l1720316,196227em1622209,196227r-52401,l1569808,248627r52401,l1622209,196227em1524101,196227r-52400,l1471701,248627r52400,l1524101,196227em1425981,196227r-52400,l1373581,248627r52400,l1425981,196227em1327861,196227r-52400,l1275461,248627r52400,l1327861,196227em1229753,196227r-52400,l1177353,248627r52400,l1229753,196227em1131646,196227r-52401,l1079245,248627r52401,l1131646,196227em1033538,196227r-52400,l981138,248627r52400,l1033538,196227em935418,196227r-52400,l883018,248627r52400,l935418,196227em837310,196227r-52400,l784910,248627r52400,l837310,196227em739190,196227r-52400,l686790,248627r52400,l739190,196227em641083,196227r-52400,l588683,248627r52400,l641083,196227em542963,196227r-52401,l490562,248627r52401,l542963,196227em444855,196227r-52400,l392455,248627r52400,l444855,196227em346748,196227r-52401,l294347,248627r52401,l346748,196227em248627,196227r-52400,l196227,248627r52400,l248627,196227em150520,196227r-52400,l98120,248627r52400,l150520,196227em52400,196227l,196227r,52400l52400,248627r,-52400em7509002,98120r-52401,l7456601,150520r52401,l7509002,98120em7410881,98120r-52400,l7358481,150520r52400,l7410881,98120em7312774,98120r-52400,l7260374,150520r52400,l7312774,98120em7214666,98120r-52413,l7162253,150520r52413,l7214666,98120em7116546,98120r-52400,l7064146,150520r52400,l7116546,98120em7018426,98120r-52400,l6966026,150520r52400,l7018426,98120em6920318,98120r-52400,l6867918,150520r52400,l6920318,98120em6822211,98120r-52400,l6769811,150520r52400,l6822211,98120em6724091,98120r-52413,l6671678,150520r52413,l6724091,98120em6625971,98120r-52401,l6573570,150520r52401,l6625971,98120em6527863,98120r-52400,l6475463,150520r52400,l6527863,98120em6429756,98120r-52401,l6377355,150520r52401,l6429756,98120em6331648,98120r-52400,l6279248,150520r52400,l6331648,98120em6233528,98120r-52413,l6181115,150520r52413,l6233528,98120em6135408,98120r-52401,l6083007,150520r52401,l6135408,98120em6037300,98120r-52400,l5984900,150520r52400,l6037300,98120em5939193,98120r-52401,l5886792,150520r52401,l5939193,98120em5841072,98120r-52400,l5788672,150520r52400,l5841072,98120em5742965,98120r-52413,l5690552,150520r52413,l5742965,98120em5644845,98120r-52400,l5592445,150520r52400,l5644845,98120em5546737,98120r-52400,l5494337,150520r52400,l5546737,98120em5448617,98120r-52400,l5396217,150520r52400,l5448617,98120em5350510,98120r-52401,l5298109,150520r52401,l5350510,98120em5252402,98120r-52413,l5199989,150520r52413,l5252402,98120em5154282,98120r-52400,l5101882,150520r52400,l5154282,98120em5056162,98120r-52401,l5003761,150520r52401,l5056162,98120em4958054,98120r-52400,l4905654,150520r52400,l4958054,98120em4859947,98120r-52401,l4807546,150520r52401,l4859947,98120em4761839,98120r-52413,l4709426,150520r52413,l4761839,98120em4663719,98120r-52400,l4611319,150520r52400,l4663719,98120em4565599,98120r-52400,l4513199,150520r52400,l4565599,98120em4467491,98120r-52400,l4415091,150520r52400,l4467491,98120em4369384,98120r-52400,l4316984,150520r52400,l4369384,98120em4271264,98120r-52413,l4218851,150520r52413,l4271264,98120em4173143,98120r-52400,l4120743,150520r52400,l4173143,98120em4075036,98120r-52400,l4022636,150520r52400,l4075036,98120em3976928,98120r-52400,l3924528,150520r52400,l3976928,98120em3878808,98120r-52400,l3826408,150520r52400,l3878808,98120em3780701,98120r-52413,l3728288,150520r52413,l3780701,98120em3682580,98120r-52400,l3630180,150520r52400,l3682580,98120em3584473,98120r-52400,l3532073,150520r52400,l3584473,98120em3486365,98120r-52400,l3433965,150520r52400,l3486365,98120em3388245,98120r-52413,l3335832,150520r52413,l3388245,98120em3290125,98120r-52400,l3237725,150520r52400,l3290125,98120em3192018,98120r-52401,l3139617,150520r52401,l3192018,98120em3093910,98120r-52400,l3041510,150520r52400,l3093910,98120em2995790,98120r-52400,l2943390,150520r52400,l2995790,98120em2897682,98120r-52413,l2845269,150520r52413,l2897682,98120em2799562,98120r-52400,l2747162,150520r52400,l2799562,98120em2701455,98120r-52401,l2649054,150520r52401,l2701455,98120em2603334,98120r-52400,l2550934,150520r52400,l2603334,98120em2505227,98120r-52400,l2452827,150520r52400,l2505227,98120em2407119,98120r-52412,l2354707,150520r52412,l2407119,98120em2308999,98120r-52400,l2256599,150520r52400,l2308999,98120em2210892,98120r-52401,l2158491,150520r52401,l2210892,98120em2112772,98120r-52401,l2060371,150520r52401,l2112772,98120em2014664,98120r-52400,l1962264,150520r52400,l2014664,98120em1916557,98120r-52413,l1864144,150520r52413,l1916557,98120em1818436,98120r-52400,l1766036,150520r52400,l1818436,98120em1720316,98120r-52400,l1667916,150520r52400,l1720316,98120em1622209,98120r-52401,l1569808,150520r52401,l1622209,98120em1524101,98120r-52400,l1471701,150520r52400,l1524101,98120em1425981,98120r-52400,l1373581,150520r52400,l1425981,98120em1327861,98120r-52400,l1275461,150520r52400,l1327861,98120em1229753,98120r-52400,l1177353,150520r52400,l1229753,98120em1131646,98120r-52401,l1079245,150520r52401,l1131646,98120em1033538,98120r-52400,l981138,150520r52400,l1033538,98120em935418,98120r-52400,l883018,150520r52400,l935418,98120em837310,98120r-52400,l784910,150520r52400,l837310,98120em739190,98120r-52400,l686790,150520r52400,l739190,98120em641083,98120r-52400,l588683,150520r52400,l641083,98120em542963,98120r-52401,l490562,150520r52401,l542963,98120em444855,98120r-52400,l392455,150520r52400,l444855,98120em346748,98120r-52401,l294347,150520r52401,l346748,98120em248627,98120r-52400,l196227,150520r52400,l248627,98120em150520,98120r-52400,l98120,150520r52400,l150520,98120em52400,98120l,98120r,52400l52400,150520r,-52400em7509002,r-52401,l7456601,52400r52401,l7509002,em7410881,r-52400,l7358481,52400r52400,l7410881,em7312774,r-52400,l7260374,52400r52400,l7312774,em7214666,r-52413,l7162253,52400r52413,l7214666,em7116546,r-52400,l7064146,52400r52400,l7116546,em7018426,r-52400,l6966026,52400r52400,l7018426,em6920318,r-52400,l6867918,52400r52400,l6920318,em6822211,r-52400,l6769811,52400r52400,l6822211,em6724091,r-52413,l6671678,52400r52413,l6724091,em6625971,r-52401,l6573570,52400r52401,l6625971,em6527863,r-52400,l6475463,52400r52400,l6527863,em6429756,r-52401,l6377355,52400r52401,l6429756,em6331648,r-52400,l6279248,52400r52400,l6331648,em6233528,r-52413,l6181115,52400r52413,l6233528,em6135408,r-52401,l6083007,52400r52401,l6135408,em6037300,r-52400,l5984900,52400r52400,l6037300,em5939193,r-52401,l5886792,52400r52401,l5939193,em5841072,r-52400,l5788672,52400r52400,l5841072,em5742965,r-52413,l5690552,52400r52413,l5742965,em5644845,r-52400,l5592445,52400r52400,l5644845,em5546737,r-52400,l5494337,52400r52400,l5546737,em5448617,r-52400,l5396217,52400r52400,l5448617,em5350510,r-52401,l5298109,52400r52401,l5350510,em5252402,r-52413,l5199989,52400r52413,l5252402,em5154282,r-52400,l5101882,52400r52400,l5154282,em5056162,r-52401,l5003761,52400r52401,l5056162,em4958054,r-52400,l4905654,52400r52400,l4958054,em4859947,r-52401,l4807546,52400r52401,l4859947,em4761839,r-52413,l4709426,52400r52413,l4761839,em4663719,r-52400,l4611319,52400r52400,l4663719,em4565599,r-52400,l4513199,52400r52400,l4565599,em4467491,r-52400,l4415091,52400r52400,l4467491,em4369384,r-52400,l4316984,52400r52400,l4369384,em4271264,r-52413,l4218851,52400r52413,l4271264,em4173143,r-52400,l4120743,52400r52400,l4173143,em4075036,r-52400,l4022636,52400r52400,l4075036,em3976928,r-52400,l3924528,52400r52400,l3976928,em3878808,r-52400,l3826408,52400r52400,l3878808,em3780701,r-52413,l3728288,52400r52413,l3780701,em3682580,r-52400,l3630180,52400r52400,l3682580,em3584473,r-52400,l3532073,52400r52400,l3584473,em3486365,r-52400,l3433965,52400r52400,l3486365,em3388245,r-52413,l3335832,52400r52413,l3388245,em3290125,r-52400,l3237725,52400r52400,l3290125,em3192018,r-52401,l3139617,52400r52401,l3192018,em3093910,r-52400,l3041510,52400r52400,l3093910,em2995790,r-52400,l2943390,52400r52400,l2995790,em2897682,r-52413,l2845269,52400r52413,l2897682,em2799562,r-52400,l2747162,52400r52400,l2799562,em2701455,r-52401,l2649054,52400r52401,l2701455,em2603334,r-52400,l2550934,52400r52400,l2603334,em2505227,r-52400,l2452827,52400r52400,l2505227,em2407119,r-52412,l2354707,52400r52412,l2407119,em2308999,r-52400,l2256599,52400r52400,l2308999,em2210892,r-52401,l2158491,52400r52401,l2210892,em2112772,r-52401,l2060371,52400r52401,l2112772,em2014664,r-52400,l1962264,52400r52400,l2014664,em1916557,r-52413,l1864144,52400r52413,l1916557,em1818436,r-52400,l1766036,52400r52400,l1818436,em1720316,r-52400,l1667916,52400r52400,l1720316,em1622209,r-52401,l1569808,52400r52401,l1622209,em1524101,r-52400,l1471701,52400r52400,l1524101,em1425981,r-52400,l1373581,52400r52400,l1425981,em1327861,r-52400,l1275461,52400r52400,l1327861,em1229753,r-52400,l1177353,52400r52400,l1229753,em1131646,r-52401,l1079245,52400r52401,l1131646,em1033538,l981138,r,52400l1033538,52400r,-52400em935418,l883018,r,52400l935418,52400,935418,em837310,l784910,r,52400l837310,52400,837310,em739190,l686790,r,52400l739190,52400,739190,em641083,l588683,r,52400l641083,52400,641083,em542963,l490562,r,52400l542963,52400,542963,em444855,l392455,r,52400l444855,52400,444855,em346748,l294347,r,52400l346748,52400,346748,em248627,l196227,r,52400l248627,52400,248627,em150520,l98120,r,52400l150520,52400,150520,em52400,l,,,52400r52400,l52400,e" filled="f" strokeweight=".24764mm">
                <v:path arrowok="t"/>
                <w10:wrap anchorx="page" anchory="page"/>
              </v:shape>
            </w:pict>
          </mc:Fallback>
        </mc:AlternateContent>
      </w:r>
    </w:p>
    <w:p w14:paraId="38630E86" w14:textId="77777777" w:rsidR="00C76830" w:rsidRDefault="00C76830">
      <w:pPr>
        <w:pStyle w:val="Plattetekst"/>
        <w:spacing w:before="251"/>
        <w:rPr>
          <w:sz w:val="44"/>
        </w:rPr>
      </w:pPr>
    </w:p>
    <w:p w14:paraId="4B30FADA" w14:textId="77777777" w:rsidR="00C76830" w:rsidRDefault="00820A89">
      <w:pPr>
        <w:ind w:left="737"/>
        <w:rPr>
          <w:rFonts w:ascii="Tahoma"/>
          <w:sz w:val="44"/>
        </w:rPr>
      </w:pPr>
      <w:r>
        <w:rPr>
          <w:rFonts w:ascii="Tahoma"/>
          <w:color w:val="ED145B"/>
          <w:sz w:val="44"/>
        </w:rPr>
        <w:t>Totstandkoming</w:t>
      </w:r>
      <w:r>
        <w:rPr>
          <w:rFonts w:ascii="Tahoma"/>
          <w:color w:val="ED145B"/>
          <w:spacing w:val="10"/>
          <w:sz w:val="44"/>
        </w:rPr>
        <w:t xml:space="preserve"> </w:t>
      </w:r>
      <w:r>
        <w:rPr>
          <w:rFonts w:ascii="Tahoma"/>
          <w:color w:val="ED145B"/>
          <w:sz w:val="44"/>
        </w:rPr>
        <w:t>en</w:t>
      </w:r>
      <w:r>
        <w:rPr>
          <w:rFonts w:ascii="Tahoma"/>
          <w:color w:val="ED145B"/>
          <w:spacing w:val="11"/>
          <w:sz w:val="44"/>
        </w:rPr>
        <w:t xml:space="preserve"> </w:t>
      </w:r>
      <w:r>
        <w:rPr>
          <w:rFonts w:ascii="Tahoma"/>
          <w:color w:val="ED145B"/>
          <w:spacing w:val="-2"/>
          <w:sz w:val="44"/>
        </w:rPr>
        <w:t>methoden</w:t>
      </w:r>
    </w:p>
    <w:p w14:paraId="311464AC" w14:textId="77777777" w:rsidR="00C76830" w:rsidRDefault="00C76830">
      <w:pPr>
        <w:pStyle w:val="Plattetekst"/>
        <w:spacing w:before="58"/>
        <w:rPr>
          <w:rFonts w:ascii="Tahoma"/>
          <w:sz w:val="44"/>
        </w:rPr>
      </w:pPr>
    </w:p>
    <w:p w14:paraId="7666EE67" w14:textId="77777777" w:rsidR="00C76830" w:rsidRDefault="00820A89">
      <w:pPr>
        <w:spacing w:line="252" w:lineRule="auto"/>
        <w:ind w:left="737" w:right="3897"/>
        <w:rPr>
          <w:rFonts w:ascii="Tahoma"/>
          <w:sz w:val="44"/>
        </w:rPr>
      </w:pPr>
      <w:r>
        <w:rPr>
          <w:rFonts w:ascii="Tahoma"/>
          <w:color w:val="62565E"/>
          <w:sz w:val="44"/>
        </w:rPr>
        <w:t xml:space="preserve">NHG-Standaard Zwangerschap en </w:t>
      </w:r>
      <w:r>
        <w:rPr>
          <w:rFonts w:ascii="Tahoma"/>
          <w:color w:val="62565E"/>
          <w:spacing w:val="9"/>
          <w:sz w:val="44"/>
        </w:rPr>
        <w:t xml:space="preserve">kraamperiode </w:t>
      </w:r>
      <w:r>
        <w:rPr>
          <w:rFonts w:ascii="Tahoma"/>
          <w:color w:val="62565E"/>
          <w:spacing w:val="11"/>
          <w:sz w:val="44"/>
        </w:rPr>
        <w:t>M32</w:t>
      </w:r>
    </w:p>
    <w:p w14:paraId="65D4D00A" w14:textId="77777777" w:rsidR="00C76830" w:rsidRDefault="00C76830">
      <w:pPr>
        <w:pStyle w:val="Plattetekst"/>
        <w:rPr>
          <w:rFonts w:ascii="Tahoma"/>
          <w:sz w:val="32"/>
        </w:rPr>
      </w:pPr>
    </w:p>
    <w:p w14:paraId="303DFBC1" w14:textId="77777777" w:rsidR="00C76830" w:rsidRDefault="00C76830">
      <w:pPr>
        <w:pStyle w:val="Plattetekst"/>
        <w:rPr>
          <w:rFonts w:ascii="Tahoma"/>
          <w:sz w:val="32"/>
        </w:rPr>
      </w:pPr>
    </w:p>
    <w:p w14:paraId="54EFF913" w14:textId="77777777" w:rsidR="00C76830" w:rsidRDefault="00C76830">
      <w:pPr>
        <w:pStyle w:val="Plattetekst"/>
        <w:spacing w:before="255"/>
        <w:rPr>
          <w:rFonts w:ascii="Tahoma"/>
          <w:sz w:val="32"/>
        </w:rPr>
      </w:pPr>
    </w:p>
    <w:p w14:paraId="15331F34" w14:textId="21216C80" w:rsidR="00C76830" w:rsidRDefault="00820A89">
      <w:pPr>
        <w:spacing w:line="385" w:lineRule="exact"/>
        <w:ind w:left="8432" w:right="3"/>
        <w:jc w:val="center"/>
        <w:rPr>
          <w:rFonts w:ascii="Tahoma"/>
          <w:sz w:val="32"/>
        </w:rPr>
      </w:pPr>
      <w:r>
        <w:rPr>
          <w:rFonts w:ascii="Tahoma"/>
          <w:color w:val="008FD5"/>
          <w:spacing w:val="-2"/>
          <w:sz w:val="32"/>
        </w:rPr>
        <w:t>Versie</w:t>
      </w:r>
      <w:r>
        <w:rPr>
          <w:rFonts w:ascii="Tahoma"/>
          <w:color w:val="008FD5"/>
          <w:spacing w:val="-27"/>
          <w:sz w:val="32"/>
        </w:rPr>
        <w:t xml:space="preserve"> </w:t>
      </w:r>
      <w:r>
        <w:rPr>
          <w:rFonts w:ascii="Tahoma"/>
          <w:color w:val="008FD5"/>
          <w:spacing w:val="-5"/>
          <w:sz w:val="32"/>
        </w:rPr>
        <w:t>4.4</w:t>
      </w:r>
    </w:p>
    <w:p w14:paraId="6540C470" w14:textId="32201B2F" w:rsidR="00C76830" w:rsidRDefault="00820A89">
      <w:pPr>
        <w:spacing w:line="385" w:lineRule="exact"/>
        <w:ind w:left="8432" w:right="3"/>
        <w:jc w:val="center"/>
        <w:rPr>
          <w:rFonts w:ascii="Tahoma"/>
          <w:sz w:val="32"/>
        </w:rPr>
      </w:pPr>
      <w:r>
        <w:rPr>
          <w:rFonts w:ascii="Tahoma"/>
          <w:color w:val="008FD5"/>
          <w:spacing w:val="-5"/>
          <w:sz w:val="32"/>
        </w:rPr>
        <w:t>Juli</w:t>
      </w:r>
      <w:r>
        <w:rPr>
          <w:rFonts w:ascii="Tahoma"/>
          <w:color w:val="008FD5"/>
          <w:spacing w:val="-15"/>
          <w:sz w:val="32"/>
        </w:rPr>
        <w:t xml:space="preserve"> </w:t>
      </w:r>
      <w:r>
        <w:rPr>
          <w:rFonts w:ascii="Tahoma"/>
          <w:color w:val="008FD5"/>
          <w:spacing w:val="-4"/>
          <w:sz w:val="32"/>
        </w:rPr>
        <w:t>2025</w:t>
      </w:r>
    </w:p>
    <w:p w14:paraId="00BCDF86" w14:textId="77777777" w:rsidR="00C76830" w:rsidRDefault="00C76830">
      <w:pPr>
        <w:pStyle w:val="Plattetekst"/>
        <w:spacing w:before="128"/>
        <w:rPr>
          <w:rFonts w:ascii="Tahoma"/>
          <w:sz w:val="32"/>
        </w:rPr>
      </w:pPr>
    </w:p>
    <w:p w14:paraId="68D7BB32" w14:textId="77777777" w:rsidR="00C76830" w:rsidRDefault="00820A89">
      <w:pPr>
        <w:spacing w:line="340" w:lineRule="auto"/>
        <w:ind w:left="8432"/>
        <w:jc w:val="center"/>
        <w:rPr>
          <w:rFonts w:ascii="Tahoma" w:hAnsi="Tahoma"/>
          <w:sz w:val="14"/>
        </w:rPr>
      </w:pPr>
      <w:r>
        <w:rPr>
          <w:rFonts w:ascii="Tahoma" w:hAnsi="Tahoma"/>
          <w:color w:val="62565E"/>
          <w:spacing w:val="-2"/>
          <w:sz w:val="14"/>
        </w:rPr>
        <w:t>© Nederlands</w:t>
      </w:r>
      <w:r>
        <w:rPr>
          <w:rFonts w:ascii="Tahoma" w:hAnsi="Tahoma"/>
          <w:color w:val="62565E"/>
          <w:spacing w:val="-3"/>
          <w:sz w:val="14"/>
        </w:rPr>
        <w:t xml:space="preserve"> </w:t>
      </w:r>
      <w:r>
        <w:rPr>
          <w:rFonts w:ascii="Tahoma" w:hAnsi="Tahoma"/>
          <w:color w:val="62565E"/>
          <w:spacing w:val="-2"/>
          <w:sz w:val="14"/>
        </w:rPr>
        <w:t xml:space="preserve">Huisartsen Genootschap, </w:t>
      </w:r>
      <w:r>
        <w:rPr>
          <w:rFonts w:ascii="Tahoma" w:hAnsi="Tahoma"/>
          <w:color w:val="62565E"/>
          <w:sz w:val="14"/>
        </w:rPr>
        <w:t>Cluster</w:t>
      </w:r>
      <w:r>
        <w:rPr>
          <w:rFonts w:ascii="Tahoma" w:hAnsi="Tahoma"/>
          <w:color w:val="62565E"/>
          <w:spacing w:val="-12"/>
          <w:sz w:val="14"/>
        </w:rPr>
        <w:t xml:space="preserve"> </w:t>
      </w:r>
      <w:r>
        <w:rPr>
          <w:rFonts w:ascii="Tahoma" w:hAnsi="Tahoma"/>
          <w:color w:val="62565E"/>
          <w:sz w:val="14"/>
        </w:rPr>
        <w:t>Richtlijnontwikkeling</w:t>
      </w:r>
    </w:p>
    <w:p w14:paraId="37354AC0" w14:textId="77777777" w:rsidR="00C76830" w:rsidRDefault="00C76830">
      <w:pPr>
        <w:pStyle w:val="Plattetekst"/>
        <w:rPr>
          <w:rFonts w:ascii="Tahoma"/>
        </w:rPr>
      </w:pPr>
    </w:p>
    <w:p w14:paraId="12818809" w14:textId="77777777" w:rsidR="00C76830" w:rsidRDefault="00C76830">
      <w:pPr>
        <w:pStyle w:val="Plattetekst"/>
        <w:rPr>
          <w:rFonts w:ascii="Tahoma"/>
        </w:rPr>
      </w:pPr>
    </w:p>
    <w:p w14:paraId="0E4C8469" w14:textId="77777777" w:rsidR="00C76830" w:rsidRDefault="00C76830">
      <w:pPr>
        <w:pStyle w:val="Plattetekst"/>
        <w:rPr>
          <w:rFonts w:ascii="Tahoma"/>
        </w:rPr>
      </w:pPr>
    </w:p>
    <w:p w14:paraId="28805A08" w14:textId="77777777" w:rsidR="00C76830" w:rsidRDefault="00C76830">
      <w:pPr>
        <w:pStyle w:val="Plattetekst"/>
        <w:rPr>
          <w:rFonts w:ascii="Tahoma"/>
        </w:rPr>
      </w:pPr>
    </w:p>
    <w:p w14:paraId="5F0AACFC" w14:textId="77777777" w:rsidR="00C76830" w:rsidRDefault="00C76830">
      <w:pPr>
        <w:pStyle w:val="Plattetekst"/>
        <w:rPr>
          <w:rFonts w:ascii="Tahoma"/>
        </w:rPr>
      </w:pPr>
    </w:p>
    <w:p w14:paraId="379B35B6" w14:textId="77777777" w:rsidR="00C76830" w:rsidRDefault="00C76830">
      <w:pPr>
        <w:pStyle w:val="Plattetekst"/>
        <w:rPr>
          <w:rFonts w:ascii="Tahoma"/>
        </w:rPr>
      </w:pPr>
    </w:p>
    <w:p w14:paraId="58684BC0" w14:textId="77777777" w:rsidR="00C76830" w:rsidRDefault="00C76830">
      <w:pPr>
        <w:pStyle w:val="Plattetekst"/>
        <w:rPr>
          <w:rFonts w:ascii="Tahoma"/>
        </w:rPr>
      </w:pPr>
    </w:p>
    <w:p w14:paraId="342EED47" w14:textId="77777777" w:rsidR="00C76830" w:rsidRDefault="00C76830">
      <w:pPr>
        <w:pStyle w:val="Plattetekst"/>
        <w:rPr>
          <w:rFonts w:ascii="Tahoma"/>
        </w:rPr>
      </w:pPr>
    </w:p>
    <w:p w14:paraId="07517F2F" w14:textId="77777777" w:rsidR="00C76830" w:rsidRDefault="00C76830">
      <w:pPr>
        <w:pStyle w:val="Plattetekst"/>
        <w:rPr>
          <w:rFonts w:ascii="Tahoma"/>
        </w:rPr>
      </w:pPr>
    </w:p>
    <w:p w14:paraId="5C88DF00" w14:textId="77777777" w:rsidR="00C76830" w:rsidRDefault="00C76830">
      <w:pPr>
        <w:pStyle w:val="Plattetekst"/>
        <w:rPr>
          <w:rFonts w:ascii="Tahoma"/>
        </w:rPr>
      </w:pPr>
    </w:p>
    <w:p w14:paraId="09DFF44C" w14:textId="77777777" w:rsidR="00C76830" w:rsidRDefault="00C76830">
      <w:pPr>
        <w:pStyle w:val="Plattetekst"/>
        <w:rPr>
          <w:rFonts w:ascii="Tahoma"/>
        </w:rPr>
      </w:pPr>
    </w:p>
    <w:p w14:paraId="6FABAD4C" w14:textId="77777777" w:rsidR="00C76830" w:rsidRDefault="00C76830">
      <w:pPr>
        <w:pStyle w:val="Plattetekst"/>
        <w:rPr>
          <w:rFonts w:ascii="Tahoma"/>
        </w:rPr>
      </w:pPr>
    </w:p>
    <w:p w14:paraId="28242476" w14:textId="77777777" w:rsidR="00C76830" w:rsidRDefault="00C76830">
      <w:pPr>
        <w:pStyle w:val="Plattetekst"/>
        <w:rPr>
          <w:rFonts w:ascii="Tahoma"/>
        </w:rPr>
      </w:pPr>
    </w:p>
    <w:p w14:paraId="0D97936B" w14:textId="77777777" w:rsidR="00C76830" w:rsidRDefault="00C76830">
      <w:pPr>
        <w:pStyle w:val="Plattetekst"/>
        <w:rPr>
          <w:rFonts w:ascii="Tahoma"/>
        </w:rPr>
      </w:pPr>
    </w:p>
    <w:p w14:paraId="0AFF2D77" w14:textId="77777777" w:rsidR="00C76830" w:rsidRDefault="00C76830">
      <w:pPr>
        <w:pStyle w:val="Plattetekst"/>
        <w:rPr>
          <w:rFonts w:ascii="Tahoma"/>
        </w:rPr>
      </w:pPr>
    </w:p>
    <w:p w14:paraId="7A7FED8B" w14:textId="77777777" w:rsidR="00C76830" w:rsidRDefault="00C76830">
      <w:pPr>
        <w:pStyle w:val="Plattetekst"/>
        <w:rPr>
          <w:rFonts w:ascii="Tahoma"/>
        </w:rPr>
      </w:pPr>
    </w:p>
    <w:p w14:paraId="18C8D9FF" w14:textId="77777777" w:rsidR="00C76830" w:rsidRDefault="00C76830">
      <w:pPr>
        <w:pStyle w:val="Plattetekst"/>
        <w:rPr>
          <w:rFonts w:ascii="Tahoma"/>
        </w:rPr>
      </w:pPr>
    </w:p>
    <w:p w14:paraId="6C5FBFB6" w14:textId="77777777" w:rsidR="00C76830" w:rsidRDefault="00C76830">
      <w:pPr>
        <w:pStyle w:val="Plattetekst"/>
        <w:rPr>
          <w:rFonts w:ascii="Tahoma"/>
        </w:rPr>
      </w:pPr>
    </w:p>
    <w:p w14:paraId="304A8C2C" w14:textId="77777777" w:rsidR="00C76830" w:rsidRDefault="00C76830">
      <w:pPr>
        <w:pStyle w:val="Plattetekst"/>
        <w:rPr>
          <w:rFonts w:ascii="Tahoma"/>
        </w:rPr>
      </w:pPr>
    </w:p>
    <w:p w14:paraId="36F052EB" w14:textId="77777777" w:rsidR="00C76830" w:rsidRDefault="00C76830">
      <w:pPr>
        <w:pStyle w:val="Plattetekst"/>
        <w:rPr>
          <w:rFonts w:ascii="Tahoma"/>
        </w:rPr>
      </w:pPr>
    </w:p>
    <w:p w14:paraId="3CA9E088" w14:textId="77777777" w:rsidR="00C76830" w:rsidRDefault="00C76830">
      <w:pPr>
        <w:pStyle w:val="Plattetekst"/>
        <w:rPr>
          <w:rFonts w:ascii="Tahoma"/>
        </w:rPr>
      </w:pPr>
    </w:p>
    <w:p w14:paraId="5C178F1B" w14:textId="77777777" w:rsidR="00C76830" w:rsidRDefault="00C76830">
      <w:pPr>
        <w:pStyle w:val="Plattetekst"/>
        <w:rPr>
          <w:rFonts w:ascii="Tahoma"/>
        </w:rPr>
      </w:pPr>
    </w:p>
    <w:p w14:paraId="0ED9E683" w14:textId="77777777" w:rsidR="00C76830" w:rsidRDefault="00C76830">
      <w:pPr>
        <w:pStyle w:val="Plattetekst"/>
        <w:rPr>
          <w:rFonts w:ascii="Tahoma"/>
        </w:rPr>
      </w:pPr>
    </w:p>
    <w:p w14:paraId="586CF20D" w14:textId="77777777" w:rsidR="00C76830" w:rsidRDefault="00C76830">
      <w:pPr>
        <w:pStyle w:val="Plattetekst"/>
        <w:rPr>
          <w:rFonts w:ascii="Tahoma"/>
        </w:rPr>
      </w:pPr>
    </w:p>
    <w:p w14:paraId="668EBAFB" w14:textId="77777777" w:rsidR="00C76830" w:rsidRDefault="00C76830">
      <w:pPr>
        <w:pStyle w:val="Plattetekst"/>
        <w:rPr>
          <w:rFonts w:ascii="Tahoma"/>
        </w:rPr>
      </w:pPr>
    </w:p>
    <w:p w14:paraId="0CA81C5C" w14:textId="77777777" w:rsidR="00C76830" w:rsidRDefault="00C76830">
      <w:pPr>
        <w:pStyle w:val="Plattetekst"/>
        <w:rPr>
          <w:rFonts w:ascii="Tahoma"/>
        </w:rPr>
      </w:pPr>
    </w:p>
    <w:p w14:paraId="28549B7D" w14:textId="77777777" w:rsidR="00C76830" w:rsidRDefault="00C76830">
      <w:pPr>
        <w:pStyle w:val="Plattetekst"/>
        <w:rPr>
          <w:rFonts w:ascii="Tahoma"/>
        </w:rPr>
      </w:pPr>
    </w:p>
    <w:p w14:paraId="50DDC860" w14:textId="77777777" w:rsidR="00C76830" w:rsidRDefault="00C76830">
      <w:pPr>
        <w:pStyle w:val="Plattetekst"/>
        <w:rPr>
          <w:rFonts w:ascii="Tahoma"/>
        </w:rPr>
      </w:pPr>
    </w:p>
    <w:p w14:paraId="675CED07" w14:textId="77777777" w:rsidR="00C76830" w:rsidRDefault="00C76830">
      <w:pPr>
        <w:pStyle w:val="Plattetekst"/>
        <w:rPr>
          <w:rFonts w:ascii="Tahoma"/>
        </w:rPr>
      </w:pPr>
    </w:p>
    <w:p w14:paraId="72FE23CB" w14:textId="77777777" w:rsidR="00C76830" w:rsidRDefault="00C76830">
      <w:pPr>
        <w:pStyle w:val="Plattetekst"/>
        <w:rPr>
          <w:rFonts w:ascii="Tahoma"/>
        </w:rPr>
      </w:pPr>
    </w:p>
    <w:p w14:paraId="1AB0256C" w14:textId="77777777" w:rsidR="00C76830" w:rsidRDefault="00820A89">
      <w:pPr>
        <w:pStyle w:val="Plattetekst"/>
        <w:spacing w:before="110"/>
        <w:rPr>
          <w:rFonts w:ascii="Tahoma"/>
        </w:rPr>
      </w:pPr>
      <w:r>
        <w:rPr>
          <w:noProof/>
        </w:rPr>
        <w:drawing>
          <wp:anchor distT="0" distB="0" distL="0" distR="0" simplePos="0" relativeHeight="487587840" behindDoc="1" locked="0" layoutInCell="1" allowOverlap="1" wp14:anchorId="76C2ACF2" wp14:editId="2571C2BE">
            <wp:simplePos x="0" y="0"/>
            <wp:positionH relativeFrom="page">
              <wp:posOffset>4410951</wp:posOffset>
            </wp:positionH>
            <wp:positionV relativeFrom="paragraph">
              <wp:posOffset>238511</wp:posOffset>
            </wp:positionV>
            <wp:extent cx="1224094" cy="75609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224094" cy="756094"/>
                    </a:xfrm>
                    <a:prstGeom prst="rect">
                      <a:avLst/>
                    </a:prstGeom>
                  </pic:spPr>
                </pic:pic>
              </a:graphicData>
            </a:graphic>
          </wp:anchor>
        </w:drawing>
      </w:r>
      <w:r>
        <w:rPr>
          <w:noProof/>
        </w:rPr>
        <w:drawing>
          <wp:anchor distT="0" distB="0" distL="0" distR="0" simplePos="0" relativeHeight="487588352" behindDoc="1" locked="0" layoutInCell="1" allowOverlap="1" wp14:anchorId="1848AC32" wp14:editId="3702C458">
            <wp:simplePos x="0" y="0"/>
            <wp:positionH relativeFrom="page">
              <wp:posOffset>5776894</wp:posOffset>
            </wp:positionH>
            <wp:positionV relativeFrom="paragraph">
              <wp:posOffset>463986</wp:posOffset>
            </wp:positionV>
            <wp:extent cx="627105" cy="34290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627105" cy="342900"/>
                    </a:xfrm>
                    <a:prstGeom prst="rect">
                      <a:avLst/>
                    </a:prstGeom>
                  </pic:spPr>
                </pic:pic>
              </a:graphicData>
            </a:graphic>
          </wp:anchor>
        </w:drawing>
      </w:r>
    </w:p>
    <w:p w14:paraId="729871AE" w14:textId="77777777" w:rsidR="00C76830" w:rsidRDefault="00C76830">
      <w:pPr>
        <w:rPr>
          <w:rFonts w:ascii="Tahoma"/>
        </w:rPr>
        <w:sectPr w:rsidR="00C76830">
          <w:type w:val="continuous"/>
          <w:pgSz w:w="11910" w:h="16840"/>
          <w:pgMar w:top="80" w:right="180" w:bottom="280" w:left="680" w:header="708" w:footer="708" w:gutter="0"/>
          <w:cols w:space="708"/>
        </w:sectPr>
      </w:pPr>
    </w:p>
    <w:sdt>
      <w:sdtPr>
        <w:rPr>
          <w:b w:val="0"/>
          <w:bCs w:val="0"/>
        </w:rPr>
        <w:id w:val="-1842547541"/>
        <w:docPartObj>
          <w:docPartGallery w:val="Table of Contents"/>
          <w:docPartUnique/>
        </w:docPartObj>
      </w:sdtPr>
      <w:sdtEndPr/>
      <w:sdtContent>
        <w:p w14:paraId="5D4E0B0F" w14:textId="77777777" w:rsidR="00C76830" w:rsidRDefault="00820A89">
          <w:pPr>
            <w:pStyle w:val="Inhopg2"/>
            <w:tabs>
              <w:tab w:val="right" w:pos="9464"/>
            </w:tabs>
            <w:spacing w:before="74"/>
          </w:pPr>
          <w:hyperlink w:anchor="_bookmark0" w:history="1">
            <w:r>
              <w:t>Samenstelling</w:t>
            </w:r>
            <w:r>
              <w:rPr>
                <w:spacing w:val="-2"/>
              </w:rPr>
              <w:t xml:space="preserve"> werkgroep</w:t>
            </w:r>
            <w:r>
              <w:tab/>
            </w:r>
            <w:r>
              <w:rPr>
                <w:spacing w:val="-10"/>
              </w:rPr>
              <w:t>3</w:t>
            </w:r>
          </w:hyperlink>
        </w:p>
        <w:p w14:paraId="160B1931" w14:textId="77777777" w:rsidR="00C76830" w:rsidRDefault="00820A89">
          <w:pPr>
            <w:pStyle w:val="Inhopg1"/>
            <w:tabs>
              <w:tab w:val="right" w:pos="9464"/>
            </w:tabs>
            <w:spacing w:before="255"/>
          </w:pPr>
          <w:hyperlink w:anchor="_bookmark1" w:history="1">
            <w:r>
              <w:rPr>
                <w:spacing w:val="-2"/>
              </w:rPr>
              <w:t>Inleiding</w:t>
            </w:r>
            <w:r>
              <w:tab/>
            </w:r>
            <w:r>
              <w:rPr>
                <w:spacing w:val="-10"/>
              </w:rPr>
              <w:t>4</w:t>
            </w:r>
          </w:hyperlink>
        </w:p>
        <w:p w14:paraId="42D21F01" w14:textId="77777777" w:rsidR="00C76830" w:rsidRDefault="00820A89">
          <w:pPr>
            <w:pStyle w:val="Inhopg3"/>
            <w:numPr>
              <w:ilvl w:val="1"/>
              <w:numId w:val="63"/>
            </w:numPr>
            <w:tabs>
              <w:tab w:val="left" w:pos="985"/>
              <w:tab w:val="right" w:pos="9464"/>
            </w:tabs>
            <w:spacing w:before="70"/>
          </w:pPr>
          <w:hyperlink w:anchor="_bookmark2" w:history="1">
            <w:r>
              <w:t>Doel</w:t>
            </w:r>
            <w:r>
              <w:rPr>
                <w:spacing w:val="-1"/>
              </w:rPr>
              <w:t xml:space="preserve"> </w:t>
            </w:r>
            <w:r>
              <w:t>van</w:t>
            </w:r>
            <w:r>
              <w:rPr>
                <w:spacing w:val="1"/>
              </w:rPr>
              <w:t xml:space="preserve"> </w:t>
            </w:r>
            <w:r>
              <w:t>de</w:t>
            </w:r>
            <w:r>
              <w:rPr>
                <w:spacing w:val="2"/>
              </w:rPr>
              <w:t xml:space="preserve"> </w:t>
            </w:r>
            <w:r>
              <w:rPr>
                <w:spacing w:val="-2"/>
              </w:rPr>
              <w:t>standaard</w:t>
            </w:r>
            <w:r>
              <w:tab/>
            </w:r>
            <w:r>
              <w:rPr>
                <w:spacing w:val="-12"/>
              </w:rPr>
              <w:t>4</w:t>
            </w:r>
          </w:hyperlink>
        </w:p>
        <w:p w14:paraId="11FC37AB" w14:textId="77777777" w:rsidR="00C76830" w:rsidRDefault="00820A89">
          <w:pPr>
            <w:pStyle w:val="Inhopg3"/>
            <w:numPr>
              <w:ilvl w:val="1"/>
              <w:numId w:val="63"/>
            </w:numPr>
            <w:tabs>
              <w:tab w:val="left" w:pos="985"/>
              <w:tab w:val="right" w:pos="9464"/>
            </w:tabs>
            <w:spacing w:before="35"/>
          </w:pPr>
          <w:hyperlink w:anchor="_bookmark3" w:history="1">
            <w:r>
              <w:t xml:space="preserve">Afbakening van het </w:t>
            </w:r>
            <w:r>
              <w:rPr>
                <w:spacing w:val="-2"/>
              </w:rPr>
              <w:t>onderwerp</w:t>
            </w:r>
            <w:r>
              <w:tab/>
            </w:r>
            <w:r>
              <w:rPr>
                <w:spacing w:val="-10"/>
              </w:rPr>
              <w:t>4</w:t>
            </w:r>
          </w:hyperlink>
        </w:p>
        <w:p w14:paraId="13F0477B" w14:textId="77777777" w:rsidR="00C76830" w:rsidRDefault="00820A89">
          <w:pPr>
            <w:pStyle w:val="Inhopg3"/>
            <w:numPr>
              <w:ilvl w:val="1"/>
              <w:numId w:val="63"/>
            </w:numPr>
            <w:tabs>
              <w:tab w:val="left" w:pos="985"/>
              <w:tab w:val="right" w:pos="9464"/>
            </w:tabs>
          </w:pPr>
          <w:hyperlink w:anchor="_bookmark4" w:history="1">
            <w:r>
              <w:rPr>
                <w:spacing w:val="-2"/>
              </w:rPr>
              <w:t>Werkwijze</w:t>
            </w:r>
            <w:r>
              <w:tab/>
            </w:r>
            <w:r>
              <w:rPr>
                <w:spacing w:val="-10"/>
              </w:rPr>
              <w:t>4</w:t>
            </w:r>
          </w:hyperlink>
        </w:p>
        <w:p w14:paraId="03F3018B" w14:textId="77777777" w:rsidR="00C76830" w:rsidRDefault="00820A89">
          <w:pPr>
            <w:pStyle w:val="Inhopg3"/>
            <w:numPr>
              <w:ilvl w:val="1"/>
              <w:numId w:val="63"/>
            </w:numPr>
            <w:tabs>
              <w:tab w:val="left" w:pos="985"/>
              <w:tab w:val="right" w:pos="9464"/>
            </w:tabs>
          </w:pPr>
          <w:hyperlink w:anchor="_bookmark5" w:history="1">
            <w:r>
              <w:t>Gebruikers</w:t>
            </w:r>
            <w:r>
              <w:rPr>
                <w:spacing w:val="-1"/>
              </w:rPr>
              <w:t xml:space="preserve"> </w:t>
            </w:r>
            <w:r>
              <w:t>van</w:t>
            </w:r>
            <w:r>
              <w:rPr>
                <w:spacing w:val="-2"/>
              </w:rPr>
              <w:t xml:space="preserve"> </w:t>
            </w:r>
            <w:r>
              <w:t>de</w:t>
            </w:r>
            <w:r>
              <w:rPr>
                <w:spacing w:val="-1"/>
              </w:rPr>
              <w:t xml:space="preserve"> </w:t>
            </w:r>
            <w:r>
              <w:rPr>
                <w:spacing w:val="-2"/>
              </w:rPr>
              <w:t>richtlijn</w:t>
            </w:r>
            <w:r>
              <w:tab/>
            </w:r>
            <w:r>
              <w:rPr>
                <w:spacing w:val="-10"/>
              </w:rPr>
              <w:t>4</w:t>
            </w:r>
          </w:hyperlink>
        </w:p>
        <w:p w14:paraId="1C8EEC64" w14:textId="77777777" w:rsidR="00C76830" w:rsidRDefault="00820A89">
          <w:pPr>
            <w:pStyle w:val="Inhopg3"/>
            <w:numPr>
              <w:ilvl w:val="1"/>
              <w:numId w:val="63"/>
            </w:numPr>
            <w:tabs>
              <w:tab w:val="left" w:pos="985"/>
              <w:tab w:val="right" w:pos="9464"/>
            </w:tabs>
            <w:spacing w:before="35"/>
          </w:pPr>
          <w:hyperlink w:anchor="_bookmark6" w:history="1">
            <w:r>
              <w:t>Betrokkenheid</w:t>
            </w:r>
            <w:r>
              <w:rPr>
                <w:spacing w:val="1"/>
              </w:rPr>
              <w:t xml:space="preserve"> </w:t>
            </w:r>
            <w:r>
              <w:t>beroeps-</w:t>
            </w:r>
            <w:r>
              <w:rPr>
                <w:spacing w:val="-1"/>
              </w:rPr>
              <w:t xml:space="preserve"> </w:t>
            </w:r>
            <w:r>
              <w:t>en</w:t>
            </w:r>
            <w:r>
              <w:rPr>
                <w:spacing w:val="3"/>
              </w:rPr>
              <w:t xml:space="preserve"> </w:t>
            </w:r>
            <w:r>
              <w:rPr>
                <w:spacing w:val="-2"/>
              </w:rPr>
              <w:t>patiëntenorganisaties</w:t>
            </w:r>
            <w:r>
              <w:tab/>
            </w:r>
            <w:r>
              <w:rPr>
                <w:spacing w:val="-10"/>
              </w:rPr>
              <w:t>4</w:t>
            </w:r>
          </w:hyperlink>
        </w:p>
        <w:p w14:paraId="320F8954" w14:textId="77777777" w:rsidR="00C76830" w:rsidRDefault="00820A89">
          <w:pPr>
            <w:pStyle w:val="Inhopg3"/>
            <w:numPr>
              <w:ilvl w:val="1"/>
              <w:numId w:val="63"/>
            </w:numPr>
            <w:tabs>
              <w:tab w:val="left" w:pos="985"/>
              <w:tab w:val="right" w:pos="9464"/>
            </w:tabs>
          </w:pPr>
          <w:hyperlink w:anchor="_bookmark7" w:history="1">
            <w:r>
              <w:rPr>
                <w:spacing w:val="-2"/>
              </w:rPr>
              <w:t>Presentatie</w:t>
            </w:r>
            <w:r>
              <w:tab/>
            </w:r>
            <w:r>
              <w:rPr>
                <w:spacing w:val="-10"/>
              </w:rPr>
              <w:t>4</w:t>
            </w:r>
          </w:hyperlink>
        </w:p>
        <w:p w14:paraId="19141C8E" w14:textId="77777777" w:rsidR="00C76830" w:rsidRDefault="00820A89">
          <w:pPr>
            <w:pStyle w:val="Inhopg3"/>
            <w:numPr>
              <w:ilvl w:val="1"/>
              <w:numId w:val="63"/>
            </w:numPr>
            <w:tabs>
              <w:tab w:val="left" w:pos="985"/>
              <w:tab w:val="right" w:pos="9464"/>
            </w:tabs>
          </w:pPr>
          <w:hyperlink w:anchor="_bookmark8" w:history="1">
            <w:r>
              <w:rPr>
                <w:spacing w:val="-2"/>
              </w:rPr>
              <w:t>Implementatie</w:t>
            </w:r>
            <w:r>
              <w:tab/>
            </w:r>
            <w:r>
              <w:rPr>
                <w:spacing w:val="-10"/>
              </w:rPr>
              <w:t>4</w:t>
            </w:r>
          </w:hyperlink>
        </w:p>
        <w:p w14:paraId="3398408A" w14:textId="77777777" w:rsidR="00C76830" w:rsidRDefault="00820A89">
          <w:pPr>
            <w:pStyle w:val="Inhopg3"/>
            <w:numPr>
              <w:ilvl w:val="1"/>
              <w:numId w:val="63"/>
            </w:numPr>
            <w:tabs>
              <w:tab w:val="left" w:pos="985"/>
              <w:tab w:val="right" w:pos="9464"/>
            </w:tabs>
            <w:spacing w:before="36"/>
          </w:pPr>
          <w:hyperlink w:anchor="_bookmark9" w:history="1">
            <w:r>
              <w:t>Juridische status</w:t>
            </w:r>
            <w:r>
              <w:rPr>
                <w:spacing w:val="1"/>
              </w:rPr>
              <w:t xml:space="preserve"> </w:t>
            </w:r>
            <w:r>
              <w:t xml:space="preserve">van </w:t>
            </w:r>
            <w:r>
              <w:rPr>
                <w:spacing w:val="-2"/>
              </w:rPr>
              <w:t>richtlijnen</w:t>
            </w:r>
            <w:r>
              <w:tab/>
            </w:r>
            <w:r>
              <w:rPr>
                <w:spacing w:val="-10"/>
              </w:rPr>
              <w:t>4</w:t>
            </w:r>
          </w:hyperlink>
        </w:p>
        <w:p w14:paraId="72F0B683" w14:textId="77777777" w:rsidR="00C76830" w:rsidRDefault="00820A89">
          <w:pPr>
            <w:pStyle w:val="Inhopg3"/>
            <w:numPr>
              <w:ilvl w:val="1"/>
              <w:numId w:val="63"/>
            </w:numPr>
            <w:tabs>
              <w:tab w:val="left" w:pos="985"/>
              <w:tab w:val="right" w:pos="9464"/>
            </w:tabs>
          </w:pPr>
          <w:hyperlink w:anchor="_bookmark10" w:history="1">
            <w:r>
              <w:rPr>
                <w:spacing w:val="-2"/>
              </w:rPr>
              <w:t>Belangenverstrengeling</w:t>
            </w:r>
            <w:r>
              <w:tab/>
            </w:r>
            <w:r>
              <w:rPr>
                <w:spacing w:val="-10"/>
              </w:rPr>
              <w:t>4</w:t>
            </w:r>
          </w:hyperlink>
        </w:p>
        <w:p w14:paraId="1796AB44" w14:textId="77777777" w:rsidR="00C76830" w:rsidRDefault="00820A89">
          <w:pPr>
            <w:pStyle w:val="Inhopg3"/>
            <w:numPr>
              <w:ilvl w:val="1"/>
              <w:numId w:val="63"/>
            </w:numPr>
            <w:tabs>
              <w:tab w:val="left" w:pos="1085"/>
              <w:tab w:val="right" w:pos="9464"/>
            </w:tabs>
            <w:ind w:left="1085" w:hanging="400"/>
          </w:pPr>
          <w:hyperlink w:anchor="_bookmark11" w:history="1">
            <w:r>
              <w:rPr>
                <w:spacing w:val="-2"/>
              </w:rPr>
              <w:t>Financiering</w:t>
            </w:r>
            <w:r>
              <w:tab/>
            </w:r>
            <w:r>
              <w:rPr>
                <w:spacing w:val="-10"/>
              </w:rPr>
              <w:t>4</w:t>
            </w:r>
          </w:hyperlink>
        </w:p>
        <w:p w14:paraId="0A3503EF" w14:textId="77777777" w:rsidR="00C76830" w:rsidRDefault="00820A89">
          <w:pPr>
            <w:pStyle w:val="Inhopg2"/>
            <w:tabs>
              <w:tab w:val="right" w:pos="9464"/>
            </w:tabs>
          </w:pPr>
          <w:hyperlink w:anchor="_bookmark12" w:history="1">
            <w:r>
              <w:rPr>
                <w:spacing w:val="-2"/>
              </w:rPr>
              <w:t>Methoden</w:t>
            </w:r>
            <w:r>
              <w:tab/>
            </w:r>
            <w:r>
              <w:rPr>
                <w:spacing w:val="-10"/>
              </w:rPr>
              <w:t>6</w:t>
            </w:r>
          </w:hyperlink>
        </w:p>
        <w:p w14:paraId="2EE48C17" w14:textId="77777777" w:rsidR="00C76830" w:rsidRDefault="00820A89">
          <w:pPr>
            <w:pStyle w:val="Inhopg3"/>
            <w:numPr>
              <w:ilvl w:val="1"/>
              <w:numId w:val="62"/>
            </w:numPr>
            <w:tabs>
              <w:tab w:val="left" w:pos="985"/>
              <w:tab w:val="right" w:pos="9464"/>
            </w:tabs>
            <w:spacing w:before="75"/>
          </w:pPr>
          <w:hyperlink w:anchor="_bookmark13" w:history="1">
            <w:r>
              <w:rPr>
                <w:spacing w:val="-2"/>
              </w:rPr>
              <w:t>Voorbereidingsfase</w:t>
            </w:r>
            <w:r>
              <w:tab/>
            </w:r>
            <w:r>
              <w:rPr>
                <w:spacing w:val="-10"/>
              </w:rPr>
              <w:t>6</w:t>
            </w:r>
          </w:hyperlink>
        </w:p>
        <w:p w14:paraId="10DF24E7" w14:textId="77777777" w:rsidR="00C76830" w:rsidRDefault="00820A89">
          <w:pPr>
            <w:pStyle w:val="Inhopg4"/>
            <w:tabs>
              <w:tab w:val="right" w:pos="9464"/>
            </w:tabs>
            <w:spacing w:before="30"/>
          </w:pPr>
          <w:hyperlink w:anchor="_bookmark14" w:history="1">
            <w:r>
              <w:rPr>
                <w:spacing w:val="-2"/>
              </w:rPr>
              <w:t>Knelpuntenanalyse</w:t>
            </w:r>
            <w:r>
              <w:tab/>
            </w:r>
            <w:r>
              <w:rPr>
                <w:spacing w:val="-10"/>
              </w:rPr>
              <w:t>6</w:t>
            </w:r>
          </w:hyperlink>
        </w:p>
        <w:p w14:paraId="5B975D86" w14:textId="77777777" w:rsidR="00C76830" w:rsidRDefault="00820A89">
          <w:pPr>
            <w:pStyle w:val="Inhopg4"/>
            <w:tabs>
              <w:tab w:val="right" w:pos="9464"/>
            </w:tabs>
          </w:pPr>
          <w:hyperlink w:anchor="_bookmark15" w:history="1">
            <w:r>
              <w:t>Opstellen</w:t>
            </w:r>
            <w:r>
              <w:rPr>
                <w:spacing w:val="1"/>
              </w:rPr>
              <w:t xml:space="preserve"> </w:t>
            </w:r>
            <w:r>
              <w:t>van</w:t>
            </w:r>
            <w:r>
              <w:rPr>
                <w:spacing w:val="1"/>
              </w:rPr>
              <w:t xml:space="preserve"> </w:t>
            </w:r>
            <w:r>
              <w:rPr>
                <w:spacing w:val="-2"/>
              </w:rPr>
              <w:t>uitgangsvragen</w:t>
            </w:r>
            <w:r>
              <w:tab/>
            </w:r>
            <w:r>
              <w:rPr>
                <w:spacing w:val="-10"/>
              </w:rPr>
              <w:t>6</w:t>
            </w:r>
          </w:hyperlink>
        </w:p>
        <w:p w14:paraId="58EBD2F1" w14:textId="77777777" w:rsidR="00C76830" w:rsidRDefault="00820A89">
          <w:pPr>
            <w:pStyle w:val="Inhopg3"/>
            <w:numPr>
              <w:ilvl w:val="1"/>
              <w:numId w:val="62"/>
            </w:numPr>
            <w:tabs>
              <w:tab w:val="left" w:pos="985"/>
              <w:tab w:val="right" w:pos="9464"/>
            </w:tabs>
            <w:spacing w:before="55"/>
          </w:pPr>
          <w:hyperlink w:anchor="_bookmark16" w:history="1">
            <w:r>
              <w:t>Ontwikkelingsfase</w:t>
            </w:r>
            <w:r>
              <w:rPr>
                <w:spacing w:val="2"/>
              </w:rPr>
              <w:t xml:space="preserve"> </w:t>
            </w:r>
            <w:r>
              <w:t>–</w:t>
            </w:r>
            <w:r>
              <w:rPr>
                <w:spacing w:val="-1"/>
              </w:rPr>
              <w:t xml:space="preserve"> </w:t>
            </w:r>
            <w:r>
              <w:t>uitgangsvragen met</w:t>
            </w:r>
            <w:r>
              <w:rPr>
                <w:spacing w:val="-1"/>
              </w:rPr>
              <w:t xml:space="preserve"> </w:t>
            </w:r>
            <w:r>
              <w:rPr>
                <w:spacing w:val="-2"/>
              </w:rPr>
              <w:t>GRADE</w:t>
            </w:r>
            <w:r>
              <w:tab/>
            </w:r>
            <w:r>
              <w:rPr>
                <w:spacing w:val="-10"/>
              </w:rPr>
              <w:t>6</w:t>
            </w:r>
          </w:hyperlink>
        </w:p>
        <w:p w14:paraId="6A084BA7" w14:textId="77777777" w:rsidR="00C76830" w:rsidRDefault="00820A89">
          <w:pPr>
            <w:pStyle w:val="Inhopg4"/>
            <w:tabs>
              <w:tab w:val="right" w:pos="9464"/>
            </w:tabs>
            <w:spacing w:before="30"/>
          </w:pPr>
          <w:hyperlink w:anchor="_bookmark17" w:history="1">
            <w:r>
              <w:t>Zoekstrategie en</w:t>
            </w:r>
            <w:r>
              <w:rPr>
                <w:spacing w:val="-1"/>
              </w:rPr>
              <w:t xml:space="preserve"> </w:t>
            </w:r>
            <w:r>
              <w:t>selectie van</w:t>
            </w:r>
            <w:r>
              <w:rPr>
                <w:spacing w:val="-1"/>
              </w:rPr>
              <w:t xml:space="preserve"> </w:t>
            </w:r>
            <w:r>
              <w:rPr>
                <w:spacing w:val="-2"/>
              </w:rPr>
              <w:t>literatuur</w:t>
            </w:r>
            <w:r>
              <w:tab/>
            </w:r>
            <w:r>
              <w:rPr>
                <w:spacing w:val="-10"/>
              </w:rPr>
              <w:t>6</w:t>
            </w:r>
          </w:hyperlink>
        </w:p>
        <w:p w14:paraId="5B4B3948" w14:textId="77777777" w:rsidR="00C76830" w:rsidRDefault="00820A89">
          <w:pPr>
            <w:pStyle w:val="Inhopg4"/>
            <w:tabs>
              <w:tab w:val="right" w:pos="9464"/>
            </w:tabs>
          </w:pPr>
          <w:hyperlink w:anchor="_bookmark18" w:history="1">
            <w:r>
              <w:t>Samenvatting</w:t>
            </w:r>
            <w:r>
              <w:rPr>
                <w:spacing w:val="-1"/>
              </w:rPr>
              <w:t xml:space="preserve"> </w:t>
            </w:r>
            <w:r>
              <w:t>van</w:t>
            </w:r>
            <w:r>
              <w:rPr>
                <w:spacing w:val="-1"/>
              </w:rPr>
              <w:t xml:space="preserve"> </w:t>
            </w:r>
            <w:r>
              <w:t>het</w:t>
            </w:r>
            <w:r>
              <w:rPr>
                <w:spacing w:val="-2"/>
              </w:rPr>
              <w:t xml:space="preserve"> </w:t>
            </w:r>
            <w:r>
              <w:t>wetenschappelijke</w:t>
            </w:r>
            <w:r>
              <w:rPr>
                <w:spacing w:val="1"/>
              </w:rPr>
              <w:t xml:space="preserve"> </w:t>
            </w:r>
            <w:r>
              <w:rPr>
                <w:spacing w:val="-2"/>
              </w:rPr>
              <w:t>bewijs</w:t>
            </w:r>
            <w:r>
              <w:tab/>
            </w:r>
            <w:r>
              <w:rPr>
                <w:spacing w:val="-10"/>
              </w:rPr>
              <w:t>6</w:t>
            </w:r>
          </w:hyperlink>
        </w:p>
        <w:p w14:paraId="6FE16368" w14:textId="77777777" w:rsidR="00C76830" w:rsidRDefault="00820A89">
          <w:pPr>
            <w:pStyle w:val="Inhopg4"/>
            <w:tabs>
              <w:tab w:val="right" w:pos="9464"/>
            </w:tabs>
          </w:pPr>
          <w:hyperlink w:anchor="_bookmark19" w:history="1">
            <w:r>
              <w:t>Beoordeling</w:t>
            </w:r>
            <w:r>
              <w:rPr>
                <w:spacing w:val="-1"/>
              </w:rPr>
              <w:t xml:space="preserve"> </w:t>
            </w:r>
            <w:r>
              <w:t>en gradering</w:t>
            </w:r>
            <w:r>
              <w:rPr>
                <w:spacing w:val="-1"/>
              </w:rPr>
              <w:t xml:space="preserve"> </w:t>
            </w:r>
            <w:r>
              <w:t>van het</w:t>
            </w:r>
            <w:r>
              <w:rPr>
                <w:spacing w:val="-2"/>
              </w:rPr>
              <w:t xml:space="preserve"> </w:t>
            </w:r>
            <w:r>
              <w:t>wetenschappelijke</w:t>
            </w:r>
            <w:r>
              <w:rPr>
                <w:spacing w:val="1"/>
              </w:rPr>
              <w:t xml:space="preserve"> </w:t>
            </w:r>
            <w:r>
              <w:rPr>
                <w:spacing w:val="-2"/>
              </w:rPr>
              <w:t>bewijs</w:t>
            </w:r>
            <w:r>
              <w:tab/>
            </w:r>
            <w:r>
              <w:rPr>
                <w:spacing w:val="-10"/>
              </w:rPr>
              <w:t>6</w:t>
            </w:r>
          </w:hyperlink>
        </w:p>
        <w:p w14:paraId="34AF8E55" w14:textId="77777777" w:rsidR="00C76830" w:rsidRDefault="00820A89">
          <w:pPr>
            <w:pStyle w:val="Inhopg4"/>
            <w:tabs>
              <w:tab w:val="right" w:pos="9464"/>
            </w:tabs>
            <w:spacing w:before="50"/>
          </w:pPr>
          <w:hyperlink w:anchor="_bookmark20" w:history="1">
            <w:r>
              <w:t>Van bewijs</w:t>
            </w:r>
            <w:r>
              <w:rPr>
                <w:spacing w:val="3"/>
              </w:rPr>
              <w:t xml:space="preserve"> </w:t>
            </w:r>
            <w:r>
              <w:t>naar</w:t>
            </w:r>
            <w:r>
              <w:rPr>
                <w:spacing w:val="-1"/>
              </w:rPr>
              <w:t xml:space="preserve"> </w:t>
            </w:r>
            <w:r>
              <w:rPr>
                <w:spacing w:val="-2"/>
              </w:rPr>
              <w:t>aanbeveling</w:t>
            </w:r>
            <w:r>
              <w:tab/>
            </w:r>
            <w:r>
              <w:rPr>
                <w:spacing w:val="-10"/>
              </w:rPr>
              <w:t>7</w:t>
            </w:r>
          </w:hyperlink>
        </w:p>
        <w:p w14:paraId="4DF42EF7" w14:textId="77777777" w:rsidR="00C76830" w:rsidRDefault="00820A89">
          <w:pPr>
            <w:pStyle w:val="Inhopg4"/>
            <w:tabs>
              <w:tab w:val="right" w:pos="9464"/>
            </w:tabs>
            <w:spacing w:before="56"/>
          </w:pPr>
          <w:hyperlink w:anchor="_bookmark21" w:history="1">
            <w:r>
              <w:t>Synthese</w:t>
            </w:r>
            <w:r>
              <w:rPr>
                <w:spacing w:val="1"/>
              </w:rPr>
              <w:t xml:space="preserve"> </w:t>
            </w:r>
            <w:r>
              <w:t>van</w:t>
            </w:r>
            <w:r>
              <w:rPr>
                <w:spacing w:val="1"/>
              </w:rPr>
              <w:t xml:space="preserve"> </w:t>
            </w:r>
            <w:r>
              <w:t>bewijs</w:t>
            </w:r>
            <w:r>
              <w:rPr>
                <w:spacing w:val="-3"/>
              </w:rPr>
              <w:t xml:space="preserve"> </w:t>
            </w:r>
            <w:r>
              <w:t>en</w:t>
            </w:r>
            <w:r>
              <w:rPr>
                <w:spacing w:val="1"/>
              </w:rPr>
              <w:t xml:space="preserve"> </w:t>
            </w:r>
            <w:r>
              <w:t>opstellen van</w:t>
            </w:r>
            <w:r>
              <w:rPr>
                <w:spacing w:val="-1"/>
              </w:rPr>
              <w:t xml:space="preserve"> </w:t>
            </w:r>
            <w:r>
              <w:rPr>
                <w:spacing w:val="-2"/>
              </w:rPr>
              <w:t>aanbevelingen</w:t>
            </w:r>
            <w:r>
              <w:tab/>
            </w:r>
            <w:r>
              <w:rPr>
                <w:spacing w:val="-10"/>
              </w:rPr>
              <w:t>8</w:t>
            </w:r>
          </w:hyperlink>
        </w:p>
        <w:p w14:paraId="2BBA9CA3" w14:textId="77777777" w:rsidR="00C76830" w:rsidRDefault="00820A89">
          <w:pPr>
            <w:pStyle w:val="Inhopg3"/>
            <w:numPr>
              <w:ilvl w:val="1"/>
              <w:numId w:val="62"/>
            </w:numPr>
            <w:tabs>
              <w:tab w:val="left" w:pos="985"/>
              <w:tab w:val="right" w:pos="9464"/>
            </w:tabs>
            <w:spacing w:before="55"/>
          </w:pPr>
          <w:hyperlink w:anchor="_bookmark22" w:history="1">
            <w:r>
              <w:t>Ontwikkelingsfase</w:t>
            </w:r>
            <w:r>
              <w:rPr>
                <w:spacing w:val="4"/>
              </w:rPr>
              <w:t xml:space="preserve"> </w:t>
            </w:r>
            <w:r>
              <w:t>–</w:t>
            </w:r>
            <w:r>
              <w:rPr>
                <w:spacing w:val="1"/>
              </w:rPr>
              <w:t xml:space="preserve"> </w:t>
            </w:r>
            <w:r>
              <w:rPr>
                <w:spacing w:val="-2"/>
              </w:rPr>
              <w:t>overig</w:t>
            </w:r>
            <w:r>
              <w:tab/>
            </w:r>
            <w:r>
              <w:rPr>
                <w:spacing w:val="-10"/>
              </w:rPr>
              <w:t>8</w:t>
            </w:r>
          </w:hyperlink>
        </w:p>
        <w:p w14:paraId="3117EA10" w14:textId="77777777" w:rsidR="00C76830" w:rsidRDefault="00820A89">
          <w:pPr>
            <w:pStyle w:val="Inhopg4"/>
            <w:tabs>
              <w:tab w:val="right" w:pos="9464"/>
            </w:tabs>
            <w:spacing w:before="30"/>
          </w:pPr>
          <w:hyperlink w:anchor="_bookmark23" w:history="1">
            <w:r>
              <w:rPr>
                <w:spacing w:val="-2"/>
              </w:rPr>
              <w:t>Niet-GRADE-onderdelen</w:t>
            </w:r>
            <w:r>
              <w:tab/>
            </w:r>
            <w:r>
              <w:rPr>
                <w:spacing w:val="-10"/>
              </w:rPr>
              <w:t>8</w:t>
            </w:r>
          </w:hyperlink>
        </w:p>
        <w:p w14:paraId="7D7B4146" w14:textId="77777777" w:rsidR="00C76830" w:rsidRDefault="00820A89">
          <w:pPr>
            <w:pStyle w:val="Inhopg4"/>
            <w:tabs>
              <w:tab w:val="right" w:pos="9464"/>
            </w:tabs>
          </w:pPr>
          <w:hyperlink w:anchor="_bookmark24" w:history="1">
            <w:proofErr w:type="spellStart"/>
            <w:r>
              <w:rPr>
                <w:spacing w:val="-2"/>
              </w:rPr>
              <w:t>Patiëntenperspectief</w:t>
            </w:r>
            <w:proofErr w:type="spellEnd"/>
            <w:r>
              <w:tab/>
            </w:r>
            <w:r>
              <w:rPr>
                <w:spacing w:val="-10"/>
              </w:rPr>
              <w:t>8</w:t>
            </w:r>
          </w:hyperlink>
        </w:p>
        <w:p w14:paraId="7C8415FC" w14:textId="77777777" w:rsidR="00C76830" w:rsidRDefault="00820A89">
          <w:pPr>
            <w:pStyle w:val="Inhopg4"/>
            <w:tabs>
              <w:tab w:val="right" w:pos="9464"/>
            </w:tabs>
          </w:pPr>
          <w:hyperlink w:anchor="_bookmark25" w:history="1">
            <w:r>
              <w:rPr>
                <w:spacing w:val="-2"/>
              </w:rPr>
              <w:t>Kennislacunes</w:t>
            </w:r>
            <w:r>
              <w:tab/>
            </w:r>
            <w:r>
              <w:rPr>
                <w:spacing w:val="-10"/>
              </w:rPr>
              <w:t>9</w:t>
            </w:r>
          </w:hyperlink>
        </w:p>
        <w:p w14:paraId="724C529D" w14:textId="77777777" w:rsidR="00C76830" w:rsidRDefault="00820A89">
          <w:pPr>
            <w:pStyle w:val="Inhopg3"/>
            <w:numPr>
              <w:ilvl w:val="1"/>
              <w:numId w:val="62"/>
            </w:numPr>
            <w:tabs>
              <w:tab w:val="left" w:pos="985"/>
              <w:tab w:val="right" w:pos="9464"/>
            </w:tabs>
            <w:spacing w:before="50"/>
          </w:pPr>
          <w:hyperlink w:anchor="_bookmark26" w:history="1">
            <w:r>
              <w:t>Commentaar-</w:t>
            </w:r>
            <w:r>
              <w:rPr>
                <w:spacing w:val="-2"/>
              </w:rPr>
              <w:t xml:space="preserve"> </w:t>
            </w:r>
            <w:r>
              <w:t>en</w:t>
            </w:r>
            <w:r>
              <w:rPr>
                <w:spacing w:val="1"/>
              </w:rPr>
              <w:t xml:space="preserve"> </w:t>
            </w:r>
            <w:r>
              <w:rPr>
                <w:spacing w:val="-2"/>
              </w:rPr>
              <w:t>autorisatiefase</w:t>
            </w:r>
            <w:r>
              <w:tab/>
            </w:r>
            <w:r>
              <w:rPr>
                <w:spacing w:val="-12"/>
              </w:rPr>
              <w:t>9</w:t>
            </w:r>
          </w:hyperlink>
        </w:p>
        <w:p w14:paraId="750A4ACA" w14:textId="77777777" w:rsidR="00C76830" w:rsidRDefault="00820A89">
          <w:pPr>
            <w:pStyle w:val="Inhopg3"/>
            <w:numPr>
              <w:ilvl w:val="1"/>
              <w:numId w:val="62"/>
            </w:numPr>
            <w:tabs>
              <w:tab w:val="left" w:pos="985"/>
              <w:tab w:val="right" w:pos="9464"/>
            </w:tabs>
            <w:spacing w:before="36"/>
          </w:pPr>
          <w:hyperlink w:anchor="_bookmark27" w:history="1">
            <w:r>
              <w:t>Procedure</w:t>
            </w:r>
            <w:r>
              <w:rPr>
                <w:spacing w:val="-2"/>
              </w:rPr>
              <w:t xml:space="preserve"> </w:t>
            </w:r>
            <w:r>
              <w:t>voor</w:t>
            </w:r>
            <w:r>
              <w:rPr>
                <w:spacing w:val="-3"/>
              </w:rPr>
              <w:t xml:space="preserve"> </w:t>
            </w:r>
            <w:r>
              <w:rPr>
                <w:spacing w:val="-2"/>
              </w:rPr>
              <w:t>herziening</w:t>
            </w:r>
            <w:r>
              <w:tab/>
            </w:r>
            <w:r>
              <w:rPr>
                <w:spacing w:val="-10"/>
              </w:rPr>
              <w:t>9</w:t>
            </w:r>
          </w:hyperlink>
        </w:p>
        <w:p w14:paraId="26E42E08" w14:textId="77777777" w:rsidR="00C76830" w:rsidRDefault="00820A89">
          <w:pPr>
            <w:pStyle w:val="Inhopg2"/>
            <w:tabs>
              <w:tab w:val="right" w:pos="9463"/>
            </w:tabs>
          </w:pPr>
          <w:r>
            <w:rPr>
              <w:spacing w:val="-2"/>
            </w:rPr>
            <w:t>Referenties</w:t>
          </w:r>
          <w:r>
            <w:tab/>
          </w:r>
          <w:r>
            <w:rPr>
              <w:spacing w:val="-5"/>
            </w:rPr>
            <w:t>11</w:t>
          </w:r>
        </w:p>
        <w:p w14:paraId="1AC6AC1F" w14:textId="77777777" w:rsidR="00C76830" w:rsidRDefault="00820A89">
          <w:pPr>
            <w:pStyle w:val="Inhopg2"/>
            <w:tabs>
              <w:tab w:val="right" w:pos="9463"/>
            </w:tabs>
            <w:spacing w:before="255"/>
          </w:pPr>
          <w:hyperlink w:anchor="_bookmark28" w:history="1">
            <w:r>
              <w:rPr>
                <w:spacing w:val="-2"/>
              </w:rPr>
              <w:t>BIJLAGEN</w:t>
            </w:r>
            <w:r>
              <w:tab/>
            </w:r>
            <w:r>
              <w:rPr>
                <w:spacing w:val="-5"/>
              </w:rPr>
              <w:t>11</w:t>
            </w:r>
          </w:hyperlink>
        </w:p>
        <w:p w14:paraId="52C5D21D" w14:textId="77777777" w:rsidR="00C76830" w:rsidRDefault="00820A89">
          <w:pPr>
            <w:pStyle w:val="Inhopg3"/>
            <w:tabs>
              <w:tab w:val="right" w:pos="9463"/>
            </w:tabs>
            <w:spacing w:before="70"/>
            <w:ind w:left="685" w:firstLine="0"/>
          </w:pPr>
          <w:hyperlink w:anchor="_bookmark29" w:history="1">
            <w:r>
              <w:t>Bijlage</w:t>
            </w:r>
            <w:r>
              <w:rPr>
                <w:spacing w:val="-3"/>
              </w:rPr>
              <w:t xml:space="preserve"> </w:t>
            </w:r>
            <w:r>
              <w:t>1</w:t>
            </w:r>
            <w:r>
              <w:rPr>
                <w:spacing w:val="-2"/>
              </w:rPr>
              <w:t xml:space="preserve"> </w:t>
            </w:r>
            <w:r>
              <w:t>Betrokken</w:t>
            </w:r>
            <w:r>
              <w:rPr>
                <w:spacing w:val="-1"/>
              </w:rPr>
              <w:t xml:space="preserve"> </w:t>
            </w:r>
            <w:r>
              <w:t>wetenschappelijke</w:t>
            </w:r>
            <w:r>
              <w:rPr>
                <w:spacing w:val="-1"/>
              </w:rPr>
              <w:t xml:space="preserve"> </w:t>
            </w:r>
            <w:r>
              <w:t>verenigingen,</w:t>
            </w:r>
            <w:r>
              <w:rPr>
                <w:spacing w:val="-1"/>
              </w:rPr>
              <w:t xml:space="preserve"> </w:t>
            </w:r>
            <w:r>
              <w:t>beroepsorganisaties en</w:t>
            </w:r>
            <w:r>
              <w:rPr>
                <w:spacing w:val="7"/>
              </w:rPr>
              <w:t xml:space="preserve"> </w:t>
            </w:r>
            <w:r>
              <w:rPr>
                <w:spacing w:val="-2"/>
              </w:rPr>
              <w:t>patiëntenverenigingen</w:t>
            </w:r>
            <w:r>
              <w:tab/>
            </w:r>
            <w:r>
              <w:rPr>
                <w:spacing w:val="-5"/>
              </w:rPr>
              <w:t>12</w:t>
            </w:r>
          </w:hyperlink>
        </w:p>
        <w:p w14:paraId="0A1A8CDD" w14:textId="77777777" w:rsidR="00C76830" w:rsidRDefault="00820A89">
          <w:pPr>
            <w:pStyle w:val="Inhopg3"/>
            <w:tabs>
              <w:tab w:val="right" w:pos="9463"/>
            </w:tabs>
            <w:spacing w:before="35"/>
            <w:ind w:left="685" w:firstLine="0"/>
          </w:pPr>
          <w:hyperlink w:anchor="_bookmark30" w:history="1">
            <w:r>
              <w:t>Bijlage</w:t>
            </w:r>
            <w:r>
              <w:rPr>
                <w:spacing w:val="-1"/>
              </w:rPr>
              <w:t xml:space="preserve"> </w:t>
            </w:r>
            <w:r>
              <w:t>2</w:t>
            </w:r>
            <w:r>
              <w:rPr>
                <w:spacing w:val="-1"/>
              </w:rPr>
              <w:t xml:space="preserve"> </w:t>
            </w:r>
            <w:r>
              <w:t>Samenvattende tabel</w:t>
            </w:r>
            <w:r>
              <w:rPr>
                <w:spacing w:val="-2"/>
              </w:rPr>
              <w:t xml:space="preserve"> </w:t>
            </w:r>
            <w:r>
              <w:t xml:space="preserve">KNAW </w:t>
            </w:r>
            <w:r>
              <w:rPr>
                <w:spacing w:val="-2"/>
              </w:rPr>
              <w:t>belangenverklaringen</w:t>
            </w:r>
            <w:r>
              <w:tab/>
            </w:r>
            <w:r>
              <w:rPr>
                <w:spacing w:val="-5"/>
              </w:rPr>
              <w:t>14</w:t>
            </w:r>
          </w:hyperlink>
        </w:p>
        <w:p w14:paraId="379AA419" w14:textId="77777777" w:rsidR="00C76830" w:rsidRDefault="00820A89">
          <w:pPr>
            <w:pStyle w:val="Inhopg3"/>
            <w:tabs>
              <w:tab w:val="right" w:pos="9463"/>
            </w:tabs>
            <w:ind w:left="685" w:firstLine="0"/>
          </w:pPr>
          <w:hyperlink w:anchor="_bookmark31" w:history="1">
            <w:r>
              <w:t xml:space="preserve">Bijlage 3 </w:t>
            </w:r>
            <w:r>
              <w:rPr>
                <w:spacing w:val="-2"/>
              </w:rPr>
              <w:t>Uitgangsvragen</w:t>
            </w:r>
            <w:r>
              <w:tab/>
            </w:r>
            <w:r>
              <w:rPr>
                <w:spacing w:val="-5"/>
              </w:rPr>
              <w:t>15</w:t>
            </w:r>
          </w:hyperlink>
        </w:p>
        <w:p w14:paraId="42961432" w14:textId="77777777" w:rsidR="00C76830" w:rsidRDefault="00820A89">
          <w:pPr>
            <w:pStyle w:val="Inhopg3"/>
            <w:tabs>
              <w:tab w:val="right" w:pos="9463"/>
            </w:tabs>
            <w:ind w:left="685" w:firstLine="0"/>
          </w:pPr>
          <w:hyperlink w:anchor="_bookmark32" w:history="1">
            <w:r>
              <w:t>Bijlage 4</w:t>
            </w:r>
            <w:r>
              <w:rPr>
                <w:spacing w:val="1"/>
              </w:rPr>
              <w:t xml:space="preserve"> </w:t>
            </w:r>
            <w:r>
              <w:rPr>
                <w:spacing w:val="-2"/>
              </w:rPr>
              <w:t>Zoekstrategieën</w:t>
            </w:r>
            <w:r>
              <w:tab/>
            </w:r>
            <w:r>
              <w:rPr>
                <w:spacing w:val="-5"/>
              </w:rPr>
              <w:t>16</w:t>
            </w:r>
          </w:hyperlink>
        </w:p>
        <w:p w14:paraId="12919616" w14:textId="77777777" w:rsidR="00C76830" w:rsidRDefault="00820A89">
          <w:pPr>
            <w:pStyle w:val="Inhopg3"/>
            <w:tabs>
              <w:tab w:val="right" w:pos="9463"/>
            </w:tabs>
            <w:spacing w:before="35"/>
            <w:ind w:left="685" w:firstLine="0"/>
          </w:pPr>
          <w:hyperlink w:anchor="_bookmark33" w:history="1">
            <w:r>
              <w:t>Bijlage</w:t>
            </w:r>
            <w:r>
              <w:rPr>
                <w:spacing w:val="-1"/>
              </w:rPr>
              <w:t xml:space="preserve"> </w:t>
            </w:r>
            <w:r>
              <w:t>5</w:t>
            </w:r>
            <w:r>
              <w:rPr>
                <w:spacing w:val="-1"/>
              </w:rPr>
              <w:t xml:space="preserve"> </w:t>
            </w:r>
            <w:r>
              <w:t>PRISMA-stroomdiagram</w:t>
            </w:r>
            <w:r>
              <w:rPr>
                <w:spacing w:val="-2"/>
              </w:rPr>
              <w:t xml:space="preserve"> </w:t>
            </w:r>
            <w:r>
              <w:t>per</w:t>
            </w:r>
            <w:r>
              <w:rPr>
                <w:spacing w:val="-3"/>
              </w:rPr>
              <w:t xml:space="preserve"> </w:t>
            </w:r>
            <w:r>
              <w:rPr>
                <w:spacing w:val="-2"/>
              </w:rPr>
              <w:t>zoekvraag</w:t>
            </w:r>
            <w:r>
              <w:tab/>
            </w:r>
            <w:r>
              <w:rPr>
                <w:spacing w:val="-5"/>
              </w:rPr>
              <w:t>28</w:t>
            </w:r>
          </w:hyperlink>
        </w:p>
        <w:p w14:paraId="76378E40" w14:textId="77777777" w:rsidR="00C76830" w:rsidRDefault="00820A89">
          <w:pPr>
            <w:pStyle w:val="Inhopg3"/>
            <w:tabs>
              <w:tab w:val="right" w:pos="9463"/>
            </w:tabs>
            <w:ind w:left="685" w:firstLine="0"/>
          </w:pPr>
          <w:hyperlink w:anchor="_bookmark34" w:history="1">
            <w:r>
              <w:t>Bijlage 6 Uitgesloten</w:t>
            </w:r>
            <w:r>
              <w:rPr>
                <w:spacing w:val="-1"/>
              </w:rPr>
              <w:t xml:space="preserve"> </w:t>
            </w:r>
            <w:r>
              <w:t>artikelen na full-tekst</w:t>
            </w:r>
            <w:r>
              <w:rPr>
                <w:spacing w:val="-1"/>
              </w:rPr>
              <w:t xml:space="preserve"> </w:t>
            </w:r>
            <w:r>
              <w:rPr>
                <w:spacing w:val="-2"/>
              </w:rPr>
              <w:t>beoordeling</w:t>
            </w:r>
            <w:r>
              <w:tab/>
            </w:r>
            <w:r>
              <w:rPr>
                <w:spacing w:val="-5"/>
              </w:rPr>
              <w:t>44</w:t>
            </w:r>
          </w:hyperlink>
        </w:p>
        <w:p w14:paraId="4C59194C" w14:textId="77777777" w:rsidR="00C76830" w:rsidRDefault="00820A89">
          <w:pPr>
            <w:pStyle w:val="Inhopg3"/>
            <w:tabs>
              <w:tab w:val="right" w:pos="9463"/>
            </w:tabs>
            <w:ind w:left="685" w:firstLine="0"/>
          </w:pPr>
          <w:hyperlink w:anchor="_bookmark35" w:history="1">
            <w:r>
              <w:t>Bijlage</w:t>
            </w:r>
            <w:r>
              <w:rPr>
                <w:spacing w:val="-2"/>
              </w:rPr>
              <w:t xml:space="preserve"> </w:t>
            </w:r>
            <w:r>
              <w:t>7</w:t>
            </w:r>
            <w:r>
              <w:rPr>
                <w:spacing w:val="-2"/>
              </w:rPr>
              <w:t xml:space="preserve"> </w:t>
            </w:r>
            <w:r>
              <w:t>Samenvatting</w:t>
            </w:r>
            <w:r>
              <w:rPr>
                <w:spacing w:val="-2"/>
              </w:rPr>
              <w:t xml:space="preserve"> </w:t>
            </w:r>
            <w:proofErr w:type="spellStart"/>
            <w:r>
              <w:t>onderzoekskarakteristieken</w:t>
            </w:r>
            <w:proofErr w:type="spellEnd"/>
            <w:r>
              <w:t>,</w:t>
            </w:r>
            <w:r>
              <w:rPr>
                <w:spacing w:val="-2"/>
              </w:rPr>
              <w:t xml:space="preserve"> </w:t>
            </w:r>
            <w:r>
              <w:t>inclusief</w:t>
            </w:r>
            <w:r>
              <w:rPr>
                <w:spacing w:val="-4"/>
              </w:rPr>
              <w:t xml:space="preserve"> </w:t>
            </w:r>
            <w:proofErr w:type="spellStart"/>
            <w:r>
              <w:rPr>
                <w:spacing w:val="-5"/>
              </w:rPr>
              <w:t>RoB</w:t>
            </w:r>
            <w:proofErr w:type="spellEnd"/>
            <w:r>
              <w:tab/>
            </w:r>
            <w:r>
              <w:rPr>
                <w:spacing w:val="-5"/>
              </w:rPr>
              <w:t>47</w:t>
            </w:r>
          </w:hyperlink>
        </w:p>
      </w:sdtContent>
    </w:sdt>
    <w:p w14:paraId="112C4FC1" w14:textId="77777777" w:rsidR="00C76830" w:rsidRDefault="00C76830">
      <w:pPr>
        <w:sectPr w:rsidR="00C76830">
          <w:footerReference w:type="default" r:id="rId11"/>
          <w:pgSz w:w="11910" w:h="16840"/>
          <w:pgMar w:top="1360" w:right="179" w:bottom="920" w:left="680" w:header="0" w:footer="721" w:gutter="0"/>
          <w:pgNumType w:start="2"/>
          <w:cols w:space="708"/>
        </w:sectPr>
      </w:pPr>
    </w:p>
    <w:p w14:paraId="6BFC5C1A" w14:textId="77777777" w:rsidR="00C76830" w:rsidRDefault="00820A89">
      <w:pPr>
        <w:pStyle w:val="Kop2"/>
      </w:pPr>
      <w:bookmarkStart w:id="0" w:name="Samenstelling_werkgroep"/>
      <w:bookmarkStart w:id="1" w:name="_bookmark0"/>
      <w:bookmarkEnd w:id="0"/>
      <w:bookmarkEnd w:id="1"/>
      <w:r>
        <w:lastRenderedPageBreak/>
        <w:t>Samenstelling</w:t>
      </w:r>
      <w:r>
        <w:rPr>
          <w:spacing w:val="-6"/>
        </w:rPr>
        <w:t xml:space="preserve"> </w:t>
      </w:r>
      <w:r>
        <w:rPr>
          <w:spacing w:val="-2"/>
        </w:rPr>
        <w:t>werkgroep</w:t>
      </w:r>
    </w:p>
    <w:p w14:paraId="4B664C1A" w14:textId="77777777" w:rsidR="00C76830" w:rsidRDefault="00C76830">
      <w:pPr>
        <w:pStyle w:val="Plattetekst"/>
        <w:spacing w:before="151"/>
        <w:rPr>
          <w:b/>
        </w:rPr>
      </w:pPr>
    </w:p>
    <w:tbl>
      <w:tblPr>
        <w:tblStyle w:val="TableNormal"/>
        <w:tblW w:w="0" w:type="auto"/>
        <w:tblInd w:w="400" w:type="dxa"/>
        <w:tblLayout w:type="fixed"/>
        <w:tblLook w:val="01E0" w:firstRow="1" w:lastRow="1" w:firstColumn="1" w:lastColumn="1" w:noHBand="0" w:noVBand="0"/>
      </w:tblPr>
      <w:tblGrid>
        <w:gridCol w:w="3374"/>
        <w:gridCol w:w="5567"/>
      </w:tblGrid>
      <w:tr w:rsidR="00C76830" w14:paraId="4CFFBEBA" w14:textId="77777777">
        <w:trPr>
          <w:trHeight w:val="323"/>
        </w:trPr>
        <w:tc>
          <w:tcPr>
            <w:tcW w:w="3374" w:type="dxa"/>
            <w:tcBorders>
              <w:bottom w:val="single" w:sz="4" w:space="0" w:color="000000"/>
            </w:tcBorders>
          </w:tcPr>
          <w:p w14:paraId="2E82689F" w14:textId="77777777" w:rsidR="00C76830" w:rsidRDefault="00820A89">
            <w:pPr>
              <w:pStyle w:val="TableParagraph"/>
              <w:spacing w:line="221" w:lineRule="exact"/>
              <w:ind w:left="62"/>
              <w:rPr>
                <w:b/>
                <w:sz w:val="20"/>
              </w:rPr>
            </w:pPr>
            <w:proofErr w:type="spellStart"/>
            <w:r>
              <w:rPr>
                <w:b/>
                <w:spacing w:val="-2"/>
                <w:sz w:val="20"/>
              </w:rPr>
              <w:t>Werkgroeplid</w:t>
            </w:r>
            <w:proofErr w:type="spellEnd"/>
            <w:r>
              <w:rPr>
                <w:b/>
                <w:spacing w:val="-2"/>
                <w:sz w:val="20"/>
              </w:rPr>
              <w:t>*</w:t>
            </w:r>
          </w:p>
        </w:tc>
        <w:tc>
          <w:tcPr>
            <w:tcW w:w="5567" w:type="dxa"/>
            <w:tcBorders>
              <w:bottom w:val="single" w:sz="4" w:space="0" w:color="000000"/>
            </w:tcBorders>
          </w:tcPr>
          <w:p w14:paraId="5BF47A2C" w14:textId="77777777" w:rsidR="00C76830" w:rsidRDefault="00820A89">
            <w:pPr>
              <w:pStyle w:val="TableParagraph"/>
              <w:spacing w:line="221" w:lineRule="exact"/>
              <w:ind w:left="380"/>
              <w:rPr>
                <w:b/>
                <w:sz w:val="20"/>
              </w:rPr>
            </w:pPr>
            <w:r>
              <w:rPr>
                <w:b/>
                <w:spacing w:val="-2"/>
                <w:sz w:val="20"/>
              </w:rPr>
              <w:t>Functie</w:t>
            </w:r>
          </w:p>
        </w:tc>
      </w:tr>
      <w:tr w:rsidR="00C76830" w14:paraId="12CC98F0" w14:textId="77777777">
        <w:trPr>
          <w:trHeight w:val="645"/>
        </w:trPr>
        <w:tc>
          <w:tcPr>
            <w:tcW w:w="3374" w:type="dxa"/>
            <w:tcBorders>
              <w:top w:val="single" w:sz="4" w:space="0" w:color="000000"/>
              <w:bottom w:val="single" w:sz="4" w:space="0" w:color="000000"/>
            </w:tcBorders>
          </w:tcPr>
          <w:p w14:paraId="0A44D01F" w14:textId="77777777" w:rsidR="00C76830" w:rsidRDefault="00820A89">
            <w:pPr>
              <w:pStyle w:val="TableParagraph"/>
              <w:spacing w:before="48"/>
              <w:ind w:left="62"/>
              <w:rPr>
                <w:sz w:val="20"/>
              </w:rPr>
            </w:pPr>
            <w:r>
              <w:rPr>
                <w:sz w:val="20"/>
              </w:rPr>
              <w:t>K. Damen</w:t>
            </w:r>
            <w:r>
              <w:rPr>
                <w:spacing w:val="1"/>
                <w:sz w:val="20"/>
              </w:rPr>
              <w:t xml:space="preserve"> </w:t>
            </w:r>
            <w:r>
              <w:rPr>
                <w:spacing w:val="-2"/>
                <w:sz w:val="20"/>
              </w:rPr>
              <w:t>(Karen)</w:t>
            </w:r>
          </w:p>
        </w:tc>
        <w:tc>
          <w:tcPr>
            <w:tcW w:w="5567" w:type="dxa"/>
            <w:tcBorders>
              <w:top w:val="single" w:sz="4" w:space="0" w:color="000000"/>
              <w:bottom w:val="single" w:sz="4" w:space="0" w:color="000000"/>
            </w:tcBorders>
          </w:tcPr>
          <w:p w14:paraId="0CF0F3FB" w14:textId="77777777" w:rsidR="00C76830" w:rsidRDefault="00820A89">
            <w:pPr>
              <w:pStyle w:val="TableParagraph"/>
              <w:spacing w:before="48" w:line="276" w:lineRule="auto"/>
              <w:ind w:left="380"/>
              <w:rPr>
                <w:sz w:val="20"/>
              </w:rPr>
            </w:pPr>
            <w:r>
              <w:rPr>
                <w:sz w:val="20"/>
              </w:rPr>
              <w:t>Verloskundig</w:t>
            </w:r>
            <w:r>
              <w:rPr>
                <w:spacing w:val="-10"/>
                <w:sz w:val="20"/>
              </w:rPr>
              <w:t xml:space="preserve"> </w:t>
            </w:r>
            <w:r>
              <w:rPr>
                <w:sz w:val="20"/>
              </w:rPr>
              <w:t>actieve</w:t>
            </w:r>
            <w:r>
              <w:rPr>
                <w:spacing w:val="-9"/>
                <w:sz w:val="20"/>
              </w:rPr>
              <w:t xml:space="preserve"> </w:t>
            </w:r>
            <w:r>
              <w:rPr>
                <w:sz w:val="20"/>
              </w:rPr>
              <w:t>huisarts,</w:t>
            </w:r>
            <w:r>
              <w:rPr>
                <w:spacing w:val="-10"/>
                <w:sz w:val="20"/>
              </w:rPr>
              <w:t xml:space="preserve"> </w:t>
            </w:r>
            <w:r>
              <w:rPr>
                <w:sz w:val="20"/>
              </w:rPr>
              <w:t>tevens</w:t>
            </w:r>
            <w:r>
              <w:rPr>
                <w:spacing w:val="-8"/>
                <w:sz w:val="20"/>
              </w:rPr>
              <w:t xml:space="preserve"> </w:t>
            </w:r>
            <w:r>
              <w:rPr>
                <w:sz w:val="20"/>
              </w:rPr>
              <w:t xml:space="preserve">kaderhuisarts </w:t>
            </w:r>
            <w:proofErr w:type="spellStart"/>
            <w:r>
              <w:rPr>
                <w:spacing w:val="-2"/>
                <w:sz w:val="20"/>
              </w:rPr>
              <w:t>urogynaecologie</w:t>
            </w:r>
            <w:proofErr w:type="spellEnd"/>
          </w:p>
        </w:tc>
      </w:tr>
      <w:tr w:rsidR="00C76830" w14:paraId="2F048D59" w14:textId="77777777">
        <w:trPr>
          <w:trHeight w:val="380"/>
        </w:trPr>
        <w:tc>
          <w:tcPr>
            <w:tcW w:w="3374" w:type="dxa"/>
            <w:tcBorders>
              <w:top w:val="single" w:sz="4" w:space="0" w:color="000000"/>
              <w:bottom w:val="single" w:sz="4" w:space="0" w:color="000000"/>
            </w:tcBorders>
          </w:tcPr>
          <w:p w14:paraId="4E13DDDE" w14:textId="77777777" w:rsidR="00C76830" w:rsidRPr="00820A89" w:rsidRDefault="00820A89">
            <w:pPr>
              <w:pStyle w:val="TableParagraph"/>
              <w:spacing w:before="48"/>
              <w:ind w:left="62"/>
              <w:rPr>
                <w:sz w:val="20"/>
                <w:lang w:val="en-GB"/>
              </w:rPr>
            </w:pPr>
            <w:r w:rsidRPr="00820A89">
              <w:rPr>
                <w:sz w:val="20"/>
                <w:lang w:val="en-GB"/>
              </w:rPr>
              <w:t>H.P.</w:t>
            </w:r>
            <w:r w:rsidRPr="00820A89">
              <w:rPr>
                <w:spacing w:val="-5"/>
                <w:sz w:val="20"/>
                <w:lang w:val="en-GB"/>
              </w:rPr>
              <w:t xml:space="preserve"> </w:t>
            </w:r>
            <w:r w:rsidRPr="00820A89">
              <w:rPr>
                <w:sz w:val="20"/>
                <w:lang w:val="en-GB"/>
              </w:rPr>
              <w:t>Haga-Gort</w:t>
            </w:r>
            <w:r w:rsidRPr="00820A89">
              <w:rPr>
                <w:spacing w:val="-4"/>
                <w:sz w:val="20"/>
                <w:lang w:val="en-GB"/>
              </w:rPr>
              <w:t xml:space="preserve"> </w:t>
            </w:r>
            <w:r w:rsidRPr="00820A89">
              <w:rPr>
                <w:spacing w:val="-2"/>
                <w:sz w:val="20"/>
                <w:lang w:val="en-GB"/>
              </w:rPr>
              <w:t>(Pauline)</w:t>
            </w:r>
          </w:p>
        </w:tc>
        <w:tc>
          <w:tcPr>
            <w:tcW w:w="5567" w:type="dxa"/>
            <w:tcBorders>
              <w:top w:val="single" w:sz="4" w:space="0" w:color="000000"/>
              <w:bottom w:val="single" w:sz="4" w:space="0" w:color="000000"/>
            </w:tcBorders>
          </w:tcPr>
          <w:p w14:paraId="6B336DB4" w14:textId="77777777" w:rsidR="00C76830" w:rsidRDefault="00820A89">
            <w:pPr>
              <w:pStyle w:val="TableParagraph"/>
              <w:spacing w:before="48"/>
              <w:ind w:left="380"/>
              <w:rPr>
                <w:sz w:val="20"/>
              </w:rPr>
            </w:pPr>
            <w:r>
              <w:rPr>
                <w:sz w:val="20"/>
              </w:rPr>
              <w:t>Verloskundige</w:t>
            </w:r>
            <w:r>
              <w:rPr>
                <w:spacing w:val="-1"/>
                <w:sz w:val="20"/>
              </w:rPr>
              <w:t xml:space="preserve"> </w:t>
            </w:r>
            <w:r>
              <w:rPr>
                <w:sz w:val="20"/>
              </w:rPr>
              <w:t>namens</w:t>
            </w:r>
            <w:r>
              <w:rPr>
                <w:spacing w:val="3"/>
                <w:sz w:val="20"/>
              </w:rPr>
              <w:t xml:space="preserve"> </w:t>
            </w:r>
            <w:r>
              <w:rPr>
                <w:spacing w:val="-4"/>
                <w:sz w:val="20"/>
              </w:rPr>
              <w:t>KNOV</w:t>
            </w:r>
          </w:p>
        </w:tc>
      </w:tr>
      <w:tr w:rsidR="00C76830" w14:paraId="4E7B5444" w14:textId="77777777">
        <w:trPr>
          <w:trHeight w:val="380"/>
        </w:trPr>
        <w:tc>
          <w:tcPr>
            <w:tcW w:w="3374" w:type="dxa"/>
            <w:tcBorders>
              <w:top w:val="single" w:sz="4" w:space="0" w:color="000000"/>
              <w:bottom w:val="single" w:sz="4" w:space="0" w:color="000000"/>
            </w:tcBorders>
          </w:tcPr>
          <w:p w14:paraId="5CAF6C04" w14:textId="77777777" w:rsidR="00C76830" w:rsidRDefault="00820A89">
            <w:pPr>
              <w:pStyle w:val="TableParagraph"/>
              <w:spacing w:before="48"/>
              <w:ind w:left="62"/>
              <w:rPr>
                <w:sz w:val="20"/>
              </w:rPr>
            </w:pPr>
            <w:r>
              <w:rPr>
                <w:sz w:val="20"/>
              </w:rPr>
              <w:t>S. Meijer</w:t>
            </w:r>
            <w:r>
              <w:rPr>
                <w:spacing w:val="-2"/>
                <w:sz w:val="20"/>
              </w:rPr>
              <w:t xml:space="preserve"> (Saskia)</w:t>
            </w:r>
          </w:p>
        </w:tc>
        <w:tc>
          <w:tcPr>
            <w:tcW w:w="5567" w:type="dxa"/>
            <w:tcBorders>
              <w:top w:val="single" w:sz="4" w:space="0" w:color="000000"/>
              <w:bottom w:val="single" w:sz="4" w:space="0" w:color="000000"/>
            </w:tcBorders>
          </w:tcPr>
          <w:p w14:paraId="50CFC9BE" w14:textId="77777777" w:rsidR="00C76830" w:rsidRDefault="00820A89">
            <w:pPr>
              <w:pStyle w:val="TableParagraph"/>
              <w:spacing w:before="48"/>
              <w:ind w:left="380"/>
              <w:rPr>
                <w:sz w:val="20"/>
              </w:rPr>
            </w:pPr>
            <w:r>
              <w:rPr>
                <w:sz w:val="20"/>
              </w:rPr>
              <w:t>Gynaecoloog namens</w:t>
            </w:r>
            <w:r>
              <w:rPr>
                <w:spacing w:val="1"/>
                <w:sz w:val="20"/>
              </w:rPr>
              <w:t xml:space="preserve"> </w:t>
            </w:r>
            <w:r>
              <w:rPr>
                <w:spacing w:val="-4"/>
                <w:sz w:val="20"/>
              </w:rPr>
              <w:t>NVOG</w:t>
            </w:r>
          </w:p>
        </w:tc>
      </w:tr>
      <w:tr w:rsidR="00C76830" w14:paraId="64129142" w14:textId="77777777">
        <w:trPr>
          <w:trHeight w:val="380"/>
        </w:trPr>
        <w:tc>
          <w:tcPr>
            <w:tcW w:w="3374" w:type="dxa"/>
            <w:tcBorders>
              <w:top w:val="single" w:sz="4" w:space="0" w:color="000000"/>
              <w:bottom w:val="single" w:sz="4" w:space="0" w:color="000000"/>
            </w:tcBorders>
          </w:tcPr>
          <w:p w14:paraId="6C5C912A" w14:textId="77777777" w:rsidR="00C76830" w:rsidRDefault="00820A89">
            <w:pPr>
              <w:pStyle w:val="TableParagraph"/>
              <w:spacing w:before="48"/>
              <w:ind w:left="62"/>
              <w:rPr>
                <w:sz w:val="20"/>
              </w:rPr>
            </w:pPr>
            <w:r>
              <w:rPr>
                <w:sz w:val="20"/>
              </w:rPr>
              <w:t>N.T.J.M. Stevens</w:t>
            </w:r>
            <w:r>
              <w:rPr>
                <w:spacing w:val="2"/>
                <w:sz w:val="20"/>
              </w:rPr>
              <w:t xml:space="preserve"> </w:t>
            </w:r>
            <w:r>
              <w:rPr>
                <w:spacing w:val="-2"/>
                <w:sz w:val="20"/>
              </w:rPr>
              <w:t>(Nicole)</w:t>
            </w:r>
          </w:p>
        </w:tc>
        <w:tc>
          <w:tcPr>
            <w:tcW w:w="5567" w:type="dxa"/>
            <w:tcBorders>
              <w:top w:val="single" w:sz="4" w:space="0" w:color="000000"/>
              <w:bottom w:val="single" w:sz="4" w:space="0" w:color="000000"/>
            </w:tcBorders>
          </w:tcPr>
          <w:p w14:paraId="3639D7A4" w14:textId="77777777" w:rsidR="00C76830" w:rsidRDefault="00820A89">
            <w:pPr>
              <w:pStyle w:val="TableParagraph"/>
              <w:spacing w:before="48"/>
              <w:ind w:left="380"/>
              <w:rPr>
                <w:sz w:val="20"/>
              </w:rPr>
            </w:pPr>
            <w:r>
              <w:rPr>
                <w:sz w:val="20"/>
              </w:rPr>
              <w:t>Huisarts,</w:t>
            </w:r>
            <w:r>
              <w:rPr>
                <w:spacing w:val="-1"/>
                <w:sz w:val="20"/>
              </w:rPr>
              <w:t xml:space="preserve"> </w:t>
            </w:r>
            <w:r>
              <w:rPr>
                <w:sz w:val="20"/>
              </w:rPr>
              <w:t>tevens</w:t>
            </w:r>
            <w:r>
              <w:rPr>
                <w:spacing w:val="1"/>
                <w:sz w:val="20"/>
              </w:rPr>
              <w:t xml:space="preserve"> </w:t>
            </w:r>
            <w:r>
              <w:rPr>
                <w:sz w:val="20"/>
              </w:rPr>
              <w:t>kaderhuisarts</w:t>
            </w:r>
            <w:r>
              <w:rPr>
                <w:spacing w:val="1"/>
                <w:sz w:val="20"/>
              </w:rPr>
              <w:t xml:space="preserve"> </w:t>
            </w:r>
            <w:proofErr w:type="spellStart"/>
            <w:r>
              <w:rPr>
                <w:spacing w:val="-2"/>
                <w:sz w:val="20"/>
              </w:rPr>
              <w:t>urogynaecologie</w:t>
            </w:r>
            <w:proofErr w:type="spellEnd"/>
          </w:p>
        </w:tc>
      </w:tr>
      <w:tr w:rsidR="00C76830" w14:paraId="3E7B759E" w14:textId="77777777">
        <w:trPr>
          <w:trHeight w:val="645"/>
        </w:trPr>
        <w:tc>
          <w:tcPr>
            <w:tcW w:w="3374" w:type="dxa"/>
            <w:tcBorders>
              <w:top w:val="single" w:sz="4" w:space="0" w:color="000000"/>
              <w:bottom w:val="single" w:sz="4" w:space="0" w:color="000000"/>
            </w:tcBorders>
          </w:tcPr>
          <w:p w14:paraId="375B7349" w14:textId="77777777" w:rsidR="00C76830" w:rsidRDefault="00820A89">
            <w:pPr>
              <w:pStyle w:val="TableParagraph"/>
              <w:spacing w:before="48"/>
              <w:ind w:left="62"/>
              <w:rPr>
                <w:sz w:val="20"/>
              </w:rPr>
            </w:pPr>
            <w:r>
              <w:rPr>
                <w:sz w:val="20"/>
              </w:rPr>
              <w:t>Dr. K.M. van Asselt</w:t>
            </w:r>
            <w:r>
              <w:rPr>
                <w:spacing w:val="1"/>
                <w:sz w:val="20"/>
              </w:rPr>
              <w:t xml:space="preserve"> </w:t>
            </w:r>
            <w:r>
              <w:rPr>
                <w:spacing w:val="-2"/>
                <w:sz w:val="20"/>
              </w:rPr>
              <w:t>(Kristel)</w:t>
            </w:r>
          </w:p>
        </w:tc>
        <w:tc>
          <w:tcPr>
            <w:tcW w:w="5567" w:type="dxa"/>
            <w:tcBorders>
              <w:top w:val="single" w:sz="4" w:space="0" w:color="000000"/>
              <w:bottom w:val="single" w:sz="4" w:space="0" w:color="000000"/>
            </w:tcBorders>
          </w:tcPr>
          <w:p w14:paraId="4A6276FC" w14:textId="77777777" w:rsidR="00C76830" w:rsidRDefault="00820A89">
            <w:pPr>
              <w:pStyle w:val="TableParagraph"/>
              <w:spacing w:before="48" w:line="276" w:lineRule="auto"/>
              <w:ind w:left="380"/>
              <w:rPr>
                <w:sz w:val="20"/>
              </w:rPr>
            </w:pPr>
            <w:r>
              <w:rPr>
                <w:sz w:val="20"/>
              </w:rPr>
              <w:t>Senior</w:t>
            </w:r>
            <w:r>
              <w:rPr>
                <w:spacing w:val="-8"/>
                <w:sz w:val="20"/>
              </w:rPr>
              <w:t xml:space="preserve"> </w:t>
            </w:r>
            <w:r>
              <w:rPr>
                <w:sz w:val="20"/>
              </w:rPr>
              <w:t>onderzoeker</w:t>
            </w:r>
            <w:r>
              <w:rPr>
                <w:spacing w:val="-8"/>
                <w:sz w:val="20"/>
              </w:rPr>
              <w:t xml:space="preserve"> </w:t>
            </w:r>
            <w:r>
              <w:rPr>
                <w:sz w:val="20"/>
              </w:rPr>
              <w:t>Amsterdam</w:t>
            </w:r>
            <w:r>
              <w:rPr>
                <w:spacing w:val="-7"/>
                <w:sz w:val="20"/>
              </w:rPr>
              <w:t xml:space="preserve"> </w:t>
            </w:r>
            <w:r>
              <w:rPr>
                <w:sz w:val="20"/>
              </w:rPr>
              <w:t>UMC,</w:t>
            </w:r>
            <w:r>
              <w:rPr>
                <w:spacing w:val="-6"/>
                <w:sz w:val="20"/>
              </w:rPr>
              <w:t xml:space="preserve"> </w:t>
            </w:r>
            <w:r>
              <w:rPr>
                <w:sz w:val="20"/>
              </w:rPr>
              <w:t>locatie</w:t>
            </w:r>
            <w:r>
              <w:rPr>
                <w:spacing w:val="-5"/>
                <w:sz w:val="20"/>
              </w:rPr>
              <w:t xml:space="preserve"> </w:t>
            </w:r>
            <w:r>
              <w:rPr>
                <w:sz w:val="20"/>
              </w:rPr>
              <w:t>AMC,</w:t>
            </w:r>
            <w:r>
              <w:rPr>
                <w:spacing w:val="-10"/>
                <w:sz w:val="20"/>
              </w:rPr>
              <w:t xml:space="preserve"> </w:t>
            </w:r>
            <w:r>
              <w:rPr>
                <w:sz w:val="20"/>
              </w:rPr>
              <w:t>afdeling huisartsgeneeskunde, huisarts</w:t>
            </w:r>
          </w:p>
        </w:tc>
      </w:tr>
      <w:tr w:rsidR="00C76830" w14:paraId="1DD1C3DD" w14:textId="77777777">
        <w:trPr>
          <w:trHeight w:val="1175"/>
        </w:trPr>
        <w:tc>
          <w:tcPr>
            <w:tcW w:w="3374" w:type="dxa"/>
            <w:tcBorders>
              <w:top w:val="single" w:sz="4" w:space="0" w:color="000000"/>
              <w:bottom w:val="single" w:sz="4" w:space="0" w:color="000000"/>
            </w:tcBorders>
          </w:tcPr>
          <w:p w14:paraId="215C0099" w14:textId="77777777" w:rsidR="00C76830" w:rsidRDefault="00820A89">
            <w:pPr>
              <w:pStyle w:val="TableParagraph"/>
              <w:spacing w:before="48"/>
              <w:ind w:left="62"/>
              <w:rPr>
                <w:sz w:val="20"/>
              </w:rPr>
            </w:pPr>
            <w:r>
              <w:rPr>
                <w:sz w:val="20"/>
              </w:rPr>
              <w:t xml:space="preserve">N. </w:t>
            </w:r>
            <w:proofErr w:type="spellStart"/>
            <w:r>
              <w:rPr>
                <w:sz w:val="20"/>
              </w:rPr>
              <w:t>Repelaer</w:t>
            </w:r>
            <w:proofErr w:type="spellEnd"/>
            <w:r>
              <w:rPr>
                <w:spacing w:val="-1"/>
                <w:sz w:val="20"/>
              </w:rPr>
              <w:t xml:space="preserve"> </w:t>
            </w:r>
            <w:r>
              <w:rPr>
                <w:sz w:val="20"/>
              </w:rPr>
              <w:t>van</w:t>
            </w:r>
            <w:r>
              <w:rPr>
                <w:spacing w:val="1"/>
                <w:sz w:val="20"/>
              </w:rPr>
              <w:t xml:space="preserve"> </w:t>
            </w:r>
            <w:r>
              <w:rPr>
                <w:sz w:val="20"/>
              </w:rPr>
              <w:t xml:space="preserve">Driel </w:t>
            </w:r>
            <w:r>
              <w:rPr>
                <w:spacing w:val="-2"/>
                <w:sz w:val="20"/>
              </w:rPr>
              <w:t>(</w:t>
            </w:r>
            <w:proofErr w:type="spellStart"/>
            <w:r>
              <w:rPr>
                <w:spacing w:val="-2"/>
                <w:sz w:val="20"/>
              </w:rPr>
              <w:t>Nine</w:t>
            </w:r>
            <w:proofErr w:type="spellEnd"/>
            <w:r>
              <w:rPr>
                <w:spacing w:val="-2"/>
                <w:sz w:val="20"/>
              </w:rPr>
              <w:t>)</w:t>
            </w:r>
          </w:p>
        </w:tc>
        <w:tc>
          <w:tcPr>
            <w:tcW w:w="5567" w:type="dxa"/>
            <w:tcBorders>
              <w:top w:val="single" w:sz="4" w:space="0" w:color="000000"/>
              <w:bottom w:val="single" w:sz="4" w:space="0" w:color="000000"/>
            </w:tcBorders>
          </w:tcPr>
          <w:p w14:paraId="618FAB06" w14:textId="77777777" w:rsidR="00C76830" w:rsidRDefault="00820A89">
            <w:pPr>
              <w:pStyle w:val="TableParagraph"/>
              <w:spacing w:before="48"/>
              <w:ind w:left="380"/>
              <w:rPr>
                <w:sz w:val="20"/>
              </w:rPr>
            </w:pPr>
            <w:r>
              <w:rPr>
                <w:sz w:val="20"/>
              </w:rPr>
              <w:t>Waarnemend</w:t>
            </w:r>
            <w:r>
              <w:rPr>
                <w:spacing w:val="2"/>
                <w:sz w:val="20"/>
              </w:rPr>
              <w:t xml:space="preserve"> </w:t>
            </w:r>
            <w:r>
              <w:rPr>
                <w:spacing w:val="-2"/>
                <w:sz w:val="20"/>
              </w:rPr>
              <w:t>huisarts</w:t>
            </w:r>
          </w:p>
          <w:p w14:paraId="5FA0DCEB" w14:textId="77777777" w:rsidR="00C76830" w:rsidRDefault="00820A89">
            <w:pPr>
              <w:pStyle w:val="TableParagraph"/>
              <w:spacing w:before="35" w:line="276" w:lineRule="auto"/>
              <w:ind w:left="380" w:right="23"/>
              <w:rPr>
                <w:sz w:val="20"/>
              </w:rPr>
            </w:pPr>
            <w:r>
              <w:rPr>
                <w:sz w:val="20"/>
              </w:rPr>
              <w:t>Medewerker</w:t>
            </w:r>
            <w:r>
              <w:rPr>
                <w:spacing w:val="-13"/>
                <w:sz w:val="20"/>
              </w:rPr>
              <w:t xml:space="preserve"> </w:t>
            </w:r>
            <w:proofErr w:type="spellStart"/>
            <w:r>
              <w:rPr>
                <w:sz w:val="20"/>
              </w:rPr>
              <w:t>Pharos</w:t>
            </w:r>
            <w:proofErr w:type="spellEnd"/>
            <w:r>
              <w:rPr>
                <w:sz w:val="20"/>
              </w:rPr>
              <w:t>,</w:t>
            </w:r>
            <w:r>
              <w:rPr>
                <w:spacing w:val="-12"/>
                <w:sz w:val="20"/>
              </w:rPr>
              <w:t xml:space="preserve"> </w:t>
            </w:r>
            <w:r>
              <w:rPr>
                <w:sz w:val="20"/>
              </w:rPr>
              <w:t>expertisecentrum</w:t>
            </w:r>
            <w:r>
              <w:rPr>
                <w:spacing w:val="-12"/>
                <w:sz w:val="20"/>
              </w:rPr>
              <w:t xml:space="preserve"> </w:t>
            </w:r>
            <w:r>
              <w:rPr>
                <w:sz w:val="20"/>
              </w:rPr>
              <w:t>gezondheidsverschillen tot 30-6-2020</w:t>
            </w:r>
          </w:p>
          <w:p w14:paraId="3948181C" w14:textId="77777777" w:rsidR="00C76830" w:rsidRDefault="00820A89">
            <w:pPr>
              <w:pStyle w:val="TableParagraph"/>
              <w:spacing w:before="1"/>
              <w:ind w:left="380"/>
              <w:rPr>
                <w:sz w:val="20"/>
              </w:rPr>
            </w:pPr>
            <w:r>
              <w:rPr>
                <w:sz w:val="20"/>
              </w:rPr>
              <w:t>Onderdeel</w:t>
            </w:r>
            <w:r>
              <w:rPr>
                <w:spacing w:val="-4"/>
                <w:sz w:val="20"/>
              </w:rPr>
              <w:t xml:space="preserve"> </w:t>
            </w:r>
            <w:r>
              <w:rPr>
                <w:sz w:val="20"/>
              </w:rPr>
              <w:t>van de</w:t>
            </w:r>
            <w:r>
              <w:rPr>
                <w:spacing w:val="1"/>
                <w:sz w:val="20"/>
              </w:rPr>
              <w:t xml:space="preserve"> </w:t>
            </w:r>
            <w:r>
              <w:rPr>
                <w:sz w:val="20"/>
              </w:rPr>
              <w:t>werkgroep</w:t>
            </w:r>
            <w:r>
              <w:rPr>
                <w:spacing w:val="-1"/>
                <w:sz w:val="20"/>
              </w:rPr>
              <w:t xml:space="preserve"> </w:t>
            </w:r>
            <w:r>
              <w:rPr>
                <w:sz w:val="20"/>
              </w:rPr>
              <w:t>tot</w:t>
            </w:r>
            <w:r>
              <w:rPr>
                <w:spacing w:val="2"/>
                <w:sz w:val="20"/>
              </w:rPr>
              <w:t xml:space="preserve"> </w:t>
            </w:r>
            <w:r>
              <w:rPr>
                <w:sz w:val="20"/>
              </w:rPr>
              <w:t>juni</w:t>
            </w:r>
            <w:r>
              <w:rPr>
                <w:spacing w:val="-1"/>
                <w:sz w:val="20"/>
              </w:rPr>
              <w:t xml:space="preserve"> </w:t>
            </w:r>
            <w:r>
              <w:rPr>
                <w:spacing w:val="-4"/>
                <w:sz w:val="20"/>
              </w:rPr>
              <w:t>2022</w:t>
            </w:r>
          </w:p>
        </w:tc>
      </w:tr>
      <w:tr w:rsidR="00C76830" w14:paraId="7848C740" w14:textId="77777777">
        <w:trPr>
          <w:trHeight w:val="380"/>
        </w:trPr>
        <w:tc>
          <w:tcPr>
            <w:tcW w:w="3374" w:type="dxa"/>
            <w:tcBorders>
              <w:top w:val="single" w:sz="4" w:space="0" w:color="000000"/>
              <w:bottom w:val="single" w:sz="4" w:space="0" w:color="000000"/>
            </w:tcBorders>
          </w:tcPr>
          <w:p w14:paraId="1353B906" w14:textId="77777777" w:rsidR="00C76830" w:rsidRDefault="00820A89">
            <w:pPr>
              <w:pStyle w:val="TableParagraph"/>
              <w:spacing w:before="48"/>
              <w:ind w:left="62"/>
              <w:rPr>
                <w:sz w:val="20"/>
              </w:rPr>
            </w:pPr>
            <w:r>
              <w:rPr>
                <w:sz w:val="20"/>
              </w:rPr>
              <w:t>Dr.</w:t>
            </w:r>
            <w:r>
              <w:rPr>
                <w:spacing w:val="-1"/>
                <w:sz w:val="20"/>
              </w:rPr>
              <w:t xml:space="preserve"> </w:t>
            </w:r>
            <w:r>
              <w:rPr>
                <w:sz w:val="20"/>
              </w:rPr>
              <w:t>V.C.</w:t>
            </w:r>
            <w:r>
              <w:rPr>
                <w:spacing w:val="-1"/>
                <w:sz w:val="20"/>
              </w:rPr>
              <w:t xml:space="preserve"> </w:t>
            </w:r>
            <w:r>
              <w:rPr>
                <w:sz w:val="20"/>
              </w:rPr>
              <w:t>Mertens</w:t>
            </w:r>
            <w:r>
              <w:rPr>
                <w:spacing w:val="2"/>
                <w:sz w:val="20"/>
              </w:rPr>
              <w:t xml:space="preserve"> </w:t>
            </w:r>
            <w:r>
              <w:rPr>
                <w:sz w:val="20"/>
              </w:rPr>
              <w:t>(Vera-</w:t>
            </w:r>
            <w:r>
              <w:rPr>
                <w:spacing w:val="-2"/>
                <w:sz w:val="20"/>
              </w:rPr>
              <w:t>Christina)</w:t>
            </w:r>
          </w:p>
        </w:tc>
        <w:tc>
          <w:tcPr>
            <w:tcW w:w="5567" w:type="dxa"/>
            <w:tcBorders>
              <w:top w:val="single" w:sz="4" w:space="0" w:color="000000"/>
              <w:bottom w:val="single" w:sz="4" w:space="0" w:color="000000"/>
            </w:tcBorders>
          </w:tcPr>
          <w:p w14:paraId="0DEDD674" w14:textId="77777777" w:rsidR="00C76830" w:rsidRDefault="00820A89">
            <w:pPr>
              <w:pStyle w:val="TableParagraph"/>
              <w:spacing w:before="48"/>
              <w:ind w:left="380"/>
              <w:rPr>
                <w:sz w:val="20"/>
              </w:rPr>
            </w:pPr>
            <w:r>
              <w:rPr>
                <w:sz w:val="20"/>
              </w:rPr>
              <w:t>Wetenschappelijk</w:t>
            </w:r>
            <w:r>
              <w:rPr>
                <w:spacing w:val="-3"/>
                <w:sz w:val="20"/>
              </w:rPr>
              <w:t xml:space="preserve"> </w:t>
            </w:r>
            <w:r>
              <w:rPr>
                <w:sz w:val="20"/>
              </w:rPr>
              <w:t>medewerker</w:t>
            </w:r>
            <w:r>
              <w:rPr>
                <w:spacing w:val="-3"/>
                <w:sz w:val="20"/>
              </w:rPr>
              <w:t xml:space="preserve"> </w:t>
            </w:r>
            <w:r>
              <w:rPr>
                <w:sz w:val="20"/>
              </w:rPr>
              <w:t>NHG,</w:t>
            </w:r>
            <w:r>
              <w:rPr>
                <w:spacing w:val="-1"/>
                <w:sz w:val="20"/>
              </w:rPr>
              <w:t xml:space="preserve"> </w:t>
            </w:r>
            <w:r>
              <w:rPr>
                <w:spacing w:val="-2"/>
                <w:sz w:val="20"/>
              </w:rPr>
              <w:t>epidemioloog</w:t>
            </w:r>
          </w:p>
        </w:tc>
      </w:tr>
      <w:tr w:rsidR="00C76830" w14:paraId="47F9FC1A" w14:textId="77777777">
        <w:trPr>
          <w:trHeight w:val="380"/>
        </w:trPr>
        <w:tc>
          <w:tcPr>
            <w:tcW w:w="3374" w:type="dxa"/>
            <w:tcBorders>
              <w:top w:val="single" w:sz="4" w:space="0" w:color="000000"/>
              <w:bottom w:val="single" w:sz="4" w:space="0" w:color="000000"/>
            </w:tcBorders>
          </w:tcPr>
          <w:p w14:paraId="1B10DB69" w14:textId="77777777" w:rsidR="00C76830" w:rsidRDefault="00820A89">
            <w:pPr>
              <w:pStyle w:val="TableParagraph"/>
              <w:spacing w:before="48"/>
              <w:ind w:left="62"/>
              <w:rPr>
                <w:sz w:val="20"/>
              </w:rPr>
            </w:pPr>
            <w:r>
              <w:rPr>
                <w:sz w:val="20"/>
              </w:rPr>
              <w:t>A.E.</w:t>
            </w:r>
            <w:r>
              <w:rPr>
                <w:spacing w:val="-1"/>
                <w:sz w:val="20"/>
              </w:rPr>
              <w:t xml:space="preserve"> </w:t>
            </w:r>
            <w:r>
              <w:rPr>
                <w:sz w:val="20"/>
              </w:rPr>
              <w:t>Schep</w:t>
            </w:r>
            <w:r>
              <w:rPr>
                <w:spacing w:val="-1"/>
                <w:sz w:val="20"/>
              </w:rPr>
              <w:t xml:space="preserve"> </w:t>
            </w:r>
            <w:r>
              <w:rPr>
                <w:sz w:val="20"/>
              </w:rPr>
              <w:t>-</w:t>
            </w:r>
            <w:r>
              <w:rPr>
                <w:spacing w:val="-2"/>
                <w:sz w:val="20"/>
              </w:rPr>
              <w:t xml:space="preserve"> </w:t>
            </w:r>
            <w:r>
              <w:rPr>
                <w:sz w:val="20"/>
              </w:rPr>
              <w:t xml:space="preserve">Akkerman </w:t>
            </w:r>
            <w:r>
              <w:rPr>
                <w:spacing w:val="-2"/>
                <w:sz w:val="20"/>
              </w:rPr>
              <w:t>(Annemiek)</w:t>
            </w:r>
          </w:p>
        </w:tc>
        <w:tc>
          <w:tcPr>
            <w:tcW w:w="5567" w:type="dxa"/>
            <w:tcBorders>
              <w:top w:val="single" w:sz="4" w:space="0" w:color="000000"/>
              <w:bottom w:val="single" w:sz="4" w:space="0" w:color="000000"/>
            </w:tcBorders>
          </w:tcPr>
          <w:p w14:paraId="70BE1A0B" w14:textId="77777777" w:rsidR="00C76830" w:rsidRDefault="00820A89">
            <w:pPr>
              <w:pStyle w:val="TableParagraph"/>
              <w:spacing w:before="48"/>
              <w:ind w:left="380"/>
              <w:rPr>
                <w:sz w:val="20"/>
              </w:rPr>
            </w:pPr>
            <w:r>
              <w:rPr>
                <w:sz w:val="20"/>
              </w:rPr>
              <w:t>Wetenschappelijk</w:t>
            </w:r>
            <w:r>
              <w:rPr>
                <w:spacing w:val="-3"/>
                <w:sz w:val="20"/>
              </w:rPr>
              <w:t xml:space="preserve"> </w:t>
            </w:r>
            <w:r>
              <w:rPr>
                <w:sz w:val="20"/>
              </w:rPr>
              <w:t>medewerker</w:t>
            </w:r>
            <w:r>
              <w:rPr>
                <w:spacing w:val="-3"/>
                <w:sz w:val="20"/>
              </w:rPr>
              <w:t xml:space="preserve"> </w:t>
            </w:r>
            <w:r>
              <w:rPr>
                <w:sz w:val="20"/>
              </w:rPr>
              <w:t>NHG,</w:t>
            </w:r>
            <w:r>
              <w:rPr>
                <w:spacing w:val="-1"/>
                <w:sz w:val="20"/>
              </w:rPr>
              <w:t xml:space="preserve"> </w:t>
            </w:r>
            <w:r>
              <w:rPr>
                <w:spacing w:val="-2"/>
                <w:sz w:val="20"/>
              </w:rPr>
              <w:t>epidemioloog</w:t>
            </w:r>
          </w:p>
        </w:tc>
      </w:tr>
      <w:tr w:rsidR="00C76830" w14:paraId="22371090" w14:textId="77777777">
        <w:trPr>
          <w:trHeight w:val="385"/>
        </w:trPr>
        <w:tc>
          <w:tcPr>
            <w:tcW w:w="3374" w:type="dxa"/>
            <w:tcBorders>
              <w:top w:val="single" w:sz="4" w:space="0" w:color="000000"/>
              <w:bottom w:val="single" w:sz="4" w:space="0" w:color="000000"/>
            </w:tcBorders>
          </w:tcPr>
          <w:p w14:paraId="5C493EB2" w14:textId="77777777" w:rsidR="00C76830" w:rsidRDefault="00820A89">
            <w:pPr>
              <w:pStyle w:val="TableParagraph"/>
              <w:spacing w:before="48"/>
              <w:ind w:left="62"/>
              <w:rPr>
                <w:sz w:val="20"/>
              </w:rPr>
            </w:pPr>
            <w:r>
              <w:rPr>
                <w:sz w:val="20"/>
              </w:rPr>
              <w:t>J. Wittenberg</w:t>
            </w:r>
            <w:r>
              <w:rPr>
                <w:spacing w:val="1"/>
                <w:sz w:val="20"/>
              </w:rPr>
              <w:t xml:space="preserve"> </w:t>
            </w:r>
            <w:r>
              <w:rPr>
                <w:spacing w:val="-2"/>
                <w:sz w:val="20"/>
              </w:rPr>
              <w:t>(Jolanda)</w:t>
            </w:r>
          </w:p>
        </w:tc>
        <w:tc>
          <w:tcPr>
            <w:tcW w:w="5567" w:type="dxa"/>
            <w:tcBorders>
              <w:top w:val="single" w:sz="4" w:space="0" w:color="000000"/>
              <w:bottom w:val="single" w:sz="4" w:space="0" w:color="000000"/>
            </w:tcBorders>
          </w:tcPr>
          <w:p w14:paraId="00F716EC" w14:textId="77777777" w:rsidR="00C76830" w:rsidRDefault="00820A89">
            <w:pPr>
              <w:pStyle w:val="TableParagraph"/>
              <w:spacing w:before="48"/>
              <w:ind w:left="380"/>
              <w:rPr>
                <w:sz w:val="20"/>
              </w:rPr>
            </w:pPr>
            <w:r>
              <w:rPr>
                <w:sz w:val="20"/>
              </w:rPr>
              <w:t>Senior</w:t>
            </w:r>
            <w:r>
              <w:rPr>
                <w:spacing w:val="-4"/>
                <w:sz w:val="20"/>
              </w:rPr>
              <w:t xml:space="preserve"> </w:t>
            </w:r>
            <w:r>
              <w:rPr>
                <w:sz w:val="20"/>
              </w:rPr>
              <w:t>wetenschappelijk</w:t>
            </w:r>
            <w:r>
              <w:rPr>
                <w:spacing w:val="-3"/>
                <w:sz w:val="20"/>
              </w:rPr>
              <w:t xml:space="preserve"> </w:t>
            </w:r>
            <w:r>
              <w:rPr>
                <w:sz w:val="20"/>
              </w:rPr>
              <w:t>medewerker NHG,</w:t>
            </w:r>
            <w:r>
              <w:rPr>
                <w:spacing w:val="-1"/>
                <w:sz w:val="20"/>
              </w:rPr>
              <w:t xml:space="preserve"> </w:t>
            </w:r>
            <w:r>
              <w:rPr>
                <w:spacing w:val="-2"/>
                <w:sz w:val="20"/>
              </w:rPr>
              <w:t>epidemioloog</w:t>
            </w:r>
          </w:p>
        </w:tc>
      </w:tr>
    </w:tbl>
    <w:p w14:paraId="358319F7" w14:textId="77777777" w:rsidR="00C76830" w:rsidRDefault="00820A89">
      <w:pPr>
        <w:pStyle w:val="Plattetekst"/>
        <w:ind w:left="400"/>
      </w:pPr>
      <w:r>
        <w:t>*</w:t>
      </w:r>
      <w:r>
        <w:rPr>
          <w:spacing w:val="-2"/>
        </w:rPr>
        <w:t xml:space="preserve"> </w:t>
      </w:r>
      <w:r>
        <w:t>Op alfabetische</w:t>
      </w:r>
      <w:r>
        <w:rPr>
          <w:spacing w:val="2"/>
        </w:rPr>
        <w:t xml:space="preserve"> </w:t>
      </w:r>
      <w:r>
        <w:rPr>
          <w:spacing w:val="-2"/>
        </w:rPr>
        <w:t>volgorde</w:t>
      </w:r>
    </w:p>
    <w:p w14:paraId="0187D9CF" w14:textId="77777777" w:rsidR="00C76830" w:rsidRDefault="00C76830">
      <w:pPr>
        <w:pStyle w:val="Plattetekst"/>
        <w:spacing w:before="70"/>
      </w:pPr>
    </w:p>
    <w:p w14:paraId="53BB977D" w14:textId="77777777" w:rsidR="00C76830" w:rsidRDefault="00820A89">
      <w:pPr>
        <w:pStyle w:val="Plattetekst"/>
        <w:ind w:left="400"/>
      </w:pPr>
      <w:r>
        <w:t>De</w:t>
      </w:r>
      <w:r>
        <w:rPr>
          <w:spacing w:val="-2"/>
        </w:rPr>
        <w:t xml:space="preserve"> </w:t>
      </w:r>
      <w:r>
        <w:t>volgende NHG-medewerkers hebben</w:t>
      </w:r>
      <w:r>
        <w:rPr>
          <w:spacing w:val="-2"/>
        </w:rPr>
        <w:t xml:space="preserve"> </w:t>
      </w:r>
      <w:r>
        <w:t>de</w:t>
      </w:r>
      <w:r>
        <w:rPr>
          <w:spacing w:val="1"/>
        </w:rPr>
        <w:t xml:space="preserve"> </w:t>
      </w:r>
      <w:r>
        <w:t>werkgroep</w:t>
      </w:r>
      <w:r>
        <w:rPr>
          <w:spacing w:val="-1"/>
        </w:rPr>
        <w:t xml:space="preserve"> </w:t>
      </w:r>
      <w:r>
        <w:rPr>
          <w:spacing w:val="-2"/>
        </w:rPr>
        <w:t>ondersteund:</w:t>
      </w:r>
    </w:p>
    <w:p w14:paraId="5EAF8694" w14:textId="77777777" w:rsidR="00C76830" w:rsidRDefault="00820A89">
      <w:pPr>
        <w:pStyle w:val="Lijstalinea"/>
        <w:numPr>
          <w:ilvl w:val="0"/>
          <w:numId w:val="61"/>
        </w:numPr>
        <w:tabs>
          <w:tab w:val="left" w:pos="685"/>
        </w:tabs>
        <w:spacing w:before="42"/>
        <w:rPr>
          <w:sz w:val="20"/>
        </w:rPr>
      </w:pPr>
      <w:r>
        <w:rPr>
          <w:sz w:val="20"/>
        </w:rPr>
        <w:t>C.P.M.</w:t>
      </w:r>
      <w:r>
        <w:rPr>
          <w:spacing w:val="-4"/>
          <w:sz w:val="20"/>
        </w:rPr>
        <w:t xml:space="preserve"> </w:t>
      </w:r>
      <w:r>
        <w:rPr>
          <w:sz w:val="20"/>
        </w:rPr>
        <w:t>Sloof-</w:t>
      </w:r>
      <w:proofErr w:type="spellStart"/>
      <w:r>
        <w:rPr>
          <w:sz w:val="20"/>
        </w:rPr>
        <w:t>Enthoven</w:t>
      </w:r>
      <w:proofErr w:type="spellEnd"/>
      <w:r>
        <w:rPr>
          <w:spacing w:val="-1"/>
          <w:sz w:val="20"/>
        </w:rPr>
        <w:t xml:space="preserve"> </w:t>
      </w:r>
      <w:r>
        <w:rPr>
          <w:sz w:val="20"/>
        </w:rPr>
        <w:t>(Carla),</w:t>
      </w:r>
      <w:r>
        <w:rPr>
          <w:spacing w:val="-2"/>
          <w:sz w:val="20"/>
        </w:rPr>
        <w:t xml:space="preserve"> </w:t>
      </w:r>
      <w:r>
        <w:rPr>
          <w:sz w:val="20"/>
        </w:rPr>
        <w:t>medisch</w:t>
      </w:r>
      <w:r>
        <w:rPr>
          <w:spacing w:val="-1"/>
          <w:sz w:val="20"/>
        </w:rPr>
        <w:t xml:space="preserve"> </w:t>
      </w:r>
      <w:r>
        <w:rPr>
          <w:sz w:val="20"/>
        </w:rPr>
        <w:t>informatiespecialist,</w:t>
      </w:r>
      <w:r>
        <w:rPr>
          <w:spacing w:val="-1"/>
          <w:sz w:val="20"/>
        </w:rPr>
        <w:t xml:space="preserve"> </w:t>
      </w:r>
      <w:r>
        <w:rPr>
          <w:sz w:val="20"/>
        </w:rPr>
        <w:t>cluster</w:t>
      </w:r>
      <w:r>
        <w:rPr>
          <w:spacing w:val="-3"/>
          <w:sz w:val="20"/>
        </w:rPr>
        <w:t xml:space="preserve"> </w:t>
      </w:r>
      <w:r>
        <w:rPr>
          <w:spacing w:val="-2"/>
          <w:sz w:val="20"/>
        </w:rPr>
        <w:t>Richtlijnontwikkeling</w:t>
      </w:r>
    </w:p>
    <w:p w14:paraId="0ECABDDA" w14:textId="77777777" w:rsidR="00C76830" w:rsidRDefault="00820A89">
      <w:pPr>
        <w:pStyle w:val="Lijstalinea"/>
        <w:numPr>
          <w:ilvl w:val="0"/>
          <w:numId w:val="61"/>
        </w:numPr>
        <w:tabs>
          <w:tab w:val="left" w:pos="685"/>
        </w:tabs>
        <w:spacing w:before="45" w:line="273" w:lineRule="auto"/>
        <w:ind w:right="2673"/>
        <w:rPr>
          <w:sz w:val="20"/>
        </w:rPr>
      </w:pPr>
      <w:r>
        <w:rPr>
          <w:sz w:val="20"/>
        </w:rPr>
        <w:t>A.S.G.</w:t>
      </w:r>
      <w:r>
        <w:rPr>
          <w:spacing w:val="-4"/>
          <w:sz w:val="20"/>
        </w:rPr>
        <w:t xml:space="preserve"> </w:t>
      </w:r>
      <w:r>
        <w:rPr>
          <w:sz w:val="20"/>
        </w:rPr>
        <w:t>van</w:t>
      </w:r>
      <w:r>
        <w:rPr>
          <w:spacing w:val="-4"/>
          <w:sz w:val="20"/>
        </w:rPr>
        <w:t xml:space="preserve"> </w:t>
      </w:r>
      <w:r>
        <w:rPr>
          <w:sz w:val="20"/>
        </w:rPr>
        <w:t>Walraven-</w:t>
      </w:r>
      <w:proofErr w:type="spellStart"/>
      <w:r>
        <w:rPr>
          <w:sz w:val="20"/>
        </w:rPr>
        <w:t>Quach</w:t>
      </w:r>
      <w:proofErr w:type="spellEnd"/>
      <w:r>
        <w:rPr>
          <w:spacing w:val="-4"/>
          <w:sz w:val="20"/>
        </w:rPr>
        <w:t xml:space="preserve"> </w:t>
      </w:r>
      <w:r>
        <w:rPr>
          <w:sz w:val="20"/>
        </w:rPr>
        <w:t>(Amanda),</w:t>
      </w:r>
      <w:r>
        <w:rPr>
          <w:spacing w:val="-4"/>
          <w:sz w:val="20"/>
        </w:rPr>
        <w:t xml:space="preserve"> </w:t>
      </w:r>
      <w:r>
        <w:rPr>
          <w:sz w:val="20"/>
        </w:rPr>
        <w:t>wetenschappelijk</w:t>
      </w:r>
      <w:r>
        <w:rPr>
          <w:spacing w:val="-5"/>
          <w:sz w:val="20"/>
        </w:rPr>
        <w:t xml:space="preserve"> </w:t>
      </w:r>
      <w:r>
        <w:rPr>
          <w:sz w:val="20"/>
        </w:rPr>
        <w:t>medewerker</w:t>
      </w:r>
      <w:r>
        <w:rPr>
          <w:spacing w:val="-2"/>
          <w:sz w:val="20"/>
        </w:rPr>
        <w:t xml:space="preserve"> </w:t>
      </w:r>
      <w:r>
        <w:rPr>
          <w:sz w:val="20"/>
        </w:rPr>
        <w:t>farmacotherapie,</w:t>
      </w:r>
      <w:r>
        <w:rPr>
          <w:spacing w:val="-4"/>
          <w:sz w:val="20"/>
        </w:rPr>
        <w:t xml:space="preserve"> </w:t>
      </w:r>
      <w:r>
        <w:rPr>
          <w:sz w:val="20"/>
        </w:rPr>
        <w:t xml:space="preserve">cluster </w:t>
      </w:r>
      <w:r>
        <w:rPr>
          <w:spacing w:val="-2"/>
          <w:sz w:val="20"/>
        </w:rPr>
        <w:t>Richtlijnontwikkeling</w:t>
      </w:r>
    </w:p>
    <w:p w14:paraId="12E1FEC2" w14:textId="77777777" w:rsidR="00C76830" w:rsidRDefault="00820A89">
      <w:pPr>
        <w:pStyle w:val="Lijstalinea"/>
        <w:numPr>
          <w:ilvl w:val="0"/>
          <w:numId w:val="61"/>
        </w:numPr>
        <w:tabs>
          <w:tab w:val="left" w:pos="685"/>
        </w:tabs>
        <w:spacing w:before="11"/>
        <w:rPr>
          <w:sz w:val="20"/>
        </w:rPr>
      </w:pPr>
      <w:r>
        <w:rPr>
          <w:sz w:val="20"/>
        </w:rPr>
        <w:t>Dr.</w:t>
      </w:r>
      <w:r>
        <w:rPr>
          <w:spacing w:val="-3"/>
          <w:sz w:val="20"/>
        </w:rPr>
        <w:t xml:space="preserve"> </w:t>
      </w:r>
      <w:r>
        <w:rPr>
          <w:sz w:val="20"/>
        </w:rPr>
        <w:t>S.</w:t>
      </w:r>
      <w:r>
        <w:rPr>
          <w:spacing w:val="-1"/>
          <w:sz w:val="20"/>
        </w:rPr>
        <w:t xml:space="preserve"> </w:t>
      </w:r>
      <w:r>
        <w:rPr>
          <w:sz w:val="20"/>
        </w:rPr>
        <w:t>Bouthoorn</w:t>
      </w:r>
      <w:r>
        <w:rPr>
          <w:spacing w:val="-1"/>
          <w:sz w:val="20"/>
        </w:rPr>
        <w:t xml:space="preserve"> </w:t>
      </w:r>
      <w:r>
        <w:rPr>
          <w:sz w:val="20"/>
        </w:rPr>
        <w:t>(Selma), huisarts, wetenschappelijk</w:t>
      </w:r>
      <w:r>
        <w:rPr>
          <w:spacing w:val="-2"/>
          <w:sz w:val="20"/>
        </w:rPr>
        <w:t xml:space="preserve"> </w:t>
      </w:r>
      <w:r>
        <w:rPr>
          <w:sz w:val="20"/>
        </w:rPr>
        <w:t>medewerker,</w:t>
      </w:r>
      <w:r>
        <w:rPr>
          <w:spacing w:val="-1"/>
          <w:sz w:val="20"/>
        </w:rPr>
        <w:t xml:space="preserve"> </w:t>
      </w:r>
      <w:r>
        <w:rPr>
          <w:sz w:val="20"/>
        </w:rPr>
        <w:t>Cluster</w:t>
      </w:r>
      <w:r>
        <w:rPr>
          <w:spacing w:val="-2"/>
          <w:sz w:val="20"/>
        </w:rPr>
        <w:t xml:space="preserve"> Richtlijnontwikkeling</w:t>
      </w:r>
    </w:p>
    <w:p w14:paraId="02F7128D" w14:textId="77777777" w:rsidR="00C76830" w:rsidRDefault="00820A89">
      <w:pPr>
        <w:pStyle w:val="Lijstalinea"/>
        <w:numPr>
          <w:ilvl w:val="0"/>
          <w:numId w:val="61"/>
        </w:numPr>
        <w:tabs>
          <w:tab w:val="left" w:pos="685"/>
        </w:tabs>
        <w:spacing w:before="46"/>
        <w:rPr>
          <w:sz w:val="20"/>
        </w:rPr>
      </w:pPr>
      <w:r>
        <w:rPr>
          <w:sz w:val="20"/>
        </w:rPr>
        <w:t>E.H.</w:t>
      </w:r>
      <w:r>
        <w:rPr>
          <w:spacing w:val="-1"/>
          <w:sz w:val="20"/>
        </w:rPr>
        <w:t xml:space="preserve"> </w:t>
      </w:r>
      <w:r>
        <w:rPr>
          <w:sz w:val="20"/>
        </w:rPr>
        <w:t>Jansen</w:t>
      </w:r>
      <w:r>
        <w:rPr>
          <w:spacing w:val="-1"/>
          <w:sz w:val="20"/>
        </w:rPr>
        <w:t xml:space="preserve"> </w:t>
      </w:r>
      <w:r>
        <w:rPr>
          <w:sz w:val="20"/>
        </w:rPr>
        <w:t>(Lies),</w:t>
      </w:r>
      <w:r>
        <w:rPr>
          <w:spacing w:val="-1"/>
          <w:sz w:val="20"/>
        </w:rPr>
        <w:t xml:space="preserve"> </w:t>
      </w:r>
      <w:r>
        <w:rPr>
          <w:sz w:val="20"/>
        </w:rPr>
        <w:t>projectondersteuner,</w:t>
      </w:r>
      <w:r>
        <w:rPr>
          <w:spacing w:val="-1"/>
          <w:sz w:val="20"/>
        </w:rPr>
        <w:t xml:space="preserve"> </w:t>
      </w:r>
      <w:r>
        <w:rPr>
          <w:sz w:val="20"/>
        </w:rPr>
        <w:t>cluster</w:t>
      </w:r>
      <w:r>
        <w:rPr>
          <w:spacing w:val="-2"/>
          <w:sz w:val="20"/>
        </w:rPr>
        <w:t xml:space="preserve"> Richtlijnontwikkeling</w:t>
      </w:r>
    </w:p>
    <w:p w14:paraId="5B8F55EE" w14:textId="77777777" w:rsidR="00C76830" w:rsidRDefault="00820A89">
      <w:pPr>
        <w:pStyle w:val="Lijstalinea"/>
        <w:numPr>
          <w:ilvl w:val="0"/>
          <w:numId w:val="61"/>
        </w:numPr>
        <w:tabs>
          <w:tab w:val="left" w:pos="685"/>
        </w:tabs>
        <w:spacing w:before="40" w:line="280" w:lineRule="auto"/>
        <w:ind w:right="1212"/>
        <w:rPr>
          <w:sz w:val="20"/>
        </w:rPr>
      </w:pPr>
      <w:r>
        <w:rPr>
          <w:sz w:val="20"/>
        </w:rPr>
        <w:t>M.</w:t>
      </w:r>
      <w:r>
        <w:rPr>
          <w:spacing w:val="-3"/>
          <w:sz w:val="20"/>
        </w:rPr>
        <w:t xml:space="preserve"> </w:t>
      </w:r>
      <w:proofErr w:type="spellStart"/>
      <w:r>
        <w:rPr>
          <w:sz w:val="20"/>
        </w:rPr>
        <w:t>Hugenholtz</w:t>
      </w:r>
      <w:proofErr w:type="spellEnd"/>
      <w:r>
        <w:rPr>
          <w:spacing w:val="-2"/>
          <w:sz w:val="20"/>
        </w:rPr>
        <w:t xml:space="preserve"> </w:t>
      </w:r>
      <w:r>
        <w:rPr>
          <w:sz w:val="20"/>
        </w:rPr>
        <w:t>(Marjolijn),</w:t>
      </w:r>
      <w:r>
        <w:rPr>
          <w:spacing w:val="-2"/>
          <w:sz w:val="20"/>
        </w:rPr>
        <w:t xml:space="preserve"> </w:t>
      </w:r>
      <w:r>
        <w:rPr>
          <w:sz w:val="20"/>
        </w:rPr>
        <w:t>huisarts</w:t>
      </w:r>
      <w:r>
        <w:rPr>
          <w:spacing w:val="-2"/>
          <w:sz w:val="20"/>
        </w:rPr>
        <w:t xml:space="preserve"> </w:t>
      </w:r>
      <w:r>
        <w:rPr>
          <w:sz w:val="20"/>
        </w:rPr>
        <w:t>niet-praktiserend,</w:t>
      </w:r>
      <w:r>
        <w:rPr>
          <w:spacing w:val="-3"/>
          <w:sz w:val="20"/>
        </w:rPr>
        <w:t xml:space="preserve"> </w:t>
      </w:r>
      <w:r>
        <w:rPr>
          <w:sz w:val="20"/>
        </w:rPr>
        <w:t>wetenschappelijk</w:t>
      </w:r>
      <w:r>
        <w:rPr>
          <w:spacing w:val="-2"/>
          <w:sz w:val="20"/>
        </w:rPr>
        <w:t xml:space="preserve"> </w:t>
      </w:r>
      <w:r>
        <w:rPr>
          <w:sz w:val="20"/>
        </w:rPr>
        <w:t>medewerker</w:t>
      </w:r>
      <w:r>
        <w:rPr>
          <w:spacing w:val="-4"/>
          <w:sz w:val="20"/>
        </w:rPr>
        <w:t xml:space="preserve"> </w:t>
      </w:r>
      <w:r>
        <w:rPr>
          <w:sz w:val="20"/>
        </w:rPr>
        <w:t>Digitale</w:t>
      </w:r>
      <w:r>
        <w:rPr>
          <w:spacing w:val="-3"/>
          <w:sz w:val="20"/>
        </w:rPr>
        <w:t xml:space="preserve"> </w:t>
      </w:r>
      <w:r>
        <w:rPr>
          <w:sz w:val="20"/>
        </w:rPr>
        <w:t>Nascholing,</w:t>
      </w:r>
      <w:r>
        <w:rPr>
          <w:spacing w:val="-3"/>
          <w:sz w:val="20"/>
        </w:rPr>
        <w:t xml:space="preserve"> </w:t>
      </w:r>
      <w:r>
        <w:rPr>
          <w:sz w:val="20"/>
        </w:rPr>
        <w:t>Cluster Kwaliteit, Beleid en Implementatie</w:t>
      </w:r>
    </w:p>
    <w:p w14:paraId="24E079D6" w14:textId="77777777" w:rsidR="00C76830" w:rsidRDefault="00C76830">
      <w:pPr>
        <w:spacing w:line="280" w:lineRule="auto"/>
        <w:rPr>
          <w:sz w:val="20"/>
        </w:rPr>
        <w:sectPr w:rsidR="00C76830">
          <w:pgSz w:w="11910" w:h="16840"/>
          <w:pgMar w:top="1360" w:right="179" w:bottom="920" w:left="680" w:header="0" w:footer="721" w:gutter="0"/>
          <w:cols w:space="708"/>
        </w:sectPr>
      </w:pPr>
    </w:p>
    <w:p w14:paraId="52AEC036" w14:textId="77777777" w:rsidR="00C76830" w:rsidRDefault="00820A89">
      <w:pPr>
        <w:pStyle w:val="Kop1"/>
      </w:pPr>
      <w:bookmarkStart w:id="2" w:name="Inleiding"/>
      <w:bookmarkStart w:id="3" w:name="_bookmark1"/>
      <w:bookmarkEnd w:id="2"/>
      <w:bookmarkEnd w:id="3"/>
      <w:r>
        <w:rPr>
          <w:spacing w:val="-2"/>
        </w:rPr>
        <w:lastRenderedPageBreak/>
        <w:t>Inleiding</w:t>
      </w:r>
    </w:p>
    <w:p w14:paraId="1510BDAC" w14:textId="77777777" w:rsidR="00C76830" w:rsidRDefault="00820A89">
      <w:pPr>
        <w:pStyle w:val="Kop3"/>
        <w:numPr>
          <w:ilvl w:val="1"/>
          <w:numId w:val="60"/>
        </w:numPr>
        <w:tabs>
          <w:tab w:val="left" w:pos="700"/>
        </w:tabs>
        <w:spacing w:before="304"/>
      </w:pPr>
      <w:bookmarkStart w:id="4" w:name="2.1_Doel_van_de_standaard"/>
      <w:bookmarkStart w:id="5" w:name="_bookmark2"/>
      <w:bookmarkEnd w:id="4"/>
      <w:bookmarkEnd w:id="5"/>
      <w:r>
        <w:t>Doel</w:t>
      </w:r>
      <w:r>
        <w:rPr>
          <w:spacing w:val="-2"/>
        </w:rPr>
        <w:t xml:space="preserve"> </w:t>
      </w:r>
      <w:r>
        <w:t>van</w:t>
      </w:r>
      <w:r>
        <w:rPr>
          <w:spacing w:val="-2"/>
        </w:rPr>
        <w:t xml:space="preserve"> </w:t>
      </w:r>
      <w:r>
        <w:t>de</w:t>
      </w:r>
      <w:r>
        <w:rPr>
          <w:spacing w:val="1"/>
        </w:rPr>
        <w:t xml:space="preserve"> </w:t>
      </w:r>
      <w:r>
        <w:rPr>
          <w:spacing w:val="-2"/>
        </w:rPr>
        <w:t>standaard</w:t>
      </w:r>
    </w:p>
    <w:p w14:paraId="3E493219" w14:textId="77777777" w:rsidR="00C76830" w:rsidRDefault="00820A89">
      <w:pPr>
        <w:pStyle w:val="Plattetekst"/>
        <w:spacing w:before="35" w:line="276" w:lineRule="auto"/>
        <w:ind w:left="400" w:right="958"/>
      </w:pPr>
      <w:r>
        <w:t>Deze</w:t>
      </w:r>
      <w:r>
        <w:rPr>
          <w:spacing w:val="-2"/>
        </w:rPr>
        <w:t xml:space="preserve"> </w:t>
      </w:r>
      <w:r>
        <w:t>standaard</w:t>
      </w:r>
      <w:r>
        <w:rPr>
          <w:spacing w:val="-1"/>
        </w:rPr>
        <w:t xml:space="preserve"> </w:t>
      </w:r>
      <w:r>
        <w:t>geeft</w:t>
      </w:r>
      <w:r>
        <w:rPr>
          <w:spacing w:val="-4"/>
        </w:rPr>
        <w:t xml:space="preserve"> </w:t>
      </w:r>
      <w:r>
        <w:t>aanbevelingen</w:t>
      </w:r>
      <w:r>
        <w:rPr>
          <w:spacing w:val="-2"/>
        </w:rPr>
        <w:t xml:space="preserve"> </w:t>
      </w:r>
      <w:r>
        <w:t>voor</w:t>
      </w:r>
      <w:r>
        <w:rPr>
          <w:spacing w:val="-4"/>
        </w:rPr>
        <w:t xml:space="preserve"> </w:t>
      </w:r>
      <w:r>
        <w:t>de</w:t>
      </w:r>
      <w:r>
        <w:rPr>
          <w:spacing w:val="-2"/>
        </w:rPr>
        <w:t xml:space="preserve"> </w:t>
      </w:r>
      <w:r>
        <w:t>huisarts voor</w:t>
      </w:r>
      <w:r>
        <w:rPr>
          <w:spacing w:val="-4"/>
        </w:rPr>
        <w:t xml:space="preserve"> </w:t>
      </w:r>
      <w:r>
        <w:t>de</w:t>
      </w:r>
      <w:r>
        <w:rPr>
          <w:spacing w:val="-2"/>
        </w:rPr>
        <w:t xml:space="preserve"> </w:t>
      </w:r>
      <w:r>
        <w:t>zorg</w:t>
      </w:r>
      <w:r>
        <w:rPr>
          <w:spacing w:val="-3"/>
        </w:rPr>
        <w:t xml:space="preserve"> </w:t>
      </w:r>
      <w:r>
        <w:t>voor</w:t>
      </w:r>
      <w:r>
        <w:rPr>
          <w:spacing w:val="-4"/>
        </w:rPr>
        <w:t xml:space="preserve"> </w:t>
      </w:r>
      <w:r>
        <w:t>zwangere en</w:t>
      </w:r>
      <w:r>
        <w:rPr>
          <w:spacing w:val="-3"/>
        </w:rPr>
        <w:t xml:space="preserve"> </w:t>
      </w:r>
      <w:r>
        <w:t>pasgeborene</w:t>
      </w:r>
      <w:r>
        <w:rPr>
          <w:spacing w:val="-1"/>
        </w:rPr>
        <w:t xml:space="preserve"> </w:t>
      </w:r>
      <w:r>
        <w:t>binnen</w:t>
      </w:r>
      <w:r>
        <w:rPr>
          <w:spacing w:val="-3"/>
        </w:rPr>
        <w:t xml:space="preserve"> </w:t>
      </w:r>
      <w:r>
        <w:t xml:space="preserve">de </w:t>
      </w:r>
      <w:r>
        <w:rPr>
          <w:spacing w:val="-2"/>
        </w:rPr>
        <w:t>huisartsenpraktijk.</w:t>
      </w:r>
    </w:p>
    <w:p w14:paraId="1913AEEB" w14:textId="77777777" w:rsidR="00C76830" w:rsidRDefault="00C76830">
      <w:pPr>
        <w:pStyle w:val="Plattetekst"/>
        <w:spacing w:before="16"/>
      </w:pPr>
    </w:p>
    <w:p w14:paraId="232A2BF0" w14:textId="77777777" w:rsidR="00C76830" w:rsidRDefault="00820A89">
      <w:pPr>
        <w:pStyle w:val="Kop3"/>
        <w:numPr>
          <w:ilvl w:val="1"/>
          <w:numId w:val="60"/>
        </w:numPr>
        <w:tabs>
          <w:tab w:val="left" w:pos="700"/>
        </w:tabs>
      </w:pPr>
      <w:bookmarkStart w:id="6" w:name="2.2_Afbakening_van_het_onderwerp"/>
      <w:bookmarkStart w:id="7" w:name="_bookmark3"/>
      <w:bookmarkEnd w:id="6"/>
      <w:bookmarkEnd w:id="7"/>
      <w:r>
        <w:t>Afbakening</w:t>
      </w:r>
      <w:r>
        <w:rPr>
          <w:spacing w:val="-2"/>
        </w:rPr>
        <w:t xml:space="preserve"> </w:t>
      </w:r>
      <w:r>
        <w:t>van</w:t>
      </w:r>
      <w:r>
        <w:rPr>
          <w:spacing w:val="-4"/>
        </w:rPr>
        <w:t xml:space="preserve"> </w:t>
      </w:r>
      <w:r>
        <w:t>het</w:t>
      </w:r>
      <w:r>
        <w:rPr>
          <w:spacing w:val="-3"/>
        </w:rPr>
        <w:t xml:space="preserve"> </w:t>
      </w:r>
      <w:r>
        <w:rPr>
          <w:spacing w:val="-2"/>
        </w:rPr>
        <w:t>onderwerp</w:t>
      </w:r>
    </w:p>
    <w:p w14:paraId="23E4635E" w14:textId="77777777" w:rsidR="00C76830" w:rsidRDefault="00820A89">
      <w:pPr>
        <w:pStyle w:val="Plattetekst"/>
        <w:spacing w:before="35"/>
        <w:ind w:left="400"/>
      </w:pPr>
      <w:r>
        <w:t>Zie</w:t>
      </w:r>
      <w:r>
        <w:rPr>
          <w:spacing w:val="-3"/>
        </w:rPr>
        <w:t xml:space="preserve"> </w:t>
      </w:r>
      <w:r>
        <w:t>voor</w:t>
      </w:r>
      <w:r>
        <w:rPr>
          <w:spacing w:val="-2"/>
        </w:rPr>
        <w:t xml:space="preserve"> </w:t>
      </w:r>
      <w:r>
        <w:t>de</w:t>
      </w:r>
      <w:r>
        <w:rPr>
          <w:spacing w:val="1"/>
        </w:rPr>
        <w:t xml:space="preserve"> </w:t>
      </w:r>
      <w:r>
        <w:t>afbakening</w:t>
      </w:r>
      <w:r>
        <w:rPr>
          <w:spacing w:val="-1"/>
        </w:rPr>
        <w:t xml:space="preserve"> </w:t>
      </w:r>
      <w:r>
        <w:t>van het</w:t>
      </w:r>
      <w:r>
        <w:rPr>
          <w:spacing w:val="-2"/>
        </w:rPr>
        <w:t xml:space="preserve"> </w:t>
      </w:r>
      <w:r>
        <w:t>onderwerp</w:t>
      </w:r>
      <w:r>
        <w:rPr>
          <w:spacing w:val="-1"/>
        </w:rPr>
        <w:t xml:space="preserve"> </w:t>
      </w:r>
      <w:r>
        <w:t>de</w:t>
      </w:r>
      <w:r>
        <w:rPr>
          <w:spacing w:val="4"/>
        </w:rPr>
        <w:t xml:space="preserve"> </w:t>
      </w:r>
      <w:r>
        <w:t>onderdelen ‘scope’</w:t>
      </w:r>
      <w:r>
        <w:rPr>
          <w:spacing w:val="-2"/>
        </w:rPr>
        <w:t xml:space="preserve"> </w:t>
      </w:r>
      <w:r>
        <w:t>en</w:t>
      </w:r>
      <w:r>
        <w:rPr>
          <w:spacing w:val="-1"/>
        </w:rPr>
        <w:t xml:space="preserve"> </w:t>
      </w:r>
      <w:r>
        <w:t>‘buiten de scope’</w:t>
      </w:r>
      <w:r>
        <w:rPr>
          <w:spacing w:val="-3"/>
        </w:rPr>
        <w:t xml:space="preserve"> </w:t>
      </w:r>
      <w:r>
        <w:t>in de tekst</w:t>
      </w:r>
      <w:r>
        <w:rPr>
          <w:spacing w:val="-1"/>
        </w:rPr>
        <w:t xml:space="preserve"> </w:t>
      </w:r>
      <w:r>
        <w:t>van</w:t>
      </w:r>
      <w:r>
        <w:rPr>
          <w:spacing w:val="2"/>
        </w:rPr>
        <w:t xml:space="preserve"> </w:t>
      </w:r>
      <w:r>
        <w:t>de</w:t>
      </w:r>
      <w:r>
        <w:rPr>
          <w:spacing w:val="1"/>
        </w:rPr>
        <w:t xml:space="preserve"> </w:t>
      </w:r>
      <w:r>
        <w:rPr>
          <w:spacing w:val="-2"/>
        </w:rPr>
        <w:t>standaard.</w:t>
      </w:r>
    </w:p>
    <w:p w14:paraId="0BC4C413" w14:textId="77777777" w:rsidR="00C76830" w:rsidRDefault="00C76830">
      <w:pPr>
        <w:pStyle w:val="Plattetekst"/>
        <w:spacing w:before="45"/>
      </w:pPr>
    </w:p>
    <w:p w14:paraId="16A2C5DA" w14:textId="77777777" w:rsidR="00C76830" w:rsidRDefault="00820A89">
      <w:pPr>
        <w:pStyle w:val="Kop3"/>
        <w:numPr>
          <w:ilvl w:val="1"/>
          <w:numId w:val="60"/>
        </w:numPr>
        <w:tabs>
          <w:tab w:val="left" w:pos="700"/>
        </w:tabs>
      </w:pPr>
      <w:bookmarkStart w:id="8" w:name="2.3_Werkwijze"/>
      <w:bookmarkStart w:id="9" w:name="_bookmark4"/>
      <w:bookmarkEnd w:id="8"/>
      <w:bookmarkEnd w:id="9"/>
      <w:r>
        <w:rPr>
          <w:spacing w:val="-2"/>
        </w:rPr>
        <w:t>Werkwijze</w:t>
      </w:r>
    </w:p>
    <w:p w14:paraId="7D8CF177" w14:textId="77777777" w:rsidR="00C76830" w:rsidRDefault="00820A89">
      <w:pPr>
        <w:pStyle w:val="Kop4"/>
      </w:pPr>
      <w:r>
        <w:t>Versie</w:t>
      </w:r>
      <w:r>
        <w:rPr>
          <w:spacing w:val="2"/>
        </w:rPr>
        <w:t xml:space="preserve"> </w:t>
      </w:r>
      <w:r>
        <w:rPr>
          <w:spacing w:val="-5"/>
        </w:rPr>
        <w:t>4.0</w:t>
      </w:r>
    </w:p>
    <w:p w14:paraId="2318680E" w14:textId="77777777" w:rsidR="00C76830" w:rsidRDefault="00820A89">
      <w:pPr>
        <w:pStyle w:val="Plattetekst"/>
        <w:spacing w:before="35" w:line="278" w:lineRule="auto"/>
        <w:ind w:left="400" w:right="958"/>
      </w:pPr>
      <w:r>
        <w:t xml:space="preserve">De herziening van deze standaard is gestart in juli 2020; in 6 </w:t>
      </w:r>
      <w:proofErr w:type="spellStart"/>
      <w:r>
        <w:t>werkgroepbijeenkomsten</w:t>
      </w:r>
      <w:proofErr w:type="spellEnd"/>
      <w:r>
        <w:t xml:space="preserve"> stelde de werkgroep een conceptstandaard op. Vera-Christina Mertens begeleidde de werkgroep en schreef conceptteksten. Annemiek Schep- Akkerman vatte het bewijs systematisch samen en bereidde de conceptaanbevelingen voor ter bespreking tijdens de </w:t>
      </w:r>
      <w:proofErr w:type="spellStart"/>
      <w:r>
        <w:t>werkgroepbijeenkomsten</w:t>
      </w:r>
      <w:proofErr w:type="spellEnd"/>
      <w:r>
        <w:t>,</w:t>
      </w:r>
      <w:r>
        <w:rPr>
          <w:spacing w:val="-2"/>
        </w:rPr>
        <w:t xml:space="preserve"> </w:t>
      </w:r>
      <w:r>
        <w:t>in</w:t>
      </w:r>
      <w:r>
        <w:rPr>
          <w:spacing w:val="-2"/>
        </w:rPr>
        <w:t xml:space="preserve"> </w:t>
      </w:r>
      <w:r>
        <w:t>nauwe</w:t>
      </w:r>
      <w:r>
        <w:rPr>
          <w:spacing w:val="-6"/>
        </w:rPr>
        <w:t xml:space="preserve"> </w:t>
      </w:r>
      <w:r>
        <w:t>samenspraak</w:t>
      </w:r>
      <w:r>
        <w:rPr>
          <w:spacing w:val="-2"/>
        </w:rPr>
        <w:t xml:space="preserve"> </w:t>
      </w:r>
      <w:r>
        <w:t>met</w:t>
      </w:r>
      <w:r>
        <w:rPr>
          <w:spacing w:val="-3"/>
        </w:rPr>
        <w:t xml:space="preserve"> </w:t>
      </w:r>
      <w:r>
        <w:t>de</w:t>
      </w:r>
      <w:r>
        <w:rPr>
          <w:spacing w:val="-1"/>
        </w:rPr>
        <w:t xml:space="preserve"> </w:t>
      </w:r>
      <w:r>
        <w:t>leden</w:t>
      </w:r>
      <w:r>
        <w:rPr>
          <w:spacing w:val="-7"/>
        </w:rPr>
        <w:t xml:space="preserve"> </w:t>
      </w:r>
      <w:r>
        <w:t>van</w:t>
      </w:r>
      <w:r>
        <w:rPr>
          <w:spacing w:val="-2"/>
        </w:rPr>
        <w:t xml:space="preserve"> </w:t>
      </w:r>
      <w:r>
        <w:t>de</w:t>
      </w:r>
      <w:r>
        <w:rPr>
          <w:spacing w:val="-1"/>
        </w:rPr>
        <w:t xml:space="preserve"> </w:t>
      </w:r>
      <w:r>
        <w:t>werkgroep.</w:t>
      </w:r>
      <w:r>
        <w:rPr>
          <w:spacing w:val="-2"/>
        </w:rPr>
        <w:t xml:space="preserve"> </w:t>
      </w:r>
      <w:r>
        <w:t>Jolanda</w:t>
      </w:r>
      <w:r>
        <w:rPr>
          <w:spacing w:val="-6"/>
        </w:rPr>
        <w:t xml:space="preserve"> </w:t>
      </w:r>
      <w:r>
        <w:t>Wittenberg was betrokken</w:t>
      </w:r>
      <w:r>
        <w:rPr>
          <w:spacing w:val="-2"/>
        </w:rPr>
        <w:t xml:space="preserve"> </w:t>
      </w:r>
      <w:r>
        <w:t>als senior wetenschappelijk medewerker.</w:t>
      </w:r>
    </w:p>
    <w:p w14:paraId="7A5CA471" w14:textId="77777777" w:rsidR="00C76830" w:rsidRDefault="00C76830">
      <w:pPr>
        <w:pStyle w:val="Plattetekst"/>
        <w:spacing w:before="6"/>
      </w:pPr>
    </w:p>
    <w:p w14:paraId="4F1D8E91" w14:textId="77777777" w:rsidR="00C76830" w:rsidRDefault="00820A89">
      <w:pPr>
        <w:pStyle w:val="Kop3"/>
        <w:numPr>
          <w:ilvl w:val="1"/>
          <w:numId w:val="60"/>
        </w:numPr>
        <w:tabs>
          <w:tab w:val="left" w:pos="700"/>
        </w:tabs>
      </w:pPr>
      <w:bookmarkStart w:id="10" w:name="2.4_Gebruikers_van_de_richtlijn"/>
      <w:bookmarkStart w:id="11" w:name="_bookmark5"/>
      <w:bookmarkEnd w:id="10"/>
      <w:bookmarkEnd w:id="11"/>
      <w:r>
        <w:t>Gebruikers van</w:t>
      </w:r>
      <w:r>
        <w:rPr>
          <w:spacing w:val="-4"/>
        </w:rPr>
        <w:t xml:space="preserve"> </w:t>
      </w:r>
      <w:r>
        <w:t xml:space="preserve">de </w:t>
      </w:r>
      <w:r>
        <w:rPr>
          <w:spacing w:val="-2"/>
        </w:rPr>
        <w:t>richtlijn</w:t>
      </w:r>
    </w:p>
    <w:p w14:paraId="3BF332E8" w14:textId="77777777" w:rsidR="00C76830" w:rsidRDefault="00820A89">
      <w:pPr>
        <w:pStyle w:val="Plattetekst"/>
        <w:spacing w:before="35"/>
        <w:ind w:left="400"/>
      </w:pPr>
      <w:r>
        <w:t>De</w:t>
      </w:r>
      <w:r>
        <w:rPr>
          <w:spacing w:val="-1"/>
        </w:rPr>
        <w:t xml:space="preserve"> </w:t>
      </w:r>
      <w:r>
        <w:t>richtlijn</w:t>
      </w:r>
      <w:r>
        <w:rPr>
          <w:spacing w:val="-3"/>
        </w:rPr>
        <w:t xml:space="preserve"> </w:t>
      </w:r>
      <w:r>
        <w:t>is primair</w:t>
      </w:r>
      <w:r>
        <w:rPr>
          <w:spacing w:val="-4"/>
        </w:rPr>
        <w:t xml:space="preserve"> </w:t>
      </w:r>
      <w:r>
        <w:t>ontwikkeld</w:t>
      </w:r>
      <w:r>
        <w:rPr>
          <w:spacing w:val="-3"/>
        </w:rPr>
        <w:t xml:space="preserve"> </w:t>
      </w:r>
      <w:r>
        <w:t>voor</w:t>
      </w:r>
      <w:r>
        <w:rPr>
          <w:spacing w:val="-3"/>
        </w:rPr>
        <w:t xml:space="preserve"> </w:t>
      </w:r>
      <w:r>
        <w:rPr>
          <w:spacing w:val="-2"/>
        </w:rPr>
        <w:t>huisartsen.</w:t>
      </w:r>
    </w:p>
    <w:p w14:paraId="7BF4CD23" w14:textId="77777777" w:rsidR="00C76830" w:rsidRDefault="00C76830">
      <w:pPr>
        <w:pStyle w:val="Plattetekst"/>
        <w:spacing w:before="45"/>
      </w:pPr>
    </w:p>
    <w:p w14:paraId="796EB644" w14:textId="77777777" w:rsidR="00C76830" w:rsidRDefault="00820A89">
      <w:pPr>
        <w:pStyle w:val="Kop3"/>
        <w:numPr>
          <w:ilvl w:val="1"/>
          <w:numId w:val="60"/>
        </w:numPr>
        <w:tabs>
          <w:tab w:val="left" w:pos="700"/>
        </w:tabs>
      </w:pPr>
      <w:bookmarkStart w:id="12" w:name="2.5_Betrokkenheid_beroeps-_en_patiënteno"/>
      <w:bookmarkStart w:id="13" w:name="_bookmark6"/>
      <w:bookmarkEnd w:id="12"/>
      <w:bookmarkEnd w:id="13"/>
      <w:r>
        <w:t>Betrokkenheid</w:t>
      </w:r>
      <w:r>
        <w:rPr>
          <w:spacing w:val="-3"/>
        </w:rPr>
        <w:t xml:space="preserve"> </w:t>
      </w:r>
      <w:r>
        <w:t>beroeps-</w:t>
      </w:r>
      <w:r>
        <w:rPr>
          <w:spacing w:val="-2"/>
        </w:rPr>
        <w:t xml:space="preserve"> </w:t>
      </w:r>
      <w:r>
        <w:t>en</w:t>
      </w:r>
      <w:r>
        <w:rPr>
          <w:spacing w:val="-1"/>
        </w:rPr>
        <w:t xml:space="preserve"> </w:t>
      </w:r>
      <w:r>
        <w:rPr>
          <w:spacing w:val="-2"/>
        </w:rPr>
        <w:t>patiëntenorganisaties</w:t>
      </w:r>
    </w:p>
    <w:p w14:paraId="275346F7" w14:textId="77777777" w:rsidR="00C76830" w:rsidRDefault="00820A89">
      <w:pPr>
        <w:pStyle w:val="Plattetekst"/>
        <w:spacing w:before="35" w:line="278" w:lineRule="auto"/>
        <w:ind w:left="400" w:right="958"/>
      </w:pPr>
      <w:r>
        <w:t>Bij</w:t>
      </w:r>
      <w:r>
        <w:rPr>
          <w:spacing w:val="-5"/>
        </w:rPr>
        <w:t xml:space="preserve"> </w:t>
      </w:r>
      <w:r>
        <w:t>de</w:t>
      </w:r>
      <w:r>
        <w:rPr>
          <w:spacing w:val="-2"/>
        </w:rPr>
        <w:t xml:space="preserve"> </w:t>
      </w:r>
      <w:r>
        <w:t>herziening</w:t>
      </w:r>
      <w:r>
        <w:rPr>
          <w:spacing w:val="-3"/>
        </w:rPr>
        <w:t xml:space="preserve"> </w:t>
      </w:r>
      <w:r>
        <w:t>van</w:t>
      </w:r>
      <w:r>
        <w:rPr>
          <w:spacing w:val="-3"/>
        </w:rPr>
        <w:t xml:space="preserve"> </w:t>
      </w:r>
      <w:r>
        <w:t>deze</w:t>
      </w:r>
      <w:r>
        <w:rPr>
          <w:spacing w:val="-2"/>
        </w:rPr>
        <w:t xml:space="preserve"> </w:t>
      </w:r>
      <w:r>
        <w:t>standaard</w:t>
      </w:r>
      <w:r>
        <w:rPr>
          <w:spacing w:val="-3"/>
        </w:rPr>
        <w:t xml:space="preserve"> </w:t>
      </w:r>
      <w:r>
        <w:t>waren</w:t>
      </w:r>
      <w:r>
        <w:rPr>
          <w:spacing w:val="-3"/>
        </w:rPr>
        <w:t xml:space="preserve"> </w:t>
      </w:r>
      <w:r>
        <w:t>verschillende</w:t>
      </w:r>
      <w:r>
        <w:rPr>
          <w:spacing w:val="-2"/>
        </w:rPr>
        <w:t xml:space="preserve"> </w:t>
      </w:r>
      <w:r>
        <w:t>wetenschappelijke verenigingen,</w:t>
      </w:r>
      <w:r>
        <w:rPr>
          <w:spacing w:val="-3"/>
        </w:rPr>
        <w:t xml:space="preserve"> </w:t>
      </w:r>
      <w:r>
        <w:t>beroepsorganisaties</w:t>
      </w:r>
      <w:r>
        <w:rPr>
          <w:spacing w:val="-1"/>
        </w:rPr>
        <w:t xml:space="preserve"> </w:t>
      </w:r>
      <w:r>
        <w:t xml:space="preserve">en patiëntenverenigingen betrokken. Zie voor de betrokken organisaties bij de knelpunteninventarisatie en de commentaarronde </w:t>
      </w:r>
      <w:r>
        <w:rPr>
          <w:b/>
        </w:rPr>
        <w:t>bijlage 1</w:t>
      </w:r>
      <w:r>
        <w:t>.</w:t>
      </w:r>
    </w:p>
    <w:p w14:paraId="40D639BD" w14:textId="77777777" w:rsidR="00C76830" w:rsidRDefault="00C76830">
      <w:pPr>
        <w:pStyle w:val="Plattetekst"/>
        <w:spacing w:before="10"/>
      </w:pPr>
    </w:p>
    <w:p w14:paraId="7571D07D" w14:textId="77777777" w:rsidR="00C76830" w:rsidRDefault="00820A89">
      <w:pPr>
        <w:pStyle w:val="Kop3"/>
        <w:numPr>
          <w:ilvl w:val="1"/>
          <w:numId w:val="60"/>
        </w:numPr>
        <w:tabs>
          <w:tab w:val="left" w:pos="700"/>
        </w:tabs>
      </w:pPr>
      <w:bookmarkStart w:id="14" w:name="2.6_Presentatie"/>
      <w:bookmarkStart w:id="15" w:name="_bookmark7"/>
      <w:bookmarkEnd w:id="14"/>
      <w:bookmarkEnd w:id="15"/>
      <w:r>
        <w:rPr>
          <w:spacing w:val="-2"/>
        </w:rPr>
        <w:t>Presentatie</w:t>
      </w:r>
    </w:p>
    <w:p w14:paraId="2A583A88" w14:textId="77777777" w:rsidR="00C76830" w:rsidRDefault="00820A89">
      <w:pPr>
        <w:pStyle w:val="Plattetekst"/>
        <w:spacing w:before="36"/>
        <w:ind w:left="400"/>
      </w:pPr>
      <w:r>
        <w:t>De</w:t>
      </w:r>
      <w:r>
        <w:rPr>
          <w:spacing w:val="-1"/>
        </w:rPr>
        <w:t xml:space="preserve"> </w:t>
      </w:r>
      <w:r>
        <w:t>richtlijn</w:t>
      </w:r>
      <w:r>
        <w:rPr>
          <w:spacing w:val="-2"/>
        </w:rPr>
        <w:t xml:space="preserve"> </w:t>
      </w:r>
      <w:r>
        <w:t>kent</w:t>
      </w:r>
      <w:r>
        <w:rPr>
          <w:spacing w:val="-2"/>
        </w:rPr>
        <w:t xml:space="preserve"> </w:t>
      </w:r>
      <w:r>
        <w:t>een</w:t>
      </w:r>
      <w:r>
        <w:rPr>
          <w:spacing w:val="1"/>
        </w:rPr>
        <w:t xml:space="preserve"> </w:t>
      </w:r>
      <w:r>
        <w:t>digitale presentatie</w:t>
      </w:r>
      <w:r>
        <w:rPr>
          <w:spacing w:val="1"/>
        </w:rPr>
        <w:t xml:space="preserve"> </w:t>
      </w:r>
      <w:r>
        <w:t>met</w:t>
      </w:r>
      <w:r>
        <w:rPr>
          <w:spacing w:val="-3"/>
        </w:rPr>
        <w:t xml:space="preserve"> </w:t>
      </w:r>
      <w:r>
        <w:t>als</w:t>
      </w:r>
      <w:r>
        <w:rPr>
          <w:spacing w:val="1"/>
        </w:rPr>
        <w:t xml:space="preserve"> </w:t>
      </w:r>
      <w:r>
        <w:t>doel toekomstige gedeeltelijke</w:t>
      </w:r>
      <w:r>
        <w:rPr>
          <w:spacing w:val="1"/>
        </w:rPr>
        <w:t xml:space="preserve"> </w:t>
      </w:r>
      <w:r>
        <w:t>herzieningen te</w:t>
      </w:r>
      <w:r>
        <w:rPr>
          <w:spacing w:val="-1"/>
        </w:rPr>
        <w:t xml:space="preserve"> </w:t>
      </w:r>
      <w:r>
        <w:rPr>
          <w:spacing w:val="-2"/>
        </w:rPr>
        <w:t>vereenvoudigen.</w:t>
      </w:r>
    </w:p>
    <w:p w14:paraId="15CA3545" w14:textId="77777777" w:rsidR="00C76830" w:rsidRDefault="00C76830">
      <w:pPr>
        <w:pStyle w:val="Plattetekst"/>
        <w:spacing w:before="44"/>
      </w:pPr>
    </w:p>
    <w:p w14:paraId="096A64F2" w14:textId="77777777" w:rsidR="00C76830" w:rsidRDefault="00820A89">
      <w:pPr>
        <w:pStyle w:val="Kop3"/>
        <w:numPr>
          <w:ilvl w:val="1"/>
          <w:numId w:val="60"/>
        </w:numPr>
        <w:tabs>
          <w:tab w:val="left" w:pos="700"/>
        </w:tabs>
        <w:spacing w:before="1"/>
      </w:pPr>
      <w:bookmarkStart w:id="16" w:name="2.7_Implementatie"/>
      <w:bookmarkStart w:id="17" w:name="_bookmark8"/>
      <w:bookmarkEnd w:id="16"/>
      <w:bookmarkEnd w:id="17"/>
      <w:r>
        <w:rPr>
          <w:spacing w:val="-2"/>
        </w:rPr>
        <w:t>Implementatie</w:t>
      </w:r>
    </w:p>
    <w:p w14:paraId="51AF5953" w14:textId="77777777" w:rsidR="00C76830" w:rsidRDefault="00820A89">
      <w:pPr>
        <w:pStyle w:val="Plattetekst"/>
        <w:spacing w:before="35" w:line="278" w:lineRule="auto"/>
        <w:ind w:left="400" w:right="958"/>
      </w:pPr>
      <w:r>
        <w:t>In</w:t>
      </w:r>
      <w:r>
        <w:rPr>
          <w:spacing w:val="-3"/>
        </w:rPr>
        <w:t xml:space="preserve"> </w:t>
      </w:r>
      <w:r>
        <w:t>de</w:t>
      </w:r>
      <w:r>
        <w:rPr>
          <w:spacing w:val="-2"/>
        </w:rPr>
        <w:t xml:space="preserve"> </w:t>
      </w:r>
      <w:r>
        <w:t>verschillende</w:t>
      </w:r>
      <w:r>
        <w:rPr>
          <w:spacing w:val="-2"/>
        </w:rPr>
        <w:t xml:space="preserve"> </w:t>
      </w:r>
      <w:r>
        <w:t>fasen</w:t>
      </w:r>
      <w:r>
        <w:rPr>
          <w:spacing w:val="-3"/>
        </w:rPr>
        <w:t xml:space="preserve"> </w:t>
      </w:r>
      <w:r>
        <w:t>van</w:t>
      </w:r>
      <w:r>
        <w:rPr>
          <w:spacing w:val="-3"/>
        </w:rPr>
        <w:t xml:space="preserve"> </w:t>
      </w:r>
      <w:r>
        <w:t>de</w:t>
      </w:r>
      <w:r>
        <w:rPr>
          <w:spacing w:val="-2"/>
        </w:rPr>
        <w:t xml:space="preserve"> </w:t>
      </w:r>
      <w:proofErr w:type="spellStart"/>
      <w:r>
        <w:t>richtlijnontwikkeling</w:t>
      </w:r>
      <w:proofErr w:type="spellEnd"/>
      <w:r>
        <w:t xml:space="preserve"> heeft</w:t>
      </w:r>
      <w:r>
        <w:rPr>
          <w:spacing w:val="-4"/>
        </w:rPr>
        <w:t xml:space="preserve"> </w:t>
      </w:r>
      <w:r>
        <w:t>de</w:t>
      </w:r>
      <w:r>
        <w:rPr>
          <w:spacing w:val="-2"/>
        </w:rPr>
        <w:t xml:space="preserve"> </w:t>
      </w:r>
      <w:r>
        <w:t>werkgroep</w:t>
      </w:r>
      <w:r>
        <w:rPr>
          <w:spacing w:val="-2"/>
        </w:rPr>
        <w:t xml:space="preserve"> </w:t>
      </w:r>
      <w:r>
        <w:t>rekening</w:t>
      </w:r>
      <w:r>
        <w:rPr>
          <w:spacing w:val="-3"/>
        </w:rPr>
        <w:t xml:space="preserve"> </w:t>
      </w:r>
      <w:r>
        <w:t>gehouden</w:t>
      </w:r>
      <w:r>
        <w:rPr>
          <w:spacing w:val="-3"/>
        </w:rPr>
        <w:t xml:space="preserve"> </w:t>
      </w:r>
      <w:r>
        <w:t>met</w:t>
      </w:r>
      <w:r>
        <w:rPr>
          <w:spacing w:val="-4"/>
        </w:rPr>
        <w:t xml:space="preserve"> </w:t>
      </w:r>
      <w:r>
        <w:t>de</w:t>
      </w:r>
      <w:r>
        <w:rPr>
          <w:spacing w:val="-2"/>
        </w:rPr>
        <w:t xml:space="preserve"> </w:t>
      </w:r>
      <w:r>
        <w:t>implementatie</w:t>
      </w:r>
      <w:r>
        <w:rPr>
          <w:spacing w:val="-2"/>
        </w:rPr>
        <w:t xml:space="preserve"> </w:t>
      </w:r>
      <w:r>
        <w:t>van de richtlijn en de uitvoerbaarheid van de aanbevelingen. Daarbij heeft de werkgroep expliciet gelet op factoren die de invoering van de richtlijn in de praktijk kunnen bevorderen of belemmeren.</w:t>
      </w:r>
    </w:p>
    <w:p w14:paraId="4F02B4F2" w14:textId="77777777" w:rsidR="00C76830" w:rsidRDefault="00C76830">
      <w:pPr>
        <w:pStyle w:val="Plattetekst"/>
        <w:spacing w:before="10"/>
      </w:pPr>
    </w:p>
    <w:p w14:paraId="35E4820E" w14:textId="77777777" w:rsidR="00C76830" w:rsidRDefault="00820A89">
      <w:pPr>
        <w:pStyle w:val="Kop3"/>
        <w:numPr>
          <w:ilvl w:val="1"/>
          <w:numId w:val="60"/>
        </w:numPr>
        <w:tabs>
          <w:tab w:val="left" w:pos="700"/>
        </w:tabs>
      </w:pPr>
      <w:bookmarkStart w:id="18" w:name="2.8_Juridische_status_van_richtlijnen"/>
      <w:bookmarkStart w:id="19" w:name="_bookmark9"/>
      <w:bookmarkEnd w:id="18"/>
      <w:bookmarkEnd w:id="19"/>
      <w:r>
        <w:t>Juridische</w:t>
      </w:r>
      <w:r>
        <w:rPr>
          <w:spacing w:val="-2"/>
        </w:rPr>
        <w:t xml:space="preserve"> </w:t>
      </w:r>
      <w:r>
        <w:t>status van</w:t>
      </w:r>
      <w:r>
        <w:rPr>
          <w:spacing w:val="-4"/>
        </w:rPr>
        <w:t xml:space="preserve"> </w:t>
      </w:r>
      <w:r>
        <w:rPr>
          <w:spacing w:val="-2"/>
        </w:rPr>
        <w:t>richtlijnen</w:t>
      </w:r>
    </w:p>
    <w:p w14:paraId="1A5E1A45" w14:textId="77777777" w:rsidR="00C76830" w:rsidRDefault="00820A89">
      <w:pPr>
        <w:pStyle w:val="Plattetekst"/>
        <w:spacing w:before="35" w:line="278" w:lineRule="auto"/>
        <w:ind w:left="400" w:right="958"/>
      </w:pPr>
      <w:r>
        <w:t>Richtlijnen bevatten geen wettelijke voorschriften, maar aanbevelingen die zo veel mogelijk op bewijs gebaseerd zijn. Zorgverleners</w:t>
      </w:r>
      <w:r>
        <w:rPr>
          <w:spacing w:val="-2"/>
        </w:rPr>
        <w:t xml:space="preserve"> </w:t>
      </w:r>
      <w:r>
        <w:t>kunnen</w:t>
      </w:r>
      <w:r>
        <w:rPr>
          <w:spacing w:val="-2"/>
        </w:rPr>
        <w:t xml:space="preserve"> </w:t>
      </w:r>
      <w:r>
        <w:t>aan</w:t>
      </w:r>
      <w:r>
        <w:rPr>
          <w:spacing w:val="-2"/>
        </w:rPr>
        <w:t xml:space="preserve"> </w:t>
      </w:r>
      <w:r>
        <w:t>de</w:t>
      </w:r>
      <w:r>
        <w:rPr>
          <w:spacing w:val="-2"/>
        </w:rPr>
        <w:t xml:space="preserve"> </w:t>
      </w:r>
      <w:r>
        <w:t>aanbevelingen</w:t>
      </w:r>
      <w:r>
        <w:rPr>
          <w:spacing w:val="-2"/>
        </w:rPr>
        <w:t xml:space="preserve"> </w:t>
      </w:r>
      <w:r>
        <w:t>voldoen</w:t>
      </w:r>
      <w:r>
        <w:rPr>
          <w:spacing w:val="-2"/>
        </w:rPr>
        <w:t xml:space="preserve"> </w:t>
      </w:r>
      <w:r>
        <w:t>in</w:t>
      </w:r>
      <w:r>
        <w:rPr>
          <w:spacing w:val="-2"/>
        </w:rPr>
        <w:t xml:space="preserve"> </w:t>
      </w:r>
      <w:r>
        <w:t>het</w:t>
      </w:r>
      <w:r>
        <w:rPr>
          <w:spacing w:val="-3"/>
        </w:rPr>
        <w:t xml:space="preserve"> </w:t>
      </w:r>
      <w:r>
        <w:t>streven</w:t>
      </w:r>
      <w:r>
        <w:rPr>
          <w:spacing w:val="-2"/>
        </w:rPr>
        <w:t xml:space="preserve"> </w:t>
      </w:r>
      <w:r>
        <w:t>om</w:t>
      </w:r>
      <w:r>
        <w:rPr>
          <w:spacing w:val="-2"/>
        </w:rPr>
        <w:t xml:space="preserve"> </w:t>
      </w:r>
      <w:r>
        <w:t>kwalitatief</w:t>
      </w:r>
      <w:r>
        <w:rPr>
          <w:spacing w:val="-4"/>
        </w:rPr>
        <w:t xml:space="preserve"> </w:t>
      </w:r>
      <w:r>
        <w:t>goede</w:t>
      </w:r>
      <w:r>
        <w:rPr>
          <w:spacing w:val="-2"/>
        </w:rPr>
        <w:t xml:space="preserve"> </w:t>
      </w:r>
      <w:r>
        <w:t>of</w:t>
      </w:r>
      <w:r>
        <w:rPr>
          <w:spacing w:val="-4"/>
        </w:rPr>
        <w:t xml:space="preserve"> </w:t>
      </w:r>
      <w:r>
        <w:t>‘optimale’</w:t>
      </w:r>
      <w:r>
        <w:rPr>
          <w:spacing w:val="-4"/>
        </w:rPr>
        <w:t xml:space="preserve"> </w:t>
      </w:r>
      <w:r>
        <w:t>zorg</w:t>
      </w:r>
      <w:r>
        <w:rPr>
          <w:spacing w:val="-2"/>
        </w:rPr>
        <w:t xml:space="preserve"> </w:t>
      </w:r>
      <w:r>
        <w:t>te</w:t>
      </w:r>
      <w:r>
        <w:rPr>
          <w:spacing w:val="-2"/>
        </w:rPr>
        <w:t xml:space="preserve"> </w:t>
      </w:r>
      <w:r>
        <w:t>verlenen. Aangezien deze aanbevelingen gebaseerd zijn op ‘algemeen bewijs voor optimale zorg’ en de inzichten van de werkgroep hierover, kunnen zorgverleners op basis van hun professionele autonomie zo nodig in individuele gevallen afwijken van de richtlijn. Afwijken van richtlijnen is, als de situatie van de patiënt dat vereist, zelfs noodzakelijk.</w:t>
      </w:r>
    </w:p>
    <w:p w14:paraId="272291F9" w14:textId="77777777" w:rsidR="00C76830" w:rsidRDefault="00820A89">
      <w:pPr>
        <w:pStyle w:val="Plattetekst"/>
        <w:spacing w:line="276" w:lineRule="auto"/>
        <w:ind w:left="400" w:right="958"/>
      </w:pPr>
      <w:r>
        <w:t>Wanneer</w:t>
      </w:r>
      <w:r>
        <w:rPr>
          <w:spacing w:val="-3"/>
        </w:rPr>
        <w:t xml:space="preserve"> </w:t>
      </w:r>
      <w:r>
        <w:t>zorgverleners van</w:t>
      </w:r>
      <w:r>
        <w:rPr>
          <w:spacing w:val="-2"/>
        </w:rPr>
        <w:t xml:space="preserve"> </w:t>
      </w:r>
      <w:r>
        <w:t>deze</w:t>
      </w:r>
      <w:r>
        <w:rPr>
          <w:spacing w:val="-1"/>
        </w:rPr>
        <w:t xml:space="preserve"> </w:t>
      </w:r>
      <w:r>
        <w:t>richtlijn</w:t>
      </w:r>
      <w:r>
        <w:rPr>
          <w:spacing w:val="-2"/>
        </w:rPr>
        <w:t xml:space="preserve"> </w:t>
      </w:r>
      <w:r>
        <w:t>afwijken,</w:t>
      </w:r>
      <w:r>
        <w:rPr>
          <w:spacing w:val="-2"/>
        </w:rPr>
        <w:t xml:space="preserve"> </w:t>
      </w:r>
      <w:r>
        <w:t>wordt</w:t>
      </w:r>
      <w:r>
        <w:rPr>
          <w:spacing w:val="-3"/>
        </w:rPr>
        <w:t xml:space="preserve"> </w:t>
      </w:r>
      <w:r>
        <w:t>het</w:t>
      </w:r>
      <w:r>
        <w:rPr>
          <w:spacing w:val="-3"/>
        </w:rPr>
        <w:t xml:space="preserve"> </w:t>
      </w:r>
      <w:r>
        <w:t>aanbevolen</w:t>
      </w:r>
      <w:r>
        <w:rPr>
          <w:spacing w:val="-2"/>
        </w:rPr>
        <w:t xml:space="preserve"> </w:t>
      </w:r>
      <w:r>
        <w:t>om</w:t>
      </w:r>
      <w:r>
        <w:rPr>
          <w:spacing w:val="-2"/>
        </w:rPr>
        <w:t xml:space="preserve"> </w:t>
      </w:r>
      <w:r>
        <w:t>dit beargumenteerd</w:t>
      </w:r>
      <w:r>
        <w:rPr>
          <w:spacing w:val="-2"/>
        </w:rPr>
        <w:t xml:space="preserve"> </w:t>
      </w:r>
      <w:r>
        <w:t>en</w:t>
      </w:r>
      <w:r>
        <w:rPr>
          <w:spacing w:val="-2"/>
        </w:rPr>
        <w:t xml:space="preserve"> </w:t>
      </w:r>
      <w:r>
        <w:t>gedocumenteerd,</w:t>
      </w:r>
      <w:r>
        <w:rPr>
          <w:spacing w:val="-2"/>
        </w:rPr>
        <w:t xml:space="preserve"> </w:t>
      </w:r>
      <w:r>
        <w:t>en waar relevant in overleg met de patiënt, te doen.</w:t>
      </w:r>
    </w:p>
    <w:p w14:paraId="7446CD2E" w14:textId="77777777" w:rsidR="00C76830" w:rsidRDefault="00C76830">
      <w:pPr>
        <w:pStyle w:val="Plattetekst"/>
        <w:spacing w:before="32"/>
      </w:pPr>
    </w:p>
    <w:p w14:paraId="5B3A41BD" w14:textId="77777777" w:rsidR="00C76830" w:rsidRDefault="00820A89">
      <w:pPr>
        <w:spacing w:before="1"/>
        <w:ind w:left="400"/>
        <w:rPr>
          <w:i/>
          <w:sz w:val="20"/>
        </w:rPr>
      </w:pPr>
      <w:r>
        <w:rPr>
          <w:sz w:val="20"/>
        </w:rPr>
        <w:t>Bij</w:t>
      </w:r>
      <w:r>
        <w:rPr>
          <w:spacing w:val="-3"/>
          <w:sz w:val="20"/>
        </w:rPr>
        <w:t xml:space="preserve"> </w:t>
      </w:r>
      <w:r>
        <w:rPr>
          <w:sz w:val="20"/>
        </w:rPr>
        <w:t>deze</w:t>
      </w:r>
      <w:r>
        <w:rPr>
          <w:spacing w:val="1"/>
          <w:sz w:val="20"/>
        </w:rPr>
        <w:t xml:space="preserve"> </w:t>
      </w:r>
      <w:r>
        <w:rPr>
          <w:sz w:val="20"/>
        </w:rPr>
        <w:t>richtlijn</w:t>
      </w:r>
      <w:r>
        <w:rPr>
          <w:spacing w:val="-2"/>
          <w:sz w:val="20"/>
        </w:rPr>
        <w:t xml:space="preserve"> </w:t>
      </w:r>
      <w:r>
        <w:rPr>
          <w:sz w:val="20"/>
        </w:rPr>
        <w:t>hoort</w:t>
      </w:r>
      <w:r>
        <w:rPr>
          <w:spacing w:val="-1"/>
          <w:sz w:val="20"/>
        </w:rPr>
        <w:t xml:space="preserve"> </w:t>
      </w:r>
      <w:r>
        <w:rPr>
          <w:sz w:val="20"/>
        </w:rPr>
        <w:t>een</w:t>
      </w:r>
      <w:r>
        <w:rPr>
          <w:spacing w:val="2"/>
          <w:sz w:val="20"/>
        </w:rPr>
        <w:t xml:space="preserve"> </w:t>
      </w:r>
      <w:hyperlink r:id="rId12">
        <w:r>
          <w:rPr>
            <w:i/>
            <w:color w:val="0000FF"/>
            <w:spacing w:val="-2"/>
            <w:sz w:val="20"/>
          </w:rPr>
          <w:t>disclaimer</w:t>
        </w:r>
      </w:hyperlink>
      <w:r>
        <w:rPr>
          <w:i/>
          <w:color w:val="0000FF"/>
          <w:spacing w:val="-2"/>
          <w:sz w:val="20"/>
        </w:rPr>
        <w:t>.</w:t>
      </w:r>
    </w:p>
    <w:p w14:paraId="64F8DC61" w14:textId="77777777" w:rsidR="00C76830" w:rsidRDefault="00C76830">
      <w:pPr>
        <w:pStyle w:val="Plattetekst"/>
        <w:spacing w:before="45"/>
        <w:rPr>
          <w:i/>
        </w:rPr>
      </w:pPr>
    </w:p>
    <w:p w14:paraId="3A2B6495" w14:textId="77777777" w:rsidR="00C76830" w:rsidRDefault="00820A89">
      <w:pPr>
        <w:pStyle w:val="Kop3"/>
        <w:numPr>
          <w:ilvl w:val="1"/>
          <w:numId w:val="60"/>
        </w:numPr>
        <w:tabs>
          <w:tab w:val="left" w:pos="700"/>
        </w:tabs>
      </w:pPr>
      <w:bookmarkStart w:id="20" w:name="2.9_Belangenverstrengeling"/>
      <w:bookmarkStart w:id="21" w:name="_bookmark10"/>
      <w:bookmarkEnd w:id="20"/>
      <w:bookmarkEnd w:id="21"/>
      <w:r>
        <w:rPr>
          <w:spacing w:val="-2"/>
        </w:rPr>
        <w:t>Belangenverstrengeling</w:t>
      </w:r>
    </w:p>
    <w:p w14:paraId="2DBE7ED3" w14:textId="77777777" w:rsidR="00C76830" w:rsidRDefault="00820A89">
      <w:pPr>
        <w:pStyle w:val="Plattetekst"/>
        <w:spacing w:before="40" w:line="276" w:lineRule="auto"/>
        <w:ind w:left="400" w:right="915"/>
      </w:pPr>
      <w:r>
        <w:t xml:space="preserve">Alle werkgroepleden hebben een KNAW Code ter voorkoming van oneigenlijke beïnvloeding door belangenverstrengeling ingevuld. Zie </w:t>
      </w:r>
      <w:r>
        <w:rPr>
          <w:b/>
        </w:rPr>
        <w:t xml:space="preserve">bijlage 2 </w:t>
      </w:r>
      <w:r>
        <w:t>voor een samenvattend overzicht. De leden van de werkgroep hebben geen</w:t>
      </w:r>
      <w:r>
        <w:rPr>
          <w:spacing w:val="-3"/>
        </w:rPr>
        <w:t xml:space="preserve"> </w:t>
      </w:r>
      <w:r>
        <w:t>belangenverstrengeling</w:t>
      </w:r>
      <w:r>
        <w:rPr>
          <w:spacing w:val="-3"/>
        </w:rPr>
        <w:t xml:space="preserve"> </w:t>
      </w:r>
      <w:r>
        <w:t>gemeld. De</w:t>
      </w:r>
      <w:r>
        <w:rPr>
          <w:spacing w:val="-2"/>
        </w:rPr>
        <w:t xml:space="preserve"> </w:t>
      </w:r>
      <w:r>
        <w:t>volledige</w:t>
      </w:r>
      <w:r>
        <w:rPr>
          <w:spacing w:val="-2"/>
        </w:rPr>
        <w:t xml:space="preserve"> </w:t>
      </w:r>
      <w:r>
        <w:t>belangenverklaringen</w:t>
      </w:r>
      <w:r>
        <w:rPr>
          <w:spacing w:val="-3"/>
        </w:rPr>
        <w:t xml:space="preserve"> </w:t>
      </w:r>
      <w:r>
        <w:t>zijn</w:t>
      </w:r>
      <w:r>
        <w:rPr>
          <w:spacing w:val="-1"/>
        </w:rPr>
        <w:t xml:space="preserve"> </w:t>
      </w:r>
      <w:r>
        <w:t>op</w:t>
      </w:r>
      <w:r>
        <w:rPr>
          <w:spacing w:val="-3"/>
        </w:rPr>
        <w:t xml:space="preserve"> </w:t>
      </w:r>
      <w:r>
        <w:t>te</w:t>
      </w:r>
      <w:r>
        <w:rPr>
          <w:spacing w:val="-2"/>
        </w:rPr>
        <w:t xml:space="preserve"> </w:t>
      </w:r>
      <w:r>
        <w:t>vragen</w:t>
      </w:r>
      <w:r>
        <w:rPr>
          <w:spacing w:val="-3"/>
        </w:rPr>
        <w:t xml:space="preserve"> </w:t>
      </w:r>
      <w:r>
        <w:t>via</w:t>
      </w:r>
      <w:r>
        <w:rPr>
          <w:spacing w:val="-2"/>
        </w:rPr>
        <w:t xml:space="preserve"> </w:t>
      </w:r>
      <w:r>
        <w:t>het</w:t>
      </w:r>
      <w:r>
        <w:rPr>
          <w:spacing w:val="-3"/>
        </w:rPr>
        <w:t xml:space="preserve"> </w:t>
      </w:r>
      <w:r>
        <w:t>Kenniscentrum</w:t>
      </w:r>
      <w:r>
        <w:rPr>
          <w:spacing w:val="-4"/>
        </w:rPr>
        <w:t xml:space="preserve"> </w:t>
      </w:r>
      <w:r>
        <w:t>van</w:t>
      </w:r>
      <w:r>
        <w:rPr>
          <w:spacing w:val="-3"/>
        </w:rPr>
        <w:t xml:space="preserve"> </w:t>
      </w:r>
      <w:r>
        <w:t>het NHG</w:t>
      </w:r>
      <w:r>
        <w:rPr>
          <w:spacing w:val="-1"/>
        </w:rPr>
        <w:t xml:space="preserve"> </w:t>
      </w:r>
      <w:hyperlink r:id="rId13">
        <w:r>
          <w:t>(kenniscentrum@nhg.org).</w:t>
        </w:r>
      </w:hyperlink>
    </w:p>
    <w:p w14:paraId="00141E34" w14:textId="77777777" w:rsidR="00C76830" w:rsidRDefault="00C76830">
      <w:pPr>
        <w:pStyle w:val="Plattetekst"/>
        <w:spacing w:before="13"/>
      </w:pPr>
    </w:p>
    <w:p w14:paraId="1ED75130" w14:textId="77777777" w:rsidR="00C76830" w:rsidRDefault="00820A89">
      <w:pPr>
        <w:pStyle w:val="Kop3"/>
        <w:numPr>
          <w:ilvl w:val="1"/>
          <w:numId w:val="60"/>
        </w:numPr>
        <w:tabs>
          <w:tab w:val="left" w:pos="800"/>
        </w:tabs>
        <w:ind w:left="800" w:hanging="400"/>
      </w:pPr>
      <w:bookmarkStart w:id="22" w:name="2.10_Financiering"/>
      <w:bookmarkStart w:id="23" w:name="_bookmark11"/>
      <w:bookmarkEnd w:id="22"/>
      <w:bookmarkEnd w:id="23"/>
      <w:r>
        <w:rPr>
          <w:spacing w:val="-2"/>
        </w:rPr>
        <w:t>Financiering</w:t>
      </w:r>
    </w:p>
    <w:p w14:paraId="45525CEE" w14:textId="77777777" w:rsidR="00C76830" w:rsidRDefault="00820A89">
      <w:pPr>
        <w:pStyle w:val="Plattetekst"/>
        <w:spacing w:before="35" w:line="276" w:lineRule="auto"/>
        <w:ind w:left="400" w:right="958"/>
      </w:pPr>
      <w:r>
        <w:t>Het</w:t>
      </w:r>
      <w:r>
        <w:rPr>
          <w:spacing w:val="-4"/>
        </w:rPr>
        <w:t xml:space="preserve"> </w:t>
      </w:r>
      <w:r>
        <w:t>Nederlands</w:t>
      </w:r>
      <w:r>
        <w:rPr>
          <w:spacing w:val="-1"/>
        </w:rPr>
        <w:t xml:space="preserve"> </w:t>
      </w:r>
      <w:r>
        <w:t>Huisartsen</w:t>
      </w:r>
      <w:r>
        <w:rPr>
          <w:spacing w:val="-3"/>
        </w:rPr>
        <w:t xml:space="preserve"> </w:t>
      </w:r>
      <w:r>
        <w:t>Genootschap heeft</w:t>
      </w:r>
      <w:r>
        <w:rPr>
          <w:spacing w:val="-4"/>
        </w:rPr>
        <w:t xml:space="preserve"> </w:t>
      </w:r>
      <w:r>
        <w:t>de</w:t>
      </w:r>
      <w:r>
        <w:rPr>
          <w:spacing w:val="-2"/>
        </w:rPr>
        <w:t xml:space="preserve"> </w:t>
      </w:r>
      <w:r>
        <w:t>totstandkoming</w:t>
      </w:r>
      <w:r>
        <w:rPr>
          <w:spacing w:val="-3"/>
        </w:rPr>
        <w:t xml:space="preserve"> </w:t>
      </w:r>
      <w:r>
        <w:t>van</w:t>
      </w:r>
      <w:r>
        <w:rPr>
          <w:spacing w:val="-3"/>
        </w:rPr>
        <w:t xml:space="preserve"> </w:t>
      </w:r>
      <w:r>
        <w:t>deze</w:t>
      </w:r>
      <w:r>
        <w:rPr>
          <w:spacing w:val="-2"/>
        </w:rPr>
        <w:t xml:space="preserve"> </w:t>
      </w:r>
      <w:r>
        <w:t>richtlijn</w:t>
      </w:r>
      <w:r>
        <w:rPr>
          <w:spacing w:val="-4"/>
        </w:rPr>
        <w:t xml:space="preserve"> </w:t>
      </w:r>
      <w:r>
        <w:t>gefinancierd,</w:t>
      </w:r>
      <w:r>
        <w:rPr>
          <w:spacing w:val="-3"/>
        </w:rPr>
        <w:t xml:space="preserve"> </w:t>
      </w:r>
      <w:r>
        <w:t>met</w:t>
      </w:r>
      <w:r>
        <w:rPr>
          <w:spacing w:val="-4"/>
        </w:rPr>
        <w:t xml:space="preserve"> </w:t>
      </w:r>
      <w:r>
        <w:t>aanvullende financiering van ZonMw.</w:t>
      </w:r>
    </w:p>
    <w:p w14:paraId="03C3EA4F" w14:textId="77777777" w:rsidR="00C76830" w:rsidRDefault="00C76830">
      <w:pPr>
        <w:spacing w:line="276" w:lineRule="auto"/>
        <w:sectPr w:rsidR="00C76830">
          <w:pgSz w:w="11910" w:h="16840"/>
          <w:pgMar w:top="1360" w:right="179" w:bottom="920" w:left="680" w:header="0" w:footer="721" w:gutter="0"/>
          <w:cols w:space="708"/>
        </w:sectPr>
      </w:pPr>
    </w:p>
    <w:p w14:paraId="0E0095FE" w14:textId="77777777" w:rsidR="00C76830" w:rsidRDefault="00C76830">
      <w:pPr>
        <w:pStyle w:val="Plattetekst"/>
        <w:spacing w:before="4"/>
        <w:rPr>
          <w:sz w:val="17"/>
        </w:rPr>
      </w:pPr>
    </w:p>
    <w:p w14:paraId="4786FB14" w14:textId="77777777" w:rsidR="00C76830" w:rsidRDefault="00C76830">
      <w:pPr>
        <w:rPr>
          <w:sz w:val="17"/>
        </w:rPr>
        <w:sectPr w:rsidR="00C76830">
          <w:pgSz w:w="11910" w:h="16840"/>
          <w:pgMar w:top="1940" w:right="179" w:bottom="920" w:left="680" w:header="0" w:footer="721" w:gutter="0"/>
          <w:cols w:space="708"/>
        </w:sectPr>
      </w:pPr>
    </w:p>
    <w:p w14:paraId="205B04E3" w14:textId="77777777" w:rsidR="00C76830" w:rsidRDefault="00820A89">
      <w:pPr>
        <w:pStyle w:val="Kop2"/>
      </w:pPr>
      <w:bookmarkStart w:id="24" w:name="Methoden"/>
      <w:bookmarkStart w:id="25" w:name="_bookmark12"/>
      <w:bookmarkEnd w:id="24"/>
      <w:bookmarkEnd w:id="25"/>
      <w:r>
        <w:rPr>
          <w:spacing w:val="-2"/>
        </w:rPr>
        <w:lastRenderedPageBreak/>
        <w:t>Methoden</w:t>
      </w:r>
    </w:p>
    <w:p w14:paraId="5ED72B0A" w14:textId="77777777" w:rsidR="00C76830" w:rsidRDefault="00C76830">
      <w:pPr>
        <w:pStyle w:val="Plattetekst"/>
        <w:rPr>
          <w:b/>
          <w:sz w:val="28"/>
        </w:rPr>
      </w:pPr>
    </w:p>
    <w:p w14:paraId="7F9B0FC5" w14:textId="77777777" w:rsidR="00C76830" w:rsidRDefault="00820A89">
      <w:pPr>
        <w:spacing w:before="1" w:line="276" w:lineRule="auto"/>
        <w:ind w:left="400" w:right="958"/>
        <w:rPr>
          <w:sz w:val="20"/>
        </w:rPr>
      </w:pPr>
      <w:r>
        <w:rPr>
          <w:sz w:val="20"/>
        </w:rPr>
        <w:t>Deze</w:t>
      </w:r>
      <w:r>
        <w:rPr>
          <w:spacing w:val="-2"/>
          <w:sz w:val="20"/>
        </w:rPr>
        <w:t xml:space="preserve"> </w:t>
      </w:r>
      <w:r>
        <w:rPr>
          <w:sz w:val="20"/>
        </w:rPr>
        <w:t>standaard</w:t>
      </w:r>
      <w:r>
        <w:rPr>
          <w:spacing w:val="-3"/>
          <w:sz w:val="20"/>
        </w:rPr>
        <w:t xml:space="preserve"> </w:t>
      </w:r>
      <w:r>
        <w:rPr>
          <w:sz w:val="20"/>
        </w:rPr>
        <w:t>is</w:t>
      </w:r>
      <w:r>
        <w:rPr>
          <w:spacing w:val="-1"/>
          <w:sz w:val="20"/>
        </w:rPr>
        <w:t xml:space="preserve"> </w:t>
      </w:r>
      <w:r>
        <w:rPr>
          <w:sz w:val="20"/>
        </w:rPr>
        <w:t>ontwikkeld</w:t>
      </w:r>
      <w:r>
        <w:rPr>
          <w:spacing w:val="-1"/>
          <w:sz w:val="20"/>
        </w:rPr>
        <w:t xml:space="preserve"> </w:t>
      </w:r>
      <w:r>
        <w:rPr>
          <w:sz w:val="20"/>
        </w:rPr>
        <w:t>volgens</w:t>
      </w:r>
      <w:r>
        <w:rPr>
          <w:spacing w:val="-1"/>
          <w:sz w:val="20"/>
        </w:rPr>
        <w:t xml:space="preserve"> </w:t>
      </w:r>
      <w:r>
        <w:rPr>
          <w:sz w:val="20"/>
        </w:rPr>
        <w:t>de</w:t>
      </w:r>
      <w:r>
        <w:rPr>
          <w:spacing w:val="-2"/>
          <w:sz w:val="20"/>
        </w:rPr>
        <w:t xml:space="preserve"> </w:t>
      </w:r>
      <w:r>
        <w:rPr>
          <w:i/>
          <w:sz w:val="20"/>
        </w:rPr>
        <w:t>Handleiding</w:t>
      </w:r>
      <w:r>
        <w:rPr>
          <w:i/>
          <w:spacing w:val="-3"/>
          <w:sz w:val="20"/>
        </w:rPr>
        <w:t xml:space="preserve"> </w:t>
      </w:r>
      <w:r>
        <w:rPr>
          <w:i/>
          <w:sz w:val="20"/>
        </w:rPr>
        <w:t>Ontwikkelen</w:t>
      </w:r>
      <w:r>
        <w:rPr>
          <w:i/>
          <w:spacing w:val="-3"/>
          <w:sz w:val="20"/>
        </w:rPr>
        <w:t xml:space="preserve"> </w:t>
      </w:r>
      <w:r>
        <w:rPr>
          <w:i/>
          <w:sz w:val="20"/>
        </w:rPr>
        <w:t>van</w:t>
      </w:r>
      <w:r>
        <w:rPr>
          <w:i/>
          <w:spacing w:val="-3"/>
          <w:sz w:val="20"/>
        </w:rPr>
        <w:t xml:space="preserve"> </w:t>
      </w:r>
      <w:r>
        <w:rPr>
          <w:i/>
          <w:sz w:val="20"/>
        </w:rPr>
        <w:t>NHG-richtlijnen.</w:t>
      </w:r>
      <w:r>
        <w:rPr>
          <w:i/>
          <w:spacing w:val="-3"/>
          <w:sz w:val="20"/>
        </w:rPr>
        <w:t xml:space="preserve"> </w:t>
      </w:r>
      <w:r>
        <w:rPr>
          <w:sz w:val="20"/>
        </w:rPr>
        <w:t>De</w:t>
      </w:r>
      <w:r>
        <w:rPr>
          <w:spacing w:val="-2"/>
          <w:sz w:val="20"/>
        </w:rPr>
        <w:t xml:space="preserve"> </w:t>
      </w:r>
      <w:r>
        <w:rPr>
          <w:sz w:val="20"/>
        </w:rPr>
        <w:t>verkorte</w:t>
      </w:r>
      <w:r>
        <w:rPr>
          <w:spacing w:val="-3"/>
          <w:sz w:val="20"/>
        </w:rPr>
        <w:t xml:space="preserve"> </w:t>
      </w:r>
      <w:r>
        <w:rPr>
          <w:sz w:val="20"/>
        </w:rPr>
        <w:t>versie</w:t>
      </w:r>
      <w:r>
        <w:rPr>
          <w:spacing w:val="-3"/>
          <w:sz w:val="20"/>
        </w:rPr>
        <w:t xml:space="preserve"> </w:t>
      </w:r>
      <w:r>
        <w:rPr>
          <w:sz w:val="20"/>
        </w:rPr>
        <w:t>hiervan</w:t>
      </w:r>
      <w:r>
        <w:rPr>
          <w:spacing w:val="-3"/>
          <w:sz w:val="20"/>
        </w:rPr>
        <w:t xml:space="preserve"> </w:t>
      </w:r>
      <w:r>
        <w:rPr>
          <w:sz w:val="20"/>
        </w:rPr>
        <w:t>is</w:t>
      </w:r>
      <w:r>
        <w:rPr>
          <w:spacing w:val="-1"/>
          <w:sz w:val="20"/>
        </w:rPr>
        <w:t xml:space="preserve"> </w:t>
      </w:r>
      <w:r>
        <w:rPr>
          <w:sz w:val="20"/>
        </w:rPr>
        <w:t xml:space="preserve">te vinden op </w:t>
      </w:r>
      <w:hyperlink r:id="rId14">
        <w:r>
          <w:rPr>
            <w:i/>
            <w:color w:val="0000FF"/>
            <w:sz w:val="20"/>
          </w:rPr>
          <w:t>Totstandkoming NHG-Standaarden | NHG-Richtlijnen</w:t>
        </w:r>
        <w:r>
          <w:rPr>
            <w:sz w:val="20"/>
          </w:rPr>
          <w:t>.</w:t>
        </w:r>
      </w:hyperlink>
    </w:p>
    <w:p w14:paraId="7AB90368" w14:textId="77777777" w:rsidR="00C76830" w:rsidRDefault="00C76830">
      <w:pPr>
        <w:pStyle w:val="Plattetekst"/>
        <w:spacing w:before="11"/>
      </w:pPr>
    </w:p>
    <w:p w14:paraId="26C49CF3" w14:textId="77777777" w:rsidR="00C76830" w:rsidRDefault="00820A89">
      <w:pPr>
        <w:pStyle w:val="Kop3"/>
        <w:numPr>
          <w:ilvl w:val="1"/>
          <w:numId w:val="59"/>
        </w:numPr>
        <w:tabs>
          <w:tab w:val="left" w:pos="700"/>
        </w:tabs>
      </w:pPr>
      <w:bookmarkStart w:id="26" w:name="3.1_Voorbereidingsfase"/>
      <w:bookmarkStart w:id="27" w:name="_bookmark13"/>
      <w:bookmarkEnd w:id="26"/>
      <w:bookmarkEnd w:id="27"/>
      <w:r>
        <w:rPr>
          <w:spacing w:val="-2"/>
        </w:rPr>
        <w:t>Voorbereidingsfase</w:t>
      </w:r>
    </w:p>
    <w:p w14:paraId="5FC5ECF8" w14:textId="77777777" w:rsidR="00C76830" w:rsidRDefault="00820A89">
      <w:pPr>
        <w:spacing w:before="155"/>
        <w:ind w:left="400"/>
        <w:rPr>
          <w:i/>
          <w:sz w:val="20"/>
        </w:rPr>
      </w:pPr>
      <w:bookmarkStart w:id="28" w:name="Knelpuntenanalyse"/>
      <w:bookmarkStart w:id="29" w:name="_bookmark14"/>
      <w:bookmarkEnd w:id="28"/>
      <w:bookmarkEnd w:id="29"/>
      <w:r>
        <w:rPr>
          <w:i/>
          <w:spacing w:val="-2"/>
          <w:sz w:val="20"/>
        </w:rPr>
        <w:t>Knelpuntenanalyse</w:t>
      </w:r>
    </w:p>
    <w:p w14:paraId="4720C600" w14:textId="77777777" w:rsidR="00C76830" w:rsidRDefault="00820A89">
      <w:pPr>
        <w:pStyle w:val="Plattetekst"/>
        <w:spacing w:before="35" w:line="278" w:lineRule="auto"/>
        <w:ind w:left="400" w:right="958"/>
      </w:pPr>
      <w:r>
        <w:t>Bij de start van het traject hebben de NHG-Adviesraad Standaarden (NAS) en de leden van de huidige werkgroep knelpunten</w:t>
      </w:r>
      <w:r>
        <w:rPr>
          <w:spacing w:val="-2"/>
        </w:rPr>
        <w:t xml:space="preserve"> </w:t>
      </w:r>
      <w:r>
        <w:t>ingebracht.</w:t>
      </w:r>
      <w:r>
        <w:rPr>
          <w:spacing w:val="-2"/>
        </w:rPr>
        <w:t xml:space="preserve"> </w:t>
      </w:r>
      <w:r>
        <w:t>Er</w:t>
      </w:r>
      <w:r>
        <w:rPr>
          <w:spacing w:val="-4"/>
        </w:rPr>
        <w:t xml:space="preserve"> </w:t>
      </w:r>
      <w:r>
        <w:t>is daarnaast</w:t>
      </w:r>
      <w:r>
        <w:rPr>
          <w:spacing w:val="-3"/>
        </w:rPr>
        <w:t xml:space="preserve"> </w:t>
      </w:r>
      <w:r>
        <w:t>een</w:t>
      </w:r>
      <w:r>
        <w:rPr>
          <w:spacing w:val="-7"/>
        </w:rPr>
        <w:t xml:space="preserve"> </w:t>
      </w:r>
      <w:r>
        <w:t>enquête</w:t>
      </w:r>
      <w:r>
        <w:rPr>
          <w:spacing w:val="-2"/>
        </w:rPr>
        <w:t xml:space="preserve"> </w:t>
      </w:r>
      <w:r>
        <w:t>uitgezet</w:t>
      </w:r>
      <w:r>
        <w:rPr>
          <w:spacing w:val="-3"/>
        </w:rPr>
        <w:t xml:space="preserve"> </w:t>
      </w:r>
      <w:r>
        <w:t>onder</w:t>
      </w:r>
      <w:r>
        <w:rPr>
          <w:spacing w:val="-4"/>
        </w:rPr>
        <w:t xml:space="preserve"> </w:t>
      </w:r>
      <w:r>
        <w:t>(praktiserende)</w:t>
      </w:r>
      <w:r>
        <w:rPr>
          <w:spacing w:val="-4"/>
        </w:rPr>
        <w:t xml:space="preserve"> </w:t>
      </w:r>
      <w:r>
        <w:t>NHG-werknemers.</w:t>
      </w:r>
      <w:r>
        <w:rPr>
          <w:spacing w:val="-2"/>
        </w:rPr>
        <w:t xml:space="preserve"> </w:t>
      </w:r>
      <w:r>
        <w:t>Het</w:t>
      </w:r>
      <w:r>
        <w:rPr>
          <w:spacing w:val="-3"/>
        </w:rPr>
        <w:t xml:space="preserve"> </w:t>
      </w:r>
      <w:r>
        <w:t>doel</w:t>
      </w:r>
      <w:r>
        <w:rPr>
          <w:spacing w:val="-3"/>
        </w:rPr>
        <w:t xml:space="preserve"> </w:t>
      </w:r>
      <w:r>
        <w:t>van</w:t>
      </w:r>
      <w:r>
        <w:rPr>
          <w:spacing w:val="-2"/>
        </w:rPr>
        <w:t xml:space="preserve"> </w:t>
      </w:r>
      <w:r>
        <w:t xml:space="preserve">deze enquête is om factoren voor de acceptatie en invoering van de vorige standaard te achterhalen die mogelijk een belemmerende rol spelen bij de toekomstige implementatie van de herziene standaard. Daarnaast zijn knelpunten geïnventariseerd bij voor het onderwerp relevante wetenschappelijke verenigingen, beroepsorganisaties en patiëntenverenigingen; zie voor een overzicht hiervan </w:t>
      </w:r>
      <w:r>
        <w:rPr>
          <w:b/>
        </w:rPr>
        <w:t>bijlage 1</w:t>
      </w:r>
      <w:r>
        <w:t>. De lijst met kn</w:t>
      </w:r>
      <w:r>
        <w:t xml:space="preserve">elpunten is vervolgens gerubriceerd en </w:t>
      </w:r>
      <w:r>
        <w:rPr>
          <w:spacing w:val="-2"/>
        </w:rPr>
        <w:t>geprioriteerd.</w:t>
      </w:r>
    </w:p>
    <w:p w14:paraId="4F58DB05" w14:textId="77777777" w:rsidR="00C76830" w:rsidRDefault="00C76830">
      <w:pPr>
        <w:pStyle w:val="Plattetekst"/>
        <w:spacing w:before="148"/>
      </w:pPr>
    </w:p>
    <w:p w14:paraId="1ED733AC" w14:textId="77777777" w:rsidR="00C76830" w:rsidRDefault="00820A89">
      <w:pPr>
        <w:ind w:left="400"/>
        <w:rPr>
          <w:i/>
          <w:sz w:val="20"/>
        </w:rPr>
      </w:pPr>
      <w:bookmarkStart w:id="30" w:name="Opstellen_van_uitgangsvragen"/>
      <w:bookmarkStart w:id="31" w:name="_bookmark15"/>
      <w:bookmarkEnd w:id="30"/>
      <w:bookmarkEnd w:id="31"/>
      <w:r>
        <w:rPr>
          <w:i/>
          <w:sz w:val="20"/>
        </w:rPr>
        <w:t>Opstellen</w:t>
      </w:r>
      <w:r>
        <w:rPr>
          <w:i/>
          <w:spacing w:val="1"/>
          <w:sz w:val="20"/>
        </w:rPr>
        <w:t xml:space="preserve"> </w:t>
      </w:r>
      <w:r>
        <w:rPr>
          <w:i/>
          <w:sz w:val="20"/>
        </w:rPr>
        <w:t>van</w:t>
      </w:r>
      <w:r>
        <w:rPr>
          <w:i/>
          <w:spacing w:val="1"/>
          <w:sz w:val="20"/>
        </w:rPr>
        <w:t xml:space="preserve"> </w:t>
      </w:r>
      <w:r>
        <w:rPr>
          <w:i/>
          <w:spacing w:val="-2"/>
          <w:sz w:val="20"/>
        </w:rPr>
        <w:t>uitgangsvragen</w:t>
      </w:r>
    </w:p>
    <w:p w14:paraId="40E613B1" w14:textId="77777777" w:rsidR="00C76830" w:rsidRDefault="00820A89">
      <w:pPr>
        <w:pStyle w:val="Plattetekst"/>
        <w:spacing w:before="41" w:line="278" w:lineRule="auto"/>
        <w:ind w:left="400" w:right="958"/>
      </w:pPr>
      <w:r>
        <w:t>De</w:t>
      </w:r>
      <w:r>
        <w:rPr>
          <w:spacing w:val="-2"/>
        </w:rPr>
        <w:t xml:space="preserve"> </w:t>
      </w:r>
      <w:r>
        <w:t>werkgroep</w:t>
      </w:r>
      <w:r>
        <w:rPr>
          <w:spacing w:val="-2"/>
        </w:rPr>
        <w:t xml:space="preserve"> </w:t>
      </w:r>
      <w:r>
        <w:t>heeft</w:t>
      </w:r>
      <w:r>
        <w:rPr>
          <w:spacing w:val="-4"/>
        </w:rPr>
        <w:t xml:space="preserve"> </w:t>
      </w:r>
      <w:r>
        <w:t>aan</w:t>
      </w:r>
      <w:r>
        <w:rPr>
          <w:spacing w:val="-3"/>
        </w:rPr>
        <w:t xml:space="preserve"> </w:t>
      </w:r>
      <w:r>
        <w:t>het</w:t>
      </w:r>
      <w:r>
        <w:rPr>
          <w:spacing w:val="-4"/>
        </w:rPr>
        <w:t xml:space="preserve"> </w:t>
      </w:r>
      <w:r>
        <w:t>begin</w:t>
      </w:r>
      <w:r>
        <w:rPr>
          <w:spacing w:val="-3"/>
        </w:rPr>
        <w:t xml:space="preserve"> </w:t>
      </w:r>
      <w:r>
        <w:t>van</w:t>
      </w:r>
      <w:r>
        <w:rPr>
          <w:spacing w:val="-3"/>
        </w:rPr>
        <w:t xml:space="preserve"> </w:t>
      </w:r>
      <w:r>
        <w:t>het</w:t>
      </w:r>
      <w:r>
        <w:rPr>
          <w:spacing w:val="-4"/>
        </w:rPr>
        <w:t xml:space="preserve"> </w:t>
      </w:r>
      <w:r>
        <w:t>traject</w:t>
      </w:r>
      <w:r>
        <w:rPr>
          <w:spacing w:val="-4"/>
        </w:rPr>
        <w:t xml:space="preserve"> </w:t>
      </w:r>
      <w:r>
        <w:t>besloten</w:t>
      </w:r>
      <w:r>
        <w:rPr>
          <w:spacing w:val="-3"/>
        </w:rPr>
        <w:t xml:space="preserve"> </w:t>
      </w:r>
      <w:r>
        <w:t>welke uitgangsvragen</w:t>
      </w:r>
      <w:r>
        <w:rPr>
          <w:spacing w:val="-2"/>
        </w:rPr>
        <w:t xml:space="preserve"> </w:t>
      </w:r>
      <w:r>
        <w:t>met</w:t>
      </w:r>
      <w:r>
        <w:rPr>
          <w:spacing w:val="-3"/>
        </w:rPr>
        <w:t xml:space="preserve"> </w:t>
      </w:r>
      <w:r>
        <w:t>de</w:t>
      </w:r>
      <w:r>
        <w:rPr>
          <w:spacing w:val="-2"/>
        </w:rPr>
        <w:t xml:space="preserve"> </w:t>
      </w:r>
      <w:r>
        <w:t>GRADE-methodiek</w:t>
      </w:r>
      <w:r>
        <w:rPr>
          <w:spacing w:val="-3"/>
        </w:rPr>
        <w:t xml:space="preserve"> </w:t>
      </w:r>
      <w:r>
        <w:t>beantwoord worden. Dit betreft vooral de onderdelen diagnostische en therapeutische interventies. Deze uitgangsvragen zijn geformuleerd volgens het zogenoemde PICO-format (</w:t>
      </w:r>
      <w:proofErr w:type="spellStart"/>
      <w:r>
        <w:rPr>
          <w:i/>
        </w:rPr>
        <w:t>patient</w:t>
      </w:r>
      <w:proofErr w:type="spellEnd"/>
      <w:r>
        <w:rPr>
          <w:i/>
        </w:rPr>
        <w:t xml:space="preserve">, </w:t>
      </w:r>
      <w:proofErr w:type="spellStart"/>
      <w:r>
        <w:rPr>
          <w:i/>
        </w:rPr>
        <w:t>intervention</w:t>
      </w:r>
      <w:proofErr w:type="spellEnd"/>
      <w:r>
        <w:rPr>
          <w:i/>
        </w:rPr>
        <w:t xml:space="preserve">, control, </w:t>
      </w:r>
      <w:proofErr w:type="spellStart"/>
      <w:r>
        <w:rPr>
          <w:i/>
        </w:rPr>
        <w:t>outcome</w:t>
      </w:r>
      <w:proofErr w:type="spellEnd"/>
      <w:r>
        <w:t>). Aan het begin van het traject heeft de werkgroep per uitgangsvraag de patiëntrelevante uitkomstmaten vastgesteld. Deze uitkomstmaten zijn vervolgens geprioriteerd: ze werden gelabeld als cruciaal, belangrijk en niet-belangrijk aan de hand van een scoresysteem. Een</w:t>
      </w:r>
      <w:r>
        <w:rPr>
          <w:spacing w:val="-1"/>
        </w:rPr>
        <w:t xml:space="preserve"> </w:t>
      </w:r>
      <w:r>
        <w:t>overzicht</w:t>
      </w:r>
      <w:r>
        <w:rPr>
          <w:spacing w:val="-2"/>
        </w:rPr>
        <w:t xml:space="preserve"> </w:t>
      </w:r>
      <w:r>
        <w:t>van</w:t>
      </w:r>
      <w:r>
        <w:rPr>
          <w:spacing w:val="-1"/>
        </w:rPr>
        <w:t xml:space="preserve"> </w:t>
      </w:r>
      <w:r>
        <w:t xml:space="preserve">de </w:t>
      </w:r>
      <w:r>
        <w:t>uitgangsvragen,</w:t>
      </w:r>
      <w:r>
        <w:rPr>
          <w:spacing w:val="-1"/>
        </w:rPr>
        <w:t xml:space="preserve"> </w:t>
      </w:r>
      <w:r>
        <w:t>inclusief</w:t>
      </w:r>
      <w:r>
        <w:rPr>
          <w:spacing w:val="-3"/>
        </w:rPr>
        <w:t xml:space="preserve"> </w:t>
      </w:r>
      <w:r>
        <w:t>de geprioriteerde uitkomstmaten, is opgenomen</w:t>
      </w:r>
      <w:r>
        <w:rPr>
          <w:spacing w:val="-1"/>
        </w:rPr>
        <w:t xml:space="preserve"> </w:t>
      </w:r>
      <w:r>
        <w:t xml:space="preserve">in </w:t>
      </w:r>
      <w:r>
        <w:rPr>
          <w:b/>
        </w:rPr>
        <w:t xml:space="preserve">bijlage </w:t>
      </w:r>
      <w:r>
        <w:rPr>
          <w:b/>
          <w:spacing w:val="-6"/>
        </w:rPr>
        <w:t>3</w:t>
      </w:r>
      <w:r>
        <w:rPr>
          <w:spacing w:val="-6"/>
        </w:rPr>
        <w:t>.</w:t>
      </w:r>
    </w:p>
    <w:p w14:paraId="558E4EB5" w14:textId="77777777" w:rsidR="00C76830" w:rsidRDefault="00C76830">
      <w:pPr>
        <w:pStyle w:val="Plattetekst"/>
        <w:spacing w:before="3"/>
      </w:pPr>
    </w:p>
    <w:p w14:paraId="4F6E54B0" w14:textId="77777777" w:rsidR="00C76830" w:rsidRDefault="00820A89">
      <w:pPr>
        <w:pStyle w:val="Kop3"/>
        <w:numPr>
          <w:ilvl w:val="1"/>
          <w:numId w:val="59"/>
        </w:numPr>
        <w:tabs>
          <w:tab w:val="left" w:pos="700"/>
        </w:tabs>
      </w:pPr>
      <w:bookmarkStart w:id="32" w:name="3.2_Ontwikkelingsfase_–_uitgangsvragen_m"/>
      <w:bookmarkStart w:id="33" w:name="_bookmark16"/>
      <w:bookmarkEnd w:id="32"/>
      <w:bookmarkEnd w:id="33"/>
      <w:r>
        <w:t>Ontwikkelingsfase</w:t>
      </w:r>
      <w:r>
        <w:rPr>
          <w:spacing w:val="1"/>
        </w:rPr>
        <w:t xml:space="preserve"> </w:t>
      </w:r>
      <w:r>
        <w:t>–</w:t>
      </w:r>
      <w:r>
        <w:rPr>
          <w:spacing w:val="-1"/>
        </w:rPr>
        <w:t xml:space="preserve"> </w:t>
      </w:r>
      <w:r>
        <w:t>uitgangsvragen</w:t>
      </w:r>
      <w:r>
        <w:rPr>
          <w:spacing w:val="-2"/>
        </w:rPr>
        <w:t xml:space="preserve"> </w:t>
      </w:r>
      <w:r>
        <w:t>met</w:t>
      </w:r>
      <w:r>
        <w:rPr>
          <w:spacing w:val="-2"/>
        </w:rPr>
        <w:t xml:space="preserve"> GRADE</w:t>
      </w:r>
    </w:p>
    <w:p w14:paraId="56B3C318" w14:textId="77777777" w:rsidR="00C76830" w:rsidRDefault="00820A89">
      <w:pPr>
        <w:spacing w:before="155"/>
        <w:ind w:left="400"/>
        <w:rPr>
          <w:i/>
          <w:sz w:val="20"/>
        </w:rPr>
      </w:pPr>
      <w:bookmarkStart w:id="34" w:name="Zoekstrategie_en_selectie_van_literatuur"/>
      <w:bookmarkStart w:id="35" w:name="_bookmark17"/>
      <w:bookmarkEnd w:id="34"/>
      <w:bookmarkEnd w:id="35"/>
      <w:r>
        <w:rPr>
          <w:i/>
          <w:sz w:val="20"/>
        </w:rPr>
        <w:t>Zoekstrategie</w:t>
      </w:r>
      <w:r>
        <w:rPr>
          <w:i/>
          <w:spacing w:val="-4"/>
          <w:sz w:val="20"/>
        </w:rPr>
        <w:t xml:space="preserve"> </w:t>
      </w:r>
      <w:r>
        <w:rPr>
          <w:i/>
          <w:sz w:val="20"/>
        </w:rPr>
        <w:t>en selectie</w:t>
      </w:r>
      <w:r>
        <w:rPr>
          <w:i/>
          <w:spacing w:val="1"/>
          <w:sz w:val="20"/>
        </w:rPr>
        <w:t xml:space="preserve"> </w:t>
      </w:r>
      <w:r>
        <w:rPr>
          <w:i/>
          <w:sz w:val="20"/>
        </w:rPr>
        <w:t>van</w:t>
      </w:r>
      <w:r>
        <w:rPr>
          <w:i/>
          <w:spacing w:val="1"/>
          <w:sz w:val="20"/>
        </w:rPr>
        <w:t xml:space="preserve"> </w:t>
      </w:r>
      <w:r>
        <w:rPr>
          <w:i/>
          <w:spacing w:val="-2"/>
          <w:sz w:val="20"/>
        </w:rPr>
        <w:t>literatuur</w:t>
      </w:r>
    </w:p>
    <w:p w14:paraId="495063C8" w14:textId="77777777" w:rsidR="00C76830" w:rsidRDefault="00820A89">
      <w:pPr>
        <w:pStyle w:val="Plattetekst"/>
        <w:spacing w:before="35" w:line="278" w:lineRule="auto"/>
        <w:ind w:left="400" w:right="958"/>
      </w:pPr>
      <w:r>
        <w:t xml:space="preserve">Voor elke uitgangsvraag voerde een medisch informatiespecialist van het NHG een literatuursearch uit. Zie </w:t>
      </w:r>
      <w:r>
        <w:rPr>
          <w:b/>
        </w:rPr>
        <w:t xml:space="preserve">bijlage 4 </w:t>
      </w:r>
      <w:r>
        <w:t>voor</w:t>
      </w:r>
      <w:r>
        <w:rPr>
          <w:spacing w:val="-4"/>
        </w:rPr>
        <w:t xml:space="preserve"> </w:t>
      </w:r>
      <w:r>
        <w:t>de</w:t>
      </w:r>
      <w:r>
        <w:rPr>
          <w:spacing w:val="-1"/>
        </w:rPr>
        <w:t xml:space="preserve"> </w:t>
      </w:r>
      <w:r>
        <w:t>zoekstrategieën</w:t>
      </w:r>
      <w:r>
        <w:rPr>
          <w:spacing w:val="-2"/>
        </w:rPr>
        <w:t xml:space="preserve"> </w:t>
      </w:r>
      <w:r>
        <w:t>per</w:t>
      </w:r>
      <w:r>
        <w:rPr>
          <w:spacing w:val="-4"/>
        </w:rPr>
        <w:t xml:space="preserve"> </w:t>
      </w:r>
      <w:r>
        <w:t>uitgangsvraag.</w:t>
      </w:r>
      <w:r>
        <w:rPr>
          <w:spacing w:val="-2"/>
        </w:rPr>
        <w:t xml:space="preserve"> </w:t>
      </w:r>
      <w:r>
        <w:t>De</w:t>
      </w:r>
      <w:r>
        <w:rPr>
          <w:spacing w:val="-1"/>
        </w:rPr>
        <w:t xml:space="preserve"> </w:t>
      </w:r>
      <w:r>
        <w:t>gevonden</w:t>
      </w:r>
      <w:r>
        <w:rPr>
          <w:spacing w:val="-2"/>
        </w:rPr>
        <w:t xml:space="preserve"> </w:t>
      </w:r>
      <w:r>
        <w:t>literatuur</w:t>
      </w:r>
      <w:r>
        <w:rPr>
          <w:spacing w:val="-4"/>
        </w:rPr>
        <w:t xml:space="preserve"> </w:t>
      </w:r>
      <w:r>
        <w:t>is gescreend</w:t>
      </w:r>
      <w:r>
        <w:rPr>
          <w:spacing w:val="-2"/>
        </w:rPr>
        <w:t xml:space="preserve"> </w:t>
      </w:r>
      <w:r>
        <w:t>op</w:t>
      </w:r>
      <w:r>
        <w:rPr>
          <w:spacing w:val="-2"/>
        </w:rPr>
        <w:t xml:space="preserve"> </w:t>
      </w:r>
      <w:r>
        <w:t>basis</w:t>
      </w:r>
      <w:r>
        <w:rPr>
          <w:spacing w:val="-1"/>
        </w:rPr>
        <w:t xml:space="preserve"> </w:t>
      </w:r>
      <w:r>
        <w:t>van</w:t>
      </w:r>
      <w:r>
        <w:rPr>
          <w:spacing w:val="-2"/>
        </w:rPr>
        <w:t xml:space="preserve"> </w:t>
      </w:r>
      <w:r>
        <w:t>titel</w:t>
      </w:r>
      <w:r>
        <w:rPr>
          <w:spacing w:val="-3"/>
        </w:rPr>
        <w:t xml:space="preserve"> </w:t>
      </w:r>
      <w:r>
        <w:t>en</w:t>
      </w:r>
      <w:r>
        <w:rPr>
          <w:spacing w:val="-7"/>
        </w:rPr>
        <w:t xml:space="preserve"> </w:t>
      </w:r>
      <w:r>
        <w:t>abstract.</w:t>
      </w:r>
      <w:r>
        <w:rPr>
          <w:spacing w:val="-3"/>
        </w:rPr>
        <w:t xml:space="preserve"> </w:t>
      </w:r>
      <w:r>
        <w:t>De</w:t>
      </w:r>
      <w:r>
        <w:rPr>
          <w:spacing w:val="-1"/>
        </w:rPr>
        <w:t xml:space="preserve"> </w:t>
      </w:r>
      <w:r>
        <w:t xml:space="preserve">meest relevante literatuur werd geselecteerd en de volledige tekst van het artikel aangevraagd. De resultaten van de literatuurselectie zijn samengevat in PRISMA-stroomdiagrammen, zie </w:t>
      </w:r>
      <w:r>
        <w:rPr>
          <w:b/>
        </w:rPr>
        <w:t>bijlage 5</w:t>
      </w:r>
      <w:r>
        <w:t xml:space="preserve">. In </w:t>
      </w:r>
      <w:r>
        <w:rPr>
          <w:b/>
        </w:rPr>
        <w:t xml:space="preserve">bijlage 6 </w:t>
      </w:r>
      <w:r>
        <w:t>zijn de artikelen weergegeven die zijn uitgesloten na beoordeling van de volledige tekst, met de redenen voor exclusie.</w:t>
      </w:r>
    </w:p>
    <w:p w14:paraId="2C10D75C" w14:textId="77777777" w:rsidR="00C76830" w:rsidRDefault="00820A89">
      <w:pPr>
        <w:pStyle w:val="Plattetekst"/>
        <w:spacing w:line="278" w:lineRule="auto"/>
        <w:ind w:left="400" w:right="958"/>
      </w:pPr>
      <w:r>
        <w:t>In eerste instantie zijn systematische reviews (</w:t>
      </w:r>
      <w:proofErr w:type="spellStart"/>
      <w:r>
        <w:t>SR’s</w:t>
      </w:r>
      <w:proofErr w:type="spellEnd"/>
      <w:r>
        <w:t>) en (buitenlandse) richtlijnen van goede kwaliteit gebruikt om de uitgangsvragen te beantwoorden; daarna werd naar individuele onderzoeken gekeken, waarbij werd gefilterd op methodologie</w:t>
      </w:r>
      <w:r>
        <w:rPr>
          <w:spacing w:val="-1"/>
        </w:rPr>
        <w:t xml:space="preserve"> </w:t>
      </w:r>
      <w:r>
        <w:t>(bijvoorbeeld</w:t>
      </w:r>
      <w:r>
        <w:rPr>
          <w:spacing w:val="-3"/>
        </w:rPr>
        <w:t xml:space="preserve"> </w:t>
      </w:r>
      <w:proofErr w:type="spellStart"/>
      <w:r>
        <w:t>RCT’s</w:t>
      </w:r>
      <w:proofErr w:type="spellEnd"/>
      <w:r>
        <w:rPr>
          <w:spacing w:val="-1"/>
        </w:rPr>
        <w:t xml:space="preserve"> </w:t>
      </w:r>
      <w:r>
        <w:t>bij</w:t>
      </w:r>
      <w:r>
        <w:rPr>
          <w:spacing w:val="-3"/>
        </w:rPr>
        <w:t xml:space="preserve"> </w:t>
      </w:r>
      <w:r>
        <w:t>interventievragen).</w:t>
      </w:r>
      <w:r>
        <w:rPr>
          <w:spacing w:val="-2"/>
        </w:rPr>
        <w:t xml:space="preserve"> </w:t>
      </w:r>
      <w:r>
        <w:t>De</w:t>
      </w:r>
      <w:r>
        <w:rPr>
          <w:spacing w:val="-1"/>
        </w:rPr>
        <w:t xml:space="preserve"> </w:t>
      </w:r>
      <w:r>
        <w:t>kwaliteit</w:t>
      </w:r>
      <w:r>
        <w:rPr>
          <w:spacing w:val="-4"/>
        </w:rPr>
        <w:t xml:space="preserve"> </w:t>
      </w:r>
      <w:r>
        <w:t>van</w:t>
      </w:r>
      <w:r>
        <w:rPr>
          <w:spacing w:val="-2"/>
        </w:rPr>
        <w:t xml:space="preserve"> </w:t>
      </w:r>
      <w:r>
        <w:t>de</w:t>
      </w:r>
      <w:r>
        <w:rPr>
          <w:spacing w:val="-1"/>
        </w:rPr>
        <w:t xml:space="preserve"> </w:t>
      </w:r>
      <w:proofErr w:type="spellStart"/>
      <w:r>
        <w:t>SR’s</w:t>
      </w:r>
      <w:proofErr w:type="spellEnd"/>
      <w:r>
        <w:t xml:space="preserve"> of</w:t>
      </w:r>
      <w:r>
        <w:rPr>
          <w:spacing w:val="-4"/>
        </w:rPr>
        <w:t xml:space="preserve"> </w:t>
      </w:r>
      <w:r>
        <w:t>van</w:t>
      </w:r>
      <w:r>
        <w:rPr>
          <w:spacing w:val="-2"/>
        </w:rPr>
        <w:t xml:space="preserve"> </w:t>
      </w:r>
      <w:r>
        <w:t>de</w:t>
      </w:r>
      <w:r>
        <w:rPr>
          <w:spacing w:val="-1"/>
        </w:rPr>
        <w:t xml:space="preserve"> </w:t>
      </w:r>
      <w:proofErr w:type="spellStart"/>
      <w:r>
        <w:t>evidence</w:t>
      </w:r>
      <w:proofErr w:type="spellEnd"/>
      <w:r>
        <w:t xml:space="preserve">-samenvattingen die deel uitmaakten van een richtlijn werd beoordeeld met de </w:t>
      </w:r>
      <w:hyperlink r:id="rId15">
        <w:r>
          <w:rPr>
            <w:i/>
            <w:color w:val="0000FF"/>
          </w:rPr>
          <w:t>AMSTAR-criteria</w:t>
        </w:r>
      </w:hyperlink>
      <w:r>
        <w:t xml:space="preserve">; alleen </w:t>
      </w:r>
      <w:proofErr w:type="spellStart"/>
      <w:r>
        <w:t>SR’s</w:t>
      </w:r>
      <w:proofErr w:type="spellEnd"/>
      <w:r>
        <w:t xml:space="preserve"> die aan enkele minimale eisen voldeden (componenten PICO beschreven; PICO aansluitend bij</w:t>
      </w:r>
      <w:r>
        <w:rPr>
          <w:spacing w:val="-1"/>
        </w:rPr>
        <w:t xml:space="preserve"> </w:t>
      </w:r>
      <w:r>
        <w:t>uitgangsvraag; systematische</w:t>
      </w:r>
      <w:r>
        <w:rPr>
          <w:spacing w:val="-3"/>
        </w:rPr>
        <w:t xml:space="preserve"> </w:t>
      </w:r>
      <w:r>
        <w:t>search uitgevoerd; geïncludeerde artikelen beschreven; recente</w:t>
      </w:r>
      <w:r>
        <w:rPr>
          <w:spacing w:val="-1"/>
        </w:rPr>
        <w:t xml:space="preserve"> </w:t>
      </w:r>
      <w:r>
        <w:t xml:space="preserve">zoekdatum) werden gebruikt. Als er voor een uitgangsvraag een geschikte SR werd gevonden, zijn aanvullend individuele onderzoeken van na de sluitingsdatum van de zoekactie van deze SR </w:t>
      </w:r>
      <w:r>
        <w:rPr>
          <w:spacing w:val="-2"/>
        </w:rPr>
        <w:t>gescreend.</w:t>
      </w:r>
    </w:p>
    <w:p w14:paraId="1D22A6E3" w14:textId="77777777" w:rsidR="00C76830" w:rsidRDefault="00820A89">
      <w:pPr>
        <w:spacing w:before="108"/>
        <w:ind w:left="400"/>
        <w:rPr>
          <w:i/>
          <w:sz w:val="20"/>
        </w:rPr>
      </w:pPr>
      <w:bookmarkStart w:id="36" w:name="Samenvatting_van_het_wetenschappelijke_b"/>
      <w:bookmarkStart w:id="37" w:name="_bookmark18"/>
      <w:bookmarkEnd w:id="36"/>
      <w:bookmarkEnd w:id="37"/>
      <w:r>
        <w:rPr>
          <w:i/>
          <w:sz w:val="20"/>
        </w:rPr>
        <w:t>Samenvatting</w:t>
      </w:r>
      <w:r>
        <w:rPr>
          <w:i/>
          <w:spacing w:val="1"/>
          <w:sz w:val="20"/>
        </w:rPr>
        <w:t xml:space="preserve"> </w:t>
      </w:r>
      <w:r>
        <w:rPr>
          <w:i/>
          <w:sz w:val="20"/>
        </w:rPr>
        <w:t>van</w:t>
      </w:r>
      <w:r>
        <w:rPr>
          <w:i/>
          <w:spacing w:val="1"/>
          <w:sz w:val="20"/>
        </w:rPr>
        <w:t xml:space="preserve"> </w:t>
      </w:r>
      <w:r>
        <w:rPr>
          <w:i/>
          <w:sz w:val="20"/>
        </w:rPr>
        <w:t>het</w:t>
      </w:r>
      <w:r>
        <w:rPr>
          <w:i/>
          <w:spacing w:val="-1"/>
          <w:sz w:val="20"/>
        </w:rPr>
        <w:t xml:space="preserve"> </w:t>
      </w:r>
      <w:r>
        <w:rPr>
          <w:i/>
          <w:sz w:val="20"/>
        </w:rPr>
        <w:t>wetenschappelijke</w:t>
      </w:r>
      <w:r>
        <w:rPr>
          <w:i/>
          <w:spacing w:val="3"/>
          <w:sz w:val="20"/>
        </w:rPr>
        <w:t xml:space="preserve"> </w:t>
      </w:r>
      <w:r>
        <w:rPr>
          <w:i/>
          <w:spacing w:val="-2"/>
          <w:sz w:val="20"/>
        </w:rPr>
        <w:t>bewijs</w:t>
      </w:r>
    </w:p>
    <w:p w14:paraId="55690A5C" w14:textId="77777777" w:rsidR="00C76830" w:rsidRDefault="00820A89">
      <w:pPr>
        <w:pStyle w:val="Plattetekst"/>
        <w:spacing w:before="35" w:line="278" w:lineRule="auto"/>
        <w:ind w:left="400" w:right="1042"/>
        <w:jc w:val="both"/>
      </w:pPr>
      <w:r>
        <w:t>Als</w:t>
      </w:r>
      <w:r>
        <w:rPr>
          <w:spacing w:val="-2"/>
        </w:rPr>
        <w:t xml:space="preserve"> </w:t>
      </w:r>
      <w:r>
        <w:t>er</w:t>
      </w:r>
      <w:r>
        <w:rPr>
          <w:spacing w:val="-4"/>
        </w:rPr>
        <w:t xml:space="preserve"> </w:t>
      </w:r>
      <w:r>
        <w:t>voor</w:t>
      </w:r>
      <w:r>
        <w:rPr>
          <w:spacing w:val="-4"/>
        </w:rPr>
        <w:t xml:space="preserve"> </w:t>
      </w:r>
      <w:r>
        <w:t>een</w:t>
      </w:r>
      <w:r>
        <w:rPr>
          <w:spacing w:val="-2"/>
        </w:rPr>
        <w:t xml:space="preserve"> </w:t>
      </w:r>
      <w:r>
        <w:t>uitgangsvraag</w:t>
      </w:r>
      <w:r>
        <w:rPr>
          <w:spacing w:val="-2"/>
        </w:rPr>
        <w:t xml:space="preserve"> </w:t>
      </w:r>
      <w:r>
        <w:t>een</w:t>
      </w:r>
      <w:r>
        <w:rPr>
          <w:spacing w:val="-2"/>
        </w:rPr>
        <w:t xml:space="preserve"> </w:t>
      </w:r>
      <w:r>
        <w:t>geschikte</w:t>
      </w:r>
      <w:r>
        <w:rPr>
          <w:spacing w:val="-2"/>
        </w:rPr>
        <w:t xml:space="preserve"> </w:t>
      </w:r>
      <w:r>
        <w:t>SR</w:t>
      </w:r>
      <w:r>
        <w:rPr>
          <w:spacing w:val="-2"/>
        </w:rPr>
        <w:t xml:space="preserve"> </w:t>
      </w:r>
      <w:r>
        <w:t>werd</w:t>
      </w:r>
      <w:r>
        <w:rPr>
          <w:spacing w:val="-2"/>
        </w:rPr>
        <w:t xml:space="preserve"> </w:t>
      </w:r>
      <w:r>
        <w:t>gevonden,</w:t>
      </w:r>
      <w:r>
        <w:rPr>
          <w:spacing w:val="-2"/>
        </w:rPr>
        <w:t xml:space="preserve"> </w:t>
      </w:r>
      <w:r>
        <w:t>werd</w:t>
      </w:r>
      <w:r>
        <w:rPr>
          <w:spacing w:val="-2"/>
        </w:rPr>
        <w:t xml:space="preserve"> </w:t>
      </w:r>
      <w:r>
        <w:t>de</w:t>
      </w:r>
      <w:r>
        <w:rPr>
          <w:spacing w:val="-2"/>
        </w:rPr>
        <w:t xml:space="preserve"> </w:t>
      </w:r>
      <w:r>
        <w:t>samenvatting</w:t>
      </w:r>
      <w:r>
        <w:rPr>
          <w:spacing w:val="-2"/>
        </w:rPr>
        <w:t xml:space="preserve"> </w:t>
      </w:r>
      <w:r>
        <w:t>van</w:t>
      </w:r>
      <w:r>
        <w:rPr>
          <w:spacing w:val="-2"/>
        </w:rPr>
        <w:t xml:space="preserve"> </w:t>
      </w:r>
      <w:r>
        <w:t>het</w:t>
      </w:r>
      <w:r>
        <w:rPr>
          <w:spacing w:val="-3"/>
        </w:rPr>
        <w:t xml:space="preserve"> </w:t>
      </w:r>
      <w:r>
        <w:t>wetenschappelijk</w:t>
      </w:r>
      <w:r>
        <w:rPr>
          <w:spacing w:val="-3"/>
        </w:rPr>
        <w:t xml:space="preserve"> </w:t>
      </w:r>
      <w:r>
        <w:t>bewijs uit</w:t>
      </w:r>
      <w:r>
        <w:rPr>
          <w:spacing w:val="-1"/>
        </w:rPr>
        <w:t xml:space="preserve"> </w:t>
      </w:r>
      <w:r>
        <w:t xml:space="preserve">deze SR gebruikt. Anders werden de resultaten van individuele primaire onderzoeken samengevat, zie </w:t>
      </w:r>
      <w:r>
        <w:rPr>
          <w:b/>
        </w:rPr>
        <w:t>bijlage 7</w:t>
      </w:r>
      <w:r>
        <w:t xml:space="preserve">. De beoordeling van het risico op vertekening van deze onderzoeken is ook weergegeven in </w:t>
      </w:r>
      <w:r>
        <w:rPr>
          <w:b/>
        </w:rPr>
        <w:t>bijlage 7</w:t>
      </w:r>
      <w:r>
        <w:t>.</w:t>
      </w:r>
    </w:p>
    <w:p w14:paraId="39BF5898" w14:textId="77777777" w:rsidR="00C76830" w:rsidRDefault="00820A89">
      <w:pPr>
        <w:spacing w:before="120"/>
        <w:ind w:left="400"/>
        <w:rPr>
          <w:i/>
          <w:sz w:val="20"/>
        </w:rPr>
      </w:pPr>
      <w:bookmarkStart w:id="38" w:name="Beoordeling_en_gradering_van_het_wetensc"/>
      <w:bookmarkStart w:id="39" w:name="_bookmark19"/>
      <w:bookmarkEnd w:id="38"/>
      <w:bookmarkEnd w:id="39"/>
      <w:r>
        <w:rPr>
          <w:i/>
          <w:sz w:val="20"/>
        </w:rPr>
        <w:t>Beoordeling</w:t>
      </w:r>
      <w:r>
        <w:rPr>
          <w:i/>
          <w:spacing w:val="-1"/>
          <w:sz w:val="20"/>
        </w:rPr>
        <w:t xml:space="preserve"> </w:t>
      </w:r>
      <w:r>
        <w:rPr>
          <w:i/>
          <w:sz w:val="20"/>
        </w:rPr>
        <w:t>en</w:t>
      </w:r>
      <w:r>
        <w:rPr>
          <w:i/>
          <w:spacing w:val="-1"/>
          <w:sz w:val="20"/>
        </w:rPr>
        <w:t xml:space="preserve"> </w:t>
      </w:r>
      <w:r>
        <w:rPr>
          <w:i/>
          <w:sz w:val="20"/>
        </w:rPr>
        <w:t>gradering</w:t>
      </w:r>
      <w:r>
        <w:rPr>
          <w:i/>
          <w:spacing w:val="-1"/>
          <w:sz w:val="20"/>
        </w:rPr>
        <w:t xml:space="preserve"> </w:t>
      </w:r>
      <w:r>
        <w:rPr>
          <w:i/>
          <w:sz w:val="20"/>
        </w:rPr>
        <w:t>van</w:t>
      </w:r>
      <w:r>
        <w:rPr>
          <w:i/>
          <w:spacing w:val="1"/>
          <w:sz w:val="20"/>
        </w:rPr>
        <w:t xml:space="preserve"> </w:t>
      </w:r>
      <w:r>
        <w:rPr>
          <w:i/>
          <w:sz w:val="20"/>
        </w:rPr>
        <w:t>het</w:t>
      </w:r>
      <w:r>
        <w:rPr>
          <w:i/>
          <w:spacing w:val="-2"/>
          <w:sz w:val="20"/>
        </w:rPr>
        <w:t xml:space="preserve"> </w:t>
      </w:r>
      <w:r>
        <w:rPr>
          <w:i/>
          <w:sz w:val="20"/>
        </w:rPr>
        <w:t>wetenschappelijke</w:t>
      </w:r>
      <w:r>
        <w:rPr>
          <w:i/>
          <w:spacing w:val="1"/>
          <w:sz w:val="20"/>
        </w:rPr>
        <w:t xml:space="preserve"> </w:t>
      </w:r>
      <w:r>
        <w:rPr>
          <w:i/>
          <w:spacing w:val="-2"/>
          <w:sz w:val="20"/>
        </w:rPr>
        <w:t>bewijs</w:t>
      </w:r>
    </w:p>
    <w:p w14:paraId="7CB68BA4" w14:textId="77777777" w:rsidR="00C76830" w:rsidRDefault="00820A89">
      <w:pPr>
        <w:pStyle w:val="Plattetekst"/>
        <w:spacing w:before="35" w:line="276" w:lineRule="auto"/>
        <w:ind w:left="400" w:right="915"/>
      </w:pPr>
      <w:r>
        <w:t>Het beoordelen en graderen van het bewijs heeft plaatsgevonden met de GRADE-methode. GRADE beoordeelt de zogenoemde</w:t>
      </w:r>
      <w:r>
        <w:rPr>
          <w:spacing w:val="-1"/>
        </w:rPr>
        <w:t xml:space="preserve"> </w:t>
      </w:r>
      <w:r>
        <w:rPr>
          <w:i/>
        </w:rPr>
        <w:t>body</w:t>
      </w:r>
      <w:r>
        <w:rPr>
          <w:i/>
          <w:spacing w:val="-2"/>
        </w:rPr>
        <w:t xml:space="preserve"> </w:t>
      </w:r>
      <w:r>
        <w:rPr>
          <w:i/>
        </w:rPr>
        <w:t>of</w:t>
      </w:r>
      <w:r>
        <w:rPr>
          <w:i/>
          <w:spacing w:val="-4"/>
        </w:rPr>
        <w:t xml:space="preserve"> </w:t>
      </w:r>
      <w:proofErr w:type="spellStart"/>
      <w:r>
        <w:rPr>
          <w:i/>
        </w:rPr>
        <w:t>evidence</w:t>
      </w:r>
      <w:proofErr w:type="spellEnd"/>
      <w:r>
        <w:t>:</w:t>
      </w:r>
      <w:r>
        <w:rPr>
          <w:spacing w:val="-4"/>
        </w:rPr>
        <w:t xml:space="preserve"> </w:t>
      </w:r>
      <w:r>
        <w:t>de</w:t>
      </w:r>
      <w:r>
        <w:rPr>
          <w:spacing w:val="-2"/>
        </w:rPr>
        <w:t xml:space="preserve"> </w:t>
      </w:r>
      <w:r>
        <w:t>verzameling</w:t>
      </w:r>
      <w:r>
        <w:rPr>
          <w:spacing w:val="-3"/>
        </w:rPr>
        <w:t xml:space="preserve"> </w:t>
      </w:r>
      <w:r>
        <w:t>van</w:t>
      </w:r>
      <w:r>
        <w:rPr>
          <w:spacing w:val="-3"/>
        </w:rPr>
        <w:t xml:space="preserve"> </w:t>
      </w:r>
      <w:r>
        <w:t>alle</w:t>
      </w:r>
      <w:r>
        <w:rPr>
          <w:spacing w:val="-2"/>
        </w:rPr>
        <w:t xml:space="preserve"> </w:t>
      </w:r>
      <w:r>
        <w:t>gevonden</w:t>
      </w:r>
      <w:r>
        <w:rPr>
          <w:spacing w:val="-3"/>
        </w:rPr>
        <w:t xml:space="preserve"> </w:t>
      </w:r>
      <w:r>
        <w:t>onderzoeken</w:t>
      </w:r>
      <w:r>
        <w:rPr>
          <w:spacing w:val="-3"/>
        </w:rPr>
        <w:t xml:space="preserve"> </w:t>
      </w:r>
      <w:r>
        <w:t>per</w:t>
      </w:r>
      <w:r>
        <w:rPr>
          <w:spacing w:val="-5"/>
        </w:rPr>
        <w:t xml:space="preserve"> </w:t>
      </w:r>
      <w:r>
        <w:t>uitkomstmaat.</w:t>
      </w:r>
      <w:r>
        <w:rPr>
          <w:spacing w:val="-4"/>
        </w:rPr>
        <w:t xml:space="preserve"> </w:t>
      </w:r>
      <w:r>
        <w:t>De</w:t>
      </w:r>
      <w:r>
        <w:rPr>
          <w:spacing w:val="-2"/>
        </w:rPr>
        <w:t xml:space="preserve"> </w:t>
      </w:r>
      <w:r>
        <w:t>onderverdeling</w:t>
      </w:r>
      <w:r>
        <w:rPr>
          <w:spacing w:val="-3"/>
        </w:rPr>
        <w:t xml:space="preserve"> </w:t>
      </w:r>
      <w:r>
        <w:t>van de kwaliteit van het wetenschappelijk bewijs kent 4 niveaus: hoog, redelijk, laag of zeer laag. Een hoge kwaliteit wil zeggen</w:t>
      </w:r>
      <w:r>
        <w:rPr>
          <w:spacing w:val="-1"/>
        </w:rPr>
        <w:t xml:space="preserve"> </w:t>
      </w:r>
      <w:r>
        <w:t>dat</w:t>
      </w:r>
      <w:r>
        <w:rPr>
          <w:spacing w:val="-1"/>
        </w:rPr>
        <w:t xml:space="preserve"> </w:t>
      </w:r>
      <w:r>
        <w:t>het</w:t>
      </w:r>
      <w:r>
        <w:rPr>
          <w:spacing w:val="-2"/>
        </w:rPr>
        <w:t xml:space="preserve"> </w:t>
      </w:r>
      <w:r>
        <w:t>geschatte en</w:t>
      </w:r>
      <w:r>
        <w:rPr>
          <w:spacing w:val="-1"/>
        </w:rPr>
        <w:t xml:space="preserve"> </w:t>
      </w:r>
      <w:r>
        <w:t>het</w:t>
      </w:r>
      <w:r>
        <w:rPr>
          <w:spacing w:val="-2"/>
        </w:rPr>
        <w:t xml:space="preserve"> </w:t>
      </w:r>
      <w:r>
        <w:t>werkelijke effect</w:t>
      </w:r>
      <w:r>
        <w:rPr>
          <w:spacing w:val="-2"/>
        </w:rPr>
        <w:t xml:space="preserve"> </w:t>
      </w:r>
      <w:r>
        <w:t>dicht</w:t>
      </w:r>
      <w:r>
        <w:rPr>
          <w:spacing w:val="-2"/>
        </w:rPr>
        <w:t xml:space="preserve"> </w:t>
      </w:r>
      <w:r>
        <w:t>bij</w:t>
      </w:r>
      <w:r>
        <w:rPr>
          <w:spacing w:val="-2"/>
        </w:rPr>
        <w:t xml:space="preserve"> </w:t>
      </w:r>
      <w:r>
        <w:t>elkaar</w:t>
      </w:r>
      <w:r>
        <w:rPr>
          <w:spacing w:val="-3"/>
        </w:rPr>
        <w:t xml:space="preserve"> </w:t>
      </w:r>
      <w:r>
        <w:t>liggen.</w:t>
      </w:r>
      <w:r>
        <w:rPr>
          <w:spacing w:val="-1"/>
        </w:rPr>
        <w:t xml:space="preserve"> </w:t>
      </w:r>
      <w:r>
        <w:t>Naarmate</w:t>
      </w:r>
      <w:r>
        <w:rPr>
          <w:spacing w:val="-1"/>
        </w:rPr>
        <w:t xml:space="preserve"> </w:t>
      </w:r>
      <w:r>
        <w:t>de kwaliteit</w:t>
      </w:r>
      <w:r>
        <w:rPr>
          <w:spacing w:val="-3"/>
        </w:rPr>
        <w:t xml:space="preserve"> </w:t>
      </w:r>
      <w:r>
        <w:t>van</w:t>
      </w:r>
      <w:r>
        <w:rPr>
          <w:spacing w:val="-1"/>
        </w:rPr>
        <w:t xml:space="preserve"> </w:t>
      </w:r>
      <w:r>
        <w:t>bewijs lager</w:t>
      </w:r>
      <w:r>
        <w:rPr>
          <w:spacing w:val="-3"/>
        </w:rPr>
        <w:t xml:space="preserve"> </w:t>
      </w:r>
      <w:r>
        <w:t>is,</w:t>
      </w:r>
      <w:r>
        <w:rPr>
          <w:spacing w:val="-1"/>
        </w:rPr>
        <w:t xml:space="preserve"> </w:t>
      </w:r>
      <w:r>
        <w:t xml:space="preserve">neemt de onzekerheid daarover toe (zie </w:t>
      </w:r>
      <w:r>
        <w:rPr>
          <w:b/>
        </w:rPr>
        <w:t>tabel 1</w:t>
      </w:r>
      <w:r>
        <w:t>).</w:t>
      </w:r>
    </w:p>
    <w:p w14:paraId="02181D46" w14:textId="77777777" w:rsidR="00C76830" w:rsidRDefault="00C76830">
      <w:pPr>
        <w:spacing w:line="276" w:lineRule="auto"/>
        <w:sectPr w:rsidR="00C76830">
          <w:pgSz w:w="11910" w:h="16840"/>
          <w:pgMar w:top="1360" w:right="179" w:bottom="920" w:left="680" w:header="0" w:footer="721" w:gutter="0"/>
          <w:cols w:space="708"/>
        </w:sectPr>
      </w:pPr>
    </w:p>
    <w:p w14:paraId="7227C24B" w14:textId="77777777" w:rsidR="00C76830" w:rsidRDefault="00820A89">
      <w:pPr>
        <w:spacing w:before="72" w:after="42"/>
        <w:ind w:left="400"/>
        <w:rPr>
          <w:b/>
          <w:sz w:val="18"/>
        </w:rPr>
      </w:pPr>
      <w:r>
        <w:rPr>
          <w:b/>
          <w:sz w:val="18"/>
        </w:rPr>
        <w:lastRenderedPageBreak/>
        <w:t>Tabel</w:t>
      </w:r>
      <w:r>
        <w:rPr>
          <w:b/>
          <w:spacing w:val="-1"/>
          <w:sz w:val="18"/>
        </w:rPr>
        <w:t xml:space="preserve"> </w:t>
      </w:r>
      <w:r>
        <w:rPr>
          <w:b/>
          <w:sz w:val="18"/>
        </w:rPr>
        <w:t>1.</w:t>
      </w:r>
      <w:r>
        <w:rPr>
          <w:b/>
          <w:spacing w:val="-1"/>
          <w:sz w:val="18"/>
        </w:rPr>
        <w:t xml:space="preserve"> </w:t>
      </w:r>
      <w:r>
        <w:rPr>
          <w:b/>
          <w:sz w:val="18"/>
        </w:rPr>
        <w:t>Definitie</w:t>
      </w:r>
      <w:r>
        <w:rPr>
          <w:b/>
          <w:spacing w:val="-1"/>
          <w:sz w:val="18"/>
        </w:rPr>
        <w:t xml:space="preserve"> </w:t>
      </w:r>
      <w:r>
        <w:rPr>
          <w:b/>
          <w:sz w:val="18"/>
        </w:rPr>
        <w:t>kwaliteit</w:t>
      </w:r>
      <w:r>
        <w:rPr>
          <w:b/>
          <w:spacing w:val="-1"/>
          <w:sz w:val="18"/>
        </w:rPr>
        <w:t xml:space="preserve"> </w:t>
      </w:r>
      <w:r>
        <w:rPr>
          <w:b/>
          <w:sz w:val="18"/>
        </w:rPr>
        <w:t>van</w:t>
      </w:r>
      <w:r>
        <w:rPr>
          <w:b/>
          <w:spacing w:val="-1"/>
          <w:sz w:val="18"/>
        </w:rPr>
        <w:t xml:space="preserve"> </w:t>
      </w:r>
      <w:r>
        <w:rPr>
          <w:b/>
          <w:spacing w:val="-2"/>
          <w:sz w:val="18"/>
        </w:rPr>
        <w:t>bewijs</w:t>
      </w:r>
    </w:p>
    <w:tbl>
      <w:tblPr>
        <w:tblStyle w:val="TableNormal"/>
        <w:tblW w:w="0" w:type="auto"/>
        <w:tblInd w:w="407" w:type="dxa"/>
        <w:tblLayout w:type="fixed"/>
        <w:tblLook w:val="01E0" w:firstRow="1" w:lastRow="1" w:firstColumn="1" w:lastColumn="1" w:noHBand="0" w:noVBand="0"/>
      </w:tblPr>
      <w:tblGrid>
        <w:gridCol w:w="1147"/>
        <w:gridCol w:w="7986"/>
      </w:tblGrid>
      <w:tr w:rsidR="00C76830" w14:paraId="29418C16" w14:textId="77777777">
        <w:trPr>
          <w:trHeight w:val="350"/>
        </w:trPr>
        <w:tc>
          <w:tcPr>
            <w:tcW w:w="1147" w:type="dxa"/>
            <w:tcBorders>
              <w:top w:val="single" w:sz="4" w:space="0" w:color="000000"/>
              <w:bottom w:val="single" w:sz="4" w:space="0" w:color="000000"/>
            </w:tcBorders>
            <w:shd w:val="clear" w:color="auto" w:fill="DAEDF3"/>
          </w:tcPr>
          <w:p w14:paraId="7A55BC78" w14:textId="77777777" w:rsidR="00C76830" w:rsidRDefault="00820A89">
            <w:pPr>
              <w:pStyle w:val="TableParagraph"/>
              <w:spacing w:before="47"/>
              <w:ind w:left="55"/>
              <w:rPr>
                <w:b/>
                <w:sz w:val="18"/>
              </w:rPr>
            </w:pPr>
            <w:r>
              <w:rPr>
                <w:b/>
                <w:spacing w:val="-2"/>
                <w:sz w:val="18"/>
              </w:rPr>
              <w:t>Kwaliteit</w:t>
            </w:r>
          </w:p>
        </w:tc>
        <w:tc>
          <w:tcPr>
            <w:tcW w:w="7986" w:type="dxa"/>
            <w:tcBorders>
              <w:top w:val="single" w:sz="4" w:space="0" w:color="000000"/>
              <w:bottom w:val="single" w:sz="4" w:space="0" w:color="000000"/>
            </w:tcBorders>
            <w:shd w:val="clear" w:color="auto" w:fill="DAEDF3"/>
          </w:tcPr>
          <w:p w14:paraId="462C36DD" w14:textId="77777777" w:rsidR="00C76830" w:rsidRDefault="00820A89">
            <w:pPr>
              <w:pStyle w:val="TableParagraph"/>
              <w:spacing w:before="47"/>
              <w:ind w:left="383"/>
              <w:rPr>
                <w:b/>
                <w:sz w:val="18"/>
              </w:rPr>
            </w:pPr>
            <w:r>
              <w:rPr>
                <w:b/>
                <w:spacing w:val="-2"/>
                <w:sz w:val="18"/>
              </w:rPr>
              <w:t>Interpretatie</w:t>
            </w:r>
          </w:p>
        </w:tc>
      </w:tr>
      <w:tr w:rsidR="00C76830" w14:paraId="642C2F0D" w14:textId="77777777">
        <w:trPr>
          <w:trHeight w:val="355"/>
        </w:trPr>
        <w:tc>
          <w:tcPr>
            <w:tcW w:w="1147" w:type="dxa"/>
            <w:tcBorders>
              <w:top w:val="single" w:sz="4" w:space="0" w:color="000000"/>
              <w:bottom w:val="single" w:sz="4" w:space="0" w:color="000000"/>
            </w:tcBorders>
            <w:shd w:val="clear" w:color="auto" w:fill="DAEDF3"/>
          </w:tcPr>
          <w:p w14:paraId="52A7ECA0" w14:textId="77777777" w:rsidR="00C76830" w:rsidRDefault="00820A89">
            <w:pPr>
              <w:pStyle w:val="TableParagraph"/>
              <w:spacing w:before="52"/>
              <w:ind w:left="55"/>
              <w:rPr>
                <w:sz w:val="18"/>
              </w:rPr>
            </w:pPr>
            <w:r>
              <w:rPr>
                <w:spacing w:val="-4"/>
                <w:sz w:val="18"/>
              </w:rPr>
              <w:t>Hoog</w:t>
            </w:r>
          </w:p>
        </w:tc>
        <w:tc>
          <w:tcPr>
            <w:tcW w:w="7986" w:type="dxa"/>
            <w:tcBorders>
              <w:top w:val="single" w:sz="4" w:space="0" w:color="000000"/>
              <w:bottom w:val="single" w:sz="4" w:space="0" w:color="000000"/>
            </w:tcBorders>
            <w:shd w:val="clear" w:color="auto" w:fill="DAEDF3"/>
          </w:tcPr>
          <w:p w14:paraId="0F2D9EA7" w14:textId="77777777" w:rsidR="00C76830" w:rsidRDefault="00820A89">
            <w:pPr>
              <w:pStyle w:val="TableParagraph"/>
              <w:spacing w:before="52"/>
              <w:ind w:left="383"/>
              <w:rPr>
                <w:sz w:val="18"/>
              </w:rPr>
            </w:pPr>
            <w:r>
              <w:rPr>
                <w:sz w:val="18"/>
              </w:rPr>
              <w:t>Het</w:t>
            </w:r>
            <w:r>
              <w:rPr>
                <w:spacing w:val="-3"/>
                <w:sz w:val="18"/>
              </w:rPr>
              <w:t xml:space="preserve"> </w:t>
            </w:r>
            <w:r>
              <w:rPr>
                <w:sz w:val="18"/>
              </w:rPr>
              <w:t>werkelijke</w:t>
            </w:r>
            <w:r>
              <w:rPr>
                <w:spacing w:val="-2"/>
                <w:sz w:val="18"/>
              </w:rPr>
              <w:t xml:space="preserve"> </w:t>
            </w:r>
            <w:r>
              <w:rPr>
                <w:sz w:val="18"/>
              </w:rPr>
              <w:t>effect</w:t>
            </w:r>
            <w:r>
              <w:rPr>
                <w:spacing w:val="-1"/>
                <w:sz w:val="18"/>
              </w:rPr>
              <w:t xml:space="preserve"> </w:t>
            </w:r>
            <w:r>
              <w:rPr>
                <w:sz w:val="18"/>
              </w:rPr>
              <w:t>ligt</w:t>
            </w:r>
            <w:r>
              <w:rPr>
                <w:spacing w:val="-3"/>
                <w:sz w:val="18"/>
              </w:rPr>
              <w:t xml:space="preserve"> </w:t>
            </w:r>
            <w:r>
              <w:rPr>
                <w:sz w:val="18"/>
              </w:rPr>
              <w:t>dicht</w:t>
            </w:r>
            <w:r>
              <w:rPr>
                <w:spacing w:val="-3"/>
                <w:sz w:val="18"/>
              </w:rPr>
              <w:t xml:space="preserve"> </w:t>
            </w:r>
            <w:r>
              <w:rPr>
                <w:sz w:val="18"/>
              </w:rPr>
              <w:t>in</w:t>
            </w:r>
            <w:r>
              <w:rPr>
                <w:spacing w:val="-3"/>
                <w:sz w:val="18"/>
              </w:rPr>
              <w:t xml:space="preserve"> </w:t>
            </w:r>
            <w:r>
              <w:rPr>
                <w:sz w:val="18"/>
              </w:rPr>
              <w:t>de</w:t>
            </w:r>
            <w:r>
              <w:rPr>
                <w:spacing w:val="-2"/>
                <w:sz w:val="18"/>
              </w:rPr>
              <w:t xml:space="preserve"> </w:t>
            </w:r>
            <w:r>
              <w:rPr>
                <w:sz w:val="18"/>
              </w:rPr>
              <w:t>buurt</w:t>
            </w:r>
            <w:r>
              <w:rPr>
                <w:spacing w:val="-3"/>
                <w:sz w:val="18"/>
              </w:rPr>
              <w:t xml:space="preserve"> </w:t>
            </w:r>
            <w:r>
              <w:rPr>
                <w:sz w:val="18"/>
              </w:rPr>
              <w:t>van</w:t>
            </w:r>
            <w:r>
              <w:rPr>
                <w:spacing w:val="-3"/>
                <w:sz w:val="18"/>
              </w:rPr>
              <w:t xml:space="preserve"> </w:t>
            </w:r>
            <w:r>
              <w:rPr>
                <w:sz w:val="18"/>
              </w:rPr>
              <w:t>de</w:t>
            </w:r>
            <w:r>
              <w:rPr>
                <w:spacing w:val="-3"/>
                <w:sz w:val="18"/>
              </w:rPr>
              <w:t xml:space="preserve"> </w:t>
            </w:r>
            <w:r>
              <w:rPr>
                <w:sz w:val="18"/>
              </w:rPr>
              <w:t>schatting</w:t>
            </w:r>
            <w:r>
              <w:rPr>
                <w:spacing w:val="-2"/>
                <w:sz w:val="18"/>
              </w:rPr>
              <w:t xml:space="preserve"> </w:t>
            </w:r>
            <w:r>
              <w:rPr>
                <w:sz w:val="18"/>
              </w:rPr>
              <w:t>van</w:t>
            </w:r>
            <w:r>
              <w:rPr>
                <w:spacing w:val="-3"/>
                <w:sz w:val="18"/>
              </w:rPr>
              <w:t xml:space="preserve"> </w:t>
            </w:r>
            <w:r>
              <w:rPr>
                <w:sz w:val="18"/>
              </w:rPr>
              <w:t>het</w:t>
            </w:r>
            <w:r>
              <w:rPr>
                <w:spacing w:val="-3"/>
                <w:sz w:val="18"/>
              </w:rPr>
              <w:t xml:space="preserve"> </w:t>
            </w:r>
            <w:r>
              <w:rPr>
                <w:spacing w:val="-2"/>
                <w:sz w:val="18"/>
              </w:rPr>
              <w:t>effect.</w:t>
            </w:r>
          </w:p>
        </w:tc>
      </w:tr>
      <w:tr w:rsidR="00C76830" w14:paraId="0EF81CAD" w14:textId="77777777">
        <w:trPr>
          <w:trHeight w:val="595"/>
        </w:trPr>
        <w:tc>
          <w:tcPr>
            <w:tcW w:w="1147" w:type="dxa"/>
            <w:tcBorders>
              <w:top w:val="single" w:sz="4" w:space="0" w:color="000000"/>
              <w:bottom w:val="single" w:sz="4" w:space="0" w:color="000000"/>
            </w:tcBorders>
            <w:shd w:val="clear" w:color="auto" w:fill="DAEDF3"/>
          </w:tcPr>
          <w:p w14:paraId="0E160361" w14:textId="77777777" w:rsidR="00C76830" w:rsidRDefault="00820A89">
            <w:pPr>
              <w:pStyle w:val="TableParagraph"/>
              <w:spacing w:before="52"/>
              <w:ind w:left="55"/>
              <w:rPr>
                <w:sz w:val="18"/>
              </w:rPr>
            </w:pPr>
            <w:r>
              <w:rPr>
                <w:spacing w:val="-2"/>
                <w:sz w:val="18"/>
              </w:rPr>
              <w:t>Redelijk</w:t>
            </w:r>
          </w:p>
        </w:tc>
        <w:tc>
          <w:tcPr>
            <w:tcW w:w="7986" w:type="dxa"/>
            <w:tcBorders>
              <w:top w:val="single" w:sz="4" w:space="0" w:color="000000"/>
              <w:bottom w:val="single" w:sz="4" w:space="0" w:color="000000"/>
            </w:tcBorders>
            <w:shd w:val="clear" w:color="auto" w:fill="DAEDF3"/>
          </w:tcPr>
          <w:p w14:paraId="7D8C6B2A" w14:textId="77777777" w:rsidR="00C76830" w:rsidRDefault="00820A89">
            <w:pPr>
              <w:pStyle w:val="TableParagraph"/>
              <w:spacing w:before="52" w:line="273" w:lineRule="auto"/>
              <w:ind w:left="383"/>
              <w:rPr>
                <w:sz w:val="18"/>
              </w:rPr>
            </w:pPr>
            <w:r>
              <w:rPr>
                <w:sz w:val="18"/>
              </w:rPr>
              <w:t>Het</w:t>
            </w:r>
            <w:r>
              <w:rPr>
                <w:spacing w:val="-3"/>
                <w:sz w:val="18"/>
              </w:rPr>
              <w:t xml:space="preserve"> </w:t>
            </w:r>
            <w:r>
              <w:rPr>
                <w:sz w:val="18"/>
              </w:rPr>
              <w:t>werkelijke</w:t>
            </w:r>
            <w:r>
              <w:rPr>
                <w:spacing w:val="-3"/>
                <w:sz w:val="18"/>
              </w:rPr>
              <w:t xml:space="preserve"> </w:t>
            </w:r>
            <w:r>
              <w:rPr>
                <w:sz w:val="18"/>
              </w:rPr>
              <w:t>effect</w:t>
            </w:r>
            <w:r>
              <w:rPr>
                <w:spacing w:val="-3"/>
                <w:sz w:val="18"/>
              </w:rPr>
              <w:t xml:space="preserve"> </w:t>
            </w:r>
            <w:r>
              <w:rPr>
                <w:sz w:val="18"/>
              </w:rPr>
              <w:t>ligt</w:t>
            </w:r>
            <w:r>
              <w:rPr>
                <w:spacing w:val="-4"/>
                <w:sz w:val="18"/>
              </w:rPr>
              <w:t xml:space="preserve"> </w:t>
            </w:r>
            <w:r>
              <w:rPr>
                <w:sz w:val="18"/>
              </w:rPr>
              <w:t>waarschijnlijk</w:t>
            </w:r>
            <w:r>
              <w:rPr>
                <w:spacing w:val="-3"/>
                <w:sz w:val="18"/>
              </w:rPr>
              <w:t xml:space="preserve"> </w:t>
            </w:r>
            <w:r>
              <w:rPr>
                <w:sz w:val="18"/>
              </w:rPr>
              <w:t>dicht</w:t>
            </w:r>
            <w:r>
              <w:rPr>
                <w:spacing w:val="-3"/>
                <w:sz w:val="18"/>
              </w:rPr>
              <w:t xml:space="preserve"> </w:t>
            </w:r>
            <w:r>
              <w:rPr>
                <w:sz w:val="18"/>
              </w:rPr>
              <w:t>bij</w:t>
            </w:r>
            <w:r>
              <w:rPr>
                <w:spacing w:val="-3"/>
                <w:sz w:val="18"/>
              </w:rPr>
              <w:t xml:space="preserve"> </w:t>
            </w:r>
            <w:r>
              <w:rPr>
                <w:sz w:val="18"/>
              </w:rPr>
              <w:t>de</w:t>
            </w:r>
            <w:r>
              <w:rPr>
                <w:spacing w:val="-3"/>
                <w:sz w:val="18"/>
              </w:rPr>
              <w:t xml:space="preserve"> </w:t>
            </w:r>
            <w:r>
              <w:rPr>
                <w:sz w:val="18"/>
              </w:rPr>
              <w:t>schatting</w:t>
            </w:r>
            <w:r>
              <w:rPr>
                <w:spacing w:val="-3"/>
                <w:sz w:val="18"/>
              </w:rPr>
              <w:t xml:space="preserve"> </w:t>
            </w:r>
            <w:r>
              <w:rPr>
                <w:sz w:val="18"/>
              </w:rPr>
              <w:t>van</w:t>
            </w:r>
            <w:r>
              <w:rPr>
                <w:spacing w:val="-3"/>
                <w:sz w:val="18"/>
              </w:rPr>
              <w:t xml:space="preserve"> </w:t>
            </w:r>
            <w:r>
              <w:rPr>
                <w:sz w:val="18"/>
              </w:rPr>
              <w:t>het</w:t>
            </w:r>
            <w:r>
              <w:rPr>
                <w:spacing w:val="-3"/>
                <w:sz w:val="18"/>
              </w:rPr>
              <w:t xml:space="preserve"> </w:t>
            </w:r>
            <w:r>
              <w:rPr>
                <w:sz w:val="18"/>
              </w:rPr>
              <w:t>effect,</w:t>
            </w:r>
            <w:r>
              <w:rPr>
                <w:spacing w:val="-3"/>
                <w:sz w:val="18"/>
              </w:rPr>
              <w:t xml:space="preserve"> </w:t>
            </w:r>
            <w:r>
              <w:rPr>
                <w:sz w:val="18"/>
              </w:rPr>
              <w:t>maar</w:t>
            </w:r>
            <w:r>
              <w:rPr>
                <w:spacing w:val="-3"/>
                <w:sz w:val="18"/>
              </w:rPr>
              <w:t xml:space="preserve"> </w:t>
            </w:r>
            <w:r>
              <w:rPr>
                <w:sz w:val="18"/>
              </w:rPr>
              <w:t>er</w:t>
            </w:r>
            <w:r>
              <w:rPr>
                <w:spacing w:val="-3"/>
                <w:sz w:val="18"/>
              </w:rPr>
              <w:t xml:space="preserve"> </w:t>
            </w:r>
            <w:r>
              <w:rPr>
                <w:sz w:val="18"/>
              </w:rPr>
              <w:t>is</w:t>
            </w:r>
            <w:r>
              <w:rPr>
                <w:spacing w:val="-3"/>
                <w:sz w:val="18"/>
              </w:rPr>
              <w:t xml:space="preserve"> </w:t>
            </w:r>
            <w:r>
              <w:rPr>
                <w:sz w:val="18"/>
              </w:rPr>
              <w:t>een</w:t>
            </w:r>
            <w:r>
              <w:rPr>
                <w:spacing w:val="-3"/>
                <w:sz w:val="18"/>
              </w:rPr>
              <w:t xml:space="preserve"> </w:t>
            </w:r>
            <w:r>
              <w:rPr>
                <w:sz w:val="18"/>
              </w:rPr>
              <w:t>mogelijkheid dat het hier substantieel van afwijkt.</w:t>
            </w:r>
          </w:p>
        </w:tc>
      </w:tr>
      <w:tr w:rsidR="00C76830" w14:paraId="18E1047D" w14:textId="77777777">
        <w:trPr>
          <w:trHeight w:val="350"/>
        </w:trPr>
        <w:tc>
          <w:tcPr>
            <w:tcW w:w="1147" w:type="dxa"/>
            <w:tcBorders>
              <w:top w:val="single" w:sz="4" w:space="0" w:color="000000"/>
              <w:bottom w:val="single" w:sz="4" w:space="0" w:color="000000"/>
            </w:tcBorders>
            <w:shd w:val="clear" w:color="auto" w:fill="DAEDF3"/>
          </w:tcPr>
          <w:p w14:paraId="5F70DA69" w14:textId="77777777" w:rsidR="00C76830" w:rsidRDefault="00820A89">
            <w:pPr>
              <w:pStyle w:val="TableParagraph"/>
              <w:spacing w:before="47"/>
              <w:ind w:left="55"/>
              <w:rPr>
                <w:sz w:val="18"/>
              </w:rPr>
            </w:pPr>
            <w:r>
              <w:rPr>
                <w:spacing w:val="-4"/>
                <w:sz w:val="18"/>
              </w:rPr>
              <w:t>Laag</w:t>
            </w:r>
          </w:p>
        </w:tc>
        <w:tc>
          <w:tcPr>
            <w:tcW w:w="7986" w:type="dxa"/>
            <w:tcBorders>
              <w:top w:val="single" w:sz="4" w:space="0" w:color="000000"/>
              <w:bottom w:val="single" w:sz="4" w:space="0" w:color="000000"/>
            </w:tcBorders>
            <w:shd w:val="clear" w:color="auto" w:fill="DAEDF3"/>
          </w:tcPr>
          <w:p w14:paraId="0777C584" w14:textId="77777777" w:rsidR="00C76830" w:rsidRDefault="00820A89">
            <w:pPr>
              <w:pStyle w:val="TableParagraph"/>
              <w:spacing w:before="47"/>
              <w:ind w:left="383"/>
              <w:rPr>
                <w:sz w:val="18"/>
              </w:rPr>
            </w:pPr>
            <w:r>
              <w:rPr>
                <w:sz w:val="18"/>
              </w:rPr>
              <w:t>Het</w:t>
            </w:r>
            <w:r>
              <w:rPr>
                <w:spacing w:val="-6"/>
                <w:sz w:val="18"/>
              </w:rPr>
              <w:t xml:space="preserve"> </w:t>
            </w:r>
            <w:r>
              <w:rPr>
                <w:sz w:val="18"/>
              </w:rPr>
              <w:t>werkelijke</w:t>
            </w:r>
            <w:r>
              <w:rPr>
                <w:spacing w:val="-3"/>
                <w:sz w:val="18"/>
              </w:rPr>
              <w:t xml:space="preserve"> </w:t>
            </w:r>
            <w:r>
              <w:rPr>
                <w:sz w:val="18"/>
              </w:rPr>
              <w:t>effect</w:t>
            </w:r>
            <w:r>
              <w:rPr>
                <w:spacing w:val="-3"/>
                <w:sz w:val="18"/>
              </w:rPr>
              <w:t xml:space="preserve"> </w:t>
            </w:r>
            <w:r>
              <w:rPr>
                <w:sz w:val="18"/>
              </w:rPr>
              <w:t>kan</w:t>
            </w:r>
            <w:r>
              <w:rPr>
                <w:spacing w:val="-2"/>
                <w:sz w:val="18"/>
              </w:rPr>
              <w:t xml:space="preserve"> </w:t>
            </w:r>
            <w:r>
              <w:rPr>
                <w:sz w:val="18"/>
              </w:rPr>
              <w:t>substantieel</w:t>
            </w:r>
            <w:r>
              <w:rPr>
                <w:spacing w:val="-5"/>
                <w:sz w:val="18"/>
              </w:rPr>
              <w:t xml:space="preserve"> </w:t>
            </w:r>
            <w:r>
              <w:rPr>
                <w:sz w:val="18"/>
              </w:rPr>
              <w:t>verschillend</w:t>
            </w:r>
            <w:r>
              <w:rPr>
                <w:spacing w:val="-4"/>
                <w:sz w:val="18"/>
              </w:rPr>
              <w:t xml:space="preserve"> </w:t>
            </w:r>
            <w:r>
              <w:rPr>
                <w:sz w:val="18"/>
              </w:rPr>
              <w:t>zijn</w:t>
            </w:r>
            <w:r>
              <w:rPr>
                <w:spacing w:val="-4"/>
                <w:sz w:val="18"/>
              </w:rPr>
              <w:t xml:space="preserve"> </w:t>
            </w:r>
            <w:r>
              <w:rPr>
                <w:sz w:val="18"/>
              </w:rPr>
              <w:t>van</w:t>
            </w:r>
            <w:r>
              <w:rPr>
                <w:spacing w:val="-4"/>
                <w:sz w:val="18"/>
              </w:rPr>
              <w:t xml:space="preserve"> </w:t>
            </w:r>
            <w:r>
              <w:rPr>
                <w:sz w:val="18"/>
              </w:rPr>
              <w:t>de</w:t>
            </w:r>
            <w:r>
              <w:rPr>
                <w:spacing w:val="-4"/>
                <w:sz w:val="18"/>
              </w:rPr>
              <w:t xml:space="preserve"> </w:t>
            </w:r>
            <w:r>
              <w:rPr>
                <w:sz w:val="18"/>
              </w:rPr>
              <w:t>schatting</w:t>
            </w:r>
            <w:r>
              <w:rPr>
                <w:spacing w:val="-4"/>
                <w:sz w:val="18"/>
              </w:rPr>
              <w:t xml:space="preserve"> </w:t>
            </w:r>
            <w:r>
              <w:rPr>
                <w:sz w:val="18"/>
              </w:rPr>
              <w:t>van</w:t>
            </w:r>
            <w:r>
              <w:rPr>
                <w:spacing w:val="-4"/>
                <w:sz w:val="18"/>
              </w:rPr>
              <w:t xml:space="preserve"> </w:t>
            </w:r>
            <w:r>
              <w:rPr>
                <w:sz w:val="18"/>
              </w:rPr>
              <w:t>het</w:t>
            </w:r>
            <w:r>
              <w:rPr>
                <w:spacing w:val="-4"/>
                <w:sz w:val="18"/>
              </w:rPr>
              <w:t xml:space="preserve"> </w:t>
            </w:r>
            <w:r>
              <w:rPr>
                <w:spacing w:val="-2"/>
                <w:sz w:val="18"/>
              </w:rPr>
              <w:t>effect.</w:t>
            </w:r>
          </w:p>
        </w:tc>
      </w:tr>
      <w:tr w:rsidR="00C76830" w14:paraId="2D593442" w14:textId="77777777">
        <w:trPr>
          <w:trHeight w:val="355"/>
        </w:trPr>
        <w:tc>
          <w:tcPr>
            <w:tcW w:w="1147" w:type="dxa"/>
            <w:tcBorders>
              <w:top w:val="single" w:sz="4" w:space="0" w:color="000000"/>
              <w:bottom w:val="single" w:sz="4" w:space="0" w:color="000000"/>
            </w:tcBorders>
            <w:shd w:val="clear" w:color="auto" w:fill="DAEDF3"/>
          </w:tcPr>
          <w:p w14:paraId="0B75F758" w14:textId="77777777" w:rsidR="00C76830" w:rsidRDefault="00820A89">
            <w:pPr>
              <w:pStyle w:val="TableParagraph"/>
              <w:spacing w:before="52"/>
              <w:ind w:left="55"/>
              <w:rPr>
                <w:sz w:val="18"/>
              </w:rPr>
            </w:pPr>
            <w:r>
              <w:rPr>
                <w:sz w:val="18"/>
              </w:rPr>
              <w:t xml:space="preserve">Zeer </w:t>
            </w:r>
            <w:r>
              <w:rPr>
                <w:spacing w:val="-4"/>
                <w:sz w:val="18"/>
              </w:rPr>
              <w:t>laag</w:t>
            </w:r>
          </w:p>
        </w:tc>
        <w:tc>
          <w:tcPr>
            <w:tcW w:w="7986" w:type="dxa"/>
            <w:tcBorders>
              <w:top w:val="single" w:sz="4" w:space="0" w:color="000000"/>
              <w:bottom w:val="single" w:sz="4" w:space="0" w:color="000000"/>
            </w:tcBorders>
            <w:shd w:val="clear" w:color="auto" w:fill="DAEDF3"/>
          </w:tcPr>
          <w:p w14:paraId="479EACD5" w14:textId="77777777" w:rsidR="00C76830" w:rsidRDefault="00820A89">
            <w:pPr>
              <w:pStyle w:val="TableParagraph"/>
              <w:spacing w:before="52"/>
              <w:ind w:left="383"/>
              <w:rPr>
                <w:sz w:val="18"/>
              </w:rPr>
            </w:pPr>
            <w:r>
              <w:rPr>
                <w:sz w:val="18"/>
              </w:rPr>
              <w:t>We</w:t>
            </w:r>
            <w:r>
              <w:rPr>
                <w:spacing w:val="-1"/>
                <w:sz w:val="18"/>
              </w:rPr>
              <w:t xml:space="preserve"> </w:t>
            </w:r>
            <w:r>
              <w:rPr>
                <w:sz w:val="18"/>
              </w:rPr>
              <w:t>zijn onzeker over</w:t>
            </w:r>
            <w:r>
              <w:rPr>
                <w:spacing w:val="-1"/>
                <w:sz w:val="18"/>
              </w:rPr>
              <w:t xml:space="preserve"> </w:t>
            </w:r>
            <w:r>
              <w:rPr>
                <w:sz w:val="18"/>
              </w:rPr>
              <w:t xml:space="preserve">het werkelijke </w:t>
            </w:r>
            <w:r>
              <w:rPr>
                <w:spacing w:val="-2"/>
                <w:sz w:val="18"/>
              </w:rPr>
              <w:t>effect.</w:t>
            </w:r>
          </w:p>
        </w:tc>
      </w:tr>
    </w:tbl>
    <w:p w14:paraId="52368963" w14:textId="77777777" w:rsidR="00C76830" w:rsidRDefault="00C76830">
      <w:pPr>
        <w:pStyle w:val="Plattetekst"/>
        <w:spacing w:before="147"/>
        <w:rPr>
          <w:b/>
          <w:sz w:val="18"/>
        </w:rPr>
      </w:pPr>
    </w:p>
    <w:p w14:paraId="11418AC3" w14:textId="77777777" w:rsidR="00C76830" w:rsidRDefault="00820A89">
      <w:pPr>
        <w:pStyle w:val="Plattetekst"/>
        <w:spacing w:line="278" w:lineRule="auto"/>
        <w:ind w:left="400" w:right="934"/>
      </w:pPr>
      <w:r>
        <w:t>Bij het beoordelen van het verschil in effecten tussen interventies is gelet op het bestaan van klinisch relevante verschillen</w:t>
      </w:r>
      <w:r>
        <w:rPr>
          <w:spacing w:val="-3"/>
        </w:rPr>
        <w:t xml:space="preserve"> </w:t>
      </w:r>
      <w:r>
        <w:t>tussen</w:t>
      </w:r>
      <w:r>
        <w:rPr>
          <w:spacing w:val="-3"/>
        </w:rPr>
        <w:t xml:space="preserve"> </w:t>
      </w:r>
      <w:r>
        <w:t>interventies.</w:t>
      </w:r>
      <w:r>
        <w:rPr>
          <w:spacing w:val="-2"/>
        </w:rPr>
        <w:t xml:space="preserve"> </w:t>
      </w:r>
      <w:r>
        <w:t>Daarvoor</w:t>
      </w:r>
      <w:r>
        <w:rPr>
          <w:spacing w:val="-4"/>
        </w:rPr>
        <w:t xml:space="preserve"> </w:t>
      </w:r>
      <w:r>
        <w:t>wordt</w:t>
      </w:r>
      <w:r>
        <w:rPr>
          <w:spacing w:val="-4"/>
        </w:rPr>
        <w:t xml:space="preserve"> </w:t>
      </w:r>
      <w:r>
        <w:t>bij</w:t>
      </w:r>
      <w:r>
        <w:rPr>
          <w:spacing w:val="-4"/>
        </w:rPr>
        <w:t xml:space="preserve"> </w:t>
      </w:r>
      <w:r>
        <w:t>voorkeur</w:t>
      </w:r>
      <w:r>
        <w:rPr>
          <w:spacing w:val="-4"/>
        </w:rPr>
        <w:t xml:space="preserve"> </w:t>
      </w:r>
      <w:r>
        <w:t>gelet</w:t>
      </w:r>
      <w:r>
        <w:rPr>
          <w:spacing w:val="-4"/>
        </w:rPr>
        <w:t xml:space="preserve"> </w:t>
      </w:r>
      <w:r>
        <w:t>op</w:t>
      </w:r>
      <w:r>
        <w:rPr>
          <w:spacing w:val="-3"/>
        </w:rPr>
        <w:t xml:space="preserve"> </w:t>
      </w:r>
      <w:r>
        <w:t>absolute</w:t>
      </w:r>
      <w:r>
        <w:rPr>
          <w:spacing w:val="-2"/>
        </w:rPr>
        <w:t xml:space="preserve"> </w:t>
      </w:r>
      <w:r>
        <w:t>verschillen</w:t>
      </w:r>
      <w:r>
        <w:rPr>
          <w:spacing w:val="-3"/>
        </w:rPr>
        <w:t xml:space="preserve"> </w:t>
      </w:r>
      <w:r>
        <w:t>(als</w:t>
      </w:r>
      <w:r>
        <w:rPr>
          <w:spacing w:val="-1"/>
        </w:rPr>
        <w:t xml:space="preserve"> </w:t>
      </w:r>
      <w:r>
        <w:t>deze</w:t>
      </w:r>
      <w:r>
        <w:rPr>
          <w:spacing w:val="-2"/>
        </w:rPr>
        <w:t xml:space="preserve"> </w:t>
      </w:r>
      <w:r>
        <w:t>gegevens beschikbaar zijn). De NHG-werkgroep heeft per uitkomstmaat bepaald wat de grens voor een klinisch relevant verschil (voor- of nadeel)</w:t>
      </w:r>
      <w:r>
        <w:rPr>
          <w:spacing w:val="-1"/>
        </w:rPr>
        <w:t xml:space="preserve"> </w:t>
      </w:r>
      <w:r>
        <w:t>is. Als dit niet mogelijk was, ging de werkgroep uit van</w:t>
      </w:r>
      <w:r>
        <w:rPr>
          <w:spacing w:val="-4"/>
        </w:rPr>
        <w:t xml:space="preserve"> </w:t>
      </w:r>
      <w:r>
        <w:t>de door</w:t>
      </w:r>
      <w:r>
        <w:rPr>
          <w:spacing w:val="-1"/>
        </w:rPr>
        <w:t xml:space="preserve"> </w:t>
      </w:r>
      <w:r>
        <w:t>GRADE</w:t>
      </w:r>
      <w:r>
        <w:rPr>
          <w:spacing w:val="-2"/>
        </w:rPr>
        <w:t xml:space="preserve"> </w:t>
      </w:r>
      <w:r>
        <w:t xml:space="preserve">voorgestelde standaardgrenzen van een </w:t>
      </w:r>
      <w:proofErr w:type="spellStart"/>
      <w:r>
        <w:rPr>
          <w:i/>
        </w:rPr>
        <w:t>Minimally</w:t>
      </w:r>
      <w:proofErr w:type="spellEnd"/>
      <w:r>
        <w:rPr>
          <w:i/>
        </w:rPr>
        <w:t xml:space="preserve"> Important </w:t>
      </w:r>
      <w:proofErr w:type="spellStart"/>
      <w:r>
        <w:rPr>
          <w:i/>
        </w:rPr>
        <w:t>Difference</w:t>
      </w:r>
      <w:proofErr w:type="spellEnd"/>
      <w:r>
        <w:rPr>
          <w:i/>
        </w:rPr>
        <w:t xml:space="preserve"> </w:t>
      </w:r>
      <w:r>
        <w:t>(MID) van 0,5 SMD voor continue uitkomstmaten en 25% relatieve risicoreductie (RRR) (dat correspondeert met een RR van 0,75 of 1,25) voor d</w:t>
      </w:r>
      <w:r>
        <w:t>ichotome uitkomstmaten.</w:t>
      </w:r>
    </w:p>
    <w:p w14:paraId="1A750E9E" w14:textId="77777777" w:rsidR="00C76830" w:rsidRDefault="00820A89">
      <w:pPr>
        <w:spacing w:before="115"/>
        <w:ind w:left="400"/>
        <w:rPr>
          <w:i/>
          <w:sz w:val="20"/>
        </w:rPr>
      </w:pPr>
      <w:bookmarkStart w:id="40" w:name="Van_bewijs_naar_aanbeveling"/>
      <w:bookmarkStart w:id="41" w:name="_bookmark20"/>
      <w:bookmarkEnd w:id="40"/>
      <w:bookmarkEnd w:id="41"/>
      <w:r>
        <w:rPr>
          <w:i/>
          <w:sz w:val="20"/>
        </w:rPr>
        <w:t>Van</w:t>
      </w:r>
      <w:r>
        <w:rPr>
          <w:i/>
          <w:spacing w:val="-1"/>
          <w:sz w:val="20"/>
        </w:rPr>
        <w:t xml:space="preserve"> </w:t>
      </w:r>
      <w:r>
        <w:rPr>
          <w:i/>
          <w:sz w:val="20"/>
        </w:rPr>
        <w:t>bewijs</w:t>
      </w:r>
      <w:r>
        <w:rPr>
          <w:i/>
          <w:spacing w:val="1"/>
          <w:sz w:val="20"/>
        </w:rPr>
        <w:t xml:space="preserve"> </w:t>
      </w:r>
      <w:r>
        <w:rPr>
          <w:i/>
          <w:sz w:val="20"/>
        </w:rPr>
        <w:t>naar</w:t>
      </w:r>
      <w:r>
        <w:rPr>
          <w:i/>
          <w:spacing w:val="1"/>
          <w:sz w:val="20"/>
        </w:rPr>
        <w:t xml:space="preserve"> </w:t>
      </w:r>
      <w:r>
        <w:rPr>
          <w:i/>
          <w:spacing w:val="-2"/>
          <w:sz w:val="20"/>
        </w:rPr>
        <w:t>aanbeveling</w:t>
      </w:r>
    </w:p>
    <w:p w14:paraId="17BE8A95" w14:textId="77777777" w:rsidR="00C76830" w:rsidRDefault="00820A89">
      <w:pPr>
        <w:pStyle w:val="Plattetekst"/>
        <w:spacing w:before="35" w:line="276" w:lineRule="auto"/>
        <w:ind w:left="400" w:right="958"/>
      </w:pPr>
      <w:r>
        <w:t>Na de samenvatting en beoordeling van het wetenschappelijk bewijs volgt de vertaling van de resultaten naar aanbevelingen</w:t>
      </w:r>
      <w:r>
        <w:rPr>
          <w:spacing w:val="-2"/>
        </w:rPr>
        <w:t xml:space="preserve"> </w:t>
      </w:r>
      <w:r>
        <w:t>voor</w:t>
      </w:r>
      <w:r>
        <w:rPr>
          <w:spacing w:val="-4"/>
        </w:rPr>
        <w:t xml:space="preserve"> </w:t>
      </w:r>
      <w:r>
        <w:t>de</w:t>
      </w:r>
      <w:r>
        <w:rPr>
          <w:spacing w:val="-1"/>
        </w:rPr>
        <w:t xml:space="preserve"> </w:t>
      </w:r>
      <w:r>
        <w:t>praktijk,</w:t>
      </w:r>
      <w:r>
        <w:rPr>
          <w:spacing w:val="-2"/>
        </w:rPr>
        <w:t xml:space="preserve"> </w:t>
      </w:r>
      <w:r>
        <w:t>ofwel</w:t>
      </w:r>
      <w:r>
        <w:rPr>
          <w:spacing w:val="-3"/>
        </w:rPr>
        <w:t xml:space="preserve"> </w:t>
      </w:r>
      <w:r>
        <w:t>de</w:t>
      </w:r>
      <w:r>
        <w:rPr>
          <w:spacing w:val="-1"/>
        </w:rPr>
        <w:t xml:space="preserve"> </w:t>
      </w:r>
      <w:r>
        <w:t>zogenoemde</w:t>
      </w:r>
      <w:r>
        <w:rPr>
          <w:spacing w:val="-1"/>
        </w:rPr>
        <w:t xml:space="preserve"> </w:t>
      </w:r>
      <w:r>
        <w:t>vertaalslag</w:t>
      </w:r>
      <w:r>
        <w:rPr>
          <w:spacing w:val="-2"/>
        </w:rPr>
        <w:t xml:space="preserve"> </w:t>
      </w:r>
      <w:r>
        <w:t>‘Van</w:t>
      </w:r>
      <w:r>
        <w:rPr>
          <w:spacing w:val="-2"/>
        </w:rPr>
        <w:t xml:space="preserve"> </w:t>
      </w:r>
      <w:r>
        <w:t>bewijs</w:t>
      </w:r>
      <w:r>
        <w:rPr>
          <w:spacing w:val="-1"/>
        </w:rPr>
        <w:t xml:space="preserve"> </w:t>
      </w:r>
      <w:r>
        <w:t>naar</w:t>
      </w:r>
      <w:r>
        <w:rPr>
          <w:spacing w:val="-4"/>
        </w:rPr>
        <w:t xml:space="preserve"> </w:t>
      </w:r>
      <w:r>
        <w:t>aanbeveling’.</w:t>
      </w:r>
      <w:r>
        <w:rPr>
          <w:spacing w:val="-2"/>
        </w:rPr>
        <w:t xml:space="preserve"> </w:t>
      </w:r>
      <w:r>
        <w:t>Ook</w:t>
      </w:r>
      <w:r>
        <w:rPr>
          <w:spacing w:val="-2"/>
        </w:rPr>
        <w:t xml:space="preserve"> </w:t>
      </w:r>
      <w:r>
        <w:t>praktische</w:t>
      </w:r>
      <w:r>
        <w:rPr>
          <w:spacing w:val="-1"/>
        </w:rPr>
        <w:t xml:space="preserve"> </w:t>
      </w:r>
      <w:r>
        <w:t>en contextuele</w:t>
      </w:r>
      <w:r>
        <w:rPr>
          <w:spacing w:val="-2"/>
        </w:rPr>
        <w:t xml:space="preserve"> </w:t>
      </w:r>
      <w:r>
        <w:t>factoren</w:t>
      </w:r>
      <w:r>
        <w:rPr>
          <w:spacing w:val="-2"/>
        </w:rPr>
        <w:t xml:space="preserve"> </w:t>
      </w:r>
      <w:r>
        <w:t>spelen</w:t>
      </w:r>
      <w:r>
        <w:rPr>
          <w:spacing w:val="-7"/>
        </w:rPr>
        <w:t xml:space="preserve"> </w:t>
      </w:r>
      <w:r>
        <w:t>een</w:t>
      </w:r>
      <w:r>
        <w:rPr>
          <w:spacing w:val="-2"/>
        </w:rPr>
        <w:t xml:space="preserve"> </w:t>
      </w:r>
      <w:r>
        <w:t>rol, om</w:t>
      </w:r>
      <w:r>
        <w:rPr>
          <w:spacing w:val="-3"/>
        </w:rPr>
        <w:t xml:space="preserve"> </w:t>
      </w:r>
      <w:r>
        <w:t>tot</w:t>
      </w:r>
      <w:r>
        <w:rPr>
          <w:spacing w:val="-3"/>
        </w:rPr>
        <w:t xml:space="preserve"> </w:t>
      </w:r>
      <w:r>
        <w:t>goed</w:t>
      </w:r>
      <w:r>
        <w:rPr>
          <w:spacing w:val="-2"/>
        </w:rPr>
        <w:t xml:space="preserve"> </w:t>
      </w:r>
      <w:r>
        <w:t>toepasbare</w:t>
      </w:r>
      <w:r>
        <w:rPr>
          <w:spacing w:val="-6"/>
        </w:rPr>
        <w:t xml:space="preserve"> </w:t>
      </w:r>
      <w:r>
        <w:t>aanbevelingen te</w:t>
      </w:r>
      <w:r>
        <w:rPr>
          <w:spacing w:val="-2"/>
        </w:rPr>
        <w:t xml:space="preserve"> </w:t>
      </w:r>
      <w:r>
        <w:t>komen.</w:t>
      </w:r>
      <w:r>
        <w:rPr>
          <w:spacing w:val="-2"/>
        </w:rPr>
        <w:t xml:space="preserve"> </w:t>
      </w:r>
      <w:r>
        <w:t>De</w:t>
      </w:r>
      <w:r>
        <w:rPr>
          <w:spacing w:val="-1"/>
        </w:rPr>
        <w:t xml:space="preserve"> </w:t>
      </w:r>
      <w:r>
        <w:t>volgende 6</w:t>
      </w:r>
      <w:r>
        <w:rPr>
          <w:spacing w:val="-2"/>
        </w:rPr>
        <w:t xml:space="preserve"> </w:t>
      </w:r>
      <w:r>
        <w:t>factoren</w:t>
      </w:r>
      <w:r>
        <w:rPr>
          <w:spacing w:val="-2"/>
        </w:rPr>
        <w:t xml:space="preserve"> </w:t>
      </w:r>
      <w:r>
        <w:t>komen hierbij aan de orde:</w:t>
      </w:r>
    </w:p>
    <w:p w14:paraId="03D73F0A" w14:textId="77777777" w:rsidR="00C76830" w:rsidRDefault="00820A89">
      <w:pPr>
        <w:pStyle w:val="Lijstalinea"/>
        <w:numPr>
          <w:ilvl w:val="0"/>
          <w:numId w:val="58"/>
        </w:numPr>
        <w:tabs>
          <w:tab w:val="left" w:pos="1110"/>
        </w:tabs>
        <w:spacing w:before="2"/>
        <w:ind w:left="1110" w:hanging="710"/>
        <w:rPr>
          <w:sz w:val="20"/>
        </w:rPr>
      </w:pPr>
      <w:r>
        <w:rPr>
          <w:sz w:val="20"/>
        </w:rPr>
        <w:t>Voor-</w:t>
      </w:r>
      <w:r>
        <w:rPr>
          <w:spacing w:val="-5"/>
          <w:sz w:val="20"/>
        </w:rPr>
        <w:t xml:space="preserve"> </w:t>
      </w:r>
      <w:r>
        <w:rPr>
          <w:sz w:val="20"/>
        </w:rPr>
        <w:t xml:space="preserve">en </w:t>
      </w:r>
      <w:r>
        <w:rPr>
          <w:spacing w:val="-2"/>
          <w:sz w:val="20"/>
        </w:rPr>
        <w:t>nadelen</w:t>
      </w:r>
    </w:p>
    <w:p w14:paraId="739A0BFE" w14:textId="77777777" w:rsidR="00C76830" w:rsidRDefault="00820A89">
      <w:pPr>
        <w:pStyle w:val="Lijstalinea"/>
        <w:numPr>
          <w:ilvl w:val="0"/>
          <w:numId w:val="58"/>
        </w:numPr>
        <w:tabs>
          <w:tab w:val="left" w:pos="1110"/>
        </w:tabs>
        <w:spacing w:before="40"/>
        <w:ind w:left="1110" w:hanging="710"/>
        <w:rPr>
          <w:sz w:val="20"/>
        </w:rPr>
      </w:pPr>
      <w:r>
        <w:rPr>
          <w:sz w:val="20"/>
        </w:rPr>
        <w:t>Kwaliteit</w:t>
      </w:r>
      <w:r>
        <w:rPr>
          <w:spacing w:val="-2"/>
          <w:sz w:val="20"/>
        </w:rPr>
        <w:t xml:space="preserve"> </w:t>
      </w:r>
      <w:r>
        <w:rPr>
          <w:sz w:val="20"/>
        </w:rPr>
        <w:t xml:space="preserve">van </w:t>
      </w:r>
      <w:r>
        <w:rPr>
          <w:spacing w:val="-2"/>
          <w:sz w:val="20"/>
        </w:rPr>
        <w:t>bewijs</w:t>
      </w:r>
    </w:p>
    <w:p w14:paraId="77CAF34D" w14:textId="77777777" w:rsidR="00C76830" w:rsidRDefault="00820A89">
      <w:pPr>
        <w:pStyle w:val="Lijstalinea"/>
        <w:numPr>
          <w:ilvl w:val="0"/>
          <w:numId w:val="58"/>
        </w:numPr>
        <w:tabs>
          <w:tab w:val="left" w:pos="1110"/>
        </w:tabs>
        <w:spacing w:before="35"/>
        <w:ind w:left="1110" w:hanging="710"/>
        <w:rPr>
          <w:sz w:val="20"/>
        </w:rPr>
      </w:pPr>
      <w:r>
        <w:rPr>
          <w:sz w:val="20"/>
        </w:rPr>
        <w:t>Waarden en</w:t>
      </w:r>
      <w:r>
        <w:rPr>
          <w:spacing w:val="1"/>
          <w:sz w:val="20"/>
        </w:rPr>
        <w:t xml:space="preserve"> </w:t>
      </w:r>
      <w:r>
        <w:rPr>
          <w:sz w:val="20"/>
        </w:rPr>
        <w:t>voorkeuren van</w:t>
      </w:r>
      <w:r>
        <w:rPr>
          <w:spacing w:val="1"/>
          <w:sz w:val="20"/>
        </w:rPr>
        <w:t xml:space="preserve"> </w:t>
      </w:r>
      <w:r>
        <w:rPr>
          <w:spacing w:val="-2"/>
          <w:sz w:val="20"/>
        </w:rPr>
        <w:t>patiënten</w:t>
      </w:r>
    </w:p>
    <w:p w14:paraId="3FE4BDB2" w14:textId="77777777" w:rsidR="00C76830" w:rsidRDefault="00820A89">
      <w:pPr>
        <w:pStyle w:val="Lijstalinea"/>
        <w:numPr>
          <w:ilvl w:val="0"/>
          <w:numId w:val="58"/>
        </w:numPr>
        <w:tabs>
          <w:tab w:val="left" w:pos="1110"/>
        </w:tabs>
        <w:spacing w:before="35"/>
        <w:ind w:left="1110" w:hanging="710"/>
        <w:rPr>
          <w:sz w:val="20"/>
        </w:rPr>
      </w:pPr>
      <w:r>
        <w:rPr>
          <w:sz w:val="20"/>
        </w:rPr>
        <w:t>Kosten</w:t>
      </w:r>
      <w:r>
        <w:rPr>
          <w:spacing w:val="-3"/>
          <w:sz w:val="20"/>
        </w:rPr>
        <w:t xml:space="preserve"> </w:t>
      </w:r>
      <w:r>
        <w:rPr>
          <w:sz w:val="20"/>
        </w:rPr>
        <w:t>(NB De werkgroep heeft</w:t>
      </w:r>
      <w:r>
        <w:rPr>
          <w:spacing w:val="-2"/>
          <w:sz w:val="20"/>
        </w:rPr>
        <w:t xml:space="preserve"> </w:t>
      </w:r>
      <w:r>
        <w:rPr>
          <w:sz w:val="20"/>
        </w:rPr>
        <w:t>geen</w:t>
      </w:r>
      <w:r>
        <w:rPr>
          <w:spacing w:val="-1"/>
          <w:sz w:val="20"/>
        </w:rPr>
        <w:t xml:space="preserve"> </w:t>
      </w:r>
      <w:r>
        <w:rPr>
          <w:sz w:val="20"/>
        </w:rPr>
        <w:t>formele kosteneffectiviteits-</w:t>
      </w:r>
      <w:r>
        <w:rPr>
          <w:spacing w:val="-3"/>
          <w:sz w:val="20"/>
        </w:rPr>
        <w:t xml:space="preserve"> </w:t>
      </w:r>
      <w:r>
        <w:rPr>
          <w:sz w:val="20"/>
        </w:rPr>
        <w:t>of</w:t>
      </w:r>
      <w:r>
        <w:rPr>
          <w:spacing w:val="-3"/>
          <w:sz w:val="20"/>
        </w:rPr>
        <w:t xml:space="preserve"> </w:t>
      </w:r>
      <w:proofErr w:type="spellStart"/>
      <w:r>
        <w:rPr>
          <w:sz w:val="20"/>
        </w:rPr>
        <w:t>budgetimpactanalyses</w:t>
      </w:r>
      <w:proofErr w:type="spellEnd"/>
      <w:r>
        <w:rPr>
          <w:spacing w:val="2"/>
          <w:sz w:val="20"/>
        </w:rPr>
        <w:t xml:space="preserve"> </w:t>
      </w:r>
      <w:r>
        <w:rPr>
          <w:spacing w:val="-2"/>
          <w:sz w:val="20"/>
        </w:rPr>
        <w:t>gedaan)</w:t>
      </w:r>
    </w:p>
    <w:p w14:paraId="454E1EB8" w14:textId="77777777" w:rsidR="00C76830" w:rsidRDefault="00820A89">
      <w:pPr>
        <w:pStyle w:val="Lijstalinea"/>
        <w:numPr>
          <w:ilvl w:val="0"/>
          <w:numId w:val="58"/>
        </w:numPr>
        <w:tabs>
          <w:tab w:val="left" w:pos="1110"/>
        </w:tabs>
        <w:spacing w:before="35"/>
        <w:ind w:left="1110" w:hanging="710"/>
        <w:rPr>
          <w:sz w:val="20"/>
        </w:rPr>
      </w:pPr>
      <w:r>
        <w:rPr>
          <w:spacing w:val="-2"/>
          <w:sz w:val="20"/>
        </w:rPr>
        <w:t>Aanvaardbaarheid</w:t>
      </w:r>
    </w:p>
    <w:p w14:paraId="60FD5681" w14:textId="77777777" w:rsidR="00C76830" w:rsidRDefault="00820A89">
      <w:pPr>
        <w:pStyle w:val="Lijstalinea"/>
        <w:numPr>
          <w:ilvl w:val="0"/>
          <w:numId w:val="58"/>
        </w:numPr>
        <w:tabs>
          <w:tab w:val="left" w:pos="1110"/>
        </w:tabs>
        <w:spacing w:before="35"/>
        <w:ind w:left="1110" w:hanging="710"/>
        <w:rPr>
          <w:sz w:val="20"/>
        </w:rPr>
      </w:pPr>
      <w:r>
        <w:rPr>
          <w:spacing w:val="-2"/>
          <w:sz w:val="20"/>
        </w:rPr>
        <w:t>Haalbaarheid</w:t>
      </w:r>
    </w:p>
    <w:p w14:paraId="71EC6EA6" w14:textId="77777777" w:rsidR="00C76830" w:rsidRDefault="00C76830">
      <w:pPr>
        <w:pStyle w:val="Plattetekst"/>
        <w:spacing w:before="75"/>
      </w:pPr>
    </w:p>
    <w:p w14:paraId="165DC3B4" w14:textId="77777777" w:rsidR="00C76830" w:rsidRDefault="00820A89">
      <w:pPr>
        <w:pStyle w:val="Plattetekst"/>
        <w:spacing w:line="276" w:lineRule="auto"/>
        <w:ind w:left="400" w:right="958"/>
      </w:pPr>
      <w:r>
        <w:t>GRADE maakt een onderverdeling in sterke en voorwaardelijke (zwakke) aanbevelingen.</w:t>
      </w:r>
      <w:r>
        <w:rPr>
          <w:spacing w:val="-2"/>
        </w:rPr>
        <w:t xml:space="preserve"> </w:t>
      </w:r>
      <w:r>
        <w:t>Het NHG</w:t>
      </w:r>
      <w:r>
        <w:rPr>
          <w:spacing w:val="-2"/>
        </w:rPr>
        <w:t xml:space="preserve"> </w:t>
      </w:r>
      <w:r>
        <w:t>brengt dit tot uitdrukking</w:t>
      </w:r>
      <w:r>
        <w:rPr>
          <w:spacing w:val="-2"/>
        </w:rPr>
        <w:t xml:space="preserve"> </w:t>
      </w:r>
      <w:r>
        <w:t>door</w:t>
      </w:r>
      <w:r>
        <w:rPr>
          <w:spacing w:val="-4"/>
        </w:rPr>
        <w:t xml:space="preserve"> </w:t>
      </w:r>
      <w:r>
        <w:t>de</w:t>
      </w:r>
      <w:r>
        <w:rPr>
          <w:spacing w:val="-1"/>
        </w:rPr>
        <w:t xml:space="preserve"> </w:t>
      </w:r>
      <w:r>
        <w:t>formulering</w:t>
      </w:r>
      <w:r>
        <w:rPr>
          <w:spacing w:val="-2"/>
        </w:rPr>
        <w:t xml:space="preserve"> </w:t>
      </w:r>
      <w:r>
        <w:t>van</w:t>
      </w:r>
      <w:r>
        <w:rPr>
          <w:spacing w:val="-2"/>
        </w:rPr>
        <w:t xml:space="preserve"> </w:t>
      </w:r>
      <w:r>
        <w:t>de</w:t>
      </w:r>
      <w:r>
        <w:rPr>
          <w:spacing w:val="-1"/>
        </w:rPr>
        <w:t xml:space="preserve"> </w:t>
      </w:r>
      <w:r>
        <w:t>aanbeveling (zie</w:t>
      </w:r>
      <w:r>
        <w:rPr>
          <w:spacing w:val="-2"/>
        </w:rPr>
        <w:t xml:space="preserve"> </w:t>
      </w:r>
      <w:r>
        <w:t>tabel</w:t>
      </w:r>
      <w:r>
        <w:rPr>
          <w:spacing w:val="-7"/>
        </w:rPr>
        <w:t xml:space="preserve"> </w:t>
      </w:r>
      <w:r>
        <w:t>2).</w:t>
      </w:r>
      <w:r>
        <w:rPr>
          <w:spacing w:val="-2"/>
        </w:rPr>
        <w:t xml:space="preserve"> </w:t>
      </w:r>
      <w:r>
        <w:t>De</w:t>
      </w:r>
      <w:r>
        <w:rPr>
          <w:spacing w:val="-1"/>
        </w:rPr>
        <w:t xml:space="preserve"> </w:t>
      </w:r>
      <w:r>
        <w:t>hierboven</w:t>
      </w:r>
      <w:r>
        <w:rPr>
          <w:spacing w:val="-2"/>
        </w:rPr>
        <w:t xml:space="preserve"> </w:t>
      </w:r>
      <w:r>
        <w:t>genoemde</w:t>
      </w:r>
      <w:r>
        <w:rPr>
          <w:spacing w:val="-1"/>
        </w:rPr>
        <w:t xml:space="preserve"> </w:t>
      </w:r>
      <w:r>
        <w:t>factoren</w:t>
      </w:r>
      <w:r>
        <w:rPr>
          <w:spacing w:val="-2"/>
        </w:rPr>
        <w:t xml:space="preserve"> </w:t>
      </w:r>
      <w:r>
        <w:t>bepalen</w:t>
      </w:r>
      <w:r>
        <w:rPr>
          <w:spacing w:val="-2"/>
        </w:rPr>
        <w:t xml:space="preserve"> </w:t>
      </w:r>
      <w:r>
        <w:t>of</w:t>
      </w:r>
      <w:r>
        <w:rPr>
          <w:spacing w:val="-4"/>
        </w:rPr>
        <w:t xml:space="preserve"> </w:t>
      </w:r>
      <w:r>
        <w:t>een aanbeveling sterk of zwak wordt geformuleerd.</w:t>
      </w:r>
    </w:p>
    <w:p w14:paraId="26298B5C" w14:textId="77777777" w:rsidR="00C76830" w:rsidRDefault="00C76830">
      <w:pPr>
        <w:pStyle w:val="Plattetekst"/>
        <w:spacing w:before="36"/>
      </w:pPr>
    </w:p>
    <w:p w14:paraId="22D42064" w14:textId="77777777" w:rsidR="00C76830" w:rsidRDefault="00820A89">
      <w:pPr>
        <w:spacing w:after="42"/>
        <w:ind w:left="400"/>
        <w:rPr>
          <w:b/>
          <w:sz w:val="18"/>
        </w:rPr>
      </w:pPr>
      <w:r>
        <w:rPr>
          <w:b/>
          <w:sz w:val="18"/>
        </w:rPr>
        <w:t>Tabel</w:t>
      </w:r>
      <w:r>
        <w:rPr>
          <w:b/>
          <w:spacing w:val="-7"/>
          <w:sz w:val="18"/>
        </w:rPr>
        <w:t xml:space="preserve"> </w:t>
      </w:r>
      <w:r>
        <w:rPr>
          <w:b/>
          <w:sz w:val="18"/>
        </w:rPr>
        <w:t>2.</w:t>
      </w:r>
      <w:r>
        <w:rPr>
          <w:b/>
          <w:spacing w:val="-7"/>
          <w:sz w:val="18"/>
        </w:rPr>
        <w:t xml:space="preserve"> </w:t>
      </w:r>
      <w:r>
        <w:rPr>
          <w:b/>
          <w:sz w:val="18"/>
        </w:rPr>
        <w:t>Voorkeursformuleringen</w:t>
      </w:r>
      <w:r>
        <w:rPr>
          <w:b/>
          <w:spacing w:val="-7"/>
          <w:sz w:val="18"/>
        </w:rPr>
        <w:t xml:space="preserve"> </w:t>
      </w:r>
      <w:r>
        <w:rPr>
          <w:b/>
          <w:sz w:val="18"/>
        </w:rPr>
        <w:t>aanbevelingen</w:t>
      </w:r>
      <w:r>
        <w:rPr>
          <w:b/>
          <w:spacing w:val="-7"/>
          <w:sz w:val="18"/>
        </w:rPr>
        <w:t xml:space="preserve"> </w:t>
      </w:r>
      <w:r>
        <w:rPr>
          <w:b/>
          <w:sz w:val="18"/>
        </w:rPr>
        <w:t>op</w:t>
      </w:r>
      <w:r>
        <w:rPr>
          <w:b/>
          <w:spacing w:val="-7"/>
          <w:sz w:val="18"/>
        </w:rPr>
        <w:t xml:space="preserve"> </w:t>
      </w:r>
      <w:r>
        <w:rPr>
          <w:b/>
          <w:sz w:val="18"/>
        </w:rPr>
        <w:t>basis</w:t>
      </w:r>
      <w:r>
        <w:rPr>
          <w:b/>
          <w:spacing w:val="-6"/>
          <w:sz w:val="18"/>
        </w:rPr>
        <w:t xml:space="preserve"> </w:t>
      </w:r>
      <w:r>
        <w:rPr>
          <w:b/>
          <w:sz w:val="18"/>
        </w:rPr>
        <w:t>van</w:t>
      </w:r>
      <w:r>
        <w:rPr>
          <w:b/>
          <w:spacing w:val="-6"/>
          <w:sz w:val="18"/>
        </w:rPr>
        <w:t xml:space="preserve"> </w:t>
      </w:r>
      <w:r>
        <w:rPr>
          <w:b/>
          <w:spacing w:val="-2"/>
          <w:sz w:val="18"/>
        </w:rPr>
        <w:t>GRADE</w:t>
      </w:r>
    </w:p>
    <w:tbl>
      <w:tblPr>
        <w:tblStyle w:val="TableNormal"/>
        <w:tblW w:w="0" w:type="auto"/>
        <w:tblInd w:w="407" w:type="dxa"/>
        <w:tblLayout w:type="fixed"/>
        <w:tblLook w:val="01E0" w:firstRow="1" w:lastRow="1" w:firstColumn="1" w:lastColumn="1" w:noHBand="0" w:noVBand="0"/>
      </w:tblPr>
      <w:tblGrid>
        <w:gridCol w:w="2105"/>
        <w:gridCol w:w="4195"/>
        <w:gridCol w:w="3059"/>
      </w:tblGrid>
      <w:tr w:rsidR="00C76830" w14:paraId="7578342B" w14:textId="77777777">
        <w:trPr>
          <w:trHeight w:val="380"/>
        </w:trPr>
        <w:tc>
          <w:tcPr>
            <w:tcW w:w="2105" w:type="dxa"/>
            <w:tcBorders>
              <w:top w:val="single" w:sz="4" w:space="0" w:color="000000"/>
              <w:bottom w:val="single" w:sz="4" w:space="0" w:color="000000"/>
            </w:tcBorders>
            <w:shd w:val="clear" w:color="auto" w:fill="DAEDF3"/>
          </w:tcPr>
          <w:p w14:paraId="3EEB593F" w14:textId="77777777" w:rsidR="00C76830" w:rsidRDefault="00820A89">
            <w:pPr>
              <w:pStyle w:val="TableParagraph"/>
              <w:spacing w:before="48"/>
              <w:ind w:left="55"/>
              <w:rPr>
                <w:b/>
                <w:sz w:val="20"/>
              </w:rPr>
            </w:pPr>
            <w:r>
              <w:rPr>
                <w:b/>
                <w:sz w:val="20"/>
              </w:rPr>
              <w:t>Gradering</w:t>
            </w:r>
            <w:r>
              <w:rPr>
                <w:b/>
                <w:spacing w:val="-2"/>
                <w:sz w:val="20"/>
              </w:rPr>
              <w:t xml:space="preserve"> aanbeveling</w:t>
            </w:r>
          </w:p>
        </w:tc>
        <w:tc>
          <w:tcPr>
            <w:tcW w:w="4195" w:type="dxa"/>
            <w:tcBorders>
              <w:top w:val="single" w:sz="4" w:space="0" w:color="000000"/>
              <w:bottom w:val="single" w:sz="4" w:space="0" w:color="000000"/>
            </w:tcBorders>
            <w:shd w:val="clear" w:color="auto" w:fill="DAEDF3"/>
          </w:tcPr>
          <w:p w14:paraId="65CB9336" w14:textId="77777777" w:rsidR="00C76830" w:rsidRDefault="00820A89">
            <w:pPr>
              <w:pStyle w:val="TableParagraph"/>
              <w:spacing w:before="48"/>
              <w:ind w:left="81"/>
              <w:rPr>
                <w:b/>
                <w:sz w:val="20"/>
              </w:rPr>
            </w:pPr>
            <w:r>
              <w:rPr>
                <w:b/>
                <w:spacing w:val="-2"/>
                <w:sz w:val="20"/>
              </w:rPr>
              <w:t>Betekenis</w:t>
            </w:r>
          </w:p>
        </w:tc>
        <w:tc>
          <w:tcPr>
            <w:tcW w:w="3059" w:type="dxa"/>
            <w:tcBorders>
              <w:top w:val="single" w:sz="4" w:space="0" w:color="000000"/>
              <w:bottom w:val="single" w:sz="4" w:space="0" w:color="000000"/>
            </w:tcBorders>
            <w:shd w:val="clear" w:color="auto" w:fill="DAEDF3"/>
          </w:tcPr>
          <w:p w14:paraId="4DDB69D7" w14:textId="77777777" w:rsidR="00C76830" w:rsidRDefault="00820A89">
            <w:pPr>
              <w:pStyle w:val="TableParagraph"/>
              <w:spacing w:before="48"/>
              <w:ind w:left="137"/>
              <w:rPr>
                <w:b/>
                <w:sz w:val="20"/>
              </w:rPr>
            </w:pPr>
            <w:r>
              <w:rPr>
                <w:b/>
                <w:spacing w:val="-2"/>
                <w:sz w:val="20"/>
              </w:rPr>
              <w:t>Voorkeursformulering</w:t>
            </w:r>
          </w:p>
        </w:tc>
      </w:tr>
      <w:tr w:rsidR="00C76830" w14:paraId="3D012FB5" w14:textId="77777777">
        <w:trPr>
          <w:trHeight w:val="1070"/>
        </w:trPr>
        <w:tc>
          <w:tcPr>
            <w:tcW w:w="2105" w:type="dxa"/>
            <w:tcBorders>
              <w:top w:val="single" w:sz="4" w:space="0" w:color="000000"/>
              <w:bottom w:val="single" w:sz="4" w:space="0" w:color="000000"/>
            </w:tcBorders>
            <w:shd w:val="clear" w:color="auto" w:fill="DAEDF3"/>
          </w:tcPr>
          <w:p w14:paraId="1F765860" w14:textId="77777777" w:rsidR="00C76830" w:rsidRDefault="00820A89">
            <w:pPr>
              <w:pStyle w:val="TableParagraph"/>
              <w:spacing w:before="48"/>
              <w:ind w:left="55"/>
              <w:rPr>
                <w:sz w:val="20"/>
              </w:rPr>
            </w:pPr>
            <w:r>
              <w:rPr>
                <w:sz w:val="20"/>
              </w:rPr>
              <w:t>STERK</w:t>
            </w:r>
            <w:r>
              <w:rPr>
                <w:spacing w:val="-2"/>
                <w:sz w:val="20"/>
              </w:rPr>
              <w:t xml:space="preserve"> </w:t>
            </w:r>
            <w:r>
              <w:rPr>
                <w:spacing w:val="-4"/>
                <w:sz w:val="20"/>
              </w:rPr>
              <w:t>VOOR</w:t>
            </w:r>
          </w:p>
        </w:tc>
        <w:tc>
          <w:tcPr>
            <w:tcW w:w="4195" w:type="dxa"/>
            <w:tcBorders>
              <w:top w:val="single" w:sz="4" w:space="0" w:color="000000"/>
              <w:bottom w:val="single" w:sz="4" w:space="0" w:color="000000"/>
            </w:tcBorders>
            <w:shd w:val="clear" w:color="auto" w:fill="DAEDF3"/>
          </w:tcPr>
          <w:p w14:paraId="1A290D01" w14:textId="77777777" w:rsidR="00C76830" w:rsidRDefault="00820A89">
            <w:pPr>
              <w:pStyle w:val="TableParagraph"/>
              <w:spacing w:before="47" w:line="278" w:lineRule="auto"/>
              <w:ind w:left="81"/>
              <w:rPr>
                <w:sz w:val="18"/>
              </w:rPr>
            </w:pPr>
            <w:r>
              <w:rPr>
                <w:sz w:val="18"/>
              </w:rPr>
              <w:t>De</w:t>
            </w:r>
            <w:r>
              <w:rPr>
                <w:spacing w:val="-4"/>
                <w:sz w:val="18"/>
              </w:rPr>
              <w:t xml:space="preserve"> </w:t>
            </w:r>
            <w:r>
              <w:rPr>
                <w:sz w:val="18"/>
              </w:rPr>
              <w:t>voordelen</w:t>
            </w:r>
            <w:r>
              <w:rPr>
                <w:spacing w:val="-4"/>
                <w:sz w:val="18"/>
              </w:rPr>
              <w:t xml:space="preserve"> </w:t>
            </w:r>
            <w:r>
              <w:rPr>
                <w:sz w:val="18"/>
              </w:rPr>
              <w:t>zijn</w:t>
            </w:r>
            <w:r>
              <w:rPr>
                <w:spacing w:val="-4"/>
                <w:sz w:val="18"/>
              </w:rPr>
              <w:t xml:space="preserve"> </w:t>
            </w:r>
            <w:r>
              <w:rPr>
                <w:sz w:val="18"/>
              </w:rPr>
              <w:t>groter</w:t>
            </w:r>
            <w:r>
              <w:rPr>
                <w:spacing w:val="-4"/>
                <w:sz w:val="18"/>
              </w:rPr>
              <w:t xml:space="preserve"> </w:t>
            </w:r>
            <w:r>
              <w:rPr>
                <w:sz w:val="18"/>
              </w:rPr>
              <w:t>dan</w:t>
            </w:r>
            <w:r>
              <w:rPr>
                <w:spacing w:val="-4"/>
                <w:sz w:val="18"/>
              </w:rPr>
              <w:t xml:space="preserve"> </w:t>
            </w:r>
            <w:r>
              <w:rPr>
                <w:sz w:val="18"/>
              </w:rPr>
              <w:t>de</w:t>
            </w:r>
            <w:r>
              <w:rPr>
                <w:spacing w:val="-4"/>
                <w:sz w:val="18"/>
              </w:rPr>
              <w:t xml:space="preserve"> </w:t>
            </w:r>
            <w:r>
              <w:rPr>
                <w:sz w:val="18"/>
              </w:rPr>
              <w:t>nadelen</w:t>
            </w:r>
            <w:r>
              <w:rPr>
                <w:spacing w:val="-4"/>
                <w:sz w:val="18"/>
              </w:rPr>
              <w:t xml:space="preserve"> </w:t>
            </w:r>
            <w:r>
              <w:rPr>
                <w:sz w:val="18"/>
              </w:rPr>
              <w:t>voor</w:t>
            </w:r>
            <w:r>
              <w:rPr>
                <w:spacing w:val="-4"/>
                <w:sz w:val="18"/>
              </w:rPr>
              <w:t xml:space="preserve"> </w:t>
            </w:r>
            <w:r>
              <w:rPr>
                <w:sz w:val="18"/>
              </w:rPr>
              <w:t>bijna</w:t>
            </w:r>
            <w:r>
              <w:rPr>
                <w:spacing w:val="-4"/>
                <w:sz w:val="18"/>
              </w:rPr>
              <w:t xml:space="preserve"> </w:t>
            </w:r>
            <w:r>
              <w:rPr>
                <w:sz w:val="18"/>
              </w:rPr>
              <w:t xml:space="preserve">alle </w:t>
            </w:r>
            <w:r>
              <w:rPr>
                <w:spacing w:val="-2"/>
                <w:sz w:val="18"/>
              </w:rPr>
              <w:t>patiënten.</w:t>
            </w:r>
          </w:p>
          <w:p w14:paraId="33E4A6B2" w14:textId="77777777" w:rsidR="00C76830" w:rsidRDefault="00820A89">
            <w:pPr>
              <w:pStyle w:val="TableParagraph"/>
              <w:spacing w:line="278" w:lineRule="auto"/>
              <w:ind w:left="81"/>
              <w:rPr>
                <w:sz w:val="18"/>
              </w:rPr>
            </w:pPr>
            <w:r>
              <w:rPr>
                <w:sz w:val="18"/>
              </w:rPr>
              <w:t>Alle</w:t>
            </w:r>
            <w:r>
              <w:rPr>
                <w:spacing w:val="-7"/>
                <w:sz w:val="18"/>
              </w:rPr>
              <w:t xml:space="preserve"> </w:t>
            </w:r>
            <w:r>
              <w:rPr>
                <w:sz w:val="18"/>
              </w:rPr>
              <w:t>of</w:t>
            </w:r>
            <w:r>
              <w:rPr>
                <w:spacing w:val="-7"/>
                <w:sz w:val="18"/>
              </w:rPr>
              <w:t xml:space="preserve"> </w:t>
            </w:r>
            <w:r>
              <w:rPr>
                <w:sz w:val="18"/>
              </w:rPr>
              <w:t>nagenoeg</w:t>
            </w:r>
            <w:r>
              <w:rPr>
                <w:spacing w:val="-7"/>
                <w:sz w:val="18"/>
              </w:rPr>
              <w:t xml:space="preserve"> </w:t>
            </w:r>
            <w:r>
              <w:rPr>
                <w:sz w:val="18"/>
              </w:rPr>
              <w:t>alle</w:t>
            </w:r>
            <w:r>
              <w:rPr>
                <w:spacing w:val="-7"/>
                <w:sz w:val="18"/>
              </w:rPr>
              <w:t xml:space="preserve"> </w:t>
            </w:r>
            <w:r>
              <w:rPr>
                <w:sz w:val="18"/>
              </w:rPr>
              <w:t>geïnformeerde</w:t>
            </w:r>
            <w:r>
              <w:rPr>
                <w:spacing w:val="-7"/>
                <w:sz w:val="18"/>
              </w:rPr>
              <w:t xml:space="preserve"> </w:t>
            </w:r>
            <w:r>
              <w:rPr>
                <w:sz w:val="18"/>
              </w:rPr>
              <w:t>patiënten</w:t>
            </w:r>
            <w:r>
              <w:rPr>
                <w:spacing w:val="-7"/>
                <w:sz w:val="18"/>
              </w:rPr>
              <w:t xml:space="preserve"> </w:t>
            </w:r>
            <w:r>
              <w:rPr>
                <w:sz w:val="18"/>
              </w:rPr>
              <w:t>zullen waarschijnlijk deze optie kiezen.</w:t>
            </w:r>
          </w:p>
        </w:tc>
        <w:tc>
          <w:tcPr>
            <w:tcW w:w="3059" w:type="dxa"/>
            <w:tcBorders>
              <w:top w:val="single" w:sz="4" w:space="0" w:color="000000"/>
              <w:bottom w:val="single" w:sz="4" w:space="0" w:color="000000"/>
            </w:tcBorders>
            <w:shd w:val="clear" w:color="auto" w:fill="DAEDF3"/>
          </w:tcPr>
          <w:p w14:paraId="65DBD181" w14:textId="77777777" w:rsidR="00C76830" w:rsidRDefault="00820A89">
            <w:pPr>
              <w:pStyle w:val="TableParagraph"/>
              <w:spacing w:before="47"/>
              <w:ind w:left="137"/>
              <w:rPr>
                <w:sz w:val="18"/>
              </w:rPr>
            </w:pPr>
            <w:r>
              <w:rPr>
                <w:sz w:val="18"/>
              </w:rPr>
              <w:t>We</w:t>
            </w:r>
            <w:r>
              <w:rPr>
                <w:spacing w:val="-1"/>
                <w:sz w:val="18"/>
              </w:rPr>
              <w:t xml:space="preserve"> </w:t>
            </w:r>
            <w:r>
              <w:rPr>
                <w:sz w:val="18"/>
              </w:rPr>
              <w:t>bevelen</w:t>
            </w:r>
            <w:r>
              <w:rPr>
                <w:spacing w:val="-1"/>
                <w:sz w:val="18"/>
              </w:rPr>
              <w:t xml:space="preserve"> </w:t>
            </w:r>
            <w:r>
              <w:rPr>
                <w:sz w:val="18"/>
              </w:rPr>
              <w:t xml:space="preserve">[interventie] </w:t>
            </w:r>
            <w:r>
              <w:rPr>
                <w:spacing w:val="-4"/>
                <w:sz w:val="18"/>
              </w:rPr>
              <w:t>aan.</w:t>
            </w:r>
          </w:p>
        </w:tc>
      </w:tr>
      <w:tr w:rsidR="00C76830" w14:paraId="7AA1F82B" w14:textId="77777777">
        <w:trPr>
          <w:trHeight w:val="1070"/>
        </w:trPr>
        <w:tc>
          <w:tcPr>
            <w:tcW w:w="2105" w:type="dxa"/>
            <w:tcBorders>
              <w:top w:val="single" w:sz="4" w:space="0" w:color="000000"/>
              <w:bottom w:val="single" w:sz="4" w:space="0" w:color="000000"/>
            </w:tcBorders>
            <w:shd w:val="clear" w:color="auto" w:fill="DAEDF3"/>
          </w:tcPr>
          <w:p w14:paraId="71901788" w14:textId="77777777" w:rsidR="00C76830" w:rsidRDefault="00820A89">
            <w:pPr>
              <w:pStyle w:val="TableParagraph"/>
              <w:spacing w:before="53"/>
              <w:ind w:left="55"/>
              <w:rPr>
                <w:sz w:val="20"/>
              </w:rPr>
            </w:pPr>
            <w:r>
              <w:rPr>
                <w:sz w:val="20"/>
              </w:rPr>
              <w:t>ZWAK</w:t>
            </w:r>
            <w:r>
              <w:rPr>
                <w:spacing w:val="-2"/>
                <w:sz w:val="20"/>
              </w:rPr>
              <w:t xml:space="preserve"> </w:t>
            </w:r>
            <w:r>
              <w:rPr>
                <w:spacing w:val="-4"/>
                <w:sz w:val="20"/>
              </w:rPr>
              <w:t>VOOR</w:t>
            </w:r>
          </w:p>
        </w:tc>
        <w:tc>
          <w:tcPr>
            <w:tcW w:w="4195" w:type="dxa"/>
            <w:tcBorders>
              <w:top w:val="single" w:sz="4" w:space="0" w:color="000000"/>
              <w:bottom w:val="single" w:sz="4" w:space="0" w:color="000000"/>
            </w:tcBorders>
            <w:shd w:val="clear" w:color="auto" w:fill="DAEDF3"/>
          </w:tcPr>
          <w:p w14:paraId="3FE3A202" w14:textId="77777777" w:rsidR="00C76830" w:rsidRDefault="00820A89">
            <w:pPr>
              <w:pStyle w:val="TableParagraph"/>
              <w:spacing w:before="52" w:line="276" w:lineRule="auto"/>
              <w:ind w:left="81" w:right="2"/>
              <w:rPr>
                <w:sz w:val="18"/>
              </w:rPr>
            </w:pPr>
            <w:r>
              <w:rPr>
                <w:sz w:val="18"/>
              </w:rPr>
              <w:t>De voordelen zijn groter dan de nadelen voor een meerderheid</w:t>
            </w:r>
            <w:r>
              <w:rPr>
                <w:spacing w:val="-6"/>
                <w:sz w:val="18"/>
              </w:rPr>
              <w:t xml:space="preserve"> </w:t>
            </w:r>
            <w:r>
              <w:rPr>
                <w:sz w:val="18"/>
              </w:rPr>
              <w:t>van</w:t>
            </w:r>
            <w:r>
              <w:rPr>
                <w:spacing w:val="-6"/>
                <w:sz w:val="18"/>
              </w:rPr>
              <w:t xml:space="preserve"> </w:t>
            </w:r>
            <w:r>
              <w:rPr>
                <w:sz w:val="18"/>
              </w:rPr>
              <w:t>de</w:t>
            </w:r>
            <w:r>
              <w:rPr>
                <w:spacing w:val="-6"/>
                <w:sz w:val="18"/>
              </w:rPr>
              <w:t xml:space="preserve"> </w:t>
            </w:r>
            <w:r>
              <w:rPr>
                <w:sz w:val="18"/>
              </w:rPr>
              <w:t>patiënten,</w:t>
            </w:r>
            <w:r>
              <w:rPr>
                <w:spacing w:val="-6"/>
                <w:sz w:val="18"/>
              </w:rPr>
              <w:t xml:space="preserve"> </w:t>
            </w:r>
            <w:r>
              <w:rPr>
                <w:sz w:val="18"/>
              </w:rPr>
              <w:t>maar</w:t>
            </w:r>
            <w:r>
              <w:rPr>
                <w:spacing w:val="-4"/>
                <w:sz w:val="18"/>
              </w:rPr>
              <w:t xml:space="preserve"> </w:t>
            </w:r>
            <w:r>
              <w:rPr>
                <w:sz w:val="18"/>
              </w:rPr>
              <w:t>niet</w:t>
            </w:r>
            <w:r>
              <w:rPr>
                <w:spacing w:val="-6"/>
                <w:sz w:val="18"/>
              </w:rPr>
              <w:t xml:space="preserve"> </w:t>
            </w:r>
            <w:r>
              <w:rPr>
                <w:sz w:val="18"/>
              </w:rPr>
              <w:t>voor</w:t>
            </w:r>
            <w:r>
              <w:rPr>
                <w:spacing w:val="-6"/>
                <w:sz w:val="18"/>
              </w:rPr>
              <w:t xml:space="preserve"> </w:t>
            </w:r>
            <w:r>
              <w:rPr>
                <w:sz w:val="18"/>
              </w:rPr>
              <w:t>iedereen. De meerderheid van geïnformeerde patiënten zal waarschijnlijk deze optie kiezen.</w:t>
            </w:r>
          </w:p>
        </w:tc>
        <w:tc>
          <w:tcPr>
            <w:tcW w:w="3059" w:type="dxa"/>
            <w:tcBorders>
              <w:top w:val="single" w:sz="4" w:space="0" w:color="000000"/>
              <w:bottom w:val="single" w:sz="4" w:space="0" w:color="000000"/>
            </w:tcBorders>
            <w:shd w:val="clear" w:color="auto" w:fill="DAEDF3"/>
          </w:tcPr>
          <w:p w14:paraId="1ACB0C42" w14:textId="77777777" w:rsidR="00C76830" w:rsidRDefault="00820A89">
            <w:pPr>
              <w:pStyle w:val="TableParagraph"/>
              <w:spacing w:before="52" w:line="273" w:lineRule="auto"/>
              <w:ind w:left="137" w:right="299"/>
              <w:rPr>
                <w:sz w:val="18"/>
              </w:rPr>
            </w:pPr>
            <w:r>
              <w:rPr>
                <w:sz w:val="18"/>
              </w:rPr>
              <w:t>Overweeg</w:t>
            </w:r>
            <w:r>
              <w:rPr>
                <w:spacing w:val="-12"/>
                <w:sz w:val="18"/>
              </w:rPr>
              <w:t xml:space="preserve"> </w:t>
            </w:r>
            <w:r>
              <w:rPr>
                <w:sz w:val="18"/>
              </w:rPr>
              <w:t>[interventie],</w:t>
            </w:r>
            <w:r>
              <w:rPr>
                <w:spacing w:val="-11"/>
                <w:sz w:val="18"/>
              </w:rPr>
              <w:t xml:space="preserve"> </w:t>
            </w:r>
            <w:r>
              <w:rPr>
                <w:sz w:val="18"/>
              </w:rPr>
              <w:t>bespreek</w:t>
            </w:r>
            <w:r>
              <w:rPr>
                <w:spacing w:val="-11"/>
                <w:sz w:val="18"/>
              </w:rPr>
              <w:t xml:space="preserve"> </w:t>
            </w:r>
            <w:r>
              <w:rPr>
                <w:sz w:val="18"/>
              </w:rPr>
              <w:t>de voor- en nadelen.</w:t>
            </w:r>
          </w:p>
        </w:tc>
      </w:tr>
      <w:tr w:rsidR="00C76830" w14:paraId="7FDB2689" w14:textId="77777777">
        <w:trPr>
          <w:trHeight w:val="380"/>
        </w:trPr>
        <w:tc>
          <w:tcPr>
            <w:tcW w:w="2105" w:type="dxa"/>
            <w:tcBorders>
              <w:top w:val="single" w:sz="4" w:space="0" w:color="000000"/>
              <w:bottom w:val="single" w:sz="4" w:space="0" w:color="000000"/>
            </w:tcBorders>
            <w:shd w:val="clear" w:color="auto" w:fill="DAEDF3"/>
          </w:tcPr>
          <w:p w14:paraId="32BA92AB" w14:textId="77777777" w:rsidR="00C76830" w:rsidRDefault="00820A89">
            <w:pPr>
              <w:pStyle w:val="TableParagraph"/>
              <w:spacing w:before="53"/>
              <w:ind w:left="55"/>
              <w:rPr>
                <w:sz w:val="20"/>
              </w:rPr>
            </w:pPr>
            <w:r>
              <w:rPr>
                <w:spacing w:val="-2"/>
                <w:sz w:val="20"/>
              </w:rPr>
              <w:t>NEUTRAAL</w:t>
            </w:r>
          </w:p>
        </w:tc>
        <w:tc>
          <w:tcPr>
            <w:tcW w:w="4195" w:type="dxa"/>
            <w:tcBorders>
              <w:top w:val="single" w:sz="4" w:space="0" w:color="000000"/>
              <w:bottom w:val="single" w:sz="4" w:space="0" w:color="000000"/>
            </w:tcBorders>
            <w:shd w:val="clear" w:color="auto" w:fill="DAEDF3"/>
          </w:tcPr>
          <w:p w14:paraId="3A996624" w14:textId="77777777" w:rsidR="00C76830" w:rsidRDefault="00820A89">
            <w:pPr>
              <w:pStyle w:val="TableParagraph"/>
              <w:spacing w:before="52"/>
              <w:ind w:left="81"/>
              <w:rPr>
                <w:sz w:val="18"/>
              </w:rPr>
            </w:pPr>
            <w:r>
              <w:rPr>
                <w:spacing w:val="-10"/>
                <w:sz w:val="18"/>
              </w:rPr>
              <w:t>…</w:t>
            </w:r>
          </w:p>
        </w:tc>
        <w:tc>
          <w:tcPr>
            <w:tcW w:w="3059" w:type="dxa"/>
            <w:tcBorders>
              <w:top w:val="single" w:sz="4" w:space="0" w:color="000000"/>
              <w:bottom w:val="single" w:sz="4" w:space="0" w:color="000000"/>
            </w:tcBorders>
            <w:shd w:val="clear" w:color="auto" w:fill="DAEDF3"/>
          </w:tcPr>
          <w:p w14:paraId="29F03983" w14:textId="77777777" w:rsidR="00C76830" w:rsidRDefault="00C76830">
            <w:pPr>
              <w:pStyle w:val="TableParagraph"/>
              <w:ind w:left="0"/>
              <w:rPr>
                <w:sz w:val="18"/>
              </w:rPr>
            </w:pPr>
          </w:p>
        </w:tc>
      </w:tr>
      <w:tr w:rsidR="00C76830" w14:paraId="3920E1BA" w14:textId="77777777">
        <w:trPr>
          <w:trHeight w:val="1070"/>
        </w:trPr>
        <w:tc>
          <w:tcPr>
            <w:tcW w:w="2105" w:type="dxa"/>
            <w:tcBorders>
              <w:top w:val="single" w:sz="4" w:space="0" w:color="000000"/>
              <w:bottom w:val="single" w:sz="4" w:space="0" w:color="000000"/>
            </w:tcBorders>
            <w:shd w:val="clear" w:color="auto" w:fill="DAEDF3"/>
          </w:tcPr>
          <w:p w14:paraId="15624EB5" w14:textId="77777777" w:rsidR="00C76830" w:rsidRDefault="00820A89">
            <w:pPr>
              <w:pStyle w:val="TableParagraph"/>
              <w:spacing w:before="53"/>
              <w:ind w:left="55"/>
              <w:rPr>
                <w:sz w:val="20"/>
              </w:rPr>
            </w:pPr>
            <w:r>
              <w:rPr>
                <w:sz w:val="20"/>
              </w:rPr>
              <w:t>ZWAK</w:t>
            </w:r>
            <w:r>
              <w:rPr>
                <w:spacing w:val="-2"/>
                <w:sz w:val="20"/>
              </w:rPr>
              <w:t xml:space="preserve"> TEGEN</w:t>
            </w:r>
          </w:p>
        </w:tc>
        <w:tc>
          <w:tcPr>
            <w:tcW w:w="4195" w:type="dxa"/>
            <w:tcBorders>
              <w:top w:val="single" w:sz="4" w:space="0" w:color="000000"/>
              <w:bottom w:val="single" w:sz="4" w:space="0" w:color="000000"/>
            </w:tcBorders>
            <w:shd w:val="clear" w:color="auto" w:fill="DAEDF3"/>
          </w:tcPr>
          <w:p w14:paraId="77722FD2" w14:textId="77777777" w:rsidR="00C76830" w:rsidRDefault="00820A89">
            <w:pPr>
              <w:pStyle w:val="TableParagraph"/>
              <w:spacing w:before="52" w:line="276" w:lineRule="auto"/>
              <w:ind w:left="81" w:right="2"/>
              <w:rPr>
                <w:sz w:val="18"/>
              </w:rPr>
            </w:pPr>
            <w:r>
              <w:rPr>
                <w:sz w:val="18"/>
              </w:rPr>
              <w:t>De nadelen zijn groter dan de voordelen voor een meerderheid</w:t>
            </w:r>
            <w:r>
              <w:rPr>
                <w:spacing w:val="-6"/>
                <w:sz w:val="18"/>
              </w:rPr>
              <w:t xml:space="preserve"> </w:t>
            </w:r>
            <w:r>
              <w:rPr>
                <w:sz w:val="18"/>
              </w:rPr>
              <w:t>van</w:t>
            </w:r>
            <w:r>
              <w:rPr>
                <w:spacing w:val="-6"/>
                <w:sz w:val="18"/>
              </w:rPr>
              <w:t xml:space="preserve"> </w:t>
            </w:r>
            <w:r>
              <w:rPr>
                <w:sz w:val="18"/>
              </w:rPr>
              <w:t>de</w:t>
            </w:r>
            <w:r>
              <w:rPr>
                <w:spacing w:val="-5"/>
                <w:sz w:val="18"/>
              </w:rPr>
              <w:t xml:space="preserve"> </w:t>
            </w:r>
            <w:r>
              <w:rPr>
                <w:sz w:val="18"/>
              </w:rPr>
              <w:t>patiënten,</w:t>
            </w:r>
            <w:r>
              <w:rPr>
                <w:spacing w:val="-6"/>
                <w:sz w:val="18"/>
              </w:rPr>
              <w:t xml:space="preserve"> </w:t>
            </w:r>
            <w:r>
              <w:rPr>
                <w:sz w:val="18"/>
              </w:rPr>
              <w:t>maar</w:t>
            </w:r>
            <w:r>
              <w:rPr>
                <w:spacing w:val="-6"/>
                <w:sz w:val="18"/>
              </w:rPr>
              <w:t xml:space="preserve"> </w:t>
            </w:r>
            <w:r>
              <w:rPr>
                <w:sz w:val="18"/>
              </w:rPr>
              <w:t>niet</w:t>
            </w:r>
            <w:r>
              <w:rPr>
                <w:spacing w:val="-6"/>
                <w:sz w:val="18"/>
              </w:rPr>
              <w:t xml:space="preserve"> </w:t>
            </w:r>
            <w:r>
              <w:rPr>
                <w:sz w:val="18"/>
              </w:rPr>
              <w:t>voor</w:t>
            </w:r>
            <w:r>
              <w:rPr>
                <w:spacing w:val="-6"/>
                <w:sz w:val="18"/>
              </w:rPr>
              <w:t xml:space="preserve"> </w:t>
            </w:r>
            <w:r>
              <w:rPr>
                <w:sz w:val="18"/>
              </w:rPr>
              <w:t>iedereen. De meerderheid van geïnformeerde patiënten zal waarschijnlijk deze optie kiezen.</w:t>
            </w:r>
          </w:p>
        </w:tc>
        <w:tc>
          <w:tcPr>
            <w:tcW w:w="3059" w:type="dxa"/>
            <w:tcBorders>
              <w:top w:val="single" w:sz="4" w:space="0" w:color="000000"/>
              <w:bottom w:val="single" w:sz="4" w:space="0" w:color="000000"/>
            </w:tcBorders>
            <w:shd w:val="clear" w:color="auto" w:fill="DAEDF3"/>
          </w:tcPr>
          <w:p w14:paraId="72A182B9" w14:textId="77777777" w:rsidR="00C76830" w:rsidRDefault="00820A89">
            <w:pPr>
              <w:pStyle w:val="TableParagraph"/>
              <w:spacing w:before="52" w:line="273" w:lineRule="auto"/>
              <w:ind w:left="137"/>
              <w:rPr>
                <w:sz w:val="18"/>
              </w:rPr>
            </w:pPr>
            <w:r>
              <w:rPr>
                <w:sz w:val="18"/>
              </w:rPr>
              <w:t>Wees</w:t>
            </w:r>
            <w:r>
              <w:rPr>
                <w:spacing w:val="-12"/>
                <w:sz w:val="18"/>
              </w:rPr>
              <w:t xml:space="preserve"> </w:t>
            </w:r>
            <w:r>
              <w:rPr>
                <w:sz w:val="18"/>
              </w:rPr>
              <w:t>terughoudend</w:t>
            </w:r>
            <w:r>
              <w:rPr>
                <w:spacing w:val="-11"/>
                <w:sz w:val="18"/>
              </w:rPr>
              <w:t xml:space="preserve"> </w:t>
            </w:r>
            <w:r>
              <w:rPr>
                <w:sz w:val="18"/>
              </w:rPr>
              <w:t>met</w:t>
            </w:r>
            <w:r>
              <w:rPr>
                <w:spacing w:val="-11"/>
                <w:sz w:val="18"/>
              </w:rPr>
              <w:t xml:space="preserve"> </w:t>
            </w:r>
            <w:r>
              <w:rPr>
                <w:sz w:val="18"/>
              </w:rPr>
              <w:t>[interventie], bespreek de voor- en nadelen.</w:t>
            </w:r>
          </w:p>
        </w:tc>
      </w:tr>
      <w:tr w:rsidR="00C76830" w14:paraId="66D00B8A" w14:textId="77777777">
        <w:trPr>
          <w:trHeight w:val="595"/>
        </w:trPr>
        <w:tc>
          <w:tcPr>
            <w:tcW w:w="2105" w:type="dxa"/>
            <w:tcBorders>
              <w:top w:val="single" w:sz="4" w:space="0" w:color="000000"/>
              <w:bottom w:val="single" w:sz="4" w:space="0" w:color="000000"/>
            </w:tcBorders>
            <w:shd w:val="clear" w:color="auto" w:fill="DAEDF3"/>
          </w:tcPr>
          <w:p w14:paraId="3D80736A" w14:textId="77777777" w:rsidR="00C76830" w:rsidRDefault="00820A89">
            <w:pPr>
              <w:pStyle w:val="TableParagraph"/>
              <w:spacing w:before="54"/>
              <w:ind w:left="55"/>
              <w:rPr>
                <w:sz w:val="20"/>
              </w:rPr>
            </w:pPr>
            <w:r>
              <w:rPr>
                <w:sz w:val="20"/>
              </w:rPr>
              <w:t>STERK</w:t>
            </w:r>
            <w:r>
              <w:rPr>
                <w:spacing w:val="-2"/>
                <w:sz w:val="20"/>
              </w:rPr>
              <w:t xml:space="preserve"> TEGEN</w:t>
            </w:r>
          </w:p>
        </w:tc>
        <w:tc>
          <w:tcPr>
            <w:tcW w:w="4195" w:type="dxa"/>
            <w:tcBorders>
              <w:top w:val="single" w:sz="4" w:space="0" w:color="000000"/>
              <w:bottom w:val="single" w:sz="4" w:space="0" w:color="000000"/>
            </w:tcBorders>
            <w:shd w:val="clear" w:color="auto" w:fill="DAEDF3"/>
          </w:tcPr>
          <w:p w14:paraId="03D870FE" w14:textId="77777777" w:rsidR="00C76830" w:rsidRDefault="00820A89">
            <w:pPr>
              <w:pStyle w:val="TableParagraph"/>
              <w:spacing w:before="52" w:line="278" w:lineRule="auto"/>
              <w:ind w:left="81"/>
              <w:rPr>
                <w:sz w:val="18"/>
              </w:rPr>
            </w:pPr>
            <w:r>
              <w:rPr>
                <w:sz w:val="18"/>
              </w:rPr>
              <w:t>De</w:t>
            </w:r>
            <w:r>
              <w:rPr>
                <w:spacing w:val="-5"/>
                <w:sz w:val="18"/>
              </w:rPr>
              <w:t xml:space="preserve"> </w:t>
            </w:r>
            <w:r>
              <w:rPr>
                <w:sz w:val="18"/>
              </w:rPr>
              <w:t>nadelen</w:t>
            </w:r>
            <w:r>
              <w:rPr>
                <w:spacing w:val="-5"/>
                <w:sz w:val="18"/>
              </w:rPr>
              <w:t xml:space="preserve"> </w:t>
            </w:r>
            <w:r>
              <w:rPr>
                <w:sz w:val="18"/>
              </w:rPr>
              <w:t>zijn</w:t>
            </w:r>
            <w:r>
              <w:rPr>
                <w:spacing w:val="-5"/>
                <w:sz w:val="18"/>
              </w:rPr>
              <w:t xml:space="preserve"> </w:t>
            </w:r>
            <w:r>
              <w:rPr>
                <w:sz w:val="18"/>
              </w:rPr>
              <w:t>groter</w:t>
            </w:r>
            <w:r>
              <w:rPr>
                <w:spacing w:val="-5"/>
                <w:sz w:val="18"/>
              </w:rPr>
              <w:t xml:space="preserve"> </w:t>
            </w:r>
            <w:r>
              <w:rPr>
                <w:sz w:val="18"/>
              </w:rPr>
              <w:t>dan</w:t>
            </w:r>
            <w:r>
              <w:rPr>
                <w:spacing w:val="-5"/>
                <w:sz w:val="18"/>
              </w:rPr>
              <w:t xml:space="preserve"> </w:t>
            </w:r>
            <w:r>
              <w:rPr>
                <w:sz w:val="18"/>
              </w:rPr>
              <w:t>de</w:t>
            </w:r>
            <w:r>
              <w:rPr>
                <w:spacing w:val="-5"/>
                <w:sz w:val="18"/>
              </w:rPr>
              <w:t xml:space="preserve"> </w:t>
            </w:r>
            <w:r>
              <w:rPr>
                <w:sz w:val="18"/>
              </w:rPr>
              <w:t>voordelen</w:t>
            </w:r>
            <w:r>
              <w:rPr>
                <w:spacing w:val="-5"/>
                <w:sz w:val="18"/>
              </w:rPr>
              <w:t xml:space="preserve"> </w:t>
            </w:r>
            <w:r>
              <w:rPr>
                <w:sz w:val="18"/>
              </w:rPr>
              <w:t>voor</w:t>
            </w:r>
            <w:r>
              <w:rPr>
                <w:spacing w:val="-5"/>
                <w:sz w:val="18"/>
              </w:rPr>
              <w:t xml:space="preserve"> </w:t>
            </w:r>
            <w:r>
              <w:rPr>
                <w:sz w:val="18"/>
              </w:rPr>
              <w:t>bijna</w:t>
            </w:r>
            <w:r>
              <w:rPr>
                <w:spacing w:val="-5"/>
                <w:sz w:val="18"/>
              </w:rPr>
              <w:t xml:space="preserve"> </w:t>
            </w:r>
            <w:r>
              <w:rPr>
                <w:sz w:val="18"/>
              </w:rPr>
              <w:t xml:space="preserve">alle </w:t>
            </w:r>
            <w:r>
              <w:rPr>
                <w:spacing w:val="-2"/>
                <w:sz w:val="18"/>
              </w:rPr>
              <w:t>patiënten.</w:t>
            </w:r>
          </w:p>
        </w:tc>
        <w:tc>
          <w:tcPr>
            <w:tcW w:w="3059" w:type="dxa"/>
            <w:tcBorders>
              <w:top w:val="single" w:sz="4" w:space="0" w:color="000000"/>
              <w:bottom w:val="single" w:sz="4" w:space="0" w:color="000000"/>
            </w:tcBorders>
            <w:shd w:val="clear" w:color="auto" w:fill="DAEDF3"/>
          </w:tcPr>
          <w:p w14:paraId="21737EB1" w14:textId="77777777" w:rsidR="00C76830" w:rsidRDefault="00820A89">
            <w:pPr>
              <w:pStyle w:val="TableParagraph"/>
              <w:spacing w:before="52"/>
              <w:ind w:left="137"/>
              <w:rPr>
                <w:sz w:val="18"/>
              </w:rPr>
            </w:pPr>
            <w:r>
              <w:rPr>
                <w:sz w:val="18"/>
              </w:rPr>
              <w:t>We</w:t>
            </w:r>
            <w:r>
              <w:rPr>
                <w:spacing w:val="-3"/>
                <w:sz w:val="18"/>
              </w:rPr>
              <w:t xml:space="preserve"> </w:t>
            </w:r>
            <w:r>
              <w:rPr>
                <w:sz w:val="18"/>
              </w:rPr>
              <w:t>bevelen [interventie]</w:t>
            </w:r>
            <w:r>
              <w:rPr>
                <w:spacing w:val="-1"/>
                <w:sz w:val="18"/>
              </w:rPr>
              <w:t xml:space="preserve"> </w:t>
            </w:r>
            <w:r>
              <w:rPr>
                <w:sz w:val="18"/>
              </w:rPr>
              <w:t xml:space="preserve">niet </w:t>
            </w:r>
            <w:r>
              <w:rPr>
                <w:spacing w:val="-4"/>
                <w:sz w:val="18"/>
              </w:rPr>
              <w:t>aan.</w:t>
            </w:r>
          </w:p>
        </w:tc>
      </w:tr>
    </w:tbl>
    <w:p w14:paraId="565792A9" w14:textId="77777777" w:rsidR="00C76830" w:rsidRDefault="00C76830">
      <w:pPr>
        <w:rPr>
          <w:sz w:val="18"/>
        </w:rPr>
        <w:sectPr w:rsidR="00C76830">
          <w:pgSz w:w="11910" w:h="16840"/>
          <w:pgMar w:top="1360" w:right="179" w:bottom="920" w:left="680" w:header="0" w:footer="721" w:gutter="0"/>
          <w:cols w:space="708"/>
        </w:sectPr>
      </w:pPr>
    </w:p>
    <w:p w14:paraId="78A23BF3" w14:textId="77777777" w:rsidR="00C76830" w:rsidRDefault="00820A89">
      <w:pPr>
        <w:pStyle w:val="Plattetekst"/>
        <w:ind w:left="385"/>
      </w:pPr>
      <w:r>
        <w:rPr>
          <w:noProof/>
        </w:rPr>
        <w:lastRenderedPageBreak/>
        <mc:AlternateContent>
          <mc:Choice Requires="wpg">
            <w:drawing>
              <wp:inline distT="0" distB="0" distL="0" distR="0" wp14:anchorId="00333712" wp14:editId="47D44B83">
                <wp:extent cx="5953125" cy="387350"/>
                <wp:effectExtent l="0" t="0" r="0" b="317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87350"/>
                          <a:chOff x="0" y="0"/>
                          <a:chExt cx="5953125" cy="387350"/>
                        </a:xfrm>
                      </wpg:grpSpPr>
                      <wps:wsp>
                        <wps:cNvPr id="20" name="Graphic 20"/>
                        <wps:cNvSpPr/>
                        <wps:spPr>
                          <a:xfrm>
                            <a:off x="9525" y="6349"/>
                            <a:ext cx="5943600" cy="374650"/>
                          </a:xfrm>
                          <a:custGeom>
                            <a:avLst/>
                            <a:gdLst/>
                            <a:ahLst/>
                            <a:cxnLst/>
                            <a:rect l="l" t="t" r="r" b="b"/>
                            <a:pathLst>
                              <a:path w="5943600" h="374650">
                                <a:moveTo>
                                  <a:pt x="1350010" y="0"/>
                                </a:moveTo>
                                <a:lnTo>
                                  <a:pt x="0" y="0"/>
                                </a:lnTo>
                                <a:lnTo>
                                  <a:pt x="0" y="374650"/>
                                </a:lnTo>
                                <a:lnTo>
                                  <a:pt x="1350010" y="374650"/>
                                </a:lnTo>
                                <a:lnTo>
                                  <a:pt x="1350010" y="0"/>
                                </a:lnTo>
                                <a:close/>
                              </a:path>
                              <a:path w="5943600" h="374650">
                                <a:moveTo>
                                  <a:pt x="5943028" y="0"/>
                                </a:moveTo>
                                <a:lnTo>
                                  <a:pt x="4053014" y="0"/>
                                </a:lnTo>
                                <a:lnTo>
                                  <a:pt x="4052887" y="0"/>
                                </a:lnTo>
                                <a:lnTo>
                                  <a:pt x="1350073" y="0"/>
                                </a:lnTo>
                                <a:lnTo>
                                  <a:pt x="1350073" y="374650"/>
                                </a:lnTo>
                                <a:lnTo>
                                  <a:pt x="4052887" y="374650"/>
                                </a:lnTo>
                                <a:lnTo>
                                  <a:pt x="4053014" y="374650"/>
                                </a:lnTo>
                                <a:lnTo>
                                  <a:pt x="5943028" y="374650"/>
                                </a:lnTo>
                                <a:lnTo>
                                  <a:pt x="5943028" y="0"/>
                                </a:lnTo>
                                <a:close/>
                              </a:path>
                            </a:pathLst>
                          </a:custGeom>
                          <a:solidFill>
                            <a:srgbClr val="DAEDF3"/>
                          </a:solidFill>
                        </wps:spPr>
                        <wps:bodyPr wrap="square" lIns="0" tIns="0" rIns="0" bIns="0" rtlCol="0">
                          <a:prstTxWarp prst="textNoShape">
                            <a:avLst/>
                          </a:prstTxWarp>
                          <a:noAutofit/>
                        </wps:bodyPr>
                      </wps:wsp>
                      <wps:wsp>
                        <wps:cNvPr id="21" name="Graphic 21"/>
                        <wps:cNvSpPr/>
                        <wps:spPr>
                          <a:xfrm>
                            <a:off x="9525" y="0"/>
                            <a:ext cx="1350010" cy="6350"/>
                          </a:xfrm>
                          <a:custGeom>
                            <a:avLst/>
                            <a:gdLst/>
                            <a:ahLst/>
                            <a:cxnLst/>
                            <a:rect l="l" t="t" r="r" b="b"/>
                            <a:pathLst>
                              <a:path w="1350010" h="6350">
                                <a:moveTo>
                                  <a:pt x="1350009" y="0"/>
                                </a:moveTo>
                                <a:lnTo>
                                  <a:pt x="0" y="0"/>
                                </a:lnTo>
                                <a:lnTo>
                                  <a:pt x="0" y="6350"/>
                                </a:lnTo>
                                <a:lnTo>
                                  <a:pt x="1350009" y="6350"/>
                                </a:lnTo>
                                <a:lnTo>
                                  <a:pt x="1350009"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359598" y="6350"/>
                            <a:ext cx="6350" cy="34925"/>
                          </a:xfrm>
                          <a:custGeom>
                            <a:avLst/>
                            <a:gdLst/>
                            <a:ahLst/>
                            <a:cxnLst/>
                            <a:rect l="l" t="t" r="r" b="b"/>
                            <a:pathLst>
                              <a:path w="6350" h="34925">
                                <a:moveTo>
                                  <a:pt x="6350" y="0"/>
                                </a:moveTo>
                                <a:lnTo>
                                  <a:pt x="0" y="0"/>
                                </a:lnTo>
                                <a:lnTo>
                                  <a:pt x="0" y="34925"/>
                                </a:lnTo>
                                <a:lnTo>
                                  <a:pt x="6350" y="34925"/>
                                </a:lnTo>
                                <a:lnTo>
                                  <a:pt x="6350" y="0"/>
                                </a:lnTo>
                                <a:close/>
                              </a:path>
                            </a:pathLst>
                          </a:custGeom>
                          <a:solidFill>
                            <a:srgbClr val="DAEDF3"/>
                          </a:solidFill>
                        </wps:spPr>
                        <wps:bodyPr wrap="square" lIns="0" tIns="0" rIns="0" bIns="0" rtlCol="0">
                          <a:prstTxWarp prst="textNoShape">
                            <a:avLst/>
                          </a:prstTxWarp>
                          <a:noAutofit/>
                        </wps:bodyPr>
                      </wps:wsp>
                      <wps:wsp>
                        <wps:cNvPr id="23" name="Graphic 23"/>
                        <wps:cNvSpPr/>
                        <wps:spPr>
                          <a:xfrm>
                            <a:off x="1359598" y="0"/>
                            <a:ext cx="2703195" cy="6350"/>
                          </a:xfrm>
                          <a:custGeom>
                            <a:avLst/>
                            <a:gdLst/>
                            <a:ahLst/>
                            <a:cxnLst/>
                            <a:rect l="l" t="t" r="r" b="b"/>
                            <a:pathLst>
                              <a:path w="2703195" h="6350">
                                <a:moveTo>
                                  <a:pt x="2702941" y="0"/>
                                </a:moveTo>
                                <a:lnTo>
                                  <a:pt x="6350" y="0"/>
                                </a:lnTo>
                                <a:lnTo>
                                  <a:pt x="0" y="0"/>
                                </a:lnTo>
                                <a:lnTo>
                                  <a:pt x="0" y="6350"/>
                                </a:lnTo>
                                <a:lnTo>
                                  <a:pt x="6350" y="6350"/>
                                </a:lnTo>
                                <a:lnTo>
                                  <a:pt x="2702941" y="6350"/>
                                </a:lnTo>
                                <a:lnTo>
                                  <a:pt x="2702941"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4062412" y="6350"/>
                            <a:ext cx="6350" cy="34925"/>
                          </a:xfrm>
                          <a:custGeom>
                            <a:avLst/>
                            <a:gdLst/>
                            <a:ahLst/>
                            <a:cxnLst/>
                            <a:rect l="l" t="t" r="r" b="b"/>
                            <a:pathLst>
                              <a:path w="6350" h="34925">
                                <a:moveTo>
                                  <a:pt x="6350" y="0"/>
                                </a:moveTo>
                                <a:lnTo>
                                  <a:pt x="0" y="0"/>
                                </a:lnTo>
                                <a:lnTo>
                                  <a:pt x="0" y="34925"/>
                                </a:lnTo>
                                <a:lnTo>
                                  <a:pt x="6350" y="34925"/>
                                </a:lnTo>
                                <a:lnTo>
                                  <a:pt x="6350" y="0"/>
                                </a:lnTo>
                                <a:close/>
                              </a:path>
                            </a:pathLst>
                          </a:custGeom>
                          <a:solidFill>
                            <a:srgbClr val="DAEDF3"/>
                          </a:solidFill>
                        </wps:spPr>
                        <wps:bodyPr wrap="square" lIns="0" tIns="0" rIns="0" bIns="0" rtlCol="0">
                          <a:prstTxWarp prst="textNoShape">
                            <a:avLst/>
                          </a:prstTxWarp>
                          <a:noAutofit/>
                        </wps:bodyPr>
                      </wps:wsp>
                      <wps:wsp>
                        <wps:cNvPr id="25" name="Graphic 25"/>
                        <wps:cNvSpPr/>
                        <wps:spPr>
                          <a:xfrm>
                            <a:off x="0" y="0"/>
                            <a:ext cx="5953125" cy="387350"/>
                          </a:xfrm>
                          <a:custGeom>
                            <a:avLst/>
                            <a:gdLst/>
                            <a:ahLst/>
                            <a:cxnLst/>
                            <a:rect l="l" t="t" r="r" b="b"/>
                            <a:pathLst>
                              <a:path w="5953125" h="387350">
                                <a:moveTo>
                                  <a:pt x="5952553" y="381000"/>
                                </a:moveTo>
                                <a:lnTo>
                                  <a:pt x="5952553" y="381000"/>
                                </a:lnTo>
                                <a:lnTo>
                                  <a:pt x="0" y="381000"/>
                                </a:lnTo>
                                <a:lnTo>
                                  <a:pt x="0" y="387350"/>
                                </a:lnTo>
                                <a:lnTo>
                                  <a:pt x="5952553" y="387350"/>
                                </a:lnTo>
                                <a:lnTo>
                                  <a:pt x="5952553" y="381000"/>
                                </a:lnTo>
                                <a:close/>
                              </a:path>
                              <a:path w="5953125" h="387350">
                                <a:moveTo>
                                  <a:pt x="5952553" y="0"/>
                                </a:moveTo>
                                <a:lnTo>
                                  <a:pt x="4068762" y="0"/>
                                </a:lnTo>
                                <a:lnTo>
                                  <a:pt x="4062412" y="0"/>
                                </a:lnTo>
                                <a:lnTo>
                                  <a:pt x="4062412" y="6350"/>
                                </a:lnTo>
                                <a:lnTo>
                                  <a:pt x="4068762" y="6350"/>
                                </a:lnTo>
                                <a:lnTo>
                                  <a:pt x="5952553" y="6350"/>
                                </a:lnTo>
                                <a:lnTo>
                                  <a:pt x="5952553" y="0"/>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9525" y="6350"/>
                            <a:ext cx="5943600" cy="374650"/>
                          </a:xfrm>
                          <a:prstGeom prst="rect">
                            <a:avLst/>
                          </a:prstGeom>
                        </wps:spPr>
                        <wps:txbx>
                          <w:txbxContent>
                            <w:p w14:paraId="3CD408DD" w14:textId="77777777" w:rsidR="00C76830" w:rsidRDefault="00820A89">
                              <w:pPr>
                                <w:spacing w:before="47" w:line="278" w:lineRule="auto"/>
                                <w:ind w:left="2186" w:right="2382"/>
                                <w:rPr>
                                  <w:sz w:val="18"/>
                                </w:rPr>
                              </w:pPr>
                              <w:r>
                                <w:rPr>
                                  <w:sz w:val="18"/>
                                </w:rPr>
                                <w:t>Alle</w:t>
                              </w:r>
                              <w:r>
                                <w:rPr>
                                  <w:spacing w:val="-6"/>
                                  <w:sz w:val="18"/>
                                </w:rPr>
                                <w:t xml:space="preserve"> </w:t>
                              </w:r>
                              <w:r>
                                <w:rPr>
                                  <w:sz w:val="18"/>
                                </w:rPr>
                                <w:t>of</w:t>
                              </w:r>
                              <w:r>
                                <w:rPr>
                                  <w:spacing w:val="-6"/>
                                  <w:sz w:val="18"/>
                                </w:rPr>
                                <w:t xml:space="preserve"> </w:t>
                              </w:r>
                              <w:r>
                                <w:rPr>
                                  <w:sz w:val="18"/>
                                </w:rPr>
                                <w:t>nagenoeg</w:t>
                              </w:r>
                              <w:r>
                                <w:rPr>
                                  <w:spacing w:val="-6"/>
                                  <w:sz w:val="18"/>
                                </w:rPr>
                                <w:t xml:space="preserve"> </w:t>
                              </w:r>
                              <w:r>
                                <w:rPr>
                                  <w:sz w:val="18"/>
                                </w:rPr>
                                <w:t>alle</w:t>
                              </w:r>
                              <w:r>
                                <w:rPr>
                                  <w:spacing w:val="-6"/>
                                  <w:sz w:val="18"/>
                                </w:rPr>
                                <w:t xml:space="preserve"> </w:t>
                              </w:r>
                              <w:r>
                                <w:rPr>
                                  <w:sz w:val="18"/>
                                </w:rPr>
                                <w:t>geïnformeerde</w:t>
                              </w:r>
                              <w:r>
                                <w:rPr>
                                  <w:spacing w:val="-6"/>
                                  <w:sz w:val="18"/>
                                </w:rPr>
                                <w:t xml:space="preserve"> </w:t>
                              </w:r>
                              <w:r>
                                <w:rPr>
                                  <w:sz w:val="18"/>
                                </w:rPr>
                                <w:t>patiënten</w:t>
                              </w:r>
                              <w:r>
                                <w:rPr>
                                  <w:spacing w:val="-6"/>
                                  <w:sz w:val="18"/>
                                </w:rPr>
                                <w:t xml:space="preserve"> </w:t>
                              </w:r>
                              <w:r>
                                <w:rPr>
                                  <w:sz w:val="18"/>
                                </w:rPr>
                                <w:t>zullen waarschijnlijk deze optie kiezen.</w:t>
                              </w:r>
                            </w:p>
                          </w:txbxContent>
                        </wps:txbx>
                        <wps:bodyPr wrap="square" lIns="0" tIns="0" rIns="0" bIns="0" rtlCol="0">
                          <a:noAutofit/>
                        </wps:bodyPr>
                      </wps:wsp>
                    </wpg:wgp>
                  </a:graphicData>
                </a:graphic>
              </wp:inline>
            </w:drawing>
          </mc:Choice>
          <mc:Fallback>
            <w:pict>
              <v:group w14:anchorId="00333712" id="Group 19" o:spid="_x0000_s1026" style="width:468.75pt;height:30.5pt;mso-position-horizontal-relative:char;mso-position-vertical-relative:line" coordsize="5953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E02gQAAIgbAAAOAAAAZHJzL2Uyb0RvYy54bWzsWUtv2zgQvhfY/yDovrFefglxim7TBAsU&#10;bYGm6JmWJVtYSdSStK38+w5JjUTLcSylTXtxDiFlfSJnPs5Lo+u3VZ5Zu5jxlBYL271ybCsuIrpK&#10;i/XC/vZw9/fMtrggxYpktIgX9mPM7bc3f7253pdh7NENzVYxs2CRgof7cmFvhCjD0YhHmzgn/IqW&#10;cQE3E8pyIuCSrUcrRvawep6NPMeZjPaUrUpGo5hz+PVW37Rv1PpJEkfic5LwWFjZwgbZhPrP1P+l&#10;/D+6uSbhmpFyk0a1GOQFUuQkLWDTZqlbIoi1ZenRUnkaMcppIq4imo9okqRRrHQAbVyno809o9tS&#10;6bIO9+uyoQmo7fD04mWjT7t7Vn4tvzAtPUw/0ug/DryM9uU6NO/L63ULrhKWy4dACatSjD42jMaV&#10;sCL4cTwf+643tq0I7vmzqT+uKY82cC5Hj0WbD88/OCKh3lYJ1wizL8F6eEsQ/zmCvm5IGSveuSTg&#10;C7PS1cL2wH4KkoMR39f2Ar8AT3JzQEkO6yte09lhaD6WTAAREz+Ya8treQr8iQMbKJ6mwUTz1KhL&#10;wmjLxX1MFeNk95ELbbkrnJENzqKqwCkD+5eWnynLF7YFls9sCyx/qfcviZDPyWOUU2svj6wWZQMn&#10;piWRt3O6ix+oAgp5bi4cJVis0kfRALK2mKwwsYcovIdjqdbTmHpD0A2WQwCOGmhuPBCOcuKCUUZ5&#10;rPeS2r+ABUmW40GMQ9N/hoXAGfuOGxxgURIctYqA9GazaQ+kImPqD0T2oM0UoR+80a0H3KRtIPzs&#10;GcIJNFYNc9NvOM3S1V2aZfKkOVsv32fM2hFwkNt3H27vfOkT8IgBgzDDQ+3Ocrakq0eIBnvw/4XN&#10;/98SFttW9m8B8QbsV+CE4WSJEyay91SlIGVkjIuH6jthpVXCdGELiAOfKIYdEqKDS10arHyyoO+2&#10;giap9H4lm5aovoAQqMPR68dC9ygWupK94bFQnScJMRA23i0D4aROF0ADhlLzOJElyLq/Pgw2gkAY&#10;VHJI+tsAZ8QiZ37gfi3m0Kn7B0FDbVwCx+NtB4Ffx3kc9XdxnuMCDj26dgssJLwj5/EGOQ/Y5nw8&#10;11kHz791IfWLLiSCOVQcOqj9dgfSYsgiQknxlPtoSI/U2d939GZaZXQaHLXzNJsOgL6O31ySjnx5&#10;e+rF54TfQJ3TKcBVyu6ddEy/6eQdb+r47rx+UVEm8ofcphHkubwDIG8eQA7u4TuNvXeN+NAt+ruY&#10;wQ4ugWPHw84iTT0Ggbu6HFXysnLCdxuYm2WDUd51qsBLIhvokPAy03HIYFAiC5yJF7iQDo1i75LI&#10;FB0DstMA6Ov4zSWRDfQbyDMdv1FlWu9EZgTr1l1O9Nr+xMtTI4os/3TX76n6D2DeeKy7F/7MhfBb&#10;F6un3qFOPoAJCEediDRNBysjAMdDIPYngTME4KiBhwIMhBsK4qpHecvsw9Wt0/4cnqMPwu1sOtHh&#10;FrEoCY5aTzMw90eeTeGmAGfBJteDwF2Bj0i+FAe/o10+wSD3AM2dJa0sb9IpDixR/UMr6CXj7+cb&#10;5/j9APtFTbf6ZONcNtBk47xutcmWuPpSg90jaQw1pG6jtf0+US2ruqv1i1p/PRp46tMGfO5Rvcj6&#10;05T8nmReK0nbD2g3PwAAAP//AwBQSwMEFAAGAAgAAAAhAE3sv3/cAAAABAEAAA8AAABkcnMvZG93&#10;bnJldi54bWxMj0FrwkAQhe8F/8MyQm91k4q2TbMRkbYnEdSCeBuzYxLMzobsmsR/320v9jLweI/3&#10;vkkXg6lFR62rLCuIJxEI4tzqigsF3/vPp1cQziNrrC2Tghs5WGSjhxQTbXveUrfzhQgl7BJUUHrf&#10;JFK6vCSDbmIb4uCdbWvQB9kWUrfYh3JTy+comkuDFYeFEhtalZRfdlej4KvHfjmNP7r15by6Hfez&#10;zWEdk1KP42H5DsLT4O9h+MUP6JAFppO9snaiVhAe8X83eG/TlxmIk4J5HIHMUvkfPvsBAAD//wMA&#10;UEsBAi0AFAAGAAgAAAAhALaDOJL+AAAA4QEAABMAAAAAAAAAAAAAAAAAAAAAAFtDb250ZW50X1R5&#10;cGVzXS54bWxQSwECLQAUAAYACAAAACEAOP0h/9YAAACUAQAACwAAAAAAAAAAAAAAAAAvAQAAX3Jl&#10;bHMvLnJlbHNQSwECLQAUAAYACAAAACEA15QxNNoEAACIGwAADgAAAAAAAAAAAAAAAAAuAgAAZHJz&#10;L2Uyb0RvYy54bWxQSwECLQAUAAYACAAAACEATey/f9wAAAAEAQAADwAAAAAAAAAAAAAAAAA0BwAA&#10;ZHJzL2Rvd25yZXYueG1sUEsFBgAAAAAEAAQA8wAAAD0IAAAAAA==&#10;">
                <v:shape id="Graphic 20" o:spid="_x0000_s1027" style="position:absolute;left:95;top:63;width:59436;height:3746;visibility:visible;mso-wrap-style:square;v-text-anchor:top" coordsize="594360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kxwAAAANsAAAAPAAAAZHJzL2Rvd25yZXYueG1sRE9La8JA&#10;EL4X/A/LCN7qrjmIRFcpPqAeSq1aeh2y0ySYnQ3Zqab99e5B6PHjey9WvW/UlbpYB7YwGRtQxEVw&#10;NZcWzqfd8wxUFGSHTWCy8EsRVsvB0wJzF278QdejlCqFcMzRQiXS5lrHoiKPcRxa4sR9h86jJNiV&#10;2nV4S+G+0ZkxU+2x5tRQYUvriorL8cdbMO/bady8EWZ/5tN/7cUcjBhrR8P+ZQ5KqJd/8cP96ixk&#10;aX36kn6AXt4BAAD//wMAUEsBAi0AFAAGAAgAAAAhANvh9svuAAAAhQEAABMAAAAAAAAAAAAAAAAA&#10;AAAAAFtDb250ZW50X1R5cGVzXS54bWxQSwECLQAUAAYACAAAACEAWvQsW78AAAAVAQAACwAAAAAA&#10;AAAAAAAAAAAfAQAAX3JlbHMvLnJlbHNQSwECLQAUAAYACAAAACEAWEYZMcAAAADbAAAADwAAAAAA&#10;AAAAAAAAAAAHAgAAZHJzL2Rvd25yZXYueG1sUEsFBgAAAAADAAMAtwAAAPQCAAAAAA==&#10;" path="m1350010,l,,,374650r1350010,l1350010,xem5943028,l4053014,r-127,l1350073,r,374650l4052887,374650r127,l5943028,374650,5943028,xe" fillcolor="#daedf3" stroked="f">
                  <v:path arrowok="t"/>
                </v:shape>
                <v:shape id="Graphic 21" o:spid="_x0000_s1028" style="position:absolute;left:95;width:13500;height:63;visibility:visible;mso-wrap-style:square;v-text-anchor:top" coordsize="13500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xOxgAAANsAAAAPAAAAZHJzL2Rvd25yZXYueG1sRI9Ba8JA&#10;FITvhf6H5RV6042hFImuImqgHjyYVrC3R/aZpGbfhuxWV399VxB6HGbmG2Y6D6YVZ+pdY1nBaJiA&#10;IC6tbrhS8PWZD8YgnEfW2FomBVdyMJ89P00x0/bCOzoXvhIRwi5DBbX3XSalK2sy6Ia2I47e0fYG&#10;fZR9JXWPlwg3rUyT5F0abDgu1NjRsqbyVPwaBavtZr3fv33/bMOx2YXDbalveaHU60tYTEB4Cv4/&#10;/Gh/aAXpCO5f4g+Qsz8AAAD//wMAUEsBAi0AFAAGAAgAAAAhANvh9svuAAAAhQEAABMAAAAAAAAA&#10;AAAAAAAAAAAAAFtDb250ZW50X1R5cGVzXS54bWxQSwECLQAUAAYACAAAACEAWvQsW78AAAAVAQAA&#10;CwAAAAAAAAAAAAAAAAAfAQAAX3JlbHMvLnJlbHNQSwECLQAUAAYACAAAACEAH5t8TsYAAADbAAAA&#10;DwAAAAAAAAAAAAAAAAAHAgAAZHJzL2Rvd25yZXYueG1sUEsFBgAAAAADAAMAtwAAAPoCAAAAAA==&#10;" path="m1350009,l,,,6350r1350009,l1350009,xe" fillcolor="black" stroked="f">
                  <v:path arrowok="t"/>
                </v:shape>
                <v:shape id="Graphic 22" o:spid="_x0000_s1029" style="position:absolute;left:13595;top:63;width:64;height:349;visibility:visible;mso-wrap-style:square;v-text-anchor:top" coordsize="635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YowwAAANsAAAAPAAAAZHJzL2Rvd25yZXYueG1sRI9Ba8JA&#10;FITvQv/D8gq9mU0DiqSuooWA4EG0Ih5fs69JavZtyK5m/fddQehxmJlvmPkymFbcqHeNZQXvSQqC&#10;uLS64UrB8asYz0A4j6yxtUwK7uRguXgZzTHXduA93Q6+EhHCLkcFtfddLqUrazLoEtsRR+/H9gZ9&#10;lH0ldY9DhJtWZmk6lQYbjgs1dvRZU3k5XI2CyxB+0+16spvddRvO9lTQ965Q6u01rD5AeAr+P/xs&#10;b7SCLIPHl/gD5OIPAAD//wMAUEsBAi0AFAAGAAgAAAAhANvh9svuAAAAhQEAABMAAAAAAAAAAAAA&#10;AAAAAAAAAFtDb250ZW50X1R5cGVzXS54bWxQSwECLQAUAAYACAAAACEAWvQsW78AAAAVAQAACwAA&#10;AAAAAAAAAAAAAAAfAQAAX3JlbHMvLnJlbHNQSwECLQAUAAYACAAAACEA+5h2KMMAAADbAAAADwAA&#10;AAAAAAAAAAAAAAAHAgAAZHJzL2Rvd25yZXYueG1sUEsFBgAAAAADAAMAtwAAAPcCAAAAAA==&#10;" path="m6350,l,,,34925r6350,l6350,xe" fillcolor="#daedf3" stroked="f">
                  <v:path arrowok="t"/>
                </v:shape>
                <v:shape id="Graphic 23" o:spid="_x0000_s1030" style="position:absolute;left:13595;width:27032;height:63;visibility:visible;mso-wrap-style:square;v-text-anchor:top" coordsize="2703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HRxgAAANsAAAAPAAAAZHJzL2Rvd25yZXYueG1sRI9fS8NA&#10;EMTfBb/DsYJv5mIt/om9FikUiy+lVWgf19wmF5vbC7m1Tf30PUHwcZiZ3zCT2eBbdaA+NoEN3GY5&#10;KOIy2IZrAx/vi5tHUFGQLbaBycCJIsymlxcTLGw48poOG6lVgnAs0IAT6QqtY+nIY8xCR5y8KvQe&#10;Jcm+1rbHY4L7Vo/y/F57bDgtOOxo7qjcb769gWos49enapfv1w+f9dvPVyVuuzLm+mp4eQYlNMh/&#10;+K+9tAZGd/D7Jf0APT0DAAD//wMAUEsBAi0AFAAGAAgAAAAhANvh9svuAAAAhQEAABMAAAAAAAAA&#10;AAAAAAAAAAAAAFtDb250ZW50X1R5cGVzXS54bWxQSwECLQAUAAYACAAAACEAWvQsW78AAAAVAQAA&#10;CwAAAAAAAAAAAAAAAAAfAQAAX3JlbHMvLnJlbHNQSwECLQAUAAYACAAAACEA5EbR0cYAAADbAAAA&#10;DwAAAAAAAAAAAAAAAAAHAgAAZHJzL2Rvd25yZXYueG1sUEsFBgAAAAADAAMAtwAAAPoCAAAAAA==&#10;" path="m2702941,l6350,,,,,6350r6350,l2702941,6350r,-6350xe" fillcolor="black" stroked="f">
                  <v:path arrowok="t"/>
                </v:shape>
                <v:shape id="Graphic 24" o:spid="_x0000_s1031" style="position:absolute;left:40624;top:63;width:63;height:349;visibility:visible;mso-wrap-style:square;v-text-anchor:top" coordsize="635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HwwAAANsAAAAPAAAAZHJzL2Rvd25yZXYueG1sRI9Ba8JA&#10;FITvBf/D8gRvdaPYItFVVAgIPUhtEY/P7DOJZt+G7GrWf98VhB6HmfmGmS+DqcWdWldZVjAaJiCI&#10;c6srLhT8/mTvUxDOI2usLZOCBzlYLnpvc0y17fib7ntfiAhhl6KC0vsmldLlJRl0Q9sQR+9sW4M+&#10;yraQusUuwk0tx0nyKQ1WHBdKbGhTUn7d34yCaxcuydf6Yzd96Doc7SGj0y5TatAPqxkIT8H/h1/t&#10;rVYwnsDzS/wBcvEHAAD//wMAUEsBAi0AFAAGAAgAAAAhANvh9svuAAAAhQEAABMAAAAAAAAAAAAA&#10;AAAAAAAAAFtDb250ZW50X1R5cGVzXS54bWxQSwECLQAUAAYACAAAACEAWvQsW78AAAAVAQAACwAA&#10;AAAAAAAAAAAAAAAfAQAAX3JlbHMvLnJlbHNQSwECLQAUAAYACAAAACEAGz1Lx8MAAADbAAAADwAA&#10;AAAAAAAAAAAAAAAHAgAAZHJzL2Rvd25yZXYueG1sUEsFBgAAAAADAAMAtwAAAPcCAAAAAA==&#10;" path="m6350,l,,,34925r6350,l6350,xe" fillcolor="#daedf3" stroked="f">
                  <v:path arrowok="t"/>
                </v:shape>
                <v:shape id="Graphic 25" o:spid="_x0000_s1032" style="position:absolute;width:59531;height:3873;visibility:visible;mso-wrap-style:square;v-text-anchor:top" coordsize="595312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mZwwAAANsAAAAPAAAAZHJzL2Rvd25yZXYueG1sRI9Pa8JA&#10;FMTvQr/D8gRvulGxlOgqIi3txUPSQj0+dp9JMPs2ZDf/vn23UOhxmJnfMIfTaGvRU+srxwrWqwQE&#10;sXam4kLB1+fb8gWED8gGa8ekYCIPp+PT7ICpcQNn1OehEBHCPkUFZQhNKqXXJVn0K9cQR+/uWosh&#10;yraQpsUhwm0tN0nyLC1WHBdKbOhSkn7knVWQsO5eL9/EmfXXcNPb/P3eT0ot5uN5DyLQGP7Df+0P&#10;o2Czg98v8QfI4w8AAAD//wMAUEsBAi0AFAAGAAgAAAAhANvh9svuAAAAhQEAABMAAAAAAAAAAAAA&#10;AAAAAAAAAFtDb250ZW50X1R5cGVzXS54bWxQSwECLQAUAAYACAAAACEAWvQsW78AAAAVAQAACwAA&#10;AAAAAAAAAAAAAAAfAQAAX3JlbHMvLnJlbHNQSwECLQAUAAYACAAAACEAg1I5mcMAAADbAAAADwAA&#10;AAAAAAAAAAAAAAAHAgAAZHJzL2Rvd25yZXYueG1sUEsFBgAAAAADAAMAtwAAAPcCAAAAAA==&#10;" path="m5952553,381000r,l,381000r,6350l5952553,387350r,-6350xem5952553,l4068762,r-6350,l4062412,6350r6350,l5952553,6350r,-6350xe" fillcolor="black" stroked="f">
                  <v:path arrowok="t"/>
                </v:shape>
                <v:shapetype id="_x0000_t202" coordsize="21600,21600" o:spt="202" path="m,l,21600r21600,l21600,xe">
                  <v:stroke joinstyle="miter"/>
                  <v:path gradientshapeok="t" o:connecttype="rect"/>
                </v:shapetype>
                <v:shape id="Textbox 26" o:spid="_x0000_s1033" type="#_x0000_t202" style="position:absolute;left:95;top:63;width:5943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CD408DD" w14:textId="77777777" w:rsidR="00C76830" w:rsidRDefault="00820A89">
                        <w:pPr>
                          <w:spacing w:before="47" w:line="278" w:lineRule="auto"/>
                          <w:ind w:left="2186" w:right="2382"/>
                          <w:rPr>
                            <w:sz w:val="18"/>
                          </w:rPr>
                        </w:pPr>
                        <w:r>
                          <w:rPr>
                            <w:sz w:val="18"/>
                          </w:rPr>
                          <w:t>Alle</w:t>
                        </w:r>
                        <w:r>
                          <w:rPr>
                            <w:spacing w:val="-6"/>
                            <w:sz w:val="18"/>
                          </w:rPr>
                          <w:t xml:space="preserve"> </w:t>
                        </w:r>
                        <w:r>
                          <w:rPr>
                            <w:sz w:val="18"/>
                          </w:rPr>
                          <w:t>of</w:t>
                        </w:r>
                        <w:r>
                          <w:rPr>
                            <w:spacing w:val="-6"/>
                            <w:sz w:val="18"/>
                          </w:rPr>
                          <w:t xml:space="preserve"> </w:t>
                        </w:r>
                        <w:r>
                          <w:rPr>
                            <w:sz w:val="18"/>
                          </w:rPr>
                          <w:t>nagenoeg</w:t>
                        </w:r>
                        <w:r>
                          <w:rPr>
                            <w:spacing w:val="-6"/>
                            <w:sz w:val="18"/>
                          </w:rPr>
                          <w:t xml:space="preserve"> </w:t>
                        </w:r>
                        <w:r>
                          <w:rPr>
                            <w:sz w:val="18"/>
                          </w:rPr>
                          <w:t>alle</w:t>
                        </w:r>
                        <w:r>
                          <w:rPr>
                            <w:spacing w:val="-6"/>
                            <w:sz w:val="18"/>
                          </w:rPr>
                          <w:t xml:space="preserve"> </w:t>
                        </w:r>
                        <w:r>
                          <w:rPr>
                            <w:sz w:val="18"/>
                          </w:rPr>
                          <w:t>geïnformeerde</w:t>
                        </w:r>
                        <w:r>
                          <w:rPr>
                            <w:spacing w:val="-6"/>
                            <w:sz w:val="18"/>
                          </w:rPr>
                          <w:t xml:space="preserve"> </w:t>
                        </w:r>
                        <w:r>
                          <w:rPr>
                            <w:sz w:val="18"/>
                          </w:rPr>
                          <w:t>patiënten</w:t>
                        </w:r>
                        <w:r>
                          <w:rPr>
                            <w:spacing w:val="-6"/>
                            <w:sz w:val="18"/>
                          </w:rPr>
                          <w:t xml:space="preserve"> </w:t>
                        </w:r>
                        <w:r>
                          <w:rPr>
                            <w:sz w:val="18"/>
                          </w:rPr>
                          <w:t>zullen waarschijnlijk deze optie kiezen.</w:t>
                        </w:r>
                      </w:p>
                    </w:txbxContent>
                  </v:textbox>
                </v:shape>
                <w10:anchorlock/>
              </v:group>
            </w:pict>
          </mc:Fallback>
        </mc:AlternateContent>
      </w:r>
    </w:p>
    <w:p w14:paraId="02E2E253" w14:textId="77777777" w:rsidR="00C76830" w:rsidRDefault="00C76830">
      <w:pPr>
        <w:pStyle w:val="Plattetekst"/>
        <w:spacing w:before="123"/>
        <w:rPr>
          <w:b/>
        </w:rPr>
      </w:pPr>
    </w:p>
    <w:p w14:paraId="5511462B" w14:textId="77777777" w:rsidR="00C76830" w:rsidRDefault="00820A89">
      <w:pPr>
        <w:ind w:left="400"/>
        <w:rPr>
          <w:i/>
          <w:sz w:val="20"/>
        </w:rPr>
      </w:pPr>
      <w:bookmarkStart w:id="42" w:name="Synthese_van_bewijs_en_opstellen_van_aan"/>
      <w:bookmarkStart w:id="43" w:name="_bookmark21"/>
      <w:bookmarkEnd w:id="42"/>
      <w:bookmarkEnd w:id="43"/>
      <w:r>
        <w:rPr>
          <w:i/>
          <w:sz w:val="20"/>
        </w:rPr>
        <w:t>Synthese van bewijs</w:t>
      </w:r>
      <w:r>
        <w:rPr>
          <w:i/>
          <w:spacing w:val="1"/>
          <w:sz w:val="20"/>
        </w:rPr>
        <w:t xml:space="preserve"> </w:t>
      </w:r>
      <w:r>
        <w:rPr>
          <w:i/>
          <w:sz w:val="20"/>
        </w:rPr>
        <w:t>en opstellen</w:t>
      </w:r>
      <w:r>
        <w:rPr>
          <w:i/>
          <w:spacing w:val="-1"/>
          <w:sz w:val="20"/>
        </w:rPr>
        <w:t xml:space="preserve"> </w:t>
      </w:r>
      <w:r>
        <w:rPr>
          <w:i/>
          <w:sz w:val="20"/>
        </w:rPr>
        <w:t xml:space="preserve">van </w:t>
      </w:r>
      <w:r>
        <w:rPr>
          <w:i/>
          <w:spacing w:val="-2"/>
          <w:sz w:val="20"/>
        </w:rPr>
        <w:t>aanbevelingen</w:t>
      </w:r>
    </w:p>
    <w:p w14:paraId="12BDCC6C" w14:textId="77777777" w:rsidR="00C76830" w:rsidRDefault="00820A89">
      <w:pPr>
        <w:pStyle w:val="Plattetekst"/>
        <w:spacing w:before="35" w:line="278" w:lineRule="auto"/>
        <w:ind w:left="400" w:right="969"/>
      </w:pPr>
      <w:r>
        <w:t>De epidemioloog</w:t>
      </w:r>
      <w:r>
        <w:rPr>
          <w:spacing w:val="-1"/>
        </w:rPr>
        <w:t xml:space="preserve"> </w:t>
      </w:r>
      <w:r>
        <w:t>uit</w:t>
      </w:r>
      <w:r>
        <w:rPr>
          <w:spacing w:val="-3"/>
        </w:rPr>
        <w:t xml:space="preserve"> </w:t>
      </w:r>
      <w:r>
        <w:t>de werkgroep</w:t>
      </w:r>
      <w:r>
        <w:rPr>
          <w:spacing w:val="-1"/>
        </w:rPr>
        <w:t xml:space="preserve"> </w:t>
      </w:r>
      <w:r>
        <w:t>heeft</w:t>
      </w:r>
      <w:r>
        <w:rPr>
          <w:spacing w:val="-2"/>
        </w:rPr>
        <w:t xml:space="preserve"> </w:t>
      </w:r>
      <w:r>
        <w:t>de literatuur</w:t>
      </w:r>
      <w:r>
        <w:rPr>
          <w:spacing w:val="-3"/>
        </w:rPr>
        <w:t xml:space="preserve"> </w:t>
      </w:r>
      <w:r>
        <w:t>samengevat</w:t>
      </w:r>
      <w:r>
        <w:rPr>
          <w:spacing w:val="-2"/>
        </w:rPr>
        <w:t xml:space="preserve"> </w:t>
      </w:r>
      <w:r>
        <w:t>en</w:t>
      </w:r>
      <w:r>
        <w:rPr>
          <w:spacing w:val="-1"/>
        </w:rPr>
        <w:t xml:space="preserve"> </w:t>
      </w:r>
      <w:r>
        <w:t>beoordeeld;</w:t>
      </w:r>
      <w:r>
        <w:rPr>
          <w:spacing w:val="-1"/>
        </w:rPr>
        <w:t xml:space="preserve"> </w:t>
      </w:r>
      <w:r>
        <w:t>vervolgens werd</w:t>
      </w:r>
      <w:r>
        <w:rPr>
          <w:spacing w:val="-1"/>
        </w:rPr>
        <w:t xml:space="preserve"> </w:t>
      </w:r>
      <w:r>
        <w:t>in</w:t>
      </w:r>
      <w:r>
        <w:rPr>
          <w:spacing w:val="-1"/>
        </w:rPr>
        <w:t xml:space="preserve"> </w:t>
      </w:r>
      <w:r>
        <w:t>samenwerking</w:t>
      </w:r>
      <w:r>
        <w:rPr>
          <w:spacing w:val="-1"/>
        </w:rPr>
        <w:t xml:space="preserve"> </w:t>
      </w:r>
      <w:r>
        <w:t xml:space="preserve">met een inhoudelijk deskundig </w:t>
      </w:r>
      <w:proofErr w:type="spellStart"/>
      <w:r>
        <w:t>werkgroeplid</w:t>
      </w:r>
      <w:proofErr w:type="spellEnd"/>
      <w:r>
        <w:t xml:space="preserve"> en/of de wetenschappelijk medewerker een concepttekst geschreven waarop de werkgroep commentaar kon leveren. De conclusies die de werkgroep uit de literatuur trok, vormden de basis voor het opstellen van de aanbevelingen. Het verantwoordelijke </w:t>
      </w:r>
      <w:proofErr w:type="spellStart"/>
      <w:r>
        <w:t>werkgroeplid</w:t>
      </w:r>
      <w:proofErr w:type="spellEnd"/>
      <w:r>
        <w:t xml:space="preserve"> en/of de wetenschappelijk medewerker deed daarvoor een voorzet, die tijdens de </w:t>
      </w:r>
      <w:proofErr w:type="spellStart"/>
      <w:r>
        <w:t>werkgroepvergadering</w:t>
      </w:r>
      <w:proofErr w:type="spellEnd"/>
      <w:r>
        <w:t xml:space="preserve"> werd besproken. </w:t>
      </w:r>
      <w:r>
        <w:t>Op basis van discussies binnen de werkgroep</w:t>
      </w:r>
      <w:r>
        <w:rPr>
          <w:spacing w:val="-3"/>
        </w:rPr>
        <w:t xml:space="preserve"> </w:t>
      </w:r>
      <w:r>
        <w:t>werden</w:t>
      </w:r>
      <w:r>
        <w:rPr>
          <w:spacing w:val="-3"/>
        </w:rPr>
        <w:t xml:space="preserve"> </w:t>
      </w:r>
      <w:r>
        <w:t>vervolgens</w:t>
      </w:r>
      <w:r>
        <w:rPr>
          <w:spacing w:val="-1"/>
        </w:rPr>
        <w:t xml:space="preserve"> </w:t>
      </w:r>
      <w:r>
        <w:t>aanpassingen</w:t>
      </w:r>
      <w:r>
        <w:rPr>
          <w:spacing w:val="-3"/>
        </w:rPr>
        <w:t xml:space="preserve"> </w:t>
      </w:r>
      <w:r>
        <w:t>gemaakt.</w:t>
      </w:r>
      <w:r>
        <w:rPr>
          <w:spacing w:val="-3"/>
        </w:rPr>
        <w:t xml:space="preserve"> </w:t>
      </w:r>
      <w:r>
        <w:t>De</w:t>
      </w:r>
      <w:r>
        <w:rPr>
          <w:spacing w:val="-7"/>
        </w:rPr>
        <w:t xml:space="preserve"> </w:t>
      </w:r>
      <w:r>
        <w:t>aanbevelingen</w:t>
      </w:r>
      <w:r>
        <w:rPr>
          <w:spacing w:val="-3"/>
        </w:rPr>
        <w:t xml:space="preserve"> </w:t>
      </w:r>
      <w:r>
        <w:t>zijn</w:t>
      </w:r>
      <w:r>
        <w:rPr>
          <w:spacing w:val="-3"/>
        </w:rPr>
        <w:t xml:space="preserve"> </w:t>
      </w:r>
      <w:r>
        <w:t>tot</w:t>
      </w:r>
      <w:r>
        <w:rPr>
          <w:spacing w:val="-4"/>
        </w:rPr>
        <w:t xml:space="preserve"> </w:t>
      </w:r>
      <w:r>
        <w:t>stand</w:t>
      </w:r>
      <w:r>
        <w:rPr>
          <w:spacing w:val="-3"/>
        </w:rPr>
        <w:t xml:space="preserve"> </w:t>
      </w:r>
      <w:r>
        <w:t>gekomen</w:t>
      </w:r>
      <w:r>
        <w:rPr>
          <w:spacing w:val="-3"/>
        </w:rPr>
        <w:t xml:space="preserve"> </w:t>
      </w:r>
      <w:r>
        <w:t>op</w:t>
      </w:r>
      <w:r>
        <w:rPr>
          <w:spacing w:val="-3"/>
        </w:rPr>
        <w:t xml:space="preserve"> </w:t>
      </w:r>
      <w:r>
        <w:t>basis</w:t>
      </w:r>
      <w:r>
        <w:rPr>
          <w:spacing w:val="-2"/>
        </w:rPr>
        <w:t xml:space="preserve"> </w:t>
      </w:r>
      <w:r>
        <w:t>van</w:t>
      </w:r>
      <w:r>
        <w:rPr>
          <w:spacing w:val="-3"/>
        </w:rPr>
        <w:t xml:space="preserve"> </w:t>
      </w:r>
      <w:r>
        <w:t>(informele) consensus binnen de werkgroep.</w:t>
      </w:r>
    </w:p>
    <w:p w14:paraId="16580BD3" w14:textId="77777777" w:rsidR="00C76830" w:rsidRDefault="00C76830">
      <w:pPr>
        <w:pStyle w:val="Plattetekst"/>
        <w:spacing w:before="3"/>
      </w:pPr>
    </w:p>
    <w:p w14:paraId="4ACA6728" w14:textId="77777777" w:rsidR="00C76830" w:rsidRDefault="00820A89">
      <w:pPr>
        <w:pStyle w:val="Kop3"/>
        <w:numPr>
          <w:ilvl w:val="1"/>
          <w:numId w:val="59"/>
        </w:numPr>
        <w:tabs>
          <w:tab w:val="left" w:pos="700"/>
        </w:tabs>
        <w:spacing w:before="1"/>
      </w:pPr>
      <w:bookmarkStart w:id="44" w:name="3.3_Ontwikkelingsfase_–_overig"/>
      <w:bookmarkStart w:id="45" w:name="_bookmark22"/>
      <w:bookmarkEnd w:id="44"/>
      <w:bookmarkEnd w:id="45"/>
      <w:r>
        <w:t>Ontwikkelingsfase</w:t>
      </w:r>
      <w:r>
        <w:rPr>
          <w:spacing w:val="-3"/>
        </w:rPr>
        <w:t xml:space="preserve"> </w:t>
      </w:r>
      <w:r>
        <w:t>–</w:t>
      </w:r>
      <w:r>
        <w:rPr>
          <w:spacing w:val="-1"/>
        </w:rPr>
        <w:t xml:space="preserve"> </w:t>
      </w:r>
      <w:r>
        <w:rPr>
          <w:spacing w:val="-2"/>
        </w:rPr>
        <w:t>overig</w:t>
      </w:r>
    </w:p>
    <w:p w14:paraId="51E44AA3" w14:textId="77777777" w:rsidR="00C76830" w:rsidRDefault="00820A89">
      <w:pPr>
        <w:spacing w:before="155"/>
        <w:ind w:left="400"/>
        <w:rPr>
          <w:i/>
          <w:sz w:val="20"/>
        </w:rPr>
      </w:pPr>
      <w:bookmarkStart w:id="46" w:name="Niet-GRADE-onderdelen"/>
      <w:bookmarkStart w:id="47" w:name="_bookmark23"/>
      <w:bookmarkEnd w:id="46"/>
      <w:bookmarkEnd w:id="47"/>
      <w:r>
        <w:rPr>
          <w:i/>
          <w:spacing w:val="-2"/>
          <w:sz w:val="20"/>
        </w:rPr>
        <w:t>Niet-GRADE-onderdelen</w:t>
      </w:r>
    </w:p>
    <w:p w14:paraId="3E1038A4" w14:textId="77777777" w:rsidR="00C76830" w:rsidRDefault="00820A89">
      <w:pPr>
        <w:pStyle w:val="Plattetekst"/>
        <w:spacing w:before="35" w:line="278" w:lineRule="auto"/>
        <w:ind w:left="400" w:right="958"/>
      </w:pPr>
      <w:r>
        <w:t>Soms wordt ervoor gekozen een uitgangsvraag niet te beantwoorden met GRADE, omdat de interventie niet voldoende hoog</w:t>
      </w:r>
      <w:r>
        <w:rPr>
          <w:spacing w:val="-2"/>
        </w:rPr>
        <w:t xml:space="preserve"> </w:t>
      </w:r>
      <w:r>
        <w:t>werd</w:t>
      </w:r>
      <w:r>
        <w:rPr>
          <w:spacing w:val="-2"/>
        </w:rPr>
        <w:t xml:space="preserve"> </w:t>
      </w:r>
      <w:r>
        <w:t>geprioriteerd.</w:t>
      </w:r>
      <w:r>
        <w:rPr>
          <w:spacing w:val="-2"/>
        </w:rPr>
        <w:t xml:space="preserve"> </w:t>
      </w:r>
      <w:r>
        <w:t>Ook</w:t>
      </w:r>
      <w:r>
        <w:rPr>
          <w:spacing w:val="-2"/>
        </w:rPr>
        <w:t xml:space="preserve"> </w:t>
      </w:r>
      <w:r>
        <w:t>zijn</w:t>
      </w:r>
      <w:r>
        <w:rPr>
          <w:spacing w:val="-2"/>
        </w:rPr>
        <w:t xml:space="preserve"> </w:t>
      </w:r>
      <w:r>
        <w:t>sommige</w:t>
      </w:r>
      <w:r>
        <w:rPr>
          <w:spacing w:val="-1"/>
        </w:rPr>
        <w:t xml:space="preserve"> </w:t>
      </w:r>
      <w:r>
        <w:t>onderdelen</w:t>
      </w:r>
      <w:r>
        <w:rPr>
          <w:spacing w:val="-2"/>
        </w:rPr>
        <w:t xml:space="preserve"> </w:t>
      </w:r>
      <w:r>
        <w:t>niet</w:t>
      </w:r>
      <w:r>
        <w:rPr>
          <w:spacing w:val="-3"/>
        </w:rPr>
        <w:t xml:space="preserve"> </w:t>
      </w:r>
      <w:r>
        <w:t>gebaseerd</w:t>
      </w:r>
      <w:r>
        <w:rPr>
          <w:spacing w:val="-2"/>
        </w:rPr>
        <w:t xml:space="preserve"> </w:t>
      </w:r>
      <w:r>
        <w:t>op</w:t>
      </w:r>
      <w:r>
        <w:rPr>
          <w:spacing w:val="-2"/>
        </w:rPr>
        <w:t xml:space="preserve"> </w:t>
      </w:r>
      <w:r>
        <w:t>een gestructureerde</w:t>
      </w:r>
      <w:r>
        <w:rPr>
          <w:spacing w:val="-1"/>
        </w:rPr>
        <w:t xml:space="preserve"> </w:t>
      </w:r>
      <w:r>
        <w:t>uitgangsvraag.</w:t>
      </w:r>
      <w:r>
        <w:rPr>
          <w:spacing w:val="-7"/>
        </w:rPr>
        <w:t xml:space="preserve"> </w:t>
      </w:r>
      <w:r>
        <w:t>Dit</w:t>
      </w:r>
      <w:r>
        <w:rPr>
          <w:spacing w:val="-4"/>
        </w:rPr>
        <w:t xml:space="preserve"> </w:t>
      </w:r>
      <w:r>
        <w:t>is vaak het geval in het hoofdstuk achtergronden (paragraaf epidemiologie, etiologie, pathofysiologie en prognose).</w:t>
      </w:r>
    </w:p>
    <w:p w14:paraId="0F59B4DC" w14:textId="77777777" w:rsidR="00C76830" w:rsidRDefault="00820A89">
      <w:pPr>
        <w:pStyle w:val="Plattetekst"/>
        <w:spacing w:line="276" w:lineRule="auto"/>
        <w:ind w:left="400" w:right="969"/>
      </w:pPr>
      <w:r>
        <w:t>Er</w:t>
      </w:r>
      <w:r>
        <w:rPr>
          <w:spacing w:val="-5"/>
        </w:rPr>
        <w:t xml:space="preserve"> </w:t>
      </w:r>
      <w:r>
        <w:t>is</w:t>
      </w:r>
      <w:r>
        <w:rPr>
          <w:spacing w:val="-1"/>
        </w:rPr>
        <w:t xml:space="preserve"> </w:t>
      </w:r>
      <w:r>
        <w:t>soms</w:t>
      </w:r>
      <w:r>
        <w:rPr>
          <w:spacing w:val="-1"/>
        </w:rPr>
        <w:t xml:space="preserve"> </w:t>
      </w:r>
      <w:r>
        <w:t>wel</w:t>
      </w:r>
      <w:r>
        <w:rPr>
          <w:spacing w:val="-4"/>
        </w:rPr>
        <w:t xml:space="preserve"> </w:t>
      </w:r>
      <w:r>
        <w:t>een</w:t>
      </w:r>
      <w:r>
        <w:rPr>
          <w:spacing w:val="-3"/>
        </w:rPr>
        <w:t xml:space="preserve"> </w:t>
      </w:r>
      <w:r>
        <w:t>systematische</w:t>
      </w:r>
      <w:r>
        <w:rPr>
          <w:spacing w:val="-2"/>
        </w:rPr>
        <w:t xml:space="preserve"> </w:t>
      </w:r>
      <w:r>
        <w:t>zoekactie</w:t>
      </w:r>
      <w:r>
        <w:rPr>
          <w:spacing w:val="-2"/>
        </w:rPr>
        <w:t xml:space="preserve"> </w:t>
      </w:r>
      <w:r>
        <w:t>uitgevoerd. Er</w:t>
      </w:r>
      <w:r>
        <w:rPr>
          <w:spacing w:val="-5"/>
        </w:rPr>
        <w:t xml:space="preserve"> </w:t>
      </w:r>
      <w:r>
        <w:t>vond</w:t>
      </w:r>
      <w:r>
        <w:rPr>
          <w:spacing w:val="-3"/>
        </w:rPr>
        <w:t xml:space="preserve"> </w:t>
      </w:r>
      <w:r>
        <w:t>geen</w:t>
      </w:r>
      <w:r>
        <w:rPr>
          <w:spacing w:val="-3"/>
        </w:rPr>
        <w:t xml:space="preserve"> </w:t>
      </w:r>
      <w:r>
        <w:t>systematische</w:t>
      </w:r>
      <w:r>
        <w:rPr>
          <w:spacing w:val="-7"/>
        </w:rPr>
        <w:t xml:space="preserve"> </w:t>
      </w:r>
      <w:r>
        <w:t>selectie,</w:t>
      </w:r>
      <w:r>
        <w:rPr>
          <w:spacing w:val="-3"/>
        </w:rPr>
        <w:t xml:space="preserve"> </w:t>
      </w:r>
      <w:r>
        <w:t>beoordeling en</w:t>
      </w:r>
      <w:r>
        <w:rPr>
          <w:spacing w:val="-3"/>
        </w:rPr>
        <w:t xml:space="preserve"> </w:t>
      </w:r>
      <w:r>
        <w:t xml:space="preserve">gradering van de </w:t>
      </w:r>
      <w:proofErr w:type="spellStart"/>
      <w:r>
        <w:t>evidence</w:t>
      </w:r>
      <w:proofErr w:type="spellEnd"/>
      <w:r>
        <w:t xml:space="preserve"> plaats, maar de literatuur is narratief beschreven.</w:t>
      </w:r>
    </w:p>
    <w:p w14:paraId="7F7C281F" w14:textId="77777777" w:rsidR="00C76830" w:rsidRDefault="00820A89">
      <w:pPr>
        <w:pStyle w:val="Plattetekst"/>
        <w:spacing w:before="1" w:line="276" w:lineRule="auto"/>
        <w:ind w:left="400" w:right="915"/>
      </w:pPr>
      <w:r>
        <w:t>Daarnaast geven we in de hoofdtekst ook praktische adviezen die niet worden onderbouwd (in een detail), zoals de paragrafen</w:t>
      </w:r>
      <w:r>
        <w:rPr>
          <w:spacing w:val="-2"/>
        </w:rPr>
        <w:t xml:space="preserve"> </w:t>
      </w:r>
      <w:r>
        <w:t>anamnese,</w:t>
      </w:r>
      <w:r>
        <w:rPr>
          <w:spacing w:val="-2"/>
        </w:rPr>
        <w:t xml:space="preserve"> </w:t>
      </w:r>
      <w:r>
        <w:t>lichamelijk</w:t>
      </w:r>
      <w:r>
        <w:rPr>
          <w:spacing w:val="-3"/>
        </w:rPr>
        <w:t xml:space="preserve"> </w:t>
      </w:r>
      <w:r>
        <w:t>onderzoek,</w:t>
      </w:r>
      <w:r>
        <w:rPr>
          <w:spacing w:val="-2"/>
        </w:rPr>
        <w:t xml:space="preserve"> </w:t>
      </w:r>
      <w:r>
        <w:t>evaluatie,</w:t>
      </w:r>
      <w:r>
        <w:rPr>
          <w:spacing w:val="-7"/>
        </w:rPr>
        <w:t xml:space="preserve"> </w:t>
      </w:r>
      <w:r>
        <w:t>controles en</w:t>
      </w:r>
      <w:r>
        <w:rPr>
          <w:spacing w:val="-2"/>
        </w:rPr>
        <w:t xml:space="preserve"> </w:t>
      </w:r>
      <w:r>
        <w:t>verwijzingen.</w:t>
      </w:r>
      <w:r>
        <w:rPr>
          <w:spacing w:val="-2"/>
        </w:rPr>
        <w:t xml:space="preserve"> </w:t>
      </w:r>
      <w:r>
        <w:t>Deze</w:t>
      </w:r>
      <w:r>
        <w:rPr>
          <w:spacing w:val="-1"/>
        </w:rPr>
        <w:t xml:space="preserve"> </w:t>
      </w:r>
      <w:r>
        <w:t>en</w:t>
      </w:r>
      <w:r>
        <w:rPr>
          <w:spacing w:val="-2"/>
        </w:rPr>
        <w:t xml:space="preserve"> </w:t>
      </w:r>
      <w:r>
        <w:t>alle</w:t>
      </w:r>
      <w:r>
        <w:rPr>
          <w:spacing w:val="-1"/>
        </w:rPr>
        <w:t xml:space="preserve"> </w:t>
      </w:r>
      <w:r>
        <w:t>overige</w:t>
      </w:r>
      <w:r>
        <w:rPr>
          <w:spacing w:val="-1"/>
        </w:rPr>
        <w:t xml:space="preserve"> </w:t>
      </w:r>
      <w:r>
        <w:t>tekstgedeelten</w:t>
      </w:r>
      <w:r>
        <w:rPr>
          <w:spacing w:val="-1"/>
        </w:rPr>
        <w:t xml:space="preserve"> </w:t>
      </w:r>
      <w:r>
        <w:t xml:space="preserve">in de hoofdtekst (zonder een gekoppeld detail) zijn – na discussie door de werkgroep – op basis van consensus tot stand </w:t>
      </w:r>
      <w:r>
        <w:rPr>
          <w:spacing w:val="-2"/>
        </w:rPr>
        <w:t>gekomen.</w:t>
      </w:r>
    </w:p>
    <w:p w14:paraId="591C230C" w14:textId="77777777" w:rsidR="00C76830" w:rsidRDefault="00820A89">
      <w:pPr>
        <w:pStyle w:val="Plattetekst"/>
        <w:spacing w:before="7"/>
        <w:ind w:left="400"/>
      </w:pPr>
      <w:r>
        <w:t>Daarnaast</w:t>
      </w:r>
      <w:r>
        <w:rPr>
          <w:spacing w:val="-4"/>
        </w:rPr>
        <w:t xml:space="preserve"> </w:t>
      </w:r>
      <w:r>
        <w:t>werd een deel</w:t>
      </w:r>
      <w:r>
        <w:rPr>
          <w:spacing w:val="-1"/>
        </w:rPr>
        <w:t xml:space="preserve"> </w:t>
      </w:r>
      <w:r>
        <w:t>van</w:t>
      </w:r>
      <w:r>
        <w:rPr>
          <w:spacing w:val="-1"/>
        </w:rPr>
        <w:t xml:space="preserve"> </w:t>
      </w:r>
      <w:r>
        <w:t>de</w:t>
      </w:r>
      <w:r>
        <w:rPr>
          <w:spacing w:val="1"/>
        </w:rPr>
        <w:t xml:space="preserve"> </w:t>
      </w:r>
      <w:r>
        <w:t>details</w:t>
      </w:r>
      <w:r>
        <w:rPr>
          <w:spacing w:val="2"/>
        </w:rPr>
        <w:t xml:space="preserve"> </w:t>
      </w:r>
      <w:r>
        <w:t>niet</w:t>
      </w:r>
      <w:r>
        <w:rPr>
          <w:spacing w:val="-2"/>
        </w:rPr>
        <w:t xml:space="preserve"> </w:t>
      </w:r>
      <w:r>
        <w:t>inhoudelijk</w:t>
      </w:r>
      <w:r>
        <w:rPr>
          <w:spacing w:val="-1"/>
        </w:rPr>
        <w:t xml:space="preserve"> </w:t>
      </w:r>
      <w:r>
        <w:t>herzien,</w:t>
      </w:r>
      <w:r>
        <w:rPr>
          <w:spacing w:val="-5"/>
        </w:rPr>
        <w:t xml:space="preserve"> </w:t>
      </w:r>
      <w:r>
        <w:t>maar</w:t>
      </w:r>
      <w:r>
        <w:rPr>
          <w:spacing w:val="-2"/>
        </w:rPr>
        <w:t xml:space="preserve"> </w:t>
      </w:r>
      <w:r>
        <w:t xml:space="preserve">alleen </w:t>
      </w:r>
      <w:r>
        <w:rPr>
          <w:spacing w:val="-2"/>
        </w:rPr>
        <w:t>geredigeerd.</w:t>
      </w:r>
    </w:p>
    <w:p w14:paraId="277971E1" w14:textId="77777777" w:rsidR="00C76830" w:rsidRDefault="00820A89">
      <w:pPr>
        <w:spacing w:before="155"/>
        <w:ind w:left="400"/>
        <w:rPr>
          <w:i/>
          <w:sz w:val="20"/>
        </w:rPr>
      </w:pPr>
      <w:bookmarkStart w:id="48" w:name="Patiëntenperspectief"/>
      <w:bookmarkStart w:id="49" w:name="_bookmark24"/>
      <w:bookmarkEnd w:id="48"/>
      <w:bookmarkEnd w:id="49"/>
      <w:proofErr w:type="spellStart"/>
      <w:r>
        <w:rPr>
          <w:i/>
          <w:spacing w:val="-2"/>
          <w:sz w:val="20"/>
        </w:rPr>
        <w:t>Patiëntenperspectief</w:t>
      </w:r>
      <w:proofErr w:type="spellEnd"/>
    </w:p>
    <w:p w14:paraId="79129B81" w14:textId="77777777" w:rsidR="00C76830" w:rsidRDefault="00820A89">
      <w:pPr>
        <w:pStyle w:val="Plattetekst"/>
        <w:spacing w:before="35" w:line="276" w:lineRule="auto"/>
        <w:ind w:left="400" w:right="958"/>
      </w:pPr>
      <w:r>
        <w:t>Voor moeder en kind is de huisarts gedurende zwangerschap en kraamperiode (eerste 6 weken na de bevalling) verantwoordelijk voor de algemeen huisartsgeneeskundige zorg. Omdat er in deze periode ook andere (verloskundige) zorgverleners betrokken</w:t>
      </w:r>
      <w:r>
        <w:rPr>
          <w:spacing w:val="-2"/>
        </w:rPr>
        <w:t xml:space="preserve"> </w:t>
      </w:r>
      <w:r>
        <w:t>zijn</w:t>
      </w:r>
      <w:r>
        <w:rPr>
          <w:spacing w:val="-2"/>
        </w:rPr>
        <w:t xml:space="preserve"> </w:t>
      </w:r>
      <w:r>
        <w:t>in</w:t>
      </w:r>
      <w:r>
        <w:rPr>
          <w:spacing w:val="-2"/>
        </w:rPr>
        <w:t xml:space="preserve"> </w:t>
      </w:r>
      <w:r>
        <w:t>de zorg</w:t>
      </w:r>
      <w:r>
        <w:rPr>
          <w:spacing w:val="-2"/>
        </w:rPr>
        <w:t xml:space="preserve"> </w:t>
      </w:r>
      <w:r>
        <w:t>voor</w:t>
      </w:r>
      <w:r>
        <w:rPr>
          <w:spacing w:val="-4"/>
        </w:rPr>
        <w:t xml:space="preserve"> </w:t>
      </w:r>
      <w:r>
        <w:t>moeder</w:t>
      </w:r>
      <w:r>
        <w:rPr>
          <w:spacing w:val="-4"/>
        </w:rPr>
        <w:t xml:space="preserve"> </w:t>
      </w:r>
      <w:r>
        <w:t>en</w:t>
      </w:r>
      <w:r>
        <w:rPr>
          <w:spacing w:val="-2"/>
        </w:rPr>
        <w:t xml:space="preserve"> </w:t>
      </w:r>
      <w:r>
        <w:t>kind</w:t>
      </w:r>
      <w:r>
        <w:rPr>
          <w:spacing w:val="-1"/>
        </w:rPr>
        <w:t xml:space="preserve"> </w:t>
      </w:r>
      <w:r>
        <w:t>was het</w:t>
      </w:r>
      <w:r>
        <w:rPr>
          <w:spacing w:val="-3"/>
        </w:rPr>
        <w:t xml:space="preserve"> </w:t>
      </w:r>
      <w:r>
        <w:t>doel</w:t>
      </w:r>
      <w:r>
        <w:rPr>
          <w:spacing w:val="-2"/>
        </w:rPr>
        <w:t xml:space="preserve"> </w:t>
      </w:r>
      <w:r>
        <w:t>van</w:t>
      </w:r>
      <w:r>
        <w:rPr>
          <w:spacing w:val="-2"/>
        </w:rPr>
        <w:t xml:space="preserve"> </w:t>
      </w:r>
      <w:r>
        <w:t>de</w:t>
      </w:r>
      <w:r>
        <w:rPr>
          <w:spacing w:val="-6"/>
        </w:rPr>
        <w:t xml:space="preserve"> </w:t>
      </w:r>
      <w:r>
        <w:t>werkgroep</w:t>
      </w:r>
      <w:r>
        <w:rPr>
          <w:spacing w:val="-1"/>
        </w:rPr>
        <w:t xml:space="preserve"> </w:t>
      </w:r>
      <w:r>
        <w:t>om</w:t>
      </w:r>
      <w:r>
        <w:rPr>
          <w:spacing w:val="-3"/>
        </w:rPr>
        <w:t xml:space="preserve"> </w:t>
      </w:r>
      <w:r>
        <w:t>inzicht</w:t>
      </w:r>
      <w:r>
        <w:rPr>
          <w:spacing w:val="-2"/>
        </w:rPr>
        <w:t xml:space="preserve"> </w:t>
      </w:r>
      <w:r>
        <w:t>te</w:t>
      </w:r>
      <w:r>
        <w:rPr>
          <w:spacing w:val="-2"/>
        </w:rPr>
        <w:t xml:space="preserve"> </w:t>
      </w:r>
      <w:r>
        <w:t>verwerven</w:t>
      </w:r>
      <w:r>
        <w:rPr>
          <w:spacing w:val="-1"/>
        </w:rPr>
        <w:t xml:space="preserve"> </w:t>
      </w:r>
      <w:r>
        <w:t xml:space="preserve">in de samenwerking tussen deze partijen. We hebben op verschillende manier het </w:t>
      </w:r>
      <w:proofErr w:type="spellStart"/>
      <w:r>
        <w:t>patiëntenperspectief</w:t>
      </w:r>
      <w:proofErr w:type="spellEnd"/>
      <w:r>
        <w:t xml:space="preserve"> meegenomen:</w:t>
      </w:r>
    </w:p>
    <w:p w14:paraId="59E48ABD" w14:textId="77777777" w:rsidR="00C76830" w:rsidRDefault="00820A89">
      <w:pPr>
        <w:pStyle w:val="Lijstalinea"/>
        <w:numPr>
          <w:ilvl w:val="0"/>
          <w:numId w:val="57"/>
        </w:numPr>
        <w:tabs>
          <w:tab w:val="left" w:pos="1121"/>
        </w:tabs>
        <w:spacing w:before="14" w:line="276" w:lineRule="auto"/>
        <w:ind w:right="1215"/>
        <w:rPr>
          <w:sz w:val="20"/>
        </w:rPr>
      </w:pPr>
      <w:r>
        <w:rPr>
          <w:sz w:val="20"/>
        </w:rPr>
        <w:t xml:space="preserve">Er is een onsystematische zoekactie </w:t>
      </w:r>
      <w:proofErr w:type="spellStart"/>
      <w:r>
        <w:rPr>
          <w:sz w:val="20"/>
        </w:rPr>
        <w:t>uigevoerd</w:t>
      </w:r>
      <w:proofErr w:type="spellEnd"/>
      <w:r>
        <w:rPr>
          <w:sz w:val="20"/>
        </w:rPr>
        <w:t xml:space="preserve"> in het voorjaar 2020. Hierbij is gezocht naar ervaringen en knelpunten</w:t>
      </w:r>
      <w:r>
        <w:rPr>
          <w:spacing w:val="-3"/>
          <w:sz w:val="20"/>
        </w:rPr>
        <w:t xml:space="preserve"> </w:t>
      </w:r>
      <w:r>
        <w:rPr>
          <w:sz w:val="20"/>
        </w:rPr>
        <w:t>van</w:t>
      </w:r>
      <w:r>
        <w:rPr>
          <w:spacing w:val="-3"/>
          <w:sz w:val="20"/>
        </w:rPr>
        <w:t xml:space="preserve"> </w:t>
      </w:r>
      <w:r>
        <w:rPr>
          <w:sz w:val="20"/>
        </w:rPr>
        <w:t>zwangere</w:t>
      </w:r>
      <w:r>
        <w:rPr>
          <w:spacing w:val="-2"/>
          <w:sz w:val="20"/>
        </w:rPr>
        <w:t xml:space="preserve"> </w:t>
      </w:r>
      <w:r>
        <w:rPr>
          <w:sz w:val="20"/>
        </w:rPr>
        <w:t>vrouwen</w:t>
      </w:r>
      <w:r>
        <w:rPr>
          <w:spacing w:val="-3"/>
          <w:sz w:val="20"/>
        </w:rPr>
        <w:t xml:space="preserve"> </w:t>
      </w:r>
      <w:r>
        <w:rPr>
          <w:sz w:val="20"/>
        </w:rPr>
        <w:t>in</w:t>
      </w:r>
      <w:r>
        <w:rPr>
          <w:spacing w:val="-3"/>
          <w:sz w:val="20"/>
        </w:rPr>
        <w:t xml:space="preserve"> </w:t>
      </w:r>
      <w:r>
        <w:rPr>
          <w:sz w:val="20"/>
        </w:rPr>
        <w:t>de begeleiding</w:t>
      </w:r>
      <w:r>
        <w:rPr>
          <w:spacing w:val="-3"/>
          <w:sz w:val="20"/>
        </w:rPr>
        <w:t xml:space="preserve"> </w:t>
      </w:r>
      <w:r>
        <w:rPr>
          <w:sz w:val="20"/>
        </w:rPr>
        <w:t>door</w:t>
      </w:r>
      <w:r>
        <w:rPr>
          <w:spacing w:val="-5"/>
          <w:sz w:val="20"/>
        </w:rPr>
        <w:t xml:space="preserve"> </w:t>
      </w:r>
      <w:r>
        <w:rPr>
          <w:sz w:val="20"/>
        </w:rPr>
        <w:t>de</w:t>
      </w:r>
      <w:r>
        <w:rPr>
          <w:spacing w:val="-2"/>
          <w:sz w:val="20"/>
        </w:rPr>
        <w:t xml:space="preserve"> </w:t>
      </w:r>
      <w:r>
        <w:rPr>
          <w:sz w:val="20"/>
        </w:rPr>
        <w:t>huisarts</w:t>
      </w:r>
      <w:r>
        <w:rPr>
          <w:spacing w:val="-2"/>
          <w:sz w:val="20"/>
        </w:rPr>
        <w:t xml:space="preserve"> </w:t>
      </w:r>
      <w:r>
        <w:rPr>
          <w:sz w:val="20"/>
        </w:rPr>
        <w:t>en</w:t>
      </w:r>
      <w:r>
        <w:rPr>
          <w:spacing w:val="-3"/>
          <w:sz w:val="20"/>
        </w:rPr>
        <w:t xml:space="preserve"> </w:t>
      </w:r>
      <w:r>
        <w:rPr>
          <w:sz w:val="20"/>
        </w:rPr>
        <w:t>de samenwerking</w:t>
      </w:r>
      <w:r>
        <w:rPr>
          <w:spacing w:val="-3"/>
          <w:sz w:val="20"/>
        </w:rPr>
        <w:t xml:space="preserve"> </w:t>
      </w:r>
      <w:r>
        <w:rPr>
          <w:sz w:val="20"/>
        </w:rPr>
        <w:t>tussen</w:t>
      </w:r>
      <w:r>
        <w:rPr>
          <w:spacing w:val="-3"/>
          <w:sz w:val="20"/>
        </w:rPr>
        <w:t xml:space="preserve"> </w:t>
      </w:r>
      <w:r>
        <w:rPr>
          <w:sz w:val="20"/>
        </w:rPr>
        <w:t>huisarts</w:t>
      </w:r>
      <w:r>
        <w:rPr>
          <w:spacing w:val="-6"/>
          <w:sz w:val="20"/>
        </w:rPr>
        <w:t xml:space="preserve"> </w:t>
      </w:r>
      <w:r>
        <w:rPr>
          <w:sz w:val="20"/>
        </w:rPr>
        <w:t>en verloskundig zorgverlener. Hierbij werden geen relevante onderzoeken gevonden.</w:t>
      </w:r>
    </w:p>
    <w:p w14:paraId="2FAB5DA3" w14:textId="77777777" w:rsidR="00C76830" w:rsidRDefault="00820A89">
      <w:pPr>
        <w:pStyle w:val="Lijstalinea"/>
        <w:numPr>
          <w:ilvl w:val="0"/>
          <w:numId w:val="57"/>
        </w:numPr>
        <w:tabs>
          <w:tab w:val="left" w:pos="1121"/>
        </w:tabs>
        <w:spacing w:before="9" w:line="273" w:lineRule="auto"/>
        <w:ind w:right="987"/>
        <w:rPr>
          <w:sz w:val="20"/>
        </w:rPr>
      </w:pPr>
      <w:r>
        <w:rPr>
          <w:sz w:val="20"/>
        </w:rPr>
        <w:t>De</w:t>
      </w:r>
      <w:r>
        <w:rPr>
          <w:spacing w:val="-2"/>
          <w:sz w:val="20"/>
        </w:rPr>
        <w:t xml:space="preserve"> </w:t>
      </w:r>
      <w:r>
        <w:rPr>
          <w:sz w:val="20"/>
        </w:rPr>
        <w:t>Patiëntenfederatie</w:t>
      </w:r>
      <w:r>
        <w:rPr>
          <w:spacing w:val="-2"/>
          <w:sz w:val="20"/>
        </w:rPr>
        <w:t xml:space="preserve"> </w:t>
      </w:r>
      <w:r>
        <w:rPr>
          <w:sz w:val="20"/>
        </w:rPr>
        <w:t>is</w:t>
      </w:r>
      <w:r>
        <w:rPr>
          <w:spacing w:val="-1"/>
          <w:sz w:val="20"/>
        </w:rPr>
        <w:t xml:space="preserve"> </w:t>
      </w:r>
      <w:r>
        <w:rPr>
          <w:sz w:val="20"/>
        </w:rPr>
        <w:t>betrokken</w:t>
      </w:r>
      <w:r>
        <w:rPr>
          <w:spacing w:val="-3"/>
          <w:sz w:val="20"/>
        </w:rPr>
        <w:t xml:space="preserve"> </w:t>
      </w:r>
      <w:r>
        <w:rPr>
          <w:sz w:val="20"/>
        </w:rPr>
        <w:t>bij</w:t>
      </w:r>
      <w:r>
        <w:rPr>
          <w:spacing w:val="-4"/>
          <w:sz w:val="20"/>
        </w:rPr>
        <w:t xml:space="preserve"> </w:t>
      </w:r>
      <w:r>
        <w:rPr>
          <w:sz w:val="20"/>
        </w:rPr>
        <w:t>de</w:t>
      </w:r>
      <w:r>
        <w:rPr>
          <w:spacing w:val="-2"/>
          <w:sz w:val="20"/>
        </w:rPr>
        <w:t xml:space="preserve"> </w:t>
      </w:r>
      <w:r>
        <w:rPr>
          <w:sz w:val="20"/>
        </w:rPr>
        <w:t>knelpuntinventarisatie.</w:t>
      </w:r>
      <w:r>
        <w:rPr>
          <w:spacing w:val="-3"/>
          <w:sz w:val="20"/>
        </w:rPr>
        <w:t xml:space="preserve"> </w:t>
      </w:r>
      <w:r>
        <w:rPr>
          <w:sz w:val="20"/>
        </w:rPr>
        <w:t>De</w:t>
      </w:r>
      <w:r>
        <w:rPr>
          <w:spacing w:val="-2"/>
          <w:sz w:val="20"/>
        </w:rPr>
        <w:t xml:space="preserve"> </w:t>
      </w:r>
      <w:r>
        <w:rPr>
          <w:sz w:val="20"/>
        </w:rPr>
        <w:t>volgende</w:t>
      </w:r>
      <w:r>
        <w:rPr>
          <w:spacing w:val="-2"/>
          <w:sz w:val="20"/>
        </w:rPr>
        <w:t xml:space="preserve"> </w:t>
      </w:r>
      <w:r>
        <w:rPr>
          <w:sz w:val="20"/>
        </w:rPr>
        <w:t>patiënten-</w:t>
      </w:r>
      <w:r>
        <w:rPr>
          <w:spacing w:val="-5"/>
          <w:sz w:val="20"/>
        </w:rPr>
        <w:t xml:space="preserve"> </w:t>
      </w:r>
      <w:r>
        <w:rPr>
          <w:sz w:val="20"/>
        </w:rPr>
        <w:t>en</w:t>
      </w:r>
      <w:r>
        <w:rPr>
          <w:spacing w:val="-3"/>
          <w:sz w:val="20"/>
        </w:rPr>
        <w:t xml:space="preserve"> </w:t>
      </w:r>
      <w:r>
        <w:rPr>
          <w:sz w:val="20"/>
        </w:rPr>
        <w:t>cliëntenorganisaties zijn via de Patiëntenfederatie benaderd:</w:t>
      </w:r>
    </w:p>
    <w:p w14:paraId="5C33FC0C" w14:textId="77777777" w:rsidR="00C76830" w:rsidRDefault="00820A89">
      <w:pPr>
        <w:pStyle w:val="Lijstalinea"/>
        <w:numPr>
          <w:ilvl w:val="1"/>
          <w:numId w:val="57"/>
        </w:numPr>
        <w:tabs>
          <w:tab w:val="left" w:pos="1840"/>
        </w:tabs>
        <w:spacing w:before="3"/>
        <w:ind w:left="1840" w:hanging="359"/>
        <w:rPr>
          <w:sz w:val="20"/>
        </w:rPr>
      </w:pPr>
      <w:r>
        <w:rPr>
          <w:sz w:val="20"/>
        </w:rPr>
        <w:t>Vereniging Samenwerkende</w:t>
      </w:r>
      <w:r>
        <w:rPr>
          <w:spacing w:val="1"/>
          <w:sz w:val="20"/>
        </w:rPr>
        <w:t xml:space="preserve"> </w:t>
      </w:r>
      <w:r>
        <w:rPr>
          <w:sz w:val="20"/>
        </w:rPr>
        <w:t>Ouder-</w:t>
      </w:r>
      <w:r>
        <w:rPr>
          <w:spacing w:val="-2"/>
          <w:sz w:val="20"/>
        </w:rPr>
        <w:t xml:space="preserve"> </w:t>
      </w:r>
      <w:r>
        <w:rPr>
          <w:sz w:val="20"/>
        </w:rPr>
        <w:t>en</w:t>
      </w:r>
      <w:r>
        <w:rPr>
          <w:spacing w:val="1"/>
          <w:sz w:val="20"/>
        </w:rPr>
        <w:t xml:space="preserve"> </w:t>
      </w:r>
      <w:r>
        <w:rPr>
          <w:spacing w:val="-2"/>
          <w:sz w:val="20"/>
        </w:rPr>
        <w:t>patiëntenorganisaties</w:t>
      </w:r>
    </w:p>
    <w:p w14:paraId="51593D49" w14:textId="77777777" w:rsidR="00C76830" w:rsidRDefault="00820A89">
      <w:pPr>
        <w:pStyle w:val="Lijstalinea"/>
        <w:numPr>
          <w:ilvl w:val="1"/>
          <w:numId w:val="57"/>
        </w:numPr>
        <w:tabs>
          <w:tab w:val="left" w:pos="1840"/>
        </w:tabs>
        <w:spacing w:before="23"/>
        <w:ind w:left="1840" w:hanging="359"/>
        <w:rPr>
          <w:sz w:val="20"/>
        </w:rPr>
      </w:pPr>
      <w:r>
        <w:rPr>
          <w:sz w:val="20"/>
        </w:rPr>
        <w:t>Stichting</w:t>
      </w:r>
      <w:r>
        <w:rPr>
          <w:spacing w:val="-5"/>
          <w:sz w:val="20"/>
        </w:rPr>
        <w:t xml:space="preserve"> </w:t>
      </w:r>
      <w:proofErr w:type="spellStart"/>
      <w:r>
        <w:rPr>
          <w:spacing w:val="-2"/>
          <w:sz w:val="20"/>
        </w:rPr>
        <w:t>Zelfbewustzwanger</w:t>
      </w:r>
      <w:proofErr w:type="spellEnd"/>
    </w:p>
    <w:p w14:paraId="67910D0F" w14:textId="77777777" w:rsidR="00C76830" w:rsidRDefault="00820A89">
      <w:pPr>
        <w:pStyle w:val="Lijstalinea"/>
        <w:numPr>
          <w:ilvl w:val="1"/>
          <w:numId w:val="57"/>
        </w:numPr>
        <w:tabs>
          <w:tab w:val="left" w:pos="1840"/>
        </w:tabs>
        <w:spacing w:before="19"/>
        <w:ind w:left="1840" w:hanging="359"/>
        <w:rPr>
          <w:sz w:val="20"/>
        </w:rPr>
      </w:pPr>
      <w:r>
        <w:rPr>
          <w:sz w:val="20"/>
        </w:rPr>
        <w:t>Stichting</w:t>
      </w:r>
      <w:r>
        <w:rPr>
          <w:spacing w:val="-2"/>
          <w:sz w:val="20"/>
        </w:rPr>
        <w:t xml:space="preserve"> </w:t>
      </w:r>
      <w:r>
        <w:rPr>
          <w:sz w:val="20"/>
        </w:rPr>
        <w:t>Kind</w:t>
      </w:r>
      <w:r>
        <w:rPr>
          <w:spacing w:val="-2"/>
          <w:sz w:val="20"/>
        </w:rPr>
        <w:t xml:space="preserve"> </w:t>
      </w:r>
      <w:r>
        <w:rPr>
          <w:sz w:val="20"/>
        </w:rPr>
        <w:t>en</w:t>
      </w:r>
      <w:r>
        <w:rPr>
          <w:spacing w:val="-1"/>
          <w:sz w:val="20"/>
        </w:rPr>
        <w:t xml:space="preserve"> </w:t>
      </w:r>
      <w:r>
        <w:rPr>
          <w:spacing w:val="-2"/>
          <w:sz w:val="20"/>
        </w:rPr>
        <w:t>ziekenhuis</w:t>
      </w:r>
    </w:p>
    <w:p w14:paraId="42AED5BC" w14:textId="77777777" w:rsidR="00C76830" w:rsidRDefault="00820A89">
      <w:pPr>
        <w:pStyle w:val="Lijstalinea"/>
        <w:numPr>
          <w:ilvl w:val="1"/>
          <w:numId w:val="57"/>
        </w:numPr>
        <w:tabs>
          <w:tab w:val="left" w:pos="1840"/>
        </w:tabs>
        <w:spacing w:before="18"/>
        <w:ind w:left="1840" w:hanging="359"/>
        <w:rPr>
          <w:sz w:val="20"/>
        </w:rPr>
      </w:pPr>
      <w:r>
        <w:rPr>
          <w:spacing w:val="-2"/>
          <w:sz w:val="20"/>
        </w:rPr>
        <w:t>Geboortebeweging</w:t>
      </w:r>
    </w:p>
    <w:p w14:paraId="484A6C9B" w14:textId="77777777" w:rsidR="00C76830" w:rsidRDefault="00820A89">
      <w:pPr>
        <w:pStyle w:val="Lijstalinea"/>
        <w:numPr>
          <w:ilvl w:val="1"/>
          <w:numId w:val="57"/>
        </w:numPr>
        <w:tabs>
          <w:tab w:val="left" w:pos="1840"/>
        </w:tabs>
        <w:spacing w:before="18"/>
        <w:ind w:left="1840" w:hanging="359"/>
        <w:rPr>
          <w:sz w:val="20"/>
        </w:rPr>
      </w:pPr>
      <w:r>
        <w:rPr>
          <w:sz w:val="20"/>
        </w:rPr>
        <w:t>Diabetesvereniging</w:t>
      </w:r>
      <w:r>
        <w:rPr>
          <w:spacing w:val="-2"/>
          <w:sz w:val="20"/>
        </w:rPr>
        <w:t xml:space="preserve"> </w:t>
      </w:r>
      <w:r>
        <w:rPr>
          <w:sz w:val="20"/>
        </w:rPr>
        <w:t>Nederland</w:t>
      </w:r>
      <w:r>
        <w:rPr>
          <w:spacing w:val="-2"/>
          <w:sz w:val="20"/>
        </w:rPr>
        <w:t xml:space="preserve"> (DVN)</w:t>
      </w:r>
    </w:p>
    <w:p w14:paraId="6A3551F2" w14:textId="77777777" w:rsidR="00C76830" w:rsidRDefault="00820A89">
      <w:pPr>
        <w:pStyle w:val="Lijstalinea"/>
        <w:numPr>
          <w:ilvl w:val="1"/>
          <w:numId w:val="57"/>
        </w:numPr>
        <w:tabs>
          <w:tab w:val="left" w:pos="1840"/>
        </w:tabs>
        <w:spacing w:before="18"/>
        <w:ind w:left="1840" w:hanging="359"/>
        <w:rPr>
          <w:sz w:val="20"/>
        </w:rPr>
      </w:pPr>
      <w:r>
        <w:rPr>
          <w:sz w:val="20"/>
        </w:rPr>
        <w:t>Schildklier</w:t>
      </w:r>
      <w:r>
        <w:rPr>
          <w:spacing w:val="-4"/>
          <w:sz w:val="20"/>
        </w:rPr>
        <w:t xml:space="preserve"> </w:t>
      </w:r>
      <w:r>
        <w:rPr>
          <w:sz w:val="20"/>
        </w:rPr>
        <w:t>Organisatie</w:t>
      </w:r>
      <w:r>
        <w:rPr>
          <w:spacing w:val="-1"/>
          <w:sz w:val="20"/>
        </w:rPr>
        <w:t xml:space="preserve"> </w:t>
      </w:r>
      <w:r>
        <w:rPr>
          <w:sz w:val="20"/>
        </w:rPr>
        <w:t>Nederland</w:t>
      </w:r>
      <w:r>
        <w:rPr>
          <w:spacing w:val="-1"/>
          <w:sz w:val="20"/>
        </w:rPr>
        <w:t xml:space="preserve"> </w:t>
      </w:r>
      <w:r>
        <w:rPr>
          <w:spacing w:val="-2"/>
          <w:sz w:val="20"/>
        </w:rPr>
        <w:t>(SON)</w:t>
      </w:r>
    </w:p>
    <w:p w14:paraId="1A959060" w14:textId="77777777" w:rsidR="00C76830" w:rsidRDefault="00820A89">
      <w:pPr>
        <w:pStyle w:val="Lijstalinea"/>
        <w:numPr>
          <w:ilvl w:val="1"/>
          <w:numId w:val="57"/>
        </w:numPr>
        <w:tabs>
          <w:tab w:val="left" w:pos="1840"/>
        </w:tabs>
        <w:spacing w:before="18"/>
        <w:ind w:left="1840" w:hanging="359"/>
        <w:rPr>
          <w:sz w:val="20"/>
        </w:rPr>
      </w:pPr>
      <w:r>
        <w:rPr>
          <w:spacing w:val="-2"/>
          <w:sz w:val="20"/>
        </w:rPr>
        <w:t>HELLP-stichting</w:t>
      </w:r>
    </w:p>
    <w:p w14:paraId="76D07615" w14:textId="77777777" w:rsidR="00C76830" w:rsidRDefault="00820A89">
      <w:pPr>
        <w:pStyle w:val="Lijstalinea"/>
        <w:numPr>
          <w:ilvl w:val="0"/>
          <w:numId w:val="57"/>
        </w:numPr>
        <w:tabs>
          <w:tab w:val="left" w:pos="1121"/>
        </w:tabs>
        <w:spacing w:before="30" w:line="278" w:lineRule="auto"/>
        <w:ind w:right="952"/>
        <w:rPr>
          <w:sz w:val="20"/>
        </w:rPr>
      </w:pPr>
      <w:r>
        <w:rPr>
          <w:sz w:val="20"/>
        </w:rPr>
        <w:t>In samenwerking met Patiëntenfederatie Nederland (PFN) is de volgende vraag voorgelegd aan diverse patiënten-</w:t>
      </w:r>
      <w:r>
        <w:rPr>
          <w:spacing w:val="-4"/>
          <w:sz w:val="20"/>
        </w:rPr>
        <w:t xml:space="preserve"> </w:t>
      </w:r>
      <w:r>
        <w:rPr>
          <w:sz w:val="20"/>
        </w:rPr>
        <w:t>en</w:t>
      </w:r>
      <w:r>
        <w:rPr>
          <w:spacing w:val="-2"/>
          <w:sz w:val="20"/>
        </w:rPr>
        <w:t xml:space="preserve"> </w:t>
      </w:r>
      <w:proofErr w:type="spellStart"/>
      <w:r>
        <w:rPr>
          <w:sz w:val="20"/>
        </w:rPr>
        <w:t>clientenorganisaties</w:t>
      </w:r>
      <w:proofErr w:type="spellEnd"/>
      <w:r>
        <w:rPr>
          <w:spacing w:val="-1"/>
          <w:sz w:val="20"/>
        </w:rPr>
        <w:t xml:space="preserve"> </w:t>
      </w:r>
      <w:r>
        <w:rPr>
          <w:sz w:val="20"/>
        </w:rPr>
        <w:t>in</w:t>
      </w:r>
      <w:r>
        <w:rPr>
          <w:spacing w:val="-2"/>
          <w:sz w:val="20"/>
        </w:rPr>
        <w:t xml:space="preserve"> </w:t>
      </w:r>
      <w:r>
        <w:rPr>
          <w:sz w:val="20"/>
        </w:rPr>
        <w:t>de</w:t>
      </w:r>
      <w:r>
        <w:rPr>
          <w:spacing w:val="-2"/>
          <w:sz w:val="20"/>
        </w:rPr>
        <w:t xml:space="preserve"> </w:t>
      </w:r>
      <w:r>
        <w:rPr>
          <w:sz w:val="20"/>
        </w:rPr>
        <w:t>geboortezorg:</w:t>
      </w:r>
      <w:r>
        <w:rPr>
          <w:spacing w:val="-3"/>
          <w:sz w:val="20"/>
        </w:rPr>
        <w:t xml:space="preserve"> </w:t>
      </w:r>
      <w:r>
        <w:rPr>
          <w:sz w:val="20"/>
        </w:rPr>
        <w:t>Waar</w:t>
      </w:r>
      <w:r>
        <w:rPr>
          <w:spacing w:val="-3"/>
          <w:sz w:val="20"/>
        </w:rPr>
        <w:t xml:space="preserve"> </w:t>
      </w:r>
      <w:r>
        <w:rPr>
          <w:sz w:val="20"/>
        </w:rPr>
        <w:t>lopen</w:t>
      </w:r>
      <w:r>
        <w:rPr>
          <w:spacing w:val="-2"/>
          <w:sz w:val="20"/>
        </w:rPr>
        <w:t xml:space="preserve"> </w:t>
      </w:r>
      <w:r>
        <w:rPr>
          <w:sz w:val="20"/>
        </w:rPr>
        <w:t>patiënten/cliënten</w:t>
      </w:r>
      <w:r>
        <w:rPr>
          <w:spacing w:val="-2"/>
          <w:sz w:val="20"/>
        </w:rPr>
        <w:t xml:space="preserve"> </w:t>
      </w:r>
      <w:r>
        <w:rPr>
          <w:sz w:val="20"/>
        </w:rPr>
        <w:t>tegen</w:t>
      </w:r>
      <w:r>
        <w:rPr>
          <w:spacing w:val="-7"/>
          <w:sz w:val="20"/>
        </w:rPr>
        <w:t xml:space="preserve"> </w:t>
      </w:r>
      <w:r>
        <w:rPr>
          <w:sz w:val="20"/>
        </w:rPr>
        <w:t>aan</w:t>
      </w:r>
      <w:r>
        <w:rPr>
          <w:spacing w:val="-2"/>
          <w:sz w:val="20"/>
        </w:rPr>
        <w:t xml:space="preserve"> </w:t>
      </w:r>
      <w:r>
        <w:rPr>
          <w:sz w:val="20"/>
        </w:rPr>
        <w:t>in</w:t>
      </w:r>
      <w:r>
        <w:rPr>
          <w:spacing w:val="-2"/>
          <w:sz w:val="20"/>
        </w:rPr>
        <w:t xml:space="preserve"> </w:t>
      </w:r>
      <w:r>
        <w:rPr>
          <w:sz w:val="20"/>
        </w:rPr>
        <w:t>de</w:t>
      </w:r>
      <w:r>
        <w:rPr>
          <w:spacing w:val="-2"/>
          <w:sz w:val="20"/>
        </w:rPr>
        <w:t xml:space="preserve"> </w:t>
      </w:r>
      <w:r>
        <w:rPr>
          <w:sz w:val="20"/>
        </w:rPr>
        <w:t xml:space="preserve">begeleiding in/na de zwangerschap en in samenwerking tussen </w:t>
      </w:r>
      <w:proofErr w:type="spellStart"/>
      <w:r>
        <w:rPr>
          <w:sz w:val="20"/>
        </w:rPr>
        <w:t>thuisarts</w:t>
      </w:r>
      <w:proofErr w:type="spellEnd"/>
      <w:r>
        <w:rPr>
          <w:sz w:val="20"/>
        </w:rPr>
        <w:t xml:space="preserve"> en verloskundig zorgverlener? De volgende patiënten- en </w:t>
      </w:r>
      <w:proofErr w:type="spellStart"/>
      <w:r>
        <w:rPr>
          <w:sz w:val="20"/>
        </w:rPr>
        <w:t>clientenorganisaties</w:t>
      </w:r>
      <w:proofErr w:type="spellEnd"/>
      <w:r>
        <w:rPr>
          <w:sz w:val="20"/>
        </w:rPr>
        <w:t xml:space="preserve"> deden mee aan de raadpleging:</w:t>
      </w:r>
    </w:p>
    <w:p w14:paraId="364F0136" w14:textId="77777777" w:rsidR="00C76830" w:rsidRDefault="00820A89">
      <w:pPr>
        <w:pStyle w:val="Lijstalinea"/>
        <w:numPr>
          <w:ilvl w:val="1"/>
          <w:numId w:val="57"/>
        </w:numPr>
        <w:tabs>
          <w:tab w:val="left" w:pos="1840"/>
        </w:tabs>
        <w:spacing w:line="242" w:lineRule="exact"/>
        <w:ind w:left="1840" w:hanging="359"/>
        <w:rPr>
          <w:sz w:val="20"/>
        </w:rPr>
      </w:pPr>
      <w:r>
        <w:rPr>
          <w:sz w:val="20"/>
        </w:rPr>
        <w:t>Vereniging Samenwerkende</w:t>
      </w:r>
      <w:r>
        <w:rPr>
          <w:spacing w:val="1"/>
          <w:sz w:val="20"/>
        </w:rPr>
        <w:t xml:space="preserve"> </w:t>
      </w:r>
      <w:r>
        <w:rPr>
          <w:sz w:val="20"/>
        </w:rPr>
        <w:t>Ouder-</w:t>
      </w:r>
      <w:r>
        <w:rPr>
          <w:spacing w:val="-2"/>
          <w:sz w:val="20"/>
        </w:rPr>
        <w:t xml:space="preserve"> </w:t>
      </w:r>
      <w:r>
        <w:rPr>
          <w:sz w:val="20"/>
        </w:rPr>
        <w:t>en</w:t>
      </w:r>
      <w:r>
        <w:rPr>
          <w:spacing w:val="1"/>
          <w:sz w:val="20"/>
        </w:rPr>
        <w:t xml:space="preserve"> </w:t>
      </w:r>
      <w:r>
        <w:rPr>
          <w:spacing w:val="-2"/>
          <w:sz w:val="20"/>
        </w:rPr>
        <w:t>patiëntenorganisaties</w:t>
      </w:r>
    </w:p>
    <w:p w14:paraId="0FEE3895" w14:textId="77777777" w:rsidR="00C76830" w:rsidRDefault="00820A89">
      <w:pPr>
        <w:pStyle w:val="Lijstalinea"/>
        <w:numPr>
          <w:ilvl w:val="1"/>
          <w:numId w:val="57"/>
        </w:numPr>
        <w:tabs>
          <w:tab w:val="left" w:pos="1840"/>
        </w:tabs>
        <w:spacing w:before="18"/>
        <w:ind w:left="1840" w:hanging="359"/>
        <w:rPr>
          <w:sz w:val="20"/>
        </w:rPr>
      </w:pPr>
      <w:r>
        <w:rPr>
          <w:sz w:val="20"/>
        </w:rPr>
        <w:t>Stichting</w:t>
      </w:r>
      <w:r>
        <w:rPr>
          <w:spacing w:val="-5"/>
          <w:sz w:val="20"/>
        </w:rPr>
        <w:t xml:space="preserve"> </w:t>
      </w:r>
      <w:proofErr w:type="spellStart"/>
      <w:r>
        <w:rPr>
          <w:spacing w:val="-2"/>
          <w:sz w:val="20"/>
        </w:rPr>
        <w:t>Zelfbewustzwanger</w:t>
      </w:r>
      <w:proofErr w:type="spellEnd"/>
    </w:p>
    <w:p w14:paraId="40FD55F0" w14:textId="77777777" w:rsidR="00C76830" w:rsidRDefault="00820A89">
      <w:pPr>
        <w:pStyle w:val="Lijstalinea"/>
        <w:numPr>
          <w:ilvl w:val="1"/>
          <w:numId w:val="57"/>
        </w:numPr>
        <w:tabs>
          <w:tab w:val="left" w:pos="1840"/>
        </w:tabs>
        <w:spacing w:before="19"/>
        <w:ind w:left="1840" w:hanging="359"/>
        <w:rPr>
          <w:sz w:val="20"/>
        </w:rPr>
      </w:pPr>
      <w:r>
        <w:rPr>
          <w:sz w:val="20"/>
        </w:rPr>
        <w:t>Stichting</w:t>
      </w:r>
      <w:r>
        <w:rPr>
          <w:spacing w:val="-2"/>
          <w:sz w:val="20"/>
        </w:rPr>
        <w:t xml:space="preserve"> </w:t>
      </w:r>
      <w:r>
        <w:rPr>
          <w:sz w:val="20"/>
        </w:rPr>
        <w:t>Kind</w:t>
      </w:r>
      <w:r>
        <w:rPr>
          <w:spacing w:val="-2"/>
          <w:sz w:val="20"/>
        </w:rPr>
        <w:t xml:space="preserve"> </w:t>
      </w:r>
      <w:r>
        <w:rPr>
          <w:sz w:val="20"/>
        </w:rPr>
        <w:t>en</w:t>
      </w:r>
      <w:r>
        <w:rPr>
          <w:spacing w:val="-1"/>
          <w:sz w:val="20"/>
        </w:rPr>
        <w:t xml:space="preserve"> </w:t>
      </w:r>
      <w:r>
        <w:rPr>
          <w:spacing w:val="-2"/>
          <w:sz w:val="20"/>
        </w:rPr>
        <w:t>ziekenhuis</w:t>
      </w:r>
    </w:p>
    <w:p w14:paraId="51D6BFAA" w14:textId="77777777" w:rsidR="00C76830" w:rsidRDefault="00820A89">
      <w:pPr>
        <w:pStyle w:val="Lijstalinea"/>
        <w:numPr>
          <w:ilvl w:val="1"/>
          <w:numId w:val="57"/>
        </w:numPr>
        <w:tabs>
          <w:tab w:val="left" w:pos="1840"/>
        </w:tabs>
        <w:spacing w:before="18"/>
        <w:ind w:left="1840" w:hanging="359"/>
        <w:rPr>
          <w:sz w:val="20"/>
        </w:rPr>
      </w:pPr>
      <w:r>
        <w:rPr>
          <w:sz w:val="20"/>
        </w:rPr>
        <w:t>Diabetesvereniging</w:t>
      </w:r>
      <w:r>
        <w:rPr>
          <w:spacing w:val="-2"/>
          <w:sz w:val="20"/>
        </w:rPr>
        <w:t xml:space="preserve"> </w:t>
      </w:r>
      <w:r>
        <w:rPr>
          <w:sz w:val="20"/>
        </w:rPr>
        <w:t>Nederland</w:t>
      </w:r>
      <w:r>
        <w:rPr>
          <w:spacing w:val="-2"/>
          <w:sz w:val="20"/>
        </w:rPr>
        <w:t xml:space="preserve"> (DVN)</w:t>
      </w:r>
    </w:p>
    <w:p w14:paraId="3683B0AE" w14:textId="77777777" w:rsidR="00C76830" w:rsidRDefault="00820A89">
      <w:pPr>
        <w:pStyle w:val="Lijstalinea"/>
        <w:numPr>
          <w:ilvl w:val="1"/>
          <w:numId w:val="57"/>
        </w:numPr>
        <w:tabs>
          <w:tab w:val="left" w:pos="1840"/>
        </w:tabs>
        <w:spacing w:before="18"/>
        <w:ind w:left="1840" w:hanging="359"/>
        <w:rPr>
          <w:sz w:val="20"/>
        </w:rPr>
      </w:pPr>
      <w:r>
        <w:rPr>
          <w:sz w:val="20"/>
        </w:rPr>
        <w:t>Schildklier</w:t>
      </w:r>
      <w:r>
        <w:rPr>
          <w:spacing w:val="-4"/>
          <w:sz w:val="20"/>
        </w:rPr>
        <w:t xml:space="preserve"> </w:t>
      </w:r>
      <w:r>
        <w:rPr>
          <w:sz w:val="20"/>
        </w:rPr>
        <w:t>Organisatie</w:t>
      </w:r>
      <w:r>
        <w:rPr>
          <w:spacing w:val="-1"/>
          <w:sz w:val="20"/>
        </w:rPr>
        <w:t xml:space="preserve"> </w:t>
      </w:r>
      <w:r>
        <w:rPr>
          <w:sz w:val="20"/>
        </w:rPr>
        <w:t>Nederland</w:t>
      </w:r>
      <w:r>
        <w:rPr>
          <w:spacing w:val="-1"/>
          <w:sz w:val="20"/>
        </w:rPr>
        <w:t xml:space="preserve"> </w:t>
      </w:r>
      <w:r>
        <w:rPr>
          <w:spacing w:val="-2"/>
          <w:sz w:val="20"/>
        </w:rPr>
        <w:t>(SON)</w:t>
      </w:r>
    </w:p>
    <w:p w14:paraId="751DC778" w14:textId="77777777" w:rsidR="00C76830" w:rsidRDefault="00C76830">
      <w:pPr>
        <w:rPr>
          <w:sz w:val="20"/>
        </w:rPr>
        <w:sectPr w:rsidR="00C76830">
          <w:pgSz w:w="11910" w:h="16840"/>
          <w:pgMar w:top="1440" w:right="179" w:bottom="920" w:left="680" w:header="0" w:footer="721" w:gutter="0"/>
          <w:cols w:space="708"/>
        </w:sectPr>
      </w:pPr>
    </w:p>
    <w:p w14:paraId="127A32A5" w14:textId="77777777" w:rsidR="00C76830" w:rsidRDefault="00820A89">
      <w:pPr>
        <w:pStyle w:val="Lijstalinea"/>
        <w:numPr>
          <w:ilvl w:val="1"/>
          <w:numId w:val="57"/>
        </w:numPr>
        <w:tabs>
          <w:tab w:val="left" w:pos="1840"/>
        </w:tabs>
        <w:spacing w:before="74"/>
        <w:ind w:left="1840" w:hanging="359"/>
        <w:rPr>
          <w:sz w:val="20"/>
        </w:rPr>
      </w:pPr>
      <w:r>
        <w:rPr>
          <w:spacing w:val="-2"/>
          <w:sz w:val="20"/>
        </w:rPr>
        <w:lastRenderedPageBreak/>
        <w:t>HELLP-stichting</w:t>
      </w:r>
    </w:p>
    <w:p w14:paraId="74F594B8" w14:textId="77777777" w:rsidR="00C76830" w:rsidRDefault="00820A89">
      <w:pPr>
        <w:pStyle w:val="Plattetekst"/>
        <w:spacing w:before="18" w:line="276" w:lineRule="auto"/>
        <w:ind w:left="1111" w:right="958"/>
      </w:pPr>
      <w:r>
        <w:t>Uit</w:t>
      </w:r>
      <w:r>
        <w:rPr>
          <w:spacing w:val="-5"/>
        </w:rPr>
        <w:t xml:space="preserve"> </w:t>
      </w:r>
      <w:r>
        <w:t>de</w:t>
      </w:r>
      <w:r>
        <w:rPr>
          <w:spacing w:val="-2"/>
        </w:rPr>
        <w:t xml:space="preserve"> </w:t>
      </w:r>
      <w:r>
        <w:t>schriftelijke</w:t>
      </w:r>
      <w:r>
        <w:rPr>
          <w:spacing w:val="-2"/>
        </w:rPr>
        <w:t xml:space="preserve"> </w:t>
      </w:r>
      <w:r>
        <w:t>antwoorden</w:t>
      </w:r>
      <w:r>
        <w:rPr>
          <w:spacing w:val="-3"/>
        </w:rPr>
        <w:t xml:space="preserve"> </w:t>
      </w:r>
      <w:r>
        <w:t>bleken</w:t>
      </w:r>
      <w:r>
        <w:rPr>
          <w:spacing w:val="-3"/>
        </w:rPr>
        <w:t xml:space="preserve"> </w:t>
      </w:r>
      <w:r>
        <w:t>de</w:t>
      </w:r>
      <w:r>
        <w:rPr>
          <w:spacing w:val="-2"/>
        </w:rPr>
        <w:t xml:space="preserve"> </w:t>
      </w:r>
      <w:r>
        <w:t>problemen</w:t>
      </w:r>
      <w:r>
        <w:rPr>
          <w:spacing w:val="-2"/>
        </w:rPr>
        <w:t xml:space="preserve"> </w:t>
      </w:r>
      <w:r>
        <w:t>voornamelijk</w:t>
      </w:r>
      <w:r>
        <w:rPr>
          <w:spacing w:val="-4"/>
        </w:rPr>
        <w:t xml:space="preserve"> </w:t>
      </w:r>
      <w:r>
        <w:t>te</w:t>
      </w:r>
      <w:r>
        <w:rPr>
          <w:spacing w:val="-2"/>
        </w:rPr>
        <w:t xml:space="preserve"> </w:t>
      </w:r>
      <w:r>
        <w:t>zitten</w:t>
      </w:r>
      <w:r>
        <w:rPr>
          <w:spacing w:val="-3"/>
        </w:rPr>
        <w:t xml:space="preserve"> </w:t>
      </w:r>
      <w:r>
        <w:t>in</w:t>
      </w:r>
      <w:r>
        <w:rPr>
          <w:spacing w:val="-3"/>
        </w:rPr>
        <w:t xml:space="preserve"> </w:t>
      </w:r>
      <w:r>
        <w:t>de communicatie</w:t>
      </w:r>
      <w:r>
        <w:rPr>
          <w:spacing w:val="-1"/>
        </w:rPr>
        <w:t xml:space="preserve"> </w:t>
      </w:r>
      <w:r>
        <w:t>tussen</w:t>
      </w:r>
      <w:r>
        <w:rPr>
          <w:spacing w:val="-3"/>
        </w:rPr>
        <w:t xml:space="preserve"> </w:t>
      </w:r>
      <w:r>
        <w:t>de verschillende zorgverleners, de gegevensuitwisseling en de bejegening.</w:t>
      </w:r>
    </w:p>
    <w:p w14:paraId="0C573A34" w14:textId="77777777" w:rsidR="00C76830" w:rsidRDefault="00820A89">
      <w:pPr>
        <w:pStyle w:val="Lijstalinea"/>
        <w:numPr>
          <w:ilvl w:val="0"/>
          <w:numId w:val="57"/>
        </w:numPr>
        <w:tabs>
          <w:tab w:val="left" w:pos="1121"/>
        </w:tabs>
        <w:spacing w:before="6" w:line="278" w:lineRule="auto"/>
        <w:ind w:right="2030"/>
        <w:rPr>
          <w:sz w:val="20"/>
        </w:rPr>
      </w:pPr>
      <w:r>
        <w:rPr>
          <w:sz w:val="20"/>
        </w:rPr>
        <w:t>We</w:t>
      </w:r>
      <w:r>
        <w:rPr>
          <w:spacing w:val="-2"/>
          <w:sz w:val="20"/>
        </w:rPr>
        <w:t xml:space="preserve"> </w:t>
      </w:r>
      <w:r>
        <w:rPr>
          <w:sz w:val="20"/>
        </w:rPr>
        <w:t>hebben</w:t>
      </w:r>
      <w:r>
        <w:rPr>
          <w:spacing w:val="-3"/>
          <w:sz w:val="20"/>
        </w:rPr>
        <w:t xml:space="preserve"> </w:t>
      </w:r>
      <w:r>
        <w:rPr>
          <w:sz w:val="20"/>
        </w:rPr>
        <w:t>de</w:t>
      </w:r>
      <w:r>
        <w:rPr>
          <w:spacing w:val="-2"/>
          <w:sz w:val="20"/>
        </w:rPr>
        <w:t xml:space="preserve"> </w:t>
      </w:r>
      <w:r>
        <w:rPr>
          <w:sz w:val="20"/>
        </w:rPr>
        <w:t>uitgangsvragen</w:t>
      </w:r>
      <w:r>
        <w:rPr>
          <w:spacing w:val="-1"/>
          <w:sz w:val="20"/>
        </w:rPr>
        <w:t xml:space="preserve"> </w:t>
      </w:r>
      <w:r>
        <w:rPr>
          <w:sz w:val="20"/>
        </w:rPr>
        <w:t>(</w:t>
      </w:r>
      <w:proofErr w:type="spellStart"/>
      <w:r>
        <w:rPr>
          <w:sz w:val="20"/>
        </w:rPr>
        <w:t>PICO’s</w:t>
      </w:r>
      <w:proofErr w:type="spellEnd"/>
      <w:r>
        <w:rPr>
          <w:sz w:val="20"/>
        </w:rPr>
        <w:t>)</w:t>
      </w:r>
      <w:r>
        <w:rPr>
          <w:spacing w:val="-5"/>
          <w:sz w:val="20"/>
        </w:rPr>
        <w:t xml:space="preserve"> </w:t>
      </w:r>
      <w:r>
        <w:rPr>
          <w:sz w:val="20"/>
        </w:rPr>
        <w:t>voorgelegd</w:t>
      </w:r>
      <w:r>
        <w:rPr>
          <w:spacing w:val="-3"/>
          <w:sz w:val="20"/>
        </w:rPr>
        <w:t xml:space="preserve"> </w:t>
      </w:r>
      <w:r>
        <w:rPr>
          <w:sz w:val="20"/>
        </w:rPr>
        <w:t>aan</w:t>
      </w:r>
      <w:r>
        <w:rPr>
          <w:spacing w:val="-2"/>
          <w:sz w:val="20"/>
        </w:rPr>
        <w:t xml:space="preserve"> </w:t>
      </w:r>
      <w:r>
        <w:rPr>
          <w:sz w:val="20"/>
        </w:rPr>
        <w:t>de</w:t>
      </w:r>
      <w:r>
        <w:rPr>
          <w:spacing w:val="-2"/>
          <w:sz w:val="20"/>
        </w:rPr>
        <w:t xml:space="preserve"> </w:t>
      </w:r>
      <w:r>
        <w:rPr>
          <w:sz w:val="20"/>
        </w:rPr>
        <w:t>Patiëntenfederatie</w:t>
      </w:r>
      <w:r>
        <w:rPr>
          <w:spacing w:val="-1"/>
          <w:sz w:val="20"/>
        </w:rPr>
        <w:t xml:space="preserve"> </w:t>
      </w:r>
      <w:r>
        <w:rPr>
          <w:sz w:val="20"/>
        </w:rPr>
        <w:t>voor</w:t>
      </w:r>
      <w:r>
        <w:rPr>
          <w:spacing w:val="-5"/>
          <w:sz w:val="20"/>
        </w:rPr>
        <w:t xml:space="preserve"> </w:t>
      </w:r>
      <w:r>
        <w:rPr>
          <w:sz w:val="20"/>
        </w:rPr>
        <w:t>feedback</w:t>
      </w:r>
      <w:r>
        <w:rPr>
          <w:spacing w:val="-2"/>
          <w:sz w:val="20"/>
        </w:rPr>
        <w:t xml:space="preserve"> </w:t>
      </w:r>
      <w:r>
        <w:rPr>
          <w:sz w:val="20"/>
        </w:rPr>
        <w:t>op</w:t>
      </w:r>
      <w:r>
        <w:rPr>
          <w:spacing w:val="-3"/>
          <w:sz w:val="20"/>
        </w:rPr>
        <w:t xml:space="preserve"> </w:t>
      </w:r>
      <w:r>
        <w:rPr>
          <w:sz w:val="20"/>
        </w:rPr>
        <w:t>de patiëntrelevante uitkomstmaten.</w:t>
      </w:r>
    </w:p>
    <w:p w14:paraId="09608AFA" w14:textId="77777777" w:rsidR="00C76830" w:rsidRDefault="00820A89">
      <w:pPr>
        <w:pStyle w:val="Lijstalinea"/>
        <w:numPr>
          <w:ilvl w:val="0"/>
          <w:numId w:val="57"/>
        </w:numPr>
        <w:tabs>
          <w:tab w:val="left" w:pos="1121"/>
        </w:tabs>
        <w:spacing w:before="5" w:line="278" w:lineRule="auto"/>
        <w:ind w:right="1081"/>
        <w:rPr>
          <w:sz w:val="20"/>
        </w:rPr>
      </w:pPr>
      <w:r>
        <w:rPr>
          <w:sz w:val="20"/>
        </w:rPr>
        <w:t>We</w:t>
      </w:r>
      <w:r>
        <w:rPr>
          <w:spacing w:val="-2"/>
          <w:sz w:val="20"/>
        </w:rPr>
        <w:t xml:space="preserve"> </w:t>
      </w:r>
      <w:r>
        <w:rPr>
          <w:sz w:val="20"/>
        </w:rPr>
        <w:t>hebben</w:t>
      </w:r>
      <w:r>
        <w:rPr>
          <w:spacing w:val="-3"/>
          <w:sz w:val="20"/>
        </w:rPr>
        <w:t xml:space="preserve"> </w:t>
      </w:r>
      <w:r>
        <w:rPr>
          <w:sz w:val="20"/>
        </w:rPr>
        <w:t>de</w:t>
      </w:r>
      <w:r>
        <w:rPr>
          <w:spacing w:val="-1"/>
          <w:sz w:val="20"/>
        </w:rPr>
        <w:t xml:space="preserve"> </w:t>
      </w:r>
      <w:r>
        <w:rPr>
          <w:sz w:val="20"/>
        </w:rPr>
        <w:t>Patiëntenfederatie</w:t>
      </w:r>
      <w:r>
        <w:rPr>
          <w:spacing w:val="-2"/>
          <w:sz w:val="20"/>
        </w:rPr>
        <w:t xml:space="preserve"> </w:t>
      </w:r>
      <w:r>
        <w:rPr>
          <w:sz w:val="20"/>
        </w:rPr>
        <w:t>gevraagd</w:t>
      </w:r>
      <w:r>
        <w:rPr>
          <w:spacing w:val="-1"/>
          <w:sz w:val="20"/>
        </w:rPr>
        <w:t xml:space="preserve"> </w:t>
      </w:r>
      <w:r>
        <w:rPr>
          <w:sz w:val="20"/>
        </w:rPr>
        <w:t>om</w:t>
      </w:r>
      <w:r>
        <w:rPr>
          <w:spacing w:val="-4"/>
          <w:sz w:val="20"/>
        </w:rPr>
        <w:t xml:space="preserve"> </w:t>
      </w:r>
      <w:r>
        <w:rPr>
          <w:sz w:val="20"/>
        </w:rPr>
        <w:t>tijdens</w:t>
      </w:r>
      <w:r>
        <w:rPr>
          <w:spacing w:val="-1"/>
          <w:sz w:val="20"/>
        </w:rPr>
        <w:t xml:space="preserve"> </w:t>
      </w:r>
      <w:r>
        <w:rPr>
          <w:sz w:val="20"/>
        </w:rPr>
        <w:t>de</w:t>
      </w:r>
      <w:r>
        <w:rPr>
          <w:spacing w:val="-2"/>
          <w:sz w:val="20"/>
        </w:rPr>
        <w:t xml:space="preserve"> </w:t>
      </w:r>
      <w:r>
        <w:rPr>
          <w:sz w:val="20"/>
        </w:rPr>
        <w:t>ontwikkelingsfase mee</w:t>
      </w:r>
      <w:r>
        <w:rPr>
          <w:spacing w:val="-2"/>
          <w:sz w:val="20"/>
        </w:rPr>
        <w:t xml:space="preserve"> </w:t>
      </w:r>
      <w:r>
        <w:rPr>
          <w:sz w:val="20"/>
        </w:rPr>
        <w:t>te</w:t>
      </w:r>
      <w:r>
        <w:rPr>
          <w:spacing w:val="-2"/>
          <w:sz w:val="20"/>
        </w:rPr>
        <w:t xml:space="preserve"> </w:t>
      </w:r>
      <w:r>
        <w:rPr>
          <w:sz w:val="20"/>
        </w:rPr>
        <w:t>lezen</w:t>
      </w:r>
      <w:r>
        <w:rPr>
          <w:spacing w:val="-2"/>
          <w:sz w:val="20"/>
        </w:rPr>
        <w:t xml:space="preserve"> </w:t>
      </w:r>
      <w:r>
        <w:rPr>
          <w:sz w:val="20"/>
        </w:rPr>
        <w:t>en</w:t>
      </w:r>
      <w:r>
        <w:rPr>
          <w:spacing w:val="-3"/>
          <w:sz w:val="20"/>
        </w:rPr>
        <w:t xml:space="preserve"> </w:t>
      </w:r>
      <w:r>
        <w:rPr>
          <w:sz w:val="20"/>
        </w:rPr>
        <w:t>feedback</w:t>
      </w:r>
      <w:r>
        <w:rPr>
          <w:spacing w:val="-3"/>
          <w:sz w:val="20"/>
        </w:rPr>
        <w:t xml:space="preserve"> </w:t>
      </w:r>
      <w:r>
        <w:rPr>
          <w:sz w:val="20"/>
        </w:rPr>
        <w:t>te</w:t>
      </w:r>
      <w:r>
        <w:rPr>
          <w:spacing w:val="-2"/>
          <w:sz w:val="20"/>
        </w:rPr>
        <w:t xml:space="preserve"> </w:t>
      </w:r>
      <w:r>
        <w:rPr>
          <w:sz w:val="20"/>
        </w:rPr>
        <w:t xml:space="preserve">geven op de concept uitwerking van de uitgangsvragen vanuit </w:t>
      </w:r>
      <w:proofErr w:type="spellStart"/>
      <w:r>
        <w:rPr>
          <w:sz w:val="20"/>
        </w:rPr>
        <w:t>patiëntenperspectief</w:t>
      </w:r>
      <w:proofErr w:type="spellEnd"/>
      <w:r>
        <w:rPr>
          <w:sz w:val="20"/>
        </w:rPr>
        <w:t>.</w:t>
      </w:r>
    </w:p>
    <w:p w14:paraId="57C04121" w14:textId="77777777" w:rsidR="00C76830" w:rsidRDefault="00820A89">
      <w:pPr>
        <w:pStyle w:val="Lijstalinea"/>
        <w:numPr>
          <w:ilvl w:val="0"/>
          <w:numId w:val="57"/>
        </w:numPr>
        <w:tabs>
          <w:tab w:val="left" w:pos="1121"/>
        </w:tabs>
        <w:spacing w:before="4" w:line="278" w:lineRule="auto"/>
        <w:ind w:right="1336"/>
        <w:rPr>
          <w:sz w:val="20"/>
        </w:rPr>
      </w:pPr>
      <w:r>
        <w:rPr>
          <w:sz w:val="20"/>
        </w:rPr>
        <w:t>De</w:t>
      </w:r>
      <w:r>
        <w:rPr>
          <w:spacing w:val="-2"/>
          <w:sz w:val="20"/>
        </w:rPr>
        <w:t xml:space="preserve"> </w:t>
      </w:r>
      <w:r>
        <w:rPr>
          <w:sz w:val="20"/>
        </w:rPr>
        <w:t>Patiëntenfederatie</w:t>
      </w:r>
      <w:r>
        <w:rPr>
          <w:spacing w:val="-1"/>
          <w:sz w:val="20"/>
        </w:rPr>
        <w:t xml:space="preserve"> </w:t>
      </w:r>
      <w:r>
        <w:rPr>
          <w:sz w:val="20"/>
        </w:rPr>
        <w:t>als</w:t>
      </w:r>
      <w:r>
        <w:rPr>
          <w:spacing w:val="-2"/>
          <w:sz w:val="20"/>
        </w:rPr>
        <w:t xml:space="preserve"> </w:t>
      </w:r>
      <w:r>
        <w:rPr>
          <w:sz w:val="20"/>
        </w:rPr>
        <w:t>ook</w:t>
      </w:r>
      <w:r>
        <w:rPr>
          <w:spacing w:val="-3"/>
          <w:sz w:val="20"/>
        </w:rPr>
        <w:t xml:space="preserve"> </w:t>
      </w:r>
      <w:r>
        <w:rPr>
          <w:sz w:val="20"/>
        </w:rPr>
        <w:t>de</w:t>
      </w:r>
      <w:r>
        <w:rPr>
          <w:spacing w:val="-2"/>
          <w:sz w:val="20"/>
        </w:rPr>
        <w:t xml:space="preserve"> </w:t>
      </w:r>
      <w:r>
        <w:rPr>
          <w:sz w:val="20"/>
        </w:rPr>
        <w:t>bij</w:t>
      </w:r>
      <w:r>
        <w:rPr>
          <w:spacing w:val="-4"/>
          <w:sz w:val="20"/>
        </w:rPr>
        <w:t xml:space="preserve"> </w:t>
      </w:r>
      <w:r>
        <w:rPr>
          <w:sz w:val="20"/>
        </w:rPr>
        <w:t>de</w:t>
      </w:r>
      <w:r>
        <w:rPr>
          <w:spacing w:val="-2"/>
          <w:sz w:val="20"/>
        </w:rPr>
        <w:t xml:space="preserve"> </w:t>
      </w:r>
      <w:r>
        <w:rPr>
          <w:sz w:val="20"/>
        </w:rPr>
        <w:t>knelpunteninventarisatie</w:t>
      </w:r>
      <w:r>
        <w:rPr>
          <w:spacing w:val="-6"/>
          <w:sz w:val="20"/>
        </w:rPr>
        <w:t xml:space="preserve"> </w:t>
      </w:r>
      <w:r>
        <w:rPr>
          <w:sz w:val="20"/>
        </w:rPr>
        <w:t>betrokken</w:t>
      </w:r>
      <w:r>
        <w:rPr>
          <w:spacing w:val="-3"/>
          <w:sz w:val="20"/>
        </w:rPr>
        <w:t xml:space="preserve"> </w:t>
      </w:r>
      <w:proofErr w:type="spellStart"/>
      <w:r>
        <w:rPr>
          <w:sz w:val="20"/>
        </w:rPr>
        <w:t>organsiatie</w:t>
      </w:r>
      <w:proofErr w:type="spellEnd"/>
      <w:r>
        <w:rPr>
          <w:spacing w:val="-2"/>
          <w:sz w:val="20"/>
        </w:rPr>
        <w:t xml:space="preserve"> </w:t>
      </w:r>
      <w:r>
        <w:rPr>
          <w:sz w:val="20"/>
        </w:rPr>
        <w:t>zijn</w:t>
      </w:r>
      <w:r>
        <w:rPr>
          <w:spacing w:val="-2"/>
          <w:sz w:val="20"/>
        </w:rPr>
        <w:t xml:space="preserve"> </w:t>
      </w:r>
      <w:r>
        <w:rPr>
          <w:sz w:val="20"/>
        </w:rPr>
        <w:t>betrokken</w:t>
      </w:r>
      <w:r>
        <w:rPr>
          <w:spacing w:val="-3"/>
          <w:sz w:val="20"/>
        </w:rPr>
        <w:t xml:space="preserve"> </w:t>
      </w:r>
      <w:r>
        <w:rPr>
          <w:sz w:val="20"/>
        </w:rPr>
        <w:t>bij</w:t>
      </w:r>
      <w:r>
        <w:rPr>
          <w:spacing w:val="-4"/>
          <w:sz w:val="20"/>
        </w:rPr>
        <w:t xml:space="preserve"> </w:t>
      </w:r>
      <w:r>
        <w:rPr>
          <w:sz w:val="20"/>
        </w:rPr>
        <w:t xml:space="preserve">de </w:t>
      </w:r>
      <w:r>
        <w:rPr>
          <w:spacing w:val="-2"/>
          <w:sz w:val="20"/>
        </w:rPr>
        <w:t>commentaarronde.</w:t>
      </w:r>
    </w:p>
    <w:p w14:paraId="058F848E" w14:textId="77777777" w:rsidR="00C76830" w:rsidRDefault="00C76830">
      <w:pPr>
        <w:pStyle w:val="Plattetekst"/>
        <w:spacing w:before="34"/>
      </w:pPr>
    </w:p>
    <w:p w14:paraId="6DDCEED6" w14:textId="77777777" w:rsidR="00C76830" w:rsidRDefault="00820A89">
      <w:pPr>
        <w:pStyle w:val="Plattetekst"/>
        <w:spacing w:line="276" w:lineRule="auto"/>
        <w:ind w:left="400" w:right="958"/>
      </w:pPr>
      <w:r>
        <w:t>Op</w:t>
      </w:r>
      <w:r>
        <w:rPr>
          <w:spacing w:val="-3"/>
        </w:rPr>
        <w:t xml:space="preserve"> </w:t>
      </w:r>
      <w:r>
        <w:t>de</w:t>
      </w:r>
      <w:r>
        <w:rPr>
          <w:spacing w:val="-2"/>
        </w:rPr>
        <w:t xml:space="preserve"> </w:t>
      </w:r>
      <w:r>
        <w:t>NHG-publiekssite</w:t>
      </w:r>
      <w:r>
        <w:rPr>
          <w:spacing w:val="-1"/>
        </w:rPr>
        <w:t xml:space="preserve"> </w:t>
      </w:r>
      <w:hyperlink r:id="rId16">
        <w:r>
          <w:rPr>
            <w:i/>
            <w:color w:val="0000FF"/>
          </w:rPr>
          <w:t>Thuisarts.nl</w:t>
        </w:r>
      </w:hyperlink>
      <w:r>
        <w:rPr>
          <w:i/>
          <w:color w:val="0000FF"/>
          <w:spacing w:val="-3"/>
        </w:rPr>
        <w:t xml:space="preserve"> </w:t>
      </w:r>
      <w:r>
        <w:t>staan</w:t>
      </w:r>
      <w:r>
        <w:rPr>
          <w:spacing w:val="-3"/>
        </w:rPr>
        <w:t xml:space="preserve"> </w:t>
      </w:r>
      <w:r>
        <w:t>teksten</w:t>
      </w:r>
      <w:r>
        <w:rPr>
          <w:spacing w:val="-3"/>
        </w:rPr>
        <w:t xml:space="preserve"> </w:t>
      </w:r>
      <w:r>
        <w:t>die</w:t>
      </w:r>
      <w:r>
        <w:rPr>
          <w:spacing w:val="-2"/>
        </w:rPr>
        <w:t xml:space="preserve"> </w:t>
      </w:r>
      <w:r>
        <w:t>ontleend</w:t>
      </w:r>
      <w:r>
        <w:rPr>
          <w:spacing w:val="-7"/>
        </w:rPr>
        <w:t xml:space="preserve"> </w:t>
      </w:r>
      <w:r>
        <w:t>zijn</w:t>
      </w:r>
      <w:r>
        <w:rPr>
          <w:spacing w:val="-3"/>
        </w:rPr>
        <w:t xml:space="preserve"> </w:t>
      </w:r>
      <w:r>
        <w:t>aan</w:t>
      </w:r>
      <w:r>
        <w:rPr>
          <w:spacing w:val="-3"/>
        </w:rPr>
        <w:t xml:space="preserve"> </w:t>
      </w:r>
      <w:r>
        <w:t>de standaard</w:t>
      </w:r>
      <w:r>
        <w:rPr>
          <w:spacing w:val="-3"/>
        </w:rPr>
        <w:t xml:space="preserve"> </w:t>
      </w:r>
      <w:r>
        <w:t>en</w:t>
      </w:r>
      <w:r>
        <w:rPr>
          <w:spacing w:val="-3"/>
        </w:rPr>
        <w:t xml:space="preserve"> </w:t>
      </w:r>
      <w:r>
        <w:t>bedoeld</w:t>
      </w:r>
      <w:r>
        <w:rPr>
          <w:spacing w:val="-4"/>
        </w:rPr>
        <w:t xml:space="preserve"> </w:t>
      </w:r>
      <w:r>
        <w:t>zijn</w:t>
      </w:r>
      <w:r>
        <w:rPr>
          <w:spacing w:val="-3"/>
        </w:rPr>
        <w:t xml:space="preserve"> </w:t>
      </w:r>
      <w:r>
        <w:t>als</w:t>
      </w:r>
      <w:r>
        <w:rPr>
          <w:spacing w:val="-1"/>
        </w:rPr>
        <w:t xml:space="preserve"> </w:t>
      </w:r>
      <w:r>
        <w:t>de</w:t>
      </w:r>
      <w:r>
        <w:rPr>
          <w:spacing w:val="-2"/>
        </w:rPr>
        <w:t xml:space="preserve"> </w:t>
      </w:r>
      <w:r>
        <w:t>patiëntversie van de standaard.</w:t>
      </w:r>
    </w:p>
    <w:p w14:paraId="4FC36ADF" w14:textId="77777777" w:rsidR="00C76830" w:rsidRDefault="00820A89">
      <w:pPr>
        <w:spacing w:before="126"/>
        <w:ind w:left="400"/>
        <w:rPr>
          <w:i/>
          <w:sz w:val="20"/>
        </w:rPr>
      </w:pPr>
      <w:bookmarkStart w:id="50" w:name="Kennislacunes"/>
      <w:bookmarkStart w:id="51" w:name="_bookmark25"/>
      <w:bookmarkEnd w:id="50"/>
      <w:bookmarkEnd w:id="51"/>
      <w:r>
        <w:rPr>
          <w:i/>
          <w:spacing w:val="-2"/>
          <w:sz w:val="20"/>
        </w:rPr>
        <w:t>Kennislacunes</w:t>
      </w:r>
    </w:p>
    <w:p w14:paraId="16E7D2D8" w14:textId="77777777" w:rsidR="00C76830" w:rsidRDefault="00820A89">
      <w:pPr>
        <w:pStyle w:val="Plattetekst"/>
        <w:spacing w:before="35" w:line="276" w:lineRule="auto"/>
        <w:ind w:left="400" w:right="958"/>
      </w:pPr>
      <w:r>
        <w:t>Tijdens de ontwikkeling van de standaard werd ook duidelijk waar de kennislacunes zitten rond het onderwerp van de standaard.</w:t>
      </w:r>
      <w:r>
        <w:rPr>
          <w:spacing w:val="-3"/>
        </w:rPr>
        <w:t xml:space="preserve"> </w:t>
      </w:r>
      <w:r>
        <w:t>Aan</w:t>
      </w:r>
      <w:r>
        <w:rPr>
          <w:spacing w:val="-3"/>
        </w:rPr>
        <w:t xml:space="preserve"> </w:t>
      </w:r>
      <w:r>
        <w:t>het</w:t>
      </w:r>
      <w:r>
        <w:rPr>
          <w:spacing w:val="-4"/>
        </w:rPr>
        <w:t xml:space="preserve"> </w:t>
      </w:r>
      <w:r>
        <w:t>eind</w:t>
      </w:r>
      <w:r>
        <w:rPr>
          <w:spacing w:val="-3"/>
        </w:rPr>
        <w:t xml:space="preserve"> </w:t>
      </w:r>
      <w:r>
        <w:t>van</w:t>
      </w:r>
      <w:r>
        <w:rPr>
          <w:spacing w:val="-3"/>
        </w:rPr>
        <w:t xml:space="preserve"> </w:t>
      </w:r>
      <w:r>
        <w:t>het</w:t>
      </w:r>
      <w:r>
        <w:rPr>
          <w:spacing w:val="-4"/>
        </w:rPr>
        <w:t xml:space="preserve"> </w:t>
      </w:r>
      <w:r>
        <w:t>traject</w:t>
      </w:r>
      <w:r>
        <w:rPr>
          <w:spacing w:val="-4"/>
        </w:rPr>
        <w:t xml:space="preserve"> </w:t>
      </w:r>
      <w:r>
        <w:t>selecteerde</w:t>
      </w:r>
      <w:r>
        <w:rPr>
          <w:spacing w:val="-2"/>
        </w:rPr>
        <w:t xml:space="preserve"> </w:t>
      </w:r>
      <w:r>
        <w:t>de</w:t>
      </w:r>
      <w:r>
        <w:rPr>
          <w:spacing w:val="-6"/>
        </w:rPr>
        <w:t xml:space="preserve"> </w:t>
      </w:r>
      <w:r>
        <w:t>werkgroep 5</w:t>
      </w:r>
      <w:r>
        <w:rPr>
          <w:spacing w:val="-3"/>
        </w:rPr>
        <w:t xml:space="preserve"> </w:t>
      </w:r>
      <w:r>
        <w:t>kennislacunes.</w:t>
      </w:r>
      <w:r>
        <w:rPr>
          <w:spacing w:val="-3"/>
        </w:rPr>
        <w:t xml:space="preserve"> </w:t>
      </w:r>
      <w:r>
        <w:t>Deze</w:t>
      </w:r>
      <w:r>
        <w:rPr>
          <w:spacing w:val="-2"/>
        </w:rPr>
        <w:t xml:space="preserve"> </w:t>
      </w:r>
      <w:r>
        <w:t>kennislacunes</w:t>
      </w:r>
      <w:r>
        <w:rPr>
          <w:spacing w:val="-1"/>
        </w:rPr>
        <w:t xml:space="preserve"> </w:t>
      </w:r>
      <w:r>
        <w:t>zijn</w:t>
      </w:r>
      <w:r>
        <w:rPr>
          <w:spacing w:val="-3"/>
        </w:rPr>
        <w:t xml:space="preserve"> </w:t>
      </w:r>
      <w:r>
        <w:t xml:space="preserve">gepubliceerd op </w:t>
      </w:r>
      <w:hyperlink r:id="rId17">
        <w:r>
          <w:rPr>
            <w:i/>
            <w:color w:val="0000FF"/>
          </w:rPr>
          <w:t>Lacunes &amp; onderzoeken | NHG-Richtlijnen</w:t>
        </w:r>
        <w:r>
          <w:t>.</w:t>
        </w:r>
      </w:hyperlink>
      <w:r>
        <w:t xml:space="preserve"> Door onderzoek ingevulde kennislacunes kunnen bij een toekomstige herziening van de standaard worden meegenomen als onderbouwing voor de aanbevelingen.</w:t>
      </w:r>
    </w:p>
    <w:p w14:paraId="5690562D" w14:textId="77777777" w:rsidR="00C76830" w:rsidRDefault="00C76830">
      <w:pPr>
        <w:pStyle w:val="Plattetekst"/>
        <w:spacing w:before="12"/>
      </w:pPr>
    </w:p>
    <w:p w14:paraId="7A46CE8A" w14:textId="77777777" w:rsidR="00C76830" w:rsidRDefault="00820A89">
      <w:pPr>
        <w:pStyle w:val="Kop3"/>
        <w:numPr>
          <w:ilvl w:val="1"/>
          <w:numId w:val="59"/>
        </w:numPr>
        <w:tabs>
          <w:tab w:val="left" w:pos="700"/>
        </w:tabs>
      </w:pPr>
      <w:bookmarkStart w:id="52" w:name="3.4_Commentaar-_en_autorisatiefase"/>
      <w:bookmarkStart w:id="53" w:name="_bookmark26"/>
      <w:bookmarkEnd w:id="52"/>
      <w:bookmarkEnd w:id="53"/>
      <w:r>
        <w:t>Commentaar-</w:t>
      </w:r>
      <w:r>
        <w:rPr>
          <w:spacing w:val="-2"/>
        </w:rPr>
        <w:t xml:space="preserve"> </w:t>
      </w:r>
      <w:r>
        <w:t>en</w:t>
      </w:r>
      <w:r>
        <w:rPr>
          <w:spacing w:val="-1"/>
        </w:rPr>
        <w:t xml:space="preserve"> </w:t>
      </w:r>
      <w:r>
        <w:rPr>
          <w:spacing w:val="-2"/>
        </w:rPr>
        <w:t>autorisatiefase</w:t>
      </w:r>
    </w:p>
    <w:p w14:paraId="096E8E4E" w14:textId="77777777" w:rsidR="00C76830" w:rsidRDefault="00820A89">
      <w:pPr>
        <w:pStyle w:val="Plattetekst"/>
        <w:spacing w:before="40" w:line="276" w:lineRule="auto"/>
        <w:ind w:left="400" w:right="958"/>
      </w:pPr>
      <w:r>
        <w:t>In</w:t>
      </w:r>
      <w:r>
        <w:rPr>
          <w:spacing w:val="-2"/>
        </w:rPr>
        <w:t xml:space="preserve"> </w:t>
      </w:r>
      <w:r>
        <w:t>juni</w:t>
      </w:r>
      <w:r>
        <w:rPr>
          <w:spacing w:val="-3"/>
        </w:rPr>
        <w:t xml:space="preserve"> </w:t>
      </w:r>
      <w:r>
        <w:t>en</w:t>
      </w:r>
      <w:r>
        <w:rPr>
          <w:spacing w:val="-2"/>
        </w:rPr>
        <w:t xml:space="preserve"> </w:t>
      </w:r>
      <w:r>
        <w:t>juli</w:t>
      </w:r>
      <w:r>
        <w:rPr>
          <w:spacing w:val="-2"/>
        </w:rPr>
        <w:t xml:space="preserve"> </w:t>
      </w:r>
      <w:r>
        <w:t>2022</w:t>
      </w:r>
      <w:r>
        <w:rPr>
          <w:spacing w:val="-2"/>
        </w:rPr>
        <w:t xml:space="preserve"> </w:t>
      </w:r>
      <w:r>
        <w:t>vonden</w:t>
      </w:r>
      <w:r>
        <w:rPr>
          <w:spacing w:val="-2"/>
        </w:rPr>
        <w:t xml:space="preserve"> </w:t>
      </w:r>
      <w:r>
        <w:t>de</w:t>
      </w:r>
      <w:r>
        <w:rPr>
          <w:spacing w:val="-2"/>
        </w:rPr>
        <w:t xml:space="preserve"> </w:t>
      </w:r>
      <w:r>
        <w:t>commentaarrondes</w:t>
      </w:r>
      <w:r>
        <w:rPr>
          <w:spacing w:val="-1"/>
        </w:rPr>
        <w:t xml:space="preserve"> </w:t>
      </w:r>
      <w:r>
        <w:t>plaats.</w:t>
      </w:r>
      <w:r>
        <w:rPr>
          <w:spacing w:val="-2"/>
        </w:rPr>
        <w:t xml:space="preserve"> </w:t>
      </w:r>
      <w:r>
        <w:t>De</w:t>
      </w:r>
      <w:r>
        <w:rPr>
          <w:spacing w:val="-2"/>
        </w:rPr>
        <w:t xml:space="preserve"> </w:t>
      </w:r>
      <w:r>
        <w:t>conceptstandaard</w:t>
      </w:r>
      <w:r>
        <w:rPr>
          <w:spacing w:val="-2"/>
        </w:rPr>
        <w:t xml:space="preserve"> </w:t>
      </w:r>
      <w:r>
        <w:t>werd</w:t>
      </w:r>
      <w:r>
        <w:rPr>
          <w:spacing w:val="-2"/>
        </w:rPr>
        <w:t xml:space="preserve"> </w:t>
      </w:r>
      <w:r>
        <w:t>ter</w:t>
      </w:r>
      <w:r>
        <w:rPr>
          <w:spacing w:val="-4"/>
        </w:rPr>
        <w:t xml:space="preserve"> </w:t>
      </w:r>
      <w:r>
        <w:t>commentaar</w:t>
      </w:r>
      <w:r>
        <w:rPr>
          <w:spacing w:val="-4"/>
        </w:rPr>
        <w:t xml:space="preserve"> </w:t>
      </w:r>
      <w:r>
        <w:t>verzonden</w:t>
      </w:r>
      <w:r>
        <w:rPr>
          <w:spacing w:val="-2"/>
        </w:rPr>
        <w:t xml:space="preserve"> </w:t>
      </w:r>
      <w:r>
        <w:t xml:space="preserve">naar verschillende wetenschappelijke verenigingen, beroepsorganisaties en patiëntenverenigingen, zie </w:t>
      </w:r>
      <w:r>
        <w:rPr>
          <w:b/>
        </w:rPr>
        <w:t>bijlage 1</w:t>
      </w:r>
      <w:r>
        <w:t>.</w:t>
      </w:r>
    </w:p>
    <w:p w14:paraId="7155F7B6" w14:textId="77777777" w:rsidR="00C76830" w:rsidRDefault="00820A89">
      <w:pPr>
        <w:pStyle w:val="Plattetekst"/>
        <w:spacing w:before="2" w:line="276" w:lineRule="auto"/>
        <w:ind w:left="400" w:right="958"/>
      </w:pPr>
      <w:r>
        <w:t>Naamsvermelding</w:t>
      </w:r>
      <w:r>
        <w:rPr>
          <w:spacing w:val="-3"/>
        </w:rPr>
        <w:t xml:space="preserve"> </w:t>
      </w:r>
      <w:r>
        <w:t>betekent</w:t>
      </w:r>
      <w:r>
        <w:rPr>
          <w:spacing w:val="-4"/>
        </w:rPr>
        <w:t xml:space="preserve"> </w:t>
      </w:r>
      <w:r>
        <w:t>overigens</w:t>
      </w:r>
      <w:r>
        <w:rPr>
          <w:spacing w:val="-1"/>
        </w:rPr>
        <w:t xml:space="preserve"> </w:t>
      </w:r>
      <w:r>
        <w:t>niet</w:t>
      </w:r>
      <w:r>
        <w:rPr>
          <w:spacing w:val="-4"/>
        </w:rPr>
        <w:t xml:space="preserve"> </w:t>
      </w:r>
      <w:r>
        <w:t>dat</w:t>
      </w:r>
      <w:r>
        <w:rPr>
          <w:spacing w:val="-4"/>
        </w:rPr>
        <w:t xml:space="preserve"> </w:t>
      </w:r>
      <w:r>
        <w:t>een</w:t>
      </w:r>
      <w:r>
        <w:rPr>
          <w:spacing w:val="-3"/>
        </w:rPr>
        <w:t xml:space="preserve"> </w:t>
      </w:r>
      <w:r>
        <w:t>vereniging/organisatie/referent</w:t>
      </w:r>
      <w:r>
        <w:rPr>
          <w:spacing w:val="-4"/>
        </w:rPr>
        <w:t xml:space="preserve"> </w:t>
      </w:r>
      <w:r>
        <w:t>de</w:t>
      </w:r>
      <w:r>
        <w:rPr>
          <w:spacing w:val="-2"/>
        </w:rPr>
        <w:t xml:space="preserve"> </w:t>
      </w:r>
      <w:r>
        <w:t>standaard</w:t>
      </w:r>
      <w:r>
        <w:rPr>
          <w:spacing w:val="-3"/>
        </w:rPr>
        <w:t xml:space="preserve"> </w:t>
      </w:r>
      <w:r>
        <w:t>inhoudelijk</w:t>
      </w:r>
      <w:r>
        <w:rPr>
          <w:spacing w:val="-4"/>
        </w:rPr>
        <w:t xml:space="preserve"> </w:t>
      </w:r>
      <w:r>
        <w:t>op</w:t>
      </w:r>
      <w:r>
        <w:rPr>
          <w:spacing w:val="-3"/>
        </w:rPr>
        <w:t xml:space="preserve"> </w:t>
      </w:r>
      <w:r>
        <w:t>ieder onderdeel onderschrijft.</w:t>
      </w:r>
    </w:p>
    <w:p w14:paraId="0A0CF5DC" w14:textId="77777777" w:rsidR="00C76830" w:rsidRDefault="00820A89">
      <w:pPr>
        <w:pStyle w:val="Plattetekst"/>
        <w:spacing w:before="1" w:line="276" w:lineRule="auto"/>
        <w:ind w:left="400" w:right="958"/>
      </w:pPr>
      <w:r>
        <w:t>Twee</w:t>
      </w:r>
      <w:r>
        <w:rPr>
          <w:spacing w:val="-2"/>
        </w:rPr>
        <w:t xml:space="preserve"> </w:t>
      </w:r>
      <w:r>
        <w:t>leden</w:t>
      </w:r>
      <w:r>
        <w:rPr>
          <w:spacing w:val="-3"/>
        </w:rPr>
        <w:t xml:space="preserve"> </w:t>
      </w:r>
      <w:r>
        <w:t>van</w:t>
      </w:r>
      <w:r>
        <w:rPr>
          <w:spacing w:val="-3"/>
        </w:rPr>
        <w:t xml:space="preserve"> </w:t>
      </w:r>
      <w:r>
        <w:t>de</w:t>
      </w:r>
      <w:r>
        <w:rPr>
          <w:spacing w:val="-2"/>
        </w:rPr>
        <w:t xml:space="preserve"> </w:t>
      </w:r>
      <w:r>
        <w:t>NHG-Adviesraad</w:t>
      </w:r>
      <w:r>
        <w:rPr>
          <w:spacing w:val="-3"/>
        </w:rPr>
        <w:t xml:space="preserve"> </w:t>
      </w:r>
      <w:r>
        <w:t>Standaarden</w:t>
      </w:r>
      <w:r>
        <w:rPr>
          <w:spacing w:val="-3"/>
        </w:rPr>
        <w:t xml:space="preserve"> </w:t>
      </w:r>
      <w:r>
        <w:t>(NAS)</w:t>
      </w:r>
      <w:r>
        <w:rPr>
          <w:spacing w:val="-5"/>
        </w:rPr>
        <w:t xml:space="preserve"> </w:t>
      </w:r>
      <w:r>
        <w:t>hebben</w:t>
      </w:r>
      <w:r>
        <w:rPr>
          <w:spacing w:val="-3"/>
        </w:rPr>
        <w:t xml:space="preserve"> </w:t>
      </w:r>
      <w:r>
        <w:t>tijdens</w:t>
      </w:r>
      <w:r>
        <w:rPr>
          <w:spacing w:val="-1"/>
        </w:rPr>
        <w:t xml:space="preserve"> </w:t>
      </w:r>
      <w:r>
        <w:t>de</w:t>
      </w:r>
      <w:r>
        <w:rPr>
          <w:spacing w:val="-2"/>
        </w:rPr>
        <w:t xml:space="preserve"> </w:t>
      </w:r>
      <w:r>
        <w:t>commentaarronde</w:t>
      </w:r>
      <w:r>
        <w:rPr>
          <w:spacing w:val="-2"/>
        </w:rPr>
        <w:t xml:space="preserve"> </w:t>
      </w:r>
      <w:r>
        <w:t>de</w:t>
      </w:r>
      <w:r>
        <w:rPr>
          <w:spacing w:val="-7"/>
        </w:rPr>
        <w:t xml:space="preserve"> </w:t>
      </w:r>
      <w:r>
        <w:t>standaard</w:t>
      </w:r>
      <w:r>
        <w:rPr>
          <w:spacing w:val="-3"/>
        </w:rPr>
        <w:t xml:space="preserve"> </w:t>
      </w:r>
      <w:r>
        <w:t xml:space="preserve">beoordeeld. Twaalf huisartsen gaven via het </w:t>
      </w:r>
      <w:proofErr w:type="spellStart"/>
      <w:r>
        <w:t>HAweb</w:t>
      </w:r>
      <w:proofErr w:type="spellEnd"/>
      <w:r>
        <w:t xml:space="preserve"> ledenforum commentaar op de standaard.</w:t>
      </w:r>
    </w:p>
    <w:p w14:paraId="2E40AC66" w14:textId="77777777" w:rsidR="00C76830" w:rsidRDefault="00820A89">
      <w:pPr>
        <w:pStyle w:val="Plattetekst"/>
        <w:spacing w:before="1"/>
        <w:ind w:left="400"/>
      </w:pPr>
      <w:r>
        <w:t>De</w:t>
      </w:r>
      <w:r>
        <w:rPr>
          <w:spacing w:val="-2"/>
        </w:rPr>
        <w:t xml:space="preserve"> </w:t>
      </w:r>
      <w:r>
        <w:t>NHG</w:t>
      </w:r>
      <w:r>
        <w:rPr>
          <w:spacing w:val="-5"/>
        </w:rPr>
        <w:t xml:space="preserve"> </w:t>
      </w:r>
      <w:r>
        <w:t>Autorisatiecommissie (AC)</w:t>
      </w:r>
      <w:r>
        <w:rPr>
          <w:spacing w:val="-2"/>
        </w:rPr>
        <w:t xml:space="preserve"> </w:t>
      </w:r>
      <w:r>
        <w:t>heeft</w:t>
      </w:r>
      <w:r>
        <w:rPr>
          <w:spacing w:val="-2"/>
        </w:rPr>
        <w:t xml:space="preserve"> </w:t>
      </w:r>
      <w:r>
        <w:t>de</w:t>
      </w:r>
      <w:r>
        <w:rPr>
          <w:spacing w:val="1"/>
        </w:rPr>
        <w:t xml:space="preserve"> </w:t>
      </w:r>
      <w:r>
        <w:t xml:space="preserve">standaard op 16-11-2021 </w:t>
      </w:r>
      <w:r>
        <w:rPr>
          <w:spacing w:val="-2"/>
        </w:rPr>
        <w:t>geautoriseerd.</w:t>
      </w:r>
    </w:p>
    <w:p w14:paraId="022296BB" w14:textId="77777777" w:rsidR="00C76830" w:rsidRDefault="00C76830">
      <w:pPr>
        <w:pStyle w:val="Plattetekst"/>
        <w:spacing w:before="50"/>
      </w:pPr>
    </w:p>
    <w:p w14:paraId="03FD36F7" w14:textId="77777777" w:rsidR="00C76830" w:rsidRDefault="00820A89">
      <w:pPr>
        <w:pStyle w:val="Kop3"/>
        <w:numPr>
          <w:ilvl w:val="1"/>
          <w:numId w:val="59"/>
        </w:numPr>
        <w:tabs>
          <w:tab w:val="left" w:pos="700"/>
        </w:tabs>
      </w:pPr>
      <w:bookmarkStart w:id="54" w:name="3.5_Procedure_voor_herziening"/>
      <w:bookmarkStart w:id="55" w:name="_bookmark27"/>
      <w:bookmarkEnd w:id="54"/>
      <w:bookmarkEnd w:id="55"/>
      <w:r>
        <w:t>Procedure</w:t>
      </w:r>
      <w:r>
        <w:rPr>
          <w:spacing w:val="-1"/>
        </w:rPr>
        <w:t xml:space="preserve"> </w:t>
      </w:r>
      <w:r>
        <w:t xml:space="preserve">voor </w:t>
      </w:r>
      <w:r>
        <w:rPr>
          <w:spacing w:val="-2"/>
        </w:rPr>
        <w:t>herziening</w:t>
      </w:r>
    </w:p>
    <w:p w14:paraId="24324999" w14:textId="77777777" w:rsidR="00C76830" w:rsidRDefault="00820A89">
      <w:pPr>
        <w:pStyle w:val="Plattetekst"/>
        <w:spacing w:before="35" w:line="276" w:lineRule="auto"/>
        <w:ind w:left="400" w:right="958"/>
      </w:pPr>
      <w:r>
        <w:t>Deze standaard wordt periodiek herzien. Uiterlijk in 2027 bepaalt het NHG of deze richtlijn nog actueel is. Zo nodig wordt</w:t>
      </w:r>
      <w:r>
        <w:rPr>
          <w:spacing w:val="-4"/>
        </w:rPr>
        <w:t xml:space="preserve"> </w:t>
      </w:r>
      <w:r>
        <w:t>een</w:t>
      </w:r>
      <w:r>
        <w:rPr>
          <w:spacing w:val="-3"/>
        </w:rPr>
        <w:t xml:space="preserve"> </w:t>
      </w:r>
      <w:r>
        <w:t>nieuwe</w:t>
      </w:r>
      <w:r>
        <w:rPr>
          <w:spacing w:val="-2"/>
        </w:rPr>
        <w:t xml:space="preserve"> </w:t>
      </w:r>
      <w:r>
        <w:t>werkgroep</w:t>
      </w:r>
      <w:r>
        <w:rPr>
          <w:spacing w:val="-3"/>
        </w:rPr>
        <w:t xml:space="preserve"> </w:t>
      </w:r>
      <w:r>
        <w:t>geïnstalleerd</w:t>
      </w:r>
      <w:r>
        <w:rPr>
          <w:spacing w:val="-3"/>
        </w:rPr>
        <w:t xml:space="preserve"> </w:t>
      </w:r>
      <w:r>
        <w:t>om</w:t>
      </w:r>
      <w:r>
        <w:rPr>
          <w:spacing w:val="-3"/>
        </w:rPr>
        <w:t xml:space="preserve"> </w:t>
      </w:r>
      <w:r>
        <w:t>de</w:t>
      </w:r>
      <w:r>
        <w:rPr>
          <w:spacing w:val="-3"/>
        </w:rPr>
        <w:t xml:space="preserve"> </w:t>
      </w:r>
      <w:r>
        <w:t>standaard</w:t>
      </w:r>
      <w:r>
        <w:rPr>
          <w:spacing w:val="-3"/>
        </w:rPr>
        <w:t xml:space="preserve"> </w:t>
      </w:r>
      <w:r>
        <w:t>te</w:t>
      </w:r>
      <w:r>
        <w:rPr>
          <w:spacing w:val="-2"/>
        </w:rPr>
        <w:t xml:space="preserve"> </w:t>
      </w:r>
      <w:r>
        <w:t>herzien.</w:t>
      </w:r>
      <w:r>
        <w:rPr>
          <w:spacing w:val="-3"/>
        </w:rPr>
        <w:t xml:space="preserve"> </w:t>
      </w:r>
      <w:r>
        <w:t>De</w:t>
      </w:r>
      <w:r>
        <w:rPr>
          <w:spacing w:val="-2"/>
        </w:rPr>
        <w:t xml:space="preserve"> </w:t>
      </w:r>
      <w:r>
        <w:t>geldigheid</w:t>
      </w:r>
      <w:r>
        <w:rPr>
          <w:spacing w:val="-4"/>
        </w:rPr>
        <w:t xml:space="preserve"> </w:t>
      </w:r>
      <w:r>
        <w:t>van</w:t>
      </w:r>
      <w:r>
        <w:rPr>
          <w:spacing w:val="-3"/>
        </w:rPr>
        <w:t xml:space="preserve"> </w:t>
      </w:r>
      <w:r>
        <w:t>deze</w:t>
      </w:r>
      <w:r>
        <w:rPr>
          <w:spacing w:val="-2"/>
        </w:rPr>
        <w:t xml:space="preserve"> </w:t>
      </w:r>
      <w:r>
        <w:t>standaard</w:t>
      </w:r>
      <w:r>
        <w:rPr>
          <w:spacing w:val="-3"/>
        </w:rPr>
        <w:t xml:space="preserve"> </w:t>
      </w:r>
      <w:r>
        <w:t>komt</w:t>
      </w:r>
      <w:r>
        <w:rPr>
          <w:spacing w:val="-4"/>
        </w:rPr>
        <w:t xml:space="preserve"> </w:t>
      </w:r>
      <w:r>
        <w:t>eerder</w:t>
      </w:r>
      <w:r>
        <w:rPr>
          <w:spacing w:val="-4"/>
        </w:rPr>
        <w:t xml:space="preserve"> </w:t>
      </w:r>
      <w:r>
        <w:t>te vervallen als nieuwe ontwikkelingen aanleiding zijn om een herzieningstraject te starten.</w:t>
      </w:r>
    </w:p>
    <w:p w14:paraId="383E2EF7" w14:textId="77777777" w:rsidR="00C76830" w:rsidRDefault="00C76830">
      <w:pPr>
        <w:spacing w:line="276" w:lineRule="auto"/>
        <w:sectPr w:rsidR="00C76830">
          <w:pgSz w:w="11910" w:h="16840"/>
          <w:pgMar w:top="1360" w:right="179" w:bottom="920" w:left="680" w:header="0" w:footer="721" w:gutter="0"/>
          <w:cols w:space="708"/>
        </w:sectPr>
      </w:pPr>
    </w:p>
    <w:p w14:paraId="449C93C2" w14:textId="77777777" w:rsidR="00C76830" w:rsidRDefault="00C76830">
      <w:pPr>
        <w:pStyle w:val="Plattetekst"/>
        <w:spacing w:before="4"/>
        <w:rPr>
          <w:sz w:val="17"/>
        </w:rPr>
      </w:pPr>
    </w:p>
    <w:p w14:paraId="45DD495A" w14:textId="77777777" w:rsidR="00C76830" w:rsidRDefault="00C76830">
      <w:pPr>
        <w:rPr>
          <w:sz w:val="17"/>
        </w:rPr>
        <w:sectPr w:rsidR="00C76830">
          <w:pgSz w:w="11910" w:h="16840"/>
          <w:pgMar w:top="1940" w:right="179" w:bottom="920" w:left="680" w:header="0" w:footer="721" w:gutter="0"/>
          <w:cols w:space="708"/>
        </w:sectPr>
      </w:pPr>
    </w:p>
    <w:p w14:paraId="5553CD4C" w14:textId="77777777" w:rsidR="00C76830" w:rsidRDefault="00820A89">
      <w:pPr>
        <w:pStyle w:val="Kop2"/>
      </w:pPr>
      <w:bookmarkStart w:id="56" w:name="BIJLAGEN"/>
      <w:bookmarkStart w:id="57" w:name="_bookmark28"/>
      <w:bookmarkEnd w:id="56"/>
      <w:bookmarkEnd w:id="57"/>
      <w:r>
        <w:rPr>
          <w:spacing w:val="-2"/>
        </w:rPr>
        <w:lastRenderedPageBreak/>
        <w:t>BIJLAGEN</w:t>
      </w:r>
    </w:p>
    <w:p w14:paraId="0AF7C104" w14:textId="77777777" w:rsidR="00C76830" w:rsidRDefault="00C76830">
      <w:pPr>
        <w:sectPr w:rsidR="00C76830">
          <w:pgSz w:w="11910" w:h="16840"/>
          <w:pgMar w:top="1360" w:right="179" w:bottom="920" w:left="680" w:header="0" w:footer="721" w:gutter="0"/>
          <w:cols w:space="708"/>
        </w:sectPr>
      </w:pPr>
    </w:p>
    <w:p w14:paraId="5DB47936" w14:textId="77777777" w:rsidR="00C76830" w:rsidRDefault="00820A89">
      <w:pPr>
        <w:pStyle w:val="Kop3"/>
        <w:spacing w:before="74"/>
      </w:pPr>
      <w:bookmarkStart w:id="58" w:name="Bijlage_1_Betrokken_wetenschappelijke_ve"/>
      <w:bookmarkStart w:id="59" w:name="_bookmark29"/>
      <w:bookmarkEnd w:id="58"/>
      <w:bookmarkEnd w:id="59"/>
      <w:r>
        <w:lastRenderedPageBreak/>
        <w:t>Bijlage</w:t>
      </w:r>
      <w:r>
        <w:rPr>
          <w:spacing w:val="-3"/>
        </w:rPr>
        <w:t xml:space="preserve"> </w:t>
      </w:r>
      <w:r>
        <w:t>1</w:t>
      </w:r>
      <w:r>
        <w:rPr>
          <w:spacing w:val="-2"/>
        </w:rPr>
        <w:t xml:space="preserve"> </w:t>
      </w:r>
      <w:r>
        <w:t>Betrokken</w:t>
      </w:r>
      <w:r>
        <w:rPr>
          <w:spacing w:val="-4"/>
        </w:rPr>
        <w:t xml:space="preserve"> </w:t>
      </w:r>
      <w:r>
        <w:t>wetenschappelijke</w:t>
      </w:r>
      <w:r>
        <w:rPr>
          <w:spacing w:val="1"/>
        </w:rPr>
        <w:t xml:space="preserve"> </w:t>
      </w:r>
      <w:r>
        <w:t>verenigingen,</w:t>
      </w:r>
      <w:r>
        <w:rPr>
          <w:spacing w:val="-2"/>
        </w:rPr>
        <w:t xml:space="preserve"> </w:t>
      </w:r>
      <w:r>
        <w:t>beroepsorganisaties</w:t>
      </w:r>
      <w:r>
        <w:rPr>
          <w:spacing w:val="1"/>
        </w:rPr>
        <w:t xml:space="preserve"> </w:t>
      </w:r>
      <w:r>
        <w:t>en</w:t>
      </w:r>
      <w:r>
        <w:rPr>
          <w:spacing w:val="-4"/>
        </w:rPr>
        <w:t xml:space="preserve"> </w:t>
      </w:r>
      <w:r>
        <w:rPr>
          <w:spacing w:val="-2"/>
        </w:rPr>
        <w:t>patiëntenverenigingen</w:t>
      </w:r>
    </w:p>
    <w:p w14:paraId="6F9B06BF" w14:textId="77777777" w:rsidR="00C76830" w:rsidRDefault="00C76830">
      <w:pPr>
        <w:pStyle w:val="Plattetekst"/>
        <w:spacing w:before="25"/>
        <w:rPr>
          <w:b/>
        </w:rPr>
      </w:pPr>
    </w:p>
    <w:p w14:paraId="295ED070" w14:textId="77777777" w:rsidR="00C76830" w:rsidRDefault="00820A89">
      <w:pPr>
        <w:pStyle w:val="Plattetekst"/>
        <w:spacing w:line="232" w:lineRule="auto"/>
        <w:ind w:left="400" w:right="958"/>
      </w:pPr>
      <w:r>
        <w:t>De volgende wetenschappelijke verenigingen, beroepsorganisaties en patiëntenverenigingen zijn benaderd tijdens de knelpunteninventarisatie en/of commentaarronde of op een andere manier betrokken bij het ontwikkelen van de standaard.</w:t>
      </w:r>
      <w:r>
        <w:rPr>
          <w:spacing w:val="-3"/>
        </w:rPr>
        <w:t xml:space="preserve"> </w:t>
      </w:r>
      <w:r>
        <w:t>Vermelding</w:t>
      </w:r>
      <w:r>
        <w:rPr>
          <w:spacing w:val="-3"/>
        </w:rPr>
        <w:t xml:space="preserve"> </w:t>
      </w:r>
      <w:r>
        <w:t>betekent</w:t>
      </w:r>
      <w:r>
        <w:rPr>
          <w:spacing w:val="-4"/>
        </w:rPr>
        <w:t xml:space="preserve"> </w:t>
      </w:r>
      <w:r>
        <w:t>niet</w:t>
      </w:r>
      <w:r>
        <w:rPr>
          <w:spacing w:val="-4"/>
        </w:rPr>
        <w:t xml:space="preserve"> </w:t>
      </w:r>
      <w:r>
        <w:t>dat</w:t>
      </w:r>
      <w:r>
        <w:rPr>
          <w:spacing w:val="-4"/>
        </w:rPr>
        <w:t xml:space="preserve"> </w:t>
      </w:r>
      <w:r>
        <w:t>de</w:t>
      </w:r>
      <w:r>
        <w:rPr>
          <w:spacing w:val="-2"/>
        </w:rPr>
        <w:t xml:space="preserve"> </w:t>
      </w:r>
      <w:r>
        <w:t>vereniging/organisatie</w:t>
      </w:r>
      <w:r>
        <w:rPr>
          <w:spacing w:val="-2"/>
        </w:rPr>
        <w:t xml:space="preserve"> </w:t>
      </w:r>
      <w:r>
        <w:t>de</w:t>
      </w:r>
      <w:r>
        <w:rPr>
          <w:spacing w:val="-2"/>
        </w:rPr>
        <w:t xml:space="preserve"> </w:t>
      </w:r>
      <w:r>
        <w:t>standaard</w:t>
      </w:r>
      <w:r>
        <w:rPr>
          <w:spacing w:val="-3"/>
        </w:rPr>
        <w:t xml:space="preserve"> </w:t>
      </w:r>
      <w:r>
        <w:t>inhoudelijk</w:t>
      </w:r>
      <w:r>
        <w:rPr>
          <w:spacing w:val="-4"/>
        </w:rPr>
        <w:t xml:space="preserve"> </w:t>
      </w:r>
      <w:r>
        <w:t>op</w:t>
      </w:r>
      <w:r>
        <w:rPr>
          <w:spacing w:val="-3"/>
        </w:rPr>
        <w:t xml:space="preserve"> </w:t>
      </w:r>
      <w:r>
        <w:t>ieder</w:t>
      </w:r>
      <w:r>
        <w:rPr>
          <w:spacing w:val="-4"/>
        </w:rPr>
        <w:t xml:space="preserve"> </w:t>
      </w:r>
      <w:r>
        <w:t>detail</w:t>
      </w:r>
      <w:r>
        <w:rPr>
          <w:spacing w:val="-5"/>
        </w:rPr>
        <w:t xml:space="preserve"> </w:t>
      </w:r>
      <w:r>
        <w:t>onderschrijft.</w:t>
      </w:r>
    </w:p>
    <w:p w14:paraId="356F26B0" w14:textId="77777777" w:rsidR="00C76830" w:rsidRDefault="00820A89">
      <w:pPr>
        <w:pStyle w:val="Kop4"/>
        <w:spacing w:before="216"/>
      </w:pPr>
      <w:r>
        <w:t>(ja</w:t>
      </w:r>
      <w:r>
        <w:rPr>
          <w:spacing w:val="-2"/>
        </w:rPr>
        <w:t xml:space="preserve"> </w:t>
      </w:r>
      <w:r>
        <w:t>= benaderd;</w:t>
      </w:r>
      <w:r>
        <w:rPr>
          <w:spacing w:val="-2"/>
        </w:rPr>
        <w:t xml:space="preserve"> </w:t>
      </w:r>
      <w:r>
        <w:t>-</w:t>
      </w:r>
      <w:r>
        <w:rPr>
          <w:spacing w:val="-2"/>
        </w:rPr>
        <w:t xml:space="preserve"> </w:t>
      </w:r>
      <w:r>
        <w:t>= niet</w:t>
      </w:r>
      <w:r>
        <w:rPr>
          <w:spacing w:val="-1"/>
        </w:rPr>
        <w:t xml:space="preserve"> </w:t>
      </w:r>
      <w:r>
        <w:rPr>
          <w:spacing w:val="-2"/>
        </w:rPr>
        <w:t>benaderd)</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7"/>
        <w:gridCol w:w="1531"/>
        <w:gridCol w:w="1365"/>
        <w:gridCol w:w="1600"/>
      </w:tblGrid>
      <w:tr w:rsidR="00C76830" w14:paraId="1B7A41B5" w14:textId="77777777">
        <w:trPr>
          <w:trHeight w:val="480"/>
        </w:trPr>
        <w:tc>
          <w:tcPr>
            <w:tcW w:w="5147" w:type="dxa"/>
            <w:shd w:val="clear" w:color="auto" w:fill="DAEDF3"/>
          </w:tcPr>
          <w:p w14:paraId="042C0B27" w14:textId="77777777" w:rsidR="00C76830" w:rsidRDefault="00820A89">
            <w:pPr>
              <w:pStyle w:val="TableParagraph"/>
              <w:spacing w:line="223" w:lineRule="exact"/>
              <w:rPr>
                <w:b/>
                <w:sz w:val="20"/>
              </w:rPr>
            </w:pPr>
            <w:r>
              <w:rPr>
                <w:b/>
                <w:sz w:val="20"/>
              </w:rPr>
              <w:t>Benaderde</w:t>
            </w:r>
            <w:r>
              <w:rPr>
                <w:b/>
                <w:spacing w:val="-1"/>
                <w:sz w:val="20"/>
              </w:rPr>
              <w:t xml:space="preserve"> </w:t>
            </w:r>
            <w:r>
              <w:rPr>
                <w:b/>
                <w:spacing w:val="-2"/>
                <w:sz w:val="20"/>
              </w:rPr>
              <w:t>organisaties</w:t>
            </w:r>
          </w:p>
        </w:tc>
        <w:tc>
          <w:tcPr>
            <w:tcW w:w="1531" w:type="dxa"/>
            <w:shd w:val="clear" w:color="auto" w:fill="DAEDF3"/>
          </w:tcPr>
          <w:p w14:paraId="28B48926" w14:textId="77777777" w:rsidR="00C76830" w:rsidRDefault="00820A89">
            <w:pPr>
              <w:pStyle w:val="TableParagraph"/>
              <w:spacing w:line="223" w:lineRule="exact"/>
              <w:rPr>
                <w:b/>
                <w:sz w:val="20"/>
              </w:rPr>
            </w:pPr>
            <w:r>
              <w:rPr>
                <w:b/>
                <w:spacing w:val="-2"/>
                <w:sz w:val="20"/>
              </w:rPr>
              <w:t>Knelpunten-</w:t>
            </w:r>
          </w:p>
          <w:p w14:paraId="30FE3033" w14:textId="77777777" w:rsidR="00C76830" w:rsidRDefault="00820A89">
            <w:pPr>
              <w:pStyle w:val="TableParagraph"/>
              <w:spacing w:before="10" w:line="227" w:lineRule="exact"/>
              <w:rPr>
                <w:b/>
                <w:sz w:val="20"/>
              </w:rPr>
            </w:pPr>
            <w:r>
              <w:rPr>
                <w:b/>
                <w:spacing w:val="-2"/>
                <w:sz w:val="20"/>
              </w:rPr>
              <w:t>inventarisatie</w:t>
            </w:r>
          </w:p>
        </w:tc>
        <w:tc>
          <w:tcPr>
            <w:tcW w:w="1365" w:type="dxa"/>
            <w:shd w:val="clear" w:color="auto" w:fill="DAEDF3"/>
          </w:tcPr>
          <w:p w14:paraId="228BF39D" w14:textId="77777777" w:rsidR="00C76830" w:rsidRDefault="00820A89">
            <w:pPr>
              <w:pStyle w:val="TableParagraph"/>
              <w:spacing w:line="223" w:lineRule="exact"/>
              <w:rPr>
                <w:b/>
                <w:sz w:val="20"/>
              </w:rPr>
            </w:pPr>
            <w:r>
              <w:rPr>
                <w:b/>
                <w:spacing w:val="-2"/>
                <w:sz w:val="20"/>
              </w:rPr>
              <w:t>Commentaar</w:t>
            </w:r>
          </w:p>
          <w:p w14:paraId="6E0D94C4" w14:textId="77777777" w:rsidR="00C76830" w:rsidRDefault="00820A89">
            <w:pPr>
              <w:pStyle w:val="TableParagraph"/>
              <w:spacing w:before="10" w:line="227" w:lineRule="exact"/>
              <w:rPr>
                <w:b/>
                <w:sz w:val="20"/>
              </w:rPr>
            </w:pPr>
            <w:r>
              <w:rPr>
                <w:b/>
                <w:spacing w:val="-2"/>
                <w:sz w:val="20"/>
              </w:rPr>
              <w:t>-ronde</w:t>
            </w:r>
          </w:p>
        </w:tc>
        <w:tc>
          <w:tcPr>
            <w:tcW w:w="1600" w:type="dxa"/>
            <w:shd w:val="clear" w:color="auto" w:fill="DAEDF3"/>
          </w:tcPr>
          <w:p w14:paraId="1A110F07" w14:textId="77777777" w:rsidR="00C76830" w:rsidRDefault="00820A89">
            <w:pPr>
              <w:pStyle w:val="TableParagraph"/>
              <w:spacing w:line="223" w:lineRule="exact"/>
              <w:rPr>
                <w:b/>
                <w:sz w:val="20"/>
              </w:rPr>
            </w:pPr>
            <w:r>
              <w:rPr>
                <w:b/>
                <w:spacing w:val="-2"/>
                <w:sz w:val="20"/>
              </w:rPr>
              <w:t>Overig</w:t>
            </w:r>
          </w:p>
        </w:tc>
      </w:tr>
      <w:tr w:rsidR="00C76830" w14:paraId="6BA6164B" w14:textId="77777777">
        <w:trPr>
          <w:trHeight w:val="235"/>
        </w:trPr>
        <w:tc>
          <w:tcPr>
            <w:tcW w:w="5147" w:type="dxa"/>
            <w:shd w:val="clear" w:color="auto" w:fill="DAEDF3"/>
          </w:tcPr>
          <w:p w14:paraId="3C377F24" w14:textId="77777777" w:rsidR="00C76830" w:rsidRDefault="00820A89">
            <w:pPr>
              <w:pStyle w:val="TableParagraph"/>
              <w:spacing w:line="215" w:lineRule="exact"/>
              <w:rPr>
                <w:b/>
                <w:sz w:val="20"/>
              </w:rPr>
            </w:pPr>
            <w:r>
              <w:rPr>
                <w:b/>
                <w:sz w:val="20"/>
              </w:rPr>
              <w:t>Organisaties die</w:t>
            </w:r>
            <w:r>
              <w:rPr>
                <w:b/>
                <w:spacing w:val="-2"/>
                <w:sz w:val="20"/>
              </w:rPr>
              <w:t xml:space="preserve"> </w:t>
            </w:r>
            <w:r>
              <w:rPr>
                <w:b/>
                <w:sz w:val="20"/>
              </w:rPr>
              <w:t>standaard</w:t>
            </w:r>
            <w:r>
              <w:rPr>
                <w:b/>
                <w:spacing w:val="-4"/>
                <w:sz w:val="20"/>
              </w:rPr>
              <w:t xml:space="preserve"> </w:t>
            </w:r>
            <w:r>
              <w:rPr>
                <w:b/>
                <w:sz w:val="20"/>
              </w:rPr>
              <w:t>door</w:t>
            </w:r>
            <w:r>
              <w:rPr>
                <w:b/>
                <w:spacing w:val="-1"/>
                <w:sz w:val="20"/>
              </w:rPr>
              <w:t xml:space="preserve"> </w:t>
            </w:r>
            <w:r>
              <w:rPr>
                <w:b/>
                <w:sz w:val="20"/>
              </w:rPr>
              <w:t>NHG</w:t>
            </w:r>
            <w:r>
              <w:rPr>
                <w:b/>
                <w:spacing w:val="-3"/>
                <w:sz w:val="20"/>
              </w:rPr>
              <w:t xml:space="preserve"> </w:t>
            </w:r>
            <w:r>
              <w:rPr>
                <w:b/>
                <w:sz w:val="20"/>
              </w:rPr>
              <w:t>worden</w:t>
            </w:r>
            <w:r>
              <w:rPr>
                <w:b/>
                <w:spacing w:val="-3"/>
                <w:sz w:val="20"/>
              </w:rPr>
              <w:t xml:space="preserve"> </w:t>
            </w:r>
            <w:r>
              <w:rPr>
                <w:b/>
                <w:spacing w:val="-2"/>
                <w:sz w:val="20"/>
              </w:rPr>
              <w:t>benaderd</w:t>
            </w:r>
          </w:p>
        </w:tc>
        <w:tc>
          <w:tcPr>
            <w:tcW w:w="1531" w:type="dxa"/>
            <w:shd w:val="clear" w:color="auto" w:fill="DAEDF3"/>
          </w:tcPr>
          <w:p w14:paraId="38155F5F" w14:textId="77777777" w:rsidR="00C76830" w:rsidRDefault="00C76830">
            <w:pPr>
              <w:pStyle w:val="TableParagraph"/>
              <w:ind w:left="0"/>
              <w:rPr>
                <w:sz w:val="16"/>
              </w:rPr>
            </w:pPr>
          </w:p>
        </w:tc>
        <w:tc>
          <w:tcPr>
            <w:tcW w:w="1365" w:type="dxa"/>
            <w:shd w:val="clear" w:color="auto" w:fill="DAEDF3"/>
          </w:tcPr>
          <w:p w14:paraId="26F88A71" w14:textId="77777777" w:rsidR="00C76830" w:rsidRDefault="00C76830">
            <w:pPr>
              <w:pStyle w:val="TableParagraph"/>
              <w:ind w:left="0"/>
              <w:rPr>
                <w:sz w:val="16"/>
              </w:rPr>
            </w:pPr>
          </w:p>
        </w:tc>
        <w:tc>
          <w:tcPr>
            <w:tcW w:w="1600" w:type="dxa"/>
            <w:shd w:val="clear" w:color="auto" w:fill="DAEDF3"/>
          </w:tcPr>
          <w:p w14:paraId="27E3DD1B" w14:textId="77777777" w:rsidR="00C76830" w:rsidRDefault="00C76830">
            <w:pPr>
              <w:pStyle w:val="TableParagraph"/>
              <w:ind w:left="0"/>
              <w:rPr>
                <w:sz w:val="16"/>
              </w:rPr>
            </w:pPr>
          </w:p>
        </w:tc>
      </w:tr>
      <w:tr w:rsidR="00C76830" w14:paraId="04C46C4C" w14:textId="77777777">
        <w:trPr>
          <w:trHeight w:val="240"/>
        </w:trPr>
        <w:tc>
          <w:tcPr>
            <w:tcW w:w="5147" w:type="dxa"/>
            <w:shd w:val="clear" w:color="auto" w:fill="DAEDF3"/>
          </w:tcPr>
          <w:p w14:paraId="5DB23202" w14:textId="77777777" w:rsidR="00C76830" w:rsidRDefault="00820A89">
            <w:pPr>
              <w:pStyle w:val="TableParagraph"/>
              <w:spacing w:line="220" w:lineRule="exact"/>
              <w:rPr>
                <w:sz w:val="20"/>
              </w:rPr>
            </w:pPr>
            <w:r>
              <w:rPr>
                <w:sz w:val="20"/>
              </w:rPr>
              <w:t>Federatie Medisch</w:t>
            </w:r>
            <w:r>
              <w:rPr>
                <w:spacing w:val="-5"/>
                <w:sz w:val="20"/>
              </w:rPr>
              <w:t xml:space="preserve"> </w:t>
            </w:r>
            <w:r>
              <w:rPr>
                <w:sz w:val="20"/>
              </w:rPr>
              <w:t>Coördinerende</w:t>
            </w:r>
            <w:r>
              <w:rPr>
                <w:spacing w:val="1"/>
                <w:sz w:val="20"/>
              </w:rPr>
              <w:t xml:space="preserve"> </w:t>
            </w:r>
            <w:r>
              <w:rPr>
                <w:sz w:val="20"/>
              </w:rPr>
              <w:t>Centra</w:t>
            </w:r>
            <w:r>
              <w:rPr>
                <w:spacing w:val="1"/>
                <w:sz w:val="20"/>
              </w:rPr>
              <w:t xml:space="preserve"> </w:t>
            </w:r>
            <w:r>
              <w:rPr>
                <w:spacing w:val="-2"/>
                <w:sz w:val="20"/>
              </w:rPr>
              <w:t>(FMCC)</w:t>
            </w:r>
          </w:p>
        </w:tc>
        <w:tc>
          <w:tcPr>
            <w:tcW w:w="1531" w:type="dxa"/>
            <w:shd w:val="clear" w:color="auto" w:fill="DAEDF3"/>
          </w:tcPr>
          <w:p w14:paraId="18354CD2"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4FD0E2D0"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1B9A2D31" w14:textId="77777777" w:rsidR="00C76830" w:rsidRDefault="00C76830">
            <w:pPr>
              <w:pStyle w:val="TableParagraph"/>
              <w:ind w:left="0"/>
              <w:rPr>
                <w:sz w:val="16"/>
              </w:rPr>
            </w:pPr>
          </w:p>
        </w:tc>
      </w:tr>
      <w:tr w:rsidR="00C76830" w14:paraId="5309D3B5" w14:textId="77777777">
        <w:trPr>
          <w:trHeight w:val="720"/>
        </w:trPr>
        <w:tc>
          <w:tcPr>
            <w:tcW w:w="5147" w:type="dxa"/>
            <w:shd w:val="clear" w:color="auto" w:fill="DAEDF3"/>
          </w:tcPr>
          <w:p w14:paraId="7E7B5BA0" w14:textId="77777777" w:rsidR="00C76830" w:rsidRDefault="00820A89">
            <w:pPr>
              <w:pStyle w:val="TableParagraph"/>
              <w:spacing w:line="223" w:lineRule="exact"/>
              <w:rPr>
                <w:sz w:val="20"/>
              </w:rPr>
            </w:pPr>
            <w:r>
              <w:rPr>
                <w:sz w:val="20"/>
              </w:rPr>
              <w:t>Koninklijke</w:t>
            </w:r>
            <w:r>
              <w:rPr>
                <w:spacing w:val="-1"/>
                <w:sz w:val="20"/>
              </w:rPr>
              <w:t xml:space="preserve"> </w:t>
            </w:r>
            <w:r>
              <w:rPr>
                <w:sz w:val="20"/>
              </w:rPr>
              <w:t>Nederlandse</w:t>
            </w:r>
            <w:r>
              <w:rPr>
                <w:spacing w:val="-1"/>
                <w:sz w:val="20"/>
              </w:rPr>
              <w:t xml:space="preserve"> </w:t>
            </w:r>
            <w:r>
              <w:rPr>
                <w:sz w:val="20"/>
              </w:rPr>
              <w:t>Maatschappij</w:t>
            </w:r>
            <w:r>
              <w:rPr>
                <w:spacing w:val="-3"/>
                <w:sz w:val="20"/>
              </w:rPr>
              <w:t xml:space="preserve"> </w:t>
            </w:r>
            <w:r>
              <w:rPr>
                <w:sz w:val="20"/>
              </w:rPr>
              <w:t>ter</w:t>
            </w:r>
            <w:r>
              <w:rPr>
                <w:spacing w:val="-4"/>
                <w:sz w:val="20"/>
              </w:rPr>
              <w:t xml:space="preserve"> </w:t>
            </w:r>
            <w:r>
              <w:rPr>
                <w:sz w:val="20"/>
              </w:rPr>
              <w:t>bevordering</w:t>
            </w:r>
            <w:r>
              <w:rPr>
                <w:spacing w:val="-1"/>
                <w:sz w:val="20"/>
              </w:rPr>
              <w:t xml:space="preserve"> </w:t>
            </w:r>
            <w:r>
              <w:rPr>
                <w:spacing w:val="-5"/>
                <w:sz w:val="20"/>
              </w:rPr>
              <w:t>der</w:t>
            </w:r>
          </w:p>
          <w:p w14:paraId="5D76F5EB" w14:textId="77777777" w:rsidR="00C76830" w:rsidRDefault="00820A89">
            <w:pPr>
              <w:pStyle w:val="TableParagraph"/>
              <w:spacing w:line="240" w:lineRule="atLeast"/>
              <w:ind w:right="29"/>
              <w:rPr>
                <w:sz w:val="20"/>
              </w:rPr>
            </w:pPr>
            <w:proofErr w:type="spellStart"/>
            <w:r>
              <w:rPr>
                <w:sz w:val="20"/>
              </w:rPr>
              <w:t>Pharmacie</w:t>
            </w:r>
            <w:proofErr w:type="spellEnd"/>
            <w:r>
              <w:rPr>
                <w:spacing w:val="-11"/>
                <w:sz w:val="20"/>
              </w:rPr>
              <w:t xml:space="preserve"> </w:t>
            </w:r>
            <w:r>
              <w:rPr>
                <w:sz w:val="20"/>
              </w:rPr>
              <w:t>(KNMP):</w:t>
            </w:r>
            <w:r>
              <w:rPr>
                <w:spacing w:val="-11"/>
                <w:sz w:val="20"/>
              </w:rPr>
              <w:t xml:space="preserve"> </w:t>
            </w:r>
            <w:r>
              <w:rPr>
                <w:sz w:val="20"/>
              </w:rPr>
              <w:t>KNMP</w:t>
            </w:r>
            <w:r>
              <w:rPr>
                <w:spacing w:val="-12"/>
                <w:sz w:val="20"/>
              </w:rPr>
              <w:t xml:space="preserve"> </w:t>
            </w:r>
            <w:r>
              <w:rPr>
                <w:sz w:val="20"/>
              </w:rPr>
              <w:t>Geneesmiddel</w:t>
            </w:r>
            <w:r>
              <w:rPr>
                <w:spacing w:val="-11"/>
                <w:sz w:val="20"/>
              </w:rPr>
              <w:t xml:space="preserve"> </w:t>
            </w:r>
            <w:r>
              <w:rPr>
                <w:sz w:val="20"/>
              </w:rPr>
              <w:t xml:space="preserve">Informatie </w:t>
            </w:r>
            <w:r>
              <w:rPr>
                <w:spacing w:val="-2"/>
                <w:sz w:val="20"/>
              </w:rPr>
              <w:t>Centrum</w:t>
            </w:r>
          </w:p>
        </w:tc>
        <w:tc>
          <w:tcPr>
            <w:tcW w:w="1531" w:type="dxa"/>
            <w:shd w:val="clear" w:color="auto" w:fill="DAEDF3"/>
          </w:tcPr>
          <w:p w14:paraId="37C52EAF"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229CC226"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72D0E5B9" w14:textId="77777777" w:rsidR="00C76830" w:rsidRDefault="00C76830">
            <w:pPr>
              <w:pStyle w:val="TableParagraph"/>
              <w:ind w:left="0"/>
              <w:rPr>
                <w:sz w:val="18"/>
              </w:rPr>
            </w:pPr>
          </w:p>
        </w:tc>
      </w:tr>
      <w:tr w:rsidR="00C76830" w14:paraId="5103E38F" w14:textId="77777777">
        <w:trPr>
          <w:trHeight w:val="235"/>
        </w:trPr>
        <w:tc>
          <w:tcPr>
            <w:tcW w:w="5147" w:type="dxa"/>
            <w:shd w:val="clear" w:color="auto" w:fill="DAEDF3"/>
          </w:tcPr>
          <w:p w14:paraId="3B0B9701" w14:textId="77777777" w:rsidR="00C76830" w:rsidRDefault="00820A89">
            <w:pPr>
              <w:pStyle w:val="TableParagraph"/>
              <w:spacing w:line="215" w:lineRule="exact"/>
              <w:rPr>
                <w:sz w:val="20"/>
              </w:rPr>
            </w:pPr>
            <w:r>
              <w:rPr>
                <w:sz w:val="20"/>
              </w:rPr>
              <w:t>Instituut</w:t>
            </w:r>
            <w:r>
              <w:rPr>
                <w:spacing w:val="-4"/>
                <w:sz w:val="20"/>
              </w:rPr>
              <w:t xml:space="preserve"> </w:t>
            </w:r>
            <w:r>
              <w:rPr>
                <w:sz w:val="20"/>
              </w:rPr>
              <w:t>Verantwoord</w:t>
            </w:r>
            <w:r>
              <w:rPr>
                <w:spacing w:val="-2"/>
                <w:sz w:val="20"/>
              </w:rPr>
              <w:t xml:space="preserve"> </w:t>
            </w:r>
            <w:r>
              <w:rPr>
                <w:sz w:val="20"/>
              </w:rPr>
              <w:t>Medicijngebruik</w:t>
            </w:r>
            <w:r>
              <w:rPr>
                <w:spacing w:val="-2"/>
                <w:sz w:val="20"/>
              </w:rPr>
              <w:t xml:space="preserve"> </w:t>
            </w:r>
            <w:r>
              <w:rPr>
                <w:spacing w:val="-4"/>
                <w:sz w:val="20"/>
              </w:rPr>
              <w:t>(IVM)</w:t>
            </w:r>
          </w:p>
        </w:tc>
        <w:tc>
          <w:tcPr>
            <w:tcW w:w="1531" w:type="dxa"/>
            <w:shd w:val="clear" w:color="auto" w:fill="DAEDF3"/>
          </w:tcPr>
          <w:p w14:paraId="46ACC972" w14:textId="77777777" w:rsidR="00C76830" w:rsidRDefault="00820A89">
            <w:pPr>
              <w:pStyle w:val="TableParagraph"/>
              <w:spacing w:line="215" w:lineRule="exact"/>
              <w:rPr>
                <w:sz w:val="20"/>
              </w:rPr>
            </w:pPr>
            <w:r>
              <w:rPr>
                <w:spacing w:val="-5"/>
                <w:sz w:val="20"/>
              </w:rPr>
              <w:t>ja</w:t>
            </w:r>
          </w:p>
        </w:tc>
        <w:tc>
          <w:tcPr>
            <w:tcW w:w="1365" w:type="dxa"/>
            <w:shd w:val="clear" w:color="auto" w:fill="DAEDF3"/>
          </w:tcPr>
          <w:p w14:paraId="6DB8EA36" w14:textId="77777777" w:rsidR="00C76830" w:rsidRDefault="00820A89">
            <w:pPr>
              <w:pStyle w:val="TableParagraph"/>
              <w:spacing w:line="215" w:lineRule="exact"/>
              <w:rPr>
                <w:sz w:val="20"/>
              </w:rPr>
            </w:pPr>
            <w:r>
              <w:rPr>
                <w:spacing w:val="-5"/>
                <w:sz w:val="20"/>
              </w:rPr>
              <w:t>ja</w:t>
            </w:r>
          </w:p>
        </w:tc>
        <w:tc>
          <w:tcPr>
            <w:tcW w:w="1600" w:type="dxa"/>
            <w:shd w:val="clear" w:color="auto" w:fill="DAEDF3"/>
          </w:tcPr>
          <w:p w14:paraId="69FE049D" w14:textId="77777777" w:rsidR="00C76830" w:rsidRDefault="00C76830">
            <w:pPr>
              <w:pStyle w:val="TableParagraph"/>
              <w:ind w:left="0"/>
              <w:rPr>
                <w:sz w:val="16"/>
              </w:rPr>
            </w:pPr>
          </w:p>
        </w:tc>
      </w:tr>
      <w:tr w:rsidR="00C76830" w14:paraId="066BF08C" w14:textId="77777777">
        <w:trPr>
          <w:trHeight w:val="480"/>
        </w:trPr>
        <w:tc>
          <w:tcPr>
            <w:tcW w:w="5147" w:type="dxa"/>
            <w:shd w:val="clear" w:color="auto" w:fill="DAEDF3"/>
          </w:tcPr>
          <w:p w14:paraId="1D3DCDB4" w14:textId="77777777" w:rsidR="00C76830" w:rsidRDefault="00820A89">
            <w:pPr>
              <w:pStyle w:val="TableParagraph"/>
              <w:spacing w:line="223" w:lineRule="exact"/>
              <w:rPr>
                <w:sz w:val="20"/>
              </w:rPr>
            </w:pPr>
            <w:r>
              <w:rPr>
                <w:sz w:val="20"/>
              </w:rPr>
              <w:t>Koninklijk</w:t>
            </w:r>
            <w:r>
              <w:rPr>
                <w:spacing w:val="-2"/>
                <w:sz w:val="20"/>
              </w:rPr>
              <w:t xml:space="preserve"> </w:t>
            </w:r>
            <w:r>
              <w:rPr>
                <w:sz w:val="20"/>
              </w:rPr>
              <w:t>Nederlands</w:t>
            </w:r>
            <w:r>
              <w:rPr>
                <w:spacing w:val="1"/>
                <w:sz w:val="20"/>
              </w:rPr>
              <w:t xml:space="preserve"> </w:t>
            </w:r>
            <w:r>
              <w:rPr>
                <w:sz w:val="20"/>
              </w:rPr>
              <w:t>Genootschap</w:t>
            </w:r>
            <w:r>
              <w:rPr>
                <w:spacing w:val="-1"/>
                <w:sz w:val="20"/>
              </w:rPr>
              <w:t xml:space="preserve"> </w:t>
            </w:r>
            <w:r>
              <w:rPr>
                <w:sz w:val="20"/>
              </w:rPr>
              <w:t>voor</w:t>
            </w:r>
            <w:r>
              <w:rPr>
                <w:spacing w:val="-3"/>
                <w:sz w:val="20"/>
              </w:rPr>
              <w:t xml:space="preserve"> </w:t>
            </w:r>
            <w:r>
              <w:rPr>
                <w:spacing w:val="-2"/>
                <w:sz w:val="20"/>
              </w:rPr>
              <w:t>Fysiotherapie</w:t>
            </w:r>
          </w:p>
          <w:p w14:paraId="67092351" w14:textId="77777777" w:rsidR="00C76830" w:rsidRDefault="00820A89">
            <w:pPr>
              <w:pStyle w:val="TableParagraph"/>
              <w:spacing w:before="10" w:line="227" w:lineRule="exact"/>
              <w:rPr>
                <w:sz w:val="20"/>
              </w:rPr>
            </w:pPr>
            <w:r>
              <w:rPr>
                <w:spacing w:val="-2"/>
                <w:sz w:val="20"/>
              </w:rPr>
              <w:t>(KNGF)</w:t>
            </w:r>
          </w:p>
        </w:tc>
        <w:tc>
          <w:tcPr>
            <w:tcW w:w="1531" w:type="dxa"/>
            <w:shd w:val="clear" w:color="auto" w:fill="DAEDF3"/>
          </w:tcPr>
          <w:p w14:paraId="649CCBB7"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6E401DE5"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2CC7C20B" w14:textId="77777777" w:rsidR="00C76830" w:rsidRDefault="00C76830">
            <w:pPr>
              <w:pStyle w:val="TableParagraph"/>
              <w:ind w:left="0"/>
              <w:rPr>
                <w:sz w:val="18"/>
              </w:rPr>
            </w:pPr>
          </w:p>
        </w:tc>
      </w:tr>
      <w:tr w:rsidR="00C76830" w14:paraId="1CFD699E" w14:textId="77777777">
        <w:trPr>
          <w:trHeight w:val="240"/>
        </w:trPr>
        <w:tc>
          <w:tcPr>
            <w:tcW w:w="5147" w:type="dxa"/>
            <w:shd w:val="clear" w:color="auto" w:fill="DAEDF3"/>
          </w:tcPr>
          <w:p w14:paraId="75F7E873" w14:textId="77777777" w:rsidR="00C76830" w:rsidRDefault="00820A89">
            <w:pPr>
              <w:pStyle w:val="TableParagraph"/>
              <w:spacing w:line="220" w:lineRule="exact"/>
              <w:rPr>
                <w:sz w:val="20"/>
              </w:rPr>
            </w:pPr>
            <w:r>
              <w:rPr>
                <w:sz w:val="20"/>
              </w:rPr>
              <w:t>Nederlandse</w:t>
            </w:r>
            <w:r>
              <w:rPr>
                <w:spacing w:val="-1"/>
                <w:sz w:val="20"/>
              </w:rPr>
              <w:t xml:space="preserve"> </w:t>
            </w:r>
            <w:r>
              <w:rPr>
                <w:sz w:val="20"/>
              </w:rPr>
              <w:t>Internisten Vereniging</w:t>
            </w:r>
            <w:r>
              <w:rPr>
                <w:spacing w:val="-1"/>
                <w:sz w:val="20"/>
              </w:rPr>
              <w:t xml:space="preserve"> </w:t>
            </w:r>
            <w:r>
              <w:rPr>
                <w:spacing w:val="-4"/>
                <w:sz w:val="20"/>
              </w:rPr>
              <w:t>(NIV)</w:t>
            </w:r>
          </w:p>
        </w:tc>
        <w:tc>
          <w:tcPr>
            <w:tcW w:w="1531" w:type="dxa"/>
            <w:shd w:val="clear" w:color="auto" w:fill="DAEDF3"/>
          </w:tcPr>
          <w:p w14:paraId="429D6975"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2BE373B7"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FDAEE86" w14:textId="77777777" w:rsidR="00C76830" w:rsidRDefault="00C76830">
            <w:pPr>
              <w:pStyle w:val="TableParagraph"/>
              <w:ind w:left="0"/>
              <w:rPr>
                <w:sz w:val="16"/>
              </w:rPr>
            </w:pPr>
          </w:p>
        </w:tc>
      </w:tr>
      <w:tr w:rsidR="00C76830" w14:paraId="48D9F3BD" w14:textId="77777777">
        <w:trPr>
          <w:trHeight w:val="475"/>
        </w:trPr>
        <w:tc>
          <w:tcPr>
            <w:tcW w:w="5147" w:type="dxa"/>
            <w:shd w:val="clear" w:color="auto" w:fill="DAEDF3"/>
          </w:tcPr>
          <w:p w14:paraId="40C98B32" w14:textId="77777777" w:rsidR="00C76830" w:rsidRDefault="00820A89">
            <w:pPr>
              <w:pStyle w:val="TableParagraph"/>
              <w:spacing w:line="223" w:lineRule="exact"/>
              <w:rPr>
                <w:sz w:val="20"/>
              </w:rPr>
            </w:pPr>
            <w:r>
              <w:rPr>
                <w:sz w:val="20"/>
              </w:rPr>
              <w:t>Nederlandse</w:t>
            </w:r>
            <w:r>
              <w:rPr>
                <w:spacing w:val="2"/>
                <w:sz w:val="20"/>
              </w:rPr>
              <w:t xml:space="preserve"> </w:t>
            </w:r>
            <w:r>
              <w:rPr>
                <w:sz w:val="20"/>
              </w:rPr>
              <w:t>Vereniging</w:t>
            </w:r>
            <w:r>
              <w:rPr>
                <w:spacing w:val="1"/>
                <w:sz w:val="20"/>
              </w:rPr>
              <w:t xml:space="preserve"> </w:t>
            </w:r>
            <w:r>
              <w:rPr>
                <w:sz w:val="20"/>
              </w:rPr>
              <w:t>voor</w:t>
            </w:r>
            <w:r>
              <w:rPr>
                <w:spacing w:val="-1"/>
                <w:sz w:val="20"/>
              </w:rPr>
              <w:t xml:space="preserve"> </w:t>
            </w:r>
            <w:r>
              <w:rPr>
                <w:sz w:val="20"/>
              </w:rPr>
              <w:t>Arbeids-</w:t>
            </w:r>
            <w:r>
              <w:rPr>
                <w:spacing w:val="-1"/>
                <w:sz w:val="20"/>
              </w:rPr>
              <w:t xml:space="preserve"> </w:t>
            </w:r>
            <w:r>
              <w:rPr>
                <w:spacing w:val="-5"/>
                <w:sz w:val="20"/>
              </w:rPr>
              <w:t>en</w:t>
            </w:r>
          </w:p>
          <w:p w14:paraId="0EEDCADE" w14:textId="77777777" w:rsidR="00C76830" w:rsidRDefault="00820A89">
            <w:pPr>
              <w:pStyle w:val="TableParagraph"/>
              <w:spacing w:before="10" w:line="222" w:lineRule="exact"/>
              <w:rPr>
                <w:sz w:val="20"/>
              </w:rPr>
            </w:pPr>
            <w:r>
              <w:rPr>
                <w:sz w:val="20"/>
              </w:rPr>
              <w:t>Bedrijfsgeneeskunde</w:t>
            </w:r>
            <w:r>
              <w:rPr>
                <w:spacing w:val="-1"/>
                <w:sz w:val="20"/>
              </w:rPr>
              <w:t xml:space="preserve"> </w:t>
            </w:r>
            <w:r>
              <w:rPr>
                <w:spacing w:val="-2"/>
                <w:sz w:val="20"/>
              </w:rPr>
              <w:t>(NVAB)</w:t>
            </w:r>
          </w:p>
        </w:tc>
        <w:tc>
          <w:tcPr>
            <w:tcW w:w="1531" w:type="dxa"/>
            <w:shd w:val="clear" w:color="auto" w:fill="DAEDF3"/>
          </w:tcPr>
          <w:p w14:paraId="538C67FC"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4C7E175F"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1C5375C6" w14:textId="77777777" w:rsidR="00C76830" w:rsidRDefault="00C76830">
            <w:pPr>
              <w:pStyle w:val="TableParagraph"/>
              <w:ind w:left="0"/>
              <w:rPr>
                <w:sz w:val="18"/>
              </w:rPr>
            </w:pPr>
          </w:p>
        </w:tc>
      </w:tr>
      <w:tr w:rsidR="00C76830" w14:paraId="41F2D47F" w14:textId="77777777">
        <w:trPr>
          <w:trHeight w:val="480"/>
        </w:trPr>
        <w:tc>
          <w:tcPr>
            <w:tcW w:w="5147" w:type="dxa"/>
            <w:shd w:val="clear" w:color="auto" w:fill="DAEDF3"/>
          </w:tcPr>
          <w:p w14:paraId="6C686616" w14:textId="77777777" w:rsidR="00C76830" w:rsidRDefault="00820A89">
            <w:pPr>
              <w:pStyle w:val="TableParagraph"/>
              <w:spacing w:line="223" w:lineRule="exact"/>
              <w:rPr>
                <w:sz w:val="20"/>
              </w:rPr>
            </w:pPr>
            <w:r>
              <w:rPr>
                <w:sz w:val="20"/>
              </w:rPr>
              <w:t>Nederlandse Vereniging</w:t>
            </w:r>
            <w:r>
              <w:rPr>
                <w:spacing w:val="-1"/>
                <w:sz w:val="20"/>
              </w:rPr>
              <w:t xml:space="preserve"> </w:t>
            </w:r>
            <w:r>
              <w:rPr>
                <w:sz w:val="20"/>
              </w:rPr>
              <w:t>voor</w:t>
            </w:r>
            <w:r>
              <w:rPr>
                <w:spacing w:val="-3"/>
                <w:sz w:val="20"/>
              </w:rPr>
              <w:t xml:space="preserve"> </w:t>
            </w:r>
            <w:r>
              <w:rPr>
                <w:sz w:val="20"/>
              </w:rPr>
              <w:t xml:space="preserve">Klinische Chemie </w:t>
            </w:r>
            <w:r>
              <w:rPr>
                <w:spacing w:val="-5"/>
                <w:sz w:val="20"/>
              </w:rPr>
              <w:t>en</w:t>
            </w:r>
          </w:p>
          <w:p w14:paraId="7C213E51" w14:textId="77777777" w:rsidR="00C76830" w:rsidRDefault="00820A89">
            <w:pPr>
              <w:pStyle w:val="TableParagraph"/>
              <w:spacing w:before="10" w:line="227" w:lineRule="exact"/>
              <w:rPr>
                <w:sz w:val="20"/>
              </w:rPr>
            </w:pPr>
            <w:r>
              <w:rPr>
                <w:sz w:val="20"/>
              </w:rPr>
              <w:t>Laboratoriumgeneeskunde</w:t>
            </w:r>
            <w:r>
              <w:rPr>
                <w:spacing w:val="-2"/>
                <w:sz w:val="20"/>
              </w:rPr>
              <w:t xml:space="preserve"> (NVKC)</w:t>
            </w:r>
          </w:p>
        </w:tc>
        <w:tc>
          <w:tcPr>
            <w:tcW w:w="1531" w:type="dxa"/>
            <w:shd w:val="clear" w:color="auto" w:fill="DAEDF3"/>
          </w:tcPr>
          <w:p w14:paraId="2260B206"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729A48BF"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23E5CCE9" w14:textId="77777777" w:rsidR="00C76830" w:rsidRDefault="00C76830">
            <w:pPr>
              <w:pStyle w:val="TableParagraph"/>
              <w:ind w:left="0"/>
              <w:rPr>
                <w:sz w:val="18"/>
              </w:rPr>
            </w:pPr>
          </w:p>
        </w:tc>
      </w:tr>
      <w:tr w:rsidR="00C76830" w14:paraId="186F06C6" w14:textId="77777777">
        <w:trPr>
          <w:trHeight w:val="240"/>
        </w:trPr>
        <w:tc>
          <w:tcPr>
            <w:tcW w:w="5147" w:type="dxa"/>
            <w:shd w:val="clear" w:color="auto" w:fill="DAEDF3"/>
          </w:tcPr>
          <w:p w14:paraId="1BCEDB6A" w14:textId="77777777" w:rsidR="00C76830" w:rsidRDefault="00820A89">
            <w:pPr>
              <w:pStyle w:val="TableParagraph"/>
              <w:spacing w:line="220" w:lineRule="exact"/>
              <w:rPr>
                <w:sz w:val="20"/>
              </w:rPr>
            </w:pPr>
            <w:r>
              <w:rPr>
                <w:sz w:val="20"/>
              </w:rPr>
              <w:t>Nederlandse Vereniging voor</w:t>
            </w:r>
            <w:r>
              <w:rPr>
                <w:spacing w:val="1"/>
                <w:sz w:val="20"/>
              </w:rPr>
              <w:t xml:space="preserve"> </w:t>
            </w:r>
            <w:r>
              <w:rPr>
                <w:sz w:val="20"/>
              </w:rPr>
              <w:t>Radiologie</w:t>
            </w:r>
            <w:r>
              <w:rPr>
                <w:spacing w:val="1"/>
                <w:sz w:val="20"/>
              </w:rPr>
              <w:t xml:space="preserve"> </w:t>
            </w:r>
            <w:r>
              <w:rPr>
                <w:spacing w:val="-2"/>
                <w:sz w:val="20"/>
              </w:rPr>
              <w:t>(NVvR)</w:t>
            </w:r>
          </w:p>
        </w:tc>
        <w:tc>
          <w:tcPr>
            <w:tcW w:w="1531" w:type="dxa"/>
            <w:shd w:val="clear" w:color="auto" w:fill="DAEDF3"/>
          </w:tcPr>
          <w:p w14:paraId="69C42BBA"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25CE5D95"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78E8DCE4" w14:textId="77777777" w:rsidR="00C76830" w:rsidRDefault="00C76830">
            <w:pPr>
              <w:pStyle w:val="TableParagraph"/>
              <w:ind w:left="0"/>
              <w:rPr>
                <w:sz w:val="16"/>
              </w:rPr>
            </w:pPr>
          </w:p>
        </w:tc>
      </w:tr>
      <w:tr w:rsidR="00C76830" w14:paraId="6B590CBA" w14:textId="77777777">
        <w:trPr>
          <w:trHeight w:val="475"/>
        </w:trPr>
        <w:tc>
          <w:tcPr>
            <w:tcW w:w="5147" w:type="dxa"/>
            <w:shd w:val="clear" w:color="auto" w:fill="DAEDF3"/>
          </w:tcPr>
          <w:p w14:paraId="76639BCA" w14:textId="77777777" w:rsidR="00C76830" w:rsidRDefault="00820A89">
            <w:pPr>
              <w:pStyle w:val="TableParagraph"/>
              <w:spacing w:line="223" w:lineRule="exact"/>
              <w:rPr>
                <w:sz w:val="20"/>
              </w:rPr>
            </w:pPr>
            <w:r>
              <w:rPr>
                <w:sz w:val="20"/>
              </w:rPr>
              <w:t>Nederlandse</w:t>
            </w:r>
            <w:r>
              <w:rPr>
                <w:spacing w:val="1"/>
                <w:sz w:val="20"/>
              </w:rPr>
              <w:t xml:space="preserve"> </w:t>
            </w:r>
            <w:r>
              <w:rPr>
                <w:sz w:val="20"/>
              </w:rPr>
              <w:t>Vereniging voor</w:t>
            </w:r>
            <w:r>
              <w:rPr>
                <w:spacing w:val="-2"/>
                <w:sz w:val="20"/>
              </w:rPr>
              <w:t xml:space="preserve"> </w:t>
            </w:r>
            <w:r>
              <w:rPr>
                <w:sz w:val="20"/>
              </w:rPr>
              <w:t>Medische</w:t>
            </w:r>
            <w:r>
              <w:rPr>
                <w:spacing w:val="-4"/>
                <w:sz w:val="20"/>
              </w:rPr>
              <w:t xml:space="preserve"> </w:t>
            </w:r>
            <w:r>
              <w:rPr>
                <w:spacing w:val="-2"/>
                <w:sz w:val="20"/>
              </w:rPr>
              <w:t>Microbiologie</w:t>
            </w:r>
          </w:p>
          <w:p w14:paraId="665C879F" w14:textId="77777777" w:rsidR="00C76830" w:rsidRDefault="00820A89">
            <w:pPr>
              <w:pStyle w:val="TableParagraph"/>
              <w:spacing w:before="10" w:line="222" w:lineRule="exact"/>
              <w:rPr>
                <w:sz w:val="20"/>
              </w:rPr>
            </w:pPr>
            <w:r>
              <w:rPr>
                <w:spacing w:val="-2"/>
                <w:sz w:val="20"/>
              </w:rPr>
              <w:t>(NVMM)</w:t>
            </w:r>
          </w:p>
        </w:tc>
        <w:tc>
          <w:tcPr>
            <w:tcW w:w="1531" w:type="dxa"/>
            <w:shd w:val="clear" w:color="auto" w:fill="DAEDF3"/>
          </w:tcPr>
          <w:p w14:paraId="06CBC6B1"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5292254E"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4BADF33B" w14:textId="77777777" w:rsidR="00C76830" w:rsidRDefault="00C76830">
            <w:pPr>
              <w:pStyle w:val="TableParagraph"/>
              <w:ind w:left="0"/>
              <w:rPr>
                <w:sz w:val="18"/>
              </w:rPr>
            </w:pPr>
          </w:p>
        </w:tc>
      </w:tr>
      <w:tr w:rsidR="00C76830" w14:paraId="52FAEAEF" w14:textId="77777777">
        <w:trPr>
          <w:trHeight w:val="240"/>
        </w:trPr>
        <w:tc>
          <w:tcPr>
            <w:tcW w:w="5147" w:type="dxa"/>
            <w:shd w:val="clear" w:color="auto" w:fill="DAEDF3"/>
          </w:tcPr>
          <w:p w14:paraId="524A23CB" w14:textId="77777777" w:rsidR="00C76830" w:rsidRDefault="00820A89">
            <w:pPr>
              <w:pStyle w:val="TableParagraph"/>
              <w:spacing w:line="220" w:lineRule="exact"/>
              <w:rPr>
                <w:sz w:val="20"/>
              </w:rPr>
            </w:pPr>
            <w:r>
              <w:rPr>
                <w:sz w:val="20"/>
              </w:rPr>
              <w:t>NHG-Adviesraad</w:t>
            </w:r>
            <w:r>
              <w:rPr>
                <w:spacing w:val="-3"/>
                <w:sz w:val="20"/>
              </w:rPr>
              <w:t xml:space="preserve"> </w:t>
            </w:r>
            <w:r>
              <w:rPr>
                <w:sz w:val="20"/>
              </w:rPr>
              <w:t>Standaarden</w:t>
            </w:r>
            <w:r>
              <w:rPr>
                <w:spacing w:val="-3"/>
                <w:sz w:val="20"/>
              </w:rPr>
              <w:t xml:space="preserve"> </w:t>
            </w:r>
            <w:r>
              <w:rPr>
                <w:spacing w:val="-4"/>
                <w:sz w:val="20"/>
              </w:rPr>
              <w:t>(NAS)</w:t>
            </w:r>
          </w:p>
        </w:tc>
        <w:tc>
          <w:tcPr>
            <w:tcW w:w="1531" w:type="dxa"/>
            <w:shd w:val="clear" w:color="auto" w:fill="DAEDF3"/>
          </w:tcPr>
          <w:p w14:paraId="014C1611"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5EF72C31"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B673F79" w14:textId="77777777" w:rsidR="00C76830" w:rsidRDefault="00C76830">
            <w:pPr>
              <w:pStyle w:val="TableParagraph"/>
              <w:ind w:left="0"/>
              <w:rPr>
                <w:sz w:val="16"/>
              </w:rPr>
            </w:pPr>
          </w:p>
        </w:tc>
      </w:tr>
      <w:tr w:rsidR="00C76830" w14:paraId="64DEC899" w14:textId="77777777">
        <w:trPr>
          <w:trHeight w:val="240"/>
        </w:trPr>
        <w:tc>
          <w:tcPr>
            <w:tcW w:w="5147" w:type="dxa"/>
            <w:shd w:val="clear" w:color="auto" w:fill="DAEDF3"/>
          </w:tcPr>
          <w:p w14:paraId="7F13B4D4" w14:textId="77777777" w:rsidR="00C76830" w:rsidRDefault="00820A89">
            <w:pPr>
              <w:pStyle w:val="TableParagraph"/>
              <w:spacing w:line="220" w:lineRule="exact"/>
              <w:rPr>
                <w:sz w:val="20"/>
              </w:rPr>
            </w:pPr>
            <w:r>
              <w:rPr>
                <w:sz w:val="20"/>
              </w:rPr>
              <w:t>NHG-Expertgroep:</w:t>
            </w:r>
            <w:r>
              <w:rPr>
                <w:spacing w:val="-9"/>
                <w:sz w:val="20"/>
              </w:rPr>
              <w:t xml:space="preserve"> </w:t>
            </w:r>
            <w:proofErr w:type="spellStart"/>
            <w:r>
              <w:rPr>
                <w:spacing w:val="-2"/>
                <w:sz w:val="20"/>
              </w:rPr>
              <w:t>UgynHAG</w:t>
            </w:r>
            <w:proofErr w:type="spellEnd"/>
          </w:p>
        </w:tc>
        <w:tc>
          <w:tcPr>
            <w:tcW w:w="1531" w:type="dxa"/>
            <w:shd w:val="clear" w:color="auto" w:fill="DAEDF3"/>
          </w:tcPr>
          <w:p w14:paraId="320D1956"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3B91B682"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601370E4" w14:textId="77777777" w:rsidR="00C76830" w:rsidRDefault="00C76830">
            <w:pPr>
              <w:pStyle w:val="TableParagraph"/>
              <w:ind w:left="0"/>
              <w:rPr>
                <w:sz w:val="16"/>
              </w:rPr>
            </w:pPr>
          </w:p>
        </w:tc>
      </w:tr>
      <w:tr w:rsidR="00C76830" w14:paraId="7CC44607" w14:textId="77777777">
        <w:trPr>
          <w:trHeight w:val="380"/>
        </w:trPr>
        <w:tc>
          <w:tcPr>
            <w:tcW w:w="5147" w:type="dxa"/>
            <w:shd w:val="clear" w:color="auto" w:fill="DAEDF3"/>
          </w:tcPr>
          <w:p w14:paraId="51C27364" w14:textId="77777777" w:rsidR="00C76830" w:rsidRDefault="00820A89">
            <w:pPr>
              <w:pStyle w:val="TableParagraph"/>
              <w:spacing w:line="223" w:lineRule="exact"/>
              <w:rPr>
                <w:sz w:val="20"/>
              </w:rPr>
            </w:pPr>
            <w:r>
              <w:rPr>
                <w:sz w:val="20"/>
              </w:rPr>
              <w:t>Patiëntenfederatie</w:t>
            </w:r>
            <w:r>
              <w:rPr>
                <w:spacing w:val="-4"/>
                <w:sz w:val="20"/>
              </w:rPr>
              <w:t xml:space="preserve"> </w:t>
            </w:r>
            <w:r>
              <w:rPr>
                <w:spacing w:val="-2"/>
                <w:sz w:val="20"/>
              </w:rPr>
              <w:t>Nederland</w:t>
            </w:r>
          </w:p>
        </w:tc>
        <w:tc>
          <w:tcPr>
            <w:tcW w:w="1531" w:type="dxa"/>
            <w:shd w:val="clear" w:color="auto" w:fill="DAEDF3"/>
          </w:tcPr>
          <w:p w14:paraId="2BD1AD0E"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25E8B0E1"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6AD66374" w14:textId="77777777" w:rsidR="00C76830" w:rsidRDefault="00820A89">
            <w:pPr>
              <w:pStyle w:val="TableParagraph"/>
              <w:spacing w:line="180" w:lineRule="exact"/>
              <w:ind w:left="45"/>
              <w:rPr>
                <w:sz w:val="16"/>
              </w:rPr>
            </w:pPr>
            <w:r>
              <w:rPr>
                <w:sz w:val="16"/>
              </w:rPr>
              <w:t>Zie</w:t>
            </w:r>
            <w:r>
              <w:rPr>
                <w:spacing w:val="-6"/>
                <w:sz w:val="16"/>
              </w:rPr>
              <w:t xml:space="preserve"> </w:t>
            </w:r>
            <w:r>
              <w:rPr>
                <w:sz w:val="16"/>
              </w:rPr>
              <w:t>ook</w:t>
            </w:r>
            <w:r>
              <w:rPr>
                <w:spacing w:val="-1"/>
                <w:sz w:val="16"/>
              </w:rPr>
              <w:t xml:space="preserve"> </w:t>
            </w:r>
            <w:r>
              <w:rPr>
                <w:sz w:val="16"/>
              </w:rPr>
              <w:t xml:space="preserve">paragraaf </w:t>
            </w:r>
            <w:r>
              <w:rPr>
                <w:spacing w:val="-5"/>
                <w:sz w:val="16"/>
              </w:rPr>
              <w:t>3.3</w:t>
            </w:r>
          </w:p>
          <w:p w14:paraId="3DB2506D" w14:textId="77777777" w:rsidR="00C76830" w:rsidRDefault="00820A89">
            <w:pPr>
              <w:pStyle w:val="TableParagraph"/>
              <w:spacing w:before="6" w:line="174" w:lineRule="exact"/>
              <w:ind w:left="45"/>
              <w:rPr>
                <w:sz w:val="16"/>
              </w:rPr>
            </w:pPr>
            <w:proofErr w:type="spellStart"/>
            <w:r>
              <w:rPr>
                <w:spacing w:val="-2"/>
                <w:sz w:val="16"/>
              </w:rPr>
              <w:t>Patiëntenperspectief</w:t>
            </w:r>
            <w:proofErr w:type="spellEnd"/>
          </w:p>
        </w:tc>
      </w:tr>
      <w:tr w:rsidR="00C76830" w14:paraId="75808FDD" w14:textId="77777777">
        <w:trPr>
          <w:trHeight w:val="240"/>
        </w:trPr>
        <w:tc>
          <w:tcPr>
            <w:tcW w:w="5147" w:type="dxa"/>
            <w:shd w:val="clear" w:color="auto" w:fill="DAEDF3"/>
          </w:tcPr>
          <w:p w14:paraId="10BF71FB" w14:textId="77777777" w:rsidR="00C76830" w:rsidRDefault="00820A89">
            <w:pPr>
              <w:pStyle w:val="TableParagraph"/>
              <w:spacing w:line="220" w:lineRule="exact"/>
              <w:rPr>
                <w:sz w:val="20"/>
              </w:rPr>
            </w:pPr>
            <w:proofErr w:type="spellStart"/>
            <w:r>
              <w:rPr>
                <w:spacing w:val="-2"/>
                <w:sz w:val="20"/>
              </w:rPr>
              <w:t>Pharos</w:t>
            </w:r>
            <w:proofErr w:type="spellEnd"/>
          </w:p>
        </w:tc>
        <w:tc>
          <w:tcPr>
            <w:tcW w:w="1531" w:type="dxa"/>
            <w:shd w:val="clear" w:color="auto" w:fill="DAEDF3"/>
          </w:tcPr>
          <w:p w14:paraId="1B847258"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43234A5F"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3BE90564" w14:textId="77777777" w:rsidR="00C76830" w:rsidRDefault="00C76830">
            <w:pPr>
              <w:pStyle w:val="TableParagraph"/>
              <w:ind w:left="0"/>
              <w:rPr>
                <w:sz w:val="16"/>
              </w:rPr>
            </w:pPr>
          </w:p>
        </w:tc>
      </w:tr>
      <w:tr w:rsidR="00C76830" w14:paraId="4AFB92A6" w14:textId="77777777">
        <w:trPr>
          <w:trHeight w:val="480"/>
        </w:trPr>
        <w:tc>
          <w:tcPr>
            <w:tcW w:w="5147" w:type="dxa"/>
            <w:shd w:val="clear" w:color="auto" w:fill="DAEDF3"/>
          </w:tcPr>
          <w:p w14:paraId="601BF683" w14:textId="77777777" w:rsidR="00C76830" w:rsidRDefault="00820A89">
            <w:pPr>
              <w:pStyle w:val="TableParagraph"/>
              <w:spacing w:line="223" w:lineRule="exact"/>
              <w:rPr>
                <w:sz w:val="20"/>
              </w:rPr>
            </w:pPr>
            <w:r>
              <w:rPr>
                <w:sz w:val="20"/>
              </w:rPr>
              <w:t>Vereniging van Oefentherapeuten Cesar</w:t>
            </w:r>
            <w:r>
              <w:rPr>
                <w:spacing w:val="-2"/>
                <w:sz w:val="20"/>
              </w:rPr>
              <w:t xml:space="preserve"> </w:t>
            </w:r>
            <w:r>
              <w:rPr>
                <w:sz w:val="20"/>
              </w:rPr>
              <w:t>en</w:t>
            </w:r>
            <w:r>
              <w:rPr>
                <w:spacing w:val="-5"/>
                <w:sz w:val="20"/>
              </w:rPr>
              <w:t xml:space="preserve"> </w:t>
            </w:r>
            <w:r>
              <w:rPr>
                <w:spacing w:val="-2"/>
                <w:sz w:val="20"/>
              </w:rPr>
              <w:t>Mensendieck</w:t>
            </w:r>
          </w:p>
          <w:p w14:paraId="2BCCE8B7" w14:textId="77777777" w:rsidR="00C76830" w:rsidRDefault="00820A89">
            <w:pPr>
              <w:pStyle w:val="TableParagraph"/>
              <w:spacing w:before="10" w:line="227" w:lineRule="exact"/>
              <w:rPr>
                <w:sz w:val="20"/>
              </w:rPr>
            </w:pPr>
            <w:r>
              <w:rPr>
                <w:spacing w:val="-2"/>
                <w:sz w:val="20"/>
              </w:rPr>
              <w:t>(</w:t>
            </w:r>
            <w:proofErr w:type="spellStart"/>
            <w:r>
              <w:rPr>
                <w:spacing w:val="-2"/>
                <w:sz w:val="20"/>
              </w:rPr>
              <w:t>VvOCM</w:t>
            </w:r>
            <w:proofErr w:type="spellEnd"/>
            <w:r>
              <w:rPr>
                <w:spacing w:val="-2"/>
                <w:sz w:val="20"/>
              </w:rPr>
              <w:t>)</w:t>
            </w:r>
          </w:p>
        </w:tc>
        <w:tc>
          <w:tcPr>
            <w:tcW w:w="1531" w:type="dxa"/>
            <w:shd w:val="clear" w:color="auto" w:fill="DAEDF3"/>
          </w:tcPr>
          <w:p w14:paraId="6F08883F"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355FDBF0"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39855430" w14:textId="77777777" w:rsidR="00C76830" w:rsidRDefault="00C76830">
            <w:pPr>
              <w:pStyle w:val="TableParagraph"/>
              <w:ind w:left="0"/>
              <w:rPr>
                <w:sz w:val="18"/>
              </w:rPr>
            </w:pPr>
          </w:p>
        </w:tc>
      </w:tr>
      <w:tr w:rsidR="00C76830" w14:paraId="28B38087" w14:textId="77777777">
        <w:trPr>
          <w:trHeight w:val="240"/>
        </w:trPr>
        <w:tc>
          <w:tcPr>
            <w:tcW w:w="5147" w:type="dxa"/>
            <w:shd w:val="clear" w:color="auto" w:fill="DAEDF3"/>
          </w:tcPr>
          <w:p w14:paraId="3035C2A5" w14:textId="77777777" w:rsidR="00C76830" w:rsidRDefault="00820A89">
            <w:pPr>
              <w:pStyle w:val="TableParagraph"/>
              <w:spacing w:line="220" w:lineRule="exact"/>
              <w:rPr>
                <w:sz w:val="20"/>
              </w:rPr>
            </w:pPr>
            <w:r>
              <w:rPr>
                <w:sz w:val="20"/>
              </w:rPr>
              <w:t>Zorgverzekeraars</w:t>
            </w:r>
            <w:r>
              <w:rPr>
                <w:spacing w:val="-3"/>
                <w:sz w:val="20"/>
              </w:rPr>
              <w:t xml:space="preserve"> </w:t>
            </w:r>
            <w:r>
              <w:rPr>
                <w:sz w:val="20"/>
              </w:rPr>
              <w:t>Nederland</w:t>
            </w:r>
            <w:r>
              <w:rPr>
                <w:spacing w:val="-2"/>
                <w:sz w:val="20"/>
              </w:rPr>
              <w:t xml:space="preserve"> </w:t>
            </w:r>
            <w:r>
              <w:rPr>
                <w:spacing w:val="-4"/>
                <w:sz w:val="20"/>
              </w:rPr>
              <w:t>(ZN)</w:t>
            </w:r>
          </w:p>
        </w:tc>
        <w:tc>
          <w:tcPr>
            <w:tcW w:w="1531" w:type="dxa"/>
            <w:shd w:val="clear" w:color="auto" w:fill="DAEDF3"/>
          </w:tcPr>
          <w:p w14:paraId="197913B4"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54F5991C"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6CFFB444" w14:textId="77777777" w:rsidR="00C76830" w:rsidRDefault="00C76830">
            <w:pPr>
              <w:pStyle w:val="TableParagraph"/>
              <w:ind w:left="0"/>
              <w:rPr>
                <w:sz w:val="16"/>
              </w:rPr>
            </w:pPr>
          </w:p>
        </w:tc>
      </w:tr>
      <w:tr w:rsidR="00C76830" w14:paraId="24A0F09B" w14:textId="77777777">
        <w:trPr>
          <w:trHeight w:val="240"/>
        </w:trPr>
        <w:tc>
          <w:tcPr>
            <w:tcW w:w="5147" w:type="dxa"/>
            <w:shd w:val="clear" w:color="auto" w:fill="DAEDF3"/>
          </w:tcPr>
          <w:p w14:paraId="09567D35" w14:textId="77777777" w:rsidR="00C76830" w:rsidRDefault="00820A89">
            <w:pPr>
              <w:pStyle w:val="TableParagraph"/>
              <w:spacing w:line="221" w:lineRule="exact"/>
              <w:rPr>
                <w:sz w:val="20"/>
              </w:rPr>
            </w:pPr>
            <w:r>
              <w:rPr>
                <w:sz w:val="20"/>
              </w:rPr>
              <w:t>College ter</w:t>
            </w:r>
            <w:r>
              <w:rPr>
                <w:spacing w:val="-2"/>
                <w:sz w:val="20"/>
              </w:rPr>
              <w:t xml:space="preserve"> </w:t>
            </w:r>
            <w:r>
              <w:rPr>
                <w:sz w:val="20"/>
              </w:rPr>
              <w:t xml:space="preserve">Beoordeling van Geneesmiddelen </w:t>
            </w:r>
            <w:r>
              <w:rPr>
                <w:spacing w:val="-4"/>
                <w:sz w:val="20"/>
              </w:rPr>
              <w:t>(CBG)</w:t>
            </w:r>
          </w:p>
        </w:tc>
        <w:tc>
          <w:tcPr>
            <w:tcW w:w="1531" w:type="dxa"/>
            <w:shd w:val="clear" w:color="auto" w:fill="DAEDF3"/>
          </w:tcPr>
          <w:p w14:paraId="560E1CA4" w14:textId="77777777" w:rsidR="00C76830" w:rsidRDefault="00820A89">
            <w:pPr>
              <w:pStyle w:val="TableParagraph"/>
              <w:spacing w:line="221" w:lineRule="exact"/>
              <w:rPr>
                <w:sz w:val="20"/>
              </w:rPr>
            </w:pPr>
            <w:r>
              <w:rPr>
                <w:spacing w:val="-10"/>
                <w:sz w:val="20"/>
              </w:rPr>
              <w:t>-</w:t>
            </w:r>
          </w:p>
        </w:tc>
        <w:tc>
          <w:tcPr>
            <w:tcW w:w="1365" w:type="dxa"/>
            <w:shd w:val="clear" w:color="auto" w:fill="DAEDF3"/>
          </w:tcPr>
          <w:p w14:paraId="766D96DE" w14:textId="77777777" w:rsidR="00C76830" w:rsidRDefault="00820A89">
            <w:pPr>
              <w:pStyle w:val="TableParagraph"/>
              <w:spacing w:line="221" w:lineRule="exact"/>
              <w:rPr>
                <w:sz w:val="20"/>
              </w:rPr>
            </w:pPr>
            <w:r>
              <w:rPr>
                <w:spacing w:val="-5"/>
                <w:sz w:val="20"/>
              </w:rPr>
              <w:t>ja</w:t>
            </w:r>
          </w:p>
        </w:tc>
        <w:tc>
          <w:tcPr>
            <w:tcW w:w="1600" w:type="dxa"/>
            <w:shd w:val="clear" w:color="auto" w:fill="DAEDF3"/>
          </w:tcPr>
          <w:p w14:paraId="6541B3F0" w14:textId="77777777" w:rsidR="00C76830" w:rsidRDefault="00C76830">
            <w:pPr>
              <w:pStyle w:val="TableParagraph"/>
              <w:ind w:left="0"/>
              <w:rPr>
                <w:sz w:val="16"/>
              </w:rPr>
            </w:pPr>
          </w:p>
        </w:tc>
      </w:tr>
      <w:tr w:rsidR="00C76830" w14:paraId="43B0D0CC" w14:textId="77777777">
        <w:trPr>
          <w:trHeight w:val="235"/>
        </w:trPr>
        <w:tc>
          <w:tcPr>
            <w:tcW w:w="5147" w:type="dxa"/>
            <w:shd w:val="clear" w:color="auto" w:fill="DAEDF3"/>
          </w:tcPr>
          <w:p w14:paraId="4D3B2BCC" w14:textId="77777777" w:rsidR="00C76830" w:rsidRDefault="00820A89">
            <w:pPr>
              <w:pStyle w:val="TableParagraph"/>
              <w:spacing w:line="215" w:lineRule="exact"/>
              <w:rPr>
                <w:sz w:val="20"/>
              </w:rPr>
            </w:pPr>
            <w:r>
              <w:rPr>
                <w:sz w:val="20"/>
              </w:rPr>
              <w:t>Domus</w:t>
            </w:r>
            <w:r>
              <w:rPr>
                <w:spacing w:val="3"/>
                <w:sz w:val="20"/>
              </w:rPr>
              <w:t xml:space="preserve"> </w:t>
            </w:r>
            <w:r>
              <w:rPr>
                <w:sz w:val="20"/>
              </w:rPr>
              <w:t>Medica,</w:t>
            </w:r>
            <w:r>
              <w:rPr>
                <w:spacing w:val="-3"/>
                <w:sz w:val="20"/>
              </w:rPr>
              <w:t xml:space="preserve"> </w:t>
            </w:r>
            <w:r>
              <w:rPr>
                <w:spacing w:val="-2"/>
                <w:sz w:val="20"/>
              </w:rPr>
              <w:t>België</w:t>
            </w:r>
          </w:p>
        </w:tc>
        <w:tc>
          <w:tcPr>
            <w:tcW w:w="1531" w:type="dxa"/>
            <w:shd w:val="clear" w:color="auto" w:fill="DAEDF3"/>
          </w:tcPr>
          <w:p w14:paraId="720C0181" w14:textId="77777777" w:rsidR="00C76830" w:rsidRDefault="00820A89">
            <w:pPr>
              <w:pStyle w:val="TableParagraph"/>
              <w:spacing w:line="215" w:lineRule="exact"/>
              <w:rPr>
                <w:sz w:val="20"/>
              </w:rPr>
            </w:pPr>
            <w:r>
              <w:rPr>
                <w:spacing w:val="-10"/>
                <w:sz w:val="20"/>
              </w:rPr>
              <w:t>-</w:t>
            </w:r>
          </w:p>
        </w:tc>
        <w:tc>
          <w:tcPr>
            <w:tcW w:w="1365" w:type="dxa"/>
            <w:shd w:val="clear" w:color="auto" w:fill="DAEDF3"/>
          </w:tcPr>
          <w:p w14:paraId="51A2AE3E" w14:textId="77777777" w:rsidR="00C76830" w:rsidRDefault="00820A89">
            <w:pPr>
              <w:pStyle w:val="TableParagraph"/>
              <w:spacing w:line="215" w:lineRule="exact"/>
              <w:rPr>
                <w:sz w:val="20"/>
              </w:rPr>
            </w:pPr>
            <w:r>
              <w:rPr>
                <w:spacing w:val="-5"/>
                <w:sz w:val="20"/>
              </w:rPr>
              <w:t>ja</w:t>
            </w:r>
          </w:p>
        </w:tc>
        <w:tc>
          <w:tcPr>
            <w:tcW w:w="1600" w:type="dxa"/>
            <w:shd w:val="clear" w:color="auto" w:fill="DAEDF3"/>
          </w:tcPr>
          <w:p w14:paraId="69036E71" w14:textId="77777777" w:rsidR="00C76830" w:rsidRDefault="00C76830">
            <w:pPr>
              <w:pStyle w:val="TableParagraph"/>
              <w:ind w:left="0"/>
              <w:rPr>
                <w:sz w:val="16"/>
              </w:rPr>
            </w:pPr>
          </w:p>
        </w:tc>
      </w:tr>
      <w:tr w:rsidR="00C76830" w14:paraId="0E9C94BA" w14:textId="77777777">
        <w:trPr>
          <w:trHeight w:val="240"/>
        </w:trPr>
        <w:tc>
          <w:tcPr>
            <w:tcW w:w="5147" w:type="dxa"/>
            <w:shd w:val="clear" w:color="auto" w:fill="DAEDF3"/>
          </w:tcPr>
          <w:p w14:paraId="71470397" w14:textId="77777777" w:rsidR="00C76830" w:rsidRDefault="00820A89">
            <w:pPr>
              <w:pStyle w:val="TableParagraph"/>
              <w:spacing w:line="220" w:lineRule="exact"/>
              <w:rPr>
                <w:sz w:val="20"/>
              </w:rPr>
            </w:pPr>
            <w:proofErr w:type="spellStart"/>
            <w:r>
              <w:rPr>
                <w:sz w:val="20"/>
              </w:rPr>
              <w:t>ExpertDoc</w:t>
            </w:r>
            <w:proofErr w:type="spellEnd"/>
            <w:r>
              <w:rPr>
                <w:spacing w:val="-5"/>
                <w:sz w:val="20"/>
              </w:rPr>
              <w:t xml:space="preserve"> BV</w:t>
            </w:r>
          </w:p>
        </w:tc>
        <w:tc>
          <w:tcPr>
            <w:tcW w:w="1531" w:type="dxa"/>
            <w:shd w:val="clear" w:color="auto" w:fill="DAEDF3"/>
          </w:tcPr>
          <w:p w14:paraId="4C619DC2"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57EDF683"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5F16F407" w14:textId="77777777" w:rsidR="00C76830" w:rsidRDefault="00C76830">
            <w:pPr>
              <w:pStyle w:val="TableParagraph"/>
              <w:ind w:left="0"/>
              <w:rPr>
                <w:sz w:val="16"/>
              </w:rPr>
            </w:pPr>
          </w:p>
        </w:tc>
      </w:tr>
      <w:tr w:rsidR="00C76830" w14:paraId="51A9DA90" w14:textId="77777777">
        <w:trPr>
          <w:trHeight w:val="240"/>
        </w:trPr>
        <w:tc>
          <w:tcPr>
            <w:tcW w:w="5147" w:type="dxa"/>
            <w:shd w:val="clear" w:color="auto" w:fill="DAEDF3"/>
          </w:tcPr>
          <w:p w14:paraId="2802516E" w14:textId="77777777" w:rsidR="00C76830" w:rsidRDefault="00820A89">
            <w:pPr>
              <w:pStyle w:val="TableParagraph"/>
              <w:spacing w:line="220" w:lineRule="exact"/>
              <w:rPr>
                <w:sz w:val="20"/>
              </w:rPr>
            </w:pPr>
            <w:r>
              <w:rPr>
                <w:sz w:val="20"/>
              </w:rPr>
              <w:t>InEen,</w:t>
            </w:r>
            <w:r>
              <w:rPr>
                <w:spacing w:val="-1"/>
                <w:sz w:val="20"/>
              </w:rPr>
              <w:t xml:space="preserve"> </w:t>
            </w:r>
            <w:r>
              <w:rPr>
                <w:sz w:val="20"/>
              </w:rPr>
              <w:t>vereniging</w:t>
            </w:r>
            <w:r>
              <w:rPr>
                <w:spacing w:val="-1"/>
                <w:sz w:val="20"/>
              </w:rPr>
              <w:t xml:space="preserve"> </w:t>
            </w:r>
            <w:r>
              <w:rPr>
                <w:sz w:val="20"/>
              </w:rPr>
              <w:t>van organisaties</w:t>
            </w:r>
            <w:r>
              <w:rPr>
                <w:spacing w:val="1"/>
                <w:sz w:val="20"/>
              </w:rPr>
              <w:t xml:space="preserve"> </w:t>
            </w:r>
            <w:r>
              <w:rPr>
                <w:sz w:val="20"/>
              </w:rPr>
              <w:t>in</w:t>
            </w:r>
            <w:r>
              <w:rPr>
                <w:spacing w:val="-1"/>
                <w:sz w:val="20"/>
              </w:rPr>
              <w:t xml:space="preserve"> </w:t>
            </w:r>
            <w:r>
              <w:rPr>
                <w:sz w:val="20"/>
              </w:rPr>
              <w:t>voor</w:t>
            </w:r>
            <w:r>
              <w:rPr>
                <w:spacing w:val="-2"/>
                <w:sz w:val="20"/>
              </w:rPr>
              <w:t xml:space="preserve"> eerstelijnszorg</w:t>
            </w:r>
          </w:p>
        </w:tc>
        <w:tc>
          <w:tcPr>
            <w:tcW w:w="1531" w:type="dxa"/>
            <w:shd w:val="clear" w:color="auto" w:fill="DAEDF3"/>
          </w:tcPr>
          <w:p w14:paraId="7BFAA2BA"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5941BB7F"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9C2CFC7" w14:textId="77777777" w:rsidR="00C76830" w:rsidRDefault="00C76830">
            <w:pPr>
              <w:pStyle w:val="TableParagraph"/>
              <w:ind w:left="0"/>
              <w:rPr>
                <w:sz w:val="16"/>
              </w:rPr>
            </w:pPr>
          </w:p>
        </w:tc>
      </w:tr>
      <w:tr w:rsidR="00C76830" w14:paraId="423A8E30" w14:textId="77777777">
        <w:trPr>
          <w:trHeight w:val="240"/>
        </w:trPr>
        <w:tc>
          <w:tcPr>
            <w:tcW w:w="5147" w:type="dxa"/>
            <w:shd w:val="clear" w:color="auto" w:fill="DAEDF3"/>
          </w:tcPr>
          <w:p w14:paraId="7C3294E9" w14:textId="77777777" w:rsidR="00C76830" w:rsidRDefault="00820A89">
            <w:pPr>
              <w:pStyle w:val="TableParagraph"/>
              <w:spacing w:line="220" w:lineRule="exact"/>
              <w:rPr>
                <w:sz w:val="20"/>
              </w:rPr>
            </w:pPr>
            <w:r>
              <w:rPr>
                <w:spacing w:val="-2"/>
                <w:sz w:val="20"/>
              </w:rPr>
              <w:t>Kinderformularium</w:t>
            </w:r>
          </w:p>
        </w:tc>
        <w:tc>
          <w:tcPr>
            <w:tcW w:w="1531" w:type="dxa"/>
            <w:shd w:val="clear" w:color="auto" w:fill="DAEDF3"/>
          </w:tcPr>
          <w:p w14:paraId="3B879D3D"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5CA80AE5"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35B6D5F3" w14:textId="77777777" w:rsidR="00C76830" w:rsidRDefault="00C76830">
            <w:pPr>
              <w:pStyle w:val="TableParagraph"/>
              <w:ind w:left="0"/>
              <w:rPr>
                <w:sz w:val="16"/>
              </w:rPr>
            </w:pPr>
          </w:p>
        </w:tc>
      </w:tr>
      <w:tr w:rsidR="00C76830" w14:paraId="0D10E069" w14:textId="77777777">
        <w:trPr>
          <w:trHeight w:val="330"/>
        </w:trPr>
        <w:tc>
          <w:tcPr>
            <w:tcW w:w="5147" w:type="dxa"/>
            <w:shd w:val="clear" w:color="auto" w:fill="DAEDF3"/>
          </w:tcPr>
          <w:p w14:paraId="5B6DA925" w14:textId="77777777" w:rsidR="00C76830" w:rsidRDefault="00820A89">
            <w:pPr>
              <w:pStyle w:val="TableParagraph"/>
              <w:spacing w:line="223" w:lineRule="exact"/>
              <w:rPr>
                <w:sz w:val="20"/>
              </w:rPr>
            </w:pPr>
            <w:r>
              <w:rPr>
                <w:sz w:val="20"/>
              </w:rPr>
              <w:t>Landelijke</w:t>
            </w:r>
            <w:r>
              <w:rPr>
                <w:spacing w:val="-1"/>
                <w:sz w:val="20"/>
              </w:rPr>
              <w:t xml:space="preserve"> </w:t>
            </w:r>
            <w:r>
              <w:rPr>
                <w:sz w:val="20"/>
              </w:rPr>
              <w:t>Huisartsen</w:t>
            </w:r>
            <w:r>
              <w:rPr>
                <w:spacing w:val="-1"/>
                <w:sz w:val="20"/>
              </w:rPr>
              <w:t xml:space="preserve"> </w:t>
            </w:r>
            <w:r>
              <w:rPr>
                <w:sz w:val="20"/>
              </w:rPr>
              <w:t>Vereniging</w:t>
            </w:r>
            <w:r>
              <w:rPr>
                <w:spacing w:val="-1"/>
                <w:sz w:val="20"/>
              </w:rPr>
              <w:t xml:space="preserve"> </w:t>
            </w:r>
            <w:r>
              <w:rPr>
                <w:spacing w:val="-2"/>
                <w:sz w:val="20"/>
              </w:rPr>
              <w:t>(LHV)</w:t>
            </w:r>
          </w:p>
        </w:tc>
        <w:tc>
          <w:tcPr>
            <w:tcW w:w="1531" w:type="dxa"/>
            <w:shd w:val="clear" w:color="auto" w:fill="DAEDF3"/>
          </w:tcPr>
          <w:p w14:paraId="18FEC4E3" w14:textId="77777777" w:rsidR="00C76830" w:rsidRDefault="00820A89">
            <w:pPr>
              <w:pStyle w:val="TableParagraph"/>
              <w:spacing w:line="223" w:lineRule="exact"/>
              <w:rPr>
                <w:sz w:val="20"/>
              </w:rPr>
            </w:pPr>
            <w:r>
              <w:rPr>
                <w:spacing w:val="-10"/>
                <w:sz w:val="20"/>
              </w:rPr>
              <w:t>-</w:t>
            </w:r>
          </w:p>
        </w:tc>
        <w:tc>
          <w:tcPr>
            <w:tcW w:w="1365" w:type="dxa"/>
            <w:shd w:val="clear" w:color="auto" w:fill="DAEDF3"/>
          </w:tcPr>
          <w:p w14:paraId="00D40725"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6122BF47" w14:textId="77777777" w:rsidR="00C76830" w:rsidRDefault="00C76830">
            <w:pPr>
              <w:pStyle w:val="TableParagraph"/>
              <w:ind w:left="0"/>
              <w:rPr>
                <w:sz w:val="18"/>
              </w:rPr>
            </w:pPr>
          </w:p>
        </w:tc>
      </w:tr>
      <w:tr w:rsidR="00C76830" w14:paraId="47FCD1B8" w14:textId="77777777">
        <w:trPr>
          <w:trHeight w:val="240"/>
        </w:trPr>
        <w:tc>
          <w:tcPr>
            <w:tcW w:w="5147" w:type="dxa"/>
            <w:shd w:val="clear" w:color="auto" w:fill="DAEDF3"/>
          </w:tcPr>
          <w:p w14:paraId="5B7DE460" w14:textId="77777777" w:rsidR="00C76830" w:rsidRDefault="00820A89">
            <w:pPr>
              <w:pStyle w:val="TableParagraph"/>
              <w:spacing w:line="220" w:lineRule="exact"/>
              <w:rPr>
                <w:sz w:val="20"/>
              </w:rPr>
            </w:pPr>
            <w:r>
              <w:rPr>
                <w:sz w:val="20"/>
              </w:rPr>
              <w:t>Medische</w:t>
            </w:r>
            <w:r>
              <w:rPr>
                <w:spacing w:val="-3"/>
                <w:sz w:val="20"/>
              </w:rPr>
              <w:t xml:space="preserve"> </w:t>
            </w:r>
            <w:proofErr w:type="spellStart"/>
            <w:r>
              <w:rPr>
                <w:sz w:val="20"/>
              </w:rPr>
              <w:t>Vakcommissie</w:t>
            </w:r>
            <w:proofErr w:type="spellEnd"/>
            <w:r>
              <w:rPr>
                <w:spacing w:val="2"/>
                <w:sz w:val="20"/>
              </w:rPr>
              <w:t xml:space="preserve"> </w:t>
            </w:r>
            <w:proofErr w:type="spellStart"/>
            <w:r>
              <w:rPr>
                <w:spacing w:val="-2"/>
                <w:sz w:val="20"/>
              </w:rPr>
              <w:t>NVvPO</w:t>
            </w:r>
            <w:proofErr w:type="spellEnd"/>
          </w:p>
        </w:tc>
        <w:tc>
          <w:tcPr>
            <w:tcW w:w="1531" w:type="dxa"/>
            <w:shd w:val="clear" w:color="auto" w:fill="DAEDF3"/>
          </w:tcPr>
          <w:p w14:paraId="07AF149D"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62B6876D"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0F7649E0" w14:textId="77777777" w:rsidR="00C76830" w:rsidRDefault="00C76830">
            <w:pPr>
              <w:pStyle w:val="TableParagraph"/>
              <w:ind w:left="0"/>
              <w:rPr>
                <w:sz w:val="16"/>
              </w:rPr>
            </w:pPr>
          </w:p>
        </w:tc>
      </w:tr>
      <w:tr w:rsidR="00C76830" w14:paraId="2948AED4" w14:textId="77777777">
        <w:trPr>
          <w:trHeight w:val="475"/>
        </w:trPr>
        <w:tc>
          <w:tcPr>
            <w:tcW w:w="5147" w:type="dxa"/>
            <w:shd w:val="clear" w:color="auto" w:fill="DAEDF3"/>
          </w:tcPr>
          <w:p w14:paraId="4906544A" w14:textId="77777777" w:rsidR="00C76830" w:rsidRDefault="00820A89">
            <w:pPr>
              <w:pStyle w:val="TableParagraph"/>
              <w:spacing w:line="223" w:lineRule="exact"/>
              <w:rPr>
                <w:sz w:val="20"/>
              </w:rPr>
            </w:pPr>
            <w:r>
              <w:rPr>
                <w:sz w:val="20"/>
              </w:rPr>
              <w:t>Nederlandse</w:t>
            </w:r>
            <w:r>
              <w:rPr>
                <w:spacing w:val="-2"/>
                <w:sz w:val="20"/>
              </w:rPr>
              <w:t xml:space="preserve"> </w:t>
            </w:r>
            <w:r>
              <w:rPr>
                <w:sz w:val="20"/>
              </w:rPr>
              <w:t>Wetenschappelijke</w:t>
            </w:r>
            <w:r>
              <w:rPr>
                <w:spacing w:val="-1"/>
                <w:sz w:val="20"/>
              </w:rPr>
              <w:t xml:space="preserve"> </w:t>
            </w:r>
            <w:r>
              <w:rPr>
                <w:sz w:val="20"/>
              </w:rPr>
              <w:t>Vereniging</w:t>
            </w:r>
            <w:r>
              <w:rPr>
                <w:spacing w:val="-1"/>
                <w:sz w:val="20"/>
              </w:rPr>
              <w:t xml:space="preserve"> </w:t>
            </w:r>
            <w:r>
              <w:rPr>
                <w:spacing w:val="-4"/>
                <w:sz w:val="20"/>
              </w:rPr>
              <w:t>voor</w:t>
            </w:r>
          </w:p>
          <w:p w14:paraId="12DC6990" w14:textId="77777777" w:rsidR="00C76830" w:rsidRDefault="00820A89">
            <w:pPr>
              <w:pStyle w:val="TableParagraph"/>
              <w:spacing w:before="5" w:line="227" w:lineRule="exact"/>
              <w:rPr>
                <w:sz w:val="20"/>
              </w:rPr>
            </w:pPr>
            <w:r>
              <w:rPr>
                <w:sz w:val="20"/>
              </w:rPr>
              <w:t xml:space="preserve">Seksuologie </w:t>
            </w:r>
            <w:r>
              <w:rPr>
                <w:spacing w:val="-2"/>
                <w:sz w:val="20"/>
              </w:rPr>
              <w:t>(NVVS)</w:t>
            </w:r>
          </w:p>
        </w:tc>
        <w:tc>
          <w:tcPr>
            <w:tcW w:w="1531" w:type="dxa"/>
            <w:shd w:val="clear" w:color="auto" w:fill="DAEDF3"/>
          </w:tcPr>
          <w:p w14:paraId="2CCA6226" w14:textId="77777777" w:rsidR="00C76830" w:rsidRDefault="00820A89">
            <w:pPr>
              <w:pStyle w:val="TableParagraph"/>
              <w:spacing w:line="223" w:lineRule="exact"/>
              <w:rPr>
                <w:sz w:val="20"/>
              </w:rPr>
            </w:pPr>
            <w:r>
              <w:rPr>
                <w:spacing w:val="-10"/>
                <w:sz w:val="20"/>
              </w:rPr>
              <w:t>-</w:t>
            </w:r>
          </w:p>
        </w:tc>
        <w:tc>
          <w:tcPr>
            <w:tcW w:w="1365" w:type="dxa"/>
            <w:shd w:val="clear" w:color="auto" w:fill="DAEDF3"/>
          </w:tcPr>
          <w:p w14:paraId="6B24256B"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64BC5D00" w14:textId="77777777" w:rsidR="00C76830" w:rsidRDefault="00C76830">
            <w:pPr>
              <w:pStyle w:val="TableParagraph"/>
              <w:ind w:left="0"/>
              <w:rPr>
                <w:sz w:val="18"/>
              </w:rPr>
            </w:pPr>
          </w:p>
        </w:tc>
      </w:tr>
      <w:tr w:rsidR="00C76830" w14:paraId="723C6B13" w14:textId="77777777">
        <w:trPr>
          <w:trHeight w:val="239"/>
        </w:trPr>
        <w:tc>
          <w:tcPr>
            <w:tcW w:w="5147" w:type="dxa"/>
            <w:shd w:val="clear" w:color="auto" w:fill="DAEDF3"/>
          </w:tcPr>
          <w:p w14:paraId="6467CF15" w14:textId="77777777" w:rsidR="00C76830" w:rsidRDefault="00820A89">
            <w:pPr>
              <w:pStyle w:val="TableParagraph"/>
              <w:spacing w:line="220" w:lineRule="exact"/>
              <w:rPr>
                <w:sz w:val="20"/>
              </w:rPr>
            </w:pPr>
            <w:r>
              <w:rPr>
                <w:sz w:val="20"/>
              </w:rPr>
              <w:t>NHG,</w:t>
            </w:r>
            <w:r>
              <w:rPr>
                <w:spacing w:val="-1"/>
                <w:sz w:val="20"/>
              </w:rPr>
              <w:t xml:space="preserve"> </w:t>
            </w:r>
            <w:r>
              <w:rPr>
                <w:sz w:val="20"/>
              </w:rPr>
              <w:t>redacteur</w:t>
            </w:r>
            <w:r>
              <w:rPr>
                <w:spacing w:val="-3"/>
                <w:sz w:val="20"/>
              </w:rPr>
              <w:t xml:space="preserve"> </w:t>
            </w:r>
            <w:r>
              <w:rPr>
                <w:sz w:val="20"/>
              </w:rPr>
              <w:t>Huisarts</w:t>
            </w:r>
            <w:r>
              <w:rPr>
                <w:spacing w:val="1"/>
                <w:sz w:val="20"/>
              </w:rPr>
              <w:t xml:space="preserve"> </w:t>
            </w:r>
            <w:r>
              <w:rPr>
                <w:sz w:val="20"/>
              </w:rPr>
              <w:t>&amp;</w:t>
            </w:r>
            <w:r>
              <w:rPr>
                <w:spacing w:val="1"/>
                <w:sz w:val="20"/>
              </w:rPr>
              <w:t xml:space="preserve"> </w:t>
            </w:r>
            <w:r>
              <w:rPr>
                <w:sz w:val="20"/>
              </w:rPr>
              <w:t xml:space="preserve">Wetenschap </w:t>
            </w:r>
            <w:r>
              <w:rPr>
                <w:spacing w:val="-4"/>
                <w:sz w:val="20"/>
              </w:rPr>
              <w:t>(H&amp;W)</w:t>
            </w:r>
          </w:p>
        </w:tc>
        <w:tc>
          <w:tcPr>
            <w:tcW w:w="1531" w:type="dxa"/>
            <w:shd w:val="clear" w:color="auto" w:fill="DAEDF3"/>
          </w:tcPr>
          <w:p w14:paraId="7D80512F"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3EB7823E"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210C5C44" w14:textId="77777777" w:rsidR="00C76830" w:rsidRDefault="00C76830">
            <w:pPr>
              <w:pStyle w:val="TableParagraph"/>
              <w:ind w:left="0"/>
              <w:rPr>
                <w:sz w:val="16"/>
              </w:rPr>
            </w:pPr>
          </w:p>
        </w:tc>
      </w:tr>
      <w:tr w:rsidR="00C76830" w14:paraId="220C1B35" w14:textId="77777777">
        <w:trPr>
          <w:trHeight w:val="240"/>
        </w:trPr>
        <w:tc>
          <w:tcPr>
            <w:tcW w:w="5147" w:type="dxa"/>
            <w:shd w:val="clear" w:color="auto" w:fill="DAEDF3"/>
          </w:tcPr>
          <w:p w14:paraId="12E4B7F5" w14:textId="77777777" w:rsidR="00C76830" w:rsidRDefault="00820A89">
            <w:pPr>
              <w:pStyle w:val="TableParagraph"/>
              <w:spacing w:line="220" w:lineRule="exact"/>
              <w:rPr>
                <w:sz w:val="20"/>
              </w:rPr>
            </w:pPr>
            <w:r>
              <w:rPr>
                <w:sz w:val="20"/>
              </w:rPr>
              <w:t>Vereniging</w:t>
            </w:r>
            <w:r>
              <w:rPr>
                <w:spacing w:val="-2"/>
                <w:sz w:val="20"/>
              </w:rPr>
              <w:t xml:space="preserve"> </w:t>
            </w:r>
            <w:r>
              <w:rPr>
                <w:sz w:val="20"/>
              </w:rPr>
              <w:t>Innovatieve</w:t>
            </w:r>
            <w:r>
              <w:rPr>
                <w:spacing w:val="-1"/>
                <w:sz w:val="20"/>
              </w:rPr>
              <w:t xml:space="preserve"> </w:t>
            </w:r>
            <w:r>
              <w:rPr>
                <w:sz w:val="20"/>
              </w:rPr>
              <w:t>Geneesmiddelen</w:t>
            </w:r>
            <w:r>
              <w:rPr>
                <w:spacing w:val="-1"/>
                <w:sz w:val="20"/>
              </w:rPr>
              <w:t xml:space="preserve"> </w:t>
            </w:r>
            <w:r>
              <w:rPr>
                <w:spacing w:val="-4"/>
                <w:sz w:val="20"/>
              </w:rPr>
              <w:t>(VIG)</w:t>
            </w:r>
          </w:p>
        </w:tc>
        <w:tc>
          <w:tcPr>
            <w:tcW w:w="1531" w:type="dxa"/>
            <w:shd w:val="clear" w:color="auto" w:fill="DAEDF3"/>
          </w:tcPr>
          <w:p w14:paraId="6B71F5D0"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0DF0152A"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E68B59D" w14:textId="77777777" w:rsidR="00C76830" w:rsidRDefault="00C76830">
            <w:pPr>
              <w:pStyle w:val="TableParagraph"/>
              <w:ind w:left="0"/>
              <w:rPr>
                <w:sz w:val="16"/>
              </w:rPr>
            </w:pPr>
          </w:p>
        </w:tc>
      </w:tr>
      <w:tr w:rsidR="00C76830" w14:paraId="062A8EB6" w14:textId="77777777">
        <w:trPr>
          <w:trHeight w:val="240"/>
        </w:trPr>
        <w:tc>
          <w:tcPr>
            <w:tcW w:w="5147" w:type="dxa"/>
            <w:shd w:val="clear" w:color="auto" w:fill="DAEDF3"/>
          </w:tcPr>
          <w:p w14:paraId="457C8B8F" w14:textId="77777777" w:rsidR="00C76830" w:rsidRDefault="00820A89">
            <w:pPr>
              <w:pStyle w:val="TableParagraph"/>
              <w:spacing w:line="220" w:lineRule="exact"/>
              <w:rPr>
                <w:sz w:val="20"/>
              </w:rPr>
            </w:pPr>
            <w:r>
              <w:rPr>
                <w:sz w:val="20"/>
              </w:rPr>
              <w:t>Verpleegkundigen &amp;</w:t>
            </w:r>
            <w:r>
              <w:rPr>
                <w:spacing w:val="-1"/>
                <w:sz w:val="20"/>
              </w:rPr>
              <w:t xml:space="preserve"> </w:t>
            </w:r>
            <w:r>
              <w:rPr>
                <w:sz w:val="20"/>
              </w:rPr>
              <w:t xml:space="preserve">Verzorgenden Nederland </w:t>
            </w:r>
            <w:r>
              <w:rPr>
                <w:spacing w:val="-2"/>
                <w:sz w:val="20"/>
              </w:rPr>
              <w:t>(V&amp;VN)</w:t>
            </w:r>
          </w:p>
        </w:tc>
        <w:tc>
          <w:tcPr>
            <w:tcW w:w="1531" w:type="dxa"/>
            <w:shd w:val="clear" w:color="auto" w:fill="DAEDF3"/>
          </w:tcPr>
          <w:p w14:paraId="5602B57B"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40F902EE"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2BF236BC" w14:textId="77777777" w:rsidR="00C76830" w:rsidRDefault="00C76830">
            <w:pPr>
              <w:pStyle w:val="TableParagraph"/>
              <w:ind w:left="0"/>
              <w:rPr>
                <w:sz w:val="16"/>
              </w:rPr>
            </w:pPr>
          </w:p>
        </w:tc>
      </w:tr>
      <w:tr w:rsidR="00C76830" w14:paraId="73EADE2A" w14:textId="77777777">
        <w:trPr>
          <w:trHeight w:val="235"/>
        </w:trPr>
        <w:tc>
          <w:tcPr>
            <w:tcW w:w="5147" w:type="dxa"/>
            <w:shd w:val="clear" w:color="auto" w:fill="DAEDF3"/>
          </w:tcPr>
          <w:p w14:paraId="29B18960" w14:textId="77777777" w:rsidR="00C76830" w:rsidRDefault="00C76830">
            <w:pPr>
              <w:pStyle w:val="TableParagraph"/>
              <w:ind w:left="0"/>
              <w:rPr>
                <w:sz w:val="16"/>
              </w:rPr>
            </w:pPr>
          </w:p>
        </w:tc>
        <w:tc>
          <w:tcPr>
            <w:tcW w:w="1531" w:type="dxa"/>
            <w:shd w:val="clear" w:color="auto" w:fill="DAEDF3"/>
          </w:tcPr>
          <w:p w14:paraId="1AEFF6A1" w14:textId="77777777" w:rsidR="00C76830" w:rsidRDefault="00C76830">
            <w:pPr>
              <w:pStyle w:val="TableParagraph"/>
              <w:ind w:left="0"/>
              <w:rPr>
                <w:sz w:val="16"/>
              </w:rPr>
            </w:pPr>
          </w:p>
        </w:tc>
        <w:tc>
          <w:tcPr>
            <w:tcW w:w="1365" w:type="dxa"/>
            <w:shd w:val="clear" w:color="auto" w:fill="DAEDF3"/>
          </w:tcPr>
          <w:p w14:paraId="02D52E4C" w14:textId="77777777" w:rsidR="00C76830" w:rsidRDefault="00C76830">
            <w:pPr>
              <w:pStyle w:val="TableParagraph"/>
              <w:ind w:left="0"/>
              <w:rPr>
                <w:sz w:val="16"/>
              </w:rPr>
            </w:pPr>
          </w:p>
        </w:tc>
        <w:tc>
          <w:tcPr>
            <w:tcW w:w="1600" w:type="dxa"/>
            <w:shd w:val="clear" w:color="auto" w:fill="DAEDF3"/>
          </w:tcPr>
          <w:p w14:paraId="475DC8BD" w14:textId="77777777" w:rsidR="00C76830" w:rsidRDefault="00C76830">
            <w:pPr>
              <w:pStyle w:val="TableParagraph"/>
              <w:ind w:left="0"/>
              <w:rPr>
                <w:sz w:val="16"/>
              </w:rPr>
            </w:pPr>
          </w:p>
        </w:tc>
      </w:tr>
      <w:tr w:rsidR="00C76830" w14:paraId="05D34D20" w14:textId="77777777">
        <w:trPr>
          <w:trHeight w:val="240"/>
        </w:trPr>
        <w:tc>
          <w:tcPr>
            <w:tcW w:w="5147" w:type="dxa"/>
            <w:shd w:val="clear" w:color="auto" w:fill="DAEDF3"/>
          </w:tcPr>
          <w:p w14:paraId="1459EA7F" w14:textId="77777777" w:rsidR="00C76830" w:rsidRDefault="00820A89">
            <w:pPr>
              <w:pStyle w:val="TableParagraph"/>
              <w:spacing w:line="221" w:lineRule="exact"/>
              <w:rPr>
                <w:b/>
                <w:sz w:val="20"/>
              </w:rPr>
            </w:pPr>
            <w:r>
              <w:rPr>
                <w:b/>
                <w:sz w:val="20"/>
              </w:rPr>
              <w:t>Organisaties specifiek</w:t>
            </w:r>
            <w:r>
              <w:rPr>
                <w:b/>
                <w:spacing w:val="-3"/>
                <w:sz w:val="20"/>
              </w:rPr>
              <w:t xml:space="preserve"> </w:t>
            </w:r>
            <w:r>
              <w:rPr>
                <w:b/>
                <w:sz w:val="20"/>
              </w:rPr>
              <w:t>voor het</w:t>
            </w:r>
            <w:r>
              <w:rPr>
                <w:b/>
                <w:spacing w:val="-3"/>
                <w:sz w:val="20"/>
              </w:rPr>
              <w:t xml:space="preserve"> </w:t>
            </w:r>
            <w:r>
              <w:rPr>
                <w:b/>
                <w:spacing w:val="-2"/>
                <w:sz w:val="20"/>
              </w:rPr>
              <w:t>onderwerp:</w:t>
            </w:r>
          </w:p>
        </w:tc>
        <w:tc>
          <w:tcPr>
            <w:tcW w:w="1531" w:type="dxa"/>
            <w:shd w:val="clear" w:color="auto" w:fill="DAEDF3"/>
          </w:tcPr>
          <w:p w14:paraId="5885B9B7" w14:textId="77777777" w:rsidR="00C76830" w:rsidRDefault="00C76830">
            <w:pPr>
              <w:pStyle w:val="TableParagraph"/>
              <w:ind w:left="0"/>
              <w:rPr>
                <w:sz w:val="16"/>
              </w:rPr>
            </w:pPr>
          </w:p>
        </w:tc>
        <w:tc>
          <w:tcPr>
            <w:tcW w:w="1365" w:type="dxa"/>
            <w:shd w:val="clear" w:color="auto" w:fill="DAEDF3"/>
          </w:tcPr>
          <w:p w14:paraId="1D32886F" w14:textId="77777777" w:rsidR="00C76830" w:rsidRDefault="00C76830">
            <w:pPr>
              <w:pStyle w:val="TableParagraph"/>
              <w:ind w:left="0"/>
              <w:rPr>
                <w:sz w:val="16"/>
              </w:rPr>
            </w:pPr>
          </w:p>
        </w:tc>
        <w:tc>
          <w:tcPr>
            <w:tcW w:w="1600" w:type="dxa"/>
            <w:shd w:val="clear" w:color="auto" w:fill="DAEDF3"/>
          </w:tcPr>
          <w:p w14:paraId="36A8D3D4" w14:textId="77777777" w:rsidR="00C76830" w:rsidRDefault="00C76830">
            <w:pPr>
              <w:pStyle w:val="TableParagraph"/>
              <w:ind w:left="0"/>
              <w:rPr>
                <w:sz w:val="16"/>
              </w:rPr>
            </w:pPr>
          </w:p>
        </w:tc>
      </w:tr>
      <w:tr w:rsidR="00C76830" w14:paraId="57DA999D" w14:textId="77777777">
        <w:trPr>
          <w:trHeight w:val="480"/>
        </w:trPr>
        <w:tc>
          <w:tcPr>
            <w:tcW w:w="5147" w:type="dxa"/>
            <w:shd w:val="clear" w:color="auto" w:fill="DAEDF3"/>
          </w:tcPr>
          <w:p w14:paraId="164287B0" w14:textId="77777777" w:rsidR="00C76830" w:rsidRDefault="00820A89">
            <w:pPr>
              <w:pStyle w:val="TableParagraph"/>
              <w:spacing w:line="223" w:lineRule="exact"/>
              <w:rPr>
                <w:sz w:val="20"/>
              </w:rPr>
            </w:pPr>
            <w:r>
              <w:rPr>
                <w:sz w:val="20"/>
              </w:rPr>
              <w:t>Koninklijke</w:t>
            </w:r>
            <w:r>
              <w:rPr>
                <w:spacing w:val="-1"/>
                <w:sz w:val="20"/>
              </w:rPr>
              <w:t xml:space="preserve"> </w:t>
            </w:r>
            <w:r>
              <w:rPr>
                <w:sz w:val="20"/>
              </w:rPr>
              <w:t>Nederlandse</w:t>
            </w:r>
            <w:r>
              <w:rPr>
                <w:spacing w:val="-1"/>
                <w:sz w:val="20"/>
              </w:rPr>
              <w:t xml:space="preserve"> </w:t>
            </w:r>
            <w:r>
              <w:rPr>
                <w:sz w:val="20"/>
              </w:rPr>
              <w:t>Organisatie</w:t>
            </w:r>
            <w:r>
              <w:rPr>
                <w:spacing w:val="-1"/>
                <w:sz w:val="20"/>
              </w:rPr>
              <w:t xml:space="preserve"> </w:t>
            </w:r>
            <w:r>
              <w:rPr>
                <w:sz w:val="20"/>
              </w:rPr>
              <w:t>van</w:t>
            </w:r>
            <w:r>
              <w:rPr>
                <w:spacing w:val="-1"/>
                <w:sz w:val="20"/>
              </w:rPr>
              <w:t xml:space="preserve"> </w:t>
            </w:r>
            <w:r>
              <w:rPr>
                <w:spacing w:val="-2"/>
                <w:sz w:val="20"/>
              </w:rPr>
              <w:t>Verloskundigen</w:t>
            </w:r>
          </w:p>
          <w:p w14:paraId="115C3438" w14:textId="77777777" w:rsidR="00C76830" w:rsidRDefault="00820A89">
            <w:pPr>
              <w:pStyle w:val="TableParagraph"/>
              <w:spacing w:before="10" w:line="227" w:lineRule="exact"/>
              <w:rPr>
                <w:sz w:val="20"/>
              </w:rPr>
            </w:pPr>
            <w:r>
              <w:rPr>
                <w:spacing w:val="-2"/>
                <w:sz w:val="20"/>
              </w:rPr>
              <w:t>(KNOV)</w:t>
            </w:r>
          </w:p>
        </w:tc>
        <w:tc>
          <w:tcPr>
            <w:tcW w:w="1531" w:type="dxa"/>
            <w:shd w:val="clear" w:color="auto" w:fill="DAEDF3"/>
          </w:tcPr>
          <w:p w14:paraId="194C148C"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16BD0E49"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6DD9CEAC" w14:textId="77777777" w:rsidR="00C76830" w:rsidRDefault="00820A89">
            <w:pPr>
              <w:pStyle w:val="TableParagraph"/>
              <w:spacing w:line="223" w:lineRule="exact"/>
              <w:rPr>
                <w:sz w:val="20"/>
              </w:rPr>
            </w:pPr>
            <w:proofErr w:type="spellStart"/>
            <w:r>
              <w:rPr>
                <w:spacing w:val="-2"/>
                <w:sz w:val="20"/>
              </w:rPr>
              <w:t>werkgroeplid</w:t>
            </w:r>
            <w:proofErr w:type="spellEnd"/>
          </w:p>
        </w:tc>
      </w:tr>
      <w:tr w:rsidR="00C76830" w14:paraId="67FDB551" w14:textId="77777777">
        <w:trPr>
          <w:trHeight w:val="475"/>
        </w:trPr>
        <w:tc>
          <w:tcPr>
            <w:tcW w:w="5147" w:type="dxa"/>
            <w:shd w:val="clear" w:color="auto" w:fill="DAEDF3"/>
          </w:tcPr>
          <w:p w14:paraId="7844030F" w14:textId="77777777" w:rsidR="00C76830" w:rsidRDefault="00820A89">
            <w:pPr>
              <w:pStyle w:val="TableParagraph"/>
              <w:spacing w:line="223" w:lineRule="exact"/>
              <w:rPr>
                <w:sz w:val="20"/>
              </w:rPr>
            </w:pPr>
            <w:r>
              <w:rPr>
                <w:sz w:val="20"/>
              </w:rPr>
              <w:t>Nederlandse</w:t>
            </w:r>
            <w:r>
              <w:rPr>
                <w:spacing w:val="-1"/>
                <w:sz w:val="20"/>
              </w:rPr>
              <w:t xml:space="preserve"> </w:t>
            </w:r>
            <w:r>
              <w:rPr>
                <w:sz w:val="20"/>
              </w:rPr>
              <w:t>Vereniging</w:t>
            </w:r>
            <w:r>
              <w:rPr>
                <w:spacing w:val="-1"/>
                <w:sz w:val="20"/>
              </w:rPr>
              <w:t xml:space="preserve"> </w:t>
            </w:r>
            <w:r>
              <w:rPr>
                <w:sz w:val="20"/>
              </w:rPr>
              <w:t>voor</w:t>
            </w:r>
            <w:r>
              <w:rPr>
                <w:spacing w:val="-2"/>
                <w:sz w:val="20"/>
              </w:rPr>
              <w:t xml:space="preserve"> </w:t>
            </w:r>
            <w:r>
              <w:rPr>
                <w:sz w:val="20"/>
              </w:rPr>
              <w:t>Obstetrie</w:t>
            </w:r>
            <w:r>
              <w:rPr>
                <w:spacing w:val="-1"/>
                <w:sz w:val="20"/>
              </w:rPr>
              <w:t xml:space="preserve"> </w:t>
            </w:r>
            <w:r>
              <w:rPr>
                <w:sz w:val="20"/>
              </w:rPr>
              <w:t>en</w:t>
            </w:r>
            <w:r>
              <w:rPr>
                <w:spacing w:val="-1"/>
                <w:sz w:val="20"/>
              </w:rPr>
              <w:t xml:space="preserve"> </w:t>
            </w:r>
            <w:r>
              <w:rPr>
                <w:spacing w:val="-2"/>
                <w:sz w:val="20"/>
              </w:rPr>
              <w:t>Gynaecologie</w:t>
            </w:r>
          </w:p>
          <w:p w14:paraId="64364D49" w14:textId="77777777" w:rsidR="00C76830" w:rsidRDefault="00820A89">
            <w:pPr>
              <w:pStyle w:val="TableParagraph"/>
              <w:spacing w:before="10" w:line="222" w:lineRule="exact"/>
              <w:rPr>
                <w:sz w:val="20"/>
              </w:rPr>
            </w:pPr>
            <w:r>
              <w:rPr>
                <w:spacing w:val="-2"/>
                <w:sz w:val="20"/>
              </w:rPr>
              <w:t>(NVOG)</w:t>
            </w:r>
          </w:p>
        </w:tc>
        <w:tc>
          <w:tcPr>
            <w:tcW w:w="1531" w:type="dxa"/>
            <w:shd w:val="clear" w:color="auto" w:fill="DAEDF3"/>
          </w:tcPr>
          <w:p w14:paraId="123FC6A9"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33B4EC68"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3EDE0F4C" w14:textId="77777777" w:rsidR="00C76830" w:rsidRDefault="00820A89">
            <w:pPr>
              <w:pStyle w:val="TableParagraph"/>
              <w:spacing w:line="223" w:lineRule="exact"/>
              <w:rPr>
                <w:sz w:val="20"/>
              </w:rPr>
            </w:pPr>
            <w:proofErr w:type="spellStart"/>
            <w:r>
              <w:rPr>
                <w:spacing w:val="-2"/>
                <w:sz w:val="20"/>
              </w:rPr>
              <w:t>werkgroeplid</w:t>
            </w:r>
            <w:proofErr w:type="spellEnd"/>
          </w:p>
        </w:tc>
      </w:tr>
      <w:tr w:rsidR="00C76830" w14:paraId="73EDC063" w14:textId="77777777">
        <w:trPr>
          <w:trHeight w:val="240"/>
        </w:trPr>
        <w:tc>
          <w:tcPr>
            <w:tcW w:w="5147" w:type="dxa"/>
            <w:shd w:val="clear" w:color="auto" w:fill="DAEDF3"/>
          </w:tcPr>
          <w:p w14:paraId="0B21D50C" w14:textId="77777777" w:rsidR="00C76830" w:rsidRDefault="00820A89">
            <w:pPr>
              <w:pStyle w:val="TableParagraph"/>
              <w:spacing w:line="220" w:lineRule="exact"/>
              <w:rPr>
                <w:sz w:val="20"/>
              </w:rPr>
            </w:pPr>
            <w:r>
              <w:rPr>
                <w:sz w:val="20"/>
              </w:rPr>
              <w:t>Vereniging</w:t>
            </w:r>
            <w:r>
              <w:rPr>
                <w:spacing w:val="-1"/>
                <w:sz w:val="20"/>
              </w:rPr>
              <w:t xml:space="preserve"> </w:t>
            </w:r>
            <w:r>
              <w:rPr>
                <w:sz w:val="20"/>
              </w:rPr>
              <w:t>van</w:t>
            </w:r>
            <w:r>
              <w:rPr>
                <w:spacing w:val="-1"/>
                <w:sz w:val="20"/>
              </w:rPr>
              <w:t xml:space="preserve"> </w:t>
            </w:r>
            <w:r>
              <w:rPr>
                <w:sz w:val="20"/>
              </w:rPr>
              <w:t>Verloskundig</w:t>
            </w:r>
            <w:r>
              <w:rPr>
                <w:spacing w:val="-1"/>
                <w:sz w:val="20"/>
              </w:rPr>
              <w:t xml:space="preserve"> </w:t>
            </w:r>
            <w:r>
              <w:rPr>
                <w:sz w:val="20"/>
              </w:rPr>
              <w:t xml:space="preserve">Actieve Huisartsen </w:t>
            </w:r>
            <w:r>
              <w:rPr>
                <w:spacing w:val="-2"/>
                <w:sz w:val="20"/>
              </w:rPr>
              <w:t>(VVAH)</w:t>
            </w:r>
          </w:p>
        </w:tc>
        <w:tc>
          <w:tcPr>
            <w:tcW w:w="1531" w:type="dxa"/>
            <w:shd w:val="clear" w:color="auto" w:fill="DAEDF3"/>
          </w:tcPr>
          <w:p w14:paraId="2BF6E110"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3924E307"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57265091" w14:textId="77777777" w:rsidR="00C76830" w:rsidRDefault="00C76830">
            <w:pPr>
              <w:pStyle w:val="TableParagraph"/>
              <w:ind w:left="0"/>
              <w:rPr>
                <w:sz w:val="16"/>
              </w:rPr>
            </w:pPr>
          </w:p>
        </w:tc>
      </w:tr>
      <w:tr w:rsidR="00C76830" w14:paraId="498A851B" w14:textId="77777777">
        <w:trPr>
          <w:trHeight w:val="240"/>
        </w:trPr>
        <w:tc>
          <w:tcPr>
            <w:tcW w:w="5147" w:type="dxa"/>
            <w:shd w:val="clear" w:color="auto" w:fill="DAEDF3"/>
          </w:tcPr>
          <w:p w14:paraId="02FA7D85" w14:textId="77777777" w:rsidR="00C76830" w:rsidRDefault="00820A89">
            <w:pPr>
              <w:pStyle w:val="TableParagraph"/>
              <w:spacing w:line="220" w:lineRule="exact"/>
              <w:rPr>
                <w:sz w:val="20"/>
              </w:rPr>
            </w:pPr>
            <w:r>
              <w:rPr>
                <w:sz w:val="20"/>
              </w:rPr>
              <w:t>Nederlandse Vereniging voor</w:t>
            </w:r>
            <w:r>
              <w:rPr>
                <w:spacing w:val="-3"/>
                <w:sz w:val="20"/>
              </w:rPr>
              <w:t xml:space="preserve"> </w:t>
            </w:r>
            <w:r>
              <w:rPr>
                <w:sz w:val="20"/>
              </w:rPr>
              <w:t>Kindergeneeskunde</w:t>
            </w:r>
            <w:r>
              <w:rPr>
                <w:spacing w:val="1"/>
                <w:sz w:val="20"/>
              </w:rPr>
              <w:t xml:space="preserve"> </w:t>
            </w:r>
            <w:r>
              <w:rPr>
                <w:spacing w:val="-2"/>
                <w:sz w:val="20"/>
              </w:rPr>
              <w:t>(NVK)</w:t>
            </w:r>
          </w:p>
        </w:tc>
        <w:tc>
          <w:tcPr>
            <w:tcW w:w="1531" w:type="dxa"/>
            <w:shd w:val="clear" w:color="auto" w:fill="DAEDF3"/>
          </w:tcPr>
          <w:p w14:paraId="5EAE0BFD"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560EDD5A"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134E9A84" w14:textId="77777777" w:rsidR="00C76830" w:rsidRDefault="00C76830">
            <w:pPr>
              <w:pStyle w:val="TableParagraph"/>
              <w:ind w:left="0"/>
              <w:rPr>
                <w:sz w:val="16"/>
              </w:rPr>
            </w:pPr>
          </w:p>
        </w:tc>
      </w:tr>
      <w:tr w:rsidR="00C76830" w14:paraId="47DEA247" w14:textId="77777777">
        <w:trPr>
          <w:trHeight w:val="240"/>
        </w:trPr>
        <w:tc>
          <w:tcPr>
            <w:tcW w:w="5147" w:type="dxa"/>
            <w:shd w:val="clear" w:color="auto" w:fill="DAEDF3"/>
          </w:tcPr>
          <w:p w14:paraId="62213DC4" w14:textId="77777777" w:rsidR="00C76830" w:rsidRDefault="00820A89">
            <w:pPr>
              <w:pStyle w:val="TableParagraph"/>
              <w:spacing w:line="221" w:lineRule="exact"/>
              <w:rPr>
                <w:sz w:val="20"/>
              </w:rPr>
            </w:pPr>
            <w:r>
              <w:rPr>
                <w:sz w:val="20"/>
              </w:rPr>
              <w:t>AJN Jeugdartsen Nederland</w:t>
            </w:r>
            <w:r>
              <w:rPr>
                <w:spacing w:val="1"/>
                <w:sz w:val="20"/>
              </w:rPr>
              <w:t xml:space="preserve"> </w:t>
            </w:r>
            <w:r>
              <w:rPr>
                <w:spacing w:val="-2"/>
                <w:sz w:val="20"/>
              </w:rPr>
              <w:t>(AJN)</w:t>
            </w:r>
          </w:p>
        </w:tc>
        <w:tc>
          <w:tcPr>
            <w:tcW w:w="1531" w:type="dxa"/>
            <w:shd w:val="clear" w:color="auto" w:fill="DAEDF3"/>
          </w:tcPr>
          <w:p w14:paraId="304B63B1" w14:textId="77777777" w:rsidR="00C76830" w:rsidRDefault="00820A89">
            <w:pPr>
              <w:pStyle w:val="TableParagraph"/>
              <w:spacing w:line="221" w:lineRule="exact"/>
              <w:rPr>
                <w:sz w:val="20"/>
              </w:rPr>
            </w:pPr>
            <w:r>
              <w:rPr>
                <w:spacing w:val="-5"/>
                <w:sz w:val="20"/>
              </w:rPr>
              <w:t>ja</w:t>
            </w:r>
          </w:p>
        </w:tc>
        <w:tc>
          <w:tcPr>
            <w:tcW w:w="1365" w:type="dxa"/>
            <w:shd w:val="clear" w:color="auto" w:fill="DAEDF3"/>
          </w:tcPr>
          <w:p w14:paraId="573C4ED2" w14:textId="77777777" w:rsidR="00C76830" w:rsidRDefault="00820A89">
            <w:pPr>
              <w:pStyle w:val="TableParagraph"/>
              <w:spacing w:line="221" w:lineRule="exact"/>
              <w:rPr>
                <w:sz w:val="20"/>
              </w:rPr>
            </w:pPr>
            <w:r>
              <w:rPr>
                <w:spacing w:val="-5"/>
                <w:sz w:val="20"/>
              </w:rPr>
              <w:t>ja</w:t>
            </w:r>
          </w:p>
        </w:tc>
        <w:tc>
          <w:tcPr>
            <w:tcW w:w="1600" w:type="dxa"/>
            <w:shd w:val="clear" w:color="auto" w:fill="DAEDF3"/>
          </w:tcPr>
          <w:p w14:paraId="3FA8C01B" w14:textId="77777777" w:rsidR="00C76830" w:rsidRDefault="00C76830">
            <w:pPr>
              <w:pStyle w:val="TableParagraph"/>
              <w:ind w:left="0"/>
              <w:rPr>
                <w:sz w:val="16"/>
              </w:rPr>
            </w:pPr>
          </w:p>
        </w:tc>
      </w:tr>
      <w:tr w:rsidR="00C76830" w14:paraId="6AFB74E4" w14:textId="77777777">
        <w:trPr>
          <w:trHeight w:val="239"/>
        </w:trPr>
        <w:tc>
          <w:tcPr>
            <w:tcW w:w="5147" w:type="dxa"/>
            <w:shd w:val="clear" w:color="auto" w:fill="DAEDF3"/>
          </w:tcPr>
          <w:p w14:paraId="430448CC" w14:textId="77777777" w:rsidR="00C76830" w:rsidRDefault="00820A89">
            <w:pPr>
              <w:pStyle w:val="TableParagraph"/>
              <w:spacing w:line="220" w:lineRule="exact"/>
              <w:rPr>
                <w:sz w:val="20"/>
              </w:rPr>
            </w:pPr>
            <w:r>
              <w:rPr>
                <w:sz w:val="20"/>
              </w:rPr>
              <w:t>Nederlands Centrum</w:t>
            </w:r>
            <w:r>
              <w:rPr>
                <w:spacing w:val="-3"/>
                <w:sz w:val="20"/>
              </w:rPr>
              <w:t xml:space="preserve"> </w:t>
            </w:r>
            <w:r>
              <w:rPr>
                <w:sz w:val="20"/>
              </w:rPr>
              <w:t>Jeugdgezondheidszorg</w:t>
            </w:r>
            <w:r>
              <w:rPr>
                <w:spacing w:val="-1"/>
                <w:sz w:val="20"/>
              </w:rPr>
              <w:t xml:space="preserve"> </w:t>
            </w:r>
            <w:r>
              <w:rPr>
                <w:spacing w:val="-4"/>
                <w:sz w:val="20"/>
              </w:rPr>
              <w:t>(NCJ)</w:t>
            </w:r>
          </w:p>
        </w:tc>
        <w:tc>
          <w:tcPr>
            <w:tcW w:w="1531" w:type="dxa"/>
            <w:shd w:val="clear" w:color="auto" w:fill="DAEDF3"/>
          </w:tcPr>
          <w:p w14:paraId="16698D22" w14:textId="77777777" w:rsidR="00C76830" w:rsidRDefault="00820A89">
            <w:pPr>
              <w:pStyle w:val="TableParagraph"/>
              <w:spacing w:line="220" w:lineRule="exact"/>
              <w:rPr>
                <w:sz w:val="20"/>
              </w:rPr>
            </w:pPr>
            <w:r>
              <w:rPr>
                <w:spacing w:val="-10"/>
                <w:sz w:val="20"/>
              </w:rPr>
              <w:t>-</w:t>
            </w:r>
          </w:p>
        </w:tc>
        <w:tc>
          <w:tcPr>
            <w:tcW w:w="1365" w:type="dxa"/>
            <w:shd w:val="clear" w:color="auto" w:fill="DAEDF3"/>
          </w:tcPr>
          <w:p w14:paraId="6A580EB7"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F39799E" w14:textId="77777777" w:rsidR="00C76830" w:rsidRDefault="00C76830">
            <w:pPr>
              <w:pStyle w:val="TableParagraph"/>
              <w:ind w:left="0"/>
              <w:rPr>
                <w:sz w:val="16"/>
              </w:rPr>
            </w:pPr>
          </w:p>
        </w:tc>
      </w:tr>
      <w:tr w:rsidR="00C76830" w14:paraId="4EBB28A5" w14:textId="77777777">
        <w:trPr>
          <w:trHeight w:val="235"/>
        </w:trPr>
        <w:tc>
          <w:tcPr>
            <w:tcW w:w="5147" w:type="dxa"/>
            <w:shd w:val="clear" w:color="auto" w:fill="DAEDF3"/>
          </w:tcPr>
          <w:p w14:paraId="4BC04E81" w14:textId="77777777" w:rsidR="00C76830" w:rsidRDefault="00820A89">
            <w:pPr>
              <w:pStyle w:val="TableParagraph"/>
              <w:spacing w:line="215" w:lineRule="exact"/>
              <w:rPr>
                <w:sz w:val="20"/>
              </w:rPr>
            </w:pPr>
            <w:r>
              <w:rPr>
                <w:sz w:val="20"/>
              </w:rPr>
              <w:t>Bijwerkingencentrum</w:t>
            </w:r>
            <w:r>
              <w:rPr>
                <w:spacing w:val="-4"/>
                <w:sz w:val="20"/>
              </w:rPr>
              <w:t xml:space="preserve"> </w:t>
            </w:r>
            <w:proofErr w:type="spellStart"/>
            <w:r>
              <w:rPr>
                <w:spacing w:val="-4"/>
                <w:sz w:val="20"/>
              </w:rPr>
              <w:t>Lareb</w:t>
            </w:r>
            <w:proofErr w:type="spellEnd"/>
          </w:p>
        </w:tc>
        <w:tc>
          <w:tcPr>
            <w:tcW w:w="1531" w:type="dxa"/>
            <w:shd w:val="clear" w:color="auto" w:fill="DAEDF3"/>
          </w:tcPr>
          <w:p w14:paraId="2B90987C" w14:textId="77777777" w:rsidR="00C76830" w:rsidRDefault="00820A89">
            <w:pPr>
              <w:pStyle w:val="TableParagraph"/>
              <w:spacing w:line="215" w:lineRule="exact"/>
              <w:rPr>
                <w:sz w:val="20"/>
              </w:rPr>
            </w:pPr>
            <w:r>
              <w:rPr>
                <w:spacing w:val="-5"/>
                <w:sz w:val="20"/>
              </w:rPr>
              <w:t>ja</w:t>
            </w:r>
          </w:p>
        </w:tc>
        <w:tc>
          <w:tcPr>
            <w:tcW w:w="1365" w:type="dxa"/>
            <w:shd w:val="clear" w:color="auto" w:fill="DAEDF3"/>
          </w:tcPr>
          <w:p w14:paraId="65369CEB" w14:textId="77777777" w:rsidR="00C76830" w:rsidRDefault="00820A89">
            <w:pPr>
              <w:pStyle w:val="TableParagraph"/>
              <w:spacing w:line="215" w:lineRule="exact"/>
              <w:rPr>
                <w:sz w:val="20"/>
              </w:rPr>
            </w:pPr>
            <w:r>
              <w:rPr>
                <w:spacing w:val="-5"/>
                <w:sz w:val="20"/>
              </w:rPr>
              <w:t>ja</w:t>
            </w:r>
          </w:p>
        </w:tc>
        <w:tc>
          <w:tcPr>
            <w:tcW w:w="1600" w:type="dxa"/>
            <w:shd w:val="clear" w:color="auto" w:fill="DAEDF3"/>
          </w:tcPr>
          <w:p w14:paraId="7B2ED555" w14:textId="77777777" w:rsidR="00C76830" w:rsidRDefault="00C76830">
            <w:pPr>
              <w:pStyle w:val="TableParagraph"/>
              <w:ind w:left="0"/>
              <w:rPr>
                <w:sz w:val="16"/>
              </w:rPr>
            </w:pPr>
          </w:p>
        </w:tc>
      </w:tr>
      <w:tr w:rsidR="00C76830" w14:paraId="2ED3E809" w14:textId="77777777">
        <w:trPr>
          <w:trHeight w:val="240"/>
        </w:trPr>
        <w:tc>
          <w:tcPr>
            <w:tcW w:w="5147" w:type="dxa"/>
            <w:shd w:val="clear" w:color="auto" w:fill="DAEDF3"/>
          </w:tcPr>
          <w:p w14:paraId="7D132B10" w14:textId="77777777" w:rsidR="00C76830" w:rsidRDefault="00820A89">
            <w:pPr>
              <w:pStyle w:val="TableParagraph"/>
              <w:spacing w:line="220" w:lineRule="exact"/>
              <w:rPr>
                <w:sz w:val="20"/>
              </w:rPr>
            </w:pPr>
            <w:r>
              <w:rPr>
                <w:sz w:val="20"/>
              </w:rPr>
              <w:t>Nederlandse</w:t>
            </w:r>
            <w:r>
              <w:rPr>
                <w:spacing w:val="-1"/>
                <w:sz w:val="20"/>
              </w:rPr>
              <w:t xml:space="preserve"> </w:t>
            </w:r>
            <w:r>
              <w:rPr>
                <w:sz w:val="20"/>
              </w:rPr>
              <w:t>Vereniging</w:t>
            </w:r>
            <w:r>
              <w:rPr>
                <w:spacing w:val="-2"/>
                <w:sz w:val="20"/>
              </w:rPr>
              <w:t xml:space="preserve"> </w:t>
            </w:r>
            <w:r>
              <w:rPr>
                <w:sz w:val="20"/>
              </w:rPr>
              <w:t>van</w:t>
            </w:r>
            <w:r>
              <w:rPr>
                <w:spacing w:val="-1"/>
                <w:sz w:val="20"/>
              </w:rPr>
              <w:t xml:space="preserve"> </w:t>
            </w:r>
            <w:proofErr w:type="spellStart"/>
            <w:r>
              <w:rPr>
                <w:sz w:val="20"/>
              </w:rPr>
              <w:t>Lactatiekundigen</w:t>
            </w:r>
            <w:proofErr w:type="spellEnd"/>
            <w:r>
              <w:rPr>
                <w:spacing w:val="-1"/>
                <w:sz w:val="20"/>
              </w:rPr>
              <w:t xml:space="preserve"> </w:t>
            </w:r>
            <w:r>
              <w:rPr>
                <w:spacing w:val="-4"/>
                <w:sz w:val="20"/>
              </w:rPr>
              <w:t>(NVL)</w:t>
            </w:r>
          </w:p>
        </w:tc>
        <w:tc>
          <w:tcPr>
            <w:tcW w:w="1531" w:type="dxa"/>
            <w:shd w:val="clear" w:color="auto" w:fill="DAEDF3"/>
          </w:tcPr>
          <w:p w14:paraId="6367FEF2"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27AC66C1"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1BEEAF9D" w14:textId="77777777" w:rsidR="00C76830" w:rsidRDefault="00C76830">
            <w:pPr>
              <w:pStyle w:val="TableParagraph"/>
              <w:ind w:left="0"/>
              <w:rPr>
                <w:sz w:val="16"/>
              </w:rPr>
            </w:pPr>
          </w:p>
        </w:tc>
      </w:tr>
    </w:tbl>
    <w:p w14:paraId="12797E7C" w14:textId="77777777" w:rsidR="00C76830" w:rsidRDefault="00C76830">
      <w:pPr>
        <w:rPr>
          <w:sz w:val="16"/>
        </w:rPr>
        <w:sectPr w:rsidR="00C76830">
          <w:pgSz w:w="11910" w:h="16840"/>
          <w:pgMar w:top="1360" w:right="179" w:bottom="1350" w:left="680" w:header="0" w:footer="721" w:gutter="0"/>
          <w:cols w:space="708"/>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7"/>
        <w:gridCol w:w="1531"/>
        <w:gridCol w:w="1365"/>
        <w:gridCol w:w="1600"/>
      </w:tblGrid>
      <w:tr w:rsidR="00C76830" w14:paraId="313D40B8" w14:textId="77777777">
        <w:trPr>
          <w:trHeight w:val="240"/>
        </w:trPr>
        <w:tc>
          <w:tcPr>
            <w:tcW w:w="5147" w:type="dxa"/>
            <w:shd w:val="clear" w:color="auto" w:fill="DAEDF3"/>
          </w:tcPr>
          <w:p w14:paraId="59F60D06" w14:textId="77777777" w:rsidR="00C76830" w:rsidRDefault="00820A89">
            <w:pPr>
              <w:pStyle w:val="TableParagraph"/>
              <w:spacing w:line="220" w:lineRule="exact"/>
              <w:rPr>
                <w:sz w:val="20"/>
              </w:rPr>
            </w:pPr>
            <w:proofErr w:type="spellStart"/>
            <w:r>
              <w:rPr>
                <w:sz w:val="20"/>
              </w:rPr>
              <w:lastRenderedPageBreak/>
              <w:t>Borstvoedingorganisatie</w:t>
            </w:r>
            <w:proofErr w:type="spellEnd"/>
            <w:r>
              <w:rPr>
                <w:spacing w:val="-1"/>
                <w:sz w:val="20"/>
              </w:rPr>
              <w:t xml:space="preserve"> </w:t>
            </w:r>
            <w:r>
              <w:rPr>
                <w:sz w:val="20"/>
              </w:rPr>
              <w:t>La</w:t>
            </w:r>
            <w:r>
              <w:rPr>
                <w:spacing w:val="-1"/>
                <w:sz w:val="20"/>
              </w:rPr>
              <w:t xml:space="preserve"> </w:t>
            </w:r>
            <w:proofErr w:type="spellStart"/>
            <w:r>
              <w:rPr>
                <w:sz w:val="20"/>
              </w:rPr>
              <w:t>Leche</w:t>
            </w:r>
            <w:proofErr w:type="spellEnd"/>
            <w:r>
              <w:rPr>
                <w:sz w:val="20"/>
              </w:rPr>
              <w:t xml:space="preserve"> </w:t>
            </w:r>
            <w:r>
              <w:rPr>
                <w:spacing w:val="-2"/>
                <w:sz w:val="20"/>
              </w:rPr>
              <w:t>League</w:t>
            </w:r>
          </w:p>
        </w:tc>
        <w:tc>
          <w:tcPr>
            <w:tcW w:w="1531" w:type="dxa"/>
            <w:shd w:val="clear" w:color="auto" w:fill="DAEDF3"/>
          </w:tcPr>
          <w:p w14:paraId="4F5E7EF0"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77389C45"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51CFF029" w14:textId="77777777" w:rsidR="00C76830" w:rsidRDefault="00C76830">
            <w:pPr>
              <w:pStyle w:val="TableParagraph"/>
              <w:ind w:left="0"/>
              <w:rPr>
                <w:sz w:val="16"/>
              </w:rPr>
            </w:pPr>
          </w:p>
        </w:tc>
      </w:tr>
      <w:tr w:rsidR="00C76830" w14:paraId="2BE57DD3" w14:textId="77777777">
        <w:trPr>
          <w:trHeight w:val="475"/>
        </w:trPr>
        <w:tc>
          <w:tcPr>
            <w:tcW w:w="5147" w:type="dxa"/>
            <w:shd w:val="clear" w:color="auto" w:fill="DAEDF3"/>
          </w:tcPr>
          <w:p w14:paraId="15E894EF" w14:textId="77777777" w:rsidR="00C76830" w:rsidRDefault="00820A89">
            <w:pPr>
              <w:pStyle w:val="TableParagraph"/>
              <w:spacing w:line="223" w:lineRule="exact"/>
              <w:rPr>
                <w:sz w:val="20"/>
              </w:rPr>
            </w:pPr>
            <w:r>
              <w:rPr>
                <w:sz w:val="20"/>
              </w:rPr>
              <w:t>Nederlandse</w:t>
            </w:r>
            <w:r>
              <w:rPr>
                <w:spacing w:val="-1"/>
                <w:sz w:val="20"/>
              </w:rPr>
              <w:t xml:space="preserve"> </w:t>
            </w:r>
            <w:r>
              <w:rPr>
                <w:sz w:val="20"/>
              </w:rPr>
              <w:t>Vereniging</w:t>
            </w:r>
            <w:r>
              <w:rPr>
                <w:spacing w:val="-1"/>
                <w:sz w:val="20"/>
              </w:rPr>
              <w:t xml:space="preserve"> </w:t>
            </w:r>
            <w:r>
              <w:rPr>
                <w:sz w:val="20"/>
              </w:rPr>
              <w:t xml:space="preserve">voor Bekkenfysiotherapie </w:t>
            </w:r>
            <w:r>
              <w:rPr>
                <w:spacing w:val="-2"/>
                <w:sz w:val="20"/>
              </w:rPr>
              <w:t>(NVFB),</w:t>
            </w:r>
          </w:p>
          <w:p w14:paraId="16A6503F" w14:textId="77777777" w:rsidR="00C76830" w:rsidRDefault="00820A89">
            <w:pPr>
              <w:pStyle w:val="TableParagraph"/>
              <w:spacing w:before="10" w:line="222" w:lineRule="exact"/>
              <w:rPr>
                <w:sz w:val="20"/>
              </w:rPr>
            </w:pPr>
            <w:r>
              <w:rPr>
                <w:sz w:val="20"/>
              </w:rPr>
              <w:t>via</w:t>
            </w:r>
            <w:r>
              <w:rPr>
                <w:spacing w:val="-2"/>
                <w:sz w:val="20"/>
              </w:rPr>
              <w:t xml:space="preserve"> </w:t>
            </w:r>
            <w:r>
              <w:rPr>
                <w:spacing w:val="-4"/>
                <w:sz w:val="20"/>
              </w:rPr>
              <w:t>KNGF</w:t>
            </w:r>
          </w:p>
        </w:tc>
        <w:tc>
          <w:tcPr>
            <w:tcW w:w="1531" w:type="dxa"/>
            <w:shd w:val="clear" w:color="auto" w:fill="DAEDF3"/>
          </w:tcPr>
          <w:p w14:paraId="056135F1" w14:textId="77777777" w:rsidR="00C76830" w:rsidRDefault="00820A89">
            <w:pPr>
              <w:pStyle w:val="TableParagraph"/>
              <w:spacing w:line="223" w:lineRule="exact"/>
              <w:rPr>
                <w:sz w:val="20"/>
              </w:rPr>
            </w:pPr>
            <w:r>
              <w:rPr>
                <w:spacing w:val="-5"/>
                <w:sz w:val="20"/>
              </w:rPr>
              <w:t>ja</w:t>
            </w:r>
          </w:p>
        </w:tc>
        <w:tc>
          <w:tcPr>
            <w:tcW w:w="1365" w:type="dxa"/>
            <w:shd w:val="clear" w:color="auto" w:fill="DAEDF3"/>
          </w:tcPr>
          <w:p w14:paraId="7D5F02BD"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40F90299" w14:textId="77777777" w:rsidR="00C76830" w:rsidRDefault="00C76830">
            <w:pPr>
              <w:pStyle w:val="TableParagraph"/>
              <w:ind w:left="0"/>
              <w:rPr>
                <w:sz w:val="18"/>
              </w:rPr>
            </w:pPr>
          </w:p>
        </w:tc>
      </w:tr>
      <w:tr w:rsidR="00C76830" w14:paraId="5C1B8A7A" w14:textId="77777777">
        <w:trPr>
          <w:trHeight w:val="240"/>
        </w:trPr>
        <w:tc>
          <w:tcPr>
            <w:tcW w:w="5147" w:type="dxa"/>
            <w:shd w:val="clear" w:color="auto" w:fill="DAEDF3"/>
          </w:tcPr>
          <w:p w14:paraId="1E18E41E" w14:textId="77777777" w:rsidR="00C76830" w:rsidRDefault="00820A89">
            <w:pPr>
              <w:pStyle w:val="TableParagraph"/>
              <w:spacing w:line="220" w:lineRule="exact"/>
              <w:rPr>
                <w:sz w:val="20"/>
              </w:rPr>
            </w:pPr>
            <w:r>
              <w:rPr>
                <w:sz w:val="20"/>
              </w:rPr>
              <w:t>Nederlandse Beroepsvereniging</w:t>
            </w:r>
            <w:r>
              <w:rPr>
                <w:spacing w:val="-1"/>
                <w:sz w:val="20"/>
              </w:rPr>
              <w:t xml:space="preserve"> </w:t>
            </w:r>
            <w:r>
              <w:rPr>
                <w:sz w:val="20"/>
              </w:rPr>
              <w:t>voor</w:t>
            </w:r>
            <w:r>
              <w:rPr>
                <w:spacing w:val="-3"/>
                <w:sz w:val="20"/>
              </w:rPr>
              <w:t xml:space="preserve"> </w:t>
            </w:r>
            <w:r>
              <w:rPr>
                <w:sz w:val="20"/>
              </w:rPr>
              <w:t xml:space="preserve">de Kraamzorg </w:t>
            </w:r>
            <w:r>
              <w:rPr>
                <w:spacing w:val="-2"/>
                <w:sz w:val="20"/>
              </w:rPr>
              <w:t>(NBVK)</w:t>
            </w:r>
          </w:p>
        </w:tc>
        <w:tc>
          <w:tcPr>
            <w:tcW w:w="1531" w:type="dxa"/>
            <w:shd w:val="clear" w:color="auto" w:fill="DAEDF3"/>
          </w:tcPr>
          <w:p w14:paraId="3BF40BEB"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1C7A18FB"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131D0A29" w14:textId="77777777" w:rsidR="00C76830" w:rsidRDefault="00C76830">
            <w:pPr>
              <w:pStyle w:val="TableParagraph"/>
              <w:ind w:left="0"/>
              <w:rPr>
                <w:sz w:val="16"/>
              </w:rPr>
            </w:pPr>
          </w:p>
        </w:tc>
      </w:tr>
      <w:tr w:rsidR="00C76830" w14:paraId="6A1E33D6" w14:textId="77777777">
        <w:trPr>
          <w:trHeight w:val="240"/>
        </w:trPr>
        <w:tc>
          <w:tcPr>
            <w:tcW w:w="5147" w:type="dxa"/>
            <w:shd w:val="clear" w:color="auto" w:fill="DAEDF3"/>
          </w:tcPr>
          <w:p w14:paraId="279C6461" w14:textId="77777777" w:rsidR="00C76830" w:rsidRDefault="00820A89">
            <w:pPr>
              <w:pStyle w:val="TableParagraph"/>
              <w:spacing w:line="220" w:lineRule="exact"/>
              <w:rPr>
                <w:sz w:val="20"/>
              </w:rPr>
            </w:pPr>
            <w:r>
              <w:rPr>
                <w:sz w:val="20"/>
              </w:rPr>
              <w:t>Kenniscentrum</w:t>
            </w:r>
            <w:r>
              <w:rPr>
                <w:spacing w:val="-2"/>
                <w:sz w:val="20"/>
              </w:rPr>
              <w:t xml:space="preserve"> </w:t>
            </w:r>
            <w:r>
              <w:rPr>
                <w:sz w:val="20"/>
              </w:rPr>
              <w:t xml:space="preserve">Kraamzorg </w:t>
            </w:r>
            <w:r>
              <w:rPr>
                <w:spacing w:val="-2"/>
                <w:sz w:val="20"/>
              </w:rPr>
              <w:t>(KCKZ)</w:t>
            </w:r>
          </w:p>
        </w:tc>
        <w:tc>
          <w:tcPr>
            <w:tcW w:w="1531" w:type="dxa"/>
            <w:shd w:val="clear" w:color="auto" w:fill="DAEDF3"/>
          </w:tcPr>
          <w:p w14:paraId="35C3B2F5"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2FB5330D"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55744F97" w14:textId="77777777" w:rsidR="00C76830" w:rsidRDefault="00C76830">
            <w:pPr>
              <w:pStyle w:val="TableParagraph"/>
              <w:ind w:left="0"/>
              <w:rPr>
                <w:sz w:val="16"/>
              </w:rPr>
            </w:pPr>
          </w:p>
        </w:tc>
      </w:tr>
      <w:tr w:rsidR="00C76830" w14:paraId="3698691F" w14:textId="77777777">
        <w:trPr>
          <w:trHeight w:val="240"/>
        </w:trPr>
        <w:tc>
          <w:tcPr>
            <w:tcW w:w="5147" w:type="dxa"/>
            <w:shd w:val="clear" w:color="auto" w:fill="DAEDF3"/>
          </w:tcPr>
          <w:p w14:paraId="23B78CBC" w14:textId="77777777" w:rsidR="00C76830" w:rsidRDefault="00820A89">
            <w:pPr>
              <w:pStyle w:val="TableParagraph"/>
              <w:spacing w:line="220" w:lineRule="exact"/>
              <w:rPr>
                <w:sz w:val="20"/>
              </w:rPr>
            </w:pPr>
            <w:r>
              <w:rPr>
                <w:sz w:val="20"/>
              </w:rPr>
              <w:t>Vereniging</w:t>
            </w:r>
            <w:r>
              <w:rPr>
                <w:spacing w:val="-1"/>
                <w:sz w:val="20"/>
              </w:rPr>
              <w:t xml:space="preserve"> </w:t>
            </w:r>
            <w:r>
              <w:rPr>
                <w:sz w:val="20"/>
              </w:rPr>
              <w:t>van</w:t>
            </w:r>
            <w:r>
              <w:rPr>
                <w:spacing w:val="-1"/>
                <w:sz w:val="20"/>
              </w:rPr>
              <w:t xml:space="preserve"> </w:t>
            </w:r>
            <w:r>
              <w:rPr>
                <w:sz w:val="20"/>
              </w:rPr>
              <w:t>Klinische Genetica Nederland</w:t>
            </w:r>
            <w:r>
              <w:rPr>
                <w:spacing w:val="-1"/>
                <w:sz w:val="20"/>
              </w:rPr>
              <w:t xml:space="preserve"> </w:t>
            </w:r>
            <w:r>
              <w:rPr>
                <w:spacing w:val="-2"/>
                <w:sz w:val="20"/>
              </w:rPr>
              <w:t>(VKGN)</w:t>
            </w:r>
          </w:p>
        </w:tc>
        <w:tc>
          <w:tcPr>
            <w:tcW w:w="1531" w:type="dxa"/>
            <w:shd w:val="clear" w:color="auto" w:fill="DAEDF3"/>
          </w:tcPr>
          <w:p w14:paraId="539EC2AA"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0C9EE0B5"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61F3747" w14:textId="77777777" w:rsidR="00C76830" w:rsidRDefault="00C76830">
            <w:pPr>
              <w:pStyle w:val="TableParagraph"/>
              <w:ind w:left="0"/>
              <w:rPr>
                <w:sz w:val="16"/>
              </w:rPr>
            </w:pPr>
          </w:p>
        </w:tc>
      </w:tr>
      <w:tr w:rsidR="00C76830" w14:paraId="76868158" w14:textId="77777777">
        <w:trPr>
          <w:trHeight w:val="240"/>
        </w:trPr>
        <w:tc>
          <w:tcPr>
            <w:tcW w:w="5147" w:type="dxa"/>
            <w:shd w:val="clear" w:color="auto" w:fill="DAEDF3"/>
          </w:tcPr>
          <w:p w14:paraId="1005AB4C" w14:textId="77777777" w:rsidR="00C76830" w:rsidRDefault="00820A89">
            <w:pPr>
              <w:pStyle w:val="TableParagraph"/>
              <w:spacing w:line="220" w:lineRule="exact"/>
              <w:rPr>
                <w:sz w:val="20"/>
              </w:rPr>
            </w:pPr>
            <w:r>
              <w:rPr>
                <w:sz w:val="20"/>
              </w:rPr>
              <w:t>College van</w:t>
            </w:r>
            <w:r>
              <w:rPr>
                <w:spacing w:val="-1"/>
                <w:sz w:val="20"/>
              </w:rPr>
              <w:t xml:space="preserve"> </w:t>
            </w:r>
            <w:r>
              <w:rPr>
                <w:sz w:val="20"/>
              </w:rPr>
              <w:t>Medisch</w:t>
            </w:r>
            <w:r>
              <w:rPr>
                <w:spacing w:val="-1"/>
                <w:sz w:val="20"/>
              </w:rPr>
              <w:t xml:space="preserve"> </w:t>
            </w:r>
            <w:r>
              <w:rPr>
                <w:sz w:val="20"/>
              </w:rPr>
              <w:t xml:space="preserve">Immunologen </w:t>
            </w:r>
            <w:r>
              <w:rPr>
                <w:spacing w:val="-4"/>
                <w:sz w:val="20"/>
              </w:rPr>
              <w:t>(CMI)</w:t>
            </w:r>
          </w:p>
        </w:tc>
        <w:tc>
          <w:tcPr>
            <w:tcW w:w="1531" w:type="dxa"/>
            <w:shd w:val="clear" w:color="auto" w:fill="DAEDF3"/>
          </w:tcPr>
          <w:p w14:paraId="44893EB4" w14:textId="77777777" w:rsidR="00C76830" w:rsidRDefault="00820A89">
            <w:pPr>
              <w:pStyle w:val="TableParagraph"/>
              <w:spacing w:line="220" w:lineRule="exact"/>
              <w:rPr>
                <w:sz w:val="20"/>
              </w:rPr>
            </w:pPr>
            <w:r>
              <w:rPr>
                <w:spacing w:val="-5"/>
                <w:sz w:val="20"/>
              </w:rPr>
              <w:t>ja</w:t>
            </w:r>
          </w:p>
        </w:tc>
        <w:tc>
          <w:tcPr>
            <w:tcW w:w="1365" w:type="dxa"/>
            <w:shd w:val="clear" w:color="auto" w:fill="DAEDF3"/>
          </w:tcPr>
          <w:p w14:paraId="60374CCA" w14:textId="77777777" w:rsidR="00C76830" w:rsidRDefault="00820A89">
            <w:pPr>
              <w:pStyle w:val="TableParagraph"/>
              <w:spacing w:line="220" w:lineRule="exact"/>
              <w:rPr>
                <w:sz w:val="20"/>
              </w:rPr>
            </w:pPr>
            <w:r>
              <w:rPr>
                <w:spacing w:val="-5"/>
                <w:sz w:val="20"/>
              </w:rPr>
              <w:t>ja</w:t>
            </w:r>
          </w:p>
        </w:tc>
        <w:tc>
          <w:tcPr>
            <w:tcW w:w="1600" w:type="dxa"/>
            <w:shd w:val="clear" w:color="auto" w:fill="DAEDF3"/>
          </w:tcPr>
          <w:p w14:paraId="4489D393" w14:textId="77777777" w:rsidR="00C76830" w:rsidRDefault="00C76830">
            <w:pPr>
              <w:pStyle w:val="TableParagraph"/>
              <w:ind w:left="0"/>
              <w:rPr>
                <w:sz w:val="16"/>
              </w:rPr>
            </w:pPr>
          </w:p>
        </w:tc>
      </w:tr>
      <w:tr w:rsidR="00C76830" w14:paraId="3DF7F328" w14:textId="77777777">
        <w:trPr>
          <w:trHeight w:val="235"/>
        </w:trPr>
        <w:tc>
          <w:tcPr>
            <w:tcW w:w="5147" w:type="dxa"/>
            <w:shd w:val="clear" w:color="auto" w:fill="DAEDF3"/>
          </w:tcPr>
          <w:p w14:paraId="211D1018" w14:textId="77777777" w:rsidR="00C76830" w:rsidRDefault="00C76830">
            <w:pPr>
              <w:pStyle w:val="TableParagraph"/>
              <w:ind w:left="0"/>
              <w:rPr>
                <w:sz w:val="16"/>
              </w:rPr>
            </w:pPr>
          </w:p>
        </w:tc>
        <w:tc>
          <w:tcPr>
            <w:tcW w:w="1531" w:type="dxa"/>
            <w:shd w:val="clear" w:color="auto" w:fill="DAEDF3"/>
          </w:tcPr>
          <w:p w14:paraId="72FF3DC2" w14:textId="77777777" w:rsidR="00C76830" w:rsidRDefault="00C76830">
            <w:pPr>
              <w:pStyle w:val="TableParagraph"/>
              <w:ind w:left="0"/>
              <w:rPr>
                <w:sz w:val="16"/>
              </w:rPr>
            </w:pPr>
          </w:p>
        </w:tc>
        <w:tc>
          <w:tcPr>
            <w:tcW w:w="1365" w:type="dxa"/>
            <w:shd w:val="clear" w:color="auto" w:fill="DAEDF3"/>
          </w:tcPr>
          <w:p w14:paraId="44F141E6" w14:textId="77777777" w:rsidR="00C76830" w:rsidRDefault="00C76830">
            <w:pPr>
              <w:pStyle w:val="TableParagraph"/>
              <w:ind w:left="0"/>
              <w:rPr>
                <w:sz w:val="16"/>
              </w:rPr>
            </w:pPr>
          </w:p>
        </w:tc>
        <w:tc>
          <w:tcPr>
            <w:tcW w:w="1600" w:type="dxa"/>
            <w:shd w:val="clear" w:color="auto" w:fill="DAEDF3"/>
          </w:tcPr>
          <w:p w14:paraId="7679E94C" w14:textId="77777777" w:rsidR="00C76830" w:rsidRDefault="00C76830">
            <w:pPr>
              <w:pStyle w:val="TableParagraph"/>
              <w:ind w:left="0"/>
              <w:rPr>
                <w:sz w:val="16"/>
              </w:rPr>
            </w:pPr>
          </w:p>
        </w:tc>
      </w:tr>
      <w:tr w:rsidR="00C76830" w14:paraId="5E31D846" w14:textId="77777777">
        <w:trPr>
          <w:trHeight w:val="240"/>
        </w:trPr>
        <w:tc>
          <w:tcPr>
            <w:tcW w:w="5147" w:type="dxa"/>
            <w:shd w:val="clear" w:color="auto" w:fill="DAEDF3"/>
          </w:tcPr>
          <w:p w14:paraId="6C382AC2" w14:textId="77777777" w:rsidR="00C76830" w:rsidRDefault="00820A89">
            <w:pPr>
              <w:pStyle w:val="TableParagraph"/>
              <w:spacing w:line="220" w:lineRule="exact"/>
              <w:rPr>
                <w:b/>
                <w:sz w:val="20"/>
              </w:rPr>
            </w:pPr>
            <w:r>
              <w:rPr>
                <w:b/>
                <w:sz w:val="20"/>
              </w:rPr>
              <w:t>Referenten</w:t>
            </w:r>
            <w:r>
              <w:rPr>
                <w:b/>
                <w:spacing w:val="-3"/>
                <w:sz w:val="20"/>
              </w:rPr>
              <w:t xml:space="preserve"> </w:t>
            </w:r>
            <w:r>
              <w:rPr>
                <w:b/>
                <w:sz w:val="20"/>
              </w:rPr>
              <w:t>specifiek</w:t>
            </w:r>
            <w:r>
              <w:rPr>
                <w:b/>
                <w:spacing w:val="-3"/>
                <w:sz w:val="20"/>
              </w:rPr>
              <w:t xml:space="preserve"> </w:t>
            </w:r>
            <w:r>
              <w:rPr>
                <w:b/>
                <w:sz w:val="20"/>
              </w:rPr>
              <w:t>voor het</w:t>
            </w:r>
            <w:r>
              <w:rPr>
                <w:b/>
                <w:spacing w:val="-2"/>
                <w:sz w:val="20"/>
              </w:rPr>
              <w:t xml:space="preserve"> onderwerp:</w:t>
            </w:r>
          </w:p>
        </w:tc>
        <w:tc>
          <w:tcPr>
            <w:tcW w:w="1531" w:type="dxa"/>
            <w:shd w:val="clear" w:color="auto" w:fill="DAEDF3"/>
          </w:tcPr>
          <w:p w14:paraId="41CD3D87" w14:textId="77777777" w:rsidR="00C76830" w:rsidRDefault="00C76830">
            <w:pPr>
              <w:pStyle w:val="TableParagraph"/>
              <w:ind w:left="0"/>
              <w:rPr>
                <w:sz w:val="16"/>
              </w:rPr>
            </w:pPr>
          </w:p>
        </w:tc>
        <w:tc>
          <w:tcPr>
            <w:tcW w:w="1365" w:type="dxa"/>
            <w:shd w:val="clear" w:color="auto" w:fill="DAEDF3"/>
          </w:tcPr>
          <w:p w14:paraId="79BE30FE" w14:textId="77777777" w:rsidR="00C76830" w:rsidRDefault="00C76830">
            <w:pPr>
              <w:pStyle w:val="TableParagraph"/>
              <w:ind w:left="0"/>
              <w:rPr>
                <w:sz w:val="16"/>
              </w:rPr>
            </w:pPr>
          </w:p>
        </w:tc>
        <w:tc>
          <w:tcPr>
            <w:tcW w:w="1600" w:type="dxa"/>
            <w:shd w:val="clear" w:color="auto" w:fill="DAEDF3"/>
          </w:tcPr>
          <w:p w14:paraId="106A6F05" w14:textId="77777777" w:rsidR="00C76830" w:rsidRDefault="00C76830">
            <w:pPr>
              <w:pStyle w:val="TableParagraph"/>
              <w:ind w:left="0"/>
              <w:rPr>
                <w:sz w:val="16"/>
              </w:rPr>
            </w:pPr>
          </w:p>
        </w:tc>
      </w:tr>
      <w:tr w:rsidR="00C76830" w14:paraId="7C377AA3" w14:textId="77777777">
        <w:trPr>
          <w:trHeight w:val="480"/>
        </w:trPr>
        <w:tc>
          <w:tcPr>
            <w:tcW w:w="5147" w:type="dxa"/>
            <w:shd w:val="clear" w:color="auto" w:fill="DAEDF3"/>
          </w:tcPr>
          <w:p w14:paraId="3942DDE1" w14:textId="77777777" w:rsidR="00C76830" w:rsidRDefault="00820A89">
            <w:pPr>
              <w:pStyle w:val="TableParagraph"/>
              <w:spacing w:line="223" w:lineRule="exact"/>
              <w:rPr>
                <w:sz w:val="20"/>
              </w:rPr>
            </w:pPr>
            <w:r>
              <w:rPr>
                <w:sz w:val="20"/>
              </w:rPr>
              <w:t>J.</w:t>
            </w:r>
            <w:r>
              <w:rPr>
                <w:spacing w:val="-2"/>
                <w:sz w:val="20"/>
              </w:rPr>
              <w:t xml:space="preserve"> </w:t>
            </w:r>
            <w:proofErr w:type="spellStart"/>
            <w:r>
              <w:rPr>
                <w:sz w:val="20"/>
              </w:rPr>
              <w:t>Betlem</w:t>
            </w:r>
            <w:proofErr w:type="spellEnd"/>
            <w:r>
              <w:rPr>
                <w:sz w:val="20"/>
              </w:rPr>
              <w:t>,</w:t>
            </w:r>
            <w:r>
              <w:rPr>
                <w:spacing w:val="-2"/>
                <w:sz w:val="20"/>
              </w:rPr>
              <w:t xml:space="preserve"> </w:t>
            </w:r>
            <w:r>
              <w:rPr>
                <w:sz w:val="20"/>
              </w:rPr>
              <w:t>Programmaleider</w:t>
            </w:r>
            <w:r>
              <w:rPr>
                <w:spacing w:val="-3"/>
                <w:sz w:val="20"/>
              </w:rPr>
              <w:t xml:space="preserve"> </w:t>
            </w:r>
            <w:r>
              <w:rPr>
                <w:sz w:val="20"/>
              </w:rPr>
              <w:t>Zorgstandaard</w:t>
            </w:r>
            <w:r>
              <w:rPr>
                <w:spacing w:val="-1"/>
                <w:sz w:val="20"/>
              </w:rPr>
              <w:t xml:space="preserve"> </w:t>
            </w:r>
            <w:r>
              <w:rPr>
                <w:spacing w:val="-2"/>
                <w:sz w:val="20"/>
              </w:rPr>
              <w:t>Integrale</w:t>
            </w:r>
          </w:p>
          <w:p w14:paraId="5546E285" w14:textId="77777777" w:rsidR="00C76830" w:rsidRDefault="00820A89">
            <w:pPr>
              <w:pStyle w:val="TableParagraph"/>
              <w:spacing w:before="10" w:line="227" w:lineRule="exact"/>
              <w:rPr>
                <w:sz w:val="20"/>
              </w:rPr>
            </w:pPr>
            <w:r>
              <w:rPr>
                <w:sz w:val="20"/>
              </w:rPr>
              <w:t>Geboortezorg</w:t>
            </w:r>
            <w:r>
              <w:rPr>
                <w:spacing w:val="-4"/>
                <w:sz w:val="20"/>
              </w:rPr>
              <w:t xml:space="preserve"> </w:t>
            </w:r>
            <w:r>
              <w:rPr>
                <w:sz w:val="20"/>
              </w:rPr>
              <w:t>(ZIG),</w:t>
            </w:r>
            <w:r>
              <w:rPr>
                <w:spacing w:val="-3"/>
                <w:sz w:val="20"/>
              </w:rPr>
              <w:t xml:space="preserve"> </w:t>
            </w:r>
            <w:r>
              <w:rPr>
                <w:sz w:val="20"/>
              </w:rPr>
              <w:t>College</w:t>
            </w:r>
            <w:r>
              <w:rPr>
                <w:spacing w:val="-3"/>
                <w:sz w:val="20"/>
              </w:rPr>
              <w:t xml:space="preserve"> </w:t>
            </w:r>
            <w:r>
              <w:rPr>
                <w:sz w:val="20"/>
              </w:rPr>
              <w:t>Perinatale</w:t>
            </w:r>
            <w:r>
              <w:rPr>
                <w:spacing w:val="-4"/>
                <w:sz w:val="20"/>
              </w:rPr>
              <w:t xml:space="preserve"> </w:t>
            </w:r>
            <w:r>
              <w:rPr>
                <w:sz w:val="20"/>
              </w:rPr>
              <w:t>Zorg</w:t>
            </w:r>
            <w:r>
              <w:rPr>
                <w:spacing w:val="4"/>
                <w:sz w:val="20"/>
              </w:rPr>
              <w:t xml:space="preserve"> </w:t>
            </w:r>
            <w:r>
              <w:rPr>
                <w:spacing w:val="-4"/>
                <w:sz w:val="20"/>
              </w:rPr>
              <w:t>(CPZ)</w:t>
            </w:r>
          </w:p>
        </w:tc>
        <w:tc>
          <w:tcPr>
            <w:tcW w:w="1531" w:type="dxa"/>
            <w:shd w:val="clear" w:color="auto" w:fill="DAEDF3"/>
          </w:tcPr>
          <w:p w14:paraId="1B6CE3BB" w14:textId="77777777" w:rsidR="00C76830" w:rsidRDefault="00820A89">
            <w:pPr>
              <w:pStyle w:val="TableParagraph"/>
              <w:spacing w:line="223" w:lineRule="exact"/>
              <w:rPr>
                <w:sz w:val="20"/>
              </w:rPr>
            </w:pPr>
            <w:r>
              <w:rPr>
                <w:spacing w:val="-10"/>
                <w:sz w:val="20"/>
              </w:rPr>
              <w:t>-</w:t>
            </w:r>
          </w:p>
        </w:tc>
        <w:tc>
          <w:tcPr>
            <w:tcW w:w="1365" w:type="dxa"/>
            <w:shd w:val="clear" w:color="auto" w:fill="DAEDF3"/>
          </w:tcPr>
          <w:p w14:paraId="3B69477D"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50E855FC" w14:textId="77777777" w:rsidR="00C76830" w:rsidRDefault="00C76830">
            <w:pPr>
              <w:pStyle w:val="TableParagraph"/>
              <w:ind w:left="0"/>
              <w:rPr>
                <w:sz w:val="18"/>
              </w:rPr>
            </w:pPr>
          </w:p>
        </w:tc>
      </w:tr>
      <w:tr w:rsidR="00C76830" w14:paraId="6A9C9864" w14:textId="77777777">
        <w:trPr>
          <w:trHeight w:val="475"/>
        </w:trPr>
        <w:tc>
          <w:tcPr>
            <w:tcW w:w="5147" w:type="dxa"/>
            <w:shd w:val="clear" w:color="auto" w:fill="DAEDF3"/>
          </w:tcPr>
          <w:p w14:paraId="7768B41A" w14:textId="77777777" w:rsidR="00C76830" w:rsidRDefault="00820A89">
            <w:pPr>
              <w:pStyle w:val="TableParagraph"/>
              <w:spacing w:line="224" w:lineRule="exact"/>
              <w:rPr>
                <w:sz w:val="20"/>
              </w:rPr>
            </w:pPr>
            <w:r>
              <w:rPr>
                <w:sz w:val="20"/>
              </w:rPr>
              <w:t>E.</w:t>
            </w:r>
            <w:r>
              <w:rPr>
                <w:spacing w:val="-1"/>
                <w:sz w:val="20"/>
              </w:rPr>
              <w:t xml:space="preserve"> </w:t>
            </w:r>
            <w:r>
              <w:rPr>
                <w:sz w:val="20"/>
              </w:rPr>
              <w:t>Elsinghorst, Centrum</w:t>
            </w:r>
            <w:r>
              <w:rPr>
                <w:spacing w:val="-1"/>
                <w:sz w:val="20"/>
              </w:rPr>
              <w:t xml:space="preserve"> </w:t>
            </w:r>
            <w:r>
              <w:rPr>
                <w:sz w:val="20"/>
              </w:rPr>
              <w:t>voor</w:t>
            </w:r>
            <w:r>
              <w:rPr>
                <w:spacing w:val="-2"/>
                <w:sz w:val="20"/>
              </w:rPr>
              <w:t xml:space="preserve"> </w:t>
            </w:r>
            <w:r>
              <w:rPr>
                <w:sz w:val="20"/>
              </w:rPr>
              <w:t xml:space="preserve">Bevolkingsonderzoek, </w:t>
            </w:r>
            <w:r>
              <w:rPr>
                <w:spacing w:val="-4"/>
                <w:sz w:val="20"/>
              </w:rPr>
              <w:t>RIVM</w:t>
            </w:r>
          </w:p>
          <w:p w14:paraId="06D23113" w14:textId="77777777" w:rsidR="00C76830" w:rsidRDefault="00820A89">
            <w:pPr>
              <w:pStyle w:val="TableParagraph"/>
              <w:spacing w:before="10" w:line="222" w:lineRule="exact"/>
              <w:rPr>
                <w:sz w:val="20"/>
              </w:rPr>
            </w:pPr>
            <w:r>
              <w:rPr>
                <w:sz w:val="20"/>
              </w:rPr>
              <w:t>(</w:t>
            </w:r>
            <w:proofErr w:type="spellStart"/>
            <w:r>
              <w:rPr>
                <w:sz w:val="20"/>
              </w:rPr>
              <w:t>ivm</w:t>
            </w:r>
            <w:proofErr w:type="spellEnd"/>
            <w:r>
              <w:rPr>
                <w:spacing w:val="-6"/>
                <w:sz w:val="20"/>
              </w:rPr>
              <w:t xml:space="preserve"> </w:t>
            </w:r>
            <w:r>
              <w:rPr>
                <w:spacing w:val="-2"/>
                <w:sz w:val="20"/>
              </w:rPr>
              <w:t>hielprik)</w:t>
            </w:r>
          </w:p>
        </w:tc>
        <w:tc>
          <w:tcPr>
            <w:tcW w:w="1531" w:type="dxa"/>
            <w:shd w:val="clear" w:color="auto" w:fill="DAEDF3"/>
          </w:tcPr>
          <w:p w14:paraId="48B16178" w14:textId="77777777" w:rsidR="00C76830" w:rsidRDefault="00820A89">
            <w:pPr>
              <w:pStyle w:val="TableParagraph"/>
              <w:spacing w:line="224" w:lineRule="exact"/>
              <w:rPr>
                <w:sz w:val="20"/>
              </w:rPr>
            </w:pPr>
            <w:r>
              <w:rPr>
                <w:spacing w:val="-10"/>
                <w:sz w:val="20"/>
              </w:rPr>
              <w:t>-</w:t>
            </w:r>
          </w:p>
        </w:tc>
        <w:tc>
          <w:tcPr>
            <w:tcW w:w="1365" w:type="dxa"/>
            <w:shd w:val="clear" w:color="auto" w:fill="DAEDF3"/>
          </w:tcPr>
          <w:p w14:paraId="57F521F1" w14:textId="77777777" w:rsidR="00C76830" w:rsidRDefault="00820A89">
            <w:pPr>
              <w:pStyle w:val="TableParagraph"/>
              <w:spacing w:line="224" w:lineRule="exact"/>
              <w:rPr>
                <w:sz w:val="20"/>
              </w:rPr>
            </w:pPr>
            <w:r>
              <w:rPr>
                <w:spacing w:val="-5"/>
                <w:sz w:val="20"/>
              </w:rPr>
              <w:t>ja</w:t>
            </w:r>
          </w:p>
        </w:tc>
        <w:tc>
          <w:tcPr>
            <w:tcW w:w="1600" w:type="dxa"/>
            <w:shd w:val="clear" w:color="auto" w:fill="DAEDF3"/>
          </w:tcPr>
          <w:p w14:paraId="72240339" w14:textId="77777777" w:rsidR="00C76830" w:rsidRDefault="00C76830">
            <w:pPr>
              <w:pStyle w:val="TableParagraph"/>
              <w:ind w:left="0"/>
              <w:rPr>
                <w:sz w:val="18"/>
              </w:rPr>
            </w:pPr>
          </w:p>
        </w:tc>
      </w:tr>
      <w:tr w:rsidR="00C76830" w14:paraId="136DD476" w14:textId="77777777">
        <w:trPr>
          <w:trHeight w:val="480"/>
        </w:trPr>
        <w:tc>
          <w:tcPr>
            <w:tcW w:w="5147" w:type="dxa"/>
            <w:shd w:val="clear" w:color="auto" w:fill="DAEDF3"/>
          </w:tcPr>
          <w:p w14:paraId="148F29BE" w14:textId="77777777" w:rsidR="00C76830" w:rsidRDefault="00820A89">
            <w:pPr>
              <w:pStyle w:val="TableParagraph"/>
              <w:spacing w:line="223" w:lineRule="exact"/>
              <w:rPr>
                <w:sz w:val="20"/>
              </w:rPr>
            </w:pPr>
            <w:r>
              <w:rPr>
                <w:sz w:val="20"/>
              </w:rPr>
              <w:t>Dr.</w:t>
            </w:r>
            <w:r>
              <w:rPr>
                <w:spacing w:val="-2"/>
                <w:sz w:val="20"/>
              </w:rPr>
              <w:t xml:space="preserve"> </w:t>
            </w:r>
            <w:r>
              <w:rPr>
                <w:sz w:val="20"/>
              </w:rPr>
              <w:t>M.</w:t>
            </w:r>
            <w:r>
              <w:rPr>
                <w:spacing w:val="-2"/>
                <w:sz w:val="20"/>
              </w:rPr>
              <w:t xml:space="preserve"> </w:t>
            </w:r>
            <w:proofErr w:type="spellStart"/>
            <w:r>
              <w:rPr>
                <w:sz w:val="20"/>
              </w:rPr>
              <w:t>Tabbers</w:t>
            </w:r>
            <w:proofErr w:type="spellEnd"/>
            <w:r>
              <w:rPr>
                <w:sz w:val="20"/>
              </w:rPr>
              <w:t>,</w:t>
            </w:r>
            <w:r>
              <w:rPr>
                <w:spacing w:val="-1"/>
                <w:sz w:val="20"/>
              </w:rPr>
              <w:t xml:space="preserve"> </w:t>
            </w:r>
            <w:r>
              <w:rPr>
                <w:sz w:val="20"/>
              </w:rPr>
              <w:t>kinderarts</w:t>
            </w:r>
            <w:r>
              <w:rPr>
                <w:spacing w:val="1"/>
                <w:sz w:val="20"/>
              </w:rPr>
              <w:t xml:space="preserve"> </w:t>
            </w:r>
            <w:r>
              <w:rPr>
                <w:sz w:val="20"/>
              </w:rPr>
              <w:t>MDL,</w:t>
            </w:r>
            <w:r>
              <w:rPr>
                <w:spacing w:val="-2"/>
                <w:sz w:val="20"/>
              </w:rPr>
              <w:t xml:space="preserve"> </w:t>
            </w:r>
            <w:r>
              <w:rPr>
                <w:sz w:val="20"/>
              </w:rPr>
              <w:t>voorzitter</w:t>
            </w:r>
            <w:r>
              <w:rPr>
                <w:spacing w:val="-3"/>
                <w:sz w:val="20"/>
              </w:rPr>
              <w:t xml:space="preserve"> </w:t>
            </w:r>
            <w:r>
              <w:rPr>
                <w:sz w:val="20"/>
              </w:rPr>
              <w:t>richtlijn</w:t>
            </w:r>
            <w:r>
              <w:rPr>
                <w:spacing w:val="-1"/>
                <w:sz w:val="20"/>
              </w:rPr>
              <w:t xml:space="preserve"> </w:t>
            </w:r>
            <w:r>
              <w:rPr>
                <w:spacing w:val="-2"/>
                <w:sz w:val="20"/>
              </w:rPr>
              <w:t>GORZ,</w:t>
            </w:r>
          </w:p>
          <w:p w14:paraId="534129B3" w14:textId="77777777" w:rsidR="00C76830" w:rsidRDefault="00820A89">
            <w:pPr>
              <w:pStyle w:val="TableParagraph"/>
              <w:spacing w:before="10" w:line="227" w:lineRule="exact"/>
              <w:rPr>
                <w:sz w:val="20"/>
              </w:rPr>
            </w:pPr>
            <w:r>
              <w:rPr>
                <w:spacing w:val="-5"/>
                <w:sz w:val="20"/>
              </w:rPr>
              <w:t>NVK</w:t>
            </w:r>
          </w:p>
        </w:tc>
        <w:tc>
          <w:tcPr>
            <w:tcW w:w="1531" w:type="dxa"/>
            <w:shd w:val="clear" w:color="auto" w:fill="DAEDF3"/>
          </w:tcPr>
          <w:p w14:paraId="05E9A367" w14:textId="77777777" w:rsidR="00C76830" w:rsidRDefault="00820A89">
            <w:pPr>
              <w:pStyle w:val="TableParagraph"/>
              <w:spacing w:line="223" w:lineRule="exact"/>
              <w:rPr>
                <w:sz w:val="20"/>
              </w:rPr>
            </w:pPr>
            <w:r>
              <w:rPr>
                <w:spacing w:val="-10"/>
                <w:sz w:val="20"/>
              </w:rPr>
              <w:t>-</w:t>
            </w:r>
          </w:p>
        </w:tc>
        <w:tc>
          <w:tcPr>
            <w:tcW w:w="1365" w:type="dxa"/>
            <w:shd w:val="clear" w:color="auto" w:fill="DAEDF3"/>
          </w:tcPr>
          <w:p w14:paraId="6F2E650E" w14:textId="77777777" w:rsidR="00C76830" w:rsidRDefault="00820A89">
            <w:pPr>
              <w:pStyle w:val="TableParagraph"/>
              <w:spacing w:line="223" w:lineRule="exact"/>
              <w:rPr>
                <w:sz w:val="20"/>
              </w:rPr>
            </w:pPr>
            <w:r>
              <w:rPr>
                <w:spacing w:val="-5"/>
                <w:sz w:val="20"/>
              </w:rPr>
              <w:t>ja</w:t>
            </w:r>
          </w:p>
        </w:tc>
        <w:tc>
          <w:tcPr>
            <w:tcW w:w="1600" w:type="dxa"/>
            <w:shd w:val="clear" w:color="auto" w:fill="DAEDF3"/>
          </w:tcPr>
          <w:p w14:paraId="61E7C498" w14:textId="77777777" w:rsidR="00C76830" w:rsidRDefault="00C76830">
            <w:pPr>
              <w:pStyle w:val="TableParagraph"/>
              <w:ind w:left="0"/>
              <w:rPr>
                <w:sz w:val="18"/>
              </w:rPr>
            </w:pPr>
          </w:p>
        </w:tc>
      </w:tr>
    </w:tbl>
    <w:p w14:paraId="777C7327" w14:textId="77777777" w:rsidR="00C76830" w:rsidRDefault="00C76830">
      <w:pPr>
        <w:rPr>
          <w:sz w:val="18"/>
        </w:rPr>
        <w:sectPr w:rsidR="00C76830">
          <w:type w:val="continuous"/>
          <w:pgSz w:w="11910" w:h="16840"/>
          <w:pgMar w:top="1420" w:right="179" w:bottom="920" w:left="680" w:header="0" w:footer="721" w:gutter="0"/>
          <w:cols w:space="708"/>
        </w:sectPr>
      </w:pPr>
    </w:p>
    <w:p w14:paraId="7C5A9986" w14:textId="77777777" w:rsidR="00C76830" w:rsidRDefault="00820A89">
      <w:pPr>
        <w:pStyle w:val="Kop3"/>
        <w:spacing w:before="74"/>
      </w:pPr>
      <w:bookmarkStart w:id="60" w:name="Bijlage_2_Samenvattende_tabel_KNAW-belan"/>
      <w:bookmarkStart w:id="61" w:name="_bookmark30"/>
      <w:bookmarkEnd w:id="60"/>
      <w:bookmarkEnd w:id="61"/>
      <w:r>
        <w:lastRenderedPageBreak/>
        <w:t>Bijlage</w:t>
      </w:r>
      <w:r>
        <w:rPr>
          <w:spacing w:val="-2"/>
        </w:rPr>
        <w:t xml:space="preserve"> </w:t>
      </w:r>
      <w:r>
        <w:t>2</w:t>
      </w:r>
      <w:r>
        <w:rPr>
          <w:spacing w:val="-4"/>
        </w:rPr>
        <w:t xml:space="preserve"> </w:t>
      </w:r>
      <w:r>
        <w:t>Samenvattende</w:t>
      </w:r>
      <w:r>
        <w:rPr>
          <w:spacing w:val="-2"/>
        </w:rPr>
        <w:t xml:space="preserve"> </w:t>
      </w:r>
      <w:r>
        <w:t>tabel</w:t>
      </w:r>
      <w:r>
        <w:rPr>
          <w:spacing w:val="-4"/>
        </w:rPr>
        <w:t xml:space="preserve"> </w:t>
      </w:r>
      <w:r>
        <w:t>KNAW-</w:t>
      </w:r>
      <w:r>
        <w:rPr>
          <w:spacing w:val="-2"/>
        </w:rPr>
        <w:t>belangenverklaringen</w:t>
      </w:r>
    </w:p>
    <w:p w14:paraId="3AC09B59" w14:textId="77777777" w:rsidR="00C76830" w:rsidRDefault="00C76830">
      <w:pPr>
        <w:pStyle w:val="Plattetekst"/>
        <w:spacing w:before="51"/>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2837"/>
        <w:gridCol w:w="3263"/>
        <w:gridCol w:w="1562"/>
        <w:gridCol w:w="1137"/>
        <w:gridCol w:w="707"/>
      </w:tblGrid>
      <w:tr w:rsidR="00C76830" w14:paraId="38ADAF2F" w14:textId="77777777">
        <w:trPr>
          <w:trHeight w:val="430"/>
        </w:trPr>
        <w:tc>
          <w:tcPr>
            <w:tcW w:w="996" w:type="dxa"/>
            <w:shd w:val="clear" w:color="auto" w:fill="DAEDF3"/>
          </w:tcPr>
          <w:p w14:paraId="0A146DF1" w14:textId="77777777" w:rsidR="00C76830" w:rsidRDefault="00820A89">
            <w:pPr>
              <w:pStyle w:val="TableParagraph"/>
              <w:spacing w:line="199" w:lineRule="exact"/>
              <w:rPr>
                <w:b/>
                <w:sz w:val="18"/>
              </w:rPr>
            </w:pPr>
            <w:r>
              <w:rPr>
                <w:b/>
                <w:spacing w:val="-2"/>
                <w:sz w:val="18"/>
              </w:rPr>
              <w:t>Werk-</w:t>
            </w:r>
          </w:p>
          <w:p w14:paraId="4CCA6A67" w14:textId="77777777" w:rsidR="00C76830" w:rsidRDefault="00820A89">
            <w:pPr>
              <w:pStyle w:val="TableParagraph"/>
              <w:spacing w:before="8" w:line="203" w:lineRule="exact"/>
              <w:rPr>
                <w:b/>
                <w:sz w:val="18"/>
              </w:rPr>
            </w:pPr>
            <w:proofErr w:type="spellStart"/>
            <w:r>
              <w:rPr>
                <w:b/>
                <w:spacing w:val="-2"/>
                <w:sz w:val="18"/>
              </w:rPr>
              <w:t>groeplid</w:t>
            </w:r>
            <w:proofErr w:type="spellEnd"/>
          </w:p>
        </w:tc>
        <w:tc>
          <w:tcPr>
            <w:tcW w:w="2837" w:type="dxa"/>
            <w:shd w:val="clear" w:color="auto" w:fill="DAEDF3"/>
          </w:tcPr>
          <w:p w14:paraId="0C60BF92" w14:textId="77777777" w:rsidR="00C76830" w:rsidRDefault="00820A89">
            <w:pPr>
              <w:pStyle w:val="TableParagraph"/>
              <w:spacing w:line="199" w:lineRule="exact"/>
              <w:ind w:left="104"/>
              <w:rPr>
                <w:b/>
                <w:sz w:val="18"/>
              </w:rPr>
            </w:pPr>
            <w:r>
              <w:rPr>
                <w:b/>
                <w:spacing w:val="-2"/>
                <w:sz w:val="18"/>
              </w:rPr>
              <w:t>Functie</w:t>
            </w:r>
          </w:p>
        </w:tc>
        <w:tc>
          <w:tcPr>
            <w:tcW w:w="3263" w:type="dxa"/>
            <w:shd w:val="clear" w:color="auto" w:fill="DAEDF3"/>
          </w:tcPr>
          <w:p w14:paraId="76A208D2" w14:textId="77777777" w:rsidR="00C76830" w:rsidRDefault="00820A89">
            <w:pPr>
              <w:pStyle w:val="TableParagraph"/>
              <w:spacing w:line="199" w:lineRule="exact"/>
              <w:ind w:left="103"/>
              <w:rPr>
                <w:b/>
                <w:sz w:val="18"/>
              </w:rPr>
            </w:pPr>
            <w:r>
              <w:rPr>
                <w:b/>
                <w:sz w:val="18"/>
              </w:rPr>
              <w:t>Nevenfuncties/-</w:t>
            </w:r>
            <w:r>
              <w:rPr>
                <w:b/>
                <w:spacing w:val="-2"/>
                <w:sz w:val="18"/>
              </w:rPr>
              <w:t>werkzaamheden</w:t>
            </w:r>
          </w:p>
        </w:tc>
        <w:tc>
          <w:tcPr>
            <w:tcW w:w="1562" w:type="dxa"/>
            <w:shd w:val="clear" w:color="auto" w:fill="DAEDF3"/>
          </w:tcPr>
          <w:p w14:paraId="413956C0" w14:textId="77777777" w:rsidR="00C76830" w:rsidRDefault="00820A89">
            <w:pPr>
              <w:pStyle w:val="TableParagraph"/>
              <w:spacing w:line="199" w:lineRule="exact"/>
              <w:ind w:left="101"/>
              <w:rPr>
                <w:b/>
                <w:sz w:val="18"/>
              </w:rPr>
            </w:pPr>
            <w:r>
              <w:rPr>
                <w:b/>
                <w:spacing w:val="-2"/>
                <w:sz w:val="18"/>
              </w:rPr>
              <w:t>(Mogelijke)</w:t>
            </w:r>
          </w:p>
          <w:p w14:paraId="4FC1E455" w14:textId="77777777" w:rsidR="00C76830" w:rsidRDefault="00820A89">
            <w:pPr>
              <w:pStyle w:val="TableParagraph"/>
              <w:spacing w:before="8" w:line="203" w:lineRule="exact"/>
              <w:ind w:left="101"/>
              <w:rPr>
                <w:b/>
                <w:sz w:val="18"/>
              </w:rPr>
            </w:pPr>
            <w:r>
              <w:rPr>
                <w:b/>
                <w:spacing w:val="-2"/>
                <w:sz w:val="18"/>
              </w:rPr>
              <w:t>belangen</w:t>
            </w:r>
            <w:r>
              <w:rPr>
                <w:b/>
                <w:spacing w:val="-2"/>
                <w:sz w:val="18"/>
                <w:vertAlign w:val="superscript"/>
              </w:rPr>
              <w:t>#</w:t>
            </w:r>
          </w:p>
        </w:tc>
        <w:tc>
          <w:tcPr>
            <w:tcW w:w="1137" w:type="dxa"/>
            <w:shd w:val="clear" w:color="auto" w:fill="DAEDF3"/>
          </w:tcPr>
          <w:p w14:paraId="5C616FE3" w14:textId="77777777" w:rsidR="00C76830" w:rsidRDefault="00820A89">
            <w:pPr>
              <w:pStyle w:val="TableParagraph"/>
              <w:spacing w:line="199" w:lineRule="exact"/>
              <w:ind w:left="100"/>
              <w:rPr>
                <w:b/>
                <w:sz w:val="18"/>
              </w:rPr>
            </w:pPr>
            <w:r>
              <w:rPr>
                <w:b/>
                <w:spacing w:val="-2"/>
                <w:sz w:val="18"/>
              </w:rPr>
              <w:t>Getekend</w:t>
            </w:r>
          </w:p>
          <w:p w14:paraId="210E3D98" w14:textId="77777777" w:rsidR="00C76830" w:rsidRDefault="00820A89">
            <w:pPr>
              <w:pStyle w:val="TableParagraph"/>
              <w:spacing w:before="8" w:line="203" w:lineRule="exact"/>
              <w:ind w:left="100"/>
              <w:rPr>
                <w:b/>
                <w:sz w:val="18"/>
              </w:rPr>
            </w:pPr>
            <w:r>
              <w:rPr>
                <w:b/>
                <w:spacing w:val="-5"/>
                <w:sz w:val="18"/>
              </w:rPr>
              <w:t>op</w:t>
            </w:r>
          </w:p>
        </w:tc>
        <w:tc>
          <w:tcPr>
            <w:tcW w:w="707" w:type="dxa"/>
            <w:shd w:val="clear" w:color="auto" w:fill="DAEDF3"/>
          </w:tcPr>
          <w:p w14:paraId="3A5DB9CD" w14:textId="77777777" w:rsidR="00C76830" w:rsidRDefault="00820A89">
            <w:pPr>
              <w:pStyle w:val="TableParagraph"/>
              <w:spacing w:line="199" w:lineRule="exact"/>
              <w:ind w:left="20" w:right="116"/>
              <w:jc w:val="center"/>
              <w:rPr>
                <w:b/>
                <w:sz w:val="18"/>
              </w:rPr>
            </w:pPr>
            <w:r>
              <w:rPr>
                <w:b/>
                <w:spacing w:val="-2"/>
                <w:sz w:val="18"/>
              </w:rPr>
              <w:t>Actie</w:t>
            </w:r>
          </w:p>
        </w:tc>
      </w:tr>
      <w:tr w:rsidR="00C76830" w14:paraId="1414B399" w14:textId="77777777">
        <w:trPr>
          <w:trHeight w:val="1325"/>
        </w:trPr>
        <w:tc>
          <w:tcPr>
            <w:tcW w:w="996" w:type="dxa"/>
            <w:shd w:val="clear" w:color="auto" w:fill="DAEDF3"/>
          </w:tcPr>
          <w:p w14:paraId="7A268360" w14:textId="77777777" w:rsidR="00C76830" w:rsidRDefault="00820A89">
            <w:pPr>
              <w:pStyle w:val="TableParagraph"/>
              <w:spacing w:line="249" w:lineRule="auto"/>
              <w:ind w:right="346"/>
              <w:rPr>
                <w:sz w:val="18"/>
              </w:rPr>
            </w:pPr>
            <w:r>
              <w:rPr>
                <w:spacing w:val="-2"/>
                <w:sz w:val="18"/>
              </w:rPr>
              <w:t>Karen Damen</w:t>
            </w:r>
          </w:p>
        </w:tc>
        <w:tc>
          <w:tcPr>
            <w:tcW w:w="2837" w:type="dxa"/>
            <w:shd w:val="clear" w:color="auto" w:fill="DAEDF3"/>
          </w:tcPr>
          <w:p w14:paraId="328AE9E5" w14:textId="77777777" w:rsidR="00C76830" w:rsidRDefault="00820A89">
            <w:pPr>
              <w:pStyle w:val="TableParagraph"/>
              <w:numPr>
                <w:ilvl w:val="0"/>
                <w:numId w:val="56"/>
              </w:numPr>
              <w:tabs>
                <w:tab w:val="left" w:pos="273"/>
              </w:tabs>
              <w:spacing w:line="219" w:lineRule="exact"/>
              <w:ind w:left="273" w:hanging="169"/>
              <w:rPr>
                <w:sz w:val="18"/>
              </w:rPr>
            </w:pPr>
            <w:r>
              <w:rPr>
                <w:sz w:val="18"/>
              </w:rPr>
              <w:t xml:space="preserve">Verloskundig actief </w:t>
            </w:r>
            <w:r>
              <w:rPr>
                <w:spacing w:val="-2"/>
                <w:sz w:val="18"/>
              </w:rPr>
              <w:t>huisarts</w:t>
            </w:r>
          </w:p>
          <w:p w14:paraId="163BBEF3" w14:textId="77777777" w:rsidR="00C76830" w:rsidRDefault="00820A89">
            <w:pPr>
              <w:pStyle w:val="TableParagraph"/>
              <w:numPr>
                <w:ilvl w:val="0"/>
                <w:numId w:val="56"/>
              </w:numPr>
              <w:tabs>
                <w:tab w:val="left" w:pos="274"/>
              </w:tabs>
              <w:spacing w:before="5"/>
              <w:ind w:right="147"/>
              <w:rPr>
                <w:sz w:val="18"/>
              </w:rPr>
            </w:pPr>
            <w:r>
              <w:rPr>
                <w:sz w:val="18"/>
              </w:rPr>
              <w:t>Praktijkhouder</w:t>
            </w:r>
            <w:r>
              <w:rPr>
                <w:spacing w:val="-12"/>
                <w:sz w:val="18"/>
              </w:rPr>
              <w:t xml:space="preserve"> </w:t>
            </w:r>
            <w:r>
              <w:rPr>
                <w:sz w:val="18"/>
              </w:rPr>
              <w:t xml:space="preserve">huisartsenpraktijk </w:t>
            </w:r>
            <w:r>
              <w:rPr>
                <w:spacing w:val="-2"/>
                <w:sz w:val="18"/>
              </w:rPr>
              <w:t>Linschoten</w:t>
            </w:r>
          </w:p>
        </w:tc>
        <w:tc>
          <w:tcPr>
            <w:tcW w:w="3263" w:type="dxa"/>
            <w:shd w:val="clear" w:color="auto" w:fill="DAEDF3"/>
          </w:tcPr>
          <w:p w14:paraId="0D193211" w14:textId="77777777" w:rsidR="00C76830" w:rsidRDefault="00820A89">
            <w:pPr>
              <w:pStyle w:val="TableParagraph"/>
              <w:numPr>
                <w:ilvl w:val="0"/>
                <w:numId w:val="55"/>
              </w:numPr>
              <w:tabs>
                <w:tab w:val="left" w:pos="273"/>
              </w:tabs>
              <w:ind w:right="368"/>
              <w:rPr>
                <w:sz w:val="18"/>
              </w:rPr>
            </w:pPr>
            <w:r>
              <w:rPr>
                <w:sz w:val="18"/>
              </w:rPr>
              <w:t>Bestuursfunctie</w:t>
            </w:r>
            <w:r>
              <w:rPr>
                <w:spacing w:val="-12"/>
                <w:sz w:val="18"/>
              </w:rPr>
              <w:t xml:space="preserve"> </w:t>
            </w:r>
            <w:r>
              <w:rPr>
                <w:sz w:val="18"/>
              </w:rPr>
              <w:t>VVAH</w:t>
            </w:r>
            <w:r>
              <w:rPr>
                <w:spacing w:val="-11"/>
                <w:sz w:val="18"/>
              </w:rPr>
              <w:t xml:space="preserve"> </w:t>
            </w:r>
            <w:r>
              <w:rPr>
                <w:sz w:val="18"/>
              </w:rPr>
              <w:t>(Vereniging voor Actieve Huisartsen/onbetaald)</w:t>
            </w:r>
          </w:p>
          <w:p w14:paraId="1AA27C16" w14:textId="77777777" w:rsidR="00C76830" w:rsidRDefault="00820A89">
            <w:pPr>
              <w:pStyle w:val="TableParagraph"/>
              <w:numPr>
                <w:ilvl w:val="0"/>
                <w:numId w:val="55"/>
              </w:numPr>
              <w:tabs>
                <w:tab w:val="left" w:pos="273"/>
              </w:tabs>
              <w:spacing w:before="12" w:line="244" w:lineRule="auto"/>
              <w:ind w:right="317"/>
              <w:rPr>
                <w:sz w:val="18"/>
              </w:rPr>
            </w:pPr>
            <w:proofErr w:type="spellStart"/>
            <w:r>
              <w:rPr>
                <w:sz w:val="18"/>
              </w:rPr>
              <w:t>Werkgroeplid</w:t>
            </w:r>
            <w:proofErr w:type="spellEnd"/>
            <w:r>
              <w:rPr>
                <w:spacing w:val="-12"/>
                <w:sz w:val="18"/>
              </w:rPr>
              <w:t xml:space="preserve"> </w:t>
            </w:r>
            <w:r>
              <w:rPr>
                <w:sz w:val="18"/>
              </w:rPr>
              <w:t>richtlijn</w:t>
            </w:r>
            <w:r>
              <w:rPr>
                <w:spacing w:val="-11"/>
                <w:sz w:val="18"/>
              </w:rPr>
              <w:t xml:space="preserve"> </w:t>
            </w:r>
            <w:r>
              <w:rPr>
                <w:sz w:val="18"/>
              </w:rPr>
              <w:t xml:space="preserve">Fysiologische </w:t>
            </w:r>
            <w:r>
              <w:rPr>
                <w:spacing w:val="-2"/>
                <w:sz w:val="18"/>
              </w:rPr>
              <w:t>baring/betaald</w:t>
            </w:r>
          </w:p>
          <w:p w14:paraId="667F1D86" w14:textId="77777777" w:rsidR="00C76830" w:rsidRDefault="00820A89">
            <w:pPr>
              <w:pStyle w:val="TableParagraph"/>
              <w:numPr>
                <w:ilvl w:val="0"/>
                <w:numId w:val="55"/>
              </w:numPr>
              <w:tabs>
                <w:tab w:val="left" w:pos="273"/>
              </w:tabs>
              <w:spacing w:line="216" w:lineRule="exact"/>
              <w:ind w:right="841"/>
              <w:rPr>
                <w:sz w:val="18"/>
              </w:rPr>
            </w:pPr>
            <w:r>
              <w:rPr>
                <w:sz w:val="18"/>
              </w:rPr>
              <w:t>Sinds</w:t>
            </w:r>
            <w:r>
              <w:rPr>
                <w:spacing w:val="-12"/>
                <w:sz w:val="18"/>
              </w:rPr>
              <w:t xml:space="preserve"> </w:t>
            </w:r>
            <w:r>
              <w:rPr>
                <w:sz w:val="18"/>
              </w:rPr>
              <w:t>juni</w:t>
            </w:r>
            <w:r>
              <w:rPr>
                <w:spacing w:val="-11"/>
                <w:sz w:val="18"/>
              </w:rPr>
              <w:t xml:space="preserve"> </w:t>
            </w:r>
            <w:r>
              <w:rPr>
                <w:sz w:val="18"/>
              </w:rPr>
              <w:t>2022</w:t>
            </w:r>
            <w:r>
              <w:rPr>
                <w:spacing w:val="-11"/>
                <w:sz w:val="18"/>
              </w:rPr>
              <w:t xml:space="preserve"> </w:t>
            </w:r>
            <w:r>
              <w:rPr>
                <w:sz w:val="18"/>
              </w:rPr>
              <w:t xml:space="preserve">kaderhuisarts </w:t>
            </w:r>
            <w:proofErr w:type="spellStart"/>
            <w:r>
              <w:rPr>
                <w:spacing w:val="-2"/>
                <w:sz w:val="18"/>
              </w:rPr>
              <w:t>Urogynaecologie</w:t>
            </w:r>
            <w:proofErr w:type="spellEnd"/>
          </w:p>
        </w:tc>
        <w:tc>
          <w:tcPr>
            <w:tcW w:w="1562" w:type="dxa"/>
            <w:shd w:val="clear" w:color="auto" w:fill="DAEDF3"/>
          </w:tcPr>
          <w:p w14:paraId="359C8D19" w14:textId="77777777" w:rsidR="00C76830" w:rsidRDefault="00820A89">
            <w:pPr>
              <w:pStyle w:val="TableParagraph"/>
              <w:spacing w:line="199" w:lineRule="exact"/>
              <w:ind w:left="101"/>
              <w:rPr>
                <w:sz w:val="18"/>
              </w:rPr>
            </w:pPr>
            <w:r>
              <w:rPr>
                <w:spacing w:val="-10"/>
                <w:sz w:val="18"/>
              </w:rPr>
              <w:t>.</w:t>
            </w:r>
          </w:p>
        </w:tc>
        <w:tc>
          <w:tcPr>
            <w:tcW w:w="1137" w:type="dxa"/>
            <w:shd w:val="clear" w:color="auto" w:fill="DAEDF3"/>
          </w:tcPr>
          <w:p w14:paraId="51DDD5BE" w14:textId="77777777" w:rsidR="00C76830" w:rsidRDefault="00820A89">
            <w:pPr>
              <w:pStyle w:val="TableParagraph"/>
              <w:spacing w:line="199" w:lineRule="exact"/>
              <w:ind w:left="0" w:right="83"/>
              <w:jc w:val="center"/>
              <w:rPr>
                <w:sz w:val="18"/>
              </w:rPr>
            </w:pPr>
            <w:r>
              <w:rPr>
                <w:sz w:val="18"/>
              </w:rPr>
              <w:t>21-04-</w:t>
            </w:r>
            <w:r>
              <w:rPr>
                <w:spacing w:val="-4"/>
                <w:sz w:val="18"/>
              </w:rPr>
              <w:t>2020</w:t>
            </w:r>
          </w:p>
        </w:tc>
        <w:tc>
          <w:tcPr>
            <w:tcW w:w="707" w:type="dxa"/>
            <w:shd w:val="clear" w:color="auto" w:fill="DAEDF3"/>
          </w:tcPr>
          <w:p w14:paraId="465DB5CF" w14:textId="77777777" w:rsidR="00C76830" w:rsidRDefault="00820A89">
            <w:pPr>
              <w:pStyle w:val="TableParagraph"/>
              <w:spacing w:line="199" w:lineRule="exact"/>
              <w:ind w:left="0" w:right="116"/>
              <w:jc w:val="center"/>
              <w:rPr>
                <w:sz w:val="18"/>
              </w:rPr>
            </w:pPr>
            <w:r>
              <w:rPr>
                <w:spacing w:val="-4"/>
                <w:sz w:val="18"/>
              </w:rPr>
              <w:t>Geen</w:t>
            </w:r>
          </w:p>
        </w:tc>
      </w:tr>
      <w:tr w:rsidR="00C76830" w14:paraId="3708A9C3" w14:textId="77777777">
        <w:trPr>
          <w:trHeight w:val="870"/>
        </w:trPr>
        <w:tc>
          <w:tcPr>
            <w:tcW w:w="996" w:type="dxa"/>
            <w:shd w:val="clear" w:color="auto" w:fill="DAEDF3"/>
          </w:tcPr>
          <w:p w14:paraId="793AAF8C" w14:textId="77777777" w:rsidR="00C76830" w:rsidRDefault="00820A89">
            <w:pPr>
              <w:pStyle w:val="TableParagraph"/>
              <w:spacing w:line="249" w:lineRule="auto"/>
              <w:ind w:right="103"/>
              <w:rPr>
                <w:sz w:val="18"/>
              </w:rPr>
            </w:pPr>
            <w:r>
              <w:rPr>
                <w:spacing w:val="-2"/>
                <w:sz w:val="18"/>
              </w:rPr>
              <w:t xml:space="preserve">Pauline </w:t>
            </w:r>
            <w:proofErr w:type="spellStart"/>
            <w:r>
              <w:rPr>
                <w:spacing w:val="-2"/>
                <w:sz w:val="18"/>
              </w:rPr>
              <w:t>Haga</w:t>
            </w:r>
            <w:proofErr w:type="spellEnd"/>
            <w:r>
              <w:rPr>
                <w:spacing w:val="-2"/>
                <w:sz w:val="18"/>
              </w:rPr>
              <w:t>-Gort</w:t>
            </w:r>
          </w:p>
        </w:tc>
        <w:tc>
          <w:tcPr>
            <w:tcW w:w="2837" w:type="dxa"/>
            <w:shd w:val="clear" w:color="auto" w:fill="DAEDF3"/>
          </w:tcPr>
          <w:p w14:paraId="5B6D8C30" w14:textId="77777777" w:rsidR="00C76830" w:rsidRDefault="00820A89">
            <w:pPr>
              <w:pStyle w:val="TableParagraph"/>
              <w:spacing w:line="244" w:lineRule="auto"/>
              <w:ind w:left="274" w:hanging="170"/>
              <w:rPr>
                <w:sz w:val="18"/>
              </w:rPr>
            </w:pPr>
            <w:r>
              <w:rPr>
                <w:rFonts w:ascii="Calibri"/>
                <w:sz w:val="18"/>
              </w:rPr>
              <w:t>-</w:t>
            </w:r>
            <w:r>
              <w:rPr>
                <w:rFonts w:ascii="Calibri"/>
                <w:spacing w:val="40"/>
                <w:sz w:val="18"/>
              </w:rPr>
              <w:t xml:space="preserve"> </w:t>
            </w:r>
            <w:r>
              <w:rPr>
                <w:sz w:val="18"/>
              </w:rPr>
              <w:t>Verloskundige</w:t>
            </w:r>
            <w:r>
              <w:rPr>
                <w:spacing w:val="-7"/>
                <w:sz w:val="18"/>
              </w:rPr>
              <w:t xml:space="preserve"> </w:t>
            </w:r>
            <w:r>
              <w:rPr>
                <w:sz w:val="18"/>
              </w:rPr>
              <w:t>(tot</w:t>
            </w:r>
            <w:r>
              <w:rPr>
                <w:spacing w:val="-8"/>
                <w:sz w:val="18"/>
              </w:rPr>
              <w:t xml:space="preserve"> </w:t>
            </w:r>
            <w:r>
              <w:rPr>
                <w:sz w:val="18"/>
              </w:rPr>
              <w:t>april</w:t>
            </w:r>
            <w:r>
              <w:rPr>
                <w:spacing w:val="-7"/>
                <w:sz w:val="18"/>
              </w:rPr>
              <w:t xml:space="preserve"> </w:t>
            </w:r>
            <w:r>
              <w:rPr>
                <w:sz w:val="18"/>
              </w:rPr>
              <w:t>2019 werkzaam als maat bij Verloskundige Praktijk De</w:t>
            </w:r>
          </w:p>
          <w:p w14:paraId="14A7F0DF" w14:textId="77777777" w:rsidR="00C76830" w:rsidRDefault="00820A89">
            <w:pPr>
              <w:pStyle w:val="TableParagraph"/>
              <w:spacing w:before="1" w:line="203" w:lineRule="exact"/>
              <w:ind w:left="274"/>
              <w:rPr>
                <w:sz w:val="18"/>
              </w:rPr>
            </w:pPr>
            <w:r>
              <w:rPr>
                <w:sz w:val="18"/>
              </w:rPr>
              <w:t xml:space="preserve">nieuwe </w:t>
            </w:r>
            <w:r>
              <w:rPr>
                <w:spacing w:val="-2"/>
                <w:sz w:val="18"/>
              </w:rPr>
              <w:t>Vaart)</w:t>
            </w:r>
          </w:p>
        </w:tc>
        <w:tc>
          <w:tcPr>
            <w:tcW w:w="3263" w:type="dxa"/>
            <w:shd w:val="clear" w:color="auto" w:fill="DAEDF3"/>
          </w:tcPr>
          <w:p w14:paraId="09D04FEA" w14:textId="77777777" w:rsidR="00C76830" w:rsidRDefault="00C76830">
            <w:pPr>
              <w:pStyle w:val="TableParagraph"/>
              <w:ind w:left="0"/>
              <w:rPr>
                <w:sz w:val="18"/>
              </w:rPr>
            </w:pPr>
          </w:p>
        </w:tc>
        <w:tc>
          <w:tcPr>
            <w:tcW w:w="1562" w:type="dxa"/>
            <w:shd w:val="clear" w:color="auto" w:fill="DAEDF3"/>
          </w:tcPr>
          <w:p w14:paraId="179680A1" w14:textId="77777777" w:rsidR="00C76830" w:rsidRDefault="00C76830">
            <w:pPr>
              <w:pStyle w:val="TableParagraph"/>
              <w:ind w:left="0"/>
              <w:rPr>
                <w:sz w:val="18"/>
              </w:rPr>
            </w:pPr>
          </w:p>
        </w:tc>
        <w:tc>
          <w:tcPr>
            <w:tcW w:w="1137" w:type="dxa"/>
            <w:shd w:val="clear" w:color="auto" w:fill="DAEDF3"/>
          </w:tcPr>
          <w:p w14:paraId="03D151F2" w14:textId="77777777" w:rsidR="00C76830" w:rsidRDefault="00820A89">
            <w:pPr>
              <w:pStyle w:val="TableParagraph"/>
              <w:spacing w:line="199" w:lineRule="exact"/>
              <w:ind w:left="0" w:right="83"/>
              <w:jc w:val="center"/>
              <w:rPr>
                <w:sz w:val="18"/>
              </w:rPr>
            </w:pPr>
            <w:r>
              <w:rPr>
                <w:sz w:val="18"/>
              </w:rPr>
              <w:t>01-04-</w:t>
            </w:r>
            <w:r>
              <w:rPr>
                <w:spacing w:val="-4"/>
                <w:sz w:val="18"/>
              </w:rPr>
              <w:t>2020</w:t>
            </w:r>
          </w:p>
        </w:tc>
        <w:tc>
          <w:tcPr>
            <w:tcW w:w="707" w:type="dxa"/>
            <w:shd w:val="clear" w:color="auto" w:fill="DAEDF3"/>
          </w:tcPr>
          <w:p w14:paraId="10415FE6" w14:textId="77777777" w:rsidR="00C76830" w:rsidRDefault="00820A89">
            <w:pPr>
              <w:pStyle w:val="TableParagraph"/>
              <w:spacing w:line="199" w:lineRule="exact"/>
              <w:ind w:left="0" w:right="116"/>
              <w:jc w:val="center"/>
              <w:rPr>
                <w:sz w:val="18"/>
              </w:rPr>
            </w:pPr>
            <w:r>
              <w:rPr>
                <w:spacing w:val="-4"/>
                <w:sz w:val="18"/>
              </w:rPr>
              <w:t>Geen</w:t>
            </w:r>
          </w:p>
        </w:tc>
      </w:tr>
      <w:tr w:rsidR="00C76830" w14:paraId="696FCD0D" w14:textId="77777777">
        <w:trPr>
          <w:trHeight w:val="430"/>
        </w:trPr>
        <w:tc>
          <w:tcPr>
            <w:tcW w:w="996" w:type="dxa"/>
            <w:shd w:val="clear" w:color="auto" w:fill="DAEDF3"/>
          </w:tcPr>
          <w:p w14:paraId="626561F3" w14:textId="77777777" w:rsidR="00C76830" w:rsidRDefault="00820A89">
            <w:pPr>
              <w:pStyle w:val="TableParagraph"/>
              <w:spacing w:line="199" w:lineRule="exact"/>
              <w:rPr>
                <w:sz w:val="18"/>
              </w:rPr>
            </w:pPr>
            <w:r>
              <w:rPr>
                <w:spacing w:val="-2"/>
                <w:sz w:val="18"/>
              </w:rPr>
              <w:t>Saskia</w:t>
            </w:r>
          </w:p>
          <w:p w14:paraId="666B8563" w14:textId="77777777" w:rsidR="00C76830" w:rsidRDefault="00820A89">
            <w:pPr>
              <w:pStyle w:val="TableParagraph"/>
              <w:spacing w:before="8" w:line="203" w:lineRule="exact"/>
              <w:rPr>
                <w:sz w:val="18"/>
              </w:rPr>
            </w:pPr>
            <w:r>
              <w:rPr>
                <w:spacing w:val="-2"/>
                <w:sz w:val="18"/>
              </w:rPr>
              <w:t>Meijer</w:t>
            </w:r>
          </w:p>
        </w:tc>
        <w:tc>
          <w:tcPr>
            <w:tcW w:w="2837" w:type="dxa"/>
            <w:shd w:val="clear" w:color="auto" w:fill="DAEDF3"/>
          </w:tcPr>
          <w:p w14:paraId="45E90633" w14:textId="77777777" w:rsidR="00C76830" w:rsidRDefault="00820A89">
            <w:pPr>
              <w:pStyle w:val="TableParagraph"/>
              <w:spacing w:line="199" w:lineRule="exact"/>
              <w:ind w:left="104"/>
              <w:rPr>
                <w:sz w:val="18"/>
              </w:rPr>
            </w:pPr>
            <w:r>
              <w:rPr>
                <w:sz w:val="18"/>
              </w:rPr>
              <w:t xml:space="preserve">Gynaecoloog Gelre </w:t>
            </w:r>
            <w:r>
              <w:rPr>
                <w:spacing w:val="-2"/>
                <w:sz w:val="18"/>
              </w:rPr>
              <w:t>Ziekenhuizen</w:t>
            </w:r>
          </w:p>
        </w:tc>
        <w:tc>
          <w:tcPr>
            <w:tcW w:w="3263" w:type="dxa"/>
            <w:shd w:val="clear" w:color="auto" w:fill="DAEDF3"/>
          </w:tcPr>
          <w:p w14:paraId="179FA733" w14:textId="77777777" w:rsidR="00C76830" w:rsidRDefault="00C76830">
            <w:pPr>
              <w:pStyle w:val="TableParagraph"/>
              <w:ind w:left="0"/>
              <w:rPr>
                <w:sz w:val="18"/>
              </w:rPr>
            </w:pPr>
          </w:p>
        </w:tc>
        <w:tc>
          <w:tcPr>
            <w:tcW w:w="1562" w:type="dxa"/>
            <w:shd w:val="clear" w:color="auto" w:fill="DAEDF3"/>
          </w:tcPr>
          <w:p w14:paraId="62DE0CBE" w14:textId="77777777" w:rsidR="00C76830" w:rsidRDefault="00C76830">
            <w:pPr>
              <w:pStyle w:val="TableParagraph"/>
              <w:ind w:left="0"/>
              <w:rPr>
                <w:sz w:val="18"/>
              </w:rPr>
            </w:pPr>
          </w:p>
        </w:tc>
        <w:tc>
          <w:tcPr>
            <w:tcW w:w="1137" w:type="dxa"/>
            <w:shd w:val="clear" w:color="auto" w:fill="DAEDF3"/>
          </w:tcPr>
          <w:p w14:paraId="7B9BBE38" w14:textId="77777777" w:rsidR="00C76830" w:rsidRDefault="00820A89">
            <w:pPr>
              <w:pStyle w:val="TableParagraph"/>
              <w:spacing w:line="199" w:lineRule="exact"/>
              <w:ind w:left="0" w:right="83"/>
              <w:jc w:val="center"/>
              <w:rPr>
                <w:sz w:val="18"/>
              </w:rPr>
            </w:pPr>
            <w:r>
              <w:rPr>
                <w:sz w:val="18"/>
              </w:rPr>
              <w:t>01-04-</w:t>
            </w:r>
            <w:r>
              <w:rPr>
                <w:spacing w:val="-4"/>
                <w:sz w:val="18"/>
              </w:rPr>
              <w:t>2020</w:t>
            </w:r>
          </w:p>
        </w:tc>
        <w:tc>
          <w:tcPr>
            <w:tcW w:w="707" w:type="dxa"/>
            <w:shd w:val="clear" w:color="auto" w:fill="DAEDF3"/>
          </w:tcPr>
          <w:p w14:paraId="20DD6B73" w14:textId="77777777" w:rsidR="00C76830" w:rsidRDefault="00820A89">
            <w:pPr>
              <w:pStyle w:val="TableParagraph"/>
              <w:spacing w:line="199" w:lineRule="exact"/>
              <w:ind w:left="0" w:right="116"/>
              <w:jc w:val="center"/>
              <w:rPr>
                <w:sz w:val="18"/>
              </w:rPr>
            </w:pPr>
            <w:r>
              <w:rPr>
                <w:spacing w:val="-4"/>
                <w:sz w:val="18"/>
              </w:rPr>
              <w:t>Geen</w:t>
            </w:r>
          </w:p>
        </w:tc>
      </w:tr>
      <w:tr w:rsidR="00C76830" w14:paraId="1DEE855E" w14:textId="77777777">
        <w:trPr>
          <w:trHeight w:val="670"/>
        </w:trPr>
        <w:tc>
          <w:tcPr>
            <w:tcW w:w="996" w:type="dxa"/>
            <w:shd w:val="clear" w:color="auto" w:fill="DAEDF3"/>
          </w:tcPr>
          <w:p w14:paraId="011A675C" w14:textId="77777777" w:rsidR="00C76830" w:rsidRDefault="00820A89">
            <w:pPr>
              <w:pStyle w:val="TableParagraph"/>
              <w:spacing w:line="249" w:lineRule="auto"/>
              <w:ind w:right="232"/>
              <w:rPr>
                <w:sz w:val="18"/>
              </w:rPr>
            </w:pPr>
            <w:proofErr w:type="spellStart"/>
            <w:r>
              <w:rPr>
                <w:spacing w:val="-4"/>
                <w:sz w:val="18"/>
              </w:rPr>
              <w:t>Nine</w:t>
            </w:r>
            <w:proofErr w:type="spellEnd"/>
            <w:r>
              <w:rPr>
                <w:spacing w:val="-4"/>
                <w:sz w:val="18"/>
              </w:rPr>
              <w:t xml:space="preserve"> </w:t>
            </w:r>
            <w:proofErr w:type="spellStart"/>
            <w:r>
              <w:rPr>
                <w:spacing w:val="-2"/>
                <w:sz w:val="18"/>
              </w:rPr>
              <w:t>Repelaer</w:t>
            </w:r>
            <w:proofErr w:type="spellEnd"/>
          </w:p>
        </w:tc>
        <w:tc>
          <w:tcPr>
            <w:tcW w:w="2837" w:type="dxa"/>
            <w:shd w:val="clear" w:color="auto" w:fill="DAEDF3"/>
          </w:tcPr>
          <w:p w14:paraId="6CFBDCA8" w14:textId="77777777" w:rsidR="00C76830" w:rsidRDefault="00820A89">
            <w:pPr>
              <w:pStyle w:val="TableParagraph"/>
              <w:numPr>
                <w:ilvl w:val="0"/>
                <w:numId w:val="54"/>
              </w:numPr>
              <w:tabs>
                <w:tab w:val="left" w:pos="273"/>
              </w:tabs>
              <w:spacing w:line="218" w:lineRule="exact"/>
              <w:ind w:left="273" w:hanging="169"/>
              <w:rPr>
                <w:sz w:val="18"/>
              </w:rPr>
            </w:pPr>
            <w:r>
              <w:rPr>
                <w:sz w:val="18"/>
              </w:rPr>
              <w:t>Waarnemend</w:t>
            </w:r>
            <w:r>
              <w:rPr>
                <w:spacing w:val="-2"/>
                <w:sz w:val="18"/>
              </w:rPr>
              <w:t xml:space="preserve"> huisarts</w:t>
            </w:r>
          </w:p>
          <w:p w14:paraId="154D07A1" w14:textId="77777777" w:rsidR="00C76830" w:rsidRDefault="00820A89">
            <w:pPr>
              <w:pStyle w:val="TableParagraph"/>
              <w:numPr>
                <w:ilvl w:val="0"/>
                <w:numId w:val="54"/>
              </w:numPr>
              <w:tabs>
                <w:tab w:val="left" w:pos="274"/>
              </w:tabs>
              <w:spacing w:before="2" w:line="210" w:lineRule="atLeast"/>
              <w:ind w:right="284"/>
              <w:rPr>
                <w:sz w:val="18"/>
              </w:rPr>
            </w:pPr>
            <w:r>
              <w:rPr>
                <w:sz w:val="18"/>
              </w:rPr>
              <w:t>Medewerker</w:t>
            </w:r>
            <w:r>
              <w:rPr>
                <w:spacing w:val="-12"/>
                <w:sz w:val="18"/>
              </w:rPr>
              <w:t xml:space="preserve"> </w:t>
            </w:r>
            <w:proofErr w:type="spellStart"/>
            <w:r>
              <w:rPr>
                <w:sz w:val="18"/>
              </w:rPr>
              <w:t>Pharos</w:t>
            </w:r>
            <w:proofErr w:type="spellEnd"/>
            <w:r>
              <w:rPr>
                <w:spacing w:val="-11"/>
                <w:sz w:val="18"/>
              </w:rPr>
              <w:t xml:space="preserve"> </w:t>
            </w:r>
            <w:r>
              <w:rPr>
                <w:sz w:val="18"/>
              </w:rPr>
              <w:t>(tot</w:t>
            </w:r>
            <w:r>
              <w:rPr>
                <w:spacing w:val="-11"/>
                <w:sz w:val="18"/>
              </w:rPr>
              <w:t xml:space="preserve"> </w:t>
            </w:r>
            <w:r>
              <w:rPr>
                <w:sz w:val="18"/>
              </w:rPr>
              <w:t xml:space="preserve">30-06- </w:t>
            </w:r>
            <w:r>
              <w:rPr>
                <w:spacing w:val="-2"/>
                <w:sz w:val="18"/>
              </w:rPr>
              <w:t>2020)</w:t>
            </w:r>
          </w:p>
        </w:tc>
        <w:tc>
          <w:tcPr>
            <w:tcW w:w="3263" w:type="dxa"/>
            <w:shd w:val="clear" w:color="auto" w:fill="DAEDF3"/>
          </w:tcPr>
          <w:p w14:paraId="472A6E66" w14:textId="77777777" w:rsidR="00C76830" w:rsidRDefault="00C76830">
            <w:pPr>
              <w:pStyle w:val="TableParagraph"/>
              <w:ind w:left="0"/>
              <w:rPr>
                <w:sz w:val="18"/>
              </w:rPr>
            </w:pPr>
          </w:p>
        </w:tc>
        <w:tc>
          <w:tcPr>
            <w:tcW w:w="1562" w:type="dxa"/>
            <w:shd w:val="clear" w:color="auto" w:fill="DAEDF3"/>
          </w:tcPr>
          <w:p w14:paraId="41DA20C3" w14:textId="77777777" w:rsidR="00C76830" w:rsidRDefault="00C76830">
            <w:pPr>
              <w:pStyle w:val="TableParagraph"/>
              <w:ind w:left="0"/>
              <w:rPr>
                <w:sz w:val="18"/>
              </w:rPr>
            </w:pPr>
          </w:p>
        </w:tc>
        <w:tc>
          <w:tcPr>
            <w:tcW w:w="1137" w:type="dxa"/>
            <w:shd w:val="clear" w:color="auto" w:fill="DAEDF3"/>
          </w:tcPr>
          <w:p w14:paraId="6827AD48" w14:textId="77777777" w:rsidR="00C76830" w:rsidRDefault="00820A89">
            <w:pPr>
              <w:pStyle w:val="TableParagraph"/>
              <w:spacing w:line="199" w:lineRule="exact"/>
              <w:ind w:left="0" w:right="83"/>
              <w:jc w:val="center"/>
              <w:rPr>
                <w:sz w:val="18"/>
              </w:rPr>
            </w:pPr>
            <w:r>
              <w:rPr>
                <w:sz w:val="18"/>
              </w:rPr>
              <w:t>04-06-</w:t>
            </w:r>
            <w:r>
              <w:rPr>
                <w:spacing w:val="-4"/>
                <w:sz w:val="18"/>
              </w:rPr>
              <w:t>2020</w:t>
            </w:r>
          </w:p>
        </w:tc>
        <w:tc>
          <w:tcPr>
            <w:tcW w:w="707" w:type="dxa"/>
            <w:shd w:val="clear" w:color="auto" w:fill="DAEDF3"/>
          </w:tcPr>
          <w:p w14:paraId="552F9831" w14:textId="77777777" w:rsidR="00C76830" w:rsidRDefault="00C76830">
            <w:pPr>
              <w:pStyle w:val="TableParagraph"/>
              <w:ind w:left="0"/>
              <w:rPr>
                <w:sz w:val="18"/>
              </w:rPr>
            </w:pPr>
          </w:p>
        </w:tc>
      </w:tr>
      <w:tr w:rsidR="00C76830" w14:paraId="3665B5C3" w14:textId="77777777">
        <w:trPr>
          <w:trHeight w:val="450"/>
        </w:trPr>
        <w:tc>
          <w:tcPr>
            <w:tcW w:w="996" w:type="dxa"/>
            <w:shd w:val="clear" w:color="auto" w:fill="DAEDF3"/>
          </w:tcPr>
          <w:p w14:paraId="627F1A66" w14:textId="77777777" w:rsidR="00C76830" w:rsidRDefault="00820A89">
            <w:pPr>
              <w:pStyle w:val="TableParagraph"/>
              <w:spacing w:line="249" w:lineRule="auto"/>
              <w:ind w:right="310"/>
              <w:rPr>
                <w:sz w:val="18"/>
              </w:rPr>
            </w:pPr>
            <w:r>
              <w:rPr>
                <w:spacing w:val="-2"/>
                <w:sz w:val="18"/>
              </w:rPr>
              <w:t>Nicole Stevens</w:t>
            </w:r>
          </w:p>
        </w:tc>
        <w:tc>
          <w:tcPr>
            <w:tcW w:w="2837" w:type="dxa"/>
            <w:shd w:val="clear" w:color="auto" w:fill="DAEDF3"/>
          </w:tcPr>
          <w:p w14:paraId="41249E2F" w14:textId="77777777" w:rsidR="00C76830" w:rsidRDefault="00820A89">
            <w:pPr>
              <w:pStyle w:val="TableParagraph"/>
              <w:spacing w:line="249" w:lineRule="auto"/>
              <w:ind w:left="104" w:right="375"/>
              <w:rPr>
                <w:sz w:val="18"/>
              </w:rPr>
            </w:pPr>
            <w:r>
              <w:rPr>
                <w:sz w:val="18"/>
              </w:rPr>
              <w:t>Huisarts</w:t>
            </w:r>
            <w:r>
              <w:rPr>
                <w:spacing w:val="-12"/>
                <w:sz w:val="18"/>
              </w:rPr>
              <w:t xml:space="preserve"> </w:t>
            </w:r>
            <w:r>
              <w:rPr>
                <w:sz w:val="18"/>
              </w:rPr>
              <w:t>Maatschap</w:t>
            </w:r>
            <w:r>
              <w:rPr>
                <w:spacing w:val="-11"/>
                <w:sz w:val="18"/>
              </w:rPr>
              <w:t xml:space="preserve"> </w:t>
            </w:r>
            <w:r>
              <w:rPr>
                <w:sz w:val="18"/>
              </w:rPr>
              <w:t>De</w:t>
            </w:r>
            <w:r>
              <w:rPr>
                <w:spacing w:val="-11"/>
                <w:sz w:val="18"/>
              </w:rPr>
              <w:t xml:space="preserve"> </w:t>
            </w:r>
            <w:proofErr w:type="spellStart"/>
            <w:r>
              <w:rPr>
                <w:sz w:val="18"/>
              </w:rPr>
              <w:t>Doc</w:t>
            </w:r>
            <w:proofErr w:type="spellEnd"/>
            <w:r>
              <w:rPr>
                <w:sz w:val="18"/>
              </w:rPr>
              <w:t xml:space="preserve"> </w:t>
            </w:r>
            <w:r>
              <w:rPr>
                <w:spacing w:val="-2"/>
                <w:sz w:val="18"/>
              </w:rPr>
              <w:t>Huisartsen</w:t>
            </w:r>
          </w:p>
        </w:tc>
        <w:tc>
          <w:tcPr>
            <w:tcW w:w="3263" w:type="dxa"/>
            <w:shd w:val="clear" w:color="auto" w:fill="DAEDF3"/>
          </w:tcPr>
          <w:p w14:paraId="34D556D4" w14:textId="77777777" w:rsidR="00C76830" w:rsidRDefault="00820A89">
            <w:pPr>
              <w:pStyle w:val="TableParagraph"/>
              <w:numPr>
                <w:ilvl w:val="0"/>
                <w:numId w:val="53"/>
              </w:numPr>
              <w:tabs>
                <w:tab w:val="left" w:pos="272"/>
              </w:tabs>
              <w:spacing w:line="218" w:lineRule="exact"/>
              <w:ind w:left="272" w:hanging="169"/>
              <w:rPr>
                <w:sz w:val="18"/>
              </w:rPr>
            </w:pPr>
            <w:r>
              <w:rPr>
                <w:sz w:val="18"/>
              </w:rPr>
              <w:t xml:space="preserve">Lid </w:t>
            </w:r>
            <w:proofErr w:type="spellStart"/>
            <w:r>
              <w:rPr>
                <w:sz w:val="18"/>
              </w:rPr>
              <w:t>Sekshag</w:t>
            </w:r>
            <w:proofErr w:type="spellEnd"/>
            <w:r>
              <w:rPr>
                <w:sz w:val="18"/>
              </w:rPr>
              <w:t xml:space="preserve"> </w:t>
            </w:r>
            <w:r>
              <w:rPr>
                <w:spacing w:val="-2"/>
                <w:sz w:val="18"/>
              </w:rPr>
              <w:t>(onbetaald)</w:t>
            </w:r>
          </w:p>
          <w:p w14:paraId="7770D01D" w14:textId="77777777" w:rsidR="00C76830" w:rsidRDefault="00820A89">
            <w:pPr>
              <w:pStyle w:val="TableParagraph"/>
              <w:numPr>
                <w:ilvl w:val="0"/>
                <w:numId w:val="53"/>
              </w:numPr>
              <w:tabs>
                <w:tab w:val="left" w:pos="272"/>
              </w:tabs>
              <w:spacing w:before="6" w:line="206" w:lineRule="exact"/>
              <w:ind w:left="272" w:hanging="169"/>
              <w:rPr>
                <w:sz w:val="18"/>
              </w:rPr>
            </w:pPr>
            <w:r>
              <w:rPr>
                <w:sz w:val="18"/>
              </w:rPr>
              <w:t xml:space="preserve">Lid </w:t>
            </w:r>
            <w:proofErr w:type="spellStart"/>
            <w:r>
              <w:rPr>
                <w:sz w:val="18"/>
              </w:rPr>
              <w:t>Ugynhag</w:t>
            </w:r>
            <w:proofErr w:type="spellEnd"/>
            <w:r>
              <w:rPr>
                <w:sz w:val="18"/>
              </w:rPr>
              <w:t xml:space="preserve"> </w:t>
            </w:r>
            <w:r>
              <w:rPr>
                <w:spacing w:val="-2"/>
                <w:sz w:val="18"/>
              </w:rPr>
              <w:t>(onbetaald)</w:t>
            </w:r>
          </w:p>
        </w:tc>
        <w:tc>
          <w:tcPr>
            <w:tcW w:w="1562" w:type="dxa"/>
            <w:shd w:val="clear" w:color="auto" w:fill="DAEDF3"/>
          </w:tcPr>
          <w:p w14:paraId="3DECE537" w14:textId="77777777" w:rsidR="00C76830" w:rsidRDefault="00C76830">
            <w:pPr>
              <w:pStyle w:val="TableParagraph"/>
              <w:ind w:left="0"/>
              <w:rPr>
                <w:sz w:val="18"/>
              </w:rPr>
            </w:pPr>
          </w:p>
        </w:tc>
        <w:tc>
          <w:tcPr>
            <w:tcW w:w="1137" w:type="dxa"/>
            <w:shd w:val="clear" w:color="auto" w:fill="DAEDF3"/>
          </w:tcPr>
          <w:p w14:paraId="44225269" w14:textId="77777777" w:rsidR="00C76830" w:rsidRDefault="00820A89">
            <w:pPr>
              <w:pStyle w:val="TableParagraph"/>
              <w:spacing w:line="199" w:lineRule="exact"/>
              <w:ind w:left="0" w:right="83"/>
              <w:jc w:val="center"/>
              <w:rPr>
                <w:sz w:val="18"/>
              </w:rPr>
            </w:pPr>
            <w:r>
              <w:rPr>
                <w:sz w:val="18"/>
              </w:rPr>
              <w:t>14-04-</w:t>
            </w:r>
            <w:r>
              <w:rPr>
                <w:spacing w:val="-4"/>
                <w:sz w:val="18"/>
              </w:rPr>
              <w:t>2020</w:t>
            </w:r>
          </w:p>
        </w:tc>
        <w:tc>
          <w:tcPr>
            <w:tcW w:w="707" w:type="dxa"/>
            <w:shd w:val="clear" w:color="auto" w:fill="DAEDF3"/>
          </w:tcPr>
          <w:p w14:paraId="73C06168" w14:textId="77777777" w:rsidR="00C76830" w:rsidRDefault="00820A89">
            <w:pPr>
              <w:pStyle w:val="TableParagraph"/>
              <w:spacing w:line="199" w:lineRule="exact"/>
              <w:ind w:left="0" w:right="116"/>
              <w:jc w:val="center"/>
              <w:rPr>
                <w:sz w:val="18"/>
              </w:rPr>
            </w:pPr>
            <w:r>
              <w:rPr>
                <w:spacing w:val="-4"/>
                <w:sz w:val="18"/>
              </w:rPr>
              <w:t>Geen</w:t>
            </w:r>
          </w:p>
        </w:tc>
      </w:tr>
      <w:tr w:rsidR="00C76830" w14:paraId="1734A62B" w14:textId="77777777">
        <w:trPr>
          <w:trHeight w:val="1290"/>
        </w:trPr>
        <w:tc>
          <w:tcPr>
            <w:tcW w:w="996" w:type="dxa"/>
            <w:shd w:val="clear" w:color="auto" w:fill="DAEDF3"/>
          </w:tcPr>
          <w:p w14:paraId="76FAD1BA" w14:textId="77777777" w:rsidR="00C76830" w:rsidRDefault="00820A89">
            <w:pPr>
              <w:pStyle w:val="TableParagraph"/>
              <w:spacing w:line="249" w:lineRule="auto"/>
              <w:ind w:right="119"/>
              <w:rPr>
                <w:sz w:val="18"/>
              </w:rPr>
            </w:pPr>
            <w:r>
              <w:rPr>
                <w:spacing w:val="-2"/>
                <w:sz w:val="18"/>
              </w:rPr>
              <w:t>Kristel</w:t>
            </w:r>
            <w:r>
              <w:rPr>
                <w:spacing w:val="40"/>
                <w:sz w:val="18"/>
              </w:rPr>
              <w:t xml:space="preserve"> </w:t>
            </w:r>
            <w:r>
              <w:rPr>
                <w:sz w:val="18"/>
              </w:rPr>
              <w:t>van</w:t>
            </w:r>
            <w:r>
              <w:rPr>
                <w:spacing w:val="-12"/>
                <w:sz w:val="18"/>
              </w:rPr>
              <w:t xml:space="preserve"> </w:t>
            </w:r>
            <w:r>
              <w:rPr>
                <w:sz w:val="18"/>
              </w:rPr>
              <w:t>Asselt</w:t>
            </w:r>
          </w:p>
        </w:tc>
        <w:tc>
          <w:tcPr>
            <w:tcW w:w="2837" w:type="dxa"/>
            <w:shd w:val="clear" w:color="auto" w:fill="DAEDF3"/>
          </w:tcPr>
          <w:p w14:paraId="0F4CCF40" w14:textId="77777777" w:rsidR="00C76830" w:rsidRDefault="00820A89">
            <w:pPr>
              <w:pStyle w:val="TableParagraph"/>
              <w:spacing w:line="199" w:lineRule="exact"/>
              <w:ind w:left="139"/>
              <w:rPr>
                <w:sz w:val="18"/>
              </w:rPr>
            </w:pPr>
            <w:r>
              <w:rPr>
                <w:sz w:val="18"/>
              </w:rPr>
              <w:t>Huisarts</w:t>
            </w:r>
            <w:r>
              <w:rPr>
                <w:spacing w:val="-2"/>
                <w:sz w:val="18"/>
              </w:rPr>
              <w:t xml:space="preserve"> </w:t>
            </w:r>
            <w:r>
              <w:rPr>
                <w:sz w:val="18"/>
              </w:rPr>
              <w:t>te</w:t>
            </w:r>
            <w:r>
              <w:rPr>
                <w:spacing w:val="-1"/>
                <w:sz w:val="18"/>
              </w:rPr>
              <w:t xml:space="preserve"> </w:t>
            </w:r>
            <w:r>
              <w:rPr>
                <w:spacing w:val="-2"/>
                <w:sz w:val="18"/>
              </w:rPr>
              <w:t>Kockengen</w:t>
            </w:r>
          </w:p>
          <w:p w14:paraId="10B77556" w14:textId="77777777" w:rsidR="00C76830" w:rsidRDefault="00820A89">
            <w:pPr>
              <w:pStyle w:val="TableParagraph"/>
              <w:spacing w:before="8" w:line="249" w:lineRule="auto"/>
              <w:ind w:left="284" w:right="375" w:hanging="145"/>
              <w:rPr>
                <w:sz w:val="18"/>
              </w:rPr>
            </w:pPr>
            <w:r>
              <w:rPr>
                <w:sz w:val="18"/>
              </w:rPr>
              <w:t>Senior-onderzoeker</w:t>
            </w:r>
            <w:r>
              <w:rPr>
                <w:spacing w:val="-12"/>
                <w:sz w:val="18"/>
              </w:rPr>
              <w:t xml:space="preserve"> </w:t>
            </w:r>
            <w:r>
              <w:rPr>
                <w:sz w:val="18"/>
              </w:rPr>
              <w:t>Amsterdam UMC, locatie AMC, afd.</w:t>
            </w:r>
          </w:p>
          <w:p w14:paraId="691D28B9" w14:textId="77777777" w:rsidR="00C76830" w:rsidRDefault="00820A89">
            <w:pPr>
              <w:pStyle w:val="TableParagraph"/>
              <w:spacing w:line="249" w:lineRule="auto"/>
              <w:ind w:left="104" w:right="1010" w:firstLine="180"/>
              <w:rPr>
                <w:sz w:val="18"/>
              </w:rPr>
            </w:pPr>
            <w:r>
              <w:rPr>
                <w:spacing w:val="-2"/>
                <w:sz w:val="18"/>
              </w:rPr>
              <w:t>Huisartsgeneeskunde Medisch-directeur</w:t>
            </w:r>
          </w:p>
          <w:p w14:paraId="1EB04229" w14:textId="77777777" w:rsidR="00C76830" w:rsidRDefault="00820A89">
            <w:pPr>
              <w:pStyle w:val="TableParagraph"/>
              <w:spacing w:line="203" w:lineRule="exact"/>
              <w:ind w:left="104"/>
              <w:rPr>
                <w:sz w:val="18"/>
              </w:rPr>
            </w:pPr>
            <w:proofErr w:type="spellStart"/>
            <w:r>
              <w:rPr>
                <w:spacing w:val="-2"/>
                <w:sz w:val="18"/>
              </w:rPr>
              <w:t>RegiozorgNU</w:t>
            </w:r>
            <w:proofErr w:type="spellEnd"/>
            <w:r>
              <w:rPr>
                <w:spacing w:val="-2"/>
                <w:sz w:val="18"/>
              </w:rPr>
              <w:t>/</w:t>
            </w:r>
            <w:proofErr w:type="spellStart"/>
            <w:r>
              <w:rPr>
                <w:spacing w:val="-2"/>
                <w:sz w:val="18"/>
              </w:rPr>
              <w:t>SpoedzorgNU</w:t>
            </w:r>
            <w:proofErr w:type="spellEnd"/>
          </w:p>
        </w:tc>
        <w:tc>
          <w:tcPr>
            <w:tcW w:w="3263" w:type="dxa"/>
            <w:shd w:val="clear" w:color="auto" w:fill="DAEDF3"/>
          </w:tcPr>
          <w:p w14:paraId="6AE6E985" w14:textId="77777777" w:rsidR="00C76830" w:rsidRDefault="00C76830">
            <w:pPr>
              <w:pStyle w:val="TableParagraph"/>
              <w:ind w:left="0"/>
              <w:rPr>
                <w:sz w:val="18"/>
              </w:rPr>
            </w:pPr>
          </w:p>
        </w:tc>
        <w:tc>
          <w:tcPr>
            <w:tcW w:w="1562" w:type="dxa"/>
            <w:shd w:val="clear" w:color="auto" w:fill="DAEDF3"/>
          </w:tcPr>
          <w:p w14:paraId="37999039" w14:textId="77777777" w:rsidR="00C76830" w:rsidRDefault="00C76830">
            <w:pPr>
              <w:pStyle w:val="TableParagraph"/>
              <w:ind w:left="0"/>
              <w:rPr>
                <w:sz w:val="18"/>
              </w:rPr>
            </w:pPr>
          </w:p>
        </w:tc>
        <w:tc>
          <w:tcPr>
            <w:tcW w:w="1137" w:type="dxa"/>
            <w:shd w:val="clear" w:color="auto" w:fill="DAEDF3"/>
          </w:tcPr>
          <w:p w14:paraId="193EACC2" w14:textId="77777777" w:rsidR="00C76830" w:rsidRDefault="00820A89">
            <w:pPr>
              <w:pStyle w:val="TableParagraph"/>
              <w:spacing w:line="199" w:lineRule="exact"/>
              <w:ind w:left="0" w:right="83"/>
              <w:jc w:val="center"/>
              <w:rPr>
                <w:sz w:val="18"/>
              </w:rPr>
            </w:pPr>
            <w:r>
              <w:rPr>
                <w:sz w:val="18"/>
              </w:rPr>
              <w:t>11-05-</w:t>
            </w:r>
            <w:r>
              <w:rPr>
                <w:spacing w:val="-4"/>
                <w:sz w:val="18"/>
              </w:rPr>
              <w:t>2020</w:t>
            </w:r>
          </w:p>
        </w:tc>
        <w:tc>
          <w:tcPr>
            <w:tcW w:w="707" w:type="dxa"/>
            <w:shd w:val="clear" w:color="auto" w:fill="DAEDF3"/>
          </w:tcPr>
          <w:p w14:paraId="14763DFC" w14:textId="77777777" w:rsidR="00C76830" w:rsidRDefault="00820A89">
            <w:pPr>
              <w:pStyle w:val="TableParagraph"/>
              <w:spacing w:line="199" w:lineRule="exact"/>
              <w:ind w:left="0" w:right="116"/>
              <w:jc w:val="center"/>
              <w:rPr>
                <w:sz w:val="18"/>
              </w:rPr>
            </w:pPr>
            <w:r>
              <w:rPr>
                <w:spacing w:val="-4"/>
                <w:sz w:val="18"/>
              </w:rPr>
              <w:t>Geen</w:t>
            </w:r>
          </w:p>
        </w:tc>
      </w:tr>
      <w:tr w:rsidR="00C76830" w14:paraId="02A88BAC" w14:textId="77777777">
        <w:trPr>
          <w:trHeight w:val="215"/>
        </w:trPr>
        <w:tc>
          <w:tcPr>
            <w:tcW w:w="996" w:type="dxa"/>
            <w:shd w:val="clear" w:color="auto" w:fill="DAEDF3"/>
          </w:tcPr>
          <w:p w14:paraId="59D78D3F" w14:textId="77777777" w:rsidR="00C76830" w:rsidRDefault="00820A89">
            <w:pPr>
              <w:pStyle w:val="TableParagraph"/>
              <w:spacing w:line="195" w:lineRule="exact"/>
              <w:rPr>
                <w:b/>
                <w:sz w:val="18"/>
              </w:rPr>
            </w:pPr>
            <w:r>
              <w:rPr>
                <w:b/>
                <w:spacing w:val="-5"/>
                <w:sz w:val="18"/>
              </w:rPr>
              <w:t>NHG</w:t>
            </w:r>
          </w:p>
        </w:tc>
        <w:tc>
          <w:tcPr>
            <w:tcW w:w="2837" w:type="dxa"/>
            <w:shd w:val="clear" w:color="auto" w:fill="DAEDF3"/>
          </w:tcPr>
          <w:p w14:paraId="3D528A9F" w14:textId="77777777" w:rsidR="00C76830" w:rsidRDefault="00C76830">
            <w:pPr>
              <w:pStyle w:val="TableParagraph"/>
              <w:ind w:left="0"/>
              <w:rPr>
                <w:sz w:val="14"/>
              </w:rPr>
            </w:pPr>
          </w:p>
        </w:tc>
        <w:tc>
          <w:tcPr>
            <w:tcW w:w="3263" w:type="dxa"/>
            <w:shd w:val="clear" w:color="auto" w:fill="DAEDF3"/>
          </w:tcPr>
          <w:p w14:paraId="229CBC59" w14:textId="77777777" w:rsidR="00C76830" w:rsidRDefault="00C76830">
            <w:pPr>
              <w:pStyle w:val="TableParagraph"/>
              <w:ind w:left="0"/>
              <w:rPr>
                <w:sz w:val="14"/>
              </w:rPr>
            </w:pPr>
          </w:p>
        </w:tc>
        <w:tc>
          <w:tcPr>
            <w:tcW w:w="1562" w:type="dxa"/>
            <w:shd w:val="clear" w:color="auto" w:fill="DAEDF3"/>
          </w:tcPr>
          <w:p w14:paraId="71F259DA" w14:textId="77777777" w:rsidR="00C76830" w:rsidRDefault="00C76830">
            <w:pPr>
              <w:pStyle w:val="TableParagraph"/>
              <w:ind w:left="0"/>
              <w:rPr>
                <w:sz w:val="14"/>
              </w:rPr>
            </w:pPr>
          </w:p>
        </w:tc>
        <w:tc>
          <w:tcPr>
            <w:tcW w:w="1137" w:type="dxa"/>
            <w:shd w:val="clear" w:color="auto" w:fill="DAEDF3"/>
          </w:tcPr>
          <w:p w14:paraId="796DF0E2" w14:textId="77777777" w:rsidR="00C76830" w:rsidRDefault="00C76830">
            <w:pPr>
              <w:pStyle w:val="TableParagraph"/>
              <w:ind w:left="0"/>
              <w:rPr>
                <w:sz w:val="14"/>
              </w:rPr>
            </w:pPr>
          </w:p>
        </w:tc>
        <w:tc>
          <w:tcPr>
            <w:tcW w:w="707" w:type="dxa"/>
            <w:shd w:val="clear" w:color="auto" w:fill="DAEDF3"/>
          </w:tcPr>
          <w:p w14:paraId="09BF1580" w14:textId="77777777" w:rsidR="00C76830" w:rsidRDefault="00C76830">
            <w:pPr>
              <w:pStyle w:val="TableParagraph"/>
              <w:ind w:left="0"/>
              <w:rPr>
                <w:sz w:val="14"/>
              </w:rPr>
            </w:pPr>
          </w:p>
        </w:tc>
      </w:tr>
      <w:tr w:rsidR="00C76830" w14:paraId="67E3CF4F" w14:textId="77777777">
        <w:trPr>
          <w:trHeight w:val="1530"/>
        </w:trPr>
        <w:tc>
          <w:tcPr>
            <w:tcW w:w="996" w:type="dxa"/>
            <w:shd w:val="clear" w:color="auto" w:fill="DAEDF3"/>
          </w:tcPr>
          <w:p w14:paraId="1702F37E" w14:textId="77777777" w:rsidR="00C76830" w:rsidRDefault="00820A89">
            <w:pPr>
              <w:pStyle w:val="TableParagraph"/>
              <w:spacing w:line="249" w:lineRule="auto"/>
              <w:rPr>
                <w:sz w:val="18"/>
              </w:rPr>
            </w:pPr>
            <w:r>
              <w:rPr>
                <w:spacing w:val="-2"/>
                <w:sz w:val="18"/>
              </w:rPr>
              <w:t>Vera- Christina Mertens</w:t>
            </w:r>
          </w:p>
        </w:tc>
        <w:tc>
          <w:tcPr>
            <w:tcW w:w="2837" w:type="dxa"/>
            <w:shd w:val="clear" w:color="auto" w:fill="DAEDF3"/>
          </w:tcPr>
          <w:p w14:paraId="6743F07B" w14:textId="77777777" w:rsidR="00C76830" w:rsidRDefault="00820A89">
            <w:pPr>
              <w:pStyle w:val="TableParagraph"/>
              <w:spacing w:line="249" w:lineRule="auto"/>
              <w:ind w:left="104" w:right="315"/>
              <w:rPr>
                <w:sz w:val="18"/>
              </w:rPr>
            </w:pPr>
            <w:r>
              <w:rPr>
                <w:sz w:val="18"/>
              </w:rPr>
              <w:t>Epidemioloog,</w:t>
            </w:r>
            <w:r>
              <w:rPr>
                <w:spacing w:val="-12"/>
                <w:sz w:val="18"/>
              </w:rPr>
              <w:t xml:space="preserve"> </w:t>
            </w:r>
            <w:r>
              <w:rPr>
                <w:sz w:val="18"/>
              </w:rPr>
              <w:t>Wetenschappelijk medewerker NHG</w:t>
            </w:r>
          </w:p>
        </w:tc>
        <w:tc>
          <w:tcPr>
            <w:tcW w:w="3263" w:type="dxa"/>
            <w:shd w:val="clear" w:color="auto" w:fill="DAEDF3"/>
          </w:tcPr>
          <w:p w14:paraId="346D8902" w14:textId="77777777" w:rsidR="00C76830" w:rsidRDefault="00820A89">
            <w:pPr>
              <w:pStyle w:val="TableParagraph"/>
              <w:numPr>
                <w:ilvl w:val="0"/>
                <w:numId w:val="52"/>
              </w:numPr>
              <w:tabs>
                <w:tab w:val="left" w:pos="273"/>
              </w:tabs>
              <w:spacing w:line="244" w:lineRule="auto"/>
              <w:ind w:right="321"/>
              <w:rPr>
                <w:sz w:val="18"/>
              </w:rPr>
            </w:pPr>
            <w:r>
              <w:rPr>
                <w:sz w:val="18"/>
              </w:rPr>
              <w:t>Hogeschool Arnhem-Nijmegen, diverse masteropleidingen, docent/begeleider</w:t>
            </w:r>
            <w:r>
              <w:rPr>
                <w:spacing w:val="-12"/>
                <w:sz w:val="18"/>
              </w:rPr>
              <w:t xml:space="preserve"> </w:t>
            </w:r>
            <w:r>
              <w:rPr>
                <w:sz w:val="18"/>
              </w:rPr>
              <w:t xml:space="preserve">wetenschappelijke </w:t>
            </w:r>
            <w:r>
              <w:rPr>
                <w:spacing w:val="-2"/>
                <w:sz w:val="18"/>
              </w:rPr>
              <w:t>vorming</w:t>
            </w:r>
          </w:p>
          <w:p w14:paraId="692DE1E6" w14:textId="77777777" w:rsidR="00C76830" w:rsidRDefault="00820A89">
            <w:pPr>
              <w:pStyle w:val="TableParagraph"/>
              <w:numPr>
                <w:ilvl w:val="0"/>
                <w:numId w:val="52"/>
              </w:numPr>
              <w:tabs>
                <w:tab w:val="left" w:pos="273"/>
              </w:tabs>
              <w:spacing w:before="11" w:line="244" w:lineRule="auto"/>
              <w:ind w:right="898"/>
              <w:rPr>
                <w:sz w:val="18"/>
              </w:rPr>
            </w:pPr>
            <w:r>
              <w:rPr>
                <w:sz w:val="18"/>
              </w:rPr>
              <w:t xml:space="preserve">Bestuurslid Stichting </w:t>
            </w:r>
            <w:proofErr w:type="spellStart"/>
            <w:r>
              <w:rPr>
                <w:sz w:val="18"/>
              </w:rPr>
              <w:t>Zelfbewustzwanger</w:t>
            </w:r>
            <w:proofErr w:type="spellEnd"/>
            <w:r>
              <w:rPr>
                <w:sz w:val="18"/>
              </w:rPr>
              <w:t>,</w:t>
            </w:r>
            <w:r>
              <w:rPr>
                <w:spacing w:val="-12"/>
                <w:sz w:val="18"/>
              </w:rPr>
              <w:t xml:space="preserve"> </w:t>
            </w:r>
            <w:r>
              <w:rPr>
                <w:sz w:val="18"/>
              </w:rPr>
              <w:t>erkende</w:t>
            </w:r>
          </w:p>
          <w:p w14:paraId="20401C08" w14:textId="77777777" w:rsidR="00C76830" w:rsidRDefault="00820A89">
            <w:pPr>
              <w:pStyle w:val="TableParagraph"/>
              <w:spacing w:before="3" w:line="203" w:lineRule="exact"/>
              <w:ind w:left="273"/>
              <w:rPr>
                <w:sz w:val="18"/>
              </w:rPr>
            </w:pPr>
            <w:proofErr w:type="spellStart"/>
            <w:r>
              <w:rPr>
                <w:sz w:val="18"/>
              </w:rPr>
              <w:t>cliëntenorgansatie</w:t>
            </w:r>
            <w:proofErr w:type="spellEnd"/>
            <w:r>
              <w:rPr>
                <w:sz w:val="18"/>
              </w:rPr>
              <w:t>,</w:t>
            </w:r>
            <w:r>
              <w:rPr>
                <w:spacing w:val="-2"/>
                <w:sz w:val="18"/>
              </w:rPr>
              <w:t xml:space="preserve"> </w:t>
            </w:r>
            <w:r>
              <w:rPr>
                <w:sz w:val="18"/>
              </w:rPr>
              <w:t>onbetaalde</w:t>
            </w:r>
            <w:r>
              <w:rPr>
                <w:spacing w:val="-1"/>
                <w:sz w:val="18"/>
              </w:rPr>
              <w:t xml:space="preserve"> </w:t>
            </w:r>
            <w:r>
              <w:rPr>
                <w:spacing w:val="-2"/>
                <w:sz w:val="18"/>
              </w:rPr>
              <w:t>functie</w:t>
            </w:r>
          </w:p>
        </w:tc>
        <w:tc>
          <w:tcPr>
            <w:tcW w:w="1562" w:type="dxa"/>
            <w:shd w:val="clear" w:color="auto" w:fill="DAEDF3"/>
          </w:tcPr>
          <w:p w14:paraId="568032D3" w14:textId="77777777" w:rsidR="00C76830" w:rsidRDefault="00C76830">
            <w:pPr>
              <w:pStyle w:val="TableParagraph"/>
              <w:ind w:left="0"/>
              <w:rPr>
                <w:sz w:val="18"/>
              </w:rPr>
            </w:pPr>
          </w:p>
        </w:tc>
        <w:tc>
          <w:tcPr>
            <w:tcW w:w="1137" w:type="dxa"/>
            <w:shd w:val="clear" w:color="auto" w:fill="DAEDF3"/>
          </w:tcPr>
          <w:p w14:paraId="0F2AB347" w14:textId="77777777" w:rsidR="00C76830" w:rsidRDefault="00820A89">
            <w:pPr>
              <w:pStyle w:val="TableParagraph"/>
              <w:spacing w:line="199" w:lineRule="exact"/>
              <w:ind w:left="0" w:right="83"/>
              <w:jc w:val="center"/>
              <w:rPr>
                <w:sz w:val="18"/>
              </w:rPr>
            </w:pPr>
            <w:r>
              <w:rPr>
                <w:sz w:val="18"/>
              </w:rPr>
              <w:t>03-03-</w:t>
            </w:r>
            <w:r>
              <w:rPr>
                <w:spacing w:val="-4"/>
                <w:sz w:val="18"/>
              </w:rPr>
              <w:t>2022</w:t>
            </w:r>
          </w:p>
        </w:tc>
        <w:tc>
          <w:tcPr>
            <w:tcW w:w="707" w:type="dxa"/>
            <w:shd w:val="clear" w:color="auto" w:fill="DAEDF3"/>
          </w:tcPr>
          <w:p w14:paraId="742C7079" w14:textId="77777777" w:rsidR="00C76830" w:rsidRDefault="00820A89">
            <w:pPr>
              <w:pStyle w:val="TableParagraph"/>
              <w:spacing w:line="199" w:lineRule="exact"/>
              <w:ind w:left="0" w:right="116"/>
              <w:jc w:val="center"/>
              <w:rPr>
                <w:sz w:val="18"/>
              </w:rPr>
            </w:pPr>
            <w:r>
              <w:rPr>
                <w:spacing w:val="-4"/>
                <w:sz w:val="18"/>
              </w:rPr>
              <w:t>Geen</w:t>
            </w:r>
          </w:p>
        </w:tc>
      </w:tr>
      <w:tr w:rsidR="00C76830" w14:paraId="38C3B939" w14:textId="77777777">
        <w:trPr>
          <w:trHeight w:val="645"/>
        </w:trPr>
        <w:tc>
          <w:tcPr>
            <w:tcW w:w="996" w:type="dxa"/>
            <w:shd w:val="clear" w:color="auto" w:fill="DAEDF3"/>
          </w:tcPr>
          <w:p w14:paraId="2995058F" w14:textId="77777777" w:rsidR="00C76830" w:rsidRDefault="00820A89">
            <w:pPr>
              <w:pStyle w:val="TableParagraph"/>
              <w:spacing w:line="249" w:lineRule="auto"/>
              <w:ind w:right="324"/>
              <w:rPr>
                <w:sz w:val="18"/>
              </w:rPr>
            </w:pPr>
            <w:r>
              <w:rPr>
                <w:spacing w:val="-2"/>
                <w:sz w:val="18"/>
              </w:rPr>
              <w:t>Jolanda Witten-</w:t>
            </w:r>
          </w:p>
          <w:p w14:paraId="5502FC17" w14:textId="77777777" w:rsidR="00C76830" w:rsidRDefault="00820A89">
            <w:pPr>
              <w:pStyle w:val="TableParagraph"/>
              <w:spacing w:line="203" w:lineRule="exact"/>
              <w:rPr>
                <w:sz w:val="18"/>
              </w:rPr>
            </w:pPr>
            <w:r>
              <w:rPr>
                <w:spacing w:val="-4"/>
                <w:sz w:val="18"/>
              </w:rPr>
              <w:t>berg</w:t>
            </w:r>
          </w:p>
        </w:tc>
        <w:tc>
          <w:tcPr>
            <w:tcW w:w="2837" w:type="dxa"/>
            <w:shd w:val="clear" w:color="auto" w:fill="DAEDF3"/>
          </w:tcPr>
          <w:p w14:paraId="6E8DE095" w14:textId="77777777" w:rsidR="00C76830" w:rsidRDefault="00820A89">
            <w:pPr>
              <w:pStyle w:val="TableParagraph"/>
              <w:spacing w:line="249" w:lineRule="auto"/>
              <w:ind w:left="104"/>
              <w:rPr>
                <w:sz w:val="18"/>
              </w:rPr>
            </w:pPr>
            <w:r>
              <w:rPr>
                <w:sz w:val="18"/>
              </w:rPr>
              <w:t>Epidemioloog, Senior wetenschappelijk</w:t>
            </w:r>
            <w:r>
              <w:rPr>
                <w:spacing w:val="-12"/>
                <w:sz w:val="18"/>
              </w:rPr>
              <w:t xml:space="preserve"> </w:t>
            </w:r>
            <w:r>
              <w:rPr>
                <w:sz w:val="18"/>
              </w:rPr>
              <w:t>medewerker</w:t>
            </w:r>
            <w:r>
              <w:rPr>
                <w:spacing w:val="-11"/>
                <w:sz w:val="18"/>
              </w:rPr>
              <w:t xml:space="preserve"> </w:t>
            </w:r>
            <w:r>
              <w:rPr>
                <w:sz w:val="18"/>
              </w:rPr>
              <w:t>NHG</w:t>
            </w:r>
          </w:p>
        </w:tc>
        <w:tc>
          <w:tcPr>
            <w:tcW w:w="3263" w:type="dxa"/>
            <w:shd w:val="clear" w:color="auto" w:fill="DAEDF3"/>
          </w:tcPr>
          <w:p w14:paraId="53EDB95A" w14:textId="77777777" w:rsidR="00C76830" w:rsidRDefault="00C76830">
            <w:pPr>
              <w:pStyle w:val="TableParagraph"/>
              <w:ind w:left="0"/>
              <w:rPr>
                <w:sz w:val="18"/>
              </w:rPr>
            </w:pPr>
          </w:p>
        </w:tc>
        <w:tc>
          <w:tcPr>
            <w:tcW w:w="1562" w:type="dxa"/>
            <w:shd w:val="clear" w:color="auto" w:fill="DAEDF3"/>
          </w:tcPr>
          <w:p w14:paraId="61EC8A09" w14:textId="77777777" w:rsidR="00C76830" w:rsidRDefault="00C76830">
            <w:pPr>
              <w:pStyle w:val="TableParagraph"/>
              <w:ind w:left="0"/>
              <w:rPr>
                <w:sz w:val="18"/>
              </w:rPr>
            </w:pPr>
          </w:p>
        </w:tc>
        <w:tc>
          <w:tcPr>
            <w:tcW w:w="1137" w:type="dxa"/>
            <w:shd w:val="clear" w:color="auto" w:fill="DAEDF3"/>
          </w:tcPr>
          <w:p w14:paraId="4A785B07" w14:textId="77777777" w:rsidR="00C76830" w:rsidRDefault="00820A89">
            <w:pPr>
              <w:pStyle w:val="TableParagraph"/>
              <w:spacing w:line="200" w:lineRule="exact"/>
              <w:ind w:left="0" w:right="83"/>
              <w:jc w:val="center"/>
              <w:rPr>
                <w:sz w:val="18"/>
              </w:rPr>
            </w:pPr>
            <w:r>
              <w:rPr>
                <w:sz w:val="18"/>
              </w:rPr>
              <w:t>21-01-</w:t>
            </w:r>
            <w:r>
              <w:rPr>
                <w:spacing w:val="-4"/>
                <w:sz w:val="18"/>
              </w:rPr>
              <w:t>2021</w:t>
            </w:r>
          </w:p>
        </w:tc>
        <w:tc>
          <w:tcPr>
            <w:tcW w:w="707" w:type="dxa"/>
            <w:shd w:val="clear" w:color="auto" w:fill="DAEDF3"/>
          </w:tcPr>
          <w:p w14:paraId="0648FAA1" w14:textId="77777777" w:rsidR="00C76830" w:rsidRDefault="00820A89">
            <w:pPr>
              <w:pStyle w:val="TableParagraph"/>
              <w:spacing w:line="200" w:lineRule="exact"/>
              <w:ind w:left="0" w:right="116"/>
              <w:jc w:val="center"/>
              <w:rPr>
                <w:sz w:val="18"/>
              </w:rPr>
            </w:pPr>
            <w:r>
              <w:rPr>
                <w:spacing w:val="-4"/>
                <w:sz w:val="18"/>
              </w:rPr>
              <w:t>Geen</w:t>
            </w:r>
          </w:p>
        </w:tc>
      </w:tr>
      <w:tr w:rsidR="00C76830" w14:paraId="46403ECE" w14:textId="77777777">
        <w:trPr>
          <w:trHeight w:val="860"/>
        </w:trPr>
        <w:tc>
          <w:tcPr>
            <w:tcW w:w="996" w:type="dxa"/>
            <w:shd w:val="clear" w:color="auto" w:fill="DAEDF3"/>
          </w:tcPr>
          <w:p w14:paraId="47A5852A" w14:textId="77777777" w:rsidR="00C76830" w:rsidRDefault="00820A89">
            <w:pPr>
              <w:pStyle w:val="TableParagraph"/>
              <w:spacing w:line="249" w:lineRule="auto"/>
              <w:ind w:right="122"/>
              <w:rPr>
                <w:sz w:val="18"/>
              </w:rPr>
            </w:pPr>
            <w:r>
              <w:rPr>
                <w:spacing w:val="-2"/>
                <w:sz w:val="18"/>
              </w:rPr>
              <w:t>Annemiek Schep</w:t>
            </w:r>
          </w:p>
        </w:tc>
        <w:tc>
          <w:tcPr>
            <w:tcW w:w="2837" w:type="dxa"/>
            <w:shd w:val="clear" w:color="auto" w:fill="DAEDF3"/>
          </w:tcPr>
          <w:p w14:paraId="33F284B5" w14:textId="77777777" w:rsidR="00C76830" w:rsidRDefault="00820A89">
            <w:pPr>
              <w:pStyle w:val="TableParagraph"/>
              <w:spacing w:line="249" w:lineRule="auto"/>
              <w:ind w:left="104" w:right="315"/>
              <w:rPr>
                <w:sz w:val="18"/>
              </w:rPr>
            </w:pPr>
            <w:r>
              <w:rPr>
                <w:sz w:val="18"/>
              </w:rPr>
              <w:t>Epidemioloog,</w:t>
            </w:r>
            <w:r>
              <w:rPr>
                <w:spacing w:val="-12"/>
                <w:sz w:val="18"/>
              </w:rPr>
              <w:t xml:space="preserve"> </w:t>
            </w:r>
            <w:r>
              <w:rPr>
                <w:sz w:val="18"/>
              </w:rPr>
              <w:t>Wetenschappelijk medewerker NHG</w:t>
            </w:r>
          </w:p>
        </w:tc>
        <w:tc>
          <w:tcPr>
            <w:tcW w:w="3263" w:type="dxa"/>
            <w:shd w:val="clear" w:color="auto" w:fill="DAEDF3"/>
          </w:tcPr>
          <w:p w14:paraId="79D9F588" w14:textId="77777777" w:rsidR="00C76830" w:rsidRDefault="00820A89">
            <w:pPr>
              <w:pStyle w:val="TableParagraph"/>
              <w:spacing w:line="249" w:lineRule="auto"/>
              <w:ind w:left="103"/>
              <w:rPr>
                <w:sz w:val="18"/>
              </w:rPr>
            </w:pPr>
            <w:r>
              <w:rPr>
                <w:sz w:val="18"/>
              </w:rPr>
              <w:t>Onderzoeker</w:t>
            </w:r>
            <w:r>
              <w:rPr>
                <w:spacing w:val="-9"/>
                <w:sz w:val="18"/>
              </w:rPr>
              <w:t xml:space="preserve"> </w:t>
            </w:r>
            <w:r>
              <w:rPr>
                <w:sz w:val="18"/>
              </w:rPr>
              <w:t>lectoraat</w:t>
            </w:r>
            <w:r>
              <w:rPr>
                <w:spacing w:val="-9"/>
                <w:sz w:val="18"/>
              </w:rPr>
              <w:t xml:space="preserve"> </w:t>
            </w:r>
            <w:r>
              <w:rPr>
                <w:sz w:val="18"/>
              </w:rPr>
              <w:t>Zorg</w:t>
            </w:r>
            <w:r>
              <w:rPr>
                <w:spacing w:val="-9"/>
                <w:sz w:val="18"/>
              </w:rPr>
              <w:t xml:space="preserve"> </w:t>
            </w:r>
            <w:r>
              <w:rPr>
                <w:sz w:val="18"/>
              </w:rPr>
              <w:t>en</w:t>
            </w:r>
            <w:r>
              <w:rPr>
                <w:spacing w:val="-9"/>
                <w:sz w:val="18"/>
              </w:rPr>
              <w:t xml:space="preserve"> </w:t>
            </w:r>
            <w:r>
              <w:rPr>
                <w:sz w:val="18"/>
              </w:rPr>
              <w:t xml:space="preserve">Zingeving, Hogeschool </w:t>
            </w:r>
            <w:proofErr w:type="spellStart"/>
            <w:r>
              <w:rPr>
                <w:sz w:val="18"/>
              </w:rPr>
              <w:t>Viaa</w:t>
            </w:r>
            <w:proofErr w:type="spellEnd"/>
            <w:r>
              <w:rPr>
                <w:sz w:val="18"/>
              </w:rPr>
              <w:t xml:space="preserve"> Zwolle, analyses uitvoeren en meeschrijven aan artikelen,</w:t>
            </w:r>
          </w:p>
          <w:p w14:paraId="39AD642F" w14:textId="77777777" w:rsidR="00C76830" w:rsidRDefault="00820A89">
            <w:pPr>
              <w:pStyle w:val="TableParagraph"/>
              <w:spacing w:line="202" w:lineRule="exact"/>
              <w:ind w:left="103"/>
              <w:rPr>
                <w:sz w:val="18"/>
              </w:rPr>
            </w:pPr>
            <w:r>
              <w:rPr>
                <w:spacing w:val="-2"/>
                <w:sz w:val="18"/>
              </w:rPr>
              <w:t>betaald.</w:t>
            </w:r>
          </w:p>
        </w:tc>
        <w:tc>
          <w:tcPr>
            <w:tcW w:w="1562" w:type="dxa"/>
            <w:shd w:val="clear" w:color="auto" w:fill="DAEDF3"/>
          </w:tcPr>
          <w:p w14:paraId="4BE929A1" w14:textId="77777777" w:rsidR="00C76830" w:rsidRDefault="00C76830">
            <w:pPr>
              <w:pStyle w:val="TableParagraph"/>
              <w:ind w:left="0"/>
              <w:rPr>
                <w:sz w:val="18"/>
              </w:rPr>
            </w:pPr>
          </w:p>
        </w:tc>
        <w:tc>
          <w:tcPr>
            <w:tcW w:w="1137" w:type="dxa"/>
            <w:shd w:val="clear" w:color="auto" w:fill="DAEDF3"/>
          </w:tcPr>
          <w:p w14:paraId="4AEED510" w14:textId="77777777" w:rsidR="00C76830" w:rsidRDefault="00820A89">
            <w:pPr>
              <w:pStyle w:val="TableParagraph"/>
              <w:spacing w:line="199" w:lineRule="exact"/>
              <w:ind w:left="0" w:right="83"/>
              <w:jc w:val="center"/>
              <w:rPr>
                <w:sz w:val="18"/>
              </w:rPr>
            </w:pPr>
            <w:r>
              <w:rPr>
                <w:sz w:val="18"/>
              </w:rPr>
              <w:t>07-03-</w:t>
            </w:r>
            <w:r>
              <w:rPr>
                <w:spacing w:val="-4"/>
                <w:sz w:val="18"/>
              </w:rPr>
              <w:t>2022</w:t>
            </w:r>
          </w:p>
        </w:tc>
        <w:tc>
          <w:tcPr>
            <w:tcW w:w="707" w:type="dxa"/>
            <w:shd w:val="clear" w:color="auto" w:fill="DAEDF3"/>
          </w:tcPr>
          <w:p w14:paraId="47709CE8" w14:textId="77777777" w:rsidR="00C76830" w:rsidRDefault="00820A89">
            <w:pPr>
              <w:pStyle w:val="TableParagraph"/>
              <w:spacing w:line="199" w:lineRule="exact"/>
              <w:ind w:left="0" w:right="116"/>
              <w:jc w:val="center"/>
              <w:rPr>
                <w:sz w:val="18"/>
              </w:rPr>
            </w:pPr>
            <w:r>
              <w:rPr>
                <w:spacing w:val="-4"/>
                <w:sz w:val="18"/>
              </w:rPr>
              <w:t>Geen</w:t>
            </w:r>
          </w:p>
        </w:tc>
      </w:tr>
    </w:tbl>
    <w:p w14:paraId="29B64C77" w14:textId="77777777" w:rsidR="00C76830" w:rsidRDefault="00820A89">
      <w:pPr>
        <w:spacing w:line="278" w:lineRule="auto"/>
        <w:ind w:left="400" w:right="915"/>
        <w:rPr>
          <w:sz w:val="18"/>
        </w:rPr>
      </w:pPr>
      <w:r>
        <w:rPr>
          <w:position w:val="5"/>
          <w:sz w:val="12"/>
        </w:rPr>
        <w:t>#</w:t>
      </w:r>
      <w:r>
        <w:rPr>
          <w:spacing w:val="13"/>
          <w:position w:val="5"/>
          <w:sz w:val="12"/>
        </w:rPr>
        <w:t xml:space="preserve"> </w:t>
      </w:r>
      <w:r>
        <w:rPr>
          <w:sz w:val="18"/>
        </w:rPr>
        <w:t>Dit</w:t>
      </w:r>
      <w:r>
        <w:rPr>
          <w:spacing w:val="-3"/>
          <w:sz w:val="18"/>
        </w:rPr>
        <w:t xml:space="preserve"> </w:t>
      </w:r>
      <w:r>
        <w:rPr>
          <w:sz w:val="18"/>
        </w:rPr>
        <w:t>betreft:</w:t>
      </w:r>
      <w:r>
        <w:rPr>
          <w:spacing w:val="-2"/>
          <w:sz w:val="18"/>
        </w:rPr>
        <w:t xml:space="preserve"> </w:t>
      </w:r>
      <w:r>
        <w:rPr>
          <w:sz w:val="18"/>
        </w:rPr>
        <w:t>persoonlijke</w:t>
      </w:r>
      <w:r>
        <w:rPr>
          <w:spacing w:val="-2"/>
          <w:sz w:val="18"/>
        </w:rPr>
        <w:t xml:space="preserve"> </w:t>
      </w:r>
      <w:r>
        <w:rPr>
          <w:sz w:val="18"/>
        </w:rPr>
        <w:t>financiële</w:t>
      </w:r>
      <w:r>
        <w:rPr>
          <w:spacing w:val="-3"/>
          <w:sz w:val="18"/>
        </w:rPr>
        <w:t xml:space="preserve"> </w:t>
      </w:r>
      <w:r>
        <w:rPr>
          <w:sz w:val="18"/>
        </w:rPr>
        <w:t>belangen,</w:t>
      </w:r>
      <w:r>
        <w:rPr>
          <w:spacing w:val="-3"/>
          <w:sz w:val="18"/>
        </w:rPr>
        <w:t xml:space="preserve"> </w:t>
      </w:r>
      <w:r>
        <w:rPr>
          <w:sz w:val="18"/>
        </w:rPr>
        <w:t>persoonlijke</w:t>
      </w:r>
      <w:r>
        <w:rPr>
          <w:spacing w:val="-3"/>
          <w:sz w:val="18"/>
        </w:rPr>
        <w:t xml:space="preserve"> </w:t>
      </w:r>
      <w:r>
        <w:rPr>
          <w:sz w:val="18"/>
        </w:rPr>
        <w:t>relaties,</w:t>
      </w:r>
      <w:r>
        <w:rPr>
          <w:spacing w:val="-3"/>
          <w:sz w:val="18"/>
        </w:rPr>
        <w:t xml:space="preserve"> </w:t>
      </w:r>
      <w:r>
        <w:rPr>
          <w:sz w:val="18"/>
        </w:rPr>
        <w:t>extern</w:t>
      </w:r>
      <w:r>
        <w:rPr>
          <w:spacing w:val="-2"/>
          <w:sz w:val="18"/>
        </w:rPr>
        <w:t xml:space="preserve"> </w:t>
      </w:r>
      <w:r>
        <w:rPr>
          <w:sz w:val="18"/>
        </w:rPr>
        <w:t>gefinancierd</w:t>
      </w:r>
      <w:r>
        <w:rPr>
          <w:spacing w:val="-3"/>
          <w:sz w:val="18"/>
        </w:rPr>
        <w:t xml:space="preserve"> </w:t>
      </w:r>
      <w:r>
        <w:rPr>
          <w:sz w:val="18"/>
        </w:rPr>
        <w:t>onderzoek,</w:t>
      </w:r>
      <w:r>
        <w:rPr>
          <w:spacing w:val="-3"/>
          <w:sz w:val="18"/>
        </w:rPr>
        <w:t xml:space="preserve"> </w:t>
      </w:r>
      <w:r>
        <w:rPr>
          <w:sz w:val="18"/>
        </w:rPr>
        <w:t>intellectuele</w:t>
      </w:r>
      <w:r>
        <w:rPr>
          <w:spacing w:val="-2"/>
          <w:sz w:val="18"/>
        </w:rPr>
        <w:t xml:space="preserve"> </w:t>
      </w:r>
      <w:r>
        <w:rPr>
          <w:sz w:val="18"/>
        </w:rPr>
        <w:t>belangen</w:t>
      </w:r>
      <w:r>
        <w:rPr>
          <w:spacing w:val="-2"/>
          <w:sz w:val="18"/>
        </w:rPr>
        <w:t xml:space="preserve"> </w:t>
      </w:r>
      <w:r>
        <w:rPr>
          <w:sz w:val="18"/>
        </w:rPr>
        <w:t xml:space="preserve">of reputatie, overige belangen (zie voor de uitgebreide vragen de </w:t>
      </w:r>
      <w:hyperlink r:id="rId18">
        <w:r>
          <w:rPr>
            <w:sz w:val="18"/>
          </w:rPr>
          <w:t>KNAW-belangenverklaring</w:t>
        </w:r>
      </w:hyperlink>
      <w:r>
        <w:rPr>
          <w:sz w:val="18"/>
        </w:rPr>
        <w:t>). Een blanco cel in de tabel geeft aan dat de betreffende persoon geen van de genoemde belangen heeft.</w:t>
      </w:r>
    </w:p>
    <w:p w14:paraId="51A02CB9" w14:textId="77777777" w:rsidR="00C76830" w:rsidRDefault="00C76830">
      <w:pPr>
        <w:spacing w:line="278" w:lineRule="auto"/>
        <w:rPr>
          <w:sz w:val="18"/>
        </w:rPr>
        <w:sectPr w:rsidR="00C76830">
          <w:pgSz w:w="11910" w:h="16840"/>
          <w:pgMar w:top="1360" w:right="179" w:bottom="920" w:left="680" w:header="0" w:footer="721" w:gutter="0"/>
          <w:cols w:space="708"/>
        </w:sectPr>
      </w:pPr>
    </w:p>
    <w:p w14:paraId="08E09797" w14:textId="77777777" w:rsidR="00C76830" w:rsidRDefault="00820A89">
      <w:pPr>
        <w:pStyle w:val="Kop3"/>
        <w:spacing w:before="74"/>
      </w:pPr>
      <w:bookmarkStart w:id="62" w:name="Bijlage_3_Uitgangsvragen"/>
      <w:bookmarkStart w:id="63" w:name="_bookmark31"/>
      <w:bookmarkEnd w:id="62"/>
      <w:bookmarkEnd w:id="63"/>
      <w:r>
        <w:lastRenderedPageBreak/>
        <w:t>Bijlage 3</w:t>
      </w:r>
      <w:r>
        <w:rPr>
          <w:spacing w:val="-1"/>
        </w:rPr>
        <w:t xml:space="preserve"> </w:t>
      </w:r>
      <w:r>
        <w:rPr>
          <w:spacing w:val="-2"/>
        </w:rPr>
        <w:t>Uitgangsvragen</w:t>
      </w:r>
    </w:p>
    <w:p w14:paraId="2B24424A" w14:textId="77777777" w:rsidR="00C76830" w:rsidRDefault="00C76830">
      <w:pPr>
        <w:pStyle w:val="Plattetekst"/>
        <w:spacing w:before="76"/>
        <w:rPr>
          <w:b/>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3972"/>
      </w:tblGrid>
      <w:tr w:rsidR="00C76830" w14:paraId="3456D390" w14:textId="77777777">
        <w:trPr>
          <w:trHeight w:val="410"/>
        </w:trPr>
        <w:tc>
          <w:tcPr>
            <w:tcW w:w="5528" w:type="dxa"/>
            <w:shd w:val="clear" w:color="auto" w:fill="DAEDF3"/>
          </w:tcPr>
          <w:p w14:paraId="290FE0D5" w14:textId="77777777" w:rsidR="00C76830" w:rsidRDefault="00820A89">
            <w:pPr>
              <w:pStyle w:val="TableParagraph"/>
              <w:spacing w:before="77"/>
              <w:rPr>
                <w:b/>
                <w:sz w:val="18"/>
              </w:rPr>
            </w:pPr>
            <w:r>
              <w:rPr>
                <w:b/>
                <w:sz w:val="18"/>
              </w:rPr>
              <w:t xml:space="preserve">Uitgangsvraag </w:t>
            </w:r>
            <w:r>
              <w:rPr>
                <w:b/>
                <w:spacing w:val="-2"/>
                <w:sz w:val="18"/>
              </w:rPr>
              <w:t>(PICO)</w:t>
            </w:r>
          </w:p>
        </w:tc>
        <w:tc>
          <w:tcPr>
            <w:tcW w:w="3972" w:type="dxa"/>
            <w:shd w:val="clear" w:color="auto" w:fill="DAEDF3"/>
          </w:tcPr>
          <w:p w14:paraId="61311DF3" w14:textId="77777777" w:rsidR="00C76830" w:rsidRDefault="00820A89">
            <w:pPr>
              <w:pStyle w:val="TableParagraph"/>
              <w:spacing w:before="77"/>
              <w:ind w:left="104"/>
              <w:rPr>
                <w:b/>
                <w:sz w:val="18"/>
              </w:rPr>
            </w:pPr>
            <w:r>
              <w:rPr>
                <w:b/>
                <w:sz w:val="18"/>
              </w:rPr>
              <w:t>Uitkomstmaten</w:t>
            </w:r>
            <w:r>
              <w:rPr>
                <w:b/>
                <w:spacing w:val="-11"/>
                <w:sz w:val="18"/>
              </w:rPr>
              <w:t xml:space="preserve"> </w:t>
            </w:r>
            <w:r>
              <w:rPr>
                <w:b/>
                <w:spacing w:val="-5"/>
                <w:sz w:val="18"/>
              </w:rPr>
              <w:t>(O)</w:t>
            </w:r>
          </w:p>
        </w:tc>
      </w:tr>
      <w:tr w:rsidR="00C76830" w14:paraId="2E745207" w14:textId="77777777">
        <w:trPr>
          <w:trHeight w:val="410"/>
        </w:trPr>
        <w:tc>
          <w:tcPr>
            <w:tcW w:w="9500" w:type="dxa"/>
            <w:gridSpan w:val="2"/>
            <w:shd w:val="clear" w:color="auto" w:fill="DAEDF3"/>
          </w:tcPr>
          <w:p w14:paraId="01FEFE74" w14:textId="77777777" w:rsidR="00C76830" w:rsidRDefault="00820A89">
            <w:pPr>
              <w:pStyle w:val="TableParagraph"/>
              <w:spacing w:before="77"/>
              <w:rPr>
                <w:i/>
                <w:sz w:val="18"/>
              </w:rPr>
            </w:pPr>
            <w:r>
              <w:rPr>
                <w:i/>
                <w:spacing w:val="-2"/>
                <w:sz w:val="18"/>
              </w:rPr>
              <w:t>Diagnostiek</w:t>
            </w:r>
          </w:p>
        </w:tc>
      </w:tr>
      <w:tr w:rsidR="00C76830" w14:paraId="293E4CEE" w14:textId="77777777">
        <w:trPr>
          <w:trHeight w:val="1375"/>
        </w:trPr>
        <w:tc>
          <w:tcPr>
            <w:tcW w:w="5528" w:type="dxa"/>
            <w:shd w:val="clear" w:color="auto" w:fill="DAEDF3"/>
          </w:tcPr>
          <w:p w14:paraId="3F7B9EA0" w14:textId="77777777" w:rsidR="00C76830" w:rsidRDefault="00820A89">
            <w:pPr>
              <w:pStyle w:val="TableParagraph"/>
              <w:spacing w:before="77" w:line="278" w:lineRule="auto"/>
              <w:ind w:right="166"/>
              <w:rPr>
                <w:sz w:val="18"/>
              </w:rPr>
            </w:pPr>
            <w:r>
              <w:rPr>
                <w:sz w:val="18"/>
              </w:rPr>
              <w:t>Voorspelt</w:t>
            </w:r>
            <w:r>
              <w:rPr>
                <w:spacing w:val="-5"/>
                <w:sz w:val="18"/>
              </w:rPr>
              <w:t xml:space="preserve"> </w:t>
            </w:r>
            <w:r>
              <w:rPr>
                <w:sz w:val="18"/>
              </w:rPr>
              <w:t>een</w:t>
            </w:r>
            <w:r>
              <w:rPr>
                <w:spacing w:val="-5"/>
                <w:sz w:val="18"/>
              </w:rPr>
              <w:t xml:space="preserve"> </w:t>
            </w:r>
            <w:r>
              <w:rPr>
                <w:sz w:val="18"/>
              </w:rPr>
              <w:t>lage</w:t>
            </w:r>
            <w:r>
              <w:rPr>
                <w:spacing w:val="-5"/>
                <w:sz w:val="18"/>
              </w:rPr>
              <w:t xml:space="preserve"> </w:t>
            </w:r>
            <w:proofErr w:type="spellStart"/>
            <w:r>
              <w:rPr>
                <w:b/>
                <w:sz w:val="18"/>
              </w:rPr>
              <w:t>ferritine</w:t>
            </w:r>
            <w:proofErr w:type="spellEnd"/>
            <w:r>
              <w:rPr>
                <w:b/>
                <w:sz w:val="18"/>
              </w:rPr>
              <w:t>-waarde</w:t>
            </w:r>
            <w:r>
              <w:rPr>
                <w:b/>
                <w:spacing w:val="-6"/>
                <w:sz w:val="18"/>
              </w:rPr>
              <w:t xml:space="preserve"> </w:t>
            </w:r>
            <w:r>
              <w:rPr>
                <w:sz w:val="18"/>
              </w:rPr>
              <w:t>de</w:t>
            </w:r>
            <w:r>
              <w:rPr>
                <w:spacing w:val="-5"/>
                <w:sz w:val="18"/>
              </w:rPr>
              <w:t xml:space="preserve"> </w:t>
            </w:r>
            <w:r>
              <w:rPr>
                <w:sz w:val="18"/>
              </w:rPr>
              <w:t>ontwikkeling</w:t>
            </w:r>
            <w:r>
              <w:rPr>
                <w:spacing w:val="-5"/>
                <w:sz w:val="18"/>
              </w:rPr>
              <w:t xml:space="preserve"> </w:t>
            </w:r>
            <w:r>
              <w:rPr>
                <w:sz w:val="18"/>
              </w:rPr>
              <w:t>van</w:t>
            </w:r>
            <w:r>
              <w:rPr>
                <w:spacing w:val="-5"/>
                <w:sz w:val="18"/>
              </w:rPr>
              <w:t xml:space="preserve"> </w:t>
            </w:r>
            <w:r>
              <w:rPr>
                <w:sz w:val="18"/>
              </w:rPr>
              <w:t xml:space="preserve">klinisch relevante ijzergebreksanemie bij </w:t>
            </w:r>
            <w:proofErr w:type="spellStart"/>
            <w:r>
              <w:rPr>
                <w:sz w:val="18"/>
              </w:rPr>
              <w:t>zwangeren</w:t>
            </w:r>
            <w:proofErr w:type="spellEnd"/>
            <w:r>
              <w:rPr>
                <w:sz w:val="18"/>
              </w:rPr>
              <w:t>?</w:t>
            </w:r>
          </w:p>
        </w:tc>
        <w:tc>
          <w:tcPr>
            <w:tcW w:w="3972" w:type="dxa"/>
            <w:shd w:val="clear" w:color="auto" w:fill="DAEDF3"/>
          </w:tcPr>
          <w:p w14:paraId="048146EE" w14:textId="77777777" w:rsidR="00C76830" w:rsidRDefault="00820A89">
            <w:pPr>
              <w:pStyle w:val="TableParagraph"/>
              <w:spacing w:before="77"/>
              <w:ind w:left="104"/>
              <w:rPr>
                <w:sz w:val="18"/>
              </w:rPr>
            </w:pPr>
            <w:r>
              <w:rPr>
                <w:spacing w:val="-2"/>
                <w:sz w:val="18"/>
              </w:rPr>
              <w:t>Cruciaal:</w:t>
            </w:r>
          </w:p>
          <w:p w14:paraId="6E8AD407" w14:textId="77777777" w:rsidR="00C76830" w:rsidRDefault="00820A89">
            <w:pPr>
              <w:pStyle w:val="TableParagraph"/>
              <w:numPr>
                <w:ilvl w:val="0"/>
                <w:numId w:val="51"/>
              </w:numPr>
              <w:tabs>
                <w:tab w:val="left" w:pos="279"/>
              </w:tabs>
              <w:spacing w:before="39" w:line="266" w:lineRule="auto"/>
              <w:ind w:right="180"/>
              <w:rPr>
                <w:rFonts w:ascii="Calibri" w:hAnsi="Calibri"/>
                <w:sz w:val="18"/>
              </w:rPr>
            </w:pPr>
            <w:r>
              <w:rPr>
                <w:sz w:val="18"/>
              </w:rPr>
              <w:t>ijzergebreksanemie</w:t>
            </w:r>
            <w:r>
              <w:rPr>
                <w:spacing w:val="-6"/>
                <w:sz w:val="18"/>
              </w:rPr>
              <w:t xml:space="preserve"> </w:t>
            </w:r>
            <w:r>
              <w:rPr>
                <w:sz w:val="18"/>
              </w:rPr>
              <w:t>in</w:t>
            </w:r>
            <w:r>
              <w:rPr>
                <w:spacing w:val="-6"/>
                <w:sz w:val="18"/>
              </w:rPr>
              <w:t xml:space="preserve"> </w:t>
            </w:r>
            <w:r>
              <w:rPr>
                <w:sz w:val="18"/>
              </w:rPr>
              <w:t>het</w:t>
            </w:r>
            <w:r>
              <w:rPr>
                <w:spacing w:val="-6"/>
                <w:sz w:val="18"/>
              </w:rPr>
              <w:t xml:space="preserve"> </w:t>
            </w:r>
            <w:r>
              <w:rPr>
                <w:sz w:val="18"/>
              </w:rPr>
              <w:t>derde</w:t>
            </w:r>
            <w:r>
              <w:rPr>
                <w:spacing w:val="-6"/>
                <w:sz w:val="18"/>
              </w:rPr>
              <w:t xml:space="preserve"> </w:t>
            </w:r>
            <w:r>
              <w:rPr>
                <w:sz w:val="18"/>
              </w:rPr>
              <w:t>trimester</w:t>
            </w:r>
            <w:r>
              <w:rPr>
                <w:spacing w:val="-7"/>
                <w:sz w:val="18"/>
              </w:rPr>
              <w:t xml:space="preserve"> </w:t>
            </w:r>
            <w:r>
              <w:rPr>
                <w:sz w:val="18"/>
              </w:rPr>
              <w:t>van</w:t>
            </w:r>
            <w:r>
              <w:rPr>
                <w:spacing w:val="-6"/>
                <w:sz w:val="18"/>
              </w:rPr>
              <w:t xml:space="preserve"> </w:t>
            </w:r>
            <w:r>
              <w:rPr>
                <w:sz w:val="18"/>
              </w:rPr>
              <w:t xml:space="preserve">de </w:t>
            </w:r>
            <w:r>
              <w:rPr>
                <w:spacing w:val="-2"/>
                <w:sz w:val="18"/>
              </w:rPr>
              <w:t>zwangerschap</w:t>
            </w:r>
          </w:p>
          <w:p w14:paraId="5EF4F9E4" w14:textId="77777777" w:rsidR="00C76830" w:rsidRDefault="00820A89">
            <w:pPr>
              <w:pStyle w:val="TableParagraph"/>
              <w:spacing w:before="10"/>
              <w:ind w:left="104"/>
              <w:rPr>
                <w:sz w:val="18"/>
              </w:rPr>
            </w:pPr>
            <w:r>
              <w:rPr>
                <w:spacing w:val="-2"/>
                <w:sz w:val="18"/>
              </w:rPr>
              <w:t>Belangrijk:</w:t>
            </w:r>
          </w:p>
          <w:p w14:paraId="772388A6" w14:textId="77777777" w:rsidR="00C76830" w:rsidRDefault="00820A89">
            <w:pPr>
              <w:pStyle w:val="TableParagraph"/>
              <w:numPr>
                <w:ilvl w:val="0"/>
                <w:numId w:val="51"/>
              </w:numPr>
              <w:tabs>
                <w:tab w:val="left" w:pos="243"/>
              </w:tabs>
              <w:spacing w:before="33"/>
              <w:ind w:left="243" w:hanging="139"/>
              <w:rPr>
                <w:sz w:val="18"/>
              </w:rPr>
            </w:pPr>
            <w:r>
              <w:rPr>
                <w:sz w:val="18"/>
              </w:rPr>
              <w:t>sensitiviteit</w:t>
            </w:r>
            <w:r>
              <w:rPr>
                <w:spacing w:val="-4"/>
                <w:sz w:val="18"/>
              </w:rPr>
              <w:t xml:space="preserve"> </w:t>
            </w:r>
            <w:r>
              <w:rPr>
                <w:sz w:val="18"/>
              </w:rPr>
              <w:t>en</w:t>
            </w:r>
            <w:r>
              <w:rPr>
                <w:spacing w:val="-1"/>
                <w:sz w:val="18"/>
              </w:rPr>
              <w:t xml:space="preserve"> </w:t>
            </w:r>
            <w:r>
              <w:rPr>
                <w:spacing w:val="-2"/>
                <w:sz w:val="18"/>
              </w:rPr>
              <w:t>specificiteit</w:t>
            </w:r>
          </w:p>
        </w:tc>
      </w:tr>
      <w:tr w:rsidR="00C76830" w14:paraId="5073A793" w14:textId="77777777">
        <w:trPr>
          <w:trHeight w:val="1130"/>
        </w:trPr>
        <w:tc>
          <w:tcPr>
            <w:tcW w:w="5528" w:type="dxa"/>
            <w:shd w:val="clear" w:color="auto" w:fill="DAEDF3"/>
          </w:tcPr>
          <w:p w14:paraId="561A0D6B" w14:textId="77777777" w:rsidR="00C76830" w:rsidRDefault="00820A89">
            <w:pPr>
              <w:pStyle w:val="TableParagraph"/>
              <w:spacing w:before="77" w:line="278" w:lineRule="auto"/>
              <w:ind w:right="166"/>
              <w:rPr>
                <w:sz w:val="18"/>
              </w:rPr>
            </w:pPr>
            <w:r>
              <w:rPr>
                <w:sz w:val="18"/>
              </w:rPr>
              <w:t xml:space="preserve">Wat is de toegevoegde waarde van de bepaling van </w:t>
            </w:r>
            <w:proofErr w:type="spellStart"/>
            <w:r>
              <w:rPr>
                <w:b/>
                <w:sz w:val="18"/>
              </w:rPr>
              <w:t>ferritine</w:t>
            </w:r>
            <w:proofErr w:type="spellEnd"/>
            <w:r>
              <w:rPr>
                <w:b/>
                <w:sz w:val="18"/>
              </w:rPr>
              <w:t xml:space="preserve"> </w:t>
            </w:r>
            <w:r>
              <w:rPr>
                <w:sz w:val="18"/>
              </w:rPr>
              <w:t>als aanvulling</w:t>
            </w:r>
            <w:r>
              <w:rPr>
                <w:spacing w:val="-6"/>
                <w:sz w:val="18"/>
              </w:rPr>
              <w:t xml:space="preserve"> </w:t>
            </w:r>
            <w:r>
              <w:rPr>
                <w:sz w:val="18"/>
              </w:rPr>
              <w:t>(I)</w:t>
            </w:r>
            <w:r>
              <w:rPr>
                <w:spacing w:val="-6"/>
                <w:sz w:val="18"/>
              </w:rPr>
              <w:t xml:space="preserve"> </w:t>
            </w:r>
            <w:r>
              <w:rPr>
                <w:sz w:val="18"/>
              </w:rPr>
              <w:t>op</w:t>
            </w:r>
            <w:r>
              <w:rPr>
                <w:spacing w:val="-7"/>
                <w:sz w:val="18"/>
              </w:rPr>
              <w:t xml:space="preserve"> </w:t>
            </w:r>
            <w:r>
              <w:rPr>
                <w:sz w:val="18"/>
              </w:rPr>
              <w:t>de</w:t>
            </w:r>
            <w:r>
              <w:rPr>
                <w:spacing w:val="-6"/>
                <w:sz w:val="18"/>
              </w:rPr>
              <w:t xml:space="preserve"> </w:t>
            </w:r>
            <w:r>
              <w:rPr>
                <w:sz w:val="18"/>
              </w:rPr>
              <w:t>standaardbepaling</w:t>
            </w:r>
            <w:r>
              <w:rPr>
                <w:spacing w:val="-6"/>
                <w:sz w:val="18"/>
              </w:rPr>
              <w:t xml:space="preserve"> </w:t>
            </w:r>
            <w:r>
              <w:rPr>
                <w:sz w:val="18"/>
              </w:rPr>
              <w:t>van</w:t>
            </w:r>
            <w:r>
              <w:rPr>
                <w:spacing w:val="-6"/>
                <w:sz w:val="18"/>
              </w:rPr>
              <w:t xml:space="preserve"> </w:t>
            </w:r>
            <w:r>
              <w:rPr>
                <w:sz w:val="18"/>
              </w:rPr>
              <w:t>hemoglobine</w:t>
            </w:r>
            <w:r>
              <w:rPr>
                <w:spacing w:val="-6"/>
                <w:sz w:val="18"/>
              </w:rPr>
              <w:t xml:space="preserve"> </w:t>
            </w:r>
            <w:r>
              <w:rPr>
                <w:sz w:val="18"/>
              </w:rPr>
              <w:t>(</w:t>
            </w:r>
            <w:proofErr w:type="spellStart"/>
            <w:r>
              <w:rPr>
                <w:sz w:val="18"/>
              </w:rPr>
              <w:t>Hb</w:t>
            </w:r>
            <w:proofErr w:type="spellEnd"/>
            <w:r>
              <w:rPr>
                <w:sz w:val="18"/>
              </w:rPr>
              <w:t>)+MCV versus alleen de standaardbepaling (C) om klinisch relevante ijzergebreksanemie op te sporen?</w:t>
            </w:r>
          </w:p>
        </w:tc>
        <w:tc>
          <w:tcPr>
            <w:tcW w:w="3972" w:type="dxa"/>
            <w:shd w:val="clear" w:color="auto" w:fill="DAEDF3"/>
          </w:tcPr>
          <w:p w14:paraId="40819C3C" w14:textId="77777777" w:rsidR="00C76830" w:rsidRDefault="00820A89">
            <w:pPr>
              <w:pStyle w:val="TableParagraph"/>
              <w:spacing w:before="77"/>
              <w:ind w:left="104"/>
              <w:rPr>
                <w:sz w:val="18"/>
              </w:rPr>
            </w:pPr>
            <w:r>
              <w:rPr>
                <w:spacing w:val="-2"/>
                <w:sz w:val="18"/>
              </w:rPr>
              <w:t>Belangrijk:</w:t>
            </w:r>
          </w:p>
          <w:p w14:paraId="475385E2" w14:textId="77777777" w:rsidR="00C76830" w:rsidRDefault="00820A89">
            <w:pPr>
              <w:pStyle w:val="TableParagraph"/>
              <w:numPr>
                <w:ilvl w:val="0"/>
                <w:numId w:val="50"/>
              </w:numPr>
              <w:tabs>
                <w:tab w:val="left" w:pos="243"/>
              </w:tabs>
              <w:spacing w:before="33"/>
              <w:ind w:left="243" w:hanging="139"/>
              <w:rPr>
                <w:sz w:val="18"/>
              </w:rPr>
            </w:pPr>
            <w:r>
              <w:rPr>
                <w:sz w:val="18"/>
              </w:rPr>
              <w:t>sensitiviteit</w:t>
            </w:r>
            <w:r>
              <w:rPr>
                <w:spacing w:val="-2"/>
                <w:sz w:val="18"/>
              </w:rPr>
              <w:t xml:space="preserve"> </w:t>
            </w:r>
            <w:r>
              <w:rPr>
                <w:sz w:val="18"/>
              </w:rPr>
              <w:t>en</w:t>
            </w:r>
            <w:r>
              <w:rPr>
                <w:spacing w:val="-1"/>
                <w:sz w:val="18"/>
              </w:rPr>
              <w:t xml:space="preserve"> </w:t>
            </w:r>
            <w:r>
              <w:rPr>
                <w:spacing w:val="-2"/>
                <w:sz w:val="18"/>
              </w:rPr>
              <w:t>specificiteit</w:t>
            </w:r>
          </w:p>
          <w:p w14:paraId="6A441201" w14:textId="77777777" w:rsidR="00C76830" w:rsidRDefault="00820A89">
            <w:pPr>
              <w:pStyle w:val="TableParagraph"/>
              <w:numPr>
                <w:ilvl w:val="0"/>
                <w:numId w:val="50"/>
              </w:numPr>
              <w:tabs>
                <w:tab w:val="left" w:pos="243"/>
              </w:tabs>
              <w:spacing w:before="33"/>
              <w:ind w:left="243" w:hanging="139"/>
              <w:rPr>
                <w:sz w:val="18"/>
              </w:rPr>
            </w:pPr>
            <w:r>
              <w:rPr>
                <w:sz w:val="18"/>
              </w:rPr>
              <w:t xml:space="preserve">Area Under Curve </w:t>
            </w:r>
            <w:r>
              <w:rPr>
                <w:spacing w:val="-4"/>
                <w:sz w:val="18"/>
              </w:rPr>
              <w:t>(AUC)</w:t>
            </w:r>
          </w:p>
        </w:tc>
      </w:tr>
      <w:tr w:rsidR="00C76830" w14:paraId="4A3298D7" w14:textId="77777777">
        <w:trPr>
          <w:trHeight w:val="410"/>
        </w:trPr>
        <w:tc>
          <w:tcPr>
            <w:tcW w:w="9500" w:type="dxa"/>
            <w:gridSpan w:val="2"/>
            <w:shd w:val="clear" w:color="auto" w:fill="DAEDF3"/>
          </w:tcPr>
          <w:p w14:paraId="7FF08BDD" w14:textId="77777777" w:rsidR="00C76830" w:rsidRDefault="00820A89">
            <w:pPr>
              <w:pStyle w:val="TableParagraph"/>
              <w:spacing w:before="77"/>
              <w:rPr>
                <w:i/>
                <w:sz w:val="18"/>
              </w:rPr>
            </w:pPr>
            <w:r>
              <w:rPr>
                <w:i/>
                <w:spacing w:val="-2"/>
                <w:sz w:val="18"/>
              </w:rPr>
              <w:t>Beleid</w:t>
            </w:r>
          </w:p>
        </w:tc>
      </w:tr>
      <w:tr w:rsidR="00C76830" w14:paraId="47CE3217" w14:textId="77777777">
        <w:trPr>
          <w:trHeight w:val="2320"/>
        </w:trPr>
        <w:tc>
          <w:tcPr>
            <w:tcW w:w="5528" w:type="dxa"/>
            <w:shd w:val="clear" w:color="auto" w:fill="DAEDF3"/>
          </w:tcPr>
          <w:p w14:paraId="121E5E2E" w14:textId="77777777" w:rsidR="00C76830" w:rsidRDefault="00820A89">
            <w:pPr>
              <w:pStyle w:val="TableParagraph"/>
              <w:spacing w:before="77" w:line="273" w:lineRule="auto"/>
              <w:ind w:right="166"/>
              <w:rPr>
                <w:sz w:val="18"/>
              </w:rPr>
            </w:pPr>
            <w:r>
              <w:rPr>
                <w:sz w:val="18"/>
              </w:rPr>
              <w:t>Is</w:t>
            </w:r>
            <w:r>
              <w:rPr>
                <w:spacing w:val="-6"/>
                <w:sz w:val="18"/>
              </w:rPr>
              <w:t xml:space="preserve"> </w:t>
            </w:r>
            <w:r>
              <w:rPr>
                <w:sz w:val="18"/>
              </w:rPr>
              <w:t>(bekken)fysiotherapie/oefentherapie</w:t>
            </w:r>
            <w:r>
              <w:rPr>
                <w:spacing w:val="-6"/>
                <w:sz w:val="18"/>
              </w:rPr>
              <w:t xml:space="preserve"> </w:t>
            </w:r>
            <w:r>
              <w:rPr>
                <w:sz w:val="18"/>
              </w:rPr>
              <w:t>(I)</w:t>
            </w:r>
            <w:r>
              <w:rPr>
                <w:spacing w:val="-6"/>
                <w:sz w:val="18"/>
              </w:rPr>
              <w:t xml:space="preserve"> </w:t>
            </w:r>
            <w:r>
              <w:rPr>
                <w:sz w:val="18"/>
              </w:rPr>
              <w:t>(versus</w:t>
            </w:r>
            <w:r>
              <w:rPr>
                <w:spacing w:val="-7"/>
                <w:sz w:val="18"/>
              </w:rPr>
              <w:t xml:space="preserve"> </w:t>
            </w:r>
            <w:r>
              <w:rPr>
                <w:sz w:val="18"/>
              </w:rPr>
              <w:t>geen</w:t>
            </w:r>
            <w:r>
              <w:rPr>
                <w:spacing w:val="-6"/>
                <w:sz w:val="18"/>
              </w:rPr>
              <w:t xml:space="preserve"> </w:t>
            </w:r>
            <w:r>
              <w:rPr>
                <w:sz w:val="18"/>
              </w:rPr>
              <w:t>interventie</w:t>
            </w:r>
            <w:r>
              <w:rPr>
                <w:spacing w:val="-6"/>
                <w:sz w:val="18"/>
              </w:rPr>
              <w:t xml:space="preserve"> </w:t>
            </w:r>
            <w:r>
              <w:rPr>
                <w:sz w:val="18"/>
              </w:rPr>
              <w:t xml:space="preserve">(C)) aan te bevelen bij </w:t>
            </w:r>
            <w:r>
              <w:rPr>
                <w:b/>
                <w:sz w:val="18"/>
              </w:rPr>
              <w:t xml:space="preserve">bekken(gordel)pijn </w:t>
            </w:r>
            <w:r>
              <w:rPr>
                <w:sz w:val="18"/>
              </w:rPr>
              <w:t xml:space="preserve">tijdens de </w:t>
            </w:r>
            <w:r>
              <w:rPr>
                <w:b/>
                <w:sz w:val="18"/>
              </w:rPr>
              <w:t xml:space="preserve">zwangerschap </w:t>
            </w:r>
            <w:r>
              <w:rPr>
                <w:sz w:val="18"/>
              </w:rPr>
              <w:t>(P)?</w:t>
            </w:r>
          </w:p>
        </w:tc>
        <w:tc>
          <w:tcPr>
            <w:tcW w:w="3972" w:type="dxa"/>
            <w:shd w:val="clear" w:color="auto" w:fill="DAEDF3"/>
          </w:tcPr>
          <w:p w14:paraId="320FB7AB" w14:textId="77777777" w:rsidR="00C76830" w:rsidRDefault="00820A89">
            <w:pPr>
              <w:pStyle w:val="TableParagraph"/>
              <w:spacing w:before="77"/>
              <w:ind w:left="104"/>
              <w:rPr>
                <w:sz w:val="18"/>
              </w:rPr>
            </w:pPr>
            <w:r>
              <w:rPr>
                <w:spacing w:val="-2"/>
                <w:sz w:val="18"/>
              </w:rPr>
              <w:t>Cruciaal:</w:t>
            </w:r>
          </w:p>
          <w:p w14:paraId="2005F45D" w14:textId="77777777" w:rsidR="00C76830" w:rsidRDefault="00820A89">
            <w:pPr>
              <w:pStyle w:val="TableParagraph"/>
              <w:numPr>
                <w:ilvl w:val="0"/>
                <w:numId w:val="49"/>
              </w:numPr>
              <w:tabs>
                <w:tab w:val="left" w:pos="824"/>
              </w:tabs>
              <w:spacing w:before="28"/>
              <w:ind w:left="824"/>
              <w:rPr>
                <w:sz w:val="18"/>
              </w:rPr>
            </w:pPr>
            <w:r>
              <w:rPr>
                <w:sz w:val="18"/>
              </w:rPr>
              <w:t>bekken(gordel)pijn</w:t>
            </w:r>
            <w:r>
              <w:rPr>
                <w:spacing w:val="-4"/>
                <w:sz w:val="18"/>
              </w:rPr>
              <w:t xml:space="preserve"> </w:t>
            </w:r>
            <w:r>
              <w:rPr>
                <w:sz w:val="18"/>
              </w:rPr>
              <w:t>tijdens</w:t>
            </w:r>
            <w:r>
              <w:rPr>
                <w:spacing w:val="-3"/>
                <w:sz w:val="18"/>
              </w:rPr>
              <w:t xml:space="preserve"> </w:t>
            </w:r>
            <w:r>
              <w:rPr>
                <w:spacing w:val="-2"/>
                <w:sz w:val="18"/>
              </w:rPr>
              <w:t>zwangerschap</w:t>
            </w:r>
          </w:p>
          <w:p w14:paraId="1F7C5413" w14:textId="77777777" w:rsidR="00C76830" w:rsidRDefault="00820A89">
            <w:pPr>
              <w:pStyle w:val="TableParagraph"/>
              <w:numPr>
                <w:ilvl w:val="0"/>
                <w:numId w:val="49"/>
              </w:numPr>
              <w:tabs>
                <w:tab w:val="left" w:pos="824"/>
              </w:tabs>
              <w:spacing w:before="33"/>
              <w:ind w:left="824"/>
              <w:rPr>
                <w:sz w:val="18"/>
              </w:rPr>
            </w:pPr>
            <w:r>
              <w:rPr>
                <w:sz w:val="18"/>
              </w:rPr>
              <w:t xml:space="preserve">bekken(gordel)pijn </w:t>
            </w:r>
            <w:r>
              <w:rPr>
                <w:spacing w:val="-2"/>
                <w:sz w:val="18"/>
              </w:rPr>
              <w:t>postpartum</w:t>
            </w:r>
          </w:p>
          <w:p w14:paraId="7FB230E5" w14:textId="77777777" w:rsidR="00C76830" w:rsidRDefault="00820A89">
            <w:pPr>
              <w:pStyle w:val="TableParagraph"/>
              <w:numPr>
                <w:ilvl w:val="0"/>
                <w:numId w:val="49"/>
              </w:numPr>
              <w:tabs>
                <w:tab w:val="left" w:pos="824"/>
              </w:tabs>
              <w:spacing w:before="33"/>
              <w:ind w:left="824"/>
              <w:rPr>
                <w:sz w:val="18"/>
              </w:rPr>
            </w:pPr>
            <w:r>
              <w:rPr>
                <w:spacing w:val="-2"/>
                <w:sz w:val="18"/>
              </w:rPr>
              <w:t>(</w:t>
            </w:r>
            <w:proofErr w:type="spellStart"/>
            <w:r>
              <w:rPr>
                <w:spacing w:val="-2"/>
                <w:sz w:val="18"/>
              </w:rPr>
              <w:t>arbeids</w:t>
            </w:r>
            <w:proofErr w:type="spellEnd"/>
            <w:r>
              <w:rPr>
                <w:spacing w:val="-2"/>
                <w:sz w:val="18"/>
              </w:rPr>
              <w:t>)participatie/functioneren</w:t>
            </w:r>
          </w:p>
          <w:p w14:paraId="720AB2C8" w14:textId="77777777" w:rsidR="00C76830" w:rsidRDefault="00820A89">
            <w:pPr>
              <w:pStyle w:val="TableParagraph"/>
              <w:numPr>
                <w:ilvl w:val="0"/>
                <w:numId w:val="49"/>
              </w:numPr>
              <w:tabs>
                <w:tab w:val="left" w:pos="824"/>
              </w:tabs>
              <w:spacing w:before="33" w:line="278" w:lineRule="auto"/>
              <w:ind w:right="1330" w:firstLine="360"/>
              <w:rPr>
                <w:sz w:val="18"/>
              </w:rPr>
            </w:pPr>
            <w:r>
              <w:rPr>
                <w:sz w:val="18"/>
              </w:rPr>
              <w:t>kwaliteit</w:t>
            </w:r>
            <w:r>
              <w:rPr>
                <w:spacing w:val="-12"/>
                <w:sz w:val="18"/>
              </w:rPr>
              <w:t xml:space="preserve"> </w:t>
            </w:r>
            <w:r>
              <w:rPr>
                <w:sz w:val="18"/>
              </w:rPr>
              <w:t>van</w:t>
            </w:r>
            <w:r>
              <w:rPr>
                <w:spacing w:val="-11"/>
                <w:sz w:val="18"/>
              </w:rPr>
              <w:t xml:space="preserve"> </w:t>
            </w:r>
            <w:r>
              <w:rPr>
                <w:sz w:val="18"/>
              </w:rPr>
              <w:t>leven</w:t>
            </w:r>
            <w:r>
              <w:rPr>
                <w:spacing w:val="-11"/>
                <w:sz w:val="18"/>
              </w:rPr>
              <w:t xml:space="preserve"> </w:t>
            </w:r>
            <w:r>
              <w:rPr>
                <w:sz w:val="18"/>
              </w:rPr>
              <w:t>(</w:t>
            </w:r>
            <w:proofErr w:type="spellStart"/>
            <w:r>
              <w:rPr>
                <w:sz w:val="18"/>
              </w:rPr>
              <w:t>Qol</w:t>
            </w:r>
            <w:proofErr w:type="spellEnd"/>
            <w:r>
              <w:rPr>
                <w:sz w:val="18"/>
              </w:rPr>
              <w:t xml:space="preserve">) </w:t>
            </w:r>
            <w:r>
              <w:rPr>
                <w:spacing w:val="-2"/>
                <w:sz w:val="18"/>
              </w:rPr>
              <w:t>Belangrijk:</w:t>
            </w:r>
          </w:p>
          <w:p w14:paraId="1F798A96" w14:textId="77777777" w:rsidR="00C76830" w:rsidRDefault="00820A89">
            <w:pPr>
              <w:pStyle w:val="TableParagraph"/>
              <w:numPr>
                <w:ilvl w:val="0"/>
                <w:numId w:val="49"/>
              </w:numPr>
              <w:tabs>
                <w:tab w:val="left" w:pos="824"/>
              </w:tabs>
              <w:ind w:left="824"/>
              <w:rPr>
                <w:sz w:val="18"/>
              </w:rPr>
            </w:pPr>
            <w:r>
              <w:rPr>
                <w:sz w:val="18"/>
              </w:rPr>
              <w:t xml:space="preserve">pijn bij het vrijen </w:t>
            </w:r>
            <w:r>
              <w:rPr>
                <w:spacing w:val="-2"/>
                <w:sz w:val="18"/>
              </w:rPr>
              <w:t>(dyspareunie)</w:t>
            </w:r>
          </w:p>
          <w:p w14:paraId="14C64D93" w14:textId="77777777" w:rsidR="00C76830" w:rsidRDefault="00820A89">
            <w:pPr>
              <w:pStyle w:val="TableParagraph"/>
              <w:numPr>
                <w:ilvl w:val="0"/>
                <w:numId w:val="49"/>
              </w:numPr>
              <w:tabs>
                <w:tab w:val="left" w:pos="824"/>
              </w:tabs>
              <w:spacing w:before="28"/>
              <w:ind w:left="824"/>
              <w:rPr>
                <w:sz w:val="18"/>
              </w:rPr>
            </w:pPr>
            <w:r>
              <w:rPr>
                <w:spacing w:val="-2"/>
                <w:sz w:val="18"/>
              </w:rPr>
              <w:t>pijnmedicatiegebruik</w:t>
            </w:r>
          </w:p>
          <w:p w14:paraId="169AB2E8" w14:textId="77777777" w:rsidR="00C76830" w:rsidRDefault="00820A89">
            <w:pPr>
              <w:pStyle w:val="TableParagraph"/>
              <w:numPr>
                <w:ilvl w:val="0"/>
                <w:numId w:val="49"/>
              </w:numPr>
              <w:tabs>
                <w:tab w:val="left" w:pos="824"/>
              </w:tabs>
              <w:spacing w:before="33"/>
              <w:ind w:left="824"/>
              <w:rPr>
                <w:sz w:val="18"/>
              </w:rPr>
            </w:pPr>
            <w:r>
              <w:rPr>
                <w:spacing w:val="-2"/>
                <w:sz w:val="18"/>
              </w:rPr>
              <w:t>bijwerkingen/veiligheid</w:t>
            </w:r>
          </w:p>
        </w:tc>
      </w:tr>
      <w:tr w:rsidR="00C76830" w14:paraId="5C143734" w14:textId="77777777">
        <w:trPr>
          <w:trHeight w:val="2085"/>
        </w:trPr>
        <w:tc>
          <w:tcPr>
            <w:tcW w:w="5528" w:type="dxa"/>
            <w:shd w:val="clear" w:color="auto" w:fill="DAEDF3"/>
          </w:tcPr>
          <w:p w14:paraId="4C6484F4" w14:textId="77777777" w:rsidR="00C76830" w:rsidRDefault="00820A89">
            <w:pPr>
              <w:pStyle w:val="TableParagraph"/>
              <w:spacing w:before="77" w:line="278" w:lineRule="auto"/>
              <w:rPr>
                <w:sz w:val="18"/>
              </w:rPr>
            </w:pPr>
            <w:r>
              <w:rPr>
                <w:sz w:val="18"/>
              </w:rPr>
              <w:t>Is</w:t>
            </w:r>
            <w:r>
              <w:rPr>
                <w:spacing w:val="-5"/>
                <w:sz w:val="18"/>
              </w:rPr>
              <w:t xml:space="preserve"> </w:t>
            </w:r>
            <w:r>
              <w:rPr>
                <w:sz w:val="18"/>
              </w:rPr>
              <w:t>fysiotherapie/oefentherapie</w:t>
            </w:r>
            <w:r>
              <w:rPr>
                <w:spacing w:val="-5"/>
                <w:sz w:val="18"/>
              </w:rPr>
              <w:t xml:space="preserve"> </w:t>
            </w:r>
            <w:r>
              <w:rPr>
                <w:sz w:val="18"/>
              </w:rPr>
              <w:t>(I)</w:t>
            </w:r>
            <w:r>
              <w:rPr>
                <w:spacing w:val="-5"/>
                <w:sz w:val="18"/>
              </w:rPr>
              <w:t xml:space="preserve"> </w:t>
            </w:r>
            <w:r>
              <w:rPr>
                <w:sz w:val="18"/>
              </w:rPr>
              <w:t>(versus</w:t>
            </w:r>
            <w:r>
              <w:rPr>
                <w:spacing w:val="-5"/>
                <w:sz w:val="18"/>
              </w:rPr>
              <w:t xml:space="preserve"> </w:t>
            </w:r>
            <w:r>
              <w:rPr>
                <w:sz w:val="18"/>
              </w:rPr>
              <w:t>geen</w:t>
            </w:r>
            <w:r>
              <w:rPr>
                <w:spacing w:val="-6"/>
                <w:sz w:val="18"/>
              </w:rPr>
              <w:t xml:space="preserve"> </w:t>
            </w:r>
            <w:r>
              <w:rPr>
                <w:sz w:val="18"/>
              </w:rPr>
              <w:t>interventie</w:t>
            </w:r>
            <w:r>
              <w:rPr>
                <w:spacing w:val="-5"/>
                <w:sz w:val="18"/>
              </w:rPr>
              <w:t xml:space="preserve"> </w:t>
            </w:r>
            <w:r>
              <w:rPr>
                <w:sz w:val="18"/>
              </w:rPr>
              <w:t>(C))</w:t>
            </w:r>
            <w:r>
              <w:rPr>
                <w:spacing w:val="-5"/>
                <w:sz w:val="18"/>
              </w:rPr>
              <w:t xml:space="preserve"> </w:t>
            </w:r>
            <w:r>
              <w:rPr>
                <w:sz w:val="18"/>
              </w:rPr>
              <w:t>aan</w:t>
            </w:r>
            <w:r>
              <w:rPr>
                <w:spacing w:val="-5"/>
                <w:sz w:val="18"/>
              </w:rPr>
              <w:t xml:space="preserve"> </w:t>
            </w:r>
            <w:r>
              <w:rPr>
                <w:sz w:val="18"/>
              </w:rPr>
              <w:t xml:space="preserve">te bevelen bij </w:t>
            </w:r>
            <w:r>
              <w:rPr>
                <w:b/>
                <w:sz w:val="18"/>
              </w:rPr>
              <w:t xml:space="preserve">rugpijn </w:t>
            </w:r>
            <w:r>
              <w:rPr>
                <w:sz w:val="18"/>
              </w:rPr>
              <w:t xml:space="preserve">tijdens de </w:t>
            </w:r>
            <w:r>
              <w:rPr>
                <w:b/>
                <w:sz w:val="18"/>
              </w:rPr>
              <w:t xml:space="preserve">zwangerschap </w:t>
            </w:r>
            <w:r>
              <w:rPr>
                <w:sz w:val="18"/>
              </w:rPr>
              <w:t>(P)?</w:t>
            </w:r>
          </w:p>
        </w:tc>
        <w:tc>
          <w:tcPr>
            <w:tcW w:w="3972" w:type="dxa"/>
            <w:shd w:val="clear" w:color="auto" w:fill="DAEDF3"/>
          </w:tcPr>
          <w:p w14:paraId="474D745C" w14:textId="77777777" w:rsidR="00C76830" w:rsidRDefault="00820A89">
            <w:pPr>
              <w:pStyle w:val="TableParagraph"/>
              <w:spacing w:before="77"/>
              <w:ind w:left="104"/>
              <w:rPr>
                <w:sz w:val="18"/>
              </w:rPr>
            </w:pPr>
            <w:r>
              <w:rPr>
                <w:spacing w:val="-2"/>
                <w:sz w:val="18"/>
              </w:rPr>
              <w:t>Cruciaal:</w:t>
            </w:r>
          </w:p>
          <w:p w14:paraId="0175C099" w14:textId="77777777" w:rsidR="00C76830" w:rsidRDefault="00820A89">
            <w:pPr>
              <w:pStyle w:val="TableParagraph"/>
              <w:numPr>
                <w:ilvl w:val="0"/>
                <w:numId w:val="48"/>
              </w:numPr>
              <w:tabs>
                <w:tab w:val="left" w:pos="824"/>
              </w:tabs>
              <w:spacing w:before="33"/>
              <w:ind w:left="824"/>
              <w:rPr>
                <w:sz w:val="18"/>
              </w:rPr>
            </w:pPr>
            <w:r>
              <w:rPr>
                <w:spacing w:val="-2"/>
                <w:sz w:val="18"/>
              </w:rPr>
              <w:t>(</w:t>
            </w:r>
            <w:proofErr w:type="spellStart"/>
            <w:r>
              <w:rPr>
                <w:spacing w:val="-2"/>
                <w:sz w:val="18"/>
              </w:rPr>
              <w:t>arbeids</w:t>
            </w:r>
            <w:proofErr w:type="spellEnd"/>
            <w:r>
              <w:rPr>
                <w:spacing w:val="-2"/>
                <w:sz w:val="18"/>
              </w:rPr>
              <w:t>)participatie/functioneren</w:t>
            </w:r>
          </w:p>
          <w:p w14:paraId="1D6A5286" w14:textId="77777777" w:rsidR="00C76830" w:rsidRDefault="00820A89">
            <w:pPr>
              <w:pStyle w:val="TableParagraph"/>
              <w:numPr>
                <w:ilvl w:val="0"/>
                <w:numId w:val="48"/>
              </w:numPr>
              <w:tabs>
                <w:tab w:val="left" w:pos="824"/>
              </w:tabs>
              <w:spacing w:before="33" w:line="278" w:lineRule="auto"/>
              <w:ind w:right="1331" w:firstLine="360"/>
              <w:rPr>
                <w:sz w:val="18"/>
              </w:rPr>
            </w:pPr>
            <w:r>
              <w:rPr>
                <w:sz w:val="18"/>
              </w:rPr>
              <w:t>kwaliteit</w:t>
            </w:r>
            <w:r>
              <w:rPr>
                <w:spacing w:val="-12"/>
                <w:sz w:val="18"/>
              </w:rPr>
              <w:t xml:space="preserve"> </w:t>
            </w:r>
            <w:r>
              <w:rPr>
                <w:sz w:val="18"/>
              </w:rPr>
              <w:t>van</w:t>
            </w:r>
            <w:r>
              <w:rPr>
                <w:spacing w:val="-11"/>
                <w:sz w:val="18"/>
              </w:rPr>
              <w:t xml:space="preserve"> </w:t>
            </w:r>
            <w:r>
              <w:rPr>
                <w:sz w:val="18"/>
              </w:rPr>
              <w:t>leven</w:t>
            </w:r>
            <w:r>
              <w:rPr>
                <w:spacing w:val="-11"/>
                <w:sz w:val="18"/>
              </w:rPr>
              <w:t xml:space="preserve"> </w:t>
            </w:r>
            <w:r>
              <w:rPr>
                <w:sz w:val="18"/>
              </w:rPr>
              <w:t>(</w:t>
            </w:r>
            <w:proofErr w:type="spellStart"/>
            <w:r>
              <w:rPr>
                <w:sz w:val="18"/>
              </w:rPr>
              <w:t>Qol</w:t>
            </w:r>
            <w:proofErr w:type="spellEnd"/>
            <w:r>
              <w:rPr>
                <w:sz w:val="18"/>
              </w:rPr>
              <w:t xml:space="preserve">) </w:t>
            </w:r>
            <w:r>
              <w:rPr>
                <w:spacing w:val="-2"/>
                <w:sz w:val="18"/>
              </w:rPr>
              <w:t>Belangrijk:</w:t>
            </w:r>
          </w:p>
          <w:p w14:paraId="12ECA737" w14:textId="77777777" w:rsidR="00C76830" w:rsidRDefault="00820A89">
            <w:pPr>
              <w:pStyle w:val="TableParagraph"/>
              <w:numPr>
                <w:ilvl w:val="0"/>
                <w:numId w:val="48"/>
              </w:numPr>
              <w:tabs>
                <w:tab w:val="left" w:pos="824"/>
              </w:tabs>
              <w:ind w:left="824"/>
              <w:rPr>
                <w:sz w:val="18"/>
              </w:rPr>
            </w:pPr>
            <w:r>
              <w:rPr>
                <w:sz w:val="18"/>
              </w:rPr>
              <w:t>rugpijn</w:t>
            </w:r>
            <w:r>
              <w:rPr>
                <w:spacing w:val="-1"/>
                <w:sz w:val="18"/>
              </w:rPr>
              <w:t xml:space="preserve"> </w:t>
            </w:r>
            <w:r>
              <w:rPr>
                <w:sz w:val="18"/>
              </w:rPr>
              <w:t xml:space="preserve">tijdens </w:t>
            </w:r>
            <w:r>
              <w:rPr>
                <w:spacing w:val="-2"/>
                <w:sz w:val="18"/>
              </w:rPr>
              <w:t>zwangerschap</w:t>
            </w:r>
          </w:p>
          <w:p w14:paraId="1BD7A15E" w14:textId="77777777" w:rsidR="00C76830" w:rsidRDefault="00820A89">
            <w:pPr>
              <w:pStyle w:val="TableParagraph"/>
              <w:numPr>
                <w:ilvl w:val="0"/>
                <w:numId w:val="48"/>
              </w:numPr>
              <w:tabs>
                <w:tab w:val="left" w:pos="824"/>
              </w:tabs>
              <w:spacing w:before="28"/>
              <w:ind w:left="824"/>
              <w:rPr>
                <w:sz w:val="18"/>
              </w:rPr>
            </w:pPr>
            <w:r>
              <w:rPr>
                <w:sz w:val="18"/>
              </w:rPr>
              <w:t xml:space="preserve">rugpijn </w:t>
            </w:r>
            <w:r>
              <w:rPr>
                <w:spacing w:val="-2"/>
                <w:sz w:val="18"/>
              </w:rPr>
              <w:t>postpartum</w:t>
            </w:r>
          </w:p>
          <w:p w14:paraId="3A564DB5" w14:textId="77777777" w:rsidR="00C76830" w:rsidRDefault="00820A89">
            <w:pPr>
              <w:pStyle w:val="TableParagraph"/>
              <w:numPr>
                <w:ilvl w:val="0"/>
                <w:numId w:val="48"/>
              </w:numPr>
              <w:tabs>
                <w:tab w:val="left" w:pos="824"/>
              </w:tabs>
              <w:spacing w:before="33"/>
              <w:ind w:left="824"/>
              <w:rPr>
                <w:sz w:val="18"/>
              </w:rPr>
            </w:pPr>
            <w:r>
              <w:rPr>
                <w:spacing w:val="-2"/>
                <w:sz w:val="18"/>
              </w:rPr>
              <w:t>pijnmedicatiegebruik</w:t>
            </w:r>
          </w:p>
          <w:p w14:paraId="1BEFDD94" w14:textId="77777777" w:rsidR="00C76830" w:rsidRDefault="00820A89">
            <w:pPr>
              <w:pStyle w:val="TableParagraph"/>
              <w:numPr>
                <w:ilvl w:val="0"/>
                <w:numId w:val="48"/>
              </w:numPr>
              <w:tabs>
                <w:tab w:val="left" w:pos="824"/>
              </w:tabs>
              <w:spacing w:before="33"/>
              <w:ind w:left="824"/>
              <w:rPr>
                <w:sz w:val="18"/>
              </w:rPr>
            </w:pPr>
            <w:r>
              <w:rPr>
                <w:spacing w:val="-2"/>
                <w:sz w:val="18"/>
              </w:rPr>
              <w:t>bijwerkingen/veiligheid</w:t>
            </w:r>
          </w:p>
        </w:tc>
      </w:tr>
      <w:tr w:rsidR="00C76830" w14:paraId="29849E55" w14:textId="77777777">
        <w:trPr>
          <w:trHeight w:val="2085"/>
        </w:trPr>
        <w:tc>
          <w:tcPr>
            <w:tcW w:w="5528" w:type="dxa"/>
            <w:shd w:val="clear" w:color="auto" w:fill="DAEDF3"/>
          </w:tcPr>
          <w:p w14:paraId="0E96A7D3" w14:textId="77777777" w:rsidR="00C76830" w:rsidRDefault="00820A89">
            <w:pPr>
              <w:pStyle w:val="TableParagraph"/>
              <w:spacing w:before="77"/>
              <w:rPr>
                <w:b/>
                <w:sz w:val="18"/>
              </w:rPr>
            </w:pPr>
            <w:r>
              <w:rPr>
                <w:sz w:val="18"/>
              </w:rPr>
              <w:t>Is</w:t>
            </w:r>
            <w:r>
              <w:rPr>
                <w:spacing w:val="-1"/>
                <w:sz w:val="18"/>
              </w:rPr>
              <w:t xml:space="preserve"> </w:t>
            </w:r>
            <w:r>
              <w:rPr>
                <w:sz w:val="18"/>
              </w:rPr>
              <w:t>fysiotherapie/oefentherapie (I) aan</w:t>
            </w:r>
            <w:r>
              <w:rPr>
                <w:spacing w:val="-1"/>
                <w:sz w:val="18"/>
              </w:rPr>
              <w:t xml:space="preserve"> </w:t>
            </w:r>
            <w:r>
              <w:rPr>
                <w:sz w:val="18"/>
              </w:rPr>
              <w:t>te bevelen</w:t>
            </w:r>
            <w:r>
              <w:rPr>
                <w:spacing w:val="-1"/>
                <w:sz w:val="18"/>
              </w:rPr>
              <w:t xml:space="preserve"> </w:t>
            </w:r>
            <w:r>
              <w:rPr>
                <w:sz w:val="18"/>
              </w:rPr>
              <w:t>bij</w:t>
            </w:r>
            <w:r>
              <w:rPr>
                <w:spacing w:val="1"/>
                <w:sz w:val="18"/>
              </w:rPr>
              <w:t xml:space="preserve"> </w:t>
            </w:r>
            <w:r>
              <w:rPr>
                <w:b/>
                <w:spacing w:val="-2"/>
                <w:sz w:val="18"/>
              </w:rPr>
              <w:t>bekken(gordel)pijn</w:t>
            </w:r>
          </w:p>
          <w:p w14:paraId="44B10CA3" w14:textId="77777777" w:rsidR="00C76830" w:rsidRDefault="00820A89">
            <w:pPr>
              <w:pStyle w:val="TableParagraph"/>
              <w:spacing w:before="33"/>
              <w:rPr>
                <w:sz w:val="18"/>
              </w:rPr>
            </w:pPr>
            <w:r>
              <w:rPr>
                <w:sz w:val="18"/>
              </w:rPr>
              <w:t>(optredend)</w:t>
            </w:r>
            <w:r>
              <w:rPr>
                <w:spacing w:val="-4"/>
                <w:sz w:val="18"/>
              </w:rPr>
              <w:t xml:space="preserve"> </w:t>
            </w:r>
            <w:r>
              <w:rPr>
                <w:b/>
                <w:sz w:val="18"/>
              </w:rPr>
              <w:t>postpartum</w:t>
            </w:r>
            <w:r>
              <w:rPr>
                <w:b/>
                <w:spacing w:val="-4"/>
                <w:sz w:val="18"/>
              </w:rPr>
              <w:t xml:space="preserve"> </w:t>
            </w:r>
            <w:r>
              <w:rPr>
                <w:spacing w:val="-4"/>
                <w:sz w:val="18"/>
              </w:rPr>
              <w:t>(P)?</w:t>
            </w:r>
          </w:p>
        </w:tc>
        <w:tc>
          <w:tcPr>
            <w:tcW w:w="3972" w:type="dxa"/>
            <w:shd w:val="clear" w:color="auto" w:fill="DAEDF3"/>
          </w:tcPr>
          <w:p w14:paraId="573EB1E3" w14:textId="77777777" w:rsidR="00C76830" w:rsidRDefault="00820A89">
            <w:pPr>
              <w:pStyle w:val="TableParagraph"/>
              <w:spacing w:before="77"/>
              <w:ind w:left="104"/>
              <w:rPr>
                <w:sz w:val="18"/>
              </w:rPr>
            </w:pPr>
            <w:r>
              <w:rPr>
                <w:spacing w:val="-2"/>
                <w:sz w:val="18"/>
              </w:rPr>
              <w:t>Cruciaal:</w:t>
            </w:r>
          </w:p>
          <w:p w14:paraId="1B3B4827" w14:textId="77777777" w:rsidR="00C76830" w:rsidRDefault="00820A89">
            <w:pPr>
              <w:pStyle w:val="TableParagraph"/>
              <w:numPr>
                <w:ilvl w:val="0"/>
                <w:numId w:val="47"/>
              </w:numPr>
              <w:tabs>
                <w:tab w:val="left" w:pos="824"/>
              </w:tabs>
              <w:spacing w:before="33"/>
              <w:ind w:left="824"/>
              <w:rPr>
                <w:sz w:val="18"/>
              </w:rPr>
            </w:pPr>
            <w:r>
              <w:rPr>
                <w:spacing w:val="-2"/>
                <w:sz w:val="18"/>
              </w:rPr>
              <w:t>bekken(gordel)pijn</w:t>
            </w:r>
          </w:p>
          <w:p w14:paraId="4C4BCF38" w14:textId="77777777" w:rsidR="00C76830" w:rsidRDefault="00820A89">
            <w:pPr>
              <w:pStyle w:val="TableParagraph"/>
              <w:numPr>
                <w:ilvl w:val="0"/>
                <w:numId w:val="47"/>
              </w:numPr>
              <w:tabs>
                <w:tab w:val="left" w:pos="824"/>
              </w:tabs>
              <w:spacing w:before="33"/>
              <w:ind w:left="824"/>
              <w:rPr>
                <w:sz w:val="18"/>
              </w:rPr>
            </w:pPr>
            <w:r>
              <w:rPr>
                <w:spacing w:val="-2"/>
                <w:sz w:val="18"/>
              </w:rPr>
              <w:t>(</w:t>
            </w:r>
            <w:proofErr w:type="spellStart"/>
            <w:r>
              <w:rPr>
                <w:spacing w:val="-2"/>
                <w:sz w:val="18"/>
              </w:rPr>
              <w:t>arbeids</w:t>
            </w:r>
            <w:proofErr w:type="spellEnd"/>
            <w:r>
              <w:rPr>
                <w:spacing w:val="-2"/>
                <w:sz w:val="18"/>
              </w:rPr>
              <w:t>)participatie/functioneren</w:t>
            </w:r>
          </w:p>
          <w:p w14:paraId="13596306" w14:textId="77777777" w:rsidR="00C76830" w:rsidRDefault="00820A89">
            <w:pPr>
              <w:pStyle w:val="TableParagraph"/>
              <w:numPr>
                <w:ilvl w:val="0"/>
                <w:numId w:val="47"/>
              </w:numPr>
              <w:tabs>
                <w:tab w:val="left" w:pos="824"/>
              </w:tabs>
              <w:spacing w:before="28" w:line="278" w:lineRule="auto"/>
              <w:ind w:right="1331" w:firstLine="360"/>
              <w:rPr>
                <w:sz w:val="18"/>
              </w:rPr>
            </w:pPr>
            <w:r>
              <w:rPr>
                <w:sz w:val="18"/>
              </w:rPr>
              <w:t>kwaliteit</w:t>
            </w:r>
            <w:r>
              <w:rPr>
                <w:spacing w:val="-12"/>
                <w:sz w:val="18"/>
              </w:rPr>
              <w:t xml:space="preserve"> </w:t>
            </w:r>
            <w:r>
              <w:rPr>
                <w:sz w:val="18"/>
              </w:rPr>
              <w:t>van</w:t>
            </w:r>
            <w:r>
              <w:rPr>
                <w:spacing w:val="-11"/>
                <w:sz w:val="18"/>
              </w:rPr>
              <w:t xml:space="preserve"> </w:t>
            </w:r>
            <w:r>
              <w:rPr>
                <w:sz w:val="18"/>
              </w:rPr>
              <w:t>leven</w:t>
            </w:r>
            <w:r>
              <w:rPr>
                <w:spacing w:val="-11"/>
                <w:sz w:val="18"/>
              </w:rPr>
              <w:t xml:space="preserve"> </w:t>
            </w:r>
            <w:r>
              <w:rPr>
                <w:sz w:val="18"/>
              </w:rPr>
              <w:t>(</w:t>
            </w:r>
            <w:proofErr w:type="spellStart"/>
            <w:r>
              <w:rPr>
                <w:sz w:val="18"/>
              </w:rPr>
              <w:t>Qol</w:t>
            </w:r>
            <w:proofErr w:type="spellEnd"/>
            <w:r>
              <w:rPr>
                <w:sz w:val="18"/>
              </w:rPr>
              <w:t xml:space="preserve">) </w:t>
            </w:r>
            <w:r>
              <w:rPr>
                <w:spacing w:val="-2"/>
                <w:sz w:val="18"/>
              </w:rPr>
              <w:t>Belangrijk:</w:t>
            </w:r>
          </w:p>
          <w:p w14:paraId="6738A230" w14:textId="77777777" w:rsidR="00C76830" w:rsidRDefault="00820A89">
            <w:pPr>
              <w:pStyle w:val="TableParagraph"/>
              <w:numPr>
                <w:ilvl w:val="0"/>
                <w:numId w:val="47"/>
              </w:numPr>
              <w:tabs>
                <w:tab w:val="left" w:pos="824"/>
              </w:tabs>
              <w:ind w:left="824"/>
              <w:rPr>
                <w:sz w:val="18"/>
              </w:rPr>
            </w:pPr>
            <w:r>
              <w:rPr>
                <w:sz w:val="18"/>
              </w:rPr>
              <w:t xml:space="preserve">pijn bij het vrijen </w:t>
            </w:r>
            <w:r>
              <w:rPr>
                <w:spacing w:val="-2"/>
                <w:sz w:val="18"/>
              </w:rPr>
              <w:t>(dyspareunie)</w:t>
            </w:r>
          </w:p>
          <w:p w14:paraId="02B2F072" w14:textId="77777777" w:rsidR="00C76830" w:rsidRDefault="00820A89">
            <w:pPr>
              <w:pStyle w:val="TableParagraph"/>
              <w:numPr>
                <w:ilvl w:val="0"/>
                <w:numId w:val="47"/>
              </w:numPr>
              <w:tabs>
                <w:tab w:val="left" w:pos="824"/>
              </w:tabs>
              <w:spacing w:before="33"/>
              <w:ind w:left="824"/>
              <w:rPr>
                <w:sz w:val="18"/>
              </w:rPr>
            </w:pPr>
            <w:r>
              <w:rPr>
                <w:spacing w:val="-2"/>
                <w:sz w:val="18"/>
              </w:rPr>
              <w:t>pijnmedicatiegebruik</w:t>
            </w:r>
          </w:p>
          <w:p w14:paraId="25BEF332" w14:textId="77777777" w:rsidR="00C76830" w:rsidRDefault="00820A89">
            <w:pPr>
              <w:pStyle w:val="TableParagraph"/>
              <w:numPr>
                <w:ilvl w:val="0"/>
                <w:numId w:val="47"/>
              </w:numPr>
              <w:tabs>
                <w:tab w:val="left" w:pos="824"/>
              </w:tabs>
              <w:spacing w:before="33"/>
              <w:ind w:left="824"/>
              <w:rPr>
                <w:sz w:val="18"/>
              </w:rPr>
            </w:pPr>
            <w:r>
              <w:rPr>
                <w:spacing w:val="-2"/>
                <w:sz w:val="18"/>
              </w:rPr>
              <w:t>bijwerkingen/veiligheid</w:t>
            </w:r>
          </w:p>
        </w:tc>
      </w:tr>
      <w:tr w:rsidR="00C76830" w14:paraId="02C93779" w14:textId="77777777">
        <w:trPr>
          <w:trHeight w:val="1605"/>
        </w:trPr>
        <w:tc>
          <w:tcPr>
            <w:tcW w:w="5528" w:type="dxa"/>
            <w:shd w:val="clear" w:color="auto" w:fill="DAEDF3"/>
          </w:tcPr>
          <w:p w14:paraId="5FBAF333" w14:textId="77777777" w:rsidR="00C76830" w:rsidRDefault="00820A89">
            <w:pPr>
              <w:pStyle w:val="TableParagraph"/>
              <w:spacing w:before="77"/>
              <w:rPr>
                <w:b/>
                <w:sz w:val="18"/>
              </w:rPr>
            </w:pPr>
            <w:r>
              <w:rPr>
                <w:sz w:val="18"/>
              </w:rPr>
              <w:t>Is</w:t>
            </w:r>
            <w:r>
              <w:rPr>
                <w:spacing w:val="-1"/>
                <w:sz w:val="18"/>
              </w:rPr>
              <w:t xml:space="preserve"> </w:t>
            </w:r>
            <w:r>
              <w:rPr>
                <w:sz w:val="18"/>
              </w:rPr>
              <w:t>gember (I) aan te bevelen</w:t>
            </w:r>
            <w:r>
              <w:rPr>
                <w:spacing w:val="-1"/>
                <w:sz w:val="18"/>
              </w:rPr>
              <w:t xml:space="preserve"> </w:t>
            </w:r>
            <w:r>
              <w:rPr>
                <w:sz w:val="18"/>
              </w:rPr>
              <w:t>bij</w:t>
            </w:r>
            <w:r>
              <w:rPr>
                <w:spacing w:val="-1"/>
                <w:sz w:val="18"/>
              </w:rPr>
              <w:t xml:space="preserve"> </w:t>
            </w:r>
            <w:proofErr w:type="spellStart"/>
            <w:r>
              <w:rPr>
                <w:sz w:val="18"/>
              </w:rPr>
              <w:t>zwangeren</w:t>
            </w:r>
            <w:proofErr w:type="spellEnd"/>
            <w:r>
              <w:rPr>
                <w:sz w:val="18"/>
              </w:rPr>
              <w:t xml:space="preserve"> met</w:t>
            </w:r>
            <w:r>
              <w:rPr>
                <w:spacing w:val="1"/>
                <w:sz w:val="18"/>
              </w:rPr>
              <w:t xml:space="preserve"> </w:t>
            </w:r>
            <w:r>
              <w:rPr>
                <w:b/>
                <w:sz w:val="18"/>
              </w:rPr>
              <w:t>misselijkheid en</w:t>
            </w:r>
            <w:r>
              <w:rPr>
                <w:b/>
                <w:spacing w:val="-1"/>
                <w:sz w:val="18"/>
              </w:rPr>
              <w:t xml:space="preserve"> </w:t>
            </w:r>
            <w:r>
              <w:rPr>
                <w:b/>
                <w:spacing w:val="-2"/>
                <w:sz w:val="18"/>
              </w:rPr>
              <w:t>braken</w:t>
            </w:r>
          </w:p>
          <w:p w14:paraId="2210E0F1" w14:textId="77777777" w:rsidR="00C76830" w:rsidRDefault="00820A89">
            <w:pPr>
              <w:pStyle w:val="TableParagraph"/>
              <w:spacing w:before="28"/>
              <w:rPr>
                <w:sz w:val="18"/>
              </w:rPr>
            </w:pPr>
            <w:r>
              <w:rPr>
                <w:sz w:val="18"/>
              </w:rPr>
              <w:t>(emesis</w:t>
            </w:r>
            <w:r>
              <w:rPr>
                <w:spacing w:val="-1"/>
                <w:sz w:val="18"/>
              </w:rPr>
              <w:t xml:space="preserve"> </w:t>
            </w:r>
            <w:proofErr w:type="spellStart"/>
            <w:r>
              <w:rPr>
                <w:sz w:val="18"/>
              </w:rPr>
              <w:t>gravidarum</w:t>
            </w:r>
            <w:proofErr w:type="spellEnd"/>
            <w:r>
              <w:rPr>
                <w:sz w:val="18"/>
              </w:rPr>
              <w:t xml:space="preserve">) </w:t>
            </w:r>
            <w:r>
              <w:rPr>
                <w:spacing w:val="-4"/>
                <w:sz w:val="18"/>
              </w:rPr>
              <w:t>(P)?</w:t>
            </w:r>
          </w:p>
        </w:tc>
        <w:tc>
          <w:tcPr>
            <w:tcW w:w="3972" w:type="dxa"/>
            <w:shd w:val="clear" w:color="auto" w:fill="DAEDF3"/>
          </w:tcPr>
          <w:p w14:paraId="7C92493A" w14:textId="77777777" w:rsidR="00C76830" w:rsidRDefault="00820A89">
            <w:pPr>
              <w:pStyle w:val="TableParagraph"/>
              <w:spacing w:before="77"/>
              <w:ind w:left="104"/>
              <w:rPr>
                <w:sz w:val="18"/>
              </w:rPr>
            </w:pPr>
            <w:r>
              <w:rPr>
                <w:spacing w:val="-2"/>
                <w:sz w:val="18"/>
              </w:rPr>
              <w:t>Cruciaal:</w:t>
            </w:r>
          </w:p>
          <w:p w14:paraId="13102172" w14:textId="77777777" w:rsidR="00C76830" w:rsidRDefault="00820A89">
            <w:pPr>
              <w:pStyle w:val="TableParagraph"/>
              <w:numPr>
                <w:ilvl w:val="0"/>
                <w:numId w:val="46"/>
              </w:numPr>
              <w:tabs>
                <w:tab w:val="left" w:pos="824"/>
              </w:tabs>
              <w:spacing w:before="28" w:line="278" w:lineRule="auto"/>
              <w:ind w:right="325" w:firstLine="360"/>
              <w:rPr>
                <w:sz w:val="18"/>
              </w:rPr>
            </w:pPr>
            <w:r>
              <w:rPr>
                <w:sz w:val="18"/>
              </w:rPr>
              <w:t>effectiviteit</w:t>
            </w:r>
            <w:r>
              <w:rPr>
                <w:spacing w:val="-9"/>
                <w:sz w:val="18"/>
              </w:rPr>
              <w:t xml:space="preserve"> </w:t>
            </w:r>
            <w:r>
              <w:rPr>
                <w:sz w:val="18"/>
              </w:rPr>
              <w:t>op</w:t>
            </w:r>
            <w:r>
              <w:rPr>
                <w:spacing w:val="-10"/>
                <w:sz w:val="18"/>
              </w:rPr>
              <w:t xml:space="preserve"> </w:t>
            </w:r>
            <w:r>
              <w:rPr>
                <w:sz w:val="18"/>
              </w:rPr>
              <w:t>misselijkheid</w:t>
            </w:r>
            <w:r>
              <w:rPr>
                <w:spacing w:val="-10"/>
                <w:sz w:val="18"/>
              </w:rPr>
              <w:t xml:space="preserve"> </w:t>
            </w:r>
            <w:r>
              <w:rPr>
                <w:sz w:val="18"/>
              </w:rPr>
              <w:t>en</w:t>
            </w:r>
            <w:r>
              <w:rPr>
                <w:spacing w:val="-9"/>
                <w:sz w:val="18"/>
              </w:rPr>
              <w:t xml:space="preserve"> </w:t>
            </w:r>
            <w:r>
              <w:rPr>
                <w:sz w:val="18"/>
              </w:rPr>
              <w:t xml:space="preserve">braken </w:t>
            </w:r>
            <w:r>
              <w:rPr>
                <w:spacing w:val="-2"/>
                <w:sz w:val="18"/>
              </w:rPr>
              <w:t>Belangrijk:</w:t>
            </w:r>
          </w:p>
          <w:p w14:paraId="6CDFD120" w14:textId="77777777" w:rsidR="00C76830" w:rsidRDefault="00820A89">
            <w:pPr>
              <w:pStyle w:val="TableParagraph"/>
              <w:numPr>
                <w:ilvl w:val="0"/>
                <w:numId w:val="46"/>
              </w:numPr>
              <w:tabs>
                <w:tab w:val="left" w:pos="824"/>
              </w:tabs>
              <w:ind w:left="824"/>
              <w:rPr>
                <w:sz w:val="18"/>
              </w:rPr>
            </w:pPr>
            <w:r>
              <w:rPr>
                <w:sz w:val="18"/>
              </w:rPr>
              <w:t xml:space="preserve">aantal </w:t>
            </w:r>
            <w:r>
              <w:rPr>
                <w:spacing w:val="-2"/>
                <w:sz w:val="18"/>
              </w:rPr>
              <w:t>ziekenhuisopnamen</w:t>
            </w:r>
          </w:p>
          <w:p w14:paraId="6166BA19" w14:textId="77777777" w:rsidR="00C76830" w:rsidRDefault="00820A89">
            <w:pPr>
              <w:pStyle w:val="TableParagraph"/>
              <w:numPr>
                <w:ilvl w:val="0"/>
                <w:numId w:val="46"/>
              </w:numPr>
              <w:tabs>
                <w:tab w:val="left" w:pos="824"/>
              </w:tabs>
              <w:spacing w:before="33"/>
              <w:ind w:left="824"/>
              <w:rPr>
                <w:sz w:val="18"/>
              </w:rPr>
            </w:pPr>
            <w:r>
              <w:rPr>
                <w:sz w:val="18"/>
              </w:rPr>
              <w:t>ernstige</w:t>
            </w:r>
            <w:r>
              <w:rPr>
                <w:spacing w:val="-1"/>
                <w:sz w:val="18"/>
              </w:rPr>
              <w:t xml:space="preserve"> </w:t>
            </w:r>
            <w:r>
              <w:rPr>
                <w:spacing w:val="-2"/>
                <w:sz w:val="18"/>
              </w:rPr>
              <w:t>bijwerkingen</w:t>
            </w:r>
          </w:p>
          <w:p w14:paraId="3CFE4C7D" w14:textId="77777777" w:rsidR="00C76830" w:rsidRDefault="00820A89">
            <w:pPr>
              <w:pStyle w:val="TableParagraph"/>
              <w:numPr>
                <w:ilvl w:val="0"/>
                <w:numId w:val="46"/>
              </w:numPr>
              <w:tabs>
                <w:tab w:val="left" w:pos="824"/>
              </w:tabs>
              <w:spacing w:before="33"/>
              <w:ind w:left="824"/>
              <w:rPr>
                <w:sz w:val="18"/>
              </w:rPr>
            </w:pPr>
            <w:r>
              <w:rPr>
                <w:sz w:val="18"/>
              </w:rPr>
              <w:t xml:space="preserve">hoeveelheid </w:t>
            </w:r>
            <w:r>
              <w:rPr>
                <w:spacing w:val="-2"/>
                <w:sz w:val="18"/>
              </w:rPr>
              <w:t>voedselinname</w:t>
            </w:r>
          </w:p>
        </w:tc>
      </w:tr>
      <w:tr w:rsidR="00C76830" w14:paraId="5087BE14" w14:textId="77777777">
        <w:trPr>
          <w:trHeight w:val="1365"/>
        </w:trPr>
        <w:tc>
          <w:tcPr>
            <w:tcW w:w="5528" w:type="dxa"/>
            <w:shd w:val="clear" w:color="auto" w:fill="DAEDF3"/>
          </w:tcPr>
          <w:p w14:paraId="7C61CB2F" w14:textId="77777777" w:rsidR="00C76830" w:rsidRDefault="00820A89">
            <w:pPr>
              <w:pStyle w:val="TableParagraph"/>
              <w:spacing w:before="77" w:line="278" w:lineRule="auto"/>
              <w:ind w:right="166"/>
              <w:rPr>
                <w:sz w:val="18"/>
              </w:rPr>
            </w:pPr>
            <w:r>
              <w:rPr>
                <w:sz w:val="18"/>
              </w:rPr>
              <w:t>Is</w:t>
            </w:r>
            <w:r>
              <w:rPr>
                <w:spacing w:val="-4"/>
                <w:sz w:val="18"/>
              </w:rPr>
              <w:t xml:space="preserve"> </w:t>
            </w:r>
            <w:r>
              <w:rPr>
                <w:sz w:val="18"/>
              </w:rPr>
              <w:t>medicatie</w:t>
            </w:r>
            <w:r>
              <w:rPr>
                <w:spacing w:val="-4"/>
                <w:sz w:val="18"/>
              </w:rPr>
              <w:t xml:space="preserve"> </w:t>
            </w:r>
            <w:r>
              <w:rPr>
                <w:sz w:val="18"/>
              </w:rPr>
              <w:t>(I)</w:t>
            </w:r>
            <w:r>
              <w:rPr>
                <w:spacing w:val="-4"/>
                <w:sz w:val="18"/>
              </w:rPr>
              <w:t xml:space="preserve"> </w:t>
            </w:r>
            <w:r>
              <w:rPr>
                <w:sz w:val="18"/>
              </w:rPr>
              <w:t>aan</w:t>
            </w:r>
            <w:r>
              <w:rPr>
                <w:spacing w:val="-4"/>
                <w:sz w:val="18"/>
              </w:rPr>
              <w:t xml:space="preserve"> </w:t>
            </w:r>
            <w:r>
              <w:rPr>
                <w:sz w:val="18"/>
              </w:rPr>
              <w:t>te</w:t>
            </w:r>
            <w:r>
              <w:rPr>
                <w:spacing w:val="-4"/>
                <w:sz w:val="18"/>
              </w:rPr>
              <w:t xml:space="preserve"> </w:t>
            </w:r>
            <w:r>
              <w:rPr>
                <w:sz w:val="18"/>
              </w:rPr>
              <w:t>bevelen</w:t>
            </w:r>
            <w:r>
              <w:rPr>
                <w:spacing w:val="-5"/>
                <w:sz w:val="18"/>
              </w:rPr>
              <w:t xml:space="preserve"> </w:t>
            </w:r>
            <w:r>
              <w:rPr>
                <w:sz w:val="18"/>
              </w:rPr>
              <w:t>bij</w:t>
            </w:r>
            <w:r>
              <w:rPr>
                <w:spacing w:val="-3"/>
                <w:sz w:val="18"/>
              </w:rPr>
              <w:t xml:space="preserve"> </w:t>
            </w:r>
            <w:proofErr w:type="spellStart"/>
            <w:r>
              <w:rPr>
                <w:b/>
                <w:sz w:val="18"/>
              </w:rPr>
              <w:t>zwangeren</w:t>
            </w:r>
            <w:proofErr w:type="spellEnd"/>
            <w:r>
              <w:rPr>
                <w:b/>
                <w:spacing w:val="-5"/>
                <w:sz w:val="18"/>
              </w:rPr>
              <w:t xml:space="preserve"> </w:t>
            </w:r>
            <w:r>
              <w:rPr>
                <w:b/>
                <w:sz w:val="18"/>
              </w:rPr>
              <w:t>met</w:t>
            </w:r>
            <w:r>
              <w:rPr>
                <w:b/>
                <w:spacing w:val="-4"/>
                <w:sz w:val="18"/>
              </w:rPr>
              <w:t xml:space="preserve"> </w:t>
            </w:r>
            <w:r>
              <w:rPr>
                <w:b/>
                <w:sz w:val="18"/>
              </w:rPr>
              <w:t>misselijkheid</w:t>
            </w:r>
            <w:r>
              <w:rPr>
                <w:b/>
                <w:spacing w:val="-4"/>
                <w:sz w:val="18"/>
              </w:rPr>
              <w:t xml:space="preserve"> </w:t>
            </w:r>
            <w:r>
              <w:rPr>
                <w:b/>
                <w:sz w:val="18"/>
              </w:rPr>
              <w:t xml:space="preserve">en braken (inclusief hyperemesis </w:t>
            </w:r>
            <w:proofErr w:type="spellStart"/>
            <w:r>
              <w:rPr>
                <w:b/>
                <w:sz w:val="18"/>
              </w:rPr>
              <w:t>gravidarum</w:t>
            </w:r>
            <w:proofErr w:type="spellEnd"/>
            <w:r>
              <w:rPr>
                <w:b/>
                <w:sz w:val="18"/>
              </w:rPr>
              <w:t xml:space="preserve"> (HG) </w:t>
            </w:r>
            <w:r>
              <w:rPr>
                <w:sz w:val="18"/>
              </w:rPr>
              <w:t>(P)?</w:t>
            </w:r>
          </w:p>
          <w:p w14:paraId="4EBCCD0D" w14:textId="77777777" w:rsidR="00C76830" w:rsidRDefault="00820A89">
            <w:pPr>
              <w:pStyle w:val="TableParagraph"/>
              <w:numPr>
                <w:ilvl w:val="0"/>
                <w:numId w:val="45"/>
              </w:numPr>
              <w:tabs>
                <w:tab w:val="left" w:pos="830"/>
              </w:tabs>
              <w:spacing w:line="202" w:lineRule="exact"/>
              <w:ind w:hanging="360"/>
              <w:rPr>
                <w:sz w:val="18"/>
              </w:rPr>
            </w:pPr>
            <w:proofErr w:type="spellStart"/>
            <w:r>
              <w:rPr>
                <w:sz w:val="18"/>
              </w:rPr>
              <w:t>Emesafene</w:t>
            </w:r>
            <w:proofErr w:type="spellEnd"/>
            <w:r>
              <w:rPr>
                <w:sz w:val="18"/>
              </w:rPr>
              <w:t xml:space="preserve"> (meclozine met</w:t>
            </w:r>
            <w:r>
              <w:rPr>
                <w:spacing w:val="-1"/>
                <w:sz w:val="18"/>
              </w:rPr>
              <w:t xml:space="preserve"> </w:t>
            </w:r>
            <w:r>
              <w:rPr>
                <w:sz w:val="18"/>
              </w:rPr>
              <w:t xml:space="preserve">pyridoxine) vs. </w:t>
            </w:r>
            <w:r>
              <w:rPr>
                <w:spacing w:val="-2"/>
                <w:sz w:val="18"/>
              </w:rPr>
              <w:t>placebo</w:t>
            </w:r>
          </w:p>
          <w:p w14:paraId="3C1349C2" w14:textId="77777777" w:rsidR="00C76830" w:rsidRDefault="00820A89">
            <w:pPr>
              <w:pStyle w:val="TableParagraph"/>
              <w:numPr>
                <w:ilvl w:val="0"/>
                <w:numId w:val="45"/>
              </w:numPr>
              <w:tabs>
                <w:tab w:val="left" w:pos="830"/>
              </w:tabs>
              <w:spacing w:before="33"/>
              <w:ind w:hanging="360"/>
              <w:rPr>
                <w:sz w:val="18"/>
              </w:rPr>
            </w:pPr>
            <w:r>
              <w:rPr>
                <w:sz w:val="18"/>
              </w:rPr>
              <w:t>Meclozine</w:t>
            </w:r>
            <w:r>
              <w:rPr>
                <w:spacing w:val="-6"/>
                <w:sz w:val="18"/>
              </w:rPr>
              <w:t xml:space="preserve"> </w:t>
            </w:r>
            <w:r>
              <w:rPr>
                <w:sz w:val="18"/>
              </w:rPr>
              <w:t>(alleen</w:t>
            </w:r>
            <w:r>
              <w:rPr>
                <w:spacing w:val="-6"/>
                <w:sz w:val="18"/>
              </w:rPr>
              <w:t xml:space="preserve"> </w:t>
            </w:r>
            <w:r>
              <w:rPr>
                <w:sz w:val="18"/>
              </w:rPr>
              <w:t>meclozine)</w:t>
            </w:r>
            <w:r>
              <w:rPr>
                <w:spacing w:val="-6"/>
                <w:sz w:val="18"/>
              </w:rPr>
              <w:t xml:space="preserve"> </w:t>
            </w:r>
            <w:r>
              <w:rPr>
                <w:sz w:val="18"/>
              </w:rPr>
              <w:t>vs.</w:t>
            </w:r>
            <w:r>
              <w:rPr>
                <w:spacing w:val="-5"/>
                <w:sz w:val="18"/>
              </w:rPr>
              <w:t xml:space="preserve"> </w:t>
            </w:r>
            <w:proofErr w:type="spellStart"/>
            <w:r>
              <w:rPr>
                <w:spacing w:val="-2"/>
                <w:sz w:val="18"/>
              </w:rPr>
              <w:t>lacebo</w:t>
            </w:r>
            <w:proofErr w:type="spellEnd"/>
          </w:p>
        </w:tc>
        <w:tc>
          <w:tcPr>
            <w:tcW w:w="3972" w:type="dxa"/>
            <w:shd w:val="clear" w:color="auto" w:fill="DAEDF3"/>
          </w:tcPr>
          <w:p w14:paraId="4B016FBE" w14:textId="77777777" w:rsidR="00C76830" w:rsidRDefault="00820A89">
            <w:pPr>
              <w:pStyle w:val="TableParagraph"/>
              <w:spacing w:before="77"/>
              <w:ind w:left="104"/>
              <w:rPr>
                <w:sz w:val="18"/>
              </w:rPr>
            </w:pPr>
            <w:r>
              <w:rPr>
                <w:spacing w:val="-2"/>
                <w:sz w:val="18"/>
              </w:rPr>
              <w:t>Cruciaal:</w:t>
            </w:r>
          </w:p>
          <w:p w14:paraId="1128A4D1" w14:textId="77777777" w:rsidR="00C76830" w:rsidRDefault="00820A89">
            <w:pPr>
              <w:pStyle w:val="TableParagraph"/>
              <w:numPr>
                <w:ilvl w:val="0"/>
                <w:numId w:val="44"/>
              </w:numPr>
              <w:tabs>
                <w:tab w:val="left" w:pos="824"/>
              </w:tabs>
              <w:spacing w:before="33"/>
              <w:ind w:left="824"/>
              <w:rPr>
                <w:sz w:val="18"/>
              </w:rPr>
            </w:pPr>
            <w:r>
              <w:rPr>
                <w:sz w:val="18"/>
              </w:rPr>
              <w:t>effectiviteit</w:t>
            </w:r>
            <w:r>
              <w:rPr>
                <w:spacing w:val="-1"/>
                <w:sz w:val="18"/>
              </w:rPr>
              <w:t xml:space="preserve"> </w:t>
            </w:r>
            <w:r>
              <w:rPr>
                <w:sz w:val="18"/>
              </w:rPr>
              <w:t>op</w:t>
            </w:r>
            <w:r>
              <w:rPr>
                <w:spacing w:val="-1"/>
                <w:sz w:val="18"/>
              </w:rPr>
              <w:t xml:space="preserve"> </w:t>
            </w:r>
            <w:r>
              <w:rPr>
                <w:sz w:val="18"/>
              </w:rPr>
              <w:t>misselijkheid</w:t>
            </w:r>
            <w:r>
              <w:rPr>
                <w:spacing w:val="-2"/>
                <w:sz w:val="18"/>
              </w:rPr>
              <w:t xml:space="preserve"> </w:t>
            </w:r>
            <w:r>
              <w:rPr>
                <w:sz w:val="18"/>
              </w:rPr>
              <w:t xml:space="preserve">en </w:t>
            </w:r>
            <w:r>
              <w:rPr>
                <w:spacing w:val="-2"/>
                <w:sz w:val="18"/>
              </w:rPr>
              <w:t>braken</w:t>
            </w:r>
          </w:p>
          <w:p w14:paraId="5F47A2C4" w14:textId="77777777" w:rsidR="00C76830" w:rsidRDefault="00820A89">
            <w:pPr>
              <w:pStyle w:val="TableParagraph"/>
              <w:numPr>
                <w:ilvl w:val="0"/>
                <w:numId w:val="44"/>
              </w:numPr>
              <w:tabs>
                <w:tab w:val="left" w:pos="824"/>
              </w:tabs>
              <w:spacing w:before="28"/>
              <w:ind w:left="824"/>
              <w:rPr>
                <w:sz w:val="18"/>
              </w:rPr>
            </w:pPr>
            <w:r>
              <w:rPr>
                <w:sz w:val="18"/>
              </w:rPr>
              <w:t xml:space="preserve">aantal </w:t>
            </w:r>
            <w:r>
              <w:rPr>
                <w:spacing w:val="-2"/>
                <w:sz w:val="18"/>
              </w:rPr>
              <w:t>ziekenhuisopnamen</w:t>
            </w:r>
          </w:p>
          <w:p w14:paraId="5A3C25EC" w14:textId="77777777" w:rsidR="00C76830" w:rsidRDefault="00820A89">
            <w:pPr>
              <w:pStyle w:val="TableParagraph"/>
              <w:numPr>
                <w:ilvl w:val="0"/>
                <w:numId w:val="44"/>
              </w:numPr>
              <w:tabs>
                <w:tab w:val="left" w:pos="824"/>
              </w:tabs>
              <w:spacing w:before="33" w:line="278" w:lineRule="auto"/>
              <w:ind w:right="1570" w:firstLine="360"/>
              <w:rPr>
                <w:sz w:val="18"/>
              </w:rPr>
            </w:pPr>
            <w:r>
              <w:rPr>
                <w:sz w:val="18"/>
              </w:rPr>
              <w:t>ernstige</w:t>
            </w:r>
            <w:r>
              <w:rPr>
                <w:spacing w:val="-12"/>
                <w:sz w:val="18"/>
              </w:rPr>
              <w:t xml:space="preserve"> </w:t>
            </w:r>
            <w:r>
              <w:rPr>
                <w:sz w:val="18"/>
              </w:rPr>
              <w:t xml:space="preserve">bijwerkingen </w:t>
            </w:r>
            <w:r>
              <w:rPr>
                <w:spacing w:val="-2"/>
                <w:sz w:val="18"/>
              </w:rPr>
              <w:t>Belangrijk:</w:t>
            </w:r>
          </w:p>
        </w:tc>
      </w:tr>
    </w:tbl>
    <w:p w14:paraId="0293DBF6" w14:textId="77777777" w:rsidR="00C76830" w:rsidRDefault="00C76830">
      <w:pPr>
        <w:spacing w:line="278" w:lineRule="auto"/>
        <w:rPr>
          <w:sz w:val="18"/>
        </w:rPr>
        <w:sectPr w:rsidR="00C76830">
          <w:pgSz w:w="11910" w:h="16840"/>
          <w:pgMar w:top="1360" w:right="179" w:bottom="1359" w:left="680" w:header="0" w:footer="721" w:gutter="0"/>
          <w:cols w:space="708"/>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3972"/>
      </w:tblGrid>
      <w:tr w:rsidR="00C76830" w14:paraId="06199D9E" w14:textId="77777777">
        <w:trPr>
          <w:trHeight w:val="410"/>
        </w:trPr>
        <w:tc>
          <w:tcPr>
            <w:tcW w:w="5528" w:type="dxa"/>
            <w:shd w:val="clear" w:color="auto" w:fill="DAEDF3"/>
          </w:tcPr>
          <w:p w14:paraId="7D6A25E9" w14:textId="77777777" w:rsidR="00C76830" w:rsidRDefault="00820A89">
            <w:pPr>
              <w:pStyle w:val="TableParagraph"/>
              <w:spacing w:before="77"/>
              <w:rPr>
                <w:b/>
                <w:sz w:val="18"/>
              </w:rPr>
            </w:pPr>
            <w:r>
              <w:rPr>
                <w:b/>
                <w:sz w:val="18"/>
              </w:rPr>
              <w:lastRenderedPageBreak/>
              <w:t xml:space="preserve">Uitgangsvraag </w:t>
            </w:r>
            <w:r>
              <w:rPr>
                <w:b/>
                <w:spacing w:val="-2"/>
                <w:sz w:val="18"/>
              </w:rPr>
              <w:t>(PICO)</w:t>
            </w:r>
          </w:p>
        </w:tc>
        <w:tc>
          <w:tcPr>
            <w:tcW w:w="3972" w:type="dxa"/>
            <w:shd w:val="clear" w:color="auto" w:fill="DAEDF3"/>
          </w:tcPr>
          <w:p w14:paraId="6C3D48AA" w14:textId="77777777" w:rsidR="00C76830" w:rsidRDefault="00820A89">
            <w:pPr>
              <w:pStyle w:val="TableParagraph"/>
              <w:spacing w:before="77"/>
              <w:ind w:left="104"/>
              <w:rPr>
                <w:b/>
                <w:sz w:val="18"/>
              </w:rPr>
            </w:pPr>
            <w:r>
              <w:rPr>
                <w:b/>
                <w:sz w:val="18"/>
              </w:rPr>
              <w:t>Uitkomstmaten</w:t>
            </w:r>
            <w:r>
              <w:rPr>
                <w:b/>
                <w:spacing w:val="-11"/>
                <w:sz w:val="18"/>
              </w:rPr>
              <w:t xml:space="preserve"> </w:t>
            </w:r>
            <w:r>
              <w:rPr>
                <w:b/>
                <w:spacing w:val="-5"/>
                <w:sz w:val="18"/>
              </w:rPr>
              <w:t>(O)</w:t>
            </w:r>
          </w:p>
        </w:tc>
      </w:tr>
      <w:tr w:rsidR="00C76830" w14:paraId="2A6C7338" w14:textId="77777777">
        <w:trPr>
          <w:trHeight w:val="1365"/>
        </w:trPr>
        <w:tc>
          <w:tcPr>
            <w:tcW w:w="5528" w:type="dxa"/>
            <w:shd w:val="clear" w:color="auto" w:fill="DAEDF3"/>
          </w:tcPr>
          <w:p w14:paraId="1FC0739E" w14:textId="77777777" w:rsidR="00C76830" w:rsidRDefault="00820A89">
            <w:pPr>
              <w:pStyle w:val="TableParagraph"/>
              <w:numPr>
                <w:ilvl w:val="0"/>
                <w:numId w:val="43"/>
              </w:numPr>
              <w:tabs>
                <w:tab w:val="left" w:pos="830"/>
              </w:tabs>
              <w:spacing w:before="77" w:line="278" w:lineRule="auto"/>
              <w:ind w:right="279"/>
              <w:rPr>
                <w:sz w:val="18"/>
              </w:rPr>
            </w:pPr>
            <w:proofErr w:type="spellStart"/>
            <w:r>
              <w:rPr>
                <w:sz w:val="18"/>
              </w:rPr>
              <w:t>Emesafene</w:t>
            </w:r>
            <w:proofErr w:type="spellEnd"/>
            <w:r>
              <w:rPr>
                <w:spacing w:val="-6"/>
                <w:sz w:val="18"/>
              </w:rPr>
              <w:t xml:space="preserve"> </w:t>
            </w:r>
            <w:r>
              <w:rPr>
                <w:sz w:val="18"/>
              </w:rPr>
              <w:t>(meclozine</w:t>
            </w:r>
            <w:r>
              <w:rPr>
                <w:spacing w:val="-6"/>
                <w:sz w:val="18"/>
              </w:rPr>
              <w:t xml:space="preserve"> </w:t>
            </w:r>
            <w:r>
              <w:rPr>
                <w:sz w:val="18"/>
              </w:rPr>
              <w:t>met</w:t>
            </w:r>
            <w:r>
              <w:rPr>
                <w:spacing w:val="-6"/>
                <w:sz w:val="18"/>
              </w:rPr>
              <w:t xml:space="preserve"> </w:t>
            </w:r>
            <w:r>
              <w:rPr>
                <w:sz w:val="18"/>
              </w:rPr>
              <w:t>pyridoxine)</w:t>
            </w:r>
            <w:r>
              <w:rPr>
                <w:spacing w:val="-6"/>
                <w:sz w:val="18"/>
              </w:rPr>
              <w:t xml:space="preserve"> </w:t>
            </w:r>
            <w:r>
              <w:rPr>
                <w:sz w:val="18"/>
              </w:rPr>
              <w:t>vs.</w:t>
            </w:r>
            <w:r>
              <w:rPr>
                <w:spacing w:val="-6"/>
                <w:sz w:val="18"/>
              </w:rPr>
              <w:t xml:space="preserve"> </w:t>
            </w:r>
            <w:r>
              <w:rPr>
                <w:sz w:val="18"/>
              </w:rPr>
              <w:t>meclozine</w:t>
            </w:r>
            <w:r>
              <w:rPr>
                <w:spacing w:val="-6"/>
                <w:sz w:val="18"/>
              </w:rPr>
              <w:t xml:space="preserve"> </w:t>
            </w:r>
            <w:r>
              <w:rPr>
                <w:sz w:val="18"/>
              </w:rPr>
              <w:t xml:space="preserve">(alleen </w:t>
            </w:r>
            <w:r>
              <w:rPr>
                <w:spacing w:val="-2"/>
                <w:sz w:val="18"/>
              </w:rPr>
              <w:t>meclozine)</w:t>
            </w:r>
          </w:p>
          <w:p w14:paraId="3520373C" w14:textId="77777777" w:rsidR="00C76830" w:rsidRDefault="00820A89">
            <w:pPr>
              <w:pStyle w:val="TableParagraph"/>
              <w:numPr>
                <w:ilvl w:val="0"/>
                <w:numId w:val="43"/>
              </w:numPr>
              <w:tabs>
                <w:tab w:val="left" w:pos="830"/>
              </w:tabs>
              <w:ind w:hanging="360"/>
              <w:rPr>
                <w:sz w:val="18"/>
              </w:rPr>
            </w:pPr>
            <w:r>
              <w:rPr>
                <w:sz w:val="18"/>
              </w:rPr>
              <w:t>Metoclopramide</w:t>
            </w:r>
            <w:r>
              <w:rPr>
                <w:spacing w:val="-8"/>
                <w:sz w:val="18"/>
              </w:rPr>
              <w:t xml:space="preserve"> </w:t>
            </w:r>
            <w:r>
              <w:rPr>
                <w:sz w:val="18"/>
              </w:rPr>
              <w:t>vs.</w:t>
            </w:r>
            <w:r>
              <w:rPr>
                <w:spacing w:val="-6"/>
                <w:sz w:val="18"/>
              </w:rPr>
              <w:t xml:space="preserve"> </w:t>
            </w:r>
            <w:r>
              <w:rPr>
                <w:spacing w:val="-2"/>
                <w:sz w:val="18"/>
              </w:rPr>
              <w:t>placebo</w:t>
            </w:r>
          </w:p>
          <w:p w14:paraId="2FF3D389" w14:textId="77777777" w:rsidR="00C76830" w:rsidRDefault="00820A89">
            <w:pPr>
              <w:pStyle w:val="TableParagraph"/>
              <w:numPr>
                <w:ilvl w:val="0"/>
                <w:numId w:val="43"/>
              </w:numPr>
              <w:tabs>
                <w:tab w:val="left" w:pos="830"/>
              </w:tabs>
              <w:spacing w:before="28"/>
              <w:ind w:hanging="360"/>
              <w:rPr>
                <w:sz w:val="18"/>
              </w:rPr>
            </w:pPr>
            <w:proofErr w:type="spellStart"/>
            <w:r>
              <w:rPr>
                <w:sz w:val="18"/>
              </w:rPr>
              <w:t>Ondansetron</w:t>
            </w:r>
            <w:proofErr w:type="spellEnd"/>
            <w:r>
              <w:rPr>
                <w:sz w:val="18"/>
              </w:rPr>
              <w:t xml:space="preserve"> vs. </w:t>
            </w:r>
            <w:r>
              <w:rPr>
                <w:spacing w:val="-2"/>
                <w:sz w:val="18"/>
              </w:rPr>
              <w:t>placebo</w:t>
            </w:r>
          </w:p>
          <w:p w14:paraId="38070756" w14:textId="77777777" w:rsidR="00C76830" w:rsidRDefault="00820A89">
            <w:pPr>
              <w:pStyle w:val="TableParagraph"/>
              <w:numPr>
                <w:ilvl w:val="0"/>
                <w:numId w:val="43"/>
              </w:numPr>
              <w:tabs>
                <w:tab w:val="left" w:pos="830"/>
              </w:tabs>
              <w:spacing w:before="33"/>
              <w:ind w:hanging="360"/>
              <w:rPr>
                <w:sz w:val="18"/>
              </w:rPr>
            </w:pPr>
            <w:proofErr w:type="spellStart"/>
            <w:r>
              <w:rPr>
                <w:sz w:val="18"/>
              </w:rPr>
              <w:t>Ondasetron</w:t>
            </w:r>
            <w:proofErr w:type="spellEnd"/>
            <w:r>
              <w:rPr>
                <w:sz w:val="18"/>
              </w:rPr>
              <w:t xml:space="preserve"> vs. </w:t>
            </w:r>
            <w:r>
              <w:rPr>
                <w:spacing w:val="-2"/>
                <w:sz w:val="18"/>
              </w:rPr>
              <w:t>metoclopramide</w:t>
            </w:r>
          </w:p>
        </w:tc>
        <w:tc>
          <w:tcPr>
            <w:tcW w:w="3972" w:type="dxa"/>
            <w:shd w:val="clear" w:color="auto" w:fill="DAEDF3"/>
          </w:tcPr>
          <w:p w14:paraId="00B13C8C" w14:textId="77777777" w:rsidR="00C76830" w:rsidRDefault="00820A89">
            <w:pPr>
              <w:pStyle w:val="TableParagraph"/>
              <w:tabs>
                <w:tab w:val="left" w:pos="824"/>
              </w:tabs>
              <w:spacing w:before="77"/>
              <w:ind w:left="464"/>
              <w:rPr>
                <w:sz w:val="18"/>
              </w:rPr>
            </w:pPr>
            <w:r>
              <w:rPr>
                <w:spacing w:val="-10"/>
                <w:sz w:val="18"/>
              </w:rPr>
              <w:t>-</w:t>
            </w:r>
            <w:r>
              <w:rPr>
                <w:sz w:val="18"/>
              </w:rPr>
              <w:tab/>
              <w:t xml:space="preserve">hoeveelheid </w:t>
            </w:r>
            <w:r>
              <w:rPr>
                <w:spacing w:val="-2"/>
                <w:sz w:val="18"/>
              </w:rPr>
              <w:t>voedselinname</w:t>
            </w:r>
          </w:p>
        </w:tc>
      </w:tr>
      <w:tr w:rsidR="00C76830" w14:paraId="65B8A93D" w14:textId="77777777">
        <w:trPr>
          <w:trHeight w:val="2801"/>
        </w:trPr>
        <w:tc>
          <w:tcPr>
            <w:tcW w:w="5528" w:type="dxa"/>
            <w:shd w:val="clear" w:color="auto" w:fill="DAEDF3"/>
          </w:tcPr>
          <w:p w14:paraId="1D8CF334" w14:textId="77777777" w:rsidR="00C76830" w:rsidRDefault="00820A89">
            <w:pPr>
              <w:pStyle w:val="TableParagraph"/>
              <w:spacing w:before="77" w:line="278" w:lineRule="auto"/>
              <w:ind w:right="166"/>
              <w:rPr>
                <w:sz w:val="18"/>
              </w:rPr>
            </w:pPr>
            <w:r>
              <w:rPr>
                <w:sz w:val="18"/>
              </w:rPr>
              <w:t>Zijn kruiden of medicatie ter bevordering van borstvoeding (I) aan te bevelen</w:t>
            </w:r>
            <w:r>
              <w:rPr>
                <w:spacing w:val="-3"/>
                <w:sz w:val="18"/>
              </w:rPr>
              <w:t xml:space="preserve"> </w:t>
            </w:r>
            <w:r>
              <w:rPr>
                <w:sz w:val="18"/>
              </w:rPr>
              <w:t>bij</w:t>
            </w:r>
            <w:r>
              <w:rPr>
                <w:spacing w:val="-3"/>
                <w:sz w:val="18"/>
              </w:rPr>
              <w:t xml:space="preserve"> </w:t>
            </w:r>
            <w:r>
              <w:rPr>
                <w:b/>
                <w:sz w:val="18"/>
              </w:rPr>
              <w:t>vrouwen</w:t>
            </w:r>
            <w:r>
              <w:rPr>
                <w:b/>
                <w:spacing w:val="-3"/>
                <w:sz w:val="18"/>
              </w:rPr>
              <w:t xml:space="preserve"> </w:t>
            </w:r>
            <w:r>
              <w:rPr>
                <w:b/>
                <w:sz w:val="18"/>
              </w:rPr>
              <w:t>van</w:t>
            </w:r>
            <w:r>
              <w:rPr>
                <w:b/>
                <w:spacing w:val="-3"/>
                <w:sz w:val="18"/>
              </w:rPr>
              <w:t xml:space="preserve"> </w:t>
            </w:r>
            <w:r>
              <w:rPr>
                <w:b/>
                <w:sz w:val="18"/>
              </w:rPr>
              <w:t>wie</w:t>
            </w:r>
            <w:r>
              <w:rPr>
                <w:b/>
                <w:spacing w:val="-3"/>
                <w:sz w:val="18"/>
              </w:rPr>
              <w:t xml:space="preserve"> </w:t>
            </w:r>
            <w:r>
              <w:rPr>
                <w:b/>
                <w:sz w:val="18"/>
              </w:rPr>
              <w:t>het</w:t>
            </w:r>
            <w:r>
              <w:rPr>
                <w:b/>
                <w:spacing w:val="-4"/>
                <w:sz w:val="18"/>
              </w:rPr>
              <w:t xml:space="preserve"> </w:t>
            </w:r>
            <w:r>
              <w:rPr>
                <w:b/>
                <w:sz w:val="18"/>
              </w:rPr>
              <w:t>kind</w:t>
            </w:r>
            <w:r>
              <w:rPr>
                <w:b/>
                <w:spacing w:val="-4"/>
                <w:sz w:val="18"/>
              </w:rPr>
              <w:t xml:space="preserve"> </w:t>
            </w:r>
            <w:r>
              <w:rPr>
                <w:b/>
                <w:sz w:val="18"/>
              </w:rPr>
              <w:t>niet</w:t>
            </w:r>
            <w:r>
              <w:rPr>
                <w:b/>
                <w:spacing w:val="-4"/>
                <w:sz w:val="18"/>
              </w:rPr>
              <w:t xml:space="preserve"> </w:t>
            </w:r>
            <w:r>
              <w:rPr>
                <w:b/>
                <w:sz w:val="18"/>
              </w:rPr>
              <w:t>goed</w:t>
            </w:r>
            <w:r>
              <w:rPr>
                <w:b/>
                <w:spacing w:val="-4"/>
                <w:sz w:val="18"/>
              </w:rPr>
              <w:t xml:space="preserve"> </w:t>
            </w:r>
            <w:r>
              <w:rPr>
                <w:b/>
                <w:sz w:val="18"/>
              </w:rPr>
              <w:t>groeit</w:t>
            </w:r>
            <w:r>
              <w:rPr>
                <w:b/>
                <w:spacing w:val="-4"/>
                <w:sz w:val="18"/>
              </w:rPr>
              <w:t xml:space="preserve"> </w:t>
            </w:r>
            <w:r>
              <w:rPr>
                <w:b/>
                <w:sz w:val="18"/>
              </w:rPr>
              <w:t>of</w:t>
            </w:r>
            <w:r>
              <w:rPr>
                <w:b/>
                <w:spacing w:val="-3"/>
                <w:sz w:val="18"/>
              </w:rPr>
              <w:t xml:space="preserve"> </w:t>
            </w:r>
            <w:r>
              <w:rPr>
                <w:b/>
                <w:sz w:val="18"/>
              </w:rPr>
              <w:t>vrouwen</w:t>
            </w:r>
            <w:r>
              <w:rPr>
                <w:b/>
                <w:spacing w:val="-4"/>
                <w:sz w:val="18"/>
              </w:rPr>
              <w:t xml:space="preserve"> </w:t>
            </w:r>
            <w:r>
              <w:rPr>
                <w:b/>
                <w:sz w:val="18"/>
              </w:rPr>
              <w:t xml:space="preserve">die re-lactatie willen </w:t>
            </w:r>
            <w:r>
              <w:rPr>
                <w:sz w:val="18"/>
              </w:rPr>
              <w:t>(P)?</w:t>
            </w:r>
          </w:p>
          <w:p w14:paraId="435AD849" w14:textId="77777777" w:rsidR="00C76830" w:rsidRDefault="00820A89">
            <w:pPr>
              <w:pStyle w:val="TableParagraph"/>
              <w:numPr>
                <w:ilvl w:val="0"/>
                <w:numId w:val="42"/>
              </w:numPr>
              <w:tabs>
                <w:tab w:val="left" w:pos="830"/>
              </w:tabs>
              <w:spacing w:line="273" w:lineRule="auto"/>
              <w:ind w:right="208"/>
              <w:rPr>
                <w:sz w:val="18"/>
              </w:rPr>
            </w:pPr>
            <w:r>
              <w:rPr>
                <w:sz w:val="18"/>
              </w:rPr>
              <w:t>Kruiden</w:t>
            </w:r>
            <w:r>
              <w:rPr>
                <w:spacing w:val="-10"/>
                <w:sz w:val="18"/>
              </w:rPr>
              <w:t xml:space="preserve"> </w:t>
            </w:r>
            <w:r>
              <w:rPr>
                <w:sz w:val="18"/>
              </w:rPr>
              <w:t>(bijvoorbeeld</w:t>
            </w:r>
            <w:r>
              <w:rPr>
                <w:spacing w:val="-6"/>
                <w:sz w:val="18"/>
              </w:rPr>
              <w:t xml:space="preserve"> </w:t>
            </w:r>
            <w:r>
              <w:rPr>
                <w:sz w:val="18"/>
              </w:rPr>
              <w:t>fenegriek,</w:t>
            </w:r>
            <w:r>
              <w:rPr>
                <w:spacing w:val="-6"/>
                <w:sz w:val="18"/>
              </w:rPr>
              <w:t xml:space="preserve"> </w:t>
            </w:r>
            <w:r>
              <w:rPr>
                <w:sz w:val="18"/>
              </w:rPr>
              <w:t>gezegende</w:t>
            </w:r>
            <w:r>
              <w:rPr>
                <w:spacing w:val="-6"/>
                <w:sz w:val="18"/>
              </w:rPr>
              <w:t xml:space="preserve"> </w:t>
            </w:r>
            <w:r>
              <w:rPr>
                <w:sz w:val="18"/>
              </w:rPr>
              <w:t>distel,</w:t>
            </w:r>
            <w:r>
              <w:rPr>
                <w:spacing w:val="-6"/>
                <w:sz w:val="18"/>
              </w:rPr>
              <w:t xml:space="preserve"> </w:t>
            </w:r>
            <w:proofErr w:type="spellStart"/>
            <w:r>
              <w:rPr>
                <w:sz w:val="18"/>
              </w:rPr>
              <w:t>galega</w:t>
            </w:r>
            <w:proofErr w:type="spellEnd"/>
            <w:r>
              <w:rPr>
                <w:sz w:val="18"/>
              </w:rPr>
              <w:t>)</w:t>
            </w:r>
            <w:r>
              <w:rPr>
                <w:spacing w:val="-12"/>
                <w:sz w:val="18"/>
              </w:rPr>
              <w:t xml:space="preserve"> </w:t>
            </w:r>
            <w:r>
              <w:rPr>
                <w:sz w:val="18"/>
              </w:rPr>
              <w:t xml:space="preserve">vs. </w:t>
            </w:r>
            <w:r>
              <w:rPr>
                <w:spacing w:val="-2"/>
                <w:sz w:val="18"/>
              </w:rPr>
              <w:t>placebo</w:t>
            </w:r>
          </w:p>
          <w:p w14:paraId="0F28482B" w14:textId="77777777" w:rsidR="00C76830" w:rsidRDefault="00820A89">
            <w:pPr>
              <w:pStyle w:val="TableParagraph"/>
              <w:numPr>
                <w:ilvl w:val="0"/>
                <w:numId w:val="42"/>
              </w:numPr>
              <w:tabs>
                <w:tab w:val="left" w:pos="830"/>
              </w:tabs>
              <w:spacing w:before="3"/>
              <w:ind w:hanging="360"/>
              <w:rPr>
                <w:sz w:val="18"/>
              </w:rPr>
            </w:pPr>
            <w:r>
              <w:rPr>
                <w:sz w:val="18"/>
              </w:rPr>
              <w:t xml:space="preserve">Domperidon vs. </w:t>
            </w:r>
            <w:r>
              <w:rPr>
                <w:spacing w:val="-2"/>
                <w:sz w:val="18"/>
              </w:rPr>
              <w:t>placebo</w:t>
            </w:r>
          </w:p>
          <w:p w14:paraId="17655B1C" w14:textId="77777777" w:rsidR="00C76830" w:rsidRDefault="00820A89">
            <w:pPr>
              <w:pStyle w:val="TableParagraph"/>
              <w:numPr>
                <w:ilvl w:val="0"/>
                <w:numId w:val="42"/>
              </w:numPr>
              <w:tabs>
                <w:tab w:val="left" w:pos="830"/>
              </w:tabs>
              <w:spacing w:before="33" w:line="278" w:lineRule="auto"/>
              <w:ind w:right="366"/>
              <w:rPr>
                <w:sz w:val="18"/>
              </w:rPr>
            </w:pPr>
            <w:r>
              <w:rPr>
                <w:sz w:val="18"/>
              </w:rPr>
              <w:t>Domperidon</w:t>
            </w:r>
            <w:r>
              <w:rPr>
                <w:spacing w:val="-9"/>
                <w:sz w:val="18"/>
              </w:rPr>
              <w:t xml:space="preserve"> </w:t>
            </w:r>
            <w:r>
              <w:rPr>
                <w:sz w:val="18"/>
              </w:rPr>
              <w:t>vs.</w:t>
            </w:r>
            <w:r>
              <w:rPr>
                <w:spacing w:val="-9"/>
                <w:sz w:val="18"/>
              </w:rPr>
              <w:t xml:space="preserve"> </w:t>
            </w:r>
            <w:r>
              <w:rPr>
                <w:sz w:val="18"/>
              </w:rPr>
              <w:t>niet-medicamenteus</w:t>
            </w:r>
            <w:r>
              <w:rPr>
                <w:spacing w:val="-10"/>
                <w:sz w:val="18"/>
              </w:rPr>
              <w:t xml:space="preserve"> </w:t>
            </w:r>
            <w:r>
              <w:rPr>
                <w:sz w:val="18"/>
              </w:rPr>
              <w:t>(frequenter</w:t>
            </w:r>
            <w:r>
              <w:rPr>
                <w:spacing w:val="-10"/>
                <w:sz w:val="18"/>
              </w:rPr>
              <w:t xml:space="preserve"> </w:t>
            </w:r>
            <w:r>
              <w:rPr>
                <w:sz w:val="18"/>
              </w:rPr>
              <w:t xml:space="preserve">aanleggen, </w:t>
            </w:r>
            <w:r>
              <w:rPr>
                <w:spacing w:val="-2"/>
                <w:sz w:val="18"/>
              </w:rPr>
              <w:t>aanlegtechniek)</w:t>
            </w:r>
          </w:p>
          <w:p w14:paraId="26651192" w14:textId="77777777" w:rsidR="00C76830" w:rsidRDefault="00820A89">
            <w:pPr>
              <w:pStyle w:val="TableParagraph"/>
              <w:numPr>
                <w:ilvl w:val="0"/>
                <w:numId w:val="42"/>
              </w:numPr>
              <w:tabs>
                <w:tab w:val="left" w:pos="830"/>
              </w:tabs>
              <w:ind w:hanging="360"/>
              <w:rPr>
                <w:sz w:val="18"/>
              </w:rPr>
            </w:pPr>
            <w:proofErr w:type="spellStart"/>
            <w:r>
              <w:rPr>
                <w:sz w:val="18"/>
              </w:rPr>
              <w:t>Metocolopramide</w:t>
            </w:r>
            <w:proofErr w:type="spellEnd"/>
            <w:r>
              <w:rPr>
                <w:spacing w:val="-9"/>
                <w:sz w:val="18"/>
              </w:rPr>
              <w:t xml:space="preserve"> </w:t>
            </w:r>
            <w:r>
              <w:rPr>
                <w:sz w:val="18"/>
              </w:rPr>
              <w:t>vs.</w:t>
            </w:r>
            <w:r>
              <w:rPr>
                <w:spacing w:val="-7"/>
                <w:sz w:val="18"/>
              </w:rPr>
              <w:t xml:space="preserve"> </w:t>
            </w:r>
            <w:r>
              <w:rPr>
                <w:spacing w:val="-2"/>
                <w:sz w:val="18"/>
              </w:rPr>
              <w:t>placebo</w:t>
            </w:r>
          </w:p>
        </w:tc>
        <w:tc>
          <w:tcPr>
            <w:tcW w:w="3972" w:type="dxa"/>
            <w:shd w:val="clear" w:color="auto" w:fill="DAEDF3"/>
          </w:tcPr>
          <w:p w14:paraId="0E5FE40F" w14:textId="77777777" w:rsidR="00C76830" w:rsidRDefault="00820A89">
            <w:pPr>
              <w:pStyle w:val="TableParagraph"/>
              <w:spacing w:before="77"/>
              <w:ind w:left="104"/>
              <w:rPr>
                <w:sz w:val="18"/>
              </w:rPr>
            </w:pPr>
            <w:r>
              <w:rPr>
                <w:spacing w:val="-2"/>
                <w:sz w:val="18"/>
              </w:rPr>
              <w:t>Cruciaal:</w:t>
            </w:r>
          </w:p>
          <w:p w14:paraId="0FBCDB02" w14:textId="77777777" w:rsidR="00C76830" w:rsidRDefault="00820A89">
            <w:pPr>
              <w:pStyle w:val="TableParagraph"/>
              <w:numPr>
                <w:ilvl w:val="0"/>
                <w:numId w:val="41"/>
              </w:numPr>
              <w:tabs>
                <w:tab w:val="left" w:pos="824"/>
              </w:tabs>
              <w:spacing w:before="33"/>
              <w:rPr>
                <w:sz w:val="18"/>
              </w:rPr>
            </w:pPr>
            <w:r>
              <w:rPr>
                <w:sz w:val="18"/>
              </w:rPr>
              <w:t>(ernstige)</w:t>
            </w:r>
            <w:r>
              <w:rPr>
                <w:spacing w:val="-3"/>
                <w:sz w:val="18"/>
              </w:rPr>
              <w:t xml:space="preserve"> </w:t>
            </w:r>
            <w:r>
              <w:rPr>
                <w:sz w:val="18"/>
              </w:rPr>
              <w:t xml:space="preserve">bijwerkingen </w:t>
            </w:r>
            <w:r>
              <w:rPr>
                <w:spacing w:val="-4"/>
                <w:sz w:val="18"/>
              </w:rPr>
              <w:t>kind</w:t>
            </w:r>
          </w:p>
          <w:p w14:paraId="5B2AA11C" w14:textId="77777777" w:rsidR="00C76830" w:rsidRDefault="00820A89">
            <w:pPr>
              <w:pStyle w:val="TableParagraph"/>
              <w:numPr>
                <w:ilvl w:val="0"/>
                <w:numId w:val="41"/>
              </w:numPr>
              <w:tabs>
                <w:tab w:val="left" w:pos="824"/>
              </w:tabs>
              <w:spacing w:before="33" w:line="278" w:lineRule="auto"/>
              <w:ind w:right="489"/>
              <w:rPr>
                <w:sz w:val="18"/>
              </w:rPr>
            </w:pPr>
            <w:r>
              <w:rPr>
                <w:sz w:val="18"/>
              </w:rPr>
              <w:t>(ernstige)</w:t>
            </w:r>
            <w:r>
              <w:rPr>
                <w:spacing w:val="-12"/>
                <w:sz w:val="18"/>
              </w:rPr>
              <w:t xml:space="preserve"> </w:t>
            </w:r>
            <w:r>
              <w:rPr>
                <w:sz w:val="18"/>
              </w:rPr>
              <w:t>bijwerkingen</w:t>
            </w:r>
            <w:r>
              <w:rPr>
                <w:spacing w:val="-11"/>
                <w:sz w:val="18"/>
              </w:rPr>
              <w:t xml:space="preserve"> </w:t>
            </w:r>
            <w:r>
              <w:rPr>
                <w:sz w:val="18"/>
              </w:rPr>
              <w:t>moeder</w:t>
            </w:r>
            <w:r>
              <w:rPr>
                <w:spacing w:val="-11"/>
                <w:sz w:val="18"/>
              </w:rPr>
              <w:t xml:space="preserve"> </w:t>
            </w:r>
            <w:r>
              <w:rPr>
                <w:sz w:val="18"/>
              </w:rPr>
              <w:t>(met name QT-verlenging)</w:t>
            </w:r>
          </w:p>
          <w:p w14:paraId="0D7390A8" w14:textId="77777777" w:rsidR="00C76830" w:rsidRDefault="00820A89">
            <w:pPr>
              <w:pStyle w:val="TableParagraph"/>
              <w:numPr>
                <w:ilvl w:val="0"/>
                <w:numId w:val="41"/>
              </w:numPr>
              <w:tabs>
                <w:tab w:val="left" w:pos="824"/>
              </w:tabs>
              <w:spacing w:line="202" w:lineRule="exact"/>
              <w:rPr>
                <w:sz w:val="18"/>
              </w:rPr>
            </w:pPr>
            <w:r>
              <w:rPr>
                <w:sz w:val="18"/>
              </w:rPr>
              <w:t>toename</w:t>
            </w:r>
            <w:r>
              <w:rPr>
                <w:spacing w:val="-5"/>
                <w:sz w:val="18"/>
              </w:rPr>
              <w:t xml:space="preserve"> </w:t>
            </w:r>
            <w:r>
              <w:rPr>
                <w:spacing w:val="-2"/>
                <w:sz w:val="18"/>
              </w:rPr>
              <w:t>melkproductie</w:t>
            </w:r>
          </w:p>
          <w:p w14:paraId="25813C93" w14:textId="77777777" w:rsidR="00C76830" w:rsidRDefault="00820A89">
            <w:pPr>
              <w:pStyle w:val="TableParagraph"/>
              <w:numPr>
                <w:ilvl w:val="0"/>
                <w:numId w:val="41"/>
              </w:numPr>
              <w:tabs>
                <w:tab w:val="left" w:pos="824"/>
              </w:tabs>
              <w:spacing w:before="33" w:line="278" w:lineRule="auto"/>
              <w:ind w:right="130"/>
              <w:rPr>
                <w:sz w:val="18"/>
              </w:rPr>
            </w:pPr>
            <w:r>
              <w:rPr>
                <w:sz w:val="18"/>
              </w:rPr>
              <w:t>‘borstvoeding</w:t>
            </w:r>
            <w:r>
              <w:rPr>
                <w:spacing w:val="-12"/>
                <w:sz w:val="18"/>
              </w:rPr>
              <w:t xml:space="preserve"> </w:t>
            </w:r>
            <w:proofErr w:type="spellStart"/>
            <w:r>
              <w:rPr>
                <w:sz w:val="18"/>
              </w:rPr>
              <w:t>only</w:t>
            </w:r>
            <w:proofErr w:type="spellEnd"/>
            <w:r>
              <w:rPr>
                <w:sz w:val="18"/>
              </w:rPr>
              <w:t>’</w:t>
            </w:r>
            <w:r>
              <w:rPr>
                <w:spacing w:val="-11"/>
                <w:sz w:val="18"/>
              </w:rPr>
              <w:t xml:space="preserve"> </w:t>
            </w:r>
            <w:r>
              <w:rPr>
                <w:sz w:val="18"/>
              </w:rPr>
              <w:t>(borstvoeding</w:t>
            </w:r>
            <w:r>
              <w:rPr>
                <w:spacing w:val="-11"/>
                <w:sz w:val="18"/>
              </w:rPr>
              <w:t xml:space="preserve"> </w:t>
            </w:r>
            <w:r>
              <w:rPr>
                <w:sz w:val="18"/>
              </w:rPr>
              <w:t xml:space="preserve">zonder </w:t>
            </w:r>
            <w:r>
              <w:rPr>
                <w:spacing w:val="-2"/>
                <w:sz w:val="18"/>
              </w:rPr>
              <w:t>bijvoeden)</w:t>
            </w:r>
          </w:p>
          <w:p w14:paraId="69FD8813" w14:textId="77777777" w:rsidR="00C76830" w:rsidRDefault="00820A89">
            <w:pPr>
              <w:pStyle w:val="TableParagraph"/>
              <w:numPr>
                <w:ilvl w:val="0"/>
                <w:numId w:val="41"/>
              </w:numPr>
              <w:tabs>
                <w:tab w:val="left" w:pos="824"/>
              </w:tabs>
              <w:rPr>
                <w:sz w:val="18"/>
              </w:rPr>
            </w:pPr>
            <w:r>
              <w:rPr>
                <w:sz w:val="18"/>
              </w:rPr>
              <w:t>continueren</w:t>
            </w:r>
            <w:r>
              <w:rPr>
                <w:spacing w:val="-1"/>
                <w:sz w:val="18"/>
              </w:rPr>
              <w:t xml:space="preserve"> </w:t>
            </w:r>
            <w:r>
              <w:rPr>
                <w:spacing w:val="-2"/>
                <w:sz w:val="18"/>
              </w:rPr>
              <w:t>borstvoeding</w:t>
            </w:r>
          </w:p>
          <w:p w14:paraId="3E5A3557" w14:textId="77777777" w:rsidR="00C76830" w:rsidRDefault="00820A89">
            <w:pPr>
              <w:pStyle w:val="TableParagraph"/>
              <w:numPr>
                <w:ilvl w:val="0"/>
                <w:numId w:val="41"/>
              </w:numPr>
              <w:tabs>
                <w:tab w:val="left" w:pos="824"/>
              </w:tabs>
              <w:spacing w:before="33" w:line="278" w:lineRule="auto"/>
              <w:ind w:left="104" w:right="531" w:firstLine="360"/>
              <w:rPr>
                <w:sz w:val="18"/>
              </w:rPr>
            </w:pPr>
            <w:r>
              <w:rPr>
                <w:sz w:val="18"/>
              </w:rPr>
              <w:t>gewicht(</w:t>
            </w:r>
            <w:proofErr w:type="spellStart"/>
            <w:r>
              <w:rPr>
                <w:sz w:val="18"/>
              </w:rPr>
              <w:t>stoename</w:t>
            </w:r>
            <w:proofErr w:type="spellEnd"/>
            <w:r>
              <w:rPr>
                <w:sz w:val="18"/>
              </w:rPr>
              <w:t>)</w:t>
            </w:r>
            <w:r>
              <w:rPr>
                <w:spacing w:val="-12"/>
                <w:sz w:val="18"/>
              </w:rPr>
              <w:t xml:space="preserve"> </w:t>
            </w:r>
            <w:r>
              <w:rPr>
                <w:sz w:val="18"/>
              </w:rPr>
              <w:t>van</w:t>
            </w:r>
            <w:r>
              <w:rPr>
                <w:spacing w:val="-11"/>
                <w:sz w:val="18"/>
              </w:rPr>
              <w:t xml:space="preserve"> </w:t>
            </w:r>
            <w:r>
              <w:rPr>
                <w:sz w:val="18"/>
              </w:rPr>
              <w:t>de</w:t>
            </w:r>
            <w:r>
              <w:rPr>
                <w:spacing w:val="-11"/>
                <w:sz w:val="18"/>
              </w:rPr>
              <w:t xml:space="preserve"> </w:t>
            </w:r>
            <w:r>
              <w:rPr>
                <w:sz w:val="18"/>
              </w:rPr>
              <w:t xml:space="preserve">zuigeling </w:t>
            </w:r>
            <w:r>
              <w:rPr>
                <w:spacing w:val="-2"/>
                <w:sz w:val="18"/>
              </w:rPr>
              <w:t>Belangrijk:</w:t>
            </w:r>
          </w:p>
          <w:p w14:paraId="25BD2EC9" w14:textId="77777777" w:rsidR="00C76830" w:rsidRDefault="00820A89">
            <w:pPr>
              <w:pStyle w:val="TableParagraph"/>
              <w:numPr>
                <w:ilvl w:val="0"/>
                <w:numId w:val="41"/>
              </w:numPr>
              <w:tabs>
                <w:tab w:val="left" w:pos="824"/>
              </w:tabs>
              <w:spacing w:line="202" w:lineRule="exact"/>
              <w:rPr>
                <w:sz w:val="18"/>
              </w:rPr>
            </w:pPr>
            <w:r>
              <w:rPr>
                <w:sz w:val="18"/>
              </w:rPr>
              <w:t xml:space="preserve">duur </w:t>
            </w:r>
            <w:r>
              <w:rPr>
                <w:spacing w:val="-2"/>
                <w:sz w:val="18"/>
              </w:rPr>
              <w:t>medicatiegebruik</w:t>
            </w:r>
          </w:p>
        </w:tc>
      </w:tr>
      <w:tr w:rsidR="00C76830" w14:paraId="4F9141C2" w14:textId="77777777">
        <w:trPr>
          <w:trHeight w:val="2805"/>
        </w:trPr>
        <w:tc>
          <w:tcPr>
            <w:tcW w:w="5528" w:type="dxa"/>
            <w:shd w:val="clear" w:color="auto" w:fill="DAEDF3"/>
          </w:tcPr>
          <w:p w14:paraId="7841694A" w14:textId="77777777" w:rsidR="00C76830" w:rsidRDefault="00820A89">
            <w:pPr>
              <w:pStyle w:val="TableParagraph"/>
              <w:spacing w:before="77" w:line="278" w:lineRule="auto"/>
              <w:rPr>
                <w:sz w:val="18"/>
              </w:rPr>
            </w:pPr>
            <w:r>
              <w:rPr>
                <w:sz w:val="18"/>
              </w:rPr>
              <w:t>Is oxytocine ter bevordering van borstvoeding (I) aan te bevelen bij vrouwen</w:t>
            </w:r>
            <w:r>
              <w:rPr>
                <w:spacing w:val="-4"/>
                <w:sz w:val="18"/>
              </w:rPr>
              <w:t xml:space="preserve"> </w:t>
            </w:r>
            <w:r>
              <w:rPr>
                <w:sz w:val="18"/>
              </w:rPr>
              <w:t>die</w:t>
            </w:r>
            <w:r>
              <w:rPr>
                <w:spacing w:val="-4"/>
                <w:sz w:val="18"/>
              </w:rPr>
              <w:t xml:space="preserve"> </w:t>
            </w:r>
            <w:r>
              <w:rPr>
                <w:sz w:val="18"/>
              </w:rPr>
              <w:t>kolven</w:t>
            </w:r>
            <w:r>
              <w:rPr>
                <w:spacing w:val="-4"/>
                <w:sz w:val="18"/>
              </w:rPr>
              <w:t xml:space="preserve"> </w:t>
            </w:r>
            <w:r>
              <w:rPr>
                <w:sz w:val="18"/>
              </w:rPr>
              <w:t>en</w:t>
            </w:r>
            <w:r>
              <w:rPr>
                <w:spacing w:val="-4"/>
                <w:sz w:val="18"/>
              </w:rPr>
              <w:t xml:space="preserve"> </w:t>
            </w:r>
            <w:r>
              <w:rPr>
                <w:sz w:val="18"/>
              </w:rPr>
              <w:t>moeite</w:t>
            </w:r>
            <w:r>
              <w:rPr>
                <w:spacing w:val="-4"/>
                <w:sz w:val="18"/>
              </w:rPr>
              <w:t xml:space="preserve"> </w:t>
            </w:r>
            <w:r>
              <w:rPr>
                <w:sz w:val="18"/>
              </w:rPr>
              <w:t>hebben</w:t>
            </w:r>
            <w:r>
              <w:rPr>
                <w:spacing w:val="-4"/>
                <w:sz w:val="18"/>
              </w:rPr>
              <w:t xml:space="preserve"> </w:t>
            </w:r>
            <w:r>
              <w:rPr>
                <w:sz w:val="18"/>
              </w:rPr>
              <w:t>om</w:t>
            </w:r>
            <w:r>
              <w:rPr>
                <w:spacing w:val="-4"/>
                <w:sz w:val="18"/>
              </w:rPr>
              <w:t xml:space="preserve"> </w:t>
            </w:r>
            <w:r>
              <w:rPr>
                <w:sz w:val="18"/>
              </w:rPr>
              <w:t>de</w:t>
            </w:r>
            <w:r>
              <w:rPr>
                <w:spacing w:val="-4"/>
                <w:sz w:val="18"/>
              </w:rPr>
              <w:t xml:space="preserve"> </w:t>
            </w:r>
            <w:r>
              <w:rPr>
                <w:sz w:val="18"/>
              </w:rPr>
              <w:t>melk</w:t>
            </w:r>
            <w:r>
              <w:rPr>
                <w:spacing w:val="-4"/>
                <w:sz w:val="18"/>
              </w:rPr>
              <w:t xml:space="preserve"> </w:t>
            </w:r>
            <w:r>
              <w:rPr>
                <w:sz w:val="18"/>
              </w:rPr>
              <w:t>te</w:t>
            </w:r>
            <w:r>
              <w:rPr>
                <w:spacing w:val="-4"/>
                <w:sz w:val="18"/>
              </w:rPr>
              <w:t xml:space="preserve"> </w:t>
            </w:r>
            <w:r>
              <w:rPr>
                <w:sz w:val="18"/>
              </w:rPr>
              <w:t>laten</w:t>
            </w:r>
            <w:r>
              <w:rPr>
                <w:spacing w:val="-4"/>
                <w:sz w:val="18"/>
              </w:rPr>
              <w:t xml:space="preserve"> </w:t>
            </w:r>
            <w:r>
              <w:rPr>
                <w:sz w:val="18"/>
              </w:rPr>
              <w:t>toeschieten?</w:t>
            </w:r>
          </w:p>
        </w:tc>
        <w:tc>
          <w:tcPr>
            <w:tcW w:w="3972" w:type="dxa"/>
            <w:shd w:val="clear" w:color="auto" w:fill="DAEDF3"/>
          </w:tcPr>
          <w:p w14:paraId="00713DD0" w14:textId="77777777" w:rsidR="00C76830" w:rsidRDefault="00820A89">
            <w:pPr>
              <w:pStyle w:val="TableParagraph"/>
              <w:spacing w:before="77"/>
              <w:ind w:left="104"/>
              <w:rPr>
                <w:sz w:val="18"/>
              </w:rPr>
            </w:pPr>
            <w:r>
              <w:rPr>
                <w:spacing w:val="-2"/>
                <w:sz w:val="18"/>
              </w:rPr>
              <w:t>Cruciaal:</w:t>
            </w:r>
          </w:p>
          <w:p w14:paraId="135D06D8" w14:textId="77777777" w:rsidR="00C76830" w:rsidRDefault="00820A89">
            <w:pPr>
              <w:pStyle w:val="TableParagraph"/>
              <w:numPr>
                <w:ilvl w:val="0"/>
                <w:numId w:val="40"/>
              </w:numPr>
              <w:tabs>
                <w:tab w:val="left" w:pos="824"/>
              </w:tabs>
              <w:spacing w:before="33"/>
              <w:rPr>
                <w:sz w:val="18"/>
              </w:rPr>
            </w:pPr>
            <w:r>
              <w:rPr>
                <w:sz w:val="18"/>
              </w:rPr>
              <w:t>ernstige</w:t>
            </w:r>
            <w:r>
              <w:rPr>
                <w:spacing w:val="-4"/>
                <w:sz w:val="18"/>
              </w:rPr>
              <w:t xml:space="preserve"> </w:t>
            </w:r>
            <w:r>
              <w:rPr>
                <w:sz w:val="18"/>
              </w:rPr>
              <w:t xml:space="preserve">bijwerkingen </w:t>
            </w:r>
            <w:r>
              <w:rPr>
                <w:spacing w:val="-4"/>
                <w:sz w:val="18"/>
              </w:rPr>
              <w:t>kind</w:t>
            </w:r>
          </w:p>
          <w:p w14:paraId="72DC3B5F" w14:textId="77777777" w:rsidR="00C76830" w:rsidRDefault="00820A89">
            <w:pPr>
              <w:pStyle w:val="TableParagraph"/>
              <w:numPr>
                <w:ilvl w:val="0"/>
                <w:numId w:val="40"/>
              </w:numPr>
              <w:tabs>
                <w:tab w:val="left" w:pos="824"/>
              </w:tabs>
              <w:spacing w:before="33"/>
              <w:rPr>
                <w:sz w:val="18"/>
              </w:rPr>
            </w:pPr>
            <w:r>
              <w:rPr>
                <w:sz w:val="18"/>
              </w:rPr>
              <w:t>ernstige</w:t>
            </w:r>
            <w:r>
              <w:rPr>
                <w:spacing w:val="-2"/>
                <w:sz w:val="18"/>
              </w:rPr>
              <w:t xml:space="preserve"> </w:t>
            </w:r>
            <w:r>
              <w:rPr>
                <w:sz w:val="18"/>
              </w:rPr>
              <w:t xml:space="preserve">bijwerkingen </w:t>
            </w:r>
            <w:r>
              <w:rPr>
                <w:spacing w:val="-2"/>
                <w:sz w:val="18"/>
              </w:rPr>
              <w:t>moeder</w:t>
            </w:r>
          </w:p>
          <w:p w14:paraId="05DEABFB" w14:textId="77777777" w:rsidR="00C76830" w:rsidRDefault="00820A89">
            <w:pPr>
              <w:pStyle w:val="TableParagraph"/>
              <w:numPr>
                <w:ilvl w:val="0"/>
                <w:numId w:val="40"/>
              </w:numPr>
              <w:tabs>
                <w:tab w:val="left" w:pos="824"/>
              </w:tabs>
              <w:spacing w:before="33"/>
              <w:rPr>
                <w:sz w:val="18"/>
              </w:rPr>
            </w:pPr>
            <w:r>
              <w:rPr>
                <w:sz w:val="18"/>
              </w:rPr>
              <w:t>toename</w:t>
            </w:r>
            <w:r>
              <w:rPr>
                <w:spacing w:val="-7"/>
                <w:sz w:val="18"/>
              </w:rPr>
              <w:t xml:space="preserve"> </w:t>
            </w:r>
            <w:r>
              <w:rPr>
                <w:spacing w:val="-2"/>
                <w:sz w:val="18"/>
              </w:rPr>
              <w:t>melkproductie</w:t>
            </w:r>
          </w:p>
          <w:p w14:paraId="4A786CD0" w14:textId="77777777" w:rsidR="00C76830" w:rsidRDefault="00820A89">
            <w:pPr>
              <w:pStyle w:val="TableParagraph"/>
              <w:numPr>
                <w:ilvl w:val="0"/>
                <w:numId w:val="40"/>
              </w:numPr>
              <w:tabs>
                <w:tab w:val="left" w:pos="824"/>
              </w:tabs>
              <w:spacing w:before="33" w:line="273" w:lineRule="auto"/>
              <w:ind w:right="665"/>
              <w:rPr>
                <w:sz w:val="18"/>
              </w:rPr>
            </w:pPr>
            <w:r>
              <w:rPr>
                <w:sz w:val="18"/>
              </w:rPr>
              <w:t>‘borstvoeding</w:t>
            </w:r>
            <w:r>
              <w:rPr>
                <w:spacing w:val="-12"/>
                <w:sz w:val="18"/>
              </w:rPr>
              <w:t xml:space="preserve"> </w:t>
            </w:r>
            <w:proofErr w:type="spellStart"/>
            <w:r>
              <w:rPr>
                <w:sz w:val="18"/>
              </w:rPr>
              <w:t>only</w:t>
            </w:r>
            <w:proofErr w:type="spellEnd"/>
            <w:r>
              <w:rPr>
                <w:sz w:val="18"/>
              </w:rPr>
              <w:t>’</w:t>
            </w:r>
            <w:r>
              <w:rPr>
                <w:spacing w:val="-11"/>
                <w:sz w:val="18"/>
              </w:rPr>
              <w:t xml:space="preserve"> </w:t>
            </w:r>
            <w:r>
              <w:rPr>
                <w:sz w:val="18"/>
              </w:rPr>
              <w:t xml:space="preserve">(borstvoeding </w:t>
            </w:r>
            <w:proofErr w:type="spellStart"/>
            <w:r>
              <w:rPr>
                <w:spacing w:val="-2"/>
                <w:sz w:val="18"/>
              </w:rPr>
              <w:t>zonderbijvoeden</w:t>
            </w:r>
            <w:proofErr w:type="spellEnd"/>
            <w:r>
              <w:rPr>
                <w:spacing w:val="-2"/>
                <w:sz w:val="18"/>
              </w:rPr>
              <w:t>)</w:t>
            </w:r>
          </w:p>
          <w:p w14:paraId="08F33CFC" w14:textId="77777777" w:rsidR="00C76830" w:rsidRDefault="00820A89">
            <w:pPr>
              <w:pStyle w:val="TableParagraph"/>
              <w:numPr>
                <w:ilvl w:val="0"/>
                <w:numId w:val="40"/>
              </w:numPr>
              <w:tabs>
                <w:tab w:val="left" w:pos="824"/>
              </w:tabs>
              <w:spacing w:before="3"/>
              <w:rPr>
                <w:sz w:val="18"/>
              </w:rPr>
            </w:pPr>
            <w:r>
              <w:rPr>
                <w:sz w:val="18"/>
              </w:rPr>
              <w:t>continueren</w:t>
            </w:r>
            <w:r>
              <w:rPr>
                <w:spacing w:val="-1"/>
                <w:sz w:val="18"/>
              </w:rPr>
              <w:t xml:space="preserve"> </w:t>
            </w:r>
            <w:r>
              <w:rPr>
                <w:spacing w:val="-2"/>
                <w:sz w:val="18"/>
              </w:rPr>
              <w:t>borstvoeding</w:t>
            </w:r>
          </w:p>
          <w:p w14:paraId="767745B8" w14:textId="77777777" w:rsidR="00C76830" w:rsidRDefault="00820A89">
            <w:pPr>
              <w:pStyle w:val="TableParagraph"/>
              <w:numPr>
                <w:ilvl w:val="0"/>
                <w:numId w:val="40"/>
              </w:numPr>
              <w:tabs>
                <w:tab w:val="left" w:pos="824"/>
              </w:tabs>
              <w:spacing w:before="33" w:line="278" w:lineRule="auto"/>
              <w:ind w:left="104" w:right="529" w:firstLine="360"/>
              <w:rPr>
                <w:sz w:val="18"/>
              </w:rPr>
            </w:pPr>
            <w:r>
              <w:rPr>
                <w:sz w:val="18"/>
              </w:rPr>
              <w:t>gewicht(</w:t>
            </w:r>
            <w:proofErr w:type="spellStart"/>
            <w:r>
              <w:rPr>
                <w:sz w:val="18"/>
              </w:rPr>
              <w:t>stoename</w:t>
            </w:r>
            <w:proofErr w:type="spellEnd"/>
            <w:r>
              <w:rPr>
                <w:sz w:val="18"/>
              </w:rPr>
              <w:t>)</w:t>
            </w:r>
            <w:r>
              <w:rPr>
                <w:spacing w:val="-12"/>
                <w:sz w:val="18"/>
              </w:rPr>
              <w:t xml:space="preserve"> </w:t>
            </w:r>
            <w:r>
              <w:rPr>
                <w:sz w:val="18"/>
              </w:rPr>
              <w:t>van</w:t>
            </w:r>
            <w:r>
              <w:rPr>
                <w:spacing w:val="-11"/>
                <w:sz w:val="18"/>
              </w:rPr>
              <w:t xml:space="preserve"> </w:t>
            </w:r>
            <w:r>
              <w:rPr>
                <w:sz w:val="18"/>
              </w:rPr>
              <w:t>de</w:t>
            </w:r>
            <w:r>
              <w:rPr>
                <w:spacing w:val="-11"/>
                <w:sz w:val="18"/>
              </w:rPr>
              <w:t xml:space="preserve"> </w:t>
            </w:r>
            <w:r>
              <w:rPr>
                <w:sz w:val="18"/>
              </w:rPr>
              <w:t xml:space="preserve">zuigeling </w:t>
            </w:r>
            <w:r>
              <w:rPr>
                <w:spacing w:val="-2"/>
                <w:sz w:val="18"/>
              </w:rPr>
              <w:t>Belangrijk:</w:t>
            </w:r>
          </w:p>
          <w:p w14:paraId="58BA8A32" w14:textId="77777777" w:rsidR="00C76830" w:rsidRDefault="00820A89">
            <w:pPr>
              <w:pStyle w:val="TableParagraph"/>
              <w:numPr>
                <w:ilvl w:val="0"/>
                <w:numId w:val="40"/>
              </w:numPr>
              <w:tabs>
                <w:tab w:val="left" w:pos="824"/>
              </w:tabs>
              <w:rPr>
                <w:sz w:val="18"/>
              </w:rPr>
            </w:pPr>
            <w:r>
              <w:rPr>
                <w:sz w:val="18"/>
              </w:rPr>
              <w:t xml:space="preserve">duur </w:t>
            </w:r>
            <w:r>
              <w:rPr>
                <w:spacing w:val="-2"/>
                <w:sz w:val="18"/>
              </w:rPr>
              <w:t>medicatiegebruik</w:t>
            </w:r>
          </w:p>
          <w:p w14:paraId="07547ECD" w14:textId="77777777" w:rsidR="00C76830" w:rsidRDefault="00820A89">
            <w:pPr>
              <w:pStyle w:val="TableParagraph"/>
              <w:numPr>
                <w:ilvl w:val="0"/>
                <w:numId w:val="40"/>
              </w:numPr>
              <w:tabs>
                <w:tab w:val="left" w:pos="824"/>
              </w:tabs>
              <w:spacing w:before="33"/>
              <w:rPr>
                <w:sz w:val="18"/>
              </w:rPr>
            </w:pPr>
            <w:r>
              <w:rPr>
                <w:sz w:val="18"/>
              </w:rPr>
              <w:t xml:space="preserve">vetgehalte </w:t>
            </w:r>
            <w:r>
              <w:rPr>
                <w:spacing w:val="-4"/>
                <w:sz w:val="18"/>
              </w:rPr>
              <w:t>melk</w:t>
            </w:r>
          </w:p>
        </w:tc>
      </w:tr>
      <w:tr w:rsidR="00C76830" w14:paraId="71B1AA0F" w14:textId="77777777">
        <w:trPr>
          <w:trHeight w:val="1605"/>
        </w:trPr>
        <w:tc>
          <w:tcPr>
            <w:tcW w:w="5528" w:type="dxa"/>
            <w:shd w:val="clear" w:color="auto" w:fill="DAEDF3"/>
          </w:tcPr>
          <w:p w14:paraId="12948DAA" w14:textId="77777777" w:rsidR="00C76830" w:rsidRDefault="00820A89">
            <w:pPr>
              <w:pStyle w:val="TableParagraph"/>
              <w:spacing w:before="77" w:line="273" w:lineRule="auto"/>
              <w:rPr>
                <w:sz w:val="18"/>
              </w:rPr>
            </w:pPr>
            <w:r>
              <w:rPr>
                <w:sz w:val="18"/>
              </w:rPr>
              <w:t>Zijn</w:t>
            </w:r>
            <w:r>
              <w:rPr>
                <w:spacing w:val="-5"/>
                <w:sz w:val="18"/>
              </w:rPr>
              <w:t xml:space="preserve"> </w:t>
            </w:r>
            <w:r>
              <w:rPr>
                <w:sz w:val="18"/>
              </w:rPr>
              <w:t>protonpompremmers</w:t>
            </w:r>
            <w:r>
              <w:rPr>
                <w:spacing w:val="-5"/>
                <w:sz w:val="18"/>
              </w:rPr>
              <w:t xml:space="preserve"> </w:t>
            </w:r>
            <w:r>
              <w:rPr>
                <w:sz w:val="18"/>
              </w:rPr>
              <w:t>(</w:t>
            </w:r>
            <w:proofErr w:type="spellStart"/>
            <w:r>
              <w:rPr>
                <w:sz w:val="18"/>
              </w:rPr>
              <w:t>PPI’s</w:t>
            </w:r>
            <w:proofErr w:type="spellEnd"/>
            <w:r>
              <w:rPr>
                <w:sz w:val="18"/>
              </w:rPr>
              <w:t>)</w:t>
            </w:r>
            <w:r>
              <w:rPr>
                <w:spacing w:val="-5"/>
                <w:sz w:val="18"/>
              </w:rPr>
              <w:t xml:space="preserve"> </w:t>
            </w:r>
            <w:r>
              <w:rPr>
                <w:sz w:val="18"/>
              </w:rPr>
              <w:t>aan</w:t>
            </w:r>
            <w:r>
              <w:rPr>
                <w:spacing w:val="-5"/>
                <w:sz w:val="18"/>
              </w:rPr>
              <w:t xml:space="preserve"> </w:t>
            </w:r>
            <w:r>
              <w:rPr>
                <w:sz w:val="18"/>
              </w:rPr>
              <w:t>te</w:t>
            </w:r>
            <w:r>
              <w:rPr>
                <w:spacing w:val="-5"/>
                <w:sz w:val="18"/>
              </w:rPr>
              <w:t xml:space="preserve"> </w:t>
            </w:r>
            <w:r>
              <w:rPr>
                <w:sz w:val="18"/>
              </w:rPr>
              <w:t>bevelen</w:t>
            </w:r>
            <w:r>
              <w:rPr>
                <w:spacing w:val="-5"/>
                <w:sz w:val="18"/>
              </w:rPr>
              <w:t xml:space="preserve"> </w:t>
            </w:r>
            <w:r>
              <w:rPr>
                <w:sz w:val="18"/>
              </w:rPr>
              <w:t>bij</w:t>
            </w:r>
            <w:r>
              <w:rPr>
                <w:spacing w:val="-5"/>
                <w:sz w:val="18"/>
              </w:rPr>
              <w:t xml:space="preserve"> </w:t>
            </w:r>
            <w:r>
              <w:rPr>
                <w:sz w:val="18"/>
              </w:rPr>
              <w:t>pasgeborenen</w:t>
            </w:r>
            <w:r>
              <w:rPr>
                <w:spacing w:val="-5"/>
                <w:sz w:val="18"/>
              </w:rPr>
              <w:t xml:space="preserve"> </w:t>
            </w:r>
            <w:r>
              <w:rPr>
                <w:sz w:val="18"/>
              </w:rPr>
              <w:t>met vermoeden van reflux (kinderen spugen, huilen, groeien niet goed)?</w:t>
            </w:r>
          </w:p>
        </w:tc>
        <w:tc>
          <w:tcPr>
            <w:tcW w:w="3972" w:type="dxa"/>
            <w:shd w:val="clear" w:color="auto" w:fill="DAEDF3"/>
          </w:tcPr>
          <w:p w14:paraId="680B7298" w14:textId="77777777" w:rsidR="00C76830" w:rsidRDefault="00820A89">
            <w:pPr>
              <w:pStyle w:val="TableParagraph"/>
              <w:spacing w:before="77"/>
              <w:ind w:left="104"/>
              <w:rPr>
                <w:sz w:val="18"/>
              </w:rPr>
            </w:pPr>
            <w:proofErr w:type="spellStart"/>
            <w:r>
              <w:rPr>
                <w:spacing w:val="-2"/>
                <w:sz w:val="18"/>
              </w:rPr>
              <w:t>Cruciaa</w:t>
            </w:r>
            <w:proofErr w:type="spellEnd"/>
            <w:r>
              <w:rPr>
                <w:spacing w:val="-2"/>
                <w:sz w:val="18"/>
              </w:rPr>
              <w:t>:</w:t>
            </w:r>
          </w:p>
          <w:p w14:paraId="1A382822" w14:textId="77777777" w:rsidR="00C76830" w:rsidRDefault="00820A89">
            <w:pPr>
              <w:pStyle w:val="TableParagraph"/>
              <w:numPr>
                <w:ilvl w:val="0"/>
                <w:numId w:val="39"/>
              </w:numPr>
              <w:tabs>
                <w:tab w:val="left" w:pos="824"/>
              </w:tabs>
              <w:spacing w:before="28"/>
              <w:ind w:left="824"/>
              <w:rPr>
                <w:sz w:val="18"/>
              </w:rPr>
            </w:pPr>
            <w:r>
              <w:rPr>
                <w:spacing w:val="-2"/>
                <w:sz w:val="18"/>
              </w:rPr>
              <w:t>spugen/reflux</w:t>
            </w:r>
          </w:p>
          <w:p w14:paraId="77685DF1" w14:textId="77777777" w:rsidR="00C76830" w:rsidRDefault="00820A89">
            <w:pPr>
              <w:pStyle w:val="TableParagraph"/>
              <w:numPr>
                <w:ilvl w:val="0"/>
                <w:numId w:val="39"/>
              </w:numPr>
              <w:tabs>
                <w:tab w:val="left" w:pos="824"/>
              </w:tabs>
              <w:spacing w:before="33" w:line="278" w:lineRule="auto"/>
              <w:ind w:right="2145" w:firstLine="360"/>
              <w:rPr>
                <w:sz w:val="18"/>
              </w:rPr>
            </w:pPr>
            <w:r>
              <w:rPr>
                <w:spacing w:val="-2"/>
                <w:sz w:val="18"/>
              </w:rPr>
              <w:t>groei/gewicht Belangrijk:</w:t>
            </w:r>
          </w:p>
          <w:p w14:paraId="79E8CC3A" w14:textId="77777777" w:rsidR="00C76830" w:rsidRDefault="00820A89">
            <w:pPr>
              <w:pStyle w:val="TableParagraph"/>
              <w:numPr>
                <w:ilvl w:val="0"/>
                <w:numId w:val="39"/>
              </w:numPr>
              <w:tabs>
                <w:tab w:val="left" w:pos="824"/>
              </w:tabs>
              <w:ind w:left="824"/>
              <w:rPr>
                <w:sz w:val="18"/>
              </w:rPr>
            </w:pPr>
            <w:r>
              <w:rPr>
                <w:sz w:val="18"/>
              </w:rPr>
              <w:t>minder</w:t>
            </w:r>
            <w:r>
              <w:rPr>
                <w:spacing w:val="-6"/>
                <w:sz w:val="18"/>
              </w:rPr>
              <w:t xml:space="preserve"> </w:t>
            </w:r>
            <w:r>
              <w:rPr>
                <w:spacing w:val="-2"/>
                <w:sz w:val="18"/>
              </w:rPr>
              <w:t>huilen</w:t>
            </w:r>
          </w:p>
          <w:p w14:paraId="72EFB9A3" w14:textId="77777777" w:rsidR="00C76830" w:rsidRDefault="00820A89">
            <w:pPr>
              <w:pStyle w:val="TableParagraph"/>
              <w:numPr>
                <w:ilvl w:val="0"/>
                <w:numId w:val="39"/>
              </w:numPr>
              <w:tabs>
                <w:tab w:val="left" w:pos="824"/>
              </w:tabs>
              <w:spacing w:before="33"/>
              <w:ind w:left="824"/>
              <w:rPr>
                <w:sz w:val="18"/>
              </w:rPr>
            </w:pPr>
            <w:r>
              <w:rPr>
                <w:spacing w:val="-2"/>
                <w:sz w:val="18"/>
              </w:rPr>
              <w:t>bijwerkingen</w:t>
            </w:r>
          </w:p>
        </w:tc>
      </w:tr>
      <w:tr w:rsidR="00C76830" w14:paraId="0EE81E1E" w14:textId="77777777">
        <w:trPr>
          <w:trHeight w:val="2561"/>
        </w:trPr>
        <w:tc>
          <w:tcPr>
            <w:tcW w:w="5528" w:type="dxa"/>
            <w:shd w:val="clear" w:color="auto" w:fill="DAEDF3"/>
          </w:tcPr>
          <w:p w14:paraId="47D5E76D" w14:textId="77777777" w:rsidR="00C76830" w:rsidRDefault="00820A89">
            <w:pPr>
              <w:pStyle w:val="TableParagraph"/>
              <w:spacing w:before="77" w:line="276" w:lineRule="auto"/>
              <w:ind w:right="517"/>
              <w:jc w:val="both"/>
              <w:rPr>
                <w:sz w:val="18"/>
              </w:rPr>
            </w:pPr>
            <w:r>
              <w:rPr>
                <w:sz w:val="18"/>
              </w:rPr>
              <w:t>Wat</w:t>
            </w:r>
            <w:r>
              <w:rPr>
                <w:spacing w:val="-4"/>
                <w:sz w:val="18"/>
              </w:rPr>
              <w:t xml:space="preserve"> </w:t>
            </w:r>
            <w:r>
              <w:rPr>
                <w:sz w:val="18"/>
              </w:rPr>
              <w:t>is</w:t>
            </w:r>
            <w:r>
              <w:rPr>
                <w:spacing w:val="-4"/>
                <w:sz w:val="18"/>
              </w:rPr>
              <w:t xml:space="preserve"> </w:t>
            </w:r>
            <w:r>
              <w:rPr>
                <w:sz w:val="18"/>
              </w:rPr>
              <w:t>het</w:t>
            </w:r>
            <w:r>
              <w:rPr>
                <w:spacing w:val="-4"/>
                <w:sz w:val="18"/>
              </w:rPr>
              <w:t xml:space="preserve"> </w:t>
            </w:r>
            <w:r>
              <w:rPr>
                <w:sz w:val="18"/>
              </w:rPr>
              <w:t>verschil</w:t>
            </w:r>
            <w:r>
              <w:rPr>
                <w:spacing w:val="-4"/>
                <w:sz w:val="18"/>
              </w:rPr>
              <w:t xml:space="preserve"> </w:t>
            </w:r>
            <w:r>
              <w:rPr>
                <w:sz w:val="18"/>
              </w:rPr>
              <w:t>in</w:t>
            </w:r>
            <w:r>
              <w:rPr>
                <w:spacing w:val="-4"/>
                <w:sz w:val="18"/>
              </w:rPr>
              <w:t xml:space="preserve"> </w:t>
            </w:r>
            <w:r>
              <w:rPr>
                <w:sz w:val="18"/>
              </w:rPr>
              <w:t>effectiviteit</w:t>
            </w:r>
            <w:r>
              <w:rPr>
                <w:spacing w:val="-4"/>
                <w:sz w:val="18"/>
              </w:rPr>
              <w:t xml:space="preserve"> </w:t>
            </w:r>
            <w:r>
              <w:rPr>
                <w:sz w:val="18"/>
              </w:rPr>
              <w:t>en</w:t>
            </w:r>
            <w:r>
              <w:rPr>
                <w:spacing w:val="-4"/>
                <w:sz w:val="18"/>
              </w:rPr>
              <w:t xml:space="preserve"> </w:t>
            </w:r>
            <w:r>
              <w:rPr>
                <w:sz w:val="18"/>
              </w:rPr>
              <w:t>bijwerkingen</w:t>
            </w:r>
            <w:r>
              <w:rPr>
                <w:spacing w:val="-5"/>
                <w:sz w:val="18"/>
              </w:rPr>
              <w:t xml:space="preserve"> </w:t>
            </w:r>
            <w:r>
              <w:rPr>
                <w:sz w:val="18"/>
              </w:rPr>
              <w:t>tussen</w:t>
            </w:r>
            <w:r>
              <w:rPr>
                <w:spacing w:val="-5"/>
                <w:sz w:val="18"/>
              </w:rPr>
              <w:t xml:space="preserve"> </w:t>
            </w:r>
            <w:r>
              <w:rPr>
                <w:sz w:val="18"/>
              </w:rPr>
              <w:t>dagelijkse versus</w:t>
            </w:r>
            <w:r>
              <w:rPr>
                <w:spacing w:val="-5"/>
                <w:sz w:val="18"/>
              </w:rPr>
              <w:t xml:space="preserve"> </w:t>
            </w:r>
            <w:r>
              <w:rPr>
                <w:sz w:val="18"/>
              </w:rPr>
              <w:t>intermitterende*</w:t>
            </w:r>
            <w:r>
              <w:rPr>
                <w:spacing w:val="-5"/>
                <w:sz w:val="18"/>
              </w:rPr>
              <w:t xml:space="preserve"> </w:t>
            </w:r>
            <w:r>
              <w:rPr>
                <w:sz w:val="18"/>
              </w:rPr>
              <w:t>suppletie</w:t>
            </w:r>
            <w:r>
              <w:rPr>
                <w:spacing w:val="-5"/>
                <w:sz w:val="18"/>
              </w:rPr>
              <w:t xml:space="preserve"> </w:t>
            </w:r>
            <w:r>
              <w:rPr>
                <w:sz w:val="18"/>
              </w:rPr>
              <w:t>met</w:t>
            </w:r>
            <w:r>
              <w:rPr>
                <w:spacing w:val="-5"/>
                <w:sz w:val="18"/>
              </w:rPr>
              <w:t xml:space="preserve"> </w:t>
            </w:r>
            <w:r>
              <w:rPr>
                <w:sz w:val="18"/>
              </w:rPr>
              <w:t>ijzer</w:t>
            </w:r>
            <w:r>
              <w:rPr>
                <w:spacing w:val="-5"/>
                <w:sz w:val="18"/>
              </w:rPr>
              <w:t xml:space="preserve"> </w:t>
            </w:r>
            <w:r>
              <w:rPr>
                <w:sz w:val="18"/>
              </w:rPr>
              <w:t>voor</w:t>
            </w:r>
            <w:r>
              <w:rPr>
                <w:spacing w:val="-5"/>
                <w:sz w:val="18"/>
              </w:rPr>
              <w:t xml:space="preserve"> </w:t>
            </w:r>
            <w:r>
              <w:rPr>
                <w:sz w:val="18"/>
              </w:rPr>
              <w:t>de</w:t>
            </w:r>
            <w:r>
              <w:rPr>
                <w:spacing w:val="-5"/>
                <w:sz w:val="18"/>
              </w:rPr>
              <w:t xml:space="preserve"> </w:t>
            </w:r>
            <w:r>
              <w:rPr>
                <w:sz w:val="18"/>
              </w:rPr>
              <w:t>behandeling</w:t>
            </w:r>
            <w:r>
              <w:rPr>
                <w:spacing w:val="-5"/>
                <w:sz w:val="18"/>
              </w:rPr>
              <w:t xml:space="preserve"> </w:t>
            </w:r>
            <w:r>
              <w:rPr>
                <w:sz w:val="18"/>
              </w:rPr>
              <w:t xml:space="preserve">van ijzergebreksanemie bij </w:t>
            </w:r>
            <w:proofErr w:type="spellStart"/>
            <w:r>
              <w:rPr>
                <w:sz w:val="18"/>
              </w:rPr>
              <w:t>zwangeren</w:t>
            </w:r>
            <w:proofErr w:type="spellEnd"/>
            <w:r>
              <w:rPr>
                <w:sz w:val="18"/>
              </w:rPr>
              <w:t>?</w:t>
            </w:r>
          </w:p>
          <w:p w14:paraId="741C22AD" w14:textId="77777777" w:rsidR="00C76830" w:rsidRDefault="00820A89">
            <w:pPr>
              <w:pStyle w:val="TableParagraph"/>
              <w:spacing w:before="1" w:line="278" w:lineRule="auto"/>
              <w:ind w:right="563"/>
              <w:jc w:val="both"/>
              <w:rPr>
                <w:sz w:val="18"/>
              </w:rPr>
            </w:pPr>
            <w:r>
              <w:rPr>
                <w:sz w:val="18"/>
              </w:rPr>
              <w:t>*definitie</w:t>
            </w:r>
            <w:r>
              <w:rPr>
                <w:spacing w:val="-4"/>
                <w:sz w:val="18"/>
              </w:rPr>
              <w:t xml:space="preserve"> </w:t>
            </w:r>
            <w:r>
              <w:rPr>
                <w:sz w:val="18"/>
              </w:rPr>
              <w:t>intermitterend:</w:t>
            </w:r>
            <w:r>
              <w:rPr>
                <w:spacing w:val="-4"/>
                <w:sz w:val="18"/>
              </w:rPr>
              <w:t xml:space="preserve"> </w:t>
            </w:r>
            <w:r>
              <w:rPr>
                <w:sz w:val="18"/>
              </w:rPr>
              <w:t>1,</w:t>
            </w:r>
            <w:r>
              <w:rPr>
                <w:spacing w:val="-3"/>
                <w:sz w:val="18"/>
              </w:rPr>
              <w:t xml:space="preserve"> </w:t>
            </w:r>
            <w:r>
              <w:rPr>
                <w:sz w:val="18"/>
              </w:rPr>
              <w:t>2</w:t>
            </w:r>
            <w:r>
              <w:rPr>
                <w:spacing w:val="-4"/>
                <w:sz w:val="18"/>
              </w:rPr>
              <w:t xml:space="preserve"> </w:t>
            </w:r>
            <w:r>
              <w:rPr>
                <w:sz w:val="18"/>
              </w:rPr>
              <w:t>of</w:t>
            </w:r>
            <w:r>
              <w:rPr>
                <w:spacing w:val="-4"/>
                <w:sz w:val="18"/>
              </w:rPr>
              <w:t xml:space="preserve"> </w:t>
            </w:r>
            <w:r>
              <w:rPr>
                <w:sz w:val="18"/>
              </w:rPr>
              <w:t>3</w:t>
            </w:r>
            <w:r>
              <w:rPr>
                <w:spacing w:val="-4"/>
                <w:sz w:val="18"/>
              </w:rPr>
              <w:t xml:space="preserve"> </w:t>
            </w:r>
            <w:r>
              <w:rPr>
                <w:sz w:val="18"/>
              </w:rPr>
              <w:t>maal</w:t>
            </w:r>
            <w:r>
              <w:rPr>
                <w:spacing w:val="-4"/>
                <w:sz w:val="18"/>
              </w:rPr>
              <w:t xml:space="preserve"> </w:t>
            </w:r>
            <w:r>
              <w:rPr>
                <w:sz w:val="18"/>
              </w:rPr>
              <w:t>per</w:t>
            </w:r>
            <w:r>
              <w:rPr>
                <w:spacing w:val="-4"/>
                <w:sz w:val="18"/>
              </w:rPr>
              <w:t xml:space="preserve"> </w:t>
            </w:r>
            <w:r>
              <w:rPr>
                <w:sz w:val="18"/>
              </w:rPr>
              <w:t>week</w:t>
            </w:r>
            <w:r>
              <w:rPr>
                <w:spacing w:val="-4"/>
                <w:sz w:val="18"/>
              </w:rPr>
              <w:t xml:space="preserve"> </w:t>
            </w:r>
            <w:r>
              <w:rPr>
                <w:sz w:val="18"/>
              </w:rPr>
              <w:t>suppletie</w:t>
            </w:r>
            <w:r>
              <w:rPr>
                <w:spacing w:val="-4"/>
                <w:sz w:val="18"/>
              </w:rPr>
              <w:t xml:space="preserve"> </w:t>
            </w:r>
            <w:r>
              <w:rPr>
                <w:sz w:val="18"/>
              </w:rPr>
              <w:t>op</w:t>
            </w:r>
            <w:r>
              <w:rPr>
                <w:spacing w:val="-4"/>
                <w:sz w:val="18"/>
              </w:rPr>
              <w:t xml:space="preserve"> </w:t>
            </w:r>
            <w:r>
              <w:rPr>
                <w:sz w:val="18"/>
              </w:rPr>
              <w:t>niet- opeenvolgende dagen</w:t>
            </w:r>
          </w:p>
        </w:tc>
        <w:tc>
          <w:tcPr>
            <w:tcW w:w="3972" w:type="dxa"/>
            <w:shd w:val="clear" w:color="auto" w:fill="DAEDF3"/>
          </w:tcPr>
          <w:p w14:paraId="766B3E21" w14:textId="77777777" w:rsidR="00C76830" w:rsidRDefault="00820A89">
            <w:pPr>
              <w:pStyle w:val="TableParagraph"/>
              <w:spacing w:before="77"/>
              <w:ind w:left="104"/>
              <w:rPr>
                <w:sz w:val="18"/>
              </w:rPr>
            </w:pPr>
            <w:r>
              <w:rPr>
                <w:spacing w:val="-2"/>
                <w:sz w:val="18"/>
              </w:rPr>
              <w:t>Cruciaal:</w:t>
            </w:r>
          </w:p>
          <w:p w14:paraId="0B3B7ECA" w14:textId="77777777" w:rsidR="00C76830" w:rsidRDefault="00820A89">
            <w:pPr>
              <w:pStyle w:val="TableParagraph"/>
              <w:numPr>
                <w:ilvl w:val="0"/>
                <w:numId w:val="38"/>
              </w:numPr>
              <w:tabs>
                <w:tab w:val="left" w:pos="824"/>
              </w:tabs>
              <w:spacing w:before="28"/>
              <w:ind w:left="824"/>
              <w:rPr>
                <w:sz w:val="18"/>
              </w:rPr>
            </w:pPr>
            <w:r>
              <w:rPr>
                <w:sz w:val="18"/>
              </w:rPr>
              <w:t>persisteren</w:t>
            </w:r>
            <w:r>
              <w:rPr>
                <w:spacing w:val="-1"/>
                <w:sz w:val="18"/>
              </w:rPr>
              <w:t xml:space="preserve"> </w:t>
            </w:r>
            <w:r>
              <w:rPr>
                <w:sz w:val="18"/>
              </w:rPr>
              <w:t xml:space="preserve">van </w:t>
            </w:r>
            <w:r>
              <w:rPr>
                <w:spacing w:val="-2"/>
                <w:sz w:val="18"/>
              </w:rPr>
              <w:t>anemie</w:t>
            </w:r>
          </w:p>
          <w:p w14:paraId="047BB62C" w14:textId="77777777" w:rsidR="00C76830" w:rsidRDefault="00820A89">
            <w:pPr>
              <w:pStyle w:val="TableParagraph"/>
              <w:numPr>
                <w:ilvl w:val="0"/>
                <w:numId w:val="38"/>
              </w:numPr>
              <w:tabs>
                <w:tab w:val="left" w:pos="824"/>
              </w:tabs>
              <w:spacing w:before="33"/>
              <w:ind w:left="824"/>
              <w:rPr>
                <w:sz w:val="18"/>
              </w:rPr>
            </w:pPr>
            <w:r>
              <w:rPr>
                <w:sz w:val="18"/>
              </w:rPr>
              <w:t>persisteren</w:t>
            </w:r>
            <w:r>
              <w:rPr>
                <w:spacing w:val="-1"/>
                <w:sz w:val="18"/>
              </w:rPr>
              <w:t xml:space="preserve"> </w:t>
            </w:r>
            <w:r>
              <w:rPr>
                <w:sz w:val="18"/>
              </w:rPr>
              <w:t xml:space="preserve">van </w:t>
            </w:r>
            <w:r>
              <w:rPr>
                <w:spacing w:val="-2"/>
                <w:sz w:val="18"/>
              </w:rPr>
              <w:t>ijzergebreksanemie</w:t>
            </w:r>
          </w:p>
          <w:p w14:paraId="19085E99" w14:textId="77777777" w:rsidR="00C76830" w:rsidRDefault="00820A89">
            <w:pPr>
              <w:pStyle w:val="TableParagraph"/>
              <w:numPr>
                <w:ilvl w:val="0"/>
                <w:numId w:val="38"/>
              </w:numPr>
              <w:tabs>
                <w:tab w:val="left" w:pos="824"/>
              </w:tabs>
              <w:spacing w:before="33" w:line="278" w:lineRule="auto"/>
              <w:ind w:right="2185" w:firstLine="360"/>
              <w:rPr>
                <w:sz w:val="18"/>
              </w:rPr>
            </w:pPr>
            <w:r>
              <w:rPr>
                <w:spacing w:val="-2"/>
                <w:sz w:val="18"/>
              </w:rPr>
              <w:t>bijwerkingen Belangrijk:</w:t>
            </w:r>
          </w:p>
          <w:p w14:paraId="7121D84A" w14:textId="77777777" w:rsidR="00C76830" w:rsidRDefault="00820A89">
            <w:pPr>
              <w:pStyle w:val="TableParagraph"/>
              <w:numPr>
                <w:ilvl w:val="0"/>
                <w:numId w:val="38"/>
              </w:numPr>
              <w:tabs>
                <w:tab w:val="left" w:pos="824"/>
              </w:tabs>
              <w:ind w:left="824"/>
              <w:rPr>
                <w:sz w:val="18"/>
              </w:rPr>
            </w:pPr>
            <w:r>
              <w:rPr>
                <w:spacing w:val="-2"/>
                <w:sz w:val="18"/>
              </w:rPr>
              <w:t>hemoglobinegehalte</w:t>
            </w:r>
          </w:p>
          <w:p w14:paraId="3A737E60" w14:textId="77777777" w:rsidR="00C76830" w:rsidRDefault="00820A89">
            <w:pPr>
              <w:pStyle w:val="TableParagraph"/>
              <w:numPr>
                <w:ilvl w:val="0"/>
                <w:numId w:val="38"/>
              </w:numPr>
              <w:tabs>
                <w:tab w:val="left" w:pos="824"/>
              </w:tabs>
              <w:spacing w:before="33"/>
              <w:ind w:left="824"/>
              <w:rPr>
                <w:sz w:val="12"/>
              </w:rPr>
            </w:pPr>
            <w:r>
              <w:rPr>
                <w:sz w:val="18"/>
              </w:rPr>
              <w:t>persisteren</w:t>
            </w:r>
            <w:r>
              <w:rPr>
                <w:spacing w:val="-1"/>
                <w:sz w:val="18"/>
              </w:rPr>
              <w:t xml:space="preserve"> </w:t>
            </w:r>
            <w:r>
              <w:rPr>
                <w:sz w:val="18"/>
              </w:rPr>
              <w:t xml:space="preserve">van </w:t>
            </w:r>
            <w:r>
              <w:rPr>
                <w:spacing w:val="-2"/>
                <w:sz w:val="18"/>
              </w:rPr>
              <w:t>ijzerdeficiëntie</w:t>
            </w:r>
            <w:r>
              <w:rPr>
                <w:spacing w:val="-2"/>
                <w:position w:val="5"/>
                <w:sz w:val="12"/>
              </w:rPr>
              <w:t>*</w:t>
            </w:r>
          </w:p>
          <w:p w14:paraId="7BC40D80" w14:textId="77777777" w:rsidR="00C76830" w:rsidRDefault="00820A89">
            <w:pPr>
              <w:pStyle w:val="TableParagraph"/>
              <w:numPr>
                <w:ilvl w:val="0"/>
                <w:numId w:val="38"/>
              </w:numPr>
              <w:tabs>
                <w:tab w:val="left" w:pos="824"/>
              </w:tabs>
              <w:spacing w:before="28"/>
              <w:ind w:left="824"/>
              <w:rPr>
                <w:sz w:val="18"/>
              </w:rPr>
            </w:pPr>
            <w:proofErr w:type="spellStart"/>
            <w:r>
              <w:rPr>
                <w:spacing w:val="-2"/>
                <w:sz w:val="18"/>
              </w:rPr>
              <w:t>ferritine</w:t>
            </w:r>
            <w:proofErr w:type="spellEnd"/>
          </w:p>
          <w:p w14:paraId="2B46E588" w14:textId="77777777" w:rsidR="00C76830" w:rsidRDefault="00820A89">
            <w:pPr>
              <w:pStyle w:val="TableParagraph"/>
              <w:numPr>
                <w:ilvl w:val="0"/>
                <w:numId w:val="38"/>
              </w:numPr>
              <w:tabs>
                <w:tab w:val="left" w:pos="824"/>
              </w:tabs>
              <w:spacing w:before="33"/>
              <w:ind w:left="824"/>
              <w:rPr>
                <w:sz w:val="18"/>
              </w:rPr>
            </w:pPr>
            <w:r>
              <w:rPr>
                <w:spacing w:val="-2"/>
                <w:sz w:val="18"/>
              </w:rPr>
              <w:t>therapietrouw</w:t>
            </w:r>
          </w:p>
          <w:p w14:paraId="59E059F6" w14:textId="77777777" w:rsidR="00C76830" w:rsidRDefault="00820A89">
            <w:pPr>
              <w:pStyle w:val="TableParagraph"/>
              <w:numPr>
                <w:ilvl w:val="0"/>
                <w:numId w:val="38"/>
              </w:numPr>
              <w:tabs>
                <w:tab w:val="left" w:pos="824"/>
              </w:tabs>
              <w:spacing w:before="34"/>
              <w:ind w:left="824"/>
              <w:rPr>
                <w:sz w:val="18"/>
              </w:rPr>
            </w:pPr>
            <w:r>
              <w:rPr>
                <w:spacing w:val="-2"/>
                <w:sz w:val="18"/>
              </w:rPr>
              <w:t>kosten</w:t>
            </w:r>
          </w:p>
        </w:tc>
      </w:tr>
    </w:tbl>
    <w:p w14:paraId="79D82003" w14:textId="77777777" w:rsidR="00C76830" w:rsidRDefault="00C76830">
      <w:pPr>
        <w:pStyle w:val="Plattetekst"/>
        <w:spacing w:before="25"/>
        <w:rPr>
          <w:b/>
        </w:rPr>
      </w:pPr>
    </w:p>
    <w:p w14:paraId="73511F5A" w14:textId="77777777" w:rsidR="00C76830" w:rsidRDefault="00820A89">
      <w:pPr>
        <w:pStyle w:val="Kop3"/>
      </w:pPr>
      <w:bookmarkStart w:id="64" w:name="Bijlage_4_Zoekstrategieën"/>
      <w:bookmarkStart w:id="65" w:name="_bookmark32"/>
      <w:bookmarkEnd w:id="64"/>
      <w:bookmarkEnd w:id="65"/>
      <w:r>
        <w:t>Bijlage 4</w:t>
      </w:r>
      <w:r>
        <w:rPr>
          <w:spacing w:val="-1"/>
        </w:rPr>
        <w:t xml:space="preserve"> </w:t>
      </w:r>
      <w:r>
        <w:rPr>
          <w:spacing w:val="-2"/>
        </w:rPr>
        <w:t>Zoekstrategieën</w:t>
      </w:r>
    </w:p>
    <w:p w14:paraId="0A2CC11A" w14:textId="77777777" w:rsidR="00C76830" w:rsidRPr="00820A89" w:rsidRDefault="00820A89">
      <w:pPr>
        <w:pStyle w:val="Plattetekst"/>
        <w:spacing w:before="35"/>
        <w:ind w:left="400"/>
        <w:rPr>
          <w:lang w:val="en-GB"/>
        </w:rPr>
      </w:pPr>
      <w:r w:rsidRPr="00820A89">
        <w:rPr>
          <w:lang w:val="en-GB"/>
        </w:rPr>
        <w:t>Update</w:t>
      </w:r>
      <w:r w:rsidRPr="00820A89">
        <w:rPr>
          <w:spacing w:val="-1"/>
          <w:lang w:val="en-GB"/>
        </w:rPr>
        <w:t xml:space="preserve"> </w:t>
      </w:r>
      <w:r w:rsidRPr="00820A89">
        <w:rPr>
          <w:lang w:val="en-GB"/>
        </w:rPr>
        <w:t>alle</w:t>
      </w:r>
      <w:r w:rsidRPr="00820A89">
        <w:rPr>
          <w:spacing w:val="1"/>
          <w:lang w:val="en-GB"/>
        </w:rPr>
        <w:t xml:space="preserve"> </w:t>
      </w:r>
      <w:r w:rsidRPr="00820A89">
        <w:rPr>
          <w:lang w:val="en-GB"/>
        </w:rPr>
        <w:t>searches</w:t>
      </w:r>
      <w:r w:rsidRPr="00820A89">
        <w:rPr>
          <w:spacing w:val="2"/>
          <w:lang w:val="en-GB"/>
        </w:rPr>
        <w:t xml:space="preserve"> </w:t>
      </w:r>
      <w:r w:rsidRPr="00820A89">
        <w:rPr>
          <w:lang w:val="en-GB"/>
        </w:rPr>
        <w:t xml:space="preserve">dd 23 </w:t>
      </w:r>
      <w:proofErr w:type="spellStart"/>
      <w:r w:rsidRPr="00820A89">
        <w:rPr>
          <w:lang w:val="en-GB"/>
        </w:rPr>
        <w:t>juni</w:t>
      </w:r>
      <w:proofErr w:type="spellEnd"/>
      <w:r w:rsidRPr="00820A89">
        <w:rPr>
          <w:spacing w:val="-2"/>
          <w:lang w:val="en-GB"/>
        </w:rPr>
        <w:t xml:space="preserve"> 2022.</w:t>
      </w:r>
    </w:p>
    <w:p w14:paraId="71F8AA3B" w14:textId="77777777" w:rsidR="00C76830" w:rsidRPr="00820A89" w:rsidRDefault="00C76830">
      <w:pPr>
        <w:pStyle w:val="Plattetekst"/>
        <w:spacing w:before="77"/>
        <w:rPr>
          <w:lang w:val="en-GB"/>
        </w:rPr>
      </w:pPr>
    </w:p>
    <w:tbl>
      <w:tblPr>
        <w:tblStyle w:val="TableNormal"/>
        <w:tblW w:w="0" w:type="auto"/>
        <w:tblInd w:w="407" w:type="dxa"/>
        <w:tblLayout w:type="fixed"/>
        <w:tblLook w:val="01E0" w:firstRow="1" w:lastRow="1" w:firstColumn="1" w:lastColumn="1" w:noHBand="0" w:noVBand="0"/>
      </w:tblPr>
      <w:tblGrid>
        <w:gridCol w:w="1726"/>
        <w:gridCol w:w="7348"/>
      </w:tblGrid>
      <w:tr w:rsidR="00C76830" w14:paraId="639F3E75" w14:textId="77777777">
        <w:trPr>
          <w:trHeight w:val="1215"/>
        </w:trPr>
        <w:tc>
          <w:tcPr>
            <w:tcW w:w="1726" w:type="dxa"/>
            <w:tcBorders>
              <w:top w:val="single" w:sz="4" w:space="0" w:color="000000"/>
            </w:tcBorders>
            <w:shd w:val="clear" w:color="auto" w:fill="DAEDF3"/>
          </w:tcPr>
          <w:p w14:paraId="6BA78494" w14:textId="77777777" w:rsidR="00C76830" w:rsidRDefault="00820A89">
            <w:pPr>
              <w:pStyle w:val="TableParagraph"/>
              <w:spacing w:before="52"/>
              <w:ind w:left="85"/>
              <w:rPr>
                <w:b/>
                <w:sz w:val="18"/>
              </w:rPr>
            </w:pPr>
            <w:r>
              <w:rPr>
                <w:b/>
                <w:spacing w:val="-2"/>
                <w:sz w:val="18"/>
              </w:rPr>
              <w:t>Uitgangsvragen</w:t>
            </w:r>
          </w:p>
        </w:tc>
        <w:tc>
          <w:tcPr>
            <w:tcW w:w="7348" w:type="dxa"/>
            <w:tcBorders>
              <w:top w:val="single" w:sz="4" w:space="0" w:color="000000"/>
            </w:tcBorders>
            <w:shd w:val="clear" w:color="auto" w:fill="DAEDF3"/>
          </w:tcPr>
          <w:p w14:paraId="14961861" w14:textId="77777777" w:rsidR="00C76830" w:rsidRDefault="00820A89">
            <w:pPr>
              <w:pStyle w:val="TableParagraph"/>
              <w:spacing w:before="52" w:line="256" w:lineRule="auto"/>
              <w:ind w:left="430"/>
              <w:rPr>
                <w:sz w:val="18"/>
              </w:rPr>
            </w:pPr>
            <w:r>
              <w:rPr>
                <w:sz w:val="18"/>
              </w:rPr>
              <w:t>Voorspelt</w:t>
            </w:r>
            <w:r>
              <w:rPr>
                <w:spacing w:val="-4"/>
                <w:sz w:val="18"/>
              </w:rPr>
              <w:t xml:space="preserve"> </w:t>
            </w:r>
            <w:r>
              <w:rPr>
                <w:sz w:val="18"/>
              </w:rPr>
              <w:t>een</w:t>
            </w:r>
            <w:r>
              <w:rPr>
                <w:spacing w:val="-4"/>
                <w:sz w:val="18"/>
              </w:rPr>
              <w:t xml:space="preserve"> </w:t>
            </w:r>
            <w:r>
              <w:rPr>
                <w:sz w:val="18"/>
              </w:rPr>
              <w:t>lage</w:t>
            </w:r>
            <w:r>
              <w:rPr>
                <w:spacing w:val="-4"/>
                <w:sz w:val="18"/>
              </w:rPr>
              <w:t xml:space="preserve"> </w:t>
            </w:r>
            <w:proofErr w:type="spellStart"/>
            <w:r>
              <w:rPr>
                <w:b/>
                <w:sz w:val="18"/>
              </w:rPr>
              <w:t>ferritine</w:t>
            </w:r>
            <w:proofErr w:type="spellEnd"/>
            <w:r>
              <w:rPr>
                <w:b/>
                <w:spacing w:val="-4"/>
                <w:sz w:val="18"/>
              </w:rPr>
              <w:t xml:space="preserve"> </w:t>
            </w:r>
            <w:r>
              <w:rPr>
                <w:sz w:val="18"/>
              </w:rPr>
              <w:t>de</w:t>
            </w:r>
            <w:r>
              <w:rPr>
                <w:spacing w:val="-4"/>
                <w:sz w:val="18"/>
              </w:rPr>
              <w:t xml:space="preserve"> </w:t>
            </w:r>
            <w:r>
              <w:rPr>
                <w:sz w:val="18"/>
              </w:rPr>
              <w:t>ontwikkeling</w:t>
            </w:r>
            <w:r>
              <w:rPr>
                <w:spacing w:val="-4"/>
                <w:sz w:val="18"/>
              </w:rPr>
              <w:t xml:space="preserve"> </w:t>
            </w:r>
            <w:r>
              <w:rPr>
                <w:sz w:val="18"/>
              </w:rPr>
              <w:t>van</w:t>
            </w:r>
            <w:r>
              <w:rPr>
                <w:spacing w:val="-4"/>
                <w:sz w:val="18"/>
              </w:rPr>
              <w:t xml:space="preserve"> </w:t>
            </w:r>
            <w:r>
              <w:rPr>
                <w:sz w:val="18"/>
              </w:rPr>
              <w:t>klinisch</w:t>
            </w:r>
            <w:r>
              <w:rPr>
                <w:spacing w:val="-4"/>
                <w:sz w:val="18"/>
              </w:rPr>
              <w:t xml:space="preserve"> </w:t>
            </w:r>
            <w:r>
              <w:rPr>
                <w:sz w:val="18"/>
              </w:rPr>
              <w:t>relevante</w:t>
            </w:r>
            <w:r>
              <w:rPr>
                <w:spacing w:val="-4"/>
                <w:sz w:val="18"/>
              </w:rPr>
              <w:t xml:space="preserve"> </w:t>
            </w:r>
            <w:r>
              <w:rPr>
                <w:sz w:val="18"/>
              </w:rPr>
              <w:t>ijzergebreksanemie</w:t>
            </w:r>
            <w:r>
              <w:rPr>
                <w:spacing w:val="-4"/>
                <w:sz w:val="18"/>
              </w:rPr>
              <w:t xml:space="preserve"> </w:t>
            </w:r>
            <w:r>
              <w:rPr>
                <w:sz w:val="18"/>
              </w:rPr>
              <w:t xml:space="preserve">bij </w:t>
            </w:r>
            <w:proofErr w:type="spellStart"/>
            <w:r>
              <w:rPr>
                <w:spacing w:val="-2"/>
                <w:sz w:val="18"/>
              </w:rPr>
              <w:t>zwangeren</w:t>
            </w:r>
            <w:proofErr w:type="spellEnd"/>
            <w:r>
              <w:rPr>
                <w:spacing w:val="-2"/>
                <w:sz w:val="18"/>
              </w:rPr>
              <w:t>?</w:t>
            </w:r>
          </w:p>
          <w:p w14:paraId="5D320965" w14:textId="77777777" w:rsidR="00C76830" w:rsidRDefault="00820A89">
            <w:pPr>
              <w:pStyle w:val="TableParagraph"/>
              <w:spacing w:line="252" w:lineRule="auto"/>
              <w:ind w:left="430"/>
              <w:rPr>
                <w:sz w:val="18"/>
              </w:rPr>
            </w:pPr>
            <w:r>
              <w:rPr>
                <w:sz w:val="18"/>
              </w:rPr>
              <w:t xml:space="preserve">Wat is de toegevoegde waarde van de bepaling van </w:t>
            </w:r>
            <w:proofErr w:type="spellStart"/>
            <w:r>
              <w:rPr>
                <w:b/>
                <w:sz w:val="18"/>
              </w:rPr>
              <w:t>ferritine</w:t>
            </w:r>
            <w:proofErr w:type="spellEnd"/>
            <w:r>
              <w:rPr>
                <w:b/>
                <w:sz w:val="18"/>
              </w:rPr>
              <w:t xml:space="preserve"> </w:t>
            </w:r>
            <w:r>
              <w:rPr>
                <w:sz w:val="18"/>
              </w:rPr>
              <w:t>als aanvulling (I) op de standaardbepaling</w:t>
            </w:r>
            <w:r>
              <w:rPr>
                <w:spacing w:val="-4"/>
                <w:sz w:val="18"/>
              </w:rPr>
              <w:t xml:space="preserve"> </w:t>
            </w:r>
            <w:r>
              <w:rPr>
                <w:sz w:val="18"/>
              </w:rPr>
              <w:t>van</w:t>
            </w:r>
            <w:r>
              <w:rPr>
                <w:spacing w:val="-4"/>
                <w:sz w:val="18"/>
              </w:rPr>
              <w:t xml:space="preserve"> </w:t>
            </w:r>
            <w:r>
              <w:rPr>
                <w:sz w:val="18"/>
              </w:rPr>
              <w:t>hemoglobine</w:t>
            </w:r>
            <w:r>
              <w:rPr>
                <w:spacing w:val="-4"/>
                <w:sz w:val="18"/>
              </w:rPr>
              <w:t xml:space="preserve"> </w:t>
            </w:r>
            <w:r>
              <w:rPr>
                <w:sz w:val="18"/>
              </w:rPr>
              <w:t>(</w:t>
            </w:r>
            <w:proofErr w:type="spellStart"/>
            <w:r>
              <w:rPr>
                <w:sz w:val="18"/>
              </w:rPr>
              <w:t>Hb</w:t>
            </w:r>
            <w:proofErr w:type="spellEnd"/>
            <w:r>
              <w:rPr>
                <w:sz w:val="18"/>
              </w:rPr>
              <w:t>)+MCV</w:t>
            </w:r>
            <w:r>
              <w:rPr>
                <w:spacing w:val="-4"/>
                <w:sz w:val="18"/>
              </w:rPr>
              <w:t xml:space="preserve"> </w:t>
            </w:r>
            <w:r>
              <w:rPr>
                <w:sz w:val="18"/>
              </w:rPr>
              <w:t>versus</w:t>
            </w:r>
            <w:r>
              <w:rPr>
                <w:spacing w:val="-4"/>
                <w:sz w:val="18"/>
              </w:rPr>
              <w:t xml:space="preserve"> </w:t>
            </w:r>
            <w:r>
              <w:rPr>
                <w:sz w:val="18"/>
              </w:rPr>
              <w:t>alleen</w:t>
            </w:r>
            <w:r>
              <w:rPr>
                <w:spacing w:val="-4"/>
                <w:sz w:val="18"/>
              </w:rPr>
              <w:t xml:space="preserve"> </w:t>
            </w:r>
            <w:r>
              <w:rPr>
                <w:sz w:val="18"/>
              </w:rPr>
              <w:t>de</w:t>
            </w:r>
            <w:r>
              <w:rPr>
                <w:spacing w:val="-4"/>
                <w:sz w:val="18"/>
              </w:rPr>
              <w:t xml:space="preserve"> </w:t>
            </w:r>
            <w:r>
              <w:rPr>
                <w:sz w:val="18"/>
              </w:rPr>
              <w:t>standaardbepaling</w:t>
            </w:r>
            <w:r>
              <w:rPr>
                <w:spacing w:val="-1"/>
                <w:sz w:val="18"/>
              </w:rPr>
              <w:t xml:space="preserve"> </w:t>
            </w:r>
            <w:r>
              <w:rPr>
                <w:sz w:val="18"/>
              </w:rPr>
              <w:t>(C)</w:t>
            </w:r>
            <w:r>
              <w:rPr>
                <w:spacing w:val="-5"/>
                <w:sz w:val="18"/>
              </w:rPr>
              <w:t xml:space="preserve"> </w:t>
            </w:r>
            <w:r>
              <w:rPr>
                <w:sz w:val="18"/>
              </w:rPr>
              <w:t>©</w:t>
            </w:r>
            <w:r>
              <w:rPr>
                <w:spacing w:val="-6"/>
                <w:sz w:val="18"/>
              </w:rPr>
              <w:t xml:space="preserve"> </w:t>
            </w:r>
            <w:r>
              <w:rPr>
                <w:sz w:val="18"/>
              </w:rPr>
              <w:t>om klinisch relevante ijzergebreksanemie op te sporen?</w:t>
            </w:r>
          </w:p>
        </w:tc>
      </w:tr>
    </w:tbl>
    <w:p w14:paraId="6F2BF561" w14:textId="77777777" w:rsidR="00C76830" w:rsidRDefault="00C76830">
      <w:pPr>
        <w:spacing w:line="252" w:lineRule="auto"/>
        <w:rPr>
          <w:sz w:val="18"/>
        </w:rPr>
        <w:sectPr w:rsidR="00C76830">
          <w:type w:val="continuous"/>
          <w:pgSz w:w="11910" w:h="16840"/>
          <w:pgMar w:top="1420" w:right="179" w:bottom="1293"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14:paraId="2DF4089A" w14:textId="77777777">
        <w:trPr>
          <w:trHeight w:val="455"/>
        </w:trPr>
        <w:tc>
          <w:tcPr>
            <w:tcW w:w="2071" w:type="dxa"/>
            <w:tcBorders>
              <w:bottom w:val="single" w:sz="4" w:space="0" w:color="000000"/>
            </w:tcBorders>
            <w:shd w:val="clear" w:color="auto" w:fill="DAEDF3"/>
          </w:tcPr>
          <w:p w14:paraId="04717324" w14:textId="77777777" w:rsidR="00C76830" w:rsidRDefault="00820A89">
            <w:pPr>
              <w:pStyle w:val="TableParagraph"/>
              <w:spacing w:before="167"/>
              <w:ind w:left="85"/>
              <w:rPr>
                <w:sz w:val="18"/>
              </w:rPr>
            </w:pPr>
            <w:r>
              <w:rPr>
                <w:spacing w:val="-2"/>
                <w:sz w:val="18"/>
              </w:rPr>
              <w:lastRenderedPageBreak/>
              <w:t>Zoekdatum</w:t>
            </w:r>
          </w:p>
        </w:tc>
        <w:tc>
          <w:tcPr>
            <w:tcW w:w="7003" w:type="dxa"/>
            <w:tcBorders>
              <w:bottom w:val="single" w:sz="4" w:space="0" w:color="000000"/>
            </w:tcBorders>
            <w:shd w:val="clear" w:color="auto" w:fill="DAEDF3"/>
          </w:tcPr>
          <w:p w14:paraId="0F5AEAF2" w14:textId="77777777" w:rsidR="00C76830" w:rsidRDefault="00820A89">
            <w:pPr>
              <w:pStyle w:val="TableParagraph"/>
              <w:spacing w:before="167"/>
              <w:ind w:left="85"/>
              <w:rPr>
                <w:sz w:val="18"/>
              </w:rPr>
            </w:pPr>
            <w:r>
              <w:rPr>
                <w:sz w:val="18"/>
              </w:rPr>
              <w:t>10-07-</w:t>
            </w:r>
            <w:r>
              <w:rPr>
                <w:spacing w:val="-4"/>
                <w:sz w:val="18"/>
              </w:rPr>
              <w:t>2020</w:t>
            </w:r>
          </w:p>
        </w:tc>
      </w:tr>
      <w:tr w:rsidR="00C76830" w14:paraId="31B6D3B7" w14:textId="77777777">
        <w:trPr>
          <w:trHeight w:val="440"/>
        </w:trPr>
        <w:tc>
          <w:tcPr>
            <w:tcW w:w="2071" w:type="dxa"/>
            <w:tcBorders>
              <w:top w:val="single" w:sz="4" w:space="0" w:color="000000"/>
              <w:bottom w:val="single" w:sz="4" w:space="0" w:color="000000"/>
            </w:tcBorders>
            <w:shd w:val="clear" w:color="auto" w:fill="DAEDF3"/>
          </w:tcPr>
          <w:p w14:paraId="05FAC8C0" w14:textId="77777777" w:rsidR="00C76830" w:rsidRDefault="00820A89">
            <w:pPr>
              <w:pStyle w:val="TableParagraph"/>
              <w:spacing w:before="157"/>
              <w:ind w:left="85"/>
              <w:rPr>
                <w:b/>
                <w:sz w:val="18"/>
              </w:rPr>
            </w:pPr>
            <w:proofErr w:type="spellStart"/>
            <w:r>
              <w:rPr>
                <w:b/>
                <w:sz w:val="18"/>
              </w:rPr>
              <w:t>Systematic</w:t>
            </w:r>
            <w:proofErr w:type="spellEnd"/>
            <w:r>
              <w:rPr>
                <w:b/>
                <w:spacing w:val="-7"/>
                <w:sz w:val="18"/>
              </w:rPr>
              <w:t xml:space="preserve"> </w:t>
            </w:r>
            <w:r>
              <w:rPr>
                <w:b/>
                <w:spacing w:val="-2"/>
                <w:sz w:val="18"/>
              </w:rPr>
              <w:t>reviews</w:t>
            </w:r>
          </w:p>
        </w:tc>
        <w:tc>
          <w:tcPr>
            <w:tcW w:w="7003" w:type="dxa"/>
            <w:tcBorders>
              <w:top w:val="single" w:sz="4" w:space="0" w:color="000000"/>
              <w:bottom w:val="single" w:sz="4" w:space="0" w:color="000000"/>
            </w:tcBorders>
            <w:shd w:val="clear" w:color="auto" w:fill="DAEDF3"/>
          </w:tcPr>
          <w:p w14:paraId="00F42833" w14:textId="77777777" w:rsidR="00C76830" w:rsidRDefault="00C76830">
            <w:pPr>
              <w:pStyle w:val="TableParagraph"/>
              <w:ind w:left="0"/>
              <w:rPr>
                <w:sz w:val="18"/>
              </w:rPr>
            </w:pPr>
          </w:p>
        </w:tc>
      </w:tr>
      <w:tr w:rsidR="00C76830" w14:paraId="3F693E8D" w14:textId="77777777">
        <w:trPr>
          <w:trHeight w:val="445"/>
        </w:trPr>
        <w:tc>
          <w:tcPr>
            <w:tcW w:w="2071" w:type="dxa"/>
            <w:tcBorders>
              <w:top w:val="single" w:sz="4" w:space="0" w:color="000000"/>
              <w:bottom w:val="single" w:sz="4" w:space="0" w:color="000000"/>
            </w:tcBorders>
            <w:shd w:val="clear" w:color="auto" w:fill="DAEDF3"/>
          </w:tcPr>
          <w:p w14:paraId="4DE4ED3F"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626E6017" w14:textId="77777777" w:rsidR="00C76830" w:rsidRDefault="00820A89">
            <w:pPr>
              <w:pStyle w:val="TableParagraph"/>
              <w:spacing w:before="162"/>
              <w:ind w:left="85"/>
              <w:rPr>
                <w:sz w:val="18"/>
              </w:rPr>
            </w:pPr>
            <w:proofErr w:type="spellStart"/>
            <w:r>
              <w:rPr>
                <w:sz w:val="18"/>
              </w:rPr>
              <w:t>PubMed</w:t>
            </w:r>
            <w:proofErr w:type="spellEnd"/>
            <w:r>
              <w:rPr>
                <w:spacing w:val="-3"/>
                <w:sz w:val="18"/>
              </w:rPr>
              <w:t xml:space="preserve"> </w:t>
            </w:r>
            <w:r>
              <w:rPr>
                <w:sz w:val="18"/>
              </w:rPr>
              <w:t>(5</w:t>
            </w:r>
            <w:r>
              <w:rPr>
                <w:spacing w:val="-2"/>
                <w:sz w:val="18"/>
              </w:rPr>
              <w:t xml:space="preserve"> resultaten)</w:t>
            </w:r>
          </w:p>
        </w:tc>
      </w:tr>
      <w:tr w:rsidR="00C76830" w:rsidRPr="00820A89" w14:paraId="48C3AC56" w14:textId="77777777">
        <w:trPr>
          <w:trHeight w:val="3621"/>
        </w:trPr>
        <w:tc>
          <w:tcPr>
            <w:tcW w:w="2071" w:type="dxa"/>
            <w:tcBorders>
              <w:top w:val="single" w:sz="4" w:space="0" w:color="000000"/>
              <w:bottom w:val="single" w:sz="4" w:space="0" w:color="000000"/>
            </w:tcBorders>
            <w:shd w:val="clear" w:color="auto" w:fill="DAEDF3"/>
          </w:tcPr>
          <w:p w14:paraId="43918C27"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41BA8158" w14:textId="77777777" w:rsidR="00C76830" w:rsidRPr="00820A89" w:rsidRDefault="00820A89">
            <w:pPr>
              <w:pStyle w:val="TableParagraph"/>
              <w:spacing w:before="47" w:line="254" w:lineRule="auto"/>
              <w:ind w:left="85" w:right="111"/>
              <w:rPr>
                <w:sz w:val="18"/>
                <w:lang w:val="en-GB"/>
              </w:rPr>
            </w:pPr>
            <w:r w:rsidRPr="00820A89">
              <w:rPr>
                <w:sz w:val="18"/>
                <w:lang w:val="en-GB"/>
              </w:rPr>
              <w:t>("Pregnancy"[</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"Pregnant</w:t>
            </w:r>
            <w:r w:rsidRPr="00820A89">
              <w:rPr>
                <w:spacing w:val="-4"/>
                <w:sz w:val="18"/>
                <w:lang w:val="en-GB"/>
              </w:rPr>
              <w:t xml:space="preserve"> </w:t>
            </w:r>
            <w:r w:rsidRPr="00820A89">
              <w:rPr>
                <w:sz w:val="18"/>
                <w:lang w:val="en-GB"/>
              </w:rPr>
              <w:t>Women"[</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10"/>
                <w:sz w:val="18"/>
                <w:lang w:val="en-GB"/>
              </w:rPr>
              <w:t xml:space="preserve"> </w:t>
            </w:r>
            <w:r w:rsidRPr="00820A89">
              <w:rPr>
                <w:sz w:val="18"/>
                <w:lang w:val="en-GB"/>
              </w:rPr>
              <w:t>"Pregnancy</w:t>
            </w:r>
            <w:r w:rsidRPr="00820A89">
              <w:rPr>
                <w:spacing w:val="-4"/>
                <w:sz w:val="18"/>
                <w:lang w:val="en-GB"/>
              </w:rPr>
              <w:t xml:space="preserve"> </w:t>
            </w:r>
            <w:r w:rsidRPr="00820A89">
              <w:rPr>
                <w:sz w:val="18"/>
                <w:lang w:val="en-GB"/>
              </w:rPr>
              <w:t>Trimesters"[</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"Prenatal Care"[</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 OR gestation*[</w:t>
            </w:r>
            <w:proofErr w:type="spellStart"/>
            <w:r w:rsidRPr="00820A89">
              <w:rPr>
                <w:sz w:val="18"/>
                <w:lang w:val="en-GB"/>
              </w:rPr>
              <w:t>ti</w:t>
            </w:r>
            <w:proofErr w:type="spellEnd"/>
            <w:r w:rsidRPr="00820A89">
              <w:rPr>
                <w:sz w:val="18"/>
                <w:lang w:val="en-GB"/>
              </w:rPr>
              <w:t>] OR trimester*[</w:t>
            </w:r>
            <w:proofErr w:type="spellStart"/>
            <w:r w:rsidRPr="00820A89">
              <w:rPr>
                <w:sz w:val="18"/>
                <w:lang w:val="en-GB"/>
              </w:rPr>
              <w:t>ti</w:t>
            </w:r>
            <w:proofErr w:type="spellEnd"/>
            <w:r w:rsidRPr="00820A89">
              <w:rPr>
                <w:sz w:val="18"/>
                <w:lang w:val="en-GB"/>
              </w:rPr>
              <w:t>] OR prenatal*[</w:t>
            </w:r>
            <w:proofErr w:type="spellStart"/>
            <w:r w:rsidRPr="00820A89">
              <w:rPr>
                <w:sz w:val="18"/>
                <w:lang w:val="en-GB"/>
              </w:rPr>
              <w:t>ti</w:t>
            </w:r>
            <w:proofErr w:type="spellEnd"/>
            <w:r w:rsidRPr="00820A89">
              <w:rPr>
                <w:sz w:val="18"/>
                <w:lang w:val="en-GB"/>
              </w:rPr>
              <w:t>] OR maternal[</w:t>
            </w:r>
            <w:proofErr w:type="spellStart"/>
            <w:r w:rsidRPr="00820A89">
              <w:rPr>
                <w:sz w:val="18"/>
                <w:lang w:val="en-GB"/>
              </w:rPr>
              <w:t>ti</w:t>
            </w:r>
            <w:proofErr w:type="spellEnd"/>
            <w:r w:rsidRPr="00820A89">
              <w:rPr>
                <w:sz w:val="18"/>
                <w:lang w:val="en-GB"/>
              </w:rPr>
              <w:t>] OR obstetric[</w:t>
            </w:r>
            <w:proofErr w:type="spellStart"/>
            <w:r w:rsidRPr="00820A89">
              <w:rPr>
                <w:sz w:val="18"/>
                <w:lang w:val="en-GB"/>
              </w:rPr>
              <w:t>ti</w:t>
            </w:r>
            <w:proofErr w:type="spellEnd"/>
            <w:r w:rsidRPr="00820A89">
              <w:rPr>
                <w:sz w:val="18"/>
                <w:lang w:val="en-GB"/>
              </w:rPr>
              <w:t>])</w:t>
            </w:r>
          </w:p>
          <w:p w14:paraId="2B00EA42" w14:textId="77777777" w:rsidR="00C76830" w:rsidRPr="00820A89" w:rsidRDefault="00820A89">
            <w:pPr>
              <w:pStyle w:val="TableParagraph"/>
              <w:spacing w:before="1"/>
              <w:ind w:left="85"/>
              <w:rPr>
                <w:sz w:val="18"/>
                <w:lang w:val="en-GB"/>
              </w:rPr>
            </w:pPr>
            <w:r w:rsidRPr="00820A89">
              <w:rPr>
                <w:sz w:val="18"/>
                <w:lang w:val="en-GB"/>
              </w:rPr>
              <w:t>AND</w:t>
            </w:r>
            <w:r w:rsidRPr="00820A89">
              <w:rPr>
                <w:spacing w:val="-2"/>
                <w:sz w:val="18"/>
                <w:lang w:val="en-GB"/>
              </w:rPr>
              <w:t xml:space="preserve"> </w:t>
            </w:r>
            <w:r w:rsidRPr="00820A89">
              <w:rPr>
                <w:sz w:val="18"/>
                <w:lang w:val="en-GB"/>
              </w:rPr>
              <w:t>("Ferritins"[</w:t>
            </w:r>
            <w:proofErr w:type="spellStart"/>
            <w:r w:rsidRPr="00820A89">
              <w:rPr>
                <w:sz w:val="18"/>
                <w:lang w:val="en-GB"/>
              </w:rPr>
              <w:t>mj</w:t>
            </w:r>
            <w:proofErr w:type="spellEnd"/>
            <w:r w:rsidRPr="00820A89">
              <w:rPr>
                <w:sz w:val="18"/>
                <w:lang w:val="en-GB"/>
              </w:rPr>
              <w:t>] OR</w:t>
            </w:r>
            <w:r w:rsidRPr="00820A89">
              <w:rPr>
                <w:spacing w:val="1"/>
                <w:sz w:val="18"/>
                <w:lang w:val="en-GB"/>
              </w:rPr>
              <w:t xml:space="preserve"> </w:t>
            </w:r>
            <w:r w:rsidRPr="00820A89">
              <w:rPr>
                <w:sz w:val="18"/>
                <w:lang w:val="en-GB"/>
              </w:rPr>
              <w:t>ferritin*[</w:t>
            </w:r>
            <w:proofErr w:type="spellStart"/>
            <w:r w:rsidRPr="00820A89">
              <w:rPr>
                <w:sz w:val="18"/>
                <w:lang w:val="en-GB"/>
              </w:rPr>
              <w:t>tiab</w:t>
            </w:r>
            <w:proofErr w:type="spellEnd"/>
            <w:r w:rsidRPr="00820A89">
              <w:rPr>
                <w:sz w:val="18"/>
                <w:lang w:val="en-GB"/>
              </w:rPr>
              <w:t>] OR</w:t>
            </w:r>
            <w:r w:rsidRPr="00820A89">
              <w:rPr>
                <w:spacing w:val="1"/>
                <w:sz w:val="18"/>
                <w:lang w:val="en-GB"/>
              </w:rPr>
              <w:t xml:space="preserve"> </w:t>
            </w:r>
            <w:r w:rsidRPr="00820A89">
              <w:rPr>
                <w:spacing w:val="-2"/>
                <w:sz w:val="18"/>
                <w:lang w:val="en-GB"/>
              </w:rPr>
              <w:t>SF[</w:t>
            </w:r>
            <w:proofErr w:type="spellStart"/>
            <w:r w:rsidRPr="00820A89">
              <w:rPr>
                <w:spacing w:val="-2"/>
                <w:sz w:val="18"/>
                <w:lang w:val="en-GB"/>
              </w:rPr>
              <w:t>tiab</w:t>
            </w:r>
            <w:proofErr w:type="spellEnd"/>
            <w:r w:rsidRPr="00820A89">
              <w:rPr>
                <w:spacing w:val="-2"/>
                <w:sz w:val="18"/>
                <w:lang w:val="en-GB"/>
              </w:rPr>
              <w:t>])</w:t>
            </w:r>
          </w:p>
          <w:p w14:paraId="5D279EEC" w14:textId="77777777" w:rsidR="00C76830" w:rsidRPr="00820A89" w:rsidRDefault="00820A89">
            <w:pPr>
              <w:pStyle w:val="TableParagraph"/>
              <w:spacing w:before="13" w:line="254" w:lineRule="auto"/>
              <w:ind w:left="85" w:right="111"/>
              <w:rPr>
                <w:sz w:val="18"/>
                <w:lang w:val="en-GB"/>
              </w:rPr>
            </w:pPr>
            <w:r w:rsidRPr="00820A89">
              <w:rPr>
                <w:sz w:val="18"/>
                <w:lang w:val="en-GB"/>
              </w:rPr>
              <w:t>AND</w:t>
            </w:r>
            <w:r w:rsidRPr="00820A89">
              <w:rPr>
                <w:spacing w:val="-6"/>
                <w:sz w:val="18"/>
                <w:lang w:val="en-GB"/>
              </w:rPr>
              <w:t xml:space="preserve"> </w:t>
            </w:r>
            <w:r w:rsidRPr="00820A89">
              <w:rPr>
                <w:sz w:val="18"/>
                <w:lang w:val="en-GB"/>
              </w:rPr>
              <w:t>("</w:t>
            </w:r>
            <w:proofErr w:type="spellStart"/>
            <w:r w:rsidRPr="00820A89">
              <w:rPr>
                <w:sz w:val="18"/>
                <w:lang w:val="en-GB"/>
              </w:rPr>
              <w:t>Anemia</w:t>
            </w:r>
            <w:proofErr w:type="spellEnd"/>
            <w:r w:rsidRPr="00820A89">
              <w:rPr>
                <w:sz w:val="18"/>
                <w:lang w:val="en-GB"/>
              </w:rPr>
              <w:t>,</w:t>
            </w:r>
            <w:r w:rsidRPr="00820A89">
              <w:rPr>
                <w:spacing w:val="-6"/>
                <w:sz w:val="18"/>
                <w:lang w:val="en-GB"/>
              </w:rPr>
              <w:t xml:space="preserve"> </w:t>
            </w:r>
            <w:r w:rsidRPr="00820A89">
              <w:rPr>
                <w:sz w:val="18"/>
                <w:lang w:val="en-GB"/>
              </w:rPr>
              <w:t>Iron-Deficiency"[</w:t>
            </w:r>
            <w:proofErr w:type="spellStart"/>
            <w:r w:rsidRPr="00820A89">
              <w:rPr>
                <w:sz w:val="18"/>
                <w:lang w:val="en-GB"/>
              </w:rPr>
              <w:t>mh</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w:t>
            </w:r>
            <w:proofErr w:type="spellStart"/>
            <w:r w:rsidRPr="00820A89">
              <w:rPr>
                <w:sz w:val="18"/>
                <w:lang w:val="en-GB"/>
              </w:rPr>
              <w:t>anemi</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anaemi</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 xml:space="preserve">OR </w:t>
            </w:r>
            <w:proofErr w:type="spellStart"/>
            <w:r w:rsidRPr="00820A89">
              <w:rPr>
                <w:sz w:val="18"/>
                <w:lang w:val="en-GB"/>
              </w:rPr>
              <w:t>deficien</w:t>
            </w:r>
            <w:proofErr w:type="spellEnd"/>
            <w:r w:rsidRPr="00820A89">
              <w:rPr>
                <w:sz w:val="18"/>
                <w:lang w:val="en-GB"/>
              </w:rPr>
              <w:t>*[</w:t>
            </w:r>
            <w:proofErr w:type="spellStart"/>
            <w:r w:rsidRPr="00820A89">
              <w:rPr>
                <w:sz w:val="18"/>
                <w:lang w:val="en-GB"/>
              </w:rPr>
              <w:t>tiab</w:t>
            </w:r>
            <w:proofErr w:type="spellEnd"/>
            <w:r w:rsidRPr="00820A89">
              <w:rPr>
                <w:sz w:val="18"/>
                <w:lang w:val="en-GB"/>
              </w:rPr>
              <w:t>]) AND iron[</w:t>
            </w:r>
            <w:proofErr w:type="spellStart"/>
            <w:r w:rsidRPr="00820A89">
              <w:rPr>
                <w:sz w:val="18"/>
                <w:lang w:val="en-GB"/>
              </w:rPr>
              <w:t>tiab</w:t>
            </w:r>
            <w:proofErr w:type="spellEnd"/>
            <w:r w:rsidRPr="00820A89">
              <w:rPr>
                <w:sz w:val="18"/>
                <w:lang w:val="en-GB"/>
              </w:rPr>
              <w:t>]))</w:t>
            </w:r>
          </w:p>
          <w:p w14:paraId="54089F5F" w14:textId="77777777" w:rsidR="00C76830" w:rsidRPr="00820A89" w:rsidRDefault="00820A89">
            <w:pPr>
              <w:pStyle w:val="TableParagraph"/>
              <w:spacing w:line="254" w:lineRule="auto"/>
              <w:ind w:left="85" w:right="267"/>
              <w:rPr>
                <w:sz w:val="18"/>
                <w:lang w:val="en-GB"/>
              </w:rPr>
            </w:pPr>
            <w:r w:rsidRPr="00820A89">
              <w:rPr>
                <w:sz w:val="18"/>
                <w:lang w:val="en-GB"/>
              </w:rPr>
              <w:t>AND ("Sensitivity and Specificity"[</w:t>
            </w:r>
            <w:proofErr w:type="spellStart"/>
            <w:r w:rsidRPr="00820A89">
              <w:rPr>
                <w:sz w:val="18"/>
                <w:lang w:val="en-GB"/>
              </w:rPr>
              <w:t>mj</w:t>
            </w:r>
            <w:proofErr w:type="spellEnd"/>
            <w:r w:rsidRPr="00820A89">
              <w:rPr>
                <w:sz w:val="18"/>
                <w:lang w:val="en-GB"/>
              </w:rPr>
              <w:t>] OR "Diagnosis"[</w:t>
            </w:r>
            <w:proofErr w:type="spellStart"/>
            <w:r w:rsidRPr="00820A89">
              <w:rPr>
                <w:sz w:val="18"/>
                <w:lang w:val="en-GB"/>
              </w:rPr>
              <w:t>mj</w:t>
            </w:r>
            <w:proofErr w:type="spellEnd"/>
            <w:r w:rsidRPr="00820A89">
              <w:rPr>
                <w:sz w:val="18"/>
                <w:lang w:val="en-GB"/>
              </w:rPr>
              <w:t>] OR "Biomarkers"[</w:t>
            </w:r>
            <w:proofErr w:type="spellStart"/>
            <w:r w:rsidRPr="00820A89">
              <w:rPr>
                <w:sz w:val="18"/>
                <w:lang w:val="en-GB"/>
              </w:rPr>
              <w:t>mj</w:t>
            </w:r>
            <w:proofErr w:type="spellEnd"/>
            <w:r w:rsidRPr="00820A89">
              <w:rPr>
                <w:sz w:val="18"/>
                <w:lang w:val="en-GB"/>
              </w:rPr>
              <w:t>] OR sensitivity[</w:t>
            </w:r>
            <w:proofErr w:type="spellStart"/>
            <w:r w:rsidRPr="00820A89">
              <w:rPr>
                <w:sz w:val="18"/>
                <w:lang w:val="en-GB"/>
              </w:rPr>
              <w:t>tiab</w:t>
            </w:r>
            <w:proofErr w:type="spellEnd"/>
            <w:r w:rsidRPr="00820A89">
              <w:rPr>
                <w:sz w:val="18"/>
                <w:lang w:val="en-GB"/>
              </w:rPr>
              <w:t>] OR specificity[</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diagnos</w:t>
            </w:r>
            <w:proofErr w:type="spellEnd"/>
            <w:r w:rsidRPr="00820A89">
              <w:rPr>
                <w:sz w:val="18"/>
                <w:lang w:val="en-GB"/>
              </w:rPr>
              <w:t>*[</w:t>
            </w:r>
            <w:proofErr w:type="spellStart"/>
            <w:r w:rsidRPr="00820A89">
              <w:rPr>
                <w:sz w:val="18"/>
                <w:lang w:val="en-GB"/>
              </w:rPr>
              <w:t>tiab</w:t>
            </w:r>
            <w:proofErr w:type="spellEnd"/>
            <w:r w:rsidRPr="00820A89">
              <w:rPr>
                <w:sz w:val="18"/>
                <w:lang w:val="en-GB"/>
              </w:rPr>
              <w:t>] OR predictive-value[</w:t>
            </w:r>
            <w:proofErr w:type="spellStart"/>
            <w:r w:rsidRPr="00820A89">
              <w:rPr>
                <w:sz w:val="18"/>
                <w:lang w:val="en-GB"/>
              </w:rPr>
              <w:t>tiab</w:t>
            </w:r>
            <w:proofErr w:type="spellEnd"/>
            <w:r w:rsidRPr="00820A89">
              <w:rPr>
                <w:sz w:val="18"/>
                <w:lang w:val="en-GB"/>
              </w:rPr>
              <w:t>] OR prognostic-value[</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valid*[</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predict*[</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marker*[</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biomarker*[</w:t>
            </w:r>
            <w:proofErr w:type="spellStart"/>
            <w:r w:rsidRPr="00820A89">
              <w:rPr>
                <w:sz w:val="18"/>
                <w:lang w:val="en-GB"/>
              </w:rPr>
              <w:t>tiab</w:t>
            </w:r>
            <w:proofErr w:type="spellEnd"/>
            <w:r w:rsidRPr="00820A89">
              <w:rPr>
                <w:sz w:val="18"/>
                <w:lang w:val="en-GB"/>
              </w:rPr>
              <w:t>] OR screening[</w:t>
            </w:r>
            <w:proofErr w:type="spellStart"/>
            <w:r w:rsidRPr="00820A89">
              <w:rPr>
                <w:sz w:val="18"/>
                <w:lang w:val="en-GB"/>
              </w:rPr>
              <w:t>ti</w:t>
            </w:r>
            <w:proofErr w:type="spellEnd"/>
            <w:r w:rsidRPr="00820A89">
              <w:rPr>
                <w:sz w:val="18"/>
                <w:lang w:val="en-GB"/>
              </w:rPr>
              <w:t>])</w:t>
            </w:r>
          </w:p>
          <w:p w14:paraId="69D6DEF8" w14:textId="77777777" w:rsidR="00C76830" w:rsidRPr="00820A89" w:rsidRDefault="00820A89">
            <w:pPr>
              <w:pStyle w:val="TableParagraph"/>
              <w:spacing w:line="254" w:lineRule="auto"/>
              <w:ind w:left="8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7334B9AA" w14:textId="77777777" w:rsidR="00C76830" w:rsidRPr="00820A89" w:rsidRDefault="00820A89">
            <w:pPr>
              <w:pStyle w:val="TableParagraph"/>
              <w:spacing w:before="1" w:line="254" w:lineRule="auto"/>
              <w:ind w:left="85" w:right="232"/>
              <w:jc w:val="both"/>
              <w:rPr>
                <w:sz w:val="18"/>
                <w:lang w:val="en-GB"/>
              </w:rPr>
            </w:pPr>
            <w:r w:rsidRPr="00820A89">
              <w:rPr>
                <w:sz w:val="18"/>
                <w:lang w:val="en-GB"/>
              </w:rPr>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4"/>
                <w:sz w:val="18"/>
                <w:lang w:val="en-GB"/>
              </w:rPr>
              <w:t xml:space="preserve"> </w:t>
            </w:r>
            <w:r w:rsidRPr="00820A89">
              <w:rPr>
                <w:sz w:val="18"/>
                <w:lang w:val="en-GB"/>
              </w:rPr>
              <w:t>database</w:t>
            </w:r>
            <w:r w:rsidRPr="00820A89">
              <w:rPr>
                <w:spacing w:val="-5"/>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reviews"[Jour]</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(letter[pt]</w:t>
            </w:r>
            <w:r w:rsidRPr="00820A89">
              <w:rPr>
                <w:spacing w:val="-5"/>
                <w:sz w:val="18"/>
                <w:lang w:val="en-GB"/>
              </w:rPr>
              <w:t xml:space="preserve"> </w:t>
            </w:r>
            <w:r w:rsidRPr="00820A89">
              <w:rPr>
                <w:sz w:val="18"/>
                <w:lang w:val="en-GB"/>
              </w:rPr>
              <w:t>OR comment[pt] OR editorial[pt]))</w:t>
            </w:r>
          </w:p>
        </w:tc>
      </w:tr>
      <w:tr w:rsidR="00C76830" w14:paraId="6C02DF4E" w14:textId="77777777">
        <w:trPr>
          <w:trHeight w:val="445"/>
        </w:trPr>
        <w:tc>
          <w:tcPr>
            <w:tcW w:w="2071" w:type="dxa"/>
            <w:tcBorders>
              <w:top w:val="single" w:sz="4" w:space="0" w:color="000000"/>
              <w:bottom w:val="single" w:sz="4" w:space="0" w:color="000000"/>
            </w:tcBorders>
            <w:shd w:val="clear" w:color="auto" w:fill="DAEDF3"/>
          </w:tcPr>
          <w:p w14:paraId="15B74991"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338E0FDA" w14:textId="77777777" w:rsidR="00C76830" w:rsidRDefault="00820A89">
            <w:pPr>
              <w:pStyle w:val="TableParagraph"/>
              <w:spacing w:before="162"/>
              <w:ind w:left="85"/>
              <w:rPr>
                <w:sz w:val="18"/>
              </w:rPr>
            </w:pPr>
            <w:proofErr w:type="spellStart"/>
            <w:r>
              <w:rPr>
                <w:sz w:val="18"/>
              </w:rPr>
              <w:t>Embase</w:t>
            </w:r>
            <w:proofErr w:type="spellEnd"/>
            <w:r>
              <w:rPr>
                <w:sz w:val="18"/>
              </w:rPr>
              <w:t xml:space="preserve"> (5 </w:t>
            </w:r>
            <w:r>
              <w:rPr>
                <w:spacing w:val="-2"/>
                <w:sz w:val="18"/>
              </w:rPr>
              <w:t>resultaten)</w:t>
            </w:r>
          </w:p>
        </w:tc>
      </w:tr>
      <w:tr w:rsidR="00C76830" w:rsidRPr="00820A89" w14:paraId="0191DE28" w14:textId="77777777">
        <w:trPr>
          <w:trHeight w:val="2745"/>
        </w:trPr>
        <w:tc>
          <w:tcPr>
            <w:tcW w:w="2071" w:type="dxa"/>
            <w:tcBorders>
              <w:top w:val="single" w:sz="4" w:space="0" w:color="000000"/>
              <w:bottom w:val="single" w:sz="4" w:space="0" w:color="000000"/>
            </w:tcBorders>
            <w:shd w:val="clear" w:color="auto" w:fill="DAEDF3"/>
          </w:tcPr>
          <w:p w14:paraId="453DAD9E"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6A3A7105" w14:textId="77777777" w:rsidR="00C76830" w:rsidRPr="00820A89" w:rsidRDefault="00820A89">
            <w:pPr>
              <w:pStyle w:val="TableParagraph"/>
              <w:spacing w:before="47" w:line="254" w:lineRule="auto"/>
              <w:ind w:left="85"/>
              <w:rPr>
                <w:sz w:val="18"/>
                <w:lang w:val="en-GB"/>
              </w:rPr>
            </w:pPr>
            <w:r w:rsidRPr="00820A89">
              <w:rPr>
                <w:sz w:val="18"/>
                <w:lang w:val="en-GB"/>
              </w:rPr>
              <w:t>('pregnancy'/exp/</w:t>
            </w:r>
            <w:proofErr w:type="spellStart"/>
            <w:r w:rsidRPr="00820A89">
              <w:rPr>
                <w:sz w:val="18"/>
                <w:lang w:val="en-GB"/>
              </w:rPr>
              <w:t>mj</w:t>
            </w:r>
            <w:proofErr w:type="spellEnd"/>
            <w:r w:rsidRPr="00820A89">
              <w:rPr>
                <w:sz w:val="18"/>
                <w:lang w:val="en-GB"/>
              </w:rPr>
              <w:t xml:space="preserve"> OR 'named groups by pregnancy'/exp/</w:t>
            </w:r>
            <w:proofErr w:type="spellStart"/>
            <w:r w:rsidRPr="00820A89">
              <w:rPr>
                <w:sz w:val="18"/>
                <w:lang w:val="en-GB"/>
              </w:rPr>
              <w:t>mj</w:t>
            </w:r>
            <w:proofErr w:type="spellEnd"/>
            <w:r w:rsidRPr="00820A89">
              <w:rPr>
                <w:sz w:val="18"/>
                <w:lang w:val="en-GB"/>
              </w:rPr>
              <w:t xml:space="preserve"> OR 'prenatal care'/de/</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gestation*:</w:t>
            </w:r>
            <w:proofErr w:type="spellStart"/>
            <w:r w:rsidRPr="00820A89">
              <w:rPr>
                <w:sz w:val="18"/>
                <w:lang w:val="en-GB"/>
              </w:rPr>
              <w:t>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trimester*:</w:t>
            </w:r>
            <w:proofErr w:type="spellStart"/>
            <w:r w:rsidRPr="00820A89">
              <w:rPr>
                <w:sz w:val="18"/>
                <w:lang w:val="en-GB"/>
              </w:rPr>
              <w:t>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prenatal*:</w:t>
            </w:r>
            <w:proofErr w:type="spellStart"/>
            <w:r w:rsidRPr="00820A89">
              <w:rPr>
                <w:sz w:val="18"/>
                <w:lang w:val="en-GB"/>
              </w:rPr>
              <w:t>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maternal:ti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obstetric:ti</w:t>
            </w:r>
            <w:proofErr w:type="spellEnd"/>
            <w:r w:rsidRPr="00820A89">
              <w:rPr>
                <w:sz w:val="18"/>
                <w:lang w:val="en-GB"/>
              </w:rPr>
              <w:t>) AND ('ferritin'/exp/</w:t>
            </w:r>
            <w:proofErr w:type="spellStart"/>
            <w:r w:rsidRPr="00820A89">
              <w:rPr>
                <w:sz w:val="18"/>
                <w:lang w:val="en-GB"/>
              </w:rPr>
              <w:t>mj</w:t>
            </w:r>
            <w:proofErr w:type="spellEnd"/>
            <w:r w:rsidRPr="00820A89">
              <w:rPr>
                <w:sz w:val="18"/>
                <w:lang w:val="en-GB"/>
              </w:rPr>
              <w:t xml:space="preserve"> OR ferritin*:</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SF:ab,ti</w:t>
            </w:r>
            <w:proofErr w:type="spellEnd"/>
            <w:r w:rsidRPr="00820A89">
              <w:rPr>
                <w:sz w:val="18"/>
                <w:lang w:val="en-GB"/>
              </w:rPr>
              <w:t>)</w:t>
            </w:r>
          </w:p>
          <w:p w14:paraId="5F0EB8DD" w14:textId="77777777" w:rsidR="00C76830" w:rsidRPr="00820A89" w:rsidRDefault="00820A89">
            <w:pPr>
              <w:pStyle w:val="TableParagraph"/>
              <w:spacing w:before="2" w:line="254" w:lineRule="auto"/>
              <w:ind w:left="85" w:right="111"/>
              <w:rPr>
                <w:sz w:val="18"/>
                <w:lang w:val="en-GB"/>
              </w:rPr>
            </w:pPr>
            <w:r w:rsidRPr="00820A89">
              <w:rPr>
                <w:sz w:val="18"/>
                <w:lang w:val="en-GB"/>
              </w:rPr>
              <w:t>AND</w:t>
            </w:r>
            <w:r w:rsidRPr="00820A89">
              <w:rPr>
                <w:spacing w:val="-4"/>
                <w:sz w:val="18"/>
                <w:lang w:val="en-GB"/>
              </w:rPr>
              <w:t xml:space="preserve"> </w:t>
            </w:r>
            <w:r w:rsidRPr="00820A89">
              <w:rPr>
                <w:sz w:val="18"/>
                <w:lang w:val="en-GB"/>
              </w:rPr>
              <w:t>('iron</w:t>
            </w:r>
            <w:r w:rsidRPr="00820A89">
              <w:rPr>
                <w:spacing w:val="-4"/>
                <w:sz w:val="18"/>
                <w:lang w:val="en-GB"/>
              </w:rPr>
              <w:t xml:space="preserve"> </w:t>
            </w:r>
            <w:r w:rsidRPr="00820A89">
              <w:rPr>
                <w:sz w:val="18"/>
                <w:lang w:val="en-GB"/>
              </w:rPr>
              <w:t>deficiency</w:t>
            </w:r>
            <w:r w:rsidRPr="00820A89">
              <w:rPr>
                <w:spacing w:val="-4"/>
                <w:sz w:val="18"/>
                <w:lang w:val="en-GB"/>
              </w:rPr>
              <w:t xml:space="preserve"> </w:t>
            </w:r>
            <w:proofErr w:type="spellStart"/>
            <w:r w:rsidRPr="00820A89">
              <w:rPr>
                <w:sz w:val="18"/>
                <w:lang w:val="en-GB"/>
              </w:rPr>
              <w:t>anemia</w:t>
            </w:r>
            <w:proofErr w:type="spellEnd"/>
            <w:r w:rsidRPr="00820A89">
              <w:rPr>
                <w:sz w:val="18"/>
                <w:lang w:val="en-GB"/>
              </w:rPr>
              <w:t>'/exp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w:t>
            </w:r>
            <w:proofErr w:type="spellStart"/>
            <w:r w:rsidRPr="00820A89">
              <w:rPr>
                <w:sz w:val="18"/>
                <w:lang w:val="en-GB"/>
              </w:rPr>
              <w:t>anemi</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anaemi</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deficien</w:t>
            </w:r>
            <w:proofErr w:type="spellEnd"/>
            <w:r w:rsidRPr="00820A89">
              <w:rPr>
                <w:sz w:val="18"/>
                <w:lang w:val="en-GB"/>
              </w:rPr>
              <w:t>*)</w:t>
            </w:r>
            <w:r w:rsidRPr="00820A89">
              <w:rPr>
                <w:spacing w:val="-4"/>
                <w:sz w:val="18"/>
                <w:lang w:val="en-GB"/>
              </w:rPr>
              <w:t xml:space="preserve"> </w:t>
            </w:r>
            <w:r w:rsidRPr="00820A89">
              <w:rPr>
                <w:sz w:val="18"/>
                <w:lang w:val="en-GB"/>
              </w:rPr>
              <w:t xml:space="preserve">NEAR/3 </w:t>
            </w:r>
            <w:r w:rsidRPr="00820A89">
              <w:rPr>
                <w:spacing w:val="-2"/>
                <w:sz w:val="18"/>
                <w:lang w:val="en-GB"/>
              </w:rPr>
              <w:t>iron):</w:t>
            </w:r>
            <w:proofErr w:type="spellStart"/>
            <w:r w:rsidRPr="00820A89">
              <w:rPr>
                <w:spacing w:val="-2"/>
                <w:sz w:val="18"/>
                <w:lang w:val="en-GB"/>
              </w:rPr>
              <w:t>ab,ti</w:t>
            </w:r>
            <w:proofErr w:type="spellEnd"/>
            <w:r w:rsidRPr="00820A89">
              <w:rPr>
                <w:spacing w:val="-2"/>
                <w:sz w:val="18"/>
                <w:lang w:val="en-GB"/>
              </w:rPr>
              <w:t>)</w:t>
            </w:r>
          </w:p>
          <w:p w14:paraId="52D6CD47" w14:textId="77777777" w:rsidR="00C76830" w:rsidRPr="00820A89" w:rsidRDefault="00820A89">
            <w:pPr>
              <w:pStyle w:val="TableParagraph"/>
              <w:spacing w:before="1" w:line="252" w:lineRule="auto"/>
              <w:ind w:left="85"/>
              <w:rPr>
                <w:sz w:val="18"/>
                <w:lang w:val="en-GB"/>
              </w:rPr>
            </w:pPr>
            <w:r w:rsidRPr="00820A89">
              <w:rPr>
                <w:sz w:val="18"/>
                <w:lang w:val="en-GB"/>
              </w:rPr>
              <w:t>AND ('sensitivity and specificity'/exp/</w:t>
            </w:r>
            <w:proofErr w:type="spellStart"/>
            <w:r w:rsidRPr="00820A89">
              <w:rPr>
                <w:sz w:val="18"/>
                <w:lang w:val="en-GB"/>
              </w:rPr>
              <w:t>mj</w:t>
            </w:r>
            <w:proofErr w:type="spellEnd"/>
            <w:r w:rsidRPr="00820A89">
              <w:rPr>
                <w:sz w:val="18"/>
                <w:lang w:val="en-GB"/>
              </w:rPr>
              <w:t xml:space="preserve"> OR 'diagnosis'/exp/</w:t>
            </w:r>
            <w:proofErr w:type="spellStart"/>
            <w:r w:rsidRPr="00820A89">
              <w:rPr>
                <w:sz w:val="18"/>
                <w:lang w:val="en-GB"/>
              </w:rPr>
              <w:t>mj</w:t>
            </w:r>
            <w:proofErr w:type="spellEnd"/>
            <w:r w:rsidRPr="00820A89">
              <w:rPr>
                <w:sz w:val="18"/>
                <w:lang w:val="en-GB"/>
              </w:rPr>
              <w:t xml:space="preserve"> OR 'diagnostic procedure'/exp/</w:t>
            </w:r>
            <w:proofErr w:type="spellStart"/>
            <w:r w:rsidRPr="00820A89">
              <w:rPr>
                <w:sz w:val="18"/>
                <w:lang w:val="en-GB"/>
              </w:rPr>
              <w:t>mj</w:t>
            </w:r>
            <w:proofErr w:type="spellEnd"/>
            <w:r w:rsidRPr="00820A89">
              <w:rPr>
                <w:spacing w:val="40"/>
                <w:sz w:val="18"/>
                <w:lang w:val="en-GB"/>
              </w:rPr>
              <w:t xml:space="preserve"> </w:t>
            </w:r>
            <w:r w:rsidRPr="00820A89">
              <w:rPr>
                <w:sz w:val="18"/>
                <w:lang w:val="en-GB"/>
              </w:rPr>
              <w:t>OR 'biological marker'/exp/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sensitivity:ab,ti</w:t>
            </w:r>
            <w:proofErr w:type="spellEnd"/>
            <w:r w:rsidRPr="00820A89">
              <w:rPr>
                <w:sz w:val="18"/>
                <w:lang w:val="en-GB"/>
              </w:rPr>
              <w:t xml:space="preserve"> OR </w:t>
            </w:r>
            <w:proofErr w:type="spellStart"/>
            <w:r w:rsidRPr="00820A89">
              <w:rPr>
                <w:sz w:val="18"/>
                <w:lang w:val="en-GB"/>
              </w:rPr>
              <w:t>specificity:ab,ti</w:t>
            </w:r>
            <w:proofErr w:type="spellEnd"/>
            <w:r w:rsidRPr="00820A89">
              <w:rPr>
                <w:sz w:val="18"/>
                <w:lang w:val="en-GB"/>
              </w:rPr>
              <w:t xml:space="preserve"> OR </w:t>
            </w:r>
            <w:proofErr w:type="spellStart"/>
            <w:r w:rsidRPr="00820A89">
              <w:rPr>
                <w:sz w:val="18"/>
                <w:lang w:val="en-GB"/>
              </w:rPr>
              <w:t>diagnos</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predictive-value:ab,ti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prognostic-value:ab,ti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valid*:</w:t>
            </w:r>
            <w:proofErr w:type="spellStart"/>
            <w:r w:rsidRPr="00820A89">
              <w:rPr>
                <w:sz w:val="18"/>
                <w:lang w:val="en-GB"/>
              </w:rPr>
              <w:t>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predict*:</w:t>
            </w:r>
            <w:proofErr w:type="spellStart"/>
            <w:r w:rsidRPr="00820A89">
              <w:rPr>
                <w:sz w:val="18"/>
                <w:lang w:val="en-GB"/>
              </w:rPr>
              <w:t>ti</w:t>
            </w:r>
            <w:proofErr w:type="spellEnd"/>
            <w:r w:rsidRPr="00820A89">
              <w:rPr>
                <w:sz w:val="18"/>
                <w:lang w:val="en-GB"/>
              </w:rPr>
              <w:t xml:space="preserve"> OR marker*:</w:t>
            </w:r>
            <w:proofErr w:type="spellStart"/>
            <w:r w:rsidRPr="00820A89">
              <w:rPr>
                <w:sz w:val="18"/>
                <w:lang w:val="en-GB"/>
              </w:rPr>
              <w:t>ab,ti</w:t>
            </w:r>
            <w:proofErr w:type="spellEnd"/>
            <w:r w:rsidRPr="00820A89">
              <w:rPr>
                <w:sz w:val="18"/>
                <w:lang w:val="en-GB"/>
              </w:rPr>
              <w:t xml:space="preserve"> OR biomarker*:</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screening:ti</w:t>
            </w:r>
            <w:proofErr w:type="spellEnd"/>
            <w:r w:rsidRPr="00820A89">
              <w:rPr>
                <w:sz w:val="18"/>
                <w:lang w:val="en-GB"/>
              </w:rPr>
              <w:t>)</w:t>
            </w:r>
          </w:p>
          <w:p w14:paraId="158DF237" w14:textId="77777777" w:rsidR="00C76830" w:rsidRPr="00820A89" w:rsidRDefault="00820A89">
            <w:pPr>
              <w:pStyle w:val="TableParagraph"/>
              <w:spacing w:before="6" w:line="254" w:lineRule="auto"/>
              <w:ind w:left="85" w:right="270"/>
              <w:jc w:val="both"/>
              <w:rPr>
                <w:sz w:val="18"/>
                <w:lang w:val="en-GB"/>
              </w:rPr>
            </w:pPr>
            <w:r w:rsidRPr="00820A89">
              <w:rPr>
                <w:sz w:val="18"/>
                <w:lang w:val="en-GB"/>
              </w:rPr>
              <w:t>AND</w:t>
            </w:r>
            <w:r w:rsidRPr="00820A89">
              <w:rPr>
                <w:spacing w:val="-5"/>
                <w:sz w:val="18"/>
                <w:lang w:val="en-GB"/>
              </w:rPr>
              <w:t xml:space="preserve"> </w:t>
            </w:r>
            <w:r w:rsidRPr="00820A89">
              <w:rPr>
                <w:sz w:val="18"/>
                <w:lang w:val="en-GB"/>
              </w:rPr>
              <w:t>[2011-2020]/</w:t>
            </w:r>
            <w:proofErr w:type="spellStart"/>
            <w:r w:rsidRPr="00820A89">
              <w:rPr>
                <w:sz w:val="18"/>
                <w:lang w:val="en-GB"/>
              </w:rPr>
              <w:t>py</w:t>
            </w:r>
            <w:proofErr w:type="spellEnd"/>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review'/exp</w:t>
            </w:r>
            <w:r w:rsidRPr="00820A89">
              <w:rPr>
                <w:spacing w:val="-5"/>
                <w:sz w:val="18"/>
                <w:lang w:val="en-GB"/>
              </w:rPr>
              <w:t xml:space="preserve"> </w:t>
            </w:r>
            <w:r w:rsidRPr="00820A89">
              <w:rPr>
                <w:sz w:val="18"/>
                <w:lang w:val="en-GB"/>
              </w:rPr>
              <w:t xml:space="preserve">or 'meta analysis'/exp OR </w:t>
            </w:r>
            <w:proofErr w:type="spellStart"/>
            <w:r w:rsidRPr="00820A89">
              <w:rPr>
                <w:sz w:val="18"/>
                <w:lang w:val="en-GB"/>
              </w:rPr>
              <w:t>systematic-review:ab,ti</w:t>
            </w:r>
            <w:proofErr w:type="spellEnd"/>
            <w:r w:rsidRPr="00820A89">
              <w:rPr>
                <w:spacing w:val="-1"/>
                <w:sz w:val="18"/>
                <w:lang w:val="en-GB"/>
              </w:rPr>
              <w:t xml:space="preserve"> </w:t>
            </w:r>
            <w:r w:rsidRPr="00820A89">
              <w:rPr>
                <w:sz w:val="18"/>
                <w:lang w:val="en-GB"/>
              </w:rPr>
              <w:t>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r w:rsidR="00C76830" w14:paraId="25A43FA7" w14:textId="77777777">
        <w:trPr>
          <w:trHeight w:val="601"/>
        </w:trPr>
        <w:tc>
          <w:tcPr>
            <w:tcW w:w="2071" w:type="dxa"/>
            <w:tcBorders>
              <w:top w:val="single" w:sz="4" w:space="0" w:color="000000"/>
            </w:tcBorders>
            <w:shd w:val="clear" w:color="auto" w:fill="DAEDF3"/>
          </w:tcPr>
          <w:p w14:paraId="54046485" w14:textId="77777777" w:rsidR="00C76830" w:rsidRDefault="00820A89">
            <w:pPr>
              <w:pStyle w:val="TableParagraph"/>
              <w:spacing w:before="52" w:line="249"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tcBorders>
            <w:shd w:val="clear" w:color="auto" w:fill="DAEDF3"/>
          </w:tcPr>
          <w:p w14:paraId="479120CD" w14:textId="77777777" w:rsidR="00C76830" w:rsidRDefault="00820A89">
            <w:pPr>
              <w:pStyle w:val="TableParagraph"/>
              <w:spacing w:before="52"/>
              <w:ind w:left="85"/>
              <w:rPr>
                <w:b/>
                <w:sz w:val="18"/>
              </w:rPr>
            </w:pPr>
            <w:r>
              <w:rPr>
                <w:b/>
                <w:spacing w:val="-10"/>
                <w:sz w:val="18"/>
              </w:rPr>
              <w:t>6</w:t>
            </w:r>
          </w:p>
        </w:tc>
      </w:tr>
      <w:tr w:rsidR="00C76830" w14:paraId="5CB07B41" w14:textId="77777777">
        <w:trPr>
          <w:trHeight w:val="403"/>
        </w:trPr>
        <w:tc>
          <w:tcPr>
            <w:tcW w:w="2071" w:type="dxa"/>
            <w:tcBorders>
              <w:bottom w:val="single" w:sz="4" w:space="0" w:color="000000"/>
            </w:tcBorders>
            <w:shd w:val="clear" w:color="auto" w:fill="DAEDF3"/>
          </w:tcPr>
          <w:p w14:paraId="292AA1B7" w14:textId="77777777" w:rsidR="00C76830" w:rsidRDefault="00820A89">
            <w:pPr>
              <w:pStyle w:val="TableParagraph"/>
              <w:spacing w:before="120"/>
              <w:ind w:left="85"/>
              <w:rPr>
                <w:b/>
                <w:sz w:val="18"/>
              </w:rPr>
            </w:pPr>
            <w:r>
              <w:rPr>
                <w:b/>
                <w:sz w:val="18"/>
              </w:rPr>
              <w:t>Overige</w:t>
            </w:r>
            <w:r>
              <w:rPr>
                <w:b/>
                <w:spacing w:val="-7"/>
                <w:sz w:val="18"/>
              </w:rPr>
              <w:t xml:space="preserve"> </w:t>
            </w:r>
            <w:r>
              <w:rPr>
                <w:b/>
                <w:spacing w:val="-2"/>
                <w:sz w:val="18"/>
              </w:rPr>
              <w:t>studietypes</w:t>
            </w:r>
          </w:p>
        </w:tc>
        <w:tc>
          <w:tcPr>
            <w:tcW w:w="7003" w:type="dxa"/>
            <w:tcBorders>
              <w:bottom w:val="single" w:sz="4" w:space="0" w:color="000000"/>
            </w:tcBorders>
            <w:shd w:val="clear" w:color="auto" w:fill="DAEDF3"/>
          </w:tcPr>
          <w:p w14:paraId="638ABE39" w14:textId="77777777" w:rsidR="00C76830" w:rsidRDefault="00C76830">
            <w:pPr>
              <w:pStyle w:val="TableParagraph"/>
              <w:ind w:left="0"/>
              <w:rPr>
                <w:sz w:val="18"/>
              </w:rPr>
            </w:pPr>
          </w:p>
        </w:tc>
      </w:tr>
      <w:tr w:rsidR="00C76830" w14:paraId="39BA8D8D" w14:textId="77777777">
        <w:trPr>
          <w:trHeight w:val="445"/>
        </w:trPr>
        <w:tc>
          <w:tcPr>
            <w:tcW w:w="2071" w:type="dxa"/>
            <w:tcBorders>
              <w:top w:val="single" w:sz="4" w:space="0" w:color="000000"/>
              <w:bottom w:val="single" w:sz="4" w:space="0" w:color="000000"/>
            </w:tcBorders>
            <w:shd w:val="clear" w:color="auto" w:fill="DAEDF3"/>
          </w:tcPr>
          <w:p w14:paraId="797551B0"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24CBCE6A" w14:textId="77777777" w:rsidR="00C76830" w:rsidRDefault="00820A89">
            <w:pPr>
              <w:pStyle w:val="TableParagraph"/>
              <w:spacing w:before="162"/>
              <w:ind w:left="85"/>
              <w:rPr>
                <w:sz w:val="18"/>
              </w:rPr>
            </w:pPr>
            <w:proofErr w:type="spellStart"/>
            <w:r>
              <w:rPr>
                <w:sz w:val="18"/>
              </w:rPr>
              <w:t>PubMed</w:t>
            </w:r>
            <w:proofErr w:type="spellEnd"/>
            <w:r>
              <w:rPr>
                <w:spacing w:val="-3"/>
                <w:sz w:val="18"/>
              </w:rPr>
              <w:t xml:space="preserve"> </w:t>
            </w:r>
            <w:r>
              <w:rPr>
                <w:sz w:val="18"/>
              </w:rPr>
              <w:t>(126</w:t>
            </w:r>
            <w:r>
              <w:rPr>
                <w:spacing w:val="-2"/>
                <w:sz w:val="18"/>
              </w:rPr>
              <w:t xml:space="preserve"> resultaten)</w:t>
            </w:r>
          </w:p>
        </w:tc>
      </w:tr>
      <w:tr w:rsidR="00C76830" w:rsidRPr="00820A89" w14:paraId="1520471F" w14:textId="77777777">
        <w:trPr>
          <w:trHeight w:val="3621"/>
        </w:trPr>
        <w:tc>
          <w:tcPr>
            <w:tcW w:w="2071" w:type="dxa"/>
            <w:tcBorders>
              <w:top w:val="single" w:sz="4" w:space="0" w:color="000000"/>
              <w:bottom w:val="single" w:sz="4" w:space="0" w:color="000000"/>
            </w:tcBorders>
            <w:shd w:val="clear" w:color="auto" w:fill="DAEDF3"/>
          </w:tcPr>
          <w:p w14:paraId="44D53A48"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4329B0C0" w14:textId="77777777" w:rsidR="00C76830" w:rsidRPr="00820A89" w:rsidRDefault="00820A89">
            <w:pPr>
              <w:pStyle w:val="TableParagraph"/>
              <w:spacing w:before="47" w:line="254" w:lineRule="auto"/>
              <w:ind w:left="85" w:right="111"/>
              <w:rPr>
                <w:sz w:val="18"/>
                <w:lang w:val="en-GB"/>
              </w:rPr>
            </w:pPr>
            <w:r w:rsidRPr="00820A89">
              <w:rPr>
                <w:sz w:val="18"/>
                <w:lang w:val="en-GB"/>
              </w:rPr>
              <w:t>("Pregnancy"[</w:t>
            </w:r>
            <w:proofErr w:type="spellStart"/>
            <w:r w:rsidRPr="00820A89">
              <w:rPr>
                <w:sz w:val="18"/>
                <w:lang w:val="en-GB"/>
              </w:rPr>
              <w:t>mh</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"Pregnant</w:t>
            </w:r>
            <w:r w:rsidRPr="00820A89">
              <w:rPr>
                <w:spacing w:val="-4"/>
                <w:sz w:val="18"/>
                <w:lang w:val="en-GB"/>
              </w:rPr>
              <w:t xml:space="preserve"> </w:t>
            </w:r>
            <w:r w:rsidRPr="00820A89">
              <w:rPr>
                <w:sz w:val="18"/>
                <w:lang w:val="en-GB"/>
              </w:rPr>
              <w:t>Women"[</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10"/>
                <w:sz w:val="18"/>
                <w:lang w:val="en-GB"/>
              </w:rPr>
              <w:t xml:space="preserve"> </w:t>
            </w:r>
            <w:r w:rsidRPr="00820A89">
              <w:rPr>
                <w:sz w:val="18"/>
                <w:lang w:val="en-GB"/>
              </w:rPr>
              <w:t>"Pregnancy</w:t>
            </w:r>
            <w:r w:rsidRPr="00820A89">
              <w:rPr>
                <w:spacing w:val="-4"/>
                <w:sz w:val="18"/>
                <w:lang w:val="en-GB"/>
              </w:rPr>
              <w:t xml:space="preserve"> </w:t>
            </w:r>
            <w:r w:rsidRPr="00820A89">
              <w:rPr>
                <w:sz w:val="18"/>
                <w:lang w:val="en-GB"/>
              </w:rPr>
              <w:t>Trimesters"[</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"Prenatal Care"[</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 OR gestation*[</w:t>
            </w:r>
            <w:proofErr w:type="spellStart"/>
            <w:r w:rsidRPr="00820A89">
              <w:rPr>
                <w:sz w:val="18"/>
                <w:lang w:val="en-GB"/>
              </w:rPr>
              <w:t>ti</w:t>
            </w:r>
            <w:proofErr w:type="spellEnd"/>
            <w:r w:rsidRPr="00820A89">
              <w:rPr>
                <w:sz w:val="18"/>
                <w:lang w:val="en-GB"/>
              </w:rPr>
              <w:t>] OR trimester*[</w:t>
            </w:r>
            <w:proofErr w:type="spellStart"/>
            <w:r w:rsidRPr="00820A89">
              <w:rPr>
                <w:sz w:val="18"/>
                <w:lang w:val="en-GB"/>
              </w:rPr>
              <w:t>ti</w:t>
            </w:r>
            <w:proofErr w:type="spellEnd"/>
            <w:r w:rsidRPr="00820A89">
              <w:rPr>
                <w:sz w:val="18"/>
                <w:lang w:val="en-GB"/>
              </w:rPr>
              <w:t>] OR prenatal*[</w:t>
            </w:r>
            <w:proofErr w:type="spellStart"/>
            <w:r w:rsidRPr="00820A89">
              <w:rPr>
                <w:sz w:val="18"/>
                <w:lang w:val="en-GB"/>
              </w:rPr>
              <w:t>ti</w:t>
            </w:r>
            <w:proofErr w:type="spellEnd"/>
            <w:r w:rsidRPr="00820A89">
              <w:rPr>
                <w:sz w:val="18"/>
                <w:lang w:val="en-GB"/>
              </w:rPr>
              <w:t>] OR maternal[</w:t>
            </w:r>
            <w:proofErr w:type="spellStart"/>
            <w:r w:rsidRPr="00820A89">
              <w:rPr>
                <w:sz w:val="18"/>
                <w:lang w:val="en-GB"/>
              </w:rPr>
              <w:t>ti</w:t>
            </w:r>
            <w:proofErr w:type="spellEnd"/>
            <w:r w:rsidRPr="00820A89">
              <w:rPr>
                <w:sz w:val="18"/>
                <w:lang w:val="en-GB"/>
              </w:rPr>
              <w:t>] OR obstetric[</w:t>
            </w:r>
            <w:proofErr w:type="spellStart"/>
            <w:r w:rsidRPr="00820A89">
              <w:rPr>
                <w:sz w:val="18"/>
                <w:lang w:val="en-GB"/>
              </w:rPr>
              <w:t>ti</w:t>
            </w:r>
            <w:proofErr w:type="spellEnd"/>
            <w:r w:rsidRPr="00820A89">
              <w:rPr>
                <w:sz w:val="18"/>
                <w:lang w:val="en-GB"/>
              </w:rPr>
              <w:t>] OR maternity[</w:t>
            </w:r>
            <w:proofErr w:type="spellStart"/>
            <w:r w:rsidRPr="00820A89">
              <w:rPr>
                <w:sz w:val="18"/>
                <w:lang w:val="en-GB"/>
              </w:rPr>
              <w:t>ti</w:t>
            </w:r>
            <w:proofErr w:type="spellEnd"/>
            <w:r w:rsidRPr="00820A89">
              <w:rPr>
                <w:sz w:val="18"/>
                <w:lang w:val="en-GB"/>
              </w:rPr>
              <w:t>])</w:t>
            </w:r>
          </w:p>
          <w:p w14:paraId="316E925D" w14:textId="77777777" w:rsidR="00C76830" w:rsidRPr="00820A89" w:rsidRDefault="00820A89">
            <w:pPr>
              <w:pStyle w:val="TableParagraph"/>
              <w:spacing w:before="1"/>
              <w:ind w:left="85"/>
              <w:rPr>
                <w:sz w:val="18"/>
                <w:lang w:val="en-GB"/>
              </w:rPr>
            </w:pPr>
            <w:r w:rsidRPr="00820A89">
              <w:rPr>
                <w:sz w:val="18"/>
                <w:lang w:val="en-GB"/>
              </w:rPr>
              <w:t>AND</w:t>
            </w:r>
            <w:r w:rsidRPr="00820A89">
              <w:rPr>
                <w:spacing w:val="-2"/>
                <w:sz w:val="18"/>
                <w:lang w:val="en-GB"/>
              </w:rPr>
              <w:t xml:space="preserve"> </w:t>
            </w:r>
            <w:r w:rsidRPr="00820A89">
              <w:rPr>
                <w:sz w:val="18"/>
                <w:lang w:val="en-GB"/>
              </w:rPr>
              <w:t>("Ferritins"[</w:t>
            </w:r>
            <w:proofErr w:type="spellStart"/>
            <w:r w:rsidRPr="00820A89">
              <w:rPr>
                <w:sz w:val="18"/>
                <w:lang w:val="en-GB"/>
              </w:rPr>
              <w:t>mj</w:t>
            </w:r>
            <w:proofErr w:type="spellEnd"/>
            <w:r w:rsidRPr="00820A89">
              <w:rPr>
                <w:sz w:val="18"/>
                <w:lang w:val="en-GB"/>
              </w:rPr>
              <w:t>]</w:t>
            </w:r>
            <w:r w:rsidRPr="00820A89">
              <w:rPr>
                <w:spacing w:val="1"/>
                <w:sz w:val="18"/>
                <w:lang w:val="en-GB"/>
              </w:rPr>
              <w:t xml:space="preserve"> </w:t>
            </w:r>
            <w:r w:rsidRPr="00820A89">
              <w:rPr>
                <w:sz w:val="18"/>
                <w:lang w:val="en-GB"/>
              </w:rPr>
              <w:t>OR ferritin*[</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 xml:space="preserve">OR </w:t>
            </w:r>
            <w:r w:rsidRPr="00820A89">
              <w:rPr>
                <w:spacing w:val="-2"/>
                <w:sz w:val="18"/>
                <w:lang w:val="en-GB"/>
              </w:rPr>
              <w:t>SF[</w:t>
            </w:r>
            <w:proofErr w:type="spellStart"/>
            <w:r w:rsidRPr="00820A89">
              <w:rPr>
                <w:spacing w:val="-2"/>
                <w:sz w:val="18"/>
                <w:lang w:val="en-GB"/>
              </w:rPr>
              <w:t>tiab</w:t>
            </w:r>
            <w:proofErr w:type="spellEnd"/>
            <w:r w:rsidRPr="00820A89">
              <w:rPr>
                <w:spacing w:val="-2"/>
                <w:sz w:val="18"/>
                <w:lang w:val="en-GB"/>
              </w:rPr>
              <w:t>])</w:t>
            </w:r>
          </w:p>
          <w:p w14:paraId="79F1C0BD" w14:textId="77777777" w:rsidR="00C76830" w:rsidRPr="00820A89" w:rsidRDefault="00820A89">
            <w:pPr>
              <w:pStyle w:val="TableParagraph"/>
              <w:spacing w:before="13" w:line="254" w:lineRule="auto"/>
              <w:ind w:left="85" w:right="111"/>
              <w:rPr>
                <w:sz w:val="18"/>
                <w:lang w:val="en-GB"/>
              </w:rPr>
            </w:pPr>
            <w:r w:rsidRPr="00820A89">
              <w:rPr>
                <w:sz w:val="18"/>
                <w:lang w:val="en-GB"/>
              </w:rPr>
              <w:t>AND</w:t>
            </w:r>
            <w:r w:rsidRPr="00820A89">
              <w:rPr>
                <w:spacing w:val="-6"/>
                <w:sz w:val="18"/>
                <w:lang w:val="en-GB"/>
              </w:rPr>
              <w:t xml:space="preserve"> </w:t>
            </w:r>
            <w:r w:rsidRPr="00820A89">
              <w:rPr>
                <w:sz w:val="18"/>
                <w:lang w:val="en-GB"/>
              </w:rPr>
              <w:t>("</w:t>
            </w:r>
            <w:proofErr w:type="spellStart"/>
            <w:r w:rsidRPr="00820A89">
              <w:rPr>
                <w:sz w:val="18"/>
                <w:lang w:val="en-GB"/>
              </w:rPr>
              <w:t>Anemia</w:t>
            </w:r>
            <w:proofErr w:type="spellEnd"/>
            <w:r w:rsidRPr="00820A89">
              <w:rPr>
                <w:sz w:val="18"/>
                <w:lang w:val="en-GB"/>
              </w:rPr>
              <w:t>,</w:t>
            </w:r>
            <w:r w:rsidRPr="00820A89">
              <w:rPr>
                <w:spacing w:val="-6"/>
                <w:sz w:val="18"/>
                <w:lang w:val="en-GB"/>
              </w:rPr>
              <w:t xml:space="preserve"> </w:t>
            </w:r>
            <w:r w:rsidRPr="00820A89">
              <w:rPr>
                <w:sz w:val="18"/>
                <w:lang w:val="en-GB"/>
              </w:rPr>
              <w:t>Iron-Deficiency"[</w:t>
            </w:r>
            <w:proofErr w:type="spellStart"/>
            <w:r w:rsidRPr="00820A89">
              <w:rPr>
                <w:sz w:val="18"/>
                <w:lang w:val="en-GB"/>
              </w:rPr>
              <w:t>mh</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w:t>
            </w:r>
            <w:proofErr w:type="spellStart"/>
            <w:r w:rsidRPr="00820A89">
              <w:rPr>
                <w:sz w:val="18"/>
                <w:lang w:val="en-GB"/>
              </w:rPr>
              <w:t>anemi</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anaemi</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 xml:space="preserve">OR </w:t>
            </w:r>
            <w:proofErr w:type="spellStart"/>
            <w:r w:rsidRPr="00820A89">
              <w:rPr>
                <w:sz w:val="18"/>
                <w:lang w:val="en-GB"/>
              </w:rPr>
              <w:t>deficien</w:t>
            </w:r>
            <w:proofErr w:type="spellEnd"/>
            <w:r w:rsidRPr="00820A89">
              <w:rPr>
                <w:sz w:val="18"/>
                <w:lang w:val="en-GB"/>
              </w:rPr>
              <w:t>*[</w:t>
            </w:r>
            <w:proofErr w:type="spellStart"/>
            <w:r w:rsidRPr="00820A89">
              <w:rPr>
                <w:sz w:val="18"/>
                <w:lang w:val="en-GB"/>
              </w:rPr>
              <w:t>tiab</w:t>
            </w:r>
            <w:proofErr w:type="spellEnd"/>
            <w:r w:rsidRPr="00820A89">
              <w:rPr>
                <w:sz w:val="18"/>
                <w:lang w:val="en-GB"/>
              </w:rPr>
              <w:t>]) AND iron[</w:t>
            </w:r>
            <w:proofErr w:type="spellStart"/>
            <w:r w:rsidRPr="00820A89">
              <w:rPr>
                <w:sz w:val="18"/>
                <w:lang w:val="en-GB"/>
              </w:rPr>
              <w:t>tiab</w:t>
            </w:r>
            <w:proofErr w:type="spellEnd"/>
            <w:r w:rsidRPr="00820A89">
              <w:rPr>
                <w:sz w:val="18"/>
                <w:lang w:val="en-GB"/>
              </w:rPr>
              <w:t>]))</w:t>
            </w:r>
          </w:p>
          <w:p w14:paraId="4A7C1363" w14:textId="77777777" w:rsidR="00C76830" w:rsidRPr="00820A89" w:rsidRDefault="00820A89">
            <w:pPr>
              <w:pStyle w:val="TableParagraph"/>
              <w:spacing w:line="254" w:lineRule="auto"/>
              <w:ind w:left="85" w:right="267"/>
              <w:rPr>
                <w:sz w:val="18"/>
                <w:lang w:val="en-GB"/>
              </w:rPr>
            </w:pPr>
            <w:r w:rsidRPr="00820A89">
              <w:rPr>
                <w:sz w:val="18"/>
                <w:lang w:val="en-GB"/>
              </w:rPr>
              <w:t>AND ("Sensitivity and Specificity"[</w:t>
            </w:r>
            <w:proofErr w:type="spellStart"/>
            <w:r w:rsidRPr="00820A89">
              <w:rPr>
                <w:sz w:val="18"/>
                <w:lang w:val="en-GB"/>
              </w:rPr>
              <w:t>mj</w:t>
            </w:r>
            <w:proofErr w:type="spellEnd"/>
            <w:r w:rsidRPr="00820A89">
              <w:rPr>
                <w:sz w:val="18"/>
                <w:lang w:val="en-GB"/>
              </w:rPr>
              <w:t>] OR "Diagnosis"[</w:t>
            </w:r>
            <w:proofErr w:type="spellStart"/>
            <w:r w:rsidRPr="00820A89">
              <w:rPr>
                <w:sz w:val="18"/>
                <w:lang w:val="en-GB"/>
              </w:rPr>
              <w:t>mj</w:t>
            </w:r>
            <w:proofErr w:type="spellEnd"/>
            <w:r w:rsidRPr="00820A89">
              <w:rPr>
                <w:sz w:val="18"/>
                <w:lang w:val="en-GB"/>
              </w:rPr>
              <w:t>] OR "Biomarkers"[</w:t>
            </w:r>
            <w:proofErr w:type="spellStart"/>
            <w:r w:rsidRPr="00820A89">
              <w:rPr>
                <w:sz w:val="18"/>
                <w:lang w:val="en-GB"/>
              </w:rPr>
              <w:t>mj</w:t>
            </w:r>
            <w:proofErr w:type="spellEnd"/>
            <w:r w:rsidRPr="00820A89">
              <w:rPr>
                <w:sz w:val="18"/>
                <w:lang w:val="en-GB"/>
              </w:rPr>
              <w:t>] OR sensitivity[</w:t>
            </w:r>
            <w:proofErr w:type="spellStart"/>
            <w:r w:rsidRPr="00820A89">
              <w:rPr>
                <w:sz w:val="18"/>
                <w:lang w:val="en-GB"/>
              </w:rPr>
              <w:t>tiab</w:t>
            </w:r>
            <w:proofErr w:type="spellEnd"/>
            <w:r w:rsidRPr="00820A89">
              <w:rPr>
                <w:sz w:val="18"/>
                <w:lang w:val="en-GB"/>
              </w:rPr>
              <w:t>] OR specificity[</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diagnos</w:t>
            </w:r>
            <w:proofErr w:type="spellEnd"/>
            <w:r w:rsidRPr="00820A89">
              <w:rPr>
                <w:sz w:val="18"/>
                <w:lang w:val="en-GB"/>
              </w:rPr>
              <w:t>*[</w:t>
            </w:r>
            <w:proofErr w:type="spellStart"/>
            <w:r w:rsidRPr="00820A89">
              <w:rPr>
                <w:sz w:val="18"/>
                <w:lang w:val="en-GB"/>
              </w:rPr>
              <w:t>tiab</w:t>
            </w:r>
            <w:proofErr w:type="spellEnd"/>
            <w:r w:rsidRPr="00820A89">
              <w:rPr>
                <w:sz w:val="18"/>
                <w:lang w:val="en-GB"/>
              </w:rPr>
              <w:t>] OR predictive-value[</w:t>
            </w:r>
            <w:proofErr w:type="spellStart"/>
            <w:r w:rsidRPr="00820A89">
              <w:rPr>
                <w:sz w:val="18"/>
                <w:lang w:val="en-GB"/>
              </w:rPr>
              <w:t>tiab</w:t>
            </w:r>
            <w:proofErr w:type="spellEnd"/>
            <w:r w:rsidRPr="00820A89">
              <w:rPr>
                <w:sz w:val="18"/>
                <w:lang w:val="en-GB"/>
              </w:rPr>
              <w:t>] OR prognostic-value[</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valid*[</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predict*[</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marker*[</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biomarker*[</w:t>
            </w:r>
            <w:proofErr w:type="spellStart"/>
            <w:r w:rsidRPr="00820A89">
              <w:rPr>
                <w:sz w:val="18"/>
                <w:lang w:val="en-GB"/>
              </w:rPr>
              <w:t>tiab</w:t>
            </w:r>
            <w:proofErr w:type="spellEnd"/>
            <w:r w:rsidRPr="00820A89">
              <w:rPr>
                <w:sz w:val="18"/>
                <w:lang w:val="en-GB"/>
              </w:rPr>
              <w:t>] OR screening[</w:t>
            </w:r>
            <w:proofErr w:type="spellStart"/>
            <w:r w:rsidRPr="00820A89">
              <w:rPr>
                <w:sz w:val="18"/>
                <w:lang w:val="en-GB"/>
              </w:rPr>
              <w:t>ti</w:t>
            </w:r>
            <w:proofErr w:type="spellEnd"/>
            <w:r w:rsidRPr="00820A89">
              <w:rPr>
                <w:sz w:val="18"/>
                <w:lang w:val="en-GB"/>
              </w:rPr>
              <w:t>])</w:t>
            </w:r>
          </w:p>
          <w:p w14:paraId="15009934" w14:textId="77777777" w:rsidR="00C76830" w:rsidRPr="00820A89" w:rsidRDefault="00820A89">
            <w:pPr>
              <w:pStyle w:val="TableParagraph"/>
              <w:spacing w:line="254" w:lineRule="auto"/>
              <w:ind w:left="8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53022A5E" w14:textId="77777777" w:rsidR="00C76830" w:rsidRPr="00820A89" w:rsidRDefault="00820A89">
            <w:pPr>
              <w:pStyle w:val="TableParagraph"/>
              <w:spacing w:before="1" w:line="254" w:lineRule="auto"/>
              <w:ind w:left="85" w:right="267"/>
              <w:rPr>
                <w:sz w:val="18"/>
                <w:lang w:val="en-GB"/>
              </w:rPr>
            </w:pPr>
            <w:r w:rsidRPr="00820A89">
              <w:rPr>
                <w:sz w:val="18"/>
                <w:lang w:val="en-GB"/>
              </w:rPr>
              <w:t>NOT (case reports[pt] OR letter[pt] OR comment[pt] OR editorial[pt]) NOT ((systematic review[pt]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meta-analysis[pt]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meta-anal*[</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quantitative review[</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6"/>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methodologic</w:t>
            </w:r>
            <w:r w:rsidRPr="00820A89">
              <w:rPr>
                <w:spacing w:val="-5"/>
                <w:sz w:val="18"/>
                <w:lang w:val="en-GB"/>
              </w:rPr>
              <w:t xml:space="preserve"> </w:t>
            </w:r>
            <w:r w:rsidRPr="00820A89">
              <w:rPr>
                <w:sz w:val="18"/>
                <w:lang w:val="en-GB"/>
              </w:rPr>
              <w:t>review[</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systematic[</w:t>
            </w:r>
            <w:proofErr w:type="spellStart"/>
            <w:r w:rsidRPr="00820A89">
              <w:rPr>
                <w:sz w:val="18"/>
                <w:lang w:val="en-GB"/>
              </w:rPr>
              <w:t>sb</w:t>
            </w:r>
            <w:proofErr w:type="spellEnd"/>
            <w:r w:rsidRPr="00820A89">
              <w:rPr>
                <w:sz w:val="18"/>
                <w:lang w:val="en-GB"/>
              </w:rPr>
              <w:t>] OR "The Cochrane database of systematic reviews"[Jour]))</w:t>
            </w:r>
          </w:p>
        </w:tc>
      </w:tr>
      <w:tr w:rsidR="00C76830" w14:paraId="187336B9" w14:textId="77777777">
        <w:trPr>
          <w:trHeight w:val="444"/>
        </w:trPr>
        <w:tc>
          <w:tcPr>
            <w:tcW w:w="2071" w:type="dxa"/>
            <w:tcBorders>
              <w:top w:val="single" w:sz="4" w:space="0" w:color="000000"/>
              <w:bottom w:val="single" w:sz="4" w:space="0" w:color="000000"/>
            </w:tcBorders>
            <w:shd w:val="clear" w:color="auto" w:fill="DAEDF3"/>
          </w:tcPr>
          <w:p w14:paraId="1255241D"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67573AAF" w14:textId="77777777" w:rsidR="00C76830" w:rsidRDefault="00820A89">
            <w:pPr>
              <w:pStyle w:val="TableParagraph"/>
              <w:spacing w:before="162"/>
              <w:ind w:left="85"/>
              <w:rPr>
                <w:sz w:val="18"/>
              </w:rPr>
            </w:pPr>
            <w:proofErr w:type="spellStart"/>
            <w:r>
              <w:rPr>
                <w:sz w:val="18"/>
              </w:rPr>
              <w:t>Embase</w:t>
            </w:r>
            <w:proofErr w:type="spellEnd"/>
            <w:r>
              <w:rPr>
                <w:sz w:val="18"/>
              </w:rPr>
              <w:t xml:space="preserve"> (89 </w:t>
            </w:r>
            <w:r>
              <w:rPr>
                <w:spacing w:val="-2"/>
                <w:sz w:val="18"/>
              </w:rPr>
              <w:t>resultaten)</w:t>
            </w:r>
          </w:p>
        </w:tc>
      </w:tr>
    </w:tbl>
    <w:p w14:paraId="1707274F" w14:textId="77777777" w:rsidR="00C76830" w:rsidRDefault="00C76830">
      <w:pPr>
        <w:rPr>
          <w:sz w:val="18"/>
        </w:rPr>
        <w:sectPr w:rsidR="00C76830">
          <w:type w:val="continuous"/>
          <w:pgSz w:w="11910" w:h="16840"/>
          <w:pgMar w:top="142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40"/>
        <w:gridCol w:w="7034"/>
      </w:tblGrid>
      <w:tr w:rsidR="00C76830" w:rsidRPr="00820A89" w14:paraId="1CF20B42" w14:textId="77777777">
        <w:trPr>
          <w:trHeight w:val="2898"/>
        </w:trPr>
        <w:tc>
          <w:tcPr>
            <w:tcW w:w="2040" w:type="dxa"/>
            <w:tcBorders>
              <w:top w:val="single" w:sz="4" w:space="0" w:color="000000"/>
              <w:bottom w:val="single" w:sz="4" w:space="0" w:color="000000"/>
            </w:tcBorders>
            <w:shd w:val="clear" w:color="auto" w:fill="DAEDF3"/>
          </w:tcPr>
          <w:p w14:paraId="087BBBD9" w14:textId="77777777" w:rsidR="00C76830" w:rsidRDefault="00820A89">
            <w:pPr>
              <w:pStyle w:val="TableParagraph"/>
              <w:spacing w:before="47"/>
              <w:ind w:left="85"/>
              <w:rPr>
                <w:sz w:val="18"/>
              </w:rPr>
            </w:pPr>
            <w:r>
              <w:rPr>
                <w:spacing w:val="-2"/>
                <w:sz w:val="18"/>
              </w:rPr>
              <w:lastRenderedPageBreak/>
              <w:t>Zoektermen</w:t>
            </w:r>
          </w:p>
        </w:tc>
        <w:tc>
          <w:tcPr>
            <w:tcW w:w="7034" w:type="dxa"/>
            <w:tcBorders>
              <w:top w:val="single" w:sz="4" w:space="0" w:color="000000"/>
              <w:bottom w:val="single" w:sz="36" w:space="0" w:color="DAEDF3"/>
            </w:tcBorders>
            <w:shd w:val="clear" w:color="auto" w:fill="DAEDF3"/>
          </w:tcPr>
          <w:p w14:paraId="0DE22583" w14:textId="77777777" w:rsidR="00C76830" w:rsidRPr="00820A89" w:rsidRDefault="00820A89">
            <w:pPr>
              <w:pStyle w:val="TableParagraph"/>
              <w:spacing w:before="47" w:line="254" w:lineRule="auto"/>
              <w:ind w:left="116" w:right="90"/>
              <w:rPr>
                <w:sz w:val="18"/>
                <w:lang w:val="en-GB"/>
              </w:rPr>
            </w:pPr>
            <w:r w:rsidRPr="00820A89">
              <w:rPr>
                <w:sz w:val="18"/>
                <w:lang w:val="en-GB"/>
              </w:rPr>
              <w:t>('pregnancy'/exp/</w:t>
            </w:r>
            <w:proofErr w:type="spellStart"/>
            <w:r w:rsidRPr="00820A89">
              <w:rPr>
                <w:sz w:val="18"/>
                <w:lang w:val="en-GB"/>
              </w:rPr>
              <w:t>mj</w:t>
            </w:r>
            <w:proofErr w:type="spellEnd"/>
            <w:r w:rsidRPr="00820A89">
              <w:rPr>
                <w:sz w:val="18"/>
                <w:lang w:val="en-GB"/>
              </w:rPr>
              <w:t xml:space="preserve"> OR 'named groups by pregnancy'/exp/</w:t>
            </w:r>
            <w:proofErr w:type="spellStart"/>
            <w:r w:rsidRPr="00820A89">
              <w:rPr>
                <w:sz w:val="18"/>
                <w:lang w:val="en-GB"/>
              </w:rPr>
              <w:t>mj</w:t>
            </w:r>
            <w:proofErr w:type="spellEnd"/>
            <w:r w:rsidRPr="00820A89">
              <w:rPr>
                <w:sz w:val="18"/>
                <w:lang w:val="en-GB"/>
              </w:rPr>
              <w:t xml:space="preserve"> OR 'prenatal care'/de/</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gestation*:</w:t>
            </w:r>
            <w:proofErr w:type="spellStart"/>
            <w:r w:rsidRPr="00820A89">
              <w:rPr>
                <w:sz w:val="18"/>
                <w:lang w:val="en-GB"/>
              </w:rPr>
              <w:t>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trimester*:</w:t>
            </w:r>
            <w:proofErr w:type="spellStart"/>
            <w:r w:rsidRPr="00820A89">
              <w:rPr>
                <w:sz w:val="18"/>
                <w:lang w:val="en-GB"/>
              </w:rPr>
              <w:t>ti</w:t>
            </w:r>
            <w:proofErr w:type="spellEnd"/>
            <w:r w:rsidRPr="00820A89">
              <w:rPr>
                <w:spacing w:val="-3"/>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prenatal*:</w:t>
            </w:r>
            <w:proofErr w:type="spellStart"/>
            <w:r w:rsidRPr="00820A89">
              <w:rPr>
                <w:sz w:val="18"/>
                <w:lang w:val="en-GB"/>
              </w:rPr>
              <w:t>ti</w:t>
            </w:r>
            <w:proofErr w:type="spellEnd"/>
            <w:r w:rsidRPr="00820A89">
              <w:rPr>
                <w:spacing w:val="-5"/>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maternal:ti</w:t>
            </w:r>
            <w:proofErr w:type="spellEnd"/>
            <w:r w:rsidRPr="00820A89">
              <w:rPr>
                <w:spacing w:val="-5"/>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obstetric:ti</w:t>
            </w:r>
            <w:proofErr w:type="spellEnd"/>
            <w:r w:rsidRPr="00820A89">
              <w:rPr>
                <w:sz w:val="18"/>
                <w:lang w:val="en-GB"/>
              </w:rPr>
              <w:t>) AND ('ferritin'/exp/</w:t>
            </w:r>
            <w:proofErr w:type="spellStart"/>
            <w:r w:rsidRPr="00820A89">
              <w:rPr>
                <w:sz w:val="18"/>
                <w:lang w:val="en-GB"/>
              </w:rPr>
              <w:t>mj</w:t>
            </w:r>
            <w:proofErr w:type="spellEnd"/>
            <w:r w:rsidRPr="00820A89">
              <w:rPr>
                <w:sz w:val="18"/>
                <w:lang w:val="en-GB"/>
              </w:rPr>
              <w:t xml:space="preserve"> OR ferritin*:</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SF:ab,ti</w:t>
            </w:r>
            <w:proofErr w:type="spellEnd"/>
            <w:r w:rsidRPr="00820A89">
              <w:rPr>
                <w:sz w:val="18"/>
                <w:lang w:val="en-GB"/>
              </w:rPr>
              <w:t>)</w:t>
            </w:r>
          </w:p>
          <w:p w14:paraId="37C5D67A" w14:textId="77777777" w:rsidR="00C76830" w:rsidRPr="00820A89" w:rsidRDefault="00820A89">
            <w:pPr>
              <w:pStyle w:val="TableParagraph"/>
              <w:spacing w:before="1" w:line="254" w:lineRule="auto"/>
              <w:ind w:left="116" w:right="90"/>
              <w:rPr>
                <w:sz w:val="18"/>
                <w:lang w:val="en-GB"/>
              </w:rPr>
            </w:pPr>
            <w:r w:rsidRPr="00820A89">
              <w:rPr>
                <w:sz w:val="18"/>
                <w:lang w:val="en-GB"/>
              </w:rPr>
              <w:t>AND</w:t>
            </w:r>
            <w:r w:rsidRPr="00820A89">
              <w:rPr>
                <w:spacing w:val="-4"/>
                <w:sz w:val="18"/>
                <w:lang w:val="en-GB"/>
              </w:rPr>
              <w:t xml:space="preserve"> </w:t>
            </w:r>
            <w:r w:rsidRPr="00820A89">
              <w:rPr>
                <w:sz w:val="18"/>
                <w:lang w:val="en-GB"/>
              </w:rPr>
              <w:t>('iron</w:t>
            </w:r>
            <w:r w:rsidRPr="00820A89">
              <w:rPr>
                <w:spacing w:val="-4"/>
                <w:sz w:val="18"/>
                <w:lang w:val="en-GB"/>
              </w:rPr>
              <w:t xml:space="preserve"> </w:t>
            </w:r>
            <w:r w:rsidRPr="00820A89">
              <w:rPr>
                <w:sz w:val="18"/>
                <w:lang w:val="en-GB"/>
              </w:rPr>
              <w:t>deficiency</w:t>
            </w:r>
            <w:r w:rsidRPr="00820A89">
              <w:rPr>
                <w:spacing w:val="-4"/>
                <w:sz w:val="18"/>
                <w:lang w:val="en-GB"/>
              </w:rPr>
              <w:t xml:space="preserve"> </w:t>
            </w:r>
            <w:proofErr w:type="spellStart"/>
            <w:r w:rsidRPr="00820A89">
              <w:rPr>
                <w:sz w:val="18"/>
                <w:lang w:val="en-GB"/>
              </w:rPr>
              <w:t>anemia</w:t>
            </w:r>
            <w:proofErr w:type="spellEnd"/>
            <w:r w:rsidRPr="00820A89">
              <w:rPr>
                <w:sz w:val="18"/>
                <w:lang w:val="en-GB"/>
              </w:rPr>
              <w:t>'/exp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w:t>
            </w:r>
            <w:proofErr w:type="spellStart"/>
            <w:r w:rsidRPr="00820A89">
              <w:rPr>
                <w:sz w:val="18"/>
                <w:lang w:val="en-GB"/>
              </w:rPr>
              <w:t>anemi</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anaemi</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deficien</w:t>
            </w:r>
            <w:proofErr w:type="spellEnd"/>
            <w:r w:rsidRPr="00820A89">
              <w:rPr>
                <w:sz w:val="18"/>
                <w:lang w:val="en-GB"/>
              </w:rPr>
              <w:t>*)</w:t>
            </w:r>
            <w:r w:rsidRPr="00820A89">
              <w:rPr>
                <w:spacing w:val="-4"/>
                <w:sz w:val="18"/>
                <w:lang w:val="en-GB"/>
              </w:rPr>
              <w:t xml:space="preserve"> </w:t>
            </w:r>
            <w:r w:rsidRPr="00820A89">
              <w:rPr>
                <w:sz w:val="18"/>
                <w:lang w:val="en-GB"/>
              </w:rPr>
              <w:t xml:space="preserve">NEAR/3 </w:t>
            </w:r>
            <w:r w:rsidRPr="00820A89">
              <w:rPr>
                <w:spacing w:val="-2"/>
                <w:sz w:val="18"/>
                <w:lang w:val="en-GB"/>
              </w:rPr>
              <w:t>iron):</w:t>
            </w:r>
            <w:proofErr w:type="spellStart"/>
            <w:r w:rsidRPr="00820A89">
              <w:rPr>
                <w:spacing w:val="-2"/>
                <w:sz w:val="18"/>
                <w:lang w:val="en-GB"/>
              </w:rPr>
              <w:t>ab,ti</w:t>
            </w:r>
            <w:proofErr w:type="spellEnd"/>
            <w:r w:rsidRPr="00820A89">
              <w:rPr>
                <w:spacing w:val="-2"/>
                <w:sz w:val="18"/>
                <w:lang w:val="en-GB"/>
              </w:rPr>
              <w:t>)</w:t>
            </w:r>
          </w:p>
          <w:p w14:paraId="3BC1CF87" w14:textId="77777777" w:rsidR="00C76830" w:rsidRPr="00820A89" w:rsidRDefault="00820A89">
            <w:pPr>
              <w:pStyle w:val="TableParagraph"/>
              <w:spacing w:before="2" w:line="252" w:lineRule="auto"/>
              <w:ind w:left="116" w:right="90"/>
              <w:rPr>
                <w:sz w:val="18"/>
                <w:lang w:val="en-GB"/>
              </w:rPr>
            </w:pPr>
            <w:r w:rsidRPr="00820A89">
              <w:rPr>
                <w:sz w:val="18"/>
                <w:lang w:val="en-GB"/>
              </w:rPr>
              <w:t>AND ('sensitivity and specificity'/exp/</w:t>
            </w:r>
            <w:proofErr w:type="spellStart"/>
            <w:r w:rsidRPr="00820A89">
              <w:rPr>
                <w:sz w:val="18"/>
                <w:lang w:val="en-GB"/>
              </w:rPr>
              <w:t>mj</w:t>
            </w:r>
            <w:proofErr w:type="spellEnd"/>
            <w:r w:rsidRPr="00820A89">
              <w:rPr>
                <w:sz w:val="18"/>
                <w:lang w:val="en-GB"/>
              </w:rPr>
              <w:t xml:space="preserve"> OR 'diagnosis'/exp/</w:t>
            </w:r>
            <w:proofErr w:type="spellStart"/>
            <w:r w:rsidRPr="00820A89">
              <w:rPr>
                <w:sz w:val="18"/>
                <w:lang w:val="en-GB"/>
              </w:rPr>
              <w:t>mj</w:t>
            </w:r>
            <w:proofErr w:type="spellEnd"/>
            <w:r w:rsidRPr="00820A89">
              <w:rPr>
                <w:sz w:val="18"/>
                <w:lang w:val="en-GB"/>
              </w:rPr>
              <w:t xml:space="preserve"> OR 'diagnostic procedure'/exp/</w:t>
            </w:r>
            <w:proofErr w:type="spellStart"/>
            <w:r w:rsidRPr="00820A89">
              <w:rPr>
                <w:sz w:val="18"/>
                <w:lang w:val="en-GB"/>
              </w:rPr>
              <w:t>mj</w:t>
            </w:r>
            <w:proofErr w:type="spellEnd"/>
            <w:r w:rsidRPr="00820A89">
              <w:rPr>
                <w:spacing w:val="40"/>
                <w:sz w:val="18"/>
                <w:lang w:val="en-GB"/>
              </w:rPr>
              <w:t xml:space="preserve"> </w:t>
            </w:r>
            <w:r w:rsidRPr="00820A89">
              <w:rPr>
                <w:sz w:val="18"/>
                <w:lang w:val="en-GB"/>
              </w:rPr>
              <w:t>OR 'biological marker'/exp/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sensitivity:ab,ti</w:t>
            </w:r>
            <w:proofErr w:type="spellEnd"/>
            <w:r w:rsidRPr="00820A89">
              <w:rPr>
                <w:sz w:val="18"/>
                <w:lang w:val="en-GB"/>
              </w:rPr>
              <w:t xml:space="preserve"> OR </w:t>
            </w:r>
            <w:proofErr w:type="spellStart"/>
            <w:r w:rsidRPr="00820A89">
              <w:rPr>
                <w:sz w:val="18"/>
                <w:lang w:val="en-GB"/>
              </w:rPr>
              <w:t>specificity:ab,ti</w:t>
            </w:r>
            <w:proofErr w:type="spellEnd"/>
            <w:r w:rsidRPr="00820A89">
              <w:rPr>
                <w:sz w:val="18"/>
                <w:lang w:val="en-GB"/>
              </w:rPr>
              <w:t xml:space="preserve"> OR </w:t>
            </w:r>
            <w:proofErr w:type="spellStart"/>
            <w:r w:rsidRPr="00820A89">
              <w:rPr>
                <w:sz w:val="18"/>
                <w:lang w:val="en-GB"/>
              </w:rPr>
              <w:t>diagnos</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predictive-value:ab,ti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prognostic-value:ab,ti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valid*:</w:t>
            </w:r>
            <w:proofErr w:type="spellStart"/>
            <w:r w:rsidRPr="00820A89">
              <w:rPr>
                <w:sz w:val="18"/>
                <w:lang w:val="en-GB"/>
              </w:rPr>
              <w:t>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predict*:</w:t>
            </w:r>
            <w:proofErr w:type="spellStart"/>
            <w:r w:rsidRPr="00820A89">
              <w:rPr>
                <w:sz w:val="18"/>
                <w:lang w:val="en-GB"/>
              </w:rPr>
              <w:t>ti</w:t>
            </w:r>
            <w:proofErr w:type="spellEnd"/>
            <w:r w:rsidRPr="00820A89">
              <w:rPr>
                <w:sz w:val="18"/>
                <w:lang w:val="en-GB"/>
              </w:rPr>
              <w:t xml:space="preserve"> OR marker*:</w:t>
            </w:r>
            <w:proofErr w:type="spellStart"/>
            <w:r w:rsidRPr="00820A89">
              <w:rPr>
                <w:sz w:val="18"/>
                <w:lang w:val="en-GB"/>
              </w:rPr>
              <w:t>ab,ti</w:t>
            </w:r>
            <w:proofErr w:type="spellEnd"/>
            <w:r w:rsidRPr="00820A89">
              <w:rPr>
                <w:sz w:val="18"/>
                <w:lang w:val="en-GB"/>
              </w:rPr>
              <w:t xml:space="preserve"> OR biomarker*:</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screening:ti</w:t>
            </w:r>
            <w:proofErr w:type="spellEnd"/>
            <w:r w:rsidRPr="00820A89">
              <w:rPr>
                <w:sz w:val="18"/>
                <w:lang w:val="en-GB"/>
              </w:rPr>
              <w:t>)</w:t>
            </w:r>
          </w:p>
          <w:p w14:paraId="15433348" w14:textId="77777777" w:rsidR="00C76830" w:rsidRPr="00820A89" w:rsidRDefault="00820A89">
            <w:pPr>
              <w:pStyle w:val="TableParagraph"/>
              <w:spacing w:before="6"/>
              <w:ind w:left="116"/>
              <w:rPr>
                <w:sz w:val="18"/>
                <w:lang w:val="en-GB"/>
              </w:rPr>
            </w:pPr>
            <w:r w:rsidRPr="00820A89">
              <w:rPr>
                <w:sz w:val="18"/>
                <w:lang w:val="en-GB"/>
              </w:rPr>
              <w:t>AND [2011-2020]/</w:t>
            </w:r>
            <w:proofErr w:type="spellStart"/>
            <w:r w:rsidRPr="00820A89">
              <w:rPr>
                <w:sz w:val="18"/>
                <w:lang w:val="en-GB"/>
              </w:rPr>
              <w:t>py</w:t>
            </w:r>
            <w:proofErr w:type="spellEnd"/>
            <w:r w:rsidRPr="00820A89">
              <w:rPr>
                <w:sz w:val="18"/>
                <w:lang w:val="en-GB"/>
              </w:rPr>
              <w:t xml:space="preserve"> 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r w:rsidRPr="00820A89">
              <w:rPr>
                <w:spacing w:val="-2"/>
                <w:sz w:val="18"/>
                <w:lang w:val="en-GB"/>
              </w:rPr>
              <w:t>[</w:t>
            </w:r>
            <w:proofErr w:type="spellStart"/>
            <w:r w:rsidRPr="00820A89">
              <w:rPr>
                <w:spacing w:val="-2"/>
                <w:sz w:val="18"/>
                <w:lang w:val="en-GB"/>
              </w:rPr>
              <w:t>english</w:t>
            </w:r>
            <w:proofErr w:type="spellEnd"/>
            <w:r w:rsidRPr="00820A89">
              <w:rPr>
                <w:spacing w:val="-2"/>
                <w:sz w:val="18"/>
                <w:lang w:val="en-GB"/>
              </w:rPr>
              <w:t>]/</w:t>
            </w:r>
            <w:proofErr w:type="spellStart"/>
            <w:r w:rsidRPr="00820A89">
              <w:rPr>
                <w:spacing w:val="-2"/>
                <w:sz w:val="18"/>
                <w:lang w:val="en-GB"/>
              </w:rPr>
              <w:t>lim</w:t>
            </w:r>
            <w:proofErr w:type="spellEnd"/>
            <w:r w:rsidRPr="00820A89">
              <w:rPr>
                <w:spacing w:val="-2"/>
                <w:sz w:val="18"/>
                <w:lang w:val="en-GB"/>
              </w:rPr>
              <w:t>)</w:t>
            </w:r>
          </w:p>
          <w:p w14:paraId="4E12FE56" w14:textId="77777777" w:rsidR="00C76830" w:rsidRPr="00820A89" w:rsidRDefault="00820A89">
            <w:pPr>
              <w:pStyle w:val="TableParagraph"/>
              <w:spacing w:before="13" w:line="254" w:lineRule="auto"/>
              <w:ind w:left="116" w:right="90"/>
              <w:rPr>
                <w:sz w:val="18"/>
                <w:lang w:val="en-GB"/>
              </w:rPr>
            </w:pPr>
            <w:r w:rsidRPr="00820A89">
              <w:rPr>
                <w:sz w:val="18"/>
                <w:lang w:val="en-GB"/>
              </w:rPr>
              <w:t xml:space="preserve">NOT ('systematic review'/exp or 'meta analysis'/exp OR </w:t>
            </w:r>
            <w:proofErr w:type="spellStart"/>
            <w:r w:rsidRPr="00820A89">
              <w:rPr>
                <w:sz w:val="18"/>
                <w:lang w:val="en-GB"/>
              </w:rPr>
              <w:t>systematic-review:ab,ti</w:t>
            </w:r>
            <w:proofErr w:type="spellEnd"/>
            <w:r w:rsidRPr="00820A89">
              <w:rPr>
                <w:sz w:val="18"/>
                <w:lang w:val="en-GB"/>
              </w:rPr>
              <w:t xml:space="preserve"> OR meta- anal*: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quantitative-review:ab,ti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methodologic-review:ab,ti</w:t>
            </w:r>
            <w:proofErr w:type="spellEnd"/>
            <w:r w:rsidRPr="00820A89">
              <w:rPr>
                <w:sz w:val="18"/>
                <w:lang w:val="en-GB"/>
              </w:rPr>
              <w:t>)</w:t>
            </w:r>
          </w:p>
          <w:p w14:paraId="49B41763" w14:textId="77777777" w:rsidR="00C76830" w:rsidRPr="00820A89" w:rsidRDefault="00820A89">
            <w:pPr>
              <w:pStyle w:val="TableParagraph"/>
              <w:spacing w:before="2" w:line="196" w:lineRule="exact"/>
              <w:ind w:left="116"/>
              <w:rPr>
                <w:sz w:val="18"/>
                <w:lang w:val="en-GB"/>
              </w:rPr>
            </w:pPr>
            <w:r w:rsidRPr="00820A89">
              <w:rPr>
                <w:sz w:val="18"/>
                <w:lang w:val="en-GB"/>
              </w:rPr>
              <w:t>NOT</w:t>
            </w:r>
            <w:r w:rsidRPr="00820A89">
              <w:rPr>
                <w:spacing w:val="-1"/>
                <w:sz w:val="18"/>
                <w:lang w:val="en-GB"/>
              </w:rPr>
              <w:t xml:space="preserve"> </w:t>
            </w:r>
            <w:r w:rsidRPr="00820A89">
              <w:rPr>
                <w:sz w:val="18"/>
                <w:lang w:val="en-GB"/>
              </w:rPr>
              <w:t>'conference</w:t>
            </w:r>
            <w:r w:rsidRPr="00820A89">
              <w:rPr>
                <w:spacing w:val="-1"/>
                <w:sz w:val="18"/>
                <w:lang w:val="en-GB"/>
              </w:rPr>
              <w:t xml:space="preserve"> </w:t>
            </w:r>
            <w:r w:rsidRPr="00820A89">
              <w:rPr>
                <w:sz w:val="18"/>
                <w:lang w:val="en-GB"/>
              </w:rPr>
              <w:t>abstract'/it</w:t>
            </w:r>
            <w:r w:rsidRPr="00820A89">
              <w:rPr>
                <w:spacing w:val="-1"/>
                <w:sz w:val="18"/>
                <w:lang w:val="en-GB"/>
              </w:rPr>
              <w:t xml:space="preserve"> </w:t>
            </w:r>
            <w:r w:rsidRPr="00820A89">
              <w:rPr>
                <w:sz w:val="18"/>
                <w:lang w:val="en-GB"/>
              </w:rPr>
              <w:t>NOT</w:t>
            </w:r>
            <w:r w:rsidRPr="00820A89">
              <w:rPr>
                <w:spacing w:val="-1"/>
                <w:sz w:val="18"/>
                <w:lang w:val="en-GB"/>
              </w:rPr>
              <w:t xml:space="preserve"> </w:t>
            </w:r>
            <w:r w:rsidRPr="00820A89">
              <w:rPr>
                <w:sz w:val="18"/>
                <w:lang w:val="en-GB"/>
              </w:rPr>
              <w:t>'case</w:t>
            </w:r>
            <w:r w:rsidRPr="00820A89">
              <w:rPr>
                <w:spacing w:val="-1"/>
                <w:sz w:val="18"/>
                <w:lang w:val="en-GB"/>
              </w:rPr>
              <w:t xml:space="preserve"> </w:t>
            </w:r>
            <w:r w:rsidRPr="00820A89">
              <w:rPr>
                <w:sz w:val="18"/>
                <w:lang w:val="en-GB"/>
              </w:rPr>
              <w:t>report'/de</w:t>
            </w:r>
            <w:r w:rsidRPr="00820A89">
              <w:rPr>
                <w:spacing w:val="-1"/>
                <w:sz w:val="18"/>
                <w:lang w:val="en-GB"/>
              </w:rPr>
              <w:t xml:space="preserve"> </w:t>
            </w:r>
            <w:r w:rsidRPr="00820A89">
              <w:rPr>
                <w:sz w:val="18"/>
                <w:lang w:val="en-GB"/>
              </w:rPr>
              <w:t>NOT</w:t>
            </w:r>
            <w:r w:rsidRPr="00820A89">
              <w:rPr>
                <w:spacing w:val="-1"/>
                <w:sz w:val="18"/>
                <w:lang w:val="en-GB"/>
              </w:rPr>
              <w:t xml:space="preserve"> </w:t>
            </w:r>
            <w:r w:rsidRPr="00820A89">
              <w:rPr>
                <w:sz w:val="18"/>
                <w:lang w:val="en-GB"/>
              </w:rPr>
              <w:t>'letter'/it</w:t>
            </w:r>
            <w:r w:rsidRPr="00820A89">
              <w:rPr>
                <w:spacing w:val="-1"/>
                <w:sz w:val="18"/>
                <w:lang w:val="en-GB"/>
              </w:rPr>
              <w:t xml:space="preserve"> </w:t>
            </w:r>
            <w:r w:rsidRPr="00820A89">
              <w:rPr>
                <w:sz w:val="18"/>
                <w:lang w:val="en-GB"/>
              </w:rPr>
              <w:t xml:space="preserve">NOT </w:t>
            </w:r>
            <w:r w:rsidRPr="00820A89">
              <w:rPr>
                <w:spacing w:val="-2"/>
                <w:sz w:val="18"/>
                <w:lang w:val="en-GB"/>
              </w:rPr>
              <w:t>'editorial'/it</w:t>
            </w:r>
          </w:p>
        </w:tc>
      </w:tr>
      <w:tr w:rsidR="00C76830" w14:paraId="22EC42D8" w14:textId="77777777">
        <w:trPr>
          <w:trHeight w:val="537"/>
        </w:trPr>
        <w:tc>
          <w:tcPr>
            <w:tcW w:w="2040" w:type="dxa"/>
            <w:tcBorders>
              <w:top w:val="single" w:sz="4" w:space="0" w:color="000000"/>
              <w:bottom w:val="single" w:sz="4" w:space="0" w:color="000000"/>
            </w:tcBorders>
            <w:shd w:val="clear" w:color="auto" w:fill="DAEDF3"/>
          </w:tcPr>
          <w:p w14:paraId="0CA691BC" w14:textId="77777777" w:rsidR="00C76830" w:rsidRDefault="00820A89">
            <w:pPr>
              <w:pStyle w:val="TableParagraph"/>
              <w:spacing w:before="34"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34" w:type="dxa"/>
            <w:tcBorders>
              <w:top w:val="single" w:sz="36" w:space="0" w:color="DAEDF3"/>
              <w:bottom w:val="single" w:sz="4" w:space="0" w:color="000000"/>
            </w:tcBorders>
            <w:shd w:val="clear" w:color="auto" w:fill="DAEDF3"/>
          </w:tcPr>
          <w:p w14:paraId="6D3199F5" w14:textId="77777777" w:rsidR="00C76830" w:rsidRDefault="00820A89">
            <w:pPr>
              <w:pStyle w:val="TableParagraph"/>
              <w:spacing w:before="34"/>
              <w:ind w:left="116"/>
              <w:rPr>
                <w:b/>
                <w:sz w:val="18"/>
              </w:rPr>
            </w:pPr>
            <w:r>
              <w:rPr>
                <w:b/>
                <w:spacing w:val="-5"/>
                <w:sz w:val="18"/>
              </w:rPr>
              <w:t>155</w:t>
            </w:r>
          </w:p>
        </w:tc>
      </w:tr>
    </w:tbl>
    <w:p w14:paraId="5CCD0F3D" w14:textId="77777777" w:rsidR="00C76830" w:rsidRDefault="00C76830">
      <w:pPr>
        <w:pStyle w:val="Plattetekst"/>
        <w:spacing w:before="36"/>
      </w:pPr>
    </w:p>
    <w:tbl>
      <w:tblPr>
        <w:tblStyle w:val="TableNormal"/>
        <w:tblW w:w="0" w:type="auto"/>
        <w:tblInd w:w="407" w:type="dxa"/>
        <w:tblLayout w:type="fixed"/>
        <w:tblLook w:val="01E0" w:firstRow="1" w:lastRow="1" w:firstColumn="1" w:lastColumn="1" w:noHBand="0" w:noVBand="0"/>
      </w:tblPr>
      <w:tblGrid>
        <w:gridCol w:w="1726"/>
        <w:gridCol w:w="7348"/>
      </w:tblGrid>
      <w:tr w:rsidR="00C76830" w14:paraId="5F238EDF" w14:textId="77777777">
        <w:trPr>
          <w:trHeight w:val="1479"/>
        </w:trPr>
        <w:tc>
          <w:tcPr>
            <w:tcW w:w="1726" w:type="dxa"/>
            <w:tcBorders>
              <w:top w:val="single" w:sz="4" w:space="0" w:color="000000"/>
            </w:tcBorders>
            <w:shd w:val="clear" w:color="auto" w:fill="DAEDF3"/>
          </w:tcPr>
          <w:p w14:paraId="41CE8EE5" w14:textId="77777777" w:rsidR="00C76830" w:rsidRDefault="00820A89">
            <w:pPr>
              <w:pStyle w:val="TableParagraph"/>
              <w:spacing w:before="52"/>
              <w:ind w:left="85"/>
              <w:rPr>
                <w:b/>
                <w:sz w:val="18"/>
              </w:rPr>
            </w:pPr>
            <w:r>
              <w:rPr>
                <w:b/>
                <w:spacing w:val="-2"/>
                <w:sz w:val="18"/>
              </w:rPr>
              <w:t>Uitgangsvragen</w:t>
            </w:r>
          </w:p>
        </w:tc>
        <w:tc>
          <w:tcPr>
            <w:tcW w:w="7348" w:type="dxa"/>
            <w:tcBorders>
              <w:top w:val="single" w:sz="4" w:space="0" w:color="000000"/>
            </w:tcBorders>
            <w:shd w:val="clear" w:color="auto" w:fill="DAEDF3"/>
          </w:tcPr>
          <w:p w14:paraId="2C4CCB13" w14:textId="77777777" w:rsidR="00C76830" w:rsidRDefault="00820A89">
            <w:pPr>
              <w:pStyle w:val="TableParagraph"/>
              <w:spacing w:before="52"/>
              <w:ind w:left="430"/>
              <w:rPr>
                <w:sz w:val="18"/>
              </w:rPr>
            </w:pPr>
            <w:r>
              <w:rPr>
                <w:sz w:val="18"/>
              </w:rPr>
              <w:t>Is</w:t>
            </w:r>
            <w:r>
              <w:rPr>
                <w:spacing w:val="-3"/>
                <w:sz w:val="18"/>
              </w:rPr>
              <w:t xml:space="preserve"> </w:t>
            </w:r>
            <w:r>
              <w:rPr>
                <w:sz w:val="18"/>
              </w:rPr>
              <w:t>(bekken)fysiotherapie/oefentherapie (I)</w:t>
            </w:r>
            <w:r>
              <w:rPr>
                <w:spacing w:val="-1"/>
                <w:sz w:val="18"/>
              </w:rPr>
              <w:t xml:space="preserve"> </w:t>
            </w:r>
            <w:r>
              <w:rPr>
                <w:sz w:val="18"/>
              </w:rPr>
              <w:t>(versus</w:t>
            </w:r>
            <w:r>
              <w:rPr>
                <w:spacing w:val="-1"/>
                <w:sz w:val="18"/>
              </w:rPr>
              <w:t xml:space="preserve"> </w:t>
            </w:r>
            <w:r>
              <w:rPr>
                <w:sz w:val="18"/>
              </w:rPr>
              <w:t>geen interventie</w:t>
            </w:r>
            <w:r>
              <w:rPr>
                <w:spacing w:val="-2"/>
                <w:sz w:val="18"/>
              </w:rPr>
              <w:t xml:space="preserve"> </w:t>
            </w:r>
            <w:r>
              <w:rPr>
                <w:sz w:val="18"/>
              </w:rPr>
              <w:t>(C)) aan</w:t>
            </w:r>
            <w:r>
              <w:rPr>
                <w:spacing w:val="-1"/>
                <w:sz w:val="18"/>
              </w:rPr>
              <w:t xml:space="preserve"> </w:t>
            </w:r>
            <w:r>
              <w:rPr>
                <w:sz w:val="18"/>
              </w:rPr>
              <w:t>te bevelen</w:t>
            </w:r>
            <w:r>
              <w:rPr>
                <w:spacing w:val="-1"/>
                <w:sz w:val="18"/>
              </w:rPr>
              <w:t xml:space="preserve"> </w:t>
            </w:r>
            <w:r>
              <w:rPr>
                <w:spacing w:val="-5"/>
                <w:sz w:val="18"/>
              </w:rPr>
              <w:t>bij</w:t>
            </w:r>
          </w:p>
          <w:p w14:paraId="19175040" w14:textId="77777777" w:rsidR="00C76830" w:rsidRDefault="00820A89">
            <w:pPr>
              <w:pStyle w:val="TableParagraph"/>
              <w:spacing w:before="8"/>
              <w:ind w:left="430"/>
              <w:rPr>
                <w:sz w:val="18"/>
              </w:rPr>
            </w:pPr>
            <w:r>
              <w:rPr>
                <w:b/>
                <w:sz w:val="18"/>
              </w:rPr>
              <w:t>bekken(gordel)pijn</w:t>
            </w:r>
            <w:r>
              <w:rPr>
                <w:b/>
                <w:spacing w:val="-8"/>
                <w:sz w:val="18"/>
              </w:rPr>
              <w:t xml:space="preserve"> </w:t>
            </w:r>
            <w:r>
              <w:rPr>
                <w:sz w:val="18"/>
              </w:rPr>
              <w:t>tijdens</w:t>
            </w:r>
            <w:r>
              <w:rPr>
                <w:spacing w:val="-7"/>
                <w:sz w:val="18"/>
              </w:rPr>
              <w:t xml:space="preserve"> </w:t>
            </w:r>
            <w:r>
              <w:rPr>
                <w:sz w:val="18"/>
              </w:rPr>
              <w:t>de</w:t>
            </w:r>
            <w:r>
              <w:rPr>
                <w:spacing w:val="-5"/>
                <w:sz w:val="18"/>
              </w:rPr>
              <w:t xml:space="preserve"> </w:t>
            </w:r>
            <w:r>
              <w:rPr>
                <w:b/>
                <w:sz w:val="18"/>
              </w:rPr>
              <w:t>zwangerschap</w:t>
            </w:r>
            <w:r>
              <w:rPr>
                <w:b/>
                <w:spacing w:val="-5"/>
                <w:sz w:val="18"/>
              </w:rPr>
              <w:t xml:space="preserve"> </w:t>
            </w:r>
            <w:r>
              <w:rPr>
                <w:spacing w:val="-4"/>
                <w:sz w:val="18"/>
              </w:rPr>
              <w:t>(P)?</w:t>
            </w:r>
          </w:p>
          <w:p w14:paraId="2E6E7181" w14:textId="77777777" w:rsidR="00C76830" w:rsidRDefault="00820A89">
            <w:pPr>
              <w:pStyle w:val="TableParagraph"/>
              <w:spacing w:before="13"/>
              <w:ind w:left="430"/>
              <w:rPr>
                <w:b/>
                <w:sz w:val="18"/>
              </w:rPr>
            </w:pPr>
            <w:r>
              <w:rPr>
                <w:sz w:val="18"/>
              </w:rPr>
              <w:t>Is</w:t>
            </w:r>
            <w:r>
              <w:rPr>
                <w:spacing w:val="-4"/>
                <w:sz w:val="18"/>
              </w:rPr>
              <w:t xml:space="preserve"> </w:t>
            </w:r>
            <w:r>
              <w:rPr>
                <w:b/>
                <w:sz w:val="18"/>
              </w:rPr>
              <w:t xml:space="preserve">fysiotherapie/oefentherapie (I) </w:t>
            </w:r>
            <w:r>
              <w:rPr>
                <w:sz w:val="18"/>
              </w:rPr>
              <w:t>(versus geen interventie</w:t>
            </w:r>
            <w:r>
              <w:rPr>
                <w:spacing w:val="-1"/>
                <w:sz w:val="18"/>
              </w:rPr>
              <w:t xml:space="preserve"> </w:t>
            </w:r>
            <w:r>
              <w:rPr>
                <w:sz w:val="18"/>
              </w:rPr>
              <w:t>(C)) aan te</w:t>
            </w:r>
            <w:r>
              <w:rPr>
                <w:spacing w:val="-1"/>
                <w:sz w:val="18"/>
              </w:rPr>
              <w:t xml:space="preserve"> </w:t>
            </w:r>
            <w:r>
              <w:rPr>
                <w:sz w:val="18"/>
              </w:rPr>
              <w:t>bevelen</w:t>
            </w:r>
            <w:r>
              <w:rPr>
                <w:spacing w:val="-1"/>
                <w:sz w:val="18"/>
              </w:rPr>
              <w:t xml:space="preserve"> </w:t>
            </w:r>
            <w:r>
              <w:rPr>
                <w:sz w:val="18"/>
              </w:rPr>
              <w:t xml:space="preserve">bij </w:t>
            </w:r>
            <w:r>
              <w:rPr>
                <w:b/>
                <w:spacing w:val="-2"/>
                <w:sz w:val="18"/>
              </w:rPr>
              <w:t>rugpijn</w:t>
            </w:r>
          </w:p>
          <w:p w14:paraId="5E053BED" w14:textId="77777777" w:rsidR="00C76830" w:rsidRDefault="00820A89">
            <w:pPr>
              <w:pStyle w:val="TableParagraph"/>
              <w:spacing w:before="13"/>
              <w:ind w:left="430"/>
              <w:rPr>
                <w:sz w:val="18"/>
              </w:rPr>
            </w:pPr>
            <w:r>
              <w:rPr>
                <w:sz w:val="18"/>
              </w:rPr>
              <w:t>tijdens</w:t>
            </w:r>
            <w:r>
              <w:rPr>
                <w:spacing w:val="-7"/>
                <w:sz w:val="18"/>
              </w:rPr>
              <w:t xml:space="preserve"> </w:t>
            </w:r>
            <w:r>
              <w:rPr>
                <w:sz w:val="18"/>
              </w:rPr>
              <w:t>de</w:t>
            </w:r>
            <w:r>
              <w:rPr>
                <w:spacing w:val="-6"/>
                <w:sz w:val="18"/>
              </w:rPr>
              <w:t xml:space="preserve"> </w:t>
            </w:r>
            <w:r>
              <w:rPr>
                <w:sz w:val="18"/>
              </w:rPr>
              <w:t>zwangerschap</w:t>
            </w:r>
            <w:r>
              <w:rPr>
                <w:spacing w:val="-6"/>
                <w:sz w:val="18"/>
              </w:rPr>
              <w:t xml:space="preserve"> </w:t>
            </w:r>
            <w:r>
              <w:rPr>
                <w:spacing w:val="-4"/>
                <w:sz w:val="18"/>
              </w:rPr>
              <w:t>(P)?</w:t>
            </w:r>
          </w:p>
          <w:p w14:paraId="09D8D9AE" w14:textId="77777777" w:rsidR="00C76830" w:rsidRDefault="00820A89">
            <w:pPr>
              <w:pStyle w:val="TableParagraph"/>
              <w:spacing w:before="13" w:line="254" w:lineRule="auto"/>
              <w:ind w:left="430"/>
              <w:rPr>
                <w:sz w:val="18"/>
              </w:rPr>
            </w:pPr>
            <w:r>
              <w:rPr>
                <w:sz w:val="18"/>
              </w:rPr>
              <w:t>Is</w:t>
            </w:r>
            <w:r>
              <w:rPr>
                <w:spacing w:val="-6"/>
                <w:sz w:val="18"/>
              </w:rPr>
              <w:t xml:space="preserve"> </w:t>
            </w:r>
            <w:r>
              <w:rPr>
                <w:b/>
                <w:sz w:val="18"/>
              </w:rPr>
              <w:t>fysiotherapie/oefentherapie</w:t>
            </w:r>
            <w:r>
              <w:rPr>
                <w:b/>
                <w:spacing w:val="-5"/>
                <w:sz w:val="18"/>
              </w:rPr>
              <w:t xml:space="preserve"> </w:t>
            </w:r>
            <w:r>
              <w:rPr>
                <w:b/>
                <w:sz w:val="18"/>
              </w:rPr>
              <w:t>(I)</w:t>
            </w:r>
            <w:r>
              <w:rPr>
                <w:b/>
                <w:spacing w:val="-4"/>
                <w:sz w:val="18"/>
              </w:rPr>
              <w:t xml:space="preserve"> </w:t>
            </w:r>
            <w:r>
              <w:rPr>
                <w:sz w:val="18"/>
              </w:rPr>
              <w:t>aan</w:t>
            </w:r>
            <w:r>
              <w:rPr>
                <w:spacing w:val="-5"/>
                <w:sz w:val="18"/>
              </w:rPr>
              <w:t xml:space="preserve"> </w:t>
            </w:r>
            <w:r>
              <w:rPr>
                <w:sz w:val="18"/>
              </w:rPr>
              <w:t>te</w:t>
            </w:r>
            <w:r>
              <w:rPr>
                <w:spacing w:val="-5"/>
                <w:sz w:val="18"/>
              </w:rPr>
              <w:t xml:space="preserve"> </w:t>
            </w:r>
            <w:r>
              <w:rPr>
                <w:sz w:val="18"/>
              </w:rPr>
              <w:t>bevelen</w:t>
            </w:r>
            <w:r>
              <w:rPr>
                <w:spacing w:val="-5"/>
                <w:sz w:val="18"/>
              </w:rPr>
              <w:t xml:space="preserve"> </w:t>
            </w:r>
            <w:r>
              <w:rPr>
                <w:sz w:val="18"/>
              </w:rPr>
              <w:t>bij</w:t>
            </w:r>
            <w:r>
              <w:rPr>
                <w:spacing w:val="-5"/>
                <w:sz w:val="18"/>
              </w:rPr>
              <w:t xml:space="preserve"> </w:t>
            </w:r>
            <w:r>
              <w:rPr>
                <w:b/>
                <w:sz w:val="18"/>
              </w:rPr>
              <w:t>bekken(gordel)pijn</w:t>
            </w:r>
            <w:r>
              <w:rPr>
                <w:b/>
                <w:spacing w:val="-5"/>
                <w:sz w:val="18"/>
              </w:rPr>
              <w:t xml:space="preserve"> </w:t>
            </w:r>
            <w:r>
              <w:rPr>
                <w:b/>
                <w:sz w:val="18"/>
              </w:rPr>
              <w:t>(optredend) postpartum (P)</w:t>
            </w:r>
            <w:r>
              <w:rPr>
                <w:sz w:val="18"/>
              </w:rPr>
              <w:t>?</w:t>
            </w:r>
          </w:p>
        </w:tc>
      </w:tr>
      <w:tr w:rsidR="00C76830" w14:paraId="61973383" w14:textId="77777777">
        <w:trPr>
          <w:trHeight w:val="405"/>
        </w:trPr>
        <w:tc>
          <w:tcPr>
            <w:tcW w:w="1726" w:type="dxa"/>
            <w:tcBorders>
              <w:bottom w:val="single" w:sz="4" w:space="0" w:color="000000"/>
            </w:tcBorders>
            <w:shd w:val="clear" w:color="auto" w:fill="DAEDF3"/>
          </w:tcPr>
          <w:p w14:paraId="722CF6B9" w14:textId="77777777" w:rsidR="00C76830" w:rsidRDefault="00820A89">
            <w:pPr>
              <w:pStyle w:val="TableParagraph"/>
              <w:spacing w:before="117"/>
              <w:ind w:left="85"/>
              <w:rPr>
                <w:sz w:val="18"/>
              </w:rPr>
            </w:pPr>
            <w:r>
              <w:rPr>
                <w:spacing w:val="-2"/>
                <w:sz w:val="18"/>
              </w:rPr>
              <w:t>Zoekdatum</w:t>
            </w:r>
          </w:p>
        </w:tc>
        <w:tc>
          <w:tcPr>
            <w:tcW w:w="7348" w:type="dxa"/>
            <w:tcBorders>
              <w:bottom w:val="single" w:sz="4" w:space="0" w:color="000000"/>
            </w:tcBorders>
            <w:shd w:val="clear" w:color="auto" w:fill="DAEDF3"/>
          </w:tcPr>
          <w:p w14:paraId="4201FEC2" w14:textId="77777777" w:rsidR="00C76830" w:rsidRDefault="00820A89">
            <w:pPr>
              <w:pStyle w:val="TableParagraph"/>
              <w:spacing w:before="117"/>
              <w:ind w:left="430"/>
              <w:rPr>
                <w:sz w:val="18"/>
              </w:rPr>
            </w:pPr>
            <w:r>
              <w:rPr>
                <w:sz w:val="18"/>
              </w:rPr>
              <w:t>13-07-</w:t>
            </w:r>
            <w:r>
              <w:rPr>
                <w:spacing w:val="-4"/>
                <w:sz w:val="18"/>
              </w:rPr>
              <w:t>2020</w:t>
            </w:r>
          </w:p>
        </w:tc>
      </w:tr>
      <w:tr w:rsidR="00C76830" w14:paraId="198679BA" w14:textId="77777777">
        <w:trPr>
          <w:trHeight w:val="440"/>
        </w:trPr>
        <w:tc>
          <w:tcPr>
            <w:tcW w:w="9074" w:type="dxa"/>
            <w:gridSpan w:val="2"/>
            <w:tcBorders>
              <w:top w:val="single" w:sz="4" w:space="0" w:color="000000"/>
              <w:bottom w:val="single" w:sz="4" w:space="0" w:color="000000"/>
            </w:tcBorders>
            <w:shd w:val="clear" w:color="auto" w:fill="DAEDF3"/>
          </w:tcPr>
          <w:p w14:paraId="00A01D08" w14:textId="77777777" w:rsidR="00C76830" w:rsidRDefault="00820A89">
            <w:pPr>
              <w:pStyle w:val="TableParagraph"/>
              <w:spacing w:before="157"/>
              <w:ind w:left="85"/>
              <w:rPr>
                <w:b/>
                <w:sz w:val="18"/>
              </w:rPr>
            </w:pPr>
            <w:proofErr w:type="spellStart"/>
            <w:r>
              <w:rPr>
                <w:b/>
                <w:sz w:val="18"/>
              </w:rPr>
              <w:t>Systematic</w:t>
            </w:r>
            <w:proofErr w:type="spellEnd"/>
            <w:r>
              <w:rPr>
                <w:b/>
                <w:spacing w:val="-7"/>
                <w:sz w:val="18"/>
              </w:rPr>
              <w:t xml:space="preserve"> </w:t>
            </w:r>
            <w:r>
              <w:rPr>
                <w:b/>
                <w:spacing w:val="-2"/>
                <w:sz w:val="18"/>
              </w:rPr>
              <w:t>reviews</w:t>
            </w:r>
          </w:p>
        </w:tc>
      </w:tr>
      <w:tr w:rsidR="00C76830" w14:paraId="0B7470AF" w14:textId="77777777">
        <w:trPr>
          <w:trHeight w:val="445"/>
        </w:trPr>
        <w:tc>
          <w:tcPr>
            <w:tcW w:w="1726" w:type="dxa"/>
            <w:tcBorders>
              <w:top w:val="single" w:sz="4" w:space="0" w:color="000000"/>
              <w:bottom w:val="single" w:sz="4" w:space="0" w:color="000000"/>
            </w:tcBorders>
            <w:shd w:val="clear" w:color="auto" w:fill="DAEDF3"/>
          </w:tcPr>
          <w:p w14:paraId="56F8826D" w14:textId="77777777" w:rsidR="00C76830" w:rsidRDefault="00820A89">
            <w:pPr>
              <w:pStyle w:val="TableParagraph"/>
              <w:spacing w:before="162"/>
              <w:ind w:left="85"/>
              <w:rPr>
                <w:sz w:val="18"/>
              </w:rPr>
            </w:pPr>
            <w:r>
              <w:rPr>
                <w:spacing w:val="-2"/>
                <w:sz w:val="18"/>
              </w:rPr>
              <w:t>Database</w:t>
            </w:r>
          </w:p>
        </w:tc>
        <w:tc>
          <w:tcPr>
            <w:tcW w:w="7348" w:type="dxa"/>
            <w:tcBorders>
              <w:top w:val="single" w:sz="4" w:space="0" w:color="000000"/>
              <w:bottom w:val="single" w:sz="4" w:space="0" w:color="000000"/>
            </w:tcBorders>
            <w:shd w:val="clear" w:color="auto" w:fill="DAEDF3"/>
          </w:tcPr>
          <w:p w14:paraId="16B07B3C" w14:textId="77777777" w:rsidR="00C76830" w:rsidRDefault="00820A89">
            <w:pPr>
              <w:pStyle w:val="TableParagraph"/>
              <w:spacing w:before="162"/>
              <w:ind w:left="430"/>
              <w:rPr>
                <w:sz w:val="18"/>
              </w:rPr>
            </w:pPr>
            <w:proofErr w:type="spellStart"/>
            <w:r>
              <w:rPr>
                <w:sz w:val="18"/>
              </w:rPr>
              <w:t>PubMed</w:t>
            </w:r>
            <w:proofErr w:type="spellEnd"/>
            <w:r>
              <w:rPr>
                <w:spacing w:val="-3"/>
                <w:sz w:val="18"/>
              </w:rPr>
              <w:t xml:space="preserve"> </w:t>
            </w:r>
            <w:r>
              <w:rPr>
                <w:sz w:val="18"/>
              </w:rPr>
              <w:t>(20</w:t>
            </w:r>
            <w:r>
              <w:rPr>
                <w:spacing w:val="-2"/>
                <w:sz w:val="18"/>
              </w:rPr>
              <w:t xml:space="preserve"> resultaten)</w:t>
            </w:r>
          </w:p>
        </w:tc>
      </w:tr>
      <w:tr w:rsidR="00C76830" w:rsidRPr="00820A89" w14:paraId="23DD96A8" w14:textId="77777777">
        <w:trPr>
          <w:trHeight w:val="3840"/>
        </w:trPr>
        <w:tc>
          <w:tcPr>
            <w:tcW w:w="1726" w:type="dxa"/>
            <w:tcBorders>
              <w:top w:val="single" w:sz="4" w:space="0" w:color="000000"/>
              <w:bottom w:val="single" w:sz="4" w:space="0" w:color="000000"/>
            </w:tcBorders>
            <w:shd w:val="clear" w:color="auto" w:fill="DAEDF3"/>
          </w:tcPr>
          <w:p w14:paraId="0D13B2C8" w14:textId="77777777" w:rsidR="00C76830" w:rsidRDefault="00820A89">
            <w:pPr>
              <w:pStyle w:val="TableParagraph"/>
              <w:spacing w:before="47"/>
              <w:ind w:left="85"/>
              <w:rPr>
                <w:sz w:val="18"/>
              </w:rPr>
            </w:pPr>
            <w:r>
              <w:rPr>
                <w:spacing w:val="-2"/>
                <w:sz w:val="18"/>
              </w:rPr>
              <w:t>Zoektermen</w:t>
            </w:r>
          </w:p>
        </w:tc>
        <w:tc>
          <w:tcPr>
            <w:tcW w:w="7348" w:type="dxa"/>
            <w:tcBorders>
              <w:top w:val="single" w:sz="4" w:space="0" w:color="000000"/>
              <w:bottom w:val="single" w:sz="4" w:space="0" w:color="000000"/>
            </w:tcBorders>
            <w:shd w:val="clear" w:color="auto" w:fill="DAEDF3"/>
          </w:tcPr>
          <w:p w14:paraId="47BE67E4" w14:textId="77777777" w:rsidR="00C76830" w:rsidRPr="00820A89" w:rsidRDefault="00820A89">
            <w:pPr>
              <w:pStyle w:val="TableParagraph"/>
              <w:spacing w:before="47" w:line="254" w:lineRule="auto"/>
              <w:ind w:left="430"/>
              <w:rPr>
                <w:sz w:val="18"/>
                <w:lang w:val="en-GB"/>
              </w:rPr>
            </w:pPr>
            <w:r w:rsidRPr="00820A89">
              <w:rPr>
                <w:sz w:val="18"/>
                <w:lang w:val="en-GB"/>
              </w:rPr>
              <w:t>("Pregnancy"[</w:t>
            </w:r>
            <w:proofErr w:type="spellStart"/>
            <w:r w:rsidRPr="00820A89">
              <w:rPr>
                <w:sz w:val="18"/>
                <w:lang w:val="en-GB"/>
              </w:rPr>
              <w:t>mh</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"Pregnant</w:t>
            </w:r>
            <w:r w:rsidRPr="00820A89">
              <w:rPr>
                <w:spacing w:val="-4"/>
                <w:sz w:val="18"/>
                <w:lang w:val="en-GB"/>
              </w:rPr>
              <w:t xml:space="preserve"> </w:t>
            </w:r>
            <w:r w:rsidRPr="00820A89">
              <w:rPr>
                <w:sz w:val="18"/>
                <w:lang w:val="en-GB"/>
              </w:rPr>
              <w:t>Women"[</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10"/>
                <w:sz w:val="18"/>
                <w:lang w:val="en-GB"/>
              </w:rPr>
              <w:t xml:space="preserve"> </w:t>
            </w:r>
            <w:r w:rsidRPr="00820A89">
              <w:rPr>
                <w:sz w:val="18"/>
                <w:lang w:val="en-GB"/>
              </w:rPr>
              <w:t>"Pregnancy</w:t>
            </w:r>
            <w:r w:rsidRPr="00820A89">
              <w:rPr>
                <w:spacing w:val="-4"/>
                <w:sz w:val="18"/>
                <w:lang w:val="en-GB"/>
              </w:rPr>
              <w:t xml:space="preserve"> </w:t>
            </w:r>
            <w:r w:rsidRPr="00820A89">
              <w:rPr>
                <w:sz w:val="18"/>
                <w:lang w:val="en-GB"/>
              </w:rPr>
              <w:t>Trimesters"[</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"Prenatal Care"[</w:t>
            </w:r>
            <w:proofErr w:type="spellStart"/>
            <w:r w:rsidRPr="00820A89">
              <w:rPr>
                <w:sz w:val="18"/>
                <w:lang w:val="en-GB"/>
              </w:rPr>
              <w:t>mj</w:t>
            </w:r>
            <w:proofErr w:type="spellEnd"/>
            <w:r w:rsidRPr="00820A89">
              <w:rPr>
                <w:sz w:val="18"/>
                <w:lang w:val="en-GB"/>
              </w:rPr>
              <w:t>] OR "Postpartum Period"[</w:t>
            </w:r>
            <w:proofErr w:type="spellStart"/>
            <w:r w:rsidRPr="00820A89">
              <w:rPr>
                <w:sz w:val="18"/>
                <w:lang w:val="en-GB"/>
              </w:rPr>
              <w:t>mh:noexp</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tiab</w:t>
            </w:r>
            <w:proofErr w:type="spellEnd"/>
            <w:r w:rsidRPr="00820A89">
              <w:rPr>
                <w:sz w:val="18"/>
                <w:lang w:val="en-GB"/>
              </w:rPr>
              <w:t>] OR gestation*[</w:t>
            </w:r>
            <w:proofErr w:type="spellStart"/>
            <w:r w:rsidRPr="00820A89">
              <w:rPr>
                <w:sz w:val="18"/>
                <w:lang w:val="en-GB"/>
              </w:rPr>
              <w:t>tiab</w:t>
            </w:r>
            <w:proofErr w:type="spellEnd"/>
            <w:r w:rsidRPr="00820A89">
              <w:rPr>
                <w:sz w:val="18"/>
                <w:lang w:val="en-GB"/>
              </w:rPr>
              <w:t>] OR trimester*[</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1"/>
                <w:sz w:val="18"/>
                <w:lang w:val="en-GB"/>
              </w:rPr>
              <w:t xml:space="preserve"> </w:t>
            </w:r>
            <w:r w:rsidRPr="00820A89">
              <w:rPr>
                <w:sz w:val="18"/>
                <w:lang w:val="en-GB"/>
              </w:rPr>
              <w:t>prenatal*[</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1"/>
                <w:sz w:val="18"/>
                <w:lang w:val="en-GB"/>
              </w:rPr>
              <w:t xml:space="preserve"> </w:t>
            </w:r>
            <w:r w:rsidRPr="00820A89">
              <w:rPr>
                <w:sz w:val="18"/>
                <w:lang w:val="en-GB"/>
              </w:rPr>
              <w:t>obstetric[</w:t>
            </w:r>
            <w:proofErr w:type="spellStart"/>
            <w:r w:rsidRPr="00820A89">
              <w:rPr>
                <w:sz w:val="18"/>
                <w:lang w:val="en-GB"/>
              </w:rPr>
              <w:t>ti</w:t>
            </w:r>
            <w:proofErr w:type="spellEnd"/>
            <w:r w:rsidRPr="00820A89">
              <w:rPr>
                <w:sz w:val="18"/>
                <w:lang w:val="en-GB"/>
              </w:rPr>
              <w:t>]</w:t>
            </w:r>
            <w:r w:rsidRPr="00820A89">
              <w:rPr>
                <w:spacing w:val="-1"/>
                <w:sz w:val="18"/>
                <w:lang w:val="en-GB"/>
              </w:rPr>
              <w:t xml:space="preserve"> </w:t>
            </w:r>
            <w:r w:rsidRPr="00820A89">
              <w:rPr>
                <w:sz w:val="18"/>
                <w:lang w:val="en-GB"/>
              </w:rPr>
              <w:t>OR postpartum[</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1"/>
                <w:sz w:val="18"/>
                <w:lang w:val="en-GB"/>
              </w:rPr>
              <w:t xml:space="preserve"> </w:t>
            </w:r>
            <w:r w:rsidRPr="00820A89">
              <w:rPr>
                <w:sz w:val="18"/>
                <w:lang w:val="en-GB"/>
              </w:rPr>
              <w:t>postnatal*[</w:t>
            </w:r>
            <w:proofErr w:type="spellStart"/>
            <w:r w:rsidRPr="00820A89">
              <w:rPr>
                <w:sz w:val="18"/>
                <w:lang w:val="en-GB"/>
              </w:rPr>
              <w:t>tiab</w:t>
            </w:r>
            <w:proofErr w:type="spellEnd"/>
            <w:r w:rsidRPr="00820A89">
              <w:rPr>
                <w:sz w:val="18"/>
                <w:lang w:val="en-GB"/>
              </w:rPr>
              <w:t>] OR after-delivery[</w:t>
            </w:r>
            <w:proofErr w:type="spellStart"/>
            <w:r w:rsidRPr="00820A89">
              <w:rPr>
                <w:sz w:val="18"/>
                <w:lang w:val="en-GB"/>
              </w:rPr>
              <w:t>tiab</w:t>
            </w:r>
            <w:proofErr w:type="spellEnd"/>
            <w:r w:rsidRPr="00820A89">
              <w:rPr>
                <w:sz w:val="18"/>
                <w:lang w:val="en-GB"/>
              </w:rPr>
              <w:t>])</w:t>
            </w:r>
          </w:p>
          <w:p w14:paraId="6EA4695F" w14:textId="77777777" w:rsidR="00C76830" w:rsidRPr="00820A89" w:rsidRDefault="00820A89">
            <w:pPr>
              <w:pStyle w:val="TableParagraph"/>
              <w:spacing w:before="2"/>
              <w:ind w:left="430"/>
              <w:rPr>
                <w:sz w:val="18"/>
                <w:lang w:val="en-GB"/>
              </w:rPr>
            </w:pPr>
            <w:r w:rsidRPr="00820A89">
              <w:rPr>
                <w:spacing w:val="-5"/>
                <w:sz w:val="18"/>
                <w:lang w:val="en-GB"/>
              </w:rPr>
              <w:t>AND</w:t>
            </w:r>
          </w:p>
          <w:p w14:paraId="346B4FA8" w14:textId="77777777" w:rsidR="00C76830" w:rsidRPr="00820A89" w:rsidRDefault="00820A89">
            <w:pPr>
              <w:pStyle w:val="TableParagraph"/>
              <w:spacing w:before="13" w:line="254" w:lineRule="auto"/>
              <w:ind w:left="430" w:right="223"/>
              <w:rPr>
                <w:sz w:val="18"/>
                <w:lang w:val="en-GB"/>
              </w:rPr>
            </w:pPr>
            <w:r w:rsidRPr="00820A89">
              <w:rPr>
                <w:sz w:val="18"/>
                <w:lang w:val="en-GB"/>
              </w:rPr>
              <w:t>("Pelvic Pain"[</w:t>
            </w:r>
            <w:proofErr w:type="spellStart"/>
            <w:r w:rsidRPr="00820A89">
              <w:rPr>
                <w:sz w:val="18"/>
                <w:lang w:val="en-GB"/>
              </w:rPr>
              <w:t>mh:noexp</w:t>
            </w:r>
            <w:proofErr w:type="spellEnd"/>
            <w:r w:rsidRPr="00820A89">
              <w:rPr>
                <w:sz w:val="18"/>
                <w:lang w:val="en-GB"/>
              </w:rPr>
              <w:t>] OR "Pelvic Girdle Pain"[</w:t>
            </w:r>
            <w:proofErr w:type="spellStart"/>
            <w:r w:rsidRPr="00820A89">
              <w:rPr>
                <w:sz w:val="18"/>
                <w:lang w:val="en-GB"/>
              </w:rPr>
              <w:t>mh</w:t>
            </w:r>
            <w:proofErr w:type="spellEnd"/>
            <w:r w:rsidRPr="00820A89">
              <w:rPr>
                <w:sz w:val="18"/>
                <w:lang w:val="en-GB"/>
              </w:rPr>
              <w:t>] OR pelvic-pain[</w:t>
            </w:r>
            <w:proofErr w:type="spellStart"/>
            <w:r w:rsidRPr="00820A89">
              <w:rPr>
                <w:sz w:val="18"/>
                <w:lang w:val="en-GB"/>
              </w:rPr>
              <w:t>tiab</w:t>
            </w:r>
            <w:proofErr w:type="spellEnd"/>
            <w:r w:rsidRPr="00820A89">
              <w:rPr>
                <w:sz w:val="18"/>
                <w:lang w:val="en-GB"/>
              </w:rPr>
              <w:t>] OR girdle- pain[</w:t>
            </w:r>
            <w:proofErr w:type="spellStart"/>
            <w:r w:rsidRPr="00820A89">
              <w:rPr>
                <w:sz w:val="18"/>
                <w:lang w:val="en-GB"/>
              </w:rPr>
              <w:t>tiab</w:t>
            </w:r>
            <w:proofErr w:type="spellEnd"/>
            <w:r w:rsidRPr="00820A89">
              <w:rPr>
                <w:sz w:val="18"/>
                <w:lang w:val="en-GB"/>
              </w:rPr>
              <w:t>] OR "Low Back Pain"[</w:t>
            </w:r>
            <w:proofErr w:type="spellStart"/>
            <w:r w:rsidRPr="00820A89">
              <w:rPr>
                <w:sz w:val="18"/>
                <w:lang w:val="en-GB"/>
              </w:rPr>
              <w:t>mh</w:t>
            </w:r>
            <w:proofErr w:type="spellEnd"/>
            <w:r w:rsidRPr="00820A89">
              <w:rPr>
                <w:sz w:val="18"/>
                <w:lang w:val="en-GB"/>
              </w:rPr>
              <w:t>] OR low-back-pain[</w:t>
            </w:r>
            <w:proofErr w:type="spellStart"/>
            <w:r w:rsidRPr="00820A89">
              <w:rPr>
                <w:sz w:val="18"/>
                <w:lang w:val="en-GB"/>
              </w:rPr>
              <w:t>tiab</w:t>
            </w:r>
            <w:proofErr w:type="spellEnd"/>
            <w:r w:rsidRPr="00820A89">
              <w:rPr>
                <w:sz w:val="18"/>
                <w:lang w:val="en-GB"/>
              </w:rPr>
              <w:t>] OR lumbar-pain[</w:t>
            </w:r>
            <w:proofErr w:type="spellStart"/>
            <w:r w:rsidRPr="00820A89">
              <w:rPr>
                <w:sz w:val="18"/>
                <w:lang w:val="en-GB"/>
              </w:rPr>
              <w:t>tiab</w:t>
            </w:r>
            <w:proofErr w:type="spellEnd"/>
            <w:r w:rsidRPr="00820A89">
              <w:rPr>
                <w:sz w:val="18"/>
                <w:lang w:val="en-GB"/>
              </w:rPr>
              <w:t>] OR lumbopelvic-pain[</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floor”[</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Floor</w:t>
            </w:r>
            <w:r w:rsidRPr="00820A89">
              <w:rPr>
                <w:spacing w:val="-4"/>
                <w:sz w:val="18"/>
                <w:lang w:val="en-GB"/>
              </w:rPr>
              <w:t xml:space="preserve"> </w:t>
            </w:r>
            <w:r w:rsidRPr="00820A89">
              <w:rPr>
                <w:sz w:val="18"/>
                <w:lang w:val="en-GB"/>
              </w:rPr>
              <w:t>Disorders"[</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 floor[</w:t>
            </w:r>
            <w:proofErr w:type="spellStart"/>
            <w:r w:rsidRPr="00820A89">
              <w:rPr>
                <w:sz w:val="18"/>
                <w:lang w:val="en-GB"/>
              </w:rPr>
              <w:t>tiab</w:t>
            </w:r>
            <w:proofErr w:type="spellEnd"/>
            <w:r w:rsidRPr="00820A89">
              <w:rPr>
                <w:sz w:val="18"/>
                <w:lang w:val="en-GB"/>
              </w:rPr>
              <w:t>]) AND (“pain”[</w:t>
            </w:r>
            <w:proofErr w:type="spellStart"/>
            <w:r w:rsidRPr="00820A89">
              <w:rPr>
                <w:sz w:val="18"/>
                <w:lang w:val="en-GB"/>
              </w:rPr>
              <w:t>mj</w:t>
            </w:r>
            <w:proofErr w:type="spellEnd"/>
            <w:r w:rsidRPr="00820A89">
              <w:rPr>
                <w:sz w:val="18"/>
                <w:lang w:val="en-GB"/>
              </w:rPr>
              <w:t>] OR pain[</w:t>
            </w:r>
            <w:proofErr w:type="spellStart"/>
            <w:r w:rsidRPr="00820A89">
              <w:rPr>
                <w:sz w:val="18"/>
                <w:lang w:val="en-GB"/>
              </w:rPr>
              <w:t>ti</w:t>
            </w:r>
            <w:proofErr w:type="spellEnd"/>
            <w:r w:rsidRPr="00820A89">
              <w:rPr>
                <w:sz w:val="18"/>
                <w:lang w:val="en-GB"/>
              </w:rPr>
              <w:t>])))</w:t>
            </w:r>
          </w:p>
          <w:p w14:paraId="13DBBA79" w14:textId="77777777" w:rsidR="00C76830" w:rsidRPr="00820A89" w:rsidRDefault="00820A89">
            <w:pPr>
              <w:pStyle w:val="TableParagraph"/>
              <w:spacing w:line="254" w:lineRule="auto"/>
              <w:ind w:left="430" w:right="609"/>
              <w:rPr>
                <w:sz w:val="18"/>
                <w:lang w:val="en-GB"/>
              </w:rPr>
            </w:pPr>
            <w:r w:rsidRPr="00820A89">
              <w:rPr>
                <w:sz w:val="18"/>
                <w:lang w:val="en-GB"/>
              </w:rPr>
              <w:t>AND</w:t>
            </w:r>
            <w:r w:rsidRPr="00820A89">
              <w:rPr>
                <w:spacing w:val="-5"/>
                <w:sz w:val="18"/>
                <w:lang w:val="en-GB"/>
              </w:rPr>
              <w:t xml:space="preserve"> </w:t>
            </w:r>
            <w:r w:rsidRPr="00820A89">
              <w:rPr>
                <w:sz w:val="18"/>
                <w:lang w:val="en-GB"/>
              </w:rPr>
              <w:t>("Physical</w:t>
            </w:r>
            <w:r w:rsidRPr="00820A89">
              <w:rPr>
                <w:spacing w:val="-5"/>
                <w:sz w:val="18"/>
                <w:lang w:val="en-GB"/>
              </w:rPr>
              <w:t xml:space="preserve"> </w:t>
            </w:r>
            <w:r w:rsidRPr="00820A89">
              <w:rPr>
                <w:sz w:val="18"/>
                <w:lang w:val="en-GB"/>
              </w:rPr>
              <w:t>Therapy</w:t>
            </w:r>
            <w:r w:rsidRPr="00820A89">
              <w:rPr>
                <w:spacing w:val="-5"/>
                <w:sz w:val="18"/>
                <w:lang w:val="en-GB"/>
              </w:rPr>
              <w:t xml:space="preserve"> </w:t>
            </w:r>
            <w:r w:rsidRPr="00820A89">
              <w:rPr>
                <w:sz w:val="18"/>
                <w:lang w:val="en-GB"/>
              </w:rPr>
              <w:t>Modalities"[</w:t>
            </w:r>
            <w:proofErr w:type="spellStart"/>
            <w:r w:rsidRPr="00820A89">
              <w:rPr>
                <w:sz w:val="18"/>
                <w:lang w:val="en-GB"/>
              </w:rPr>
              <w:t>mh</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"Physical</w:t>
            </w:r>
            <w:r w:rsidRPr="00820A89">
              <w:rPr>
                <w:spacing w:val="-5"/>
                <w:sz w:val="18"/>
                <w:lang w:val="en-GB"/>
              </w:rPr>
              <w:t xml:space="preserve"> </w:t>
            </w:r>
            <w:r w:rsidRPr="00820A89">
              <w:rPr>
                <w:sz w:val="18"/>
                <w:lang w:val="en-GB"/>
              </w:rPr>
              <w:t>Therapy</w:t>
            </w:r>
            <w:r w:rsidRPr="00820A89">
              <w:rPr>
                <w:spacing w:val="-5"/>
                <w:sz w:val="18"/>
                <w:lang w:val="en-GB"/>
              </w:rPr>
              <w:t xml:space="preserve"> </w:t>
            </w:r>
            <w:r w:rsidRPr="00820A89">
              <w:rPr>
                <w:sz w:val="18"/>
                <w:lang w:val="en-GB"/>
              </w:rPr>
              <w:t>Specialty"[</w:t>
            </w:r>
            <w:proofErr w:type="spellStart"/>
            <w:r w:rsidRPr="00820A89">
              <w:rPr>
                <w:sz w:val="18"/>
                <w:lang w:val="en-GB"/>
              </w:rPr>
              <w:t>mh</w:t>
            </w:r>
            <w:proofErr w:type="spellEnd"/>
            <w:r w:rsidRPr="00820A89">
              <w:rPr>
                <w:sz w:val="18"/>
                <w:lang w:val="en-GB"/>
              </w:rPr>
              <w:t>]</w:t>
            </w:r>
            <w:r w:rsidRPr="00820A89">
              <w:rPr>
                <w:spacing w:val="-5"/>
                <w:sz w:val="18"/>
                <w:lang w:val="en-GB"/>
              </w:rPr>
              <w:t xml:space="preserve"> </w:t>
            </w:r>
            <w:r w:rsidRPr="00820A89">
              <w:rPr>
                <w:sz w:val="18"/>
                <w:lang w:val="en-GB"/>
              </w:rPr>
              <w:t>OR physical-</w:t>
            </w:r>
            <w:proofErr w:type="spellStart"/>
            <w:r w:rsidRPr="00820A89">
              <w:rPr>
                <w:sz w:val="18"/>
                <w:lang w:val="en-GB"/>
              </w:rPr>
              <w:t>therap</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exercis</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therap</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6F8D70A5" w14:textId="77777777" w:rsidR="00C76830" w:rsidRPr="00820A89" w:rsidRDefault="00820A89">
            <w:pPr>
              <w:pStyle w:val="TableParagraph"/>
              <w:spacing w:line="254" w:lineRule="auto"/>
              <w:ind w:left="430"/>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20276F17" w14:textId="77777777" w:rsidR="00C76830" w:rsidRPr="00820A89" w:rsidRDefault="00820A89">
            <w:pPr>
              <w:pStyle w:val="TableParagraph"/>
              <w:spacing w:before="1" w:line="252" w:lineRule="auto"/>
              <w:ind w:left="430" w:right="232"/>
              <w:jc w:val="both"/>
              <w:rPr>
                <w:sz w:val="18"/>
                <w:lang w:val="en-GB"/>
              </w:rPr>
            </w:pPr>
            <w:r w:rsidRPr="00820A89">
              <w:rPr>
                <w:sz w:val="18"/>
                <w:lang w:val="en-GB"/>
              </w:rPr>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4"/>
                <w:sz w:val="18"/>
                <w:lang w:val="en-GB"/>
              </w:rPr>
              <w:t xml:space="preserve"> </w:t>
            </w:r>
            <w:r w:rsidRPr="00820A89">
              <w:rPr>
                <w:sz w:val="18"/>
                <w:lang w:val="en-GB"/>
              </w:rPr>
              <w:t>database</w:t>
            </w:r>
            <w:r w:rsidRPr="00820A89">
              <w:rPr>
                <w:spacing w:val="-5"/>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reviews"[Jour]</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(letter[pt]</w:t>
            </w:r>
            <w:r w:rsidRPr="00820A89">
              <w:rPr>
                <w:spacing w:val="-5"/>
                <w:sz w:val="18"/>
                <w:lang w:val="en-GB"/>
              </w:rPr>
              <w:t xml:space="preserve"> </w:t>
            </w:r>
            <w:r w:rsidRPr="00820A89">
              <w:rPr>
                <w:sz w:val="18"/>
                <w:lang w:val="en-GB"/>
              </w:rPr>
              <w:t>OR comment[pt] OR editorial[pt]))</w:t>
            </w:r>
          </w:p>
        </w:tc>
      </w:tr>
      <w:tr w:rsidR="00C76830" w14:paraId="441AB076" w14:textId="77777777">
        <w:trPr>
          <w:trHeight w:val="445"/>
        </w:trPr>
        <w:tc>
          <w:tcPr>
            <w:tcW w:w="1726" w:type="dxa"/>
            <w:tcBorders>
              <w:top w:val="single" w:sz="4" w:space="0" w:color="000000"/>
              <w:bottom w:val="single" w:sz="4" w:space="0" w:color="000000"/>
            </w:tcBorders>
            <w:shd w:val="clear" w:color="auto" w:fill="DAEDF3"/>
          </w:tcPr>
          <w:p w14:paraId="06E96195" w14:textId="77777777" w:rsidR="00C76830" w:rsidRDefault="00820A89">
            <w:pPr>
              <w:pStyle w:val="TableParagraph"/>
              <w:spacing w:before="162"/>
              <w:ind w:left="85"/>
              <w:rPr>
                <w:sz w:val="18"/>
              </w:rPr>
            </w:pPr>
            <w:r>
              <w:rPr>
                <w:spacing w:val="-2"/>
                <w:sz w:val="18"/>
              </w:rPr>
              <w:t>Database</w:t>
            </w:r>
          </w:p>
        </w:tc>
        <w:tc>
          <w:tcPr>
            <w:tcW w:w="7348" w:type="dxa"/>
            <w:tcBorders>
              <w:top w:val="single" w:sz="4" w:space="0" w:color="000000"/>
              <w:bottom w:val="single" w:sz="4" w:space="0" w:color="000000"/>
            </w:tcBorders>
            <w:shd w:val="clear" w:color="auto" w:fill="DAEDF3"/>
          </w:tcPr>
          <w:p w14:paraId="42514D99" w14:textId="77777777" w:rsidR="00C76830" w:rsidRDefault="00820A89">
            <w:pPr>
              <w:pStyle w:val="TableParagraph"/>
              <w:spacing w:before="162"/>
              <w:ind w:left="430"/>
              <w:rPr>
                <w:sz w:val="18"/>
              </w:rPr>
            </w:pPr>
            <w:proofErr w:type="spellStart"/>
            <w:r>
              <w:rPr>
                <w:sz w:val="18"/>
              </w:rPr>
              <w:t>Embase</w:t>
            </w:r>
            <w:proofErr w:type="spellEnd"/>
            <w:r>
              <w:rPr>
                <w:sz w:val="18"/>
              </w:rPr>
              <w:t xml:space="preserve"> (41 </w:t>
            </w:r>
            <w:r>
              <w:rPr>
                <w:spacing w:val="-2"/>
                <w:sz w:val="18"/>
              </w:rPr>
              <w:t>resultaten)</w:t>
            </w:r>
          </w:p>
        </w:tc>
      </w:tr>
      <w:tr w:rsidR="00C76830" w:rsidRPr="00820A89" w14:paraId="1CE8FBA8" w14:textId="77777777">
        <w:trPr>
          <w:trHeight w:val="2966"/>
        </w:trPr>
        <w:tc>
          <w:tcPr>
            <w:tcW w:w="1726" w:type="dxa"/>
            <w:tcBorders>
              <w:top w:val="single" w:sz="4" w:space="0" w:color="000000"/>
              <w:bottom w:val="single" w:sz="4" w:space="0" w:color="000000"/>
            </w:tcBorders>
            <w:shd w:val="clear" w:color="auto" w:fill="DAEDF3"/>
          </w:tcPr>
          <w:p w14:paraId="4EF07C74" w14:textId="77777777" w:rsidR="00C76830" w:rsidRDefault="00820A89">
            <w:pPr>
              <w:pStyle w:val="TableParagraph"/>
              <w:spacing w:before="47"/>
              <w:ind w:left="85"/>
              <w:rPr>
                <w:sz w:val="18"/>
              </w:rPr>
            </w:pPr>
            <w:r>
              <w:rPr>
                <w:spacing w:val="-2"/>
                <w:sz w:val="18"/>
              </w:rPr>
              <w:t>Zoektermen</w:t>
            </w:r>
          </w:p>
        </w:tc>
        <w:tc>
          <w:tcPr>
            <w:tcW w:w="7348" w:type="dxa"/>
            <w:tcBorders>
              <w:top w:val="single" w:sz="4" w:space="0" w:color="000000"/>
              <w:bottom w:val="single" w:sz="4" w:space="0" w:color="000000"/>
            </w:tcBorders>
            <w:shd w:val="clear" w:color="auto" w:fill="DAEDF3"/>
          </w:tcPr>
          <w:p w14:paraId="7AE342F5" w14:textId="77777777" w:rsidR="00C76830" w:rsidRPr="00820A89" w:rsidRDefault="00820A89">
            <w:pPr>
              <w:pStyle w:val="TableParagraph"/>
              <w:spacing w:before="47" w:line="254" w:lineRule="auto"/>
              <w:ind w:left="430" w:right="223"/>
              <w:rPr>
                <w:sz w:val="18"/>
                <w:lang w:val="en-GB"/>
              </w:rPr>
            </w:pPr>
            <w:r w:rsidRPr="00820A89">
              <w:rPr>
                <w:sz w:val="18"/>
                <w:lang w:val="en-GB"/>
              </w:rPr>
              <w:t>('pregnancy'/exp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'named</w:t>
            </w:r>
            <w:r w:rsidRPr="00820A89">
              <w:rPr>
                <w:spacing w:val="-5"/>
                <w:sz w:val="18"/>
                <w:lang w:val="en-GB"/>
              </w:rPr>
              <w:t xml:space="preserve"> </w:t>
            </w:r>
            <w:r w:rsidRPr="00820A89">
              <w:rPr>
                <w:sz w:val="18"/>
                <w:lang w:val="en-GB"/>
              </w:rPr>
              <w:t>groups</w:t>
            </w:r>
            <w:r w:rsidRPr="00820A89">
              <w:rPr>
                <w:spacing w:val="-5"/>
                <w:sz w:val="18"/>
                <w:lang w:val="en-GB"/>
              </w:rPr>
              <w:t xml:space="preserve"> </w:t>
            </w:r>
            <w:r w:rsidRPr="00820A89">
              <w:rPr>
                <w:sz w:val="18"/>
                <w:lang w:val="en-GB"/>
              </w:rPr>
              <w:t>by</w:t>
            </w:r>
            <w:r w:rsidRPr="00820A89">
              <w:rPr>
                <w:spacing w:val="-5"/>
                <w:sz w:val="18"/>
                <w:lang w:val="en-GB"/>
              </w:rPr>
              <w:t xml:space="preserve"> </w:t>
            </w:r>
            <w:r w:rsidRPr="00820A89">
              <w:rPr>
                <w:sz w:val="18"/>
                <w:lang w:val="en-GB"/>
              </w:rPr>
              <w:t>pregnancy'/exp/</w:t>
            </w:r>
            <w:proofErr w:type="spellStart"/>
            <w:r w:rsidRPr="00820A89">
              <w:rPr>
                <w:sz w:val="18"/>
                <w:lang w:val="en-GB"/>
              </w:rPr>
              <w:t>mj</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'prenatal</w:t>
            </w:r>
            <w:r w:rsidRPr="00820A89">
              <w:rPr>
                <w:spacing w:val="-5"/>
                <w:sz w:val="18"/>
                <w:lang w:val="en-GB"/>
              </w:rPr>
              <w:t xml:space="preserve"> </w:t>
            </w:r>
            <w:r w:rsidRPr="00820A89">
              <w:rPr>
                <w:sz w:val="18"/>
                <w:lang w:val="en-GB"/>
              </w:rPr>
              <w:t>care'/de/</w:t>
            </w:r>
            <w:proofErr w:type="spellStart"/>
            <w:r w:rsidRPr="00820A89">
              <w:rPr>
                <w:sz w:val="18"/>
                <w:lang w:val="en-GB"/>
              </w:rPr>
              <w:t>mj</w:t>
            </w:r>
            <w:proofErr w:type="spellEnd"/>
            <w:r w:rsidRPr="00820A89">
              <w:rPr>
                <w:spacing w:val="-5"/>
                <w:sz w:val="18"/>
                <w:lang w:val="en-GB"/>
              </w:rPr>
              <w:t xml:space="preserve"> </w:t>
            </w:r>
            <w:r w:rsidRPr="00820A89">
              <w:rPr>
                <w:sz w:val="18"/>
                <w:lang w:val="en-GB"/>
              </w:rPr>
              <w:t xml:space="preserve">OR 'puerperium'/exp OR </w:t>
            </w:r>
            <w:proofErr w:type="spellStart"/>
            <w:r w:rsidRPr="00820A89">
              <w:rPr>
                <w:sz w:val="18"/>
                <w:lang w:val="en-GB"/>
              </w:rPr>
              <w:t>pregnan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gestation*:</w:t>
            </w:r>
            <w:proofErr w:type="spellStart"/>
            <w:r w:rsidRPr="00820A89">
              <w:rPr>
                <w:sz w:val="18"/>
                <w:lang w:val="en-GB"/>
              </w:rPr>
              <w:t>ab,ti</w:t>
            </w:r>
            <w:proofErr w:type="spellEnd"/>
            <w:r w:rsidRPr="00820A89">
              <w:rPr>
                <w:sz w:val="18"/>
                <w:lang w:val="en-GB"/>
              </w:rPr>
              <w:t xml:space="preserve"> OR trimester*:</w:t>
            </w:r>
            <w:proofErr w:type="spellStart"/>
            <w:r w:rsidRPr="00820A89">
              <w:rPr>
                <w:sz w:val="18"/>
                <w:lang w:val="en-GB"/>
              </w:rPr>
              <w:t>ab,ti</w:t>
            </w:r>
            <w:proofErr w:type="spellEnd"/>
            <w:r w:rsidRPr="00820A89">
              <w:rPr>
                <w:sz w:val="18"/>
                <w:lang w:val="en-GB"/>
              </w:rPr>
              <w:t xml:space="preserve"> OR prenatal*: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obstetric:ti</w:t>
            </w:r>
            <w:proofErr w:type="spellEnd"/>
            <w:r w:rsidRPr="00820A89">
              <w:rPr>
                <w:sz w:val="18"/>
                <w:lang w:val="en-GB"/>
              </w:rPr>
              <w:t xml:space="preserve"> OR </w:t>
            </w:r>
            <w:proofErr w:type="spellStart"/>
            <w:r w:rsidRPr="00820A89">
              <w:rPr>
                <w:sz w:val="18"/>
                <w:lang w:val="en-GB"/>
              </w:rPr>
              <w:t>postpartum:ab,ti</w:t>
            </w:r>
            <w:proofErr w:type="spellEnd"/>
            <w:r w:rsidRPr="00820A89">
              <w:rPr>
                <w:sz w:val="18"/>
                <w:lang w:val="en-GB"/>
              </w:rPr>
              <w:t xml:space="preserve"> OR postnatal*:</w:t>
            </w:r>
            <w:proofErr w:type="spellStart"/>
            <w:r w:rsidRPr="00820A89">
              <w:rPr>
                <w:sz w:val="18"/>
                <w:lang w:val="en-GB"/>
              </w:rPr>
              <w:t>ab,ti</w:t>
            </w:r>
            <w:proofErr w:type="spellEnd"/>
            <w:r w:rsidRPr="00820A89">
              <w:rPr>
                <w:sz w:val="18"/>
                <w:lang w:val="en-GB"/>
              </w:rPr>
              <w:t xml:space="preserve"> OR after- </w:t>
            </w:r>
            <w:proofErr w:type="spellStart"/>
            <w:r w:rsidRPr="00820A89">
              <w:rPr>
                <w:spacing w:val="-2"/>
                <w:sz w:val="18"/>
                <w:lang w:val="en-GB"/>
              </w:rPr>
              <w:t>delivery:ab,ti</w:t>
            </w:r>
            <w:proofErr w:type="spellEnd"/>
            <w:r w:rsidRPr="00820A89">
              <w:rPr>
                <w:spacing w:val="-2"/>
                <w:sz w:val="18"/>
                <w:lang w:val="en-GB"/>
              </w:rPr>
              <w:t>)</w:t>
            </w:r>
          </w:p>
          <w:p w14:paraId="7B8CA284" w14:textId="77777777" w:rsidR="00C76830" w:rsidRPr="00820A89" w:rsidRDefault="00820A89">
            <w:pPr>
              <w:pStyle w:val="TableParagraph"/>
              <w:spacing w:before="3" w:line="252" w:lineRule="auto"/>
              <w:ind w:left="430" w:right="223"/>
              <w:rPr>
                <w:sz w:val="18"/>
                <w:lang w:val="en-GB"/>
              </w:rPr>
            </w:pPr>
            <w:r w:rsidRPr="00820A89">
              <w:rPr>
                <w:sz w:val="18"/>
                <w:lang w:val="en-GB"/>
              </w:rPr>
              <w:t>AND</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pain'/exp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girdle</w:t>
            </w:r>
            <w:r w:rsidRPr="00820A89">
              <w:rPr>
                <w:spacing w:val="-4"/>
                <w:sz w:val="18"/>
                <w:lang w:val="en-GB"/>
              </w:rPr>
              <w:t xml:space="preserve"> </w:t>
            </w:r>
            <w:r w:rsidRPr="00820A89">
              <w:rPr>
                <w:sz w:val="18"/>
                <w:lang w:val="en-GB"/>
              </w:rPr>
              <w:t>pain'/exp</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pelvic-pain:ab,ti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girdle-pain:ab,ti</w:t>
            </w:r>
            <w:proofErr w:type="spellEnd"/>
            <w:r w:rsidRPr="00820A89">
              <w:rPr>
                <w:sz w:val="18"/>
                <w:lang w:val="en-GB"/>
              </w:rPr>
              <w:t xml:space="preserve"> OR 'low back pain'/exp OR </w:t>
            </w:r>
            <w:proofErr w:type="spellStart"/>
            <w:r w:rsidRPr="00820A89">
              <w:rPr>
                <w:sz w:val="18"/>
                <w:lang w:val="en-GB"/>
              </w:rPr>
              <w:t>low-back-pain:ab,ti</w:t>
            </w:r>
            <w:proofErr w:type="spellEnd"/>
            <w:r w:rsidRPr="00820A89">
              <w:rPr>
                <w:sz w:val="18"/>
                <w:lang w:val="en-GB"/>
              </w:rPr>
              <w:t xml:space="preserve"> OR </w:t>
            </w:r>
            <w:proofErr w:type="spellStart"/>
            <w:r w:rsidRPr="00820A89">
              <w:rPr>
                <w:sz w:val="18"/>
                <w:lang w:val="en-GB"/>
              </w:rPr>
              <w:t>lumbar-pain:ab,ti</w:t>
            </w:r>
            <w:proofErr w:type="spellEnd"/>
            <w:r w:rsidRPr="00820A89">
              <w:rPr>
                <w:sz w:val="18"/>
                <w:lang w:val="en-GB"/>
              </w:rPr>
              <w:t xml:space="preserve"> OR lumbopelvic- </w:t>
            </w:r>
            <w:proofErr w:type="spellStart"/>
            <w:r w:rsidRPr="00820A89">
              <w:rPr>
                <w:sz w:val="18"/>
                <w:lang w:val="en-GB"/>
              </w:rPr>
              <w:t>pain:ab,ti</w:t>
            </w:r>
            <w:proofErr w:type="spellEnd"/>
            <w:r w:rsidRPr="00820A89">
              <w:rPr>
                <w:sz w:val="18"/>
                <w:lang w:val="en-GB"/>
              </w:rPr>
              <w:t xml:space="preserve"> OR (('pelvis floor'/exp/</w:t>
            </w:r>
            <w:proofErr w:type="spellStart"/>
            <w:r w:rsidRPr="00820A89">
              <w:rPr>
                <w:sz w:val="18"/>
                <w:lang w:val="en-GB"/>
              </w:rPr>
              <w:t>mj</w:t>
            </w:r>
            <w:proofErr w:type="spellEnd"/>
            <w:r w:rsidRPr="00820A89">
              <w:rPr>
                <w:sz w:val="18"/>
                <w:lang w:val="en-GB"/>
              </w:rPr>
              <w:t xml:space="preserve"> OR 'pelvis floor muscle'/exp/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pelvic-floor:ab,ti</w:t>
            </w:r>
            <w:proofErr w:type="spellEnd"/>
            <w:r w:rsidRPr="00820A89">
              <w:rPr>
                <w:sz w:val="18"/>
                <w:lang w:val="en-GB"/>
              </w:rPr>
              <w:t>) AND ('pain'/exp/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pain:ti</w:t>
            </w:r>
            <w:proofErr w:type="spellEnd"/>
            <w:r w:rsidRPr="00820A89">
              <w:rPr>
                <w:sz w:val="18"/>
                <w:lang w:val="en-GB"/>
              </w:rPr>
              <w:t>)))</w:t>
            </w:r>
          </w:p>
          <w:p w14:paraId="5D43A959" w14:textId="77777777" w:rsidR="00C76830" w:rsidRPr="00820A89" w:rsidRDefault="00820A89">
            <w:pPr>
              <w:pStyle w:val="TableParagraph"/>
              <w:spacing w:before="5" w:line="256" w:lineRule="auto"/>
              <w:ind w:left="430"/>
              <w:rPr>
                <w:sz w:val="18"/>
                <w:lang w:val="en-GB"/>
              </w:rPr>
            </w:pPr>
            <w:r w:rsidRPr="00820A89">
              <w:rPr>
                <w:sz w:val="18"/>
                <w:lang w:val="en-GB"/>
              </w:rPr>
              <w:t>AND</w:t>
            </w:r>
            <w:r w:rsidRPr="00820A89">
              <w:rPr>
                <w:spacing w:val="-5"/>
                <w:sz w:val="18"/>
                <w:lang w:val="en-GB"/>
              </w:rPr>
              <w:t xml:space="preserve"> </w:t>
            </w:r>
            <w:r w:rsidRPr="00820A89">
              <w:rPr>
                <w:sz w:val="18"/>
                <w:lang w:val="en-GB"/>
              </w:rPr>
              <w:t>('physical</w:t>
            </w:r>
            <w:r w:rsidRPr="00820A89">
              <w:rPr>
                <w:spacing w:val="-5"/>
                <w:sz w:val="18"/>
                <w:lang w:val="en-GB"/>
              </w:rPr>
              <w:t xml:space="preserve"> </w:t>
            </w:r>
            <w:r w:rsidRPr="00820A89">
              <w:rPr>
                <w:sz w:val="18"/>
                <w:lang w:val="en-GB"/>
              </w:rPr>
              <w:t>medicine'/exp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'physiotherapist'/exp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physical-</w:t>
            </w:r>
            <w:proofErr w:type="spellStart"/>
            <w:r w:rsidRPr="00820A89">
              <w:rPr>
                <w:sz w:val="18"/>
                <w:lang w:val="en-GB"/>
              </w:rPr>
              <w:t>therap</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 xml:space="preserve">OR </w:t>
            </w:r>
            <w:proofErr w:type="spellStart"/>
            <w:r w:rsidRPr="00820A89">
              <w:rPr>
                <w:sz w:val="18"/>
                <w:lang w:val="en-GB"/>
              </w:rPr>
              <w:t>exercis</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therap</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07C49DDE" w14:textId="77777777" w:rsidR="00C76830" w:rsidRPr="00820A89" w:rsidRDefault="00820A89">
            <w:pPr>
              <w:pStyle w:val="TableParagraph"/>
              <w:spacing w:line="254" w:lineRule="auto"/>
              <w:ind w:left="430" w:right="169"/>
              <w:rPr>
                <w:sz w:val="18"/>
                <w:lang w:val="en-GB"/>
              </w:rPr>
            </w:pPr>
            <w:r w:rsidRPr="00820A89">
              <w:rPr>
                <w:sz w:val="18"/>
                <w:lang w:val="en-GB"/>
              </w:rPr>
              <w:t>AND</w:t>
            </w:r>
            <w:r w:rsidRPr="00820A89">
              <w:rPr>
                <w:spacing w:val="-5"/>
                <w:sz w:val="18"/>
                <w:lang w:val="en-GB"/>
              </w:rPr>
              <w:t xml:space="preserve"> </w:t>
            </w:r>
            <w:r w:rsidRPr="00820A89">
              <w:rPr>
                <w:sz w:val="18"/>
                <w:lang w:val="en-GB"/>
              </w:rPr>
              <w:t>[2011-2020]/</w:t>
            </w:r>
            <w:proofErr w:type="spellStart"/>
            <w:r w:rsidRPr="00820A89">
              <w:rPr>
                <w:sz w:val="18"/>
                <w:lang w:val="en-GB"/>
              </w:rPr>
              <w:t>py</w:t>
            </w:r>
            <w:proofErr w:type="spellEnd"/>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6"/>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review'/exp</w:t>
            </w:r>
            <w:r w:rsidRPr="00820A89">
              <w:rPr>
                <w:spacing w:val="-5"/>
                <w:sz w:val="18"/>
                <w:lang w:val="en-GB"/>
              </w:rPr>
              <w:t xml:space="preserve"> </w:t>
            </w:r>
            <w:r w:rsidRPr="00820A89">
              <w:rPr>
                <w:sz w:val="18"/>
                <w:lang w:val="en-GB"/>
              </w:rPr>
              <w:t xml:space="preserve">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bl>
    <w:p w14:paraId="310B23BD" w14:textId="77777777" w:rsidR="00C76830" w:rsidRPr="00820A89" w:rsidRDefault="00C76830">
      <w:pPr>
        <w:spacing w:line="254" w:lineRule="auto"/>
        <w:rPr>
          <w:sz w:val="18"/>
          <w:lang w:val="en-GB"/>
        </w:rPr>
        <w:sectPr w:rsidR="00C76830" w:rsidRPr="00820A89">
          <w:type w:val="continuous"/>
          <w:pgSz w:w="11910" w:h="16840"/>
          <w:pgMar w:top="1420" w:right="179" w:bottom="1243"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14:paraId="4A24AFE3" w14:textId="77777777">
        <w:trPr>
          <w:trHeight w:val="550"/>
        </w:trPr>
        <w:tc>
          <w:tcPr>
            <w:tcW w:w="2071" w:type="dxa"/>
            <w:tcBorders>
              <w:top w:val="single" w:sz="4" w:space="0" w:color="000000"/>
            </w:tcBorders>
            <w:shd w:val="clear" w:color="auto" w:fill="DAEDF3"/>
          </w:tcPr>
          <w:p w14:paraId="1366DCFC" w14:textId="77777777" w:rsidR="00C76830" w:rsidRDefault="00820A89">
            <w:pPr>
              <w:pStyle w:val="TableParagraph"/>
              <w:spacing w:before="47" w:line="254" w:lineRule="auto"/>
              <w:ind w:left="85"/>
              <w:rPr>
                <w:b/>
                <w:sz w:val="18"/>
              </w:rPr>
            </w:pPr>
            <w:r>
              <w:rPr>
                <w:b/>
                <w:sz w:val="18"/>
              </w:rPr>
              <w:lastRenderedPageBreak/>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tcBorders>
            <w:shd w:val="clear" w:color="auto" w:fill="DAEDF3"/>
          </w:tcPr>
          <w:p w14:paraId="6C38626C" w14:textId="77777777" w:rsidR="00C76830" w:rsidRDefault="00820A89">
            <w:pPr>
              <w:pStyle w:val="TableParagraph"/>
              <w:spacing w:before="47"/>
              <w:ind w:left="85"/>
              <w:rPr>
                <w:b/>
                <w:sz w:val="18"/>
              </w:rPr>
            </w:pPr>
            <w:r>
              <w:rPr>
                <w:b/>
                <w:spacing w:val="-5"/>
                <w:sz w:val="18"/>
              </w:rPr>
              <w:t>38</w:t>
            </w:r>
          </w:p>
        </w:tc>
      </w:tr>
      <w:tr w:rsidR="00C76830" w14:paraId="4C3918D6" w14:textId="77777777">
        <w:trPr>
          <w:trHeight w:val="455"/>
        </w:trPr>
        <w:tc>
          <w:tcPr>
            <w:tcW w:w="9074" w:type="dxa"/>
            <w:gridSpan w:val="2"/>
            <w:tcBorders>
              <w:bottom w:val="single" w:sz="4" w:space="0" w:color="000000"/>
            </w:tcBorders>
            <w:shd w:val="clear" w:color="auto" w:fill="DAEDF3"/>
          </w:tcPr>
          <w:p w14:paraId="7C7C6B9B" w14:textId="77777777" w:rsidR="00C76830" w:rsidRDefault="00820A89">
            <w:pPr>
              <w:pStyle w:val="TableParagraph"/>
              <w:spacing w:before="172"/>
              <w:ind w:left="85"/>
              <w:rPr>
                <w:b/>
                <w:sz w:val="18"/>
              </w:rPr>
            </w:pPr>
            <w:proofErr w:type="spellStart"/>
            <w:r>
              <w:rPr>
                <w:b/>
                <w:spacing w:val="-4"/>
                <w:sz w:val="18"/>
              </w:rPr>
              <w:t>RCT’s</w:t>
            </w:r>
            <w:proofErr w:type="spellEnd"/>
          </w:p>
        </w:tc>
      </w:tr>
      <w:tr w:rsidR="00C76830" w14:paraId="5910151D" w14:textId="77777777">
        <w:trPr>
          <w:trHeight w:val="445"/>
        </w:trPr>
        <w:tc>
          <w:tcPr>
            <w:tcW w:w="2071" w:type="dxa"/>
            <w:tcBorders>
              <w:top w:val="single" w:sz="4" w:space="0" w:color="000000"/>
              <w:bottom w:val="single" w:sz="4" w:space="0" w:color="000000"/>
            </w:tcBorders>
            <w:shd w:val="clear" w:color="auto" w:fill="DAEDF3"/>
          </w:tcPr>
          <w:p w14:paraId="457AA993"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0DC85275" w14:textId="77777777" w:rsidR="00C76830" w:rsidRDefault="00820A89">
            <w:pPr>
              <w:pStyle w:val="TableParagraph"/>
              <w:spacing w:before="162"/>
              <w:ind w:left="85"/>
              <w:rPr>
                <w:sz w:val="18"/>
              </w:rPr>
            </w:pPr>
            <w:proofErr w:type="spellStart"/>
            <w:r>
              <w:rPr>
                <w:sz w:val="18"/>
              </w:rPr>
              <w:t>PubMed</w:t>
            </w:r>
            <w:proofErr w:type="spellEnd"/>
            <w:r>
              <w:rPr>
                <w:spacing w:val="-3"/>
                <w:sz w:val="18"/>
              </w:rPr>
              <w:t xml:space="preserve"> </w:t>
            </w:r>
            <w:r>
              <w:rPr>
                <w:sz w:val="18"/>
              </w:rPr>
              <w:t>(51</w:t>
            </w:r>
            <w:r>
              <w:rPr>
                <w:spacing w:val="-2"/>
                <w:sz w:val="18"/>
              </w:rPr>
              <w:t xml:space="preserve"> resultaten)</w:t>
            </w:r>
          </w:p>
        </w:tc>
      </w:tr>
      <w:tr w:rsidR="00C76830" w:rsidRPr="00820A89" w14:paraId="35FC6842" w14:textId="77777777">
        <w:trPr>
          <w:trHeight w:val="4720"/>
        </w:trPr>
        <w:tc>
          <w:tcPr>
            <w:tcW w:w="2071" w:type="dxa"/>
            <w:tcBorders>
              <w:top w:val="single" w:sz="4" w:space="0" w:color="000000"/>
              <w:bottom w:val="single" w:sz="4" w:space="0" w:color="000000"/>
            </w:tcBorders>
            <w:shd w:val="clear" w:color="auto" w:fill="DAEDF3"/>
          </w:tcPr>
          <w:p w14:paraId="5906E5BB"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78A81BDC" w14:textId="77777777" w:rsidR="00C76830" w:rsidRPr="00820A89" w:rsidRDefault="00820A89">
            <w:pPr>
              <w:pStyle w:val="TableParagraph"/>
              <w:spacing w:before="47" w:line="254" w:lineRule="auto"/>
              <w:ind w:left="85" w:right="111"/>
              <w:rPr>
                <w:sz w:val="18"/>
                <w:lang w:val="en-GB"/>
              </w:rPr>
            </w:pPr>
            <w:r w:rsidRPr="00820A89">
              <w:rPr>
                <w:sz w:val="18"/>
                <w:lang w:val="en-GB"/>
              </w:rPr>
              <w:t>("Pregnancy"[</w:t>
            </w:r>
            <w:proofErr w:type="spellStart"/>
            <w:r w:rsidRPr="00820A89">
              <w:rPr>
                <w:sz w:val="18"/>
                <w:lang w:val="en-GB"/>
              </w:rPr>
              <w:t>mh</w:t>
            </w:r>
            <w:proofErr w:type="spellEnd"/>
            <w:r w:rsidRPr="00820A89">
              <w:rPr>
                <w:sz w:val="18"/>
                <w:lang w:val="en-GB"/>
              </w:rPr>
              <w:t>] OR "Pregnant Women"[</w:t>
            </w:r>
            <w:proofErr w:type="spellStart"/>
            <w:r w:rsidRPr="00820A89">
              <w:rPr>
                <w:sz w:val="18"/>
                <w:lang w:val="en-GB"/>
              </w:rPr>
              <w:t>mj</w:t>
            </w:r>
            <w:proofErr w:type="spellEnd"/>
            <w:r w:rsidRPr="00820A89">
              <w:rPr>
                <w:sz w:val="18"/>
                <w:lang w:val="en-GB"/>
              </w:rPr>
              <w:t>] OR</w:t>
            </w:r>
            <w:r w:rsidRPr="00820A89">
              <w:rPr>
                <w:spacing w:val="-3"/>
                <w:sz w:val="18"/>
                <w:lang w:val="en-GB"/>
              </w:rPr>
              <w:t xml:space="preserve"> </w:t>
            </w:r>
            <w:r w:rsidRPr="00820A89">
              <w:rPr>
                <w:sz w:val="18"/>
                <w:lang w:val="en-GB"/>
              </w:rPr>
              <w:t>"Pregnancy Trimesters"[</w:t>
            </w:r>
            <w:proofErr w:type="spellStart"/>
            <w:r w:rsidRPr="00820A89">
              <w:rPr>
                <w:sz w:val="18"/>
                <w:lang w:val="en-GB"/>
              </w:rPr>
              <w:t>mj</w:t>
            </w:r>
            <w:proofErr w:type="spellEnd"/>
            <w:r w:rsidRPr="00820A89">
              <w:rPr>
                <w:sz w:val="18"/>
                <w:lang w:val="en-GB"/>
              </w:rPr>
              <w:t>] OR "Prenatal Care"[</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tiab</w:t>
            </w:r>
            <w:proofErr w:type="spellEnd"/>
            <w:r w:rsidRPr="00820A89">
              <w:rPr>
                <w:sz w:val="18"/>
                <w:lang w:val="en-GB"/>
              </w:rPr>
              <w:t>] OR gestation*[</w:t>
            </w:r>
            <w:proofErr w:type="spellStart"/>
            <w:r w:rsidRPr="00820A89">
              <w:rPr>
                <w:sz w:val="18"/>
                <w:lang w:val="en-GB"/>
              </w:rPr>
              <w:t>tiab</w:t>
            </w:r>
            <w:proofErr w:type="spellEnd"/>
            <w:r w:rsidRPr="00820A89">
              <w:rPr>
                <w:sz w:val="18"/>
                <w:lang w:val="en-GB"/>
              </w:rPr>
              <w:t>] OR trimester*[</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 prenatal*[</w:t>
            </w:r>
            <w:proofErr w:type="spellStart"/>
            <w:r w:rsidRPr="00820A89">
              <w:rPr>
                <w:sz w:val="18"/>
                <w:lang w:val="en-GB"/>
              </w:rPr>
              <w:t>tiab</w:t>
            </w:r>
            <w:proofErr w:type="spellEnd"/>
            <w:r w:rsidRPr="00820A89">
              <w:rPr>
                <w:sz w:val="18"/>
                <w:lang w:val="en-GB"/>
              </w:rPr>
              <w:t>] OR obstetric[</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"Postpartum</w:t>
            </w:r>
            <w:r w:rsidRPr="00820A89">
              <w:rPr>
                <w:spacing w:val="-5"/>
                <w:sz w:val="18"/>
                <w:lang w:val="en-GB"/>
              </w:rPr>
              <w:t xml:space="preserve"> </w:t>
            </w:r>
            <w:r w:rsidRPr="00820A89">
              <w:rPr>
                <w:sz w:val="18"/>
                <w:lang w:val="en-GB"/>
              </w:rPr>
              <w:t>Period"[</w:t>
            </w:r>
            <w:proofErr w:type="spellStart"/>
            <w:r w:rsidRPr="00820A89">
              <w:rPr>
                <w:sz w:val="18"/>
                <w:lang w:val="en-GB"/>
              </w:rPr>
              <w:t>mh:noexp</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postpartum[</w:t>
            </w:r>
            <w:proofErr w:type="spellStart"/>
            <w:r w:rsidRPr="00820A89">
              <w:rPr>
                <w:sz w:val="18"/>
                <w:lang w:val="en-GB"/>
              </w:rPr>
              <w:t>tiab</w:t>
            </w:r>
            <w:proofErr w:type="spellEnd"/>
            <w:r w:rsidRPr="00820A89">
              <w:rPr>
                <w:sz w:val="18"/>
                <w:lang w:val="en-GB"/>
              </w:rPr>
              <w:t>]</w:t>
            </w:r>
            <w:r w:rsidRPr="00820A89">
              <w:rPr>
                <w:spacing w:val="-9"/>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postnatal*[</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 xml:space="preserve">OR </w:t>
            </w:r>
            <w:r w:rsidRPr="00820A89">
              <w:rPr>
                <w:spacing w:val="-2"/>
                <w:sz w:val="18"/>
                <w:lang w:val="en-GB"/>
              </w:rPr>
              <w:t>after-delivery[</w:t>
            </w:r>
            <w:proofErr w:type="spellStart"/>
            <w:r w:rsidRPr="00820A89">
              <w:rPr>
                <w:spacing w:val="-2"/>
                <w:sz w:val="18"/>
                <w:lang w:val="en-GB"/>
              </w:rPr>
              <w:t>tiab</w:t>
            </w:r>
            <w:proofErr w:type="spellEnd"/>
            <w:r w:rsidRPr="00820A89">
              <w:rPr>
                <w:spacing w:val="-2"/>
                <w:sz w:val="18"/>
                <w:lang w:val="en-GB"/>
              </w:rPr>
              <w:t>])</w:t>
            </w:r>
          </w:p>
          <w:p w14:paraId="6441BA76" w14:textId="77777777" w:rsidR="00C76830" w:rsidRPr="00820A89" w:rsidRDefault="00820A89">
            <w:pPr>
              <w:pStyle w:val="TableParagraph"/>
              <w:spacing w:before="2"/>
              <w:ind w:left="85"/>
              <w:rPr>
                <w:sz w:val="18"/>
                <w:lang w:val="en-GB"/>
              </w:rPr>
            </w:pPr>
            <w:r w:rsidRPr="00820A89">
              <w:rPr>
                <w:spacing w:val="-5"/>
                <w:sz w:val="18"/>
                <w:lang w:val="en-GB"/>
              </w:rPr>
              <w:t>AND</w:t>
            </w:r>
          </w:p>
          <w:p w14:paraId="489B1E4D" w14:textId="77777777" w:rsidR="00C76830" w:rsidRPr="00820A89" w:rsidRDefault="00820A89">
            <w:pPr>
              <w:pStyle w:val="TableParagraph"/>
              <w:spacing w:before="8" w:line="254" w:lineRule="auto"/>
              <w:ind w:left="85" w:right="223"/>
              <w:rPr>
                <w:sz w:val="18"/>
                <w:lang w:val="en-GB"/>
              </w:rPr>
            </w:pPr>
            <w:r w:rsidRPr="00820A89">
              <w:rPr>
                <w:sz w:val="18"/>
                <w:lang w:val="en-GB"/>
              </w:rPr>
              <w:t>("Pelvic Pain"[</w:t>
            </w:r>
            <w:proofErr w:type="spellStart"/>
            <w:r w:rsidRPr="00820A89">
              <w:rPr>
                <w:sz w:val="18"/>
                <w:lang w:val="en-GB"/>
              </w:rPr>
              <w:t>mh:noexp</w:t>
            </w:r>
            <w:proofErr w:type="spellEnd"/>
            <w:r w:rsidRPr="00820A89">
              <w:rPr>
                <w:sz w:val="18"/>
                <w:lang w:val="en-GB"/>
              </w:rPr>
              <w:t>] OR "Pelvic Girdle Pain"[</w:t>
            </w:r>
            <w:proofErr w:type="spellStart"/>
            <w:r w:rsidRPr="00820A89">
              <w:rPr>
                <w:sz w:val="18"/>
                <w:lang w:val="en-GB"/>
              </w:rPr>
              <w:t>mh</w:t>
            </w:r>
            <w:proofErr w:type="spellEnd"/>
            <w:r w:rsidRPr="00820A89">
              <w:rPr>
                <w:sz w:val="18"/>
                <w:lang w:val="en-GB"/>
              </w:rPr>
              <w:t>] OR pelvic-pain[</w:t>
            </w:r>
            <w:proofErr w:type="spellStart"/>
            <w:r w:rsidRPr="00820A89">
              <w:rPr>
                <w:sz w:val="18"/>
                <w:lang w:val="en-GB"/>
              </w:rPr>
              <w:t>tiab</w:t>
            </w:r>
            <w:proofErr w:type="spellEnd"/>
            <w:r w:rsidRPr="00820A89">
              <w:rPr>
                <w:sz w:val="18"/>
                <w:lang w:val="en-GB"/>
              </w:rPr>
              <w:t>] OR girdle- pain[</w:t>
            </w:r>
            <w:proofErr w:type="spellStart"/>
            <w:r w:rsidRPr="00820A89">
              <w:rPr>
                <w:sz w:val="18"/>
                <w:lang w:val="en-GB"/>
              </w:rPr>
              <w:t>tiab</w:t>
            </w:r>
            <w:proofErr w:type="spellEnd"/>
            <w:r w:rsidRPr="00820A89">
              <w:rPr>
                <w:sz w:val="18"/>
                <w:lang w:val="en-GB"/>
              </w:rPr>
              <w:t>] OR "Low Back Pain"[</w:t>
            </w:r>
            <w:proofErr w:type="spellStart"/>
            <w:r w:rsidRPr="00820A89">
              <w:rPr>
                <w:sz w:val="18"/>
                <w:lang w:val="en-GB"/>
              </w:rPr>
              <w:t>mh</w:t>
            </w:r>
            <w:proofErr w:type="spellEnd"/>
            <w:r w:rsidRPr="00820A89">
              <w:rPr>
                <w:sz w:val="18"/>
                <w:lang w:val="en-GB"/>
              </w:rPr>
              <w:t>] OR low-back-pain[</w:t>
            </w:r>
            <w:proofErr w:type="spellStart"/>
            <w:r w:rsidRPr="00820A89">
              <w:rPr>
                <w:sz w:val="18"/>
                <w:lang w:val="en-GB"/>
              </w:rPr>
              <w:t>tiab</w:t>
            </w:r>
            <w:proofErr w:type="spellEnd"/>
            <w:r w:rsidRPr="00820A89">
              <w:rPr>
                <w:sz w:val="18"/>
                <w:lang w:val="en-GB"/>
              </w:rPr>
              <w:t>] OR lumbar-pain[</w:t>
            </w:r>
            <w:proofErr w:type="spellStart"/>
            <w:r w:rsidRPr="00820A89">
              <w:rPr>
                <w:sz w:val="18"/>
                <w:lang w:val="en-GB"/>
              </w:rPr>
              <w:t>tiab</w:t>
            </w:r>
            <w:proofErr w:type="spellEnd"/>
            <w:r w:rsidRPr="00820A89">
              <w:rPr>
                <w:sz w:val="18"/>
                <w:lang w:val="en-GB"/>
              </w:rPr>
              <w:t>] OR lumbopelvic-pain[</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floor”[</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Floor</w:t>
            </w:r>
            <w:r w:rsidRPr="00820A89">
              <w:rPr>
                <w:spacing w:val="-4"/>
                <w:sz w:val="18"/>
                <w:lang w:val="en-GB"/>
              </w:rPr>
              <w:t xml:space="preserve"> </w:t>
            </w:r>
            <w:r w:rsidRPr="00820A89">
              <w:rPr>
                <w:sz w:val="18"/>
                <w:lang w:val="en-GB"/>
              </w:rPr>
              <w:t>Disorders"[</w:t>
            </w:r>
            <w:proofErr w:type="spellStart"/>
            <w:r w:rsidRPr="00820A89">
              <w:rPr>
                <w:sz w:val="18"/>
                <w:lang w:val="en-GB"/>
              </w:rPr>
              <w:t>mj</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 floor[</w:t>
            </w:r>
            <w:proofErr w:type="spellStart"/>
            <w:r w:rsidRPr="00820A89">
              <w:rPr>
                <w:sz w:val="18"/>
                <w:lang w:val="en-GB"/>
              </w:rPr>
              <w:t>tiab</w:t>
            </w:r>
            <w:proofErr w:type="spellEnd"/>
            <w:r w:rsidRPr="00820A89">
              <w:rPr>
                <w:sz w:val="18"/>
                <w:lang w:val="en-GB"/>
              </w:rPr>
              <w:t>]) AND (“pain”[</w:t>
            </w:r>
            <w:proofErr w:type="spellStart"/>
            <w:r w:rsidRPr="00820A89">
              <w:rPr>
                <w:sz w:val="18"/>
                <w:lang w:val="en-GB"/>
              </w:rPr>
              <w:t>mj</w:t>
            </w:r>
            <w:proofErr w:type="spellEnd"/>
            <w:r w:rsidRPr="00820A89">
              <w:rPr>
                <w:sz w:val="18"/>
                <w:lang w:val="en-GB"/>
              </w:rPr>
              <w:t>] OR pain[</w:t>
            </w:r>
            <w:proofErr w:type="spellStart"/>
            <w:r w:rsidRPr="00820A89">
              <w:rPr>
                <w:sz w:val="18"/>
                <w:lang w:val="en-GB"/>
              </w:rPr>
              <w:t>tiab</w:t>
            </w:r>
            <w:proofErr w:type="spellEnd"/>
            <w:r w:rsidRPr="00820A89">
              <w:rPr>
                <w:sz w:val="18"/>
                <w:lang w:val="en-GB"/>
              </w:rPr>
              <w:t>])))</w:t>
            </w:r>
          </w:p>
          <w:p w14:paraId="01E65D39" w14:textId="77777777" w:rsidR="00C76830" w:rsidRPr="00820A89" w:rsidRDefault="00820A89">
            <w:pPr>
              <w:pStyle w:val="TableParagraph"/>
              <w:spacing w:before="3" w:line="254" w:lineRule="auto"/>
              <w:ind w:left="85" w:right="611"/>
              <w:rPr>
                <w:sz w:val="18"/>
                <w:lang w:val="en-GB"/>
              </w:rPr>
            </w:pPr>
            <w:r w:rsidRPr="00820A89">
              <w:rPr>
                <w:sz w:val="18"/>
                <w:lang w:val="en-GB"/>
              </w:rPr>
              <w:t>AND</w:t>
            </w:r>
            <w:r w:rsidRPr="00820A89">
              <w:rPr>
                <w:spacing w:val="-5"/>
                <w:sz w:val="18"/>
                <w:lang w:val="en-GB"/>
              </w:rPr>
              <w:t xml:space="preserve"> </w:t>
            </w:r>
            <w:r w:rsidRPr="00820A89">
              <w:rPr>
                <w:sz w:val="18"/>
                <w:lang w:val="en-GB"/>
              </w:rPr>
              <w:t>("Physical</w:t>
            </w:r>
            <w:r w:rsidRPr="00820A89">
              <w:rPr>
                <w:spacing w:val="-5"/>
                <w:sz w:val="18"/>
                <w:lang w:val="en-GB"/>
              </w:rPr>
              <w:t xml:space="preserve"> </w:t>
            </w:r>
            <w:r w:rsidRPr="00820A89">
              <w:rPr>
                <w:sz w:val="18"/>
                <w:lang w:val="en-GB"/>
              </w:rPr>
              <w:t>Therapy</w:t>
            </w:r>
            <w:r w:rsidRPr="00820A89">
              <w:rPr>
                <w:spacing w:val="-5"/>
                <w:sz w:val="18"/>
                <w:lang w:val="en-GB"/>
              </w:rPr>
              <w:t xml:space="preserve"> </w:t>
            </w:r>
            <w:r w:rsidRPr="00820A89">
              <w:rPr>
                <w:sz w:val="18"/>
                <w:lang w:val="en-GB"/>
              </w:rPr>
              <w:t>Modalities"[</w:t>
            </w:r>
            <w:proofErr w:type="spellStart"/>
            <w:r w:rsidRPr="00820A89">
              <w:rPr>
                <w:sz w:val="18"/>
                <w:lang w:val="en-GB"/>
              </w:rPr>
              <w:t>mh</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"Physical</w:t>
            </w:r>
            <w:r w:rsidRPr="00820A89">
              <w:rPr>
                <w:spacing w:val="-5"/>
                <w:sz w:val="18"/>
                <w:lang w:val="en-GB"/>
              </w:rPr>
              <w:t xml:space="preserve"> </w:t>
            </w:r>
            <w:r w:rsidRPr="00820A89">
              <w:rPr>
                <w:sz w:val="18"/>
                <w:lang w:val="en-GB"/>
              </w:rPr>
              <w:t>Therapy</w:t>
            </w:r>
            <w:r w:rsidRPr="00820A89">
              <w:rPr>
                <w:spacing w:val="-5"/>
                <w:sz w:val="18"/>
                <w:lang w:val="en-GB"/>
              </w:rPr>
              <w:t xml:space="preserve"> </w:t>
            </w:r>
            <w:r w:rsidRPr="00820A89">
              <w:rPr>
                <w:sz w:val="18"/>
                <w:lang w:val="en-GB"/>
              </w:rPr>
              <w:t>Specialty"[</w:t>
            </w:r>
            <w:proofErr w:type="spellStart"/>
            <w:r w:rsidRPr="00820A89">
              <w:rPr>
                <w:sz w:val="18"/>
                <w:lang w:val="en-GB"/>
              </w:rPr>
              <w:t>mh</w:t>
            </w:r>
            <w:proofErr w:type="spellEnd"/>
            <w:r w:rsidRPr="00820A89">
              <w:rPr>
                <w:sz w:val="18"/>
                <w:lang w:val="en-GB"/>
              </w:rPr>
              <w:t>]</w:t>
            </w:r>
            <w:r w:rsidRPr="00820A89">
              <w:rPr>
                <w:spacing w:val="-5"/>
                <w:sz w:val="18"/>
                <w:lang w:val="en-GB"/>
              </w:rPr>
              <w:t xml:space="preserve"> </w:t>
            </w:r>
            <w:r w:rsidRPr="00820A89">
              <w:rPr>
                <w:sz w:val="18"/>
                <w:lang w:val="en-GB"/>
              </w:rPr>
              <w:t>OR physical-</w:t>
            </w:r>
            <w:proofErr w:type="spellStart"/>
            <w:r w:rsidRPr="00820A89">
              <w:rPr>
                <w:sz w:val="18"/>
                <w:lang w:val="en-GB"/>
              </w:rPr>
              <w:t>therap</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exercis</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therap</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7D9300BC" w14:textId="77777777" w:rsidR="00C76830" w:rsidRPr="00820A89" w:rsidRDefault="00820A89">
            <w:pPr>
              <w:pStyle w:val="TableParagraph"/>
              <w:spacing w:before="1" w:line="249" w:lineRule="auto"/>
              <w:ind w:left="8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0B9032E0" w14:textId="77777777" w:rsidR="00C76830" w:rsidRPr="00820A89" w:rsidRDefault="00820A89">
            <w:pPr>
              <w:pStyle w:val="TableParagraph"/>
              <w:spacing w:before="5" w:line="254" w:lineRule="auto"/>
              <w:ind w:left="85" w:right="149"/>
              <w:rPr>
                <w:sz w:val="18"/>
                <w:lang w:val="en-GB"/>
              </w:rPr>
            </w:pPr>
            <w:r w:rsidRPr="00820A89">
              <w:rPr>
                <w:sz w:val="18"/>
                <w:lang w:val="en-GB"/>
              </w:rPr>
              <w:t>AND (Randomized controlled trial[pt] OR Randomized controlled trials as topic[</w:t>
            </w:r>
            <w:proofErr w:type="spellStart"/>
            <w:r w:rsidRPr="00820A89">
              <w:rPr>
                <w:sz w:val="18"/>
                <w:lang w:val="en-GB"/>
              </w:rPr>
              <w:t>mh</w:t>
            </w:r>
            <w:proofErr w:type="spellEnd"/>
            <w:r w:rsidRPr="00820A89">
              <w:rPr>
                <w:sz w:val="18"/>
                <w:lang w:val="en-GB"/>
              </w:rPr>
              <w:t>] OR random*[</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rct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pragmatic</w:t>
            </w:r>
            <w:r w:rsidRPr="00820A89">
              <w:rPr>
                <w:spacing w:val="-4"/>
                <w:sz w:val="18"/>
                <w:lang w:val="en-GB"/>
              </w:rPr>
              <w:t xml:space="preserve"> </w:t>
            </w:r>
            <w:r w:rsidRPr="00820A89">
              <w:rPr>
                <w:sz w:val="18"/>
                <w:lang w:val="en-GB"/>
              </w:rPr>
              <w:t>clinical</w:t>
            </w:r>
            <w:r w:rsidRPr="00820A89">
              <w:rPr>
                <w:spacing w:val="-4"/>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practical</w:t>
            </w:r>
            <w:r w:rsidRPr="00820A89">
              <w:rPr>
                <w:spacing w:val="-4"/>
                <w:sz w:val="18"/>
                <w:lang w:val="en-GB"/>
              </w:rPr>
              <w:t xml:space="preserve"> </w:t>
            </w:r>
            <w:r w:rsidRPr="00820A89">
              <w:rPr>
                <w:sz w:val="18"/>
                <w:lang w:val="en-GB"/>
              </w:rPr>
              <w:t>clinical</w:t>
            </w:r>
            <w:r w:rsidRPr="00820A89">
              <w:rPr>
                <w:spacing w:val="-4"/>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superiority trial*[</w:t>
            </w:r>
            <w:proofErr w:type="spellStart"/>
            <w:r w:rsidRPr="00820A89">
              <w:rPr>
                <w:sz w:val="18"/>
                <w:lang w:val="en-GB"/>
              </w:rPr>
              <w:t>tiab</w:t>
            </w:r>
            <w:proofErr w:type="spellEnd"/>
            <w:r w:rsidRPr="00820A89">
              <w:rPr>
                <w:sz w:val="18"/>
                <w:lang w:val="en-GB"/>
              </w:rPr>
              <w:t>] OR equivalence clinical trial*[</w:t>
            </w:r>
            <w:proofErr w:type="spellStart"/>
            <w:r w:rsidRPr="00820A89">
              <w:rPr>
                <w:sz w:val="18"/>
                <w:lang w:val="en-GB"/>
              </w:rPr>
              <w:t>tiab</w:t>
            </w:r>
            <w:proofErr w:type="spellEnd"/>
            <w:r w:rsidRPr="00820A89">
              <w:rPr>
                <w:sz w:val="18"/>
                <w:lang w:val="en-GB"/>
              </w:rPr>
              <w:t>]) 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 NOT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 xml:space="preserve">] OR "The Cochrane database of systematic reviews"[Jour] </w:t>
            </w:r>
            <w:r w:rsidRPr="00820A89">
              <w:rPr>
                <w:sz w:val="18"/>
                <w:lang w:val="en-GB"/>
              </w:rPr>
              <w:t>NOT (letter[pt] OR comment[pt] OR editorial[pt])))</w:t>
            </w:r>
          </w:p>
        </w:tc>
      </w:tr>
      <w:tr w:rsidR="00C76830" w14:paraId="0E282405" w14:textId="77777777">
        <w:trPr>
          <w:trHeight w:val="440"/>
        </w:trPr>
        <w:tc>
          <w:tcPr>
            <w:tcW w:w="2071" w:type="dxa"/>
            <w:tcBorders>
              <w:top w:val="single" w:sz="4" w:space="0" w:color="000000"/>
              <w:bottom w:val="single" w:sz="4" w:space="0" w:color="000000"/>
            </w:tcBorders>
            <w:shd w:val="clear" w:color="auto" w:fill="DAEDF3"/>
          </w:tcPr>
          <w:p w14:paraId="2F387E40"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255021A9" w14:textId="77777777" w:rsidR="00C76830" w:rsidRDefault="00820A89">
            <w:pPr>
              <w:pStyle w:val="TableParagraph"/>
              <w:spacing w:before="157"/>
              <w:ind w:left="85"/>
              <w:rPr>
                <w:sz w:val="18"/>
              </w:rPr>
            </w:pPr>
            <w:proofErr w:type="spellStart"/>
            <w:r>
              <w:rPr>
                <w:sz w:val="18"/>
              </w:rPr>
              <w:t>Embase</w:t>
            </w:r>
            <w:proofErr w:type="spellEnd"/>
            <w:r>
              <w:rPr>
                <w:sz w:val="18"/>
              </w:rPr>
              <w:t xml:space="preserve"> (73 </w:t>
            </w:r>
            <w:r>
              <w:rPr>
                <w:spacing w:val="-2"/>
                <w:sz w:val="18"/>
              </w:rPr>
              <w:t>resultaten)</w:t>
            </w:r>
          </w:p>
        </w:tc>
      </w:tr>
      <w:tr w:rsidR="00C76830" w14:paraId="4C2F17DC" w14:textId="77777777">
        <w:trPr>
          <w:trHeight w:val="3778"/>
        </w:trPr>
        <w:tc>
          <w:tcPr>
            <w:tcW w:w="2071" w:type="dxa"/>
            <w:tcBorders>
              <w:top w:val="single" w:sz="4" w:space="0" w:color="000000"/>
              <w:bottom w:val="single" w:sz="4" w:space="0" w:color="000000"/>
            </w:tcBorders>
            <w:shd w:val="clear" w:color="auto" w:fill="DAEDF3"/>
          </w:tcPr>
          <w:p w14:paraId="34FA7C34"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36" w:space="0" w:color="DAEDF3"/>
            </w:tcBorders>
            <w:shd w:val="clear" w:color="auto" w:fill="DAEDF3"/>
          </w:tcPr>
          <w:p w14:paraId="087BAD10" w14:textId="77777777" w:rsidR="00C76830" w:rsidRPr="00820A89" w:rsidRDefault="00820A89">
            <w:pPr>
              <w:pStyle w:val="TableParagraph"/>
              <w:spacing w:before="52" w:line="252" w:lineRule="auto"/>
              <w:ind w:left="85" w:right="267"/>
              <w:rPr>
                <w:sz w:val="18"/>
                <w:lang w:val="en-GB"/>
              </w:rPr>
            </w:pPr>
            <w:r w:rsidRPr="00820A89">
              <w:rPr>
                <w:sz w:val="18"/>
                <w:lang w:val="en-GB"/>
              </w:rPr>
              <w:t>('pregnancy'/exp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'named</w:t>
            </w:r>
            <w:r w:rsidRPr="00820A89">
              <w:rPr>
                <w:spacing w:val="-5"/>
                <w:sz w:val="18"/>
                <w:lang w:val="en-GB"/>
              </w:rPr>
              <w:t xml:space="preserve"> </w:t>
            </w:r>
            <w:r w:rsidRPr="00820A89">
              <w:rPr>
                <w:sz w:val="18"/>
                <w:lang w:val="en-GB"/>
              </w:rPr>
              <w:t>groups</w:t>
            </w:r>
            <w:r w:rsidRPr="00820A89">
              <w:rPr>
                <w:spacing w:val="-5"/>
                <w:sz w:val="18"/>
                <w:lang w:val="en-GB"/>
              </w:rPr>
              <w:t xml:space="preserve"> </w:t>
            </w:r>
            <w:r w:rsidRPr="00820A89">
              <w:rPr>
                <w:sz w:val="18"/>
                <w:lang w:val="en-GB"/>
              </w:rPr>
              <w:t>by</w:t>
            </w:r>
            <w:r w:rsidRPr="00820A89">
              <w:rPr>
                <w:spacing w:val="-5"/>
                <w:sz w:val="18"/>
                <w:lang w:val="en-GB"/>
              </w:rPr>
              <w:t xml:space="preserve"> </w:t>
            </w:r>
            <w:r w:rsidRPr="00820A89">
              <w:rPr>
                <w:sz w:val="18"/>
                <w:lang w:val="en-GB"/>
              </w:rPr>
              <w:t>pregnancy'/exp/</w:t>
            </w:r>
            <w:proofErr w:type="spellStart"/>
            <w:r w:rsidRPr="00820A89">
              <w:rPr>
                <w:sz w:val="18"/>
                <w:lang w:val="en-GB"/>
              </w:rPr>
              <w:t>mj</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'prenatal</w:t>
            </w:r>
            <w:r w:rsidRPr="00820A89">
              <w:rPr>
                <w:spacing w:val="-5"/>
                <w:sz w:val="18"/>
                <w:lang w:val="en-GB"/>
              </w:rPr>
              <w:t xml:space="preserve"> </w:t>
            </w:r>
            <w:r w:rsidRPr="00820A89">
              <w:rPr>
                <w:sz w:val="18"/>
                <w:lang w:val="en-GB"/>
              </w:rPr>
              <w:t>care'/de/</w:t>
            </w:r>
            <w:proofErr w:type="spellStart"/>
            <w:r w:rsidRPr="00820A89">
              <w:rPr>
                <w:sz w:val="18"/>
                <w:lang w:val="en-GB"/>
              </w:rPr>
              <w:t>mj</w:t>
            </w:r>
            <w:proofErr w:type="spellEnd"/>
            <w:r w:rsidRPr="00820A89">
              <w:rPr>
                <w:spacing w:val="-5"/>
                <w:sz w:val="18"/>
                <w:lang w:val="en-GB"/>
              </w:rPr>
              <w:t xml:space="preserve"> </w:t>
            </w:r>
            <w:r w:rsidRPr="00820A89">
              <w:rPr>
                <w:sz w:val="18"/>
                <w:lang w:val="en-GB"/>
              </w:rPr>
              <w:t xml:space="preserve">OR 'puerperium'/exp OR </w:t>
            </w:r>
            <w:proofErr w:type="spellStart"/>
            <w:r w:rsidRPr="00820A89">
              <w:rPr>
                <w:sz w:val="18"/>
                <w:lang w:val="en-GB"/>
              </w:rPr>
              <w:t>pregnan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gestation*:</w:t>
            </w:r>
            <w:proofErr w:type="spellStart"/>
            <w:r w:rsidRPr="00820A89">
              <w:rPr>
                <w:sz w:val="18"/>
                <w:lang w:val="en-GB"/>
              </w:rPr>
              <w:t>ab,ti</w:t>
            </w:r>
            <w:proofErr w:type="spellEnd"/>
            <w:r w:rsidRPr="00820A89">
              <w:rPr>
                <w:sz w:val="18"/>
                <w:lang w:val="en-GB"/>
              </w:rPr>
              <w:t xml:space="preserve"> OR trimester*:</w:t>
            </w:r>
            <w:proofErr w:type="spellStart"/>
            <w:r w:rsidRPr="00820A89">
              <w:rPr>
                <w:sz w:val="18"/>
                <w:lang w:val="en-GB"/>
              </w:rPr>
              <w:t>ab,ti</w:t>
            </w:r>
            <w:proofErr w:type="spellEnd"/>
            <w:r w:rsidRPr="00820A89">
              <w:rPr>
                <w:sz w:val="18"/>
                <w:lang w:val="en-GB"/>
              </w:rPr>
              <w:t xml:space="preserve"> OR prenatal*: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obstetric:ti</w:t>
            </w:r>
            <w:proofErr w:type="spellEnd"/>
            <w:r w:rsidRPr="00820A89">
              <w:rPr>
                <w:sz w:val="18"/>
                <w:lang w:val="en-GB"/>
              </w:rPr>
              <w:t xml:space="preserve"> OR </w:t>
            </w:r>
            <w:proofErr w:type="spellStart"/>
            <w:r w:rsidRPr="00820A89">
              <w:rPr>
                <w:sz w:val="18"/>
                <w:lang w:val="en-GB"/>
              </w:rPr>
              <w:t>postpartum:ab,ti</w:t>
            </w:r>
            <w:proofErr w:type="spellEnd"/>
            <w:r w:rsidRPr="00820A89">
              <w:rPr>
                <w:sz w:val="18"/>
                <w:lang w:val="en-GB"/>
              </w:rPr>
              <w:t xml:space="preserve"> OR postnatal*:</w:t>
            </w:r>
            <w:proofErr w:type="spellStart"/>
            <w:r w:rsidRPr="00820A89">
              <w:rPr>
                <w:sz w:val="18"/>
                <w:lang w:val="en-GB"/>
              </w:rPr>
              <w:t>ab,ti</w:t>
            </w:r>
            <w:proofErr w:type="spellEnd"/>
            <w:r w:rsidRPr="00820A89">
              <w:rPr>
                <w:sz w:val="18"/>
                <w:lang w:val="en-GB"/>
              </w:rPr>
              <w:t xml:space="preserve"> OR after- </w:t>
            </w:r>
            <w:proofErr w:type="spellStart"/>
            <w:r w:rsidRPr="00820A89">
              <w:rPr>
                <w:spacing w:val="-2"/>
                <w:sz w:val="18"/>
                <w:lang w:val="en-GB"/>
              </w:rPr>
              <w:t>delivery:ab,ti</w:t>
            </w:r>
            <w:proofErr w:type="spellEnd"/>
            <w:r w:rsidRPr="00820A89">
              <w:rPr>
                <w:spacing w:val="-2"/>
                <w:sz w:val="18"/>
                <w:lang w:val="en-GB"/>
              </w:rPr>
              <w:t>)</w:t>
            </w:r>
          </w:p>
          <w:p w14:paraId="0BAAEDF2" w14:textId="77777777" w:rsidR="00C76830" w:rsidRPr="00820A89" w:rsidRDefault="00820A89">
            <w:pPr>
              <w:pStyle w:val="TableParagraph"/>
              <w:spacing w:before="5" w:line="254" w:lineRule="auto"/>
              <w:ind w:left="85" w:right="111"/>
              <w:rPr>
                <w:sz w:val="18"/>
                <w:lang w:val="en-GB"/>
              </w:rPr>
            </w:pPr>
            <w:r w:rsidRPr="00820A89">
              <w:rPr>
                <w:sz w:val="18"/>
                <w:lang w:val="en-GB"/>
              </w:rPr>
              <w:t>AND</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pain'/exp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'pelvic</w:t>
            </w:r>
            <w:r w:rsidRPr="00820A89">
              <w:rPr>
                <w:spacing w:val="-4"/>
                <w:sz w:val="18"/>
                <w:lang w:val="en-GB"/>
              </w:rPr>
              <w:t xml:space="preserve"> </w:t>
            </w:r>
            <w:r w:rsidRPr="00820A89">
              <w:rPr>
                <w:sz w:val="18"/>
                <w:lang w:val="en-GB"/>
              </w:rPr>
              <w:t>girdle</w:t>
            </w:r>
            <w:r w:rsidRPr="00820A89">
              <w:rPr>
                <w:spacing w:val="-4"/>
                <w:sz w:val="18"/>
                <w:lang w:val="en-GB"/>
              </w:rPr>
              <w:t xml:space="preserve"> </w:t>
            </w:r>
            <w:r w:rsidRPr="00820A89">
              <w:rPr>
                <w:sz w:val="18"/>
                <w:lang w:val="en-GB"/>
              </w:rPr>
              <w:t>pain'/exp</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pelvic-pain:ab,ti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girdle-pain:ab,ti</w:t>
            </w:r>
            <w:proofErr w:type="spellEnd"/>
            <w:r w:rsidRPr="00820A89">
              <w:rPr>
                <w:sz w:val="18"/>
                <w:lang w:val="en-GB"/>
              </w:rPr>
              <w:t xml:space="preserve"> OR 'low back pain'/exp OR </w:t>
            </w:r>
            <w:proofErr w:type="spellStart"/>
            <w:r w:rsidRPr="00820A89">
              <w:rPr>
                <w:sz w:val="18"/>
                <w:lang w:val="en-GB"/>
              </w:rPr>
              <w:t>low-back-pain:ab,ti</w:t>
            </w:r>
            <w:proofErr w:type="spellEnd"/>
            <w:r w:rsidRPr="00820A89">
              <w:rPr>
                <w:sz w:val="18"/>
                <w:lang w:val="en-GB"/>
              </w:rPr>
              <w:t xml:space="preserve"> OR </w:t>
            </w:r>
            <w:proofErr w:type="spellStart"/>
            <w:r w:rsidRPr="00820A89">
              <w:rPr>
                <w:sz w:val="18"/>
                <w:lang w:val="en-GB"/>
              </w:rPr>
              <w:t>lumbar-pain:ab,ti</w:t>
            </w:r>
            <w:proofErr w:type="spellEnd"/>
            <w:r w:rsidRPr="00820A89">
              <w:rPr>
                <w:sz w:val="18"/>
                <w:lang w:val="en-GB"/>
              </w:rPr>
              <w:t xml:space="preserve"> OR lumbopelvic- </w:t>
            </w:r>
            <w:proofErr w:type="spellStart"/>
            <w:r w:rsidRPr="00820A89">
              <w:rPr>
                <w:sz w:val="18"/>
                <w:lang w:val="en-GB"/>
              </w:rPr>
              <w:t>pain:ab,ti</w:t>
            </w:r>
            <w:proofErr w:type="spellEnd"/>
            <w:r w:rsidRPr="00820A89">
              <w:rPr>
                <w:sz w:val="18"/>
                <w:lang w:val="en-GB"/>
              </w:rPr>
              <w:t xml:space="preserve"> OR (('pelvis floor'/exp/</w:t>
            </w:r>
            <w:proofErr w:type="spellStart"/>
            <w:r w:rsidRPr="00820A89">
              <w:rPr>
                <w:sz w:val="18"/>
                <w:lang w:val="en-GB"/>
              </w:rPr>
              <w:t>mj</w:t>
            </w:r>
            <w:proofErr w:type="spellEnd"/>
            <w:r w:rsidRPr="00820A89">
              <w:rPr>
                <w:sz w:val="18"/>
                <w:lang w:val="en-GB"/>
              </w:rPr>
              <w:t xml:space="preserve"> OR 'pelvis floor muscle'/exp/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pelvic-floor:ab,ti</w:t>
            </w:r>
            <w:proofErr w:type="spellEnd"/>
            <w:r w:rsidRPr="00820A89">
              <w:rPr>
                <w:sz w:val="18"/>
                <w:lang w:val="en-GB"/>
              </w:rPr>
              <w:t>) AND ('pain'/exp/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pain:ti</w:t>
            </w:r>
            <w:proofErr w:type="spellEnd"/>
            <w:r w:rsidRPr="00820A89">
              <w:rPr>
                <w:sz w:val="18"/>
                <w:lang w:val="en-GB"/>
              </w:rPr>
              <w:t>)))</w:t>
            </w:r>
          </w:p>
          <w:p w14:paraId="37771A0E" w14:textId="77777777" w:rsidR="00C76830" w:rsidRPr="00820A89" w:rsidRDefault="00820A89">
            <w:pPr>
              <w:pStyle w:val="TableParagraph"/>
              <w:spacing w:line="254" w:lineRule="auto"/>
              <w:ind w:left="85"/>
              <w:rPr>
                <w:sz w:val="18"/>
                <w:lang w:val="en-GB"/>
              </w:rPr>
            </w:pPr>
            <w:r w:rsidRPr="00820A89">
              <w:rPr>
                <w:sz w:val="18"/>
                <w:lang w:val="en-GB"/>
              </w:rPr>
              <w:t>AND</w:t>
            </w:r>
            <w:r w:rsidRPr="00820A89">
              <w:rPr>
                <w:spacing w:val="-5"/>
                <w:sz w:val="18"/>
                <w:lang w:val="en-GB"/>
              </w:rPr>
              <w:t xml:space="preserve"> </w:t>
            </w:r>
            <w:r w:rsidRPr="00820A89">
              <w:rPr>
                <w:sz w:val="18"/>
                <w:lang w:val="en-GB"/>
              </w:rPr>
              <w:t>('physical</w:t>
            </w:r>
            <w:r w:rsidRPr="00820A89">
              <w:rPr>
                <w:spacing w:val="-5"/>
                <w:sz w:val="18"/>
                <w:lang w:val="en-GB"/>
              </w:rPr>
              <w:t xml:space="preserve"> </w:t>
            </w:r>
            <w:r w:rsidRPr="00820A89">
              <w:rPr>
                <w:sz w:val="18"/>
                <w:lang w:val="en-GB"/>
              </w:rPr>
              <w:t>medicine'/exp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'physiotherapist'/exp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physical-</w:t>
            </w:r>
            <w:proofErr w:type="spellStart"/>
            <w:r w:rsidRPr="00820A89">
              <w:rPr>
                <w:sz w:val="18"/>
                <w:lang w:val="en-GB"/>
              </w:rPr>
              <w:t>therap</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 xml:space="preserve">OR </w:t>
            </w:r>
            <w:proofErr w:type="spellStart"/>
            <w:r w:rsidRPr="00820A89">
              <w:rPr>
                <w:sz w:val="18"/>
                <w:lang w:val="en-GB"/>
              </w:rPr>
              <w:t>exercis</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therap</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6F2F6D50" w14:textId="77777777" w:rsidR="00C76830" w:rsidRPr="00820A89" w:rsidRDefault="00820A89">
            <w:pPr>
              <w:pStyle w:val="TableParagraph"/>
              <w:spacing w:line="254" w:lineRule="auto"/>
              <w:ind w:left="85" w:right="111"/>
              <w:rPr>
                <w:sz w:val="18"/>
                <w:lang w:val="en-GB"/>
              </w:rPr>
            </w:pPr>
            <w:r w:rsidRPr="00820A89">
              <w:rPr>
                <w:sz w:val="18"/>
                <w:lang w:val="en-GB"/>
              </w:rPr>
              <w:t>AND [2011-2020]/</w:t>
            </w:r>
            <w:proofErr w:type="spellStart"/>
            <w:r w:rsidRPr="00820A89">
              <w:rPr>
                <w:sz w:val="18"/>
                <w:lang w:val="en-GB"/>
              </w:rPr>
              <w:t>py</w:t>
            </w:r>
            <w:proofErr w:type="spellEnd"/>
            <w:r w:rsidRPr="00820A89">
              <w:rPr>
                <w:sz w:val="18"/>
                <w:lang w:val="en-GB"/>
              </w:rPr>
              <w:t xml:space="preserve"> 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AND (('randomized controlled trial'/exp OR </w:t>
            </w:r>
            <w:proofErr w:type="spellStart"/>
            <w:r w:rsidRPr="00820A89">
              <w:rPr>
                <w:sz w:val="18"/>
                <w:lang w:val="en-GB"/>
              </w:rPr>
              <w:t>randomi</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randomly:ab,ti</w:t>
            </w:r>
            <w:proofErr w:type="spellEnd"/>
            <w:r w:rsidRPr="00820A89">
              <w:rPr>
                <w:sz w:val="18"/>
                <w:lang w:val="en-GB"/>
              </w:rPr>
              <w:t xml:space="preserve"> OR </w:t>
            </w:r>
            <w:proofErr w:type="spellStart"/>
            <w:r w:rsidRPr="00820A89">
              <w:rPr>
                <w:sz w:val="18"/>
                <w:lang w:val="en-GB"/>
              </w:rPr>
              <w:t>RCT:ab,ti</w:t>
            </w:r>
            <w:proofErr w:type="spellEnd"/>
            <w:r w:rsidRPr="00820A89">
              <w:rPr>
                <w:sz w:val="18"/>
                <w:lang w:val="en-GB"/>
              </w:rPr>
              <w:t xml:space="preserve"> OR pragmatic-clinical- 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practical-clinical-trial*: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 trial*:</w:t>
            </w:r>
            <w:proofErr w:type="spellStart"/>
            <w:r w:rsidRPr="00820A89">
              <w:rPr>
                <w:sz w:val="18"/>
                <w:lang w:val="en-GB"/>
              </w:rPr>
              <w:t>ab,ti</w:t>
            </w:r>
            <w:proofErr w:type="spellEnd"/>
            <w:r w:rsidRPr="00820A89">
              <w:rPr>
                <w:sz w:val="18"/>
                <w:lang w:val="en-GB"/>
              </w:rPr>
              <w:t xml:space="preserve"> OR superiority-trial*:</w:t>
            </w:r>
            <w:proofErr w:type="spellStart"/>
            <w:r w:rsidRPr="00820A89">
              <w:rPr>
                <w:sz w:val="18"/>
                <w:lang w:val="en-GB"/>
              </w:rPr>
              <w:t>ab,ti</w:t>
            </w:r>
            <w:proofErr w:type="spellEnd"/>
            <w:r w:rsidRPr="00820A89">
              <w:rPr>
                <w:sz w:val="18"/>
                <w:lang w:val="en-GB"/>
              </w:rPr>
              <w:t xml:space="preserve"> OR equivalence-clinical-trial*:</w:t>
            </w:r>
            <w:proofErr w:type="spellStart"/>
            <w:r w:rsidRPr="00820A89">
              <w:rPr>
                <w:sz w:val="18"/>
                <w:lang w:val="en-GB"/>
              </w:rPr>
              <w:t>ab,ti</w:t>
            </w:r>
            <w:proofErr w:type="spellEnd"/>
            <w:r w:rsidRPr="00820A89">
              <w:rPr>
                <w:sz w:val="18"/>
                <w:lang w:val="en-GB"/>
              </w:rPr>
              <w:t xml:space="preserve">) NOT ('systematic review'/exp 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w:t>
            </w:r>
          </w:p>
          <w:p w14:paraId="09819B4A" w14:textId="77777777" w:rsidR="00C76830" w:rsidRDefault="00820A89">
            <w:pPr>
              <w:pStyle w:val="TableParagraph"/>
              <w:spacing w:line="200" w:lineRule="exact"/>
              <w:ind w:left="85"/>
              <w:rPr>
                <w:sz w:val="18"/>
              </w:rPr>
            </w:pPr>
            <w:r>
              <w:rPr>
                <w:sz w:val="18"/>
              </w:rPr>
              <w:t>'conference</w:t>
            </w:r>
            <w:r>
              <w:rPr>
                <w:spacing w:val="-3"/>
                <w:sz w:val="18"/>
              </w:rPr>
              <w:t xml:space="preserve"> </w:t>
            </w:r>
            <w:r>
              <w:rPr>
                <w:spacing w:val="-2"/>
                <w:sz w:val="18"/>
              </w:rPr>
              <w:t>abstract'/</w:t>
            </w:r>
            <w:proofErr w:type="spellStart"/>
            <w:r>
              <w:rPr>
                <w:spacing w:val="-2"/>
                <w:sz w:val="18"/>
              </w:rPr>
              <w:t>it</w:t>
            </w:r>
            <w:proofErr w:type="spellEnd"/>
          </w:p>
        </w:tc>
      </w:tr>
      <w:tr w:rsidR="00C76830" w14:paraId="13C65658" w14:textId="77777777">
        <w:trPr>
          <w:trHeight w:val="537"/>
        </w:trPr>
        <w:tc>
          <w:tcPr>
            <w:tcW w:w="2071" w:type="dxa"/>
            <w:tcBorders>
              <w:top w:val="single" w:sz="4" w:space="0" w:color="000000"/>
              <w:bottom w:val="single" w:sz="4" w:space="0" w:color="000000"/>
            </w:tcBorders>
            <w:shd w:val="clear" w:color="auto" w:fill="DAEDF3"/>
          </w:tcPr>
          <w:p w14:paraId="45B332AE" w14:textId="77777777" w:rsidR="00C76830" w:rsidRDefault="00820A89">
            <w:pPr>
              <w:pStyle w:val="TableParagraph"/>
              <w:spacing w:before="34"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36" w:space="0" w:color="DAEDF3"/>
              <w:bottom w:val="single" w:sz="4" w:space="0" w:color="000000"/>
            </w:tcBorders>
            <w:shd w:val="clear" w:color="auto" w:fill="DAEDF3"/>
          </w:tcPr>
          <w:p w14:paraId="06AC1C4C" w14:textId="77777777" w:rsidR="00C76830" w:rsidRDefault="00820A89">
            <w:pPr>
              <w:pStyle w:val="TableParagraph"/>
              <w:spacing w:before="34"/>
              <w:ind w:left="85"/>
              <w:rPr>
                <w:b/>
                <w:sz w:val="18"/>
              </w:rPr>
            </w:pPr>
            <w:r>
              <w:rPr>
                <w:b/>
                <w:spacing w:val="-5"/>
                <w:sz w:val="18"/>
              </w:rPr>
              <w:t>86</w:t>
            </w:r>
          </w:p>
        </w:tc>
      </w:tr>
    </w:tbl>
    <w:p w14:paraId="3AEB336E" w14:textId="77777777" w:rsidR="00C76830" w:rsidRDefault="00C76830">
      <w:pPr>
        <w:pStyle w:val="Plattetekst"/>
        <w:spacing w:before="38"/>
      </w:pPr>
    </w:p>
    <w:tbl>
      <w:tblPr>
        <w:tblStyle w:val="TableNormal"/>
        <w:tblW w:w="0" w:type="auto"/>
        <w:tblInd w:w="407" w:type="dxa"/>
        <w:tblLayout w:type="fixed"/>
        <w:tblLook w:val="01E0" w:firstRow="1" w:lastRow="1" w:firstColumn="1" w:lastColumn="1" w:noHBand="0" w:noVBand="0"/>
      </w:tblPr>
      <w:tblGrid>
        <w:gridCol w:w="1681"/>
        <w:gridCol w:w="7393"/>
      </w:tblGrid>
      <w:tr w:rsidR="00C76830" w14:paraId="2F672391" w14:textId="77777777">
        <w:trPr>
          <w:trHeight w:val="602"/>
        </w:trPr>
        <w:tc>
          <w:tcPr>
            <w:tcW w:w="1681" w:type="dxa"/>
            <w:tcBorders>
              <w:top w:val="single" w:sz="4" w:space="0" w:color="000000"/>
            </w:tcBorders>
            <w:shd w:val="clear" w:color="auto" w:fill="DAEDF3"/>
          </w:tcPr>
          <w:p w14:paraId="6C20C50C" w14:textId="77777777" w:rsidR="00C76830" w:rsidRDefault="00820A89">
            <w:pPr>
              <w:pStyle w:val="TableParagraph"/>
              <w:spacing w:before="47"/>
              <w:ind w:left="85"/>
              <w:rPr>
                <w:b/>
                <w:sz w:val="18"/>
              </w:rPr>
            </w:pPr>
            <w:r>
              <w:rPr>
                <w:b/>
                <w:spacing w:val="-2"/>
                <w:sz w:val="18"/>
              </w:rPr>
              <w:t>Uitgangsvraag</w:t>
            </w:r>
          </w:p>
        </w:tc>
        <w:tc>
          <w:tcPr>
            <w:tcW w:w="7393" w:type="dxa"/>
            <w:tcBorders>
              <w:top w:val="single" w:sz="4" w:space="0" w:color="000000"/>
            </w:tcBorders>
            <w:shd w:val="clear" w:color="auto" w:fill="DAEDF3"/>
          </w:tcPr>
          <w:p w14:paraId="40343F24" w14:textId="77777777" w:rsidR="00C76830" w:rsidRDefault="00820A89">
            <w:pPr>
              <w:pStyle w:val="TableParagraph"/>
              <w:spacing w:before="47" w:line="254" w:lineRule="auto"/>
              <w:ind w:left="475"/>
              <w:rPr>
                <w:sz w:val="18"/>
              </w:rPr>
            </w:pPr>
            <w:r>
              <w:rPr>
                <w:sz w:val="18"/>
              </w:rPr>
              <w:t>Is</w:t>
            </w:r>
            <w:r>
              <w:rPr>
                <w:spacing w:val="-4"/>
                <w:sz w:val="18"/>
              </w:rPr>
              <w:t xml:space="preserve"> </w:t>
            </w:r>
            <w:r>
              <w:rPr>
                <w:b/>
                <w:sz w:val="18"/>
              </w:rPr>
              <w:t>gember</w:t>
            </w:r>
            <w:r>
              <w:rPr>
                <w:b/>
                <w:spacing w:val="-3"/>
                <w:sz w:val="18"/>
              </w:rPr>
              <w:t xml:space="preserve"> </w:t>
            </w:r>
            <w:r>
              <w:rPr>
                <w:b/>
                <w:sz w:val="18"/>
              </w:rPr>
              <w:t>(I)</w:t>
            </w:r>
            <w:r>
              <w:rPr>
                <w:b/>
                <w:spacing w:val="-3"/>
                <w:sz w:val="18"/>
              </w:rPr>
              <w:t xml:space="preserve"> </w:t>
            </w:r>
            <w:r>
              <w:rPr>
                <w:sz w:val="18"/>
              </w:rPr>
              <w:t>aan</w:t>
            </w:r>
            <w:r>
              <w:rPr>
                <w:spacing w:val="-3"/>
                <w:sz w:val="18"/>
              </w:rPr>
              <w:t xml:space="preserve"> </w:t>
            </w:r>
            <w:r>
              <w:rPr>
                <w:sz w:val="18"/>
              </w:rPr>
              <w:t>te</w:t>
            </w:r>
            <w:r>
              <w:rPr>
                <w:spacing w:val="-3"/>
                <w:sz w:val="18"/>
              </w:rPr>
              <w:t xml:space="preserve"> </w:t>
            </w:r>
            <w:r>
              <w:rPr>
                <w:sz w:val="18"/>
              </w:rPr>
              <w:t>bevelen</w:t>
            </w:r>
            <w:r>
              <w:rPr>
                <w:spacing w:val="-3"/>
                <w:sz w:val="18"/>
              </w:rPr>
              <w:t xml:space="preserve"> </w:t>
            </w:r>
            <w:r>
              <w:rPr>
                <w:sz w:val="18"/>
              </w:rPr>
              <w:t>bij</w:t>
            </w:r>
            <w:r>
              <w:rPr>
                <w:spacing w:val="-4"/>
                <w:sz w:val="18"/>
              </w:rPr>
              <w:t xml:space="preserve"> </w:t>
            </w:r>
            <w:proofErr w:type="spellStart"/>
            <w:r>
              <w:rPr>
                <w:sz w:val="18"/>
              </w:rPr>
              <w:t>zwangeren</w:t>
            </w:r>
            <w:proofErr w:type="spellEnd"/>
            <w:r>
              <w:rPr>
                <w:spacing w:val="-3"/>
                <w:sz w:val="18"/>
              </w:rPr>
              <w:t xml:space="preserve"> </w:t>
            </w:r>
            <w:r>
              <w:rPr>
                <w:sz w:val="18"/>
              </w:rPr>
              <w:t>met</w:t>
            </w:r>
            <w:r>
              <w:rPr>
                <w:spacing w:val="-4"/>
                <w:sz w:val="18"/>
              </w:rPr>
              <w:t xml:space="preserve"> </w:t>
            </w:r>
            <w:r>
              <w:rPr>
                <w:sz w:val="18"/>
              </w:rPr>
              <w:t>misselijkheid</w:t>
            </w:r>
            <w:r>
              <w:rPr>
                <w:spacing w:val="-4"/>
                <w:sz w:val="18"/>
              </w:rPr>
              <w:t xml:space="preserve"> </w:t>
            </w:r>
            <w:r>
              <w:rPr>
                <w:sz w:val="18"/>
              </w:rPr>
              <w:t>en</w:t>
            </w:r>
            <w:r>
              <w:rPr>
                <w:spacing w:val="-3"/>
                <w:sz w:val="18"/>
              </w:rPr>
              <w:t xml:space="preserve"> </w:t>
            </w:r>
            <w:r>
              <w:rPr>
                <w:sz w:val="18"/>
              </w:rPr>
              <w:t>braken</w:t>
            </w:r>
            <w:r>
              <w:rPr>
                <w:spacing w:val="-4"/>
                <w:sz w:val="18"/>
              </w:rPr>
              <w:t xml:space="preserve"> </w:t>
            </w:r>
            <w:r>
              <w:rPr>
                <w:sz w:val="18"/>
              </w:rPr>
              <w:t>(emesis</w:t>
            </w:r>
            <w:r>
              <w:rPr>
                <w:spacing w:val="-4"/>
                <w:sz w:val="18"/>
              </w:rPr>
              <w:t xml:space="preserve"> </w:t>
            </w:r>
            <w:proofErr w:type="spellStart"/>
            <w:r>
              <w:rPr>
                <w:sz w:val="18"/>
              </w:rPr>
              <w:t>gravidarum</w:t>
            </w:r>
            <w:proofErr w:type="spellEnd"/>
            <w:r>
              <w:rPr>
                <w:sz w:val="18"/>
              </w:rPr>
              <w:t xml:space="preserve">) </w:t>
            </w:r>
            <w:r>
              <w:rPr>
                <w:spacing w:val="-4"/>
                <w:sz w:val="18"/>
              </w:rPr>
              <w:t>(P)?</w:t>
            </w:r>
          </w:p>
        </w:tc>
      </w:tr>
      <w:tr w:rsidR="00C76830" w14:paraId="16F061A7" w14:textId="77777777">
        <w:trPr>
          <w:trHeight w:val="403"/>
        </w:trPr>
        <w:tc>
          <w:tcPr>
            <w:tcW w:w="1681" w:type="dxa"/>
            <w:tcBorders>
              <w:bottom w:val="single" w:sz="4" w:space="0" w:color="000000"/>
            </w:tcBorders>
            <w:shd w:val="clear" w:color="auto" w:fill="DAEDF3"/>
          </w:tcPr>
          <w:p w14:paraId="22CC4333" w14:textId="77777777" w:rsidR="00C76830" w:rsidRDefault="00820A89">
            <w:pPr>
              <w:pStyle w:val="TableParagraph"/>
              <w:spacing w:before="120"/>
              <w:ind w:left="85"/>
              <w:rPr>
                <w:sz w:val="18"/>
              </w:rPr>
            </w:pPr>
            <w:r>
              <w:rPr>
                <w:spacing w:val="-2"/>
                <w:sz w:val="18"/>
              </w:rPr>
              <w:t>Zoekdatum</w:t>
            </w:r>
          </w:p>
        </w:tc>
        <w:tc>
          <w:tcPr>
            <w:tcW w:w="7393" w:type="dxa"/>
            <w:tcBorders>
              <w:bottom w:val="single" w:sz="4" w:space="0" w:color="000000"/>
            </w:tcBorders>
            <w:shd w:val="clear" w:color="auto" w:fill="DAEDF3"/>
          </w:tcPr>
          <w:p w14:paraId="113AC6FC" w14:textId="77777777" w:rsidR="00C76830" w:rsidRDefault="00820A89">
            <w:pPr>
              <w:pStyle w:val="TableParagraph"/>
              <w:spacing w:before="120"/>
              <w:ind w:left="475"/>
              <w:rPr>
                <w:sz w:val="18"/>
              </w:rPr>
            </w:pPr>
            <w:r>
              <w:rPr>
                <w:sz w:val="18"/>
              </w:rPr>
              <w:t>13-07-</w:t>
            </w:r>
            <w:r>
              <w:rPr>
                <w:spacing w:val="-4"/>
                <w:sz w:val="18"/>
              </w:rPr>
              <w:t>2020</w:t>
            </w:r>
          </w:p>
        </w:tc>
      </w:tr>
      <w:tr w:rsidR="00C76830" w14:paraId="6E42AF81" w14:textId="77777777">
        <w:trPr>
          <w:trHeight w:val="445"/>
        </w:trPr>
        <w:tc>
          <w:tcPr>
            <w:tcW w:w="9074" w:type="dxa"/>
            <w:gridSpan w:val="2"/>
            <w:tcBorders>
              <w:top w:val="single" w:sz="4" w:space="0" w:color="000000"/>
              <w:bottom w:val="single" w:sz="4" w:space="0" w:color="000000"/>
            </w:tcBorders>
            <w:shd w:val="clear" w:color="auto" w:fill="DAEDF3"/>
          </w:tcPr>
          <w:p w14:paraId="1EDF0EAC" w14:textId="77777777" w:rsidR="00C76830" w:rsidRDefault="00820A89">
            <w:pPr>
              <w:pStyle w:val="TableParagraph"/>
              <w:spacing w:before="157"/>
              <w:ind w:left="85"/>
              <w:rPr>
                <w:b/>
                <w:sz w:val="18"/>
              </w:rPr>
            </w:pPr>
            <w:proofErr w:type="spellStart"/>
            <w:r>
              <w:rPr>
                <w:b/>
                <w:sz w:val="18"/>
              </w:rPr>
              <w:t>Systematic</w:t>
            </w:r>
            <w:proofErr w:type="spellEnd"/>
            <w:r>
              <w:rPr>
                <w:b/>
                <w:spacing w:val="-7"/>
                <w:sz w:val="18"/>
              </w:rPr>
              <w:t xml:space="preserve"> </w:t>
            </w:r>
            <w:r>
              <w:rPr>
                <w:b/>
                <w:spacing w:val="-2"/>
                <w:sz w:val="18"/>
              </w:rPr>
              <w:t>reviews</w:t>
            </w:r>
          </w:p>
        </w:tc>
      </w:tr>
      <w:tr w:rsidR="00C76830" w14:paraId="1A3700A5" w14:textId="77777777">
        <w:trPr>
          <w:trHeight w:val="440"/>
        </w:trPr>
        <w:tc>
          <w:tcPr>
            <w:tcW w:w="1681" w:type="dxa"/>
            <w:tcBorders>
              <w:top w:val="single" w:sz="4" w:space="0" w:color="000000"/>
              <w:bottom w:val="single" w:sz="4" w:space="0" w:color="000000"/>
            </w:tcBorders>
            <w:shd w:val="clear" w:color="auto" w:fill="DAEDF3"/>
          </w:tcPr>
          <w:p w14:paraId="0F53CB99" w14:textId="77777777" w:rsidR="00C76830" w:rsidRDefault="00820A89">
            <w:pPr>
              <w:pStyle w:val="TableParagraph"/>
              <w:spacing w:before="157"/>
              <w:ind w:left="85"/>
              <w:rPr>
                <w:sz w:val="18"/>
              </w:rPr>
            </w:pPr>
            <w:r>
              <w:rPr>
                <w:spacing w:val="-2"/>
                <w:sz w:val="18"/>
              </w:rPr>
              <w:t>Database</w:t>
            </w:r>
          </w:p>
        </w:tc>
        <w:tc>
          <w:tcPr>
            <w:tcW w:w="7393" w:type="dxa"/>
            <w:tcBorders>
              <w:top w:val="single" w:sz="4" w:space="0" w:color="000000"/>
              <w:bottom w:val="single" w:sz="4" w:space="0" w:color="000000"/>
            </w:tcBorders>
            <w:shd w:val="clear" w:color="auto" w:fill="DAEDF3"/>
          </w:tcPr>
          <w:p w14:paraId="1CB65712" w14:textId="77777777" w:rsidR="00C76830" w:rsidRDefault="00820A89">
            <w:pPr>
              <w:pStyle w:val="TableParagraph"/>
              <w:spacing w:before="157"/>
              <w:ind w:left="475"/>
              <w:rPr>
                <w:sz w:val="18"/>
              </w:rPr>
            </w:pPr>
            <w:proofErr w:type="spellStart"/>
            <w:r>
              <w:rPr>
                <w:sz w:val="18"/>
              </w:rPr>
              <w:t>PubMed</w:t>
            </w:r>
            <w:proofErr w:type="spellEnd"/>
            <w:r>
              <w:rPr>
                <w:spacing w:val="-3"/>
                <w:sz w:val="18"/>
              </w:rPr>
              <w:t xml:space="preserve"> </w:t>
            </w:r>
            <w:r>
              <w:rPr>
                <w:sz w:val="18"/>
              </w:rPr>
              <w:t>(18</w:t>
            </w:r>
            <w:r>
              <w:rPr>
                <w:spacing w:val="-2"/>
                <w:sz w:val="18"/>
              </w:rPr>
              <w:t xml:space="preserve"> resultaten)</w:t>
            </w:r>
          </w:p>
        </w:tc>
      </w:tr>
      <w:tr w:rsidR="00C76830" w:rsidRPr="00820A89" w14:paraId="47D9CFAA" w14:textId="77777777">
        <w:trPr>
          <w:trHeight w:val="554"/>
        </w:trPr>
        <w:tc>
          <w:tcPr>
            <w:tcW w:w="1681" w:type="dxa"/>
            <w:tcBorders>
              <w:top w:val="single" w:sz="4" w:space="0" w:color="000000"/>
              <w:bottom w:val="single" w:sz="4" w:space="0" w:color="000000"/>
            </w:tcBorders>
            <w:shd w:val="clear" w:color="auto" w:fill="DAEDF3"/>
          </w:tcPr>
          <w:p w14:paraId="4B2068C5" w14:textId="77777777" w:rsidR="00C76830" w:rsidRDefault="00820A89">
            <w:pPr>
              <w:pStyle w:val="TableParagraph"/>
              <w:spacing w:before="52"/>
              <w:ind w:left="85"/>
              <w:rPr>
                <w:sz w:val="18"/>
              </w:rPr>
            </w:pPr>
            <w:r>
              <w:rPr>
                <w:spacing w:val="-2"/>
                <w:sz w:val="18"/>
              </w:rPr>
              <w:t>Zoektermen</w:t>
            </w:r>
          </w:p>
        </w:tc>
        <w:tc>
          <w:tcPr>
            <w:tcW w:w="7393" w:type="dxa"/>
            <w:tcBorders>
              <w:top w:val="single" w:sz="4" w:space="0" w:color="000000"/>
              <w:bottom w:val="single" w:sz="4" w:space="0" w:color="000000"/>
            </w:tcBorders>
            <w:shd w:val="clear" w:color="auto" w:fill="DAEDF3"/>
          </w:tcPr>
          <w:p w14:paraId="35603B90" w14:textId="77777777" w:rsidR="00C76830" w:rsidRPr="00820A89" w:rsidRDefault="00820A89">
            <w:pPr>
              <w:pStyle w:val="TableParagraph"/>
              <w:spacing w:before="52" w:line="249" w:lineRule="auto"/>
              <w:ind w:left="475" w:right="506"/>
              <w:rPr>
                <w:sz w:val="18"/>
                <w:lang w:val="en-GB"/>
              </w:rPr>
            </w:pPr>
            <w:r w:rsidRPr="00820A89">
              <w:rPr>
                <w:sz w:val="18"/>
                <w:lang w:val="en-GB"/>
              </w:rPr>
              <w:t>("Morning Sickness"[Mesh] OR morning-sick*[</w:t>
            </w:r>
            <w:proofErr w:type="spellStart"/>
            <w:r w:rsidRPr="00820A89">
              <w:rPr>
                <w:sz w:val="18"/>
                <w:lang w:val="en-GB"/>
              </w:rPr>
              <w:t>tiab</w:t>
            </w:r>
            <w:proofErr w:type="spellEnd"/>
            <w:r w:rsidRPr="00820A89">
              <w:rPr>
                <w:sz w:val="18"/>
                <w:lang w:val="en-GB"/>
              </w:rPr>
              <w:t>] OR emesis-gravidarum[</w:t>
            </w:r>
            <w:proofErr w:type="spellStart"/>
            <w:r w:rsidRPr="00820A89">
              <w:rPr>
                <w:sz w:val="18"/>
                <w:lang w:val="en-GB"/>
              </w:rPr>
              <w:t>tiab</w:t>
            </w:r>
            <w:proofErr w:type="spellEnd"/>
            <w:r w:rsidRPr="00820A89">
              <w:rPr>
                <w:sz w:val="18"/>
                <w:lang w:val="en-GB"/>
              </w:rPr>
              <w:t>] OR hyperemesis-gravidarum[</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7"/>
                <w:sz w:val="18"/>
                <w:lang w:val="en-GB"/>
              </w:rPr>
              <w:t xml:space="preserve"> </w:t>
            </w:r>
            <w:r w:rsidRPr="00820A89">
              <w:rPr>
                <w:sz w:val="18"/>
                <w:lang w:val="en-GB"/>
              </w:rPr>
              <w:t>NVP[</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7"/>
                <w:sz w:val="18"/>
                <w:lang w:val="en-GB"/>
              </w:rPr>
              <w:t xml:space="preserve"> </w:t>
            </w:r>
            <w:r w:rsidRPr="00820A89">
              <w:rPr>
                <w:sz w:val="18"/>
                <w:lang w:val="en-GB"/>
              </w:rPr>
              <w:t>((“pregnancy”[</w:t>
            </w:r>
            <w:proofErr w:type="spellStart"/>
            <w:r w:rsidRPr="00820A89">
              <w:rPr>
                <w:sz w:val="18"/>
                <w:lang w:val="en-GB"/>
              </w:rPr>
              <w:t>mj</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pregnan</w:t>
            </w:r>
            <w:proofErr w:type="spellEnd"/>
            <w:r w:rsidRPr="00820A89">
              <w:rPr>
                <w:sz w:val="18"/>
                <w:lang w:val="en-GB"/>
              </w:rPr>
              <w:t>*[</w:t>
            </w:r>
            <w:proofErr w:type="spellStart"/>
            <w:r w:rsidRPr="00820A89">
              <w:rPr>
                <w:sz w:val="18"/>
                <w:lang w:val="en-GB"/>
              </w:rPr>
              <w:t>tiab</w:t>
            </w:r>
            <w:proofErr w:type="spellEnd"/>
            <w:r w:rsidRPr="00820A89">
              <w:rPr>
                <w:sz w:val="18"/>
                <w:lang w:val="en-GB"/>
              </w:rPr>
              <w:t>])</w:t>
            </w:r>
          </w:p>
        </w:tc>
      </w:tr>
    </w:tbl>
    <w:p w14:paraId="0A008A1F" w14:textId="77777777" w:rsidR="00C76830" w:rsidRPr="00820A89" w:rsidRDefault="00C76830">
      <w:pPr>
        <w:spacing w:line="249" w:lineRule="auto"/>
        <w:rPr>
          <w:sz w:val="18"/>
          <w:lang w:val="en-GB"/>
        </w:rPr>
        <w:sectPr w:rsidR="00C76830" w:rsidRPr="00820A89">
          <w:type w:val="continuous"/>
          <w:pgSz w:w="11910" w:h="16840"/>
          <w:pgMar w:top="142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rsidRPr="00820A89" w14:paraId="30114AF4" w14:textId="77777777">
        <w:trPr>
          <w:trHeight w:val="1870"/>
        </w:trPr>
        <w:tc>
          <w:tcPr>
            <w:tcW w:w="9074" w:type="dxa"/>
            <w:gridSpan w:val="2"/>
            <w:tcBorders>
              <w:top w:val="single" w:sz="4" w:space="0" w:color="000000"/>
              <w:bottom w:val="single" w:sz="4" w:space="0" w:color="000000"/>
            </w:tcBorders>
            <w:shd w:val="clear" w:color="auto" w:fill="DAEDF3"/>
          </w:tcPr>
          <w:p w14:paraId="51BF872D" w14:textId="77777777" w:rsidR="00C76830" w:rsidRPr="00820A89" w:rsidRDefault="00820A89">
            <w:pPr>
              <w:pStyle w:val="TableParagraph"/>
              <w:spacing w:before="47" w:line="254" w:lineRule="auto"/>
              <w:ind w:left="2156"/>
              <w:rPr>
                <w:sz w:val="18"/>
                <w:lang w:val="en-GB"/>
              </w:rPr>
            </w:pPr>
            <w:r w:rsidRPr="00820A89">
              <w:rPr>
                <w:sz w:val="18"/>
                <w:lang w:val="en-GB"/>
              </w:rPr>
              <w:lastRenderedPageBreak/>
              <w:t>AND</w:t>
            </w:r>
            <w:r w:rsidRPr="00820A89">
              <w:rPr>
                <w:spacing w:val="-5"/>
                <w:sz w:val="18"/>
                <w:lang w:val="en-GB"/>
              </w:rPr>
              <w:t xml:space="preserve"> </w:t>
            </w:r>
            <w:r w:rsidRPr="00820A89">
              <w:rPr>
                <w:sz w:val="18"/>
                <w:lang w:val="en-GB"/>
              </w:rPr>
              <w:t>(nausea[</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vomit*[</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nausea-and-vomiting[</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("Ginger"[Mesh]</w:t>
            </w:r>
            <w:r w:rsidRPr="00820A89">
              <w:rPr>
                <w:spacing w:val="-5"/>
                <w:sz w:val="18"/>
                <w:lang w:val="en-GB"/>
              </w:rPr>
              <w:t xml:space="preserve"> </w:t>
            </w:r>
            <w:r w:rsidRPr="00820A89">
              <w:rPr>
                <w:sz w:val="18"/>
                <w:lang w:val="en-GB"/>
              </w:rPr>
              <w:t>OR ginger[</w:t>
            </w:r>
            <w:proofErr w:type="spellStart"/>
            <w:r w:rsidRPr="00820A89">
              <w:rPr>
                <w:sz w:val="18"/>
                <w:lang w:val="en-GB"/>
              </w:rPr>
              <w:t>tiab</w:t>
            </w:r>
            <w:proofErr w:type="spellEnd"/>
            <w:r w:rsidRPr="00820A89">
              <w:rPr>
                <w:sz w:val="18"/>
                <w:lang w:val="en-GB"/>
              </w:rPr>
              <w:t>] OR zingiber-officinale*[</w:t>
            </w:r>
            <w:proofErr w:type="spellStart"/>
            <w:r w:rsidRPr="00820A89">
              <w:rPr>
                <w:sz w:val="18"/>
                <w:lang w:val="en-GB"/>
              </w:rPr>
              <w:t>tiab</w:t>
            </w:r>
            <w:proofErr w:type="spellEnd"/>
            <w:r w:rsidRPr="00820A89">
              <w:rPr>
                <w:sz w:val="18"/>
                <w:lang w:val="en-GB"/>
              </w:rPr>
              <w:t>])</w:t>
            </w:r>
          </w:p>
          <w:p w14:paraId="3BB1A0DD" w14:textId="77777777" w:rsidR="00C76830" w:rsidRPr="00820A89" w:rsidRDefault="00820A89">
            <w:pPr>
              <w:pStyle w:val="TableParagraph"/>
              <w:spacing w:before="1" w:line="254" w:lineRule="auto"/>
              <w:ind w:left="2156"/>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28751E1F" w14:textId="77777777" w:rsidR="00C76830" w:rsidRPr="00820A89" w:rsidRDefault="00820A89">
            <w:pPr>
              <w:pStyle w:val="TableParagraph"/>
              <w:spacing w:before="1" w:line="252" w:lineRule="auto"/>
              <w:ind w:left="2156" w:right="232"/>
              <w:jc w:val="both"/>
              <w:rPr>
                <w:sz w:val="18"/>
                <w:lang w:val="en-GB"/>
              </w:rPr>
            </w:pPr>
            <w:r w:rsidRPr="00820A89">
              <w:rPr>
                <w:sz w:val="18"/>
                <w:lang w:val="en-GB"/>
              </w:rPr>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4"/>
                <w:sz w:val="18"/>
                <w:lang w:val="en-GB"/>
              </w:rPr>
              <w:t xml:space="preserve"> </w:t>
            </w:r>
            <w:r w:rsidRPr="00820A89">
              <w:rPr>
                <w:sz w:val="18"/>
                <w:lang w:val="en-GB"/>
              </w:rPr>
              <w:t>database</w:t>
            </w:r>
            <w:r w:rsidRPr="00820A89">
              <w:rPr>
                <w:spacing w:val="-5"/>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reviews"[Jour]</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(letter[pt]</w:t>
            </w:r>
            <w:r w:rsidRPr="00820A89">
              <w:rPr>
                <w:spacing w:val="-5"/>
                <w:sz w:val="18"/>
                <w:lang w:val="en-GB"/>
              </w:rPr>
              <w:t xml:space="preserve"> </w:t>
            </w:r>
            <w:r w:rsidRPr="00820A89">
              <w:rPr>
                <w:sz w:val="18"/>
                <w:lang w:val="en-GB"/>
              </w:rPr>
              <w:t>OR comment[pt] OR editorial[pt]))</w:t>
            </w:r>
          </w:p>
        </w:tc>
      </w:tr>
      <w:tr w:rsidR="00C76830" w14:paraId="6AE52E57" w14:textId="77777777">
        <w:trPr>
          <w:trHeight w:val="440"/>
        </w:trPr>
        <w:tc>
          <w:tcPr>
            <w:tcW w:w="2071" w:type="dxa"/>
            <w:tcBorders>
              <w:top w:val="single" w:sz="4" w:space="0" w:color="000000"/>
              <w:bottom w:val="single" w:sz="4" w:space="0" w:color="000000"/>
            </w:tcBorders>
            <w:shd w:val="clear" w:color="auto" w:fill="DAEDF3"/>
          </w:tcPr>
          <w:p w14:paraId="22753541"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0588C473" w14:textId="77777777" w:rsidR="00C76830" w:rsidRDefault="00820A89">
            <w:pPr>
              <w:pStyle w:val="TableParagraph"/>
              <w:spacing w:before="157"/>
              <w:ind w:left="85"/>
              <w:rPr>
                <w:sz w:val="18"/>
              </w:rPr>
            </w:pPr>
            <w:proofErr w:type="spellStart"/>
            <w:r>
              <w:rPr>
                <w:sz w:val="18"/>
              </w:rPr>
              <w:t>Embase</w:t>
            </w:r>
            <w:proofErr w:type="spellEnd"/>
            <w:r>
              <w:rPr>
                <w:sz w:val="18"/>
              </w:rPr>
              <w:t xml:space="preserve"> (24 </w:t>
            </w:r>
            <w:r>
              <w:rPr>
                <w:spacing w:val="-2"/>
                <w:sz w:val="18"/>
              </w:rPr>
              <w:t>resultaten)</w:t>
            </w:r>
          </w:p>
        </w:tc>
      </w:tr>
      <w:tr w:rsidR="00C76830" w:rsidRPr="00820A89" w14:paraId="68C17407" w14:textId="77777777">
        <w:trPr>
          <w:trHeight w:val="1650"/>
        </w:trPr>
        <w:tc>
          <w:tcPr>
            <w:tcW w:w="2071" w:type="dxa"/>
            <w:tcBorders>
              <w:top w:val="single" w:sz="4" w:space="0" w:color="000000"/>
              <w:bottom w:val="single" w:sz="4" w:space="0" w:color="000000"/>
            </w:tcBorders>
            <w:shd w:val="clear" w:color="auto" w:fill="DAEDF3"/>
          </w:tcPr>
          <w:p w14:paraId="752FB324"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41F86FE1" w14:textId="77777777" w:rsidR="00C76830" w:rsidRPr="00820A89" w:rsidRDefault="00820A89">
            <w:pPr>
              <w:pStyle w:val="TableParagraph"/>
              <w:spacing w:before="52" w:line="254" w:lineRule="auto"/>
              <w:ind w:left="85"/>
              <w:rPr>
                <w:sz w:val="18"/>
                <w:lang w:val="en-GB"/>
              </w:rPr>
            </w:pPr>
            <w:r w:rsidRPr="00820A89">
              <w:rPr>
                <w:sz w:val="18"/>
                <w:lang w:val="en-GB"/>
              </w:rPr>
              <w:t>('morning</w:t>
            </w:r>
            <w:r w:rsidRPr="00820A89">
              <w:rPr>
                <w:spacing w:val="-5"/>
                <w:sz w:val="18"/>
                <w:lang w:val="en-GB"/>
              </w:rPr>
              <w:t xml:space="preserve"> </w:t>
            </w:r>
            <w:r w:rsidRPr="00820A89">
              <w:rPr>
                <w:sz w:val="18"/>
                <w:lang w:val="en-GB"/>
              </w:rPr>
              <w:t>sickness'/exp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morning-sick*:</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emesis-gravidarum:ab,ti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 xml:space="preserve">hyperemesis- </w:t>
            </w:r>
            <w:proofErr w:type="spellStart"/>
            <w:r w:rsidRPr="00820A89">
              <w:rPr>
                <w:sz w:val="18"/>
                <w:lang w:val="en-GB"/>
              </w:rPr>
              <w:t>gravidarum:ab,ti</w:t>
            </w:r>
            <w:proofErr w:type="spellEnd"/>
            <w:r w:rsidRPr="00820A89">
              <w:rPr>
                <w:sz w:val="18"/>
                <w:lang w:val="en-GB"/>
              </w:rPr>
              <w:t xml:space="preserve"> OR </w:t>
            </w:r>
            <w:proofErr w:type="spellStart"/>
            <w:r w:rsidRPr="00820A89">
              <w:rPr>
                <w:sz w:val="18"/>
                <w:lang w:val="en-GB"/>
              </w:rPr>
              <w:t>NVP:ab,ti</w:t>
            </w:r>
            <w:proofErr w:type="spellEnd"/>
            <w:r w:rsidRPr="00820A89">
              <w:rPr>
                <w:sz w:val="18"/>
                <w:lang w:val="en-GB"/>
              </w:rPr>
              <w:t xml:space="preserve"> OR (('pregnancy'/exp/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ab,ti</w:t>
            </w:r>
            <w:proofErr w:type="spellEnd"/>
            <w:r w:rsidRPr="00820A89">
              <w:rPr>
                <w:sz w:val="18"/>
                <w:lang w:val="en-GB"/>
              </w:rPr>
              <w:t>) AND (</w:t>
            </w:r>
            <w:proofErr w:type="spellStart"/>
            <w:r w:rsidRPr="00820A89">
              <w:rPr>
                <w:sz w:val="18"/>
                <w:lang w:val="en-GB"/>
              </w:rPr>
              <w:t>nausea:ti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nausea-and-vomiting:ab,ti</w:t>
            </w:r>
            <w:proofErr w:type="spellEnd"/>
            <w:r w:rsidRPr="00820A89">
              <w:rPr>
                <w:sz w:val="18"/>
                <w:lang w:val="en-GB"/>
              </w:rPr>
              <w:t xml:space="preserve">))) AND ('ginger'/exp OR 'ginger extract'/exp OR </w:t>
            </w:r>
            <w:proofErr w:type="spellStart"/>
            <w:r w:rsidRPr="00820A89">
              <w:rPr>
                <w:sz w:val="18"/>
                <w:lang w:val="en-GB"/>
              </w:rPr>
              <w:t>ginger:ab,ti</w:t>
            </w:r>
            <w:proofErr w:type="spellEnd"/>
            <w:r w:rsidRPr="00820A89">
              <w:rPr>
                <w:sz w:val="18"/>
                <w:lang w:val="en-GB"/>
              </w:rPr>
              <w:t xml:space="preserve"> OR zingiber-officinale*:</w:t>
            </w:r>
            <w:proofErr w:type="spellStart"/>
            <w:r w:rsidRPr="00820A89">
              <w:rPr>
                <w:sz w:val="18"/>
                <w:lang w:val="en-GB"/>
              </w:rPr>
              <w:t>ab,ti</w:t>
            </w:r>
            <w:proofErr w:type="spellEnd"/>
            <w:r w:rsidRPr="00820A89">
              <w:rPr>
                <w:sz w:val="18"/>
                <w:lang w:val="en-GB"/>
              </w:rPr>
              <w:t>)</w:t>
            </w:r>
          </w:p>
          <w:p w14:paraId="72E8D1B1" w14:textId="77777777" w:rsidR="00C76830" w:rsidRPr="00820A89" w:rsidRDefault="00820A89">
            <w:pPr>
              <w:pStyle w:val="TableParagraph"/>
              <w:spacing w:line="254" w:lineRule="auto"/>
              <w:ind w:left="85" w:right="170"/>
              <w:rPr>
                <w:sz w:val="18"/>
                <w:lang w:val="en-GB"/>
              </w:rPr>
            </w:pPr>
            <w:r w:rsidRPr="00820A89">
              <w:rPr>
                <w:sz w:val="18"/>
                <w:lang w:val="en-GB"/>
              </w:rPr>
              <w:t>AND</w:t>
            </w:r>
            <w:r w:rsidRPr="00820A89">
              <w:rPr>
                <w:spacing w:val="-5"/>
                <w:sz w:val="18"/>
                <w:lang w:val="en-GB"/>
              </w:rPr>
              <w:t xml:space="preserve"> </w:t>
            </w:r>
            <w:r w:rsidRPr="00820A89">
              <w:rPr>
                <w:sz w:val="18"/>
                <w:lang w:val="en-GB"/>
              </w:rPr>
              <w:t>[2011-2020]/</w:t>
            </w:r>
            <w:proofErr w:type="spellStart"/>
            <w:r w:rsidRPr="00820A89">
              <w:rPr>
                <w:sz w:val="18"/>
                <w:lang w:val="en-GB"/>
              </w:rPr>
              <w:t>py</w:t>
            </w:r>
            <w:proofErr w:type="spellEnd"/>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review'/exp</w:t>
            </w:r>
            <w:r w:rsidRPr="00820A89">
              <w:rPr>
                <w:spacing w:val="-5"/>
                <w:sz w:val="18"/>
                <w:lang w:val="en-GB"/>
              </w:rPr>
              <w:t xml:space="preserve"> </w:t>
            </w:r>
            <w:r w:rsidRPr="00820A89">
              <w:rPr>
                <w:sz w:val="18"/>
                <w:lang w:val="en-GB"/>
              </w:rPr>
              <w:t xml:space="preserve">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r w:rsidR="00C76830" w14:paraId="37274A52" w14:textId="77777777">
        <w:trPr>
          <w:trHeight w:val="550"/>
        </w:trPr>
        <w:tc>
          <w:tcPr>
            <w:tcW w:w="2071" w:type="dxa"/>
            <w:tcBorders>
              <w:top w:val="single" w:sz="4" w:space="0" w:color="000000"/>
            </w:tcBorders>
            <w:shd w:val="clear" w:color="auto" w:fill="DAEDF3"/>
          </w:tcPr>
          <w:p w14:paraId="608D0CC7" w14:textId="77777777" w:rsidR="00C76830" w:rsidRDefault="00820A89">
            <w:pPr>
              <w:pStyle w:val="TableParagraph"/>
              <w:spacing w:before="46"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tcBorders>
            <w:shd w:val="clear" w:color="auto" w:fill="DAEDF3"/>
          </w:tcPr>
          <w:p w14:paraId="1E301F23" w14:textId="77777777" w:rsidR="00C76830" w:rsidRDefault="00820A89">
            <w:pPr>
              <w:pStyle w:val="TableParagraph"/>
              <w:spacing w:before="46"/>
              <w:ind w:left="85"/>
              <w:rPr>
                <w:b/>
                <w:sz w:val="18"/>
              </w:rPr>
            </w:pPr>
            <w:r>
              <w:rPr>
                <w:b/>
                <w:spacing w:val="-5"/>
                <w:sz w:val="18"/>
              </w:rPr>
              <w:t>26</w:t>
            </w:r>
          </w:p>
        </w:tc>
      </w:tr>
      <w:tr w:rsidR="00C76830" w14:paraId="34022284" w14:textId="77777777">
        <w:trPr>
          <w:trHeight w:val="454"/>
        </w:trPr>
        <w:tc>
          <w:tcPr>
            <w:tcW w:w="9074" w:type="dxa"/>
            <w:gridSpan w:val="2"/>
            <w:tcBorders>
              <w:bottom w:val="single" w:sz="4" w:space="0" w:color="000000"/>
            </w:tcBorders>
            <w:shd w:val="clear" w:color="auto" w:fill="DAEDF3"/>
          </w:tcPr>
          <w:p w14:paraId="795B0600" w14:textId="77777777" w:rsidR="00C76830" w:rsidRDefault="00820A89">
            <w:pPr>
              <w:pStyle w:val="TableParagraph"/>
              <w:spacing w:before="172"/>
              <w:ind w:left="85"/>
              <w:rPr>
                <w:b/>
                <w:sz w:val="18"/>
              </w:rPr>
            </w:pPr>
            <w:proofErr w:type="spellStart"/>
            <w:r>
              <w:rPr>
                <w:b/>
                <w:spacing w:val="-4"/>
                <w:sz w:val="18"/>
              </w:rPr>
              <w:t>RCT’s</w:t>
            </w:r>
            <w:proofErr w:type="spellEnd"/>
          </w:p>
        </w:tc>
      </w:tr>
      <w:tr w:rsidR="00C76830" w14:paraId="7EF24CDF" w14:textId="77777777">
        <w:trPr>
          <w:trHeight w:val="445"/>
        </w:trPr>
        <w:tc>
          <w:tcPr>
            <w:tcW w:w="2071" w:type="dxa"/>
            <w:tcBorders>
              <w:top w:val="single" w:sz="4" w:space="0" w:color="000000"/>
              <w:bottom w:val="single" w:sz="4" w:space="0" w:color="000000"/>
            </w:tcBorders>
            <w:shd w:val="clear" w:color="auto" w:fill="DAEDF3"/>
          </w:tcPr>
          <w:p w14:paraId="50F2E6D0"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118D90A2" w14:textId="77777777" w:rsidR="00C76830" w:rsidRDefault="00820A89">
            <w:pPr>
              <w:pStyle w:val="TableParagraph"/>
              <w:spacing w:before="162"/>
              <w:ind w:left="85"/>
              <w:rPr>
                <w:sz w:val="18"/>
              </w:rPr>
            </w:pPr>
            <w:proofErr w:type="spellStart"/>
            <w:r>
              <w:rPr>
                <w:sz w:val="18"/>
              </w:rPr>
              <w:t>PubMed</w:t>
            </w:r>
            <w:proofErr w:type="spellEnd"/>
            <w:r>
              <w:rPr>
                <w:spacing w:val="-3"/>
                <w:sz w:val="18"/>
              </w:rPr>
              <w:t xml:space="preserve"> </w:t>
            </w:r>
            <w:r>
              <w:rPr>
                <w:sz w:val="18"/>
              </w:rPr>
              <w:t>(15</w:t>
            </w:r>
            <w:r>
              <w:rPr>
                <w:spacing w:val="-2"/>
                <w:sz w:val="18"/>
              </w:rPr>
              <w:t xml:space="preserve"> resultaten)</w:t>
            </w:r>
          </w:p>
        </w:tc>
      </w:tr>
      <w:tr w:rsidR="00C76830" w:rsidRPr="00820A89" w14:paraId="48ED5797" w14:textId="77777777">
        <w:trPr>
          <w:trHeight w:val="3185"/>
        </w:trPr>
        <w:tc>
          <w:tcPr>
            <w:tcW w:w="2071" w:type="dxa"/>
            <w:tcBorders>
              <w:top w:val="single" w:sz="4" w:space="0" w:color="000000"/>
              <w:bottom w:val="single" w:sz="4" w:space="0" w:color="000000"/>
            </w:tcBorders>
            <w:shd w:val="clear" w:color="auto" w:fill="DAEDF3"/>
          </w:tcPr>
          <w:p w14:paraId="307C05CB"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20F6FD1D" w14:textId="77777777" w:rsidR="00C76830" w:rsidRPr="00820A89" w:rsidRDefault="00820A89">
            <w:pPr>
              <w:pStyle w:val="TableParagraph"/>
              <w:spacing w:before="47" w:line="254" w:lineRule="auto"/>
              <w:ind w:left="85" w:right="205"/>
              <w:rPr>
                <w:sz w:val="18"/>
                <w:lang w:val="en-GB"/>
              </w:rPr>
            </w:pPr>
            <w:r w:rsidRPr="00820A89">
              <w:rPr>
                <w:sz w:val="18"/>
                <w:lang w:val="en-GB"/>
              </w:rPr>
              <w:t>("Morning Sickness"[Mesh] OR morning-sick*[</w:t>
            </w:r>
            <w:proofErr w:type="spellStart"/>
            <w:r w:rsidRPr="00820A89">
              <w:rPr>
                <w:sz w:val="18"/>
                <w:lang w:val="en-GB"/>
              </w:rPr>
              <w:t>tiab</w:t>
            </w:r>
            <w:proofErr w:type="spellEnd"/>
            <w:r w:rsidRPr="00820A89">
              <w:rPr>
                <w:sz w:val="18"/>
                <w:lang w:val="en-GB"/>
              </w:rPr>
              <w:t>] OR emesis-gravidarum[</w:t>
            </w:r>
            <w:proofErr w:type="spellStart"/>
            <w:r w:rsidRPr="00820A89">
              <w:rPr>
                <w:sz w:val="18"/>
                <w:lang w:val="en-GB"/>
              </w:rPr>
              <w:t>tiab</w:t>
            </w:r>
            <w:proofErr w:type="spellEnd"/>
            <w:r w:rsidRPr="00820A89">
              <w:rPr>
                <w:sz w:val="18"/>
                <w:lang w:val="en-GB"/>
              </w:rPr>
              <w:t>] OR hyperemesis-gravidarum[</w:t>
            </w:r>
            <w:proofErr w:type="spellStart"/>
            <w:r w:rsidRPr="00820A89">
              <w:rPr>
                <w:sz w:val="18"/>
                <w:lang w:val="en-GB"/>
              </w:rPr>
              <w:t>tiab</w:t>
            </w:r>
            <w:proofErr w:type="spellEnd"/>
            <w:r w:rsidRPr="00820A89">
              <w:rPr>
                <w:sz w:val="18"/>
                <w:lang w:val="en-GB"/>
              </w:rPr>
              <w:t>] OR NVP[</w:t>
            </w:r>
            <w:proofErr w:type="spellStart"/>
            <w:r w:rsidRPr="00820A89">
              <w:rPr>
                <w:sz w:val="18"/>
                <w:lang w:val="en-GB"/>
              </w:rPr>
              <w:t>tiab</w:t>
            </w:r>
            <w:proofErr w:type="spellEnd"/>
            <w:r w:rsidRPr="00820A89">
              <w:rPr>
                <w:sz w:val="18"/>
                <w:lang w:val="en-GB"/>
              </w:rPr>
              <w:t>] OR ((“pregnancy”[</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tiab</w:t>
            </w:r>
            <w:proofErr w:type="spellEnd"/>
            <w:r w:rsidRPr="00820A89">
              <w:rPr>
                <w:sz w:val="18"/>
                <w:lang w:val="en-GB"/>
              </w:rPr>
              <w:t>]) AND</w:t>
            </w:r>
            <w:r w:rsidRPr="00820A89">
              <w:rPr>
                <w:spacing w:val="-5"/>
                <w:sz w:val="18"/>
                <w:lang w:val="en-GB"/>
              </w:rPr>
              <w:t xml:space="preserve"> </w:t>
            </w:r>
            <w:r w:rsidRPr="00820A89">
              <w:rPr>
                <w:sz w:val="18"/>
                <w:lang w:val="en-GB"/>
              </w:rPr>
              <w:t>(nausea[</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vomit*[</w:t>
            </w:r>
            <w:proofErr w:type="spellStart"/>
            <w:r w:rsidRPr="00820A89">
              <w:rPr>
                <w:sz w:val="18"/>
                <w:lang w:val="en-GB"/>
              </w:rPr>
              <w:t>ti</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nausea-and-vomiting[</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("Ginger"[Mesh]</w:t>
            </w:r>
            <w:r w:rsidRPr="00820A89">
              <w:rPr>
                <w:spacing w:val="-5"/>
                <w:sz w:val="18"/>
                <w:lang w:val="en-GB"/>
              </w:rPr>
              <w:t xml:space="preserve"> </w:t>
            </w:r>
            <w:r w:rsidRPr="00820A89">
              <w:rPr>
                <w:sz w:val="18"/>
                <w:lang w:val="en-GB"/>
              </w:rPr>
              <w:t>OR ginger[</w:t>
            </w:r>
            <w:proofErr w:type="spellStart"/>
            <w:r w:rsidRPr="00820A89">
              <w:rPr>
                <w:sz w:val="18"/>
                <w:lang w:val="en-GB"/>
              </w:rPr>
              <w:t>tiab</w:t>
            </w:r>
            <w:proofErr w:type="spellEnd"/>
            <w:r w:rsidRPr="00820A89">
              <w:rPr>
                <w:sz w:val="18"/>
                <w:lang w:val="en-GB"/>
              </w:rPr>
              <w:t>] OR zingiber-officinale*[</w:t>
            </w:r>
            <w:proofErr w:type="spellStart"/>
            <w:r w:rsidRPr="00820A89">
              <w:rPr>
                <w:sz w:val="18"/>
                <w:lang w:val="en-GB"/>
              </w:rPr>
              <w:t>tiab</w:t>
            </w:r>
            <w:proofErr w:type="spellEnd"/>
            <w:r w:rsidRPr="00820A89">
              <w:rPr>
                <w:sz w:val="18"/>
                <w:lang w:val="en-GB"/>
              </w:rPr>
              <w:t>])</w:t>
            </w:r>
          </w:p>
          <w:p w14:paraId="3E58F623" w14:textId="77777777" w:rsidR="00C76830" w:rsidRPr="00820A89" w:rsidRDefault="00820A89">
            <w:pPr>
              <w:pStyle w:val="TableParagraph"/>
              <w:spacing w:before="2" w:line="254" w:lineRule="auto"/>
              <w:ind w:left="8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75E763D2" w14:textId="77777777" w:rsidR="00C76830" w:rsidRPr="00820A89" w:rsidRDefault="00820A89">
            <w:pPr>
              <w:pStyle w:val="TableParagraph"/>
              <w:spacing w:line="254" w:lineRule="auto"/>
              <w:ind w:left="85" w:right="149"/>
              <w:rPr>
                <w:sz w:val="18"/>
                <w:lang w:val="en-GB"/>
              </w:rPr>
            </w:pPr>
            <w:r w:rsidRPr="00820A89">
              <w:rPr>
                <w:sz w:val="18"/>
                <w:lang w:val="en-GB"/>
              </w:rPr>
              <w:t>AND (Randomized controlled trial[pt] OR Randomized controlled trials as topic[</w:t>
            </w:r>
            <w:proofErr w:type="spellStart"/>
            <w:r w:rsidRPr="00820A89">
              <w:rPr>
                <w:sz w:val="18"/>
                <w:lang w:val="en-GB"/>
              </w:rPr>
              <w:t>mh</w:t>
            </w:r>
            <w:proofErr w:type="spellEnd"/>
            <w:r w:rsidRPr="00820A89">
              <w:rPr>
                <w:sz w:val="18"/>
                <w:lang w:val="en-GB"/>
              </w:rPr>
              <w:t>] OR random*[</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rct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pragmatic</w:t>
            </w:r>
            <w:r w:rsidRPr="00820A89">
              <w:rPr>
                <w:spacing w:val="-5"/>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practical</w:t>
            </w:r>
            <w:r w:rsidRPr="00820A89">
              <w:rPr>
                <w:spacing w:val="-5"/>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superiority trial*[</w:t>
            </w:r>
            <w:proofErr w:type="spellStart"/>
            <w:r w:rsidRPr="00820A89">
              <w:rPr>
                <w:sz w:val="18"/>
                <w:lang w:val="en-GB"/>
              </w:rPr>
              <w:t>tiab</w:t>
            </w:r>
            <w:proofErr w:type="spellEnd"/>
            <w:r w:rsidRPr="00820A89">
              <w:rPr>
                <w:sz w:val="18"/>
                <w:lang w:val="en-GB"/>
              </w:rPr>
              <w:t>] OR equivalence clinical trial*[</w:t>
            </w:r>
            <w:proofErr w:type="spellStart"/>
            <w:r w:rsidRPr="00820A89">
              <w:rPr>
                <w:sz w:val="18"/>
                <w:lang w:val="en-GB"/>
              </w:rPr>
              <w:t>tiab</w:t>
            </w:r>
            <w:proofErr w:type="spellEnd"/>
            <w:r w:rsidRPr="00820A89">
              <w:rPr>
                <w:sz w:val="18"/>
                <w:lang w:val="en-GB"/>
              </w:rPr>
              <w:t>]) 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 NOT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 xml:space="preserve">] OR "The Cochrane database of systematic reviews"[Jour] </w:t>
            </w:r>
            <w:r w:rsidRPr="00820A89">
              <w:rPr>
                <w:sz w:val="18"/>
                <w:lang w:val="en-GB"/>
              </w:rPr>
              <w:t>NOT (letter[pt] OR comment[pt] OR editorial[pt])))</w:t>
            </w:r>
          </w:p>
        </w:tc>
      </w:tr>
      <w:tr w:rsidR="00C76830" w14:paraId="72ACE860" w14:textId="77777777">
        <w:trPr>
          <w:trHeight w:val="440"/>
        </w:trPr>
        <w:tc>
          <w:tcPr>
            <w:tcW w:w="2071" w:type="dxa"/>
            <w:tcBorders>
              <w:top w:val="single" w:sz="4" w:space="0" w:color="000000"/>
              <w:bottom w:val="single" w:sz="4" w:space="0" w:color="000000"/>
            </w:tcBorders>
            <w:shd w:val="clear" w:color="auto" w:fill="DAEDF3"/>
          </w:tcPr>
          <w:p w14:paraId="54460FB3"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1ED529AF" w14:textId="77777777" w:rsidR="00C76830" w:rsidRDefault="00820A89">
            <w:pPr>
              <w:pStyle w:val="TableParagraph"/>
              <w:spacing w:before="157"/>
              <w:ind w:left="85"/>
              <w:rPr>
                <w:sz w:val="18"/>
              </w:rPr>
            </w:pPr>
            <w:proofErr w:type="spellStart"/>
            <w:r>
              <w:rPr>
                <w:sz w:val="18"/>
              </w:rPr>
              <w:t>Embase</w:t>
            </w:r>
            <w:proofErr w:type="spellEnd"/>
            <w:r>
              <w:rPr>
                <w:sz w:val="18"/>
              </w:rPr>
              <w:t xml:space="preserve"> (12 </w:t>
            </w:r>
            <w:r>
              <w:rPr>
                <w:spacing w:val="-2"/>
                <w:sz w:val="18"/>
              </w:rPr>
              <w:t>resultaten)</w:t>
            </w:r>
          </w:p>
        </w:tc>
      </w:tr>
      <w:tr w:rsidR="00C76830" w:rsidRPr="00820A89" w14:paraId="7F4C9A24" w14:textId="77777777">
        <w:trPr>
          <w:trHeight w:val="2526"/>
        </w:trPr>
        <w:tc>
          <w:tcPr>
            <w:tcW w:w="2071" w:type="dxa"/>
            <w:tcBorders>
              <w:top w:val="single" w:sz="4" w:space="0" w:color="000000"/>
              <w:bottom w:val="single" w:sz="4" w:space="0" w:color="000000"/>
            </w:tcBorders>
            <w:shd w:val="clear" w:color="auto" w:fill="DAEDF3"/>
          </w:tcPr>
          <w:p w14:paraId="6E5BA7DA"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4D43557F" w14:textId="77777777" w:rsidR="00C76830" w:rsidRPr="00820A89" w:rsidRDefault="00820A89">
            <w:pPr>
              <w:pStyle w:val="TableParagraph"/>
              <w:spacing w:before="52" w:line="254" w:lineRule="auto"/>
              <w:ind w:left="85"/>
              <w:rPr>
                <w:sz w:val="18"/>
                <w:lang w:val="en-GB"/>
              </w:rPr>
            </w:pPr>
            <w:r w:rsidRPr="00820A89">
              <w:rPr>
                <w:sz w:val="18"/>
                <w:lang w:val="en-GB"/>
              </w:rPr>
              <w:t>('morning</w:t>
            </w:r>
            <w:r w:rsidRPr="00820A89">
              <w:rPr>
                <w:spacing w:val="-5"/>
                <w:sz w:val="18"/>
                <w:lang w:val="en-GB"/>
              </w:rPr>
              <w:t xml:space="preserve"> </w:t>
            </w:r>
            <w:r w:rsidRPr="00820A89">
              <w:rPr>
                <w:sz w:val="18"/>
                <w:lang w:val="en-GB"/>
              </w:rPr>
              <w:t>sickness'/exp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morning-sick*:</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emesis-gravidarum:ab,ti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 xml:space="preserve">hyperemesis- </w:t>
            </w:r>
            <w:proofErr w:type="spellStart"/>
            <w:r w:rsidRPr="00820A89">
              <w:rPr>
                <w:sz w:val="18"/>
                <w:lang w:val="en-GB"/>
              </w:rPr>
              <w:t>gravidarum:ab,ti</w:t>
            </w:r>
            <w:proofErr w:type="spellEnd"/>
            <w:r w:rsidRPr="00820A89">
              <w:rPr>
                <w:sz w:val="18"/>
                <w:lang w:val="en-GB"/>
              </w:rPr>
              <w:t xml:space="preserve"> OR </w:t>
            </w:r>
            <w:proofErr w:type="spellStart"/>
            <w:r w:rsidRPr="00820A89">
              <w:rPr>
                <w:sz w:val="18"/>
                <w:lang w:val="en-GB"/>
              </w:rPr>
              <w:t>NVP:ab,ti</w:t>
            </w:r>
            <w:proofErr w:type="spellEnd"/>
            <w:r w:rsidRPr="00820A89">
              <w:rPr>
                <w:sz w:val="18"/>
                <w:lang w:val="en-GB"/>
              </w:rPr>
              <w:t xml:space="preserve"> OR (('pregnancy'/exp/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ab,ti</w:t>
            </w:r>
            <w:proofErr w:type="spellEnd"/>
            <w:r w:rsidRPr="00820A89">
              <w:rPr>
                <w:sz w:val="18"/>
                <w:lang w:val="en-GB"/>
              </w:rPr>
              <w:t>) AND (</w:t>
            </w:r>
            <w:proofErr w:type="spellStart"/>
            <w:r w:rsidRPr="00820A89">
              <w:rPr>
                <w:sz w:val="18"/>
                <w:lang w:val="en-GB"/>
              </w:rPr>
              <w:t>nausea:ti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nausea-and-vomiting:ab,ti</w:t>
            </w:r>
            <w:proofErr w:type="spellEnd"/>
            <w:r w:rsidRPr="00820A89">
              <w:rPr>
                <w:sz w:val="18"/>
                <w:lang w:val="en-GB"/>
              </w:rPr>
              <w:t xml:space="preserve">))) AND ('ginger'/exp OR 'ginger extract'/exp OR </w:t>
            </w:r>
            <w:proofErr w:type="spellStart"/>
            <w:r w:rsidRPr="00820A89">
              <w:rPr>
                <w:sz w:val="18"/>
                <w:lang w:val="en-GB"/>
              </w:rPr>
              <w:t>ginger:ab,ti</w:t>
            </w:r>
            <w:proofErr w:type="spellEnd"/>
            <w:r w:rsidRPr="00820A89">
              <w:rPr>
                <w:sz w:val="18"/>
                <w:lang w:val="en-GB"/>
              </w:rPr>
              <w:t xml:space="preserve"> OR zingiber-officinale*:</w:t>
            </w:r>
            <w:proofErr w:type="spellStart"/>
            <w:r w:rsidRPr="00820A89">
              <w:rPr>
                <w:sz w:val="18"/>
                <w:lang w:val="en-GB"/>
              </w:rPr>
              <w:t>ab,ti</w:t>
            </w:r>
            <w:proofErr w:type="spellEnd"/>
            <w:r w:rsidRPr="00820A89">
              <w:rPr>
                <w:sz w:val="18"/>
                <w:lang w:val="en-GB"/>
              </w:rPr>
              <w:t>)</w:t>
            </w:r>
          </w:p>
          <w:p w14:paraId="2B33DA5B" w14:textId="77777777" w:rsidR="00C76830" w:rsidRPr="00820A89" w:rsidRDefault="00820A89">
            <w:pPr>
              <w:pStyle w:val="TableParagraph"/>
              <w:spacing w:line="254" w:lineRule="auto"/>
              <w:ind w:left="85" w:right="149"/>
              <w:rPr>
                <w:sz w:val="18"/>
                <w:lang w:val="en-GB"/>
              </w:rPr>
            </w:pPr>
            <w:r w:rsidRPr="00820A89">
              <w:rPr>
                <w:sz w:val="18"/>
                <w:lang w:val="en-GB"/>
              </w:rPr>
              <w:t>AND [2011-2020]/</w:t>
            </w:r>
            <w:proofErr w:type="spellStart"/>
            <w:r w:rsidRPr="00820A89">
              <w:rPr>
                <w:sz w:val="18"/>
                <w:lang w:val="en-GB"/>
              </w:rPr>
              <w:t>py</w:t>
            </w:r>
            <w:proofErr w:type="spellEnd"/>
            <w:r w:rsidRPr="00820A89">
              <w:rPr>
                <w:sz w:val="18"/>
                <w:lang w:val="en-GB"/>
              </w:rPr>
              <w:t xml:space="preserve"> 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AND (('randomized controlled trial'/exp OR </w:t>
            </w:r>
            <w:proofErr w:type="spellStart"/>
            <w:r w:rsidRPr="00820A89">
              <w:rPr>
                <w:sz w:val="18"/>
                <w:lang w:val="en-GB"/>
              </w:rPr>
              <w:t>randomi</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randomly:ab,ti</w:t>
            </w:r>
            <w:proofErr w:type="spellEnd"/>
            <w:r w:rsidRPr="00820A89">
              <w:rPr>
                <w:sz w:val="18"/>
                <w:lang w:val="en-GB"/>
              </w:rPr>
              <w:t xml:space="preserve"> OR </w:t>
            </w:r>
            <w:proofErr w:type="spellStart"/>
            <w:r w:rsidRPr="00820A89">
              <w:rPr>
                <w:sz w:val="18"/>
                <w:lang w:val="en-GB"/>
              </w:rPr>
              <w:t>RCT:ab,ti</w:t>
            </w:r>
            <w:proofErr w:type="spellEnd"/>
            <w:r w:rsidRPr="00820A89">
              <w:rPr>
                <w:sz w:val="18"/>
                <w:lang w:val="en-GB"/>
              </w:rPr>
              <w:t xml:space="preserve"> OR pragmatic-clinical- 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practical-clinical-trial*: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 trial*:</w:t>
            </w:r>
            <w:proofErr w:type="spellStart"/>
            <w:r w:rsidRPr="00820A89">
              <w:rPr>
                <w:sz w:val="18"/>
                <w:lang w:val="en-GB"/>
              </w:rPr>
              <w:t>ab,ti</w:t>
            </w:r>
            <w:proofErr w:type="spellEnd"/>
            <w:r w:rsidRPr="00820A89">
              <w:rPr>
                <w:sz w:val="18"/>
                <w:lang w:val="en-GB"/>
              </w:rPr>
              <w:t xml:space="preserve"> OR superiority-trial*:</w:t>
            </w:r>
            <w:proofErr w:type="spellStart"/>
            <w:r w:rsidRPr="00820A89">
              <w:rPr>
                <w:sz w:val="18"/>
                <w:lang w:val="en-GB"/>
              </w:rPr>
              <w:t>ab,ti</w:t>
            </w:r>
            <w:proofErr w:type="spellEnd"/>
            <w:r w:rsidRPr="00820A89">
              <w:rPr>
                <w:sz w:val="18"/>
                <w:lang w:val="en-GB"/>
              </w:rPr>
              <w:t xml:space="preserve"> OR equivalence-clinical-trial*:</w:t>
            </w:r>
            <w:proofErr w:type="spellStart"/>
            <w:r w:rsidRPr="00820A89">
              <w:rPr>
                <w:sz w:val="18"/>
                <w:lang w:val="en-GB"/>
              </w:rPr>
              <w:t>ab,ti</w:t>
            </w:r>
            <w:proofErr w:type="spellEnd"/>
            <w:r w:rsidRPr="00820A89">
              <w:rPr>
                <w:sz w:val="18"/>
                <w:lang w:val="en-GB"/>
              </w:rPr>
              <w:t xml:space="preserve">) NOT ('systematic review'/exp 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w:t>
            </w:r>
            <w:r w:rsidRPr="00820A89">
              <w:rPr>
                <w:sz w:val="18"/>
                <w:lang w:val="en-GB"/>
              </w:rPr>
              <w:t>onference abstract'/it</w:t>
            </w:r>
          </w:p>
        </w:tc>
      </w:tr>
      <w:tr w:rsidR="00C76830" w14:paraId="19526DCD" w14:textId="77777777">
        <w:trPr>
          <w:trHeight w:val="555"/>
        </w:trPr>
        <w:tc>
          <w:tcPr>
            <w:tcW w:w="2071" w:type="dxa"/>
            <w:tcBorders>
              <w:top w:val="single" w:sz="4" w:space="0" w:color="000000"/>
              <w:bottom w:val="single" w:sz="4" w:space="0" w:color="000000"/>
            </w:tcBorders>
            <w:shd w:val="clear" w:color="auto" w:fill="DAEDF3"/>
          </w:tcPr>
          <w:p w14:paraId="38C2430D" w14:textId="77777777" w:rsidR="00C76830" w:rsidRDefault="00820A89">
            <w:pPr>
              <w:pStyle w:val="TableParagraph"/>
              <w:spacing w:before="52"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bottom w:val="single" w:sz="4" w:space="0" w:color="000000"/>
            </w:tcBorders>
            <w:shd w:val="clear" w:color="auto" w:fill="DAEDF3"/>
          </w:tcPr>
          <w:p w14:paraId="0F9319D3" w14:textId="77777777" w:rsidR="00C76830" w:rsidRDefault="00820A89">
            <w:pPr>
              <w:pStyle w:val="TableParagraph"/>
              <w:spacing w:before="52"/>
              <w:ind w:left="85"/>
              <w:rPr>
                <w:b/>
                <w:sz w:val="18"/>
              </w:rPr>
            </w:pPr>
            <w:r>
              <w:rPr>
                <w:b/>
                <w:spacing w:val="-5"/>
                <w:sz w:val="18"/>
              </w:rPr>
              <w:t>17</w:t>
            </w:r>
          </w:p>
        </w:tc>
      </w:tr>
    </w:tbl>
    <w:p w14:paraId="0A4B0327" w14:textId="77777777" w:rsidR="00C76830" w:rsidRDefault="00C76830">
      <w:pPr>
        <w:pStyle w:val="Plattetekst"/>
        <w:spacing w:before="3"/>
        <w:rPr>
          <w:sz w:val="19"/>
        </w:rPr>
      </w:pPr>
    </w:p>
    <w:tbl>
      <w:tblPr>
        <w:tblStyle w:val="TableNormal"/>
        <w:tblW w:w="0" w:type="auto"/>
        <w:tblInd w:w="407" w:type="dxa"/>
        <w:tblLayout w:type="fixed"/>
        <w:tblLook w:val="01E0" w:firstRow="1" w:lastRow="1" w:firstColumn="1" w:lastColumn="1" w:noHBand="0" w:noVBand="0"/>
      </w:tblPr>
      <w:tblGrid>
        <w:gridCol w:w="1681"/>
        <w:gridCol w:w="7393"/>
      </w:tblGrid>
      <w:tr w:rsidR="00C76830" w14:paraId="3A4A136D" w14:textId="77777777">
        <w:trPr>
          <w:trHeight w:val="1373"/>
        </w:trPr>
        <w:tc>
          <w:tcPr>
            <w:tcW w:w="1681" w:type="dxa"/>
            <w:tcBorders>
              <w:top w:val="single" w:sz="4" w:space="0" w:color="000000"/>
            </w:tcBorders>
            <w:shd w:val="clear" w:color="auto" w:fill="DAEDF3"/>
          </w:tcPr>
          <w:p w14:paraId="7AC4B30D" w14:textId="77777777" w:rsidR="00C76830" w:rsidRDefault="00820A89">
            <w:pPr>
              <w:pStyle w:val="TableParagraph"/>
              <w:spacing w:before="47"/>
              <w:ind w:left="85"/>
              <w:rPr>
                <w:b/>
                <w:sz w:val="18"/>
              </w:rPr>
            </w:pPr>
            <w:r>
              <w:rPr>
                <w:b/>
                <w:spacing w:val="-2"/>
                <w:sz w:val="18"/>
              </w:rPr>
              <w:t>Uitgangsvraag</w:t>
            </w:r>
          </w:p>
        </w:tc>
        <w:tc>
          <w:tcPr>
            <w:tcW w:w="7393" w:type="dxa"/>
            <w:tcBorders>
              <w:top w:val="single" w:sz="4" w:space="0" w:color="000000"/>
              <w:bottom w:val="single" w:sz="24" w:space="0" w:color="DAEDF3"/>
            </w:tcBorders>
            <w:shd w:val="clear" w:color="auto" w:fill="DAEDF3"/>
          </w:tcPr>
          <w:p w14:paraId="6715E94A" w14:textId="77777777" w:rsidR="00C76830" w:rsidRDefault="00820A89">
            <w:pPr>
              <w:pStyle w:val="TableParagraph"/>
              <w:spacing w:before="47" w:line="254" w:lineRule="auto"/>
              <w:ind w:left="475" w:right="506"/>
              <w:rPr>
                <w:sz w:val="18"/>
              </w:rPr>
            </w:pPr>
            <w:r>
              <w:rPr>
                <w:sz w:val="18"/>
              </w:rPr>
              <w:t>Is</w:t>
            </w:r>
            <w:r>
              <w:rPr>
                <w:spacing w:val="-4"/>
                <w:sz w:val="18"/>
              </w:rPr>
              <w:t xml:space="preserve"> </w:t>
            </w:r>
            <w:r>
              <w:rPr>
                <w:b/>
                <w:sz w:val="18"/>
              </w:rPr>
              <w:t>medicatie</w:t>
            </w:r>
            <w:r>
              <w:rPr>
                <w:b/>
                <w:spacing w:val="-3"/>
                <w:sz w:val="18"/>
              </w:rPr>
              <w:t xml:space="preserve"> </w:t>
            </w:r>
            <w:r>
              <w:rPr>
                <w:b/>
                <w:sz w:val="18"/>
              </w:rPr>
              <w:t>(I)</w:t>
            </w:r>
            <w:r>
              <w:rPr>
                <w:b/>
                <w:spacing w:val="-3"/>
                <w:sz w:val="18"/>
              </w:rPr>
              <w:t xml:space="preserve"> </w:t>
            </w:r>
            <w:r>
              <w:rPr>
                <w:sz w:val="18"/>
              </w:rPr>
              <w:t>aan</w:t>
            </w:r>
            <w:r>
              <w:rPr>
                <w:spacing w:val="-3"/>
                <w:sz w:val="18"/>
              </w:rPr>
              <w:t xml:space="preserve"> </w:t>
            </w:r>
            <w:r>
              <w:rPr>
                <w:sz w:val="18"/>
              </w:rPr>
              <w:t>te</w:t>
            </w:r>
            <w:r>
              <w:rPr>
                <w:spacing w:val="-3"/>
                <w:sz w:val="18"/>
              </w:rPr>
              <w:t xml:space="preserve"> </w:t>
            </w:r>
            <w:r>
              <w:rPr>
                <w:sz w:val="18"/>
              </w:rPr>
              <w:t>bevelen</w:t>
            </w:r>
            <w:r>
              <w:rPr>
                <w:spacing w:val="-3"/>
                <w:sz w:val="18"/>
              </w:rPr>
              <w:t xml:space="preserve"> </w:t>
            </w:r>
            <w:r>
              <w:rPr>
                <w:sz w:val="18"/>
              </w:rPr>
              <w:t>bij</w:t>
            </w:r>
            <w:r>
              <w:rPr>
                <w:spacing w:val="-4"/>
                <w:sz w:val="18"/>
              </w:rPr>
              <w:t xml:space="preserve"> </w:t>
            </w:r>
            <w:proofErr w:type="spellStart"/>
            <w:r>
              <w:rPr>
                <w:sz w:val="18"/>
              </w:rPr>
              <w:t>zwangeren</w:t>
            </w:r>
            <w:proofErr w:type="spellEnd"/>
            <w:r>
              <w:rPr>
                <w:spacing w:val="-3"/>
                <w:sz w:val="18"/>
              </w:rPr>
              <w:t xml:space="preserve"> </w:t>
            </w:r>
            <w:r>
              <w:rPr>
                <w:sz w:val="18"/>
              </w:rPr>
              <w:t>met</w:t>
            </w:r>
            <w:r>
              <w:rPr>
                <w:spacing w:val="-4"/>
                <w:sz w:val="18"/>
              </w:rPr>
              <w:t xml:space="preserve"> </w:t>
            </w:r>
            <w:r>
              <w:rPr>
                <w:sz w:val="18"/>
              </w:rPr>
              <w:t>misselijkheid</w:t>
            </w:r>
            <w:r>
              <w:rPr>
                <w:spacing w:val="-4"/>
                <w:sz w:val="18"/>
              </w:rPr>
              <w:t xml:space="preserve"> </w:t>
            </w:r>
            <w:r>
              <w:rPr>
                <w:sz w:val="18"/>
              </w:rPr>
              <w:t>en</w:t>
            </w:r>
            <w:r>
              <w:rPr>
                <w:spacing w:val="-3"/>
                <w:sz w:val="18"/>
              </w:rPr>
              <w:t xml:space="preserve"> </w:t>
            </w:r>
            <w:r>
              <w:rPr>
                <w:sz w:val="18"/>
              </w:rPr>
              <w:t>braken</w:t>
            </w:r>
            <w:r>
              <w:rPr>
                <w:spacing w:val="-4"/>
                <w:sz w:val="18"/>
              </w:rPr>
              <w:t xml:space="preserve"> </w:t>
            </w:r>
            <w:r>
              <w:rPr>
                <w:sz w:val="18"/>
              </w:rPr>
              <w:t xml:space="preserve">(inclusief hyperemesis </w:t>
            </w:r>
            <w:proofErr w:type="spellStart"/>
            <w:r>
              <w:rPr>
                <w:sz w:val="18"/>
              </w:rPr>
              <w:t>gravidarum</w:t>
            </w:r>
            <w:proofErr w:type="spellEnd"/>
            <w:r>
              <w:rPr>
                <w:sz w:val="18"/>
              </w:rPr>
              <w:t xml:space="preserve"> (HG) (P)?</w:t>
            </w:r>
          </w:p>
          <w:p w14:paraId="4EA3A78E" w14:textId="77777777" w:rsidR="00C76830" w:rsidRDefault="00820A89">
            <w:pPr>
              <w:pStyle w:val="TableParagraph"/>
              <w:numPr>
                <w:ilvl w:val="0"/>
                <w:numId w:val="37"/>
              </w:numPr>
              <w:tabs>
                <w:tab w:val="left" w:pos="1185"/>
              </w:tabs>
              <w:spacing w:before="1"/>
              <w:rPr>
                <w:sz w:val="18"/>
              </w:rPr>
            </w:pPr>
            <w:proofErr w:type="spellStart"/>
            <w:r>
              <w:rPr>
                <w:sz w:val="18"/>
              </w:rPr>
              <w:t>Emesafene</w:t>
            </w:r>
            <w:proofErr w:type="spellEnd"/>
            <w:r>
              <w:rPr>
                <w:sz w:val="18"/>
              </w:rPr>
              <w:t xml:space="preserve"> (meclozine met pyridoxine) vs.</w:t>
            </w:r>
            <w:r>
              <w:rPr>
                <w:spacing w:val="1"/>
                <w:sz w:val="18"/>
              </w:rPr>
              <w:t xml:space="preserve"> </w:t>
            </w:r>
            <w:r>
              <w:rPr>
                <w:spacing w:val="-2"/>
                <w:sz w:val="18"/>
              </w:rPr>
              <w:t>placebo</w:t>
            </w:r>
          </w:p>
          <w:p w14:paraId="775FCD19" w14:textId="77777777" w:rsidR="00C76830" w:rsidRDefault="00820A89">
            <w:pPr>
              <w:pStyle w:val="TableParagraph"/>
              <w:numPr>
                <w:ilvl w:val="0"/>
                <w:numId w:val="37"/>
              </w:numPr>
              <w:tabs>
                <w:tab w:val="left" w:pos="1185"/>
              </w:tabs>
              <w:spacing w:before="13"/>
              <w:rPr>
                <w:sz w:val="18"/>
              </w:rPr>
            </w:pPr>
            <w:r>
              <w:rPr>
                <w:sz w:val="18"/>
              </w:rPr>
              <w:t>Meclozine</w:t>
            </w:r>
            <w:r>
              <w:rPr>
                <w:spacing w:val="-6"/>
                <w:sz w:val="18"/>
              </w:rPr>
              <w:t xml:space="preserve"> </w:t>
            </w:r>
            <w:r>
              <w:rPr>
                <w:sz w:val="18"/>
              </w:rPr>
              <w:t>(alleen</w:t>
            </w:r>
            <w:r>
              <w:rPr>
                <w:spacing w:val="-6"/>
                <w:sz w:val="18"/>
              </w:rPr>
              <w:t xml:space="preserve"> </w:t>
            </w:r>
            <w:r>
              <w:rPr>
                <w:sz w:val="18"/>
              </w:rPr>
              <w:t>meclozine)</w:t>
            </w:r>
            <w:r>
              <w:rPr>
                <w:spacing w:val="-6"/>
                <w:sz w:val="18"/>
              </w:rPr>
              <w:t xml:space="preserve"> </w:t>
            </w:r>
            <w:r>
              <w:rPr>
                <w:sz w:val="18"/>
              </w:rPr>
              <w:t>vs.</w:t>
            </w:r>
            <w:r>
              <w:rPr>
                <w:spacing w:val="-5"/>
                <w:sz w:val="18"/>
              </w:rPr>
              <w:t xml:space="preserve"> </w:t>
            </w:r>
            <w:r>
              <w:rPr>
                <w:spacing w:val="-2"/>
                <w:sz w:val="18"/>
              </w:rPr>
              <w:t>placebo</w:t>
            </w:r>
          </w:p>
          <w:p w14:paraId="314C221B" w14:textId="77777777" w:rsidR="00C76830" w:rsidRDefault="00820A89">
            <w:pPr>
              <w:pStyle w:val="TableParagraph"/>
              <w:numPr>
                <w:ilvl w:val="0"/>
                <w:numId w:val="37"/>
              </w:numPr>
              <w:tabs>
                <w:tab w:val="left" w:pos="1185"/>
              </w:tabs>
              <w:spacing w:before="13"/>
              <w:rPr>
                <w:sz w:val="18"/>
              </w:rPr>
            </w:pPr>
            <w:proofErr w:type="spellStart"/>
            <w:r>
              <w:rPr>
                <w:sz w:val="18"/>
              </w:rPr>
              <w:t>Emesafene</w:t>
            </w:r>
            <w:proofErr w:type="spellEnd"/>
            <w:r>
              <w:rPr>
                <w:spacing w:val="-1"/>
                <w:sz w:val="18"/>
              </w:rPr>
              <w:t xml:space="preserve"> </w:t>
            </w:r>
            <w:r>
              <w:rPr>
                <w:sz w:val="18"/>
              </w:rPr>
              <w:t>(meclozine met</w:t>
            </w:r>
            <w:r>
              <w:rPr>
                <w:spacing w:val="-1"/>
                <w:sz w:val="18"/>
              </w:rPr>
              <w:t xml:space="preserve"> </w:t>
            </w:r>
            <w:r>
              <w:rPr>
                <w:sz w:val="18"/>
              </w:rPr>
              <w:t xml:space="preserve">pyridoxine) vs. meclozine (alleen </w:t>
            </w:r>
            <w:r>
              <w:rPr>
                <w:spacing w:val="-2"/>
                <w:sz w:val="18"/>
              </w:rPr>
              <w:t>meclozine)</w:t>
            </w:r>
          </w:p>
          <w:p w14:paraId="50C5408C" w14:textId="77777777" w:rsidR="00C76830" w:rsidRDefault="00820A89">
            <w:pPr>
              <w:pStyle w:val="TableParagraph"/>
              <w:numPr>
                <w:ilvl w:val="0"/>
                <w:numId w:val="37"/>
              </w:numPr>
              <w:tabs>
                <w:tab w:val="left" w:pos="1185"/>
              </w:tabs>
              <w:spacing w:before="8"/>
              <w:rPr>
                <w:sz w:val="18"/>
              </w:rPr>
            </w:pPr>
            <w:r>
              <w:rPr>
                <w:sz w:val="18"/>
              </w:rPr>
              <w:t>Metoclopramide</w:t>
            </w:r>
            <w:r>
              <w:rPr>
                <w:spacing w:val="-8"/>
                <w:sz w:val="18"/>
              </w:rPr>
              <w:t xml:space="preserve"> </w:t>
            </w:r>
            <w:r>
              <w:rPr>
                <w:sz w:val="18"/>
              </w:rPr>
              <w:t>vs.</w:t>
            </w:r>
            <w:r>
              <w:rPr>
                <w:spacing w:val="-6"/>
                <w:sz w:val="18"/>
              </w:rPr>
              <w:t xml:space="preserve"> </w:t>
            </w:r>
            <w:r>
              <w:rPr>
                <w:spacing w:val="-2"/>
                <w:sz w:val="18"/>
              </w:rPr>
              <w:t>placebo</w:t>
            </w:r>
          </w:p>
        </w:tc>
      </w:tr>
    </w:tbl>
    <w:p w14:paraId="46D80AE6" w14:textId="77777777" w:rsidR="00C76830" w:rsidRDefault="00C76830">
      <w:pPr>
        <w:rPr>
          <w:sz w:val="18"/>
        </w:rPr>
        <w:sectPr w:rsidR="00C76830">
          <w:type w:val="continuous"/>
          <w:pgSz w:w="11910" w:h="16840"/>
          <w:pgMar w:top="1420" w:right="179" w:bottom="1265"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41"/>
        <w:gridCol w:w="7033"/>
      </w:tblGrid>
      <w:tr w:rsidR="00C76830" w14:paraId="4C54EC90" w14:textId="77777777">
        <w:trPr>
          <w:trHeight w:val="550"/>
        </w:trPr>
        <w:tc>
          <w:tcPr>
            <w:tcW w:w="9074" w:type="dxa"/>
            <w:gridSpan w:val="2"/>
            <w:tcBorders>
              <w:top w:val="single" w:sz="4" w:space="0" w:color="000000"/>
            </w:tcBorders>
            <w:shd w:val="clear" w:color="auto" w:fill="DAEDF3"/>
          </w:tcPr>
          <w:p w14:paraId="6926EC46" w14:textId="77777777" w:rsidR="00C76830" w:rsidRDefault="00820A89">
            <w:pPr>
              <w:pStyle w:val="TableParagraph"/>
              <w:numPr>
                <w:ilvl w:val="0"/>
                <w:numId w:val="36"/>
              </w:numPr>
              <w:tabs>
                <w:tab w:val="left" w:pos="2866"/>
              </w:tabs>
              <w:spacing w:before="47"/>
              <w:rPr>
                <w:sz w:val="18"/>
              </w:rPr>
            </w:pPr>
            <w:proofErr w:type="spellStart"/>
            <w:r>
              <w:rPr>
                <w:sz w:val="18"/>
              </w:rPr>
              <w:lastRenderedPageBreak/>
              <w:t>Ondansetron</w:t>
            </w:r>
            <w:proofErr w:type="spellEnd"/>
            <w:r>
              <w:rPr>
                <w:sz w:val="18"/>
              </w:rPr>
              <w:t xml:space="preserve"> vs. </w:t>
            </w:r>
            <w:r>
              <w:rPr>
                <w:spacing w:val="-2"/>
                <w:sz w:val="18"/>
              </w:rPr>
              <w:t>placebo</w:t>
            </w:r>
          </w:p>
          <w:p w14:paraId="154327A7" w14:textId="77777777" w:rsidR="00C76830" w:rsidRDefault="00820A89">
            <w:pPr>
              <w:pStyle w:val="TableParagraph"/>
              <w:numPr>
                <w:ilvl w:val="0"/>
                <w:numId w:val="36"/>
              </w:numPr>
              <w:tabs>
                <w:tab w:val="left" w:pos="2866"/>
              </w:tabs>
              <w:spacing w:before="13"/>
              <w:rPr>
                <w:sz w:val="18"/>
              </w:rPr>
            </w:pPr>
            <w:proofErr w:type="spellStart"/>
            <w:r>
              <w:rPr>
                <w:sz w:val="18"/>
              </w:rPr>
              <w:t>Ondasetron</w:t>
            </w:r>
            <w:proofErr w:type="spellEnd"/>
            <w:r>
              <w:rPr>
                <w:sz w:val="18"/>
              </w:rPr>
              <w:t xml:space="preserve"> vs. </w:t>
            </w:r>
            <w:r>
              <w:rPr>
                <w:spacing w:val="-2"/>
                <w:sz w:val="18"/>
              </w:rPr>
              <w:t>metoclopramide</w:t>
            </w:r>
          </w:p>
        </w:tc>
      </w:tr>
      <w:tr w:rsidR="00C76830" w14:paraId="06DCA167" w14:textId="77777777">
        <w:trPr>
          <w:trHeight w:val="455"/>
        </w:trPr>
        <w:tc>
          <w:tcPr>
            <w:tcW w:w="2041" w:type="dxa"/>
            <w:tcBorders>
              <w:bottom w:val="single" w:sz="4" w:space="0" w:color="000000"/>
            </w:tcBorders>
            <w:shd w:val="clear" w:color="auto" w:fill="DAEDF3"/>
          </w:tcPr>
          <w:p w14:paraId="7104214F" w14:textId="77777777" w:rsidR="00C76830" w:rsidRDefault="00820A89">
            <w:pPr>
              <w:pStyle w:val="TableParagraph"/>
              <w:spacing w:before="172"/>
              <w:ind w:left="85"/>
              <w:rPr>
                <w:sz w:val="18"/>
              </w:rPr>
            </w:pPr>
            <w:r>
              <w:rPr>
                <w:spacing w:val="-2"/>
                <w:sz w:val="18"/>
              </w:rPr>
              <w:t>Zoekdatum</w:t>
            </w:r>
          </w:p>
        </w:tc>
        <w:tc>
          <w:tcPr>
            <w:tcW w:w="7033" w:type="dxa"/>
            <w:tcBorders>
              <w:bottom w:val="single" w:sz="4" w:space="0" w:color="000000"/>
            </w:tcBorders>
            <w:shd w:val="clear" w:color="auto" w:fill="DAEDF3"/>
          </w:tcPr>
          <w:p w14:paraId="467EBB1A" w14:textId="77777777" w:rsidR="00C76830" w:rsidRDefault="00820A89">
            <w:pPr>
              <w:pStyle w:val="TableParagraph"/>
              <w:spacing w:before="172"/>
              <w:ind w:left="115"/>
              <w:rPr>
                <w:sz w:val="18"/>
              </w:rPr>
            </w:pPr>
            <w:r>
              <w:rPr>
                <w:sz w:val="18"/>
              </w:rPr>
              <w:t>04-09-</w:t>
            </w:r>
            <w:r>
              <w:rPr>
                <w:spacing w:val="-4"/>
                <w:sz w:val="18"/>
              </w:rPr>
              <w:t>2020</w:t>
            </w:r>
          </w:p>
        </w:tc>
      </w:tr>
      <w:tr w:rsidR="00C76830" w14:paraId="03ED2400" w14:textId="77777777">
        <w:trPr>
          <w:trHeight w:val="445"/>
        </w:trPr>
        <w:tc>
          <w:tcPr>
            <w:tcW w:w="9074" w:type="dxa"/>
            <w:gridSpan w:val="2"/>
            <w:tcBorders>
              <w:top w:val="single" w:sz="4" w:space="0" w:color="000000"/>
              <w:bottom w:val="single" w:sz="4" w:space="0" w:color="000000"/>
            </w:tcBorders>
            <w:shd w:val="clear" w:color="auto" w:fill="DAEDF3"/>
          </w:tcPr>
          <w:p w14:paraId="59288E6F" w14:textId="77777777" w:rsidR="00C76830" w:rsidRDefault="00820A89">
            <w:pPr>
              <w:pStyle w:val="TableParagraph"/>
              <w:spacing w:before="162"/>
              <w:ind w:left="85"/>
              <w:rPr>
                <w:b/>
                <w:sz w:val="18"/>
              </w:rPr>
            </w:pPr>
            <w:proofErr w:type="spellStart"/>
            <w:r>
              <w:rPr>
                <w:b/>
                <w:sz w:val="18"/>
              </w:rPr>
              <w:t>Systematic</w:t>
            </w:r>
            <w:proofErr w:type="spellEnd"/>
            <w:r>
              <w:rPr>
                <w:b/>
                <w:spacing w:val="-7"/>
                <w:sz w:val="18"/>
              </w:rPr>
              <w:t xml:space="preserve"> </w:t>
            </w:r>
            <w:r>
              <w:rPr>
                <w:b/>
                <w:spacing w:val="-2"/>
                <w:sz w:val="18"/>
              </w:rPr>
              <w:t>reviews</w:t>
            </w:r>
          </w:p>
        </w:tc>
      </w:tr>
      <w:tr w:rsidR="00C76830" w14:paraId="218FF6AE" w14:textId="77777777">
        <w:trPr>
          <w:trHeight w:val="440"/>
        </w:trPr>
        <w:tc>
          <w:tcPr>
            <w:tcW w:w="2041" w:type="dxa"/>
            <w:tcBorders>
              <w:top w:val="single" w:sz="4" w:space="0" w:color="000000"/>
              <w:bottom w:val="single" w:sz="4" w:space="0" w:color="000000"/>
            </w:tcBorders>
            <w:shd w:val="clear" w:color="auto" w:fill="DAEDF3"/>
          </w:tcPr>
          <w:p w14:paraId="3B8AC827" w14:textId="77777777" w:rsidR="00C76830" w:rsidRDefault="00820A89">
            <w:pPr>
              <w:pStyle w:val="TableParagraph"/>
              <w:spacing w:before="157"/>
              <w:ind w:left="85"/>
              <w:rPr>
                <w:sz w:val="18"/>
              </w:rPr>
            </w:pPr>
            <w:r>
              <w:rPr>
                <w:spacing w:val="-2"/>
                <w:sz w:val="18"/>
              </w:rPr>
              <w:t>Database</w:t>
            </w:r>
          </w:p>
        </w:tc>
        <w:tc>
          <w:tcPr>
            <w:tcW w:w="7033" w:type="dxa"/>
            <w:tcBorders>
              <w:top w:val="single" w:sz="4" w:space="0" w:color="000000"/>
              <w:bottom w:val="single" w:sz="4" w:space="0" w:color="000000"/>
            </w:tcBorders>
            <w:shd w:val="clear" w:color="auto" w:fill="DAEDF3"/>
          </w:tcPr>
          <w:p w14:paraId="562D43D4" w14:textId="77777777" w:rsidR="00C76830" w:rsidRDefault="00820A89">
            <w:pPr>
              <w:pStyle w:val="TableParagraph"/>
              <w:spacing w:before="157"/>
              <w:ind w:left="115"/>
              <w:rPr>
                <w:sz w:val="18"/>
              </w:rPr>
            </w:pPr>
            <w:proofErr w:type="spellStart"/>
            <w:r>
              <w:rPr>
                <w:sz w:val="18"/>
              </w:rPr>
              <w:t>PubMed</w:t>
            </w:r>
            <w:proofErr w:type="spellEnd"/>
            <w:r>
              <w:rPr>
                <w:spacing w:val="-3"/>
                <w:sz w:val="18"/>
              </w:rPr>
              <w:t xml:space="preserve"> </w:t>
            </w:r>
            <w:r>
              <w:rPr>
                <w:sz w:val="18"/>
              </w:rPr>
              <w:t>35</w:t>
            </w:r>
            <w:r>
              <w:rPr>
                <w:spacing w:val="-2"/>
                <w:sz w:val="18"/>
              </w:rPr>
              <w:t xml:space="preserve"> resultaten)</w:t>
            </w:r>
          </w:p>
        </w:tc>
      </w:tr>
      <w:tr w:rsidR="00C76830" w:rsidRPr="00820A89" w14:paraId="488C03F8" w14:textId="77777777">
        <w:trPr>
          <w:trHeight w:val="3406"/>
        </w:trPr>
        <w:tc>
          <w:tcPr>
            <w:tcW w:w="2041" w:type="dxa"/>
            <w:tcBorders>
              <w:top w:val="single" w:sz="4" w:space="0" w:color="000000"/>
              <w:bottom w:val="single" w:sz="4" w:space="0" w:color="000000"/>
            </w:tcBorders>
            <w:shd w:val="clear" w:color="auto" w:fill="DAEDF3"/>
          </w:tcPr>
          <w:p w14:paraId="2AF742CF" w14:textId="77777777" w:rsidR="00C76830" w:rsidRDefault="00820A89">
            <w:pPr>
              <w:pStyle w:val="TableParagraph"/>
              <w:spacing w:before="52"/>
              <w:ind w:left="85"/>
              <w:rPr>
                <w:sz w:val="18"/>
              </w:rPr>
            </w:pPr>
            <w:r>
              <w:rPr>
                <w:spacing w:val="-2"/>
                <w:sz w:val="18"/>
              </w:rPr>
              <w:t>Zoektermen</w:t>
            </w:r>
          </w:p>
        </w:tc>
        <w:tc>
          <w:tcPr>
            <w:tcW w:w="7033" w:type="dxa"/>
            <w:tcBorders>
              <w:top w:val="single" w:sz="4" w:space="0" w:color="000000"/>
              <w:bottom w:val="single" w:sz="4" w:space="0" w:color="000000"/>
            </w:tcBorders>
            <w:shd w:val="clear" w:color="auto" w:fill="DAEDF3"/>
          </w:tcPr>
          <w:p w14:paraId="6ACAD19E" w14:textId="77777777" w:rsidR="00C76830" w:rsidRPr="00820A89" w:rsidRDefault="00820A89">
            <w:pPr>
              <w:pStyle w:val="TableParagraph"/>
              <w:spacing w:before="52" w:line="254" w:lineRule="auto"/>
              <w:ind w:left="115" w:right="241"/>
              <w:rPr>
                <w:sz w:val="18"/>
                <w:lang w:val="en-GB"/>
              </w:rPr>
            </w:pPr>
            <w:r w:rsidRPr="00820A89">
              <w:rPr>
                <w:sz w:val="18"/>
                <w:lang w:val="en-GB"/>
              </w:rPr>
              <w:t>("Morning Sickness"[Mesh] OR morning-sick*[</w:t>
            </w:r>
            <w:proofErr w:type="spellStart"/>
            <w:r w:rsidRPr="00820A89">
              <w:rPr>
                <w:sz w:val="18"/>
                <w:lang w:val="en-GB"/>
              </w:rPr>
              <w:t>tiab</w:t>
            </w:r>
            <w:proofErr w:type="spellEnd"/>
            <w:r w:rsidRPr="00820A89">
              <w:rPr>
                <w:sz w:val="18"/>
                <w:lang w:val="en-GB"/>
              </w:rPr>
              <w:t>] OR emesis-gravidarum[</w:t>
            </w:r>
            <w:proofErr w:type="spellStart"/>
            <w:r w:rsidRPr="00820A89">
              <w:rPr>
                <w:sz w:val="18"/>
                <w:lang w:val="en-GB"/>
              </w:rPr>
              <w:t>tiab</w:t>
            </w:r>
            <w:proofErr w:type="spellEnd"/>
            <w:r w:rsidRPr="00820A89">
              <w:rPr>
                <w:sz w:val="18"/>
                <w:lang w:val="en-GB"/>
              </w:rPr>
              <w:t>] OR hyperemesis-gravidarum[</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NVP[</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((“pregnancy”[</w:t>
            </w:r>
            <w:proofErr w:type="spellStart"/>
            <w:r w:rsidRPr="00820A89">
              <w:rPr>
                <w:sz w:val="18"/>
                <w:lang w:val="en-GB"/>
              </w:rPr>
              <w:t>mj</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w:t>
            </w:r>
            <w:r w:rsidRPr="00820A89">
              <w:rPr>
                <w:spacing w:val="-6"/>
                <w:sz w:val="18"/>
                <w:lang w:val="en-GB"/>
              </w:rPr>
              <w:t xml:space="preserve"> </w:t>
            </w:r>
            <w:r w:rsidRPr="00820A89">
              <w:rPr>
                <w:sz w:val="18"/>
                <w:lang w:val="en-GB"/>
              </w:rPr>
              <w:t>AND (nausea[</w:t>
            </w:r>
            <w:proofErr w:type="spellStart"/>
            <w:r w:rsidRPr="00820A89">
              <w:rPr>
                <w:sz w:val="18"/>
                <w:lang w:val="en-GB"/>
              </w:rPr>
              <w:t>ti</w:t>
            </w:r>
            <w:proofErr w:type="spellEnd"/>
            <w:r w:rsidRPr="00820A89">
              <w:rPr>
                <w:sz w:val="18"/>
                <w:lang w:val="en-GB"/>
              </w:rPr>
              <w:t>] OR vomit*[</w:t>
            </w:r>
            <w:proofErr w:type="spellStart"/>
            <w:r w:rsidRPr="00820A89">
              <w:rPr>
                <w:sz w:val="18"/>
                <w:lang w:val="en-GB"/>
              </w:rPr>
              <w:t>ti</w:t>
            </w:r>
            <w:proofErr w:type="spellEnd"/>
            <w:r w:rsidRPr="00820A89">
              <w:rPr>
                <w:sz w:val="18"/>
                <w:lang w:val="en-GB"/>
              </w:rPr>
              <w:t>] OR nausea-and-vomiting[</w:t>
            </w:r>
            <w:proofErr w:type="spellStart"/>
            <w:r w:rsidRPr="00820A89">
              <w:rPr>
                <w:sz w:val="18"/>
                <w:lang w:val="en-GB"/>
              </w:rPr>
              <w:t>tiab</w:t>
            </w:r>
            <w:proofErr w:type="spellEnd"/>
            <w:r w:rsidRPr="00820A89">
              <w:rPr>
                <w:sz w:val="18"/>
                <w:lang w:val="en-GB"/>
              </w:rPr>
              <w:t>] OR emesis[</w:t>
            </w:r>
            <w:proofErr w:type="spellStart"/>
            <w:r w:rsidRPr="00820A89">
              <w:rPr>
                <w:sz w:val="18"/>
                <w:lang w:val="en-GB"/>
              </w:rPr>
              <w:t>tiab</w:t>
            </w:r>
            <w:proofErr w:type="spellEnd"/>
            <w:r w:rsidRPr="00820A89">
              <w:rPr>
                <w:sz w:val="18"/>
                <w:lang w:val="en-GB"/>
              </w:rPr>
              <w:t xml:space="preserve">] OR </w:t>
            </w:r>
            <w:r w:rsidRPr="00820A89">
              <w:rPr>
                <w:spacing w:val="-2"/>
                <w:sz w:val="18"/>
                <w:lang w:val="en-GB"/>
              </w:rPr>
              <w:t>hyperemesis[</w:t>
            </w:r>
            <w:proofErr w:type="spellStart"/>
            <w:r w:rsidRPr="00820A89">
              <w:rPr>
                <w:spacing w:val="-2"/>
                <w:sz w:val="18"/>
                <w:lang w:val="en-GB"/>
              </w:rPr>
              <w:t>tiab</w:t>
            </w:r>
            <w:proofErr w:type="spellEnd"/>
            <w:r w:rsidRPr="00820A89">
              <w:rPr>
                <w:spacing w:val="-2"/>
                <w:sz w:val="18"/>
                <w:lang w:val="en-GB"/>
              </w:rPr>
              <w:t>])))</w:t>
            </w:r>
          </w:p>
          <w:p w14:paraId="01D8931D" w14:textId="77777777" w:rsidR="00C76830" w:rsidRPr="00820A89" w:rsidRDefault="00820A89">
            <w:pPr>
              <w:pStyle w:val="TableParagraph"/>
              <w:spacing w:line="205" w:lineRule="exact"/>
              <w:ind w:left="115"/>
              <w:rPr>
                <w:sz w:val="18"/>
                <w:lang w:val="en-GB"/>
              </w:rPr>
            </w:pPr>
            <w:r w:rsidRPr="00820A89">
              <w:rPr>
                <w:spacing w:val="-5"/>
                <w:sz w:val="18"/>
                <w:lang w:val="en-GB"/>
              </w:rPr>
              <w:t>AND</w:t>
            </w:r>
          </w:p>
          <w:p w14:paraId="6C90649F" w14:textId="77777777" w:rsidR="00C76830" w:rsidRPr="00820A89" w:rsidRDefault="00820A89">
            <w:pPr>
              <w:pStyle w:val="TableParagraph"/>
              <w:spacing w:before="13" w:line="254" w:lineRule="auto"/>
              <w:ind w:left="115"/>
              <w:rPr>
                <w:sz w:val="18"/>
                <w:lang w:val="en-GB"/>
              </w:rPr>
            </w:pPr>
            <w:r w:rsidRPr="00820A89">
              <w:rPr>
                <w:sz w:val="18"/>
                <w:lang w:val="en-GB"/>
              </w:rPr>
              <w:t xml:space="preserve">("Antiemetics"[Mesh] OR "Antiemetics" [Pharmacological Action] OR </w:t>
            </w:r>
            <w:proofErr w:type="spellStart"/>
            <w:r w:rsidRPr="00820A89">
              <w:rPr>
                <w:sz w:val="18"/>
                <w:lang w:val="en-GB"/>
              </w:rPr>
              <w:t>meclozin</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meclizin</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emesafene:ab,it</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metoclopromid</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 ondansetron[</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tiab</w:t>
            </w:r>
            <w:proofErr w:type="spellEnd"/>
            <w:r w:rsidRPr="00820A89">
              <w:rPr>
                <w:sz w:val="18"/>
                <w:lang w:val="en-GB"/>
              </w:rPr>
              <w:t>] OR medication*[</w:t>
            </w:r>
            <w:proofErr w:type="spellStart"/>
            <w:r w:rsidRPr="00820A89">
              <w:rPr>
                <w:sz w:val="18"/>
                <w:lang w:val="en-GB"/>
              </w:rPr>
              <w:t>ti</w:t>
            </w:r>
            <w:proofErr w:type="spellEnd"/>
            <w:r w:rsidRPr="00820A89">
              <w:rPr>
                <w:sz w:val="18"/>
                <w:lang w:val="en-GB"/>
              </w:rPr>
              <w:t xml:space="preserve">] OR </w:t>
            </w:r>
            <w:proofErr w:type="spellStart"/>
            <w:r w:rsidRPr="00820A89">
              <w:rPr>
                <w:spacing w:val="-2"/>
                <w:sz w:val="18"/>
                <w:lang w:val="en-GB"/>
              </w:rPr>
              <w:t>pharmac</w:t>
            </w:r>
            <w:proofErr w:type="spellEnd"/>
            <w:r w:rsidRPr="00820A89">
              <w:rPr>
                <w:spacing w:val="-2"/>
                <w:sz w:val="18"/>
                <w:lang w:val="en-GB"/>
              </w:rPr>
              <w:t>*[</w:t>
            </w:r>
            <w:proofErr w:type="spellStart"/>
            <w:r w:rsidRPr="00820A89">
              <w:rPr>
                <w:spacing w:val="-2"/>
                <w:sz w:val="18"/>
                <w:lang w:val="en-GB"/>
              </w:rPr>
              <w:t>ti</w:t>
            </w:r>
            <w:proofErr w:type="spellEnd"/>
            <w:r w:rsidRPr="00820A89">
              <w:rPr>
                <w:spacing w:val="-2"/>
                <w:sz w:val="18"/>
                <w:lang w:val="en-GB"/>
              </w:rPr>
              <w:t>])</w:t>
            </w:r>
          </w:p>
          <w:p w14:paraId="7A712497" w14:textId="77777777" w:rsidR="00C76830" w:rsidRPr="00820A89" w:rsidRDefault="00820A89">
            <w:pPr>
              <w:pStyle w:val="TableParagraph"/>
              <w:spacing w:before="2" w:line="249" w:lineRule="auto"/>
              <w:ind w:left="11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6195BD4C" w14:textId="77777777" w:rsidR="00C76830" w:rsidRPr="00820A89" w:rsidRDefault="00820A89">
            <w:pPr>
              <w:pStyle w:val="TableParagraph"/>
              <w:spacing w:before="5" w:line="254" w:lineRule="auto"/>
              <w:ind w:left="115" w:right="232"/>
              <w:jc w:val="both"/>
              <w:rPr>
                <w:sz w:val="18"/>
                <w:lang w:val="en-GB"/>
              </w:rPr>
            </w:pPr>
            <w:r w:rsidRPr="00820A89">
              <w:rPr>
                <w:sz w:val="18"/>
                <w:lang w:val="en-GB"/>
              </w:rPr>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w:t>
            </w:r>
            <w:r w:rsidRPr="00820A89">
              <w:rPr>
                <w:spacing w:val="-1"/>
                <w:sz w:val="18"/>
                <w:lang w:val="en-GB"/>
              </w:rPr>
              <w:t xml:space="preserve"> </w:t>
            </w:r>
            <w:r w:rsidRPr="00820A89">
              <w:rPr>
                <w:sz w:val="18"/>
                <w:lang w:val="en-GB"/>
              </w:rPr>
              <w:t>review[</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1"/>
                <w:sz w:val="18"/>
                <w:lang w:val="en-GB"/>
              </w:rPr>
              <w:t xml:space="preserve"> </w:t>
            </w:r>
            <w:r w:rsidRPr="00820A89">
              <w:rPr>
                <w:sz w:val="18"/>
                <w:lang w:val="en-GB"/>
              </w:rPr>
              <w:t>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4"/>
                <w:sz w:val="18"/>
                <w:lang w:val="en-GB"/>
              </w:rPr>
              <w:t xml:space="preserve"> </w:t>
            </w:r>
            <w:r w:rsidRPr="00820A89">
              <w:rPr>
                <w:sz w:val="18"/>
                <w:lang w:val="en-GB"/>
              </w:rPr>
              <w:t>database</w:t>
            </w:r>
            <w:r w:rsidRPr="00820A89">
              <w:rPr>
                <w:spacing w:val="-5"/>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reviews"[Jour]</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(letter[pt]</w:t>
            </w:r>
            <w:r w:rsidRPr="00820A89">
              <w:rPr>
                <w:spacing w:val="-5"/>
                <w:sz w:val="18"/>
                <w:lang w:val="en-GB"/>
              </w:rPr>
              <w:t xml:space="preserve"> </w:t>
            </w:r>
            <w:r w:rsidRPr="00820A89">
              <w:rPr>
                <w:sz w:val="18"/>
                <w:lang w:val="en-GB"/>
              </w:rPr>
              <w:t>OR comment[pt] OR editorial[pt]))</w:t>
            </w:r>
          </w:p>
        </w:tc>
      </w:tr>
      <w:tr w:rsidR="00C76830" w14:paraId="752F03BC" w14:textId="77777777">
        <w:trPr>
          <w:trHeight w:val="445"/>
        </w:trPr>
        <w:tc>
          <w:tcPr>
            <w:tcW w:w="2041" w:type="dxa"/>
            <w:tcBorders>
              <w:top w:val="single" w:sz="4" w:space="0" w:color="000000"/>
              <w:bottom w:val="single" w:sz="4" w:space="0" w:color="000000"/>
            </w:tcBorders>
            <w:shd w:val="clear" w:color="auto" w:fill="DAEDF3"/>
          </w:tcPr>
          <w:p w14:paraId="3E81287F" w14:textId="77777777" w:rsidR="00C76830" w:rsidRDefault="00820A89">
            <w:pPr>
              <w:pStyle w:val="TableParagraph"/>
              <w:spacing w:before="157"/>
              <w:ind w:left="85"/>
              <w:rPr>
                <w:sz w:val="18"/>
              </w:rPr>
            </w:pPr>
            <w:r>
              <w:rPr>
                <w:spacing w:val="-2"/>
                <w:sz w:val="18"/>
              </w:rPr>
              <w:t>Database</w:t>
            </w:r>
          </w:p>
        </w:tc>
        <w:tc>
          <w:tcPr>
            <w:tcW w:w="7033" w:type="dxa"/>
            <w:tcBorders>
              <w:top w:val="single" w:sz="4" w:space="0" w:color="000000"/>
              <w:bottom w:val="single" w:sz="4" w:space="0" w:color="000000"/>
            </w:tcBorders>
            <w:shd w:val="clear" w:color="auto" w:fill="DAEDF3"/>
          </w:tcPr>
          <w:p w14:paraId="7BFB5D16" w14:textId="77777777" w:rsidR="00C76830" w:rsidRDefault="00820A89">
            <w:pPr>
              <w:pStyle w:val="TableParagraph"/>
              <w:spacing w:before="157"/>
              <w:ind w:left="115"/>
              <w:rPr>
                <w:sz w:val="18"/>
              </w:rPr>
            </w:pPr>
            <w:proofErr w:type="spellStart"/>
            <w:r>
              <w:rPr>
                <w:sz w:val="18"/>
              </w:rPr>
              <w:t>Embase</w:t>
            </w:r>
            <w:proofErr w:type="spellEnd"/>
            <w:r>
              <w:rPr>
                <w:sz w:val="18"/>
              </w:rPr>
              <w:t xml:space="preserve"> (41 </w:t>
            </w:r>
            <w:r>
              <w:rPr>
                <w:spacing w:val="-2"/>
                <w:sz w:val="18"/>
              </w:rPr>
              <w:t>resultaten)</w:t>
            </w:r>
          </w:p>
        </w:tc>
      </w:tr>
      <w:tr w:rsidR="00C76830" w:rsidRPr="00820A89" w14:paraId="4B293352" w14:textId="77777777">
        <w:trPr>
          <w:trHeight w:val="2305"/>
        </w:trPr>
        <w:tc>
          <w:tcPr>
            <w:tcW w:w="2041" w:type="dxa"/>
            <w:tcBorders>
              <w:top w:val="single" w:sz="4" w:space="0" w:color="000000"/>
              <w:bottom w:val="single" w:sz="4" w:space="0" w:color="000000"/>
            </w:tcBorders>
            <w:shd w:val="clear" w:color="auto" w:fill="DAEDF3"/>
          </w:tcPr>
          <w:p w14:paraId="27AF2F1F" w14:textId="77777777" w:rsidR="00C76830" w:rsidRDefault="00820A89">
            <w:pPr>
              <w:pStyle w:val="TableParagraph"/>
              <w:spacing w:before="47"/>
              <w:ind w:left="85"/>
              <w:rPr>
                <w:sz w:val="18"/>
              </w:rPr>
            </w:pPr>
            <w:r>
              <w:rPr>
                <w:spacing w:val="-2"/>
                <w:sz w:val="18"/>
              </w:rPr>
              <w:t>Zoektermen</w:t>
            </w:r>
          </w:p>
        </w:tc>
        <w:tc>
          <w:tcPr>
            <w:tcW w:w="7033" w:type="dxa"/>
            <w:tcBorders>
              <w:top w:val="single" w:sz="4" w:space="0" w:color="000000"/>
              <w:bottom w:val="single" w:sz="4" w:space="0" w:color="000000"/>
            </w:tcBorders>
            <w:shd w:val="clear" w:color="auto" w:fill="DAEDF3"/>
          </w:tcPr>
          <w:p w14:paraId="06AF7A6D" w14:textId="77777777" w:rsidR="00C76830" w:rsidRPr="00820A89" w:rsidRDefault="00820A89">
            <w:pPr>
              <w:pStyle w:val="TableParagraph"/>
              <w:spacing w:before="47" w:line="254" w:lineRule="auto"/>
              <w:ind w:left="115"/>
              <w:rPr>
                <w:sz w:val="18"/>
                <w:lang w:val="en-GB"/>
              </w:rPr>
            </w:pPr>
            <w:r w:rsidRPr="00820A89">
              <w:rPr>
                <w:sz w:val="18"/>
                <w:lang w:val="en-GB"/>
              </w:rPr>
              <w:t>('morning</w:t>
            </w:r>
            <w:r w:rsidRPr="00820A89">
              <w:rPr>
                <w:spacing w:val="-5"/>
                <w:sz w:val="18"/>
                <w:lang w:val="en-GB"/>
              </w:rPr>
              <w:t xml:space="preserve"> </w:t>
            </w:r>
            <w:r w:rsidRPr="00820A89">
              <w:rPr>
                <w:sz w:val="18"/>
                <w:lang w:val="en-GB"/>
              </w:rPr>
              <w:t>sickness'/exp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morning-sick*:</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emesis-gravidarum:ab,ti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 xml:space="preserve">hyperemesis- </w:t>
            </w:r>
            <w:proofErr w:type="spellStart"/>
            <w:r w:rsidRPr="00820A89">
              <w:rPr>
                <w:sz w:val="18"/>
                <w:lang w:val="en-GB"/>
              </w:rPr>
              <w:t>gravidarum:ab,ti</w:t>
            </w:r>
            <w:proofErr w:type="spellEnd"/>
            <w:r w:rsidRPr="00820A89">
              <w:rPr>
                <w:sz w:val="18"/>
                <w:lang w:val="en-GB"/>
              </w:rPr>
              <w:t xml:space="preserve"> OR </w:t>
            </w:r>
            <w:proofErr w:type="spellStart"/>
            <w:r w:rsidRPr="00820A89">
              <w:rPr>
                <w:sz w:val="18"/>
                <w:lang w:val="en-GB"/>
              </w:rPr>
              <w:t>NVP:ab,ti</w:t>
            </w:r>
            <w:proofErr w:type="spellEnd"/>
            <w:r w:rsidRPr="00820A89">
              <w:rPr>
                <w:sz w:val="18"/>
                <w:lang w:val="en-GB"/>
              </w:rPr>
              <w:t xml:space="preserve"> OR (('pregnancy'/exp/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 AND (</w:t>
            </w:r>
            <w:proofErr w:type="spellStart"/>
            <w:r w:rsidRPr="00820A89">
              <w:rPr>
                <w:sz w:val="18"/>
                <w:lang w:val="en-GB"/>
              </w:rPr>
              <w:t>nausea:ti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nausea-and-vomiting:ab,ti</w:t>
            </w:r>
            <w:proofErr w:type="spellEnd"/>
            <w:r w:rsidRPr="00820A89">
              <w:rPr>
                <w:sz w:val="18"/>
                <w:lang w:val="en-GB"/>
              </w:rPr>
              <w:t xml:space="preserve"> OR </w:t>
            </w:r>
            <w:proofErr w:type="spellStart"/>
            <w:r w:rsidRPr="00820A89">
              <w:rPr>
                <w:sz w:val="18"/>
                <w:lang w:val="en-GB"/>
              </w:rPr>
              <w:t>emesis:ab,ti</w:t>
            </w:r>
            <w:proofErr w:type="spellEnd"/>
            <w:r w:rsidRPr="00820A89">
              <w:rPr>
                <w:sz w:val="18"/>
                <w:lang w:val="en-GB"/>
              </w:rPr>
              <w:t xml:space="preserve"> OR </w:t>
            </w:r>
            <w:proofErr w:type="spellStart"/>
            <w:r w:rsidRPr="00820A89">
              <w:rPr>
                <w:sz w:val="18"/>
                <w:lang w:val="en-GB"/>
              </w:rPr>
              <w:t>hyperemesis:ab,ti</w:t>
            </w:r>
            <w:proofErr w:type="spellEnd"/>
            <w:r w:rsidRPr="00820A89">
              <w:rPr>
                <w:sz w:val="18"/>
                <w:lang w:val="en-GB"/>
              </w:rPr>
              <w:t>)))</w:t>
            </w:r>
          </w:p>
          <w:p w14:paraId="14F869FD" w14:textId="77777777" w:rsidR="00C76830" w:rsidRPr="00820A89" w:rsidRDefault="00820A89">
            <w:pPr>
              <w:pStyle w:val="TableParagraph"/>
              <w:spacing w:before="2"/>
              <w:ind w:left="115"/>
              <w:rPr>
                <w:sz w:val="18"/>
                <w:lang w:val="en-GB"/>
              </w:rPr>
            </w:pPr>
            <w:r w:rsidRPr="00820A89">
              <w:rPr>
                <w:spacing w:val="-5"/>
                <w:sz w:val="18"/>
                <w:lang w:val="en-GB"/>
              </w:rPr>
              <w:t>AND</w:t>
            </w:r>
          </w:p>
          <w:p w14:paraId="1906BFD7" w14:textId="77777777" w:rsidR="00C76830" w:rsidRPr="00820A89" w:rsidRDefault="00820A89">
            <w:pPr>
              <w:pStyle w:val="TableParagraph"/>
              <w:spacing w:before="13" w:line="252" w:lineRule="auto"/>
              <w:ind w:left="115" w:right="241"/>
              <w:rPr>
                <w:sz w:val="18"/>
                <w:lang w:val="en-GB"/>
              </w:rPr>
            </w:pPr>
            <w:r w:rsidRPr="00820A89">
              <w:rPr>
                <w:sz w:val="18"/>
                <w:lang w:val="en-GB"/>
              </w:rPr>
              <w:t xml:space="preserve">('antiemetic agent'/exp OR </w:t>
            </w:r>
            <w:proofErr w:type="spellStart"/>
            <w:r w:rsidRPr="00820A89">
              <w:rPr>
                <w:sz w:val="18"/>
                <w:lang w:val="en-GB"/>
              </w:rPr>
              <w:t>meclozin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meclizin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emesafene:ab,it</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metoclopromid</w:t>
            </w:r>
            <w:proofErr w:type="spellEnd"/>
            <w:r w:rsidRPr="00820A89">
              <w:rPr>
                <w:sz w:val="18"/>
                <w:lang w:val="en-GB"/>
              </w:rPr>
              <w:t>*:</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ondansetron:ab,ti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r w:rsidRPr="00820A89">
              <w:rPr>
                <w:sz w:val="18"/>
                <w:lang w:val="en-GB"/>
              </w:rPr>
              <w:t>antiemetic*:</w:t>
            </w:r>
            <w:proofErr w:type="spellStart"/>
            <w:r w:rsidRPr="00820A89">
              <w:rPr>
                <w:sz w:val="18"/>
                <w:lang w:val="en-GB"/>
              </w:rPr>
              <w:t>ab,ti</w:t>
            </w:r>
            <w:proofErr w:type="spellEnd"/>
            <w:r w:rsidRPr="00820A89">
              <w:rPr>
                <w:sz w:val="18"/>
                <w:lang w:val="en-GB"/>
              </w:rPr>
              <w:t xml:space="preserve"> OR anti-emetic*:</w:t>
            </w:r>
            <w:proofErr w:type="spellStart"/>
            <w:r w:rsidRPr="00820A89">
              <w:rPr>
                <w:sz w:val="18"/>
                <w:lang w:val="en-GB"/>
              </w:rPr>
              <w:t>ab,ti</w:t>
            </w:r>
            <w:proofErr w:type="spellEnd"/>
            <w:r w:rsidRPr="00820A89">
              <w:rPr>
                <w:sz w:val="18"/>
                <w:lang w:val="en-GB"/>
              </w:rPr>
              <w:t xml:space="preserve"> OR medication*:</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pharmac</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32FA6609" w14:textId="77777777" w:rsidR="00C76830" w:rsidRPr="00820A89" w:rsidRDefault="00820A89">
            <w:pPr>
              <w:pStyle w:val="TableParagraph"/>
              <w:spacing w:before="3" w:line="254" w:lineRule="auto"/>
              <w:ind w:left="115" w:right="170"/>
              <w:rPr>
                <w:sz w:val="18"/>
                <w:lang w:val="en-GB"/>
              </w:rPr>
            </w:pPr>
            <w:r w:rsidRPr="00820A89">
              <w:rPr>
                <w:sz w:val="18"/>
                <w:lang w:val="en-GB"/>
              </w:rPr>
              <w:t>AND</w:t>
            </w:r>
            <w:r w:rsidRPr="00820A89">
              <w:rPr>
                <w:spacing w:val="-5"/>
                <w:sz w:val="18"/>
                <w:lang w:val="en-GB"/>
              </w:rPr>
              <w:t xml:space="preserve"> </w:t>
            </w:r>
            <w:r w:rsidRPr="00820A89">
              <w:rPr>
                <w:sz w:val="18"/>
                <w:lang w:val="en-GB"/>
              </w:rPr>
              <w:t>[2011-2020]/</w:t>
            </w:r>
            <w:proofErr w:type="spellStart"/>
            <w:r w:rsidRPr="00820A89">
              <w:rPr>
                <w:sz w:val="18"/>
                <w:lang w:val="en-GB"/>
              </w:rPr>
              <w:t>py</w:t>
            </w:r>
            <w:proofErr w:type="spellEnd"/>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review'/exp</w:t>
            </w:r>
            <w:r w:rsidRPr="00820A89">
              <w:rPr>
                <w:spacing w:val="-5"/>
                <w:sz w:val="18"/>
                <w:lang w:val="en-GB"/>
              </w:rPr>
              <w:t xml:space="preserve"> </w:t>
            </w:r>
            <w:r w:rsidRPr="00820A89">
              <w:rPr>
                <w:sz w:val="18"/>
                <w:lang w:val="en-GB"/>
              </w:rPr>
              <w:t xml:space="preserve">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r w:rsidR="00C76830" w14:paraId="2413BBD7" w14:textId="77777777">
        <w:trPr>
          <w:trHeight w:val="550"/>
        </w:trPr>
        <w:tc>
          <w:tcPr>
            <w:tcW w:w="2041" w:type="dxa"/>
            <w:tcBorders>
              <w:top w:val="single" w:sz="4" w:space="0" w:color="000000"/>
            </w:tcBorders>
            <w:shd w:val="clear" w:color="auto" w:fill="DAEDF3"/>
          </w:tcPr>
          <w:p w14:paraId="06A2B8A5" w14:textId="77777777" w:rsidR="00C76830" w:rsidRDefault="00820A89">
            <w:pPr>
              <w:pStyle w:val="TableParagraph"/>
              <w:spacing w:before="47"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33" w:type="dxa"/>
            <w:tcBorders>
              <w:top w:val="single" w:sz="4" w:space="0" w:color="000000"/>
            </w:tcBorders>
            <w:shd w:val="clear" w:color="auto" w:fill="DAEDF3"/>
          </w:tcPr>
          <w:p w14:paraId="2B923BFA" w14:textId="77777777" w:rsidR="00C76830" w:rsidRDefault="00820A89">
            <w:pPr>
              <w:pStyle w:val="TableParagraph"/>
              <w:spacing w:before="47"/>
              <w:ind w:left="115"/>
              <w:rPr>
                <w:b/>
                <w:sz w:val="18"/>
              </w:rPr>
            </w:pPr>
            <w:r>
              <w:rPr>
                <w:b/>
                <w:spacing w:val="-5"/>
                <w:sz w:val="18"/>
              </w:rPr>
              <w:t>42</w:t>
            </w:r>
          </w:p>
        </w:tc>
      </w:tr>
      <w:tr w:rsidR="00C76830" w14:paraId="11E5B525" w14:textId="77777777">
        <w:trPr>
          <w:trHeight w:val="455"/>
        </w:trPr>
        <w:tc>
          <w:tcPr>
            <w:tcW w:w="9074" w:type="dxa"/>
            <w:gridSpan w:val="2"/>
            <w:tcBorders>
              <w:bottom w:val="single" w:sz="4" w:space="0" w:color="000000"/>
            </w:tcBorders>
            <w:shd w:val="clear" w:color="auto" w:fill="DAEDF3"/>
          </w:tcPr>
          <w:p w14:paraId="2419EEAA" w14:textId="77777777" w:rsidR="00C76830" w:rsidRDefault="00820A89">
            <w:pPr>
              <w:pStyle w:val="TableParagraph"/>
              <w:spacing w:before="172"/>
              <w:ind w:left="85"/>
              <w:rPr>
                <w:b/>
                <w:sz w:val="18"/>
              </w:rPr>
            </w:pPr>
            <w:proofErr w:type="spellStart"/>
            <w:r>
              <w:rPr>
                <w:b/>
                <w:spacing w:val="-4"/>
                <w:sz w:val="18"/>
              </w:rPr>
              <w:t>RCT’s</w:t>
            </w:r>
            <w:proofErr w:type="spellEnd"/>
          </w:p>
        </w:tc>
      </w:tr>
      <w:tr w:rsidR="00C76830" w14:paraId="05E32C3D" w14:textId="77777777">
        <w:trPr>
          <w:trHeight w:val="445"/>
        </w:trPr>
        <w:tc>
          <w:tcPr>
            <w:tcW w:w="2041" w:type="dxa"/>
            <w:tcBorders>
              <w:top w:val="single" w:sz="4" w:space="0" w:color="000000"/>
              <w:bottom w:val="single" w:sz="4" w:space="0" w:color="000000"/>
            </w:tcBorders>
            <w:shd w:val="clear" w:color="auto" w:fill="DAEDF3"/>
          </w:tcPr>
          <w:p w14:paraId="34630790" w14:textId="77777777" w:rsidR="00C76830" w:rsidRDefault="00820A89">
            <w:pPr>
              <w:pStyle w:val="TableParagraph"/>
              <w:spacing w:before="162"/>
              <w:ind w:left="85"/>
              <w:rPr>
                <w:sz w:val="18"/>
              </w:rPr>
            </w:pPr>
            <w:r>
              <w:rPr>
                <w:spacing w:val="-2"/>
                <w:sz w:val="18"/>
              </w:rPr>
              <w:t>Database</w:t>
            </w:r>
          </w:p>
        </w:tc>
        <w:tc>
          <w:tcPr>
            <w:tcW w:w="7033" w:type="dxa"/>
            <w:tcBorders>
              <w:top w:val="single" w:sz="4" w:space="0" w:color="000000"/>
              <w:bottom w:val="single" w:sz="4" w:space="0" w:color="000000"/>
            </w:tcBorders>
            <w:shd w:val="clear" w:color="auto" w:fill="DAEDF3"/>
          </w:tcPr>
          <w:p w14:paraId="5625DEDA" w14:textId="77777777" w:rsidR="00C76830" w:rsidRDefault="00820A89">
            <w:pPr>
              <w:pStyle w:val="TableParagraph"/>
              <w:spacing w:before="162"/>
              <w:ind w:left="115"/>
              <w:rPr>
                <w:sz w:val="18"/>
              </w:rPr>
            </w:pPr>
            <w:proofErr w:type="spellStart"/>
            <w:r>
              <w:rPr>
                <w:sz w:val="18"/>
              </w:rPr>
              <w:t>PubMed</w:t>
            </w:r>
            <w:proofErr w:type="spellEnd"/>
            <w:r>
              <w:rPr>
                <w:spacing w:val="-3"/>
                <w:sz w:val="18"/>
              </w:rPr>
              <w:t xml:space="preserve"> </w:t>
            </w:r>
            <w:r>
              <w:rPr>
                <w:sz w:val="18"/>
              </w:rPr>
              <w:t>(94</w:t>
            </w:r>
            <w:r>
              <w:rPr>
                <w:spacing w:val="-2"/>
                <w:sz w:val="18"/>
              </w:rPr>
              <w:t xml:space="preserve"> resultaten)</w:t>
            </w:r>
          </w:p>
        </w:tc>
      </w:tr>
      <w:tr w:rsidR="00C76830" w:rsidRPr="00820A89" w14:paraId="1CF90228" w14:textId="77777777">
        <w:trPr>
          <w:trHeight w:val="4061"/>
        </w:trPr>
        <w:tc>
          <w:tcPr>
            <w:tcW w:w="2041" w:type="dxa"/>
            <w:tcBorders>
              <w:top w:val="single" w:sz="4" w:space="0" w:color="000000"/>
              <w:bottom w:val="single" w:sz="4" w:space="0" w:color="000000"/>
            </w:tcBorders>
            <w:shd w:val="clear" w:color="auto" w:fill="DAEDF3"/>
          </w:tcPr>
          <w:p w14:paraId="7724C7DE" w14:textId="77777777" w:rsidR="00C76830" w:rsidRDefault="00820A89">
            <w:pPr>
              <w:pStyle w:val="TableParagraph"/>
              <w:spacing w:before="47"/>
              <w:ind w:left="85"/>
              <w:rPr>
                <w:sz w:val="18"/>
              </w:rPr>
            </w:pPr>
            <w:r>
              <w:rPr>
                <w:spacing w:val="-2"/>
                <w:sz w:val="18"/>
              </w:rPr>
              <w:t>Zoektermen</w:t>
            </w:r>
          </w:p>
        </w:tc>
        <w:tc>
          <w:tcPr>
            <w:tcW w:w="7033" w:type="dxa"/>
            <w:tcBorders>
              <w:top w:val="single" w:sz="4" w:space="0" w:color="000000"/>
              <w:bottom w:val="single" w:sz="4" w:space="0" w:color="000000"/>
            </w:tcBorders>
            <w:shd w:val="clear" w:color="auto" w:fill="DAEDF3"/>
          </w:tcPr>
          <w:p w14:paraId="59149A31" w14:textId="77777777" w:rsidR="00C76830" w:rsidRPr="00820A89" w:rsidRDefault="00820A89">
            <w:pPr>
              <w:pStyle w:val="TableParagraph"/>
              <w:spacing w:before="47" w:line="254" w:lineRule="auto"/>
              <w:ind w:left="115" w:right="241"/>
              <w:rPr>
                <w:sz w:val="18"/>
                <w:lang w:val="en-GB"/>
              </w:rPr>
            </w:pPr>
            <w:r w:rsidRPr="00820A89">
              <w:rPr>
                <w:sz w:val="18"/>
                <w:lang w:val="en-GB"/>
              </w:rPr>
              <w:t>("Morning Sickness"[Mesh] OR morning-sick*[</w:t>
            </w:r>
            <w:proofErr w:type="spellStart"/>
            <w:r w:rsidRPr="00820A89">
              <w:rPr>
                <w:sz w:val="18"/>
                <w:lang w:val="en-GB"/>
              </w:rPr>
              <w:t>tiab</w:t>
            </w:r>
            <w:proofErr w:type="spellEnd"/>
            <w:r w:rsidRPr="00820A89">
              <w:rPr>
                <w:sz w:val="18"/>
                <w:lang w:val="en-GB"/>
              </w:rPr>
              <w:t>] OR emesis-gravidarum[</w:t>
            </w:r>
            <w:proofErr w:type="spellStart"/>
            <w:r w:rsidRPr="00820A89">
              <w:rPr>
                <w:sz w:val="18"/>
                <w:lang w:val="en-GB"/>
              </w:rPr>
              <w:t>tiab</w:t>
            </w:r>
            <w:proofErr w:type="spellEnd"/>
            <w:r w:rsidRPr="00820A89">
              <w:rPr>
                <w:sz w:val="18"/>
                <w:lang w:val="en-GB"/>
              </w:rPr>
              <w:t>] OR hyperemesis-gravidarum[</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NVP[</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((“pregnancy”[</w:t>
            </w:r>
            <w:proofErr w:type="spellStart"/>
            <w:r w:rsidRPr="00820A89">
              <w:rPr>
                <w:sz w:val="18"/>
                <w:lang w:val="en-GB"/>
              </w:rPr>
              <w:t>mj</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w:t>
            </w:r>
            <w:r w:rsidRPr="00820A89">
              <w:rPr>
                <w:spacing w:val="-6"/>
                <w:sz w:val="18"/>
                <w:lang w:val="en-GB"/>
              </w:rPr>
              <w:t xml:space="preserve"> </w:t>
            </w:r>
            <w:r w:rsidRPr="00820A89">
              <w:rPr>
                <w:sz w:val="18"/>
                <w:lang w:val="en-GB"/>
              </w:rPr>
              <w:t>AND (nausea[</w:t>
            </w:r>
            <w:proofErr w:type="spellStart"/>
            <w:r w:rsidRPr="00820A89">
              <w:rPr>
                <w:sz w:val="18"/>
                <w:lang w:val="en-GB"/>
              </w:rPr>
              <w:t>ti</w:t>
            </w:r>
            <w:proofErr w:type="spellEnd"/>
            <w:r w:rsidRPr="00820A89">
              <w:rPr>
                <w:sz w:val="18"/>
                <w:lang w:val="en-GB"/>
              </w:rPr>
              <w:t>] OR vomit*[</w:t>
            </w:r>
            <w:proofErr w:type="spellStart"/>
            <w:r w:rsidRPr="00820A89">
              <w:rPr>
                <w:sz w:val="18"/>
                <w:lang w:val="en-GB"/>
              </w:rPr>
              <w:t>ti</w:t>
            </w:r>
            <w:proofErr w:type="spellEnd"/>
            <w:r w:rsidRPr="00820A89">
              <w:rPr>
                <w:sz w:val="18"/>
                <w:lang w:val="en-GB"/>
              </w:rPr>
              <w:t>] OR nausea-and-vomiting[</w:t>
            </w:r>
            <w:proofErr w:type="spellStart"/>
            <w:r w:rsidRPr="00820A89">
              <w:rPr>
                <w:sz w:val="18"/>
                <w:lang w:val="en-GB"/>
              </w:rPr>
              <w:t>tiab</w:t>
            </w:r>
            <w:proofErr w:type="spellEnd"/>
            <w:r w:rsidRPr="00820A89">
              <w:rPr>
                <w:sz w:val="18"/>
                <w:lang w:val="en-GB"/>
              </w:rPr>
              <w:t>] OR emesis[</w:t>
            </w:r>
            <w:proofErr w:type="spellStart"/>
            <w:r w:rsidRPr="00820A89">
              <w:rPr>
                <w:sz w:val="18"/>
                <w:lang w:val="en-GB"/>
              </w:rPr>
              <w:t>tiab</w:t>
            </w:r>
            <w:proofErr w:type="spellEnd"/>
            <w:r w:rsidRPr="00820A89">
              <w:rPr>
                <w:sz w:val="18"/>
                <w:lang w:val="en-GB"/>
              </w:rPr>
              <w:t xml:space="preserve">] OR </w:t>
            </w:r>
            <w:r w:rsidRPr="00820A89">
              <w:rPr>
                <w:spacing w:val="-2"/>
                <w:sz w:val="18"/>
                <w:lang w:val="en-GB"/>
              </w:rPr>
              <w:t>hyperemesis[</w:t>
            </w:r>
            <w:proofErr w:type="spellStart"/>
            <w:r w:rsidRPr="00820A89">
              <w:rPr>
                <w:spacing w:val="-2"/>
                <w:sz w:val="18"/>
                <w:lang w:val="en-GB"/>
              </w:rPr>
              <w:t>tiab</w:t>
            </w:r>
            <w:proofErr w:type="spellEnd"/>
            <w:r w:rsidRPr="00820A89">
              <w:rPr>
                <w:spacing w:val="-2"/>
                <w:sz w:val="18"/>
                <w:lang w:val="en-GB"/>
              </w:rPr>
              <w:t>])))</w:t>
            </w:r>
          </w:p>
          <w:p w14:paraId="066C1E19" w14:textId="77777777" w:rsidR="00C76830" w:rsidRPr="00820A89" w:rsidRDefault="00820A89">
            <w:pPr>
              <w:pStyle w:val="TableParagraph"/>
              <w:spacing w:before="2"/>
              <w:ind w:left="115"/>
              <w:rPr>
                <w:sz w:val="18"/>
                <w:lang w:val="en-GB"/>
              </w:rPr>
            </w:pPr>
            <w:r w:rsidRPr="00820A89">
              <w:rPr>
                <w:spacing w:val="-5"/>
                <w:sz w:val="18"/>
                <w:lang w:val="en-GB"/>
              </w:rPr>
              <w:t>AND</w:t>
            </w:r>
          </w:p>
          <w:p w14:paraId="7CCB65D1" w14:textId="77777777" w:rsidR="00C76830" w:rsidRPr="00820A89" w:rsidRDefault="00820A89">
            <w:pPr>
              <w:pStyle w:val="TableParagraph"/>
              <w:spacing w:before="13" w:line="254" w:lineRule="auto"/>
              <w:ind w:left="115"/>
              <w:rPr>
                <w:sz w:val="18"/>
                <w:lang w:val="en-GB"/>
              </w:rPr>
            </w:pPr>
            <w:r w:rsidRPr="00820A89">
              <w:rPr>
                <w:sz w:val="18"/>
                <w:lang w:val="en-GB"/>
              </w:rPr>
              <w:t xml:space="preserve">("Antiemetics"[Mesh] OR "Antiemetics" [Pharmacological Action] OR </w:t>
            </w:r>
            <w:proofErr w:type="spellStart"/>
            <w:r w:rsidRPr="00820A89">
              <w:rPr>
                <w:sz w:val="18"/>
                <w:lang w:val="en-GB"/>
              </w:rPr>
              <w:t>meclozin</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meclizin</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emesafene</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2"/>
                <w:sz w:val="18"/>
                <w:lang w:val="en-GB"/>
              </w:rPr>
              <w:t xml:space="preserve"> </w:t>
            </w:r>
            <w:proofErr w:type="spellStart"/>
            <w:r w:rsidRPr="00820A89">
              <w:rPr>
                <w:sz w:val="18"/>
                <w:lang w:val="en-GB"/>
              </w:rPr>
              <w:t>metoclopromid</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 ondansetron[</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tiab</w:t>
            </w:r>
            <w:proofErr w:type="spellEnd"/>
            <w:r w:rsidRPr="00820A89">
              <w:rPr>
                <w:sz w:val="18"/>
                <w:lang w:val="en-GB"/>
              </w:rPr>
              <w:t>] OR medication*[</w:t>
            </w:r>
            <w:proofErr w:type="spellStart"/>
            <w:r w:rsidRPr="00820A89">
              <w:rPr>
                <w:sz w:val="18"/>
                <w:lang w:val="en-GB"/>
              </w:rPr>
              <w:t>ti</w:t>
            </w:r>
            <w:proofErr w:type="spellEnd"/>
            <w:r w:rsidRPr="00820A89">
              <w:rPr>
                <w:sz w:val="18"/>
                <w:lang w:val="en-GB"/>
              </w:rPr>
              <w:t xml:space="preserve">] OR </w:t>
            </w:r>
            <w:proofErr w:type="spellStart"/>
            <w:r w:rsidRPr="00820A89">
              <w:rPr>
                <w:spacing w:val="-2"/>
                <w:sz w:val="18"/>
                <w:lang w:val="en-GB"/>
              </w:rPr>
              <w:t>pharmac</w:t>
            </w:r>
            <w:proofErr w:type="spellEnd"/>
            <w:r w:rsidRPr="00820A89">
              <w:rPr>
                <w:spacing w:val="-2"/>
                <w:sz w:val="18"/>
                <w:lang w:val="en-GB"/>
              </w:rPr>
              <w:t>*[</w:t>
            </w:r>
            <w:proofErr w:type="spellStart"/>
            <w:r w:rsidRPr="00820A89">
              <w:rPr>
                <w:spacing w:val="-2"/>
                <w:sz w:val="18"/>
                <w:lang w:val="en-GB"/>
              </w:rPr>
              <w:t>ti</w:t>
            </w:r>
            <w:proofErr w:type="spellEnd"/>
            <w:r w:rsidRPr="00820A89">
              <w:rPr>
                <w:spacing w:val="-2"/>
                <w:sz w:val="18"/>
                <w:lang w:val="en-GB"/>
              </w:rPr>
              <w:t>])</w:t>
            </w:r>
          </w:p>
          <w:p w14:paraId="220E00BC" w14:textId="77777777" w:rsidR="00C76830" w:rsidRPr="00820A89" w:rsidRDefault="00820A89">
            <w:pPr>
              <w:pStyle w:val="TableParagraph"/>
              <w:spacing w:line="205" w:lineRule="exact"/>
              <w:ind w:left="115"/>
              <w:rPr>
                <w:sz w:val="18"/>
                <w:lang w:val="en-GB"/>
              </w:rPr>
            </w:pPr>
            <w:r w:rsidRPr="00820A89">
              <w:rPr>
                <w:sz w:val="18"/>
                <w:lang w:val="en-GB"/>
              </w:rPr>
              <w:t>AND</w:t>
            </w:r>
            <w:r w:rsidRPr="00820A89">
              <w:rPr>
                <w:spacing w:val="-1"/>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 xml:space="preserve">[la] OR </w:t>
            </w:r>
            <w:proofErr w:type="spellStart"/>
            <w:r w:rsidRPr="00820A89">
              <w:rPr>
                <w:sz w:val="18"/>
                <w:lang w:val="en-GB"/>
              </w:rPr>
              <w:t>english</w:t>
            </w:r>
            <w:proofErr w:type="spellEnd"/>
            <w:r w:rsidRPr="00820A89">
              <w:rPr>
                <w:sz w:val="18"/>
                <w:lang w:val="en-GB"/>
              </w:rPr>
              <w:t>[la]) NOT (animals[</w:t>
            </w:r>
            <w:proofErr w:type="spellStart"/>
            <w:r w:rsidRPr="00820A89">
              <w:rPr>
                <w:sz w:val="18"/>
                <w:lang w:val="en-GB"/>
              </w:rPr>
              <w:t>mh</w:t>
            </w:r>
            <w:proofErr w:type="spellEnd"/>
            <w:r w:rsidRPr="00820A89">
              <w:rPr>
                <w:sz w:val="18"/>
                <w:lang w:val="en-GB"/>
              </w:rPr>
              <w:t>]</w:t>
            </w:r>
            <w:r w:rsidRPr="00820A89">
              <w:rPr>
                <w:spacing w:val="-1"/>
                <w:sz w:val="18"/>
                <w:lang w:val="en-GB"/>
              </w:rPr>
              <w:t xml:space="preserve"> </w:t>
            </w:r>
            <w:r w:rsidRPr="00820A89">
              <w:rPr>
                <w:sz w:val="18"/>
                <w:lang w:val="en-GB"/>
              </w:rPr>
              <w:t xml:space="preserve">NOT </w:t>
            </w:r>
            <w:r w:rsidRPr="00820A89">
              <w:rPr>
                <w:spacing w:val="-2"/>
                <w:sz w:val="18"/>
                <w:lang w:val="en-GB"/>
              </w:rPr>
              <w:t>humans[</w:t>
            </w:r>
            <w:proofErr w:type="spellStart"/>
            <w:r w:rsidRPr="00820A89">
              <w:rPr>
                <w:spacing w:val="-2"/>
                <w:sz w:val="18"/>
                <w:lang w:val="en-GB"/>
              </w:rPr>
              <w:t>mh</w:t>
            </w:r>
            <w:proofErr w:type="spellEnd"/>
            <w:r w:rsidRPr="00820A89">
              <w:rPr>
                <w:spacing w:val="-2"/>
                <w:sz w:val="18"/>
                <w:lang w:val="en-GB"/>
              </w:rPr>
              <w:t>])</w:t>
            </w:r>
          </w:p>
          <w:p w14:paraId="0E3EDEE0" w14:textId="77777777" w:rsidR="00C76830" w:rsidRPr="00820A89" w:rsidRDefault="00820A89">
            <w:pPr>
              <w:pStyle w:val="TableParagraph"/>
              <w:spacing w:before="13" w:line="254" w:lineRule="auto"/>
              <w:ind w:left="115" w:right="170"/>
              <w:rPr>
                <w:sz w:val="18"/>
                <w:lang w:val="en-GB"/>
              </w:rPr>
            </w:pPr>
            <w:r w:rsidRPr="00820A89">
              <w:rPr>
                <w:sz w:val="18"/>
                <w:lang w:val="en-GB"/>
              </w:rPr>
              <w:t>AND (Randomized controlled trial[pt] OR Randomized controlled trials as topic[</w:t>
            </w:r>
            <w:proofErr w:type="spellStart"/>
            <w:r w:rsidRPr="00820A89">
              <w:rPr>
                <w:sz w:val="18"/>
                <w:lang w:val="en-GB"/>
              </w:rPr>
              <w:t>mh</w:t>
            </w:r>
            <w:proofErr w:type="spellEnd"/>
            <w:r w:rsidRPr="00820A89">
              <w:rPr>
                <w:sz w:val="18"/>
                <w:lang w:val="en-GB"/>
              </w:rPr>
              <w:t>] OR random*[</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rct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pragmatic</w:t>
            </w:r>
            <w:r w:rsidRPr="00820A89">
              <w:rPr>
                <w:spacing w:val="-4"/>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practical</w:t>
            </w:r>
            <w:r w:rsidRPr="00820A89">
              <w:rPr>
                <w:spacing w:val="-5"/>
                <w:sz w:val="18"/>
                <w:lang w:val="en-GB"/>
              </w:rPr>
              <w:t xml:space="preserve"> </w:t>
            </w:r>
            <w:r w:rsidRPr="00820A89">
              <w:rPr>
                <w:sz w:val="18"/>
                <w:lang w:val="en-GB"/>
              </w:rPr>
              <w:t>clinical</w:t>
            </w:r>
            <w:r w:rsidRPr="00820A89">
              <w:rPr>
                <w:spacing w:val="-4"/>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superiority trial*[</w:t>
            </w:r>
            <w:proofErr w:type="spellStart"/>
            <w:r w:rsidRPr="00820A89">
              <w:rPr>
                <w:sz w:val="18"/>
                <w:lang w:val="en-GB"/>
              </w:rPr>
              <w:t>tiab</w:t>
            </w:r>
            <w:proofErr w:type="spellEnd"/>
            <w:r w:rsidRPr="00820A89">
              <w:rPr>
                <w:sz w:val="18"/>
                <w:lang w:val="en-GB"/>
              </w:rPr>
              <w:t>] OR equivalence clinical trial*[</w:t>
            </w:r>
            <w:proofErr w:type="spellStart"/>
            <w:r w:rsidRPr="00820A89">
              <w:rPr>
                <w:sz w:val="18"/>
                <w:lang w:val="en-GB"/>
              </w:rPr>
              <w:t>tiab</w:t>
            </w:r>
            <w:proofErr w:type="spellEnd"/>
            <w:r w:rsidRPr="00820A89">
              <w:rPr>
                <w:sz w:val="18"/>
                <w:lang w:val="en-GB"/>
              </w:rPr>
              <w:t>]) 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 NOT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 xml:space="preserve">] OR "The Cochrane database of systematic reviews"[Jour] </w:t>
            </w:r>
            <w:r w:rsidRPr="00820A89">
              <w:rPr>
                <w:sz w:val="18"/>
                <w:lang w:val="en-GB"/>
              </w:rPr>
              <w:t>NOT (letter[pt] OR comment[pt] OR editorial[pt])))</w:t>
            </w:r>
          </w:p>
        </w:tc>
      </w:tr>
    </w:tbl>
    <w:p w14:paraId="17D476A6" w14:textId="77777777" w:rsidR="00C76830" w:rsidRPr="00820A89" w:rsidRDefault="00C76830">
      <w:pPr>
        <w:spacing w:line="254" w:lineRule="auto"/>
        <w:rPr>
          <w:sz w:val="18"/>
          <w:lang w:val="en-GB"/>
        </w:rPr>
        <w:sectPr w:rsidR="00C76830" w:rsidRPr="00820A89">
          <w:type w:val="continuous"/>
          <w:pgSz w:w="11910" w:h="16840"/>
          <w:pgMar w:top="1420" w:right="179" w:bottom="1535"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14:paraId="33AF646F" w14:textId="77777777">
        <w:trPr>
          <w:trHeight w:val="455"/>
        </w:trPr>
        <w:tc>
          <w:tcPr>
            <w:tcW w:w="2071" w:type="dxa"/>
            <w:tcBorders>
              <w:bottom w:val="single" w:sz="4" w:space="0" w:color="000000"/>
            </w:tcBorders>
            <w:shd w:val="clear" w:color="auto" w:fill="DAEDF3"/>
          </w:tcPr>
          <w:p w14:paraId="4CD88809" w14:textId="77777777" w:rsidR="00C76830" w:rsidRDefault="00820A89">
            <w:pPr>
              <w:pStyle w:val="TableParagraph"/>
              <w:spacing w:before="167"/>
              <w:ind w:left="85"/>
              <w:rPr>
                <w:sz w:val="18"/>
              </w:rPr>
            </w:pPr>
            <w:r>
              <w:rPr>
                <w:spacing w:val="-2"/>
                <w:sz w:val="18"/>
              </w:rPr>
              <w:lastRenderedPageBreak/>
              <w:t>Database</w:t>
            </w:r>
          </w:p>
        </w:tc>
        <w:tc>
          <w:tcPr>
            <w:tcW w:w="7003" w:type="dxa"/>
            <w:tcBorders>
              <w:bottom w:val="single" w:sz="4" w:space="0" w:color="000000"/>
            </w:tcBorders>
            <w:shd w:val="clear" w:color="auto" w:fill="DAEDF3"/>
          </w:tcPr>
          <w:p w14:paraId="29E790EC" w14:textId="77777777" w:rsidR="00C76830" w:rsidRDefault="00820A89">
            <w:pPr>
              <w:pStyle w:val="TableParagraph"/>
              <w:spacing w:before="167"/>
              <w:ind w:left="85"/>
              <w:rPr>
                <w:sz w:val="18"/>
              </w:rPr>
            </w:pPr>
            <w:proofErr w:type="spellStart"/>
            <w:r>
              <w:rPr>
                <w:sz w:val="18"/>
              </w:rPr>
              <w:t>Embase</w:t>
            </w:r>
            <w:proofErr w:type="spellEnd"/>
            <w:r>
              <w:rPr>
                <w:sz w:val="18"/>
              </w:rPr>
              <w:t xml:space="preserve"> (49 </w:t>
            </w:r>
            <w:r>
              <w:rPr>
                <w:spacing w:val="-2"/>
                <w:sz w:val="18"/>
              </w:rPr>
              <w:t>resultaten)</w:t>
            </w:r>
          </w:p>
        </w:tc>
      </w:tr>
      <w:tr w:rsidR="00C76830" w:rsidRPr="00820A89" w14:paraId="6E32E958" w14:textId="77777777">
        <w:trPr>
          <w:trHeight w:val="3181"/>
        </w:trPr>
        <w:tc>
          <w:tcPr>
            <w:tcW w:w="2071" w:type="dxa"/>
            <w:tcBorders>
              <w:top w:val="single" w:sz="4" w:space="0" w:color="000000"/>
              <w:bottom w:val="single" w:sz="4" w:space="0" w:color="000000"/>
            </w:tcBorders>
            <w:shd w:val="clear" w:color="auto" w:fill="DAEDF3"/>
          </w:tcPr>
          <w:p w14:paraId="6AACC0BA"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006A8793" w14:textId="77777777" w:rsidR="00C76830" w:rsidRPr="00820A89" w:rsidRDefault="00820A89">
            <w:pPr>
              <w:pStyle w:val="TableParagraph"/>
              <w:spacing w:before="47" w:line="254" w:lineRule="auto"/>
              <w:ind w:left="85"/>
              <w:rPr>
                <w:sz w:val="18"/>
                <w:lang w:val="en-GB"/>
              </w:rPr>
            </w:pPr>
            <w:r w:rsidRPr="00820A89">
              <w:rPr>
                <w:sz w:val="18"/>
                <w:lang w:val="en-GB"/>
              </w:rPr>
              <w:t>('morning</w:t>
            </w:r>
            <w:r w:rsidRPr="00820A89">
              <w:rPr>
                <w:spacing w:val="-5"/>
                <w:sz w:val="18"/>
                <w:lang w:val="en-GB"/>
              </w:rPr>
              <w:t xml:space="preserve"> </w:t>
            </w:r>
            <w:r w:rsidRPr="00820A89">
              <w:rPr>
                <w:sz w:val="18"/>
                <w:lang w:val="en-GB"/>
              </w:rPr>
              <w:t>sickness'/exp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morning-sick*:</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emesis-gravidarum:ab,ti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 xml:space="preserve">hyperemesis- </w:t>
            </w:r>
            <w:proofErr w:type="spellStart"/>
            <w:r w:rsidRPr="00820A89">
              <w:rPr>
                <w:sz w:val="18"/>
                <w:lang w:val="en-GB"/>
              </w:rPr>
              <w:t>gravidarum:ab,ti</w:t>
            </w:r>
            <w:proofErr w:type="spellEnd"/>
            <w:r w:rsidRPr="00820A89">
              <w:rPr>
                <w:sz w:val="18"/>
                <w:lang w:val="en-GB"/>
              </w:rPr>
              <w:t xml:space="preserve"> OR </w:t>
            </w:r>
            <w:proofErr w:type="spellStart"/>
            <w:r w:rsidRPr="00820A89">
              <w:rPr>
                <w:sz w:val="18"/>
                <w:lang w:val="en-GB"/>
              </w:rPr>
              <w:t>NVP:ab,ti</w:t>
            </w:r>
            <w:proofErr w:type="spellEnd"/>
            <w:r w:rsidRPr="00820A89">
              <w:rPr>
                <w:sz w:val="18"/>
                <w:lang w:val="en-GB"/>
              </w:rPr>
              <w:t xml:space="preserve"> OR (('pregnancy'/exp/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 AND (</w:t>
            </w:r>
            <w:proofErr w:type="spellStart"/>
            <w:r w:rsidRPr="00820A89">
              <w:rPr>
                <w:sz w:val="18"/>
                <w:lang w:val="en-GB"/>
              </w:rPr>
              <w:t>nausea:ti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nausea-and-vomiting:ab,ti</w:t>
            </w:r>
            <w:proofErr w:type="spellEnd"/>
            <w:r w:rsidRPr="00820A89">
              <w:rPr>
                <w:sz w:val="18"/>
                <w:lang w:val="en-GB"/>
              </w:rPr>
              <w:t xml:space="preserve"> OR </w:t>
            </w:r>
            <w:proofErr w:type="spellStart"/>
            <w:r w:rsidRPr="00820A89">
              <w:rPr>
                <w:sz w:val="18"/>
                <w:lang w:val="en-GB"/>
              </w:rPr>
              <w:t>emesis:ab,ti</w:t>
            </w:r>
            <w:proofErr w:type="spellEnd"/>
            <w:r w:rsidRPr="00820A89">
              <w:rPr>
                <w:sz w:val="18"/>
                <w:lang w:val="en-GB"/>
              </w:rPr>
              <w:t xml:space="preserve"> OR </w:t>
            </w:r>
            <w:proofErr w:type="spellStart"/>
            <w:r w:rsidRPr="00820A89">
              <w:rPr>
                <w:sz w:val="18"/>
                <w:lang w:val="en-GB"/>
              </w:rPr>
              <w:t>hyperemesis:ab,ti</w:t>
            </w:r>
            <w:proofErr w:type="spellEnd"/>
            <w:r w:rsidRPr="00820A89">
              <w:rPr>
                <w:sz w:val="18"/>
                <w:lang w:val="en-GB"/>
              </w:rPr>
              <w:t>)))</w:t>
            </w:r>
          </w:p>
          <w:p w14:paraId="11DFCA60" w14:textId="77777777" w:rsidR="00C76830" w:rsidRPr="00820A89" w:rsidRDefault="00820A89">
            <w:pPr>
              <w:pStyle w:val="TableParagraph"/>
              <w:spacing w:before="2"/>
              <w:ind w:left="85"/>
              <w:rPr>
                <w:sz w:val="18"/>
                <w:lang w:val="en-GB"/>
              </w:rPr>
            </w:pPr>
            <w:r w:rsidRPr="00820A89">
              <w:rPr>
                <w:spacing w:val="-5"/>
                <w:sz w:val="18"/>
                <w:lang w:val="en-GB"/>
              </w:rPr>
              <w:t>AND</w:t>
            </w:r>
          </w:p>
          <w:p w14:paraId="516392A7" w14:textId="77777777" w:rsidR="00C76830" w:rsidRPr="00820A89" w:rsidRDefault="00820A89">
            <w:pPr>
              <w:pStyle w:val="TableParagraph"/>
              <w:spacing w:before="8" w:line="254" w:lineRule="auto"/>
              <w:ind w:left="85" w:right="267"/>
              <w:rPr>
                <w:sz w:val="18"/>
                <w:lang w:val="en-GB"/>
              </w:rPr>
            </w:pPr>
            <w:r w:rsidRPr="00820A89">
              <w:rPr>
                <w:sz w:val="18"/>
                <w:lang w:val="en-GB"/>
              </w:rPr>
              <w:t xml:space="preserve">('antiemetic agent'/exp OR </w:t>
            </w:r>
            <w:proofErr w:type="spellStart"/>
            <w:r w:rsidRPr="00820A89">
              <w:rPr>
                <w:sz w:val="18"/>
                <w:lang w:val="en-GB"/>
              </w:rPr>
              <w:t>meclozin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meclizin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emesafene:ab,it</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metoclopromid</w:t>
            </w:r>
            <w:proofErr w:type="spellEnd"/>
            <w:r w:rsidRPr="00820A89">
              <w:rPr>
                <w:sz w:val="18"/>
                <w:lang w:val="en-GB"/>
              </w:rPr>
              <w:t>*:</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ondansetron:ab,ti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r w:rsidRPr="00820A89">
              <w:rPr>
                <w:sz w:val="18"/>
                <w:lang w:val="en-GB"/>
              </w:rPr>
              <w:t>antiemetic*:</w:t>
            </w:r>
            <w:proofErr w:type="spellStart"/>
            <w:r w:rsidRPr="00820A89">
              <w:rPr>
                <w:sz w:val="18"/>
                <w:lang w:val="en-GB"/>
              </w:rPr>
              <w:t>ab,ti</w:t>
            </w:r>
            <w:proofErr w:type="spellEnd"/>
            <w:r w:rsidRPr="00820A89">
              <w:rPr>
                <w:sz w:val="18"/>
                <w:lang w:val="en-GB"/>
              </w:rPr>
              <w:t xml:space="preserve"> OR anti-emetic*:</w:t>
            </w:r>
            <w:proofErr w:type="spellStart"/>
            <w:r w:rsidRPr="00820A89">
              <w:rPr>
                <w:sz w:val="18"/>
                <w:lang w:val="en-GB"/>
              </w:rPr>
              <w:t>ab,ti</w:t>
            </w:r>
            <w:proofErr w:type="spellEnd"/>
            <w:r w:rsidRPr="00820A89">
              <w:rPr>
                <w:sz w:val="18"/>
                <w:lang w:val="en-GB"/>
              </w:rPr>
              <w:t xml:space="preserve"> OR medication*:</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pharmac</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73FDE479" w14:textId="77777777" w:rsidR="00C76830" w:rsidRPr="00820A89" w:rsidRDefault="00820A89">
            <w:pPr>
              <w:pStyle w:val="TableParagraph"/>
              <w:spacing w:before="2" w:line="254" w:lineRule="auto"/>
              <w:ind w:left="85" w:right="149"/>
              <w:rPr>
                <w:sz w:val="18"/>
                <w:lang w:val="en-GB"/>
              </w:rPr>
            </w:pPr>
            <w:r w:rsidRPr="00820A89">
              <w:rPr>
                <w:sz w:val="18"/>
                <w:lang w:val="en-GB"/>
              </w:rPr>
              <w:t>AND [2011-2020]/</w:t>
            </w:r>
            <w:proofErr w:type="spellStart"/>
            <w:r w:rsidRPr="00820A89">
              <w:rPr>
                <w:sz w:val="18"/>
                <w:lang w:val="en-GB"/>
              </w:rPr>
              <w:t>py</w:t>
            </w:r>
            <w:proofErr w:type="spellEnd"/>
            <w:r w:rsidRPr="00820A89">
              <w:rPr>
                <w:sz w:val="18"/>
                <w:lang w:val="en-GB"/>
              </w:rPr>
              <w:t xml:space="preserve"> 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AND (('randomized controlled trial'/exp OR </w:t>
            </w:r>
            <w:proofErr w:type="spellStart"/>
            <w:r w:rsidRPr="00820A89">
              <w:rPr>
                <w:sz w:val="18"/>
                <w:lang w:val="en-GB"/>
              </w:rPr>
              <w:t>randomi</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randomly:ab,ti</w:t>
            </w:r>
            <w:proofErr w:type="spellEnd"/>
            <w:r w:rsidRPr="00820A89">
              <w:rPr>
                <w:sz w:val="18"/>
                <w:lang w:val="en-GB"/>
              </w:rPr>
              <w:t xml:space="preserve"> OR </w:t>
            </w:r>
            <w:proofErr w:type="spellStart"/>
            <w:r w:rsidRPr="00820A89">
              <w:rPr>
                <w:sz w:val="18"/>
                <w:lang w:val="en-GB"/>
              </w:rPr>
              <w:t>RCT:ab,ti</w:t>
            </w:r>
            <w:proofErr w:type="spellEnd"/>
            <w:r w:rsidRPr="00820A89">
              <w:rPr>
                <w:sz w:val="18"/>
                <w:lang w:val="en-GB"/>
              </w:rPr>
              <w:t xml:space="preserve"> OR pragmatic-clinical- 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practical-clinical-trial*: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 trial*:</w:t>
            </w:r>
            <w:proofErr w:type="spellStart"/>
            <w:r w:rsidRPr="00820A89">
              <w:rPr>
                <w:sz w:val="18"/>
                <w:lang w:val="en-GB"/>
              </w:rPr>
              <w:t>ab,ti</w:t>
            </w:r>
            <w:proofErr w:type="spellEnd"/>
            <w:r w:rsidRPr="00820A89">
              <w:rPr>
                <w:sz w:val="18"/>
                <w:lang w:val="en-GB"/>
              </w:rPr>
              <w:t xml:space="preserve"> OR superiority-trial*:</w:t>
            </w:r>
            <w:proofErr w:type="spellStart"/>
            <w:r w:rsidRPr="00820A89">
              <w:rPr>
                <w:sz w:val="18"/>
                <w:lang w:val="en-GB"/>
              </w:rPr>
              <w:t>ab,ti</w:t>
            </w:r>
            <w:proofErr w:type="spellEnd"/>
            <w:r w:rsidRPr="00820A89">
              <w:rPr>
                <w:sz w:val="18"/>
                <w:lang w:val="en-GB"/>
              </w:rPr>
              <w:t xml:space="preserve"> OR equivalence-clinical-trial*:</w:t>
            </w:r>
            <w:proofErr w:type="spellStart"/>
            <w:r w:rsidRPr="00820A89">
              <w:rPr>
                <w:sz w:val="18"/>
                <w:lang w:val="en-GB"/>
              </w:rPr>
              <w:t>ab,ti</w:t>
            </w:r>
            <w:proofErr w:type="spellEnd"/>
            <w:r w:rsidRPr="00820A89">
              <w:rPr>
                <w:sz w:val="18"/>
                <w:lang w:val="en-GB"/>
              </w:rPr>
              <w:t xml:space="preserve">) NOT ('systematic review'/exp 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r w:rsidR="00C76830" w14:paraId="69505F99" w14:textId="77777777">
        <w:trPr>
          <w:trHeight w:val="604"/>
        </w:trPr>
        <w:tc>
          <w:tcPr>
            <w:tcW w:w="2071" w:type="dxa"/>
            <w:tcBorders>
              <w:top w:val="single" w:sz="4" w:space="0" w:color="000000"/>
            </w:tcBorders>
            <w:shd w:val="clear" w:color="auto" w:fill="DAEDF3"/>
          </w:tcPr>
          <w:p w14:paraId="322ECAAF" w14:textId="77777777" w:rsidR="00C76830" w:rsidRDefault="00820A89">
            <w:pPr>
              <w:pStyle w:val="TableParagraph"/>
              <w:spacing w:before="52"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tcBorders>
            <w:shd w:val="clear" w:color="auto" w:fill="DAEDF3"/>
          </w:tcPr>
          <w:p w14:paraId="48225CD6" w14:textId="77777777" w:rsidR="00C76830" w:rsidRDefault="00820A89">
            <w:pPr>
              <w:pStyle w:val="TableParagraph"/>
              <w:spacing w:before="52"/>
              <w:ind w:left="85"/>
              <w:rPr>
                <w:b/>
                <w:sz w:val="18"/>
              </w:rPr>
            </w:pPr>
            <w:r>
              <w:rPr>
                <w:b/>
                <w:spacing w:val="-5"/>
                <w:sz w:val="18"/>
              </w:rPr>
              <w:t>109</w:t>
            </w:r>
          </w:p>
        </w:tc>
      </w:tr>
      <w:tr w:rsidR="00C76830" w14:paraId="35DFDF35" w14:textId="77777777">
        <w:trPr>
          <w:trHeight w:val="620"/>
        </w:trPr>
        <w:tc>
          <w:tcPr>
            <w:tcW w:w="2071" w:type="dxa"/>
            <w:tcBorders>
              <w:bottom w:val="single" w:sz="4" w:space="0" w:color="000000"/>
            </w:tcBorders>
            <w:shd w:val="clear" w:color="auto" w:fill="DAEDF3"/>
          </w:tcPr>
          <w:p w14:paraId="4B7052F6" w14:textId="77777777" w:rsidR="00C76830" w:rsidRDefault="00820A89">
            <w:pPr>
              <w:pStyle w:val="TableParagraph"/>
              <w:spacing w:before="118" w:line="254" w:lineRule="auto"/>
              <w:ind w:left="85" w:right="563"/>
              <w:rPr>
                <w:b/>
                <w:sz w:val="18"/>
              </w:rPr>
            </w:pPr>
            <w:r>
              <w:rPr>
                <w:b/>
                <w:sz w:val="18"/>
              </w:rPr>
              <w:t>Bijwerkingen</w:t>
            </w:r>
            <w:r>
              <w:rPr>
                <w:b/>
                <w:spacing w:val="-12"/>
                <w:sz w:val="18"/>
              </w:rPr>
              <w:t xml:space="preserve"> </w:t>
            </w:r>
            <w:r>
              <w:rPr>
                <w:b/>
                <w:sz w:val="18"/>
              </w:rPr>
              <w:t xml:space="preserve">(alle </w:t>
            </w:r>
            <w:r>
              <w:rPr>
                <w:b/>
                <w:spacing w:val="-2"/>
                <w:sz w:val="18"/>
              </w:rPr>
              <w:t>studietypen)</w:t>
            </w:r>
          </w:p>
        </w:tc>
        <w:tc>
          <w:tcPr>
            <w:tcW w:w="7003" w:type="dxa"/>
            <w:tcBorders>
              <w:bottom w:val="single" w:sz="4" w:space="0" w:color="000000"/>
            </w:tcBorders>
            <w:shd w:val="clear" w:color="auto" w:fill="DAEDF3"/>
          </w:tcPr>
          <w:p w14:paraId="2F2B942A" w14:textId="77777777" w:rsidR="00C76830" w:rsidRDefault="00820A89">
            <w:pPr>
              <w:pStyle w:val="TableParagraph"/>
              <w:spacing w:before="118"/>
              <w:ind w:left="85"/>
              <w:rPr>
                <w:sz w:val="18"/>
              </w:rPr>
            </w:pPr>
            <w:r>
              <w:rPr>
                <w:sz w:val="18"/>
              </w:rPr>
              <w:t>Zoekdatum 07-12-</w:t>
            </w:r>
            <w:r>
              <w:rPr>
                <w:spacing w:val="-4"/>
                <w:sz w:val="18"/>
              </w:rPr>
              <w:t>2020</w:t>
            </w:r>
          </w:p>
        </w:tc>
      </w:tr>
      <w:tr w:rsidR="00C76830" w14:paraId="69E9F652" w14:textId="77777777">
        <w:trPr>
          <w:trHeight w:val="445"/>
        </w:trPr>
        <w:tc>
          <w:tcPr>
            <w:tcW w:w="2071" w:type="dxa"/>
            <w:tcBorders>
              <w:top w:val="single" w:sz="4" w:space="0" w:color="000000"/>
              <w:bottom w:val="single" w:sz="4" w:space="0" w:color="000000"/>
            </w:tcBorders>
            <w:shd w:val="clear" w:color="auto" w:fill="DAEDF3"/>
          </w:tcPr>
          <w:p w14:paraId="6882C6D3"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7C126CEF" w14:textId="77777777" w:rsidR="00C76830" w:rsidRDefault="00820A89">
            <w:pPr>
              <w:pStyle w:val="TableParagraph"/>
              <w:spacing w:before="162"/>
              <w:ind w:left="85"/>
              <w:rPr>
                <w:sz w:val="18"/>
              </w:rPr>
            </w:pPr>
            <w:proofErr w:type="spellStart"/>
            <w:r>
              <w:rPr>
                <w:sz w:val="18"/>
              </w:rPr>
              <w:t>PubMed</w:t>
            </w:r>
            <w:proofErr w:type="spellEnd"/>
            <w:r>
              <w:rPr>
                <w:spacing w:val="-3"/>
                <w:sz w:val="18"/>
              </w:rPr>
              <w:t xml:space="preserve"> </w:t>
            </w:r>
            <w:r>
              <w:rPr>
                <w:sz w:val="18"/>
              </w:rPr>
              <w:t>(360</w:t>
            </w:r>
            <w:r>
              <w:rPr>
                <w:spacing w:val="-2"/>
                <w:sz w:val="18"/>
              </w:rPr>
              <w:t xml:space="preserve"> resultaten)</w:t>
            </w:r>
          </w:p>
        </w:tc>
      </w:tr>
      <w:tr w:rsidR="00C76830" w:rsidRPr="00820A89" w14:paraId="0F1ABC48" w14:textId="77777777">
        <w:trPr>
          <w:trHeight w:val="5161"/>
        </w:trPr>
        <w:tc>
          <w:tcPr>
            <w:tcW w:w="2071" w:type="dxa"/>
            <w:tcBorders>
              <w:top w:val="single" w:sz="4" w:space="0" w:color="000000"/>
              <w:bottom w:val="single" w:sz="4" w:space="0" w:color="000000"/>
            </w:tcBorders>
            <w:shd w:val="clear" w:color="auto" w:fill="DAEDF3"/>
          </w:tcPr>
          <w:p w14:paraId="4F9B9E66"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20189D80" w14:textId="77777777" w:rsidR="00C76830" w:rsidRPr="00820A89" w:rsidRDefault="00820A89">
            <w:pPr>
              <w:pStyle w:val="TableParagraph"/>
              <w:spacing w:before="47" w:line="254" w:lineRule="auto"/>
              <w:ind w:left="85" w:right="241"/>
              <w:rPr>
                <w:sz w:val="18"/>
                <w:lang w:val="en-GB"/>
              </w:rPr>
            </w:pPr>
            <w:r w:rsidRPr="00820A89">
              <w:rPr>
                <w:sz w:val="18"/>
                <w:lang w:val="en-GB"/>
              </w:rPr>
              <w:t>("Morning Sickness"[</w:t>
            </w:r>
            <w:proofErr w:type="spellStart"/>
            <w:r w:rsidRPr="00820A89">
              <w:rPr>
                <w:sz w:val="18"/>
                <w:lang w:val="en-GB"/>
              </w:rPr>
              <w:t>Mh</w:t>
            </w:r>
            <w:proofErr w:type="spellEnd"/>
            <w:r w:rsidRPr="00820A89">
              <w:rPr>
                <w:sz w:val="18"/>
                <w:lang w:val="en-GB"/>
              </w:rPr>
              <w:t>] OR morning-sick*[</w:t>
            </w:r>
            <w:proofErr w:type="spellStart"/>
            <w:r w:rsidRPr="00820A89">
              <w:rPr>
                <w:sz w:val="18"/>
                <w:lang w:val="en-GB"/>
              </w:rPr>
              <w:t>tiab</w:t>
            </w:r>
            <w:proofErr w:type="spellEnd"/>
            <w:r w:rsidRPr="00820A89">
              <w:rPr>
                <w:sz w:val="18"/>
                <w:lang w:val="en-GB"/>
              </w:rPr>
              <w:t>] OR emesis-gravidarum[</w:t>
            </w:r>
            <w:proofErr w:type="spellStart"/>
            <w:r w:rsidRPr="00820A89">
              <w:rPr>
                <w:sz w:val="18"/>
                <w:lang w:val="en-GB"/>
              </w:rPr>
              <w:t>tiab</w:t>
            </w:r>
            <w:proofErr w:type="spellEnd"/>
            <w:r w:rsidRPr="00820A89">
              <w:rPr>
                <w:sz w:val="18"/>
                <w:lang w:val="en-GB"/>
              </w:rPr>
              <w:t>] OR hyperemesis-gravidarum[</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NVP[</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((“pregnancy”[</w:t>
            </w:r>
            <w:proofErr w:type="spellStart"/>
            <w:r w:rsidRPr="00820A89">
              <w:rPr>
                <w:sz w:val="18"/>
                <w:lang w:val="en-GB"/>
              </w:rPr>
              <w:t>mj</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w:t>
            </w:r>
            <w:r w:rsidRPr="00820A89">
              <w:rPr>
                <w:spacing w:val="-6"/>
                <w:sz w:val="18"/>
                <w:lang w:val="en-GB"/>
              </w:rPr>
              <w:t xml:space="preserve"> </w:t>
            </w:r>
            <w:r w:rsidRPr="00820A89">
              <w:rPr>
                <w:sz w:val="18"/>
                <w:lang w:val="en-GB"/>
              </w:rPr>
              <w:t>AND (nausea[</w:t>
            </w:r>
            <w:proofErr w:type="spellStart"/>
            <w:r w:rsidRPr="00820A89">
              <w:rPr>
                <w:sz w:val="18"/>
                <w:lang w:val="en-GB"/>
              </w:rPr>
              <w:t>ti</w:t>
            </w:r>
            <w:proofErr w:type="spellEnd"/>
            <w:r w:rsidRPr="00820A89">
              <w:rPr>
                <w:sz w:val="18"/>
                <w:lang w:val="en-GB"/>
              </w:rPr>
              <w:t>] OR vomit*[</w:t>
            </w:r>
            <w:proofErr w:type="spellStart"/>
            <w:r w:rsidRPr="00820A89">
              <w:rPr>
                <w:sz w:val="18"/>
                <w:lang w:val="en-GB"/>
              </w:rPr>
              <w:t>ti</w:t>
            </w:r>
            <w:proofErr w:type="spellEnd"/>
            <w:r w:rsidRPr="00820A89">
              <w:rPr>
                <w:sz w:val="18"/>
                <w:lang w:val="en-GB"/>
              </w:rPr>
              <w:t>] OR nausea-and-vomiting[</w:t>
            </w:r>
            <w:proofErr w:type="spellStart"/>
            <w:r w:rsidRPr="00820A89">
              <w:rPr>
                <w:sz w:val="18"/>
                <w:lang w:val="en-GB"/>
              </w:rPr>
              <w:t>tiab</w:t>
            </w:r>
            <w:proofErr w:type="spellEnd"/>
            <w:r w:rsidRPr="00820A89">
              <w:rPr>
                <w:sz w:val="18"/>
                <w:lang w:val="en-GB"/>
              </w:rPr>
              <w:t>] OR emesis[</w:t>
            </w:r>
            <w:proofErr w:type="spellStart"/>
            <w:r w:rsidRPr="00820A89">
              <w:rPr>
                <w:sz w:val="18"/>
                <w:lang w:val="en-GB"/>
              </w:rPr>
              <w:t>tiab</w:t>
            </w:r>
            <w:proofErr w:type="spellEnd"/>
            <w:r w:rsidRPr="00820A89">
              <w:rPr>
                <w:sz w:val="18"/>
                <w:lang w:val="en-GB"/>
              </w:rPr>
              <w:t>] OR hyperemesis[</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w:t>
            </w:r>
            <w:proofErr w:type="spellEnd"/>
            <w:r w:rsidRPr="00820A89">
              <w:rPr>
                <w:sz w:val="18"/>
                <w:lang w:val="en-GB"/>
              </w:rPr>
              <w:t>] OR anti-emetic*[</w:t>
            </w:r>
            <w:proofErr w:type="spellStart"/>
            <w:r w:rsidRPr="00820A89">
              <w:rPr>
                <w:sz w:val="18"/>
                <w:lang w:val="en-GB"/>
              </w:rPr>
              <w:t>ti</w:t>
            </w:r>
            <w:proofErr w:type="spellEnd"/>
            <w:r w:rsidRPr="00820A89">
              <w:rPr>
                <w:sz w:val="18"/>
                <w:lang w:val="en-GB"/>
              </w:rPr>
              <w:t>])))</w:t>
            </w:r>
          </w:p>
          <w:p w14:paraId="6B5F074C" w14:textId="77777777" w:rsidR="00C76830" w:rsidRPr="00820A89" w:rsidRDefault="00820A89">
            <w:pPr>
              <w:pStyle w:val="TableParagraph"/>
              <w:spacing w:before="2"/>
              <w:ind w:left="85"/>
              <w:rPr>
                <w:sz w:val="18"/>
                <w:lang w:val="en-GB"/>
              </w:rPr>
            </w:pPr>
            <w:r w:rsidRPr="00820A89">
              <w:rPr>
                <w:spacing w:val="-5"/>
                <w:sz w:val="18"/>
                <w:lang w:val="en-GB"/>
              </w:rPr>
              <w:t>AND</w:t>
            </w:r>
          </w:p>
          <w:p w14:paraId="37A7D99C" w14:textId="77777777" w:rsidR="00C76830" w:rsidRPr="00820A89" w:rsidRDefault="00820A89">
            <w:pPr>
              <w:pStyle w:val="TableParagraph"/>
              <w:spacing w:before="13" w:line="252" w:lineRule="auto"/>
              <w:ind w:left="85"/>
              <w:rPr>
                <w:sz w:val="18"/>
                <w:lang w:val="en-GB"/>
              </w:rPr>
            </w:pPr>
            <w:r w:rsidRPr="00820A89">
              <w:rPr>
                <w:sz w:val="18"/>
                <w:lang w:val="en-GB"/>
              </w:rPr>
              <w:t>("Antiemetics"[</w:t>
            </w:r>
            <w:proofErr w:type="spellStart"/>
            <w:r w:rsidRPr="00820A89">
              <w:rPr>
                <w:sz w:val="18"/>
                <w:lang w:val="en-GB"/>
              </w:rPr>
              <w:t>Mh</w:t>
            </w:r>
            <w:proofErr w:type="spellEnd"/>
            <w:r w:rsidRPr="00820A89">
              <w:rPr>
                <w:sz w:val="18"/>
                <w:lang w:val="en-GB"/>
              </w:rPr>
              <w:t xml:space="preserve">] OR "Antiemetics" [Pharmacological Action] OR </w:t>
            </w:r>
            <w:proofErr w:type="spellStart"/>
            <w:r w:rsidRPr="00820A89">
              <w:rPr>
                <w:sz w:val="18"/>
                <w:lang w:val="en-GB"/>
              </w:rPr>
              <w:t>meclozin</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meclizin</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emesafene</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metoclopromid</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 ondansetron[</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tiab</w:t>
            </w:r>
            <w:proofErr w:type="spellEnd"/>
            <w:r w:rsidRPr="00820A89">
              <w:rPr>
                <w:sz w:val="18"/>
                <w:lang w:val="en-GB"/>
              </w:rPr>
              <w:t>] OR medication*[</w:t>
            </w:r>
            <w:proofErr w:type="spellStart"/>
            <w:r w:rsidRPr="00820A89">
              <w:rPr>
                <w:sz w:val="18"/>
                <w:lang w:val="en-GB"/>
              </w:rPr>
              <w:t>ti</w:t>
            </w:r>
            <w:proofErr w:type="spellEnd"/>
            <w:r w:rsidRPr="00820A89">
              <w:rPr>
                <w:sz w:val="18"/>
                <w:lang w:val="en-GB"/>
              </w:rPr>
              <w:t xml:space="preserve">] OR </w:t>
            </w:r>
            <w:proofErr w:type="spellStart"/>
            <w:r w:rsidRPr="00820A89">
              <w:rPr>
                <w:spacing w:val="-2"/>
                <w:sz w:val="18"/>
                <w:lang w:val="en-GB"/>
              </w:rPr>
              <w:t>pharmac</w:t>
            </w:r>
            <w:proofErr w:type="spellEnd"/>
            <w:r w:rsidRPr="00820A89">
              <w:rPr>
                <w:spacing w:val="-2"/>
                <w:sz w:val="18"/>
                <w:lang w:val="en-GB"/>
              </w:rPr>
              <w:t>*[</w:t>
            </w:r>
            <w:proofErr w:type="spellStart"/>
            <w:r w:rsidRPr="00820A89">
              <w:rPr>
                <w:spacing w:val="-2"/>
                <w:sz w:val="18"/>
                <w:lang w:val="en-GB"/>
              </w:rPr>
              <w:t>ti</w:t>
            </w:r>
            <w:proofErr w:type="spellEnd"/>
            <w:r w:rsidRPr="00820A89">
              <w:rPr>
                <w:spacing w:val="-2"/>
                <w:sz w:val="18"/>
                <w:lang w:val="en-GB"/>
              </w:rPr>
              <w:t>])</w:t>
            </w:r>
          </w:p>
          <w:p w14:paraId="3D53F7D6" w14:textId="77777777" w:rsidR="00C76830" w:rsidRPr="00820A89" w:rsidRDefault="00820A89">
            <w:pPr>
              <w:pStyle w:val="TableParagraph"/>
              <w:spacing w:before="6" w:line="254" w:lineRule="auto"/>
              <w:ind w:left="85" w:right="127"/>
              <w:rPr>
                <w:sz w:val="18"/>
                <w:lang w:val="en-GB"/>
              </w:rPr>
            </w:pPr>
            <w:r w:rsidRPr="00820A89">
              <w:rPr>
                <w:sz w:val="18"/>
                <w:lang w:val="en-GB"/>
              </w:rPr>
              <w:t>AND ("Abnormalities, Drug-Induced"[</w:t>
            </w:r>
            <w:proofErr w:type="spellStart"/>
            <w:r w:rsidRPr="00820A89">
              <w:rPr>
                <w:sz w:val="18"/>
                <w:lang w:val="en-GB"/>
              </w:rPr>
              <w:t>mh</w:t>
            </w:r>
            <w:proofErr w:type="spellEnd"/>
            <w:r w:rsidRPr="00820A89">
              <w:rPr>
                <w:sz w:val="18"/>
                <w:lang w:val="en-GB"/>
              </w:rPr>
              <w:t>] OR "Teratogens"[Mesh] OR "Teratogens"[Pharmacological Action] OR "Long Term Adverse Effects"[</w:t>
            </w:r>
            <w:proofErr w:type="spellStart"/>
            <w:r w:rsidRPr="00820A89">
              <w:rPr>
                <w:sz w:val="18"/>
                <w:lang w:val="en-GB"/>
              </w:rPr>
              <w:t>Mh</w:t>
            </w:r>
            <w:proofErr w:type="spellEnd"/>
            <w:r w:rsidRPr="00820A89">
              <w:rPr>
                <w:sz w:val="18"/>
                <w:lang w:val="en-GB"/>
              </w:rPr>
              <w:t>] OR "Safety"[</w:t>
            </w:r>
            <w:proofErr w:type="spellStart"/>
            <w:r w:rsidRPr="00820A89">
              <w:rPr>
                <w:sz w:val="18"/>
                <w:lang w:val="en-GB"/>
              </w:rPr>
              <w:t>mj</w:t>
            </w:r>
            <w:proofErr w:type="spellEnd"/>
            <w:r w:rsidRPr="00820A89">
              <w:rPr>
                <w:sz w:val="18"/>
                <w:lang w:val="en-GB"/>
              </w:rPr>
              <w:t>] OR "Drug-Related Side Effects and Adverse Reactions"[</w:t>
            </w:r>
            <w:proofErr w:type="spellStart"/>
            <w:r w:rsidRPr="00820A89">
              <w:rPr>
                <w:sz w:val="18"/>
                <w:lang w:val="en-GB"/>
              </w:rPr>
              <w:t>mh</w:t>
            </w:r>
            <w:proofErr w:type="spellEnd"/>
            <w:r w:rsidRPr="00820A89">
              <w:rPr>
                <w:sz w:val="18"/>
                <w:lang w:val="en-GB"/>
              </w:rPr>
              <w:t>] OR "Drug Eruptions"[</w:t>
            </w:r>
            <w:proofErr w:type="spellStart"/>
            <w:r w:rsidRPr="00820A89">
              <w:rPr>
                <w:sz w:val="18"/>
                <w:lang w:val="en-GB"/>
              </w:rPr>
              <w:t>mh</w:t>
            </w:r>
            <w:proofErr w:type="spellEnd"/>
            <w:r w:rsidRPr="00820A89">
              <w:rPr>
                <w:sz w:val="18"/>
                <w:lang w:val="en-GB"/>
              </w:rPr>
              <w:t>] OR "Toxic Actions"[</w:t>
            </w:r>
            <w:proofErr w:type="spellStart"/>
            <w:r w:rsidRPr="00820A89">
              <w:rPr>
                <w:sz w:val="18"/>
                <w:lang w:val="en-GB"/>
              </w:rPr>
              <w:t>mh</w:t>
            </w:r>
            <w:proofErr w:type="spellEnd"/>
            <w:r w:rsidRPr="00820A89">
              <w:rPr>
                <w:sz w:val="18"/>
                <w:lang w:val="en-GB"/>
              </w:rPr>
              <w:t>] OR "Dose-Response Relationship, Drug"[</w:t>
            </w:r>
            <w:proofErr w:type="spellStart"/>
            <w:r w:rsidRPr="00820A89">
              <w:rPr>
                <w:sz w:val="18"/>
                <w:lang w:val="en-GB"/>
              </w:rPr>
              <w:t>mh</w:t>
            </w:r>
            <w:proofErr w:type="spellEnd"/>
            <w:r w:rsidRPr="00820A89">
              <w:rPr>
                <w:sz w:val="18"/>
                <w:lang w:val="en-GB"/>
              </w:rPr>
              <w:t>] OR "Treatment</w:t>
            </w:r>
            <w:r w:rsidRPr="00820A89">
              <w:rPr>
                <w:spacing w:val="-5"/>
                <w:sz w:val="18"/>
                <w:lang w:val="en-GB"/>
              </w:rPr>
              <w:t xml:space="preserve"> </w:t>
            </w:r>
            <w:r w:rsidRPr="00820A89">
              <w:rPr>
                <w:sz w:val="18"/>
                <w:lang w:val="en-GB"/>
              </w:rPr>
              <w:t>Failure"[</w:t>
            </w:r>
            <w:proofErr w:type="spellStart"/>
            <w:r w:rsidRPr="00820A89">
              <w:rPr>
                <w:sz w:val="18"/>
                <w:lang w:val="en-GB"/>
              </w:rPr>
              <w:t>mh</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"adverse</w:t>
            </w:r>
            <w:r w:rsidRPr="00820A89">
              <w:rPr>
                <w:spacing w:val="-5"/>
                <w:sz w:val="18"/>
                <w:lang w:val="en-GB"/>
              </w:rPr>
              <w:t xml:space="preserve"> </w:t>
            </w:r>
            <w:r w:rsidRPr="00820A89">
              <w:rPr>
                <w:sz w:val="18"/>
                <w:lang w:val="en-GB"/>
              </w:rPr>
              <w:t>effects"[</w:t>
            </w:r>
            <w:proofErr w:type="spellStart"/>
            <w:r w:rsidRPr="00820A89">
              <w:rPr>
                <w:sz w:val="18"/>
                <w:lang w:val="en-GB"/>
              </w:rPr>
              <w:t>sh</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9"/>
                <w:sz w:val="18"/>
                <w:lang w:val="en-GB"/>
              </w:rPr>
              <w:t xml:space="preserve"> </w:t>
            </w:r>
            <w:r w:rsidRPr="00820A89">
              <w:rPr>
                <w:sz w:val="18"/>
                <w:lang w:val="en-GB"/>
              </w:rPr>
              <w:t>"chemically</w:t>
            </w:r>
            <w:r w:rsidRPr="00820A89">
              <w:rPr>
                <w:spacing w:val="-5"/>
                <w:sz w:val="18"/>
                <w:lang w:val="en-GB"/>
              </w:rPr>
              <w:t xml:space="preserve"> </w:t>
            </w:r>
            <w:r w:rsidRPr="00820A89">
              <w:rPr>
                <w:sz w:val="18"/>
                <w:lang w:val="en-GB"/>
              </w:rPr>
              <w:t>induced"[Subheading]</w:t>
            </w:r>
            <w:r w:rsidRPr="00820A89">
              <w:rPr>
                <w:spacing w:val="-5"/>
                <w:sz w:val="18"/>
                <w:lang w:val="en-GB"/>
              </w:rPr>
              <w:t xml:space="preserve"> </w:t>
            </w:r>
            <w:r w:rsidRPr="00820A89">
              <w:rPr>
                <w:sz w:val="18"/>
                <w:lang w:val="en-GB"/>
              </w:rPr>
              <w:t>OR "Contraindications"[</w:t>
            </w:r>
            <w:proofErr w:type="spellStart"/>
            <w:r w:rsidRPr="00820A89">
              <w:rPr>
                <w:sz w:val="18"/>
                <w:lang w:val="en-GB"/>
              </w:rPr>
              <w:t>mh</w:t>
            </w:r>
            <w:proofErr w:type="spellEnd"/>
            <w:r w:rsidRPr="00820A89">
              <w:rPr>
                <w:sz w:val="18"/>
                <w:lang w:val="en-GB"/>
              </w:rPr>
              <w:t>] OR "complications"[Subheading] OR complication*[</w:t>
            </w:r>
            <w:proofErr w:type="spellStart"/>
            <w:r w:rsidRPr="00820A89">
              <w:rPr>
                <w:sz w:val="18"/>
                <w:lang w:val="en-GB"/>
              </w:rPr>
              <w:t>tiab</w:t>
            </w:r>
            <w:proofErr w:type="spellEnd"/>
            <w:r w:rsidRPr="00820A89">
              <w:rPr>
                <w:sz w:val="18"/>
                <w:lang w:val="en-GB"/>
              </w:rPr>
              <w:t>] OR complicating[</w:t>
            </w:r>
            <w:proofErr w:type="spellStart"/>
            <w:r w:rsidRPr="00820A89">
              <w:rPr>
                <w:sz w:val="18"/>
                <w:lang w:val="en-GB"/>
              </w:rPr>
              <w:t>tiab</w:t>
            </w:r>
            <w:proofErr w:type="spellEnd"/>
            <w:r w:rsidRPr="00820A89">
              <w:rPr>
                <w:sz w:val="18"/>
                <w:lang w:val="en-GB"/>
              </w:rPr>
              <w:t>] OR adverse-effect*[</w:t>
            </w:r>
            <w:proofErr w:type="spellStart"/>
            <w:r w:rsidRPr="00820A89">
              <w:rPr>
                <w:sz w:val="18"/>
                <w:lang w:val="en-GB"/>
              </w:rPr>
              <w:t>tiab</w:t>
            </w:r>
            <w:proofErr w:type="spellEnd"/>
            <w:r w:rsidRPr="00820A89">
              <w:rPr>
                <w:sz w:val="18"/>
                <w:lang w:val="en-GB"/>
              </w:rPr>
              <w:t>] OR adversely-affect*[</w:t>
            </w:r>
            <w:proofErr w:type="spellStart"/>
            <w:r w:rsidRPr="00820A89">
              <w:rPr>
                <w:sz w:val="18"/>
                <w:lang w:val="en-GB"/>
              </w:rPr>
              <w:t>tiab</w:t>
            </w:r>
            <w:proofErr w:type="spellEnd"/>
            <w:r w:rsidRPr="00820A89">
              <w:rPr>
                <w:sz w:val="18"/>
                <w:lang w:val="en-GB"/>
              </w:rPr>
              <w:t>] OR sid</w:t>
            </w:r>
            <w:r w:rsidRPr="00820A89">
              <w:rPr>
                <w:sz w:val="18"/>
                <w:lang w:val="en-GB"/>
              </w:rPr>
              <w:t>e-effect*[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contraindicat</w:t>
            </w:r>
            <w:proofErr w:type="spellEnd"/>
            <w:r w:rsidRPr="00820A89">
              <w:rPr>
                <w:sz w:val="18"/>
                <w:lang w:val="en-GB"/>
              </w:rPr>
              <w:t>*[</w:t>
            </w:r>
            <w:proofErr w:type="spellStart"/>
            <w:r w:rsidRPr="00820A89">
              <w:rPr>
                <w:sz w:val="18"/>
                <w:lang w:val="en-GB"/>
              </w:rPr>
              <w:t>tiab</w:t>
            </w:r>
            <w:proofErr w:type="spellEnd"/>
            <w:r w:rsidRPr="00820A89">
              <w:rPr>
                <w:sz w:val="18"/>
                <w:lang w:val="en-GB"/>
              </w:rPr>
              <w:t>] OR adverse-drug* [</w:t>
            </w:r>
            <w:proofErr w:type="spellStart"/>
            <w:r w:rsidRPr="00820A89">
              <w:rPr>
                <w:sz w:val="18"/>
                <w:lang w:val="en-GB"/>
              </w:rPr>
              <w:t>tiab</w:t>
            </w:r>
            <w:proofErr w:type="spellEnd"/>
            <w:r w:rsidRPr="00820A89">
              <w:rPr>
                <w:sz w:val="18"/>
                <w:lang w:val="en-GB"/>
              </w:rPr>
              <w:t>] OR drug-eruption*[</w:t>
            </w:r>
            <w:proofErr w:type="spellStart"/>
            <w:r w:rsidRPr="00820A89">
              <w:rPr>
                <w:sz w:val="18"/>
                <w:lang w:val="en-GB"/>
              </w:rPr>
              <w:t>tiab</w:t>
            </w:r>
            <w:proofErr w:type="spellEnd"/>
            <w:r w:rsidRPr="00820A89">
              <w:rPr>
                <w:sz w:val="18"/>
                <w:lang w:val="en-GB"/>
              </w:rPr>
              <w:t>] OR toxic- effect*[</w:t>
            </w:r>
            <w:proofErr w:type="spellStart"/>
            <w:r w:rsidRPr="00820A89">
              <w:rPr>
                <w:sz w:val="18"/>
                <w:lang w:val="en-GB"/>
              </w:rPr>
              <w:t>tiab</w:t>
            </w:r>
            <w:proofErr w:type="spellEnd"/>
            <w:r w:rsidRPr="00820A89">
              <w:rPr>
                <w:sz w:val="18"/>
                <w:lang w:val="en-GB"/>
              </w:rPr>
              <w:t>] OR adverse-event*[</w:t>
            </w:r>
            <w:proofErr w:type="spellStart"/>
            <w:r w:rsidRPr="00820A89">
              <w:rPr>
                <w:sz w:val="18"/>
                <w:lang w:val="en-GB"/>
              </w:rPr>
              <w:t>tiab</w:t>
            </w:r>
            <w:proofErr w:type="spellEnd"/>
            <w:r w:rsidRPr="00820A89">
              <w:rPr>
                <w:sz w:val="18"/>
                <w:lang w:val="en-GB"/>
              </w:rPr>
              <w:t>] OR poisoning*[</w:t>
            </w:r>
            <w:proofErr w:type="spellStart"/>
            <w:r w:rsidRPr="00820A89">
              <w:rPr>
                <w:sz w:val="18"/>
                <w:lang w:val="en-GB"/>
              </w:rPr>
              <w:t>tiab</w:t>
            </w:r>
            <w:proofErr w:type="spellEnd"/>
            <w:r w:rsidRPr="00820A89">
              <w:rPr>
                <w:sz w:val="18"/>
                <w:lang w:val="en-GB"/>
              </w:rPr>
              <w:t>] OR chemically-</w:t>
            </w:r>
            <w:proofErr w:type="spellStart"/>
            <w:r w:rsidRPr="00820A89">
              <w:rPr>
                <w:sz w:val="18"/>
                <w:lang w:val="en-GB"/>
              </w:rPr>
              <w:t>induc</w:t>
            </w:r>
            <w:proofErr w:type="spellEnd"/>
            <w:r w:rsidRPr="00820A89">
              <w:rPr>
                <w:sz w:val="18"/>
                <w:lang w:val="en-GB"/>
              </w:rPr>
              <w:t>*[</w:t>
            </w:r>
            <w:proofErr w:type="spellStart"/>
            <w:r w:rsidRPr="00820A89">
              <w:rPr>
                <w:sz w:val="18"/>
                <w:lang w:val="en-GB"/>
              </w:rPr>
              <w:t>tiab</w:t>
            </w:r>
            <w:proofErr w:type="spellEnd"/>
            <w:r w:rsidRPr="00820A89">
              <w:rPr>
                <w:sz w:val="18"/>
                <w:lang w:val="en-GB"/>
              </w:rPr>
              <w:t>] OR birth-defect*[</w:t>
            </w:r>
            <w:proofErr w:type="spellStart"/>
            <w:r w:rsidRPr="00820A89">
              <w:rPr>
                <w:sz w:val="18"/>
                <w:lang w:val="en-GB"/>
              </w:rPr>
              <w:t>tiab</w:t>
            </w:r>
            <w:proofErr w:type="spellEnd"/>
            <w:r w:rsidRPr="00820A89">
              <w:rPr>
                <w:sz w:val="18"/>
                <w:lang w:val="en-GB"/>
              </w:rPr>
              <w:t>] OR malformation*[</w:t>
            </w:r>
            <w:proofErr w:type="spellStart"/>
            <w:r w:rsidRPr="00820A89">
              <w:rPr>
                <w:sz w:val="18"/>
                <w:lang w:val="en-GB"/>
              </w:rPr>
              <w:t>tiab</w:t>
            </w:r>
            <w:proofErr w:type="spellEnd"/>
            <w:r w:rsidRPr="00820A89">
              <w:rPr>
                <w:sz w:val="18"/>
                <w:lang w:val="en-GB"/>
              </w:rPr>
              <w:t>] OR teratogen*[</w:t>
            </w:r>
            <w:proofErr w:type="spellStart"/>
            <w:r w:rsidRPr="00820A89">
              <w:rPr>
                <w:sz w:val="18"/>
                <w:lang w:val="en-GB"/>
              </w:rPr>
              <w:t>tiab</w:t>
            </w:r>
            <w:proofErr w:type="spellEnd"/>
            <w:r w:rsidRPr="00820A89">
              <w:rPr>
                <w:sz w:val="18"/>
                <w:lang w:val="en-GB"/>
              </w:rPr>
              <w:t>] OR pregnancy- outcome*[</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fetal-outcom</w:t>
            </w:r>
            <w:proofErr w:type="spellEnd"/>
            <w:r w:rsidRPr="00820A89">
              <w:rPr>
                <w:sz w:val="18"/>
                <w:lang w:val="en-GB"/>
              </w:rPr>
              <w:t>*[</w:t>
            </w:r>
            <w:proofErr w:type="spellStart"/>
            <w:r w:rsidRPr="00820A89">
              <w:rPr>
                <w:sz w:val="18"/>
                <w:lang w:val="en-GB"/>
              </w:rPr>
              <w:t>tiab</w:t>
            </w:r>
            <w:proofErr w:type="spellEnd"/>
            <w:r w:rsidRPr="00820A89">
              <w:rPr>
                <w:sz w:val="18"/>
                <w:lang w:val="en-GB"/>
              </w:rPr>
              <w:t>] OR foetal-</w:t>
            </w:r>
            <w:proofErr w:type="spellStart"/>
            <w:r w:rsidRPr="00820A89">
              <w:rPr>
                <w:sz w:val="18"/>
                <w:lang w:val="en-GB"/>
              </w:rPr>
              <w:t>outcom</w:t>
            </w:r>
            <w:proofErr w:type="spellEnd"/>
            <w:r w:rsidRPr="00820A89">
              <w:rPr>
                <w:sz w:val="18"/>
                <w:lang w:val="en-GB"/>
              </w:rPr>
              <w:t>*[</w:t>
            </w:r>
            <w:proofErr w:type="spellStart"/>
            <w:r w:rsidRPr="00820A89">
              <w:rPr>
                <w:sz w:val="18"/>
                <w:lang w:val="en-GB"/>
              </w:rPr>
              <w:t>tiab</w:t>
            </w:r>
            <w:proofErr w:type="spellEnd"/>
            <w:r w:rsidRPr="00820A89">
              <w:rPr>
                <w:sz w:val="18"/>
                <w:lang w:val="en-GB"/>
              </w:rPr>
              <w:t>] OR safety[</w:t>
            </w:r>
            <w:proofErr w:type="spellStart"/>
            <w:r w:rsidRPr="00820A89">
              <w:rPr>
                <w:sz w:val="18"/>
                <w:lang w:val="en-GB"/>
              </w:rPr>
              <w:t>tiab</w:t>
            </w:r>
            <w:proofErr w:type="spellEnd"/>
            <w:r w:rsidRPr="00820A89">
              <w:rPr>
                <w:sz w:val="18"/>
                <w:lang w:val="en-GB"/>
              </w:rPr>
              <w:t>] OR harm[</w:t>
            </w:r>
            <w:proofErr w:type="spellStart"/>
            <w:r w:rsidRPr="00820A89">
              <w:rPr>
                <w:sz w:val="18"/>
                <w:lang w:val="en-GB"/>
              </w:rPr>
              <w:t>tiab</w:t>
            </w:r>
            <w:proofErr w:type="spellEnd"/>
            <w:r w:rsidRPr="00820A89">
              <w:rPr>
                <w:sz w:val="18"/>
                <w:lang w:val="en-GB"/>
              </w:rPr>
              <w:t>] OR tolerability[</w:t>
            </w:r>
            <w:proofErr w:type="spellStart"/>
            <w:r w:rsidRPr="00820A89">
              <w:rPr>
                <w:sz w:val="18"/>
                <w:lang w:val="en-GB"/>
              </w:rPr>
              <w:t>tiab</w:t>
            </w:r>
            <w:proofErr w:type="spellEnd"/>
            <w:r w:rsidRPr="00820A89">
              <w:rPr>
                <w:sz w:val="18"/>
                <w:lang w:val="en-GB"/>
              </w:rPr>
              <w:t>])</w:t>
            </w:r>
          </w:p>
          <w:p w14:paraId="59578F21" w14:textId="77777777" w:rsidR="00C76830" w:rsidRPr="00820A89" w:rsidRDefault="00820A89">
            <w:pPr>
              <w:pStyle w:val="TableParagraph"/>
              <w:spacing w:line="254" w:lineRule="auto"/>
              <w:ind w:left="85" w:right="1430"/>
              <w:rPr>
                <w:sz w:val="18"/>
                <w:lang w:val="en-GB"/>
              </w:rPr>
            </w:pP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(animals[</w:t>
            </w:r>
            <w:proofErr w:type="spellStart"/>
            <w:r w:rsidRPr="00820A89">
              <w:rPr>
                <w:sz w:val="18"/>
                <w:lang w:val="en-GB"/>
              </w:rPr>
              <w:t>mh</w:t>
            </w:r>
            <w:proofErr w:type="spellEnd"/>
            <w:r w:rsidRPr="00820A89">
              <w:rPr>
                <w:sz w:val="18"/>
                <w:lang w:val="en-GB"/>
              </w:rPr>
              <w:t>]</w:t>
            </w:r>
            <w:r w:rsidRPr="00820A89">
              <w:rPr>
                <w:spacing w:val="-6"/>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humans[</w:t>
            </w:r>
            <w:proofErr w:type="spellStart"/>
            <w:r w:rsidRPr="00820A89">
              <w:rPr>
                <w:sz w:val="18"/>
                <w:lang w:val="en-GB"/>
              </w:rPr>
              <w:t>mh</w:t>
            </w:r>
            <w:proofErr w:type="spellEnd"/>
            <w:r w:rsidRPr="00820A89">
              <w:rPr>
                <w:sz w:val="18"/>
                <w:lang w:val="en-GB"/>
              </w:rPr>
              <w:t>]) NOT (editorial[pt])</w:t>
            </w:r>
          </w:p>
        </w:tc>
      </w:tr>
      <w:tr w:rsidR="00C76830" w14:paraId="4F61EED9" w14:textId="77777777">
        <w:trPr>
          <w:trHeight w:val="440"/>
        </w:trPr>
        <w:tc>
          <w:tcPr>
            <w:tcW w:w="2071" w:type="dxa"/>
            <w:tcBorders>
              <w:top w:val="single" w:sz="4" w:space="0" w:color="000000"/>
              <w:bottom w:val="single" w:sz="4" w:space="0" w:color="000000"/>
            </w:tcBorders>
            <w:shd w:val="clear" w:color="auto" w:fill="DAEDF3"/>
          </w:tcPr>
          <w:p w14:paraId="0FB5E116"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4F88D50B" w14:textId="77777777" w:rsidR="00C76830" w:rsidRDefault="00820A89">
            <w:pPr>
              <w:pStyle w:val="TableParagraph"/>
              <w:spacing w:before="157"/>
              <w:ind w:left="85"/>
              <w:rPr>
                <w:sz w:val="18"/>
              </w:rPr>
            </w:pPr>
            <w:proofErr w:type="spellStart"/>
            <w:r>
              <w:rPr>
                <w:sz w:val="18"/>
              </w:rPr>
              <w:t>Embase</w:t>
            </w:r>
            <w:proofErr w:type="spellEnd"/>
            <w:r>
              <w:rPr>
                <w:sz w:val="18"/>
              </w:rPr>
              <w:t xml:space="preserve"> (310 </w:t>
            </w:r>
            <w:r>
              <w:rPr>
                <w:spacing w:val="-2"/>
                <w:sz w:val="18"/>
              </w:rPr>
              <w:t>resultaten)</w:t>
            </w:r>
          </w:p>
        </w:tc>
      </w:tr>
      <w:tr w:rsidR="00C76830" w:rsidRPr="00820A89" w14:paraId="32663A07" w14:textId="77777777">
        <w:trPr>
          <w:trHeight w:val="2966"/>
        </w:trPr>
        <w:tc>
          <w:tcPr>
            <w:tcW w:w="2071" w:type="dxa"/>
            <w:tcBorders>
              <w:top w:val="single" w:sz="4" w:space="0" w:color="000000"/>
              <w:bottom w:val="single" w:sz="4" w:space="0" w:color="000000"/>
            </w:tcBorders>
            <w:shd w:val="clear" w:color="auto" w:fill="DAEDF3"/>
          </w:tcPr>
          <w:p w14:paraId="7B14CB3A"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67C56C73" w14:textId="77777777" w:rsidR="00C76830" w:rsidRPr="00820A89" w:rsidRDefault="00820A89">
            <w:pPr>
              <w:pStyle w:val="TableParagraph"/>
              <w:spacing w:before="52" w:line="254" w:lineRule="auto"/>
              <w:ind w:left="85"/>
              <w:rPr>
                <w:sz w:val="18"/>
                <w:lang w:val="en-GB"/>
              </w:rPr>
            </w:pPr>
            <w:r w:rsidRPr="00820A89">
              <w:rPr>
                <w:sz w:val="18"/>
                <w:lang w:val="en-GB"/>
              </w:rPr>
              <w:t>('morning</w:t>
            </w:r>
            <w:r w:rsidRPr="00820A89">
              <w:rPr>
                <w:spacing w:val="-5"/>
                <w:sz w:val="18"/>
                <w:lang w:val="en-GB"/>
              </w:rPr>
              <w:t xml:space="preserve"> </w:t>
            </w:r>
            <w:r w:rsidRPr="00820A89">
              <w:rPr>
                <w:sz w:val="18"/>
                <w:lang w:val="en-GB"/>
              </w:rPr>
              <w:t>sickness'/exp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morning-sick*:</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emesis-gravidarum:ab,ti</w:t>
            </w:r>
            <w:proofErr w:type="spellEnd"/>
            <w:r w:rsidRPr="00820A89">
              <w:rPr>
                <w:spacing w:val="-5"/>
                <w:sz w:val="18"/>
                <w:lang w:val="en-GB"/>
              </w:rPr>
              <w:t xml:space="preserve"> </w:t>
            </w:r>
            <w:r w:rsidRPr="00820A89">
              <w:rPr>
                <w:sz w:val="18"/>
                <w:lang w:val="en-GB"/>
              </w:rPr>
              <w:t>OR</w:t>
            </w:r>
            <w:r w:rsidRPr="00820A89">
              <w:rPr>
                <w:spacing w:val="-4"/>
                <w:sz w:val="18"/>
                <w:lang w:val="en-GB"/>
              </w:rPr>
              <w:t xml:space="preserve"> </w:t>
            </w:r>
            <w:r w:rsidRPr="00820A89">
              <w:rPr>
                <w:sz w:val="18"/>
                <w:lang w:val="en-GB"/>
              </w:rPr>
              <w:t xml:space="preserve">hyperemesis- </w:t>
            </w:r>
            <w:proofErr w:type="spellStart"/>
            <w:r w:rsidRPr="00820A89">
              <w:rPr>
                <w:sz w:val="18"/>
                <w:lang w:val="en-GB"/>
              </w:rPr>
              <w:t>gravidarum:ab,ti</w:t>
            </w:r>
            <w:proofErr w:type="spellEnd"/>
            <w:r w:rsidRPr="00820A89">
              <w:rPr>
                <w:sz w:val="18"/>
                <w:lang w:val="en-GB"/>
              </w:rPr>
              <w:t xml:space="preserve"> OR </w:t>
            </w:r>
            <w:proofErr w:type="spellStart"/>
            <w:r w:rsidRPr="00820A89">
              <w:rPr>
                <w:sz w:val="18"/>
                <w:lang w:val="en-GB"/>
              </w:rPr>
              <w:t>NVP:ti</w:t>
            </w:r>
            <w:proofErr w:type="spellEnd"/>
            <w:r w:rsidRPr="00820A89">
              <w:rPr>
                <w:sz w:val="18"/>
                <w:lang w:val="en-GB"/>
              </w:rPr>
              <w:t xml:space="preserve"> OR (('pregnancy'/exp/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pregnan</w:t>
            </w:r>
            <w:proofErr w:type="spellEnd"/>
            <w:r w:rsidRPr="00820A89">
              <w:rPr>
                <w:sz w:val="18"/>
                <w:lang w:val="en-GB"/>
              </w:rPr>
              <w:t>*:</w:t>
            </w:r>
            <w:proofErr w:type="spellStart"/>
            <w:r w:rsidRPr="00820A89">
              <w:rPr>
                <w:sz w:val="18"/>
                <w:lang w:val="en-GB"/>
              </w:rPr>
              <w:t>ti</w:t>
            </w:r>
            <w:proofErr w:type="spellEnd"/>
            <w:r w:rsidRPr="00820A89">
              <w:rPr>
                <w:sz w:val="18"/>
                <w:lang w:val="en-GB"/>
              </w:rPr>
              <w:t>) AND (</w:t>
            </w:r>
            <w:proofErr w:type="spellStart"/>
            <w:r w:rsidRPr="00820A89">
              <w:rPr>
                <w:sz w:val="18"/>
                <w:lang w:val="en-GB"/>
              </w:rPr>
              <w:t>nausea:ti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nausea-and-vomiting:ab,ti</w:t>
            </w:r>
            <w:proofErr w:type="spellEnd"/>
            <w:r w:rsidRPr="00820A89">
              <w:rPr>
                <w:sz w:val="18"/>
                <w:lang w:val="en-GB"/>
              </w:rPr>
              <w:t xml:space="preserve"> OR </w:t>
            </w:r>
            <w:proofErr w:type="spellStart"/>
            <w:r w:rsidRPr="00820A89">
              <w:rPr>
                <w:sz w:val="18"/>
                <w:lang w:val="en-GB"/>
              </w:rPr>
              <w:t>emesis:ab,ti</w:t>
            </w:r>
            <w:proofErr w:type="spellEnd"/>
            <w:r w:rsidRPr="00820A89">
              <w:rPr>
                <w:sz w:val="18"/>
                <w:lang w:val="en-GB"/>
              </w:rPr>
              <w:t xml:space="preserve"> OR </w:t>
            </w:r>
            <w:proofErr w:type="spellStart"/>
            <w:r w:rsidRPr="00820A89">
              <w:rPr>
                <w:sz w:val="18"/>
                <w:lang w:val="en-GB"/>
              </w:rPr>
              <w:t>hyperemesis:ab,ti</w:t>
            </w:r>
            <w:proofErr w:type="spellEnd"/>
            <w:r w:rsidRPr="00820A89">
              <w:rPr>
                <w:sz w:val="18"/>
                <w:lang w:val="en-GB"/>
              </w:rPr>
              <w:t xml:space="preserve"> OR antiemetic*:</w:t>
            </w:r>
            <w:proofErr w:type="spellStart"/>
            <w:r w:rsidRPr="00820A89">
              <w:rPr>
                <w:sz w:val="18"/>
                <w:lang w:val="en-GB"/>
              </w:rPr>
              <w:t>ti</w:t>
            </w:r>
            <w:proofErr w:type="spellEnd"/>
            <w:r w:rsidRPr="00820A89">
              <w:rPr>
                <w:sz w:val="18"/>
                <w:lang w:val="en-GB"/>
              </w:rPr>
              <w:t xml:space="preserve"> OR anti-emetic*:</w:t>
            </w:r>
            <w:proofErr w:type="spellStart"/>
            <w:r w:rsidRPr="00820A89">
              <w:rPr>
                <w:sz w:val="18"/>
                <w:lang w:val="en-GB"/>
              </w:rPr>
              <w:t>ti</w:t>
            </w:r>
            <w:proofErr w:type="spellEnd"/>
            <w:r w:rsidRPr="00820A89">
              <w:rPr>
                <w:sz w:val="18"/>
                <w:lang w:val="en-GB"/>
              </w:rPr>
              <w:t>)))</w:t>
            </w:r>
          </w:p>
          <w:p w14:paraId="1BDE65B3" w14:textId="77777777" w:rsidR="00C76830" w:rsidRPr="00820A89" w:rsidRDefault="00820A89">
            <w:pPr>
              <w:pStyle w:val="TableParagraph"/>
              <w:spacing w:line="205" w:lineRule="exact"/>
              <w:ind w:left="85"/>
              <w:rPr>
                <w:sz w:val="18"/>
                <w:lang w:val="en-GB"/>
              </w:rPr>
            </w:pPr>
            <w:r w:rsidRPr="00820A89">
              <w:rPr>
                <w:spacing w:val="-5"/>
                <w:sz w:val="18"/>
                <w:lang w:val="en-GB"/>
              </w:rPr>
              <w:t>AND</w:t>
            </w:r>
          </w:p>
          <w:p w14:paraId="3DF04969" w14:textId="77777777" w:rsidR="00C76830" w:rsidRPr="00820A89" w:rsidRDefault="00820A89">
            <w:pPr>
              <w:pStyle w:val="TableParagraph"/>
              <w:spacing w:before="13" w:line="254" w:lineRule="auto"/>
              <w:ind w:left="85" w:right="267"/>
              <w:rPr>
                <w:sz w:val="18"/>
                <w:lang w:val="en-GB"/>
              </w:rPr>
            </w:pPr>
            <w:r w:rsidRPr="00820A89">
              <w:rPr>
                <w:sz w:val="18"/>
                <w:lang w:val="en-GB"/>
              </w:rPr>
              <w:t>('antiemetic agent'/exp/</w:t>
            </w:r>
            <w:proofErr w:type="spellStart"/>
            <w:r w:rsidRPr="00820A89">
              <w:rPr>
                <w:sz w:val="18"/>
                <w:lang w:val="en-GB"/>
              </w:rPr>
              <w:t>mj</w:t>
            </w:r>
            <w:proofErr w:type="spellEnd"/>
            <w:r w:rsidRPr="00820A89">
              <w:rPr>
                <w:sz w:val="18"/>
                <w:lang w:val="en-GB"/>
              </w:rPr>
              <w:t xml:space="preserve"> OR </w:t>
            </w:r>
            <w:proofErr w:type="spellStart"/>
            <w:r w:rsidRPr="00820A89">
              <w:rPr>
                <w:sz w:val="18"/>
                <w:lang w:val="en-GB"/>
              </w:rPr>
              <w:t>meclozin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meclizin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emesafene:ab,it</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metoclopromid</w:t>
            </w:r>
            <w:proofErr w:type="spellEnd"/>
            <w:r w:rsidRPr="00820A89">
              <w:rPr>
                <w:sz w:val="18"/>
                <w:lang w:val="en-GB"/>
              </w:rPr>
              <w:t>*:</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proofErr w:type="spellStart"/>
            <w:r w:rsidRPr="00820A89">
              <w:rPr>
                <w:sz w:val="18"/>
                <w:lang w:val="en-GB"/>
              </w:rPr>
              <w:t>ondansetron:ab,ti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r w:rsidRPr="00820A89">
              <w:rPr>
                <w:sz w:val="18"/>
                <w:lang w:val="en-GB"/>
              </w:rPr>
              <w:t>antiemetic*:</w:t>
            </w:r>
            <w:proofErr w:type="spellStart"/>
            <w:r w:rsidRPr="00820A89">
              <w:rPr>
                <w:sz w:val="18"/>
                <w:lang w:val="en-GB"/>
              </w:rPr>
              <w:t>ab,ti</w:t>
            </w:r>
            <w:proofErr w:type="spellEnd"/>
            <w:r w:rsidRPr="00820A89">
              <w:rPr>
                <w:sz w:val="18"/>
                <w:lang w:val="en-GB"/>
              </w:rPr>
              <w:t xml:space="preserve"> OR anti-emetic*:</w:t>
            </w:r>
            <w:proofErr w:type="spellStart"/>
            <w:r w:rsidRPr="00820A89">
              <w:rPr>
                <w:sz w:val="18"/>
                <w:lang w:val="en-GB"/>
              </w:rPr>
              <w:t>ab,ti</w:t>
            </w:r>
            <w:proofErr w:type="spellEnd"/>
            <w:r w:rsidRPr="00820A89">
              <w:rPr>
                <w:sz w:val="18"/>
                <w:lang w:val="en-GB"/>
              </w:rPr>
              <w:t xml:space="preserve"> OR medication*:</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pharmac</w:t>
            </w:r>
            <w:proofErr w:type="spellEnd"/>
            <w:r w:rsidRPr="00820A89">
              <w:rPr>
                <w:sz w:val="18"/>
                <w:lang w:val="en-GB"/>
              </w:rPr>
              <w:t>*:</w:t>
            </w:r>
            <w:proofErr w:type="spellStart"/>
            <w:r w:rsidRPr="00820A89">
              <w:rPr>
                <w:sz w:val="18"/>
                <w:lang w:val="en-GB"/>
              </w:rPr>
              <w:t>ti</w:t>
            </w:r>
            <w:proofErr w:type="spellEnd"/>
            <w:r w:rsidRPr="00820A89">
              <w:rPr>
                <w:sz w:val="18"/>
                <w:lang w:val="en-GB"/>
              </w:rPr>
              <w:t>)</w:t>
            </w:r>
          </w:p>
          <w:p w14:paraId="463D22A0" w14:textId="77777777" w:rsidR="00C76830" w:rsidRPr="00820A89" w:rsidRDefault="00820A89">
            <w:pPr>
              <w:pStyle w:val="TableParagraph"/>
              <w:spacing w:line="254" w:lineRule="auto"/>
              <w:ind w:left="85"/>
              <w:rPr>
                <w:sz w:val="18"/>
                <w:lang w:val="en-GB"/>
              </w:rPr>
            </w:pPr>
            <w:r w:rsidRPr="00820A89">
              <w:rPr>
                <w:sz w:val="18"/>
                <w:lang w:val="en-GB"/>
              </w:rPr>
              <w:t>AND ('congenital malformation'/exp OR 'teratogenicity'/exp OR 'safety'/exp OR 'adverse event'/exp OR 'side effect'/exp OR 'adverse outcome'/exp OR 'complication'/exp OR complication*:</w:t>
            </w:r>
            <w:proofErr w:type="spellStart"/>
            <w:r w:rsidRPr="00820A89">
              <w:rPr>
                <w:sz w:val="18"/>
                <w:lang w:val="en-GB"/>
              </w:rPr>
              <w:t>ti,ab,kw</w:t>
            </w:r>
            <w:proofErr w:type="spellEnd"/>
            <w:r w:rsidRPr="00820A89">
              <w:rPr>
                <w:sz w:val="18"/>
                <w:lang w:val="en-GB"/>
              </w:rPr>
              <w:t xml:space="preserve"> OR 'drug contraindication*':</w:t>
            </w:r>
            <w:proofErr w:type="spellStart"/>
            <w:r w:rsidRPr="00820A89">
              <w:rPr>
                <w:sz w:val="18"/>
                <w:lang w:val="en-GB"/>
              </w:rPr>
              <w:t>ti,ab,kw</w:t>
            </w:r>
            <w:proofErr w:type="spellEnd"/>
            <w:r w:rsidRPr="00820A89">
              <w:rPr>
                <w:sz w:val="18"/>
                <w:lang w:val="en-GB"/>
              </w:rPr>
              <w:t xml:space="preserve"> OR 'drug toxicity and intoxication'/exp/</w:t>
            </w:r>
            <w:proofErr w:type="spellStart"/>
            <w:r w:rsidRPr="00820A89">
              <w:rPr>
                <w:sz w:val="18"/>
                <w:lang w:val="en-GB"/>
              </w:rPr>
              <w:t>mj</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'drug</w:t>
            </w:r>
            <w:r w:rsidRPr="00820A89">
              <w:rPr>
                <w:spacing w:val="-6"/>
                <w:sz w:val="18"/>
                <w:lang w:val="en-GB"/>
              </w:rPr>
              <w:t xml:space="preserve"> </w:t>
            </w:r>
            <w:r w:rsidRPr="00820A89">
              <w:rPr>
                <w:sz w:val="18"/>
                <w:lang w:val="en-GB"/>
              </w:rPr>
              <w:t>toxicity':</w:t>
            </w:r>
            <w:proofErr w:type="spellStart"/>
            <w:r w:rsidRPr="00820A89">
              <w:rPr>
                <w:sz w:val="18"/>
                <w:lang w:val="en-GB"/>
              </w:rPr>
              <w:t>ti,ab,kw</w:t>
            </w:r>
            <w:proofErr w:type="spellEnd"/>
            <w:r w:rsidRPr="00820A89">
              <w:rPr>
                <w:spacing w:val="-5"/>
                <w:sz w:val="18"/>
                <w:lang w:val="en-GB"/>
              </w:rPr>
              <w:t xml:space="preserve"> </w:t>
            </w:r>
            <w:r w:rsidRPr="00820A89">
              <w:rPr>
                <w:sz w:val="18"/>
                <w:lang w:val="en-GB"/>
              </w:rPr>
              <w:t>OR</w:t>
            </w:r>
            <w:r w:rsidRPr="00820A89">
              <w:rPr>
                <w:spacing w:val="-2"/>
                <w:sz w:val="18"/>
                <w:lang w:val="en-GB"/>
              </w:rPr>
              <w:t xml:space="preserve"> </w:t>
            </w:r>
            <w:r w:rsidRPr="00820A89">
              <w:rPr>
                <w:sz w:val="18"/>
                <w:lang w:val="en-GB"/>
              </w:rPr>
              <w:t>'drug</w:t>
            </w:r>
            <w:r w:rsidRPr="00820A89">
              <w:rPr>
                <w:spacing w:val="-5"/>
                <w:sz w:val="18"/>
                <w:lang w:val="en-GB"/>
              </w:rPr>
              <w:t xml:space="preserve"> </w:t>
            </w:r>
            <w:r w:rsidRPr="00820A89">
              <w:rPr>
                <w:sz w:val="18"/>
                <w:lang w:val="en-GB"/>
              </w:rPr>
              <w:t>intoxication':</w:t>
            </w:r>
            <w:proofErr w:type="spellStart"/>
            <w:r w:rsidRPr="00820A89">
              <w:rPr>
                <w:sz w:val="18"/>
                <w:lang w:val="en-GB"/>
              </w:rPr>
              <w:t>ti,ab,kw</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(((adverse OR side OR toxic) NEAR/2 (event* OR effect* OR reaction*)):</w:t>
            </w:r>
            <w:proofErr w:type="spellStart"/>
            <w:r w:rsidRPr="00820A89">
              <w:rPr>
                <w:sz w:val="18"/>
                <w:lang w:val="en-GB"/>
              </w:rPr>
              <w:t>ti,ab,kw</w:t>
            </w:r>
            <w:proofErr w:type="spellEnd"/>
            <w:r w:rsidRPr="00820A89">
              <w:rPr>
                <w:sz w:val="18"/>
                <w:lang w:val="en-GB"/>
              </w:rPr>
              <w:t>) OR birth-</w:t>
            </w:r>
          </w:p>
        </w:tc>
      </w:tr>
    </w:tbl>
    <w:p w14:paraId="16CCF995" w14:textId="77777777" w:rsidR="00C76830" w:rsidRPr="00820A89" w:rsidRDefault="00C76830">
      <w:pPr>
        <w:spacing w:line="254" w:lineRule="auto"/>
        <w:rPr>
          <w:sz w:val="18"/>
          <w:lang w:val="en-GB"/>
        </w:rPr>
        <w:sectPr w:rsidR="00C76830" w:rsidRPr="00820A89">
          <w:type w:val="continuous"/>
          <w:pgSz w:w="11910" w:h="16840"/>
          <w:pgMar w:top="142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40"/>
        <w:gridCol w:w="7034"/>
      </w:tblGrid>
      <w:tr w:rsidR="00C76830" w:rsidRPr="00820A89" w14:paraId="6FC5A8C2" w14:textId="77777777">
        <w:trPr>
          <w:trHeight w:val="1210"/>
        </w:trPr>
        <w:tc>
          <w:tcPr>
            <w:tcW w:w="9074" w:type="dxa"/>
            <w:gridSpan w:val="2"/>
            <w:tcBorders>
              <w:top w:val="single" w:sz="4" w:space="0" w:color="000000"/>
              <w:bottom w:val="single" w:sz="4" w:space="0" w:color="000000"/>
            </w:tcBorders>
            <w:shd w:val="clear" w:color="auto" w:fill="DAEDF3"/>
          </w:tcPr>
          <w:p w14:paraId="508F9734" w14:textId="77777777" w:rsidR="00C76830" w:rsidRPr="00820A89" w:rsidRDefault="00820A89">
            <w:pPr>
              <w:pStyle w:val="TableParagraph"/>
              <w:spacing w:before="47" w:line="254" w:lineRule="auto"/>
              <w:ind w:left="2156" w:right="259"/>
              <w:rPr>
                <w:sz w:val="18"/>
                <w:lang w:val="en-GB"/>
              </w:rPr>
            </w:pPr>
            <w:r w:rsidRPr="00820A89">
              <w:rPr>
                <w:sz w:val="18"/>
                <w:lang w:val="en-GB"/>
              </w:rPr>
              <w:lastRenderedPageBreak/>
              <w:t>defect*: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malformation*:</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teratogen*:</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pregnancy-outcome*:</w:t>
            </w:r>
            <w:proofErr w:type="spellStart"/>
            <w:r w:rsidRPr="00820A89">
              <w:rPr>
                <w:sz w:val="18"/>
                <w:lang w:val="en-GB"/>
              </w:rPr>
              <w:t>ab,ti</w:t>
            </w:r>
            <w:proofErr w:type="spellEnd"/>
            <w:r w:rsidRPr="00820A89">
              <w:rPr>
                <w:spacing w:val="-5"/>
                <w:sz w:val="18"/>
                <w:lang w:val="en-GB"/>
              </w:rPr>
              <w:t xml:space="preserve"> </w:t>
            </w:r>
            <w:r w:rsidRPr="00820A89">
              <w:rPr>
                <w:sz w:val="18"/>
                <w:lang w:val="en-GB"/>
              </w:rPr>
              <w:t xml:space="preserve">OR </w:t>
            </w:r>
            <w:proofErr w:type="spellStart"/>
            <w:r w:rsidRPr="00820A89">
              <w:rPr>
                <w:sz w:val="18"/>
                <w:lang w:val="en-GB"/>
              </w:rPr>
              <w:t>fetal</w:t>
            </w:r>
            <w:proofErr w:type="spellEnd"/>
            <w:r w:rsidRPr="00820A89">
              <w:rPr>
                <w:sz w:val="18"/>
                <w:lang w:val="en-GB"/>
              </w:rPr>
              <w:t>-outcome*:</w:t>
            </w:r>
            <w:proofErr w:type="spellStart"/>
            <w:r w:rsidRPr="00820A89">
              <w:rPr>
                <w:sz w:val="18"/>
                <w:lang w:val="en-GB"/>
              </w:rPr>
              <w:t>ab,ti</w:t>
            </w:r>
            <w:proofErr w:type="spellEnd"/>
            <w:r w:rsidRPr="00820A89">
              <w:rPr>
                <w:sz w:val="18"/>
                <w:lang w:val="en-GB"/>
              </w:rPr>
              <w:t xml:space="preserve"> OR foetal-outcome*:</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safety:ab,ti</w:t>
            </w:r>
            <w:proofErr w:type="spellEnd"/>
            <w:r w:rsidRPr="00820A89">
              <w:rPr>
                <w:sz w:val="18"/>
                <w:lang w:val="en-GB"/>
              </w:rPr>
              <w:t xml:space="preserve"> OR </w:t>
            </w:r>
            <w:proofErr w:type="spellStart"/>
            <w:r w:rsidRPr="00820A89">
              <w:rPr>
                <w:sz w:val="18"/>
                <w:lang w:val="en-GB"/>
              </w:rPr>
              <w:t>harm:ab,ti</w:t>
            </w:r>
            <w:proofErr w:type="spellEnd"/>
            <w:r w:rsidRPr="00820A89">
              <w:rPr>
                <w:sz w:val="18"/>
                <w:lang w:val="en-GB"/>
              </w:rPr>
              <w:t xml:space="preserve"> OR </w:t>
            </w:r>
            <w:proofErr w:type="spellStart"/>
            <w:r w:rsidRPr="00820A89">
              <w:rPr>
                <w:spacing w:val="-2"/>
                <w:sz w:val="18"/>
                <w:lang w:val="en-GB"/>
              </w:rPr>
              <w:t>tolerability:ab,ti</w:t>
            </w:r>
            <w:proofErr w:type="spellEnd"/>
            <w:r w:rsidRPr="00820A89">
              <w:rPr>
                <w:spacing w:val="-2"/>
                <w:sz w:val="18"/>
                <w:lang w:val="en-GB"/>
              </w:rPr>
              <w:t>)</w:t>
            </w:r>
          </w:p>
          <w:p w14:paraId="2FA88A12" w14:textId="77777777" w:rsidR="00C76830" w:rsidRPr="00820A89" w:rsidRDefault="00820A89">
            <w:pPr>
              <w:pStyle w:val="TableParagraph"/>
              <w:spacing w:before="1" w:line="254" w:lineRule="auto"/>
              <w:ind w:left="2156" w:right="259"/>
              <w:rPr>
                <w:sz w:val="18"/>
                <w:lang w:val="en-GB"/>
              </w:rPr>
            </w:pP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6"/>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36"/>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('conference</w:t>
            </w:r>
            <w:r w:rsidRPr="00820A89">
              <w:rPr>
                <w:spacing w:val="-5"/>
                <w:sz w:val="18"/>
                <w:lang w:val="en-GB"/>
              </w:rPr>
              <w:t xml:space="preserve"> </w:t>
            </w:r>
            <w:r w:rsidRPr="00820A89">
              <w:rPr>
                <w:sz w:val="18"/>
                <w:lang w:val="en-GB"/>
              </w:rPr>
              <w:t>abstract'/it</w:t>
            </w:r>
            <w:r w:rsidRPr="00820A89">
              <w:rPr>
                <w:spacing w:val="-5"/>
                <w:sz w:val="18"/>
                <w:lang w:val="en-GB"/>
              </w:rPr>
              <w:t xml:space="preserve"> </w:t>
            </w:r>
            <w:r w:rsidRPr="00820A89">
              <w:rPr>
                <w:sz w:val="18"/>
                <w:lang w:val="en-GB"/>
              </w:rPr>
              <w:t>OR</w:t>
            </w:r>
            <w:r w:rsidRPr="00820A89">
              <w:rPr>
                <w:spacing w:val="-1"/>
                <w:sz w:val="18"/>
                <w:lang w:val="en-GB"/>
              </w:rPr>
              <w:t xml:space="preserve"> </w:t>
            </w:r>
            <w:r w:rsidRPr="00820A89">
              <w:rPr>
                <w:sz w:val="18"/>
                <w:lang w:val="en-GB"/>
              </w:rPr>
              <w:t>'editorial'/it</w:t>
            </w:r>
            <w:r w:rsidRPr="00820A89">
              <w:rPr>
                <w:spacing w:val="-5"/>
                <w:sz w:val="18"/>
                <w:lang w:val="en-GB"/>
              </w:rPr>
              <w:t xml:space="preserve"> </w:t>
            </w:r>
            <w:r w:rsidRPr="00820A89">
              <w:rPr>
                <w:sz w:val="18"/>
                <w:lang w:val="en-GB"/>
              </w:rPr>
              <w:t xml:space="preserve">OR </w:t>
            </w:r>
            <w:r w:rsidRPr="00820A89">
              <w:rPr>
                <w:spacing w:val="-2"/>
                <w:sz w:val="18"/>
                <w:lang w:val="en-GB"/>
              </w:rPr>
              <w:t>'note'/it)</w:t>
            </w:r>
          </w:p>
        </w:tc>
      </w:tr>
      <w:tr w:rsidR="00C76830" w14:paraId="43DFCC28" w14:textId="77777777">
        <w:trPr>
          <w:trHeight w:val="487"/>
        </w:trPr>
        <w:tc>
          <w:tcPr>
            <w:tcW w:w="2040" w:type="dxa"/>
            <w:tcBorders>
              <w:top w:val="single" w:sz="4" w:space="0" w:color="000000"/>
              <w:bottom w:val="single" w:sz="4" w:space="0" w:color="000000"/>
            </w:tcBorders>
            <w:shd w:val="clear" w:color="auto" w:fill="DAEDF3"/>
          </w:tcPr>
          <w:p w14:paraId="0CE7FA9D" w14:textId="77777777" w:rsidR="00C76830" w:rsidRDefault="00820A89">
            <w:pPr>
              <w:pStyle w:val="TableParagraph"/>
              <w:spacing w:before="27" w:line="220" w:lineRule="atLeast"/>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34" w:type="dxa"/>
            <w:tcBorders>
              <w:top w:val="single" w:sz="4" w:space="0" w:color="000000"/>
              <w:bottom w:val="single" w:sz="36" w:space="0" w:color="DAEDF3"/>
            </w:tcBorders>
            <w:shd w:val="clear" w:color="auto" w:fill="DAEDF3"/>
          </w:tcPr>
          <w:p w14:paraId="3A860E4F" w14:textId="77777777" w:rsidR="00C76830" w:rsidRDefault="00820A89">
            <w:pPr>
              <w:pStyle w:val="TableParagraph"/>
              <w:spacing w:before="47"/>
              <w:ind w:left="116"/>
              <w:rPr>
                <w:b/>
                <w:sz w:val="18"/>
              </w:rPr>
            </w:pPr>
            <w:r>
              <w:rPr>
                <w:b/>
                <w:spacing w:val="-5"/>
                <w:sz w:val="18"/>
              </w:rPr>
              <w:t>484</w:t>
            </w:r>
          </w:p>
        </w:tc>
      </w:tr>
    </w:tbl>
    <w:p w14:paraId="7BA8041A" w14:textId="77777777" w:rsidR="00C76830" w:rsidRDefault="00C76830">
      <w:pPr>
        <w:pStyle w:val="Plattetekst"/>
        <w:spacing w:before="14"/>
      </w:pPr>
    </w:p>
    <w:tbl>
      <w:tblPr>
        <w:tblStyle w:val="TableNormal"/>
        <w:tblW w:w="0" w:type="auto"/>
        <w:tblInd w:w="407" w:type="dxa"/>
        <w:tblLayout w:type="fixed"/>
        <w:tblLook w:val="01E0" w:firstRow="1" w:lastRow="1" w:firstColumn="1" w:lastColumn="1" w:noHBand="0" w:noVBand="0"/>
      </w:tblPr>
      <w:tblGrid>
        <w:gridCol w:w="2071"/>
        <w:gridCol w:w="7003"/>
      </w:tblGrid>
      <w:tr w:rsidR="00C76830" w14:paraId="531D3B6B" w14:textId="77777777">
        <w:trPr>
          <w:trHeight w:val="1482"/>
        </w:trPr>
        <w:tc>
          <w:tcPr>
            <w:tcW w:w="2071" w:type="dxa"/>
            <w:tcBorders>
              <w:top w:val="single" w:sz="4" w:space="0" w:color="000000"/>
            </w:tcBorders>
            <w:shd w:val="clear" w:color="auto" w:fill="DAEDF3"/>
          </w:tcPr>
          <w:p w14:paraId="77B25706" w14:textId="77777777" w:rsidR="00C76830" w:rsidRDefault="00820A89">
            <w:pPr>
              <w:pStyle w:val="TableParagraph"/>
              <w:spacing w:before="52"/>
              <w:ind w:left="85"/>
              <w:rPr>
                <w:b/>
                <w:sz w:val="18"/>
              </w:rPr>
            </w:pPr>
            <w:r>
              <w:rPr>
                <w:b/>
                <w:spacing w:val="-2"/>
                <w:sz w:val="18"/>
              </w:rPr>
              <w:t>Uitgangsvraag</w:t>
            </w:r>
          </w:p>
        </w:tc>
        <w:tc>
          <w:tcPr>
            <w:tcW w:w="7003" w:type="dxa"/>
            <w:tcBorders>
              <w:top w:val="single" w:sz="4" w:space="0" w:color="000000"/>
            </w:tcBorders>
            <w:shd w:val="clear" w:color="auto" w:fill="DAEDF3"/>
          </w:tcPr>
          <w:p w14:paraId="0FC16B82" w14:textId="77777777" w:rsidR="00C76830" w:rsidRDefault="00820A89">
            <w:pPr>
              <w:pStyle w:val="TableParagraph"/>
              <w:spacing w:before="52" w:line="254" w:lineRule="auto"/>
              <w:ind w:left="85"/>
              <w:rPr>
                <w:sz w:val="18"/>
              </w:rPr>
            </w:pPr>
            <w:r>
              <w:rPr>
                <w:sz w:val="18"/>
              </w:rPr>
              <w:t>Zijn</w:t>
            </w:r>
            <w:r>
              <w:rPr>
                <w:spacing w:val="-4"/>
                <w:sz w:val="18"/>
              </w:rPr>
              <w:t xml:space="preserve"> </w:t>
            </w:r>
            <w:r>
              <w:rPr>
                <w:b/>
                <w:sz w:val="18"/>
              </w:rPr>
              <w:t>kruiden</w:t>
            </w:r>
            <w:r>
              <w:rPr>
                <w:b/>
                <w:spacing w:val="-4"/>
                <w:sz w:val="18"/>
              </w:rPr>
              <w:t xml:space="preserve"> </w:t>
            </w:r>
            <w:r>
              <w:rPr>
                <w:b/>
                <w:sz w:val="18"/>
              </w:rPr>
              <w:t>of</w:t>
            </w:r>
            <w:r>
              <w:rPr>
                <w:b/>
                <w:spacing w:val="-3"/>
                <w:sz w:val="18"/>
              </w:rPr>
              <w:t xml:space="preserve"> </w:t>
            </w:r>
            <w:r>
              <w:rPr>
                <w:b/>
                <w:sz w:val="18"/>
              </w:rPr>
              <w:t>medicatie</w:t>
            </w:r>
            <w:r>
              <w:rPr>
                <w:b/>
                <w:spacing w:val="-4"/>
                <w:sz w:val="18"/>
              </w:rPr>
              <w:t xml:space="preserve"> </w:t>
            </w:r>
            <w:r>
              <w:rPr>
                <w:b/>
                <w:sz w:val="18"/>
              </w:rPr>
              <w:t>ter</w:t>
            </w:r>
            <w:r>
              <w:rPr>
                <w:b/>
                <w:spacing w:val="-4"/>
                <w:sz w:val="18"/>
              </w:rPr>
              <w:t xml:space="preserve"> </w:t>
            </w:r>
            <w:r>
              <w:rPr>
                <w:b/>
                <w:sz w:val="18"/>
              </w:rPr>
              <w:t>bevordering</w:t>
            </w:r>
            <w:r>
              <w:rPr>
                <w:b/>
                <w:spacing w:val="-4"/>
                <w:sz w:val="18"/>
              </w:rPr>
              <w:t xml:space="preserve"> </w:t>
            </w:r>
            <w:r>
              <w:rPr>
                <w:b/>
                <w:sz w:val="18"/>
              </w:rPr>
              <w:t>van</w:t>
            </w:r>
            <w:r>
              <w:rPr>
                <w:b/>
                <w:spacing w:val="-4"/>
                <w:sz w:val="18"/>
              </w:rPr>
              <w:t xml:space="preserve"> </w:t>
            </w:r>
            <w:r>
              <w:rPr>
                <w:b/>
                <w:sz w:val="18"/>
              </w:rPr>
              <w:t>borstvoeding</w:t>
            </w:r>
            <w:r>
              <w:rPr>
                <w:b/>
                <w:spacing w:val="-4"/>
                <w:sz w:val="18"/>
              </w:rPr>
              <w:t xml:space="preserve"> </w:t>
            </w:r>
            <w:r>
              <w:rPr>
                <w:b/>
                <w:sz w:val="18"/>
              </w:rPr>
              <w:t xml:space="preserve">(I) </w:t>
            </w:r>
            <w:r>
              <w:rPr>
                <w:sz w:val="18"/>
              </w:rPr>
              <w:t>aan</w:t>
            </w:r>
            <w:r>
              <w:rPr>
                <w:spacing w:val="-3"/>
                <w:sz w:val="18"/>
              </w:rPr>
              <w:t xml:space="preserve"> </w:t>
            </w:r>
            <w:r>
              <w:rPr>
                <w:sz w:val="18"/>
              </w:rPr>
              <w:t>te</w:t>
            </w:r>
            <w:r>
              <w:rPr>
                <w:spacing w:val="-3"/>
                <w:sz w:val="18"/>
              </w:rPr>
              <w:t xml:space="preserve"> </w:t>
            </w:r>
            <w:r>
              <w:rPr>
                <w:sz w:val="18"/>
              </w:rPr>
              <w:t>bevelen</w:t>
            </w:r>
            <w:r>
              <w:rPr>
                <w:spacing w:val="-3"/>
                <w:sz w:val="18"/>
              </w:rPr>
              <w:t xml:space="preserve"> </w:t>
            </w:r>
            <w:r>
              <w:rPr>
                <w:sz w:val="18"/>
              </w:rPr>
              <w:t>bij</w:t>
            </w:r>
            <w:r>
              <w:rPr>
                <w:spacing w:val="-4"/>
                <w:sz w:val="18"/>
              </w:rPr>
              <w:t xml:space="preserve"> </w:t>
            </w:r>
            <w:r>
              <w:rPr>
                <w:sz w:val="18"/>
              </w:rPr>
              <w:t>vrouwen van wie het kind niet goed groeit of vrouwen die re-lactatie willen (P)?</w:t>
            </w:r>
          </w:p>
          <w:p w14:paraId="0A46041D" w14:textId="77777777" w:rsidR="00C76830" w:rsidRDefault="00820A89">
            <w:pPr>
              <w:pStyle w:val="TableParagraph"/>
              <w:numPr>
                <w:ilvl w:val="0"/>
                <w:numId w:val="35"/>
              </w:numPr>
              <w:tabs>
                <w:tab w:val="left" w:pos="795"/>
              </w:tabs>
              <w:spacing w:before="1"/>
              <w:rPr>
                <w:b/>
                <w:sz w:val="18"/>
              </w:rPr>
            </w:pPr>
            <w:r>
              <w:rPr>
                <w:sz w:val="18"/>
              </w:rPr>
              <w:t>Kruiden (bijv. fenegriek,</w:t>
            </w:r>
            <w:r>
              <w:rPr>
                <w:spacing w:val="-1"/>
                <w:sz w:val="18"/>
              </w:rPr>
              <w:t xml:space="preserve"> </w:t>
            </w:r>
            <w:r>
              <w:rPr>
                <w:sz w:val="18"/>
              </w:rPr>
              <w:t xml:space="preserve">gezegende distel, </w:t>
            </w:r>
            <w:proofErr w:type="spellStart"/>
            <w:r>
              <w:rPr>
                <w:sz w:val="18"/>
              </w:rPr>
              <w:t>galega</w:t>
            </w:r>
            <w:proofErr w:type="spellEnd"/>
            <w:r>
              <w:rPr>
                <w:sz w:val="18"/>
              </w:rPr>
              <w:t>)</w:t>
            </w:r>
            <w:r>
              <w:rPr>
                <w:spacing w:val="34"/>
                <w:sz w:val="18"/>
              </w:rPr>
              <w:t xml:space="preserve"> </w:t>
            </w:r>
            <w:r>
              <w:rPr>
                <w:sz w:val="18"/>
              </w:rPr>
              <w:t>vs.</w:t>
            </w:r>
            <w:r>
              <w:rPr>
                <w:spacing w:val="1"/>
                <w:sz w:val="18"/>
              </w:rPr>
              <w:t xml:space="preserve"> </w:t>
            </w:r>
            <w:r>
              <w:rPr>
                <w:spacing w:val="-2"/>
                <w:sz w:val="18"/>
              </w:rPr>
              <w:t>placebo</w:t>
            </w:r>
          </w:p>
          <w:p w14:paraId="3B18949E" w14:textId="77777777" w:rsidR="00C76830" w:rsidRDefault="00820A89">
            <w:pPr>
              <w:pStyle w:val="TableParagraph"/>
              <w:numPr>
                <w:ilvl w:val="0"/>
                <w:numId w:val="35"/>
              </w:numPr>
              <w:tabs>
                <w:tab w:val="left" w:pos="795"/>
              </w:tabs>
              <w:spacing w:before="8"/>
              <w:rPr>
                <w:sz w:val="18"/>
              </w:rPr>
            </w:pPr>
            <w:r>
              <w:rPr>
                <w:sz w:val="18"/>
              </w:rPr>
              <w:t xml:space="preserve">Domperidon vs. </w:t>
            </w:r>
            <w:r>
              <w:rPr>
                <w:spacing w:val="-2"/>
                <w:sz w:val="18"/>
              </w:rPr>
              <w:t>placebo</w:t>
            </w:r>
          </w:p>
          <w:p w14:paraId="390A4133" w14:textId="77777777" w:rsidR="00C76830" w:rsidRDefault="00820A89">
            <w:pPr>
              <w:pStyle w:val="TableParagraph"/>
              <w:numPr>
                <w:ilvl w:val="0"/>
                <w:numId w:val="35"/>
              </w:numPr>
              <w:tabs>
                <w:tab w:val="left" w:pos="795"/>
              </w:tabs>
              <w:spacing w:before="13"/>
              <w:rPr>
                <w:sz w:val="18"/>
              </w:rPr>
            </w:pPr>
            <w:r>
              <w:rPr>
                <w:sz w:val="18"/>
              </w:rPr>
              <w:t>Domperidon</w:t>
            </w:r>
            <w:r>
              <w:rPr>
                <w:spacing w:val="-8"/>
                <w:sz w:val="18"/>
              </w:rPr>
              <w:t xml:space="preserve"> </w:t>
            </w:r>
            <w:r>
              <w:rPr>
                <w:sz w:val="18"/>
              </w:rPr>
              <w:t>vs.</w:t>
            </w:r>
            <w:r>
              <w:rPr>
                <w:spacing w:val="-6"/>
                <w:sz w:val="18"/>
              </w:rPr>
              <w:t xml:space="preserve"> </w:t>
            </w:r>
            <w:r>
              <w:rPr>
                <w:sz w:val="18"/>
              </w:rPr>
              <w:t>niet-medicamenteus</w:t>
            </w:r>
            <w:r>
              <w:rPr>
                <w:spacing w:val="-6"/>
                <w:sz w:val="18"/>
              </w:rPr>
              <w:t xml:space="preserve"> </w:t>
            </w:r>
            <w:r>
              <w:rPr>
                <w:sz w:val="18"/>
              </w:rPr>
              <w:t>(frequenter</w:t>
            </w:r>
            <w:r>
              <w:rPr>
                <w:spacing w:val="-7"/>
                <w:sz w:val="18"/>
              </w:rPr>
              <w:t xml:space="preserve"> </w:t>
            </w:r>
            <w:r>
              <w:rPr>
                <w:sz w:val="18"/>
              </w:rPr>
              <w:t>aanleggen,</w:t>
            </w:r>
            <w:r>
              <w:rPr>
                <w:spacing w:val="-5"/>
                <w:sz w:val="18"/>
              </w:rPr>
              <w:t xml:space="preserve"> </w:t>
            </w:r>
            <w:r>
              <w:rPr>
                <w:spacing w:val="-2"/>
                <w:sz w:val="18"/>
              </w:rPr>
              <w:t>aanlegtechniek)</w:t>
            </w:r>
          </w:p>
          <w:p w14:paraId="59740629" w14:textId="77777777" w:rsidR="00C76830" w:rsidRDefault="00820A89">
            <w:pPr>
              <w:pStyle w:val="TableParagraph"/>
              <w:numPr>
                <w:ilvl w:val="0"/>
                <w:numId w:val="35"/>
              </w:numPr>
              <w:tabs>
                <w:tab w:val="left" w:pos="795"/>
              </w:tabs>
              <w:spacing w:before="14"/>
              <w:rPr>
                <w:sz w:val="18"/>
              </w:rPr>
            </w:pPr>
            <w:proofErr w:type="spellStart"/>
            <w:r>
              <w:rPr>
                <w:sz w:val="18"/>
              </w:rPr>
              <w:t>Metocolopramide</w:t>
            </w:r>
            <w:proofErr w:type="spellEnd"/>
            <w:r>
              <w:rPr>
                <w:spacing w:val="-9"/>
                <w:sz w:val="18"/>
              </w:rPr>
              <w:t xml:space="preserve"> </w:t>
            </w:r>
            <w:r>
              <w:rPr>
                <w:sz w:val="18"/>
              </w:rPr>
              <w:t>vs.</w:t>
            </w:r>
            <w:r>
              <w:rPr>
                <w:spacing w:val="-8"/>
                <w:sz w:val="18"/>
              </w:rPr>
              <w:t xml:space="preserve"> </w:t>
            </w:r>
            <w:r>
              <w:rPr>
                <w:spacing w:val="-2"/>
                <w:sz w:val="18"/>
              </w:rPr>
              <w:t>Placebo</w:t>
            </w:r>
          </w:p>
        </w:tc>
      </w:tr>
      <w:tr w:rsidR="00C76830" w14:paraId="76136303" w14:textId="77777777">
        <w:trPr>
          <w:trHeight w:val="403"/>
        </w:trPr>
        <w:tc>
          <w:tcPr>
            <w:tcW w:w="2071" w:type="dxa"/>
            <w:tcBorders>
              <w:bottom w:val="single" w:sz="4" w:space="0" w:color="000000"/>
            </w:tcBorders>
            <w:shd w:val="clear" w:color="auto" w:fill="DAEDF3"/>
          </w:tcPr>
          <w:p w14:paraId="237D609F" w14:textId="77777777" w:rsidR="00C76830" w:rsidRDefault="00820A89">
            <w:pPr>
              <w:pStyle w:val="TableParagraph"/>
              <w:spacing w:before="120"/>
              <w:ind w:left="85"/>
              <w:rPr>
                <w:sz w:val="18"/>
              </w:rPr>
            </w:pPr>
            <w:r>
              <w:rPr>
                <w:spacing w:val="-2"/>
                <w:sz w:val="18"/>
              </w:rPr>
              <w:t>Zoekdatum</w:t>
            </w:r>
          </w:p>
        </w:tc>
        <w:tc>
          <w:tcPr>
            <w:tcW w:w="7003" w:type="dxa"/>
            <w:tcBorders>
              <w:bottom w:val="single" w:sz="4" w:space="0" w:color="000000"/>
            </w:tcBorders>
            <w:shd w:val="clear" w:color="auto" w:fill="DAEDF3"/>
          </w:tcPr>
          <w:p w14:paraId="1BF08B0E" w14:textId="77777777" w:rsidR="00C76830" w:rsidRDefault="00820A89">
            <w:pPr>
              <w:pStyle w:val="TableParagraph"/>
              <w:spacing w:before="120"/>
              <w:ind w:left="85"/>
              <w:rPr>
                <w:sz w:val="18"/>
              </w:rPr>
            </w:pPr>
            <w:r>
              <w:rPr>
                <w:sz w:val="18"/>
              </w:rPr>
              <w:t>25-09-</w:t>
            </w:r>
            <w:r>
              <w:rPr>
                <w:spacing w:val="-4"/>
                <w:sz w:val="18"/>
              </w:rPr>
              <w:t>2020</w:t>
            </w:r>
          </w:p>
        </w:tc>
      </w:tr>
      <w:tr w:rsidR="00C76830" w14:paraId="4E4BA8CA" w14:textId="77777777">
        <w:trPr>
          <w:trHeight w:val="445"/>
        </w:trPr>
        <w:tc>
          <w:tcPr>
            <w:tcW w:w="9074" w:type="dxa"/>
            <w:gridSpan w:val="2"/>
            <w:tcBorders>
              <w:top w:val="single" w:sz="4" w:space="0" w:color="000000"/>
              <w:bottom w:val="single" w:sz="4" w:space="0" w:color="000000"/>
            </w:tcBorders>
            <w:shd w:val="clear" w:color="auto" w:fill="DAEDF3"/>
          </w:tcPr>
          <w:p w14:paraId="60CA5C81" w14:textId="77777777" w:rsidR="00C76830" w:rsidRDefault="00820A89">
            <w:pPr>
              <w:pStyle w:val="TableParagraph"/>
              <w:spacing w:before="157"/>
              <w:ind w:left="85"/>
              <w:rPr>
                <w:b/>
                <w:sz w:val="18"/>
              </w:rPr>
            </w:pPr>
            <w:proofErr w:type="spellStart"/>
            <w:r>
              <w:rPr>
                <w:b/>
                <w:sz w:val="18"/>
              </w:rPr>
              <w:t>Systematic</w:t>
            </w:r>
            <w:proofErr w:type="spellEnd"/>
            <w:r>
              <w:rPr>
                <w:b/>
                <w:spacing w:val="-7"/>
                <w:sz w:val="18"/>
              </w:rPr>
              <w:t xml:space="preserve"> </w:t>
            </w:r>
            <w:r>
              <w:rPr>
                <w:b/>
                <w:spacing w:val="-2"/>
                <w:sz w:val="18"/>
              </w:rPr>
              <w:t>reviews</w:t>
            </w:r>
          </w:p>
        </w:tc>
      </w:tr>
      <w:tr w:rsidR="00C76830" w14:paraId="4CEAC73C" w14:textId="77777777">
        <w:trPr>
          <w:trHeight w:val="440"/>
        </w:trPr>
        <w:tc>
          <w:tcPr>
            <w:tcW w:w="2071" w:type="dxa"/>
            <w:tcBorders>
              <w:top w:val="single" w:sz="4" w:space="0" w:color="000000"/>
              <w:bottom w:val="single" w:sz="4" w:space="0" w:color="000000"/>
            </w:tcBorders>
            <w:shd w:val="clear" w:color="auto" w:fill="DAEDF3"/>
          </w:tcPr>
          <w:p w14:paraId="479724C0"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0C69ABA6" w14:textId="77777777" w:rsidR="00C76830" w:rsidRDefault="00820A89">
            <w:pPr>
              <w:pStyle w:val="TableParagraph"/>
              <w:spacing w:before="157"/>
              <w:ind w:left="85"/>
              <w:rPr>
                <w:sz w:val="18"/>
              </w:rPr>
            </w:pPr>
            <w:proofErr w:type="spellStart"/>
            <w:r>
              <w:rPr>
                <w:sz w:val="18"/>
              </w:rPr>
              <w:t>PubMed</w:t>
            </w:r>
            <w:proofErr w:type="spellEnd"/>
            <w:r>
              <w:rPr>
                <w:spacing w:val="-3"/>
                <w:sz w:val="18"/>
              </w:rPr>
              <w:t xml:space="preserve"> </w:t>
            </w:r>
            <w:r>
              <w:rPr>
                <w:sz w:val="18"/>
              </w:rPr>
              <w:t>(29</w:t>
            </w:r>
            <w:r>
              <w:rPr>
                <w:spacing w:val="-2"/>
                <w:sz w:val="18"/>
              </w:rPr>
              <w:t xml:space="preserve"> resultaten)</w:t>
            </w:r>
          </w:p>
        </w:tc>
      </w:tr>
      <w:tr w:rsidR="00C76830" w:rsidRPr="00820A89" w14:paraId="0E13F7F9" w14:textId="77777777">
        <w:trPr>
          <w:trHeight w:val="3625"/>
        </w:trPr>
        <w:tc>
          <w:tcPr>
            <w:tcW w:w="2071" w:type="dxa"/>
            <w:tcBorders>
              <w:top w:val="single" w:sz="4" w:space="0" w:color="000000"/>
              <w:bottom w:val="single" w:sz="4" w:space="0" w:color="000000"/>
            </w:tcBorders>
            <w:shd w:val="clear" w:color="auto" w:fill="DAEDF3"/>
          </w:tcPr>
          <w:p w14:paraId="65EA3105"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6467800E" w14:textId="77777777" w:rsidR="00C76830" w:rsidRPr="00820A89" w:rsidRDefault="00820A89">
            <w:pPr>
              <w:pStyle w:val="TableParagraph"/>
              <w:spacing w:before="52" w:line="252" w:lineRule="auto"/>
              <w:ind w:left="85"/>
              <w:rPr>
                <w:sz w:val="18"/>
                <w:lang w:val="en-GB"/>
              </w:rPr>
            </w:pPr>
            <w:r w:rsidRPr="00820A89">
              <w:rPr>
                <w:sz w:val="18"/>
                <w:lang w:val="en-GB"/>
              </w:rPr>
              <w:t>("Breast Feeding"[</w:t>
            </w:r>
            <w:proofErr w:type="spellStart"/>
            <w:r w:rsidRPr="00820A89">
              <w:rPr>
                <w:sz w:val="18"/>
                <w:lang w:val="en-GB"/>
              </w:rPr>
              <w:t>Mh</w:t>
            </w:r>
            <w:proofErr w:type="spellEnd"/>
            <w:r w:rsidRPr="00820A89">
              <w:rPr>
                <w:sz w:val="18"/>
                <w:lang w:val="en-GB"/>
              </w:rPr>
              <w:t>] OR "Lactation"[</w:t>
            </w:r>
            <w:proofErr w:type="spellStart"/>
            <w:r w:rsidRPr="00820A89">
              <w:rPr>
                <w:sz w:val="18"/>
                <w:lang w:val="en-GB"/>
              </w:rPr>
              <w:t>mh</w:t>
            </w:r>
            <w:proofErr w:type="spellEnd"/>
            <w:r w:rsidRPr="00820A89">
              <w:rPr>
                <w:sz w:val="18"/>
                <w:lang w:val="en-GB"/>
              </w:rPr>
              <w:t>] OR "</w:t>
            </w:r>
            <w:proofErr w:type="spellStart"/>
            <w:r w:rsidRPr="00820A89">
              <w:rPr>
                <w:sz w:val="18"/>
                <w:lang w:val="en-GB"/>
              </w:rPr>
              <w:t>Galactogogues</w:t>
            </w:r>
            <w:proofErr w:type="spellEnd"/>
            <w:r w:rsidRPr="00820A89">
              <w:rPr>
                <w:sz w:val="18"/>
                <w:lang w:val="en-GB"/>
              </w:rPr>
              <w:t>"[</w:t>
            </w:r>
            <w:proofErr w:type="spellStart"/>
            <w:r w:rsidRPr="00820A89">
              <w:rPr>
                <w:sz w:val="18"/>
                <w:lang w:val="en-GB"/>
              </w:rPr>
              <w:t>mh</w:t>
            </w:r>
            <w:proofErr w:type="spellEnd"/>
            <w:r w:rsidRPr="00820A89">
              <w:rPr>
                <w:sz w:val="18"/>
                <w:lang w:val="en-GB"/>
              </w:rPr>
              <w:t>] OR "Lactation Disorders"[</w:t>
            </w:r>
            <w:proofErr w:type="spellStart"/>
            <w:r w:rsidRPr="00820A89">
              <w:rPr>
                <w:sz w:val="18"/>
                <w:lang w:val="en-GB"/>
              </w:rPr>
              <w:t>Mj:NoExp</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breast-f*[</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breastf</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5"/>
                <w:sz w:val="18"/>
                <w:lang w:val="en-GB"/>
              </w:rPr>
              <w:t xml:space="preserve"> </w:t>
            </w:r>
            <w:r w:rsidRPr="00820A89">
              <w:rPr>
                <w:sz w:val="18"/>
                <w:lang w:val="en-GB"/>
              </w:rPr>
              <w:t>breast-milk[</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milk- secret*[</w:t>
            </w:r>
            <w:proofErr w:type="spellStart"/>
            <w:r w:rsidRPr="00820A89">
              <w:rPr>
                <w:sz w:val="18"/>
                <w:lang w:val="en-GB"/>
              </w:rPr>
              <w:t>tiab</w:t>
            </w:r>
            <w:proofErr w:type="spellEnd"/>
            <w:r w:rsidRPr="00820A89">
              <w:rPr>
                <w:sz w:val="18"/>
                <w:lang w:val="en-GB"/>
              </w:rPr>
              <w:t>]</w:t>
            </w:r>
            <w:r w:rsidRPr="00820A89">
              <w:rPr>
                <w:spacing w:val="-2"/>
                <w:sz w:val="18"/>
                <w:lang w:val="en-GB"/>
              </w:rPr>
              <w:t xml:space="preserve"> </w:t>
            </w:r>
            <w:r w:rsidRPr="00820A89">
              <w:rPr>
                <w:sz w:val="18"/>
                <w:lang w:val="en-GB"/>
              </w:rPr>
              <w:t>OR</w:t>
            </w:r>
            <w:r w:rsidRPr="00820A89">
              <w:rPr>
                <w:spacing w:val="-2"/>
                <w:sz w:val="18"/>
                <w:lang w:val="en-GB"/>
              </w:rPr>
              <w:t xml:space="preserve"> </w:t>
            </w:r>
            <w:r w:rsidRPr="00820A89">
              <w:rPr>
                <w:sz w:val="18"/>
                <w:lang w:val="en-GB"/>
              </w:rPr>
              <w:t>milk-express*[</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2"/>
                <w:sz w:val="18"/>
                <w:lang w:val="en-GB"/>
              </w:rPr>
              <w:t xml:space="preserve"> </w:t>
            </w:r>
            <w:r w:rsidRPr="00820A89">
              <w:rPr>
                <w:sz w:val="18"/>
                <w:lang w:val="en-GB"/>
              </w:rPr>
              <w:t>milk-production[</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1"/>
                <w:sz w:val="18"/>
                <w:lang w:val="en-GB"/>
              </w:rPr>
              <w:t xml:space="preserve"> </w:t>
            </w:r>
            <w:r w:rsidRPr="00820A89">
              <w:rPr>
                <w:sz w:val="18"/>
                <w:lang w:val="en-GB"/>
              </w:rPr>
              <w:t>milk-volume*[</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 lactation[</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galactogogue</w:t>
            </w:r>
            <w:proofErr w:type="spellEnd"/>
            <w:r w:rsidRPr="00820A89">
              <w:rPr>
                <w:sz w:val="18"/>
                <w:lang w:val="en-GB"/>
              </w:rPr>
              <w:t>*[</w:t>
            </w:r>
            <w:proofErr w:type="spellStart"/>
            <w:r w:rsidRPr="00820A89">
              <w:rPr>
                <w:sz w:val="18"/>
                <w:lang w:val="en-GB"/>
              </w:rPr>
              <w:t>tiab</w:t>
            </w:r>
            <w:proofErr w:type="spellEnd"/>
            <w:r w:rsidRPr="00820A89">
              <w:rPr>
                <w:sz w:val="18"/>
                <w:lang w:val="en-GB"/>
              </w:rPr>
              <w:t>]) AND</w:t>
            </w:r>
          </w:p>
          <w:p w14:paraId="71A880DC" w14:textId="77777777" w:rsidR="00C76830" w:rsidRPr="00820A89" w:rsidRDefault="00820A89">
            <w:pPr>
              <w:pStyle w:val="TableParagraph"/>
              <w:spacing w:before="5" w:line="254" w:lineRule="auto"/>
              <w:ind w:left="85" w:right="442"/>
              <w:rPr>
                <w:sz w:val="18"/>
                <w:lang w:val="en-GB"/>
              </w:rPr>
            </w:pPr>
            <w:r w:rsidRPr="00820A89">
              <w:rPr>
                <w:sz w:val="18"/>
                <w:lang w:val="en-GB"/>
              </w:rPr>
              <w:t>("Domperidone"[Mesh]</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"Metoclopramide"[Mesh]</w:t>
            </w:r>
            <w:r w:rsidRPr="00820A89">
              <w:rPr>
                <w:spacing w:val="-6"/>
                <w:sz w:val="18"/>
                <w:lang w:val="en-GB"/>
              </w:rPr>
              <w:t xml:space="preserve"> </w:t>
            </w:r>
            <w:r w:rsidRPr="00820A89">
              <w:rPr>
                <w:sz w:val="18"/>
                <w:lang w:val="en-GB"/>
              </w:rPr>
              <w:t>OR</w:t>
            </w:r>
            <w:r w:rsidRPr="00820A89">
              <w:rPr>
                <w:spacing w:val="-10"/>
                <w:sz w:val="18"/>
                <w:lang w:val="en-GB"/>
              </w:rPr>
              <w:t xml:space="preserve"> </w:t>
            </w:r>
            <w:r w:rsidRPr="00820A89">
              <w:rPr>
                <w:sz w:val="18"/>
                <w:lang w:val="en-GB"/>
              </w:rPr>
              <w:t>"Plants,</w:t>
            </w:r>
            <w:r w:rsidRPr="00820A89">
              <w:rPr>
                <w:spacing w:val="-6"/>
                <w:sz w:val="18"/>
                <w:lang w:val="en-GB"/>
              </w:rPr>
              <w:t xml:space="preserve"> </w:t>
            </w:r>
            <w:r w:rsidRPr="00820A89">
              <w:rPr>
                <w:sz w:val="18"/>
                <w:lang w:val="en-GB"/>
              </w:rPr>
              <w:t>Medicinal"[Mesh]</w:t>
            </w:r>
            <w:r w:rsidRPr="00820A89">
              <w:rPr>
                <w:spacing w:val="-6"/>
                <w:sz w:val="18"/>
                <w:lang w:val="en-GB"/>
              </w:rPr>
              <w:t xml:space="preserve"> </w:t>
            </w:r>
            <w:r w:rsidRPr="00820A89">
              <w:rPr>
                <w:sz w:val="18"/>
                <w:lang w:val="en-GB"/>
              </w:rPr>
              <w:t xml:space="preserve">OR "Trigonella"[Mesh] OR "Galega"[Mesh] OR "Milk Thistle"[Mesh] OR </w:t>
            </w:r>
            <w:proofErr w:type="spellStart"/>
            <w:r w:rsidRPr="00820A89">
              <w:rPr>
                <w:sz w:val="18"/>
                <w:lang w:val="en-GB"/>
              </w:rPr>
              <w:t>domperidon</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w:t>
            </w:r>
            <w:proofErr w:type="spellEnd"/>
            <w:r w:rsidRPr="00820A89">
              <w:rPr>
                <w:sz w:val="18"/>
                <w:lang w:val="en-GB"/>
              </w:rPr>
              <w:t>] OR anti-emetic*[</w:t>
            </w:r>
            <w:proofErr w:type="spellStart"/>
            <w:r w:rsidRPr="00820A89">
              <w:rPr>
                <w:sz w:val="18"/>
                <w:lang w:val="en-GB"/>
              </w:rPr>
              <w:t>ti</w:t>
            </w:r>
            <w:proofErr w:type="spellEnd"/>
            <w:r w:rsidRPr="00820A89">
              <w:rPr>
                <w:sz w:val="18"/>
                <w:lang w:val="en-GB"/>
              </w:rPr>
              <w:t>] OR</w:t>
            </w:r>
          </w:p>
          <w:p w14:paraId="686467B6" w14:textId="77777777" w:rsidR="00C76830" w:rsidRPr="00820A89" w:rsidRDefault="00820A89">
            <w:pPr>
              <w:pStyle w:val="TableParagraph"/>
              <w:spacing w:before="3" w:line="252" w:lineRule="auto"/>
              <w:ind w:left="85"/>
              <w:rPr>
                <w:sz w:val="18"/>
                <w:lang w:val="en-GB"/>
              </w:rPr>
            </w:pPr>
            <w:r w:rsidRPr="00820A89">
              <w:rPr>
                <w:sz w:val="18"/>
                <w:lang w:val="en-GB"/>
              </w:rPr>
              <w:t>Medicinal-plant*[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herb[</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herbs[</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herbal[</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Trigonella[</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 fenugreek*[</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foenumgraec</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galega</w:t>
            </w:r>
            <w:proofErr w:type="spellEnd"/>
            <w:r w:rsidRPr="00820A89">
              <w:rPr>
                <w:sz w:val="18"/>
                <w:lang w:val="en-GB"/>
              </w:rPr>
              <w:t>[</w:t>
            </w:r>
            <w:proofErr w:type="spellStart"/>
            <w:r w:rsidRPr="00820A89">
              <w:rPr>
                <w:sz w:val="18"/>
                <w:lang w:val="en-GB"/>
              </w:rPr>
              <w:t>tiab</w:t>
            </w:r>
            <w:proofErr w:type="spellEnd"/>
            <w:r w:rsidRPr="00820A89">
              <w:rPr>
                <w:sz w:val="18"/>
                <w:lang w:val="en-GB"/>
              </w:rPr>
              <w:t>] OR goat’s-rue*[</w:t>
            </w:r>
            <w:proofErr w:type="spellStart"/>
            <w:r w:rsidRPr="00820A89">
              <w:rPr>
                <w:sz w:val="18"/>
                <w:lang w:val="en-GB"/>
              </w:rPr>
              <w:t>tiab</w:t>
            </w:r>
            <w:proofErr w:type="spellEnd"/>
            <w:r w:rsidRPr="00820A89">
              <w:rPr>
                <w:sz w:val="18"/>
                <w:lang w:val="en-GB"/>
              </w:rPr>
              <w:t>] OR</w:t>
            </w:r>
            <w:r w:rsidRPr="00820A89">
              <w:rPr>
                <w:spacing w:val="40"/>
                <w:sz w:val="18"/>
                <w:lang w:val="en-GB"/>
              </w:rPr>
              <w:t xml:space="preserve"> </w:t>
            </w:r>
            <w:r w:rsidRPr="00820A89">
              <w:rPr>
                <w:sz w:val="18"/>
                <w:lang w:val="en-GB"/>
              </w:rPr>
              <w:t>milk- thistle*[</w:t>
            </w:r>
            <w:proofErr w:type="spellStart"/>
            <w:r w:rsidRPr="00820A89">
              <w:rPr>
                <w:sz w:val="18"/>
                <w:lang w:val="en-GB"/>
              </w:rPr>
              <w:t>tiab</w:t>
            </w:r>
            <w:proofErr w:type="spellEnd"/>
            <w:r w:rsidRPr="00820A89">
              <w:rPr>
                <w:sz w:val="18"/>
                <w:lang w:val="en-GB"/>
              </w:rPr>
              <w:t>] OR holy-thistle*[</w:t>
            </w:r>
            <w:proofErr w:type="spellStart"/>
            <w:r w:rsidRPr="00820A89">
              <w:rPr>
                <w:sz w:val="18"/>
                <w:lang w:val="en-GB"/>
              </w:rPr>
              <w:t>tiab</w:t>
            </w:r>
            <w:proofErr w:type="spellEnd"/>
            <w:r w:rsidRPr="00820A89">
              <w:rPr>
                <w:sz w:val="18"/>
                <w:lang w:val="en-GB"/>
              </w:rPr>
              <w:t>])</w:t>
            </w:r>
          </w:p>
          <w:p w14:paraId="6EEBB19E" w14:textId="77777777" w:rsidR="00C76830" w:rsidRPr="00820A89" w:rsidRDefault="00820A89">
            <w:pPr>
              <w:pStyle w:val="TableParagraph"/>
              <w:spacing w:before="3" w:line="254" w:lineRule="auto"/>
              <w:ind w:left="8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6309E7F1" w14:textId="77777777" w:rsidR="00C76830" w:rsidRPr="00820A89" w:rsidRDefault="00820A89">
            <w:pPr>
              <w:pStyle w:val="TableParagraph"/>
              <w:spacing w:before="1" w:line="254" w:lineRule="auto"/>
              <w:ind w:left="85" w:right="231"/>
              <w:jc w:val="both"/>
              <w:rPr>
                <w:sz w:val="18"/>
                <w:lang w:val="en-GB"/>
              </w:rPr>
            </w:pPr>
            <w:r w:rsidRPr="00820A89">
              <w:rPr>
                <w:sz w:val="18"/>
                <w:lang w:val="en-GB"/>
              </w:rPr>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2"/>
                <w:sz w:val="18"/>
                <w:lang w:val="en-GB"/>
              </w:rPr>
              <w:t xml:space="preserve"> </w:t>
            </w:r>
            <w:r w:rsidRPr="00820A89">
              <w:rPr>
                <w:sz w:val="18"/>
                <w:lang w:val="en-GB"/>
              </w:rPr>
              <w:t>database</w:t>
            </w:r>
            <w:r w:rsidRPr="00820A89">
              <w:rPr>
                <w:spacing w:val="-4"/>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4"/>
                <w:sz w:val="18"/>
                <w:lang w:val="en-GB"/>
              </w:rPr>
              <w:t xml:space="preserve"> </w:t>
            </w:r>
            <w:r w:rsidRPr="00820A89">
              <w:rPr>
                <w:sz w:val="18"/>
                <w:lang w:val="en-GB"/>
              </w:rPr>
              <w:t>reviews"[Jour]</w:t>
            </w:r>
            <w:r w:rsidRPr="00820A89">
              <w:rPr>
                <w:spacing w:val="-4"/>
                <w:sz w:val="18"/>
                <w:lang w:val="en-GB"/>
              </w:rPr>
              <w:t xml:space="preserve"> </w:t>
            </w:r>
            <w:r w:rsidRPr="00820A89">
              <w:rPr>
                <w:sz w:val="18"/>
                <w:lang w:val="en-GB"/>
              </w:rPr>
              <w:t>NOT</w:t>
            </w:r>
            <w:r w:rsidRPr="00820A89">
              <w:rPr>
                <w:spacing w:val="-4"/>
                <w:sz w:val="18"/>
                <w:lang w:val="en-GB"/>
              </w:rPr>
              <w:t xml:space="preserve"> </w:t>
            </w:r>
            <w:r w:rsidRPr="00820A89">
              <w:rPr>
                <w:sz w:val="18"/>
                <w:lang w:val="en-GB"/>
              </w:rPr>
              <w:t>(letter[pt]</w:t>
            </w:r>
            <w:r w:rsidRPr="00820A89">
              <w:rPr>
                <w:spacing w:val="-4"/>
                <w:sz w:val="18"/>
                <w:lang w:val="en-GB"/>
              </w:rPr>
              <w:t xml:space="preserve"> </w:t>
            </w:r>
            <w:r w:rsidRPr="00820A89">
              <w:rPr>
                <w:sz w:val="18"/>
                <w:lang w:val="en-GB"/>
              </w:rPr>
              <w:t>OR comment[pt] OR editorial[pt]))</w:t>
            </w:r>
          </w:p>
        </w:tc>
      </w:tr>
      <w:tr w:rsidR="00C76830" w14:paraId="23B501F4" w14:textId="77777777">
        <w:trPr>
          <w:trHeight w:val="440"/>
        </w:trPr>
        <w:tc>
          <w:tcPr>
            <w:tcW w:w="2071" w:type="dxa"/>
            <w:tcBorders>
              <w:top w:val="single" w:sz="4" w:space="0" w:color="000000"/>
              <w:bottom w:val="single" w:sz="4" w:space="0" w:color="000000"/>
            </w:tcBorders>
            <w:shd w:val="clear" w:color="auto" w:fill="DAEDF3"/>
          </w:tcPr>
          <w:p w14:paraId="2F1CC2C1"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7D6841E6" w14:textId="77777777" w:rsidR="00C76830" w:rsidRDefault="00820A89">
            <w:pPr>
              <w:pStyle w:val="TableParagraph"/>
              <w:spacing w:before="157"/>
              <w:ind w:left="85"/>
              <w:rPr>
                <w:sz w:val="18"/>
              </w:rPr>
            </w:pPr>
            <w:proofErr w:type="spellStart"/>
            <w:r>
              <w:rPr>
                <w:sz w:val="18"/>
              </w:rPr>
              <w:t>Embase</w:t>
            </w:r>
            <w:proofErr w:type="spellEnd"/>
            <w:r>
              <w:rPr>
                <w:sz w:val="18"/>
              </w:rPr>
              <w:t xml:space="preserve"> (34 </w:t>
            </w:r>
            <w:r>
              <w:rPr>
                <w:spacing w:val="-2"/>
                <w:sz w:val="18"/>
              </w:rPr>
              <w:t>resultaten)</w:t>
            </w:r>
          </w:p>
        </w:tc>
      </w:tr>
      <w:tr w:rsidR="00C76830" w:rsidRPr="00820A89" w14:paraId="036FA893" w14:textId="77777777">
        <w:trPr>
          <w:trHeight w:val="3186"/>
        </w:trPr>
        <w:tc>
          <w:tcPr>
            <w:tcW w:w="2071" w:type="dxa"/>
            <w:tcBorders>
              <w:top w:val="single" w:sz="4" w:space="0" w:color="000000"/>
              <w:bottom w:val="single" w:sz="4" w:space="0" w:color="000000"/>
            </w:tcBorders>
            <w:shd w:val="clear" w:color="auto" w:fill="DAEDF3"/>
          </w:tcPr>
          <w:p w14:paraId="7218A89B"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370940A3" w14:textId="77777777" w:rsidR="00C76830" w:rsidRPr="00820A89" w:rsidRDefault="00820A89">
            <w:pPr>
              <w:pStyle w:val="TableParagraph"/>
              <w:spacing w:before="52" w:line="254" w:lineRule="auto"/>
              <w:ind w:left="85" w:right="111"/>
              <w:rPr>
                <w:sz w:val="18"/>
                <w:lang w:val="en-GB"/>
              </w:rPr>
            </w:pPr>
            <w:r w:rsidRPr="00820A89">
              <w:rPr>
                <w:sz w:val="18"/>
                <w:lang w:val="en-GB"/>
              </w:rPr>
              <w:t>('breast</w:t>
            </w:r>
            <w:r w:rsidRPr="00820A89">
              <w:rPr>
                <w:spacing w:val="-6"/>
                <w:sz w:val="18"/>
                <w:lang w:val="en-GB"/>
              </w:rPr>
              <w:t xml:space="preserve"> </w:t>
            </w:r>
            <w:r w:rsidRPr="00820A89">
              <w:rPr>
                <w:sz w:val="18"/>
                <w:lang w:val="en-GB"/>
              </w:rPr>
              <w:t>feeding'/exp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'lactation'/exp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w:t>
            </w:r>
            <w:proofErr w:type="spellStart"/>
            <w:r w:rsidRPr="00820A89">
              <w:rPr>
                <w:sz w:val="18"/>
                <w:lang w:val="en-GB"/>
              </w:rPr>
              <w:t>galactogogue</w:t>
            </w:r>
            <w:proofErr w:type="spellEnd"/>
            <w:r w:rsidRPr="00820A89">
              <w:rPr>
                <w:sz w:val="18"/>
                <w:lang w:val="en-GB"/>
              </w:rPr>
              <w:t>'/exp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'lactation</w:t>
            </w:r>
            <w:r w:rsidRPr="00820A89">
              <w:rPr>
                <w:spacing w:val="-6"/>
                <w:sz w:val="18"/>
                <w:lang w:val="en-GB"/>
              </w:rPr>
              <w:t xml:space="preserve"> </w:t>
            </w:r>
            <w:r w:rsidRPr="00820A89">
              <w:rPr>
                <w:sz w:val="18"/>
                <w:lang w:val="en-GB"/>
              </w:rPr>
              <w:t>disorder'/exp/</w:t>
            </w:r>
            <w:proofErr w:type="spellStart"/>
            <w:r w:rsidRPr="00820A89">
              <w:rPr>
                <w:sz w:val="18"/>
                <w:lang w:val="en-GB"/>
              </w:rPr>
              <w:t>mj</w:t>
            </w:r>
            <w:proofErr w:type="spellEnd"/>
            <w:r w:rsidRPr="00820A89">
              <w:rPr>
                <w:sz w:val="18"/>
                <w:lang w:val="en-GB"/>
              </w:rPr>
              <w:t xml:space="preserve"> OR breast-f*:</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breastf</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breast-milk:ab,ti</w:t>
            </w:r>
            <w:proofErr w:type="spellEnd"/>
            <w:r w:rsidRPr="00820A89">
              <w:rPr>
                <w:sz w:val="18"/>
                <w:lang w:val="en-GB"/>
              </w:rPr>
              <w:t xml:space="preserve"> OR milk-secret*:</w:t>
            </w:r>
            <w:proofErr w:type="spellStart"/>
            <w:r w:rsidRPr="00820A89">
              <w:rPr>
                <w:sz w:val="18"/>
                <w:lang w:val="en-GB"/>
              </w:rPr>
              <w:t>ab,ti</w:t>
            </w:r>
            <w:proofErr w:type="spellEnd"/>
            <w:r w:rsidRPr="00820A89">
              <w:rPr>
                <w:sz w:val="18"/>
                <w:lang w:val="en-GB"/>
              </w:rPr>
              <w:t xml:space="preserve"> OR milk- express*:</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milk-production:ab,ti</w:t>
            </w:r>
            <w:proofErr w:type="spellEnd"/>
            <w:r w:rsidRPr="00820A89">
              <w:rPr>
                <w:sz w:val="18"/>
                <w:lang w:val="en-GB"/>
              </w:rPr>
              <w:t xml:space="preserve"> OR milk-volume*:</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lactation:ab,ti</w:t>
            </w:r>
            <w:proofErr w:type="spellEnd"/>
            <w:r w:rsidRPr="00820A89">
              <w:rPr>
                <w:sz w:val="18"/>
                <w:lang w:val="en-GB"/>
              </w:rPr>
              <w:t xml:space="preserve"> OR </w:t>
            </w:r>
            <w:proofErr w:type="spellStart"/>
            <w:r w:rsidRPr="00820A89">
              <w:rPr>
                <w:sz w:val="18"/>
                <w:lang w:val="en-GB"/>
              </w:rPr>
              <w:t>galactogogue</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lactation:ab,ti</w:t>
            </w:r>
            <w:proofErr w:type="spellEnd"/>
            <w:r w:rsidRPr="00820A89">
              <w:rPr>
                <w:sz w:val="18"/>
                <w:lang w:val="en-GB"/>
              </w:rPr>
              <w:t>)</w:t>
            </w:r>
          </w:p>
          <w:p w14:paraId="790190A4" w14:textId="77777777" w:rsidR="00C76830" w:rsidRPr="00820A89" w:rsidRDefault="00820A89">
            <w:pPr>
              <w:pStyle w:val="TableParagraph"/>
              <w:spacing w:line="254" w:lineRule="auto"/>
              <w:ind w:left="85" w:right="111"/>
              <w:rPr>
                <w:sz w:val="18"/>
                <w:lang w:val="en-GB"/>
              </w:rPr>
            </w:pPr>
            <w:r w:rsidRPr="00820A89">
              <w:rPr>
                <w:sz w:val="18"/>
                <w:lang w:val="en-GB"/>
              </w:rPr>
              <w:t>AND</w:t>
            </w:r>
            <w:r w:rsidRPr="00820A89">
              <w:rPr>
                <w:spacing w:val="-6"/>
                <w:sz w:val="18"/>
                <w:lang w:val="en-GB"/>
              </w:rPr>
              <w:t xml:space="preserve"> </w:t>
            </w:r>
            <w:r w:rsidRPr="00820A89">
              <w:rPr>
                <w:sz w:val="18"/>
                <w:lang w:val="en-GB"/>
              </w:rPr>
              <w:t>('domperidone'/exp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'metoclopramide'/exp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'medicinal</w:t>
            </w:r>
            <w:r w:rsidRPr="00820A89">
              <w:rPr>
                <w:spacing w:val="-6"/>
                <w:sz w:val="18"/>
                <w:lang w:val="en-GB"/>
              </w:rPr>
              <w:t xml:space="preserve"> </w:t>
            </w:r>
            <w:r w:rsidRPr="00820A89">
              <w:rPr>
                <w:sz w:val="18"/>
                <w:lang w:val="en-GB"/>
              </w:rPr>
              <w:t>plant'/exp</w:t>
            </w:r>
            <w:r w:rsidRPr="00820A89">
              <w:rPr>
                <w:spacing w:val="-6"/>
                <w:sz w:val="18"/>
                <w:lang w:val="en-GB"/>
              </w:rPr>
              <w:t xml:space="preserve"> </w:t>
            </w:r>
            <w:r w:rsidRPr="00820A89">
              <w:rPr>
                <w:sz w:val="18"/>
                <w:lang w:val="en-GB"/>
              </w:rPr>
              <w:t>OR 'Trigonella'/exp OR 'Galega'/exp OR</w:t>
            </w:r>
          </w:p>
          <w:p w14:paraId="4C16E534" w14:textId="77777777" w:rsidR="00C76830" w:rsidRPr="00820A89" w:rsidRDefault="00820A89">
            <w:pPr>
              <w:pStyle w:val="TableParagraph"/>
              <w:spacing w:line="254" w:lineRule="auto"/>
              <w:ind w:left="85" w:right="283"/>
              <w:rPr>
                <w:sz w:val="18"/>
                <w:lang w:val="en-GB"/>
              </w:rPr>
            </w:pPr>
            <w:proofErr w:type="spellStart"/>
            <w:r w:rsidRPr="00820A89">
              <w:rPr>
                <w:sz w:val="18"/>
                <w:lang w:val="en-GB"/>
              </w:rPr>
              <w:t>domperidon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antiemetic*:</w:t>
            </w:r>
            <w:proofErr w:type="spellStart"/>
            <w:r w:rsidRPr="00820A89">
              <w:rPr>
                <w:sz w:val="18"/>
                <w:lang w:val="en-GB"/>
              </w:rPr>
              <w:t>ti</w:t>
            </w:r>
            <w:proofErr w:type="spellEnd"/>
            <w:r w:rsidRPr="00820A89">
              <w:rPr>
                <w:sz w:val="18"/>
                <w:lang w:val="en-GB"/>
              </w:rPr>
              <w:t xml:space="preserve"> OR anti-emetic*:</w:t>
            </w:r>
            <w:proofErr w:type="spellStart"/>
            <w:r w:rsidRPr="00820A89">
              <w:rPr>
                <w:sz w:val="18"/>
                <w:lang w:val="en-GB"/>
              </w:rPr>
              <w:t>ti</w:t>
            </w:r>
            <w:proofErr w:type="spellEnd"/>
            <w:r w:rsidRPr="00820A89">
              <w:rPr>
                <w:sz w:val="18"/>
                <w:lang w:val="en-GB"/>
              </w:rPr>
              <w:t xml:space="preserve"> OR Medicinal-plant*:</w:t>
            </w:r>
            <w:proofErr w:type="spellStart"/>
            <w:r w:rsidRPr="00820A89">
              <w:rPr>
                <w:sz w:val="18"/>
                <w:lang w:val="en-GB"/>
              </w:rPr>
              <w:t>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herb:ab,ti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herbs:ab,ti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herbal:ab,ti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Trigonella:ab,ti</w:t>
            </w:r>
            <w:proofErr w:type="spellEnd"/>
            <w:r w:rsidRPr="00820A89">
              <w:rPr>
                <w:spacing w:val="-4"/>
                <w:sz w:val="18"/>
                <w:lang w:val="en-GB"/>
              </w:rPr>
              <w:t xml:space="preserve"> </w:t>
            </w:r>
            <w:r w:rsidRPr="00820A89">
              <w:rPr>
                <w:sz w:val="18"/>
                <w:lang w:val="en-GB"/>
              </w:rPr>
              <w:t>OR fenugreek*:</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foenumgraec</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galega:ab,ti</w:t>
            </w:r>
            <w:proofErr w:type="spellEnd"/>
            <w:r w:rsidRPr="00820A89">
              <w:rPr>
                <w:sz w:val="18"/>
                <w:lang w:val="en-GB"/>
              </w:rPr>
              <w:t xml:space="preserve"> OR goat-s-rue*:</w:t>
            </w:r>
            <w:proofErr w:type="spellStart"/>
            <w:r w:rsidRPr="00820A89">
              <w:rPr>
                <w:sz w:val="18"/>
                <w:lang w:val="en-GB"/>
              </w:rPr>
              <w:t>ab,ti</w:t>
            </w:r>
            <w:proofErr w:type="spellEnd"/>
            <w:r w:rsidRPr="00820A89">
              <w:rPr>
                <w:sz w:val="18"/>
                <w:lang w:val="en-GB"/>
              </w:rPr>
              <w:t xml:space="preserve"> OR</w:t>
            </w:r>
            <w:r w:rsidRPr="00820A89">
              <w:rPr>
                <w:spacing w:val="40"/>
                <w:sz w:val="18"/>
                <w:lang w:val="en-GB"/>
              </w:rPr>
              <w:t xml:space="preserve"> </w:t>
            </w:r>
            <w:r w:rsidRPr="00820A89">
              <w:rPr>
                <w:sz w:val="18"/>
                <w:lang w:val="en-GB"/>
              </w:rPr>
              <w:t>milk- thistle*:</w:t>
            </w:r>
            <w:proofErr w:type="spellStart"/>
            <w:r w:rsidRPr="00820A89">
              <w:rPr>
                <w:sz w:val="18"/>
                <w:lang w:val="en-GB"/>
              </w:rPr>
              <w:t>ab,ti</w:t>
            </w:r>
            <w:proofErr w:type="spellEnd"/>
            <w:r w:rsidRPr="00820A89">
              <w:rPr>
                <w:sz w:val="18"/>
                <w:lang w:val="en-GB"/>
              </w:rPr>
              <w:t xml:space="preserve"> OR holy-thistle*:</w:t>
            </w:r>
            <w:proofErr w:type="spellStart"/>
            <w:r w:rsidRPr="00820A89">
              <w:rPr>
                <w:sz w:val="18"/>
                <w:lang w:val="en-GB"/>
              </w:rPr>
              <w:t>ab,ti</w:t>
            </w:r>
            <w:proofErr w:type="spellEnd"/>
            <w:r w:rsidRPr="00820A89">
              <w:rPr>
                <w:sz w:val="18"/>
                <w:lang w:val="en-GB"/>
              </w:rPr>
              <w:t>)</w:t>
            </w:r>
          </w:p>
          <w:p w14:paraId="2563DF06" w14:textId="77777777" w:rsidR="00C76830" w:rsidRPr="00820A89" w:rsidRDefault="00820A89">
            <w:pPr>
              <w:pStyle w:val="TableParagraph"/>
              <w:spacing w:line="254" w:lineRule="auto"/>
              <w:ind w:left="85" w:right="170"/>
              <w:rPr>
                <w:sz w:val="18"/>
                <w:lang w:val="en-GB"/>
              </w:rPr>
            </w:pPr>
            <w:r w:rsidRPr="00820A89">
              <w:rPr>
                <w:sz w:val="18"/>
                <w:lang w:val="en-GB"/>
              </w:rPr>
              <w:t>AND</w:t>
            </w:r>
            <w:r w:rsidRPr="00820A89">
              <w:rPr>
                <w:spacing w:val="-5"/>
                <w:sz w:val="18"/>
                <w:lang w:val="en-GB"/>
              </w:rPr>
              <w:t xml:space="preserve"> </w:t>
            </w:r>
            <w:r w:rsidRPr="00820A89">
              <w:rPr>
                <w:sz w:val="18"/>
                <w:lang w:val="en-GB"/>
              </w:rPr>
              <w:t>[2011-2020]/</w:t>
            </w:r>
            <w:proofErr w:type="spellStart"/>
            <w:r w:rsidRPr="00820A89">
              <w:rPr>
                <w:sz w:val="18"/>
                <w:lang w:val="en-GB"/>
              </w:rPr>
              <w:t>py</w:t>
            </w:r>
            <w:proofErr w:type="spellEnd"/>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review'/exp</w:t>
            </w:r>
            <w:r w:rsidRPr="00820A89">
              <w:rPr>
                <w:spacing w:val="-5"/>
                <w:sz w:val="18"/>
                <w:lang w:val="en-GB"/>
              </w:rPr>
              <w:t xml:space="preserve"> </w:t>
            </w:r>
            <w:r w:rsidRPr="00820A89">
              <w:rPr>
                <w:sz w:val="18"/>
                <w:lang w:val="en-GB"/>
              </w:rPr>
              <w:t xml:space="preserve">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 NOT ('animal'/exp NOT 'human'/exp)</w:t>
            </w:r>
          </w:p>
        </w:tc>
      </w:tr>
      <w:tr w:rsidR="00C76830" w14:paraId="249C5B20" w14:textId="77777777">
        <w:trPr>
          <w:trHeight w:val="601"/>
        </w:trPr>
        <w:tc>
          <w:tcPr>
            <w:tcW w:w="2071" w:type="dxa"/>
            <w:tcBorders>
              <w:top w:val="single" w:sz="4" w:space="0" w:color="000000"/>
            </w:tcBorders>
            <w:shd w:val="clear" w:color="auto" w:fill="DAEDF3"/>
          </w:tcPr>
          <w:p w14:paraId="6DA2B623" w14:textId="77777777" w:rsidR="00C76830" w:rsidRDefault="00820A89">
            <w:pPr>
              <w:pStyle w:val="TableParagraph"/>
              <w:spacing w:before="52" w:line="249"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tcBorders>
            <w:shd w:val="clear" w:color="auto" w:fill="DAEDF3"/>
          </w:tcPr>
          <w:p w14:paraId="16325966" w14:textId="77777777" w:rsidR="00C76830" w:rsidRDefault="00820A89">
            <w:pPr>
              <w:pStyle w:val="TableParagraph"/>
              <w:spacing w:before="52"/>
              <w:ind w:left="85"/>
              <w:rPr>
                <w:b/>
                <w:sz w:val="18"/>
              </w:rPr>
            </w:pPr>
            <w:r>
              <w:rPr>
                <w:b/>
                <w:spacing w:val="-5"/>
                <w:sz w:val="18"/>
              </w:rPr>
              <w:t>44</w:t>
            </w:r>
          </w:p>
        </w:tc>
      </w:tr>
      <w:tr w:rsidR="00C76830" w14:paraId="662D2D35" w14:textId="77777777">
        <w:trPr>
          <w:trHeight w:val="403"/>
        </w:trPr>
        <w:tc>
          <w:tcPr>
            <w:tcW w:w="2071" w:type="dxa"/>
            <w:tcBorders>
              <w:bottom w:val="single" w:sz="4" w:space="0" w:color="000000"/>
            </w:tcBorders>
            <w:shd w:val="clear" w:color="auto" w:fill="DAEDF3"/>
          </w:tcPr>
          <w:p w14:paraId="1D608F87" w14:textId="77777777" w:rsidR="00C76830" w:rsidRDefault="00820A89">
            <w:pPr>
              <w:pStyle w:val="TableParagraph"/>
              <w:spacing w:before="120"/>
              <w:ind w:left="85"/>
              <w:rPr>
                <w:b/>
                <w:sz w:val="18"/>
              </w:rPr>
            </w:pPr>
            <w:proofErr w:type="spellStart"/>
            <w:r>
              <w:rPr>
                <w:b/>
                <w:spacing w:val="-4"/>
                <w:sz w:val="18"/>
              </w:rPr>
              <w:t>RCT’s</w:t>
            </w:r>
            <w:proofErr w:type="spellEnd"/>
          </w:p>
        </w:tc>
        <w:tc>
          <w:tcPr>
            <w:tcW w:w="7003" w:type="dxa"/>
            <w:tcBorders>
              <w:bottom w:val="single" w:sz="4" w:space="0" w:color="000000"/>
            </w:tcBorders>
            <w:shd w:val="clear" w:color="auto" w:fill="DAEDF3"/>
          </w:tcPr>
          <w:p w14:paraId="1C6EEAAA" w14:textId="77777777" w:rsidR="00C76830" w:rsidRDefault="00C76830">
            <w:pPr>
              <w:pStyle w:val="TableParagraph"/>
              <w:ind w:left="0"/>
              <w:rPr>
                <w:sz w:val="18"/>
              </w:rPr>
            </w:pPr>
          </w:p>
        </w:tc>
      </w:tr>
      <w:tr w:rsidR="00C76830" w14:paraId="075D9273" w14:textId="77777777">
        <w:trPr>
          <w:trHeight w:val="444"/>
        </w:trPr>
        <w:tc>
          <w:tcPr>
            <w:tcW w:w="2071" w:type="dxa"/>
            <w:tcBorders>
              <w:top w:val="single" w:sz="4" w:space="0" w:color="000000"/>
              <w:bottom w:val="single" w:sz="4" w:space="0" w:color="000000"/>
            </w:tcBorders>
            <w:shd w:val="clear" w:color="auto" w:fill="DAEDF3"/>
          </w:tcPr>
          <w:p w14:paraId="6E2C45F5"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3384C3F0" w14:textId="77777777" w:rsidR="00C76830" w:rsidRDefault="00820A89">
            <w:pPr>
              <w:pStyle w:val="TableParagraph"/>
              <w:spacing w:before="162"/>
              <w:ind w:left="85"/>
              <w:rPr>
                <w:sz w:val="18"/>
              </w:rPr>
            </w:pPr>
            <w:proofErr w:type="spellStart"/>
            <w:r>
              <w:rPr>
                <w:sz w:val="18"/>
              </w:rPr>
              <w:t>PubMed</w:t>
            </w:r>
            <w:proofErr w:type="spellEnd"/>
            <w:r>
              <w:rPr>
                <w:spacing w:val="-3"/>
                <w:sz w:val="18"/>
              </w:rPr>
              <w:t xml:space="preserve"> </w:t>
            </w:r>
            <w:r>
              <w:rPr>
                <w:sz w:val="18"/>
              </w:rPr>
              <w:t>(54</w:t>
            </w:r>
            <w:r>
              <w:rPr>
                <w:spacing w:val="-2"/>
                <w:sz w:val="18"/>
              </w:rPr>
              <w:t xml:space="preserve"> resultaten)</w:t>
            </w:r>
          </w:p>
        </w:tc>
      </w:tr>
    </w:tbl>
    <w:p w14:paraId="2BC80B76" w14:textId="77777777" w:rsidR="00C76830" w:rsidRDefault="00C76830">
      <w:pPr>
        <w:rPr>
          <w:sz w:val="18"/>
        </w:rPr>
        <w:sectPr w:rsidR="00C76830">
          <w:type w:val="continuous"/>
          <w:pgSz w:w="11910" w:h="16840"/>
          <w:pgMar w:top="140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rsidRPr="00820A89" w14:paraId="70A6B2EC" w14:textId="77777777">
        <w:trPr>
          <w:trHeight w:val="4501"/>
        </w:trPr>
        <w:tc>
          <w:tcPr>
            <w:tcW w:w="2071" w:type="dxa"/>
            <w:tcBorders>
              <w:top w:val="single" w:sz="4" w:space="0" w:color="000000"/>
              <w:bottom w:val="single" w:sz="4" w:space="0" w:color="000000"/>
            </w:tcBorders>
            <w:shd w:val="clear" w:color="auto" w:fill="DAEDF3"/>
          </w:tcPr>
          <w:p w14:paraId="346C84DC" w14:textId="77777777" w:rsidR="00C76830" w:rsidRDefault="00820A89">
            <w:pPr>
              <w:pStyle w:val="TableParagraph"/>
              <w:spacing w:before="47"/>
              <w:ind w:left="85"/>
              <w:rPr>
                <w:sz w:val="18"/>
              </w:rPr>
            </w:pPr>
            <w:r>
              <w:rPr>
                <w:spacing w:val="-2"/>
                <w:sz w:val="18"/>
              </w:rPr>
              <w:lastRenderedPageBreak/>
              <w:t>Zoektermen</w:t>
            </w:r>
          </w:p>
        </w:tc>
        <w:tc>
          <w:tcPr>
            <w:tcW w:w="7003" w:type="dxa"/>
            <w:tcBorders>
              <w:top w:val="single" w:sz="4" w:space="0" w:color="000000"/>
              <w:bottom w:val="single" w:sz="4" w:space="0" w:color="000000"/>
            </w:tcBorders>
            <w:shd w:val="clear" w:color="auto" w:fill="DAEDF3"/>
          </w:tcPr>
          <w:p w14:paraId="4231C157" w14:textId="77777777" w:rsidR="00C76830" w:rsidRPr="00820A89" w:rsidRDefault="00820A89">
            <w:pPr>
              <w:pStyle w:val="TableParagraph"/>
              <w:spacing w:before="47" w:line="254" w:lineRule="auto"/>
              <w:ind w:left="85"/>
              <w:rPr>
                <w:sz w:val="18"/>
                <w:lang w:val="en-GB"/>
              </w:rPr>
            </w:pPr>
            <w:r w:rsidRPr="00820A89">
              <w:rPr>
                <w:sz w:val="18"/>
                <w:lang w:val="en-GB"/>
              </w:rPr>
              <w:t>("Breast Feeding"[</w:t>
            </w:r>
            <w:proofErr w:type="spellStart"/>
            <w:r w:rsidRPr="00820A89">
              <w:rPr>
                <w:sz w:val="18"/>
                <w:lang w:val="en-GB"/>
              </w:rPr>
              <w:t>Mh</w:t>
            </w:r>
            <w:proofErr w:type="spellEnd"/>
            <w:r w:rsidRPr="00820A89">
              <w:rPr>
                <w:sz w:val="18"/>
                <w:lang w:val="en-GB"/>
              </w:rPr>
              <w:t>] OR "Lactation"[</w:t>
            </w:r>
            <w:proofErr w:type="spellStart"/>
            <w:r w:rsidRPr="00820A89">
              <w:rPr>
                <w:sz w:val="18"/>
                <w:lang w:val="en-GB"/>
              </w:rPr>
              <w:t>mh</w:t>
            </w:r>
            <w:proofErr w:type="spellEnd"/>
            <w:r w:rsidRPr="00820A89">
              <w:rPr>
                <w:sz w:val="18"/>
                <w:lang w:val="en-GB"/>
              </w:rPr>
              <w:t>] OR "</w:t>
            </w:r>
            <w:proofErr w:type="spellStart"/>
            <w:r w:rsidRPr="00820A89">
              <w:rPr>
                <w:sz w:val="18"/>
                <w:lang w:val="en-GB"/>
              </w:rPr>
              <w:t>Galactogogues</w:t>
            </w:r>
            <w:proofErr w:type="spellEnd"/>
            <w:r w:rsidRPr="00820A89">
              <w:rPr>
                <w:sz w:val="18"/>
                <w:lang w:val="en-GB"/>
              </w:rPr>
              <w:t>"[</w:t>
            </w:r>
            <w:proofErr w:type="spellStart"/>
            <w:r w:rsidRPr="00820A89">
              <w:rPr>
                <w:sz w:val="18"/>
                <w:lang w:val="en-GB"/>
              </w:rPr>
              <w:t>mh</w:t>
            </w:r>
            <w:proofErr w:type="spellEnd"/>
            <w:r w:rsidRPr="00820A89">
              <w:rPr>
                <w:sz w:val="18"/>
                <w:lang w:val="en-GB"/>
              </w:rPr>
              <w:t>] OR "Lactation Disorders"[</w:t>
            </w:r>
            <w:proofErr w:type="spellStart"/>
            <w:r w:rsidRPr="00820A89">
              <w:rPr>
                <w:sz w:val="18"/>
                <w:lang w:val="en-GB"/>
              </w:rPr>
              <w:t>Mj:NoExp</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breast-f*[</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6"/>
                <w:sz w:val="18"/>
                <w:lang w:val="en-GB"/>
              </w:rPr>
              <w:t xml:space="preserve"> </w:t>
            </w:r>
            <w:proofErr w:type="spellStart"/>
            <w:r w:rsidRPr="00820A89">
              <w:rPr>
                <w:sz w:val="18"/>
                <w:lang w:val="en-GB"/>
              </w:rPr>
              <w:t>breastf</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5"/>
                <w:sz w:val="18"/>
                <w:lang w:val="en-GB"/>
              </w:rPr>
              <w:t xml:space="preserve"> </w:t>
            </w:r>
            <w:r w:rsidRPr="00820A89">
              <w:rPr>
                <w:sz w:val="18"/>
                <w:lang w:val="en-GB"/>
              </w:rPr>
              <w:t>breast-milk[</w:t>
            </w:r>
            <w:proofErr w:type="spellStart"/>
            <w:r w:rsidRPr="00820A89">
              <w:rPr>
                <w:sz w:val="18"/>
                <w:lang w:val="en-GB"/>
              </w:rPr>
              <w:t>tiab</w:t>
            </w:r>
            <w:proofErr w:type="spellEnd"/>
            <w:r w:rsidRPr="00820A89">
              <w:rPr>
                <w:sz w:val="18"/>
                <w:lang w:val="en-GB"/>
              </w:rPr>
              <w:t>]</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milk- secret*[</w:t>
            </w:r>
            <w:proofErr w:type="spellStart"/>
            <w:r w:rsidRPr="00820A89">
              <w:rPr>
                <w:sz w:val="18"/>
                <w:lang w:val="en-GB"/>
              </w:rPr>
              <w:t>tiab</w:t>
            </w:r>
            <w:proofErr w:type="spellEnd"/>
            <w:r w:rsidRPr="00820A89">
              <w:rPr>
                <w:sz w:val="18"/>
                <w:lang w:val="en-GB"/>
              </w:rPr>
              <w:t>]</w:t>
            </w:r>
            <w:r w:rsidRPr="00820A89">
              <w:rPr>
                <w:spacing w:val="-2"/>
                <w:sz w:val="18"/>
                <w:lang w:val="en-GB"/>
              </w:rPr>
              <w:t xml:space="preserve"> </w:t>
            </w:r>
            <w:r w:rsidRPr="00820A89">
              <w:rPr>
                <w:sz w:val="18"/>
                <w:lang w:val="en-GB"/>
              </w:rPr>
              <w:t>OR</w:t>
            </w:r>
            <w:r w:rsidRPr="00820A89">
              <w:rPr>
                <w:spacing w:val="-2"/>
                <w:sz w:val="18"/>
                <w:lang w:val="en-GB"/>
              </w:rPr>
              <w:t xml:space="preserve"> </w:t>
            </w:r>
            <w:r w:rsidRPr="00820A89">
              <w:rPr>
                <w:sz w:val="18"/>
                <w:lang w:val="en-GB"/>
              </w:rPr>
              <w:t>milk-express*[</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2"/>
                <w:sz w:val="18"/>
                <w:lang w:val="en-GB"/>
              </w:rPr>
              <w:t xml:space="preserve"> </w:t>
            </w:r>
            <w:r w:rsidRPr="00820A89">
              <w:rPr>
                <w:sz w:val="18"/>
                <w:lang w:val="en-GB"/>
              </w:rPr>
              <w:t>milk-production[</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w:t>
            </w:r>
            <w:r w:rsidRPr="00820A89">
              <w:rPr>
                <w:spacing w:val="-1"/>
                <w:sz w:val="18"/>
                <w:lang w:val="en-GB"/>
              </w:rPr>
              <w:t xml:space="preserve"> </w:t>
            </w:r>
            <w:r w:rsidRPr="00820A89">
              <w:rPr>
                <w:sz w:val="18"/>
                <w:lang w:val="en-GB"/>
              </w:rPr>
              <w:t>milk-volume*[</w:t>
            </w:r>
            <w:proofErr w:type="spellStart"/>
            <w:r w:rsidRPr="00820A89">
              <w:rPr>
                <w:sz w:val="18"/>
                <w:lang w:val="en-GB"/>
              </w:rPr>
              <w:t>tiab</w:t>
            </w:r>
            <w:proofErr w:type="spellEnd"/>
            <w:r w:rsidRPr="00820A89">
              <w:rPr>
                <w:sz w:val="18"/>
                <w:lang w:val="en-GB"/>
              </w:rPr>
              <w:t>]</w:t>
            </w:r>
            <w:r w:rsidRPr="00820A89">
              <w:rPr>
                <w:spacing w:val="-1"/>
                <w:sz w:val="18"/>
                <w:lang w:val="en-GB"/>
              </w:rPr>
              <w:t xml:space="preserve"> </w:t>
            </w:r>
            <w:r w:rsidRPr="00820A89">
              <w:rPr>
                <w:sz w:val="18"/>
                <w:lang w:val="en-GB"/>
              </w:rPr>
              <w:t>OR lactation[</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galactogogue</w:t>
            </w:r>
            <w:proofErr w:type="spellEnd"/>
            <w:r w:rsidRPr="00820A89">
              <w:rPr>
                <w:sz w:val="18"/>
                <w:lang w:val="en-GB"/>
              </w:rPr>
              <w:t>*[</w:t>
            </w:r>
            <w:proofErr w:type="spellStart"/>
            <w:r w:rsidRPr="00820A89">
              <w:rPr>
                <w:sz w:val="18"/>
                <w:lang w:val="en-GB"/>
              </w:rPr>
              <w:t>tiab</w:t>
            </w:r>
            <w:proofErr w:type="spellEnd"/>
            <w:r w:rsidRPr="00820A89">
              <w:rPr>
                <w:sz w:val="18"/>
                <w:lang w:val="en-GB"/>
              </w:rPr>
              <w:t>]) AND</w:t>
            </w:r>
          </w:p>
          <w:p w14:paraId="09D30325" w14:textId="77777777" w:rsidR="00C76830" w:rsidRPr="00820A89" w:rsidRDefault="00820A89">
            <w:pPr>
              <w:pStyle w:val="TableParagraph"/>
              <w:spacing w:before="2" w:line="254" w:lineRule="auto"/>
              <w:ind w:left="85" w:right="442"/>
              <w:rPr>
                <w:sz w:val="18"/>
                <w:lang w:val="en-GB"/>
              </w:rPr>
            </w:pPr>
            <w:r w:rsidRPr="00820A89">
              <w:rPr>
                <w:sz w:val="18"/>
                <w:lang w:val="en-GB"/>
              </w:rPr>
              <w:t>("Domperidone"[Mesh]</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"Metoclopramide"[Mesh]</w:t>
            </w:r>
            <w:r w:rsidRPr="00820A89">
              <w:rPr>
                <w:spacing w:val="-6"/>
                <w:sz w:val="18"/>
                <w:lang w:val="en-GB"/>
              </w:rPr>
              <w:t xml:space="preserve"> </w:t>
            </w:r>
            <w:r w:rsidRPr="00820A89">
              <w:rPr>
                <w:sz w:val="18"/>
                <w:lang w:val="en-GB"/>
              </w:rPr>
              <w:t>OR</w:t>
            </w:r>
            <w:r w:rsidRPr="00820A89">
              <w:rPr>
                <w:spacing w:val="-11"/>
                <w:sz w:val="18"/>
                <w:lang w:val="en-GB"/>
              </w:rPr>
              <w:t xml:space="preserve"> </w:t>
            </w:r>
            <w:r w:rsidRPr="00820A89">
              <w:rPr>
                <w:sz w:val="18"/>
                <w:lang w:val="en-GB"/>
              </w:rPr>
              <w:t>"Plants,</w:t>
            </w:r>
            <w:r w:rsidRPr="00820A89">
              <w:rPr>
                <w:spacing w:val="-6"/>
                <w:sz w:val="18"/>
                <w:lang w:val="en-GB"/>
              </w:rPr>
              <w:t xml:space="preserve"> </w:t>
            </w:r>
            <w:r w:rsidRPr="00820A89">
              <w:rPr>
                <w:sz w:val="18"/>
                <w:lang w:val="en-GB"/>
              </w:rPr>
              <w:t>Medicinal"[Mesh]</w:t>
            </w:r>
            <w:r w:rsidRPr="00820A89">
              <w:rPr>
                <w:spacing w:val="-6"/>
                <w:sz w:val="18"/>
                <w:lang w:val="en-GB"/>
              </w:rPr>
              <w:t xml:space="preserve"> </w:t>
            </w:r>
            <w:r w:rsidRPr="00820A89">
              <w:rPr>
                <w:sz w:val="18"/>
                <w:lang w:val="en-GB"/>
              </w:rPr>
              <w:t xml:space="preserve">OR "Trigonella"[Mesh] OR "Galega"[Mesh] OR "Milk Thistle"[Mesh] OR </w:t>
            </w:r>
            <w:proofErr w:type="spellStart"/>
            <w:r w:rsidRPr="00820A89">
              <w:rPr>
                <w:sz w:val="18"/>
                <w:lang w:val="en-GB"/>
              </w:rPr>
              <w:t>domperidon</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tiab</w:t>
            </w:r>
            <w:proofErr w:type="spellEnd"/>
            <w:r w:rsidRPr="00820A89">
              <w:rPr>
                <w:sz w:val="18"/>
                <w:lang w:val="en-GB"/>
              </w:rPr>
              <w:t>] OR antiemetic*[</w:t>
            </w:r>
            <w:proofErr w:type="spellStart"/>
            <w:r w:rsidRPr="00820A89">
              <w:rPr>
                <w:sz w:val="18"/>
                <w:lang w:val="en-GB"/>
              </w:rPr>
              <w:t>ti</w:t>
            </w:r>
            <w:proofErr w:type="spellEnd"/>
            <w:r w:rsidRPr="00820A89">
              <w:rPr>
                <w:sz w:val="18"/>
                <w:lang w:val="en-GB"/>
              </w:rPr>
              <w:t>] OR anti-emetic*[</w:t>
            </w:r>
            <w:proofErr w:type="spellStart"/>
            <w:r w:rsidRPr="00820A89">
              <w:rPr>
                <w:sz w:val="18"/>
                <w:lang w:val="en-GB"/>
              </w:rPr>
              <w:t>ti</w:t>
            </w:r>
            <w:proofErr w:type="spellEnd"/>
            <w:r w:rsidRPr="00820A89">
              <w:rPr>
                <w:sz w:val="18"/>
                <w:lang w:val="en-GB"/>
              </w:rPr>
              <w:t>] OR</w:t>
            </w:r>
          </w:p>
          <w:p w14:paraId="7F2C626D" w14:textId="77777777" w:rsidR="00C76830" w:rsidRPr="00820A89" w:rsidRDefault="00820A89">
            <w:pPr>
              <w:pStyle w:val="TableParagraph"/>
              <w:spacing w:line="254" w:lineRule="auto"/>
              <w:ind w:left="85"/>
              <w:rPr>
                <w:sz w:val="18"/>
                <w:lang w:val="en-GB"/>
              </w:rPr>
            </w:pPr>
            <w:r w:rsidRPr="00820A89">
              <w:rPr>
                <w:sz w:val="18"/>
                <w:lang w:val="en-GB"/>
              </w:rPr>
              <w:t>Medicinal-plant*[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herb[</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herbs[</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herbal[</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Trigonella[</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 fenugreek*[</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foenumgraec</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galega</w:t>
            </w:r>
            <w:proofErr w:type="spellEnd"/>
            <w:r w:rsidRPr="00820A89">
              <w:rPr>
                <w:sz w:val="18"/>
                <w:lang w:val="en-GB"/>
              </w:rPr>
              <w:t>[</w:t>
            </w:r>
            <w:proofErr w:type="spellStart"/>
            <w:r w:rsidRPr="00820A89">
              <w:rPr>
                <w:sz w:val="18"/>
                <w:lang w:val="en-GB"/>
              </w:rPr>
              <w:t>tiab</w:t>
            </w:r>
            <w:proofErr w:type="spellEnd"/>
            <w:r w:rsidRPr="00820A89">
              <w:rPr>
                <w:sz w:val="18"/>
                <w:lang w:val="en-GB"/>
              </w:rPr>
              <w:t>] OR goat’s-rue*[</w:t>
            </w:r>
            <w:proofErr w:type="spellStart"/>
            <w:r w:rsidRPr="00820A89">
              <w:rPr>
                <w:sz w:val="18"/>
                <w:lang w:val="en-GB"/>
              </w:rPr>
              <w:t>tiab</w:t>
            </w:r>
            <w:proofErr w:type="spellEnd"/>
            <w:r w:rsidRPr="00820A89">
              <w:rPr>
                <w:sz w:val="18"/>
                <w:lang w:val="en-GB"/>
              </w:rPr>
              <w:t>] OR</w:t>
            </w:r>
            <w:r w:rsidRPr="00820A89">
              <w:rPr>
                <w:spacing w:val="40"/>
                <w:sz w:val="18"/>
                <w:lang w:val="en-GB"/>
              </w:rPr>
              <w:t xml:space="preserve"> </w:t>
            </w:r>
            <w:r w:rsidRPr="00820A89">
              <w:rPr>
                <w:sz w:val="18"/>
                <w:lang w:val="en-GB"/>
              </w:rPr>
              <w:t>milk- thistle*[</w:t>
            </w:r>
            <w:proofErr w:type="spellStart"/>
            <w:r w:rsidRPr="00820A89">
              <w:rPr>
                <w:sz w:val="18"/>
                <w:lang w:val="en-GB"/>
              </w:rPr>
              <w:t>tiab</w:t>
            </w:r>
            <w:proofErr w:type="spellEnd"/>
            <w:r w:rsidRPr="00820A89">
              <w:rPr>
                <w:sz w:val="18"/>
                <w:lang w:val="en-GB"/>
              </w:rPr>
              <w:t>] OR holy-thistle*[</w:t>
            </w:r>
            <w:proofErr w:type="spellStart"/>
            <w:r w:rsidRPr="00820A89">
              <w:rPr>
                <w:sz w:val="18"/>
                <w:lang w:val="en-GB"/>
              </w:rPr>
              <w:t>tiab</w:t>
            </w:r>
            <w:proofErr w:type="spellEnd"/>
            <w:r w:rsidRPr="00820A89">
              <w:rPr>
                <w:sz w:val="18"/>
                <w:lang w:val="en-GB"/>
              </w:rPr>
              <w:t>])</w:t>
            </w:r>
          </w:p>
          <w:p w14:paraId="64C8F472" w14:textId="77777777" w:rsidR="00C76830" w:rsidRPr="00820A89" w:rsidRDefault="00820A89">
            <w:pPr>
              <w:pStyle w:val="TableParagraph"/>
              <w:spacing w:line="254" w:lineRule="auto"/>
              <w:ind w:left="85"/>
              <w:rPr>
                <w:sz w:val="18"/>
                <w:lang w:val="en-GB"/>
              </w:rPr>
            </w:pPr>
            <w:r w:rsidRPr="00820A89">
              <w:rPr>
                <w:sz w:val="18"/>
                <w:lang w:val="en-GB"/>
              </w:rPr>
              <w:t>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0C569534" w14:textId="77777777" w:rsidR="00C76830" w:rsidRPr="00820A89" w:rsidRDefault="00820A89">
            <w:pPr>
              <w:pStyle w:val="TableParagraph"/>
              <w:spacing w:before="1" w:line="254" w:lineRule="auto"/>
              <w:ind w:left="85" w:right="149"/>
              <w:rPr>
                <w:sz w:val="18"/>
                <w:lang w:val="en-GB"/>
              </w:rPr>
            </w:pPr>
            <w:r w:rsidRPr="00820A89">
              <w:rPr>
                <w:sz w:val="18"/>
                <w:lang w:val="en-GB"/>
              </w:rPr>
              <w:t>AND (Randomized controlled trial[pt] OR Randomized controlled trials as topic[</w:t>
            </w:r>
            <w:proofErr w:type="spellStart"/>
            <w:r w:rsidRPr="00820A89">
              <w:rPr>
                <w:sz w:val="18"/>
                <w:lang w:val="en-GB"/>
              </w:rPr>
              <w:t>mh</w:t>
            </w:r>
            <w:proofErr w:type="spellEnd"/>
            <w:r w:rsidRPr="00820A89">
              <w:rPr>
                <w:sz w:val="18"/>
                <w:lang w:val="en-GB"/>
              </w:rPr>
              <w:t>] OR random*[</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rct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pragmatic</w:t>
            </w:r>
            <w:r w:rsidRPr="00820A89">
              <w:rPr>
                <w:spacing w:val="-4"/>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practical</w:t>
            </w:r>
            <w:r w:rsidRPr="00820A89">
              <w:rPr>
                <w:spacing w:val="-5"/>
                <w:sz w:val="18"/>
                <w:lang w:val="en-GB"/>
              </w:rPr>
              <w:t xml:space="preserve"> </w:t>
            </w:r>
            <w:r w:rsidRPr="00820A89">
              <w:rPr>
                <w:sz w:val="18"/>
                <w:lang w:val="en-GB"/>
              </w:rPr>
              <w:t>clinical</w:t>
            </w:r>
            <w:r w:rsidRPr="00820A89">
              <w:rPr>
                <w:spacing w:val="-4"/>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superiority trial*[</w:t>
            </w:r>
            <w:proofErr w:type="spellStart"/>
            <w:r w:rsidRPr="00820A89">
              <w:rPr>
                <w:sz w:val="18"/>
                <w:lang w:val="en-GB"/>
              </w:rPr>
              <w:t>tiab</w:t>
            </w:r>
            <w:proofErr w:type="spellEnd"/>
            <w:r w:rsidRPr="00820A89">
              <w:rPr>
                <w:sz w:val="18"/>
                <w:lang w:val="en-GB"/>
              </w:rPr>
              <w:t>] OR equivalence clinical trial*[</w:t>
            </w:r>
            <w:proofErr w:type="spellStart"/>
            <w:r w:rsidRPr="00820A89">
              <w:rPr>
                <w:sz w:val="18"/>
                <w:lang w:val="en-GB"/>
              </w:rPr>
              <w:t>tiab</w:t>
            </w:r>
            <w:proofErr w:type="spellEnd"/>
            <w:r w:rsidRPr="00820A89">
              <w:rPr>
                <w:sz w:val="18"/>
                <w:lang w:val="en-GB"/>
              </w:rPr>
              <w:t>]) 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 NOT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 xml:space="preserve">] OR "The Cochrane database of systematic reviews"[Jour] </w:t>
            </w:r>
            <w:r w:rsidRPr="00820A89">
              <w:rPr>
                <w:sz w:val="18"/>
                <w:lang w:val="en-GB"/>
              </w:rPr>
              <w:t>NOT (letter[pt] OR comment[pt] OR editorial[pt])))</w:t>
            </w:r>
          </w:p>
        </w:tc>
      </w:tr>
      <w:tr w:rsidR="00C76830" w14:paraId="553A6D3A" w14:textId="77777777">
        <w:trPr>
          <w:trHeight w:val="445"/>
        </w:trPr>
        <w:tc>
          <w:tcPr>
            <w:tcW w:w="2071" w:type="dxa"/>
            <w:tcBorders>
              <w:top w:val="single" w:sz="4" w:space="0" w:color="000000"/>
              <w:bottom w:val="single" w:sz="4" w:space="0" w:color="000000"/>
            </w:tcBorders>
            <w:shd w:val="clear" w:color="auto" w:fill="DAEDF3"/>
          </w:tcPr>
          <w:p w14:paraId="462AE911"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773C0937" w14:textId="77777777" w:rsidR="00C76830" w:rsidRDefault="00820A89">
            <w:pPr>
              <w:pStyle w:val="TableParagraph"/>
              <w:spacing w:before="157"/>
              <w:ind w:left="85"/>
              <w:rPr>
                <w:sz w:val="18"/>
              </w:rPr>
            </w:pPr>
            <w:proofErr w:type="spellStart"/>
            <w:r>
              <w:rPr>
                <w:sz w:val="18"/>
              </w:rPr>
              <w:t>Embase</w:t>
            </w:r>
            <w:proofErr w:type="spellEnd"/>
            <w:r>
              <w:rPr>
                <w:sz w:val="18"/>
              </w:rPr>
              <w:t xml:space="preserve"> (69 </w:t>
            </w:r>
            <w:r>
              <w:rPr>
                <w:spacing w:val="-2"/>
                <w:sz w:val="18"/>
              </w:rPr>
              <w:t>resultaten)</w:t>
            </w:r>
          </w:p>
        </w:tc>
      </w:tr>
      <w:tr w:rsidR="00C76830" w:rsidRPr="00820A89" w14:paraId="11F1071B" w14:textId="77777777">
        <w:trPr>
          <w:trHeight w:val="3773"/>
        </w:trPr>
        <w:tc>
          <w:tcPr>
            <w:tcW w:w="2071" w:type="dxa"/>
            <w:tcBorders>
              <w:top w:val="single" w:sz="4" w:space="0" w:color="000000"/>
              <w:bottom w:val="single" w:sz="4" w:space="0" w:color="000000"/>
            </w:tcBorders>
            <w:shd w:val="clear" w:color="auto" w:fill="DAEDF3"/>
          </w:tcPr>
          <w:p w14:paraId="3D7D39CA"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36" w:space="0" w:color="DAEDF3"/>
            </w:tcBorders>
            <w:shd w:val="clear" w:color="auto" w:fill="DAEDF3"/>
          </w:tcPr>
          <w:p w14:paraId="081ECD8F" w14:textId="77777777" w:rsidR="00C76830" w:rsidRPr="00820A89" w:rsidRDefault="00820A89">
            <w:pPr>
              <w:pStyle w:val="TableParagraph"/>
              <w:spacing w:before="47" w:line="252" w:lineRule="auto"/>
              <w:ind w:left="85" w:right="111"/>
              <w:rPr>
                <w:sz w:val="18"/>
                <w:lang w:val="en-GB"/>
              </w:rPr>
            </w:pPr>
            <w:r w:rsidRPr="00820A89">
              <w:rPr>
                <w:sz w:val="18"/>
                <w:lang w:val="en-GB"/>
              </w:rPr>
              <w:t>('breast</w:t>
            </w:r>
            <w:r w:rsidRPr="00820A89">
              <w:rPr>
                <w:spacing w:val="-6"/>
                <w:sz w:val="18"/>
                <w:lang w:val="en-GB"/>
              </w:rPr>
              <w:t xml:space="preserve"> </w:t>
            </w:r>
            <w:r w:rsidRPr="00820A89">
              <w:rPr>
                <w:sz w:val="18"/>
                <w:lang w:val="en-GB"/>
              </w:rPr>
              <w:t>feeding'/exp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'lactation'/exp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w:t>
            </w:r>
            <w:proofErr w:type="spellStart"/>
            <w:r w:rsidRPr="00820A89">
              <w:rPr>
                <w:sz w:val="18"/>
                <w:lang w:val="en-GB"/>
              </w:rPr>
              <w:t>galactogogue</w:t>
            </w:r>
            <w:proofErr w:type="spellEnd"/>
            <w:r w:rsidRPr="00820A89">
              <w:rPr>
                <w:sz w:val="18"/>
                <w:lang w:val="en-GB"/>
              </w:rPr>
              <w:t>'/exp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'lactation</w:t>
            </w:r>
            <w:r w:rsidRPr="00820A89">
              <w:rPr>
                <w:spacing w:val="-6"/>
                <w:sz w:val="18"/>
                <w:lang w:val="en-GB"/>
              </w:rPr>
              <w:t xml:space="preserve"> </w:t>
            </w:r>
            <w:r w:rsidRPr="00820A89">
              <w:rPr>
                <w:sz w:val="18"/>
                <w:lang w:val="en-GB"/>
              </w:rPr>
              <w:t>disorder'/exp/</w:t>
            </w:r>
            <w:proofErr w:type="spellStart"/>
            <w:r w:rsidRPr="00820A89">
              <w:rPr>
                <w:sz w:val="18"/>
                <w:lang w:val="en-GB"/>
              </w:rPr>
              <w:t>mj</w:t>
            </w:r>
            <w:proofErr w:type="spellEnd"/>
            <w:r w:rsidRPr="00820A89">
              <w:rPr>
                <w:sz w:val="18"/>
                <w:lang w:val="en-GB"/>
              </w:rPr>
              <w:t xml:space="preserve"> OR breast-f*:</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breastf</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breast-milk:ab,ti</w:t>
            </w:r>
            <w:proofErr w:type="spellEnd"/>
            <w:r w:rsidRPr="00820A89">
              <w:rPr>
                <w:sz w:val="18"/>
                <w:lang w:val="en-GB"/>
              </w:rPr>
              <w:t xml:space="preserve"> OR milk-secret*:</w:t>
            </w:r>
            <w:proofErr w:type="spellStart"/>
            <w:r w:rsidRPr="00820A89">
              <w:rPr>
                <w:sz w:val="18"/>
                <w:lang w:val="en-GB"/>
              </w:rPr>
              <w:t>ab,ti</w:t>
            </w:r>
            <w:proofErr w:type="spellEnd"/>
            <w:r w:rsidRPr="00820A89">
              <w:rPr>
                <w:sz w:val="18"/>
                <w:lang w:val="en-GB"/>
              </w:rPr>
              <w:t xml:space="preserve"> OR milk- express*:</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milk-production:ab,ti</w:t>
            </w:r>
            <w:proofErr w:type="spellEnd"/>
            <w:r w:rsidRPr="00820A89">
              <w:rPr>
                <w:sz w:val="18"/>
                <w:lang w:val="en-GB"/>
              </w:rPr>
              <w:t xml:space="preserve"> OR milk-volume*:</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lactation:ab,ti</w:t>
            </w:r>
            <w:proofErr w:type="spellEnd"/>
            <w:r w:rsidRPr="00820A89">
              <w:rPr>
                <w:sz w:val="18"/>
                <w:lang w:val="en-GB"/>
              </w:rPr>
              <w:t xml:space="preserve"> OR </w:t>
            </w:r>
            <w:proofErr w:type="spellStart"/>
            <w:r w:rsidRPr="00820A89">
              <w:rPr>
                <w:sz w:val="18"/>
                <w:lang w:val="en-GB"/>
              </w:rPr>
              <w:t>galactogogue</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lactation:ab,ti</w:t>
            </w:r>
            <w:proofErr w:type="spellEnd"/>
            <w:r w:rsidRPr="00820A89">
              <w:rPr>
                <w:sz w:val="18"/>
                <w:lang w:val="en-GB"/>
              </w:rPr>
              <w:t>)</w:t>
            </w:r>
          </w:p>
          <w:p w14:paraId="20C08BE4" w14:textId="77777777" w:rsidR="00C76830" w:rsidRPr="00820A89" w:rsidRDefault="00820A89">
            <w:pPr>
              <w:pStyle w:val="TableParagraph"/>
              <w:spacing w:before="5" w:line="254" w:lineRule="auto"/>
              <w:ind w:left="85" w:right="111"/>
              <w:rPr>
                <w:sz w:val="18"/>
                <w:lang w:val="en-GB"/>
              </w:rPr>
            </w:pPr>
            <w:r w:rsidRPr="00820A89">
              <w:rPr>
                <w:sz w:val="18"/>
                <w:lang w:val="en-GB"/>
              </w:rPr>
              <w:t>AND</w:t>
            </w:r>
            <w:r w:rsidRPr="00820A89">
              <w:rPr>
                <w:spacing w:val="-6"/>
                <w:sz w:val="18"/>
                <w:lang w:val="en-GB"/>
              </w:rPr>
              <w:t xml:space="preserve"> </w:t>
            </w:r>
            <w:r w:rsidRPr="00820A89">
              <w:rPr>
                <w:sz w:val="18"/>
                <w:lang w:val="en-GB"/>
              </w:rPr>
              <w:t>('domperidone'/exp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'metoclopramide'/exp</w:t>
            </w:r>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'medicinal</w:t>
            </w:r>
            <w:r w:rsidRPr="00820A89">
              <w:rPr>
                <w:spacing w:val="-6"/>
                <w:sz w:val="18"/>
                <w:lang w:val="en-GB"/>
              </w:rPr>
              <w:t xml:space="preserve"> </w:t>
            </w:r>
            <w:r w:rsidRPr="00820A89">
              <w:rPr>
                <w:sz w:val="18"/>
                <w:lang w:val="en-GB"/>
              </w:rPr>
              <w:t>plant'/exp</w:t>
            </w:r>
            <w:r w:rsidRPr="00820A89">
              <w:rPr>
                <w:spacing w:val="-6"/>
                <w:sz w:val="18"/>
                <w:lang w:val="en-GB"/>
              </w:rPr>
              <w:t xml:space="preserve"> </w:t>
            </w:r>
            <w:r w:rsidRPr="00820A89">
              <w:rPr>
                <w:sz w:val="18"/>
                <w:lang w:val="en-GB"/>
              </w:rPr>
              <w:t>OR 'Trigonella'/exp OR 'Galega'/exp OR</w:t>
            </w:r>
          </w:p>
          <w:p w14:paraId="15C3725D" w14:textId="77777777" w:rsidR="00C76830" w:rsidRPr="00820A89" w:rsidRDefault="00820A89">
            <w:pPr>
              <w:pStyle w:val="TableParagraph"/>
              <w:spacing w:before="2" w:line="254" w:lineRule="auto"/>
              <w:ind w:left="85" w:right="286"/>
              <w:rPr>
                <w:sz w:val="18"/>
                <w:lang w:val="en-GB"/>
              </w:rPr>
            </w:pPr>
            <w:proofErr w:type="spellStart"/>
            <w:r w:rsidRPr="00820A89">
              <w:rPr>
                <w:sz w:val="18"/>
                <w:lang w:val="en-GB"/>
              </w:rPr>
              <w:t>domperidon</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metoclopramid</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antiemetic*:</w:t>
            </w:r>
            <w:proofErr w:type="spellStart"/>
            <w:r w:rsidRPr="00820A89">
              <w:rPr>
                <w:sz w:val="18"/>
                <w:lang w:val="en-GB"/>
              </w:rPr>
              <w:t>ti</w:t>
            </w:r>
            <w:proofErr w:type="spellEnd"/>
            <w:r w:rsidRPr="00820A89">
              <w:rPr>
                <w:sz w:val="18"/>
                <w:lang w:val="en-GB"/>
              </w:rPr>
              <w:t xml:space="preserve"> OR anti-emetic*:</w:t>
            </w:r>
            <w:proofErr w:type="spellStart"/>
            <w:r w:rsidRPr="00820A89">
              <w:rPr>
                <w:sz w:val="18"/>
                <w:lang w:val="en-GB"/>
              </w:rPr>
              <w:t>ti</w:t>
            </w:r>
            <w:proofErr w:type="spellEnd"/>
            <w:r w:rsidRPr="00820A89">
              <w:rPr>
                <w:sz w:val="18"/>
                <w:lang w:val="en-GB"/>
              </w:rPr>
              <w:t xml:space="preserve"> OR Medicinal-plant*: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herb:ab,ti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herbs:ab,ti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herbal:ab,ti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Trigonella:ab,ti</w:t>
            </w:r>
            <w:proofErr w:type="spellEnd"/>
            <w:r w:rsidRPr="00820A89">
              <w:rPr>
                <w:spacing w:val="-5"/>
                <w:sz w:val="18"/>
                <w:lang w:val="en-GB"/>
              </w:rPr>
              <w:t xml:space="preserve"> </w:t>
            </w:r>
            <w:r w:rsidRPr="00820A89">
              <w:rPr>
                <w:sz w:val="18"/>
                <w:lang w:val="en-GB"/>
              </w:rPr>
              <w:t>OR fenugreek*:</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foenumgraec</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galega:ab,ti</w:t>
            </w:r>
            <w:proofErr w:type="spellEnd"/>
            <w:r w:rsidRPr="00820A89">
              <w:rPr>
                <w:sz w:val="18"/>
                <w:lang w:val="en-GB"/>
              </w:rPr>
              <w:t xml:space="preserve"> OR goat-s-rue*:</w:t>
            </w:r>
            <w:proofErr w:type="spellStart"/>
            <w:r w:rsidRPr="00820A89">
              <w:rPr>
                <w:sz w:val="18"/>
                <w:lang w:val="en-GB"/>
              </w:rPr>
              <w:t>ab,ti</w:t>
            </w:r>
            <w:proofErr w:type="spellEnd"/>
            <w:r w:rsidRPr="00820A89">
              <w:rPr>
                <w:sz w:val="18"/>
                <w:lang w:val="en-GB"/>
              </w:rPr>
              <w:t xml:space="preserve"> OR</w:t>
            </w:r>
            <w:r w:rsidRPr="00820A89">
              <w:rPr>
                <w:spacing w:val="40"/>
                <w:sz w:val="18"/>
                <w:lang w:val="en-GB"/>
              </w:rPr>
              <w:t xml:space="preserve"> </w:t>
            </w:r>
            <w:r w:rsidRPr="00820A89">
              <w:rPr>
                <w:sz w:val="18"/>
                <w:lang w:val="en-GB"/>
              </w:rPr>
              <w:t>milk- thistle*:</w:t>
            </w:r>
            <w:proofErr w:type="spellStart"/>
            <w:r w:rsidRPr="00820A89">
              <w:rPr>
                <w:sz w:val="18"/>
                <w:lang w:val="en-GB"/>
              </w:rPr>
              <w:t>ab,ti</w:t>
            </w:r>
            <w:proofErr w:type="spellEnd"/>
            <w:r w:rsidRPr="00820A89">
              <w:rPr>
                <w:sz w:val="18"/>
                <w:lang w:val="en-GB"/>
              </w:rPr>
              <w:t xml:space="preserve"> OR holy-thistle*:</w:t>
            </w:r>
            <w:proofErr w:type="spellStart"/>
            <w:r w:rsidRPr="00820A89">
              <w:rPr>
                <w:sz w:val="18"/>
                <w:lang w:val="en-GB"/>
              </w:rPr>
              <w:t>ab,ti</w:t>
            </w:r>
            <w:proofErr w:type="spellEnd"/>
            <w:r w:rsidRPr="00820A89">
              <w:rPr>
                <w:sz w:val="18"/>
                <w:lang w:val="en-GB"/>
              </w:rPr>
              <w:t>)</w:t>
            </w:r>
          </w:p>
          <w:p w14:paraId="060706AC" w14:textId="77777777" w:rsidR="00C76830" w:rsidRPr="00820A89" w:rsidRDefault="00820A89">
            <w:pPr>
              <w:pStyle w:val="TableParagraph"/>
              <w:spacing w:line="254" w:lineRule="auto"/>
              <w:ind w:left="85" w:right="111"/>
              <w:rPr>
                <w:sz w:val="18"/>
                <w:lang w:val="en-GB"/>
              </w:rPr>
            </w:pPr>
            <w:r w:rsidRPr="00820A89">
              <w:rPr>
                <w:sz w:val="18"/>
                <w:lang w:val="en-GB"/>
              </w:rPr>
              <w:t>AND [2011-2020]/</w:t>
            </w:r>
            <w:proofErr w:type="spellStart"/>
            <w:r w:rsidRPr="00820A89">
              <w:rPr>
                <w:sz w:val="18"/>
                <w:lang w:val="en-GB"/>
              </w:rPr>
              <w:t>py</w:t>
            </w:r>
            <w:proofErr w:type="spellEnd"/>
            <w:r w:rsidRPr="00820A89">
              <w:rPr>
                <w:sz w:val="18"/>
                <w:lang w:val="en-GB"/>
              </w:rPr>
              <w:t xml:space="preserve"> 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AND (('randomized controlled trial'/exp OR </w:t>
            </w:r>
            <w:proofErr w:type="spellStart"/>
            <w:r w:rsidRPr="00820A89">
              <w:rPr>
                <w:sz w:val="18"/>
                <w:lang w:val="en-GB"/>
              </w:rPr>
              <w:t>randomi</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randomly:ab,ti</w:t>
            </w:r>
            <w:proofErr w:type="spellEnd"/>
            <w:r w:rsidRPr="00820A89">
              <w:rPr>
                <w:sz w:val="18"/>
                <w:lang w:val="en-GB"/>
              </w:rPr>
              <w:t xml:space="preserve"> OR </w:t>
            </w:r>
            <w:proofErr w:type="spellStart"/>
            <w:r w:rsidRPr="00820A89">
              <w:rPr>
                <w:sz w:val="18"/>
                <w:lang w:val="en-GB"/>
              </w:rPr>
              <w:t>RCT:ab,ti</w:t>
            </w:r>
            <w:proofErr w:type="spellEnd"/>
            <w:r w:rsidRPr="00820A89">
              <w:rPr>
                <w:sz w:val="18"/>
                <w:lang w:val="en-GB"/>
              </w:rPr>
              <w:t xml:space="preserve"> OR pragmatic-clinical- 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practical-clinical-trial*: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 trial*:</w:t>
            </w:r>
            <w:proofErr w:type="spellStart"/>
            <w:r w:rsidRPr="00820A89">
              <w:rPr>
                <w:sz w:val="18"/>
                <w:lang w:val="en-GB"/>
              </w:rPr>
              <w:t>ab,ti</w:t>
            </w:r>
            <w:proofErr w:type="spellEnd"/>
            <w:r w:rsidRPr="00820A89">
              <w:rPr>
                <w:sz w:val="18"/>
                <w:lang w:val="en-GB"/>
              </w:rPr>
              <w:t xml:space="preserve"> OR superiority-trial*:</w:t>
            </w:r>
            <w:proofErr w:type="spellStart"/>
            <w:r w:rsidRPr="00820A89">
              <w:rPr>
                <w:sz w:val="18"/>
                <w:lang w:val="en-GB"/>
              </w:rPr>
              <w:t>ab,ti</w:t>
            </w:r>
            <w:proofErr w:type="spellEnd"/>
            <w:r w:rsidRPr="00820A89">
              <w:rPr>
                <w:sz w:val="18"/>
                <w:lang w:val="en-GB"/>
              </w:rPr>
              <w:t xml:space="preserve"> OR equivalence-clinical-trial*:</w:t>
            </w:r>
            <w:proofErr w:type="spellStart"/>
            <w:r w:rsidRPr="00820A89">
              <w:rPr>
                <w:sz w:val="18"/>
                <w:lang w:val="en-GB"/>
              </w:rPr>
              <w:t>ab,ti</w:t>
            </w:r>
            <w:proofErr w:type="spellEnd"/>
            <w:r w:rsidRPr="00820A89">
              <w:rPr>
                <w:sz w:val="18"/>
                <w:lang w:val="en-GB"/>
              </w:rPr>
              <w:t xml:space="preserve">) NOT ('systematic review'/exp 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w:t>
            </w:r>
          </w:p>
          <w:p w14:paraId="5697A064" w14:textId="77777777" w:rsidR="00C76830" w:rsidRPr="00820A89" w:rsidRDefault="00820A89">
            <w:pPr>
              <w:pStyle w:val="TableParagraph"/>
              <w:spacing w:before="2" w:line="196" w:lineRule="exact"/>
              <w:ind w:left="85"/>
              <w:rPr>
                <w:sz w:val="18"/>
                <w:lang w:val="en-GB"/>
              </w:rPr>
            </w:pPr>
            <w:r w:rsidRPr="00820A89">
              <w:rPr>
                <w:sz w:val="18"/>
                <w:lang w:val="en-GB"/>
              </w:rPr>
              <w:t>'conference</w:t>
            </w:r>
            <w:r w:rsidRPr="00820A89">
              <w:rPr>
                <w:spacing w:val="-2"/>
                <w:sz w:val="18"/>
                <w:lang w:val="en-GB"/>
              </w:rPr>
              <w:t xml:space="preserve"> </w:t>
            </w:r>
            <w:r w:rsidRPr="00820A89">
              <w:rPr>
                <w:sz w:val="18"/>
                <w:lang w:val="en-GB"/>
              </w:rPr>
              <w:t>abstract'/it</w:t>
            </w:r>
            <w:r w:rsidRPr="00820A89">
              <w:rPr>
                <w:spacing w:val="-2"/>
                <w:sz w:val="18"/>
                <w:lang w:val="en-GB"/>
              </w:rPr>
              <w:t xml:space="preserve"> </w:t>
            </w:r>
            <w:r w:rsidRPr="00820A89">
              <w:rPr>
                <w:sz w:val="18"/>
                <w:lang w:val="en-GB"/>
              </w:rPr>
              <w:t>NOT</w:t>
            </w:r>
            <w:r w:rsidRPr="00820A89">
              <w:rPr>
                <w:spacing w:val="-1"/>
                <w:sz w:val="18"/>
                <w:lang w:val="en-GB"/>
              </w:rPr>
              <w:t xml:space="preserve"> </w:t>
            </w:r>
            <w:r w:rsidRPr="00820A89">
              <w:rPr>
                <w:sz w:val="18"/>
                <w:lang w:val="en-GB"/>
              </w:rPr>
              <w:t>('animal'/exp</w:t>
            </w:r>
            <w:r w:rsidRPr="00820A89">
              <w:rPr>
                <w:spacing w:val="-2"/>
                <w:sz w:val="18"/>
                <w:lang w:val="en-GB"/>
              </w:rPr>
              <w:t xml:space="preserve"> </w:t>
            </w:r>
            <w:r w:rsidRPr="00820A89">
              <w:rPr>
                <w:sz w:val="18"/>
                <w:lang w:val="en-GB"/>
              </w:rPr>
              <w:t>NOT</w:t>
            </w:r>
            <w:r w:rsidRPr="00820A89">
              <w:rPr>
                <w:spacing w:val="-1"/>
                <w:sz w:val="18"/>
                <w:lang w:val="en-GB"/>
              </w:rPr>
              <w:t xml:space="preserve"> </w:t>
            </w:r>
            <w:r w:rsidRPr="00820A89">
              <w:rPr>
                <w:spacing w:val="-2"/>
                <w:sz w:val="18"/>
                <w:lang w:val="en-GB"/>
              </w:rPr>
              <w:t>'human'/exp)</w:t>
            </w:r>
          </w:p>
        </w:tc>
      </w:tr>
      <w:tr w:rsidR="00C76830" w14:paraId="43037044" w14:textId="77777777">
        <w:trPr>
          <w:trHeight w:val="537"/>
        </w:trPr>
        <w:tc>
          <w:tcPr>
            <w:tcW w:w="2071" w:type="dxa"/>
            <w:tcBorders>
              <w:top w:val="single" w:sz="4" w:space="0" w:color="000000"/>
              <w:bottom w:val="single" w:sz="4" w:space="0" w:color="000000"/>
            </w:tcBorders>
            <w:shd w:val="clear" w:color="auto" w:fill="DAEDF3"/>
          </w:tcPr>
          <w:p w14:paraId="66AA4410" w14:textId="77777777" w:rsidR="00C76830" w:rsidRDefault="00820A89">
            <w:pPr>
              <w:pStyle w:val="TableParagraph"/>
              <w:spacing w:before="34"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36" w:space="0" w:color="DAEDF3"/>
              <w:bottom w:val="single" w:sz="4" w:space="0" w:color="000000"/>
            </w:tcBorders>
            <w:shd w:val="clear" w:color="auto" w:fill="DAEDF3"/>
          </w:tcPr>
          <w:p w14:paraId="2D020EED" w14:textId="77777777" w:rsidR="00C76830" w:rsidRDefault="00820A89">
            <w:pPr>
              <w:pStyle w:val="TableParagraph"/>
              <w:spacing w:before="34"/>
              <w:ind w:left="85"/>
              <w:rPr>
                <w:b/>
                <w:sz w:val="18"/>
              </w:rPr>
            </w:pPr>
            <w:r>
              <w:rPr>
                <w:b/>
                <w:spacing w:val="-5"/>
                <w:sz w:val="18"/>
              </w:rPr>
              <w:t>84</w:t>
            </w:r>
          </w:p>
        </w:tc>
      </w:tr>
    </w:tbl>
    <w:p w14:paraId="75F6B631" w14:textId="77777777" w:rsidR="00C76830" w:rsidRDefault="00C76830">
      <w:pPr>
        <w:pStyle w:val="Plattetekst"/>
        <w:spacing w:before="12"/>
      </w:pPr>
    </w:p>
    <w:tbl>
      <w:tblPr>
        <w:tblStyle w:val="TableNormal"/>
        <w:tblW w:w="0" w:type="auto"/>
        <w:tblInd w:w="407" w:type="dxa"/>
        <w:tblLayout w:type="fixed"/>
        <w:tblLook w:val="01E0" w:firstRow="1" w:lastRow="1" w:firstColumn="1" w:lastColumn="1" w:noHBand="0" w:noVBand="0"/>
      </w:tblPr>
      <w:tblGrid>
        <w:gridCol w:w="1681"/>
        <w:gridCol w:w="7393"/>
      </w:tblGrid>
      <w:tr w:rsidR="00C76830" w14:paraId="6B024C8D" w14:textId="77777777">
        <w:trPr>
          <w:trHeight w:val="602"/>
        </w:trPr>
        <w:tc>
          <w:tcPr>
            <w:tcW w:w="1681" w:type="dxa"/>
            <w:tcBorders>
              <w:top w:val="single" w:sz="4" w:space="0" w:color="000000"/>
            </w:tcBorders>
            <w:shd w:val="clear" w:color="auto" w:fill="DAEDF3"/>
          </w:tcPr>
          <w:p w14:paraId="14B87FAC" w14:textId="77777777" w:rsidR="00C76830" w:rsidRDefault="00820A89">
            <w:pPr>
              <w:pStyle w:val="TableParagraph"/>
              <w:spacing w:before="52"/>
              <w:ind w:left="85"/>
              <w:rPr>
                <w:b/>
                <w:sz w:val="18"/>
              </w:rPr>
            </w:pPr>
            <w:r>
              <w:rPr>
                <w:b/>
                <w:spacing w:val="-2"/>
                <w:sz w:val="18"/>
              </w:rPr>
              <w:t>Uitgangsvraag</w:t>
            </w:r>
          </w:p>
        </w:tc>
        <w:tc>
          <w:tcPr>
            <w:tcW w:w="7393" w:type="dxa"/>
            <w:tcBorders>
              <w:top w:val="single" w:sz="4" w:space="0" w:color="000000"/>
            </w:tcBorders>
            <w:shd w:val="clear" w:color="auto" w:fill="DAEDF3"/>
          </w:tcPr>
          <w:p w14:paraId="0506A55B" w14:textId="77777777" w:rsidR="00C76830" w:rsidRDefault="00820A89">
            <w:pPr>
              <w:pStyle w:val="TableParagraph"/>
              <w:spacing w:before="52" w:line="249" w:lineRule="auto"/>
              <w:ind w:left="475"/>
              <w:rPr>
                <w:sz w:val="18"/>
              </w:rPr>
            </w:pPr>
            <w:r>
              <w:rPr>
                <w:sz w:val="18"/>
              </w:rPr>
              <w:t>Is</w:t>
            </w:r>
            <w:r>
              <w:rPr>
                <w:spacing w:val="-3"/>
                <w:sz w:val="18"/>
              </w:rPr>
              <w:t xml:space="preserve"> </w:t>
            </w:r>
            <w:r>
              <w:rPr>
                <w:b/>
                <w:sz w:val="18"/>
              </w:rPr>
              <w:t>oxytocine</w:t>
            </w:r>
            <w:r>
              <w:rPr>
                <w:b/>
                <w:spacing w:val="-2"/>
                <w:sz w:val="18"/>
              </w:rPr>
              <w:t xml:space="preserve"> </w:t>
            </w:r>
            <w:r>
              <w:rPr>
                <w:sz w:val="18"/>
              </w:rPr>
              <w:t>ter</w:t>
            </w:r>
            <w:r>
              <w:rPr>
                <w:spacing w:val="-3"/>
                <w:sz w:val="18"/>
              </w:rPr>
              <w:t xml:space="preserve"> </w:t>
            </w:r>
            <w:r>
              <w:rPr>
                <w:sz w:val="18"/>
              </w:rPr>
              <w:t>bevordering</w:t>
            </w:r>
            <w:r>
              <w:rPr>
                <w:spacing w:val="-3"/>
                <w:sz w:val="18"/>
              </w:rPr>
              <w:t xml:space="preserve"> </w:t>
            </w:r>
            <w:r>
              <w:rPr>
                <w:sz w:val="18"/>
              </w:rPr>
              <w:t>van</w:t>
            </w:r>
            <w:r>
              <w:rPr>
                <w:spacing w:val="-3"/>
                <w:sz w:val="18"/>
              </w:rPr>
              <w:t xml:space="preserve"> </w:t>
            </w:r>
            <w:r>
              <w:rPr>
                <w:sz w:val="18"/>
              </w:rPr>
              <w:t>borstvoeding</w:t>
            </w:r>
            <w:r>
              <w:rPr>
                <w:spacing w:val="-3"/>
                <w:sz w:val="18"/>
              </w:rPr>
              <w:t xml:space="preserve"> </w:t>
            </w:r>
            <w:r>
              <w:rPr>
                <w:sz w:val="18"/>
              </w:rPr>
              <w:t>(I)</w:t>
            </w:r>
            <w:r>
              <w:rPr>
                <w:spacing w:val="-3"/>
                <w:sz w:val="18"/>
              </w:rPr>
              <w:t xml:space="preserve"> </w:t>
            </w:r>
            <w:r>
              <w:rPr>
                <w:sz w:val="18"/>
              </w:rPr>
              <w:t>aan</w:t>
            </w:r>
            <w:r>
              <w:rPr>
                <w:spacing w:val="-3"/>
                <w:sz w:val="18"/>
              </w:rPr>
              <w:t xml:space="preserve"> </w:t>
            </w:r>
            <w:r>
              <w:rPr>
                <w:sz w:val="18"/>
              </w:rPr>
              <w:t>te</w:t>
            </w:r>
            <w:r>
              <w:rPr>
                <w:spacing w:val="-3"/>
                <w:sz w:val="18"/>
              </w:rPr>
              <w:t xml:space="preserve"> </w:t>
            </w:r>
            <w:r>
              <w:rPr>
                <w:sz w:val="18"/>
              </w:rPr>
              <w:t>bevelen</w:t>
            </w:r>
            <w:r>
              <w:rPr>
                <w:spacing w:val="-3"/>
                <w:sz w:val="18"/>
              </w:rPr>
              <w:t xml:space="preserve"> </w:t>
            </w:r>
            <w:r>
              <w:rPr>
                <w:sz w:val="18"/>
              </w:rPr>
              <w:t>bij</w:t>
            </w:r>
            <w:r>
              <w:rPr>
                <w:spacing w:val="-3"/>
                <w:sz w:val="18"/>
              </w:rPr>
              <w:t xml:space="preserve"> </w:t>
            </w:r>
            <w:r>
              <w:rPr>
                <w:sz w:val="18"/>
              </w:rPr>
              <w:t>vrouwen</w:t>
            </w:r>
            <w:r>
              <w:rPr>
                <w:spacing w:val="-3"/>
                <w:sz w:val="18"/>
              </w:rPr>
              <w:t xml:space="preserve"> </w:t>
            </w:r>
            <w:r>
              <w:rPr>
                <w:sz w:val="18"/>
              </w:rPr>
              <w:t>die</w:t>
            </w:r>
            <w:r>
              <w:rPr>
                <w:spacing w:val="-3"/>
                <w:sz w:val="18"/>
              </w:rPr>
              <w:t xml:space="preserve"> </w:t>
            </w:r>
            <w:r>
              <w:rPr>
                <w:sz w:val="18"/>
              </w:rPr>
              <w:t>kolven</w:t>
            </w:r>
            <w:r>
              <w:rPr>
                <w:spacing w:val="-3"/>
                <w:sz w:val="18"/>
              </w:rPr>
              <w:t xml:space="preserve"> </w:t>
            </w:r>
            <w:r>
              <w:rPr>
                <w:sz w:val="18"/>
              </w:rPr>
              <w:t>en moeite hebben om de melk te laten toeschieten?</w:t>
            </w:r>
          </w:p>
        </w:tc>
      </w:tr>
      <w:tr w:rsidR="00C76830" w14:paraId="740286BB" w14:textId="77777777">
        <w:trPr>
          <w:trHeight w:val="403"/>
        </w:trPr>
        <w:tc>
          <w:tcPr>
            <w:tcW w:w="1681" w:type="dxa"/>
            <w:tcBorders>
              <w:bottom w:val="single" w:sz="4" w:space="0" w:color="000000"/>
            </w:tcBorders>
            <w:shd w:val="clear" w:color="auto" w:fill="DAEDF3"/>
          </w:tcPr>
          <w:p w14:paraId="523FBBC7" w14:textId="77777777" w:rsidR="00C76830" w:rsidRDefault="00820A89">
            <w:pPr>
              <w:pStyle w:val="TableParagraph"/>
              <w:spacing w:before="120"/>
              <w:ind w:left="85"/>
              <w:rPr>
                <w:sz w:val="18"/>
              </w:rPr>
            </w:pPr>
            <w:r>
              <w:rPr>
                <w:spacing w:val="-2"/>
                <w:sz w:val="18"/>
              </w:rPr>
              <w:t>Zoekdatum</w:t>
            </w:r>
          </w:p>
        </w:tc>
        <w:tc>
          <w:tcPr>
            <w:tcW w:w="7393" w:type="dxa"/>
            <w:tcBorders>
              <w:bottom w:val="single" w:sz="4" w:space="0" w:color="000000"/>
            </w:tcBorders>
            <w:shd w:val="clear" w:color="auto" w:fill="DAEDF3"/>
          </w:tcPr>
          <w:p w14:paraId="72139330" w14:textId="77777777" w:rsidR="00C76830" w:rsidRDefault="00820A89">
            <w:pPr>
              <w:pStyle w:val="TableParagraph"/>
              <w:spacing w:before="120"/>
              <w:ind w:left="475"/>
              <w:rPr>
                <w:sz w:val="18"/>
              </w:rPr>
            </w:pPr>
            <w:r>
              <w:rPr>
                <w:sz w:val="18"/>
              </w:rPr>
              <w:t>04-02-</w:t>
            </w:r>
            <w:r>
              <w:rPr>
                <w:spacing w:val="-4"/>
                <w:sz w:val="18"/>
              </w:rPr>
              <w:t>2021</w:t>
            </w:r>
          </w:p>
        </w:tc>
      </w:tr>
      <w:tr w:rsidR="00C76830" w14:paraId="792E9DD8" w14:textId="77777777">
        <w:trPr>
          <w:trHeight w:val="445"/>
        </w:trPr>
        <w:tc>
          <w:tcPr>
            <w:tcW w:w="9074" w:type="dxa"/>
            <w:gridSpan w:val="2"/>
            <w:tcBorders>
              <w:top w:val="single" w:sz="4" w:space="0" w:color="000000"/>
              <w:bottom w:val="single" w:sz="4" w:space="0" w:color="000000"/>
            </w:tcBorders>
            <w:shd w:val="clear" w:color="auto" w:fill="DAEDF3"/>
          </w:tcPr>
          <w:p w14:paraId="1FF79C29" w14:textId="77777777" w:rsidR="00C76830" w:rsidRDefault="00820A89">
            <w:pPr>
              <w:pStyle w:val="TableParagraph"/>
              <w:spacing w:before="162"/>
              <w:ind w:left="85"/>
              <w:rPr>
                <w:b/>
                <w:sz w:val="18"/>
              </w:rPr>
            </w:pPr>
            <w:proofErr w:type="spellStart"/>
            <w:r>
              <w:rPr>
                <w:b/>
                <w:sz w:val="18"/>
              </w:rPr>
              <w:t>Systematic</w:t>
            </w:r>
            <w:proofErr w:type="spellEnd"/>
            <w:r>
              <w:rPr>
                <w:b/>
                <w:spacing w:val="-7"/>
                <w:sz w:val="18"/>
              </w:rPr>
              <w:t xml:space="preserve"> </w:t>
            </w:r>
            <w:r>
              <w:rPr>
                <w:b/>
                <w:spacing w:val="-2"/>
                <w:sz w:val="18"/>
              </w:rPr>
              <w:t>reviews</w:t>
            </w:r>
          </w:p>
        </w:tc>
      </w:tr>
      <w:tr w:rsidR="00C76830" w14:paraId="7B2D4E22" w14:textId="77777777">
        <w:trPr>
          <w:trHeight w:val="445"/>
        </w:trPr>
        <w:tc>
          <w:tcPr>
            <w:tcW w:w="1681" w:type="dxa"/>
            <w:tcBorders>
              <w:top w:val="single" w:sz="4" w:space="0" w:color="000000"/>
              <w:bottom w:val="single" w:sz="4" w:space="0" w:color="000000"/>
            </w:tcBorders>
            <w:shd w:val="clear" w:color="auto" w:fill="DAEDF3"/>
          </w:tcPr>
          <w:p w14:paraId="0C6A5637" w14:textId="77777777" w:rsidR="00C76830" w:rsidRDefault="00820A89">
            <w:pPr>
              <w:pStyle w:val="TableParagraph"/>
              <w:spacing w:before="157"/>
              <w:ind w:left="85"/>
              <w:rPr>
                <w:sz w:val="18"/>
              </w:rPr>
            </w:pPr>
            <w:r>
              <w:rPr>
                <w:spacing w:val="-2"/>
                <w:sz w:val="18"/>
              </w:rPr>
              <w:t>Database</w:t>
            </w:r>
          </w:p>
        </w:tc>
        <w:tc>
          <w:tcPr>
            <w:tcW w:w="7393" w:type="dxa"/>
            <w:tcBorders>
              <w:top w:val="single" w:sz="4" w:space="0" w:color="000000"/>
              <w:bottom w:val="single" w:sz="4" w:space="0" w:color="000000"/>
            </w:tcBorders>
            <w:shd w:val="clear" w:color="auto" w:fill="DAEDF3"/>
          </w:tcPr>
          <w:p w14:paraId="667A4170" w14:textId="77777777" w:rsidR="00C76830" w:rsidRDefault="00820A89">
            <w:pPr>
              <w:pStyle w:val="TableParagraph"/>
              <w:spacing w:before="157"/>
              <w:ind w:left="475"/>
              <w:rPr>
                <w:sz w:val="18"/>
              </w:rPr>
            </w:pPr>
            <w:proofErr w:type="spellStart"/>
            <w:r>
              <w:rPr>
                <w:sz w:val="18"/>
              </w:rPr>
              <w:t>PubMed</w:t>
            </w:r>
            <w:proofErr w:type="spellEnd"/>
            <w:r>
              <w:rPr>
                <w:spacing w:val="-3"/>
                <w:sz w:val="18"/>
              </w:rPr>
              <w:t xml:space="preserve"> </w:t>
            </w:r>
            <w:r>
              <w:rPr>
                <w:sz w:val="18"/>
              </w:rPr>
              <w:t>(31</w:t>
            </w:r>
            <w:r>
              <w:rPr>
                <w:spacing w:val="-2"/>
                <w:sz w:val="18"/>
              </w:rPr>
              <w:t xml:space="preserve"> resultaten)</w:t>
            </w:r>
          </w:p>
        </w:tc>
      </w:tr>
      <w:tr w:rsidR="00C76830" w:rsidRPr="00820A89" w14:paraId="3EDA2FF2" w14:textId="77777777">
        <w:trPr>
          <w:trHeight w:val="2085"/>
        </w:trPr>
        <w:tc>
          <w:tcPr>
            <w:tcW w:w="1681" w:type="dxa"/>
            <w:tcBorders>
              <w:top w:val="single" w:sz="4" w:space="0" w:color="000000"/>
              <w:bottom w:val="single" w:sz="4" w:space="0" w:color="000000"/>
            </w:tcBorders>
            <w:shd w:val="clear" w:color="auto" w:fill="DAEDF3"/>
          </w:tcPr>
          <w:p w14:paraId="141B7680" w14:textId="77777777" w:rsidR="00C76830" w:rsidRDefault="00820A89">
            <w:pPr>
              <w:pStyle w:val="TableParagraph"/>
              <w:spacing w:before="47"/>
              <w:ind w:left="85"/>
              <w:rPr>
                <w:sz w:val="18"/>
              </w:rPr>
            </w:pPr>
            <w:r>
              <w:rPr>
                <w:spacing w:val="-2"/>
                <w:sz w:val="18"/>
              </w:rPr>
              <w:t>Zoektermen</w:t>
            </w:r>
          </w:p>
        </w:tc>
        <w:tc>
          <w:tcPr>
            <w:tcW w:w="7393" w:type="dxa"/>
            <w:tcBorders>
              <w:top w:val="single" w:sz="4" w:space="0" w:color="000000"/>
              <w:bottom w:val="single" w:sz="4" w:space="0" w:color="000000"/>
            </w:tcBorders>
            <w:shd w:val="clear" w:color="auto" w:fill="DAEDF3"/>
          </w:tcPr>
          <w:p w14:paraId="7C9DC19F" w14:textId="77777777" w:rsidR="00C76830" w:rsidRPr="00820A89" w:rsidRDefault="00820A89">
            <w:pPr>
              <w:pStyle w:val="TableParagraph"/>
              <w:spacing w:before="47" w:line="254" w:lineRule="auto"/>
              <w:ind w:left="475" w:right="133"/>
              <w:jc w:val="both"/>
              <w:rPr>
                <w:sz w:val="18"/>
                <w:lang w:val="en-GB"/>
              </w:rPr>
            </w:pPr>
            <w:r w:rsidRPr="00820A89">
              <w:rPr>
                <w:sz w:val="18"/>
                <w:lang w:val="en-GB"/>
              </w:rPr>
              <w:t>("Breast Feeding"[</w:t>
            </w:r>
            <w:proofErr w:type="spellStart"/>
            <w:r w:rsidRPr="00820A89">
              <w:rPr>
                <w:sz w:val="18"/>
                <w:lang w:val="en-GB"/>
              </w:rPr>
              <w:t>Mj</w:t>
            </w:r>
            <w:proofErr w:type="spellEnd"/>
            <w:r w:rsidRPr="00820A89">
              <w:rPr>
                <w:sz w:val="18"/>
                <w:lang w:val="en-GB"/>
              </w:rPr>
              <w:t>] OR “Lactation”[</w:t>
            </w:r>
            <w:proofErr w:type="spellStart"/>
            <w:r w:rsidRPr="00820A89">
              <w:rPr>
                <w:sz w:val="18"/>
                <w:lang w:val="en-GB"/>
              </w:rPr>
              <w:t>mj</w:t>
            </w:r>
            <w:proofErr w:type="spellEnd"/>
            <w:r w:rsidRPr="00820A89">
              <w:rPr>
                <w:sz w:val="18"/>
                <w:lang w:val="en-GB"/>
              </w:rPr>
              <w:t>] OR</w:t>
            </w:r>
            <w:r w:rsidRPr="00820A89">
              <w:rPr>
                <w:spacing w:val="-1"/>
                <w:sz w:val="18"/>
                <w:lang w:val="en-GB"/>
              </w:rPr>
              <w:t xml:space="preserve"> </w:t>
            </w:r>
            <w:r w:rsidRPr="00820A89">
              <w:rPr>
                <w:sz w:val="18"/>
                <w:lang w:val="en-GB"/>
              </w:rPr>
              <w:t>"Lactation</w:t>
            </w:r>
            <w:r w:rsidRPr="00820A89">
              <w:rPr>
                <w:spacing w:val="-1"/>
                <w:sz w:val="18"/>
                <w:lang w:val="en-GB"/>
              </w:rPr>
              <w:t xml:space="preserve"> </w:t>
            </w:r>
            <w:r w:rsidRPr="00820A89">
              <w:rPr>
                <w:sz w:val="18"/>
                <w:lang w:val="en-GB"/>
              </w:rPr>
              <w:t>Disorders"[</w:t>
            </w:r>
            <w:proofErr w:type="spellStart"/>
            <w:r w:rsidRPr="00820A89">
              <w:rPr>
                <w:sz w:val="18"/>
                <w:lang w:val="en-GB"/>
              </w:rPr>
              <w:t>Mj:NoExp</w:t>
            </w:r>
            <w:proofErr w:type="spellEnd"/>
            <w:r w:rsidRPr="00820A89">
              <w:rPr>
                <w:sz w:val="18"/>
                <w:lang w:val="en-GB"/>
              </w:rPr>
              <w:t>] OR breast- f*[</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breastf</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4"/>
                <w:sz w:val="18"/>
                <w:lang w:val="en-GB"/>
              </w:rPr>
              <w:t xml:space="preserve"> </w:t>
            </w:r>
            <w:r w:rsidRPr="00820A89">
              <w:rPr>
                <w:sz w:val="18"/>
                <w:lang w:val="en-GB"/>
              </w:rPr>
              <w:t>breast-milk[</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milk-secret*[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milk-express*[</w:t>
            </w:r>
            <w:proofErr w:type="spellStart"/>
            <w:r w:rsidRPr="00820A89">
              <w:rPr>
                <w:sz w:val="18"/>
                <w:lang w:val="en-GB"/>
              </w:rPr>
              <w:t>tiab</w:t>
            </w:r>
            <w:proofErr w:type="spellEnd"/>
            <w:r w:rsidRPr="00820A89">
              <w:rPr>
                <w:sz w:val="18"/>
                <w:lang w:val="en-GB"/>
              </w:rPr>
              <w:t>] OR</w:t>
            </w:r>
            <w:r w:rsidRPr="00820A89">
              <w:rPr>
                <w:spacing w:val="-3"/>
                <w:sz w:val="18"/>
                <w:lang w:val="en-GB"/>
              </w:rPr>
              <w:t xml:space="preserve"> </w:t>
            </w:r>
            <w:r w:rsidRPr="00820A89">
              <w:rPr>
                <w:sz w:val="18"/>
                <w:lang w:val="en-GB"/>
              </w:rPr>
              <w:t>milk-eject*[</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3"/>
                <w:sz w:val="18"/>
                <w:lang w:val="en-GB"/>
              </w:rPr>
              <w:t xml:space="preserve"> </w:t>
            </w:r>
            <w:r w:rsidRPr="00820A89">
              <w:rPr>
                <w:sz w:val="18"/>
                <w:lang w:val="en-GB"/>
              </w:rPr>
              <w:t>ejection-reflex*[</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4"/>
                <w:sz w:val="18"/>
                <w:lang w:val="en-GB"/>
              </w:rPr>
              <w:t xml:space="preserve"> </w:t>
            </w:r>
            <w:r w:rsidRPr="00820A89">
              <w:rPr>
                <w:sz w:val="18"/>
                <w:lang w:val="en-GB"/>
              </w:rPr>
              <w:t>lactation[</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AND</w:t>
            </w:r>
            <w:r w:rsidRPr="00820A89">
              <w:rPr>
                <w:spacing w:val="-3"/>
                <w:sz w:val="18"/>
                <w:lang w:val="en-GB"/>
              </w:rPr>
              <w:t xml:space="preserve"> </w:t>
            </w:r>
            <w:r w:rsidRPr="00820A89">
              <w:rPr>
                <w:sz w:val="18"/>
                <w:lang w:val="en-GB"/>
              </w:rPr>
              <w:t>("Oxytocin"[</w:t>
            </w:r>
            <w:proofErr w:type="spellStart"/>
            <w:r w:rsidRPr="00820A89">
              <w:rPr>
                <w:sz w:val="18"/>
                <w:lang w:val="en-GB"/>
              </w:rPr>
              <w:t>Mj</w:t>
            </w:r>
            <w:proofErr w:type="spellEnd"/>
            <w:r w:rsidRPr="00820A89">
              <w:rPr>
                <w:sz w:val="18"/>
                <w:lang w:val="en-GB"/>
              </w:rPr>
              <w:t>]</w:t>
            </w:r>
            <w:r w:rsidRPr="00820A89">
              <w:rPr>
                <w:spacing w:val="-3"/>
                <w:sz w:val="18"/>
                <w:lang w:val="en-GB"/>
              </w:rPr>
              <w:t xml:space="preserve"> </w:t>
            </w:r>
            <w:r w:rsidRPr="00820A89">
              <w:rPr>
                <w:sz w:val="18"/>
                <w:lang w:val="en-GB"/>
              </w:rPr>
              <w:t xml:space="preserve">OR </w:t>
            </w:r>
            <w:r w:rsidRPr="00820A89">
              <w:rPr>
                <w:spacing w:val="-2"/>
                <w:sz w:val="18"/>
                <w:lang w:val="en-GB"/>
              </w:rPr>
              <w:t>oxytocin*[</w:t>
            </w:r>
            <w:proofErr w:type="spellStart"/>
            <w:r w:rsidRPr="00820A89">
              <w:rPr>
                <w:spacing w:val="-2"/>
                <w:sz w:val="18"/>
                <w:lang w:val="en-GB"/>
              </w:rPr>
              <w:t>tiab</w:t>
            </w:r>
            <w:proofErr w:type="spellEnd"/>
            <w:r w:rsidRPr="00820A89">
              <w:rPr>
                <w:spacing w:val="-2"/>
                <w:sz w:val="18"/>
                <w:lang w:val="en-GB"/>
              </w:rPr>
              <w:t>])</w:t>
            </w:r>
          </w:p>
          <w:p w14:paraId="4B19E8A6" w14:textId="77777777" w:rsidR="00C76830" w:rsidRPr="00820A89" w:rsidRDefault="00820A89">
            <w:pPr>
              <w:pStyle w:val="TableParagraph"/>
              <w:spacing w:line="204" w:lineRule="exact"/>
              <w:ind w:left="475"/>
              <w:jc w:val="both"/>
              <w:rPr>
                <w:sz w:val="18"/>
                <w:lang w:val="en-GB"/>
              </w:rPr>
            </w:pPr>
            <w:r w:rsidRPr="00820A89">
              <w:rPr>
                <w:sz w:val="18"/>
                <w:lang w:val="en-GB"/>
              </w:rPr>
              <w:t>AND</w:t>
            </w:r>
            <w:r w:rsidRPr="00820A89">
              <w:rPr>
                <w:spacing w:val="-1"/>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 xml:space="preserve">[la] OR </w:t>
            </w:r>
            <w:proofErr w:type="spellStart"/>
            <w:r w:rsidRPr="00820A89">
              <w:rPr>
                <w:sz w:val="18"/>
                <w:lang w:val="en-GB"/>
              </w:rPr>
              <w:t>english</w:t>
            </w:r>
            <w:proofErr w:type="spellEnd"/>
            <w:r w:rsidRPr="00820A89">
              <w:rPr>
                <w:sz w:val="18"/>
                <w:lang w:val="en-GB"/>
              </w:rPr>
              <w:t>[la]) NOT (animals[</w:t>
            </w:r>
            <w:proofErr w:type="spellStart"/>
            <w:r w:rsidRPr="00820A89">
              <w:rPr>
                <w:sz w:val="18"/>
                <w:lang w:val="en-GB"/>
              </w:rPr>
              <w:t>mh</w:t>
            </w:r>
            <w:proofErr w:type="spellEnd"/>
            <w:r w:rsidRPr="00820A89">
              <w:rPr>
                <w:sz w:val="18"/>
                <w:lang w:val="en-GB"/>
              </w:rPr>
              <w:t>]</w:t>
            </w:r>
            <w:r w:rsidRPr="00820A89">
              <w:rPr>
                <w:spacing w:val="-1"/>
                <w:sz w:val="18"/>
                <w:lang w:val="en-GB"/>
              </w:rPr>
              <w:t xml:space="preserve"> </w:t>
            </w:r>
            <w:r w:rsidRPr="00820A89">
              <w:rPr>
                <w:sz w:val="18"/>
                <w:lang w:val="en-GB"/>
              </w:rPr>
              <w:t xml:space="preserve">NOT </w:t>
            </w:r>
            <w:r w:rsidRPr="00820A89">
              <w:rPr>
                <w:spacing w:val="-2"/>
                <w:sz w:val="18"/>
                <w:lang w:val="en-GB"/>
              </w:rPr>
              <w:t>humans[</w:t>
            </w:r>
            <w:proofErr w:type="spellStart"/>
            <w:r w:rsidRPr="00820A89">
              <w:rPr>
                <w:spacing w:val="-2"/>
                <w:sz w:val="18"/>
                <w:lang w:val="en-GB"/>
              </w:rPr>
              <w:t>mh</w:t>
            </w:r>
            <w:proofErr w:type="spellEnd"/>
            <w:r w:rsidRPr="00820A89">
              <w:rPr>
                <w:spacing w:val="-2"/>
                <w:sz w:val="18"/>
                <w:lang w:val="en-GB"/>
              </w:rPr>
              <w:t>])</w:t>
            </w:r>
          </w:p>
          <w:p w14:paraId="3BFEF3C2" w14:textId="77777777" w:rsidR="00C76830" w:rsidRPr="00820A89" w:rsidRDefault="00820A89">
            <w:pPr>
              <w:pStyle w:val="TableParagraph"/>
              <w:spacing w:before="13" w:line="254" w:lineRule="auto"/>
              <w:ind w:left="475" w:right="232"/>
              <w:jc w:val="both"/>
              <w:rPr>
                <w:sz w:val="18"/>
                <w:lang w:val="en-GB"/>
              </w:rPr>
            </w:pPr>
            <w:r w:rsidRPr="00820A89">
              <w:rPr>
                <w:sz w:val="18"/>
                <w:lang w:val="en-GB"/>
              </w:rPr>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4"/>
                <w:sz w:val="18"/>
                <w:lang w:val="en-GB"/>
              </w:rPr>
              <w:t xml:space="preserve"> </w:t>
            </w:r>
            <w:r w:rsidRPr="00820A89">
              <w:rPr>
                <w:sz w:val="18"/>
                <w:lang w:val="en-GB"/>
              </w:rPr>
              <w:t>database</w:t>
            </w:r>
            <w:r w:rsidRPr="00820A89">
              <w:rPr>
                <w:spacing w:val="-5"/>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reviews"[Jour]</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(letter[pt]</w:t>
            </w:r>
            <w:r w:rsidRPr="00820A89">
              <w:rPr>
                <w:spacing w:val="-5"/>
                <w:sz w:val="18"/>
                <w:lang w:val="en-GB"/>
              </w:rPr>
              <w:t xml:space="preserve"> </w:t>
            </w:r>
            <w:r w:rsidRPr="00820A89">
              <w:rPr>
                <w:sz w:val="18"/>
                <w:lang w:val="en-GB"/>
              </w:rPr>
              <w:t>OR comment[pt] OR editorial[pt]))</w:t>
            </w:r>
          </w:p>
        </w:tc>
      </w:tr>
    </w:tbl>
    <w:p w14:paraId="536E21EB" w14:textId="77777777" w:rsidR="00C76830" w:rsidRPr="00820A89" w:rsidRDefault="00C76830">
      <w:pPr>
        <w:spacing w:line="254" w:lineRule="auto"/>
        <w:jc w:val="both"/>
        <w:rPr>
          <w:sz w:val="18"/>
          <w:lang w:val="en-GB"/>
        </w:rPr>
        <w:sectPr w:rsidR="00C76830" w:rsidRPr="00820A89">
          <w:type w:val="continuous"/>
          <w:pgSz w:w="11910" w:h="16840"/>
          <w:pgMar w:top="1420" w:right="179" w:bottom="1534"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40"/>
        <w:gridCol w:w="7034"/>
      </w:tblGrid>
      <w:tr w:rsidR="00C76830" w14:paraId="3B77EF39" w14:textId="77777777">
        <w:trPr>
          <w:trHeight w:val="455"/>
        </w:trPr>
        <w:tc>
          <w:tcPr>
            <w:tcW w:w="2040" w:type="dxa"/>
            <w:tcBorders>
              <w:bottom w:val="single" w:sz="4" w:space="0" w:color="000000"/>
            </w:tcBorders>
            <w:shd w:val="clear" w:color="auto" w:fill="DAEDF3"/>
          </w:tcPr>
          <w:p w14:paraId="43180764" w14:textId="77777777" w:rsidR="00C76830" w:rsidRDefault="00820A89">
            <w:pPr>
              <w:pStyle w:val="TableParagraph"/>
              <w:spacing w:before="167"/>
              <w:ind w:left="85"/>
              <w:rPr>
                <w:sz w:val="18"/>
              </w:rPr>
            </w:pPr>
            <w:r>
              <w:rPr>
                <w:spacing w:val="-2"/>
                <w:sz w:val="18"/>
              </w:rPr>
              <w:lastRenderedPageBreak/>
              <w:t>Database</w:t>
            </w:r>
          </w:p>
        </w:tc>
        <w:tc>
          <w:tcPr>
            <w:tcW w:w="7034" w:type="dxa"/>
            <w:tcBorders>
              <w:bottom w:val="single" w:sz="4" w:space="0" w:color="000000"/>
            </w:tcBorders>
            <w:shd w:val="clear" w:color="auto" w:fill="DAEDF3"/>
          </w:tcPr>
          <w:p w14:paraId="0BE06B10" w14:textId="77777777" w:rsidR="00C76830" w:rsidRDefault="00820A89">
            <w:pPr>
              <w:pStyle w:val="TableParagraph"/>
              <w:spacing w:before="167"/>
              <w:ind w:left="116"/>
              <w:rPr>
                <w:sz w:val="18"/>
              </w:rPr>
            </w:pPr>
            <w:proofErr w:type="spellStart"/>
            <w:r>
              <w:rPr>
                <w:sz w:val="18"/>
              </w:rPr>
              <w:t>Embase</w:t>
            </w:r>
            <w:proofErr w:type="spellEnd"/>
            <w:r>
              <w:rPr>
                <w:sz w:val="18"/>
              </w:rPr>
              <w:t xml:space="preserve"> (29 </w:t>
            </w:r>
            <w:r>
              <w:rPr>
                <w:spacing w:val="-2"/>
                <w:sz w:val="18"/>
              </w:rPr>
              <w:t>resultaten)</w:t>
            </w:r>
          </w:p>
        </w:tc>
      </w:tr>
      <w:tr w:rsidR="00C76830" w:rsidRPr="00820A89" w14:paraId="6E661477" w14:textId="77777777">
        <w:trPr>
          <w:trHeight w:val="1645"/>
        </w:trPr>
        <w:tc>
          <w:tcPr>
            <w:tcW w:w="2040" w:type="dxa"/>
            <w:tcBorders>
              <w:top w:val="single" w:sz="4" w:space="0" w:color="000000"/>
              <w:bottom w:val="single" w:sz="4" w:space="0" w:color="000000"/>
            </w:tcBorders>
            <w:shd w:val="clear" w:color="auto" w:fill="DAEDF3"/>
          </w:tcPr>
          <w:p w14:paraId="03213035" w14:textId="77777777" w:rsidR="00C76830" w:rsidRDefault="00820A89">
            <w:pPr>
              <w:pStyle w:val="TableParagraph"/>
              <w:spacing w:before="47"/>
              <w:ind w:left="85"/>
              <w:rPr>
                <w:sz w:val="18"/>
              </w:rPr>
            </w:pPr>
            <w:r>
              <w:rPr>
                <w:spacing w:val="-2"/>
                <w:sz w:val="18"/>
              </w:rPr>
              <w:t>Zoektermen</w:t>
            </w:r>
          </w:p>
        </w:tc>
        <w:tc>
          <w:tcPr>
            <w:tcW w:w="7034" w:type="dxa"/>
            <w:tcBorders>
              <w:top w:val="single" w:sz="4" w:space="0" w:color="000000"/>
              <w:bottom w:val="single" w:sz="4" w:space="0" w:color="000000"/>
            </w:tcBorders>
            <w:shd w:val="clear" w:color="auto" w:fill="DAEDF3"/>
          </w:tcPr>
          <w:p w14:paraId="2B431435" w14:textId="77777777" w:rsidR="00C76830" w:rsidRPr="00820A89" w:rsidRDefault="00820A89">
            <w:pPr>
              <w:pStyle w:val="TableParagraph"/>
              <w:spacing w:before="47" w:line="254" w:lineRule="auto"/>
              <w:ind w:left="116" w:right="90"/>
              <w:rPr>
                <w:sz w:val="18"/>
                <w:lang w:val="en-GB"/>
              </w:rPr>
            </w:pPr>
            <w:r w:rsidRPr="00820A89">
              <w:rPr>
                <w:sz w:val="18"/>
                <w:lang w:val="en-GB"/>
              </w:rPr>
              <w:t>('breast</w:t>
            </w:r>
            <w:r w:rsidRPr="00820A89">
              <w:rPr>
                <w:spacing w:val="-4"/>
                <w:sz w:val="18"/>
                <w:lang w:val="en-GB"/>
              </w:rPr>
              <w:t xml:space="preserve"> </w:t>
            </w:r>
            <w:r w:rsidRPr="00820A89">
              <w:rPr>
                <w:sz w:val="18"/>
                <w:lang w:val="en-GB"/>
              </w:rPr>
              <w:t>feeding'/exp/</w:t>
            </w:r>
            <w:proofErr w:type="spellStart"/>
            <w:r w:rsidRPr="00820A89">
              <w:rPr>
                <w:sz w:val="18"/>
                <w:lang w:val="en-GB"/>
              </w:rPr>
              <w:t>mj</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'lactation'/exp/</w:t>
            </w:r>
            <w:proofErr w:type="spellStart"/>
            <w:r w:rsidRPr="00820A89">
              <w:rPr>
                <w:sz w:val="18"/>
                <w:lang w:val="en-GB"/>
              </w:rPr>
              <w:t>mj</w:t>
            </w:r>
            <w:proofErr w:type="spellEnd"/>
            <w:r w:rsidRPr="00820A89">
              <w:rPr>
                <w:spacing w:val="-3"/>
                <w:sz w:val="18"/>
                <w:lang w:val="en-GB"/>
              </w:rPr>
              <w:t xml:space="preserve"> </w:t>
            </w:r>
            <w:r w:rsidRPr="00820A89">
              <w:rPr>
                <w:sz w:val="18"/>
                <w:lang w:val="en-GB"/>
              </w:rPr>
              <w:t>OR</w:t>
            </w:r>
            <w:r w:rsidRPr="00820A89">
              <w:rPr>
                <w:spacing w:val="-4"/>
                <w:sz w:val="18"/>
                <w:lang w:val="en-GB"/>
              </w:rPr>
              <w:t xml:space="preserve"> </w:t>
            </w:r>
            <w:r w:rsidRPr="00820A89">
              <w:rPr>
                <w:sz w:val="18"/>
                <w:lang w:val="en-GB"/>
              </w:rPr>
              <w:t>'lactation</w:t>
            </w:r>
            <w:r w:rsidRPr="00820A89">
              <w:rPr>
                <w:spacing w:val="-4"/>
                <w:sz w:val="18"/>
                <w:lang w:val="en-GB"/>
              </w:rPr>
              <w:t xml:space="preserve"> </w:t>
            </w:r>
            <w:r w:rsidRPr="00820A89">
              <w:rPr>
                <w:sz w:val="18"/>
                <w:lang w:val="en-GB"/>
              </w:rPr>
              <w:t>disorder'/exp/</w:t>
            </w:r>
            <w:proofErr w:type="spellStart"/>
            <w:r w:rsidRPr="00820A89">
              <w:rPr>
                <w:sz w:val="18"/>
                <w:lang w:val="en-GB"/>
              </w:rPr>
              <w:t>mj</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breast-f*:</w:t>
            </w:r>
            <w:proofErr w:type="spellStart"/>
            <w:r w:rsidRPr="00820A89">
              <w:rPr>
                <w:sz w:val="18"/>
                <w:lang w:val="en-GB"/>
              </w:rPr>
              <w:t>ab,ti</w:t>
            </w:r>
            <w:proofErr w:type="spellEnd"/>
            <w:r w:rsidRPr="00820A89">
              <w:rPr>
                <w:sz w:val="18"/>
                <w:lang w:val="en-GB"/>
              </w:rPr>
              <w:t xml:space="preserve"> OR</w:t>
            </w:r>
            <w:r w:rsidRPr="00820A89">
              <w:rPr>
                <w:spacing w:val="-4"/>
                <w:sz w:val="18"/>
                <w:lang w:val="en-GB"/>
              </w:rPr>
              <w:t xml:space="preserve"> </w:t>
            </w:r>
            <w:proofErr w:type="spellStart"/>
            <w:r w:rsidRPr="00820A89">
              <w:rPr>
                <w:sz w:val="18"/>
                <w:lang w:val="en-GB"/>
              </w:rPr>
              <w:t>breastf</w:t>
            </w:r>
            <w:proofErr w:type="spellEnd"/>
            <w:r w:rsidRPr="00820A89">
              <w:rPr>
                <w:sz w:val="18"/>
                <w:lang w:val="en-GB"/>
              </w:rPr>
              <w:t>*:</w:t>
            </w:r>
            <w:proofErr w:type="spellStart"/>
            <w:r w:rsidRPr="00820A89">
              <w:rPr>
                <w:sz w:val="18"/>
                <w:lang w:val="en-GB"/>
              </w:rPr>
              <w:t>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breast-milk:ab,ti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milk-secret*:</w:t>
            </w:r>
            <w:proofErr w:type="spellStart"/>
            <w:r w:rsidRPr="00820A89">
              <w:rPr>
                <w:sz w:val="18"/>
                <w:lang w:val="en-GB"/>
              </w:rPr>
              <w:t>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milk-express*:</w:t>
            </w:r>
            <w:proofErr w:type="spellStart"/>
            <w:r w:rsidRPr="00820A89">
              <w:rPr>
                <w:sz w:val="18"/>
                <w:lang w:val="en-GB"/>
              </w:rPr>
              <w:t>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milk- eject*:</w:t>
            </w:r>
            <w:proofErr w:type="spellStart"/>
            <w:r w:rsidRPr="00820A89">
              <w:rPr>
                <w:sz w:val="18"/>
                <w:lang w:val="en-GB"/>
              </w:rPr>
              <w:t>ab,ti</w:t>
            </w:r>
            <w:proofErr w:type="spellEnd"/>
            <w:r w:rsidRPr="00820A89">
              <w:rPr>
                <w:sz w:val="18"/>
                <w:lang w:val="en-GB"/>
              </w:rPr>
              <w:t xml:space="preserve"> OR ejection-reflex*:</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lactation:ab,ti</w:t>
            </w:r>
            <w:proofErr w:type="spellEnd"/>
            <w:r w:rsidRPr="00820A89">
              <w:rPr>
                <w:sz w:val="18"/>
                <w:lang w:val="en-GB"/>
              </w:rPr>
              <w:t>) AND ('oxytocin'/exp/</w:t>
            </w:r>
            <w:proofErr w:type="spellStart"/>
            <w:r w:rsidRPr="00820A89">
              <w:rPr>
                <w:sz w:val="18"/>
                <w:lang w:val="en-GB"/>
              </w:rPr>
              <w:t>mj</w:t>
            </w:r>
            <w:proofErr w:type="spellEnd"/>
            <w:r w:rsidRPr="00820A89">
              <w:rPr>
                <w:sz w:val="18"/>
                <w:lang w:val="en-GB"/>
              </w:rPr>
              <w:t xml:space="preserve"> OR </w:t>
            </w:r>
            <w:r w:rsidRPr="00820A89">
              <w:rPr>
                <w:spacing w:val="-2"/>
                <w:sz w:val="18"/>
                <w:lang w:val="en-GB"/>
              </w:rPr>
              <w:t>oxytocin*:</w:t>
            </w:r>
            <w:proofErr w:type="spellStart"/>
            <w:r w:rsidRPr="00820A89">
              <w:rPr>
                <w:spacing w:val="-2"/>
                <w:sz w:val="18"/>
                <w:lang w:val="en-GB"/>
              </w:rPr>
              <w:t>ab,ti</w:t>
            </w:r>
            <w:proofErr w:type="spellEnd"/>
            <w:r w:rsidRPr="00820A89">
              <w:rPr>
                <w:spacing w:val="-2"/>
                <w:sz w:val="18"/>
                <w:lang w:val="en-GB"/>
              </w:rPr>
              <w:t>)</w:t>
            </w:r>
          </w:p>
          <w:p w14:paraId="476AFC83" w14:textId="77777777" w:rsidR="00C76830" w:rsidRPr="00820A89" w:rsidRDefault="00820A89">
            <w:pPr>
              <w:pStyle w:val="TableParagraph"/>
              <w:spacing w:line="254" w:lineRule="auto"/>
              <w:ind w:left="116" w:right="90"/>
              <w:rPr>
                <w:sz w:val="18"/>
                <w:lang w:val="en-GB"/>
              </w:rPr>
            </w:pP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4"/>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('systematic</w:t>
            </w:r>
            <w:r w:rsidRPr="00820A89">
              <w:rPr>
                <w:spacing w:val="-4"/>
                <w:sz w:val="18"/>
                <w:lang w:val="en-GB"/>
              </w:rPr>
              <w:t xml:space="preserve"> </w:t>
            </w:r>
            <w:r w:rsidRPr="00820A89">
              <w:rPr>
                <w:sz w:val="18"/>
                <w:lang w:val="en-GB"/>
              </w:rPr>
              <w:t>review'/exp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'meta</w:t>
            </w:r>
            <w:r w:rsidRPr="00820A89">
              <w:rPr>
                <w:spacing w:val="-4"/>
                <w:sz w:val="18"/>
                <w:lang w:val="en-GB"/>
              </w:rPr>
              <w:t xml:space="preserve"> </w:t>
            </w:r>
            <w:r w:rsidRPr="00820A89">
              <w:rPr>
                <w:sz w:val="18"/>
                <w:lang w:val="en-GB"/>
              </w:rPr>
              <w:t>analysis'/exp</w:t>
            </w:r>
            <w:r w:rsidRPr="00820A89">
              <w:rPr>
                <w:spacing w:val="-4"/>
                <w:sz w:val="18"/>
                <w:lang w:val="en-GB"/>
              </w:rPr>
              <w:t xml:space="preserve"> </w:t>
            </w:r>
            <w:r w:rsidRPr="00820A89">
              <w:rPr>
                <w:sz w:val="18"/>
                <w:lang w:val="en-GB"/>
              </w:rPr>
              <w:t xml:space="preserve">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r w:rsidR="00C76830" w14:paraId="3981D408" w14:textId="77777777">
        <w:trPr>
          <w:trHeight w:val="604"/>
        </w:trPr>
        <w:tc>
          <w:tcPr>
            <w:tcW w:w="2040" w:type="dxa"/>
            <w:tcBorders>
              <w:top w:val="single" w:sz="4" w:space="0" w:color="000000"/>
            </w:tcBorders>
            <w:shd w:val="clear" w:color="auto" w:fill="DAEDF3"/>
          </w:tcPr>
          <w:p w14:paraId="5D2C0221" w14:textId="77777777" w:rsidR="00C76830" w:rsidRDefault="00820A89">
            <w:pPr>
              <w:pStyle w:val="TableParagraph"/>
              <w:spacing w:before="52"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34" w:type="dxa"/>
            <w:tcBorders>
              <w:top w:val="single" w:sz="4" w:space="0" w:color="000000"/>
            </w:tcBorders>
            <w:shd w:val="clear" w:color="auto" w:fill="DAEDF3"/>
          </w:tcPr>
          <w:p w14:paraId="7C5A9137" w14:textId="77777777" w:rsidR="00C76830" w:rsidRDefault="00820A89">
            <w:pPr>
              <w:pStyle w:val="TableParagraph"/>
              <w:spacing w:before="52"/>
              <w:ind w:left="116"/>
              <w:rPr>
                <w:b/>
                <w:sz w:val="18"/>
              </w:rPr>
            </w:pPr>
            <w:r>
              <w:rPr>
                <w:b/>
                <w:spacing w:val="-5"/>
                <w:sz w:val="18"/>
              </w:rPr>
              <w:t>39</w:t>
            </w:r>
          </w:p>
        </w:tc>
      </w:tr>
      <w:tr w:rsidR="00C76830" w14:paraId="62A090A5" w14:textId="77777777">
        <w:trPr>
          <w:trHeight w:val="406"/>
        </w:trPr>
        <w:tc>
          <w:tcPr>
            <w:tcW w:w="2040" w:type="dxa"/>
            <w:tcBorders>
              <w:bottom w:val="single" w:sz="4" w:space="0" w:color="000000"/>
            </w:tcBorders>
            <w:shd w:val="clear" w:color="auto" w:fill="DAEDF3"/>
          </w:tcPr>
          <w:p w14:paraId="44B003DC" w14:textId="77777777" w:rsidR="00C76830" w:rsidRDefault="00820A89">
            <w:pPr>
              <w:pStyle w:val="TableParagraph"/>
              <w:spacing w:before="118"/>
              <w:ind w:left="85"/>
              <w:rPr>
                <w:b/>
                <w:sz w:val="18"/>
              </w:rPr>
            </w:pPr>
            <w:proofErr w:type="spellStart"/>
            <w:r>
              <w:rPr>
                <w:b/>
                <w:spacing w:val="-4"/>
                <w:sz w:val="18"/>
              </w:rPr>
              <w:t>RCT’s</w:t>
            </w:r>
            <w:proofErr w:type="spellEnd"/>
          </w:p>
        </w:tc>
        <w:tc>
          <w:tcPr>
            <w:tcW w:w="7034" w:type="dxa"/>
            <w:tcBorders>
              <w:bottom w:val="single" w:sz="4" w:space="0" w:color="000000"/>
            </w:tcBorders>
            <w:shd w:val="clear" w:color="auto" w:fill="DAEDF3"/>
          </w:tcPr>
          <w:p w14:paraId="2F90D74E" w14:textId="77777777" w:rsidR="00C76830" w:rsidRDefault="00C76830">
            <w:pPr>
              <w:pStyle w:val="TableParagraph"/>
              <w:ind w:left="0"/>
              <w:rPr>
                <w:sz w:val="18"/>
              </w:rPr>
            </w:pPr>
          </w:p>
        </w:tc>
      </w:tr>
      <w:tr w:rsidR="00C76830" w14:paraId="7CC4C5EB" w14:textId="77777777">
        <w:trPr>
          <w:trHeight w:val="440"/>
        </w:trPr>
        <w:tc>
          <w:tcPr>
            <w:tcW w:w="2040" w:type="dxa"/>
            <w:tcBorders>
              <w:top w:val="single" w:sz="4" w:space="0" w:color="000000"/>
              <w:bottom w:val="single" w:sz="4" w:space="0" w:color="000000"/>
            </w:tcBorders>
            <w:shd w:val="clear" w:color="auto" w:fill="DAEDF3"/>
          </w:tcPr>
          <w:p w14:paraId="44D9E474" w14:textId="77777777" w:rsidR="00C76830" w:rsidRDefault="00820A89">
            <w:pPr>
              <w:pStyle w:val="TableParagraph"/>
              <w:spacing w:before="157"/>
              <w:ind w:left="85"/>
              <w:rPr>
                <w:sz w:val="18"/>
              </w:rPr>
            </w:pPr>
            <w:r>
              <w:rPr>
                <w:spacing w:val="-2"/>
                <w:sz w:val="18"/>
              </w:rPr>
              <w:t>Database</w:t>
            </w:r>
          </w:p>
        </w:tc>
        <w:tc>
          <w:tcPr>
            <w:tcW w:w="7034" w:type="dxa"/>
            <w:tcBorders>
              <w:top w:val="single" w:sz="4" w:space="0" w:color="000000"/>
              <w:bottom w:val="single" w:sz="4" w:space="0" w:color="000000"/>
            </w:tcBorders>
            <w:shd w:val="clear" w:color="auto" w:fill="DAEDF3"/>
          </w:tcPr>
          <w:p w14:paraId="761E2029" w14:textId="77777777" w:rsidR="00C76830" w:rsidRDefault="00820A89">
            <w:pPr>
              <w:pStyle w:val="TableParagraph"/>
              <w:spacing w:before="157"/>
              <w:ind w:left="116"/>
              <w:rPr>
                <w:sz w:val="18"/>
              </w:rPr>
            </w:pPr>
            <w:proofErr w:type="spellStart"/>
            <w:r>
              <w:rPr>
                <w:sz w:val="18"/>
              </w:rPr>
              <w:t>PubMed</w:t>
            </w:r>
            <w:proofErr w:type="spellEnd"/>
            <w:r>
              <w:rPr>
                <w:spacing w:val="-3"/>
                <w:sz w:val="18"/>
              </w:rPr>
              <w:t xml:space="preserve"> </w:t>
            </w:r>
            <w:r>
              <w:rPr>
                <w:sz w:val="18"/>
              </w:rPr>
              <w:t>(48</w:t>
            </w:r>
            <w:r>
              <w:rPr>
                <w:spacing w:val="-2"/>
                <w:sz w:val="18"/>
              </w:rPr>
              <w:t xml:space="preserve"> resultaten)</w:t>
            </w:r>
          </w:p>
        </w:tc>
      </w:tr>
      <w:tr w:rsidR="00C76830" w:rsidRPr="00820A89" w14:paraId="5D35A80F" w14:textId="77777777">
        <w:trPr>
          <w:trHeight w:val="2965"/>
        </w:trPr>
        <w:tc>
          <w:tcPr>
            <w:tcW w:w="2040" w:type="dxa"/>
            <w:tcBorders>
              <w:top w:val="single" w:sz="4" w:space="0" w:color="000000"/>
              <w:bottom w:val="single" w:sz="4" w:space="0" w:color="000000"/>
            </w:tcBorders>
            <w:shd w:val="clear" w:color="auto" w:fill="DAEDF3"/>
          </w:tcPr>
          <w:p w14:paraId="23E9C07C" w14:textId="77777777" w:rsidR="00C76830" w:rsidRDefault="00820A89">
            <w:pPr>
              <w:pStyle w:val="TableParagraph"/>
              <w:spacing w:before="51"/>
              <w:ind w:left="85"/>
              <w:rPr>
                <w:sz w:val="18"/>
              </w:rPr>
            </w:pPr>
            <w:r>
              <w:rPr>
                <w:spacing w:val="-2"/>
                <w:sz w:val="18"/>
              </w:rPr>
              <w:t>Zoektermen</w:t>
            </w:r>
          </w:p>
        </w:tc>
        <w:tc>
          <w:tcPr>
            <w:tcW w:w="7034" w:type="dxa"/>
            <w:tcBorders>
              <w:top w:val="single" w:sz="4" w:space="0" w:color="000000"/>
              <w:bottom w:val="single" w:sz="4" w:space="0" w:color="000000"/>
            </w:tcBorders>
            <w:shd w:val="clear" w:color="auto" w:fill="DAEDF3"/>
          </w:tcPr>
          <w:p w14:paraId="598A0F1D" w14:textId="77777777" w:rsidR="00C76830" w:rsidRPr="00820A89" w:rsidRDefault="00820A89">
            <w:pPr>
              <w:pStyle w:val="TableParagraph"/>
              <w:spacing w:before="51" w:line="254" w:lineRule="auto"/>
              <w:ind w:left="116" w:right="133"/>
              <w:jc w:val="both"/>
              <w:rPr>
                <w:sz w:val="18"/>
                <w:lang w:val="en-GB"/>
              </w:rPr>
            </w:pPr>
            <w:r w:rsidRPr="00820A89">
              <w:rPr>
                <w:sz w:val="18"/>
                <w:lang w:val="en-GB"/>
              </w:rPr>
              <w:t>("Breast Feeding"[</w:t>
            </w:r>
            <w:proofErr w:type="spellStart"/>
            <w:r w:rsidRPr="00820A89">
              <w:rPr>
                <w:sz w:val="18"/>
                <w:lang w:val="en-GB"/>
              </w:rPr>
              <w:t>Mj</w:t>
            </w:r>
            <w:proofErr w:type="spellEnd"/>
            <w:r w:rsidRPr="00820A89">
              <w:rPr>
                <w:sz w:val="18"/>
                <w:lang w:val="en-GB"/>
              </w:rPr>
              <w:t>] OR “Lactation”[</w:t>
            </w:r>
            <w:proofErr w:type="spellStart"/>
            <w:r w:rsidRPr="00820A89">
              <w:rPr>
                <w:sz w:val="18"/>
                <w:lang w:val="en-GB"/>
              </w:rPr>
              <w:t>mj</w:t>
            </w:r>
            <w:proofErr w:type="spellEnd"/>
            <w:r w:rsidRPr="00820A89">
              <w:rPr>
                <w:sz w:val="18"/>
                <w:lang w:val="en-GB"/>
              </w:rPr>
              <w:t>] OR "Lactation Disorders"[</w:t>
            </w:r>
            <w:proofErr w:type="spellStart"/>
            <w:r w:rsidRPr="00820A89">
              <w:rPr>
                <w:sz w:val="18"/>
                <w:lang w:val="en-GB"/>
              </w:rPr>
              <w:t>Mj:NoExp</w:t>
            </w:r>
            <w:proofErr w:type="spellEnd"/>
            <w:r w:rsidRPr="00820A89">
              <w:rPr>
                <w:sz w:val="18"/>
                <w:lang w:val="en-GB"/>
              </w:rPr>
              <w:t>] OR breast- f*[</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breastf</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4"/>
                <w:sz w:val="18"/>
                <w:lang w:val="en-GB"/>
              </w:rPr>
              <w:t xml:space="preserve"> </w:t>
            </w:r>
            <w:r w:rsidRPr="00820A89">
              <w:rPr>
                <w:sz w:val="18"/>
                <w:lang w:val="en-GB"/>
              </w:rPr>
              <w:t>breast-milk[</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milk-secret*[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milk-express*[</w:t>
            </w:r>
            <w:proofErr w:type="spellStart"/>
            <w:r w:rsidRPr="00820A89">
              <w:rPr>
                <w:sz w:val="18"/>
                <w:lang w:val="en-GB"/>
              </w:rPr>
              <w:t>tiab</w:t>
            </w:r>
            <w:proofErr w:type="spellEnd"/>
            <w:r w:rsidRPr="00820A89">
              <w:rPr>
                <w:sz w:val="18"/>
                <w:lang w:val="en-GB"/>
              </w:rPr>
              <w:t>] OR</w:t>
            </w:r>
            <w:r w:rsidRPr="00820A89">
              <w:rPr>
                <w:spacing w:val="-4"/>
                <w:sz w:val="18"/>
                <w:lang w:val="en-GB"/>
              </w:rPr>
              <w:t xml:space="preserve"> </w:t>
            </w:r>
            <w:r w:rsidRPr="00820A89">
              <w:rPr>
                <w:sz w:val="18"/>
                <w:lang w:val="en-GB"/>
              </w:rPr>
              <w:t>milk-eject*[</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3"/>
                <w:sz w:val="18"/>
                <w:lang w:val="en-GB"/>
              </w:rPr>
              <w:t xml:space="preserve"> </w:t>
            </w:r>
            <w:r w:rsidRPr="00820A89">
              <w:rPr>
                <w:sz w:val="18"/>
                <w:lang w:val="en-GB"/>
              </w:rPr>
              <w:t>ejection-reflex*[</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4"/>
                <w:sz w:val="18"/>
                <w:lang w:val="en-GB"/>
              </w:rPr>
              <w:t xml:space="preserve"> </w:t>
            </w:r>
            <w:r w:rsidRPr="00820A89">
              <w:rPr>
                <w:sz w:val="18"/>
                <w:lang w:val="en-GB"/>
              </w:rPr>
              <w:t>lactation[</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AND</w:t>
            </w:r>
            <w:r w:rsidRPr="00820A89">
              <w:rPr>
                <w:spacing w:val="-3"/>
                <w:sz w:val="18"/>
                <w:lang w:val="en-GB"/>
              </w:rPr>
              <w:t xml:space="preserve"> </w:t>
            </w:r>
            <w:r w:rsidRPr="00820A89">
              <w:rPr>
                <w:sz w:val="18"/>
                <w:lang w:val="en-GB"/>
              </w:rPr>
              <w:t>("Oxytocin"[</w:t>
            </w:r>
            <w:proofErr w:type="spellStart"/>
            <w:r w:rsidRPr="00820A89">
              <w:rPr>
                <w:sz w:val="18"/>
                <w:lang w:val="en-GB"/>
              </w:rPr>
              <w:t>Mj</w:t>
            </w:r>
            <w:proofErr w:type="spellEnd"/>
            <w:r w:rsidRPr="00820A89">
              <w:rPr>
                <w:sz w:val="18"/>
                <w:lang w:val="en-GB"/>
              </w:rPr>
              <w:t>]</w:t>
            </w:r>
            <w:r w:rsidRPr="00820A89">
              <w:rPr>
                <w:spacing w:val="-3"/>
                <w:sz w:val="18"/>
                <w:lang w:val="en-GB"/>
              </w:rPr>
              <w:t xml:space="preserve"> </w:t>
            </w:r>
            <w:r w:rsidRPr="00820A89">
              <w:rPr>
                <w:sz w:val="18"/>
                <w:lang w:val="en-GB"/>
              </w:rPr>
              <w:t xml:space="preserve">OR </w:t>
            </w:r>
            <w:r w:rsidRPr="00820A89">
              <w:rPr>
                <w:spacing w:val="-2"/>
                <w:sz w:val="18"/>
                <w:lang w:val="en-GB"/>
              </w:rPr>
              <w:t>oxytocin*[</w:t>
            </w:r>
            <w:proofErr w:type="spellStart"/>
            <w:r w:rsidRPr="00820A89">
              <w:rPr>
                <w:spacing w:val="-2"/>
                <w:sz w:val="18"/>
                <w:lang w:val="en-GB"/>
              </w:rPr>
              <w:t>tiab</w:t>
            </w:r>
            <w:proofErr w:type="spellEnd"/>
            <w:r w:rsidRPr="00820A89">
              <w:rPr>
                <w:spacing w:val="-2"/>
                <w:sz w:val="18"/>
                <w:lang w:val="en-GB"/>
              </w:rPr>
              <w:t>])</w:t>
            </w:r>
          </w:p>
          <w:p w14:paraId="2072C2F9" w14:textId="77777777" w:rsidR="00C76830" w:rsidRPr="00820A89" w:rsidRDefault="00820A89">
            <w:pPr>
              <w:pStyle w:val="TableParagraph"/>
              <w:spacing w:line="205" w:lineRule="exact"/>
              <w:ind w:left="116"/>
              <w:rPr>
                <w:sz w:val="18"/>
                <w:lang w:val="en-GB"/>
              </w:rPr>
            </w:pPr>
            <w:r w:rsidRPr="00820A89">
              <w:rPr>
                <w:sz w:val="18"/>
                <w:lang w:val="en-GB"/>
              </w:rPr>
              <w:t>AND</w:t>
            </w:r>
            <w:r w:rsidRPr="00820A89">
              <w:rPr>
                <w:spacing w:val="-1"/>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 xml:space="preserve">[la] OR </w:t>
            </w:r>
            <w:proofErr w:type="spellStart"/>
            <w:r w:rsidRPr="00820A89">
              <w:rPr>
                <w:sz w:val="18"/>
                <w:lang w:val="en-GB"/>
              </w:rPr>
              <w:t>english</w:t>
            </w:r>
            <w:proofErr w:type="spellEnd"/>
            <w:r w:rsidRPr="00820A89">
              <w:rPr>
                <w:sz w:val="18"/>
                <w:lang w:val="en-GB"/>
              </w:rPr>
              <w:t>[la]) NOT (animals[</w:t>
            </w:r>
            <w:proofErr w:type="spellStart"/>
            <w:r w:rsidRPr="00820A89">
              <w:rPr>
                <w:sz w:val="18"/>
                <w:lang w:val="en-GB"/>
              </w:rPr>
              <w:t>mh</w:t>
            </w:r>
            <w:proofErr w:type="spellEnd"/>
            <w:r w:rsidRPr="00820A89">
              <w:rPr>
                <w:sz w:val="18"/>
                <w:lang w:val="en-GB"/>
              </w:rPr>
              <w:t>]</w:t>
            </w:r>
            <w:r w:rsidRPr="00820A89">
              <w:rPr>
                <w:spacing w:val="-1"/>
                <w:sz w:val="18"/>
                <w:lang w:val="en-GB"/>
              </w:rPr>
              <w:t xml:space="preserve"> </w:t>
            </w:r>
            <w:r w:rsidRPr="00820A89">
              <w:rPr>
                <w:sz w:val="18"/>
                <w:lang w:val="en-GB"/>
              </w:rPr>
              <w:t xml:space="preserve">NOT </w:t>
            </w:r>
            <w:r w:rsidRPr="00820A89">
              <w:rPr>
                <w:spacing w:val="-2"/>
                <w:sz w:val="18"/>
                <w:lang w:val="en-GB"/>
              </w:rPr>
              <w:t>humans[</w:t>
            </w:r>
            <w:proofErr w:type="spellStart"/>
            <w:r w:rsidRPr="00820A89">
              <w:rPr>
                <w:spacing w:val="-2"/>
                <w:sz w:val="18"/>
                <w:lang w:val="en-GB"/>
              </w:rPr>
              <w:t>mh</w:t>
            </w:r>
            <w:proofErr w:type="spellEnd"/>
            <w:r w:rsidRPr="00820A89">
              <w:rPr>
                <w:spacing w:val="-2"/>
                <w:sz w:val="18"/>
                <w:lang w:val="en-GB"/>
              </w:rPr>
              <w:t>])</w:t>
            </w:r>
          </w:p>
          <w:p w14:paraId="6DAE9276" w14:textId="77777777" w:rsidR="00C76830" w:rsidRPr="00820A89" w:rsidRDefault="00820A89">
            <w:pPr>
              <w:pStyle w:val="TableParagraph"/>
              <w:spacing w:before="13" w:line="254" w:lineRule="auto"/>
              <w:ind w:left="116" w:right="149"/>
              <w:rPr>
                <w:sz w:val="18"/>
                <w:lang w:val="en-GB"/>
              </w:rPr>
            </w:pPr>
            <w:r w:rsidRPr="00820A89">
              <w:rPr>
                <w:sz w:val="18"/>
                <w:lang w:val="en-GB"/>
              </w:rPr>
              <w:t>AND (Randomized controlled trial[pt] OR Randomized controlled trials as topic[</w:t>
            </w:r>
            <w:proofErr w:type="spellStart"/>
            <w:r w:rsidRPr="00820A89">
              <w:rPr>
                <w:sz w:val="18"/>
                <w:lang w:val="en-GB"/>
              </w:rPr>
              <w:t>mh</w:t>
            </w:r>
            <w:proofErr w:type="spellEnd"/>
            <w:r w:rsidRPr="00820A89">
              <w:rPr>
                <w:sz w:val="18"/>
                <w:lang w:val="en-GB"/>
              </w:rPr>
              <w:t>] OR random*[</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rct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pragmatic</w:t>
            </w:r>
            <w:r w:rsidRPr="00820A89">
              <w:rPr>
                <w:spacing w:val="-4"/>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practical</w:t>
            </w:r>
            <w:r w:rsidRPr="00820A89">
              <w:rPr>
                <w:spacing w:val="-5"/>
                <w:sz w:val="18"/>
                <w:lang w:val="en-GB"/>
              </w:rPr>
              <w:t xml:space="preserve"> </w:t>
            </w:r>
            <w:r w:rsidRPr="00820A89">
              <w:rPr>
                <w:sz w:val="18"/>
                <w:lang w:val="en-GB"/>
              </w:rPr>
              <w:t>clinical</w:t>
            </w:r>
            <w:r w:rsidRPr="00820A89">
              <w:rPr>
                <w:spacing w:val="-4"/>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superiority trial*[</w:t>
            </w:r>
            <w:proofErr w:type="spellStart"/>
            <w:r w:rsidRPr="00820A89">
              <w:rPr>
                <w:sz w:val="18"/>
                <w:lang w:val="en-GB"/>
              </w:rPr>
              <w:t>tiab</w:t>
            </w:r>
            <w:proofErr w:type="spellEnd"/>
            <w:r w:rsidRPr="00820A89">
              <w:rPr>
                <w:sz w:val="18"/>
                <w:lang w:val="en-GB"/>
              </w:rPr>
              <w:t>] OR equivalence clinical trial*[</w:t>
            </w:r>
            <w:proofErr w:type="spellStart"/>
            <w:r w:rsidRPr="00820A89">
              <w:rPr>
                <w:sz w:val="18"/>
                <w:lang w:val="en-GB"/>
              </w:rPr>
              <w:t>tiab</w:t>
            </w:r>
            <w:proofErr w:type="spellEnd"/>
            <w:r w:rsidRPr="00820A89">
              <w:rPr>
                <w:sz w:val="18"/>
                <w:lang w:val="en-GB"/>
              </w:rPr>
              <w:t>]) 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 NOT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 OR "The Cochrane database of systematic reviews"[Jour] NOT (letter[pt] OR comment[pt] OR editorial[pt]</w:t>
            </w:r>
            <w:r w:rsidRPr="00820A89">
              <w:rPr>
                <w:sz w:val="18"/>
                <w:lang w:val="en-GB"/>
              </w:rPr>
              <w:t>)))</w:t>
            </w:r>
          </w:p>
        </w:tc>
      </w:tr>
      <w:tr w:rsidR="00C76830" w14:paraId="15FACB14" w14:textId="77777777">
        <w:trPr>
          <w:trHeight w:val="445"/>
        </w:trPr>
        <w:tc>
          <w:tcPr>
            <w:tcW w:w="2040" w:type="dxa"/>
            <w:tcBorders>
              <w:top w:val="single" w:sz="4" w:space="0" w:color="000000"/>
              <w:bottom w:val="single" w:sz="4" w:space="0" w:color="000000"/>
            </w:tcBorders>
            <w:shd w:val="clear" w:color="auto" w:fill="DAEDF3"/>
          </w:tcPr>
          <w:p w14:paraId="6E7D3691" w14:textId="77777777" w:rsidR="00C76830" w:rsidRDefault="00820A89">
            <w:pPr>
              <w:pStyle w:val="TableParagraph"/>
              <w:spacing w:before="162"/>
              <w:ind w:left="85"/>
              <w:rPr>
                <w:sz w:val="18"/>
              </w:rPr>
            </w:pPr>
            <w:r>
              <w:rPr>
                <w:spacing w:val="-2"/>
                <w:sz w:val="18"/>
              </w:rPr>
              <w:t>Database</w:t>
            </w:r>
          </w:p>
        </w:tc>
        <w:tc>
          <w:tcPr>
            <w:tcW w:w="7034" w:type="dxa"/>
            <w:tcBorders>
              <w:top w:val="single" w:sz="4" w:space="0" w:color="000000"/>
              <w:bottom w:val="single" w:sz="4" w:space="0" w:color="000000"/>
            </w:tcBorders>
            <w:shd w:val="clear" w:color="auto" w:fill="DAEDF3"/>
          </w:tcPr>
          <w:p w14:paraId="54A340D3" w14:textId="77777777" w:rsidR="00C76830" w:rsidRDefault="00820A89">
            <w:pPr>
              <w:pStyle w:val="TableParagraph"/>
              <w:spacing w:before="162"/>
              <w:ind w:left="116"/>
              <w:rPr>
                <w:sz w:val="18"/>
              </w:rPr>
            </w:pPr>
            <w:proofErr w:type="spellStart"/>
            <w:r>
              <w:rPr>
                <w:sz w:val="18"/>
              </w:rPr>
              <w:t>Embase</w:t>
            </w:r>
            <w:proofErr w:type="spellEnd"/>
            <w:r>
              <w:rPr>
                <w:sz w:val="18"/>
              </w:rPr>
              <w:t xml:space="preserve"> (81 </w:t>
            </w:r>
            <w:r>
              <w:rPr>
                <w:spacing w:val="-2"/>
                <w:sz w:val="18"/>
              </w:rPr>
              <w:t>resultaten)</w:t>
            </w:r>
          </w:p>
        </w:tc>
      </w:tr>
      <w:tr w:rsidR="00C76830" w:rsidRPr="00820A89" w14:paraId="7CD04313" w14:textId="77777777">
        <w:trPr>
          <w:trHeight w:val="2305"/>
        </w:trPr>
        <w:tc>
          <w:tcPr>
            <w:tcW w:w="2040" w:type="dxa"/>
            <w:tcBorders>
              <w:top w:val="single" w:sz="4" w:space="0" w:color="000000"/>
              <w:bottom w:val="single" w:sz="4" w:space="0" w:color="000000"/>
            </w:tcBorders>
            <w:shd w:val="clear" w:color="auto" w:fill="DAEDF3"/>
          </w:tcPr>
          <w:p w14:paraId="514D6B5F" w14:textId="77777777" w:rsidR="00C76830" w:rsidRDefault="00820A89">
            <w:pPr>
              <w:pStyle w:val="TableParagraph"/>
              <w:spacing w:before="47"/>
              <w:ind w:left="85"/>
              <w:rPr>
                <w:sz w:val="18"/>
              </w:rPr>
            </w:pPr>
            <w:r>
              <w:rPr>
                <w:spacing w:val="-2"/>
                <w:sz w:val="18"/>
              </w:rPr>
              <w:t>Zoektermen</w:t>
            </w:r>
          </w:p>
        </w:tc>
        <w:tc>
          <w:tcPr>
            <w:tcW w:w="7034" w:type="dxa"/>
            <w:tcBorders>
              <w:top w:val="single" w:sz="4" w:space="0" w:color="000000"/>
              <w:bottom w:val="single" w:sz="4" w:space="0" w:color="000000"/>
            </w:tcBorders>
            <w:shd w:val="clear" w:color="auto" w:fill="DAEDF3"/>
          </w:tcPr>
          <w:p w14:paraId="221D02B1" w14:textId="77777777" w:rsidR="00C76830" w:rsidRPr="00820A89" w:rsidRDefault="00820A89">
            <w:pPr>
              <w:pStyle w:val="TableParagraph"/>
              <w:spacing w:before="47" w:line="254" w:lineRule="auto"/>
              <w:ind w:left="116" w:right="90"/>
              <w:rPr>
                <w:sz w:val="18"/>
                <w:lang w:val="en-GB"/>
              </w:rPr>
            </w:pPr>
            <w:r w:rsidRPr="00820A89">
              <w:rPr>
                <w:sz w:val="18"/>
                <w:lang w:val="en-GB"/>
              </w:rPr>
              <w:t>('breast</w:t>
            </w:r>
            <w:r w:rsidRPr="00820A89">
              <w:rPr>
                <w:spacing w:val="-4"/>
                <w:sz w:val="18"/>
                <w:lang w:val="en-GB"/>
              </w:rPr>
              <w:t xml:space="preserve"> </w:t>
            </w:r>
            <w:r w:rsidRPr="00820A89">
              <w:rPr>
                <w:sz w:val="18"/>
                <w:lang w:val="en-GB"/>
              </w:rPr>
              <w:t>feeding'/exp/</w:t>
            </w:r>
            <w:proofErr w:type="spellStart"/>
            <w:r w:rsidRPr="00820A89">
              <w:rPr>
                <w:sz w:val="18"/>
                <w:lang w:val="en-GB"/>
              </w:rPr>
              <w:t>mj</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'lactation'/exp/</w:t>
            </w:r>
            <w:proofErr w:type="spellStart"/>
            <w:r w:rsidRPr="00820A89">
              <w:rPr>
                <w:sz w:val="18"/>
                <w:lang w:val="en-GB"/>
              </w:rPr>
              <w:t>mj</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'lactation</w:t>
            </w:r>
            <w:r w:rsidRPr="00820A89">
              <w:rPr>
                <w:spacing w:val="-4"/>
                <w:sz w:val="18"/>
                <w:lang w:val="en-GB"/>
              </w:rPr>
              <w:t xml:space="preserve"> </w:t>
            </w:r>
            <w:r w:rsidRPr="00820A89">
              <w:rPr>
                <w:sz w:val="18"/>
                <w:lang w:val="en-GB"/>
              </w:rPr>
              <w:t>disorder'/exp/</w:t>
            </w:r>
            <w:proofErr w:type="spellStart"/>
            <w:r w:rsidRPr="00820A89">
              <w:rPr>
                <w:sz w:val="18"/>
                <w:lang w:val="en-GB"/>
              </w:rPr>
              <w:t>mj</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breast-f*:</w:t>
            </w:r>
            <w:proofErr w:type="spellStart"/>
            <w:r w:rsidRPr="00820A89">
              <w:rPr>
                <w:sz w:val="18"/>
                <w:lang w:val="en-GB"/>
              </w:rPr>
              <w:t>ab,ti</w:t>
            </w:r>
            <w:proofErr w:type="spellEnd"/>
            <w:r w:rsidRPr="00820A89">
              <w:rPr>
                <w:sz w:val="18"/>
                <w:lang w:val="en-GB"/>
              </w:rPr>
              <w:t xml:space="preserve"> OR</w:t>
            </w:r>
            <w:r w:rsidRPr="00820A89">
              <w:rPr>
                <w:spacing w:val="-4"/>
                <w:sz w:val="18"/>
                <w:lang w:val="en-GB"/>
              </w:rPr>
              <w:t xml:space="preserve"> </w:t>
            </w:r>
            <w:proofErr w:type="spellStart"/>
            <w:r w:rsidRPr="00820A89">
              <w:rPr>
                <w:sz w:val="18"/>
                <w:lang w:val="en-GB"/>
              </w:rPr>
              <w:t>breastf</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breast-milk:ab,ti</w:t>
            </w:r>
            <w:proofErr w:type="spellEnd"/>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milk-secret*: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milk-express*:</w:t>
            </w:r>
            <w:proofErr w:type="spellStart"/>
            <w:r w:rsidRPr="00820A89">
              <w:rPr>
                <w:sz w:val="18"/>
                <w:lang w:val="en-GB"/>
              </w:rPr>
              <w:t>ab,ti</w:t>
            </w:r>
            <w:proofErr w:type="spellEnd"/>
            <w:r w:rsidRPr="00820A89">
              <w:rPr>
                <w:spacing w:val="-4"/>
                <w:sz w:val="18"/>
                <w:lang w:val="en-GB"/>
              </w:rPr>
              <w:t xml:space="preserve"> </w:t>
            </w:r>
            <w:r w:rsidRPr="00820A89">
              <w:rPr>
                <w:sz w:val="18"/>
                <w:lang w:val="en-GB"/>
              </w:rPr>
              <w:t>OR</w:t>
            </w:r>
            <w:r w:rsidRPr="00820A89">
              <w:rPr>
                <w:spacing w:val="-5"/>
                <w:sz w:val="18"/>
                <w:lang w:val="en-GB"/>
              </w:rPr>
              <w:t xml:space="preserve"> </w:t>
            </w:r>
            <w:r w:rsidRPr="00820A89">
              <w:rPr>
                <w:sz w:val="18"/>
                <w:lang w:val="en-GB"/>
              </w:rPr>
              <w:t>milk- eject*:</w:t>
            </w:r>
            <w:proofErr w:type="spellStart"/>
            <w:r w:rsidRPr="00820A89">
              <w:rPr>
                <w:sz w:val="18"/>
                <w:lang w:val="en-GB"/>
              </w:rPr>
              <w:t>ab,ti</w:t>
            </w:r>
            <w:proofErr w:type="spellEnd"/>
            <w:r w:rsidRPr="00820A89">
              <w:rPr>
                <w:sz w:val="18"/>
                <w:lang w:val="en-GB"/>
              </w:rPr>
              <w:t xml:space="preserve"> OR ejection-reflex*:</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lactation:ab,ti</w:t>
            </w:r>
            <w:proofErr w:type="spellEnd"/>
            <w:r w:rsidRPr="00820A89">
              <w:rPr>
                <w:sz w:val="18"/>
                <w:lang w:val="en-GB"/>
              </w:rPr>
              <w:t>) AND ('oxytocin'/exp/</w:t>
            </w:r>
            <w:proofErr w:type="spellStart"/>
            <w:r w:rsidRPr="00820A89">
              <w:rPr>
                <w:sz w:val="18"/>
                <w:lang w:val="en-GB"/>
              </w:rPr>
              <w:t>mj</w:t>
            </w:r>
            <w:proofErr w:type="spellEnd"/>
            <w:r w:rsidRPr="00820A89">
              <w:rPr>
                <w:sz w:val="18"/>
                <w:lang w:val="en-GB"/>
              </w:rPr>
              <w:t xml:space="preserve"> OR </w:t>
            </w:r>
            <w:r w:rsidRPr="00820A89">
              <w:rPr>
                <w:spacing w:val="-2"/>
                <w:sz w:val="18"/>
                <w:lang w:val="en-GB"/>
              </w:rPr>
              <w:t>oxytocin*:</w:t>
            </w:r>
            <w:proofErr w:type="spellStart"/>
            <w:r w:rsidRPr="00820A89">
              <w:rPr>
                <w:spacing w:val="-2"/>
                <w:sz w:val="18"/>
                <w:lang w:val="en-GB"/>
              </w:rPr>
              <w:t>ab,ti</w:t>
            </w:r>
            <w:proofErr w:type="spellEnd"/>
            <w:r w:rsidRPr="00820A89">
              <w:rPr>
                <w:spacing w:val="-2"/>
                <w:sz w:val="18"/>
                <w:lang w:val="en-GB"/>
              </w:rPr>
              <w:t>)</w:t>
            </w:r>
          </w:p>
          <w:p w14:paraId="4DFCF859" w14:textId="77777777" w:rsidR="00C76830" w:rsidRPr="00820A89" w:rsidRDefault="00820A89">
            <w:pPr>
              <w:pStyle w:val="TableParagraph"/>
              <w:spacing w:before="3" w:line="254" w:lineRule="auto"/>
              <w:ind w:left="116" w:right="253"/>
              <w:rPr>
                <w:sz w:val="18"/>
                <w:lang w:val="en-GB"/>
              </w:rPr>
            </w:pPr>
            <w:r w:rsidRPr="00820A89">
              <w:rPr>
                <w:sz w:val="18"/>
                <w:lang w:val="en-GB"/>
              </w:rPr>
              <w:t>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AND (('randomized controlled trial'/exp OR </w:t>
            </w:r>
            <w:proofErr w:type="spellStart"/>
            <w:r w:rsidRPr="00820A89">
              <w:rPr>
                <w:sz w:val="18"/>
                <w:lang w:val="en-GB"/>
              </w:rPr>
              <w:t>randomi</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randomly:ab,ti</w:t>
            </w:r>
            <w:proofErr w:type="spellEnd"/>
            <w:r w:rsidRPr="00820A89">
              <w:rPr>
                <w:sz w:val="18"/>
                <w:lang w:val="en-GB"/>
              </w:rPr>
              <w:t xml:space="preserve"> OR </w:t>
            </w:r>
            <w:proofErr w:type="spellStart"/>
            <w:r w:rsidRPr="00820A89">
              <w:rPr>
                <w:sz w:val="18"/>
                <w:lang w:val="en-GB"/>
              </w:rPr>
              <w:t>RCT:ab,ti</w:t>
            </w:r>
            <w:proofErr w:type="spellEnd"/>
            <w:r w:rsidRPr="00820A89">
              <w:rPr>
                <w:sz w:val="18"/>
                <w:lang w:val="en-GB"/>
              </w:rPr>
              <w:t xml:space="preserve"> OR pragmatic-clinical-trial*:</w:t>
            </w:r>
            <w:proofErr w:type="spellStart"/>
            <w:r w:rsidRPr="00820A89">
              <w:rPr>
                <w:sz w:val="18"/>
                <w:lang w:val="en-GB"/>
              </w:rPr>
              <w:t>ab,ti</w:t>
            </w:r>
            <w:proofErr w:type="spellEnd"/>
            <w:r w:rsidRPr="00820A89">
              <w:rPr>
                <w:sz w:val="18"/>
                <w:lang w:val="en-GB"/>
              </w:rPr>
              <w:t xml:space="preserve"> OR practical-clinical-trial*:</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w:t>
            </w:r>
            <w:r w:rsidRPr="00820A89">
              <w:rPr>
                <w:spacing w:val="-7"/>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7"/>
                <w:sz w:val="18"/>
                <w:lang w:val="en-GB"/>
              </w:rPr>
              <w:t xml:space="preserve"> </w:t>
            </w:r>
            <w:r w:rsidRPr="00820A89">
              <w:rPr>
                <w:sz w:val="18"/>
                <w:lang w:val="en-GB"/>
              </w:rPr>
              <w:t>OR superiority-trial*:</w:t>
            </w:r>
            <w:proofErr w:type="spellStart"/>
            <w:r w:rsidRPr="00820A89">
              <w:rPr>
                <w:sz w:val="18"/>
                <w:lang w:val="en-GB"/>
              </w:rPr>
              <w:t>ab,ti</w:t>
            </w:r>
            <w:proofErr w:type="spellEnd"/>
            <w:r w:rsidRPr="00820A89">
              <w:rPr>
                <w:sz w:val="18"/>
                <w:lang w:val="en-GB"/>
              </w:rPr>
              <w:t xml:space="preserve"> OR equivalence-clinical-trial*:</w:t>
            </w:r>
            <w:proofErr w:type="spellStart"/>
            <w:r w:rsidRPr="00820A89">
              <w:rPr>
                <w:sz w:val="18"/>
                <w:lang w:val="en-GB"/>
              </w:rPr>
              <w:t>ab,ti</w:t>
            </w:r>
            <w:proofErr w:type="spellEnd"/>
            <w:r w:rsidRPr="00820A89">
              <w:rPr>
                <w:sz w:val="18"/>
                <w:lang w:val="en-GB"/>
              </w:rPr>
              <w:t xml:space="preserve">) NOT ('systematic review'/exp 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w:t>
            </w:r>
            <w:r w:rsidRPr="00820A89">
              <w:rPr>
                <w:sz w:val="18"/>
                <w:lang w:val="en-GB"/>
              </w:rPr>
              <w:t>bstract'/it</w:t>
            </w:r>
          </w:p>
        </w:tc>
      </w:tr>
      <w:tr w:rsidR="00C76830" w14:paraId="2AA5766A" w14:textId="77777777">
        <w:trPr>
          <w:trHeight w:val="555"/>
        </w:trPr>
        <w:tc>
          <w:tcPr>
            <w:tcW w:w="2040" w:type="dxa"/>
            <w:tcBorders>
              <w:top w:val="single" w:sz="4" w:space="0" w:color="000000"/>
              <w:bottom w:val="single" w:sz="4" w:space="0" w:color="000000"/>
            </w:tcBorders>
            <w:shd w:val="clear" w:color="auto" w:fill="DAEDF3"/>
          </w:tcPr>
          <w:p w14:paraId="5CAA1A73" w14:textId="77777777" w:rsidR="00C76830" w:rsidRDefault="00820A89">
            <w:pPr>
              <w:pStyle w:val="TableParagraph"/>
              <w:spacing w:before="52" w:line="249"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34" w:type="dxa"/>
            <w:tcBorders>
              <w:top w:val="single" w:sz="4" w:space="0" w:color="000000"/>
              <w:bottom w:val="single" w:sz="4" w:space="0" w:color="000000"/>
            </w:tcBorders>
            <w:shd w:val="clear" w:color="auto" w:fill="DAEDF3"/>
          </w:tcPr>
          <w:p w14:paraId="04C59302" w14:textId="77777777" w:rsidR="00C76830" w:rsidRDefault="00820A89">
            <w:pPr>
              <w:pStyle w:val="TableParagraph"/>
              <w:spacing w:before="52"/>
              <w:ind w:left="116"/>
              <w:rPr>
                <w:b/>
                <w:sz w:val="18"/>
              </w:rPr>
            </w:pPr>
            <w:r>
              <w:rPr>
                <w:b/>
                <w:spacing w:val="-5"/>
                <w:sz w:val="18"/>
              </w:rPr>
              <w:t>89</w:t>
            </w:r>
          </w:p>
        </w:tc>
      </w:tr>
    </w:tbl>
    <w:p w14:paraId="28BC8D50" w14:textId="77777777" w:rsidR="00C76830" w:rsidRDefault="00C76830">
      <w:pPr>
        <w:pStyle w:val="Plattetekst"/>
        <w:spacing w:before="3" w:after="1"/>
        <w:rPr>
          <w:sz w:val="18"/>
        </w:rPr>
      </w:pPr>
    </w:p>
    <w:tbl>
      <w:tblPr>
        <w:tblStyle w:val="TableNormal"/>
        <w:tblW w:w="0" w:type="auto"/>
        <w:tblInd w:w="407" w:type="dxa"/>
        <w:tblLayout w:type="fixed"/>
        <w:tblLook w:val="01E0" w:firstRow="1" w:lastRow="1" w:firstColumn="1" w:lastColumn="1" w:noHBand="0" w:noVBand="0"/>
      </w:tblPr>
      <w:tblGrid>
        <w:gridCol w:w="1681"/>
        <w:gridCol w:w="7393"/>
      </w:tblGrid>
      <w:tr w:rsidR="00C76830" w14:paraId="1FEE440F" w14:textId="77777777">
        <w:trPr>
          <w:trHeight w:val="604"/>
        </w:trPr>
        <w:tc>
          <w:tcPr>
            <w:tcW w:w="1681" w:type="dxa"/>
            <w:tcBorders>
              <w:top w:val="single" w:sz="4" w:space="0" w:color="000000"/>
            </w:tcBorders>
            <w:shd w:val="clear" w:color="auto" w:fill="DAEDF3"/>
          </w:tcPr>
          <w:p w14:paraId="6485F081" w14:textId="77777777" w:rsidR="00C76830" w:rsidRDefault="00820A89">
            <w:pPr>
              <w:pStyle w:val="TableParagraph"/>
              <w:spacing w:before="52"/>
              <w:ind w:left="85"/>
              <w:rPr>
                <w:b/>
                <w:sz w:val="18"/>
              </w:rPr>
            </w:pPr>
            <w:r>
              <w:rPr>
                <w:b/>
                <w:spacing w:val="-2"/>
                <w:sz w:val="18"/>
              </w:rPr>
              <w:t>Uitgangsvraag</w:t>
            </w:r>
          </w:p>
        </w:tc>
        <w:tc>
          <w:tcPr>
            <w:tcW w:w="7393" w:type="dxa"/>
            <w:tcBorders>
              <w:top w:val="single" w:sz="4" w:space="0" w:color="000000"/>
            </w:tcBorders>
            <w:shd w:val="clear" w:color="auto" w:fill="DAEDF3"/>
          </w:tcPr>
          <w:p w14:paraId="016878C8" w14:textId="77777777" w:rsidR="00C76830" w:rsidRDefault="00820A89">
            <w:pPr>
              <w:pStyle w:val="TableParagraph"/>
              <w:spacing w:before="52" w:line="254" w:lineRule="auto"/>
              <w:ind w:left="475" w:right="506"/>
              <w:rPr>
                <w:sz w:val="18"/>
              </w:rPr>
            </w:pPr>
            <w:r>
              <w:rPr>
                <w:sz w:val="18"/>
              </w:rPr>
              <w:t>Zijn</w:t>
            </w:r>
            <w:r>
              <w:rPr>
                <w:spacing w:val="-5"/>
                <w:sz w:val="18"/>
              </w:rPr>
              <w:t xml:space="preserve"> </w:t>
            </w:r>
            <w:r>
              <w:rPr>
                <w:b/>
                <w:sz w:val="18"/>
              </w:rPr>
              <w:t>protonpompremmers</w:t>
            </w:r>
            <w:r>
              <w:rPr>
                <w:b/>
                <w:spacing w:val="-4"/>
                <w:sz w:val="18"/>
              </w:rPr>
              <w:t xml:space="preserve"> </w:t>
            </w:r>
            <w:r>
              <w:rPr>
                <w:b/>
                <w:sz w:val="18"/>
              </w:rPr>
              <w:t>(</w:t>
            </w:r>
            <w:proofErr w:type="spellStart"/>
            <w:r>
              <w:rPr>
                <w:b/>
                <w:sz w:val="18"/>
              </w:rPr>
              <w:t>PPI’s</w:t>
            </w:r>
            <w:proofErr w:type="spellEnd"/>
            <w:r>
              <w:rPr>
                <w:b/>
                <w:sz w:val="18"/>
              </w:rPr>
              <w:t>)</w:t>
            </w:r>
            <w:r>
              <w:rPr>
                <w:b/>
                <w:spacing w:val="-2"/>
                <w:sz w:val="18"/>
              </w:rPr>
              <w:t xml:space="preserve"> </w:t>
            </w:r>
            <w:r>
              <w:rPr>
                <w:sz w:val="18"/>
              </w:rPr>
              <w:t>aan</w:t>
            </w:r>
            <w:r>
              <w:rPr>
                <w:spacing w:val="-4"/>
                <w:sz w:val="18"/>
              </w:rPr>
              <w:t xml:space="preserve"> </w:t>
            </w:r>
            <w:r>
              <w:rPr>
                <w:sz w:val="18"/>
              </w:rPr>
              <w:t>te</w:t>
            </w:r>
            <w:r>
              <w:rPr>
                <w:spacing w:val="-4"/>
                <w:sz w:val="18"/>
              </w:rPr>
              <w:t xml:space="preserve"> </w:t>
            </w:r>
            <w:r>
              <w:rPr>
                <w:sz w:val="18"/>
              </w:rPr>
              <w:t>bevelen</w:t>
            </w:r>
            <w:r>
              <w:rPr>
                <w:spacing w:val="-4"/>
                <w:sz w:val="18"/>
              </w:rPr>
              <w:t xml:space="preserve"> </w:t>
            </w:r>
            <w:r>
              <w:rPr>
                <w:sz w:val="18"/>
              </w:rPr>
              <w:t>bij</w:t>
            </w:r>
            <w:r>
              <w:rPr>
                <w:spacing w:val="-5"/>
                <w:sz w:val="18"/>
              </w:rPr>
              <w:t xml:space="preserve"> </w:t>
            </w:r>
            <w:r>
              <w:rPr>
                <w:sz w:val="18"/>
              </w:rPr>
              <w:t>pasgeborenen</w:t>
            </w:r>
            <w:r>
              <w:rPr>
                <w:spacing w:val="-5"/>
                <w:sz w:val="18"/>
              </w:rPr>
              <w:t xml:space="preserve"> </w:t>
            </w:r>
            <w:r>
              <w:rPr>
                <w:sz w:val="18"/>
              </w:rPr>
              <w:t>met</w:t>
            </w:r>
            <w:r>
              <w:rPr>
                <w:spacing w:val="-3"/>
                <w:sz w:val="18"/>
              </w:rPr>
              <w:t xml:space="preserve"> </w:t>
            </w:r>
            <w:r>
              <w:rPr>
                <w:sz w:val="18"/>
              </w:rPr>
              <w:t>vermoeden</w:t>
            </w:r>
            <w:r>
              <w:rPr>
                <w:spacing w:val="-4"/>
                <w:sz w:val="18"/>
              </w:rPr>
              <w:t xml:space="preserve"> </w:t>
            </w:r>
            <w:r>
              <w:rPr>
                <w:sz w:val="18"/>
              </w:rPr>
              <w:t>van reflux (kinderen spugen, huilen, groeien niet goed)?</w:t>
            </w:r>
          </w:p>
        </w:tc>
      </w:tr>
      <w:tr w:rsidR="00C76830" w14:paraId="59820C35" w14:textId="77777777">
        <w:trPr>
          <w:trHeight w:val="405"/>
        </w:trPr>
        <w:tc>
          <w:tcPr>
            <w:tcW w:w="1681" w:type="dxa"/>
            <w:tcBorders>
              <w:bottom w:val="single" w:sz="4" w:space="0" w:color="000000"/>
            </w:tcBorders>
            <w:shd w:val="clear" w:color="auto" w:fill="DAEDF3"/>
          </w:tcPr>
          <w:p w14:paraId="12B5BE28" w14:textId="77777777" w:rsidR="00C76830" w:rsidRDefault="00820A89">
            <w:pPr>
              <w:pStyle w:val="TableParagraph"/>
              <w:spacing w:before="117"/>
              <w:ind w:left="85"/>
              <w:rPr>
                <w:sz w:val="18"/>
              </w:rPr>
            </w:pPr>
            <w:r>
              <w:rPr>
                <w:spacing w:val="-2"/>
                <w:sz w:val="18"/>
              </w:rPr>
              <w:t>Zoekdatum</w:t>
            </w:r>
          </w:p>
        </w:tc>
        <w:tc>
          <w:tcPr>
            <w:tcW w:w="7393" w:type="dxa"/>
            <w:tcBorders>
              <w:bottom w:val="single" w:sz="4" w:space="0" w:color="000000"/>
            </w:tcBorders>
            <w:shd w:val="clear" w:color="auto" w:fill="DAEDF3"/>
          </w:tcPr>
          <w:p w14:paraId="614CC72E" w14:textId="77777777" w:rsidR="00C76830" w:rsidRDefault="00820A89">
            <w:pPr>
              <w:pStyle w:val="TableParagraph"/>
              <w:spacing w:before="117"/>
              <w:ind w:left="475"/>
              <w:rPr>
                <w:sz w:val="18"/>
              </w:rPr>
            </w:pPr>
            <w:r>
              <w:rPr>
                <w:sz w:val="18"/>
              </w:rPr>
              <w:t>24-09-</w:t>
            </w:r>
            <w:r>
              <w:rPr>
                <w:spacing w:val="-4"/>
                <w:sz w:val="18"/>
              </w:rPr>
              <w:t>2020</w:t>
            </w:r>
          </w:p>
        </w:tc>
      </w:tr>
      <w:tr w:rsidR="00C76830" w14:paraId="49F344A2" w14:textId="77777777">
        <w:trPr>
          <w:trHeight w:val="440"/>
        </w:trPr>
        <w:tc>
          <w:tcPr>
            <w:tcW w:w="9074" w:type="dxa"/>
            <w:gridSpan w:val="2"/>
            <w:tcBorders>
              <w:top w:val="single" w:sz="4" w:space="0" w:color="000000"/>
              <w:bottom w:val="single" w:sz="4" w:space="0" w:color="000000"/>
            </w:tcBorders>
            <w:shd w:val="clear" w:color="auto" w:fill="DAEDF3"/>
          </w:tcPr>
          <w:p w14:paraId="6D1B4357" w14:textId="77777777" w:rsidR="00C76830" w:rsidRDefault="00820A89">
            <w:pPr>
              <w:pStyle w:val="TableParagraph"/>
              <w:spacing w:before="157"/>
              <w:ind w:left="85"/>
              <w:rPr>
                <w:b/>
                <w:sz w:val="18"/>
              </w:rPr>
            </w:pPr>
            <w:proofErr w:type="spellStart"/>
            <w:r>
              <w:rPr>
                <w:b/>
                <w:sz w:val="18"/>
              </w:rPr>
              <w:t>Systematic</w:t>
            </w:r>
            <w:proofErr w:type="spellEnd"/>
            <w:r>
              <w:rPr>
                <w:b/>
                <w:spacing w:val="-7"/>
                <w:sz w:val="18"/>
              </w:rPr>
              <w:t xml:space="preserve"> </w:t>
            </w:r>
            <w:r>
              <w:rPr>
                <w:b/>
                <w:spacing w:val="-2"/>
                <w:sz w:val="18"/>
              </w:rPr>
              <w:t>reviews</w:t>
            </w:r>
          </w:p>
        </w:tc>
      </w:tr>
      <w:tr w:rsidR="00C76830" w14:paraId="005D754C" w14:textId="77777777">
        <w:trPr>
          <w:trHeight w:val="445"/>
        </w:trPr>
        <w:tc>
          <w:tcPr>
            <w:tcW w:w="1681" w:type="dxa"/>
            <w:tcBorders>
              <w:top w:val="single" w:sz="4" w:space="0" w:color="000000"/>
              <w:bottom w:val="single" w:sz="4" w:space="0" w:color="000000"/>
            </w:tcBorders>
            <w:shd w:val="clear" w:color="auto" w:fill="DAEDF3"/>
          </w:tcPr>
          <w:p w14:paraId="149CE793" w14:textId="77777777" w:rsidR="00C76830" w:rsidRDefault="00820A89">
            <w:pPr>
              <w:pStyle w:val="TableParagraph"/>
              <w:spacing w:before="162"/>
              <w:ind w:left="85"/>
              <w:rPr>
                <w:sz w:val="18"/>
              </w:rPr>
            </w:pPr>
            <w:r>
              <w:rPr>
                <w:spacing w:val="-2"/>
                <w:sz w:val="18"/>
              </w:rPr>
              <w:t>Database</w:t>
            </w:r>
          </w:p>
        </w:tc>
        <w:tc>
          <w:tcPr>
            <w:tcW w:w="7393" w:type="dxa"/>
            <w:tcBorders>
              <w:top w:val="single" w:sz="4" w:space="0" w:color="000000"/>
              <w:bottom w:val="single" w:sz="4" w:space="0" w:color="000000"/>
            </w:tcBorders>
            <w:shd w:val="clear" w:color="auto" w:fill="DAEDF3"/>
          </w:tcPr>
          <w:p w14:paraId="626CBB61" w14:textId="77777777" w:rsidR="00C76830" w:rsidRDefault="00820A89">
            <w:pPr>
              <w:pStyle w:val="TableParagraph"/>
              <w:spacing w:before="162"/>
              <w:ind w:left="475"/>
              <w:rPr>
                <w:sz w:val="18"/>
              </w:rPr>
            </w:pPr>
            <w:proofErr w:type="spellStart"/>
            <w:r>
              <w:rPr>
                <w:sz w:val="18"/>
              </w:rPr>
              <w:t>PubMed</w:t>
            </w:r>
            <w:proofErr w:type="spellEnd"/>
            <w:r>
              <w:rPr>
                <w:spacing w:val="-3"/>
                <w:sz w:val="18"/>
              </w:rPr>
              <w:t xml:space="preserve"> </w:t>
            </w:r>
            <w:r>
              <w:rPr>
                <w:sz w:val="18"/>
              </w:rPr>
              <w:t>(7</w:t>
            </w:r>
            <w:r>
              <w:rPr>
                <w:spacing w:val="-2"/>
                <w:sz w:val="18"/>
              </w:rPr>
              <w:t xml:space="preserve"> resultaten)</w:t>
            </w:r>
          </w:p>
        </w:tc>
      </w:tr>
      <w:tr w:rsidR="00C76830" w:rsidRPr="00820A89" w14:paraId="0D593BBA" w14:textId="77777777">
        <w:trPr>
          <w:trHeight w:val="1803"/>
        </w:trPr>
        <w:tc>
          <w:tcPr>
            <w:tcW w:w="1681" w:type="dxa"/>
            <w:tcBorders>
              <w:top w:val="single" w:sz="4" w:space="0" w:color="000000"/>
              <w:bottom w:val="single" w:sz="4" w:space="0" w:color="000000"/>
            </w:tcBorders>
            <w:shd w:val="clear" w:color="auto" w:fill="DAEDF3"/>
          </w:tcPr>
          <w:p w14:paraId="1C699E28" w14:textId="77777777" w:rsidR="00C76830" w:rsidRDefault="00820A89">
            <w:pPr>
              <w:pStyle w:val="TableParagraph"/>
              <w:spacing w:before="47"/>
              <w:ind w:left="85"/>
              <w:rPr>
                <w:sz w:val="18"/>
              </w:rPr>
            </w:pPr>
            <w:r>
              <w:rPr>
                <w:spacing w:val="-2"/>
                <w:sz w:val="18"/>
              </w:rPr>
              <w:t>Zoektermen</w:t>
            </w:r>
          </w:p>
        </w:tc>
        <w:tc>
          <w:tcPr>
            <w:tcW w:w="7393" w:type="dxa"/>
            <w:tcBorders>
              <w:top w:val="single" w:sz="4" w:space="0" w:color="000000"/>
              <w:bottom w:val="single" w:sz="36" w:space="0" w:color="DAEDF3"/>
            </w:tcBorders>
            <w:shd w:val="clear" w:color="auto" w:fill="DAEDF3"/>
          </w:tcPr>
          <w:p w14:paraId="1AE52B31" w14:textId="77777777" w:rsidR="00C76830" w:rsidRPr="00820A89" w:rsidRDefault="00820A89">
            <w:pPr>
              <w:pStyle w:val="TableParagraph"/>
              <w:spacing w:before="47" w:line="254" w:lineRule="auto"/>
              <w:ind w:left="475" w:right="444"/>
              <w:rPr>
                <w:sz w:val="18"/>
                <w:lang w:val="en-GB"/>
              </w:rPr>
            </w:pPr>
            <w:r w:rsidRPr="00820A89">
              <w:rPr>
                <w:sz w:val="18"/>
                <w:lang w:val="en-GB"/>
              </w:rPr>
              <w:t>("Infant,</w:t>
            </w:r>
            <w:r w:rsidRPr="00820A89">
              <w:rPr>
                <w:spacing w:val="-5"/>
                <w:sz w:val="18"/>
                <w:lang w:val="en-GB"/>
              </w:rPr>
              <w:t xml:space="preserve"> </w:t>
            </w:r>
            <w:r w:rsidRPr="00820A89">
              <w:rPr>
                <w:sz w:val="18"/>
                <w:lang w:val="en-GB"/>
              </w:rPr>
              <w:t>Newborn"[Mesh]</w:t>
            </w:r>
            <w:r w:rsidRPr="00820A89">
              <w:rPr>
                <w:spacing w:val="-5"/>
                <w:sz w:val="18"/>
                <w:lang w:val="en-GB"/>
              </w:rPr>
              <w:t xml:space="preserve"> </w:t>
            </w:r>
            <w:r w:rsidRPr="00820A89">
              <w:rPr>
                <w:sz w:val="18"/>
                <w:lang w:val="en-GB"/>
              </w:rPr>
              <w:t>OR</w:t>
            </w:r>
            <w:r w:rsidRPr="00820A89">
              <w:rPr>
                <w:spacing w:val="-4"/>
                <w:sz w:val="18"/>
                <w:lang w:val="en-GB"/>
              </w:rPr>
              <w:t xml:space="preserve"> </w:t>
            </w:r>
            <w:r w:rsidRPr="00820A89">
              <w:rPr>
                <w:sz w:val="18"/>
                <w:lang w:val="en-GB"/>
              </w:rPr>
              <w:t>newborn*[</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neonat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 neo-</w:t>
            </w:r>
            <w:proofErr w:type="spellStart"/>
            <w:r w:rsidRPr="00820A89">
              <w:rPr>
                <w:sz w:val="18"/>
                <w:lang w:val="en-GB"/>
              </w:rPr>
              <w:t>nat</w:t>
            </w:r>
            <w:proofErr w:type="spellEnd"/>
            <w:r w:rsidRPr="00820A89">
              <w:rPr>
                <w:sz w:val="18"/>
                <w:lang w:val="en-GB"/>
              </w:rPr>
              <w:t>*[</w:t>
            </w:r>
            <w:proofErr w:type="spellStart"/>
            <w:r w:rsidRPr="00820A89">
              <w:rPr>
                <w:sz w:val="18"/>
                <w:lang w:val="en-GB"/>
              </w:rPr>
              <w:t>tiab</w:t>
            </w:r>
            <w:proofErr w:type="spellEnd"/>
            <w:r w:rsidRPr="00820A89">
              <w:rPr>
                <w:sz w:val="18"/>
                <w:lang w:val="en-GB"/>
              </w:rPr>
              <w:t>] OR infant*[</w:t>
            </w:r>
            <w:proofErr w:type="spellStart"/>
            <w:r w:rsidRPr="00820A89">
              <w:rPr>
                <w:sz w:val="18"/>
                <w:lang w:val="en-GB"/>
              </w:rPr>
              <w:t>ti</w:t>
            </w:r>
            <w:proofErr w:type="spellEnd"/>
            <w:r w:rsidRPr="00820A89">
              <w:rPr>
                <w:sz w:val="18"/>
                <w:lang w:val="en-GB"/>
              </w:rPr>
              <w:t>])</w:t>
            </w:r>
          </w:p>
          <w:p w14:paraId="64B6C3AD" w14:textId="77777777" w:rsidR="00C76830" w:rsidRPr="00820A89" w:rsidRDefault="00820A89">
            <w:pPr>
              <w:pStyle w:val="TableParagraph"/>
              <w:spacing w:before="1" w:line="254" w:lineRule="auto"/>
              <w:ind w:left="475"/>
              <w:rPr>
                <w:sz w:val="18"/>
                <w:lang w:val="en-GB"/>
              </w:rPr>
            </w:pPr>
            <w:r w:rsidRPr="00820A89">
              <w:rPr>
                <w:sz w:val="18"/>
                <w:lang w:val="en-GB"/>
              </w:rPr>
              <w:t>AND</w:t>
            </w:r>
            <w:r w:rsidRPr="00820A89">
              <w:rPr>
                <w:spacing w:val="-5"/>
                <w:sz w:val="18"/>
                <w:lang w:val="en-GB"/>
              </w:rPr>
              <w:t xml:space="preserve"> </w:t>
            </w:r>
            <w:r w:rsidRPr="00820A89">
              <w:rPr>
                <w:sz w:val="18"/>
                <w:lang w:val="en-GB"/>
              </w:rPr>
              <w:t>("Gastroesophageal</w:t>
            </w:r>
            <w:r w:rsidRPr="00820A89">
              <w:rPr>
                <w:spacing w:val="-5"/>
                <w:sz w:val="18"/>
                <w:lang w:val="en-GB"/>
              </w:rPr>
              <w:t xml:space="preserve"> </w:t>
            </w:r>
            <w:r w:rsidRPr="00820A89">
              <w:rPr>
                <w:sz w:val="18"/>
                <w:lang w:val="en-GB"/>
              </w:rPr>
              <w:t>Reflux"[Mesh]</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reflux[</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GERD[</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regurgit</w:t>
            </w:r>
            <w:proofErr w:type="spellEnd"/>
            <w:r w:rsidRPr="00820A89">
              <w:rPr>
                <w:sz w:val="18"/>
                <w:lang w:val="en-GB"/>
              </w:rPr>
              <w:t>*[</w:t>
            </w:r>
            <w:proofErr w:type="spellStart"/>
            <w:r w:rsidRPr="00820A89">
              <w:rPr>
                <w:sz w:val="18"/>
                <w:lang w:val="en-GB"/>
              </w:rPr>
              <w:t>tiab</w:t>
            </w:r>
            <w:proofErr w:type="spellEnd"/>
            <w:r w:rsidRPr="00820A89">
              <w:rPr>
                <w:sz w:val="18"/>
                <w:lang w:val="en-GB"/>
              </w:rPr>
              <w:t>] OR crying[</w:t>
            </w:r>
            <w:proofErr w:type="spellStart"/>
            <w:r w:rsidRPr="00820A89">
              <w:rPr>
                <w:sz w:val="18"/>
                <w:lang w:val="en-GB"/>
              </w:rPr>
              <w:t>ti</w:t>
            </w:r>
            <w:proofErr w:type="spellEnd"/>
            <w:r w:rsidRPr="00820A89">
              <w:rPr>
                <w:sz w:val="18"/>
                <w:lang w:val="en-GB"/>
              </w:rPr>
              <w:t>] OR vomit*[</w:t>
            </w:r>
            <w:proofErr w:type="spellStart"/>
            <w:r w:rsidRPr="00820A89">
              <w:rPr>
                <w:sz w:val="18"/>
                <w:lang w:val="en-GB"/>
              </w:rPr>
              <w:t>ti</w:t>
            </w:r>
            <w:proofErr w:type="spellEnd"/>
            <w:r w:rsidRPr="00820A89">
              <w:rPr>
                <w:sz w:val="18"/>
                <w:lang w:val="en-GB"/>
              </w:rPr>
              <w:t>] OR growth*[</w:t>
            </w:r>
            <w:proofErr w:type="spellStart"/>
            <w:r w:rsidRPr="00820A89">
              <w:rPr>
                <w:sz w:val="18"/>
                <w:lang w:val="en-GB"/>
              </w:rPr>
              <w:t>ti</w:t>
            </w:r>
            <w:proofErr w:type="spellEnd"/>
            <w:r w:rsidRPr="00820A89">
              <w:rPr>
                <w:sz w:val="18"/>
                <w:lang w:val="en-GB"/>
              </w:rPr>
              <w:t>] OR thrive[</w:t>
            </w:r>
            <w:proofErr w:type="spellStart"/>
            <w:r w:rsidRPr="00820A89">
              <w:rPr>
                <w:sz w:val="18"/>
                <w:lang w:val="en-GB"/>
              </w:rPr>
              <w:t>ti</w:t>
            </w:r>
            <w:proofErr w:type="spellEnd"/>
            <w:r w:rsidRPr="00820A89">
              <w:rPr>
                <w:sz w:val="18"/>
                <w:lang w:val="en-GB"/>
              </w:rPr>
              <w:t>])</w:t>
            </w:r>
          </w:p>
          <w:p w14:paraId="527DAB9F" w14:textId="77777777" w:rsidR="00C76830" w:rsidRPr="00820A89" w:rsidRDefault="00820A89">
            <w:pPr>
              <w:pStyle w:val="TableParagraph"/>
              <w:spacing w:before="2" w:line="252" w:lineRule="auto"/>
              <w:ind w:left="475" w:right="462"/>
              <w:jc w:val="both"/>
              <w:rPr>
                <w:sz w:val="18"/>
                <w:lang w:val="en-GB"/>
              </w:rPr>
            </w:pPr>
            <w:r w:rsidRPr="00820A89">
              <w:rPr>
                <w:sz w:val="18"/>
                <w:lang w:val="en-GB"/>
              </w:rPr>
              <w:t>AND ("Proton Pump Inhibitors"[Mesh] OR</w:t>
            </w:r>
            <w:r w:rsidRPr="00820A89">
              <w:rPr>
                <w:spacing w:val="40"/>
                <w:sz w:val="18"/>
                <w:lang w:val="en-GB"/>
              </w:rPr>
              <w:t xml:space="preserve"> </w:t>
            </w:r>
            <w:r w:rsidRPr="00820A89">
              <w:rPr>
                <w:sz w:val="18"/>
                <w:lang w:val="en-GB"/>
              </w:rPr>
              <w:t>"Proton Pump Inhibitors"</w:t>
            </w:r>
            <w:r w:rsidRPr="00820A89">
              <w:rPr>
                <w:spacing w:val="-1"/>
                <w:sz w:val="18"/>
                <w:lang w:val="en-GB"/>
              </w:rPr>
              <w:t xml:space="preserve"> </w:t>
            </w:r>
            <w:r w:rsidRPr="00820A89">
              <w:rPr>
                <w:sz w:val="18"/>
                <w:lang w:val="en-GB"/>
              </w:rPr>
              <w:t>[Pharmacological Action]</w:t>
            </w:r>
            <w:r w:rsidRPr="00820A89">
              <w:rPr>
                <w:spacing w:val="-2"/>
                <w:sz w:val="18"/>
                <w:lang w:val="en-GB"/>
              </w:rPr>
              <w:t xml:space="preserve"> </w:t>
            </w:r>
            <w:r w:rsidRPr="00820A89">
              <w:rPr>
                <w:sz w:val="18"/>
                <w:lang w:val="en-GB"/>
              </w:rPr>
              <w:t>OR</w:t>
            </w:r>
            <w:r w:rsidRPr="00820A89">
              <w:rPr>
                <w:spacing w:val="-2"/>
                <w:sz w:val="18"/>
                <w:lang w:val="en-GB"/>
              </w:rPr>
              <w:t xml:space="preserve"> </w:t>
            </w:r>
            <w:r w:rsidRPr="00820A89">
              <w:rPr>
                <w:sz w:val="18"/>
                <w:lang w:val="en-GB"/>
              </w:rPr>
              <w:t>proton-pump-</w:t>
            </w:r>
            <w:proofErr w:type="spellStart"/>
            <w:r w:rsidRPr="00820A89">
              <w:rPr>
                <w:sz w:val="18"/>
                <w:lang w:val="en-GB"/>
              </w:rPr>
              <w:t>inhib</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2"/>
                <w:sz w:val="18"/>
                <w:lang w:val="en-GB"/>
              </w:rPr>
              <w:t xml:space="preserve"> </w:t>
            </w:r>
            <w:r w:rsidRPr="00820A89">
              <w:rPr>
                <w:sz w:val="18"/>
                <w:lang w:val="en-GB"/>
              </w:rPr>
              <w:t>OR</w:t>
            </w:r>
            <w:r w:rsidRPr="00820A89">
              <w:rPr>
                <w:spacing w:val="-3"/>
                <w:sz w:val="18"/>
                <w:lang w:val="en-GB"/>
              </w:rPr>
              <w:t xml:space="preserve"> </w:t>
            </w:r>
            <w:r w:rsidRPr="00820A89">
              <w:rPr>
                <w:sz w:val="18"/>
                <w:lang w:val="en-GB"/>
              </w:rPr>
              <w:t>PPI[</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3"/>
                <w:sz w:val="18"/>
                <w:lang w:val="en-GB"/>
              </w:rPr>
              <w:t xml:space="preserve"> </w:t>
            </w:r>
            <w:r w:rsidRPr="00820A89">
              <w:rPr>
                <w:sz w:val="18"/>
                <w:lang w:val="en-GB"/>
              </w:rPr>
              <w:t>PPIs[</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3"/>
                <w:sz w:val="18"/>
                <w:lang w:val="en-GB"/>
              </w:rPr>
              <w:t xml:space="preserve"> </w:t>
            </w:r>
            <w:proofErr w:type="spellStart"/>
            <w:r w:rsidRPr="00820A89">
              <w:rPr>
                <w:sz w:val="18"/>
                <w:lang w:val="en-GB"/>
              </w:rPr>
              <w:t>omeprazol</w:t>
            </w:r>
            <w:proofErr w:type="spellEnd"/>
            <w:r w:rsidRPr="00820A89">
              <w:rPr>
                <w:sz w:val="18"/>
                <w:lang w:val="en-GB"/>
              </w:rPr>
              <w:t>*[</w:t>
            </w:r>
            <w:proofErr w:type="spellStart"/>
            <w:r w:rsidRPr="00820A89">
              <w:rPr>
                <w:sz w:val="18"/>
                <w:lang w:val="en-GB"/>
              </w:rPr>
              <w:t>tiab</w:t>
            </w:r>
            <w:proofErr w:type="spellEnd"/>
            <w:r w:rsidRPr="00820A89">
              <w:rPr>
                <w:sz w:val="18"/>
                <w:lang w:val="en-GB"/>
              </w:rPr>
              <w:t>]) AND</w:t>
            </w:r>
            <w:r w:rsidRPr="00820A89">
              <w:rPr>
                <w:spacing w:val="-1"/>
                <w:sz w:val="18"/>
                <w:lang w:val="en-GB"/>
              </w:rPr>
              <w:t xml:space="preserve"> </w:t>
            </w:r>
            <w:r w:rsidRPr="00820A89">
              <w:rPr>
                <w:sz w:val="18"/>
                <w:lang w:val="en-GB"/>
              </w:rPr>
              <w:t>( "2011/01/01"[</w:t>
            </w:r>
            <w:proofErr w:type="spellStart"/>
            <w:r w:rsidRPr="00820A89">
              <w:rPr>
                <w:sz w:val="18"/>
                <w:lang w:val="en-GB"/>
              </w:rPr>
              <w:t>PDat</w:t>
            </w:r>
            <w:proofErr w:type="spellEnd"/>
            <w:r w:rsidRPr="00820A89">
              <w:rPr>
                <w:sz w:val="18"/>
                <w:lang w:val="en-GB"/>
              </w:rPr>
              <w:t>] : "3000/12/31"[</w:t>
            </w:r>
            <w:proofErr w:type="spellStart"/>
            <w:r w:rsidRPr="00820A89">
              <w:rPr>
                <w:sz w:val="18"/>
                <w:lang w:val="en-GB"/>
              </w:rPr>
              <w:t>PDat</w:t>
            </w:r>
            <w:proofErr w:type="spellEnd"/>
            <w:r w:rsidRPr="00820A89">
              <w:rPr>
                <w:sz w:val="18"/>
                <w:lang w:val="en-GB"/>
              </w:rPr>
              <w:t>] )</w:t>
            </w:r>
            <w:r w:rsidRPr="00820A89">
              <w:rPr>
                <w:spacing w:val="-1"/>
                <w:sz w:val="18"/>
                <w:lang w:val="en-GB"/>
              </w:rPr>
              <w:t xml:space="preserve"> </w:t>
            </w:r>
            <w:r w:rsidRPr="00820A89">
              <w:rPr>
                <w:sz w:val="18"/>
                <w:lang w:val="en-GB"/>
              </w:rPr>
              <w:t>AND (</w:t>
            </w:r>
            <w:proofErr w:type="spellStart"/>
            <w:r w:rsidRPr="00820A89">
              <w:rPr>
                <w:sz w:val="18"/>
                <w:lang w:val="en-GB"/>
              </w:rPr>
              <w:t>dutch</w:t>
            </w:r>
            <w:proofErr w:type="spellEnd"/>
            <w:r w:rsidRPr="00820A89">
              <w:rPr>
                <w:sz w:val="18"/>
                <w:lang w:val="en-GB"/>
              </w:rPr>
              <w:t xml:space="preserve">[la] OR </w:t>
            </w:r>
            <w:proofErr w:type="spellStart"/>
            <w:r w:rsidRPr="00820A89">
              <w:rPr>
                <w:sz w:val="18"/>
                <w:lang w:val="en-GB"/>
              </w:rPr>
              <w:t>english</w:t>
            </w:r>
            <w:proofErr w:type="spellEnd"/>
            <w:r w:rsidRPr="00820A89">
              <w:rPr>
                <w:sz w:val="18"/>
                <w:lang w:val="en-GB"/>
              </w:rPr>
              <w:t xml:space="preserve">[la]) </w:t>
            </w:r>
            <w:r w:rsidRPr="00820A89">
              <w:rPr>
                <w:spacing w:val="-5"/>
                <w:sz w:val="18"/>
                <w:lang w:val="en-GB"/>
              </w:rPr>
              <w:t>NOT</w:t>
            </w:r>
          </w:p>
          <w:p w14:paraId="3A2DE28E" w14:textId="77777777" w:rsidR="00C76830" w:rsidRPr="00820A89" w:rsidRDefault="00820A89">
            <w:pPr>
              <w:pStyle w:val="TableParagraph"/>
              <w:spacing w:before="3" w:line="201" w:lineRule="exact"/>
              <w:ind w:left="475"/>
              <w:jc w:val="both"/>
              <w:rPr>
                <w:sz w:val="18"/>
                <w:lang w:val="en-GB"/>
              </w:rPr>
            </w:pPr>
            <w:r w:rsidRPr="00820A89">
              <w:rPr>
                <w:sz w:val="18"/>
                <w:lang w:val="en-GB"/>
              </w:rPr>
              <w:t>(animals[</w:t>
            </w:r>
            <w:proofErr w:type="spellStart"/>
            <w:r w:rsidRPr="00820A89">
              <w:rPr>
                <w:sz w:val="18"/>
                <w:lang w:val="en-GB"/>
              </w:rPr>
              <w:t>mh</w:t>
            </w:r>
            <w:proofErr w:type="spellEnd"/>
            <w:r w:rsidRPr="00820A89">
              <w:rPr>
                <w:sz w:val="18"/>
                <w:lang w:val="en-GB"/>
              </w:rPr>
              <w:t>]</w:t>
            </w:r>
            <w:r w:rsidRPr="00820A89">
              <w:rPr>
                <w:spacing w:val="-1"/>
                <w:sz w:val="18"/>
                <w:lang w:val="en-GB"/>
              </w:rPr>
              <w:t xml:space="preserve"> </w:t>
            </w:r>
            <w:r w:rsidRPr="00820A89">
              <w:rPr>
                <w:sz w:val="18"/>
                <w:lang w:val="en-GB"/>
              </w:rPr>
              <w:t xml:space="preserve">NOT </w:t>
            </w:r>
            <w:r w:rsidRPr="00820A89">
              <w:rPr>
                <w:spacing w:val="-2"/>
                <w:sz w:val="18"/>
                <w:lang w:val="en-GB"/>
              </w:rPr>
              <w:t>humans[</w:t>
            </w:r>
            <w:proofErr w:type="spellStart"/>
            <w:r w:rsidRPr="00820A89">
              <w:rPr>
                <w:spacing w:val="-2"/>
                <w:sz w:val="18"/>
                <w:lang w:val="en-GB"/>
              </w:rPr>
              <w:t>mh</w:t>
            </w:r>
            <w:proofErr w:type="spellEnd"/>
            <w:r w:rsidRPr="00820A89">
              <w:rPr>
                <w:spacing w:val="-2"/>
                <w:sz w:val="18"/>
                <w:lang w:val="en-GB"/>
              </w:rPr>
              <w:t>])</w:t>
            </w:r>
          </w:p>
        </w:tc>
      </w:tr>
    </w:tbl>
    <w:p w14:paraId="335515C1" w14:textId="77777777" w:rsidR="00C76830" w:rsidRPr="00820A89" w:rsidRDefault="00C76830">
      <w:pPr>
        <w:spacing w:line="201" w:lineRule="exact"/>
        <w:jc w:val="both"/>
        <w:rPr>
          <w:sz w:val="18"/>
          <w:lang w:val="en-GB"/>
        </w:rPr>
        <w:sectPr w:rsidR="00C76830" w:rsidRPr="00820A89">
          <w:type w:val="continuous"/>
          <w:pgSz w:w="11910" w:h="16840"/>
          <w:pgMar w:top="142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rsidRPr="00820A89" w14:paraId="7360CD8A" w14:textId="77777777">
        <w:trPr>
          <w:trHeight w:val="990"/>
        </w:trPr>
        <w:tc>
          <w:tcPr>
            <w:tcW w:w="9074" w:type="dxa"/>
            <w:gridSpan w:val="2"/>
            <w:tcBorders>
              <w:top w:val="single" w:sz="4" w:space="0" w:color="000000"/>
              <w:bottom w:val="single" w:sz="4" w:space="0" w:color="000000"/>
            </w:tcBorders>
            <w:shd w:val="clear" w:color="auto" w:fill="DAEDF3"/>
          </w:tcPr>
          <w:p w14:paraId="62305604" w14:textId="77777777" w:rsidR="00C76830" w:rsidRPr="00820A89" w:rsidRDefault="00820A89">
            <w:pPr>
              <w:pStyle w:val="TableParagraph"/>
              <w:spacing w:before="47" w:line="254" w:lineRule="auto"/>
              <w:ind w:left="2156" w:right="228"/>
              <w:jc w:val="both"/>
              <w:rPr>
                <w:sz w:val="18"/>
                <w:lang w:val="en-GB"/>
              </w:rPr>
            </w:pPr>
            <w:r w:rsidRPr="00820A89">
              <w:rPr>
                <w:sz w:val="18"/>
                <w:lang w:val="en-GB"/>
              </w:rPr>
              <w:lastRenderedPageBreak/>
              <w:t>AND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"The</w:t>
            </w:r>
            <w:r w:rsidRPr="00820A89">
              <w:rPr>
                <w:spacing w:val="-5"/>
                <w:sz w:val="18"/>
                <w:lang w:val="en-GB"/>
              </w:rPr>
              <w:t xml:space="preserve"> </w:t>
            </w:r>
            <w:r w:rsidRPr="00820A89">
              <w:rPr>
                <w:sz w:val="18"/>
                <w:lang w:val="en-GB"/>
              </w:rPr>
              <w:t>Cochrane</w:t>
            </w:r>
            <w:r w:rsidRPr="00820A89">
              <w:rPr>
                <w:spacing w:val="-4"/>
                <w:sz w:val="18"/>
                <w:lang w:val="en-GB"/>
              </w:rPr>
              <w:t xml:space="preserve"> </w:t>
            </w:r>
            <w:r w:rsidRPr="00820A89">
              <w:rPr>
                <w:sz w:val="18"/>
                <w:lang w:val="en-GB"/>
              </w:rPr>
              <w:t>database</w:t>
            </w:r>
            <w:r w:rsidRPr="00820A89">
              <w:rPr>
                <w:spacing w:val="-5"/>
                <w:sz w:val="18"/>
                <w:lang w:val="en-GB"/>
              </w:rPr>
              <w:t xml:space="preserve"> </w:t>
            </w:r>
            <w:r w:rsidRPr="00820A89">
              <w:rPr>
                <w:sz w:val="18"/>
                <w:lang w:val="en-GB"/>
              </w:rPr>
              <w:t>of</w:t>
            </w:r>
            <w:r w:rsidRPr="00820A89">
              <w:rPr>
                <w:spacing w:val="-4"/>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reviews"[Jour]</w:t>
            </w:r>
            <w:r w:rsidRPr="00820A89">
              <w:rPr>
                <w:spacing w:val="-5"/>
                <w:sz w:val="18"/>
                <w:lang w:val="en-GB"/>
              </w:rPr>
              <w:t xml:space="preserve"> </w:t>
            </w:r>
            <w:r w:rsidRPr="00820A89">
              <w:rPr>
                <w:sz w:val="18"/>
                <w:lang w:val="en-GB"/>
              </w:rPr>
              <w:t>NOT</w:t>
            </w:r>
            <w:r w:rsidRPr="00820A89">
              <w:rPr>
                <w:spacing w:val="-5"/>
                <w:sz w:val="18"/>
                <w:lang w:val="en-GB"/>
              </w:rPr>
              <w:t xml:space="preserve"> </w:t>
            </w:r>
            <w:r w:rsidRPr="00820A89">
              <w:rPr>
                <w:sz w:val="18"/>
                <w:lang w:val="en-GB"/>
              </w:rPr>
              <w:t>(letter[pt] OR comment[pt] OR editorial[pt]))</w:t>
            </w:r>
          </w:p>
        </w:tc>
      </w:tr>
      <w:tr w:rsidR="00C76830" w14:paraId="21C94661" w14:textId="77777777">
        <w:trPr>
          <w:trHeight w:val="445"/>
        </w:trPr>
        <w:tc>
          <w:tcPr>
            <w:tcW w:w="2071" w:type="dxa"/>
            <w:tcBorders>
              <w:top w:val="single" w:sz="4" w:space="0" w:color="000000"/>
              <w:bottom w:val="single" w:sz="4" w:space="0" w:color="000000"/>
            </w:tcBorders>
            <w:shd w:val="clear" w:color="auto" w:fill="DAEDF3"/>
          </w:tcPr>
          <w:p w14:paraId="63BA0B29" w14:textId="77777777" w:rsidR="00C76830" w:rsidRDefault="00820A89">
            <w:pPr>
              <w:pStyle w:val="TableParagraph"/>
              <w:spacing w:before="162"/>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734B109D" w14:textId="77777777" w:rsidR="00C76830" w:rsidRDefault="00820A89">
            <w:pPr>
              <w:pStyle w:val="TableParagraph"/>
              <w:spacing w:before="162"/>
              <w:ind w:left="85"/>
              <w:rPr>
                <w:sz w:val="18"/>
              </w:rPr>
            </w:pPr>
            <w:proofErr w:type="spellStart"/>
            <w:r>
              <w:rPr>
                <w:sz w:val="18"/>
              </w:rPr>
              <w:t>Embase</w:t>
            </w:r>
            <w:proofErr w:type="spellEnd"/>
            <w:r>
              <w:rPr>
                <w:sz w:val="18"/>
              </w:rPr>
              <w:t xml:space="preserve"> (10 </w:t>
            </w:r>
            <w:r>
              <w:rPr>
                <w:spacing w:val="-2"/>
                <w:sz w:val="18"/>
              </w:rPr>
              <w:t>resultaten)</w:t>
            </w:r>
          </w:p>
        </w:tc>
      </w:tr>
      <w:tr w:rsidR="00C76830" w:rsidRPr="00820A89" w14:paraId="619EC043" w14:textId="77777777">
        <w:trPr>
          <w:trHeight w:val="2085"/>
        </w:trPr>
        <w:tc>
          <w:tcPr>
            <w:tcW w:w="2071" w:type="dxa"/>
            <w:tcBorders>
              <w:top w:val="single" w:sz="4" w:space="0" w:color="000000"/>
              <w:bottom w:val="single" w:sz="4" w:space="0" w:color="000000"/>
            </w:tcBorders>
            <w:shd w:val="clear" w:color="auto" w:fill="DAEDF3"/>
          </w:tcPr>
          <w:p w14:paraId="419DCE15" w14:textId="77777777" w:rsidR="00C76830" w:rsidRDefault="00820A89">
            <w:pPr>
              <w:pStyle w:val="TableParagraph"/>
              <w:spacing w:before="47"/>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5DF7C31C" w14:textId="77777777" w:rsidR="00C76830" w:rsidRPr="00820A89" w:rsidRDefault="00820A89">
            <w:pPr>
              <w:pStyle w:val="TableParagraph"/>
              <w:spacing w:before="47" w:line="254" w:lineRule="auto"/>
              <w:ind w:left="85" w:right="267"/>
              <w:rPr>
                <w:sz w:val="18"/>
                <w:lang w:val="en-GB"/>
              </w:rPr>
            </w:pPr>
            <w:r w:rsidRPr="00820A89">
              <w:rPr>
                <w:sz w:val="18"/>
                <w:lang w:val="en-GB"/>
              </w:rPr>
              <w:t>('newborn'/exp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neonat</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neo-</w:t>
            </w:r>
            <w:proofErr w:type="spellStart"/>
            <w:r w:rsidRPr="00820A89">
              <w:rPr>
                <w:sz w:val="18"/>
                <w:lang w:val="en-GB"/>
              </w:rPr>
              <w:t>nat</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infant*:</w:t>
            </w:r>
            <w:proofErr w:type="spellStart"/>
            <w:r w:rsidRPr="00820A89">
              <w:rPr>
                <w:sz w:val="18"/>
                <w:lang w:val="en-GB"/>
              </w:rPr>
              <w:t>ti</w:t>
            </w:r>
            <w:proofErr w:type="spellEnd"/>
            <w:r w:rsidRPr="00820A89">
              <w:rPr>
                <w:sz w:val="18"/>
                <w:lang w:val="en-GB"/>
              </w:rPr>
              <w:t>)</w:t>
            </w:r>
          </w:p>
          <w:p w14:paraId="0504EDF4" w14:textId="77777777" w:rsidR="00C76830" w:rsidRPr="00820A89" w:rsidRDefault="00820A89">
            <w:pPr>
              <w:pStyle w:val="TableParagraph"/>
              <w:spacing w:before="1" w:line="254" w:lineRule="auto"/>
              <w:ind w:left="85"/>
              <w:rPr>
                <w:sz w:val="18"/>
                <w:lang w:val="en-GB"/>
              </w:rPr>
            </w:pPr>
            <w:r w:rsidRPr="00820A89">
              <w:rPr>
                <w:sz w:val="18"/>
                <w:lang w:val="en-GB"/>
              </w:rPr>
              <w:t>AND</w:t>
            </w:r>
            <w:r w:rsidRPr="00820A89">
              <w:rPr>
                <w:spacing w:val="-5"/>
                <w:sz w:val="18"/>
                <w:lang w:val="en-GB"/>
              </w:rPr>
              <w:t xml:space="preserve"> </w:t>
            </w:r>
            <w:r w:rsidRPr="00820A89">
              <w:rPr>
                <w:sz w:val="18"/>
                <w:lang w:val="en-GB"/>
              </w:rPr>
              <w:t>('gastroesophageal</w:t>
            </w:r>
            <w:r w:rsidRPr="00820A89">
              <w:rPr>
                <w:spacing w:val="-5"/>
                <w:sz w:val="18"/>
                <w:lang w:val="en-GB"/>
              </w:rPr>
              <w:t xml:space="preserve"> </w:t>
            </w:r>
            <w:r w:rsidRPr="00820A89">
              <w:rPr>
                <w:sz w:val="18"/>
                <w:lang w:val="en-GB"/>
              </w:rPr>
              <w:t>reflux'/exp</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reflux:ab,ti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GERD:ab,ti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regurgit</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 xml:space="preserve">OR </w:t>
            </w:r>
            <w:proofErr w:type="spellStart"/>
            <w:r w:rsidRPr="00820A89">
              <w:rPr>
                <w:sz w:val="18"/>
                <w:lang w:val="en-GB"/>
              </w:rPr>
              <w:t>crying:ti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growth*:</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thrive:ti</w:t>
            </w:r>
            <w:proofErr w:type="spellEnd"/>
            <w:r w:rsidRPr="00820A89">
              <w:rPr>
                <w:sz w:val="18"/>
                <w:lang w:val="en-GB"/>
              </w:rPr>
              <w:t>)</w:t>
            </w:r>
          </w:p>
          <w:p w14:paraId="292968E2" w14:textId="77777777" w:rsidR="00C76830" w:rsidRPr="00820A89" w:rsidRDefault="00820A89">
            <w:pPr>
              <w:pStyle w:val="TableParagraph"/>
              <w:spacing w:before="1" w:line="254" w:lineRule="auto"/>
              <w:ind w:left="85" w:right="111"/>
              <w:rPr>
                <w:sz w:val="18"/>
                <w:lang w:val="en-GB"/>
              </w:rPr>
            </w:pPr>
            <w:r w:rsidRPr="00820A89">
              <w:rPr>
                <w:sz w:val="18"/>
                <w:lang w:val="en-GB"/>
              </w:rPr>
              <w:t>AND</w:t>
            </w:r>
            <w:r w:rsidRPr="00820A89">
              <w:rPr>
                <w:spacing w:val="-4"/>
                <w:sz w:val="18"/>
                <w:lang w:val="en-GB"/>
              </w:rPr>
              <w:t xml:space="preserve"> </w:t>
            </w:r>
            <w:r w:rsidRPr="00820A89">
              <w:rPr>
                <w:sz w:val="18"/>
                <w:lang w:val="en-GB"/>
              </w:rPr>
              <w:t>('proton</w:t>
            </w:r>
            <w:r w:rsidRPr="00820A89">
              <w:rPr>
                <w:spacing w:val="-4"/>
                <w:sz w:val="18"/>
                <w:lang w:val="en-GB"/>
              </w:rPr>
              <w:t xml:space="preserve"> </w:t>
            </w:r>
            <w:r w:rsidRPr="00820A89">
              <w:rPr>
                <w:sz w:val="18"/>
                <w:lang w:val="en-GB"/>
              </w:rPr>
              <w:t>pump</w:t>
            </w:r>
            <w:r w:rsidRPr="00820A89">
              <w:rPr>
                <w:spacing w:val="-4"/>
                <w:sz w:val="18"/>
                <w:lang w:val="en-GB"/>
              </w:rPr>
              <w:t xml:space="preserve"> </w:t>
            </w:r>
            <w:r w:rsidRPr="00820A89">
              <w:rPr>
                <w:sz w:val="18"/>
                <w:lang w:val="en-GB"/>
              </w:rPr>
              <w:t>inhibitor'/exp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proton-pump-</w:t>
            </w:r>
            <w:proofErr w:type="spellStart"/>
            <w:r w:rsidRPr="00820A89">
              <w:rPr>
                <w:sz w:val="18"/>
                <w:lang w:val="en-GB"/>
              </w:rPr>
              <w:t>inhib</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PPI:ab,ti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PPIs:ab,ti</w:t>
            </w:r>
            <w:proofErr w:type="spellEnd"/>
            <w:r w:rsidRPr="00820A89">
              <w:rPr>
                <w:sz w:val="18"/>
                <w:lang w:val="en-GB"/>
              </w:rPr>
              <w:t xml:space="preserve"> OR </w:t>
            </w:r>
            <w:proofErr w:type="spellStart"/>
            <w:r w:rsidRPr="00820A89">
              <w:rPr>
                <w:sz w:val="18"/>
                <w:lang w:val="en-GB"/>
              </w:rPr>
              <w:t>omeprazol</w:t>
            </w:r>
            <w:proofErr w:type="spellEnd"/>
            <w:r w:rsidRPr="00820A89">
              <w:rPr>
                <w:sz w:val="18"/>
                <w:lang w:val="en-GB"/>
              </w:rPr>
              <w:t>*:</w:t>
            </w:r>
            <w:proofErr w:type="spellStart"/>
            <w:r w:rsidRPr="00820A89">
              <w:rPr>
                <w:sz w:val="18"/>
                <w:lang w:val="en-GB"/>
              </w:rPr>
              <w:t>ab,ti</w:t>
            </w:r>
            <w:proofErr w:type="spellEnd"/>
            <w:r w:rsidRPr="00820A89">
              <w:rPr>
                <w:sz w:val="18"/>
                <w:lang w:val="en-GB"/>
              </w:rPr>
              <w:t>)</w:t>
            </w:r>
          </w:p>
          <w:p w14:paraId="34A96544" w14:textId="77777777" w:rsidR="00C76830" w:rsidRPr="00820A89" w:rsidRDefault="00820A89">
            <w:pPr>
              <w:pStyle w:val="TableParagraph"/>
              <w:spacing w:line="254" w:lineRule="auto"/>
              <w:ind w:left="85" w:right="170"/>
              <w:rPr>
                <w:sz w:val="18"/>
                <w:lang w:val="en-GB"/>
              </w:rPr>
            </w:pPr>
            <w:r w:rsidRPr="00820A89">
              <w:rPr>
                <w:sz w:val="18"/>
                <w:lang w:val="en-GB"/>
              </w:rPr>
              <w:t>AND</w:t>
            </w:r>
            <w:r w:rsidRPr="00820A89">
              <w:rPr>
                <w:spacing w:val="-5"/>
                <w:sz w:val="18"/>
                <w:lang w:val="en-GB"/>
              </w:rPr>
              <w:t xml:space="preserve"> </w:t>
            </w:r>
            <w:r w:rsidRPr="00820A89">
              <w:rPr>
                <w:sz w:val="18"/>
                <w:lang w:val="en-GB"/>
              </w:rPr>
              <w:t>[2011-2020]/</w:t>
            </w:r>
            <w:proofErr w:type="spellStart"/>
            <w:r w:rsidRPr="00820A89">
              <w:rPr>
                <w:sz w:val="18"/>
                <w:lang w:val="en-GB"/>
              </w:rPr>
              <w:t>py</w:t>
            </w:r>
            <w:proofErr w:type="spellEnd"/>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w:t>
            </w:r>
            <w:r w:rsidRPr="00820A89">
              <w:rPr>
                <w:spacing w:val="-5"/>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('systematic</w:t>
            </w:r>
            <w:r w:rsidRPr="00820A89">
              <w:rPr>
                <w:spacing w:val="-5"/>
                <w:sz w:val="18"/>
                <w:lang w:val="en-GB"/>
              </w:rPr>
              <w:t xml:space="preserve"> </w:t>
            </w:r>
            <w:r w:rsidRPr="00820A89">
              <w:rPr>
                <w:sz w:val="18"/>
                <w:lang w:val="en-GB"/>
              </w:rPr>
              <w:t>review'/exp</w:t>
            </w:r>
            <w:r w:rsidRPr="00820A89">
              <w:rPr>
                <w:spacing w:val="-5"/>
                <w:sz w:val="18"/>
                <w:lang w:val="en-GB"/>
              </w:rPr>
              <w:t xml:space="preserve"> </w:t>
            </w:r>
            <w:r w:rsidRPr="00820A89">
              <w:rPr>
                <w:sz w:val="18"/>
                <w:lang w:val="en-GB"/>
              </w:rPr>
              <w:t xml:space="preserve">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'conference abstract'/it</w:t>
            </w:r>
          </w:p>
        </w:tc>
      </w:tr>
      <w:tr w:rsidR="00C76830" w14:paraId="28243A17" w14:textId="77777777">
        <w:trPr>
          <w:trHeight w:val="604"/>
        </w:trPr>
        <w:tc>
          <w:tcPr>
            <w:tcW w:w="2071" w:type="dxa"/>
            <w:tcBorders>
              <w:top w:val="single" w:sz="4" w:space="0" w:color="000000"/>
            </w:tcBorders>
            <w:shd w:val="clear" w:color="auto" w:fill="DAEDF3"/>
          </w:tcPr>
          <w:p w14:paraId="2242AD06" w14:textId="77777777" w:rsidR="00C76830" w:rsidRDefault="00820A89">
            <w:pPr>
              <w:pStyle w:val="TableParagraph"/>
              <w:spacing w:before="52" w:line="254"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tcBorders>
            <w:shd w:val="clear" w:color="auto" w:fill="DAEDF3"/>
          </w:tcPr>
          <w:p w14:paraId="72F47B1F" w14:textId="77777777" w:rsidR="00C76830" w:rsidRDefault="00820A89">
            <w:pPr>
              <w:pStyle w:val="TableParagraph"/>
              <w:spacing w:before="52"/>
              <w:ind w:left="85"/>
              <w:rPr>
                <w:b/>
                <w:sz w:val="18"/>
              </w:rPr>
            </w:pPr>
            <w:r>
              <w:rPr>
                <w:b/>
                <w:spacing w:val="-5"/>
                <w:sz w:val="18"/>
              </w:rPr>
              <w:t>12</w:t>
            </w:r>
          </w:p>
        </w:tc>
      </w:tr>
      <w:tr w:rsidR="00C76830" w14:paraId="184CFC72" w14:textId="77777777">
        <w:trPr>
          <w:trHeight w:val="406"/>
        </w:trPr>
        <w:tc>
          <w:tcPr>
            <w:tcW w:w="2071" w:type="dxa"/>
            <w:tcBorders>
              <w:bottom w:val="single" w:sz="4" w:space="0" w:color="000000"/>
            </w:tcBorders>
            <w:shd w:val="clear" w:color="auto" w:fill="DAEDF3"/>
          </w:tcPr>
          <w:p w14:paraId="10D55881" w14:textId="77777777" w:rsidR="00C76830" w:rsidRDefault="00820A89">
            <w:pPr>
              <w:pStyle w:val="TableParagraph"/>
              <w:spacing w:before="117"/>
              <w:ind w:left="85"/>
              <w:rPr>
                <w:b/>
                <w:sz w:val="18"/>
              </w:rPr>
            </w:pPr>
            <w:proofErr w:type="spellStart"/>
            <w:r>
              <w:rPr>
                <w:b/>
                <w:spacing w:val="-4"/>
                <w:sz w:val="18"/>
              </w:rPr>
              <w:t>RCT’s</w:t>
            </w:r>
            <w:proofErr w:type="spellEnd"/>
          </w:p>
        </w:tc>
        <w:tc>
          <w:tcPr>
            <w:tcW w:w="7003" w:type="dxa"/>
            <w:tcBorders>
              <w:bottom w:val="single" w:sz="4" w:space="0" w:color="000000"/>
            </w:tcBorders>
            <w:shd w:val="clear" w:color="auto" w:fill="DAEDF3"/>
          </w:tcPr>
          <w:p w14:paraId="63B0FFAA" w14:textId="77777777" w:rsidR="00C76830" w:rsidRDefault="00C76830">
            <w:pPr>
              <w:pStyle w:val="TableParagraph"/>
              <w:ind w:left="0"/>
              <w:rPr>
                <w:sz w:val="18"/>
              </w:rPr>
            </w:pPr>
          </w:p>
        </w:tc>
      </w:tr>
      <w:tr w:rsidR="00C76830" w14:paraId="5DB10467" w14:textId="77777777">
        <w:trPr>
          <w:trHeight w:val="440"/>
        </w:trPr>
        <w:tc>
          <w:tcPr>
            <w:tcW w:w="2071" w:type="dxa"/>
            <w:tcBorders>
              <w:top w:val="single" w:sz="4" w:space="0" w:color="000000"/>
              <w:bottom w:val="single" w:sz="4" w:space="0" w:color="000000"/>
            </w:tcBorders>
            <w:shd w:val="clear" w:color="auto" w:fill="DAEDF3"/>
          </w:tcPr>
          <w:p w14:paraId="5C7D532A"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4EEC6379" w14:textId="77777777" w:rsidR="00C76830" w:rsidRDefault="00820A89">
            <w:pPr>
              <w:pStyle w:val="TableParagraph"/>
              <w:spacing w:before="157"/>
              <w:ind w:left="85"/>
              <w:rPr>
                <w:sz w:val="18"/>
              </w:rPr>
            </w:pPr>
            <w:proofErr w:type="spellStart"/>
            <w:r>
              <w:rPr>
                <w:sz w:val="18"/>
              </w:rPr>
              <w:t>PubMed</w:t>
            </w:r>
            <w:proofErr w:type="spellEnd"/>
            <w:r>
              <w:rPr>
                <w:spacing w:val="-3"/>
                <w:sz w:val="18"/>
              </w:rPr>
              <w:t xml:space="preserve"> </w:t>
            </w:r>
            <w:r>
              <w:rPr>
                <w:sz w:val="18"/>
              </w:rPr>
              <w:t>(30</w:t>
            </w:r>
            <w:r>
              <w:rPr>
                <w:spacing w:val="-2"/>
                <w:sz w:val="18"/>
              </w:rPr>
              <w:t xml:space="preserve"> resultaten)</w:t>
            </w:r>
          </w:p>
        </w:tc>
      </w:tr>
      <w:tr w:rsidR="00C76830" w:rsidRPr="00820A89" w14:paraId="4768E277" w14:textId="77777777">
        <w:trPr>
          <w:trHeight w:val="3625"/>
        </w:trPr>
        <w:tc>
          <w:tcPr>
            <w:tcW w:w="2071" w:type="dxa"/>
            <w:tcBorders>
              <w:top w:val="single" w:sz="4" w:space="0" w:color="000000"/>
              <w:bottom w:val="single" w:sz="4" w:space="0" w:color="000000"/>
            </w:tcBorders>
            <w:shd w:val="clear" w:color="auto" w:fill="DAEDF3"/>
          </w:tcPr>
          <w:p w14:paraId="6B02CF63"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65DAFF59" w14:textId="77777777" w:rsidR="00C76830" w:rsidRPr="00820A89" w:rsidRDefault="00820A89">
            <w:pPr>
              <w:pStyle w:val="TableParagraph"/>
              <w:spacing w:before="52" w:line="249" w:lineRule="auto"/>
              <w:ind w:left="85" w:right="444"/>
              <w:rPr>
                <w:sz w:val="18"/>
                <w:lang w:val="en-GB"/>
              </w:rPr>
            </w:pPr>
            <w:r w:rsidRPr="00820A89">
              <w:rPr>
                <w:sz w:val="18"/>
                <w:lang w:val="en-GB"/>
              </w:rPr>
              <w:t>("Infant,</w:t>
            </w:r>
            <w:r w:rsidRPr="00820A89">
              <w:rPr>
                <w:spacing w:val="-5"/>
                <w:sz w:val="18"/>
                <w:lang w:val="en-GB"/>
              </w:rPr>
              <w:t xml:space="preserve"> </w:t>
            </w:r>
            <w:r w:rsidRPr="00820A89">
              <w:rPr>
                <w:sz w:val="18"/>
                <w:lang w:val="en-GB"/>
              </w:rPr>
              <w:t>Newborn"[Mesh]</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neonat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 neo-</w:t>
            </w:r>
            <w:proofErr w:type="spellStart"/>
            <w:r w:rsidRPr="00820A89">
              <w:rPr>
                <w:sz w:val="18"/>
                <w:lang w:val="en-GB"/>
              </w:rPr>
              <w:t>nat</w:t>
            </w:r>
            <w:proofErr w:type="spellEnd"/>
            <w:r w:rsidRPr="00820A89">
              <w:rPr>
                <w:sz w:val="18"/>
                <w:lang w:val="en-GB"/>
              </w:rPr>
              <w:t>*[</w:t>
            </w:r>
            <w:proofErr w:type="spellStart"/>
            <w:r w:rsidRPr="00820A89">
              <w:rPr>
                <w:sz w:val="18"/>
                <w:lang w:val="en-GB"/>
              </w:rPr>
              <w:t>tiab</w:t>
            </w:r>
            <w:proofErr w:type="spellEnd"/>
            <w:r w:rsidRPr="00820A89">
              <w:rPr>
                <w:sz w:val="18"/>
                <w:lang w:val="en-GB"/>
              </w:rPr>
              <w:t>] OR infant*[</w:t>
            </w:r>
            <w:proofErr w:type="spellStart"/>
            <w:r w:rsidRPr="00820A89">
              <w:rPr>
                <w:sz w:val="18"/>
                <w:lang w:val="en-GB"/>
              </w:rPr>
              <w:t>ti</w:t>
            </w:r>
            <w:proofErr w:type="spellEnd"/>
            <w:r w:rsidRPr="00820A89">
              <w:rPr>
                <w:sz w:val="18"/>
                <w:lang w:val="en-GB"/>
              </w:rPr>
              <w:t>])</w:t>
            </w:r>
          </w:p>
          <w:p w14:paraId="1D82F93D" w14:textId="77777777" w:rsidR="00C76830" w:rsidRPr="00820A89" w:rsidRDefault="00820A89">
            <w:pPr>
              <w:pStyle w:val="TableParagraph"/>
              <w:spacing w:before="4" w:line="254" w:lineRule="auto"/>
              <w:ind w:left="85"/>
              <w:rPr>
                <w:sz w:val="18"/>
                <w:lang w:val="en-GB"/>
              </w:rPr>
            </w:pPr>
            <w:r w:rsidRPr="00820A89">
              <w:rPr>
                <w:sz w:val="18"/>
                <w:lang w:val="en-GB"/>
              </w:rPr>
              <w:t>AND</w:t>
            </w:r>
            <w:r w:rsidRPr="00820A89">
              <w:rPr>
                <w:spacing w:val="-5"/>
                <w:sz w:val="18"/>
                <w:lang w:val="en-GB"/>
              </w:rPr>
              <w:t xml:space="preserve"> </w:t>
            </w:r>
            <w:r w:rsidRPr="00820A89">
              <w:rPr>
                <w:sz w:val="18"/>
                <w:lang w:val="en-GB"/>
              </w:rPr>
              <w:t>("Gastroesophageal</w:t>
            </w:r>
            <w:r w:rsidRPr="00820A89">
              <w:rPr>
                <w:spacing w:val="-5"/>
                <w:sz w:val="18"/>
                <w:lang w:val="en-GB"/>
              </w:rPr>
              <w:t xml:space="preserve"> </w:t>
            </w:r>
            <w:r w:rsidRPr="00820A89">
              <w:rPr>
                <w:sz w:val="18"/>
                <w:lang w:val="en-GB"/>
              </w:rPr>
              <w:t>Reflux"[Mesh]</w:t>
            </w:r>
            <w:r w:rsidRPr="00820A89">
              <w:rPr>
                <w:spacing w:val="-5"/>
                <w:sz w:val="18"/>
                <w:lang w:val="en-GB"/>
              </w:rPr>
              <w:t xml:space="preserve"> </w:t>
            </w:r>
            <w:r w:rsidRPr="00820A89">
              <w:rPr>
                <w:sz w:val="18"/>
                <w:lang w:val="en-GB"/>
              </w:rPr>
              <w:t>OR</w:t>
            </w:r>
            <w:r w:rsidRPr="00820A89">
              <w:rPr>
                <w:spacing w:val="-4"/>
                <w:sz w:val="18"/>
                <w:lang w:val="en-GB"/>
              </w:rPr>
              <w:t xml:space="preserve"> </w:t>
            </w:r>
            <w:r w:rsidRPr="00820A89">
              <w:rPr>
                <w:sz w:val="18"/>
                <w:lang w:val="en-GB"/>
              </w:rPr>
              <w:t>reflux[</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6"/>
                <w:sz w:val="18"/>
                <w:lang w:val="en-GB"/>
              </w:rPr>
              <w:t xml:space="preserve"> </w:t>
            </w:r>
            <w:r w:rsidRPr="00820A89">
              <w:rPr>
                <w:sz w:val="18"/>
                <w:lang w:val="en-GB"/>
              </w:rPr>
              <w:t>GERD[</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regurgit</w:t>
            </w:r>
            <w:proofErr w:type="spellEnd"/>
            <w:r w:rsidRPr="00820A89">
              <w:rPr>
                <w:sz w:val="18"/>
                <w:lang w:val="en-GB"/>
              </w:rPr>
              <w:t>*[</w:t>
            </w:r>
            <w:proofErr w:type="spellStart"/>
            <w:r w:rsidRPr="00820A89">
              <w:rPr>
                <w:sz w:val="18"/>
                <w:lang w:val="en-GB"/>
              </w:rPr>
              <w:t>tiab</w:t>
            </w:r>
            <w:proofErr w:type="spellEnd"/>
            <w:r w:rsidRPr="00820A89">
              <w:rPr>
                <w:sz w:val="18"/>
                <w:lang w:val="en-GB"/>
              </w:rPr>
              <w:t>] OR crying[</w:t>
            </w:r>
            <w:proofErr w:type="spellStart"/>
            <w:r w:rsidRPr="00820A89">
              <w:rPr>
                <w:sz w:val="18"/>
                <w:lang w:val="en-GB"/>
              </w:rPr>
              <w:t>ti</w:t>
            </w:r>
            <w:proofErr w:type="spellEnd"/>
            <w:r w:rsidRPr="00820A89">
              <w:rPr>
                <w:sz w:val="18"/>
                <w:lang w:val="en-GB"/>
              </w:rPr>
              <w:t>] OR vomit*[</w:t>
            </w:r>
            <w:proofErr w:type="spellStart"/>
            <w:r w:rsidRPr="00820A89">
              <w:rPr>
                <w:sz w:val="18"/>
                <w:lang w:val="en-GB"/>
              </w:rPr>
              <w:t>ti</w:t>
            </w:r>
            <w:proofErr w:type="spellEnd"/>
            <w:r w:rsidRPr="00820A89">
              <w:rPr>
                <w:sz w:val="18"/>
                <w:lang w:val="en-GB"/>
              </w:rPr>
              <w:t>] OR growth*[</w:t>
            </w:r>
            <w:proofErr w:type="spellStart"/>
            <w:r w:rsidRPr="00820A89">
              <w:rPr>
                <w:sz w:val="18"/>
                <w:lang w:val="en-GB"/>
              </w:rPr>
              <w:t>ti</w:t>
            </w:r>
            <w:proofErr w:type="spellEnd"/>
            <w:r w:rsidRPr="00820A89">
              <w:rPr>
                <w:sz w:val="18"/>
                <w:lang w:val="en-GB"/>
              </w:rPr>
              <w:t>] OR thrive[</w:t>
            </w:r>
            <w:proofErr w:type="spellStart"/>
            <w:r w:rsidRPr="00820A89">
              <w:rPr>
                <w:sz w:val="18"/>
                <w:lang w:val="en-GB"/>
              </w:rPr>
              <w:t>ti</w:t>
            </w:r>
            <w:proofErr w:type="spellEnd"/>
            <w:r w:rsidRPr="00820A89">
              <w:rPr>
                <w:sz w:val="18"/>
                <w:lang w:val="en-GB"/>
              </w:rPr>
              <w:t>])</w:t>
            </w:r>
          </w:p>
          <w:p w14:paraId="44A04EF5" w14:textId="77777777" w:rsidR="00C76830" w:rsidRPr="00820A89" w:rsidRDefault="00820A89">
            <w:pPr>
              <w:pStyle w:val="TableParagraph"/>
              <w:spacing w:before="1" w:line="254" w:lineRule="auto"/>
              <w:ind w:left="85" w:right="462"/>
              <w:jc w:val="both"/>
              <w:rPr>
                <w:sz w:val="18"/>
                <w:lang w:val="en-GB"/>
              </w:rPr>
            </w:pPr>
            <w:r w:rsidRPr="00820A89">
              <w:rPr>
                <w:sz w:val="18"/>
                <w:lang w:val="en-GB"/>
              </w:rPr>
              <w:t>AND ("Proton Pump Inhibitors"[Mesh] OR</w:t>
            </w:r>
            <w:r w:rsidRPr="00820A89">
              <w:rPr>
                <w:spacing w:val="40"/>
                <w:sz w:val="18"/>
                <w:lang w:val="en-GB"/>
              </w:rPr>
              <w:t xml:space="preserve"> </w:t>
            </w:r>
            <w:r w:rsidRPr="00820A89">
              <w:rPr>
                <w:sz w:val="18"/>
                <w:lang w:val="en-GB"/>
              </w:rPr>
              <w:t>"Proton Pump Inhibitors"</w:t>
            </w:r>
            <w:r w:rsidRPr="00820A89">
              <w:rPr>
                <w:spacing w:val="-1"/>
                <w:sz w:val="18"/>
                <w:lang w:val="en-GB"/>
              </w:rPr>
              <w:t xml:space="preserve"> </w:t>
            </w:r>
            <w:r w:rsidRPr="00820A89">
              <w:rPr>
                <w:sz w:val="18"/>
                <w:lang w:val="en-GB"/>
              </w:rPr>
              <w:t>[Pharmacological Action]</w:t>
            </w:r>
            <w:r w:rsidRPr="00820A89">
              <w:rPr>
                <w:spacing w:val="-2"/>
                <w:sz w:val="18"/>
                <w:lang w:val="en-GB"/>
              </w:rPr>
              <w:t xml:space="preserve"> </w:t>
            </w:r>
            <w:r w:rsidRPr="00820A89">
              <w:rPr>
                <w:sz w:val="18"/>
                <w:lang w:val="en-GB"/>
              </w:rPr>
              <w:t>OR</w:t>
            </w:r>
            <w:r w:rsidRPr="00820A89">
              <w:rPr>
                <w:spacing w:val="-2"/>
                <w:sz w:val="18"/>
                <w:lang w:val="en-GB"/>
              </w:rPr>
              <w:t xml:space="preserve"> </w:t>
            </w:r>
            <w:r w:rsidRPr="00820A89">
              <w:rPr>
                <w:sz w:val="18"/>
                <w:lang w:val="en-GB"/>
              </w:rPr>
              <w:t>proton-pump-</w:t>
            </w:r>
            <w:proofErr w:type="spellStart"/>
            <w:r w:rsidRPr="00820A89">
              <w:rPr>
                <w:sz w:val="18"/>
                <w:lang w:val="en-GB"/>
              </w:rPr>
              <w:t>inhib</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2"/>
                <w:sz w:val="18"/>
                <w:lang w:val="en-GB"/>
              </w:rPr>
              <w:t xml:space="preserve"> </w:t>
            </w:r>
            <w:r w:rsidRPr="00820A89">
              <w:rPr>
                <w:sz w:val="18"/>
                <w:lang w:val="en-GB"/>
              </w:rPr>
              <w:t>OR</w:t>
            </w:r>
            <w:r w:rsidRPr="00820A89">
              <w:rPr>
                <w:spacing w:val="-3"/>
                <w:sz w:val="18"/>
                <w:lang w:val="en-GB"/>
              </w:rPr>
              <w:t xml:space="preserve"> </w:t>
            </w:r>
            <w:r w:rsidRPr="00820A89">
              <w:rPr>
                <w:sz w:val="18"/>
                <w:lang w:val="en-GB"/>
              </w:rPr>
              <w:t>PPI[</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3"/>
                <w:sz w:val="18"/>
                <w:lang w:val="en-GB"/>
              </w:rPr>
              <w:t xml:space="preserve"> </w:t>
            </w:r>
            <w:r w:rsidRPr="00820A89">
              <w:rPr>
                <w:sz w:val="18"/>
                <w:lang w:val="en-GB"/>
              </w:rPr>
              <w:t>PPIs[</w:t>
            </w:r>
            <w:proofErr w:type="spellStart"/>
            <w:r w:rsidRPr="00820A89">
              <w:rPr>
                <w:sz w:val="18"/>
                <w:lang w:val="en-GB"/>
              </w:rPr>
              <w:t>tiab</w:t>
            </w:r>
            <w:proofErr w:type="spellEnd"/>
            <w:r w:rsidRPr="00820A89">
              <w:rPr>
                <w:sz w:val="18"/>
                <w:lang w:val="en-GB"/>
              </w:rPr>
              <w:t>]</w:t>
            </w:r>
            <w:r w:rsidRPr="00820A89">
              <w:rPr>
                <w:spacing w:val="-3"/>
                <w:sz w:val="18"/>
                <w:lang w:val="en-GB"/>
              </w:rPr>
              <w:t xml:space="preserve"> </w:t>
            </w:r>
            <w:r w:rsidRPr="00820A89">
              <w:rPr>
                <w:sz w:val="18"/>
                <w:lang w:val="en-GB"/>
              </w:rPr>
              <w:t>OR</w:t>
            </w:r>
            <w:r w:rsidRPr="00820A89">
              <w:rPr>
                <w:spacing w:val="-3"/>
                <w:sz w:val="18"/>
                <w:lang w:val="en-GB"/>
              </w:rPr>
              <w:t xml:space="preserve"> </w:t>
            </w:r>
            <w:proofErr w:type="spellStart"/>
            <w:r w:rsidRPr="00820A89">
              <w:rPr>
                <w:sz w:val="18"/>
                <w:lang w:val="en-GB"/>
              </w:rPr>
              <w:t>omeprazol</w:t>
            </w:r>
            <w:proofErr w:type="spellEnd"/>
            <w:r w:rsidRPr="00820A89">
              <w:rPr>
                <w:sz w:val="18"/>
                <w:lang w:val="en-GB"/>
              </w:rPr>
              <w:t>*[</w:t>
            </w:r>
            <w:proofErr w:type="spellStart"/>
            <w:r w:rsidRPr="00820A89">
              <w:rPr>
                <w:sz w:val="18"/>
                <w:lang w:val="en-GB"/>
              </w:rPr>
              <w:t>tiab</w:t>
            </w:r>
            <w:proofErr w:type="spellEnd"/>
            <w:r w:rsidRPr="00820A89">
              <w:rPr>
                <w:sz w:val="18"/>
                <w:lang w:val="en-GB"/>
              </w:rPr>
              <w:t>]) AND</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"2011/01/01"[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"3000/12/31"[</w:t>
            </w:r>
            <w:proofErr w:type="spellStart"/>
            <w:r w:rsidRPr="00820A89">
              <w:rPr>
                <w:sz w:val="18"/>
                <w:lang w:val="en-GB"/>
              </w:rPr>
              <w:t>PDat</w:t>
            </w:r>
            <w:proofErr w:type="spellEnd"/>
            <w:r w:rsidRPr="00820A89">
              <w:rPr>
                <w:sz w:val="18"/>
                <w:lang w:val="en-GB"/>
              </w:rPr>
              <w:t>]</w:t>
            </w:r>
            <w:r w:rsidRPr="00820A89">
              <w:rPr>
                <w:spacing w:val="-4"/>
                <w:sz w:val="18"/>
                <w:lang w:val="en-GB"/>
              </w:rPr>
              <w:t xml:space="preserve"> </w:t>
            </w:r>
            <w:r w:rsidRPr="00820A89">
              <w:rPr>
                <w:sz w:val="18"/>
                <w:lang w:val="en-GB"/>
              </w:rPr>
              <w:t>)</w:t>
            </w:r>
            <w:r w:rsidRPr="00820A89">
              <w:rPr>
                <w:spacing w:val="-4"/>
                <w:sz w:val="18"/>
                <w:lang w:val="en-GB"/>
              </w:rPr>
              <w:t xml:space="preserve"> </w:t>
            </w:r>
            <w:r w:rsidRPr="00820A89">
              <w:rPr>
                <w:sz w:val="18"/>
                <w:lang w:val="en-GB"/>
              </w:rPr>
              <w:t>AND</w:t>
            </w:r>
            <w:r w:rsidRPr="00820A89">
              <w:rPr>
                <w:spacing w:val="-4"/>
                <w:sz w:val="18"/>
                <w:lang w:val="en-GB"/>
              </w:rPr>
              <w:t xml:space="preserve"> </w:t>
            </w:r>
            <w:r w:rsidRPr="00820A89">
              <w:rPr>
                <w:sz w:val="18"/>
                <w:lang w:val="en-GB"/>
              </w:rPr>
              <w:t>(</w:t>
            </w:r>
            <w:proofErr w:type="spellStart"/>
            <w:r w:rsidRPr="00820A89">
              <w:rPr>
                <w:sz w:val="18"/>
                <w:lang w:val="en-GB"/>
              </w:rPr>
              <w:t>dutch</w:t>
            </w:r>
            <w:proofErr w:type="spellEnd"/>
            <w:r w:rsidRPr="00820A89">
              <w:rPr>
                <w:sz w:val="18"/>
                <w:lang w:val="en-GB"/>
              </w:rPr>
              <w:t>[la]</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english</w:t>
            </w:r>
            <w:proofErr w:type="spellEnd"/>
            <w:r w:rsidRPr="00820A89">
              <w:rPr>
                <w:sz w:val="18"/>
                <w:lang w:val="en-GB"/>
              </w:rPr>
              <w:t>[la])</w:t>
            </w:r>
            <w:r w:rsidRPr="00820A89">
              <w:rPr>
                <w:spacing w:val="-4"/>
                <w:sz w:val="18"/>
                <w:lang w:val="en-GB"/>
              </w:rPr>
              <w:t xml:space="preserve"> </w:t>
            </w:r>
            <w:r w:rsidRPr="00820A89">
              <w:rPr>
                <w:sz w:val="18"/>
                <w:lang w:val="en-GB"/>
              </w:rPr>
              <w:t>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w:t>
            </w:r>
          </w:p>
          <w:p w14:paraId="5501F6E0" w14:textId="77777777" w:rsidR="00C76830" w:rsidRPr="00820A89" w:rsidRDefault="00820A89">
            <w:pPr>
              <w:pStyle w:val="TableParagraph"/>
              <w:spacing w:line="254" w:lineRule="auto"/>
              <w:ind w:left="85" w:right="149"/>
              <w:rPr>
                <w:sz w:val="18"/>
                <w:lang w:val="en-GB"/>
              </w:rPr>
            </w:pPr>
            <w:r w:rsidRPr="00820A89">
              <w:rPr>
                <w:sz w:val="18"/>
                <w:lang w:val="en-GB"/>
              </w:rPr>
              <w:t>AND (Randomized controlled trial[pt] OR Randomized controlled trials as topic[</w:t>
            </w:r>
            <w:proofErr w:type="spellStart"/>
            <w:r w:rsidRPr="00820A89">
              <w:rPr>
                <w:sz w:val="18"/>
                <w:lang w:val="en-GB"/>
              </w:rPr>
              <w:t>mh</w:t>
            </w:r>
            <w:proofErr w:type="spellEnd"/>
            <w:r w:rsidRPr="00820A89">
              <w:rPr>
                <w:sz w:val="18"/>
                <w:lang w:val="en-GB"/>
              </w:rPr>
              <w:t>] OR random*[</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proofErr w:type="spellStart"/>
            <w:r w:rsidRPr="00820A89">
              <w:rPr>
                <w:sz w:val="18"/>
                <w:lang w:val="en-GB"/>
              </w:rPr>
              <w:t>rct</w:t>
            </w:r>
            <w:proofErr w:type="spellEnd"/>
            <w:r w:rsidRPr="00820A89">
              <w:rPr>
                <w:sz w:val="18"/>
                <w:lang w:val="en-GB"/>
              </w:rPr>
              <w:t>[</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pragmatic</w:t>
            </w:r>
            <w:r w:rsidRPr="00820A89">
              <w:rPr>
                <w:spacing w:val="-4"/>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practical</w:t>
            </w:r>
            <w:r w:rsidRPr="00820A89">
              <w:rPr>
                <w:spacing w:val="-5"/>
                <w:sz w:val="18"/>
                <w:lang w:val="en-GB"/>
              </w:rPr>
              <w:t xml:space="preserve"> </w:t>
            </w:r>
            <w:r w:rsidRPr="00820A89">
              <w:rPr>
                <w:sz w:val="18"/>
                <w:lang w:val="en-GB"/>
              </w:rPr>
              <w:t>clinical</w:t>
            </w:r>
            <w:r w:rsidRPr="00820A89">
              <w:rPr>
                <w:spacing w:val="-5"/>
                <w:sz w:val="18"/>
                <w:lang w:val="en-GB"/>
              </w:rPr>
              <w:t xml:space="preserve"> </w:t>
            </w:r>
            <w:r w:rsidRPr="00820A89">
              <w:rPr>
                <w:sz w:val="18"/>
                <w:lang w:val="en-GB"/>
              </w:rPr>
              <w:t>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noninferiority trial*[</w:t>
            </w:r>
            <w:proofErr w:type="spellStart"/>
            <w:r w:rsidRPr="00820A89">
              <w:rPr>
                <w:sz w:val="18"/>
                <w:lang w:val="en-GB"/>
              </w:rPr>
              <w:t>tiab</w:t>
            </w:r>
            <w:proofErr w:type="spellEnd"/>
            <w:r w:rsidRPr="00820A89">
              <w:rPr>
                <w:sz w:val="18"/>
                <w:lang w:val="en-GB"/>
              </w:rPr>
              <w:t>] OR superiority trial*[</w:t>
            </w:r>
            <w:proofErr w:type="spellStart"/>
            <w:r w:rsidRPr="00820A89">
              <w:rPr>
                <w:sz w:val="18"/>
                <w:lang w:val="en-GB"/>
              </w:rPr>
              <w:t>tiab</w:t>
            </w:r>
            <w:proofErr w:type="spellEnd"/>
            <w:r w:rsidRPr="00820A89">
              <w:rPr>
                <w:sz w:val="18"/>
                <w:lang w:val="en-GB"/>
              </w:rPr>
              <w:t>] OR equivalence clinical trial*[</w:t>
            </w:r>
            <w:proofErr w:type="spellStart"/>
            <w:r w:rsidRPr="00820A89">
              <w:rPr>
                <w:sz w:val="18"/>
                <w:lang w:val="en-GB"/>
              </w:rPr>
              <w:t>tiab</w:t>
            </w:r>
            <w:proofErr w:type="spellEnd"/>
            <w:r w:rsidRPr="00820A89">
              <w:rPr>
                <w:sz w:val="18"/>
                <w:lang w:val="en-GB"/>
              </w:rPr>
              <w:t>]) NOT (animals[</w:t>
            </w:r>
            <w:proofErr w:type="spellStart"/>
            <w:r w:rsidRPr="00820A89">
              <w:rPr>
                <w:sz w:val="18"/>
                <w:lang w:val="en-GB"/>
              </w:rPr>
              <w:t>mh</w:t>
            </w:r>
            <w:proofErr w:type="spellEnd"/>
            <w:r w:rsidRPr="00820A89">
              <w:rPr>
                <w:sz w:val="18"/>
                <w:lang w:val="en-GB"/>
              </w:rPr>
              <w:t>] NOT humans[</w:t>
            </w:r>
            <w:proofErr w:type="spellStart"/>
            <w:r w:rsidRPr="00820A89">
              <w:rPr>
                <w:sz w:val="18"/>
                <w:lang w:val="en-GB"/>
              </w:rPr>
              <w:t>mh</w:t>
            </w:r>
            <w:proofErr w:type="spellEnd"/>
            <w:r w:rsidRPr="00820A89">
              <w:rPr>
                <w:sz w:val="18"/>
                <w:lang w:val="en-GB"/>
              </w:rPr>
              <w:t>]) NOT ((systematic review[pt] OR meta-analysis[pt] OR meta-anal*[</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tiab</w:t>
            </w:r>
            <w:proofErr w:type="spellEnd"/>
            <w:r w:rsidRPr="00820A89">
              <w:rPr>
                <w:sz w:val="18"/>
                <w:lang w:val="en-GB"/>
              </w:rPr>
              <w:t>] OR quantitative review[</w:t>
            </w:r>
            <w:proofErr w:type="spellStart"/>
            <w:r w:rsidRPr="00820A89">
              <w:rPr>
                <w:sz w:val="18"/>
                <w:lang w:val="en-GB"/>
              </w:rPr>
              <w:t>tiab</w:t>
            </w:r>
            <w:proofErr w:type="spellEnd"/>
            <w:r w:rsidRPr="00820A89">
              <w:rPr>
                <w:sz w:val="18"/>
                <w:lang w:val="en-GB"/>
              </w:rPr>
              <w:t>] OR systematic review[</w:t>
            </w:r>
            <w:proofErr w:type="spellStart"/>
            <w:r w:rsidRPr="00820A89">
              <w:rPr>
                <w:sz w:val="18"/>
                <w:lang w:val="en-GB"/>
              </w:rPr>
              <w:t>tiab</w:t>
            </w:r>
            <w:proofErr w:type="spellEnd"/>
            <w:r w:rsidRPr="00820A89">
              <w:rPr>
                <w:sz w:val="18"/>
                <w:lang w:val="en-GB"/>
              </w:rPr>
              <w:t>] OR methodologic review[</w:t>
            </w:r>
            <w:proofErr w:type="spellStart"/>
            <w:r w:rsidRPr="00820A89">
              <w:rPr>
                <w:sz w:val="18"/>
                <w:lang w:val="en-GB"/>
              </w:rPr>
              <w:t>tiab</w:t>
            </w:r>
            <w:proofErr w:type="spellEnd"/>
            <w:r w:rsidRPr="00820A89">
              <w:rPr>
                <w:sz w:val="18"/>
                <w:lang w:val="en-GB"/>
              </w:rPr>
              <w:t>] OR systematic[</w:t>
            </w:r>
            <w:proofErr w:type="spellStart"/>
            <w:r w:rsidRPr="00820A89">
              <w:rPr>
                <w:sz w:val="18"/>
                <w:lang w:val="en-GB"/>
              </w:rPr>
              <w:t>sb</w:t>
            </w:r>
            <w:proofErr w:type="spellEnd"/>
            <w:r w:rsidRPr="00820A89">
              <w:rPr>
                <w:sz w:val="18"/>
                <w:lang w:val="en-GB"/>
              </w:rPr>
              <w:t xml:space="preserve">] OR "The Cochrane database of systematic reviews"[Jour] </w:t>
            </w:r>
            <w:r w:rsidRPr="00820A89">
              <w:rPr>
                <w:sz w:val="18"/>
                <w:lang w:val="en-GB"/>
              </w:rPr>
              <w:t>NOT (letter[pt] OR comment[pt] OR editorial[pt])))</w:t>
            </w:r>
          </w:p>
        </w:tc>
      </w:tr>
      <w:tr w:rsidR="00C76830" w14:paraId="5C36B601" w14:textId="77777777">
        <w:trPr>
          <w:trHeight w:val="440"/>
        </w:trPr>
        <w:tc>
          <w:tcPr>
            <w:tcW w:w="2071" w:type="dxa"/>
            <w:tcBorders>
              <w:top w:val="single" w:sz="4" w:space="0" w:color="000000"/>
              <w:bottom w:val="single" w:sz="4" w:space="0" w:color="000000"/>
            </w:tcBorders>
            <w:shd w:val="clear" w:color="auto" w:fill="DAEDF3"/>
          </w:tcPr>
          <w:p w14:paraId="1DC4C912"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21628937" w14:textId="77777777" w:rsidR="00C76830" w:rsidRDefault="00820A89">
            <w:pPr>
              <w:pStyle w:val="TableParagraph"/>
              <w:spacing w:before="157"/>
              <w:ind w:left="85"/>
              <w:rPr>
                <w:sz w:val="18"/>
              </w:rPr>
            </w:pPr>
            <w:proofErr w:type="spellStart"/>
            <w:r>
              <w:rPr>
                <w:sz w:val="18"/>
              </w:rPr>
              <w:t>Embase</w:t>
            </w:r>
            <w:proofErr w:type="spellEnd"/>
            <w:r>
              <w:rPr>
                <w:sz w:val="18"/>
              </w:rPr>
              <w:t xml:space="preserve"> (25 </w:t>
            </w:r>
            <w:r>
              <w:rPr>
                <w:spacing w:val="-2"/>
                <w:sz w:val="18"/>
              </w:rPr>
              <w:t>resultaten)</w:t>
            </w:r>
          </w:p>
        </w:tc>
      </w:tr>
      <w:tr w:rsidR="00C76830" w:rsidRPr="00820A89" w14:paraId="22433C87" w14:textId="77777777">
        <w:trPr>
          <w:trHeight w:val="2966"/>
        </w:trPr>
        <w:tc>
          <w:tcPr>
            <w:tcW w:w="2071" w:type="dxa"/>
            <w:tcBorders>
              <w:top w:val="single" w:sz="4" w:space="0" w:color="000000"/>
              <w:bottom w:val="single" w:sz="4" w:space="0" w:color="000000"/>
            </w:tcBorders>
            <w:shd w:val="clear" w:color="auto" w:fill="DAEDF3"/>
          </w:tcPr>
          <w:p w14:paraId="39F138F4"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7622B464" w14:textId="77777777" w:rsidR="00C76830" w:rsidRPr="00820A89" w:rsidRDefault="00820A89">
            <w:pPr>
              <w:pStyle w:val="TableParagraph"/>
              <w:spacing w:before="52" w:line="254" w:lineRule="auto"/>
              <w:ind w:left="85" w:right="267"/>
              <w:rPr>
                <w:sz w:val="18"/>
                <w:lang w:val="en-GB"/>
              </w:rPr>
            </w:pPr>
            <w:r w:rsidRPr="00820A89">
              <w:rPr>
                <w:sz w:val="18"/>
                <w:lang w:val="en-GB"/>
              </w:rPr>
              <w:t>('newborn'/exp</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new-born*:</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neonat</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neo-</w:t>
            </w:r>
            <w:proofErr w:type="spellStart"/>
            <w:r w:rsidRPr="00820A89">
              <w:rPr>
                <w:sz w:val="18"/>
                <w:lang w:val="en-GB"/>
              </w:rPr>
              <w:t>nat</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infant*:</w:t>
            </w:r>
            <w:proofErr w:type="spellStart"/>
            <w:r w:rsidRPr="00820A89">
              <w:rPr>
                <w:sz w:val="18"/>
                <w:lang w:val="en-GB"/>
              </w:rPr>
              <w:t>ti</w:t>
            </w:r>
            <w:proofErr w:type="spellEnd"/>
            <w:r w:rsidRPr="00820A89">
              <w:rPr>
                <w:sz w:val="18"/>
                <w:lang w:val="en-GB"/>
              </w:rPr>
              <w:t>)</w:t>
            </w:r>
          </w:p>
          <w:p w14:paraId="2C6F52AC" w14:textId="77777777" w:rsidR="00C76830" w:rsidRPr="00820A89" w:rsidRDefault="00820A89">
            <w:pPr>
              <w:pStyle w:val="TableParagraph"/>
              <w:spacing w:line="254" w:lineRule="auto"/>
              <w:ind w:left="85"/>
              <w:rPr>
                <w:sz w:val="18"/>
                <w:lang w:val="en-GB"/>
              </w:rPr>
            </w:pPr>
            <w:r w:rsidRPr="00820A89">
              <w:rPr>
                <w:sz w:val="18"/>
                <w:lang w:val="en-GB"/>
              </w:rPr>
              <w:t>AND</w:t>
            </w:r>
            <w:r w:rsidRPr="00820A89">
              <w:rPr>
                <w:spacing w:val="-5"/>
                <w:sz w:val="18"/>
                <w:lang w:val="en-GB"/>
              </w:rPr>
              <w:t xml:space="preserve"> </w:t>
            </w:r>
            <w:r w:rsidRPr="00820A89">
              <w:rPr>
                <w:sz w:val="18"/>
                <w:lang w:val="en-GB"/>
              </w:rPr>
              <w:t>('gastroesophageal</w:t>
            </w:r>
            <w:r w:rsidRPr="00820A89">
              <w:rPr>
                <w:spacing w:val="-5"/>
                <w:sz w:val="18"/>
                <w:lang w:val="en-GB"/>
              </w:rPr>
              <w:t xml:space="preserve"> </w:t>
            </w:r>
            <w:r w:rsidRPr="00820A89">
              <w:rPr>
                <w:sz w:val="18"/>
                <w:lang w:val="en-GB"/>
              </w:rPr>
              <w:t>reflux'/exp</w:t>
            </w:r>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reflux:ab,ti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GERD:ab,ti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regurgit</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 xml:space="preserve">OR </w:t>
            </w:r>
            <w:proofErr w:type="spellStart"/>
            <w:r w:rsidRPr="00820A89">
              <w:rPr>
                <w:sz w:val="18"/>
                <w:lang w:val="en-GB"/>
              </w:rPr>
              <w:t>crying:ti</w:t>
            </w:r>
            <w:proofErr w:type="spellEnd"/>
            <w:r w:rsidRPr="00820A89">
              <w:rPr>
                <w:sz w:val="18"/>
                <w:lang w:val="en-GB"/>
              </w:rPr>
              <w:t xml:space="preserve"> OR vomit*:</w:t>
            </w:r>
            <w:proofErr w:type="spellStart"/>
            <w:r w:rsidRPr="00820A89">
              <w:rPr>
                <w:sz w:val="18"/>
                <w:lang w:val="en-GB"/>
              </w:rPr>
              <w:t>ti</w:t>
            </w:r>
            <w:proofErr w:type="spellEnd"/>
            <w:r w:rsidRPr="00820A89">
              <w:rPr>
                <w:sz w:val="18"/>
                <w:lang w:val="en-GB"/>
              </w:rPr>
              <w:t xml:space="preserve"> OR growth*:</w:t>
            </w:r>
            <w:proofErr w:type="spellStart"/>
            <w:r w:rsidRPr="00820A89">
              <w:rPr>
                <w:sz w:val="18"/>
                <w:lang w:val="en-GB"/>
              </w:rPr>
              <w:t>ti</w:t>
            </w:r>
            <w:proofErr w:type="spellEnd"/>
            <w:r w:rsidRPr="00820A89">
              <w:rPr>
                <w:sz w:val="18"/>
                <w:lang w:val="en-GB"/>
              </w:rPr>
              <w:t xml:space="preserve"> OR </w:t>
            </w:r>
            <w:proofErr w:type="spellStart"/>
            <w:r w:rsidRPr="00820A89">
              <w:rPr>
                <w:sz w:val="18"/>
                <w:lang w:val="en-GB"/>
              </w:rPr>
              <w:t>thrive:ti</w:t>
            </w:r>
            <w:proofErr w:type="spellEnd"/>
            <w:r w:rsidRPr="00820A89">
              <w:rPr>
                <w:sz w:val="18"/>
                <w:lang w:val="en-GB"/>
              </w:rPr>
              <w:t>)</w:t>
            </w:r>
          </w:p>
          <w:p w14:paraId="45C34B27" w14:textId="77777777" w:rsidR="00C76830" w:rsidRPr="00820A89" w:rsidRDefault="00820A89">
            <w:pPr>
              <w:pStyle w:val="TableParagraph"/>
              <w:spacing w:line="254" w:lineRule="auto"/>
              <w:ind w:left="85" w:right="111"/>
              <w:rPr>
                <w:sz w:val="18"/>
                <w:lang w:val="en-GB"/>
              </w:rPr>
            </w:pPr>
            <w:r w:rsidRPr="00820A89">
              <w:rPr>
                <w:sz w:val="18"/>
                <w:lang w:val="en-GB"/>
              </w:rPr>
              <w:t>AND</w:t>
            </w:r>
            <w:r w:rsidRPr="00820A89">
              <w:rPr>
                <w:spacing w:val="-4"/>
                <w:sz w:val="18"/>
                <w:lang w:val="en-GB"/>
              </w:rPr>
              <w:t xml:space="preserve"> </w:t>
            </w:r>
            <w:r w:rsidRPr="00820A89">
              <w:rPr>
                <w:sz w:val="18"/>
                <w:lang w:val="en-GB"/>
              </w:rPr>
              <w:t>('proton</w:t>
            </w:r>
            <w:r w:rsidRPr="00820A89">
              <w:rPr>
                <w:spacing w:val="-4"/>
                <w:sz w:val="18"/>
                <w:lang w:val="en-GB"/>
              </w:rPr>
              <w:t xml:space="preserve"> </w:t>
            </w:r>
            <w:r w:rsidRPr="00820A89">
              <w:rPr>
                <w:sz w:val="18"/>
                <w:lang w:val="en-GB"/>
              </w:rPr>
              <w:t>pump</w:t>
            </w:r>
            <w:r w:rsidRPr="00820A89">
              <w:rPr>
                <w:spacing w:val="-4"/>
                <w:sz w:val="18"/>
                <w:lang w:val="en-GB"/>
              </w:rPr>
              <w:t xml:space="preserve"> </w:t>
            </w:r>
            <w:r w:rsidRPr="00820A89">
              <w:rPr>
                <w:sz w:val="18"/>
                <w:lang w:val="en-GB"/>
              </w:rPr>
              <w:t>inhibitor'/exp</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proton-pump-</w:t>
            </w:r>
            <w:proofErr w:type="spellStart"/>
            <w:r w:rsidRPr="00820A89">
              <w:rPr>
                <w:sz w:val="18"/>
                <w:lang w:val="en-GB"/>
              </w:rPr>
              <w:t>inhib</w:t>
            </w:r>
            <w:proofErr w:type="spellEnd"/>
            <w:r w:rsidRPr="00820A89">
              <w:rPr>
                <w:sz w:val="18"/>
                <w:lang w:val="en-GB"/>
              </w:rPr>
              <w:t>*:</w:t>
            </w:r>
            <w:proofErr w:type="spellStart"/>
            <w:r w:rsidRPr="00820A89">
              <w:rPr>
                <w:sz w:val="18"/>
                <w:lang w:val="en-GB"/>
              </w:rPr>
              <w:t>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PPI:ab,ti</w:t>
            </w:r>
            <w:proofErr w:type="spellEnd"/>
            <w:r w:rsidRPr="00820A89">
              <w:rPr>
                <w:spacing w:val="-5"/>
                <w:sz w:val="18"/>
                <w:lang w:val="en-GB"/>
              </w:rPr>
              <w:t xml:space="preserve"> </w:t>
            </w:r>
            <w:r w:rsidRPr="00820A89">
              <w:rPr>
                <w:sz w:val="18"/>
                <w:lang w:val="en-GB"/>
              </w:rPr>
              <w:t>OR</w:t>
            </w:r>
            <w:r w:rsidRPr="00820A89">
              <w:rPr>
                <w:spacing w:val="-5"/>
                <w:sz w:val="18"/>
                <w:lang w:val="en-GB"/>
              </w:rPr>
              <w:t xml:space="preserve"> </w:t>
            </w:r>
            <w:proofErr w:type="spellStart"/>
            <w:r w:rsidRPr="00820A89">
              <w:rPr>
                <w:sz w:val="18"/>
                <w:lang w:val="en-GB"/>
              </w:rPr>
              <w:t>PPIs:ab,ti</w:t>
            </w:r>
            <w:proofErr w:type="spellEnd"/>
            <w:r w:rsidRPr="00820A89">
              <w:rPr>
                <w:sz w:val="18"/>
                <w:lang w:val="en-GB"/>
              </w:rPr>
              <w:t xml:space="preserve"> OR </w:t>
            </w:r>
            <w:proofErr w:type="spellStart"/>
            <w:r w:rsidRPr="00820A89">
              <w:rPr>
                <w:sz w:val="18"/>
                <w:lang w:val="en-GB"/>
              </w:rPr>
              <w:t>omeprazol</w:t>
            </w:r>
            <w:proofErr w:type="spellEnd"/>
            <w:r w:rsidRPr="00820A89">
              <w:rPr>
                <w:sz w:val="18"/>
                <w:lang w:val="en-GB"/>
              </w:rPr>
              <w:t>*:</w:t>
            </w:r>
            <w:proofErr w:type="spellStart"/>
            <w:r w:rsidRPr="00820A89">
              <w:rPr>
                <w:sz w:val="18"/>
                <w:lang w:val="en-GB"/>
              </w:rPr>
              <w:t>ab,ti</w:t>
            </w:r>
            <w:proofErr w:type="spellEnd"/>
            <w:r w:rsidRPr="00820A89">
              <w:rPr>
                <w:sz w:val="18"/>
                <w:lang w:val="en-GB"/>
              </w:rPr>
              <w:t>)</w:t>
            </w:r>
          </w:p>
          <w:p w14:paraId="7026F99F" w14:textId="77777777" w:rsidR="00C76830" w:rsidRPr="00820A89" w:rsidRDefault="00820A89">
            <w:pPr>
              <w:pStyle w:val="TableParagraph"/>
              <w:spacing w:line="254" w:lineRule="auto"/>
              <w:ind w:left="85" w:right="149"/>
              <w:rPr>
                <w:sz w:val="18"/>
                <w:lang w:val="en-GB"/>
              </w:rPr>
            </w:pPr>
            <w:r w:rsidRPr="00820A89">
              <w:rPr>
                <w:sz w:val="18"/>
                <w:lang w:val="en-GB"/>
              </w:rPr>
              <w:t>AND [2011-2020]/</w:t>
            </w:r>
            <w:proofErr w:type="spellStart"/>
            <w:r w:rsidRPr="00820A89">
              <w:rPr>
                <w:sz w:val="18"/>
                <w:lang w:val="en-GB"/>
              </w:rPr>
              <w:t>py</w:t>
            </w:r>
            <w:proofErr w:type="spellEnd"/>
            <w:r w:rsidRPr="00820A89">
              <w:rPr>
                <w:sz w:val="18"/>
                <w:lang w:val="en-GB"/>
              </w:rPr>
              <w:t xml:space="preserve"> AND ([</w:t>
            </w:r>
            <w:proofErr w:type="spellStart"/>
            <w:r w:rsidRPr="00820A89">
              <w:rPr>
                <w:sz w:val="18"/>
                <w:lang w:val="en-GB"/>
              </w:rPr>
              <w:t>dutch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OR [</w:t>
            </w:r>
            <w:proofErr w:type="spellStart"/>
            <w:r w:rsidRPr="00820A89">
              <w:rPr>
                <w:sz w:val="18"/>
                <w:lang w:val="en-GB"/>
              </w:rPr>
              <w:t>english</w:t>
            </w:r>
            <w:proofErr w:type="spellEnd"/>
            <w:r w:rsidRPr="00820A89">
              <w:rPr>
                <w:sz w:val="18"/>
                <w:lang w:val="en-GB"/>
              </w:rPr>
              <w:t>]/</w:t>
            </w:r>
            <w:proofErr w:type="spellStart"/>
            <w:r w:rsidRPr="00820A89">
              <w:rPr>
                <w:sz w:val="18"/>
                <w:lang w:val="en-GB"/>
              </w:rPr>
              <w:t>lim</w:t>
            </w:r>
            <w:proofErr w:type="spellEnd"/>
            <w:r w:rsidRPr="00820A89">
              <w:rPr>
                <w:sz w:val="18"/>
                <w:lang w:val="en-GB"/>
              </w:rPr>
              <w:t xml:space="preserve">) AND (('randomized controlled trial'/exp OR </w:t>
            </w:r>
            <w:proofErr w:type="spellStart"/>
            <w:r w:rsidRPr="00820A89">
              <w:rPr>
                <w:sz w:val="18"/>
                <w:lang w:val="en-GB"/>
              </w:rPr>
              <w:t>randomi</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randomly:ab,ti</w:t>
            </w:r>
            <w:proofErr w:type="spellEnd"/>
            <w:r w:rsidRPr="00820A89">
              <w:rPr>
                <w:sz w:val="18"/>
                <w:lang w:val="en-GB"/>
              </w:rPr>
              <w:t xml:space="preserve"> OR </w:t>
            </w:r>
            <w:proofErr w:type="spellStart"/>
            <w:r w:rsidRPr="00820A89">
              <w:rPr>
                <w:sz w:val="18"/>
                <w:lang w:val="en-GB"/>
              </w:rPr>
              <w:t>RCT:ab,ti</w:t>
            </w:r>
            <w:proofErr w:type="spellEnd"/>
            <w:r w:rsidRPr="00820A89">
              <w:rPr>
                <w:sz w:val="18"/>
                <w:lang w:val="en-GB"/>
              </w:rPr>
              <w:t xml:space="preserve"> OR pragmatic-clinical- 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practical-clinical-trial*: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non-inferiority-trial*:</w:t>
            </w:r>
            <w:proofErr w:type="spellStart"/>
            <w:r w:rsidRPr="00820A89">
              <w:rPr>
                <w:sz w:val="18"/>
                <w:lang w:val="en-GB"/>
              </w:rPr>
              <w:t>ab,ti</w:t>
            </w:r>
            <w:proofErr w:type="spellEnd"/>
            <w:r w:rsidRPr="00820A89">
              <w:rPr>
                <w:spacing w:val="-6"/>
                <w:sz w:val="18"/>
                <w:lang w:val="en-GB"/>
              </w:rPr>
              <w:t xml:space="preserve"> </w:t>
            </w:r>
            <w:r w:rsidRPr="00820A89">
              <w:rPr>
                <w:sz w:val="18"/>
                <w:lang w:val="en-GB"/>
              </w:rPr>
              <w:t>OR</w:t>
            </w:r>
            <w:r w:rsidRPr="00820A89">
              <w:rPr>
                <w:spacing w:val="-6"/>
                <w:sz w:val="18"/>
                <w:lang w:val="en-GB"/>
              </w:rPr>
              <w:t xml:space="preserve"> </w:t>
            </w:r>
            <w:r w:rsidRPr="00820A89">
              <w:rPr>
                <w:sz w:val="18"/>
                <w:lang w:val="en-GB"/>
              </w:rPr>
              <w:t>noninferiority- trial*:</w:t>
            </w:r>
            <w:proofErr w:type="spellStart"/>
            <w:r w:rsidRPr="00820A89">
              <w:rPr>
                <w:sz w:val="18"/>
                <w:lang w:val="en-GB"/>
              </w:rPr>
              <w:t>ab,ti</w:t>
            </w:r>
            <w:proofErr w:type="spellEnd"/>
            <w:r w:rsidRPr="00820A89">
              <w:rPr>
                <w:sz w:val="18"/>
                <w:lang w:val="en-GB"/>
              </w:rPr>
              <w:t xml:space="preserve"> OR superiority-trial*:</w:t>
            </w:r>
            <w:proofErr w:type="spellStart"/>
            <w:r w:rsidRPr="00820A89">
              <w:rPr>
                <w:sz w:val="18"/>
                <w:lang w:val="en-GB"/>
              </w:rPr>
              <w:t>ab,ti</w:t>
            </w:r>
            <w:proofErr w:type="spellEnd"/>
            <w:r w:rsidRPr="00820A89">
              <w:rPr>
                <w:sz w:val="18"/>
                <w:lang w:val="en-GB"/>
              </w:rPr>
              <w:t xml:space="preserve"> OR equivalence-clinical-trial*:</w:t>
            </w:r>
            <w:proofErr w:type="spellStart"/>
            <w:r w:rsidRPr="00820A89">
              <w:rPr>
                <w:sz w:val="18"/>
                <w:lang w:val="en-GB"/>
              </w:rPr>
              <w:t>ab,ti</w:t>
            </w:r>
            <w:proofErr w:type="spellEnd"/>
            <w:r w:rsidRPr="00820A89">
              <w:rPr>
                <w:sz w:val="18"/>
                <w:lang w:val="en-GB"/>
              </w:rPr>
              <w:t xml:space="preserve">) NOT ('systematic review'/exp or 'meta analysis'/exp OR </w:t>
            </w:r>
            <w:proofErr w:type="spellStart"/>
            <w:r w:rsidRPr="00820A89">
              <w:rPr>
                <w:sz w:val="18"/>
                <w:lang w:val="en-GB"/>
              </w:rPr>
              <w:t>systematic-review:ab,ti</w:t>
            </w:r>
            <w:proofErr w:type="spellEnd"/>
            <w:r w:rsidRPr="00820A89">
              <w:rPr>
                <w:sz w:val="18"/>
                <w:lang w:val="en-GB"/>
              </w:rPr>
              <w:t xml:space="preserve"> OR meta-anal*:</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metaanal</w:t>
            </w:r>
            <w:proofErr w:type="spellEnd"/>
            <w:r w:rsidRPr="00820A89">
              <w:rPr>
                <w:sz w:val="18"/>
                <w:lang w:val="en-GB"/>
              </w:rPr>
              <w:t>*:</w:t>
            </w:r>
            <w:proofErr w:type="spellStart"/>
            <w:r w:rsidRPr="00820A89">
              <w:rPr>
                <w:sz w:val="18"/>
                <w:lang w:val="en-GB"/>
              </w:rPr>
              <w:t>ab,ti</w:t>
            </w:r>
            <w:proofErr w:type="spellEnd"/>
            <w:r w:rsidRPr="00820A89">
              <w:rPr>
                <w:sz w:val="18"/>
                <w:lang w:val="en-GB"/>
              </w:rPr>
              <w:t xml:space="preserve"> OR </w:t>
            </w:r>
            <w:proofErr w:type="spellStart"/>
            <w:r w:rsidRPr="00820A89">
              <w:rPr>
                <w:sz w:val="18"/>
                <w:lang w:val="en-GB"/>
              </w:rPr>
              <w:t>quantitative-review:ab,ti</w:t>
            </w:r>
            <w:proofErr w:type="spellEnd"/>
            <w:r w:rsidRPr="00820A89">
              <w:rPr>
                <w:sz w:val="18"/>
                <w:lang w:val="en-GB"/>
              </w:rPr>
              <w:t xml:space="preserve"> OR </w:t>
            </w:r>
            <w:proofErr w:type="spellStart"/>
            <w:r w:rsidRPr="00820A89">
              <w:rPr>
                <w:sz w:val="18"/>
                <w:lang w:val="en-GB"/>
              </w:rPr>
              <w:t>methodologic-review:ab,ti</w:t>
            </w:r>
            <w:proofErr w:type="spellEnd"/>
            <w:r w:rsidRPr="00820A89">
              <w:rPr>
                <w:sz w:val="18"/>
                <w:lang w:val="en-GB"/>
              </w:rPr>
              <w:t>)) NOT 'c</w:t>
            </w:r>
            <w:r w:rsidRPr="00820A89">
              <w:rPr>
                <w:sz w:val="18"/>
                <w:lang w:val="en-GB"/>
              </w:rPr>
              <w:t>onference abstract'/it</w:t>
            </w:r>
          </w:p>
        </w:tc>
      </w:tr>
      <w:tr w:rsidR="00C76830" w14:paraId="14DE08A9" w14:textId="77777777">
        <w:trPr>
          <w:trHeight w:val="555"/>
        </w:trPr>
        <w:tc>
          <w:tcPr>
            <w:tcW w:w="2071" w:type="dxa"/>
            <w:tcBorders>
              <w:top w:val="single" w:sz="4" w:space="0" w:color="000000"/>
              <w:bottom w:val="single" w:sz="4" w:space="0" w:color="000000"/>
            </w:tcBorders>
            <w:shd w:val="clear" w:color="auto" w:fill="DAEDF3"/>
          </w:tcPr>
          <w:p w14:paraId="0875D2F3" w14:textId="77777777" w:rsidR="00C76830" w:rsidRDefault="00820A89">
            <w:pPr>
              <w:pStyle w:val="TableParagraph"/>
              <w:spacing w:before="52" w:line="249" w:lineRule="auto"/>
              <w:ind w:left="85"/>
              <w:rPr>
                <w:b/>
                <w:sz w:val="18"/>
              </w:rPr>
            </w:pPr>
            <w:r>
              <w:rPr>
                <w:b/>
                <w:sz w:val="18"/>
              </w:rPr>
              <w:t>Totaal</w:t>
            </w:r>
            <w:r>
              <w:rPr>
                <w:b/>
                <w:spacing w:val="-12"/>
                <w:sz w:val="18"/>
              </w:rPr>
              <w:t xml:space="preserve"> </w:t>
            </w:r>
            <w:r>
              <w:rPr>
                <w:b/>
                <w:sz w:val="18"/>
              </w:rPr>
              <w:t>aantal</w:t>
            </w:r>
            <w:r>
              <w:rPr>
                <w:b/>
                <w:spacing w:val="-11"/>
                <w:sz w:val="18"/>
              </w:rPr>
              <w:t xml:space="preserve"> </w:t>
            </w:r>
            <w:r>
              <w:rPr>
                <w:b/>
                <w:sz w:val="18"/>
              </w:rPr>
              <w:t xml:space="preserve">resultaten </w:t>
            </w:r>
            <w:r>
              <w:rPr>
                <w:b/>
                <w:spacing w:val="-2"/>
                <w:sz w:val="18"/>
              </w:rPr>
              <w:t>(ontdubbeld)</w:t>
            </w:r>
          </w:p>
        </w:tc>
        <w:tc>
          <w:tcPr>
            <w:tcW w:w="7003" w:type="dxa"/>
            <w:tcBorders>
              <w:top w:val="single" w:sz="4" w:space="0" w:color="000000"/>
              <w:bottom w:val="single" w:sz="4" w:space="0" w:color="000000"/>
            </w:tcBorders>
            <w:shd w:val="clear" w:color="auto" w:fill="DAEDF3"/>
          </w:tcPr>
          <w:p w14:paraId="2B2A67D4" w14:textId="77777777" w:rsidR="00C76830" w:rsidRDefault="00820A89">
            <w:pPr>
              <w:pStyle w:val="TableParagraph"/>
              <w:spacing w:before="52"/>
              <w:ind w:left="85"/>
              <w:rPr>
                <w:b/>
                <w:sz w:val="18"/>
              </w:rPr>
            </w:pPr>
            <w:r>
              <w:rPr>
                <w:b/>
                <w:spacing w:val="-5"/>
                <w:sz w:val="18"/>
              </w:rPr>
              <w:t>35</w:t>
            </w:r>
          </w:p>
        </w:tc>
      </w:tr>
    </w:tbl>
    <w:p w14:paraId="24FEEA4D" w14:textId="77777777" w:rsidR="00C76830" w:rsidRDefault="00C76830">
      <w:pPr>
        <w:pStyle w:val="Plattetekst"/>
        <w:spacing w:before="33"/>
      </w:pPr>
    </w:p>
    <w:tbl>
      <w:tblPr>
        <w:tblStyle w:val="TableNormal"/>
        <w:tblW w:w="0" w:type="auto"/>
        <w:tblInd w:w="407" w:type="dxa"/>
        <w:tblLayout w:type="fixed"/>
        <w:tblLook w:val="01E0" w:firstRow="1" w:lastRow="1" w:firstColumn="1" w:lastColumn="1" w:noHBand="0" w:noVBand="0"/>
      </w:tblPr>
      <w:tblGrid>
        <w:gridCol w:w="1681"/>
        <w:gridCol w:w="7393"/>
      </w:tblGrid>
      <w:tr w:rsidR="00C76830" w14:paraId="059DBA40" w14:textId="77777777">
        <w:trPr>
          <w:trHeight w:val="775"/>
        </w:trPr>
        <w:tc>
          <w:tcPr>
            <w:tcW w:w="1681" w:type="dxa"/>
            <w:tcBorders>
              <w:top w:val="single" w:sz="4" w:space="0" w:color="000000"/>
            </w:tcBorders>
            <w:shd w:val="clear" w:color="auto" w:fill="DAEDF3"/>
          </w:tcPr>
          <w:p w14:paraId="626F5A92" w14:textId="77777777" w:rsidR="00C76830" w:rsidRDefault="00820A89">
            <w:pPr>
              <w:pStyle w:val="TableParagraph"/>
              <w:spacing w:before="52"/>
              <w:ind w:left="85"/>
              <w:rPr>
                <w:b/>
                <w:sz w:val="18"/>
              </w:rPr>
            </w:pPr>
            <w:r>
              <w:rPr>
                <w:b/>
                <w:spacing w:val="-2"/>
                <w:sz w:val="18"/>
              </w:rPr>
              <w:t>Uitgangsvraag</w:t>
            </w:r>
          </w:p>
        </w:tc>
        <w:tc>
          <w:tcPr>
            <w:tcW w:w="7393" w:type="dxa"/>
            <w:tcBorders>
              <w:top w:val="single" w:sz="4" w:space="0" w:color="000000"/>
            </w:tcBorders>
            <w:shd w:val="clear" w:color="auto" w:fill="DAEDF3"/>
          </w:tcPr>
          <w:p w14:paraId="64F281A2" w14:textId="77777777" w:rsidR="00C76830" w:rsidRDefault="00820A89">
            <w:pPr>
              <w:pStyle w:val="TableParagraph"/>
              <w:spacing w:before="52" w:line="254" w:lineRule="auto"/>
              <w:ind w:left="475"/>
              <w:rPr>
                <w:sz w:val="18"/>
              </w:rPr>
            </w:pPr>
            <w:r>
              <w:rPr>
                <w:sz w:val="18"/>
              </w:rPr>
              <w:t>Wat</w:t>
            </w:r>
            <w:r>
              <w:rPr>
                <w:spacing w:val="-4"/>
                <w:sz w:val="18"/>
              </w:rPr>
              <w:t xml:space="preserve"> </w:t>
            </w:r>
            <w:r>
              <w:rPr>
                <w:sz w:val="18"/>
              </w:rPr>
              <w:t>is</w:t>
            </w:r>
            <w:r>
              <w:rPr>
                <w:spacing w:val="-4"/>
                <w:sz w:val="18"/>
              </w:rPr>
              <w:t xml:space="preserve"> </w:t>
            </w:r>
            <w:r>
              <w:rPr>
                <w:sz w:val="18"/>
              </w:rPr>
              <w:t>het</w:t>
            </w:r>
            <w:r>
              <w:rPr>
                <w:spacing w:val="-4"/>
                <w:sz w:val="18"/>
              </w:rPr>
              <w:t xml:space="preserve"> </w:t>
            </w:r>
            <w:r>
              <w:rPr>
                <w:sz w:val="18"/>
              </w:rPr>
              <w:t>verschil</w:t>
            </w:r>
            <w:r>
              <w:rPr>
                <w:spacing w:val="-4"/>
                <w:sz w:val="18"/>
              </w:rPr>
              <w:t xml:space="preserve"> </w:t>
            </w:r>
            <w:r>
              <w:rPr>
                <w:sz w:val="18"/>
              </w:rPr>
              <w:t>in</w:t>
            </w:r>
            <w:r>
              <w:rPr>
                <w:spacing w:val="-4"/>
                <w:sz w:val="18"/>
              </w:rPr>
              <w:t xml:space="preserve"> </w:t>
            </w:r>
            <w:r>
              <w:rPr>
                <w:sz w:val="18"/>
              </w:rPr>
              <w:t>effectiviteit</w:t>
            </w:r>
            <w:r>
              <w:rPr>
                <w:spacing w:val="-4"/>
                <w:sz w:val="18"/>
              </w:rPr>
              <w:t xml:space="preserve"> </w:t>
            </w:r>
            <w:r>
              <w:rPr>
                <w:sz w:val="18"/>
              </w:rPr>
              <w:t>en</w:t>
            </w:r>
            <w:r>
              <w:rPr>
                <w:spacing w:val="-4"/>
                <w:sz w:val="18"/>
              </w:rPr>
              <w:t xml:space="preserve"> </w:t>
            </w:r>
            <w:r>
              <w:rPr>
                <w:sz w:val="18"/>
              </w:rPr>
              <w:t>bijwerkingen</w:t>
            </w:r>
            <w:r>
              <w:rPr>
                <w:spacing w:val="-4"/>
                <w:sz w:val="18"/>
              </w:rPr>
              <w:t xml:space="preserve"> </w:t>
            </w:r>
            <w:r>
              <w:rPr>
                <w:sz w:val="18"/>
              </w:rPr>
              <w:t>tussen</w:t>
            </w:r>
            <w:r>
              <w:rPr>
                <w:spacing w:val="-3"/>
                <w:sz w:val="18"/>
              </w:rPr>
              <w:t xml:space="preserve"> </w:t>
            </w:r>
            <w:r>
              <w:rPr>
                <w:b/>
                <w:sz w:val="18"/>
              </w:rPr>
              <w:t>dagelijkse</w:t>
            </w:r>
            <w:r>
              <w:rPr>
                <w:b/>
                <w:spacing w:val="-4"/>
                <w:sz w:val="18"/>
              </w:rPr>
              <w:t xml:space="preserve"> </w:t>
            </w:r>
            <w:r>
              <w:rPr>
                <w:b/>
                <w:sz w:val="18"/>
              </w:rPr>
              <w:t>versus</w:t>
            </w:r>
            <w:r>
              <w:rPr>
                <w:b/>
                <w:spacing w:val="-4"/>
                <w:sz w:val="18"/>
              </w:rPr>
              <w:t xml:space="preserve"> </w:t>
            </w:r>
            <w:r>
              <w:rPr>
                <w:b/>
                <w:sz w:val="18"/>
              </w:rPr>
              <w:t xml:space="preserve">intermitterende* suppletie met ijzer </w:t>
            </w:r>
            <w:r>
              <w:rPr>
                <w:sz w:val="18"/>
              </w:rPr>
              <w:t xml:space="preserve">voor de behandeling van ijzergebreksanemie bij </w:t>
            </w:r>
            <w:proofErr w:type="spellStart"/>
            <w:r>
              <w:rPr>
                <w:sz w:val="18"/>
              </w:rPr>
              <w:t>zwangeren</w:t>
            </w:r>
            <w:proofErr w:type="spellEnd"/>
            <w:r>
              <w:rPr>
                <w:sz w:val="18"/>
              </w:rPr>
              <w:t>?</w:t>
            </w:r>
          </w:p>
          <w:p w14:paraId="46640196" w14:textId="77777777" w:rsidR="00C76830" w:rsidRDefault="00820A89">
            <w:pPr>
              <w:pStyle w:val="TableParagraph"/>
              <w:spacing w:before="1"/>
              <w:ind w:left="475"/>
              <w:rPr>
                <w:sz w:val="18"/>
              </w:rPr>
            </w:pPr>
            <w:r>
              <w:rPr>
                <w:sz w:val="18"/>
              </w:rPr>
              <w:t>*definitie intermitterend: 1,2 of 3 maal per week suppletie op</w:t>
            </w:r>
            <w:r>
              <w:rPr>
                <w:spacing w:val="2"/>
                <w:sz w:val="18"/>
              </w:rPr>
              <w:t xml:space="preserve"> </w:t>
            </w:r>
            <w:r>
              <w:rPr>
                <w:sz w:val="18"/>
              </w:rPr>
              <w:t xml:space="preserve">niet-opeenvolgende </w:t>
            </w:r>
            <w:r>
              <w:rPr>
                <w:spacing w:val="-2"/>
                <w:sz w:val="18"/>
              </w:rPr>
              <w:t>dagen</w:t>
            </w:r>
          </w:p>
        </w:tc>
      </w:tr>
    </w:tbl>
    <w:p w14:paraId="0EFEEC2A" w14:textId="77777777" w:rsidR="00C76830" w:rsidRDefault="00C76830">
      <w:pPr>
        <w:rPr>
          <w:sz w:val="18"/>
        </w:rPr>
        <w:sectPr w:rsidR="00C76830">
          <w:type w:val="continuous"/>
          <w:pgSz w:w="11910" w:h="16840"/>
          <w:pgMar w:top="1420" w:right="179" w:bottom="1378"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071"/>
        <w:gridCol w:w="7003"/>
      </w:tblGrid>
      <w:tr w:rsidR="00C76830" w14:paraId="0A4F6502" w14:textId="77777777">
        <w:trPr>
          <w:trHeight w:val="675"/>
        </w:trPr>
        <w:tc>
          <w:tcPr>
            <w:tcW w:w="2071" w:type="dxa"/>
            <w:tcBorders>
              <w:bottom w:val="single" w:sz="4" w:space="0" w:color="000000"/>
            </w:tcBorders>
            <w:shd w:val="clear" w:color="auto" w:fill="DAEDF3"/>
          </w:tcPr>
          <w:p w14:paraId="64B6C299" w14:textId="77777777" w:rsidR="00C76830" w:rsidRDefault="00820A89">
            <w:pPr>
              <w:pStyle w:val="TableParagraph"/>
              <w:spacing w:before="167"/>
              <w:ind w:left="85"/>
              <w:rPr>
                <w:sz w:val="18"/>
              </w:rPr>
            </w:pPr>
            <w:r>
              <w:rPr>
                <w:spacing w:val="-2"/>
                <w:sz w:val="18"/>
              </w:rPr>
              <w:lastRenderedPageBreak/>
              <w:t>Zoekdatum</w:t>
            </w:r>
          </w:p>
        </w:tc>
        <w:tc>
          <w:tcPr>
            <w:tcW w:w="7003" w:type="dxa"/>
            <w:tcBorders>
              <w:bottom w:val="single" w:sz="4" w:space="0" w:color="000000"/>
            </w:tcBorders>
            <w:shd w:val="clear" w:color="auto" w:fill="DAEDF3"/>
          </w:tcPr>
          <w:p w14:paraId="52546264" w14:textId="77777777" w:rsidR="00C76830" w:rsidRDefault="00820A89">
            <w:pPr>
              <w:pStyle w:val="TableParagraph"/>
              <w:spacing w:before="167" w:line="254" w:lineRule="auto"/>
              <w:ind w:left="85"/>
              <w:rPr>
                <w:sz w:val="18"/>
              </w:rPr>
            </w:pPr>
            <w:r>
              <w:rPr>
                <w:sz w:val="18"/>
              </w:rPr>
              <w:t>Oktober</w:t>
            </w:r>
            <w:r>
              <w:rPr>
                <w:spacing w:val="-4"/>
                <w:sz w:val="18"/>
              </w:rPr>
              <w:t xml:space="preserve"> </w:t>
            </w:r>
            <w:r>
              <w:rPr>
                <w:sz w:val="18"/>
              </w:rPr>
              <w:t>2019</w:t>
            </w:r>
            <w:r>
              <w:rPr>
                <w:spacing w:val="-4"/>
                <w:sz w:val="18"/>
              </w:rPr>
              <w:t xml:space="preserve"> </w:t>
            </w:r>
            <w:r>
              <w:rPr>
                <w:sz w:val="18"/>
              </w:rPr>
              <w:t>(deze</w:t>
            </w:r>
            <w:r>
              <w:rPr>
                <w:spacing w:val="-4"/>
                <w:sz w:val="18"/>
              </w:rPr>
              <w:t xml:space="preserve"> </w:t>
            </w:r>
            <w:r>
              <w:rPr>
                <w:sz w:val="18"/>
              </w:rPr>
              <w:t>vraag</w:t>
            </w:r>
            <w:r>
              <w:rPr>
                <w:spacing w:val="-4"/>
                <w:sz w:val="18"/>
              </w:rPr>
              <w:t xml:space="preserve"> </w:t>
            </w:r>
            <w:r>
              <w:rPr>
                <w:sz w:val="18"/>
              </w:rPr>
              <w:t>is</w:t>
            </w:r>
            <w:r>
              <w:rPr>
                <w:spacing w:val="-4"/>
                <w:sz w:val="18"/>
              </w:rPr>
              <w:t xml:space="preserve"> </w:t>
            </w:r>
            <w:r>
              <w:rPr>
                <w:sz w:val="18"/>
              </w:rPr>
              <w:t>beantwoord</w:t>
            </w:r>
            <w:r>
              <w:rPr>
                <w:spacing w:val="-4"/>
                <w:sz w:val="18"/>
              </w:rPr>
              <w:t xml:space="preserve"> </w:t>
            </w:r>
            <w:r>
              <w:rPr>
                <w:sz w:val="18"/>
              </w:rPr>
              <w:t>o.b.v.</w:t>
            </w:r>
            <w:r>
              <w:rPr>
                <w:spacing w:val="-4"/>
                <w:sz w:val="18"/>
              </w:rPr>
              <w:t xml:space="preserve"> </w:t>
            </w:r>
            <w:r>
              <w:rPr>
                <w:sz w:val="18"/>
              </w:rPr>
              <w:t>de</w:t>
            </w:r>
            <w:r>
              <w:rPr>
                <w:spacing w:val="-4"/>
                <w:sz w:val="18"/>
              </w:rPr>
              <w:t xml:space="preserve"> </w:t>
            </w:r>
            <w:r>
              <w:rPr>
                <w:sz w:val="18"/>
              </w:rPr>
              <w:t>resultaten</w:t>
            </w:r>
            <w:r>
              <w:rPr>
                <w:spacing w:val="-4"/>
                <w:sz w:val="18"/>
              </w:rPr>
              <w:t xml:space="preserve"> </w:t>
            </w:r>
            <w:r>
              <w:rPr>
                <w:sz w:val="18"/>
              </w:rPr>
              <w:t>van</w:t>
            </w:r>
            <w:r>
              <w:rPr>
                <w:spacing w:val="-4"/>
                <w:sz w:val="18"/>
              </w:rPr>
              <w:t xml:space="preserve"> </w:t>
            </w:r>
            <w:r>
              <w:rPr>
                <w:sz w:val="18"/>
              </w:rPr>
              <w:t>de</w:t>
            </w:r>
            <w:r>
              <w:rPr>
                <w:spacing w:val="-4"/>
                <w:sz w:val="18"/>
              </w:rPr>
              <w:t xml:space="preserve"> </w:t>
            </w:r>
            <w:r>
              <w:rPr>
                <w:sz w:val="18"/>
              </w:rPr>
              <w:t>overeenkomende uitgangsvraag in de standaard anemie, aanpassing van januari 2021)</w:t>
            </w:r>
          </w:p>
        </w:tc>
      </w:tr>
      <w:tr w:rsidR="00C76830" w14:paraId="2562563B" w14:textId="77777777">
        <w:trPr>
          <w:trHeight w:val="440"/>
        </w:trPr>
        <w:tc>
          <w:tcPr>
            <w:tcW w:w="2071" w:type="dxa"/>
            <w:tcBorders>
              <w:top w:val="single" w:sz="4" w:space="0" w:color="000000"/>
              <w:bottom w:val="single" w:sz="4" w:space="0" w:color="000000"/>
            </w:tcBorders>
            <w:shd w:val="clear" w:color="auto" w:fill="DAEDF3"/>
          </w:tcPr>
          <w:p w14:paraId="22E2A691" w14:textId="77777777" w:rsidR="00C76830" w:rsidRDefault="00820A89">
            <w:pPr>
              <w:pStyle w:val="TableParagraph"/>
              <w:spacing w:before="157"/>
              <w:ind w:left="85"/>
              <w:rPr>
                <w:sz w:val="18"/>
              </w:rPr>
            </w:pPr>
            <w:r>
              <w:rPr>
                <w:spacing w:val="-2"/>
                <w:sz w:val="18"/>
              </w:rPr>
              <w:t>Database</w:t>
            </w:r>
          </w:p>
        </w:tc>
        <w:tc>
          <w:tcPr>
            <w:tcW w:w="7003" w:type="dxa"/>
            <w:tcBorders>
              <w:top w:val="single" w:sz="4" w:space="0" w:color="000000"/>
              <w:bottom w:val="single" w:sz="4" w:space="0" w:color="000000"/>
            </w:tcBorders>
            <w:shd w:val="clear" w:color="auto" w:fill="DAEDF3"/>
          </w:tcPr>
          <w:p w14:paraId="6C1CBBED" w14:textId="77777777" w:rsidR="00C76830" w:rsidRDefault="00820A89">
            <w:pPr>
              <w:pStyle w:val="TableParagraph"/>
              <w:spacing w:before="157"/>
              <w:ind w:left="85"/>
              <w:rPr>
                <w:sz w:val="18"/>
              </w:rPr>
            </w:pPr>
            <w:proofErr w:type="spellStart"/>
            <w:r>
              <w:rPr>
                <w:sz w:val="18"/>
              </w:rPr>
              <w:t>PubMed</w:t>
            </w:r>
            <w:proofErr w:type="spellEnd"/>
            <w:r>
              <w:rPr>
                <w:spacing w:val="-3"/>
                <w:sz w:val="18"/>
              </w:rPr>
              <w:t xml:space="preserve"> </w:t>
            </w:r>
            <w:r>
              <w:rPr>
                <w:sz w:val="18"/>
              </w:rPr>
              <w:t>(</w:t>
            </w:r>
            <w:r>
              <w:rPr>
                <w:b/>
                <w:sz w:val="18"/>
              </w:rPr>
              <w:t>63</w:t>
            </w:r>
            <w:r>
              <w:rPr>
                <w:b/>
                <w:spacing w:val="-2"/>
                <w:sz w:val="18"/>
              </w:rPr>
              <w:t xml:space="preserve"> </w:t>
            </w:r>
            <w:r>
              <w:rPr>
                <w:spacing w:val="-2"/>
                <w:sz w:val="18"/>
              </w:rPr>
              <w:t>resultaten)</w:t>
            </w:r>
          </w:p>
        </w:tc>
      </w:tr>
      <w:tr w:rsidR="00C76830" w:rsidRPr="00820A89" w14:paraId="0E417F53" w14:textId="77777777">
        <w:trPr>
          <w:trHeight w:val="2305"/>
        </w:trPr>
        <w:tc>
          <w:tcPr>
            <w:tcW w:w="2071" w:type="dxa"/>
            <w:tcBorders>
              <w:top w:val="single" w:sz="4" w:space="0" w:color="000000"/>
              <w:bottom w:val="single" w:sz="4" w:space="0" w:color="000000"/>
            </w:tcBorders>
            <w:shd w:val="clear" w:color="auto" w:fill="DAEDF3"/>
          </w:tcPr>
          <w:p w14:paraId="4892D4E6" w14:textId="77777777" w:rsidR="00C76830" w:rsidRDefault="00820A89">
            <w:pPr>
              <w:pStyle w:val="TableParagraph"/>
              <w:spacing w:before="52"/>
              <w:ind w:left="85"/>
              <w:rPr>
                <w:sz w:val="18"/>
              </w:rPr>
            </w:pPr>
            <w:r>
              <w:rPr>
                <w:spacing w:val="-2"/>
                <w:sz w:val="18"/>
              </w:rPr>
              <w:t>Zoektermen</w:t>
            </w:r>
          </w:p>
        </w:tc>
        <w:tc>
          <w:tcPr>
            <w:tcW w:w="7003" w:type="dxa"/>
            <w:tcBorders>
              <w:top w:val="single" w:sz="4" w:space="0" w:color="000000"/>
              <w:bottom w:val="single" w:sz="4" w:space="0" w:color="000000"/>
            </w:tcBorders>
            <w:shd w:val="clear" w:color="auto" w:fill="DAEDF3"/>
          </w:tcPr>
          <w:p w14:paraId="43FE4FA0" w14:textId="77777777" w:rsidR="00C76830" w:rsidRPr="00820A89" w:rsidRDefault="00820A89">
            <w:pPr>
              <w:pStyle w:val="TableParagraph"/>
              <w:spacing w:before="52" w:line="254" w:lineRule="auto"/>
              <w:ind w:left="85" w:right="267"/>
              <w:rPr>
                <w:sz w:val="18"/>
                <w:lang w:val="en-GB"/>
              </w:rPr>
            </w:pPr>
            <w:r w:rsidRPr="00820A89">
              <w:rPr>
                <w:sz w:val="18"/>
                <w:lang w:val="en-GB"/>
              </w:rPr>
              <w:t>(</w:t>
            </w:r>
            <w:proofErr w:type="spellStart"/>
            <w:r w:rsidRPr="00820A89">
              <w:rPr>
                <w:sz w:val="18"/>
                <w:lang w:val="en-GB"/>
              </w:rPr>
              <w:t>anemia</w:t>
            </w:r>
            <w:proofErr w:type="spellEnd"/>
            <w:r w:rsidRPr="00820A89">
              <w:rPr>
                <w:sz w:val="18"/>
                <w:lang w:val="en-GB"/>
              </w:rPr>
              <w:t>, iron deficiency[</w:t>
            </w:r>
            <w:proofErr w:type="spellStart"/>
            <w:r w:rsidRPr="00820A89">
              <w:rPr>
                <w:sz w:val="18"/>
                <w:lang w:val="en-GB"/>
              </w:rPr>
              <w:t>mj</w:t>
            </w:r>
            <w:proofErr w:type="spellEnd"/>
            <w:r w:rsidRPr="00820A89">
              <w:rPr>
                <w:sz w:val="18"/>
                <w:lang w:val="en-GB"/>
              </w:rPr>
              <w:t xml:space="preserve">] OR iron-deficiency </w:t>
            </w:r>
            <w:proofErr w:type="spellStart"/>
            <w:r w:rsidRPr="00820A89">
              <w:rPr>
                <w:sz w:val="18"/>
                <w:lang w:val="en-GB"/>
              </w:rPr>
              <w:t>anemia</w:t>
            </w:r>
            <w:proofErr w:type="spellEnd"/>
            <w:r w:rsidRPr="00820A89">
              <w:rPr>
                <w:sz w:val="18"/>
                <w:lang w:val="en-GB"/>
              </w:rPr>
              <w:t>[</w:t>
            </w:r>
            <w:proofErr w:type="spellStart"/>
            <w:r w:rsidRPr="00820A89">
              <w:rPr>
                <w:sz w:val="18"/>
                <w:lang w:val="en-GB"/>
              </w:rPr>
              <w:t>tiab</w:t>
            </w:r>
            <w:proofErr w:type="spellEnd"/>
            <w:r w:rsidRPr="00820A89">
              <w:rPr>
                <w:sz w:val="18"/>
                <w:lang w:val="en-GB"/>
              </w:rPr>
              <w:t>] OR iron-deficiency anaemia[</w:t>
            </w:r>
            <w:proofErr w:type="spellStart"/>
            <w:r w:rsidRPr="00820A89">
              <w:rPr>
                <w:sz w:val="18"/>
                <w:lang w:val="en-GB"/>
              </w:rPr>
              <w:t>tiab</w:t>
            </w:r>
            <w:proofErr w:type="spellEnd"/>
            <w:r w:rsidRPr="00820A89">
              <w:rPr>
                <w:sz w:val="18"/>
                <w:lang w:val="en-GB"/>
              </w:rPr>
              <w:t>] OR iron-depleted[</w:t>
            </w:r>
            <w:proofErr w:type="spellStart"/>
            <w:r w:rsidRPr="00820A89">
              <w:rPr>
                <w:sz w:val="18"/>
                <w:lang w:val="en-GB"/>
              </w:rPr>
              <w:t>tiab</w:t>
            </w:r>
            <w:proofErr w:type="spellEnd"/>
            <w:r w:rsidRPr="00820A89">
              <w:rPr>
                <w:sz w:val="18"/>
                <w:lang w:val="en-GB"/>
              </w:rPr>
              <w:t xml:space="preserve">] OR iron-deficient </w:t>
            </w:r>
            <w:proofErr w:type="spellStart"/>
            <w:r w:rsidRPr="00820A89">
              <w:rPr>
                <w:sz w:val="18"/>
                <w:lang w:val="en-GB"/>
              </w:rPr>
              <w:t>anemia</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irondeficient</w:t>
            </w:r>
            <w:proofErr w:type="spellEnd"/>
            <w:r w:rsidRPr="00820A89">
              <w:rPr>
                <w:sz w:val="18"/>
                <w:lang w:val="en-GB"/>
              </w:rPr>
              <w:t xml:space="preserve"> anaemia[</w:t>
            </w:r>
            <w:proofErr w:type="spellStart"/>
            <w:r w:rsidRPr="00820A89">
              <w:rPr>
                <w:sz w:val="18"/>
                <w:lang w:val="en-GB"/>
              </w:rPr>
              <w:t>tiab</w:t>
            </w:r>
            <w:proofErr w:type="spellEnd"/>
            <w:r w:rsidRPr="00820A89">
              <w:rPr>
                <w:sz w:val="18"/>
                <w:lang w:val="en-GB"/>
              </w:rPr>
              <w:t xml:space="preserve">] OR iron-deficient </w:t>
            </w:r>
            <w:proofErr w:type="spellStart"/>
            <w:r w:rsidRPr="00820A89">
              <w:rPr>
                <w:sz w:val="18"/>
                <w:lang w:val="en-GB"/>
              </w:rPr>
              <w:t>anemic</w:t>
            </w:r>
            <w:proofErr w:type="spellEnd"/>
            <w:r w:rsidRPr="00820A89">
              <w:rPr>
                <w:sz w:val="18"/>
                <w:lang w:val="en-GB"/>
              </w:rPr>
              <w:t>[</w:t>
            </w:r>
            <w:proofErr w:type="spellStart"/>
            <w:r w:rsidRPr="00820A89">
              <w:rPr>
                <w:sz w:val="18"/>
                <w:lang w:val="en-GB"/>
              </w:rPr>
              <w:t>tiab</w:t>
            </w:r>
            <w:proofErr w:type="spellEnd"/>
            <w:r w:rsidRPr="00820A89">
              <w:rPr>
                <w:sz w:val="18"/>
                <w:lang w:val="en-GB"/>
              </w:rPr>
              <w:t>]) AND (administration and dosage[</w:t>
            </w:r>
            <w:proofErr w:type="spellStart"/>
            <w:r w:rsidRPr="00820A89">
              <w:rPr>
                <w:sz w:val="18"/>
                <w:lang w:val="en-GB"/>
              </w:rPr>
              <w:t>sh</w:t>
            </w:r>
            <w:proofErr w:type="spellEnd"/>
            <w:r w:rsidRPr="00820A89">
              <w:rPr>
                <w:sz w:val="18"/>
                <w:lang w:val="en-GB"/>
              </w:rPr>
              <w:t>] OR dosage[</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OR</w:t>
            </w:r>
            <w:r w:rsidRPr="00820A89">
              <w:rPr>
                <w:spacing w:val="-4"/>
                <w:sz w:val="18"/>
                <w:lang w:val="en-GB"/>
              </w:rPr>
              <w:t xml:space="preserve"> </w:t>
            </w:r>
            <w:r w:rsidRPr="00820A89">
              <w:rPr>
                <w:sz w:val="18"/>
                <w:lang w:val="en-GB"/>
              </w:rPr>
              <w:t>dose[</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doses[</w:t>
            </w:r>
            <w:proofErr w:type="spellStart"/>
            <w:r w:rsidRPr="00820A89">
              <w:rPr>
                <w:sz w:val="18"/>
                <w:lang w:val="en-GB"/>
              </w:rPr>
              <w:t>tiab</w:t>
            </w:r>
            <w:proofErr w:type="spellEnd"/>
            <w:r w:rsidRPr="00820A89">
              <w:rPr>
                <w:sz w:val="18"/>
                <w:lang w:val="en-GB"/>
              </w:rPr>
              <w:t>]</w:t>
            </w:r>
            <w:r w:rsidRPr="00820A89">
              <w:rPr>
                <w:spacing w:val="-5"/>
                <w:sz w:val="18"/>
                <w:lang w:val="en-GB"/>
              </w:rPr>
              <w:t xml:space="preserve"> </w:t>
            </w:r>
            <w:r w:rsidRPr="00820A89">
              <w:rPr>
                <w:sz w:val="18"/>
                <w:lang w:val="en-GB"/>
              </w:rPr>
              <w:t>OR</w:t>
            </w:r>
            <w:r w:rsidRPr="00820A89">
              <w:rPr>
                <w:spacing w:val="-5"/>
                <w:sz w:val="18"/>
                <w:lang w:val="en-GB"/>
              </w:rPr>
              <w:t xml:space="preserve"> </w:t>
            </w:r>
            <w:r w:rsidRPr="00820A89">
              <w:rPr>
                <w:sz w:val="18"/>
                <w:lang w:val="en-GB"/>
              </w:rPr>
              <w:t>dosing[</w:t>
            </w:r>
            <w:proofErr w:type="spellStart"/>
            <w:r w:rsidRPr="00820A89">
              <w:rPr>
                <w:sz w:val="18"/>
                <w:lang w:val="en-GB"/>
              </w:rPr>
              <w:t>tiab</w:t>
            </w:r>
            <w:proofErr w:type="spellEnd"/>
            <w:r w:rsidRPr="00820A89">
              <w:rPr>
                <w:sz w:val="18"/>
                <w:lang w:val="en-GB"/>
              </w:rPr>
              <w:t>])</w:t>
            </w:r>
            <w:r w:rsidRPr="00820A89">
              <w:rPr>
                <w:spacing w:val="-4"/>
                <w:sz w:val="18"/>
                <w:lang w:val="en-GB"/>
              </w:rPr>
              <w:t xml:space="preserve"> </w:t>
            </w:r>
            <w:r w:rsidRPr="00820A89">
              <w:rPr>
                <w:sz w:val="18"/>
                <w:lang w:val="en-GB"/>
              </w:rPr>
              <w:t>AND</w:t>
            </w:r>
            <w:r w:rsidRPr="00820A89">
              <w:rPr>
                <w:spacing w:val="-5"/>
                <w:sz w:val="18"/>
                <w:lang w:val="en-GB"/>
              </w:rPr>
              <w:t xml:space="preserve"> </w:t>
            </w:r>
            <w:r w:rsidRPr="00820A89">
              <w:rPr>
                <w:sz w:val="18"/>
                <w:lang w:val="en-GB"/>
              </w:rPr>
              <w:t>(ferrous</w:t>
            </w:r>
            <w:r w:rsidRPr="00820A89">
              <w:rPr>
                <w:spacing w:val="-5"/>
                <w:sz w:val="18"/>
                <w:lang w:val="en-GB"/>
              </w:rPr>
              <w:t xml:space="preserve"> </w:t>
            </w:r>
            <w:r w:rsidRPr="00820A89">
              <w:rPr>
                <w:sz w:val="18"/>
                <w:lang w:val="en-GB"/>
              </w:rPr>
              <w:t>compounds[</w:t>
            </w:r>
            <w:proofErr w:type="spellStart"/>
            <w:r w:rsidRPr="00820A89">
              <w:rPr>
                <w:sz w:val="18"/>
                <w:lang w:val="en-GB"/>
              </w:rPr>
              <w:t>mj</w:t>
            </w:r>
            <w:proofErr w:type="spellEnd"/>
            <w:r w:rsidRPr="00820A89">
              <w:rPr>
                <w:sz w:val="18"/>
                <w:lang w:val="en-GB"/>
              </w:rPr>
              <w:t>] OR ferrous fumarate*[</w:t>
            </w:r>
            <w:proofErr w:type="spellStart"/>
            <w:r w:rsidRPr="00820A89">
              <w:rPr>
                <w:sz w:val="18"/>
                <w:lang w:val="en-GB"/>
              </w:rPr>
              <w:t>tiab</w:t>
            </w:r>
            <w:proofErr w:type="spellEnd"/>
            <w:r w:rsidRPr="00820A89">
              <w:rPr>
                <w:sz w:val="18"/>
                <w:lang w:val="en-GB"/>
              </w:rPr>
              <w:t>] OR hepcidin[</w:t>
            </w:r>
            <w:proofErr w:type="spellStart"/>
            <w:r w:rsidRPr="00820A89">
              <w:rPr>
                <w:sz w:val="18"/>
                <w:lang w:val="en-GB"/>
              </w:rPr>
              <w:t>tiab</w:t>
            </w:r>
            <w:proofErr w:type="spellEnd"/>
            <w:r w:rsidRPr="00820A89">
              <w:rPr>
                <w:sz w:val="18"/>
                <w:lang w:val="en-GB"/>
              </w:rPr>
              <w:t>] OR iron therapy[</w:t>
            </w:r>
            <w:proofErr w:type="spellStart"/>
            <w:r w:rsidRPr="00820A89">
              <w:rPr>
                <w:sz w:val="18"/>
                <w:lang w:val="en-GB"/>
              </w:rPr>
              <w:t>tiab</w:t>
            </w:r>
            <w:proofErr w:type="spellEnd"/>
            <w:r w:rsidRPr="00820A89">
              <w:rPr>
                <w:sz w:val="18"/>
                <w:lang w:val="en-GB"/>
              </w:rPr>
              <w:t>] OR iron supplement*[</w:t>
            </w:r>
            <w:proofErr w:type="spellStart"/>
            <w:r w:rsidRPr="00820A89">
              <w:rPr>
                <w:sz w:val="18"/>
                <w:lang w:val="en-GB"/>
              </w:rPr>
              <w:t>tiab</w:t>
            </w:r>
            <w:proofErr w:type="spellEnd"/>
            <w:r w:rsidRPr="00820A89">
              <w:rPr>
                <w:sz w:val="18"/>
                <w:lang w:val="en-GB"/>
              </w:rPr>
              <w:t>] OR (iron absorption[</w:t>
            </w:r>
            <w:proofErr w:type="spellStart"/>
            <w:r w:rsidRPr="00820A89">
              <w:rPr>
                <w:sz w:val="18"/>
                <w:lang w:val="en-GB"/>
              </w:rPr>
              <w:t>tiab</w:t>
            </w:r>
            <w:proofErr w:type="spellEnd"/>
            <w:r w:rsidRPr="00820A89">
              <w:rPr>
                <w:sz w:val="18"/>
                <w:lang w:val="en-GB"/>
              </w:rPr>
              <w:t>] AND supplement*[</w:t>
            </w:r>
            <w:proofErr w:type="spellStart"/>
            <w:r w:rsidRPr="00820A89">
              <w:rPr>
                <w:sz w:val="18"/>
                <w:lang w:val="en-GB"/>
              </w:rPr>
              <w:t>tiab</w:t>
            </w:r>
            <w:proofErr w:type="spellEnd"/>
            <w:r w:rsidRPr="00820A89">
              <w:rPr>
                <w:sz w:val="18"/>
                <w:lang w:val="en-GB"/>
              </w:rPr>
              <w:t>])) AND (systematic review[pt] OR syste</w:t>
            </w:r>
            <w:r w:rsidRPr="00820A89">
              <w:rPr>
                <w:sz w:val="18"/>
                <w:lang w:val="en-GB"/>
              </w:rPr>
              <w:t>matic review[</w:t>
            </w:r>
            <w:proofErr w:type="spellStart"/>
            <w:r w:rsidRPr="00820A89">
              <w:rPr>
                <w:sz w:val="18"/>
                <w:lang w:val="en-GB"/>
              </w:rPr>
              <w:t>tiab</w:t>
            </w:r>
            <w:proofErr w:type="spellEnd"/>
            <w:r w:rsidRPr="00820A89">
              <w:rPr>
                <w:sz w:val="18"/>
                <w:lang w:val="en-GB"/>
              </w:rPr>
              <w:t>] OR meta-analysis[pt] OR meta-anal*[</w:t>
            </w:r>
            <w:proofErr w:type="spellStart"/>
            <w:r w:rsidRPr="00820A89">
              <w:rPr>
                <w:sz w:val="18"/>
                <w:lang w:val="en-GB"/>
              </w:rPr>
              <w:t>tiab</w:t>
            </w:r>
            <w:proofErr w:type="spellEnd"/>
            <w:r w:rsidRPr="00820A89">
              <w:rPr>
                <w:sz w:val="18"/>
                <w:lang w:val="en-GB"/>
              </w:rPr>
              <w:t>] OR randomized controlled trial[pt] OR random*[</w:t>
            </w:r>
            <w:proofErr w:type="spellStart"/>
            <w:r w:rsidRPr="00820A89">
              <w:rPr>
                <w:sz w:val="18"/>
                <w:lang w:val="en-GB"/>
              </w:rPr>
              <w:t>tiab</w:t>
            </w:r>
            <w:proofErr w:type="spellEnd"/>
            <w:r w:rsidRPr="00820A89">
              <w:rPr>
                <w:sz w:val="18"/>
                <w:lang w:val="en-GB"/>
              </w:rPr>
              <w:t>] OR RCT*[</w:t>
            </w:r>
            <w:proofErr w:type="spellStart"/>
            <w:r w:rsidRPr="00820A89">
              <w:rPr>
                <w:sz w:val="18"/>
                <w:lang w:val="en-GB"/>
              </w:rPr>
              <w:t>tiab</w:t>
            </w:r>
            <w:proofErr w:type="spellEnd"/>
            <w:r w:rsidRPr="00820A89">
              <w:rPr>
                <w:sz w:val="18"/>
                <w:lang w:val="en-GB"/>
              </w:rPr>
              <w:t xml:space="preserve">] OR </w:t>
            </w:r>
            <w:proofErr w:type="spellStart"/>
            <w:r w:rsidRPr="00820A89">
              <w:rPr>
                <w:sz w:val="18"/>
                <w:lang w:val="en-GB"/>
              </w:rPr>
              <w:t>clinicaltrials</w:t>
            </w:r>
            <w:proofErr w:type="spellEnd"/>
            <w:r w:rsidRPr="00820A89">
              <w:rPr>
                <w:sz w:val="18"/>
                <w:lang w:val="en-GB"/>
              </w:rPr>
              <w:t>*[</w:t>
            </w:r>
            <w:proofErr w:type="spellStart"/>
            <w:r w:rsidRPr="00820A89">
              <w:rPr>
                <w:sz w:val="18"/>
                <w:lang w:val="en-GB"/>
              </w:rPr>
              <w:t>tiab</w:t>
            </w:r>
            <w:proofErr w:type="spellEnd"/>
            <w:r w:rsidRPr="00820A89">
              <w:rPr>
                <w:sz w:val="18"/>
                <w:lang w:val="en-GB"/>
              </w:rPr>
              <w:t xml:space="preserve">]) AND </w:t>
            </w:r>
            <w:proofErr w:type="spellStart"/>
            <w:r w:rsidRPr="00820A89">
              <w:rPr>
                <w:sz w:val="18"/>
                <w:lang w:val="en-GB"/>
              </w:rPr>
              <w:t>hasabstract</w:t>
            </w:r>
            <w:proofErr w:type="spellEnd"/>
            <w:r w:rsidRPr="00820A89">
              <w:rPr>
                <w:sz w:val="18"/>
                <w:lang w:val="en-GB"/>
              </w:rPr>
              <w:t>[text] AND ( "1980/01/01"[</w:t>
            </w:r>
            <w:proofErr w:type="spellStart"/>
            <w:r w:rsidRPr="00820A89">
              <w:rPr>
                <w:sz w:val="18"/>
                <w:lang w:val="en-GB"/>
              </w:rPr>
              <w:t>PDat</w:t>
            </w:r>
            <w:proofErr w:type="spellEnd"/>
            <w:r w:rsidRPr="00820A89">
              <w:rPr>
                <w:sz w:val="18"/>
                <w:lang w:val="en-GB"/>
              </w:rPr>
              <w:t>] : "3000/12/31"[</w:t>
            </w:r>
            <w:proofErr w:type="spellStart"/>
            <w:r w:rsidRPr="00820A89">
              <w:rPr>
                <w:sz w:val="18"/>
                <w:lang w:val="en-GB"/>
              </w:rPr>
              <w:t>PDat</w:t>
            </w:r>
            <w:proofErr w:type="spellEnd"/>
            <w:r w:rsidRPr="00820A89">
              <w:rPr>
                <w:sz w:val="18"/>
                <w:lang w:val="en-GB"/>
              </w:rPr>
              <w:t>] ) AND ( English[lang] OR Dutch[lang] )</w:t>
            </w:r>
          </w:p>
        </w:tc>
      </w:tr>
      <w:tr w:rsidR="00C76830" w14:paraId="5012E1BE" w14:textId="77777777">
        <w:trPr>
          <w:trHeight w:val="335"/>
        </w:trPr>
        <w:tc>
          <w:tcPr>
            <w:tcW w:w="2071" w:type="dxa"/>
            <w:tcBorders>
              <w:top w:val="single" w:sz="4" w:space="0" w:color="000000"/>
              <w:bottom w:val="single" w:sz="4" w:space="0" w:color="000000"/>
            </w:tcBorders>
            <w:shd w:val="clear" w:color="auto" w:fill="DAEDF3"/>
          </w:tcPr>
          <w:p w14:paraId="01BE5099" w14:textId="77777777" w:rsidR="00C76830" w:rsidRDefault="00820A89">
            <w:pPr>
              <w:pStyle w:val="TableParagraph"/>
              <w:spacing w:before="52"/>
              <w:ind w:left="85"/>
              <w:rPr>
                <w:b/>
                <w:sz w:val="18"/>
              </w:rPr>
            </w:pPr>
            <w:r>
              <w:rPr>
                <w:b/>
                <w:sz w:val="18"/>
              </w:rPr>
              <w:t>Totaal</w:t>
            </w:r>
            <w:r>
              <w:rPr>
                <w:b/>
                <w:spacing w:val="-6"/>
                <w:sz w:val="18"/>
              </w:rPr>
              <w:t xml:space="preserve"> </w:t>
            </w:r>
            <w:r>
              <w:rPr>
                <w:b/>
                <w:sz w:val="18"/>
              </w:rPr>
              <w:t>aantal</w:t>
            </w:r>
            <w:r>
              <w:rPr>
                <w:b/>
                <w:spacing w:val="-5"/>
                <w:sz w:val="18"/>
              </w:rPr>
              <w:t xml:space="preserve"> </w:t>
            </w:r>
            <w:r>
              <w:rPr>
                <w:b/>
                <w:spacing w:val="-2"/>
                <w:sz w:val="18"/>
              </w:rPr>
              <w:t>resultaten</w:t>
            </w:r>
          </w:p>
        </w:tc>
        <w:tc>
          <w:tcPr>
            <w:tcW w:w="7003" w:type="dxa"/>
            <w:tcBorders>
              <w:top w:val="single" w:sz="4" w:space="0" w:color="000000"/>
              <w:bottom w:val="single" w:sz="4" w:space="0" w:color="000000"/>
            </w:tcBorders>
            <w:shd w:val="clear" w:color="auto" w:fill="DAEDF3"/>
          </w:tcPr>
          <w:p w14:paraId="7D26AEF5" w14:textId="77777777" w:rsidR="00C76830" w:rsidRDefault="00820A89">
            <w:pPr>
              <w:pStyle w:val="TableParagraph"/>
              <w:spacing w:before="52"/>
              <w:ind w:left="85"/>
              <w:rPr>
                <w:b/>
                <w:sz w:val="18"/>
              </w:rPr>
            </w:pPr>
            <w:r>
              <w:rPr>
                <w:b/>
                <w:spacing w:val="-5"/>
                <w:sz w:val="18"/>
              </w:rPr>
              <w:t>63</w:t>
            </w:r>
          </w:p>
        </w:tc>
      </w:tr>
    </w:tbl>
    <w:p w14:paraId="7F6B26C9" w14:textId="77777777" w:rsidR="00C76830" w:rsidRDefault="00C76830">
      <w:pPr>
        <w:rPr>
          <w:sz w:val="18"/>
        </w:rPr>
        <w:sectPr w:rsidR="00C76830">
          <w:type w:val="continuous"/>
          <w:pgSz w:w="11910" w:h="16840"/>
          <w:pgMar w:top="1420" w:right="179" w:bottom="920" w:left="680" w:header="0" w:footer="721" w:gutter="0"/>
          <w:cols w:space="708"/>
        </w:sectPr>
      </w:pPr>
    </w:p>
    <w:p w14:paraId="4CBBFB62" w14:textId="77777777" w:rsidR="00C76830" w:rsidRDefault="00820A89">
      <w:pPr>
        <w:pStyle w:val="Kop3"/>
        <w:spacing w:before="74"/>
      </w:pPr>
      <w:r>
        <w:rPr>
          <w:noProof/>
        </w:rPr>
        <w:lastRenderedPageBreak/>
        <mc:AlternateContent>
          <mc:Choice Requires="wpg">
            <w:drawing>
              <wp:anchor distT="0" distB="0" distL="0" distR="0" simplePos="0" relativeHeight="15731712" behindDoc="0" locked="0" layoutInCell="1" allowOverlap="1" wp14:anchorId="3661AD3E" wp14:editId="5C4004C7">
                <wp:simplePos x="0" y="0"/>
                <wp:positionH relativeFrom="page">
                  <wp:posOffset>223837</wp:posOffset>
                </wp:positionH>
                <wp:positionV relativeFrom="page">
                  <wp:posOffset>4054792</wp:posOffset>
                </wp:positionV>
                <wp:extent cx="306705" cy="13811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8" name="Graphic 28"/>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9" name="Graphic 2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5A0A0C" id="Group 27" o:spid="_x0000_s1026" style="position:absolute;margin-left:17.6pt;margin-top:319.25pt;width:24.15pt;height:108.75pt;z-index:1573171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Zw0AMAACUPAAAOAAAAZHJzL2Uyb0RvYy54bWzkV0uP2zYQvhfofxB07+plS7aw3qDdzS4K&#10;BEmAbJEzLVEPVBJZkra8/75DUpQYb9eSE/RQ1AdpZA6HM98MvyFv353axjlixmvS7dzgxncd3GUk&#10;r7ty5/7x/PjLxnW4QF2OGtLhnfuCufvu7uefbnua4pBUpMkxc8BIx9Oe7txKCJp6Hs8q3CJ+Qyju&#10;YLAgrEUCPlnp5Qz1YL1tvND3Y68nLKeMZJhz+PdBD7p3yn5R4Ex8KgqOhdPsXPBNqCdTz718ene3&#10;KC0ZolWdDW6g7/CiRXUHi46mHpBAzoHVr0y1dcYIJ4W4yUjrkaKoM6xigGgC/yyaJ0YOVMVSpn1J&#10;R5gA2jOcvtts9vH4xOgX+plp70H8QLI/OeDi9bRM7XH5XU7Kp4K1chIE4ZwUoi8jovgknAz+jPw4&#10;8deuk8FQEG2CIFxryLMK8vJqWla9vzzRQ6leVjk3OtNTqB4+AcR/DKAvFaJY4c4lAJ+ZU+c7N4RS&#10;7lALRfw01Av8AzjJxUFLYjh88QHOM4RWSRy6DiChBFV5BqdwmwQbqE+NUxLEvirNMVyUZgcunjBR&#10;iKPjBy7U/DI3EqqMlJ06IzKof1n5jap84TpQ+cx1oPL3Og0UCTlPplGKTg9hDq5UMmPaEznckiN+&#10;JkpRyLyFEMQaPDY5B1cnlaazVVfbdbj9RtOMmzdVJiM/HCxGm00gHQSjRsW8tWqwWvuxMhmsVkly&#10;UTfabDXsYD9QGXvTrI5H+3tpea0XRGHoJyZRxkHzHmIyiwfRCvQvL29FFa0TP1ldjmuEK4jiJBkr&#10;xjhg3tqRKQkmq5cCtLK7SD2Ot0OKl/gSbsI4iXT6FgQabgG4ZFCfR9EUsKKc+QxZ6vOJt1yZryY7&#10;zNkqDScIZ6vfys559WUN4VhnVm5otYXGTQ51b9MIJ02dP9ZNI3c1Z+X+vmHOEQFf3N+//+3xcag+&#10;Sw1Yl6ea3aS0J/kLkGMPdLhz+V8HxLDrNL93QL+wQ4QRmBH2RmCiuSeqIytCYVw8n74iRh0K4s4V&#10;QIsfiWFhlBq+A/+lgtaVMzvy60GQopZkqHzTHg0f0BE0O//7rQHo7aw1bCV6/8/W8BbVvNUfJt5f&#10;Qh5XkuQ1/Luc1pc2iit6jxXXLFlMiM1yxZSMc6r4tj9c4JQzxWuIyiL62aCu49bhlCJPU+p4cbGb&#10;TcpLerblyJKubdP8km424bek3K28LOnEU7r/Wfua/tB08jwI6K7V1cbqA2ftwle/1+1C0/UD4pVu&#10;K8rCeKYZWPq/1U7UvQPuYqqxDvdGedmzv1Vg0+327m8AAAD//wMAUEsDBBQABgAIAAAAIQCBpgWq&#10;3wAAAAkBAAAPAAAAZHJzL2Rvd25yZXYueG1sTI/BaoNAEIbvhb7DMoXemtWIItY1hND2FApNCqW3&#10;jTtRiTsr7kbN23d6ak8/w3z88025WWwvJhx950hBvIpAINXOdNQo+Dy+PuUgfNBkdO8IFdzQw6a6&#10;vyt1YdxMHzgdQiO4hHyhFbQhDIWUvm7Rar9yAxLvzm60OvA4NtKMeuZy28t1FGXS6o74QqsH3LVY&#10;Xw5Xq+Bt1vM2iV+m/eW8u30f0/evfYxKPT4s22cQAZfwB8OvPqtDxU4ndyXjRa8gSddMKsiSPAXB&#10;QJ5wnjjTLAJZlfL/B9UPAAAA//8DAFBLAQItABQABgAIAAAAIQC2gziS/gAAAOEBAAATAAAAAAAA&#10;AAAAAAAAAAAAAABbQ29udGVudF9UeXBlc10ueG1sUEsBAi0AFAAGAAgAAAAhADj9If/WAAAAlAEA&#10;AAsAAAAAAAAAAAAAAAAALwEAAF9yZWxzLy5yZWxzUEsBAi0AFAAGAAgAAAAhAEwmtnDQAwAAJQ8A&#10;AA4AAAAAAAAAAAAAAAAALgIAAGRycy9lMm9Eb2MueG1sUEsBAi0AFAAGAAgAAAAhAIGmBarfAAAA&#10;CQEAAA8AAAAAAAAAAAAAAAAAKgYAAGRycy9kb3ducmV2LnhtbFBLBQYAAAAABAAEAPMAAAA2BwAA&#10;AAA=&#10;">
                <v:shape id="Graphic 2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zrvwAAANsAAAAPAAAAZHJzL2Rvd25yZXYueG1sRE/LasJA&#10;FN0X/IfhCt3VSWMRmzpKCAguq9H9JXPzoJk7cWY0yd93FoUuD+e9O0ymF09yvrOs4H2VgCCurO64&#10;UXAtj29bED4ga+wtk4KZPBz2i5cdZtqOfKbnJTQihrDPUEEbwpBJ6auWDPqVHYgjV1tnMEToGqkd&#10;jjHc9DJNko002HFsaHGgoqXq5/IwCtb1udzU82c+4ri+F99lz+7jptTrcsq/QASawr/4z33SCtI4&#10;Nn6JP0DufwEAAP//AwBQSwECLQAUAAYACAAAACEA2+H2y+4AAACFAQAAEwAAAAAAAAAAAAAAAAAA&#10;AAAAW0NvbnRlbnRfVHlwZXNdLnhtbFBLAQItABQABgAIAAAAIQBa9CxbvwAAABUBAAALAAAAAAAA&#10;AAAAAAAAAB8BAABfcmVscy8ucmVsc1BLAQItABQABgAIAAAAIQCDxKzrvwAAANs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pywwAAANsAAAAPAAAAZHJzL2Rvd25yZXYueG1sRI/NasMw&#10;EITvgbyD2EJuidwUQuJGCSVQ6KWQX+hxa20lUWvlWqrtvH1UKOQ4zMw3zHo7+Fp01EYXWMHjrABB&#10;XAXt2Cg4n16nSxAxIWusA5OCK0XYbsajNZY69Hyg7piMyBCOJSqwKTWllLGy5DHOQkOcva/QekxZ&#10;tkbqFvsM97WcF8VCenScFyw2tLNUfR9/vQK3/KkPnx8Xs7+YJ23Ne0+u2ys1eRhenkEkGtI9/N9+&#10;0wrmK/j7kn+A3NwAAAD//wMAUEsBAi0AFAAGAAgAAAAhANvh9svuAAAAhQEAABMAAAAAAAAAAAAA&#10;AAAAAAAAAFtDb250ZW50X1R5cGVzXS54bWxQSwECLQAUAAYACAAAACEAWvQsW78AAAAVAQAACwAA&#10;AAAAAAAAAAAAAAAfAQAAX3JlbHMvLnJlbHNQSwECLQAUAAYACAAAACEAFuJ6csMAAADbAAAADwAA&#10;AAAAAAAAAAAAAAAHAgAAZHJzL2Rvd25yZXYueG1sUEsFBgAAAAADAAMAtwAAAPcCA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32224" behindDoc="0" locked="0" layoutInCell="1" allowOverlap="1" wp14:anchorId="1F043DA8" wp14:editId="00BE1713">
                <wp:simplePos x="0" y="0"/>
                <wp:positionH relativeFrom="page">
                  <wp:posOffset>223837</wp:posOffset>
                </wp:positionH>
                <wp:positionV relativeFrom="page">
                  <wp:posOffset>7255192</wp:posOffset>
                </wp:positionV>
                <wp:extent cx="306705" cy="138112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1" name="Graphic 31"/>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2" name="Graphic 32"/>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1DBE82" id="Group 30" o:spid="_x0000_s1026" style="position:absolute;margin-left:17.6pt;margin-top:571.25pt;width:24.15pt;height:108.75pt;z-index:1573222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j80AMAACUPAAAOAAAAZHJzL2Uyb0RvYy54bWzkV0tv2zgQvi/Q/yDw3uhlS7YQp9hNmmCB&#10;oi3QFD3TEvXASqKWpC3n3++QFCXWaSylxR4W64M0MofDmW+G35DX705N7RwJ4xVtd8i/8pBD2pRm&#10;VVvs0NfH+7cb5HCB2wzXtCU79EQ4enfz5rfrvktIQEtaZ4Q5YKTlSd/tUClEl7guT0vSYH5FO9LC&#10;YE5ZgwV8ssLNGO7BelO7gedFbk9Z1jGaEs7h3zs9iG6U/TwnqfiU55wIp94h8E2oJ1PPvXy6N9c4&#10;KRjuyiod3MA/4UWDqxYWHU3dYYGdA6uemWqqlFFOc3GV0saleV6lRMUA0fjeWTQPjB46FUuR9EU3&#10;wgTQnuH002bTj8cH1n3pPjPtPYgfaPoXB1zcvisSe1x+F5PyKWeNnARBOCeF6NOIKDkJJ4U/Qy+K&#10;vTVyUhjyw43vB2sNeVpCXp5NS8v3lye6ONHLKudGZ/oOqodPAPFfA+hLiTuicOcSgM/MqTKIxUdO&#10;ixso4oehXuAfwEkuDloSw+GLD3CeIbSKowA5gIQSVOUZnIJt7G+gPjVOsR95qjTHcHGSHrh4IFQh&#10;jo8fuFDzi8xIuDRSemqNyKD+ZeXXqvIFcqDyGXKg8vc6DR0Wcp5MoxSdfoeMK6XMmPZEDjf0SB6p&#10;UhQybwEEsQaPTc7B1Umlbm3V1XYdbL/TNOPm3SmToRcMFsPNRkELRo2KeWtVf7X2ImXSX63ijQzm&#10;Rd1ws9Wwg33/sqqOB/wNDfxmWfPWy2s9PwwCL76sOS7uhyvQv7y8FVW4jr14dTmuES4/jOJ4rBjj&#10;qnlrl6ckmKxewszK7iL1KNoOKV7iS7AJojjU6VsQaLAF4OJBfR5FU8CKcuYzZKnPJ95yZb6a7DBn&#10;qzSYIJytfis759WX1pQTnVm5odW2GDc5bBGbRjitq+y+qmu5qzkr9rc1c44Y+OL29v0f9/dD9Vlq&#10;wLo80ewmpT3NnoAce6DDHeJ/HzAjyKn/bIF+YYcIIzAj7I3ARH1LVUdWhMK4eDx9w6xzOhB3SAAt&#10;fqSGhXFi+A78lwpaV85s6e8HQfNKkqHyTXs0fEBH0Oz877cGIJiz1hBI9P6freElqnmpP0y8v4Q8&#10;XkmShvyX8O9yWl/aKEb6n2cLK65ZspgQm+WKKRnnVPF9f7jAKWeKryEqi+hng3odtw4HJnmamm3X&#10;FsUv6dmWI0uqxqb5Jd1swm9JuVt5WdKJp3T/WPs1/aFu5XkQDm9rdbWx+sBZu/DU73m70HR9h3mp&#10;24qyMJ5pBpb+b7UTde+Au5hqrMO9UV727G8V2HS7vfkHAAD//wMAUEsDBBQABgAIAAAAIQDroknA&#10;4QAAAAsBAAAPAAAAZHJzL2Rvd25yZXYueG1sTI9PS8NAEMXvgt9hGcGb3fwxpcRsSinqqQi2gnjb&#10;ZqdJaHY2ZLdJ+u0dT/Y0zHuPN78p1rPtxIiDbx0piBcRCKTKmZZqBV+Ht6cVCB80Gd05QgVX9LAu&#10;7+8KnRs30SeO+1ALLiGfawVNCH0upa8atNovXI/E3skNVgdeh1qaQU9cbjuZRNFSWt0SX2h0j9sG&#10;q/P+YhW8T3rapPHruDufttefQ/bxvYtRqceHefMCIuAc/sPwh8/oUDLT0V3IeNEpSLOEk6zHz0kG&#10;ghOrlOeRlXQZRSDLQt7+UP4CAAD//wMAUEsBAi0AFAAGAAgAAAAhALaDOJL+AAAA4QEAABMAAAAA&#10;AAAAAAAAAAAAAAAAAFtDb250ZW50X1R5cGVzXS54bWxQSwECLQAUAAYACAAAACEAOP0h/9YAAACU&#10;AQAACwAAAAAAAAAAAAAAAAAvAQAAX3JlbHMvLnJlbHNQSwECLQAUAAYACAAAACEAoI/Y/NADAAAl&#10;DwAADgAAAAAAAAAAAAAAAAAuAgAAZHJzL2Uyb0RvYy54bWxQSwECLQAUAAYACAAAACEA66JJwOEA&#10;AAALAQAADwAAAAAAAAAAAAAAAAAqBgAAZHJzL2Rvd25yZXYueG1sUEsFBgAAAAAEAAQA8wAAADgH&#10;AAAAAA==&#10;">
                <v:shape id="Graphic 31"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OrwAAAANsAAAAPAAAAZHJzL2Rvd25yZXYueG1sRI9Pi8Iw&#10;FMTvgt8hPGFvNnUV2e0aRQRhj2r1/mhe/7DNSzeJtn57Iwgeh5nfDLPaDKYVN3K+saxglqQgiAur&#10;G64UnPP99AuED8gaW8uk4E4eNuvxaIWZtj0f6XYKlYgl7DNUUIfQZVL6oiaDPrEdcfRK6wyGKF0l&#10;tcM+lptWfqbpUhpsOC7U2NGupuLvdDUK5uUxX5b3722P/fx/d8hbdouLUh+TYfsDItAQ3uEX/asj&#10;N4Pnl/gD5PoBAAD//wMAUEsBAi0AFAAGAAgAAAAhANvh9svuAAAAhQEAABMAAAAAAAAAAAAAAAAA&#10;AAAAAFtDb250ZW50X1R5cGVzXS54bWxQSwECLQAUAAYACAAAACEAWvQsW78AAAAVAQAACwAAAAAA&#10;AAAAAAAAAAAfAQAAX3JlbHMvLnJlbHNQSwECLQAUAAYACAAAACEAlyeTq8AAAADbAAAADwAAAAAA&#10;AAAAAAAAAAAHAgAAZHJzL2Rvd25yZXYueG1sUEsFBgAAAAADAAMAtwAAAPQCA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2"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7ewwAAANsAAAAPAAAAZHJzL2Rvd25yZXYueG1sRI/NasMw&#10;EITvhb6D2EJvjZwESnCjhBII5FLITw09bq2tJGqtHEuxnbePCoEeh5n5hlmuR9+InrroAiuYTgoQ&#10;xHXQjo2Cz9P2ZQEiJmSNTWBScKUI69XjwxJLHQY+UH9MRmQIxxIV2JTaUspYW/IYJ6Elzt5P6Dym&#10;LDsjdYdDhvtGzoriVXp0nBcstrSxVP8eL16BW5ybw/dXZfaVmWtrPgZy/V6p56fx/Q1EojH9h+/t&#10;nVYwn8Hfl/wD5OoGAAD//wMAUEsBAi0AFAAGAAgAAAAhANvh9svuAAAAhQEAABMAAAAAAAAAAAAA&#10;AAAAAAAAAFtDb250ZW50X1R5cGVzXS54bWxQSwECLQAUAAYACAAAACEAWvQsW78AAAAVAQAACwAA&#10;AAAAAAAAAAAAAAAfAQAAX3JlbHMvLnJlbHNQSwECLQAUAAYACAAAACEAnZ9+3sMAAADbAAAADwAA&#10;AAAAAAAAAAAAAAAHAgAAZHJzL2Rvd25yZXYueG1sUEsFBgAAAAADAAMAtwAAAPcCA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32736" behindDoc="0" locked="0" layoutInCell="1" allowOverlap="1" wp14:anchorId="1787DA7E" wp14:editId="51D5DC28">
                <wp:simplePos x="0" y="0"/>
                <wp:positionH relativeFrom="page">
                  <wp:posOffset>223837</wp:posOffset>
                </wp:positionH>
                <wp:positionV relativeFrom="page">
                  <wp:posOffset>5654992</wp:posOffset>
                </wp:positionV>
                <wp:extent cx="306705" cy="138112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4" name="Graphic 34"/>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5" name="Graphic 3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C00B2D" id="Group 33" o:spid="_x0000_s1026" style="position:absolute;margin-left:17.6pt;margin-top:445.25pt;width:24.15pt;height:108.75pt;z-index:1573273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PJzwMAACUPAAAOAAAAZHJzL2Uyb0RvYy54bWzkV0uP2zYQvhfofyB47+plS7aw3qDdzS4K&#10;BEmAbJEzLVEPVBJVkra8/75DUpQUb9eSE/RQ1AdpZA6HM98MvyFv353qCh0pFyVrdti7cTGiTcLS&#10;ssl3+I/nx182GAlJmpRUrKE7/EIFfnf380+3XRtTnxWsSilHYKQRcdfucCFlGzuOSApaE3HDWtrA&#10;YMZ4TSR88txJOenAel05vuuGTsd42nKWUCHg3wcziO+0/SyjifyUZYJKVO0w+Cb1k+vnXj2du1sS&#10;55y0RZn0bpDv8KImZQOLDqYeiCTowMtXpuoy4UywTN4krHZYlpUJ1TFANJ57Fs0TZ4dWx5LHXd4O&#10;MAG0Zzh9t9nk4/GJt1/az9x4D+IHlvwpABena/N4Oq6+81H5lPFaTYIg0Ekj+jIgSk8SJfBn4IaR&#10;u8YogSEv2HievzaQJwXk5dW0pHh/eaJDYrOsdm5wpmuhesQIkPgxgL4UpKUad6EA+MxRmUIsK4wa&#10;UkMRP/X1Av8ATmpx0FIY9l+ih/MMoVUU+hgBElrQlWdx8reRt4H6NDhFXujq0hzCJXFyEPKJMo04&#10;OX4QUs/PUyuRwkrJqbEih/pXlV/pypcYQeVzjKDy9yYNLZFqnkqjElG3w9aVQmXMeKKGa3akz0wr&#10;SpU3H4JYg8c25+DqqFI1U9XVdu1vv9G04/bdapOB6/cWg83GUw6CUati30bVW63dUJv0Vqtoc1E3&#10;2GwN7GDfu6xq4gF/Awu/Xda+zfJGzwt8340uaw6Le8EK9C8vP4kqWEdupMvrTQxGuLwgjKKhYqyr&#10;9m1cHpNgs3oJ30l2F6mH4bZP8RJf/I0fRoFJ34JA/S0AF/Xq8yjaAtaUM5+hifp84ieuzFfTNMzZ&#10;KvVHCGerf5Kd8+pLKiaoyaza0HoLDZscSmlKI4JVZfpYVpXa1YLn+/uKoyMBvri/f//b42O/qyZq&#10;wLoiNuympD1LX4AcO6DDHRZ/HQinGFW/N0C/sEOkFbgV9lbgsrpnuiNrQuFCPp++Et6iFsQdlkCL&#10;H5llYRJbvgP/lYLRVTMb9utBsqxUZKh9Mx71H9ARDDv/+60BWtxZa9B97v/ZGt6imrf6w3VEdiVJ&#10;WvJfwr/LaX1poxjof54tJnHNksWI2CxXjMk4p4pv+8MFTjlTvIaoJkQ/G9R13NofmNRparZdTyh+&#10;Sc+eOLKkaqY0v6Sbjfgt6pXjOWtJJx7T/c/a1/SHqlHnQTi8rfXVZtIHztqFq3+v24Wh6wciCtNW&#10;tIXhrNaz9H+rneh7B9zFdGPt743qsjf91oGNt9u7vwEAAP//AwBQSwMEFAAGAAgAAAAhALT3ZTLg&#10;AAAACgEAAA8AAABkcnMvZG93bnJldi54bWxMj8FKw0AQhu+C77CM4M3upiES02xKKeqpCLaC9DZN&#10;pklodjdkt0n69o4nPQ3DfPzz/fl6Np0YafCtsxqihQJBtnRVa2sNX4e3pxSED2gr7JwlDTfysC7u&#10;73LMKjfZTxr3oRYcYn2GGpoQ+kxKXzZk0C9cT5ZvZzcYDLwOtawGnDjcdHKp1LM02Fr+0GBP24bK&#10;y/5qNLxPOG3i6HXcXc7b2/GQfHzvItL68WHerEAEmsMfDL/6rA4FO53c1VZedBriZMmkhvRFJSAY&#10;SGOeJwYjlSqQRS7/Vyh+AAAA//8DAFBLAQItABQABgAIAAAAIQC2gziS/gAAAOEBAAATAAAAAAAA&#10;AAAAAAAAAAAAAABbQ29udGVudF9UeXBlc10ueG1sUEsBAi0AFAAGAAgAAAAhADj9If/WAAAAlAEA&#10;AAsAAAAAAAAAAAAAAAAALwEAAF9yZWxzLy5yZWxzUEsBAi0AFAAGAAgAAAAhABCbw8nPAwAAJQ8A&#10;AA4AAAAAAAAAAAAAAAAALgIAAGRycy9lMm9Eb2MueG1sUEsBAi0AFAAGAAgAAAAhALT3ZTLgAAAA&#10;CgEAAA8AAAAAAAAAAAAAAAAAKQYAAGRycy9kb3ducmV2LnhtbFBLBQYAAAAABAAEAPMAAAA2BwAA&#10;AAA=&#10;">
                <v:shape id="Graphic 3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AzwgAAANsAAAAPAAAAZHJzL2Rvd25yZXYueG1sRI/NasMw&#10;EITvgbyD2EJvidwmmMSNEoIhkGNjt/fFWv9Qa+VIqu28fVUo9DjMfDPM4TSbXozkfGdZwcs6AUFc&#10;Wd1xo+CjvKx2IHxA1thbJgUP8nA6LhcHzLSd+EZjERoRS9hnqKANYcik9FVLBv3aDsTRq60zGKJ0&#10;jdQOp1huevmaJKk02HFcaHGgvKXqq/g2Cjb1rUzrx/484bS55+9lz277qdTz03x+AxFoDv/hP/qq&#10;I7eF3y/xB8jjDwAAAP//AwBQSwECLQAUAAYACAAAACEA2+H2y+4AAACFAQAAEwAAAAAAAAAAAAAA&#10;AAAAAAAAW0NvbnRlbnRfVHlwZXNdLnhtbFBLAQItABQABgAIAAAAIQBa9CxbvwAAABUBAAALAAAA&#10;AAAAAAAAAAAAAB8BAABfcmVscy8ucmVsc1BLAQItABQABgAIAAAAIQCHUDAzwgAAANs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aqwwAAANsAAAAPAAAAZHJzL2Rvd25yZXYueG1sRI9BawIx&#10;FITvBf9DeEJvNavSIlujiCB4Kait0OPr5jUJ3bysm7i7/fdNQfA4zMw3zHI9+Fp01EYXWMF0UoAg&#10;roJ2bBR8vO+eFiBiQtZYByYFvxRhvRo9LLHUoecjdadkRIZwLFGBTakppYyVJY9xEhri7H2H1mPK&#10;sjVSt9hnuK/lrChepEfHecFiQ1tL1c/p6hW4xaU+fn2ezeFs5tqat55cd1DqcTxsXkEkGtI9fGvv&#10;tYL5M/x/yT9Arv4AAAD//wMAUEsBAi0AFAAGAAgAAAAhANvh9svuAAAAhQEAABMAAAAAAAAAAAAA&#10;AAAAAAAAAFtDb250ZW50X1R5cGVzXS54bWxQSwECLQAUAAYACAAAACEAWvQsW78AAAAVAQAACwAA&#10;AAAAAAAAAAAAAAAfAQAAX3JlbHMvLnJlbHNQSwECLQAUAAYACAAAACEAEnbmqsMAAADbAAAADwAA&#10;AAAAAAAAAAAAAAAHAgAAZHJzL2Rvd25yZXYueG1sUEsFBgAAAAADAAMAtwAAAPcCA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33760" behindDoc="0" locked="0" layoutInCell="1" allowOverlap="1" wp14:anchorId="146BBB58" wp14:editId="03FEE1CF">
                <wp:simplePos x="0" y="0"/>
                <wp:positionH relativeFrom="page">
                  <wp:posOffset>223837</wp:posOffset>
                </wp:positionH>
                <wp:positionV relativeFrom="page">
                  <wp:posOffset>2454592</wp:posOffset>
                </wp:positionV>
                <wp:extent cx="306705" cy="138112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7" name="Graphic 37"/>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8" name="Graphic 38"/>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02A999" id="Group 36" o:spid="_x0000_s1026" style="position:absolute;margin-left:17.6pt;margin-top:193.25pt;width:24.15pt;height:108.75pt;z-index:1573376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3JzgMAACUPAAAOAAAAZHJzL2Uyb0RvYy54bWzkV0tv2zgQvhfY/0DwvtHLlmwhTrFNmqBA&#10;kRZoFj3TEvVAJVElacv59x2SoqU6G0tusYfF+iCNzOFw5pvhN+T120NdoT3lomTNBntXLka0SVha&#10;NvkG//10/+cKIyFJk5KKNXSDn6nAb2/+eHPdtTH1WcGqlHIERhoRd+0GF1K2seOIpKA1EVespQ0M&#10;ZozXRMInz52Ukw6s15Xju27odIynLWcJFQL+vTOD+EbbzzKayE9ZJqhE1QaDb1I/uX5u1dO5uSZx&#10;zklblEnvBvkFL2pSNrDo0dQdkQTtePnCVF0mnAmWyauE1Q7LsjKhOgaIxnNPonngbNfqWPK4y9sj&#10;TADtCU6/bDZ53D/w9kv7mRvvQfzIkm8CcHG6No/H4+o7H5QPGa/VJAgCHTSiz0dE6UGiBP4M3DBy&#10;lxglMOQFK8/zlwbypIC8vJiWFO/PT3RIbJbVzh2d6VqoHjEAJH4PoC8FaanGXSgAPnNUphBLhFFD&#10;aijih75e4B/ASS0OWgrD/kv0cJ4gtIhCHyNAQgu68ixO/jryVlCfBqfIC11dmsdwSZzshHygTCNO&#10;9h+F1PPz1EqksFJyaKzIof5V5Ve68iVGUPkcI6j8rUlDS6Sap9KoRNRtsHWlUBkznqjhmu3pE9OK&#10;UuXNhyCW4LHNObg6qFTNWHWxXvrrnzTtuH232mTg+r3FYLXylINg1KrYt1H1Fks31Ca9xSLSaXhV&#10;N1itDexg31udNWviMf6eW97oeYHvu5FNlHXQvvuY7OJesAD988uPogqWkRstzjo7wOUFYRQdK8Y6&#10;YN/GkSEJNqvnAhxld5Z6GK77FM/xxV/5YRSY9M0I1F8DcLD5NIdMo2gLWKtPZ2ikPp34kSvT1TQO&#10;c7JK/QHCyeofZee0+pKKCWoyqza03kLHTQ5bZEwjglVlel9WldrVgufb24qjPQG+uL19/+7+vq++&#10;kRqwrogNuylpy9JnIMcO6HCDxfcd4RSj6kMD9As7RFqBW2FrBS6rW6Y7siYULuTT4SvhLWpB3GAJ&#10;tPjILAuT2PId+K8UjK6a2bC/dpJlpSJD7ZvxqP+AjmDY+d9vDXDKOWkNeqf/P1vDa1TzWn+4jMgu&#10;JMlL+Hc+rc9tFBf0nlFck2QxIDbJFUMyTqni5/5whlNOFC8hqhHRTwZ1Gbf2ByZ1mtLHi7PdbFCe&#10;07NHjszp2mOan9PNBvxm9crhnDWnEw/p/mftS/pD1ajzIKC71FebUR84aReu/r1sF4au74goTFvR&#10;Fo5nmp6l/1vtRN874C6mG2t/b1SXvfG3Dmy43d78AAAA//8DAFBLAwQUAAYACAAAACEAqyFrG98A&#10;AAAJAQAADwAAAGRycy9kb3ducmV2LnhtbEyPwWrDMAyG74O+g1Fht9VOs4SQxSmlbDuVwdrB2M2N&#10;1SQ0tkPsJunbTzutpx+hj1+fis1sOjbi4FtnJUQrAQxt5XRrawlfx7enDJgPymrVOYsSbuhhUy4e&#10;CpVrN9lPHA+hZlRifa4kNCH0Oee+atAov3I9Wtqd3WBUoHGouR7UROWm42shUm5Ua+lCo3rcNVhd&#10;Dlcj4X1S0zaOXsf95by7/RyTj+99hFI+LuftC7CAc/iH4U+f1KEkp5O7Wu1ZJyFO1kRSZmkCjIAs&#10;pjxJSMWzAF4W/P6D8hcAAP//AwBQSwECLQAUAAYACAAAACEAtoM4kv4AAADhAQAAEwAAAAAAAAAA&#10;AAAAAAAAAAAAW0NvbnRlbnRfVHlwZXNdLnhtbFBLAQItABQABgAIAAAAIQA4/SH/1gAAAJQBAAAL&#10;AAAAAAAAAAAAAAAAAC8BAABfcmVscy8ucmVsc1BLAQItABQABgAIAAAAIQAWpU3JzgMAACUPAAAO&#10;AAAAAAAAAAAAAAAAAC4CAABkcnMvZTJvRG9jLnhtbFBLAQItABQABgAIAAAAIQCrIWsb3wAAAAkB&#10;AAAPAAAAAAAAAAAAAAAAACgGAABkcnMvZG93bnJldi54bWxQSwUGAAAAAAQABADzAAAANAcAAAAA&#10;">
                <v:shape id="Graphic 37"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5EwQAAANsAAAAPAAAAZHJzL2Rvd25yZXYueG1sRI9LiwIx&#10;EITvgv8htOBNMz5w3VmjiLDgcXXWezPpeeCkMyZZZ/z3G0HwWFR9VdRm15tG3Mn52rKC2TQBQZxb&#10;XXOp4Df7nqxB+ICssbFMCh7kYbcdDjaYatvxie7nUIpYwj5FBVUIbSqlzysy6Ke2JY5eYZ3BEKUr&#10;pXbYxXLTyHmSrKTBmuNChS0dKsqv5z+jYFGcslXx+Nx32C1uh5+sYbe8KDUe9fsvEIH68A6/6KOO&#10;3Ac8v8QfILf/AAAA//8DAFBLAQItABQABgAIAAAAIQDb4fbL7gAAAIUBAAATAAAAAAAAAAAAAAAA&#10;AAAAAABbQ29udGVudF9UeXBlc10ueG1sUEsBAi0AFAAGAAgAAAAhAFr0LFu/AAAAFQEAAAsAAAAA&#10;AAAAAAAAAAAAHwEAAF9yZWxzLy5yZWxzUEsBAi0AFAAGAAgAAAAhAHeCrkTBAAAA2w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8"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0k0vwAAANsAAAAPAAAAZHJzL2Rvd25yZXYueG1sRE9NawIx&#10;EL0X/A9hhN5q1goiq1FEEHoR1FbocboZk+Bmsm7i7vbfm0Ohx8f7Xm0GX4uO2ugCK5hOChDEVdCO&#10;jYKvz/3bAkRMyBrrwKTglyJs1qOXFZY69Hyi7pyMyCEcS1RgU2pKKWNlyWOchIY4c9fQekwZtkbq&#10;Fvsc7mv5XhRz6dFxbrDY0M5SdTs/vAK3uNenn++LOV7MTFtz6Ml1R6Vex8N2CSLRkP7Ff+4PrWCW&#10;x+Yv+QfI9RMAAP//AwBQSwECLQAUAAYACAAAACEA2+H2y+4AAACFAQAAEwAAAAAAAAAAAAAAAAAA&#10;AAAAW0NvbnRlbnRfVHlwZXNdLnhtbFBLAQItABQABgAIAAAAIQBa9CxbvwAAABUBAAALAAAAAAAA&#10;AAAAAAAAAB8BAABfcmVscy8ucmVsc1BLAQItABQABgAIAAAAIQD8d0k0vwAAANsAAAAPAAAAAAAA&#10;AAAAAAAAAAcCAABkcnMvZG93bnJldi54bWxQSwUGAAAAAAMAAwC3AAAA8w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34272" behindDoc="0" locked="0" layoutInCell="1" allowOverlap="1" wp14:anchorId="64297692" wp14:editId="25B6BDF8">
                <wp:simplePos x="0" y="0"/>
                <wp:positionH relativeFrom="page">
                  <wp:posOffset>233362</wp:posOffset>
                </wp:positionH>
                <wp:positionV relativeFrom="page">
                  <wp:posOffset>7266663</wp:posOffset>
                </wp:positionV>
                <wp:extent cx="287655" cy="135826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28C7693" w14:textId="77777777" w:rsidR="00C76830" w:rsidRDefault="00820A89">
                            <w:pPr>
                              <w:pStyle w:val="Plattetekst"/>
                              <w:spacing w:before="97"/>
                              <w:ind w:left="88"/>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64297692" id="Textbox 39" o:spid="_x0000_s1034" type="#_x0000_t202" style="position:absolute;left:0;text-align:left;margin-left:18.35pt;margin-top:572.2pt;width:22.65pt;height:106.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koQEAADE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JtJU2U+2UF7Ii00joSVY3VHvAbqbsPx90FGzVn/1ZN9&#10;eRQuSbwku0sSU/8JysBkhR4+HBIYW/jcvpn4UF+KommGcuP/3peq26Rv/wAAAP//AwBQSwMEFAAG&#10;AAgAAAAhAMDIODPeAAAACwEAAA8AAABkcnMvZG93bnJldi54bWxMj01uwjAQhfeVegdrkLorDiSk&#10;UYiDqkioO6QCBzCxG0fY4zQ2JNy+01W7nDef3k+1m51ldz2G3qOA1TIBprH1qsdOwPm0fy2AhShR&#10;SetRC3joALv6+amSpfITfur7MXaMTDCUUoCJcSg5D63RToalHzTS78uPTkY6x46rUU5k7ixfJ0nO&#10;neyREowcdGN0ez3enIDDg5spdZtz2zT5IU+/9/L6YYV4WczvW2BRz/EPht/6VB1q6nTxN1SBWQFp&#10;/kYk6assy4ARUaxp3IWUdFOkwOuK/99Q/wAAAP//AwBQSwECLQAUAAYACAAAACEAtoM4kv4AAADh&#10;AQAAEwAAAAAAAAAAAAAAAAAAAAAAW0NvbnRlbnRfVHlwZXNdLnhtbFBLAQItABQABgAIAAAAIQA4&#10;/SH/1gAAAJQBAAALAAAAAAAAAAAAAAAAAC8BAABfcmVscy8ucmVsc1BLAQItABQABgAIAAAAIQD3&#10;YH+koQEAADEDAAAOAAAAAAAAAAAAAAAAAC4CAABkcnMvZTJvRG9jLnhtbFBLAQItABQABgAIAAAA&#10;IQDAyDgz3gAAAAsBAAAPAAAAAAAAAAAAAAAAAPsDAABkcnMvZG93bnJldi54bWxQSwUGAAAAAAQA&#10;BADzAAAABgUAAAAA&#10;" filled="f" stroked="f">
                <v:textbox style="layout-flow:vertical;mso-layout-flow-alt:bottom-to-top" inset="0,0,0,0">
                  <w:txbxContent>
                    <w:p w14:paraId="128C7693" w14:textId="77777777" w:rsidR="00C76830" w:rsidRDefault="00820A89">
                      <w:pPr>
                        <w:pStyle w:val="Plattetekst"/>
                        <w:spacing w:before="97"/>
                        <w:ind w:left="88"/>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34784" behindDoc="0" locked="0" layoutInCell="1" allowOverlap="1" wp14:anchorId="6EA2A164" wp14:editId="70167269">
                <wp:simplePos x="0" y="0"/>
                <wp:positionH relativeFrom="page">
                  <wp:posOffset>233362</wp:posOffset>
                </wp:positionH>
                <wp:positionV relativeFrom="page">
                  <wp:posOffset>5666463</wp:posOffset>
                </wp:positionV>
                <wp:extent cx="287655" cy="13582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E1EE6C4" w14:textId="77777777" w:rsidR="00C76830" w:rsidRDefault="00820A89">
                            <w:pPr>
                              <w:pStyle w:val="Plattetekst"/>
                              <w:spacing w:before="97"/>
                              <w:ind w:left="89"/>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6EA2A164" id="Textbox 40" o:spid="_x0000_s1035" type="#_x0000_t202" style="position:absolute;left:0;text-align:left;margin-left:18.35pt;margin-top:446.2pt;width:22.65pt;height:106.95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BuoQEAADEDAAAOAAAAZHJzL2Uyb0RvYy54bWysUsGO0zAQvSPxD5bv1G1Qu1XUdAWsQEgr&#10;QNrlA1zHbixij/G4Tfr3jN20RXBb7WUyscdv3nszm/vR9eyoI1rwDV/M5pxpr6C1ft/wn8+f3605&#10;wyR9K3vwuuEnjfx++/bNZgi1rqCDvtWREYjHeggN71IKtRCoOu0kziBoT5cGopOJfuNetFEOhO56&#10;Uc3nKzFAbEMEpRHp9OF8ybcF3xit0ndjUCfWN5y4pRJjibscxXYj632UobNqoiFfwMJJ66npFepB&#10;JskO0f4H5ayKgGDSTIETYIxVumggNYv5P2qeOhl00ULmYLjahK8Hq74dn8KPyNL4EUYaYBGB4RHU&#10;LyRvxBCwnmqyp1gjVWeho4kuf0kCo4fk7enqpx4TU3RYre9WyyVniq4W75frarXMhovb6xAxfdHg&#10;WE4aHmlehYE8PmI6l15KJjLn/plJGncjsy21yaD5ZAftibTQOhJWjtUd8Rpoug3H3wcZNWf9V0/2&#10;5VW4JPGS7C5JTP0nKAuTFXr4cEhgbOFzazPxobkURdMO5cH//V+qbpu+/QMAAP//AwBQSwMEFAAG&#10;AAgAAAAhADocEAHeAAAACgEAAA8AAABkcnMvZG93bnJldi54bWxMj0FOwzAQRfdI3MEaJHbUaQIm&#10;hDgVilSxq0TpAdzYxFHtcYjdJr09wwqWo3n6//16s3jHLmaKQ0AJ61UGzGAX9IC9hMPn9qEEFpNC&#10;rVxAI+FqImya25taVTrM+GEu+9QzCsFYKQk2pbHiPHbWeBVXYTRIv68weZXonHquJzVTuHc8zzLB&#10;vRqQGqwaTWtNd9qfvYTdldu58E+Hrm3FThTfW3V6d1Le3y1vr8CSWdIfDL/6pA4NOR3DGXVkTkIh&#10;nomUUL7kj8AIKHPadiRwnYkCeFPz/xOaHwAAAP//AwBQSwECLQAUAAYACAAAACEAtoM4kv4AAADh&#10;AQAAEwAAAAAAAAAAAAAAAAAAAAAAW0NvbnRlbnRfVHlwZXNdLnhtbFBLAQItABQABgAIAAAAIQA4&#10;/SH/1gAAAJQBAAALAAAAAAAAAAAAAAAAAC8BAABfcmVscy8ucmVsc1BLAQItABQABgAIAAAAIQBC&#10;m6BuoQEAADEDAAAOAAAAAAAAAAAAAAAAAC4CAABkcnMvZTJvRG9jLnhtbFBLAQItABQABgAIAAAA&#10;IQA6HBAB3gAAAAoBAAAPAAAAAAAAAAAAAAAAAPsDAABkcnMvZG93bnJldi54bWxQSwUGAAAAAAQA&#10;BADzAAAABgUAAAAA&#10;" filled="f" stroked="f">
                <v:textbox style="layout-flow:vertical;mso-layout-flow-alt:bottom-to-top" inset="0,0,0,0">
                  <w:txbxContent>
                    <w:p w14:paraId="6E1EE6C4" w14:textId="77777777" w:rsidR="00C76830" w:rsidRDefault="00820A89">
                      <w:pPr>
                        <w:pStyle w:val="Plattetekst"/>
                        <w:spacing w:before="97"/>
                        <w:ind w:left="89"/>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35296" behindDoc="0" locked="0" layoutInCell="1" allowOverlap="1" wp14:anchorId="2830145E" wp14:editId="578A151E">
                <wp:simplePos x="0" y="0"/>
                <wp:positionH relativeFrom="page">
                  <wp:posOffset>233362</wp:posOffset>
                </wp:positionH>
                <wp:positionV relativeFrom="page">
                  <wp:posOffset>4066263</wp:posOffset>
                </wp:positionV>
                <wp:extent cx="287655" cy="13582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2DC89D7" w14:textId="77777777" w:rsidR="00C76830" w:rsidRDefault="00820A89">
                            <w:pPr>
                              <w:pStyle w:val="Plattetekst"/>
                              <w:spacing w:before="97"/>
                              <w:ind w:left="90"/>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2830145E" id="Textbox 41" o:spid="_x0000_s1036" type="#_x0000_t202" style="position:absolute;left:0;text-align:left;margin-left:18.35pt;margin-top:320.2pt;width:22.65pt;height:106.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qeogEAADEDAAAOAAAAZHJzL2Uyb0RvYy54bWysUsGO2yAQvVfqPyDuDYlXyUZWnNW2q1aV&#10;Vm2lbT+AYIhRDUMZEjt/34E4SdXeqr0MAwyP997M5mF0PTvqiBZ8wxezOWfaK2it3zf8x/eP79ac&#10;YZK+lT143fCTRv6wfftmM4RaV9BB3+rICMRjPYSGdymFWghUnXYSZxC0p0sD0clE27gXbZQDobte&#10;VPP5SgwQ2xBBaUQ6fTpf8m3BN0ar9NUY1In1DSduqcRY4i5Hsd3Ieh9l6KyaaMj/YOGk9fTpFepJ&#10;JskO0f4D5ayKgGDSTIETYIxVumggNYv5X2peOhl00ULmYLjahK8Hq74cX8K3yNL4HkZqYBGB4RnU&#10;TyRvxBCwnmqyp1gjVWeho4kurySB0UPy9nT1U4+JKTqs1ver5ZIzRVeLu+W6Wi2z4eL2OkRMnzQ4&#10;lpOGR+pXYSCPz5jOpZeSicz5/8wkjbuR2bbhdxk0n+ygPZEWGkfCyrG6J14Ddbfh+Osgo+as/+zJ&#10;vjwKlyRekt0lian/AGVgskIPj4cExhY+t28mPtSXomiaodz4P/el6jbp298AAAD//wMAUEsDBBQA&#10;BgAIAAAAIQAQjv/b3gAAAAkBAAAPAAAAZHJzL2Rvd25yZXYueG1sTI9BasMwEEX3hd5BTKC7Rk7s&#10;qMG1HIohdBdomgMolmqZSCPXUmLn9p2u2tUwzOPP+9Vu9o7dzBj7gBJWywyYwTboHjsJp8/98xZY&#10;TAq1cgGNhLuJsKsfHypV6jDhh7kdU8coBGOpJNiUhpLz2FrjVVyGwSDdvsLoVaJ17Lge1UTh3vF1&#10;lgnuVY/0warBNNa0l+PVSzjcuZ1yvzm1TSMOIv/eq8u7k/JpMb+9AktmTn8w/OqTOtTkdA5X1JE5&#10;Cbl4IVKCKLICGAHbNXU709wUOfC64v8b1D8AAAD//wMAUEsBAi0AFAAGAAgAAAAhALaDOJL+AAAA&#10;4QEAABMAAAAAAAAAAAAAAAAAAAAAAFtDb250ZW50X1R5cGVzXS54bWxQSwECLQAUAAYACAAAACEA&#10;OP0h/9YAAACUAQAACwAAAAAAAAAAAAAAAAAvAQAAX3JlbHMvLnJlbHNQSwECLQAUAAYACAAAACEA&#10;7s86nqIBAAAxAwAADgAAAAAAAAAAAAAAAAAuAgAAZHJzL2Uyb0RvYy54bWxQSwECLQAUAAYACAAA&#10;ACEAEI7/294AAAAJAQAADwAAAAAAAAAAAAAAAAD8AwAAZHJzL2Rvd25yZXYueG1sUEsFBgAAAAAE&#10;AAQA8wAAAAcFAAAAAA==&#10;" filled="f" stroked="f">
                <v:textbox style="layout-flow:vertical;mso-layout-flow-alt:bottom-to-top" inset="0,0,0,0">
                  <w:txbxContent>
                    <w:p w14:paraId="22DC89D7" w14:textId="77777777" w:rsidR="00C76830" w:rsidRDefault="00820A89">
                      <w:pPr>
                        <w:pStyle w:val="Plattetekst"/>
                        <w:spacing w:before="97"/>
                        <w:ind w:left="90"/>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6758F7DD" wp14:editId="5B29BC90">
                <wp:simplePos x="0" y="0"/>
                <wp:positionH relativeFrom="page">
                  <wp:posOffset>233362</wp:posOffset>
                </wp:positionH>
                <wp:positionV relativeFrom="page">
                  <wp:posOffset>2466063</wp:posOffset>
                </wp:positionV>
                <wp:extent cx="287655" cy="13582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1D5F9ED" w14:textId="77777777" w:rsidR="00C76830" w:rsidRDefault="00820A89">
                            <w:pPr>
                              <w:pStyle w:val="Plattetekst"/>
                              <w:spacing w:before="27"/>
                              <w:ind w:left="15"/>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6758F7DD" id="Textbox 42" o:spid="_x0000_s1037" type="#_x0000_t202" style="position:absolute;left:0;text-align:left;margin-left:18.35pt;margin-top:194.2pt;width:22.65pt;height:106.9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4gogEAADE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zb8XQbNJztoT6SFxpGwcqzuiNdA3W04/jrIqDnrv3iy&#10;L4/CJYmXZHdJYuo/QhmYrNDD+0MCYwuf2zcTH+pLUTTNUG78n/tSdZv07W8AAAD//wMAUEsDBBQA&#10;BgAIAAAAIQCPYeaG3gAAAAkBAAAPAAAAZHJzL2Rvd25yZXYueG1sTI/LTsMwEEX3SPyDNZXYUacJ&#10;mCjEqVCkil0lSj9gGps4qh8hdpv07xlWsBqN5ujOufV2cZZd9RSH4CVs1hkw7bugBt9LOH7uHktg&#10;MaFXaIPXEm46wra5v6uxUmH2H/p6SD2jEB8rlGBSGivOY2e0w7gOo/Z0+wqTw0Tr1HM14UzhzvI8&#10;ywR3OHj6YHDUrdHd+XBxEvY3bubCPR+7thV7UXzv8PxupXxYLW+vwJJe0h8Mv/qkDg05ncLFq8is&#10;hEK8EEmzLJ+AEVDm1O0kQWR5Abyp+f8GzQ8AAAD//wMAUEsBAi0AFAAGAAgAAAAhALaDOJL+AAAA&#10;4QEAABMAAAAAAAAAAAAAAAAAAAAAAFtDb250ZW50X1R5cGVzXS54bWxQSwECLQAUAAYACAAAACEA&#10;OP0h/9YAAACUAQAACwAAAAAAAAAAAAAAAAAvAQAAX3JlbHMvLnJlbHNQSwECLQAUAAYACAAAACEA&#10;aWpuIKIBAAAxAwAADgAAAAAAAAAAAAAAAAAuAgAAZHJzL2Uyb0RvYy54bWxQSwECLQAUAAYACAAA&#10;ACEAj2Hmht4AAAAJAQAADwAAAAAAAAAAAAAAAAD8AwAAZHJzL2Rvd25yZXYueG1sUEsFBgAAAAAE&#10;AAQA8wAAAAcFAAAAAA==&#10;" filled="f" stroked="f">
                <v:textbox style="layout-flow:vertical;mso-layout-flow-alt:bottom-to-top" inset="0,0,0,0">
                  <w:txbxContent>
                    <w:p w14:paraId="11D5F9ED" w14:textId="77777777" w:rsidR="00C76830" w:rsidRDefault="00820A89">
                      <w:pPr>
                        <w:pStyle w:val="Plattetekst"/>
                        <w:spacing w:before="27"/>
                        <w:ind w:left="15"/>
                        <w:rPr>
                          <w:rFonts w:ascii="Calibri"/>
                        </w:rPr>
                      </w:pPr>
                      <w:r>
                        <w:rPr>
                          <w:rFonts w:ascii="Calibri"/>
                          <w:spacing w:val="-2"/>
                        </w:rPr>
                        <w:t>Identificatie</w:t>
                      </w:r>
                    </w:p>
                  </w:txbxContent>
                </v:textbox>
                <w10:wrap anchorx="page" anchory="page"/>
              </v:shape>
            </w:pict>
          </mc:Fallback>
        </mc:AlternateContent>
      </w:r>
      <w:bookmarkStart w:id="66" w:name="Bijlage_5_PRISMA-stroomdiagram_per_zoekv"/>
      <w:bookmarkStart w:id="67" w:name="_bookmark33"/>
      <w:bookmarkEnd w:id="66"/>
      <w:bookmarkEnd w:id="67"/>
      <w:r>
        <w:t>Bijlage</w:t>
      </w:r>
      <w:r>
        <w:rPr>
          <w:spacing w:val="-1"/>
        </w:rPr>
        <w:t xml:space="preserve"> </w:t>
      </w:r>
      <w:r>
        <w:t>5</w:t>
      </w:r>
      <w:r>
        <w:rPr>
          <w:spacing w:val="-2"/>
        </w:rPr>
        <w:t xml:space="preserve"> </w:t>
      </w:r>
      <w:r>
        <w:t>PRISMA-stroomdiagram</w:t>
      </w:r>
      <w:r>
        <w:rPr>
          <w:spacing w:val="1"/>
        </w:rPr>
        <w:t xml:space="preserve"> </w:t>
      </w:r>
      <w:r>
        <w:t>per</w:t>
      </w:r>
      <w:r>
        <w:rPr>
          <w:spacing w:val="-1"/>
        </w:rPr>
        <w:t xml:space="preserve"> </w:t>
      </w:r>
      <w:r>
        <w:rPr>
          <w:spacing w:val="-2"/>
        </w:rPr>
        <w:t>zoekvraag</w:t>
      </w:r>
    </w:p>
    <w:p w14:paraId="62A7BCEF" w14:textId="77777777" w:rsidR="00C76830" w:rsidRDefault="00C76830">
      <w:pPr>
        <w:pStyle w:val="Plattetekst"/>
        <w:spacing w:before="72"/>
        <w:rPr>
          <w:b/>
        </w:rPr>
      </w:pPr>
    </w:p>
    <w:p w14:paraId="580810F6" w14:textId="77777777" w:rsidR="00C76830" w:rsidRDefault="00820A89">
      <w:pPr>
        <w:spacing w:line="280" w:lineRule="auto"/>
        <w:ind w:left="400" w:right="958"/>
        <w:rPr>
          <w:sz w:val="16"/>
        </w:rPr>
      </w:pPr>
      <w:proofErr w:type="spellStart"/>
      <w:r w:rsidRPr="00820A89">
        <w:rPr>
          <w:sz w:val="16"/>
          <w:lang w:val="en-GB"/>
        </w:rPr>
        <w:t>Uit</w:t>
      </w:r>
      <w:proofErr w:type="spellEnd"/>
      <w:r w:rsidRPr="00820A89">
        <w:rPr>
          <w:sz w:val="16"/>
          <w:lang w:val="en-GB"/>
        </w:rPr>
        <w:t>:</w:t>
      </w:r>
      <w:r w:rsidRPr="00820A89">
        <w:rPr>
          <w:spacing w:val="-2"/>
          <w:sz w:val="16"/>
          <w:lang w:val="en-GB"/>
        </w:rPr>
        <w:t xml:space="preserve"> </w:t>
      </w:r>
      <w:r w:rsidRPr="00820A89">
        <w:rPr>
          <w:color w:val="1F1F1F"/>
          <w:sz w:val="16"/>
          <w:lang w:val="en-GB"/>
        </w:rPr>
        <w:t>Moher</w:t>
      </w:r>
      <w:r w:rsidRPr="00820A89">
        <w:rPr>
          <w:color w:val="1F1F1F"/>
          <w:spacing w:val="-1"/>
          <w:sz w:val="16"/>
          <w:lang w:val="en-GB"/>
        </w:rPr>
        <w:t xml:space="preserve"> </w:t>
      </w:r>
      <w:r w:rsidRPr="00820A89">
        <w:rPr>
          <w:color w:val="1F1F1F"/>
          <w:sz w:val="16"/>
          <w:lang w:val="en-GB"/>
        </w:rPr>
        <w:t>D,</w:t>
      </w:r>
      <w:r w:rsidRPr="00820A89">
        <w:rPr>
          <w:color w:val="1F1F1F"/>
          <w:spacing w:val="-2"/>
          <w:sz w:val="16"/>
          <w:lang w:val="en-GB"/>
        </w:rPr>
        <w:t xml:space="preserve"> </w:t>
      </w:r>
      <w:r w:rsidRPr="00820A89">
        <w:rPr>
          <w:color w:val="1F1F1F"/>
          <w:sz w:val="16"/>
          <w:lang w:val="en-GB"/>
        </w:rPr>
        <w:t>Liberati</w:t>
      </w:r>
      <w:r w:rsidRPr="00820A89">
        <w:rPr>
          <w:color w:val="1F1F1F"/>
          <w:spacing w:val="-2"/>
          <w:sz w:val="16"/>
          <w:lang w:val="en-GB"/>
        </w:rPr>
        <w:t xml:space="preserve"> </w:t>
      </w:r>
      <w:r w:rsidRPr="00820A89">
        <w:rPr>
          <w:color w:val="1F1F1F"/>
          <w:sz w:val="16"/>
          <w:lang w:val="en-GB"/>
        </w:rPr>
        <w:t>A,</w:t>
      </w:r>
      <w:r w:rsidRPr="00820A89">
        <w:rPr>
          <w:color w:val="1F1F1F"/>
          <w:spacing w:val="-2"/>
          <w:sz w:val="16"/>
          <w:lang w:val="en-GB"/>
        </w:rPr>
        <w:t xml:space="preserve"> </w:t>
      </w:r>
      <w:r w:rsidRPr="00820A89">
        <w:rPr>
          <w:color w:val="1F1F1F"/>
          <w:sz w:val="16"/>
          <w:lang w:val="en-GB"/>
        </w:rPr>
        <w:t>Tetzlaff</w:t>
      </w:r>
      <w:r w:rsidRPr="00820A89">
        <w:rPr>
          <w:color w:val="1F1F1F"/>
          <w:spacing w:val="-1"/>
          <w:sz w:val="16"/>
          <w:lang w:val="en-GB"/>
        </w:rPr>
        <w:t xml:space="preserve"> </w:t>
      </w:r>
      <w:r w:rsidRPr="00820A89">
        <w:rPr>
          <w:color w:val="1F1F1F"/>
          <w:sz w:val="16"/>
          <w:lang w:val="en-GB"/>
        </w:rPr>
        <w:t>J,</w:t>
      </w:r>
      <w:r w:rsidRPr="00820A89">
        <w:rPr>
          <w:color w:val="1F1F1F"/>
          <w:spacing w:val="-2"/>
          <w:sz w:val="16"/>
          <w:lang w:val="en-GB"/>
        </w:rPr>
        <w:t xml:space="preserve"> </w:t>
      </w:r>
      <w:r w:rsidRPr="00820A89">
        <w:rPr>
          <w:color w:val="1F1F1F"/>
          <w:sz w:val="16"/>
          <w:lang w:val="en-GB"/>
        </w:rPr>
        <w:t>Altman</w:t>
      </w:r>
      <w:r w:rsidRPr="00820A89">
        <w:rPr>
          <w:color w:val="1F1F1F"/>
          <w:spacing w:val="-2"/>
          <w:sz w:val="16"/>
          <w:lang w:val="en-GB"/>
        </w:rPr>
        <w:t xml:space="preserve"> </w:t>
      </w:r>
      <w:r w:rsidRPr="00820A89">
        <w:rPr>
          <w:color w:val="1F1F1F"/>
          <w:sz w:val="16"/>
          <w:lang w:val="en-GB"/>
        </w:rPr>
        <w:t>DG,</w:t>
      </w:r>
      <w:r w:rsidRPr="00820A89">
        <w:rPr>
          <w:color w:val="1F1F1F"/>
          <w:spacing w:val="-2"/>
          <w:sz w:val="16"/>
          <w:lang w:val="en-GB"/>
        </w:rPr>
        <w:t xml:space="preserve"> </w:t>
      </w:r>
      <w:r w:rsidRPr="00820A89">
        <w:rPr>
          <w:color w:val="1F1F1F"/>
          <w:sz w:val="16"/>
          <w:lang w:val="en-GB"/>
        </w:rPr>
        <w:t>The</w:t>
      </w:r>
      <w:r w:rsidRPr="00820A89">
        <w:rPr>
          <w:color w:val="1F1F1F"/>
          <w:spacing w:val="-4"/>
          <w:sz w:val="16"/>
          <w:lang w:val="en-GB"/>
        </w:rPr>
        <w:t xml:space="preserve"> </w:t>
      </w:r>
      <w:r w:rsidRPr="00820A89">
        <w:rPr>
          <w:color w:val="1F1F1F"/>
          <w:sz w:val="16"/>
          <w:lang w:val="en-GB"/>
        </w:rPr>
        <w:t>PRISMA</w:t>
      </w:r>
      <w:r w:rsidRPr="00820A89">
        <w:rPr>
          <w:color w:val="1F1F1F"/>
          <w:spacing w:val="-3"/>
          <w:sz w:val="16"/>
          <w:lang w:val="en-GB"/>
        </w:rPr>
        <w:t xml:space="preserve"> </w:t>
      </w:r>
      <w:r w:rsidRPr="00820A89">
        <w:rPr>
          <w:color w:val="1F1F1F"/>
          <w:sz w:val="16"/>
          <w:lang w:val="en-GB"/>
        </w:rPr>
        <w:t>Group</w:t>
      </w:r>
      <w:r w:rsidRPr="00820A89">
        <w:rPr>
          <w:color w:val="1F1F1F"/>
          <w:spacing w:val="-2"/>
          <w:sz w:val="16"/>
          <w:lang w:val="en-GB"/>
        </w:rPr>
        <w:t xml:space="preserve"> </w:t>
      </w:r>
      <w:r w:rsidRPr="00820A89">
        <w:rPr>
          <w:color w:val="1F1F1F"/>
          <w:sz w:val="16"/>
          <w:lang w:val="en-GB"/>
        </w:rPr>
        <w:t>(Preferred</w:t>
      </w:r>
      <w:r w:rsidRPr="00820A89">
        <w:rPr>
          <w:color w:val="1F1F1F"/>
          <w:spacing w:val="-2"/>
          <w:sz w:val="16"/>
          <w:lang w:val="en-GB"/>
        </w:rPr>
        <w:t xml:space="preserve"> </w:t>
      </w:r>
      <w:r w:rsidRPr="00820A89">
        <w:rPr>
          <w:color w:val="1F1F1F"/>
          <w:sz w:val="16"/>
          <w:lang w:val="en-GB"/>
        </w:rPr>
        <w:t>Reporting</w:t>
      </w:r>
      <w:r w:rsidRPr="00820A89">
        <w:rPr>
          <w:color w:val="1F1F1F"/>
          <w:spacing w:val="-2"/>
          <w:sz w:val="16"/>
          <w:lang w:val="en-GB"/>
        </w:rPr>
        <w:t xml:space="preserve"> </w:t>
      </w:r>
      <w:r w:rsidRPr="00820A89">
        <w:rPr>
          <w:color w:val="1F1F1F"/>
          <w:sz w:val="16"/>
          <w:lang w:val="en-GB"/>
        </w:rPr>
        <w:t>Items</w:t>
      </w:r>
      <w:r w:rsidRPr="00820A89">
        <w:rPr>
          <w:color w:val="1F1F1F"/>
          <w:spacing w:val="-5"/>
          <w:sz w:val="16"/>
          <w:lang w:val="en-GB"/>
        </w:rPr>
        <w:t xml:space="preserve"> </w:t>
      </w:r>
      <w:r w:rsidRPr="00820A89">
        <w:rPr>
          <w:color w:val="1F1F1F"/>
          <w:sz w:val="16"/>
          <w:lang w:val="en-GB"/>
        </w:rPr>
        <w:t>for</w:t>
      </w:r>
      <w:r w:rsidRPr="00820A89">
        <w:rPr>
          <w:color w:val="1F1F1F"/>
          <w:spacing w:val="-1"/>
          <w:sz w:val="16"/>
          <w:lang w:val="en-GB"/>
        </w:rPr>
        <w:t xml:space="preserve"> </w:t>
      </w:r>
      <w:r w:rsidRPr="00820A89">
        <w:rPr>
          <w:color w:val="1F1F1F"/>
          <w:sz w:val="16"/>
          <w:lang w:val="en-GB"/>
        </w:rPr>
        <w:t>Systematic</w:t>
      </w:r>
      <w:r w:rsidRPr="00820A89">
        <w:rPr>
          <w:color w:val="1F1F1F"/>
          <w:spacing w:val="-4"/>
          <w:sz w:val="16"/>
          <w:lang w:val="en-GB"/>
        </w:rPr>
        <w:t xml:space="preserve"> </w:t>
      </w:r>
      <w:r w:rsidRPr="00820A89">
        <w:rPr>
          <w:color w:val="1F1F1F"/>
          <w:sz w:val="16"/>
          <w:lang w:val="en-GB"/>
        </w:rPr>
        <w:t>Reviews</w:t>
      </w:r>
      <w:r w:rsidRPr="00820A89">
        <w:rPr>
          <w:color w:val="1F1F1F"/>
          <w:spacing w:val="-5"/>
          <w:sz w:val="16"/>
          <w:lang w:val="en-GB"/>
        </w:rPr>
        <w:t xml:space="preserve"> </w:t>
      </w:r>
      <w:r w:rsidRPr="00820A89">
        <w:rPr>
          <w:color w:val="1F1F1F"/>
          <w:sz w:val="16"/>
          <w:lang w:val="en-GB"/>
        </w:rPr>
        <w:t>and Meta-Analyses):</w:t>
      </w:r>
      <w:r w:rsidRPr="00820A89">
        <w:rPr>
          <w:color w:val="1F1F1F"/>
          <w:spacing w:val="-2"/>
          <w:sz w:val="16"/>
          <w:lang w:val="en-GB"/>
        </w:rPr>
        <w:t xml:space="preserve"> </w:t>
      </w:r>
      <w:r w:rsidRPr="00820A89">
        <w:rPr>
          <w:color w:val="1F1F1F"/>
          <w:sz w:val="16"/>
          <w:lang w:val="en-GB"/>
        </w:rPr>
        <w:t>The</w:t>
      </w:r>
      <w:r w:rsidRPr="00820A89">
        <w:rPr>
          <w:color w:val="1F1F1F"/>
          <w:spacing w:val="40"/>
          <w:sz w:val="16"/>
          <w:lang w:val="en-GB"/>
        </w:rPr>
        <w:t xml:space="preserve"> </w:t>
      </w:r>
      <w:r w:rsidRPr="00820A89">
        <w:rPr>
          <w:color w:val="1F1F1F"/>
          <w:sz w:val="16"/>
          <w:lang w:val="en-GB"/>
        </w:rPr>
        <w:t xml:space="preserve">PRISMA Statement. </w:t>
      </w:r>
      <w:proofErr w:type="spellStart"/>
      <w:r>
        <w:rPr>
          <w:color w:val="1F1F1F"/>
          <w:sz w:val="16"/>
        </w:rPr>
        <w:t>PLoS</w:t>
      </w:r>
      <w:proofErr w:type="spellEnd"/>
      <w:r>
        <w:rPr>
          <w:color w:val="1F1F1F"/>
          <w:sz w:val="16"/>
        </w:rPr>
        <w:t xml:space="preserve"> </w:t>
      </w:r>
      <w:proofErr w:type="spellStart"/>
      <w:r>
        <w:rPr>
          <w:color w:val="1F1F1F"/>
          <w:sz w:val="16"/>
        </w:rPr>
        <w:t>Med</w:t>
      </w:r>
      <w:proofErr w:type="spellEnd"/>
      <w:r>
        <w:rPr>
          <w:color w:val="1F1F1F"/>
          <w:sz w:val="16"/>
        </w:rPr>
        <w:t xml:space="preserve"> 2009;6:e1000097.</w:t>
      </w:r>
    </w:p>
    <w:p w14:paraId="487F9C09" w14:textId="77777777" w:rsidR="00C76830" w:rsidRDefault="00C76830">
      <w:pPr>
        <w:pStyle w:val="Plattetekst"/>
        <w:spacing w:before="75"/>
        <w:rPr>
          <w:sz w:val="16"/>
        </w:rPr>
      </w:pPr>
    </w:p>
    <w:p w14:paraId="6291E9F9" w14:textId="77777777" w:rsidR="00C76830" w:rsidRDefault="00820A89">
      <w:pPr>
        <w:ind w:left="400"/>
        <w:rPr>
          <w:sz w:val="20"/>
        </w:rPr>
      </w:pPr>
      <w:r>
        <w:rPr>
          <w:noProof/>
        </w:rPr>
        <mc:AlternateContent>
          <mc:Choice Requires="wpg">
            <w:drawing>
              <wp:anchor distT="0" distB="0" distL="0" distR="0" simplePos="0" relativeHeight="484018176" behindDoc="1" locked="0" layoutInCell="1" allowOverlap="1" wp14:anchorId="6B33D400" wp14:editId="3E58EF39">
                <wp:simplePos x="0" y="0"/>
                <wp:positionH relativeFrom="page">
                  <wp:posOffset>1023937</wp:posOffset>
                </wp:positionH>
                <wp:positionV relativeFrom="paragraph">
                  <wp:posOffset>996969</wp:posOffset>
                </wp:positionV>
                <wp:extent cx="5799455" cy="49510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9455" cy="4951095"/>
                          <a:chOff x="0" y="0"/>
                          <a:chExt cx="5799455" cy="4951095"/>
                        </a:xfrm>
                      </wpg:grpSpPr>
                      <wps:wsp>
                        <wps:cNvPr id="44" name="Graphic 44"/>
                        <wps:cNvSpPr/>
                        <wps:spPr>
                          <a:xfrm>
                            <a:off x="1223962" y="690562"/>
                            <a:ext cx="2694305" cy="3705225"/>
                          </a:xfrm>
                          <a:custGeom>
                            <a:avLst/>
                            <a:gdLst/>
                            <a:ahLst/>
                            <a:cxnLst/>
                            <a:rect l="l" t="t" r="r" b="b"/>
                            <a:pathLst>
                              <a:path w="2694305"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94305"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94305"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94305"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94305"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94305"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 w="2694305" h="3705225">
                                <a:moveTo>
                                  <a:pt x="2694305" y="2945638"/>
                                </a:moveTo>
                                <a:lnTo>
                                  <a:pt x="2684653" y="2940812"/>
                                </a:lnTo>
                                <a:lnTo>
                                  <a:pt x="2618105" y="2907538"/>
                                </a:lnTo>
                                <a:lnTo>
                                  <a:pt x="2618105" y="2940812"/>
                                </a:lnTo>
                                <a:lnTo>
                                  <a:pt x="2043430" y="2940812"/>
                                </a:lnTo>
                                <a:lnTo>
                                  <a:pt x="2043430" y="2950337"/>
                                </a:lnTo>
                                <a:lnTo>
                                  <a:pt x="2618105" y="2950337"/>
                                </a:lnTo>
                                <a:lnTo>
                                  <a:pt x="2618105" y="2983738"/>
                                </a:lnTo>
                                <a:lnTo>
                                  <a:pt x="2684894" y="2950337"/>
                                </a:lnTo>
                                <a:lnTo>
                                  <a:pt x="2694305" y="2945638"/>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1018857" y="1147762"/>
                            <a:ext cx="2771775" cy="571500"/>
                          </a:xfrm>
                          <a:prstGeom prst="rect">
                            <a:avLst/>
                          </a:prstGeom>
                          <a:ln w="9525">
                            <a:solidFill>
                              <a:srgbClr val="000000"/>
                            </a:solidFill>
                            <a:prstDash val="solid"/>
                          </a:ln>
                        </wps:spPr>
                        <wps:txbx>
                          <w:txbxContent>
                            <w:p w14:paraId="66192FE4" w14:textId="77777777" w:rsidR="00C76830" w:rsidRDefault="00820A89">
                              <w:pPr>
                                <w:spacing w:before="146" w:line="285" w:lineRule="auto"/>
                                <w:ind w:left="1892" w:right="910" w:hanging="83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6)</w:t>
                              </w:r>
                            </w:p>
                          </w:txbxContent>
                        </wps:txbx>
                        <wps:bodyPr wrap="square" lIns="0" tIns="0" rIns="0" bIns="0" rtlCol="0">
                          <a:noAutofit/>
                        </wps:bodyPr>
                      </wps:wsp>
                      <wps:wsp>
                        <wps:cNvPr id="46" name="Textbox 46"/>
                        <wps:cNvSpPr txBox="1"/>
                        <wps:spPr>
                          <a:xfrm>
                            <a:off x="2576512" y="4762"/>
                            <a:ext cx="2228850" cy="685800"/>
                          </a:xfrm>
                          <a:prstGeom prst="rect">
                            <a:avLst/>
                          </a:prstGeom>
                          <a:ln w="9525">
                            <a:solidFill>
                              <a:srgbClr val="000000"/>
                            </a:solidFill>
                            <a:prstDash val="solid"/>
                          </a:ln>
                        </wps:spPr>
                        <wps:txbx>
                          <w:txbxContent>
                            <w:p w14:paraId="4B3FCAC8" w14:textId="77777777" w:rsidR="00C76830" w:rsidRDefault="00820A89">
                              <w:pPr>
                                <w:spacing w:before="141" w:line="292"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69532A74" w14:textId="77777777" w:rsidR="00C76830" w:rsidRDefault="00820A89">
                              <w:pPr>
                                <w:spacing w:line="227" w:lineRule="exact"/>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47" name="Textbox 47"/>
                        <wps:cNvSpPr txBox="1"/>
                        <wps:spPr>
                          <a:xfrm>
                            <a:off x="4762" y="4762"/>
                            <a:ext cx="2228850" cy="682625"/>
                          </a:xfrm>
                          <a:prstGeom prst="rect">
                            <a:avLst/>
                          </a:prstGeom>
                          <a:ln w="9525">
                            <a:solidFill>
                              <a:srgbClr val="000000"/>
                            </a:solidFill>
                            <a:prstDash val="solid"/>
                          </a:ln>
                        </wps:spPr>
                        <wps:txbx>
                          <w:txbxContent>
                            <w:p w14:paraId="62D01A3D" w14:textId="77777777" w:rsidR="00C76830" w:rsidRDefault="00820A89">
                              <w:pPr>
                                <w:spacing w:before="141" w:line="292"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48B7EE8" w14:textId="77777777" w:rsidR="00C76830" w:rsidRDefault="00820A89">
                              <w:pPr>
                                <w:spacing w:line="227" w:lineRule="exact"/>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6)</w:t>
                              </w:r>
                            </w:p>
                          </w:txbxContent>
                        </wps:txbx>
                        <wps:bodyPr wrap="square" lIns="0" tIns="0" rIns="0" bIns="0" rtlCol="0">
                          <a:noAutofit/>
                        </wps:bodyPr>
                      </wps:wsp>
                      <wps:wsp>
                        <wps:cNvPr id="48" name="Textbox 48"/>
                        <wps:cNvSpPr txBox="1"/>
                        <wps:spPr>
                          <a:xfrm>
                            <a:off x="1547812" y="3271837"/>
                            <a:ext cx="1714500" cy="685800"/>
                          </a:xfrm>
                          <a:prstGeom prst="rect">
                            <a:avLst/>
                          </a:prstGeom>
                          <a:ln w="9525">
                            <a:solidFill>
                              <a:srgbClr val="000000"/>
                            </a:solidFill>
                            <a:prstDash val="solid"/>
                          </a:ln>
                        </wps:spPr>
                        <wps:txbx>
                          <w:txbxContent>
                            <w:p w14:paraId="01BBCD1F" w14:textId="77777777" w:rsidR="00C76830" w:rsidRDefault="00820A89">
                              <w:pPr>
                                <w:spacing w:before="147"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CB8C3F4" w14:textId="77777777" w:rsidR="00C76830" w:rsidRDefault="00820A89">
                              <w:pPr>
                                <w:spacing w:before="2"/>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wps:txbx>
                        <wps:bodyPr wrap="square" lIns="0" tIns="0" rIns="0" bIns="0" rtlCol="0">
                          <a:noAutofit/>
                        </wps:bodyPr>
                      </wps:wsp>
                      <wps:wsp>
                        <wps:cNvPr id="49" name="Textbox 49"/>
                        <wps:cNvSpPr txBox="1"/>
                        <wps:spPr>
                          <a:xfrm>
                            <a:off x="1570037" y="2176462"/>
                            <a:ext cx="1670050" cy="676275"/>
                          </a:xfrm>
                          <a:prstGeom prst="rect">
                            <a:avLst/>
                          </a:prstGeom>
                          <a:ln w="9525">
                            <a:solidFill>
                              <a:srgbClr val="000000"/>
                            </a:solidFill>
                            <a:prstDash val="solid"/>
                          </a:ln>
                        </wps:spPr>
                        <wps:txbx>
                          <w:txbxContent>
                            <w:p w14:paraId="4030BE64" w14:textId="77777777" w:rsidR="00C76830" w:rsidRDefault="00820A89">
                              <w:pPr>
                                <w:spacing w:before="142" w:line="292"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904CF48" w14:textId="77777777" w:rsidR="00C76830" w:rsidRDefault="00820A89">
                              <w:pPr>
                                <w:spacing w:line="227" w:lineRule="exact"/>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6)</w:t>
                              </w:r>
                            </w:p>
                          </w:txbxContent>
                        </wps:txbx>
                        <wps:bodyPr wrap="square" lIns="0" tIns="0" rIns="0" bIns="0" rtlCol="0">
                          <a:noAutofit/>
                        </wps:bodyPr>
                      </wps:wsp>
                      <wps:wsp>
                        <wps:cNvPr id="50" name="Textbox 50"/>
                        <wps:cNvSpPr txBox="1"/>
                        <wps:spPr>
                          <a:xfrm>
                            <a:off x="1552257" y="4393882"/>
                            <a:ext cx="1714500" cy="552450"/>
                          </a:xfrm>
                          <a:prstGeom prst="rect">
                            <a:avLst/>
                          </a:prstGeom>
                          <a:ln w="9525">
                            <a:solidFill>
                              <a:srgbClr val="000000"/>
                            </a:solidFill>
                            <a:prstDash val="solid"/>
                          </a:ln>
                        </wps:spPr>
                        <wps:txbx>
                          <w:txbxContent>
                            <w:p w14:paraId="24F70472" w14:textId="77777777" w:rsidR="00C76830" w:rsidRDefault="00820A89">
                              <w:pPr>
                                <w:spacing w:before="146"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0)</w:t>
                              </w:r>
                            </w:p>
                          </w:txbxContent>
                        </wps:txbx>
                        <wps:bodyPr wrap="square" lIns="0" tIns="0" rIns="0" bIns="0" rtlCol="0">
                          <a:noAutofit/>
                        </wps:bodyPr>
                      </wps:wsp>
                      <wps:wsp>
                        <wps:cNvPr id="51" name="Textbox 51"/>
                        <wps:cNvSpPr txBox="1"/>
                        <wps:spPr>
                          <a:xfrm>
                            <a:off x="3912552" y="3305365"/>
                            <a:ext cx="1882139" cy="678180"/>
                          </a:xfrm>
                          <a:prstGeom prst="rect">
                            <a:avLst/>
                          </a:prstGeom>
                          <a:ln w="9525">
                            <a:solidFill>
                              <a:srgbClr val="000000"/>
                            </a:solidFill>
                            <a:prstDash val="solid"/>
                          </a:ln>
                        </wps:spPr>
                        <wps:txbx>
                          <w:txbxContent>
                            <w:p w14:paraId="40B0A756" w14:textId="77777777" w:rsidR="00C76830" w:rsidRDefault="00820A89">
                              <w:pPr>
                                <w:spacing w:before="144" w:line="292" w:lineRule="auto"/>
                                <w:ind w:left="146"/>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1)</w:t>
                              </w:r>
                            </w:p>
                            <w:p w14:paraId="541068E8" w14:textId="77777777" w:rsidR="00C76830" w:rsidRDefault="00820A89">
                              <w:pPr>
                                <w:spacing w:line="227" w:lineRule="exact"/>
                                <w:ind w:left="146"/>
                                <w:rPr>
                                  <w:rFonts w:ascii="Cambria"/>
                                  <w:sz w:val="20"/>
                                </w:rPr>
                              </w:pPr>
                              <w:r>
                                <w:rPr>
                                  <w:rFonts w:ascii="Cambria"/>
                                  <w:sz w:val="20"/>
                                </w:rPr>
                                <w:t>-</w:t>
                              </w:r>
                              <w:r>
                                <w:rPr>
                                  <w:rFonts w:ascii="Cambria"/>
                                  <w:spacing w:val="26"/>
                                  <w:sz w:val="20"/>
                                </w:rPr>
                                <w:t xml:space="preserve"> </w:t>
                              </w:r>
                              <w:r>
                                <w:rPr>
                                  <w:rFonts w:ascii="Cambria"/>
                                  <w:sz w:val="20"/>
                                </w:rPr>
                                <w:t>Verkeerde</w:t>
                              </w:r>
                              <w:r>
                                <w:rPr>
                                  <w:rFonts w:ascii="Cambria"/>
                                  <w:spacing w:val="2"/>
                                  <w:sz w:val="20"/>
                                </w:rPr>
                                <w:t xml:space="preserve"> </w:t>
                              </w:r>
                              <w:r>
                                <w:rPr>
                                  <w:rFonts w:ascii="Cambria"/>
                                  <w:sz w:val="20"/>
                                </w:rPr>
                                <w:t>studieopzet</w:t>
                              </w:r>
                              <w:r>
                                <w:rPr>
                                  <w:rFonts w:ascii="Cambria"/>
                                  <w:spacing w:val="-3"/>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w:t>
                              </w:r>
                            </w:p>
                          </w:txbxContent>
                        </wps:txbx>
                        <wps:bodyPr wrap="square" lIns="0" tIns="0" rIns="0" bIns="0" rtlCol="0">
                          <a:noAutofit/>
                        </wps:bodyPr>
                      </wps:wsp>
                    </wpg:wgp>
                  </a:graphicData>
                </a:graphic>
              </wp:anchor>
            </w:drawing>
          </mc:Choice>
          <mc:Fallback>
            <w:pict>
              <v:group w14:anchorId="6B33D400" id="Group 43" o:spid="_x0000_s1038" style="position:absolute;left:0;text-align:left;margin-left:80.6pt;margin-top:78.5pt;width:456.65pt;height:389.85pt;z-index:-19298304;mso-wrap-distance-left:0;mso-wrap-distance-right:0;mso-position-horizontal-relative:page;mso-position-vertical-relative:text" coordsize="57994,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9JgYAANUgAAAOAAAAZHJzL2Uyb0RvYy54bWzcWk1v4zYQvRfofxB0byxSJCUZcRbtphsU&#10;WOwusCl6lmX5A5VFlVJi5993SGoo2Y5j2U2LJjmYtDWihu89cmaoXH/YrgvvMVf1SpYTn1wFvpeX&#10;mZytysXE//3+00+x79VNWs7SQpb5xH/Ka//DzY8/XG+qcU7lUhazXHkwSFmPN9XEXzZNNR6N6myZ&#10;r9P6SlZ5CRfnUq3TBr6qxWim0g2Mvi5GNAjEaCPVrFIyy+safr21F/0bM/58nmfN1/m8zhuvmPjg&#10;W2M+lfmc6s/RzXU6Xqi0Wq6y1o30Ai/W6aqEh7qhbtMm9R7U6mCo9SpTspbz5iqT65Gcz1dZbuYA&#10;syHB3mzulHyozFwW482icjABtHs4XTxs9uXxTlXfq2/Keg/dzzL7swZcRptqMe5f198XnfF2rtb6&#10;JpiEtzWIPjlE823jZfAjj5KEce57GVxjCSdBwi3m2RKIObgvW/564s5ROrYPNu45dzYV6KfuIKr/&#10;GUTfl2mVG+RrDcE35a1mMAHme2W6BhnftYqBXwAp/XCw0ii23+oW0D2MCKVhIqjvARoiCTh0jQAR&#10;LioSFgYtXGEUcEoNXG7S6Th7qJu7XBrk08fPdWMGWMywly6xl21L7CpYB3oFFGYFNL4HK0D5HqyA&#10;qXWgSht9n6ZTd73NxHe+LCc+uqKvr+Vjfi+NZaP5iwSsQzOjMCYBdMEh8LczK8q+OaMJCQ/N0Qjb&#10;yozNKOjHGOOweB1baxeGNAJuUH/weLyOLdqFMWxIYLfjKxpha42fmRQaYNuOqudtRmU80mBYBNAI&#10;W2sskpi3IycA68vGR7DFEbNC1rl9mGbtEvYIJYnjT9AkcII7RiAhMXcU7tyBbmFrJ6ztkcWQiiiI&#10;UNJohy3aw6xbNofaO1YH+QNLrOUrHGQfE+QX18FLBAOi1FEsGIkcojhPbNv5HmUA7V6ZZsoD3pEw&#10;hObdO9AtbJG2jmZKBCVn0DzUHmke5k9H8zD7jmbKY0JP+d+jmXISRaft3UJ73p9XppmwIOn2lyE0&#10;796B9GJ7SDMJaNw9Ae2wRftuNQ+1R5qH+dPRPMy+o5kw2MlO7MD91UwYpey0vaP5eX9egWYK+5bb&#10;tIcEXRoCU20kHRD5+uYvBygaQvgYFHr7lkNcoLFwu3R/iigvbK3MwGOGm/SAIExDzt0efToMH8Ub&#10;nXgNTgWExjYskZgy8PBEJkUFj0Jm0xkSk4TT5MXMg4LYY3xCFAvqnoDTwLbFtG8/ZPyACALBTqdX&#10;g/zZsYfUg5tk+mjytuN/fK69oLoOeSlwazxFYJNzYOC0P0cZQxxfRRZtRQCgUiilRBiflEXMBLcp&#10;NtwRQCg7MW0gS9cc5gmQGLgn4DSwbWUh+vYDxg9YCHt0O/659jwIw+gM/8+1j8Po5HxjFie2uqDJ&#10;kPGPMYY4HsgCJO8KMOj3S7xaFqvZp1VR6OS+Vovpx0J5j6k+zTB/LTQ9M6iL67GtP3VvKmdPUL5u&#10;oGCd+PVfD6nKfa/4rYQCGThpsKOwM8WOaoqP0pyamLpC1c399o9UVV4F3YnfQM36RWKdnI6xFtVz&#10;cbb6zlL+/NDI+UoXqsY361H7BWp2Wz//+8U7SNwW7/fg+lRuPWb2g17x7jXbXySUtESj2sGIJw7u&#10;qIMEJIZs1+50hEWQ4ug70rGr46MIMkJ4oD724BHhLmvAAwGNkS7jWzR1gW7Oj/ZgxEq/KHVJDls8&#10;N1Y9ugeqwrJym9ZLqx4zgltXLRmdaprtdGuOPBxEr6Sj/40axIEaBLLeHuUMVQOFsMFhk9UbKDuU&#10;AqWgFVhqWgoi5joC2yj01qTg8HlvUoCFvLcxmIhzwcZg6B+kAwrp1xvVgQPnvekAUuk9HZhc6wId&#10;EM4inXdpKcDRJIEsQ5PdBQgSEaaDwtvfFRxE700NcO68pwZTXl2kBqjsQAEmwyaRYPvpAtGln4sR&#10;+sDkre4NDqJ3pgZNzq4a4Jc2STwzXSBcv9WxamBhAodde8njzt4AxrBRvNFIQRxG700O5EAOrmY4&#10;Uw5hAmcmvA0V8O4vFGbt90IFCISEsBuZBBLCSvxm5eAw+u/kYN4Sw7tz806yfc+vX873v5vqp/tv&#10;hJu/AQAA//8DAFBLAwQUAAYACAAAACEARwPKJOEAAAAMAQAADwAAAGRycy9kb3ducmV2LnhtbEyP&#10;TU+DQBCG7yb+h82YeLMLrUBFlqZp1FNjYmvSeNvCFEjZWcJugf57pye9zZt58n5kq8m0YsDeNZYU&#10;hLMABFJhy4YqBd/796clCOc1lbq1hAqu6GCV399lOi3tSF847Hwl2IRcqhXU3neplK6o0Wg3sx0S&#10;/062N9qz7CtZ9npkc9PKeRDE0uiGOKHWHW5qLM67i1HwMepxvQjfhu35tLn+7KPPwzZEpR4fpvUr&#10;CI+T/4PhVp+rQ86djvZCpRMt6zicM8pHlPCoGxEkzxGIo4KXRZyAzDP5f0T+CwAA//8DAFBLAQIt&#10;ABQABgAIAAAAIQC2gziS/gAAAOEBAAATAAAAAAAAAAAAAAAAAAAAAABbQ29udGVudF9UeXBlc10u&#10;eG1sUEsBAi0AFAAGAAgAAAAhADj9If/WAAAAlAEAAAsAAAAAAAAAAAAAAAAALwEAAF9yZWxzLy5y&#10;ZWxzUEsBAi0AFAAGAAgAAAAhAH/Kh/0mBgAA1SAAAA4AAAAAAAAAAAAAAAAALgIAAGRycy9lMm9E&#10;b2MueG1sUEsBAi0AFAAGAAgAAAAhAEcDyiThAAAADAEAAA8AAAAAAAAAAAAAAAAAgAgAAGRycy9k&#10;b3ducmV2LnhtbFBLBQYAAAAABAAEAPMAAACOCQAAAAA=&#10;">
                <v:shape id="Graphic 44" o:spid="_x0000_s1039" style="position:absolute;left:12239;top:6905;width:26943;height:37052;visibility:visible;mso-wrap-style:square;v-text-anchor:top" coordsize="2694305,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gFxAAAANsAAAAPAAAAZHJzL2Rvd25yZXYueG1sRI/RasJA&#10;FETfBf9huYJvurGISOoqQSpEKIqxH3DJ3mZjs3fT7DbGv+8KhT4OM3OG2ewG24ieOl87VrCYJyCI&#10;S6drrhR8XA+zNQgfkDU2jknBgzzstuPRBlPt7nyhvgiViBD2KSowIbSplL40ZNHPXUscvU/XWQxR&#10;dpXUHd4j3DbyJUlW0mLNccFgS3tD5VfxYxWsc381eZYdb4/T5fvwVvbvt+Gs1HQyZK8gAg3hP/zX&#10;zrWC5RKeX+IPkNtfAAAA//8DAFBLAQItABQABgAIAAAAIQDb4fbL7gAAAIUBAAATAAAAAAAAAAAA&#10;AAAAAAAAAABbQ29udGVudF9UeXBlc10ueG1sUEsBAi0AFAAGAAgAAAAhAFr0LFu/AAAAFQEAAAsA&#10;AAAAAAAAAAAAAAAAHwEAAF9yZWxzLy5yZWxzUEsBAi0AFAAGAAgAAAAhADTtmAXEAAAA2wAAAA8A&#10;AAAAAAAAAAAAAAAABwIAAGRycy9kb3ducmV2LnhtbFBLBQYAAAAAAwADALcAAAD4Ag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m2694305,2945638r-9652,-4826l2618105,2907538r,33274l2043430,2940812r,9525l2618105,2950337r,33401l2684894,2950337r9411,-4699xe" fillcolor="black" stroked="f">
                  <v:path arrowok="t"/>
                </v:shape>
                <v:shape id="Textbox 45" o:spid="_x0000_s1040"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66192FE4" w14:textId="77777777" w:rsidR="00C76830" w:rsidRDefault="00820A89">
                        <w:pPr>
                          <w:spacing w:before="146" w:line="285" w:lineRule="auto"/>
                          <w:ind w:left="1892" w:right="910" w:hanging="83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6)</w:t>
                        </w:r>
                      </w:p>
                    </w:txbxContent>
                  </v:textbox>
                </v:shape>
                <v:shape id="Textbox 46" o:spid="_x0000_s1041"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4B3FCAC8" w14:textId="77777777" w:rsidR="00C76830" w:rsidRDefault="00820A89">
                        <w:pPr>
                          <w:spacing w:before="141" w:line="292"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69532A74" w14:textId="77777777" w:rsidR="00C76830" w:rsidRDefault="00820A89">
                        <w:pPr>
                          <w:spacing w:line="227" w:lineRule="exact"/>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47" o:spid="_x0000_s1042"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62D01A3D" w14:textId="77777777" w:rsidR="00C76830" w:rsidRDefault="00820A89">
                        <w:pPr>
                          <w:spacing w:before="141" w:line="292"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48B7EE8" w14:textId="77777777" w:rsidR="00C76830" w:rsidRDefault="00820A89">
                        <w:pPr>
                          <w:spacing w:line="227" w:lineRule="exact"/>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6)</w:t>
                        </w:r>
                      </w:p>
                    </w:txbxContent>
                  </v:textbox>
                </v:shape>
                <v:shape id="Textbox 48" o:spid="_x0000_s1043"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01BBCD1F" w14:textId="77777777" w:rsidR="00C76830" w:rsidRDefault="00820A89">
                        <w:pPr>
                          <w:spacing w:before="147"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CB8C3F4" w14:textId="77777777" w:rsidR="00C76830" w:rsidRDefault="00820A89">
                        <w:pPr>
                          <w:spacing w:before="2"/>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v:textbox>
                </v:shape>
                <v:shape id="Textbox 49" o:spid="_x0000_s1044"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mtxQAAANsAAAAPAAAAZHJzL2Rvd25yZXYueG1sRI9Ba8JA&#10;FITvhf6H5RW8FN1YR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BHVZmtxQAAANsAAAAP&#10;AAAAAAAAAAAAAAAAAAcCAABkcnMvZG93bnJldi54bWxQSwUGAAAAAAMAAwC3AAAA+QIAAAAA&#10;" filled="f">
                  <v:textbox inset="0,0,0,0">
                    <w:txbxContent>
                      <w:p w14:paraId="4030BE64" w14:textId="77777777" w:rsidR="00C76830" w:rsidRDefault="00820A89">
                        <w:pPr>
                          <w:spacing w:before="142" w:line="292"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904CF48" w14:textId="77777777" w:rsidR="00C76830" w:rsidRDefault="00820A89">
                        <w:pPr>
                          <w:spacing w:line="227" w:lineRule="exact"/>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6)</w:t>
                        </w:r>
                      </w:p>
                    </w:txbxContent>
                  </v:textbox>
                </v:shape>
                <v:shape id="Textbox 50" o:spid="_x0000_s1045" type="#_x0000_t202" style="position:absolute;left:15522;top:43938;width:1714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14:paraId="24F70472" w14:textId="77777777" w:rsidR="00C76830" w:rsidRDefault="00820A89">
                        <w:pPr>
                          <w:spacing w:before="146"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0)</w:t>
                        </w:r>
                      </w:p>
                    </w:txbxContent>
                  </v:textbox>
                </v:shape>
                <v:shape id="Textbox 51" o:spid="_x0000_s1046" type="#_x0000_t202" style="position:absolute;left:39125;top:33053;width:18821;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40B0A756" w14:textId="77777777" w:rsidR="00C76830" w:rsidRDefault="00820A89">
                        <w:pPr>
                          <w:spacing w:before="144" w:line="292" w:lineRule="auto"/>
                          <w:ind w:left="146"/>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1)</w:t>
                        </w:r>
                      </w:p>
                      <w:p w14:paraId="541068E8" w14:textId="77777777" w:rsidR="00C76830" w:rsidRDefault="00820A89">
                        <w:pPr>
                          <w:spacing w:line="227" w:lineRule="exact"/>
                          <w:ind w:left="146"/>
                          <w:rPr>
                            <w:rFonts w:ascii="Cambria"/>
                            <w:sz w:val="20"/>
                          </w:rPr>
                        </w:pPr>
                        <w:r>
                          <w:rPr>
                            <w:rFonts w:ascii="Cambria"/>
                            <w:sz w:val="20"/>
                          </w:rPr>
                          <w:t>-</w:t>
                        </w:r>
                        <w:r>
                          <w:rPr>
                            <w:rFonts w:ascii="Cambria"/>
                            <w:spacing w:val="26"/>
                            <w:sz w:val="20"/>
                          </w:rPr>
                          <w:t xml:space="preserve"> </w:t>
                        </w:r>
                        <w:r>
                          <w:rPr>
                            <w:rFonts w:ascii="Cambria"/>
                            <w:sz w:val="20"/>
                          </w:rPr>
                          <w:t>Verkeerde</w:t>
                        </w:r>
                        <w:r>
                          <w:rPr>
                            <w:rFonts w:ascii="Cambria"/>
                            <w:spacing w:val="2"/>
                            <w:sz w:val="20"/>
                          </w:rPr>
                          <w:t xml:space="preserve"> </w:t>
                        </w:r>
                        <w:r>
                          <w:rPr>
                            <w:rFonts w:ascii="Cambria"/>
                            <w:sz w:val="20"/>
                          </w:rPr>
                          <w:t>studieopzet</w:t>
                        </w:r>
                        <w:r>
                          <w:rPr>
                            <w:rFonts w:ascii="Cambria"/>
                            <w:spacing w:val="-3"/>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w:t>
                        </w:r>
                      </w:p>
                    </w:txbxContent>
                  </v:textbox>
                </v:shape>
                <w10:wrap anchorx="page"/>
              </v:group>
            </w:pict>
          </mc:Fallback>
        </mc:AlternateContent>
      </w:r>
      <w:r>
        <w:rPr>
          <w:u w:val="single"/>
        </w:rPr>
        <w:t>Uitgangsvraag</w:t>
      </w:r>
      <w:r>
        <w:rPr>
          <w:spacing w:val="-4"/>
          <w:u w:val="single"/>
        </w:rPr>
        <w:t xml:space="preserve"> </w:t>
      </w:r>
      <w:r>
        <w:rPr>
          <w:u w:val="single"/>
        </w:rPr>
        <w:t>1</w:t>
      </w:r>
      <w:r>
        <w:rPr>
          <w:spacing w:val="-6"/>
          <w:u w:val="single"/>
        </w:rPr>
        <w:t xml:space="preserve"> </w:t>
      </w:r>
      <w:r>
        <w:rPr>
          <w:u w:val="single"/>
        </w:rPr>
        <w:t>en</w:t>
      </w:r>
      <w:r>
        <w:rPr>
          <w:spacing w:val="-2"/>
          <w:u w:val="single"/>
        </w:rPr>
        <w:t xml:space="preserve"> </w:t>
      </w:r>
      <w:r>
        <w:rPr>
          <w:u w:val="single"/>
        </w:rPr>
        <w:t>2</w:t>
      </w:r>
      <w:r>
        <w:rPr>
          <w:spacing w:val="1"/>
        </w:rPr>
        <w:t xml:space="preserve"> </w:t>
      </w:r>
      <w:r>
        <w:t>–</w:t>
      </w:r>
      <w:r>
        <w:rPr>
          <w:spacing w:val="-1"/>
        </w:rPr>
        <w:t xml:space="preserve"> </w:t>
      </w:r>
      <w:r>
        <w:rPr>
          <w:sz w:val="20"/>
        </w:rPr>
        <w:t>De voorspellende of</w:t>
      </w:r>
      <w:r>
        <w:rPr>
          <w:spacing w:val="-3"/>
          <w:sz w:val="20"/>
        </w:rPr>
        <w:t xml:space="preserve"> </w:t>
      </w:r>
      <w:r>
        <w:rPr>
          <w:sz w:val="20"/>
        </w:rPr>
        <w:t>aanvullende waarde van een</w:t>
      </w:r>
      <w:r>
        <w:rPr>
          <w:spacing w:val="2"/>
          <w:sz w:val="20"/>
        </w:rPr>
        <w:t xml:space="preserve"> </w:t>
      </w:r>
      <w:proofErr w:type="spellStart"/>
      <w:r>
        <w:rPr>
          <w:sz w:val="20"/>
        </w:rPr>
        <w:t>ferritinebepaling</w:t>
      </w:r>
      <w:proofErr w:type="spellEnd"/>
      <w:r>
        <w:rPr>
          <w:sz w:val="20"/>
        </w:rPr>
        <w:t xml:space="preserve"> </w:t>
      </w:r>
      <w:r>
        <w:rPr>
          <w:spacing w:val="-2"/>
          <w:sz w:val="20"/>
        </w:rPr>
        <w:t>(</w:t>
      </w:r>
      <w:proofErr w:type="spellStart"/>
      <w:r>
        <w:rPr>
          <w:spacing w:val="-2"/>
          <w:sz w:val="20"/>
        </w:rPr>
        <w:t>SR’s</w:t>
      </w:r>
      <w:proofErr w:type="spellEnd"/>
      <w:r>
        <w:rPr>
          <w:spacing w:val="-2"/>
          <w:sz w:val="20"/>
        </w:rPr>
        <w:t>).</w:t>
      </w:r>
    </w:p>
    <w:p w14:paraId="12C9D418" w14:textId="77777777" w:rsidR="00C76830" w:rsidRDefault="00C76830">
      <w:pPr>
        <w:pStyle w:val="Plattetekst"/>
      </w:pPr>
    </w:p>
    <w:p w14:paraId="63DA6001" w14:textId="77777777" w:rsidR="00C76830" w:rsidRDefault="00C76830">
      <w:pPr>
        <w:pStyle w:val="Plattetekst"/>
      </w:pPr>
    </w:p>
    <w:p w14:paraId="4BA1E48C" w14:textId="77777777" w:rsidR="00C76830" w:rsidRDefault="00C76830">
      <w:pPr>
        <w:pStyle w:val="Plattetekst"/>
      </w:pPr>
    </w:p>
    <w:p w14:paraId="1CC9B510" w14:textId="77777777" w:rsidR="00C76830" w:rsidRDefault="00C76830">
      <w:pPr>
        <w:pStyle w:val="Plattetekst"/>
      </w:pPr>
    </w:p>
    <w:p w14:paraId="0133F75D" w14:textId="77777777" w:rsidR="00C76830" w:rsidRDefault="00C76830">
      <w:pPr>
        <w:pStyle w:val="Plattetekst"/>
      </w:pPr>
    </w:p>
    <w:p w14:paraId="41A56860" w14:textId="77777777" w:rsidR="00C76830" w:rsidRDefault="00C76830">
      <w:pPr>
        <w:pStyle w:val="Plattetekst"/>
      </w:pPr>
    </w:p>
    <w:p w14:paraId="01A2108F" w14:textId="77777777" w:rsidR="00C76830" w:rsidRDefault="00C76830">
      <w:pPr>
        <w:pStyle w:val="Plattetekst"/>
      </w:pPr>
    </w:p>
    <w:p w14:paraId="4161E92F" w14:textId="77777777" w:rsidR="00C76830" w:rsidRDefault="00C76830">
      <w:pPr>
        <w:pStyle w:val="Plattetekst"/>
      </w:pPr>
    </w:p>
    <w:p w14:paraId="643B827F" w14:textId="77777777" w:rsidR="00C76830" w:rsidRDefault="00C76830">
      <w:pPr>
        <w:pStyle w:val="Plattetekst"/>
      </w:pPr>
    </w:p>
    <w:p w14:paraId="5A0A1FF2" w14:textId="77777777" w:rsidR="00C76830" w:rsidRDefault="00C76830">
      <w:pPr>
        <w:pStyle w:val="Plattetekst"/>
      </w:pPr>
    </w:p>
    <w:p w14:paraId="517870A3" w14:textId="77777777" w:rsidR="00C76830" w:rsidRDefault="00C76830">
      <w:pPr>
        <w:pStyle w:val="Plattetekst"/>
      </w:pPr>
    </w:p>
    <w:p w14:paraId="1486025F" w14:textId="77777777" w:rsidR="00C76830" w:rsidRDefault="00C76830">
      <w:pPr>
        <w:pStyle w:val="Plattetekst"/>
      </w:pPr>
    </w:p>
    <w:p w14:paraId="7415B23A" w14:textId="77777777" w:rsidR="00C76830" w:rsidRDefault="00C76830">
      <w:pPr>
        <w:pStyle w:val="Plattetekst"/>
      </w:pPr>
    </w:p>
    <w:p w14:paraId="7F63525A" w14:textId="77777777" w:rsidR="00C76830" w:rsidRDefault="00C76830">
      <w:pPr>
        <w:pStyle w:val="Plattetekst"/>
      </w:pPr>
    </w:p>
    <w:p w14:paraId="205B4D7E" w14:textId="77777777" w:rsidR="00C76830" w:rsidRDefault="00C76830">
      <w:pPr>
        <w:pStyle w:val="Plattetekst"/>
      </w:pPr>
    </w:p>
    <w:p w14:paraId="69B8ABEB" w14:textId="77777777" w:rsidR="00C76830" w:rsidRDefault="00C76830">
      <w:pPr>
        <w:pStyle w:val="Plattetekst"/>
      </w:pPr>
    </w:p>
    <w:p w14:paraId="6CA84BB5" w14:textId="77777777" w:rsidR="00C76830" w:rsidRDefault="00C76830">
      <w:pPr>
        <w:pStyle w:val="Plattetekst"/>
      </w:pPr>
    </w:p>
    <w:p w14:paraId="0F6D49D4" w14:textId="77777777" w:rsidR="00C76830" w:rsidRDefault="00C76830">
      <w:pPr>
        <w:pStyle w:val="Plattetekst"/>
      </w:pPr>
    </w:p>
    <w:p w14:paraId="6EB61338" w14:textId="77777777" w:rsidR="00C76830" w:rsidRDefault="00820A89">
      <w:pPr>
        <w:pStyle w:val="Plattetekst"/>
        <w:spacing w:before="128"/>
      </w:pPr>
      <w:r>
        <w:rPr>
          <w:noProof/>
        </w:rPr>
        <mc:AlternateContent>
          <mc:Choice Requires="wps">
            <w:drawing>
              <wp:anchor distT="0" distB="0" distL="0" distR="0" simplePos="0" relativeHeight="487590400" behindDoc="1" locked="0" layoutInCell="1" allowOverlap="1" wp14:anchorId="74DE34D9" wp14:editId="0B9E4C31">
                <wp:simplePos x="0" y="0"/>
                <wp:positionH relativeFrom="page">
                  <wp:posOffset>4921250</wp:posOffset>
                </wp:positionH>
                <wp:positionV relativeFrom="paragraph">
                  <wp:posOffset>248097</wp:posOffset>
                </wp:positionV>
                <wp:extent cx="1889760" cy="103441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034415"/>
                        </a:xfrm>
                        <a:prstGeom prst="rect">
                          <a:avLst/>
                        </a:prstGeom>
                        <a:ln w="9525">
                          <a:solidFill>
                            <a:srgbClr val="000000"/>
                          </a:solidFill>
                          <a:prstDash val="solid"/>
                        </a:ln>
                      </wps:spPr>
                      <wps:txbx>
                        <w:txbxContent>
                          <w:p w14:paraId="413F5329" w14:textId="77777777" w:rsidR="00C76830" w:rsidRDefault="00820A89">
                            <w:pPr>
                              <w:pStyle w:val="Plattetekst"/>
                              <w:spacing w:before="146" w:line="285"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5)</w:t>
                            </w:r>
                          </w:p>
                          <w:p w14:paraId="35661E3E" w14:textId="77777777" w:rsidR="00C76830" w:rsidRDefault="00820A89">
                            <w:pPr>
                              <w:pStyle w:val="Plattetekst"/>
                              <w:numPr>
                                <w:ilvl w:val="0"/>
                                <w:numId w:val="34"/>
                              </w:numPr>
                              <w:tabs>
                                <w:tab w:val="left" w:pos="284"/>
                              </w:tabs>
                              <w:spacing w:before="7"/>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studieopzet</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3)</w:t>
                            </w:r>
                          </w:p>
                          <w:p w14:paraId="29A2FBE7" w14:textId="77777777" w:rsidR="00C76830" w:rsidRDefault="00820A89">
                            <w:pPr>
                              <w:pStyle w:val="Plattetekst"/>
                              <w:numPr>
                                <w:ilvl w:val="0"/>
                                <w:numId w:val="34"/>
                              </w:numPr>
                              <w:tabs>
                                <w:tab w:val="left" w:pos="284"/>
                              </w:tabs>
                              <w:spacing w:before="45"/>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w:t>
                            </w:r>
                          </w:p>
                          <w:p w14:paraId="6CA69C6A" w14:textId="77777777" w:rsidR="00C76830" w:rsidRDefault="00820A89">
                            <w:pPr>
                              <w:pStyle w:val="Plattetekst"/>
                              <w:numPr>
                                <w:ilvl w:val="0"/>
                                <w:numId w:val="34"/>
                              </w:numPr>
                              <w:tabs>
                                <w:tab w:val="left" w:pos="284"/>
                              </w:tabs>
                              <w:spacing w:before="46"/>
                              <w:ind w:left="284" w:hanging="139"/>
                              <w:rPr>
                                <w:rFonts w:ascii="Cambria" w:hAnsi="Cambria"/>
                              </w:rPr>
                            </w:pPr>
                            <w:r>
                              <w:rPr>
                                <w:rFonts w:ascii="Cambria" w:hAnsi="Cambria"/>
                              </w:rPr>
                              <w:t>Verkeerd</w:t>
                            </w:r>
                            <w:r>
                              <w:rPr>
                                <w:rFonts w:ascii="Cambria" w:hAnsi="Cambria"/>
                                <w:spacing w:val="-4"/>
                              </w:rPr>
                              <w:t xml:space="preserve"> </w:t>
                            </w:r>
                            <w:r>
                              <w:rPr>
                                <w:rFonts w:ascii="Cambria" w:hAnsi="Cambria"/>
                              </w:rPr>
                              <w:t>publicatietype</w:t>
                            </w:r>
                            <w:r>
                              <w:rPr>
                                <w:rFonts w:ascii="Cambria" w:hAnsi="Cambria"/>
                                <w:spacing w:val="1"/>
                              </w:rPr>
                              <w:t xml:space="preserve"> </w:t>
                            </w:r>
                            <w:r>
                              <w:rPr>
                                <w:rFonts w:ascii="Cambria" w:hAnsi="Cambria"/>
                                <w:spacing w:val="-2"/>
                              </w:rPr>
                              <w:t>(n=1)</w:t>
                            </w:r>
                          </w:p>
                        </w:txbxContent>
                      </wps:txbx>
                      <wps:bodyPr wrap="square" lIns="0" tIns="0" rIns="0" bIns="0" rtlCol="0">
                        <a:noAutofit/>
                      </wps:bodyPr>
                    </wps:wsp>
                  </a:graphicData>
                </a:graphic>
              </wp:anchor>
            </w:drawing>
          </mc:Choice>
          <mc:Fallback>
            <w:pict>
              <v:shape w14:anchorId="74DE34D9" id="Textbox 52" o:spid="_x0000_s1047" type="#_x0000_t202" style="position:absolute;margin-left:387.5pt;margin-top:19.55pt;width:148.8pt;height:81.4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r5yAEAAIcDAAAOAAAAZHJzL2Uyb0RvYy54bWysU8GO0zAQvSPxD5bvNGnZLt2o6Qq2WoS0&#10;YpEWPsB17MbC8RiP26R/z9hJ2xXcEDk448zz87w3k/X90Fl2VAENuJrPZyVnyklojNvX/Mf3x3cr&#10;zjAK1wgLTtX8pJDfb96+Wfe+UgtowTYqMCJxWPW+5m2MvioKlK3qBM7AK0dJDaETkbZhXzRB9MTe&#10;2WJRlrdFD6HxAaRCpK/bMck3mV9rJeOz1qgiszWn2mJeQ153aS02a1Htg/CtkVMZ4h+q6IRxdOmF&#10;aiuiYIdg/qLqjAyAoONMQleA1kaqrIHUzMs/1Ly0wqushcxBf7EJ/x+t/Hp88d8Ci8MnGKiBWQT6&#10;J5A/kbwpeo/VhEmeYoWETkIHHbr0JgmMDpK3p4ufaohMJrbV6u7DLaUk5ebl+5ub+TI5XlyP+4Dx&#10;s4KOpaDmgRqWSxDHJ4wj9AxJt1nH+prfLRfLsVCwpnk01qYchv3uwQZ2FKnX+Zkuw9ewRLcV2I64&#10;nJpg1k2CR41JbRx2AzMNVb9IoPRpB82JDOtpZmqOvw4iKM7sF0dNSQN2DsI52J2DEO0D5DFM1Tr4&#10;eIigTRZ55Z0qoG5nm6bJTOP0ep9R1/9n8xsAAP//AwBQSwMEFAAGAAgAAAAhAEMCG/zhAAAACwEA&#10;AA8AAABkcnMvZG93bnJldi54bWxMj8FOwzAQRO9I/IO1SFwqajdA04RsKlTBrSBROHDcxksSEdsh&#10;dtr073FPcBzNaOZNsZ5MJw48+NZZhMVcgWBbOd3aGuHj/flmBcIHspo6ZxnhxB7W5eVFQbl2R/vG&#10;h12oRSyxPieEJoQ+l9JXDRvyc9ezjd6XGwyFKIda6oGOsdx0MlFqKQ21Ni401POm4ep7NxqE7d12&#10;M37ql9en2eo0ZTNH2RR+EK+vpscHEIGn8BeGM35EhzIy7d1otRcdQprexy8B4TZbgDgHVJosQewR&#10;EpUokGUh/38ofwEAAP//AwBQSwECLQAUAAYACAAAACEAtoM4kv4AAADhAQAAEwAAAAAAAAAAAAAA&#10;AAAAAAAAW0NvbnRlbnRfVHlwZXNdLnhtbFBLAQItABQABgAIAAAAIQA4/SH/1gAAAJQBAAALAAAA&#10;AAAAAAAAAAAAAC8BAABfcmVscy8ucmVsc1BLAQItABQABgAIAAAAIQCcWGr5yAEAAIcDAAAOAAAA&#10;AAAAAAAAAAAAAC4CAABkcnMvZTJvRG9jLnhtbFBLAQItABQABgAIAAAAIQBDAhv84QAAAAsBAAAP&#10;AAAAAAAAAAAAAAAAACIEAABkcnMvZG93bnJldi54bWxQSwUGAAAAAAQABADzAAAAMAUAAAAA&#10;" filled="f">
                <v:path arrowok="t"/>
                <v:textbox inset="0,0,0,0">
                  <w:txbxContent>
                    <w:p w14:paraId="413F5329" w14:textId="77777777" w:rsidR="00C76830" w:rsidRDefault="00820A89">
                      <w:pPr>
                        <w:pStyle w:val="Plattetekst"/>
                        <w:spacing w:before="146" w:line="285"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5)</w:t>
                      </w:r>
                    </w:p>
                    <w:p w14:paraId="35661E3E" w14:textId="77777777" w:rsidR="00C76830" w:rsidRDefault="00820A89">
                      <w:pPr>
                        <w:pStyle w:val="Plattetekst"/>
                        <w:numPr>
                          <w:ilvl w:val="0"/>
                          <w:numId w:val="34"/>
                        </w:numPr>
                        <w:tabs>
                          <w:tab w:val="left" w:pos="284"/>
                        </w:tabs>
                        <w:spacing w:before="7"/>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studieopzet</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3)</w:t>
                      </w:r>
                    </w:p>
                    <w:p w14:paraId="29A2FBE7" w14:textId="77777777" w:rsidR="00C76830" w:rsidRDefault="00820A89">
                      <w:pPr>
                        <w:pStyle w:val="Plattetekst"/>
                        <w:numPr>
                          <w:ilvl w:val="0"/>
                          <w:numId w:val="34"/>
                        </w:numPr>
                        <w:tabs>
                          <w:tab w:val="left" w:pos="284"/>
                        </w:tabs>
                        <w:spacing w:before="45"/>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w:t>
                      </w:r>
                    </w:p>
                    <w:p w14:paraId="6CA69C6A" w14:textId="77777777" w:rsidR="00C76830" w:rsidRDefault="00820A89">
                      <w:pPr>
                        <w:pStyle w:val="Plattetekst"/>
                        <w:numPr>
                          <w:ilvl w:val="0"/>
                          <w:numId w:val="34"/>
                        </w:numPr>
                        <w:tabs>
                          <w:tab w:val="left" w:pos="284"/>
                        </w:tabs>
                        <w:spacing w:before="46"/>
                        <w:ind w:left="284" w:hanging="139"/>
                        <w:rPr>
                          <w:rFonts w:ascii="Cambria" w:hAnsi="Cambria"/>
                        </w:rPr>
                      </w:pPr>
                      <w:r>
                        <w:rPr>
                          <w:rFonts w:ascii="Cambria" w:hAnsi="Cambria"/>
                        </w:rPr>
                        <w:t>Verkeerd</w:t>
                      </w:r>
                      <w:r>
                        <w:rPr>
                          <w:rFonts w:ascii="Cambria" w:hAnsi="Cambria"/>
                          <w:spacing w:val="-4"/>
                        </w:rPr>
                        <w:t xml:space="preserve"> </w:t>
                      </w:r>
                      <w:r>
                        <w:rPr>
                          <w:rFonts w:ascii="Cambria" w:hAnsi="Cambria"/>
                        </w:rPr>
                        <w:t>publicatietype</w:t>
                      </w:r>
                      <w:r>
                        <w:rPr>
                          <w:rFonts w:ascii="Cambria" w:hAnsi="Cambria"/>
                          <w:spacing w:val="1"/>
                        </w:rPr>
                        <w:t xml:space="preserve"> </w:t>
                      </w:r>
                      <w:r>
                        <w:rPr>
                          <w:rFonts w:ascii="Cambria" w:hAnsi="Cambria"/>
                          <w:spacing w:val="-2"/>
                        </w:rPr>
                        <w:t>(n=1)</w:t>
                      </w:r>
                    </w:p>
                  </w:txbxContent>
                </v:textbox>
                <w10:wrap type="topAndBottom" anchorx="page"/>
              </v:shape>
            </w:pict>
          </mc:Fallback>
        </mc:AlternateContent>
      </w:r>
    </w:p>
    <w:p w14:paraId="5A0C36F1" w14:textId="77777777" w:rsidR="00C76830" w:rsidRDefault="00C76830">
      <w:pPr>
        <w:sectPr w:rsidR="00C76830">
          <w:pgSz w:w="11910" w:h="16840"/>
          <w:pgMar w:top="1360" w:right="179" w:bottom="920" w:left="680" w:header="0" w:footer="721" w:gutter="0"/>
          <w:cols w:space="708"/>
        </w:sectPr>
      </w:pPr>
    </w:p>
    <w:p w14:paraId="21A48F19" w14:textId="77777777" w:rsidR="00C76830" w:rsidRDefault="00820A89">
      <w:pPr>
        <w:spacing w:before="70"/>
        <w:ind w:left="400"/>
        <w:rPr>
          <w:sz w:val="20"/>
        </w:rPr>
      </w:pPr>
      <w:r>
        <w:rPr>
          <w:noProof/>
        </w:rPr>
        <w:lastRenderedPageBreak/>
        <mc:AlternateContent>
          <mc:Choice Requires="wpg">
            <w:drawing>
              <wp:anchor distT="0" distB="0" distL="0" distR="0" simplePos="0" relativeHeight="15736832" behindDoc="0" locked="0" layoutInCell="1" allowOverlap="1" wp14:anchorId="52DDA1E2" wp14:editId="1B9829C7">
                <wp:simplePos x="0" y="0"/>
                <wp:positionH relativeFrom="page">
                  <wp:posOffset>223837</wp:posOffset>
                </wp:positionH>
                <wp:positionV relativeFrom="page">
                  <wp:posOffset>3278441</wp:posOffset>
                </wp:positionV>
                <wp:extent cx="306705" cy="13811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54" name="Graphic 54"/>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55" name="Graphic 5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ADBAD" id="Group 53" o:spid="_x0000_s1026" style="position:absolute;margin-left:17.6pt;margin-top:258.15pt;width:24.15pt;height:108.75pt;z-index:1573683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xOzQMAACUPAAAOAAAAZHJzL2Uyb0RvYy54bWzkV02P2zYQvRfofyB47+rLlmxhtUG7m10U&#10;CJIA2SJnWqI+UElUSdry/vsOSdFSvF1LTtBDUR8kyhySM2+G75G3745NjQ6Ui4q1CfZuXIxom7Ks&#10;aosE//H8+MsGIyFJm5GatTTBL1Tgd3c//3TbdzH1WcnqjHIEk7Qi7rsEl1J2seOItKQNETesoy10&#10;5ow3RMInL5yMkx5mb2rHd93Q6RnPOs5SKgT8+2A68Z2eP89pKj/luaAS1QkG36R+cv3cqadzd0vi&#10;gpOurNLBDfIdXjSkamHR01QPRBK059WrqZoq5UywXN6krHFYnlcp1TFANJ57Fs0TZ/tOx1LEfdGd&#10;YAJoz3D67mnTj4cn3n3pPnPjPTQ/sPRPAbg4fVfE0371XYzGx5w3ahAEgY4a0ZcTovQoUQp/Bm4Y&#10;uWuMUujygo3n+WsDeVpCXl4NS8v3lwc6JDbLaudOzvQdVI8YARI/BtCXknRU4y4UAJ85qrIEr1cY&#10;taSBIn4a6gX+AZzU4mClMBy+xADnGUKrKPQxAiR0Q1eexcnfRt4G6tPgFHmhq0vzFC6J072QT5Rp&#10;xMnhg5B6fJHZFiltKz22tsmh/lXl17ryJUZQ+RwjqPydSUNHpBqn0qiaqE+wdaVUGTOeqO6GHegz&#10;04ZS5c2HINbgsc05uDqa1O3UdLVd+9tvLG2/fXd6ysD1hxmDzcZTDsKk1sS+jam3WruhntJbraLo&#10;om2w2RrYYX5vc9HUxGP8vbS8sfMC33cjmyjroH0PMdnFvWAF9peXn0QVrCM30uX1JgYjXF4QRtGp&#10;YqwD9m0cGZNgs3opwEl2F5mH4XZI8RJf/I0fRoFJ34JA/S0AFw3m8yjaAtaUM5+hifl84ieuzFfT&#10;NMzZKvVHCGerf5Kd8+pLayaoyaza0HoLnTY5lNKURgSrq+yxqmu1qwUvdvc1RwcCfHF///63x8dh&#10;q0zMgHVFbNhNtXYsewFy7IEOEyz+2hNOMap/b4F+YYdI2+C2sbMNLut7phVZEwoX8vn4lfAOddBM&#10;sARa/MgsC5PY8h34rwyMrRrZsl/3kuWVIkPtm/Fo+ABFMOz870sDSNyZNGid+39Kw1tU85Y+XEdk&#10;V5LkNfy7nNaXCsUV2jOJa5YsRsRmuWJMxjlVfKsPFzjlzPAaopoQ/WxQ13HrcGBSpyl9vLioZqPx&#10;Es2eOLJEtac0v0TNRvwWaeV4zlqixGO6/9n6Gn2oW3UeBHTX+moz0YEzuXD177VcGLp+IKI0sqJn&#10;OB3ABpb+b8mJvnfAXUwL63BvVJe96bcObLzd3v0NAAD//wMAUEsDBBQABgAIAAAAIQChs9YQ4AAA&#10;AAkBAAAPAAAAZHJzL2Rvd25yZXYueG1sTI9BS8NAEIXvgv9hGcGb3aRLaoiZlFLUUxFsBfE2TaZJ&#10;aHY3ZLdJ+u9dT/Y4vI/3vsnXs+7EyINrrUGIFxEINqWtWlMjfB3enlIQzpOpqLOGEa7sYF3c3+WU&#10;VXYynzzufS1CiXEZITTe95mUrmxYk1vYnk3ITnbQ5MM51LIaaArlupPLKFpJTa0JCw31vG24PO8v&#10;GuF9ommj4tdxdz5trz+H5ON7FzPi48O8eQHhefb/MPzpB3UogtPRXkzlRIegkmUgEZJ4pUAEIFUJ&#10;iCPCs1IpyCKXtx8UvwAAAP//AwBQSwECLQAUAAYACAAAACEAtoM4kv4AAADhAQAAEwAAAAAAAAAA&#10;AAAAAAAAAAAAW0NvbnRlbnRfVHlwZXNdLnhtbFBLAQItABQABgAIAAAAIQA4/SH/1gAAAJQBAAAL&#10;AAAAAAAAAAAAAAAAAC8BAABfcmVscy8ucmVsc1BLAQItABQABgAIAAAAIQCCXpxOzQMAACUPAAAO&#10;AAAAAAAAAAAAAAAAAC4CAABkcnMvZTJvRG9jLnhtbFBLAQItABQABgAIAAAAIQChs9YQ4AAAAAkB&#10;AAAPAAAAAAAAAAAAAAAAACcGAABkcnMvZG93bnJldi54bWxQSwUGAAAAAAQABADzAAAANAcAAAAA&#10;">
                <v:shape id="Graphic 5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WTwQAAANsAAAAPAAAAZHJzL2Rvd25yZXYueG1sRI9LiwIx&#10;EITvwv6H0AveNLO+2J01igiCR3XcezPpebCTzphEZ/z3RhA8FlX1FbVc96YRN3K+tqzga5yAIM6t&#10;rrlUcM52o28QPiBrbCyTgjt5WK8+BktMte34SLdTKEWEsE9RQRVCm0rp84oM+rFtiaNXWGcwROlK&#10;qR12EW4aOUmShTRYc1yosKVtRfn/6WoUTItjtijuP5sOu+lle8gadrM/pYaf/eYXRKA+vMOv9l4r&#10;mM/g+SX+ALl6AAAA//8DAFBLAQItABQABgAIAAAAIQDb4fbL7gAAAIUBAAATAAAAAAAAAAAAAAAA&#10;AAAAAABbQ29udGVudF9UeXBlc10ueG1sUEsBAi0AFAAGAAgAAAAhAFr0LFu/AAAAFQEAAAsAAAAA&#10;AAAAAAAAAAAAHwEAAF9yZWxzLy5yZWxzUEsBAi0AFAAGAAgAAAAhAFqP1ZPBAAAA2w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5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MKwwAAANsAAAAPAAAAZHJzL2Rvd25yZXYueG1sRI9BawIx&#10;FITvBf9DeEJvNWuLRbZGEaHgpaC2Qo+vm9ckdPOybuLu9t8bQfA4zMw3zGI1+Fp01EYXWMF0UoAg&#10;roJ2bBR8fb4/zUHEhKyxDkwK/inCajl6WGCpQ8976g7JiAzhWKICm1JTShkrSx7jJDTE2fsNrceU&#10;ZWukbrHPcF/L56J4lR4d5wWLDW0sVX+Hs1fg5qd6//N9NLujedHWfPTkup1Sj+Nh/QYi0ZDu4Vt7&#10;qxXMZnD9kn+AXF4AAAD//wMAUEsBAi0AFAAGAAgAAAAhANvh9svuAAAAhQEAABMAAAAAAAAAAAAA&#10;AAAAAAAAAFtDb250ZW50X1R5cGVzXS54bWxQSwECLQAUAAYACAAAACEAWvQsW78AAAAVAQAACwAA&#10;AAAAAAAAAAAAAAAfAQAAX3JlbHMvLnJlbHNQSwECLQAUAAYACAAAACEAz6kDCsMAAADbAAAADwAA&#10;AAAAAAAAAAAAAAAHAgAAZHJzL2Rvd25yZXYueG1sUEsFBgAAAAADAAMAtwAAAPcCA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37344" behindDoc="0" locked="0" layoutInCell="1" allowOverlap="1" wp14:anchorId="3787867E" wp14:editId="653F6963">
                <wp:simplePos x="0" y="0"/>
                <wp:positionH relativeFrom="page">
                  <wp:posOffset>223837</wp:posOffset>
                </wp:positionH>
                <wp:positionV relativeFrom="page">
                  <wp:posOffset>6478841</wp:posOffset>
                </wp:positionV>
                <wp:extent cx="306705" cy="138112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57" name="Graphic 57"/>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58" name="Graphic 58"/>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B60567" id="Group 56" o:spid="_x0000_s1026" style="position:absolute;margin-left:17.6pt;margin-top:510.15pt;width:24.15pt;height:108.75pt;z-index:1573734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JO0QMAACUPAAAOAAAAZHJzL2Uyb0RvYy54bWzkV0tv4zYQvhfofyB4b/SyJVuIsmiTTVBg&#10;sbvApuiZlqgHKokqSVvOv++QFCWt07WULXoo6oM0MofDmW+G35C3785NjU6Ui4q1CfZuXIxom7Ks&#10;aosE//b8+NMOIyFJm5GatTTBL1Tgd3c//nDbdzH1WcnqjHIERloR912CSym72HFEWtKGiBvW0RYG&#10;c8YbIuGTF07GSQ/Wm9rxXTd0esazjrOUCgH/PphBfKft5zlN5ac8F1SiOsHgm9RPrp8H9XTubklc&#10;cNKVVTq4Qb7Di4ZULSw6mnogkqAjr16ZaqqUM8FyeZOyxmF5XqVUxwDReO5FNE+cHTsdSxH3RTfC&#10;BNBe4PTdZtOPpyfefek+c+M9iB9Y+ocAXJy+K+L5uPouJuVzzhs1CYJAZ43oy4goPUuUwp+BG0bu&#10;FqMUhrxg53n+1kCelpCXV9PS8v31iQ6JzbLaudGZvoPqERNA4p8B9KUkHdW4CwXAZ46qLMHbCKOW&#10;NFDET0O9wD+Ak1octBSGw5cY4LxAaBOFPkaAhBZ05Vmc/H3k7aA+DU6RF7q6NMdwSZwehXyiTCNO&#10;Th+E1POLzEqktFJ6bq3Iof5V5de68iVGUPkcI6j8g0lDR6Sap9KoRNQn2LpSqowZT9Rww070mWlF&#10;qfLmQxBb8NjmHFydVOp2rrrZb/39V5p23L47bTJw/cFisNt5ykEwalXs26h6m60bapPeZhPtruoG&#10;u72BHex711VNPOBvYOG3y9q3Wd7oeYHvu9F1zXFxL9iA/vXlZ1EF28iNNtfjGuHygjCKxoqxrtq3&#10;cXlKgs3qNXxn2V2lHob7IcVrfPF3fhgFJn0rAvX3ABxsPs0hyyjaAtbqyxmaqS8nfubKcjXNw1ys&#10;Un+CcLH6Z9m5rL60ZoKazKoNrbfQuMlhO81pRLC6yh6rula7WvDicF9zdCLAF/f37395fByqb6YG&#10;rCtiw25KOrDsBcixBzpMsPjzSDjFqP61BfqFHSKtwK1wsAKX9T3THVkTChfy+fw74R3qQEywBFr8&#10;yCwLk9jyHfivFIyumtmyn4+S5ZUiQ+2b8Wj4gI5g2Pnfbw1wyrloDXqn/z9bw7eo5lv9YeL9NeTx&#10;RpK05L+Gf9fT+tpGMdL/MlvM4lokiwmxRa6YknFJFV/3hyuccqH4FqKaEf1iUG/j1uHApE5Ti+16&#10;RvFrevbMkTVVM6f5Nd1swm9Nuc/ysqYTT+n+e+239Ie6VedBOLxt9dVm1gcu2oWrf6/bhaHrByJK&#10;01a0hfFMM7D0f6ud6HsH3MV0Yx3ujeqyN//WgU2327u/AAAA//8DAFBLAwQUAAYACAAAACEArdQG&#10;FeEAAAALAQAADwAAAGRycy9kb3ducmV2LnhtbEyPwU7DMAyG70i8Q2Qkbixpo0JVmk7TBJwmJDYk&#10;xC1rvLZak1RN1nZvjznB0b8//f5crhfbswnH0HmnIFkJYOhqbzrXKPg8vD7kwELUzujeO1RwxQDr&#10;6vam1IXxs/vAaR8bRiUuFFpBG+NQcB7qFq0OKz+go93Jj1ZHGseGm1HPVG57ngrxyK3uHF1o9YDb&#10;Fuvz/mIVvM163sjkZdqdT9vr9yF7/9olqNT93bJ5BhZxiX8w/OqTOlTkdPQXZwLrFcgsJZJykQoJ&#10;jIhcZsCOlKTyKQdelfz/D9UPAAAA//8DAFBLAQItABQABgAIAAAAIQC2gziS/gAAAOEBAAATAAAA&#10;AAAAAAAAAAAAAAAAAABbQ29udGVudF9UeXBlc10ueG1sUEsBAi0AFAAGAAgAAAAhADj9If/WAAAA&#10;lAEAAAsAAAAAAAAAAAAAAAAALwEAAF9yZWxzLy5yZWxzUEsBAi0AFAAGAAgAAAAhAIRgEk7RAwAA&#10;JQ8AAA4AAAAAAAAAAAAAAAAALgIAAGRycy9lMm9Eb2MueG1sUEsBAi0AFAAGAAgAAAAhAK3UBhXh&#10;AAAACwEAAA8AAAAAAAAAAAAAAAAAKwYAAGRycy9kb3ducmV2LnhtbFBLBQYAAAAABAAEAPMAAAA5&#10;BwAAAAA=&#10;">
                <v:shape id="Graphic 57"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vkwgAAANsAAAAPAAAAZHJzL2Rvd25yZXYueG1sRI9bawIx&#10;FITfC/6HcATfatbaelmNIoLgY3X1/bA5e8HNyZqk7vrvTaHQx2FmvmHW29404kHO15YVTMYJCOLc&#10;6ppLBZfs8L4A4QOyxsYyKXiSh+1m8LbGVNuOT/Q4h1JECPsUFVQhtKmUPq/IoB/bljh6hXUGQ5Su&#10;lNphF+GmkR9JMpMGa44LFba0ryi/nX+MgmlxymbFc7nrsJve999Zw+7zqtRo2O9WIAL14T/81z5q&#10;BV9z+P0Sf4DcvAAAAP//AwBQSwECLQAUAAYACAAAACEA2+H2y+4AAACFAQAAEwAAAAAAAAAAAAAA&#10;AAAAAAAAW0NvbnRlbnRfVHlwZXNdLnhtbFBLAQItABQABgAIAAAAIQBa9CxbvwAAABUBAAALAAAA&#10;AAAAAAAAAAAAAB8BAABfcmVscy8ucmVsc1BLAQItABQABgAIAAAAIQCqXUvkwgAAANs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58"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yUwAAAANsAAAAPAAAAZHJzL2Rvd25yZXYueG1sRE/LagIx&#10;FN0X+g/hFtzVjBZFpkYRQeim4KNCl7eTaxKc3IyTdGb8e7ModHk47+V68LXoqI0usILJuABBXAXt&#10;2Cj4Ou1eFyBiQtZYByYFd4qwXj0/LbHUoecDdcdkRA7hWKICm1JTShkrSx7jODTEmbuE1mPKsDVS&#10;t9jncF/LaVHMpUfHucFiQ1tL1fX46xW4xa0+/Hyfzf5s3rQ1nz25bq/U6GXYvININKR/8Z/7QyuY&#10;5bH5S/4BcvUAAAD//wMAUEsBAi0AFAAGAAgAAAAhANvh9svuAAAAhQEAABMAAAAAAAAAAAAAAAAA&#10;AAAAAFtDb250ZW50X1R5cGVzXS54bWxQSwECLQAUAAYACAAAACEAWvQsW78AAAAVAQAACwAAAAAA&#10;AAAAAAAAAAAfAQAAX3JlbHMvLnJlbHNQSwECLQAUAAYACAAAACEAIaislMAAAADbAAAADwAAAAAA&#10;AAAAAAAAAAAHAgAAZHJzL2Rvd25yZXYueG1sUEsFBgAAAAADAAMAtwAAAPQCA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37856" behindDoc="0" locked="0" layoutInCell="1" allowOverlap="1" wp14:anchorId="4CBADE18" wp14:editId="37E72479">
                <wp:simplePos x="0" y="0"/>
                <wp:positionH relativeFrom="page">
                  <wp:posOffset>223837</wp:posOffset>
                </wp:positionH>
                <wp:positionV relativeFrom="page">
                  <wp:posOffset>4878641</wp:posOffset>
                </wp:positionV>
                <wp:extent cx="306705" cy="138112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60" name="Graphic 60"/>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61" name="Graphic 61"/>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41F57B" id="Group 59" o:spid="_x0000_s1026" style="position:absolute;margin-left:17.6pt;margin-top:384.15pt;width:24.15pt;height:108.75pt;z-index:1573785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lFzQMAACUPAAAOAAAAZHJzL2Uyb0RvYy54bWzkV0tv4zYQvhfofxB4b/SyJVuIsmiTTVBg&#10;sbvApuiZlqgHKokqSVvOv++QFCWu07WULXoo6oM0MofDmW+G35C3785t45wI4zXtUuTfeMghXUbz&#10;uitT9Nvz40875HCBuxw3tCMpeiEcvbv78YfboU9IQCva5IQ5YKTjydCnqBKiT1yXZxVpMb+hPelg&#10;sKCsxQI+WenmDA9gvW3cwPMid6As7xnNCOfw74MeRHfKflGQTHwqCk6E06QIfBPqydTzIJ/u3S1O&#10;Sob7qs5GN/B3eNHiuoNFJ1MPWGDnyOpXpto6Y5TTQtxktHVpUdQZUTFANL53Ec0To8dexVImQ9lP&#10;MAG0Fzh9t9ns4+mJ9V/6z0x7D+IHmv3BARd36MvEHpff5ax8LlgrJ0EQzlkh+jIhSs7CyeDP0Iti&#10;b4ucDIb8cOf7wVZDnlWQl1fTsur99YkuTvSyyrnJmaGH6uEzQPyfAfSlwj1RuHMJwGfm1HmKIqif&#10;DrdQxE9jvcA/gJNcHLQkhuMXH+G8QGgTRwFyAAklqMozOAX72N+BfY1T7EeeMj2Fi5PsyMUToQpx&#10;fPrAhZpf5kbClZGyc2dEBvUvK79RlS+QA5XPkAOVf9Bp6LGQ82QapegMKTKuVDJj2hM53NITeaZK&#10;Uci8BRDEFjw2OQdXZ5Wms1U3+22w/0rTjJt3r0yGXjBaDHc7XzoIRo2KeWtVf7P1ImXS32zi3VXd&#10;cLfXsIN9/7qqjgf8DQ38Zlnz1strPT8MAi++rjkt7ocb0L++vBVVuI29eHM9rgkuP4zieKoY46p5&#10;a5fnJJisXsPXyu4q9Sjajyle40uwC6I41OlbEWiwB+DiUX0ZRVPAinKWM2SpLyfecmW5muwwF6s0&#10;mCFcrH4rO5fVlzWUE51ZuaHVFpo2OWwnm0Y4ber8sW4auas5Kw/3DXNOGPji/v79L4+PY/VZasC6&#10;PNHsJqUDzV+AHAegwxTxP4+YEeQ0v3ZAv7BDhBGYEQ5GYKK5p6ojK0JhXDyff8esd3oQUySAFj9S&#10;w8I4MXwH/ksFrStndvTno6BFLclQ+aY9Gj+gI2h2/vdbg/+qNSj++n+2hm9Rzbf6w8z7a8jjjSRp&#10;yH8N/66n9bWNYqL/Zbaw4lokixmxRa6Yk3FJFV/3hyuccqH4FqKyiH4xqLdx63hgkqepxXZtUfya&#10;nm05sqZqbJpf081m/NaUu5WXNZ14Tvffa7+lPzSdPA/C4W2rrjZWH7hoF576vW4Xmq4fMK90W1EW&#10;pjPNyNL/rXai7h1wF1ONdbw3ysue/a0Cm2+3d38BAAD//wMAUEsDBBQABgAIAAAAIQCh4IXi4AAA&#10;AAkBAAAPAAAAZHJzL2Rvd25yZXYueG1sTI9BS8NAEIXvgv9hGcGb3aQhdY3ZlFLUUxFsBfE2TaZJ&#10;aHY2ZLdJ+u9dT3oc3sd73+Tr2XRipMG1ljXEiwgEcWmrlmsNn4fXBwXCeeQKO8uk4UoO1sXtTY5Z&#10;ZSf+oHHvaxFK2GWoofG+z6R0ZUMG3cL2xCE72cGgD+dQy2rAKZSbTi6jaCUNthwWGuxp21B53l+M&#10;hrcJp00Sv4y782l7/T6k71+7mLS+v5s3zyA8zf4Phl/9oA5FcDraC1dOdBqSdBlIDY8rlYAIgEpS&#10;EEcNTypVIItc/v+g+AEAAP//AwBQSwECLQAUAAYACAAAACEAtoM4kv4AAADhAQAAEwAAAAAAAAAA&#10;AAAAAAAAAAAAW0NvbnRlbnRfVHlwZXNdLnhtbFBLAQItABQABgAIAAAAIQA4/SH/1gAAAJQBAAAL&#10;AAAAAAAAAAAAAAAAAC8BAABfcmVscy8ucmVsc1BLAQItABQABgAIAAAAIQCdbUlFzQMAACUPAAAO&#10;AAAAAAAAAAAAAAAAAC4CAABkcnMvZTJvRG9jLnhtbFBLAQItABQABgAIAAAAIQCh4IXi4AAAAAkB&#10;AAAPAAAAAAAAAAAAAAAAACcGAABkcnMvZG93bnJldi54bWxQSwUGAAAAAAQABADzAAAANAcAAAAA&#10;">
                <v:shape id="Graphic 60"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ktvwAAANsAAAAPAAAAZHJzL2Rvd25yZXYueG1sRE/Pa8Iw&#10;FL4P/B/CG+w2081RtBpFCoLHabf7o3ltis1LTbK2/vfLYbDjx/d7d5htL0byoXOs4G2ZgSCune64&#10;VfBVnV7XIEJE1tg7JgUPCnDYL552WGg38YXGa2xFCuFQoAIT41BIGWpDFsPSDcSJa5y3GBP0rdQe&#10;pxRue/meZbm02HFqMDhQaai+XX+sglVzqfLmsTlOOK3u5WfVs//4VurleT5uQUSa47/4z33WCvK0&#10;Pn1JP0DufwEAAP//AwBQSwECLQAUAAYACAAAACEA2+H2y+4AAACFAQAAEwAAAAAAAAAAAAAAAAAA&#10;AAAAW0NvbnRlbnRfVHlwZXNdLnhtbFBLAQItABQABgAIAAAAIQBa9CxbvwAAABUBAAALAAAAAAAA&#10;AAAAAAAAAB8BAABfcmVscy8ucmVsc1BLAQItABQABgAIAAAAIQDr2BktvwAAANs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61"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gAAANsAAAAPAAAAZHJzL2Rvd25yZXYueG1sRI9BawIx&#10;FITvBf9DeIK3mrWCyNYoRSj0Iqit4PG5eU1CNy/rJt1d/70RCj0OM/MNs9oMvhYdtdEFVjCbFiCI&#10;q6AdGwVfn+/PSxAxIWusA5OCG0XYrEdPKyx16PlA3TEZkSEcS1RgU2pKKWNlyWOchoY4e9+h9Ziy&#10;bI3ULfYZ7mv5UhQL6dFxXrDY0NZS9XP89Qrc8lofLueT2Z/MXFuz68l1e6Um4+HtFUSiIf2H/9of&#10;WsFiBo8v+QfI9R0AAP//AwBQSwECLQAUAAYACAAAACEA2+H2y+4AAACFAQAAEwAAAAAAAAAAAAAA&#10;AAAAAAAAW0NvbnRlbnRfVHlwZXNdLnhtbFBLAQItABQABgAIAAAAIQBa9CxbvwAAABUBAAALAAAA&#10;AAAAAAAAAAAAAB8BAABfcmVscy8ucmVsc1BLAQItABQABgAIAAAAIQB+/s+0wgAAANsAAAAPAAAA&#10;AAAAAAAAAAAAAAcCAABkcnMvZG93bnJldi54bWxQSwUGAAAAAAMAAwC3AAAA9g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23296" behindDoc="1" locked="0" layoutInCell="1" allowOverlap="1" wp14:anchorId="396F030F" wp14:editId="72D52CC4">
                <wp:simplePos x="0" y="0"/>
                <wp:positionH relativeFrom="page">
                  <wp:posOffset>1023937</wp:posOffset>
                </wp:positionH>
                <wp:positionV relativeFrom="paragraph">
                  <wp:posOffset>1043241</wp:posOffset>
                </wp:positionV>
                <wp:extent cx="5791835" cy="506539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835" cy="5065395"/>
                          <a:chOff x="0" y="0"/>
                          <a:chExt cx="5791835" cy="5065395"/>
                        </a:xfrm>
                      </wpg:grpSpPr>
                      <wps:wsp>
                        <wps:cNvPr id="63" name="Graphic 63"/>
                        <wps:cNvSpPr/>
                        <wps:spPr>
                          <a:xfrm>
                            <a:off x="1223962" y="690562"/>
                            <a:ext cx="2685415" cy="3705225"/>
                          </a:xfrm>
                          <a:custGeom>
                            <a:avLst/>
                            <a:gdLst/>
                            <a:ahLst/>
                            <a:cxnLst/>
                            <a:rect l="l" t="t" r="r" b="b"/>
                            <a:pathLst>
                              <a:path w="2685415"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85415"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85415"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85415"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85415"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85415"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 w="2685415" h="3705225">
                                <a:moveTo>
                                  <a:pt x="2685415" y="2882011"/>
                                </a:moveTo>
                                <a:lnTo>
                                  <a:pt x="2676017" y="2877312"/>
                                </a:lnTo>
                                <a:lnTo>
                                  <a:pt x="2609215" y="2843911"/>
                                </a:lnTo>
                                <a:lnTo>
                                  <a:pt x="2609215" y="2877312"/>
                                </a:lnTo>
                                <a:lnTo>
                                  <a:pt x="2034540" y="2877312"/>
                                </a:lnTo>
                                <a:lnTo>
                                  <a:pt x="2034540" y="2886837"/>
                                </a:lnTo>
                                <a:lnTo>
                                  <a:pt x="2609215" y="2886837"/>
                                </a:lnTo>
                                <a:lnTo>
                                  <a:pt x="2609215" y="2920111"/>
                                </a:lnTo>
                                <a:lnTo>
                                  <a:pt x="2675763" y="2886837"/>
                                </a:lnTo>
                                <a:lnTo>
                                  <a:pt x="2685415" y="2882011"/>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1018857" y="1147762"/>
                            <a:ext cx="2771775" cy="571500"/>
                          </a:xfrm>
                          <a:prstGeom prst="rect">
                            <a:avLst/>
                          </a:prstGeom>
                          <a:ln w="9525">
                            <a:solidFill>
                              <a:srgbClr val="000000"/>
                            </a:solidFill>
                            <a:prstDash val="solid"/>
                          </a:ln>
                        </wps:spPr>
                        <wps:txbx>
                          <w:txbxContent>
                            <w:p w14:paraId="7093A048" w14:textId="77777777" w:rsidR="00C76830" w:rsidRDefault="00820A89">
                              <w:pPr>
                                <w:spacing w:before="143" w:line="285" w:lineRule="auto"/>
                                <w:ind w:left="1782" w:right="910" w:hanging="72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231)</w:t>
                              </w:r>
                            </w:p>
                          </w:txbxContent>
                        </wps:txbx>
                        <wps:bodyPr wrap="square" lIns="0" tIns="0" rIns="0" bIns="0" rtlCol="0">
                          <a:noAutofit/>
                        </wps:bodyPr>
                      </wps:wsp>
                      <wps:wsp>
                        <wps:cNvPr id="65" name="Textbox 65"/>
                        <wps:cNvSpPr txBox="1"/>
                        <wps:spPr>
                          <a:xfrm>
                            <a:off x="2576512" y="4762"/>
                            <a:ext cx="2228850" cy="685800"/>
                          </a:xfrm>
                          <a:prstGeom prst="rect">
                            <a:avLst/>
                          </a:prstGeom>
                          <a:ln w="9525">
                            <a:solidFill>
                              <a:srgbClr val="000000"/>
                            </a:solidFill>
                            <a:prstDash val="solid"/>
                          </a:ln>
                        </wps:spPr>
                        <wps:txbx>
                          <w:txbxContent>
                            <w:p w14:paraId="3806684F"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bronnen/via snowballing (n = 1 (Guyatt))</w:t>
                              </w:r>
                            </w:p>
                          </w:txbxContent>
                        </wps:txbx>
                        <wps:bodyPr wrap="square" lIns="0" tIns="0" rIns="0" bIns="0" rtlCol="0">
                          <a:noAutofit/>
                        </wps:bodyPr>
                      </wps:wsp>
                      <wps:wsp>
                        <wps:cNvPr id="66" name="Textbox 66"/>
                        <wps:cNvSpPr txBox="1"/>
                        <wps:spPr>
                          <a:xfrm>
                            <a:off x="4762" y="4762"/>
                            <a:ext cx="2228850" cy="682625"/>
                          </a:xfrm>
                          <a:prstGeom prst="rect">
                            <a:avLst/>
                          </a:prstGeom>
                          <a:ln w="9525">
                            <a:solidFill>
                              <a:srgbClr val="000000"/>
                            </a:solidFill>
                            <a:prstDash val="solid"/>
                          </a:ln>
                        </wps:spPr>
                        <wps:txbx>
                          <w:txbxContent>
                            <w:p w14:paraId="6DBE2FA8"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4372257" w14:textId="77777777" w:rsidR="00C76830" w:rsidRDefault="00820A89">
                              <w:pPr>
                                <w:spacing w:before="2"/>
                                <w:ind w:right="9"/>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2"/>
                                  <w:sz w:val="20"/>
                                </w:rPr>
                                <w:t>155+75)</w:t>
                              </w:r>
                            </w:p>
                          </w:txbxContent>
                        </wps:txbx>
                        <wps:bodyPr wrap="square" lIns="0" tIns="0" rIns="0" bIns="0" rtlCol="0">
                          <a:noAutofit/>
                        </wps:bodyPr>
                      </wps:wsp>
                      <wps:wsp>
                        <wps:cNvPr id="67" name="Textbox 67"/>
                        <wps:cNvSpPr txBox="1"/>
                        <wps:spPr>
                          <a:xfrm>
                            <a:off x="1547812" y="3271837"/>
                            <a:ext cx="1714500" cy="685800"/>
                          </a:xfrm>
                          <a:prstGeom prst="rect">
                            <a:avLst/>
                          </a:prstGeom>
                          <a:ln w="9525">
                            <a:solidFill>
                              <a:srgbClr val="000000"/>
                            </a:solidFill>
                            <a:prstDash val="solid"/>
                          </a:ln>
                        </wps:spPr>
                        <wps:txbx>
                          <w:txbxContent>
                            <w:p w14:paraId="58A73D9C"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22F35BDF" w14:textId="77777777" w:rsidR="00C76830" w:rsidRDefault="00820A89">
                              <w:pPr>
                                <w:spacing w:before="7"/>
                                <w:ind w:right="7"/>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2"/>
                                  <w:sz w:val="20"/>
                                </w:rPr>
                                <w:t>16+8+1)</w:t>
                              </w:r>
                            </w:p>
                          </w:txbxContent>
                        </wps:txbx>
                        <wps:bodyPr wrap="square" lIns="0" tIns="0" rIns="0" bIns="0" rtlCol="0">
                          <a:noAutofit/>
                        </wps:bodyPr>
                      </wps:wsp>
                      <wps:wsp>
                        <wps:cNvPr id="68" name="Textbox 68"/>
                        <wps:cNvSpPr txBox="1"/>
                        <wps:spPr>
                          <a:xfrm>
                            <a:off x="1570037" y="2176462"/>
                            <a:ext cx="1670050" cy="676275"/>
                          </a:xfrm>
                          <a:prstGeom prst="rect">
                            <a:avLst/>
                          </a:prstGeom>
                          <a:ln w="9525">
                            <a:solidFill>
                              <a:srgbClr val="000000"/>
                            </a:solidFill>
                            <a:prstDash val="solid"/>
                          </a:ln>
                        </wps:spPr>
                        <wps:txbx>
                          <w:txbxContent>
                            <w:p w14:paraId="551434E1"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033D908E"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4"/>
                                  <w:sz w:val="20"/>
                                </w:rPr>
                                <w:t>231)</w:t>
                              </w:r>
                            </w:p>
                          </w:txbxContent>
                        </wps:txbx>
                        <wps:bodyPr wrap="square" lIns="0" tIns="0" rIns="0" bIns="0" rtlCol="0">
                          <a:noAutofit/>
                        </wps:bodyPr>
                      </wps:wsp>
                      <wps:wsp>
                        <wps:cNvPr id="69" name="Textbox 69"/>
                        <wps:cNvSpPr txBox="1"/>
                        <wps:spPr>
                          <a:xfrm>
                            <a:off x="1550352" y="4366958"/>
                            <a:ext cx="1714500" cy="693420"/>
                          </a:xfrm>
                          <a:prstGeom prst="rect">
                            <a:avLst/>
                          </a:prstGeom>
                          <a:ln w="9525">
                            <a:solidFill>
                              <a:srgbClr val="000000"/>
                            </a:solidFill>
                            <a:prstDash val="solid"/>
                          </a:ln>
                        </wps:spPr>
                        <wps:txbx>
                          <w:txbxContent>
                            <w:p w14:paraId="71550AB7" w14:textId="77777777" w:rsidR="00C76830" w:rsidRDefault="00820A89">
                              <w:pPr>
                                <w:spacing w:before="145" w:line="285" w:lineRule="auto"/>
                                <w:ind w:left="294" w:right="297"/>
                                <w:jc w:val="center"/>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3) voor vraag 1</w:t>
                              </w:r>
                            </w:p>
                            <w:p w14:paraId="6689077D" w14:textId="77777777" w:rsidR="00C76830" w:rsidRDefault="00820A89">
                              <w:pPr>
                                <w:spacing w:before="7"/>
                                <w:ind w:left="7" w:right="7"/>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0)</w:t>
                              </w:r>
                              <w:r>
                                <w:rPr>
                                  <w:rFonts w:ascii="Cambria"/>
                                  <w:spacing w:val="-1"/>
                                  <w:sz w:val="20"/>
                                </w:rPr>
                                <w:t xml:space="preserve"> </w:t>
                              </w:r>
                              <w:r>
                                <w:rPr>
                                  <w:rFonts w:ascii="Cambria"/>
                                  <w:sz w:val="20"/>
                                </w:rPr>
                                <w:t>voor</w:t>
                              </w:r>
                              <w:r>
                                <w:rPr>
                                  <w:rFonts w:ascii="Cambria"/>
                                  <w:spacing w:val="1"/>
                                  <w:sz w:val="20"/>
                                </w:rPr>
                                <w:t xml:space="preserve"> </w:t>
                              </w:r>
                              <w:r>
                                <w:rPr>
                                  <w:rFonts w:ascii="Cambria"/>
                                  <w:sz w:val="20"/>
                                </w:rPr>
                                <w:t>vraag</w:t>
                              </w:r>
                              <w:r>
                                <w:rPr>
                                  <w:rFonts w:ascii="Cambria"/>
                                  <w:spacing w:val="1"/>
                                  <w:sz w:val="20"/>
                                </w:rPr>
                                <w:t xml:space="preserve"> </w:t>
                              </w:r>
                              <w:r>
                                <w:rPr>
                                  <w:rFonts w:ascii="Cambria"/>
                                  <w:spacing w:val="-10"/>
                                  <w:sz w:val="20"/>
                                </w:rPr>
                                <w:t>2</w:t>
                              </w:r>
                            </w:p>
                          </w:txbxContent>
                        </wps:txbx>
                        <wps:bodyPr wrap="square" lIns="0" tIns="0" rIns="0" bIns="0" rtlCol="0">
                          <a:noAutofit/>
                        </wps:bodyPr>
                      </wps:wsp>
                      <wps:wsp>
                        <wps:cNvPr id="70" name="Textbox 70"/>
                        <wps:cNvSpPr txBox="1"/>
                        <wps:spPr>
                          <a:xfrm>
                            <a:off x="3904932" y="3134423"/>
                            <a:ext cx="1882139" cy="1790700"/>
                          </a:xfrm>
                          <a:prstGeom prst="rect">
                            <a:avLst/>
                          </a:prstGeom>
                          <a:ln w="9525">
                            <a:solidFill>
                              <a:srgbClr val="000000"/>
                            </a:solidFill>
                            <a:prstDash val="solid"/>
                          </a:ln>
                        </wps:spPr>
                        <wps:txbx>
                          <w:txbxContent>
                            <w:p w14:paraId="0C7471A6" w14:textId="77777777" w:rsidR="00C76830" w:rsidRDefault="00820A89">
                              <w:pPr>
                                <w:spacing w:before="146" w:line="285" w:lineRule="auto"/>
                                <w:ind w:left="144"/>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22)</w:t>
                              </w:r>
                            </w:p>
                            <w:p w14:paraId="6A389371" w14:textId="77777777" w:rsidR="00C76830" w:rsidRDefault="00820A89">
                              <w:pPr>
                                <w:numPr>
                                  <w:ilvl w:val="0"/>
                                  <w:numId w:val="32"/>
                                </w:numPr>
                                <w:tabs>
                                  <w:tab w:val="left" w:pos="283"/>
                                </w:tabs>
                                <w:spacing w:before="7"/>
                                <w:ind w:hanging="139"/>
                                <w:rPr>
                                  <w:rFonts w:ascii="Cambria"/>
                                  <w:sz w:val="20"/>
                                </w:rPr>
                              </w:pPr>
                              <w:r>
                                <w:rPr>
                                  <w:rFonts w:ascii="Cambria"/>
                                  <w:sz w:val="20"/>
                                </w:rPr>
                                <w:t>Achtergrondartikel</w:t>
                              </w:r>
                              <w:r>
                                <w:rPr>
                                  <w:rFonts w:ascii="Cambria"/>
                                  <w:spacing w:val="-2"/>
                                  <w:sz w:val="20"/>
                                </w:rPr>
                                <w:t xml:space="preserve"> </w:t>
                              </w:r>
                              <w:r>
                                <w:rPr>
                                  <w:rFonts w:ascii="Cambria"/>
                                  <w:sz w:val="20"/>
                                </w:rPr>
                                <w:t>(n</w:t>
                              </w:r>
                              <w:r>
                                <w:rPr>
                                  <w:rFonts w:ascii="Cambria"/>
                                  <w:spacing w:val="-4"/>
                                  <w:sz w:val="20"/>
                                </w:rPr>
                                <w:t xml:space="preserve"> </w:t>
                              </w:r>
                              <w:r>
                                <w:rPr>
                                  <w:rFonts w:ascii="Cambria"/>
                                  <w:sz w:val="20"/>
                                </w:rPr>
                                <w:t>=</w:t>
                              </w:r>
                              <w:r>
                                <w:rPr>
                                  <w:rFonts w:ascii="Cambria"/>
                                  <w:spacing w:val="-2"/>
                                  <w:sz w:val="20"/>
                                </w:rPr>
                                <w:t xml:space="preserve"> </w:t>
                              </w:r>
                              <w:r>
                                <w:rPr>
                                  <w:rFonts w:ascii="Cambria"/>
                                  <w:spacing w:val="-5"/>
                                  <w:sz w:val="20"/>
                                </w:rPr>
                                <w:t>1)</w:t>
                              </w:r>
                            </w:p>
                            <w:p w14:paraId="177D415A" w14:textId="77777777" w:rsidR="00C76830" w:rsidRDefault="00820A89">
                              <w:pPr>
                                <w:numPr>
                                  <w:ilvl w:val="0"/>
                                  <w:numId w:val="32"/>
                                </w:numPr>
                                <w:tabs>
                                  <w:tab w:val="left" w:pos="283"/>
                                </w:tabs>
                                <w:spacing w:before="45"/>
                                <w:ind w:hanging="139"/>
                                <w:rPr>
                                  <w:rFonts w:ascii="Cambria"/>
                                  <w:sz w:val="20"/>
                                </w:rPr>
                              </w:pPr>
                              <w:r>
                                <w:rPr>
                                  <w:rFonts w:ascii="Cambria"/>
                                  <w:sz w:val="20"/>
                                </w:rPr>
                                <w:t>Verkeerde bepaling</w:t>
                              </w:r>
                              <w:r>
                                <w:rPr>
                                  <w:rFonts w:ascii="Cambria"/>
                                  <w:spacing w:val="-2"/>
                                  <w:sz w:val="20"/>
                                </w:rPr>
                                <w:t xml:space="preserve"> </w:t>
                              </w:r>
                              <w:r>
                                <w:rPr>
                                  <w:rFonts w:ascii="Cambria"/>
                                  <w:sz w:val="20"/>
                                </w:rPr>
                                <w:t>(n</w:t>
                              </w:r>
                              <w:r>
                                <w:rPr>
                                  <w:rFonts w:ascii="Cambria"/>
                                  <w:spacing w:val="-4"/>
                                  <w:sz w:val="20"/>
                                </w:rPr>
                                <w:t xml:space="preserve"> </w:t>
                              </w:r>
                              <w:r>
                                <w:rPr>
                                  <w:rFonts w:ascii="Cambria"/>
                                  <w:sz w:val="20"/>
                                </w:rPr>
                                <w:t>=</w:t>
                              </w:r>
                              <w:r>
                                <w:rPr>
                                  <w:rFonts w:ascii="Cambria"/>
                                  <w:spacing w:val="-2"/>
                                  <w:sz w:val="20"/>
                                </w:rPr>
                                <w:t xml:space="preserve"> </w:t>
                              </w:r>
                              <w:r>
                                <w:rPr>
                                  <w:rFonts w:ascii="Cambria"/>
                                  <w:spacing w:val="-5"/>
                                  <w:sz w:val="20"/>
                                </w:rPr>
                                <w:t>2)</w:t>
                              </w:r>
                            </w:p>
                            <w:p w14:paraId="3B40D15E" w14:textId="77777777" w:rsidR="00C76830" w:rsidRDefault="00820A89">
                              <w:pPr>
                                <w:numPr>
                                  <w:ilvl w:val="0"/>
                                  <w:numId w:val="32"/>
                                </w:numPr>
                                <w:tabs>
                                  <w:tab w:val="left" w:pos="283"/>
                                </w:tabs>
                                <w:spacing w:before="46"/>
                                <w:ind w:hanging="139"/>
                                <w:rPr>
                                  <w:rFonts w:ascii="Cambria"/>
                                  <w:sz w:val="20"/>
                                </w:rPr>
                              </w:pPr>
                              <w:r>
                                <w:rPr>
                                  <w:rFonts w:ascii="Cambria"/>
                                  <w:sz w:val="20"/>
                                </w:rPr>
                                <w:t>Verkeerde</w:t>
                              </w:r>
                              <w:r>
                                <w:rPr>
                                  <w:rFonts w:ascii="Cambria"/>
                                  <w:spacing w:val="1"/>
                                  <w:sz w:val="20"/>
                                </w:rPr>
                                <w:t xml:space="preserve"> </w:t>
                              </w:r>
                              <w:r>
                                <w:rPr>
                                  <w:rFonts w:ascii="Cambria"/>
                                  <w:sz w:val="20"/>
                                </w:rPr>
                                <w:t>studieopzet</w:t>
                              </w:r>
                              <w:r>
                                <w:rPr>
                                  <w:rFonts w:ascii="Cambria"/>
                                  <w:spacing w:val="-4"/>
                                  <w:sz w:val="20"/>
                                </w:rPr>
                                <w:t xml:space="preserve"> </w:t>
                              </w:r>
                              <w:r>
                                <w:rPr>
                                  <w:rFonts w:ascii="Cambria"/>
                                  <w:sz w:val="20"/>
                                </w:rPr>
                                <w:t>(n</w:t>
                              </w:r>
                              <w:r>
                                <w:rPr>
                                  <w:rFonts w:ascii="Cambria"/>
                                  <w:spacing w:val="-3"/>
                                  <w:sz w:val="20"/>
                                </w:rPr>
                                <w:t xml:space="preserve"> </w:t>
                              </w:r>
                              <w:r>
                                <w:rPr>
                                  <w:rFonts w:ascii="Cambria"/>
                                  <w:sz w:val="20"/>
                                </w:rPr>
                                <w:t>=</w:t>
                              </w:r>
                              <w:r>
                                <w:rPr>
                                  <w:rFonts w:ascii="Cambria"/>
                                  <w:spacing w:val="-1"/>
                                  <w:sz w:val="20"/>
                                </w:rPr>
                                <w:t xml:space="preserve"> </w:t>
                              </w:r>
                              <w:r>
                                <w:rPr>
                                  <w:rFonts w:ascii="Cambria"/>
                                  <w:spacing w:val="-5"/>
                                  <w:sz w:val="20"/>
                                </w:rPr>
                                <w:t>2)</w:t>
                              </w:r>
                            </w:p>
                            <w:p w14:paraId="40ACDB6A" w14:textId="77777777" w:rsidR="00C76830" w:rsidRDefault="00820A89">
                              <w:pPr>
                                <w:numPr>
                                  <w:ilvl w:val="0"/>
                                  <w:numId w:val="32"/>
                                </w:numPr>
                                <w:tabs>
                                  <w:tab w:val="left" w:pos="283"/>
                                </w:tabs>
                                <w:spacing w:before="46"/>
                                <w:ind w:hanging="139"/>
                                <w:rPr>
                                  <w:rFonts w:ascii="Cambria"/>
                                  <w:sz w:val="20"/>
                                </w:rPr>
                              </w:pPr>
                              <w:r>
                                <w:rPr>
                                  <w:rFonts w:ascii="Cambria"/>
                                  <w:sz w:val="20"/>
                                </w:rPr>
                                <w:t>Verkeerde</w:t>
                              </w:r>
                              <w:r>
                                <w:rPr>
                                  <w:rFonts w:ascii="Cambria"/>
                                  <w:spacing w:val="1"/>
                                  <w:sz w:val="20"/>
                                </w:rPr>
                                <w:t xml:space="preserve"> </w:t>
                              </w:r>
                              <w:r>
                                <w:rPr>
                                  <w:rFonts w:ascii="Cambria"/>
                                  <w:sz w:val="20"/>
                                </w:rPr>
                                <w:t>onderzoeksvraag</w:t>
                              </w:r>
                              <w:r>
                                <w:rPr>
                                  <w:rFonts w:ascii="Cambria"/>
                                  <w:spacing w:val="-6"/>
                                  <w:sz w:val="20"/>
                                </w:rPr>
                                <w:t xml:space="preserve"> </w:t>
                              </w:r>
                              <w:r>
                                <w:rPr>
                                  <w:rFonts w:ascii="Cambria"/>
                                  <w:spacing w:val="-5"/>
                                  <w:sz w:val="20"/>
                                </w:rPr>
                                <w:t>(n</w:t>
                              </w:r>
                            </w:p>
                            <w:p w14:paraId="426A4A4C" w14:textId="77777777" w:rsidR="00C76830" w:rsidRDefault="00820A89">
                              <w:pPr>
                                <w:spacing w:before="50"/>
                                <w:ind w:left="283"/>
                                <w:rPr>
                                  <w:rFonts w:ascii="Cambria"/>
                                  <w:sz w:val="20"/>
                                </w:rPr>
                              </w:pPr>
                              <w:r>
                                <w:rPr>
                                  <w:rFonts w:ascii="Cambria"/>
                                  <w:sz w:val="20"/>
                                </w:rPr>
                                <w:t xml:space="preserve">= </w:t>
                              </w:r>
                              <w:r>
                                <w:rPr>
                                  <w:rFonts w:ascii="Cambria"/>
                                  <w:spacing w:val="-5"/>
                                  <w:sz w:val="20"/>
                                </w:rPr>
                                <w:t>4)</w:t>
                              </w:r>
                            </w:p>
                            <w:p w14:paraId="02B128D2" w14:textId="77777777" w:rsidR="00C76830" w:rsidRDefault="00820A89">
                              <w:pPr>
                                <w:numPr>
                                  <w:ilvl w:val="0"/>
                                  <w:numId w:val="32"/>
                                </w:numPr>
                                <w:tabs>
                                  <w:tab w:val="left" w:pos="283"/>
                                </w:tabs>
                                <w:spacing w:before="46"/>
                                <w:ind w:hanging="139"/>
                                <w:rPr>
                                  <w:rFonts w:ascii="Cambria"/>
                                  <w:sz w:val="20"/>
                                </w:rPr>
                              </w:pPr>
                              <w:r>
                                <w:rPr>
                                  <w:rFonts w:ascii="Cambria"/>
                                  <w:sz w:val="20"/>
                                </w:rPr>
                                <w:t>Verkeerde</w:t>
                              </w:r>
                              <w:r>
                                <w:rPr>
                                  <w:rFonts w:ascii="Cambria"/>
                                  <w:spacing w:val="-4"/>
                                  <w:sz w:val="20"/>
                                </w:rPr>
                                <w:t xml:space="preserve"> </w:t>
                              </w:r>
                              <w:r>
                                <w:rPr>
                                  <w:rFonts w:ascii="Cambria"/>
                                  <w:sz w:val="20"/>
                                </w:rPr>
                                <w:t>vergelijking</w:t>
                              </w:r>
                              <w:r>
                                <w:rPr>
                                  <w:rFonts w:ascii="Cambria"/>
                                  <w:spacing w:val="-4"/>
                                  <w:sz w:val="20"/>
                                </w:rPr>
                                <w:t xml:space="preserve"> (n=9)</w:t>
                              </w:r>
                            </w:p>
                            <w:p w14:paraId="6177A048" w14:textId="77777777" w:rsidR="00C76830" w:rsidRDefault="00820A89">
                              <w:pPr>
                                <w:numPr>
                                  <w:ilvl w:val="0"/>
                                  <w:numId w:val="32"/>
                                </w:numPr>
                                <w:tabs>
                                  <w:tab w:val="left" w:pos="283"/>
                                </w:tabs>
                                <w:spacing w:before="45"/>
                                <w:ind w:hanging="139"/>
                                <w:rPr>
                                  <w:rFonts w:ascii="Cambria"/>
                                  <w:sz w:val="20"/>
                                </w:rPr>
                              </w:pPr>
                              <w:r>
                                <w:rPr>
                                  <w:rFonts w:ascii="Cambria"/>
                                  <w:sz w:val="20"/>
                                </w:rPr>
                                <w:t>Verkeerde</w:t>
                              </w:r>
                              <w:r>
                                <w:rPr>
                                  <w:rFonts w:ascii="Cambria"/>
                                  <w:spacing w:val="-1"/>
                                  <w:sz w:val="20"/>
                                </w:rPr>
                                <w:t xml:space="preserve"> </w:t>
                              </w:r>
                              <w:r>
                                <w:rPr>
                                  <w:rFonts w:ascii="Cambria"/>
                                  <w:sz w:val="20"/>
                                </w:rPr>
                                <w:t xml:space="preserve">uitkomstmaat </w:t>
                              </w:r>
                              <w:r>
                                <w:rPr>
                                  <w:rFonts w:ascii="Cambria"/>
                                  <w:spacing w:val="-2"/>
                                  <w:sz w:val="20"/>
                                </w:rPr>
                                <w:t>(n=4)</w:t>
                              </w:r>
                            </w:p>
                          </w:txbxContent>
                        </wps:txbx>
                        <wps:bodyPr wrap="square" lIns="0" tIns="0" rIns="0" bIns="0" rtlCol="0">
                          <a:noAutofit/>
                        </wps:bodyPr>
                      </wps:wsp>
                    </wpg:wgp>
                  </a:graphicData>
                </a:graphic>
              </wp:anchor>
            </w:drawing>
          </mc:Choice>
          <mc:Fallback>
            <w:pict>
              <v:group w14:anchorId="396F030F" id="Group 62" o:spid="_x0000_s1048" style="position:absolute;left:0;text-align:left;margin-left:80.6pt;margin-top:82.15pt;width:456.05pt;height:398.85pt;z-index:-19293184;mso-wrap-distance-left:0;mso-wrap-distance-right:0;mso-position-horizontal-relative:page;mso-position-vertical-relative:text" coordsize="57918,5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IJQYAANsgAAAOAAAAZHJzL2Uyb0RvYy54bWzcWtuO2zYQfS/QfxD03li8S0a8QZs0iwJB&#10;GiBb9FmW5Qsqi6qkXTt/3yGloWTvxVzXLbK7DyYljciZOYfDGWrfvttvi+Aur5uNLmcheROFQV5m&#10;erEpV7Pwj5uPP8Vh0LRpuUgLXeaz8FvehO+ufvzh7a6a5lSvdbHI6wAGKZvprpqF67atppNJk63z&#10;bdq80VVewsOlrrdpC5f1arKo0x2Mvi0mNIrkZKfrRVXrLG8auPuhexhe2fGXyzxrf18um7wNilkI&#10;urX2t7a/c/M7uXqbTld1Wq03Wa9GeoYW23RTwqRuqA9pmwa39ebeUNtNVutGL9s3md5O9HK5yXJr&#10;A1hDoiNrrmt9W1lbVtPdqnJuAtce+ensYbPPd9d19bX6UnfaQ/eTzv5qwC+TXbWajp+b69UgvF/W&#10;W/MSGBHsrUe/OY/m+zbI4KZQCYmZCIMMnolICpaIzufZGoC59162/vXEm5N02k1s1XPq7CrgTzO4&#10;qPl3Lvq6Tqvcer4xLvhSB5vFLJQsDMp0CzS+7hkDd8BTZnKQMl7sr5reoUc+IpSyRNIwAG/IJBLQ&#10;tQREd1EZC056dzEVCUqtu5zR6TS7bdrrXFvPp3efmtYOsFpgL11jL9uX2K1hHZgVUNgV0IYBrIA6&#10;DGAFzDsFqrQ17xk4TTfYzUKny3oWoirm+Vbf5TfaSrYGPyVhHVqLWEwi6IJCoO8gVpRjcU4TAm4E&#10;BxyIoxC2lR2bU5UkVhiHxefYdnKMUcW95FgMAclv8geMwlmx7Wc3dttRuVDGGZ0HUAjbTlgmsehH&#10;TsCtTws/4lscMSt0k3eTGdTOQY9Qkjj8JE0iR7jHACQkFg7CgzdQLWw7g408osioVJFCSqMctigP&#10;Vvdo+so7VL304czQ1LLASz4miC+ug6cABo9SB7HkRDmPop3Y9vY+igDKXRhmKiIxgOAD8+EbqBa2&#10;CNsAMyWSkmfA7CuPMPvpM8DsJz/ATEVM6Cn9RzBTQZQ6Le8W2sP6XBhmwqNkiC8+MB++gfBiex9m&#10;EtF4mAHlsEX5YTX7yiPMfvoMMPvJDzATDpHsRAQer2bCKeWn5R3MD+tzAZgpk9QFbZ9NlzJAqt9J&#10;PbbdsfjTGxRlsH14bb1jSR8VaCxdlB6biPTCtqMZaMwxSHtswpQJ4WL06W34UX+jEpfAVMLW2G9L&#10;JKYcNDyRSVEpFONdOkNikgiaPJl5UCB7jDOoWFI3A5qBbe/TsbzP+BGRBDY7s7F66XMgD6mH4P76&#10;x8+Vl5Sfshf8KaMuOQcETuvzKGLox4vQoq8IwKk0jqFIJCdpAVYQZWGAVa8YsUUGpOSoFrY9zDJK&#10;qKk57AycJW4GlMP2IXmP8SPGBe/yLS99DuRjGTP1NC0O9H+mPMRqctJeBbzoShZAwEOfxxBDP96j&#10;BWDjCjDoj0u8RhebxcdNUZjkvqlX8/dFHdyl5jTD/vWuGYlBXdxMu/rT9OZ68Q3K1x0UrLOw+fs2&#10;rfMwKH4roUAGTFrs1NiZY6dui/fanprYuqJu2pv9n2ldBRV0Z2ELNetnjXVyOsVa1NjiZM2bpf75&#10;ttXLjSlUrW6dRv0F1Oxd/fzfF+9QIHbF+w2oPtf7QNp4Myreg3b/i4aS1i6xwY144uCOOkhEYsh2&#10;u0hHuIIUx+CQTl0drxRkhH0dLxQRLmvAAwHjI1PG9940Bbo9PzpyI1b6RWlKcgjxwkqN4PZkRYfK&#10;h7RZd+yxI7h11YMxsKbdz/f2yANqdbDsgkT6bugA6BzRwW64Z9CBQnwQEGVNBOX3uUAhapiS3xyB&#10;wfmO2YK7+vHFccGtlwsFle+GC/IeFyTSvj/X8w0NFn8vIlBIwF4qEdxKeW1EgJh+FBRs8nFGUCCC&#10;KzhFsEEBTifhFNyONOwRRBFu9oVXEBfcYnltdIDi6ogO8ZlxgQio7oACNssmSvLjlIGY8s9tE+bQ&#10;5MVGB7dkXhsd4FPEER1sxX1WdBARE33KwKRMhCXWY9EhYZy+2KzBLZlXRgcFsfuQDnCnT5afmTWw&#10;JOIJ6zcLwjinNu0e0QFKf8KAfyaJJCqJhnPXF5dFujXz//HBfiuGL+j2y2T/td98oh9f2xpo+J+E&#10;q38AAAD//wMAUEsDBBQABgAIAAAAIQCXTy/u4QAAAAwBAAAPAAAAZHJzL2Rvd25yZXYueG1sTI/B&#10;TsMwEETvSPyDtUjcqJ0EQglxqqoCThUSLRLqzY23SdR4HcVukv49zgluM9qn2Zl8NZmWDdi7xpKE&#10;aCGAIZVWN1RJ+N6/PyyBOa9Iq9YSSriig1Vxe5OrTNuRvnDY+YqFEHKZklB732Wcu7JGo9zCdkjh&#10;drK9UT7YvuK6V2MINy2PhUi5UQ2FD7XqcFNjed5djISPUY3rJHobtufT5nrYP33+bCOU8v5uWr8C&#10;8zj5Pxjm+qE6FKHT0V5IO9YGn0ZxQGfxmACbCfGcBHWU8JLGAniR8/8jil8AAAD//wMAUEsBAi0A&#10;FAAGAAgAAAAhALaDOJL+AAAA4QEAABMAAAAAAAAAAAAAAAAAAAAAAFtDb250ZW50X1R5cGVzXS54&#10;bWxQSwECLQAUAAYACAAAACEAOP0h/9YAAACUAQAACwAAAAAAAAAAAAAAAAAvAQAAX3JlbHMvLnJl&#10;bHNQSwECLQAUAAYACAAAACEAqLx/iCUGAADbIAAADgAAAAAAAAAAAAAAAAAuAgAAZHJzL2Uyb0Rv&#10;Yy54bWxQSwECLQAUAAYACAAAACEAl08v7uEAAAAMAQAADwAAAAAAAAAAAAAAAAB/CAAAZHJzL2Rv&#10;d25yZXYueG1sUEsFBgAAAAAEAAQA8wAAAI0JAAAAAA==&#10;">
                <v:shape id="Graphic 63" o:spid="_x0000_s1049" style="position:absolute;left:12239;top:6905;width:26854;height:37052;visibility:visible;mso-wrap-style:square;v-text-anchor:top" coordsize="2685415,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xAAAANsAAAAPAAAAZHJzL2Rvd25yZXYueG1sRI9Ba8JA&#10;FITvgv9heUJvdVcLYlJXkYLgRVBTqsdH9jVJm32bZtcY/70rFDwOM/MNs1j1thYdtb5yrGEyViCI&#10;c2cqLjR8ZpvXOQgfkA3WjknDjTyslsPBAlPjrnyg7hgKESHsU9RQhtCkUvq8JIt+7Bri6H271mKI&#10;si2kafEa4baWU6Vm0mLFcaHEhj5Kyn+PF6tBZV/n3fxvj9OfU7LPXJewuuy0fhn163cQgfrwDP+3&#10;t0bD7A0eX+IPkMs7AAAA//8DAFBLAQItABQABgAIAAAAIQDb4fbL7gAAAIUBAAATAAAAAAAAAAAA&#10;AAAAAAAAAABbQ29udGVudF9UeXBlc10ueG1sUEsBAi0AFAAGAAgAAAAhAFr0LFu/AAAAFQEAAAsA&#10;AAAAAAAAAAAAAAAAHwEAAF9yZWxzLy5yZWxzUEsBAi0AFAAGAAgAAAAhAKP/9irEAAAA2wAAAA8A&#10;AAAAAAAAAAAAAAAABwIAAGRycy9kb3ducmV2LnhtbFBLBQYAAAAAAwADALcAAAD4Ag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m2685415,2882011r-9398,-4699l2609215,2843911r,33401l2034540,2877312r,9525l2609215,2886837r,33274l2675763,2886837r9652,-4826xe" fillcolor="black" stroked="f">
                  <v:path arrowok="t"/>
                </v:shape>
                <v:shape id="Textbox 64" o:spid="_x0000_s1050"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pTxQAAANsAAAAPAAAAZHJzL2Rvd25yZXYueG1sRI9Pa8JA&#10;FMTvBb/D8gQvpW6UI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Di4WpTxQAAANsAAAAP&#10;AAAAAAAAAAAAAAAAAAcCAABkcnMvZG93bnJldi54bWxQSwUGAAAAAAMAAwC3AAAA+QIAAAAA&#10;" filled="f">
                  <v:textbox inset="0,0,0,0">
                    <w:txbxContent>
                      <w:p w14:paraId="7093A048" w14:textId="77777777" w:rsidR="00C76830" w:rsidRDefault="00820A89">
                        <w:pPr>
                          <w:spacing w:before="143" w:line="285" w:lineRule="auto"/>
                          <w:ind w:left="1782" w:right="910" w:hanging="72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231)</w:t>
                        </w:r>
                      </w:p>
                    </w:txbxContent>
                  </v:textbox>
                </v:shape>
                <v:shape id="Textbox 65" o:spid="_x0000_s1051"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IxQAAANsAAAAPAAAAZHJzL2Rvd25yZXYueG1sRI9Pa8JA&#10;FMTvBb/D8gQvpW4UKp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CNrc/IxQAAANsAAAAP&#10;AAAAAAAAAAAAAAAAAAcCAABkcnMvZG93bnJldi54bWxQSwUGAAAAAAMAAwC3AAAA+QIAAAAA&#10;" filled="f">
                  <v:textbox inset="0,0,0,0">
                    <w:txbxContent>
                      <w:p w14:paraId="3806684F"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bronnen/via snowballing (n = 1 (Guyatt))</w:t>
                        </w:r>
                      </w:p>
                    </w:txbxContent>
                  </v:textbox>
                </v:shape>
                <v:shape id="Textbox 66" o:spid="_x0000_s1052"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1G/xAAAANsAAAAPAAAAZHJzL2Rvd25yZXYueG1sRI9Ba8JA&#10;FITvgv9heYIXqZt6CBJdpYhCDyJqK/b4yL5mQ7JvQ3Y18d+7QqHHYWa+YZbr3tbiTq0vHSt4nyYg&#10;iHOnSy4UfH/t3uYgfEDWWDsmBQ/ysF4NB0vMtOv4RPdzKESEsM9QgQmhyaT0uSGLfuoa4uj9utZi&#10;iLItpG6xi3Bby1mSpNJiyXHBYEMbQ3l1vlkF1cEcT9f95iefSKqK7pJc54+tUuNR/7EAEagP/+G/&#10;9qdWkKbw+hJ/gFw9AQAA//8DAFBLAQItABQABgAIAAAAIQDb4fbL7gAAAIUBAAATAAAAAAAAAAAA&#10;AAAAAAAAAABbQ29udGVudF9UeXBlc10ueG1sUEsBAi0AFAAGAAgAAAAhAFr0LFu/AAAAFQEAAAsA&#10;AAAAAAAAAAAAAAAAHwEAAF9yZWxzLy5yZWxzUEsBAi0AFAAGAAgAAAAhAH1/Ub/EAAAA2wAAAA8A&#10;AAAAAAAAAAAAAAAABwIAAGRycy9kb3ducmV2LnhtbFBLBQYAAAAAAwADALcAAAD4AgAAAAA=&#10;" filled="f">
                  <v:textbox inset="0,0,0,0">
                    <w:txbxContent>
                      <w:p w14:paraId="6DBE2FA8"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4372257" w14:textId="77777777" w:rsidR="00C76830" w:rsidRDefault="00820A89">
                        <w:pPr>
                          <w:spacing w:before="2"/>
                          <w:ind w:right="9"/>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2"/>
                            <w:sz w:val="20"/>
                          </w:rPr>
                          <w:t>155+75)</w:t>
                        </w:r>
                      </w:p>
                    </w:txbxContent>
                  </v:textbox>
                </v:shape>
                <v:shape id="Textbox 67" o:spid="_x0000_s1053"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kxQAAANsAAAAPAAAAZHJzL2Rvd25yZXYueG1sRI9Ba8JA&#10;FITvBf/D8oReim7sQUPMRopY6KGUait6fGRfsyHZtyG7NfHfdwuCx2FmvmHyzWhbcaHe144VLOYJ&#10;COLS6ZorBd9fr7MUhA/IGlvHpOBKHjbF5CHHTLuB93Q5hEpECPsMFZgQukxKXxqy6OeuI47ej+st&#10;hij7Suoehwi3rXxOkqW0WHNcMNjR1lDZHH6tgubDfO5P79tz+SSpqYZjckqvO6Uep+PLGkSgMdzD&#10;t/abVrBcwf+X+ANk8QcAAP//AwBQSwECLQAUAAYACAAAACEA2+H2y+4AAACFAQAAEwAAAAAAAAAA&#10;AAAAAAAAAAAAW0NvbnRlbnRfVHlwZXNdLnhtbFBLAQItABQABgAIAAAAIQBa9CxbvwAAABUBAAAL&#10;AAAAAAAAAAAAAAAAAB8BAABfcmVscy8ucmVsc1BLAQItABQABgAIAAAAIQASM/QkxQAAANsAAAAP&#10;AAAAAAAAAAAAAAAAAAcCAABkcnMvZG93bnJldi54bWxQSwUGAAAAAAMAAwC3AAAA+QIAAAAA&#10;" filled="f">
                  <v:textbox inset="0,0,0,0">
                    <w:txbxContent>
                      <w:p w14:paraId="58A73D9C"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22F35BDF" w14:textId="77777777" w:rsidR="00C76830" w:rsidRDefault="00820A89">
                        <w:pPr>
                          <w:spacing w:before="7"/>
                          <w:ind w:right="7"/>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2"/>
                            <w:sz w:val="20"/>
                          </w:rPr>
                          <w:t>16+8+1)</w:t>
                        </w:r>
                      </w:p>
                    </w:txbxContent>
                  </v:textbox>
                </v:shape>
                <v:shape id="Textbox 68" o:spid="_x0000_s1054"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BWwQAAANsAAAAPAAAAZHJzL2Rvd25yZXYueG1sRE/LisIw&#10;FN0L8w/hDriRMdWFSMcog4zgQsTHDHV5aa5NaXNTmmjr35uF4PJw3otVb2txp9aXjhVMxgkI4tzp&#10;kgsFf+fN1xyED8gaa8ek4EEeVsuPwQJT7To+0v0UChFD2KeowITQpFL63JBFP3YNceSurrUYImwL&#10;qVvsYrit5TRJZtJiybHBYENrQ3l1ulkF1d4cjtlufclHkqqi+0+y+eNXqeFn//MNIlAf3uKXe6sV&#10;zOLY+CX+ALl8AgAA//8DAFBLAQItABQABgAIAAAAIQDb4fbL7gAAAIUBAAATAAAAAAAAAAAAAAAA&#10;AAAAAABbQ29udGVudF9UeXBlc10ueG1sUEsBAi0AFAAGAAgAAAAhAFr0LFu/AAAAFQEAAAsAAAAA&#10;AAAAAAAAAAAAHwEAAF9yZWxzLy5yZWxzUEsBAi0AFAAGAAgAAAAhAGOsYFbBAAAA2wAAAA8AAAAA&#10;AAAAAAAAAAAABwIAAGRycy9kb3ducmV2LnhtbFBLBQYAAAAAAwADALcAAAD1AgAAAAA=&#10;" filled="f">
                  <v:textbox inset="0,0,0,0">
                    <w:txbxContent>
                      <w:p w14:paraId="551434E1"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033D908E"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4"/>
                            <w:sz w:val="20"/>
                          </w:rPr>
                          <w:t>231)</w:t>
                        </w:r>
                      </w:p>
                    </w:txbxContent>
                  </v:textbox>
                </v:shape>
                <v:shape id="Textbox 69" o:spid="_x0000_s1055" type="#_x0000_t202" style="position:absolute;left:15503;top:43669;width:1714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XNxQAAANsAAAAPAAAAZHJzL2Rvd25yZXYueG1sRI9Ba8JA&#10;FITvQv/D8gpepG70IDZ1lRIq9CCitiU9PrKv2ZDs25DdJvHfu4WCx2FmvmE2u9E2oqfOV44VLOYJ&#10;COLC6YpLBZ8f+6c1CB+QNTaOScGVPOy2D5MNptoNfKb+EkoRIexTVGBCaFMpfWHIop+7ljh6P66z&#10;GKLsSqk7HCLcNnKZJCtpseK4YLClzFBRX36tgvpoTuf8kH0XM0l1OXwl+fr6ptT0cXx9ARFoDPfw&#10;f/tdK1g9w9+X+APk9gYAAP//AwBQSwECLQAUAAYACAAAACEA2+H2y+4AAACFAQAAEwAAAAAAAAAA&#10;AAAAAAAAAAAAW0NvbnRlbnRfVHlwZXNdLnhtbFBLAQItABQABgAIAAAAIQBa9CxbvwAAABUBAAAL&#10;AAAAAAAAAAAAAAAAAB8BAABfcmVscy8ucmVsc1BLAQItABQABgAIAAAAIQAM4MXNxQAAANsAAAAP&#10;AAAAAAAAAAAAAAAAAAcCAABkcnMvZG93bnJldi54bWxQSwUGAAAAAAMAAwC3AAAA+QIAAAAA&#10;" filled="f">
                  <v:textbox inset="0,0,0,0">
                    <w:txbxContent>
                      <w:p w14:paraId="71550AB7" w14:textId="77777777" w:rsidR="00C76830" w:rsidRDefault="00820A89">
                        <w:pPr>
                          <w:spacing w:before="145" w:line="285" w:lineRule="auto"/>
                          <w:ind w:left="294" w:right="297"/>
                          <w:jc w:val="center"/>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3) voor vraag 1</w:t>
                        </w:r>
                      </w:p>
                      <w:p w14:paraId="6689077D" w14:textId="77777777" w:rsidR="00C76830" w:rsidRDefault="00820A89">
                        <w:pPr>
                          <w:spacing w:before="7"/>
                          <w:ind w:left="7" w:right="7"/>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0)</w:t>
                        </w:r>
                        <w:r>
                          <w:rPr>
                            <w:rFonts w:ascii="Cambria"/>
                            <w:spacing w:val="-1"/>
                            <w:sz w:val="20"/>
                          </w:rPr>
                          <w:t xml:space="preserve"> </w:t>
                        </w:r>
                        <w:r>
                          <w:rPr>
                            <w:rFonts w:ascii="Cambria"/>
                            <w:sz w:val="20"/>
                          </w:rPr>
                          <w:t>voor</w:t>
                        </w:r>
                        <w:r>
                          <w:rPr>
                            <w:rFonts w:ascii="Cambria"/>
                            <w:spacing w:val="1"/>
                            <w:sz w:val="20"/>
                          </w:rPr>
                          <w:t xml:space="preserve"> </w:t>
                        </w:r>
                        <w:r>
                          <w:rPr>
                            <w:rFonts w:ascii="Cambria"/>
                            <w:sz w:val="20"/>
                          </w:rPr>
                          <w:t>vraag</w:t>
                        </w:r>
                        <w:r>
                          <w:rPr>
                            <w:rFonts w:ascii="Cambria"/>
                            <w:spacing w:val="1"/>
                            <w:sz w:val="20"/>
                          </w:rPr>
                          <w:t xml:space="preserve"> </w:t>
                        </w:r>
                        <w:r>
                          <w:rPr>
                            <w:rFonts w:ascii="Cambria"/>
                            <w:spacing w:val="-10"/>
                            <w:sz w:val="20"/>
                          </w:rPr>
                          <w:t>2</w:t>
                        </w:r>
                      </w:p>
                    </w:txbxContent>
                  </v:textbox>
                </v:shape>
                <v:shape id="Textbox 70" o:spid="_x0000_s1056" type="#_x0000_t202" style="position:absolute;left:39049;top:31344;width:18821;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NwQAAANsAAAAPAAAAZHJzL2Rvd25yZXYueG1sRE/LisIw&#10;FN0L/kO4wmxEU2cxI9UoIgouhsEnurw016a0uSlNtPXvJwthlofzni87W4knNb5wrGAyTkAQZ04X&#10;nCs4n7ajKQgfkDVWjknBizwsF/3eHFPtWj7Q8xhyEUPYp6jAhFCnUvrMkEU/djVx5O6usRgibHKp&#10;G2xjuK3kZ5J8SYsFxwaDNa0NZeXxYRWUv2Z/uP6sb9lQUpm3l+Q6fW2U+hh0qxmIQF34F7/dO63g&#10;O66PX+IPkIs/AAAA//8DAFBLAQItABQABgAIAAAAIQDb4fbL7gAAAIUBAAATAAAAAAAAAAAAAAAA&#10;AAAAAABbQ29udGVudF9UeXBlc10ueG1sUEsBAi0AFAAGAAgAAAAhAFr0LFu/AAAAFQEAAAsAAAAA&#10;AAAAAAAAAAAAHwEAAF9yZWxzLy5yZWxzUEsBAi0AFAAGAAgAAAAhABgD+o3BAAAA2wAAAA8AAAAA&#10;AAAAAAAAAAAABwIAAGRycy9kb3ducmV2LnhtbFBLBQYAAAAAAwADALcAAAD1AgAAAAA=&#10;" filled="f">
                  <v:textbox inset="0,0,0,0">
                    <w:txbxContent>
                      <w:p w14:paraId="0C7471A6" w14:textId="77777777" w:rsidR="00C76830" w:rsidRDefault="00820A89">
                        <w:pPr>
                          <w:spacing w:before="146" w:line="285" w:lineRule="auto"/>
                          <w:ind w:left="144"/>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22)</w:t>
                        </w:r>
                      </w:p>
                      <w:p w14:paraId="6A389371" w14:textId="77777777" w:rsidR="00C76830" w:rsidRDefault="00820A89">
                        <w:pPr>
                          <w:numPr>
                            <w:ilvl w:val="0"/>
                            <w:numId w:val="32"/>
                          </w:numPr>
                          <w:tabs>
                            <w:tab w:val="left" w:pos="283"/>
                          </w:tabs>
                          <w:spacing w:before="7"/>
                          <w:ind w:hanging="139"/>
                          <w:rPr>
                            <w:rFonts w:ascii="Cambria"/>
                            <w:sz w:val="20"/>
                          </w:rPr>
                        </w:pPr>
                        <w:r>
                          <w:rPr>
                            <w:rFonts w:ascii="Cambria"/>
                            <w:sz w:val="20"/>
                          </w:rPr>
                          <w:t>Achtergrondartikel</w:t>
                        </w:r>
                        <w:r>
                          <w:rPr>
                            <w:rFonts w:ascii="Cambria"/>
                            <w:spacing w:val="-2"/>
                            <w:sz w:val="20"/>
                          </w:rPr>
                          <w:t xml:space="preserve"> </w:t>
                        </w:r>
                        <w:r>
                          <w:rPr>
                            <w:rFonts w:ascii="Cambria"/>
                            <w:sz w:val="20"/>
                          </w:rPr>
                          <w:t>(n</w:t>
                        </w:r>
                        <w:r>
                          <w:rPr>
                            <w:rFonts w:ascii="Cambria"/>
                            <w:spacing w:val="-4"/>
                            <w:sz w:val="20"/>
                          </w:rPr>
                          <w:t xml:space="preserve"> </w:t>
                        </w:r>
                        <w:r>
                          <w:rPr>
                            <w:rFonts w:ascii="Cambria"/>
                            <w:sz w:val="20"/>
                          </w:rPr>
                          <w:t>=</w:t>
                        </w:r>
                        <w:r>
                          <w:rPr>
                            <w:rFonts w:ascii="Cambria"/>
                            <w:spacing w:val="-2"/>
                            <w:sz w:val="20"/>
                          </w:rPr>
                          <w:t xml:space="preserve"> </w:t>
                        </w:r>
                        <w:r>
                          <w:rPr>
                            <w:rFonts w:ascii="Cambria"/>
                            <w:spacing w:val="-5"/>
                            <w:sz w:val="20"/>
                          </w:rPr>
                          <w:t>1)</w:t>
                        </w:r>
                      </w:p>
                      <w:p w14:paraId="177D415A" w14:textId="77777777" w:rsidR="00C76830" w:rsidRDefault="00820A89">
                        <w:pPr>
                          <w:numPr>
                            <w:ilvl w:val="0"/>
                            <w:numId w:val="32"/>
                          </w:numPr>
                          <w:tabs>
                            <w:tab w:val="left" w:pos="283"/>
                          </w:tabs>
                          <w:spacing w:before="45"/>
                          <w:ind w:hanging="139"/>
                          <w:rPr>
                            <w:rFonts w:ascii="Cambria"/>
                            <w:sz w:val="20"/>
                          </w:rPr>
                        </w:pPr>
                        <w:r>
                          <w:rPr>
                            <w:rFonts w:ascii="Cambria"/>
                            <w:sz w:val="20"/>
                          </w:rPr>
                          <w:t>Verkeerde bepaling</w:t>
                        </w:r>
                        <w:r>
                          <w:rPr>
                            <w:rFonts w:ascii="Cambria"/>
                            <w:spacing w:val="-2"/>
                            <w:sz w:val="20"/>
                          </w:rPr>
                          <w:t xml:space="preserve"> </w:t>
                        </w:r>
                        <w:r>
                          <w:rPr>
                            <w:rFonts w:ascii="Cambria"/>
                            <w:sz w:val="20"/>
                          </w:rPr>
                          <w:t>(n</w:t>
                        </w:r>
                        <w:r>
                          <w:rPr>
                            <w:rFonts w:ascii="Cambria"/>
                            <w:spacing w:val="-4"/>
                            <w:sz w:val="20"/>
                          </w:rPr>
                          <w:t xml:space="preserve"> </w:t>
                        </w:r>
                        <w:r>
                          <w:rPr>
                            <w:rFonts w:ascii="Cambria"/>
                            <w:sz w:val="20"/>
                          </w:rPr>
                          <w:t>=</w:t>
                        </w:r>
                        <w:r>
                          <w:rPr>
                            <w:rFonts w:ascii="Cambria"/>
                            <w:spacing w:val="-2"/>
                            <w:sz w:val="20"/>
                          </w:rPr>
                          <w:t xml:space="preserve"> </w:t>
                        </w:r>
                        <w:r>
                          <w:rPr>
                            <w:rFonts w:ascii="Cambria"/>
                            <w:spacing w:val="-5"/>
                            <w:sz w:val="20"/>
                          </w:rPr>
                          <w:t>2)</w:t>
                        </w:r>
                      </w:p>
                      <w:p w14:paraId="3B40D15E" w14:textId="77777777" w:rsidR="00C76830" w:rsidRDefault="00820A89">
                        <w:pPr>
                          <w:numPr>
                            <w:ilvl w:val="0"/>
                            <w:numId w:val="32"/>
                          </w:numPr>
                          <w:tabs>
                            <w:tab w:val="left" w:pos="283"/>
                          </w:tabs>
                          <w:spacing w:before="46"/>
                          <w:ind w:hanging="139"/>
                          <w:rPr>
                            <w:rFonts w:ascii="Cambria"/>
                            <w:sz w:val="20"/>
                          </w:rPr>
                        </w:pPr>
                        <w:r>
                          <w:rPr>
                            <w:rFonts w:ascii="Cambria"/>
                            <w:sz w:val="20"/>
                          </w:rPr>
                          <w:t>Verkeerde</w:t>
                        </w:r>
                        <w:r>
                          <w:rPr>
                            <w:rFonts w:ascii="Cambria"/>
                            <w:spacing w:val="1"/>
                            <w:sz w:val="20"/>
                          </w:rPr>
                          <w:t xml:space="preserve"> </w:t>
                        </w:r>
                        <w:r>
                          <w:rPr>
                            <w:rFonts w:ascii="Cambria"/>
                            <w:sz w:val="20"/>
                          </w:rPr>
                          <w:t>studieopzet</w:t>
                        </w:r>
                        <w:r>
                          <w:rPr>
                            <w:rFonts w:ascii="Cambria"/>
                            <w:spacing w:val="-4"/>
                            <w:sz w:val="20"/>
                          </w:rPr>
                          <w:t xml:space="preserve"> </w:t>
                        </w:r>
                        <w:r>
                          <w:rPr>
                            <w:rFonts w:ascii="Cambria"/>
                            <w:sz w:val="20"/>
                          </w:rPr>
                          <w:t>(n</w:t>
                        </w:r>
                        <w:r>
                          <w:rPr>
                            <w:rFonts w:ascii="Cambria"/>
                            <w:spacing w:val="-3"/>
                            <w:sz w:val="20"/>
                          </w:rPr>
                          <w:t xml:space="preserve"> </w:t>
                        </w:r>
                        <w:r>
                          <w:rPr>
                            <w:rFonts w:ascii="Cambria"/>
                            <w:sz w:val="20"/>
                          </w:rPr>
                          <w:t>=</w:t>
                        </w:r>
                        <w:r>
                          <w:rPr>
                            <w:rFonts w:ascii="Cambria"/>
                            <w:spacing w:val="-1"/>
                            <w:sz w:val="20"/>
                          </w:rPr>
                          <w:t xml:space="preserve"> </w:t>
                        </w:r>
                        <w:r>
                          <w:rPr>
                            <w:rFonts w:ascii="Cambria"/>
                            <w:spacing w:val="-5"/>
                            <w:sz w:val="20"/>
                          </w:rPr>
                          <w:t>2)</w:t>
                        </w:r>
                      </w:p>
                      <w:p w14:paraId="40ACDB6A" w14:textId="77777777" w:rsidR="00C76830" w:rsidRDefault="00820A89">
                        <w:pPr>
                          <w:numPr>
                            <w:ilvl w:val="0"/>
                            <w:numId w:val="32"/>
                          </w:numPr>
                          <w:tabs>
                            <w:tab w:val="left" w:pos="283"/>
                          </w:tabs>
                          <w:spacing w:before="46"/>
                          <w:ind w:hanging="139"/>
                          <w:rPr>
                            <w:rFonts w:ascii="Cambria"/>
                            <w:sz w:val="20"/>
                          </w:rPr>
                        </w:pPr>
                        <w:r>
                          <w:rPr>
                            <w:rFonts w:ascii="Cambria"/>
                            <w:sz w:val="20"/>
                          </w:rPr>
                          <w:t>Verkeerde</w:t>
                        </w:r>
                        <w:r>
                          <w:rPr>
                            <w:rFonts w:ascii="Cambria"/>
                            <w:spacing w:val="1"/>
                            <w:sz w:val="20"/>
                          </w:rPr>
                          <w:t xml:space="preserve"> </w:t>
                        </w:r>
                        <w:r>
                          <w:rPr>
                            <w:rFonts w:ascii="Cambria"/>
                            <w:sz w:val="20"/>
                          </w:rPr>
                          <w:t>onderzoeksvraag</w:t>
                        </w:r>
                        <w:r>
                          <w:rPr>
                            <w:rFonts w:ascii="Cambria"/>
                            <w:spacing w:val="-6"/>
                            <w:sz w:val="20"/>
                          </w:rPr>
                          <w:t xml:space="preserve"> </w:t>
                        </w:r>
                        <w:r>
                          <w:rPr>
                            <w:rFonts w:ascii="Cambria"/>
                            <w:spacing w:val="-5"/>
                            <w:sz w:val="20"/>
                          </w:rPr>
                          <w:t>(n</w:t>
                        </w:r>
                      </w:p>
                      <w:p w14:paraId="426A4A4C" w14:textId="77777777" w:rsidR="00C76830" w:rsidRDefault="00820A89">
                        <w:pPr>
                          <w:spacing w:before="50"/>
                          <w:ind w:left="283"/>
                          <w:rPr>
                            <w:rFonts w:ascii="Cambria"/>
                            <w:sz w:val="20"/>
                          </w:rPr>
                        </w:pPr>
                        <w:r>
                          <w:rPr>
                            <w:rFonts w:ascii="Cambria"/>
                            <w:sz w:val="20"/>
                          </w:rPr>
                          <w:t xml:space="preserve">= </w:t>
                        </w:r>
                        <w:r>
                          <w:rPr>
                            <w:rFonts w:ascii="Cambria"/>
                            <w:spacing w:val="-5"/>
                            <w:sz w:val="20"/>
                          </w:rPr>
                          <w:t>4)</w:t>
                        </w:r>
                      </w:p>
                      <w:p w14:paraId="02B128D2" w14:textId="77777777" w:rsidR="00C76830" w:rsidRDefault="00820A89">
                        <w:pPr>
                          <w:numPr>
                            <w:ilvl w:val="0"/>
                            <w:numId w:val="32"/>
                          </w:numPr>
                          <w:tabs>
                            <w:tab w:val="left" w:pos="283"/>
                          </w:tabs>
                          <w:spacing w:before="46"/>
                          <w:ind w:hanging="139"/>
                          <w:rPr>
                            <w:rFonts w:ascii="Cambria"/>
                            <w:sz w:val="20"/>
                          </w:rPr>
                        </w:pPr>
                        <w:r>
                          <w:rPr>
                            <w:rFonts w:ascii="Cambria"/>
                            <w:sz w:val="20"/>
                          </w:rPr>
                          <w:t>Verkeerde</w:t>
                        </w:r>
                        <w:r>
                          <w:rPr>
                            <w:rFonts w:ascii="Cambria"/>
                            <w:spacing w:val="-4"/>
                            <w:sz w:val="20"/>
                          </w:rPr>
                          <w:t xml:space="preserve"> </w:t>
                        </w:r>
                        <w:r>
                          <w:rPr>
                            <w:rFonts w:ascii="Cambria"/>
                            <w:sz w:val="20"/>
                          </w:rPr>
                          <w:t>vergelijking</w:t>
                        </w:r>
                        <w:r>
                          <w:rPr>
                            <w:rFonts w:ascii="Cambria"/>
                            <w:spacing w:val="-4"/>
                            <w:sz w:val="20"/>
                          </w:rPr>
                          <w:t xml:space="preserve"> (n=9)</w:t>
                        </w:r>
                      </w:p>
                      <w:p w14:paraId="6177A048" w14:textId="77777777" w:rsidR="00C76830" w:rsidRDefault="00820A89">
                        <w:pPr>
                          <w:numPr>
                            <w:ilvl w:val="0"/>
                            <w:numId w:val="32"/>
                          </w:numPr>
                          <w:tabs>
                            <w:tab w:val="left" w:pos="283"/>
                          </w:tabs>
                          <w:spacing w:before="45"/>
                          <w:ind w:hanging="139"/>
                          <w:rPr>
                            <w:rFonts w:ascii="Cambria"/>
                            <w:sz w:val="20"/>
                          </w:rPr>
                        </w:pPr>
                        <w:r>
                          <w:rPr>
                            <w:rFonts w:ascii="Cambria"/>
                            <w:sz w:val="20"/>
                          </w:rPr>
                          <w:t>Verkeerde</w:t>
                        </w:r>
                        <w:r>
                          <w:rPr>
                            <w:rFonts w:ascii="Cambria"/>
                            <w:spacing w:val="-1"/>
                            <w:sz w:val="20"/>
                          </w:rPr>
                          <w:t xml:space="preserve"> </w:t>
                        </w:r>
                        <w:r>
                          <w:rPr>
                            <w:rFonts w:ascii="Cambria"/>
                            <w:sz w:val="20"/>
                          </w:rPr>
                          <w:t xml:space="preserve">uitkomstmaat </w:t>
                        </w:r>
                        <w:r>
                          <w:rPr>
                            <w:rFonts w:ascii="Cambria"/>
                            <w:spacing w:val="-2"/>
                            <w:sz w:val="20"/>
                          </w:rPr>
                          <w:t>(n=4)</w:t>
                        </w:r>
                      </w:p>
                    </w:txbxContent>
                  </v:textbox>
                </v:shape>
                <w10:wrap anchorx="page"/>
              </v:group>
            </w:pict>
          </mc:Fallback>
        </mc:AlternateContent>
      </w:r>
      <w:r>
        <w:rPr>
          <w:noProof/>
        </w:rPr>
        <mc:AlternateContent>
          <mc:Choice Requires="wpg">
            <w:drawing>
              <wp:anchor distT="0" distB="0" distL="0" distR="0" simplePos="0" relativeHeight="15738880" behindDoc="0" locked="0" layoutInCell="1" allowOverlap="1" wp14:anchorId="77233EA1" wp14:editId="1E26A831">
                <wp:simplePos x="0" y="0"/>
                <wp:positionH relativeFrom="page">
                  <wp:posOffset>223837</wp:posOffset>
                </wp:positionH>
                <wp:positionV relativeFrom="page">
                  <wp:posOffset>1678241</wp:posOffset>
                </wp:positionV>
                <wp:extent cx="306705" cy="138112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72" name="Graphic 72"/>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73" name="Graphic 73"/>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8F6E46" id="Group 71" o:spid="_x0000_s1026" style="position:absolute;margin-left:17.6pt;margin-top:132.15pt;width:24.15pt;height:108.75pt;z-index:1573888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W1ywMAACUPAAAOAAAAZHJzL2Uyb0RvYy54bWzkV0tv2zgQvi/Q/yDw3uhlS7YQpegmTbBA&#10;0RZoFj3TEvXASqKWpC3n3++QFC3V2Uhyih6K+iCNzOFw5pvhN+T1u2NdWQfCeEmbGLlXDrJIk9C0&#10;bPIY/f14/3aDLC5wk+KKNiRGT4Sjdzdv/rju2oh4tKBVSpgFRhoedW2MCiHayLZ5UpAa8yvakgYG&#10;M8pqLOCT5XbKcAfW68r2HCewO8rSltGEcA7/3ulBdKPsZxlJxOcs40RYVYzAN6GeTD138mnfXOMo&#10;Z7gtyqR3A7/CixqXDSx6MnWHBbb2rHxmqi4TRjnNxFVCa5tmWZkQFQNE4zpn0Twwum9VLHnU5e0J&#10;JoD2DKdXm00+HR5Y+7X9wrT3IH6kyT8ccLG7No/G4/I7H5SPGavlJAjCOipEn06IkqOwEvjTd4LQ&#10;WSMrgSHX37iut9aQJwXk5dm0pPgwPdHGkV5WOXdypmuhevgAEP8xgL4WuCUKdy4B+MKsMo1R6CGr&#10;wTUU8UNfL/AP4CQXBy2JYf/FezjPEFqFAZgAJJSgKs/g5G1DdwP1qXEK3cBRpXkKF0fJnosHQhXi&#10;+PCRCzU/T42ECyMlx8aIDOpfVn6lKl8gCyqfIQsqf6fT0GIh58k0StHqYmRcKWTGtCdyuKYH8kiV&#10;opB58yCINXhscg6uDipVM1Zdbdfe9jtNM27erTLpO15v0d9sXOkgGDUq5q1V3dXaCZRJd7UKw0ld&#10;f7PVsIN9dzOpquPR/k4tr/Vc3/Oc0CTKOGjefUxmcddfgf708qOo/HXohKtJZwe4XD8Iw1PFGAfM&#10;WzsyJMFkdSrAUXYXqQfBtk/xEl+8jReEvk7fgkC9LQAX9urzKJoCVpQzn6GR+nziR67MV9M4zNkq&#10;9QYIZ6t/lJ3z6ksqyonOrNzQagudNjlspzGNcFqV6X1ZVXJXc5bvbitmHTDwxe3thz/v7/vqG6kB&#10;6/JIs5uUdjR9AnLsgA5jxP/dY0aQVf3VAP3CDhFGYEbYGYGJ6paqjqwIhXHxePyGWWu1IMZIAC1+&#10;ooaFcWT4DvyXClpXzmzo+72gWSnJUPmmPeo/oCNodv75rQGK+aw1+BK937M1vEQ1L/WHy4jsQpK8&#10;hH+X0/rSRnFB7xnFNUsWA2KzXDEk45wqvu8PE5xypngJUY2Ifjaoy7i1PzDJ05Q6Xkx2s0F5Sc8e&#10;ObKka49pfkk3G/Bb1CuHc9aSTjyk+/+1L+kPVSPPg4DuWl1tRn3grF046ve8XWi6vsO80G1FWTid&#10;aXqW/rXaibp3wF1MNdb+3igve+NvFdhwu735DwAA//8DAFBLAwQUAAYACAAAACEAtQKLQ+AAAAAJ&#10;AQAADwAAAGRycy9kb3ducmV2LnhtbEyPTWuDQBCG74X+h2UCvTXrRwxiHEMIbU+h0KRQepvoRCXu&#10;rrgbNf++21N7HN6H930m386qEyMPtjUaIVwGIFiXpmp1jfB5en1OQVhHuqLOaEa4s4Vt8fiQU1aZ&#10;SX/weHS18CXaZoTQONdnUtqyYUV2aXrWPruYQZHz51DLaqDJl6tORkGwlopa7Rca6nnfcHk93hTC&#10;20TTLg5fxsP1sr9/n5L3r0PIiE+LebcB4Xh2fzD86nt1KLzT2dx0ZUWHECeRJxGi9SoG4YE0TkCc&#10;EVZpmIIscvn/g+IHAAD//wMAUEsBAi0AFAAGAAgAAAAhALaDOJL+AAAA4QEAABMAAAAAAAAAAAAA&#10;AAAAAAAAAFtDb250ZW50X1R5cGVzXS54bWxQSwECLQAUAAYACAAAACEAOP0h/9YAAACUAQAACwAA&#10;AAAAAAAAAAAAAAAvAQAAX3JlbHMvLnJlbHNQSwECLQAUAAYACAAAACEANysltcsDAAAlDwAADgAA&#10;AAAAAAAAAAAAAAAuAgAAZHJzL2Uyb0RvYy54bWxQSwECLQAUAAYACAAAACEAtQKLQ+AAAAAJAQAA&#10;DwAAAAAAAAAAAAAAAAAlBgAAZHJzL2Rvd25yZXYueG1sUEsFBgAAAAAEAAQA8wAAADIHAAAAAA==&#10;">
                <v:shape id="Graphic 72"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QcwQAAANsAAAAPAAAAZHJzL2Rvd25yZXYueG1sRI9LiwIx&#10;EITvC/6H0IK3NaMuPkajiLDgUR29N5OeB046Y5J1xn9vFhb2WFTVV9Rm15tGPMn52rKCyTgBQZxb&#10;XXOp4Jp9fy5B+ICssbFMCl7kYbcdfGww1bbjMz0voRQRwj5FBVUIbSqlzysy6Me2JY5eYZ3BEKUr&#10;pXbYRbhp5DRJ5tJgzXGhwpYOFeX3y49RMCvO2bx4rfYddrPH4ZQ17L5uSo2G/X4NIlAf/sN/7aNW&#10;sJjC75f4A+T2DQAA//8DAFBLAQItABQABgAIAAAAIQDb4fbL7gAAAIUBAAATAAAAAAAAAAAAAAAA&#10;AAAAAABbQ29udGVudF9UeXBlc10ueG1sUEsBAi0AFAAGAAgAAAAhAFr0LFu/AAAAFQEAAAsAAAAA&#10;AAAAAAAAAAAAHwEAAF9yZWxzLy5yZWxzUEsBAi0AFAAGAAgAAAAhAPGftBzBAAAA2w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73"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KFwwAAANsAAAAPAAAAZHJzL2Rvd25yZXYueG1sRI9BawIx&#10;FITvBf9DeEJvNatCK1ujiCB4Kait0OPr5jUJ3bysm7i7/fdNQfA4zMw3zHI9+Fp01EYXWMF0UoAg&#10;roJ2bBR8vO+eFiBiQtZYByYFvxRhvRo9LLHUoecjdadkRIZwLFGBTakppYyVJY9xEhri7H2H1mPK&#10;sjVSt9hnuK/lrCiepUfHecFiQ1tL1c/p6hW4xaU+fn2ezeFs5tqat55cd1DqcTxsXkEkGtI9fGvv&#10;tYKXOfx/yT9Arv4AAAD//wMAUEsBAi0AFAAGAAgAAAAhANvh9svuAAAAhQEAABMAAAAAAAAAAAAA&#10;AAAAAAAAAFtDb250ZW50X1R5cGVzXS54bWxQSwECLQAUAAYACAAAACEAWvQsW78AAAAVAQAACwAA&#10;AAAAAAAAAAAAAAAfAQAAX3JlbHMvLnJlbHNQSwECLQAUAAYACAAAACEAZLlihcMAAADbAAAADwAA&#10;AAAAAAAAAAAAAAAHAgAAZHJzL2Rvd25yZXYueG1sUEsFBgAAAAADAAMAtwAAAPcCA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39392" behindDoc="0" locked="0" layoutInCell="1" allowOverlap="1" wp14:anchorId="4C0F2376" wp14:editId="7BD04087">
                <wp:simplePos x="0" y="0"/>
                <wp:positionH relativeFrom="page">
                  <wp:posOffset>233362</wp:posOffset>
                </wp:positionH>
                <wp:positionV relativeFrom="page">
                  <wp:posOffset>6490312</wp:posOffset>
                </wp:positionV>
                <wp:extent cx="287655" cy="135826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3040F132"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4C0F2376" id="Textbox 74" o:spid="_x0000_s1057" type="#_x0000_t202" style="position:absolute;left:0;text-align:left;margin-left:18.35pt;margin-top:511.05pt;width:22.65pt;height:106.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G9ogEAADIDAAAOAAAAZHJzL2Uyb0RvYy54bWysUsGO0zAQvSPxD5bv1G1Qu1XUdAWsQEgr&#10;QNrlA1zHbixij/G4Tfr3jN20RXBb7WUyscdv3nszm/vR9eyoI1rwDV/M5pxpr6C1ft/wn8+f3605&#10;wyR9K3vwuuEnjfx++/bNZgi1rqCDvtWREYjHeggN71IKtRCoOu0kziBoT5cGopOJfuNetFEOhO56&#10;Uc3nKzFAbEMEpRHp9OF8ybcF3xit0ndjUCfWN5y4pRJjibscxXYj632UobNqoiFfwMJJ66npFepB&#10;JskO0f4H5ayKgGDSTIETYIxVumggNYv5P2qeOhl00ULmYLjahK8Hq74dn8KPyNL4EUYaYBGB4RHU&#10;LyRvxBCwnmqyp1gjVWeho4kuf0kCo4fk7enqpx4TU3RYre9WyyVniq4W75frarXMhovb6xAxfdHg&#10;WE4aHmlehYE8PmI6l15KJjLn/plJGncjsy21KWPMRztoTySG9pHAcqzuiNhA4204/j7IqDnrv3ry&#10;L+/CJYmXZHdJYuo/QdmYLNHDh0MCYwuhW5uJEA2mSJqWKE/+7/9SdVv17R8AAAD//wMAUEsDBBQA&#10;BgAIAAAAIQCWiPPO3QAAAAsBAAAPAAAAZHJzL2Rvd25yZXYueG1sTI9NTsMwEIX3SNzBGiR21K4j&#10;QhXiVChSxa4SpQdwYxNHtcchdpv09gwrWM6bT++n3i7Bs6ud0hBRwXolgFnsohmwV3D83D1tgKWs&#10;0Wgf0Sq42QTb5v6u1pWJM37Y6yH3jEwwVVqBy3msOE+ds0GnVRwt0u8rTkFnOqeem0nPZB48l0KU&#10;POgBKcHp0bbOdufDJSjY37ibi/B87Nq23JfF906f371Sjw/L2yuwbJf8B8NvfaoODXU6xQuaxLyC&#10;onwhknQh5RoYERtJ406kyKIUwJua/9/Q/AAAAP//AwBQSwECLQAUAAYACAAAACEAtoM4kv4AAADh&#10;AQAAEwAAAAAAAAAAAAAAAAAAAAAAW0NvbnRlbnRfVHlwZXNdLnhtbFBLAQItABQABgAIAAAAIQA4&#10;/SH/1gAAAJQBAAALAAAAAAAAAAAAAAAAAC8BAABfcmVscy8ucmVsc1BLAQItABQABgAIAAAAIQAO&#10;doG9ogEAADIDAAAOAAAAAAAAAAAAAAAAAC4CAABkcnMvZTJvRG9jLnhtbFBLAQItABQABgAIAAAA&#10;IQCWiPPO3QAAAAsBAAAPAAAAAAAAAAAAAAAAAPwDAABkcnMvZG93bnJldi54bWxQSwUGAAAAAAQA&#10;BADzAAAABgUAAAAA&#10;" filled="f" stroked="f">
                <v:textbox style="layout-flow:vertical;mso-layout-flow-alt:bottom-to-top" inset="0,0,0,0">
                  <w:txbxContent>
                    <w:p w14:paraId="3040F132"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7F487300" wp14:editId="1970BFDD">
                <wp:simplePos x="0" y="0"/>
                <wp:positionH relativeFrom="page">
                  <wp:posOffset>233362</wp:posOffset>
                </wp:positionH>
                <wp:positionV relativeFrom="page">
                  <wp:posOffset>4890112</wp:posOffset>
                </wp:positionV>
                <wp:extent cx="287655" cy="13582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9F82E36"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7F487300" id="Textbox 75" o:spid="_x0000_s1058" type="#_x0000_t202" style="position:absolute;left:0;text-align:left;margin-left:18.35pt;margin-top:385.05pt;width:22.65pt;height:106.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tNogEAADIDAAAOAAAAZHJzL2Uyb0RvYy54bWysUsGO0zAQvSPxD5bv1G1Qu1XUdAWsQEgr&#10;QNrlA1zHbixij/G4Tfr3jN20RXBb7WUyscdv3nszm/vR9eyoI1rwDV/M5pxpr6C1ft/wn8+f3605&#10;wyR9K3vwuuEnjfx++/bNZgi1rqCDvtWREYjHeggN71IKtRCoOu0kziBoT5cGopOJfuNetFEOhO56&#10;Uc3nKzFAbEMEpRHp9OF8ybcF3xit0ndjUCfWN5y4pRJjibscxXYj632UobNqoiFfwMJJ66npFepB&#10;JskO0f4H5ayKgGDSTIETYIxVumggNYv5P2qeOhl00ULmYLjahK8Hq74dn8KPyNL4EUYaYBGB4RHU&#10;LyRvxBCwnmqyp1gjVWeho4kuf0kCo4fk7enqpx4TU3RYre9WyyVniq4W75frarXMhovb6xAxfdHg&#10;WE4aHmlehYE8PmI6l15KJjLn/plJGncjsy21WWTUfLSD9kRiaB8JLMfqjogNNN6G4++DjJqz/qsn&#10;//IuXJJ4SXaXJKb+E5SNyRI9fDgkMLYQurWZCNFgiqRpifLk//4vVbdV3/4BAAD//wMAUEsDBBQA&#10;BgAIAAAAIQDmZRFp3gAAAAkBAAAPAAAAZHJzL2Rvd25yZXYueG1sTI/LboMwEEX3lfoP1kTqrrET&#10;WqCEIaqQou4iNckHOHgKKH5Q7ATy93VX7XI0R/eeW25no9mNRt87i7BaCmBkG6d62yKcjrvnHJgP&#10;0iqpnSWEO3nYVo8PpSyUm+wn3Q6hZTHE+kIidCEMBee+6chIv3QD2fj7cqORIZ5jy9UopxhuNF8L&#10;kXIjexsbOjlQ3VFzOVwNwv7Ouykxr6emrtN9mnzv5OVDIz4t5vcNsEBz+IPhVz+qQxWdzu5qlWca&#10;IUmzSCJkmVgBi0C+jtvOCG/5iwBelfz/guoHAAD//wMAUEsBAi0AFAAGAAgAAAAhALaDOJL+AAAA&#10;4QEAABMAAAAAAAAAAAAAAAAAAAAAAFtDb250ZW50X1R5cGVzXS54bWxQSwECLQAUAAYACAAAACEA&#10;OP0h/9YAAACUAQAACwAAAAAAAAAAAAAAAAAvAQAAX3JlbHMvLnJlbHNQSwECLQAUAAYACAAAACEA&#10;oiIbTaIBAAAyAwAADgAAAAAAAAAAAAAAAAAuAgAAZHJzL2Uyb0RvYy54bWxQSwECLQAUAAYACAAA&#10;ACEA5mURad4AAAAJAQAADwAAAAAAAAAAAAAAAAD8AwAAZHJzL2Rvd25yZXYueG1sUEsFBgAAAAAE&#10;AAQA8wAAAAcFAAAAAA==&#10;" filled="f" stroked="f">
                <v:textbox style="layout-flow:vertical;mso-layout-flow-alt:bottom-to-top" inset="0,0,0,0">
                  <w:txbxContent>
                    <w:p w14:paraId="19F82E36"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157D3450" wp14:editId="7F4CAF49">
                <wp:simplePos x="0" y="0"/>
                <wp:positionH relativeFrom="page">
                  <wp:posOffset>233362</wp:posOffset>
                </wp:positionH>
                <wp:positionV relativeFrom="page">
                  <wp:posOffset>3289912</wp:posOffset>
                </wp:positionV>
                <wp:extent cx="287655" cy="13582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7935F481"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157D3450" id="Textbox 76" o:spid="_x0000_s1059" type="#_x0000_t202" style="position:absolute;left:0;text-align:left;margin-left:18.35pt;margin-top:259.05pt;width:22.65pt;height:106.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SHogEAADIDAAAOAAAAZHJzL2Uyb0RvYy54bWysUsGO0zAQvSPxD5bv1G1Qu1XUdAWsQEgr&#10;QNrlA1zHbixij/G4Tfr3jN20RXBb7WUyscdv3nszm/vR9eyoI1rwDV/M5pxpr6C1ft/wn8+f3605&#10;wyR9K3vwuuEnjfx++/bNZgi1rqCDvtWREYjHeggN71IKtRCoOu0kziBoT5cGopOJfuNetFEOhO56&#10;Uc3nKzFAbEMEpRHp9OF8ybcF3xit0ndjUCfWN5y4pRJjibscxXYj632UobNqoiFfwMJJ66npFepB&#10;JskO0f4H5ayKgGDSTIETYIxVumggNYv5P2qeOhl00ULmYLjahK8Hq74dn8KPyNL4EUYaYBGB4RHU&#10;LyRvxBCwnmqyp1gjVWeho4kuf0kCo4fk7enqpx4TU3RYre9WyyVniq4W75frarXMhovb6xAxfdHg&#10;WE4aHmlehYE8PmI6l15KJjLn/plJGncjsy21qTJqPtpBeyIxtI8ElmN1R8QGGm/D8fdBRs1Z/9WT&#10;f3kXLkm8JLtLElP/CcrGZIkePhwSGFsI3dpMhGgwRdK0RHnyf/+Xqtuqb/8A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AX&#10;2cSHogEAADIDAAAOAAAAAAAAAAAAAAAAAC4CAABkcnMvZTJvRG9jLnhtbFBLAQItABQABgAIAAAA&#10;IQDEtQii3QAAAAkBAAAPAAAAAAAAAAAAAAAAAPwDAABkcnMvZG93bnJldi54bWxQSwUGAAAAAAQA&#10;BADzAAAABgUAAAAA&#10;" filled="f" stroked="f">
                <v:textbox style="layout-flow:vertical;mso-layout-flow-alt:bottom-to-top" inset="0,0,0,0">
                  <w:txbxContent>
                    <w:p w14:paraId="7935F481"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3BED75A3" wp14:editId="1FC6BA45">
                <wp:simplePos x="0" y="0"/>
                <wp:positionH relativeFrom="page">
                  <wp:posOffset>233362</wp:posOffset>
                </wp:positionH>
                <wp:positionV relativeFrom="page">
                  <wp:posOffset>1689712</wp:posOffset>
                </wp:positionV>
                <wp:extent cx="287655" cy="13582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0AD3EBF"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3BED75A3" id="Textbox 77" o:spid="_x0000_s1060" type="#_x0000_t202" style="position:absolute;left:0;text-align:left;margin-left:18.35pt;margin-top:133.05pt;width:22.65pt;height:106.9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53ogEAADIDAAAOAAAAZHJzL2Uyb0RvYy54bWysUsGO0zAQvSPxD5bv1G1W7VZR09XCCoS0&#10;AqSFD3Adu7GIPcbjNunfM3bTFsEN7WUyscdv3nszm4fR9eyoI1rwDV/M5pxpr6C1ft/wH98/vltz&#10;hkn6VvbgdcNPGvnD9u2bzRBqXUEHfasjIxCP9RAa3qUUaiFQddpJnEHQni4NRCcT/ca9aKMcCN31&#10;oprPV2KA2IYISiPS6dP5km8LvjFapa/GoE6sbzhxSyXGEnc5iu1G1vsoQ2fVREP+BwsnraemV6gn&#10;mSQ7RPsPlLMqAoJJMwVOgDFW6aKB1Czmf6l56WTQRQuZg+FqE74erPpyfAnfIkvjexhpgEUEhmdQ&#10;P5G8EUPAeqrJnmKNVJ2Fjia6/CUJjB6St6ern3pMTNFhtb5fLZecKbpa3C3X1WqZDRe31yFi+qTB&#10;sZw0PNK8CgN5fMZ0Lr2UTGTO/TOTNO5GZltqc5dR89EO2hOJoX0ksByreyI20Hgbjr8OMmrO+s+e&#10;/Mu7cEniJdldkpj6D1A2Jkv08HhIYGwhdGszEaLBFEnTEuXJ//lfqm6rvv0NAAD//wMAUEsDBBQA&#10;BgAIAAAAIQAR/6BD3QAAAAkBAAAPAAAAZHJzL2Rvd25yZXYueG1sTI/LTsMwEEX3SPyDNUjsqNME&#10;TBQyqVCkil0l2n6AG5s4qh8hdpv07xlWsBzN0b3n1pvFWXbVUxyCR1ivMmDad0ENvkc4HrZPJbCY&#10;pFfSBq8RbjrCprm/q2Wlwuw/9XWfekYhPlYSwaQ0VpzHzmgn4yqM2tPvK0xOJjqnnqtJzhTuLM+z&#10;THAnB08NRo66Nbo77y8OYXfjZi7cy7FrW7ETxfdWnj8s4uPD8v4GLOkl/cHwq0/q0JDTKVy8iswi&#10;FOKVSIRciDUwAsqctp0QnsssA97U/P+C5gcAAP//AwBQSwECLQAUAAYACAAAACEAtoM4kv4AAADh&#10;AQAAEwAAAAAAAAAAAAAAAAAAAAAAW0NvbnRlbnRfVHlwZXNdLnhtbFBLAQItABQABgAIAAAAIQA4&#10;/SH/1gAAAJQBAAALAAAAAAAAAAAAAAAAAC8BAABfcmVscy8ucmVsc1BLAQItABQABgAIAAAAIQC7&#10;jV53ogEAADIDAAAOAAAAAAAAAAAAAAAAAC4CAABkcnMvZTJvRG9jLnhtbFBLAQItABQABgAIAAAA&#10;IQAR/6BD3QAAAAkBAAAPAAAAAAAAAAAAAAAAAPwDAABkcnMvZG93bnJldi54bWxQSwUGAAAAAAQA&#10;BADzAAAABgUAAAAA&#10;" filled="f" stroked="f">
                <v:textbox style="layout-flow:vertical;mso-layout-flow-alt:bottom-to-top" inset="0,0,0,0">
                  <w:txbxContent>
                    <w:p w14:paraId="50AD3EBF"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1"/>
          <w:u w:val="single"/>
        </w:rPr>
        <w:t xml:space="preserve"> </w:t>
      </w:r>
      <w:r>
        <w:rPr>
          <w:u w:val="single"/>
        </w:rPr>
        <w:t>1</w:t>
      </w:r>
      <w:r>
        <w:rPr>
          <w:spacing w:val="-7"/>
          <w:u w:val="single"/>
        </w:rPr>
        <w:t xml:space="preserve"> </w:t>
      </w:r>
      <w:r>
        <w:rPr>
          <w:u w:val="single"/>
        </w:rPr>
        <w:t>en</w:t>
      </w:r>
      <w:r>
        <w:rPr>
          <w:spacing w:val="-1"/>
          <w:u w:val="single"/>
        </w:rPr>
        <w:t xml:space="preserve"> </w:t>
      </w:r>
      <w:r>
        <w:rPr>
          <w:u w:val="single"/>
        </w:rPr>
        <w:t>2</w:t>
      </w:r>
      <w:r>
        <w:rPr>
          <w:spacing w:val="-1"/>
        </w:rPr>
        <w:t xml:space="preserve"> </w:t>
      </w:r>
      <w:r>
        <w:t>–</w:t>
      </w:r>
      <w:r>
        <w:rPr>
          <w:spacing w:val="-1"/>
        </w:rPr>
        <w:t xml:space="preserve"> </w:t>
      </w:r>
      <w:r>
        <w:rPr>
          <w:sz w:val="20"/>
        </w:rPr>
        <w:t>De voorspellende of</w:t>
      </w:r>
      <w:r>
        <w:rPr>
          <w:spacing w:val="-3"/>
          <w:sz w:val="20"/>
        </w:rPr>
        <w:t xml:space="preserve"> </w:t>
      </w:r>
      <w:r>
        <w:rPr>
          <w:sz w:val="20"/>
        </w:rPr>
        <w:t>aanvullende waarde van</w:t>
      </w:r>
      <w:r>
        <w:rPr>
          <w:spacing w:val="-1"/>
          <w:sz w:val="20"/>
        </w:rPr>
        <w:t xml:space="preserve"> </w:t>
      </w:r>
      <w:r>
        <w:rPr>
          <w:sz w:val="20"/>
        </w:rPr>
        <w:t>een</w:t>
      </w:r>
      <w:r>
        <w:rPr>
          <w:spacing w:val="3"/>
          <w:sz w:val="20"/>
        </w:rPr>
        <w:t xml:space="preserve"> </w:t>
      </w:r>
      <w:proofErr w:type="spellStart"/>
      <w:r>
        <w:rPr>
          <w:sz w:val="20"/>
        </w:rPr>
        <w:t>ferritinebepaling</w:t>
      </w:r>
      <w:proofErr w:type="spellEnd"/>
      <w:r>
        <w:rPr>
          <w:spacing w:val="-1"/>
          <w:sz w:val="20"/>
        </w:rPr>
        <w:t xml:space="preserve"> </w:t>
      </w:r>
      <w:r>
        <w:rPr>
          <w:spacing w:val="-2"/>
          <w:sz w:val="20"/>
        </w:rPr>
        <w:t>(</w:t>
      </w:r>
      <w:proofErr w:type="spellStart"/>
      <w:r>
        <w:rPr>
          <w:spacing w:val="-2"/>
          <w:sz w:val="20"/>
        </w:rPr>
        <w:t>RCT’s</w:t>
      </w:r>
      <w:proofErr w:type="spellEnd"/>
      <w:r>
        <w:rPr>
          <w:spacing w:val="-2"/>
          <w:sz w:val="20"/>
        </w:rPr>
        <w:t>).</w:t>
      </w:r>
    </w:p>
    <w:p w14:paraId="411279DD" w14:textId="77777777" w:rsidR="00C76830" w:rsidRDefault="00C76830">
      <w:pPr>
        <w:pStyle w:val="Plattetekst"/>
      </w:pPr>
    </w:p>
    <w:p w14:paraId="7CD9ED92" w14:textId="77777777" w:rsidR="00C76830" w:rsidRDefault="00C76830">
      <w:pPr>
        <w:pStyle w:val="Plattetekst"/>
      </w:pPr>
    </w:p>
    <w:p w14:paraId="4F7BF585" w14:textId="77777777" w:rsidR="00C76830" w:rsidRDefault="00C76830">
      <w:pPr>
        <w:pStyle w:val="Plattetekst"/>
      </w:pPr>
    </w:p>
    <w:p w14:paraId="6186D657" w14:textId="77777777" w:rsidR="00C76830" w:rsidRDefault="00C76830">
      <w:pPr>
        <w:pStyle w:val="Plattetekst"/>
      </w:pPr>
    </w:p>
    <w:p w14:paraId="0CD9BE72" w14:textId="77777777" w:rsidR="00C76830" w:rsidRDefault="00C76830">
      <w:pPr>
        <w:pStyle w:val="Plattetekst"/>
      </w:pPr>
    </w:p>
    <w:p w14:paraId="186BD20A" w14:textId="77777777" w:rsidR="00C76830" w:rsidRDefault="00C76830">
      <w:pPr>
        <w:pStyle w:val="Plattetekst"/>
      </w:pPr>
    </w:p>
    <w:p w14:paraId="7B658D11" w14:textId="77777777" w:rsidR="00C76830" w:rsidRDefault="00C76830">
      <w:pPr>
        <w:pStyle w:val="Plattetekst"/>
      </w:pPr>
    </w:p>
    <w:p w14:paraId="01E1B14D" w14:textId="77777777" w:rsidR="00C76830" w:rsidRDefault="00C76830">
      <w:pPr>
        <w:pStyle w:val="Plattetekst"/>
      </w:pPr>
    </w:p>
    <w:p w14:paraId="4A5B8EA5" w14:textId="77777777" w:rsidR="00C76830" w:rsidRDefault="00C76830">
      <w:pPr>
        <w:pStyle w:val="Plattetekst"/>
      </w:pPr>
    </w:p>
    <w:p w14:paraId="357C2836" w14:textId="77777777" w:rsidR="00C76830" w:rsidRDefault="00C76830">
      <w:pPr>
        <w:pStyle w:val="Plattetekst"/>
      </w:pPr>
    </w:p>
    <w:p w14:paraId="771F690B" w14:textId="77777777" w:rsidR="00C76830" w:rsidRDefault="00C76830">
      <w:pPr>
        <w:pStyle w:val="Plattetekst"/>
      </w:pPr>
    </w:p>
    <w:p w14:paraId="0B0DCB80" w14:textId="77777777" w:rsidR="00C76830" w:rsidRDefault="00C76830">
      <w:pPr>
        <w:pStyle w:val="Plattetekst"/>
      </w:pPr>
    </w:p>
    <w:p w14:paraId="2B44B4C2" w14:textId="77777777" w:rsidR="00C76830" w:rsidRDefault="00C76830">
      <w:pPr>
        <w:pStyle w:val="Plattetekst"/>
      </w:pPr>
    </w:p>
    <w:p w14:paraId="05D7465B" w14:textId="77777777" w:rsidR="00C76830" w:rsidRDefault="00C76830">
      <w:pPr>
        <w:pStyle w:val="Plattetekst"/>
      </w:pPr>
    </w:p>
    <w:p w14:paraId="2EB2B64D" w14:textId="77777777" w:rsidR="00C76830" w:rsidRDefault="00C76830">
      <w:pPr>
        <w:pStyle w:val="Plattetekst"/>
      </w:pPr>
    </w:p>
    <w:p w14:paraId="19086604" w14:textId="77777777" w:rsidR="00C76830" w:rsidRDefault="00820A89">
      <w:pPr>
        <w:pStyle w:val="Plattetekst"/>
        <w:spacing w:before="189"/>
      </w:pPr>
      <w:r>
        <w:rPr>
          <w:noProof/>
        </w:rPr>
        <mc:AlternateContent>
          <mc:Choice Requires="wps">
            <w:drawing>
              <wp:anchor distT="0" distB="0" distL="0" distR="0" simplePos="0" relativeHeight="487595520" behindDoc="1" locked="0" layoutInCell="1" allowOverlap="1" wp14:anchorId="25E4AA8E" wp14:editId="506FD9FC">
                <wp:simplePos x="0" y="0"/>
                <wp:positionH relativeFrom="page">
                  <wp:posOffset>4921250</wp:posOffset>
                </wp:positionH>
                <wp:positionV relativeFrom="paragraph">
                  <wp:posOffset>286584</wp:posOffset>
                </wp:positionV>
                <wp:extent cx="1950720" cy="1415415"/>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415415"/>
                        </a:xfrm>
                        <a:prstGeom prst="rect">
                          <a:avLst/>
                        </a:prstGeom>
                        <a:ln w="9525">
                          <a:solidFill>
                            <a:srgbClr val="000000"/>
                          </a:solidFill>
                          <a:prstDash val="solid"/>
                        </a:ln>
                      </wps:spPr>
                      <wps:txbx>
                        <w:txbxContent>
                          <w:p w14:paraId="2446AA75" w14:textId="77777777" w:rsidR="00C76830" w:rsidRDefault="00820A89">
                            <w:pPr>
                              <w:pStyle w:val="Plattetekst"/>
                              <w:spacing w:before="145" w:line="288" w:lineRule="auto"/>
                              <w:ind w:left="145" w:right="184"/>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206)</w:t>
                            </w:r>
                          </w:p>
                          <w:p w14:paraId="46060A58" w14:textId="77777777" w:rsidR="00C76830" w:rsidRDefault="00820A89">
                            <w:pPr>
                              <w:pStyle w:val="Plattetekst"/>
                              <w:numPr>
                                <w:ilvl w:val="0"/>
                                <w:numId w:val="33"/>
                              </w:numPr>
                              <w:tabs>
                                <w:tab w:val="left" w:pos="284"/>
                              </w:tabs>
                              <w:spacing w:before="2"/>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studieopzet</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64)</w:t>
                            </w:r>
                          </w:p>
                          <w:p w14:paraId="70C7A284" w14:textId="77777777" w:rsidR="00C76830" w:rsidRDefault="00820A89">
                            <w:pPr>
                              <w:pStyle w:val="Plattetekst"/>
                              <w:numPr>
                                <w:ilvl w:val="0"/>
                                <w:numId w:val="33"/>
                              </w:numPr>
                              <w:tabs>
                                <w:tab w:val="left" w:pos="284"/>
                              </w:tabs>
                              <w:spacing w:before="46"/>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53)</w:t>
                            </w:r>
                          </w:p>
                          <w:p w14:paraId="35B285E9" w14:textId="77777777" w:rsidR="00C76830" w:rsidRDefault="00820A89">
                            <w:pPr>
                              <w:pStyle w:val="Plattetekst"/>
                              <w:numPr>
                                <w:ilvl w:val="0"/>
                                <w:numId w:val="33"/>
                              </w:numPr>
                              <w:tabs>
                                <w:tab w:val="left" w:pos="284"/>
                              </w:tabs>
                              <w:spacing w:before="45"/>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32)</w:t>
                            </w:r>
                          </w:p>
                          <w:p w14:paraId="1CC7FB1C" w14:textId="77777777" w:rsidR="00C76830" w:rsidRDefault="00820A89">
                            <w:pPr>
                              <w:pStyle w:val="Plattetekst"/>
                              <w:numPr>
                                <w:ilvl w:val="0"/>
                                <w:numId w:val="33"/>
                              </w:numPr>
                              <w:tabs>
                                <w:tab w:val="left" w:pos="284"/>
                              </w:tabs>
                              <w:spacing w:before="46"/>
                              <w:ind w:left="284" w:hanging="139"/>
                              <w:rPr>
                                <w:rFonts w:ascii="Cambria" w:hAnsi="Cambria"/>
                              </w:rPr>
                            </w:pPr>
                            <w:r>
                              <w:rPr>
                                <w:rFonts w:ascii="Cambria" w:hAnsi="Cambria"/>
                              </w:rPr>
                              <w:t>Verkeerde 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15)</w:t>
                            </w:r>
                          </w:p>
                          <w:p w14:paraId="3EF9353E" w14:textId="77777777" w:rsidR="00C76830" w:rsidRDefault="00820A89">
                            <w:pPr>
                              <w:pStyle w:val="Plattetekst"/>
                              <w:numPr>
                                <w:ilvl w:val="0"/>
                                <w:numId w:val="33"/>
                              </w:numPr>
                              <w:tabs>
                                <w:tab w:val="left" w:pos="284"/>
                              </w:tabs>
                              <w:spacing w:before="51"/>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42)</w:t>
                            </w:r>
                          </w:p>
                        </w:txbxContent>
                      </wps:txbx>
                      <wps:bodyPr wrap="square" lIns="0" tIns="0" rIns="0" bIns="0" rtlCol="0">
                        <a:noAutofit/>
                      </wps:bodyPr>
                    </wps:wsp>
                  </a:graphicData>
                </a:graphic>
              </wp:anchor>
            </w:drawing>
          </mc:Choice>
          <mc:Fallback>
            <w:pict>
              <v:shape w14:anchorId="25E4AA8E" id="Textbox 78" o:spid="_x0000_s1061" type="#_x0000_t202" style="position:absolute;margin-left:387.5pt;margin-top:22.55pt;width:153.6pt;height:111.4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xwEAAIcDAAAOAAAAZHJzL2Uyb0RvYy54bWysU9GO2yAQfK/Uf0C8N06sS9uz4pzai66q&#10;dGorXe8DMIYYFbOUJbHz912wk5zat1MtCwM7DDuz683d2Ft2VAENuJqvFkvOlJPQGrev+fPPh3cf&#10;OcMoXCssOFXzk0J+t337ZjP4SpXQgW1VYETisBp8zbsYfVUUKDvVC1yAV46CGkIvIi3DvmiDGIi9&#10;t0W5XL4vBgitDyAVIu3upiDfZn6tlYzftUYVma055RbzGPLYpLHYbkS1D8J3Rs5piFdk0Qvj6NIL&#10;1U5EwQ7B/EPVGxkAQceFhL4ArY1UWQOpWS3/UvPUCa+yFjIH/cUm/H+08tvxyf8ILI6fYaQCZhHo&#10;H0H+QvKmGDxWMyZ5ihUSOgkddejTlyQwOkjeni5+qjEymdhu18sPJYUkxVY3qzW9yfHietwHjF8U&#10;9CxNah6oYDkFcXzEOEHPkHSbdWyo+e26XE+JgjXtg7E2xTDsm3sb2FGkWudnvgxfwhLdTmA34XJo&#10;hlk3C540JrVxbEZm2pqXNwmUthpoT2TYQD1Tc/x9EEFxZr86KkpqsPMknCfNeRKivYfchilbB58O&#10;EbTJIq+8cwZU7WzT3JmpnV6uM+r6/2z/AAAA//8DAFBLAwQUAAYACAAAACEAz2gD1OEAAAALAQAA&#10;DwAAAGRycy9kb3ducmV2LnhtbEyPzU7DMBCE70i8g7VIXCrqNOpPGrKpUAW3UonCgeM2XpKI2A6x&#10;07pvj3uC42hGM98Um6A7ceLBtdYgzKYJCDaVVa2pET7eXx4yEM6TUdRZwwgXdrApb28KypU9mzc+&#10;HXwtYolxOSE03ve5lK5qWJOb2p5N9L7soMlHOdRSDXSO5bqTaZIspabWxIWGet42XH0fRo2wm++2&#10;46d63T9PsktYTyytg/9BvL8LT48gPAf/F4YrfkSHMjId7WiUEx3CarWIXzzCfDEDcQ0kWZqCOCKk&#10;yywBWRby/4fyFwAA//8DAFBLAQItABQABgAIAAAAIQC2gziS/gAAAOEBAAATAAAAAAAAAAAAAAAA&#10;AAAAAABbQ29udGVudF9UeXBlc10ueG1sUEsBAi0AFAAGAAgAAAAhADj9If/WAAAAlAEAAAsAAAAA&#10;AAAAAAAAAAAALwEAAF9yZWxzLy5yZWxzUEsBAi0AFAAGAAgAAAAhAK2r7/vHAQAAhwMAAA4AAAAA&#10;AAAAAAAAAAAALgIAAGRycy9lMm9Eb2MueG1sUEsBAi0AFAAGAAgAAAAhAM9oA9ThAAAACwEAAA8A&#10;AAAAAAAAAAAAAAAAIQQAAGRycy9kb3ducmV2LnhtbFBLBQYAAAAABAAEAPMAAAAvBQAAAAA=&#10;" filled="f">
                <v:path arrowok="t"/>
                <v:textbox inset="0,0,0,0">
                  <w:txbxContent>
                    <w:p w14:paraId="2446AA75" w14:textId="77777777" w:rsidR="00C76830" w:rsidRDefault="00820A89">
                      <w:pPr>
                        <w:pStyle w:val="Plattetekst"/>
                        <w:spacing w:before="145" w:line="288" w:lineRule="auto"/>
                        <w:ind w:left="145" w:right="184"/>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206)</w:t>
                      </w:r>
                    </w:p>
                    <w:p w14:paraId="46060A58" w14:textId="77777777" w:rsidR="00C76830" w:rsidRDefault="00820A89">
                      <w:pPr>
                        <w:pStyle w:val="Plattetekst"/>
                        <w:numPr>
                          <w:ilvl w:val="0"/>
                          <w:numId w:val="33"/>
                        </w:numPr>
                        <w:tabs>
                          <w:tab w:val="left" w:pos="284"/>
                        </w:tabs>
                        <w:spacing w:before="2"/>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studieopzet</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64)</w:t>
                      </w:r>
                    </w:p>
                    <w:p w14:paraId="70C7A284" w14:textId="77777777" w:rsidR="00C76830" w:rsidRDefault="00820A89">
                      <w:pPr>
                        <w:pStyle w:val="Plattetekst"/>
                        <w:numPr>
                          <w:ilvl w:val="0"/>
                          <w:numId w:val="33"/>
                        </w:numPr>
                        <w:tabs>
                          <w:tab w:val="left" w:pos="284"/>
                        </w:tabs>
                        <w:spacing w:before="46"/>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53)</w:t>
                      </w:r>
                    </w:p>
                    <w:p w14:paraId="35B285E9" w14:textId="77777777" w:rsidR="00C76830" w:rsidRDefault="00820A89">
                      <w:pPr>
                        <w:pStyle w:val="Plattetekst"/>
                        <w:numPr>
                          <w:ilvl w:val="0"/>
                          <w:numId w:val="33"/>
                        </w:numPr>
                        <w:tabs>
                          <w:tab w:val="left" w:pos="284"/>
                        </w:tabs>
                        <w:spacing w:before="45"/>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32)</w:t>
                      </w:r>
                    </w:p>
                    <w:p w14:paraId="1CC7FB1C" w14:textId="77777777" w:rsidR="00C76830" w:rsidRDefault="00820A89">
                      <w:pPr>
                        <w:pStyle w:val="Plattetekst"/>
                        <w:numPr>
                          <w:ilvl w:val="0"/>
                          <w:numId w:val="33"/>
                        </w:numPr>
                        <w:tabs>
                          <w:tab w:val="left" w:pos="284"/>
                        </w:tabs>
                        <w:spacing w:before="46"/>
                        <w:ind w:left="284" w:hanging="139"/>
                        <w:rPr>
                          <w:rFonts w:ascii="Cambria" w:hAnsi="Cambria"/>
                        </w:rPr>
                      </w:pPr>
                      <w:r>
                        <w:rPr>
                          <w:rFonts w:ascii="Cambria" w:hAnsi="Cambria"/>
                        </w:rPr>
                        <w:t>Verkeerde 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15)</w:t>
                      </w:r>
                    </w:p>
                    <w:p w14:paraId="3EF9353E" w14:textId="77777777" w:rsidR="00C76830" w:rsidRDefault="00820A89">
                      <w:pPr>
                        <w:pStyle w:val="Plattetekst"/>
                        <w:numPr>
                          <w:ilvl w:val="0"/>
                          <w:numId w:val="33"/>
                        </w:numPr>
                        <w:tabs>
                          <w:tab w:val="left" w:pos="284"/>
                        </w:tabs>
                        <w:spacing w:before="51"/>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42)</w:t>
                      </w:r>
                    </w:p>
                  </w:txbxContent>
                </v:textbox>
                <w10:wrap type="topAndBottom" anchorx="page"/>
              </v:shape>
            </w:pict>
          </mc:Fallback>
        </mc:AlternateContent>
      </w:r>
    </w:p>
    <w:p w14:paraId="723E6A36" w14:textId="77777777" w:rsidR="00C76830" w:rsidRDefault="00C76830">
      <w:pPr>
        <w:sectPr w:rsidR="00C76830">
          <w:pgSz w:w="11910" w:h="16840"/>
          <w:pgMar w:top="1360" w:right="179" w:bottom="920" w:left="680" w:header="0" w:footer="721" w:gutter="0"/>
          <w:cols w:space="708"/>
        </w:sectPr>
      </w:pPr>
    </w:p>
    <w:p w14:paraId="5F7D93C0" w14:textId="77777777" w:rsidR="00C76830" w:rsidRDefault="00820A89">
      <w:pPr>
        <w:spacing w:before="70"/>
        <w:ind w:left="400"/>
      </w:pPr>
      <w:r>
        <w:rPr>
          <w:noProof/>
        </w:rPr>
        <w:lastRenderedPageBreak/>
        <mc:AlternateContent>
          <mc:Choice Requires="wpg">
            <w:drawing>
              <wp:anchor distT="0" distB="0" distL="0" distR="0" simplePos="0" relativeHeight="15742464" behindDoc="0" locked="0" layoutInCell="1" allowOverlap="1" wp14:anchorId="6E0A6E90" wp14:editId="2140783C">
                <wp:simplePos x="0" y="0"/>
                <wp:positionH relativeFrom="page">
                  <wp:posOffset>223837</wp:posOffset>
                </wp:positionH>
                <wp:positionV relativeFrom="page">
                  <wp:posOffset>3278441</wp:posOffset>
                </wp:positionV>
                <wp:extent cx="306705" cy="13811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80" name="Graphic 80"/>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81" name="Graphic 81"/>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E48F34" id="Group 79" o:spid="_x0000_s1026" style="position:absolute;margin-left:17.6pt;margin-top:258.15pt;width:24.15pt;height:108.75pt;z-index:1574246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KyyQMAACUPAAAOAAAAZHJzL2Uyb0RvYy54bWzkV0tv2zgQvi/Q/yDw3uhlS7YQpegmTbBA&#10;0RZoFj3TEvXASqKWpC3n3++QFC3V2Uhyih6K+iCNzOFw5pvhN+T1u2NdWQfCeEmbGLlXDrJIk9C0&#10;bPIY/f14/3aDLC5wk+KKNiRGT4Sjdzdv/rju2oh4tKBVSpgFRhoedW2MCiHayLZ5UpAa8yvakgYG&#10;M8pqLOCT5XbKcAfW68r2HCewO8rSltGEcA7/3ulBdKPsZxlJxOcs40RYVYzAN6GeTD138mnfXOMo&#10;Z7gtyqR3A7/CixqXDSx6MnWHBbb2rHxmqi4TRjnNxFVCa5tmWZkQFQNE4zpn0Twwum9VLHnU5e0J&#10;JoD2DKdXm00+HR5Y+7X9wrT3IH6kyT8ccLG7No/G4/I7H5SPGavlJAjCOipEn06IkqOwEvjTd4LQ&#10;WSMrgSHX37iut9aQJwXk5dm0pPgwPdHGkV5WOXdypmuhevgAEP8xgL4WuCUKdy4B+MKsMo3RBuqn&#10;wTUU8UNfL/AP4CQXBy2JYf/FezjPEFqFgYcsQEIJqvIMTt42dKV9jVPoBo4yfQoXR8meiwdCFeL4&#10;8JELNT9PjYQLIyXHxogM6l9WfqUqXyALKp8hCyp/p9PQYiHnyTRK0epiZFwpZMa0J3K4pgfySJWi&#10;kHnzIIg1eGxyDq4OKlUzVl1t1972O00zbt6tMuk7Xm/R32xc6SAYNSrmrVXd1doJlEl3tQrDSV1/&#10;s9Wwg313M6mq49H+Ti2v9Vzf85zQJMo4aN59TGZx11+B/vTyo6j8deiEq0lnB7hcPwjDU8UYB8xb&#10;OzIkwWR1KsBRdhepB8G2T/ESX7yNF4S+Tt+CQL0tABf26vMomgJWlDOfoZH6fOJHrsxX0zjM2Sr1&#10;Bghnq3+UnfPqSyrKic6s3NBqC502OWynMY1wWpXpfVlVcldzlu9uK2YdMPDF7e2HP+/v++obqQHr&#10;8kizm5R2NH0CcuyADmPE/91jRpBV/dUA/cIOEUZgRtgZgYnqlqqOrAiFcfF4/IZZa7UgxkgALX6i&#10;hoVxZPgO/JcKWlfObOj7vaBZKclQ+aY96j+gI2h2/vmtwX3WGhR//Z6t4SWqeak/XEZkF5LkJfy7&#10;nNaXNooLes8orlmyGBCb5YohGedU8X1/mOCUM8VLiGpE9LNBXcat/YFJnqbU8WKymw3KS3r2yJEl&#10;XXtM80u62YDfol45nLOWdOIh3f+vfUl/qBp5HgR01+pqM+oDZ+3CUb/n7ULT9R3mhW4rysLpTNOz&#10;9K/VTtS9A+5iqrH290Z52Rt/q8CG2+3NfwAAAP//AwBQSwMEFAAGAAgAAAAhAKGz1hDgAAAACQEA&#10;AA8AAABkcnMvZG93bnJldi54bWxMj0FLw0AQhe+C/2EZwZvdpEtqiJmUUtRTEWwF8TZNpklodjdk&#10;t0n6711P9ji8j/e+ydez7sTIg2utQYgXEQg2pa1aUyN8Hd6eUhDOk6mos4YRruxgXdzf5ZRVdjKf&#10;PO59LUKJcRkhNN73mZSubFiTW9ieTchOdtDkwznUshpoCuW6k8soWklNrQkLDfW8bbg87y8a4X2i&#10;aaPi13F3Pm2vP4fk43sXM+Ljw7x5AeF59v8w/OkHdSiC09FeTOVEh6CSZSARknilQAQgVQmII8Kz&#10;UinIIpe3HxS/AAAA//8DAFBLAQItABQABgAIAAAAIQC2gziS/gAAAOEBAAATAAAAAAAAAAAAAAAA&#10;AAAAAABbQ29udGVudF9UeXBlc10ueG1sUEsBAi0AFAAGAAgAAAAhADj9If/WAAAAlAEAAAsAAAAA&#10;AAAAAAAAAAAALwEAAF9yZWxzLy5yZWxzUEsBAi0AFAAGAAgAAAAhABfN0rLJAwAAJQ8AAA4AAAAA&#10;AAAAAAAAAAAALgIAAGRycy9lMm9Eb2MueG1sUEsBAi0AFAAGAAgAAAAhAKGz1hDgAAAACQEAAA8A&#10;AAAAAAAAAAAAAAAAIwYAAGRycy9kb3ducmV2LnhtbFBLBQYAAAAABAAEAPMAAAAwBwAAAAA=&#10;">
                <v:shape id="Graphic 80"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XvwAAANsAAAAPAAAAZHJzL2Rvd25yZXYueG1sRE/LasJA&#10;FN0X/IfhFrqrkzZFNDqGIAguq9H9JXPzwMydODM1yd93FoUuD+e9yyfTiyc531lW8LFMQBBXVnfc&#10;KLiWx/c1CB+QNfaWScFMHvL94mWHmbYjn+l5CY2IIewzVNCGMGRS+qolg35pB+LI1dYZDBG6RmqH&#10;Yww3vfxMkpU02HFsaHGgQ0vV/fJjFKT1uVzV86YYcUwfh++yZ/d1U+rtdSq2IAJN4V/85z5pBeu4&#10;Pn6JP0DufwEAAP//AwBQSwECLQAUAAYACAAAACEA2+H2y+4AAACFAQAAEwAAAAAAAAAAAAAAAAAA&#10;AAAAW0NvbnRlbnRfVHlwZXNdLnhtbFBLAQItABQABgAIAAAAIQBa9CxbvwAAABUBAAALAAAAAAAA&#10;AAAAAAAAAB8BAABfcmVscy8ucmVsc1BLAQItABQABgAIAAAAIQBb1P/XvwAAANs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81"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lOwwAAANsAAAAPAAAAZHJzL2Rvd25yZXYueG1sRI9BawIx&#10;FITvhf6H8Aq91awWZFmNIkLBS0FtBY/PzTMJbl62m3R3++8bodDjMDPfMMv16BvRUxddYAXTSQGC&#10;uA7asVHw+fH2UoKICVljE5gU/FCE9erxYYmVDgMfqD8mIzKEY4UKbEptJWWsLXmMk9ASZ+8aOo8p&#10;y85I3eGQ4b6Rs6KYS4+O84LFlraW6tvx2ytw5VdzuJxPZn8yr9qa94Fcv1fq+WncLEAkGtN/+K+9&#10;0wrKKdy/5B8gV78AAAD//wMAUEsBAi0AFAAGAAgAAAAhANvh9svuAAAAhQEAABMAAAAAAAAAAAAA&#10;AAAAAAAAAFtDb250ZW50X1R5cGVzXS54bWxQSwECLQAUAAYACAAAACEAWvQsW78AAAAVAQAACwAA&#10;AAAAAAAAAAAAAAAfAQAAX3JlbHMvLnJlbHNQSwECLQAUAAYACAAAACEAzvIpTsMAAADbAAAADwAA&#10;AAAAAAAAAAAAAAAHAgAAZHJzL2Rvd25yZXYueG1sUEsFBgAAAAADAAMAtwAAAPcCA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42976" behindDoc="0" locked="0" layoutInCell="1" allowOverlap="1" wp14:anchorId="41515B41" wp14:editId="6926B510">
                <wp:simplePos x="0" y="0"/>
                <wp:positionH relativeFrom="page">
                  <wp:posOffset>223837</wp:posOffset>
                </wp:positionH>
                <wp:positionV relativeFrom="page">
                  <wp:posOffset>6478841</wp:posOffset>
                </wp:positionV>
                <wp:extent cx="306705" cy="138112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83" name="Graphic 83"/>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84" name="Graphic 8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DE4DE6" id="Group 82" o:spid="_x0000_s1026" style="position:absolute;margin-left:17.6pt;margin-top:510.15pt;width:24.15pt;height:108.75pt;z-index:1574297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Ja0AMAACUPAAAOAAAAZHJzL2Uyb0RvYy54bWzkV92PozYQf6/U/wH5vRs+EiBo2VO7e7uq&#10;dLo76bbqswPmQwVMbSdk//uObQy+bC+wV/Whah5giMfjmd+Mf2Pfvju3jXMijNe0S5F34yKHdBnN&#10;665M0W/Pjz/FyOECdzluaEdS9EI4enf34w+3Q58Qn1a0yQlzwEjHk6FPUSVEn2w2PKtIi/kN7UkH&#10;gwVlLRbwycpNzvAA1ttm47tuuBkoy3tGM8I5/PugB9Gdsl8UJBOfioIT4TQpAt+EejL1PMjn5u4W&#10;JyXDfVVnoxv4O7xocd3BopOpByywc2T1K1NtnTHKaSFuMtpuaFHUGVExQDSeexHNE6PHXsVSJkPZ&#10;TzABtBc4fbfZ7OPpifVf+s9Mew/iB5r9wQGXzdCXiT0uv8tZ+VywVk6CIJyzQvRlQpSchZPBn4Eb&#10;Ru4OORkMeUHsef5OQ55VkJdX07Lq/fWJG5zoZZVzkzNDD9XDZ4D4PwPoS4V7onDnEoDPzKnzFMUB&#10;cjrcQhE/jfUC/wBOcnHQkhiOX3yE8wKhbRT6yAEklKAqz+Dk7yMvhvrUOEVe6KrSnMLFSXbk4olQ&#10;hTg+feBCzS9zI+HKSNm5MyKD+peV36jKF8iBymfIgco/6DT0WMh5Mo1SdIYUGVcqmTHtiRxu6Yk8&#10;U6UoZN58CGIHHpucg6uzStPZqtv9zt9/pWnGzbtXJgPXHy0GcexJB8GoUTFvreptd26oTHrbbRRf&#10;1Q3ivYYd7HvXVXU84G9g4DfLmrdeXut5ge+70XXNaXEv2IL+9eWtqIJd5Ebb63FNcHlBGEVTxRhX&#10;zVu7PCfBZPUavlZ2V6mH4X5M8Rpf/NgPI9hNihSWA/X3AFw0qi+jaApYWV/OkKW+nHjLleVqssNc&#10;rFJ/hnCx+q3sXFZf1lBOdGblhlZbaNrksJ1sGuG0qfPHumnkruasPNw3zDlh4Iv7+/e/PD6O1Wep&#10;AevyRLOblA40fwFyHIAOU8T/PGJGkNP82gH9wg4RRmBGOBiBieaeqo6sCIVx8Xz+HbPe6UFMkQBa&#10;/EgNC+PE8B34LxW0rpzZ0Z+Pgha1JEPlm/Zo/ICOoNn5328N21etQe3d/2dr+BbVfKs/zLy/hjze&#10;SJKG/Nfw73paX9soJvpfZgsrrkWymBFb5Io5GZdU8XV/uMIpF4pvISqL6BeDehu3jgcmeZpabNcW&#10;xa/p2ZYja6rGpvkVbdsi+jXlbuVlTSee0/332m/pD00nz4NweNupq43VBy7ahat+r9uFpusHzCvd&#10;VpSF6UwzsvR/q52oewfcxVRjHe+N8rJnf6vA5tvt3V8AAAD//wMAUEsDBBQABgAIAAAAIQCt1AYV&#10;4QAAAAsBAAAPAAAAZHJzL2Rvd25yZXYueG1sTI/BTsMwDIbvSLxDZCRuLGmjQlWaTtMEnCYkNiTE&#10;LWu8tlqTVE3Wdm+POcHRvz/9/lyuF9uzCcfQeacgWQlg6GpvOtco+Dy8PuTAQtTO6N47VHDFAOvq&#10;9qbUhfGz+8BpHxtGJS4UWkEb41BwHuoWrQ4rP6Cj3cmPVkcax4abUc9UbnueCvHIre4cXWj1gNsW&#10;6/P+YhW8zXreyORl2p1P2+v3IXv/2iWo1P3dsnkGFnGJfzD86pM6VOR09BdnAusVyCwlknKRCgmM&#10;iFxmwI6UpPIpB16V/P8P1Q8AAAD//wMAUEsBAi0AFAAGAAgAAAAhALaDOJL+AAAA4QEAABMAAAAA&#10;AAAAAAAAAAAAAAAAAFtDb250ZW50X1R5cGVzXS54bWxQSwECLQAUAAYACAAAACEAOP0h/9YAAACU&#10;AQAACwAAAAAAAAAAAAAAAAAvAQAAX3JlbHMvLnJlbHNQSwECLQAUAAYACAAAACEAOMGSWtADAAAl&#10;DwAADgAAAAAAAAAAAAAAAAAuAgAAZHJzL2Uyb0RvYy54bWxQSwECLQAUAAYACAAAACEArdQGFeEA&#10;AAALAQAADwAAAAAAAAAAAAAAAAAqBgAAZHJzL2Rvd25yZXYueG1sUEsFBgAAAAAEAAQA8wAAADgH&#10;AAAAAA==&#10;">
                <v:shape id="Graphic 8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GgwQAAANsAAAAPAAAAZHJzL2Rvd25yZXYueG1sRI9Pi8Iw&#10;FMTvC36H8ARva6pdRKtRRBA8rlbvj+b1DzYvNYm2fvvNwsIeh5n5DbPZDaYVL3K+saxgNk1AEBdW&#10;N1wpuObHzyUIH5A1tpZJwZs87Lajjw1m2vZ8ptclVCJC2GeooA6hy6T0RU0G/dR2xNErrTMYonSV&#10;1A77CDetnCfJQhpsOC7U2NGhpuJ+eRoFaXnOF+V7te+xTx+H77xl93VTajIe9msQgYbwH/5rn7SC&#10;ZQq/X+IPkNsfAAAA//8DAFBLAQItABQABgAIAAAAIQDb4fbL7gAAAIUBAAATAAAAAAAAAAAAAAAA&#10;AAAAAABbQ29udGVudF9UeXBlc10ueG1sUEsBAi0AFAAGAAgAAAAhAFr0LFu/AAAAFQEAAAsAAAAA&#10;AAAAAAAAAAAAHwEAAF9yZWxzLy5yZWxzUEsBAi0AFAAGAAgAAAAhAKsGYaDBAAAA2w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8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rWwwAAANsAAAAPAAAAZHJzL2Rvd25yZXYueG1sRI9BawIx&#10;FITvhf6H8ITeata2lGU1ihSEXgpqFXp83TyT4OZl3aS723/fFASPw8x8wyxWo29ET110gRXMpgUI&#10;4jpox0bB4XPzWIKICVljE5gU/FKE1fL+boGVDgPvqN8nIzKEY4UKbEptJWWsLXmM09ASZ+8UOo8p&#10;y85I3eGQ4b6RT0XxKj06zgsWW3qzVJ/3P16BKy/N7vvraLZH86yt+RjI9VulHibjeg4i0Zhu4Wv7&#10;XSsoX+D/S/4BcvkHAAD//wMAUEsBAi0AFAAGAAgAAAAhANvh9svuAAAAhQEAABMAAAAAAAAAAAAA&#10;AAAAAAAAAFtDb250ZW50X1R5cGVzXS54bWxQSwECLQAUAAYACAAAACEAWvQsW78AAAAVAQAACwAA&#10;AAAAAAAAAAAAAAAfAQAAX3JlbHMvLnJlbHNQSwECLQAUAAYACAAAACEA3oWK1sMAAADbAAAADwAA&#10;AAAAAAAAAAAAAAAHAgAAZHJzL2Rvd25yZXYueG1sUEsFBgAAAAADAAMAtwAAAPcCA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43488" behindDoc="0" locked="0" layoutInCell="1" allowOverlap="1" wp14:anchorId="0CFD0899" wp14:editId="623F8AA1">
                <wp:simplePos x="0" y="0"/>
                <wp:positionH relativeFrom="page">
                  <wp:posOffset>223837</wp:posOffset>
                </wp:positionH>
                <wp:positionV relativeFrom="page">
                  <wp:posOffset>4878641</wp:posOffset>
                </wp:positionV>
                <wp:extent cx="306705" cy="138112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86" name="Graphic 86"/>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87" name="Graphic 8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CDB007" id="Group 85" o:spid="_x0000_s1026" style="position:absolute;margin-left:17.6pt;margin-top:384.15pt;width:24.15pt;height:108.75pt;z-index:1574348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1b20QMAACUPAAAOAAAAZHJzL2Uyb0RvYy54bWzkV92PozYQf6/U/wH5vRs+EiBo2VO7e7uq&#10;dLo76bbqswPmQwVMbSdk//uObQy+bC+wV/Whah5giMfjmd+Mf2Pfvju3jXMijNe0S5F34yKHdBnN&#10;665M0W/Pjz/FyOECdzluaEdS9EI4enf34w+3Q58Qn1a0yQlzwEjHk6FPUSVEn2w2PKtIi/kN7UkH&#10;gwVlLRbwycpNzvAA1ttm47tuuBkoy3tGM8I5/PugB9Gdsl8UJBOfioIT4TQpAt+EejL1PMjn5u4W&#10;JyXDfVVnoxv4O7xocd3BopOpByywc2T1K1NtnTHKaSFuMtpuaFHUGVExQDSeexHNE6PHXsVSJkPZ&#10;TzABtBc4fbfZ7OPpifVf+s9Mew/iB5r9wQGXzdCXiT0uv8tZ+VywVk6CIJyzQvRlQpSchZPBn4Eb&#10;Ru4OORkMeUHsef5OQ55VkJdX07Lq/fWJG5zoZZVzkzNDD9XDZ4D4PwPoS4V7onDnEoDPzKnzFMUh&#10;cjrcQhE/jfUC/wBOcnHQkhiOX3yE8wKhbRT6yAEklKAqz+Dk7yMvhvrUOEVe6KrSnMLFSXbk4olQ&#10;hTg+feBCzS9zI+HKSNm5MyKD+peV36jKF8iBymfIgco/6DT0WMh5Mo1SdIYUGVcqmTHtiRxu6Yk8&#10;U6UoZN58CGIHHpucg6uzStPZqtv9zt9/pWnGzbtXJgPXHy0GcexJB8GoUTFvreptdy6kQ1bVdhvF&#10;V3WDeK9hB/vedVUdD/gbGPjNsuatl9d6XuD7bnRdc1rcC7agf315K6pgF7nR9npcE1xeEEbRVDHG&#10;VfPWLs9JMFm9hq+V3VXqYbgfU7zGFz/2wyjQ6VsRqL8H4KJRfRlFU8CKcpYzZKkvJ95yZbma7DAX&#10;q9SfIVysfis7l9WXNZQTnVm5odUWmjY5bCebRjht6vyxbhq5qzkrD/cNc04Y+OL+/v0vj49j9Vlq&#10;wLo80ewmpQPNX4AcB6DDFPE/j5gR5DS/dkC/sEOEEZgRDkZgormnqiMrQmFcPJ9/x6x3ehBTJIAW&#10;P1LDwjgxfAf+SwWtK2d29OejoEUtyVD5pj0aP6AjaHb+91sDVOdFa4gkev/P1vAtqvlWf5h5fw15&#10;vJEkDfmv4d/1tL62UUz0v8wWVlyLZDEjtsgVczIuqeLr/nCFUy4U30JUFtEvBvU2bh0PTPI0tdiu&#10;LYpf07MtR9ZUjU3za7rZjN+acrfysqYTz+n+e+239Iemk+dBOLzt1NXG6gMX7cJVv9ftQtP1A+aV&#10;bivKwnSmGVn6v9VO1L0D7mKqsY73RnnZs79VYPPt9u4vAAAA//8DAFBLAwQUAAYACAAAACEAoeCF&#10;4uAAAAAJAQAADwAAAGRycy9kb3ducmV2LnhtbEyPQUvDQBCF74L/YRnBm92kIXWN2ZRS1FMRbAXx&#10;Nk2mSWh2NmS3SfrvXU96HN7He9/k69l0YqTBtZY1xIsIBHFpq5ZrDZ+H1wcFwnnkCjvLpOFKDtbF&#10;7U2OWWUn/qBx72sRSthlqKHxvs+kdGVDBt3C9sQhO9nBoA/nUMtqwCmUm04uo2glDbYcFhrsadtQ&#10;ed5fjIa3CadNEr+Mu/Npe/0+pO9fu5i0vr+bN88gPM3+D4Zf/aAORXA62gtXTnQaknQZSA2PK5WA&#10;CIBKUhBHDU8qVSCLXP7/oPgBAAD//wMAUEsBAi0AFAAGAAgAAAAhALaDOJL+AAAA4QEAABMAAAAA&#10;AAAAAAAAAAAAAAAAAFtDb250ZW50X1R5cGVzXS54bWxQSwECLQAUAAYACAAAACEAOP0h/9YAAACU&#10;AQAACwAAAAAAAAAAAAAAAAAvAQAAX3JlbHMvLnJlbHNQSwECLQAUAAYACAAAACEAvE9W9tEDAAAl&#10;DwAADgAAAAAAAAAAAAAAAAAuAgAAZHJzL2Uyb0RvYy54bWxQSwECLQAUAAYACAAAACEAoeCF4uAA&#10;AAAJAQAADwAAAAAAAAAAAAAAAAArBgAAZHJzL2Rvd25yZXYueG1sUEsFBgAAAAAEAAQA8wAAADgH&#10;AAAAAA==&#10;">
                <v:shape id="Graphic 8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I4wQAAANsAAAAPAAAAZHJzL2Rvd25yZXYueG1sRI9Pi8Iw&#10;FMTvC36H8ARva6ouRatRRFjwqHb3/mhe/2DzUpOsrd/eLAgeh5n5DbPZDaYVd3K+saxgNk1AEBdW&#10;N1wp+Mm/P5cgfEDW2FomBQ/ysNuOPjaYadvzme6XUIkIYZ+hgjqELpPSFzUZ9FPbEUevtM5giNJV&#10;UjvsI9y0cp4kqTTYcFyosaNDTcX18mcULMpznpaP1b7HfnE7nPKW3devUpPxsF+DCDSEd/jVPmoF&#10;yxT+v8QfILdPAAAA//8DAFBLAQItABQABgAIAAAAIQDb4fbL7gAAAIUBAAATAAAAAAAAAAAAAAAA&#10;AAAAAABbQ29udGVudF9UeXBlc10ueG1sUEsBAi0AFAAGAAgAAAAhAFr0LFu/AAAAFQEAAAsAAAAA&#10;AAAAAAAAAAAAHwEAAF9yZWxzLy5yZWxzUEsBAi0AFAAGAAgAAAAhALtxwjjBAAAA2w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8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ShwwAAANsAAAAPAAAAZHJzL2Rvd25yZXYueG1sRI9BawIx&#10;FITvhf6H8ITeatYW2mU1ihSEXgpqFXp83TyT4OZl3aS723/fFASPw8x8wyxWo29ET110gRXMpgUI&#10;4jpox0bB4XPzWIKICVljE5gU/FKE1fL+boGVDgPvqN8nIzKEY4UKbEptJWWsLXmM09ASZ+8UOo8p&#10;y85I3eGQ4b6RT0XxIj06zgsWW3qzVJ/3P16BKy/N7vvraLZH86yt+RjI9VulHibjeg4i0Zhu4Wv7&#10;XSsoX+H/S/4BcvkHAAD//wMAUEsBAi0AFAAGAAgAAAAhANvh9svuAAAAhQEAABMAAAAAAAAAAAAA&#10;AAAAAAAAAFtDb250ZW50X1R5cGVzXS54bWxQSwECLQAUAAYACAAAACEAWvQsW78AAAAVAQAACwAA&#10;AAAAAAAAAAAAAAAfAQAAX3JlbHMvLnJlbHNQSwECLQAUAAYACAAAACEALlcUocMAAADbAAAADwAA&#10;AAAAAAAAAAAAAAAHAgAAZHJzL2Rvd25yZXYueG1sUEsFBgAAAAADAAMAtwAAAPcCA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28928" behindDoc="1" locked="0" layoutInCell="1" allowOverlap="1" wp14:anchorId="3AB63368" wp14:editId="7ADEEC5A">
                <wp:simplePos x="0" y="0"/>
                <wp:positionH relativeFrom="page">
                  <wp:posOffset>1023937</wp:posOffset>
                </wp:positionH>
                <wp:positionV relativeFrom="paragraph">
                  <wp:posOffset>1043241</wp:posOffset>
                </wp:positionV>
                <wp:extent cx="4810125" cy="521017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5210175"/>
                          <a:chOff x="0" y="0"/>
                          <a:chExt cx="4810125" cy="5210175"/>
                        </a:xfrm>
                      </wpg:grpSpPr>
                      <wps:wsp>
                        <wps:cNvPr id="89" name="Graphic 89"/>
                        <wps:cNvSpPr/>
                        <wps:spPr>
                          <a:xfrm>
                            <a:off x="1223962" y="690562"/>
                            <a:ext cx="2685415" cy="3705225"/>
                          </a:xfrm>
                          <a:custGeom>
                            <a:avLst/>
                            <a:gdLst/>
                            <a:ahLst/>
                            <a:cxnLst/>
                            <a:rect l="l" t="t" r="r" b="b"/>
                            <a:pathLst>
                              <a:path w="2685415"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85415"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85415"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85415"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85415"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85415"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 w="2685415" h="3705225">
                                <a:moveTo>
                                  <a:pt x="2685415" y="2882011"/>
                                </a:moveTo>
                                <a:lnTo>
                                  <a:pt x="2676017" y="2877312"/>
                                </a:lnTo>
                                <a:lnTo>
                                  <a:pt x="2609215" y="2843911"/>
                                </a:lnTo>
                                <a:lnTo>
                                  <a:pt x="2609215" y="2877312"/>
                                </a:lnTo>
                                <a:lnTo>
                                  <a:pt x="2034540" y="2877312"/>
                                </a:lnTo>
                                <a:lnTo>
                                  <a:pt x="2034540" y="2886837"/>
                                </a:lnTo>
                                <a:lnTo>
                                  <a:pt x="2609215" y="2886837"/>
                                </a:lnTo>
                                <a:lnTo>
                                  <a:pt x="2609215" y="2920111"/>
                                </a:lnTo>
                                <a:lnTo>
                                  <a:pt x="2675763" y="2886837"/>
                                </a:lnTo>
                                <a:lnTo>
                                  <a:pt x="2685415" y="2882011"/>
                                </a:lnTo>
                                <a:close/>
                              </a:path>
                            </a:pathLst>
                          </a:custGeom>
                          <a:solidFill>
                            <a:srgbClr val="000000"/>
                          </a:solidFill>
                        </wps:spPr>
                        <wps:bodyPr wrap="square" lIns="0" tIns="0" rIns="0" bIns="0" rtlCol="0">
                          <a:prstTxWarp prst="textNoShape">
                            <a:avLst/>
                          </a:prstTxWarp>
                          <a:noAutofit/>
                        </wps:bodyPr>
                      </wps:wsp>
                      <wps:wsp>
                        <wps:cNvPr id="90" name="Textbox 90"/>
                        <wps:cNvSpPr txBox="1"/>
                        <wps:spPr>
                          <a:xfrm>
                            <a:off x="1018857" y="1147762"/>
                            <a:ext cx="2771775" cy="571500"/>
                          </a:xfrm>
                          <a:prstGeom prst="rect">
                            <a:avLst/>
                          </a:prstGeom>
                          <a:ln w="9525">
                            <a:solidFill>
                              <a:srgbClr val="000000"/>
                            </a:solidFill>
                            <a:prstDash val="solid"/>
                          </a:ln>
                        </wps:spPr>
                        <wps:txbx>
                          <w:txbxContent>
                            <w:p w14:paraId="33243FA6"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38)</w:t>
                              </w:r>
                            </w:p>
                          </w:txbxContent>
                        </wps:txbx>
                        <wps:bodyPr wrap="square" lIns="0" tIns="0" rIns="0" bIns="0" rtlCol="0">
                          <a:noAutofit/>
                        </wps:bodyPr>
                      </wps:wsp>
                      <wps:wsp>
                        <wps:cNvPr id="91" name="Textbox 91"/>
                        <wps:cNvSpPr txBox="1"/>
                        <wps:spPr>
                          <a:xfrm>
                            <a:off x="2576512" y="4762"/>
                            <a:ext cx="2228850" cy="685800"/>
                          </a:xfrm>
                          <a:prstGeom prst="rect">
                            <a:avLst/>
                          </a:prstGeom>
                          <a:ln w="9525">
                            <a:solidFill>
                              <a:srgbClr val="000000"/>
                            </a:solidFill>
                            <a:prstDash val="solid"/>
                          </a:ln>
                        </wps:spPr>
                        <wps:txbx>
                          <w:txbxContent>
                            <w:p w14:paraId="7C0AE9BB"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49B5AAFC"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92" name="Textbox 92"/>
                        <wps:cNvSpPr txBox="1"/>
                        <wps:spPr>
                          <a:xfrm>
                            <a:off x="4762" y="4762"/>
                            <a:ext cx="2228850" cy="682625"/>
                          </a:xfrm>
                          <a:prstGeom prst="rect">
                            <a:avLst/>
                          </a:prstGeom>
                          <a:ln w="9525">
                            <a:solidFill>
                              <a:srgbClr val="000000"/>
                            </a:solidFill>
                            <a:prstDash val="solid"/>
                          </a:ln>
                        </wps:spPr>
                        <wps:txbx>
                          <w:txbxContent>
                            <w:p w14:paraId="5663CE71"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4DF3B4C5"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38)</w:t>
                              </w:r>
                            </w:p>
                          </w:txbxContent>
                        </wps:txbx>
                        <wps:bodyPr wrap="square" lIns="0" tIns="0" rIns="0" bIns="0" rtlCol="0">
                          <a:noAutofit/>
                        </wps:bodyPr>
                      </wps:wsp>
                      <wps:wsp>
                        <wps:cNvPr id="93" name="Textbox 93"/>
                        <wps:cNvSpPr txBox="1"/>
                        <wps:spPr>
                          <a:xfrm>
                            <a:off x="1547812" y="3271837"/>
                            <a:ext cx="1714500" cy="685800"/>
                          </a:xfrm>
                          <a:prstGeom prst="rect">
                            <a:avLst/>
                          </a:prstGeom>
                          <a:ln w="9525">
                            <a:solidFill>
                              <a:srgbClr val="000000"/>
                            </a:solidFill>
                            <a:prstDash val="solid"/>
                          </a:ln>
                        </wps:spPr>
                        <wps:txbx>
                          <w:txbxContent>
                            <w:p w14:paraId="2ED769F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908F144"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9)</w:t>
                              </w:r>
                            </w:p>
                          </w:txbxContent>
                        </wps:txbx>
                        <wps:bodyPr wrap="square" lIns="0" tIns="0" rIns="0" bIns="0" rtlCol="0">
                          <a:noAutofit/>
                        </wps:bodyPr>
                      </wps:wsp>
                      <wps:wsp>
                        <wps:cNvPr id="94" name="Textbox 94"/>
                        <wps:cNvSpPr txBox="1"/>
                        <wps:spPr>
                          <a:xfrm>
                            <a:off x="1570037" y="2176462"/>
                            <a:ext cx="1670050" cy="676275"/>
                          </a:xfrm>
                          <a:prstGeom prst="rect">
                            <a:avLst/>
                          </a:prstGeom>
                          <a:ln w="9525">
                            <a:solidFill>
                              <a:srgbClr val="000000"/>
                            </a:solidFill>
                            <a:prstDash val="solid"/>
                          </a:ln>
                        </wps:spPr>
                        <wps:txbx>
                          <w:txbxContent>
                            <w:p w14:paraId="6831CEC3"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59D5F99D"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38)</w:t>
                              </w:r>
                            </w:p>
                          </w:txbxContent>
                        </wps:txbx>
                        <wps:bodyPr wrap="square" lIns="0" tIns="0" rIns="0" bIns="0" rtlCol="0">
                          <a:noAutofit/>
                        </wps:bodyPr>
                      </wps:wsp>
                      <wps:wsp>
                        <wps:cNvPr id="95" name="Textbox 95"/>
                        <wps:cNvSpPr txBox="1"/>
                        <wps:spPr>
                          <a:xfrm>
                            <a:off x="1199832" y="4366958"/>
                            <a:ext cx="2588895" cy="838200"/>
                          </a:xfrm>
                          <a:prstGeom prst="rect">
                            <a:avLst/>
                          </a:prstGeom>
                          <a:ln w="9525">
                            <a:solidFill>
                              <a:srgbClr val="000000"/>
                            </a:solidFill>
                            <a:prstDash val="solid"/>
                          </a:ln>
                        </wps:spPr>
                        <wps:txbx>
                          <w:txbxContent>
                            <w:p w14:paraId="258C2EC8" w14:textId="77777777" w:rsidR="00C76830" w:rsidRDefault="00820A89">
                              <w:pPr>
                                <w:spacing w:before="145"/>
                                <w:ind w:left="1052"/>
                                <w:jc w:val="both"/>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0DEB84D4" w14:textId="77777777" w:rsidR="00C76830" w:rsidRDefault="00820A89">
                              <w:pPr>
                                <w:spacing w:before="46" w:line="288" w:lineRule="auto"/>
                                <w:ind w:left="62" w:right="49" w:hanging="10"/>
                                <w:jc w:val="both"/>
                                <w:rPr>
                                  <w:rFonts w:ascii="Cambria"/>
                                  <w:sz w:val="20"/>
                                </w:rPr>
                              </w:pPr>
                              <w:r>
                                <w:rPr>
                                  <w:rFonts w:ascii="Cambria"/>
                                  <w:sz w:val="20"/>
                                </w:rPr>
                                <w:t>(n</w:t>
                              </w:r>
                              <w:r>
                                <w:rPr>
                                  <w:rFonts w:ascii="Cambria"/>
                                  <w:spacing w:val="-5"/>
                                  <w:sz w:val="20"/>
                                </w:rPr>
                                <w:t xml:space="preserve"> </w:t>
                              </w:r>
                              <w:r>
                                <w:rPr>
                                  <w:rFonts w:ascii="Cambria"/>
                                  <w:sz w:val="20"/>
                                </w:rPr>
                                <w:t>=</w:t>
                              </w:r>
                              <w:r>
                                <w:rPr>
                                  <w:rFonts w:ascii="Cambria"/>
                                  <w:spacing w:val="-5"/>
                                  <w:sz w:val="20"/>
                                </w:rPr>
                                <w:t xml:space="preserve"> </w:t>
                              </w:r>
                              <w:r>
                                <w:rPr>
                                  <w:rFonts w:ascii="Cambria"/>
                                  <w:sz w:val="20"/>
                                </w:rPr>
                                <w:t>1)</w:t>
                              </w:r>
                              <w:r>
                                <w:rPr>
                                  <w:rFonts w:ascii="Cambria"/>
                                  <w:spacing w:val="-5"/>
                                  <w:sz w:val="20"/>
                                </w:rPr>
                                <w:t xml:space="preserve"> </w:t>
                              </w:r>
                              <w:r>
                                <w:rPr>
                                  <w:rFonts w:ascii="Cambria"/>
                                  <w:sz w:val="20"/>
                                </w:rPr>
                                <w:t>voor</w:t>
                              </w:r>
                              <w:r>
                                <w:rPr>
                                  <w:rFonts w:ascii="Cambria"/>
                                  <w:spacing w:val="-3"/>
                                  <w:sz w:val="20"/>
                                </w:rPr>
                                <w:t xml:space="preserve"> </w:t>
                              </w:r>
                              <w:r>
                                <w:rPr>
                                  <w:rFonts w:ascii="Cambria"/>
                                  <w:sz w:val="20"/>
                                </w:rPr>
                                <w:t>vraag</w:t>
                              </w:r>
                              <w:r>
                                <w:rPr>
                                  <w:rFonts w:ascii="Cambria"/>
                                  <w:spacing w:val="-4"/>
                                  <w:sz w:val="20"/>
                                </w:rPr>
                                <w:t xml:space="preserve"> </w:t>
                              </w:r>
                              <w:r>
                                <w:rPr>
                                  <w:rFonts w:ascii="Cambria"/>
                                  <w:sz w:val="20"/>
                                </w:rPr>
                                <w:t>3</w:t>
                              </w:r>
                              <w:r>
                                <w:rPr>
                                  <w:rFonts w:ascii="Cambria"/>
                                  <w:spacing w:val="-5"/>
                                  <w:sz w:val="20"/>
                                </w:rPr>
                                <w:t xml:space="preserve"> </w:t>
                              </w:r>
                              <w:r>
                                <w:rPr>
                                  <w:rFonts w:ascii="Cambria"/>
                                  <w:sz w:val="20"/>
                                </w:rPr>
                                <w:t>(zoekdatum</w:t>
                              </w:r>
                              <w:r>
                                <w:rPr>
                                  <w:rFonts w:ascii="Cambria"/>
                                  <w:spacing w:val="-6"/>
                                  <w:sz w:val="20"/>
                                </w:rPr>
                                <w:t xml:space="preserve"> </w:t>
                              </w:r>
                              <w:r>
                                <w:rPr>
                                  <w:rFonts w:ascii="Cambria"/>
                                  <w:sz w:val="20"/>
                                </w:rPr>
                                <w:t>SR</w:t>
                              </w:r>
                              <w:r>
                                <w:rPr>
                                  <w:rFonts w:ascii="Cambria"/>
                                  <w:spacing w:val="-4"/>
                                  <w:sz w:val="20"/>
                                </w:rPr>
                                <w:t xml:space="preserve"> </w:t>
                              </w:r>
                              <w:r>
                                <w:rPr>
                                  <w:rFonts w:ascii="Cambria"/>
                                  <w:sz w:val="20"/>
                                </w:rPr>
                                <w:t>okt.</w:t>
                              </w:r>
                              <w:r>
                                <w:rPr>
                                  <w:rFonts w:ascii="Cambria"/>
                                  <w:spacing w:val="-5"/>
                                  <w:sz w:val="20"/>
                                </w:rPr>
                                <w:t xml:space="preserve"> </w:t>
                              </w:r>
                              <w:r>
                                <w:rPr>
                                  <w:rFonts w:ascii="Cambria"/>
                                  <w:sz w:val="20"/>
                                </w:rPr>
                                <w:t>2015) (n</w:t>
                              </w:r>
                              <w:r>
                                <w:rPr>
                                  <w:rFonts w:ascii="Cambria"/>
                                  <w:spacing w:val="-5"/>
                                  <w:sz w:val="20"/>
                                </w:rPr>
                                <w:t xml:space="preserve"> </w:t>
                              </w:r>
                              <w:r>
                                <w:rPr>
                                  <w:rFonts w:ascii="Cambria"/>
                                  <w:sz w:val="20"/>
                                </w:rPr>
                                <w:t>=</w:t>
                              </w:r>
                              <w:r>
                                <w:rPr>
                                  <w:rFonts w:ascii="Cambria"/>
                                  <w:spacing w:val="-4"/>
                                  <w:sz w:val="20"/>
                                </w:rPr>
                                <w:t xml:space="preserve"> </w:t>
                              </w:r>
                              <w:r>
                                <w:rPr>
                                  <w:rFonts w:ascii="Cambria"/>
                                  <w:sz w:val="20"/>
                                </w:rPr>
                                <w:t>1)</w:t>
                              </w:r>
                              <w:r>
                                <w:rPr>
                                  <w:rFonts w:ascii="Cambria"/>
                                  <w:spacing w:val="-5"/>
                                  <w:sz w:val="20"/>
                                </w:rPr>
                                <w:t xml:space="preserve"> </w:t>
                              </w:r>
                              <w:r>
                                <w:rPr>
                                  <w:rFonts w:ascii="Cambria"/>
                                  <w:sz w:val="20"/>
                                </w:rPr>
                                <w:t>voor</w:t>
                              </w:r>
                              <w:r>
                                <w:rPr>
                                  <w:rFonts w:ascii="Cambria"/>
                                  <w:spacing w:val="-2"/>
                                  <w:sz w:val="20"/>
                                </w:rPr>
                                <w:t xml:space="preserve"> </w:t>
                              </w:r>
                              <w:r>
                                <w:rPr>
                                  <w:rFonts w:ascii="Cambria"/>
                                  <w:sz w:val="20"/>
                                </w:rPr>
                                <w:t>vraag</w:t>
                              </w:r>
                              <w:r>
                                <w:rPr>
                                  <w:rFonts w:ascii="Cambria"/>
                                  <w:spacing w:val="-3"/>
                                  <w:sz w:val="20"/>
                                </w:rPr>
                                <w:t xml:space="preserve"> </w:t>
                              </w:r>
                              <w:r>
                                <w:rPr>
                                  <w:rFonts w:ascii="Cambria"/>
                                  <w:sz w:val="20"/>
                                </w:rPr>
                                <w:t>4</w:t>
                              </w:r>
                              <w:r>
                                <w:rPr>
                                  <w:rFonts w:ascii="Cambria"/>
                                  <w:spacing w:val="-4"/>
                                  <w:sz w:val="20"/>
                                </w:rPr>
                                <w:t xml:space="preserve"> </w:t>
                              </w:r>
                              <w:r>
                                <w:rPr>
                                  <w:rFonts w:ascii="Cambria"/>
                                  <w:sz w:val="20"/>
                                </w:rPr>
                                <w:t>(zoekdatum</w:t>
                              </w:r>
                              <w:r>
                                <w:rPr>
                                  <w:rFonts w:ascii="Cambria"/>
                                  <w:spacing w:val="-6"/>
                                  <w:sz w:val="20"/>
                                </w:rPr>
                                <w:t xml:space="preserve"> </w:t>
                              </w:r>
                              <w:r>
                                <w:rPr>
                                  <w:rFonts w:ascii="Cambria"/>
                                  <w:sz w:val="20"/>
                                </w:rPr>
                                <w:t>SR</w:t>
                              </w:r>
                              <w:r>
                                <w:rPr>
                                  <w:rFonts w:ascii="Cambria"/>
                                  <w:spacing w:val="-3"/>
                                  <w:sz w:val="20"/>
                                </w:rPr>
                                <w:t xml:space="preserve"> </w:t>
                              </w:r>
                              <w:r>
                                <w:rPr>
                                  <w:rFonts w:ascii="Cambria"/>
                                  <w:sz w:val="20"/>
                                </w:rPr>
                                <w:t>jan.</w:t>
                              </w:r>
                              <w:r>
                                <w:rPr>
                                  <w:rFonts w:ascii="Cambria"/>
                                  <w:spacing w:val="-5"/>
                                  <w:sz w:val="20"/>
                                </w:rPr>
                                <w:t xml:space="preserve"> </w:t>
                              </w:r>
                              <w:r>
                                <w:rPr>
                                  <w:rFonts w:ascii="Cambria"/>
                                  <w:sz w:val="20"/>
                                </w:rPr>
                                <w:t>2015) (n</w:t>
                              </w:r>
                              <w:r>
                                <w:rPr>
                                  <w:rFonts w:ascii="Cambria"/>
                                  <w:spacing w:val="-1"/>
                                  <w:sz w:val="20"/>
                                </w:rPr>
                                <w:t xml:space="preserve"> </w:t>
                              </w:r>
                              <w:r>
                                <w:rPr>
                                  <w:rFonts w:ascii="Cambria"/>
                                  <w:sz w:val="20"/>
                                </w:rPr>
                                <w:t>= 1)</w:t>
                              </w:r>
                              <w:r>
                                <w:rPr>
                                  <w:rFonts w:ascii="Cambria"/>
                                  <w:spacing w:val="-1"/>
                                  <w:sz w:val="20"/>
                                </w:rPr>
                                <w:t xml:space="preserve"> </w:t>
                              </w:r>
                              <w:r>
                                <w:rPr>
                                  <w:rFonts w:ascii="Cambria"/>
                                  <w:sz w:val="20"/>
                                </w:rPr>
                                <w:t>voor vraag 5 (zoekdatum</w:t>
                              </w:r>
                              <w:r>
                                <w:rPr>
                                  <w:rFonts w:ascii="Cambria"/>
                                  <w:spacing w:val="-2"/>
                                  <w:sz w:val="20"/>
                                </w:rPr>
                                <w:t xml:space="preserve"> </w:t>
                              </w:r>
                              <w:r>
                                <w:rPr>
                                  <w:rFonts w:ascii="Cambria"/>
                                  <w:sz w:val="20"/>
                                </w:rPr>
                                <w:t>SR juli</w:t>
                              </w:r>
                              <w:r>
                                <w:rPr>
                                  <w:rFonts w:ascii="Cambria"/>
                                  <w:spacing w:val="-5"/>
                                  <w:sz w:val="20"/>
                                </w:rPr>
                                <w:t xml:space="preserve"> </w:t>
                              </w:r>
                              <w:r>
                                <w:rPr>
                                  <w:rFonts w:ascii="Cambria"/>
                                  <w:sz w:val="20"/>
                                </w:rPr>
                                <w:t>2014)</w:t>
                              </w:r>
                            </w:p>
                          </w:txbxContent>
                        </wps:txbx>
                        <wps:bodyPr wrap="square" lIns="0" tIns="0" rIns="0" bIns="0" rtlCol="0">
                          <a:noAutofit/>
                        </wps:bodyPr>
                      </wps:wsp>
                    </wpg:wgp>
                  </a:graphicData>
                </a:graphic>
              </wp:anchor>
            </w:drawing>
          </mc:Choice>
          <mc:Fallback>
            <w:pict>
              <v:group w14:anchorId="3AB63368" id="Group 88" o:spid="_x0000_s1062" style="position:absolute;left:0;text-align:left;margin-left:80.6pt;margin-top:82.15pt;width:378.75pt;height:410.25pt;z-index:-19287552;mso-wrap-distance-left:0;mso-wrap-distance-right:0;mso-position-horizontal-relative:page;mso-position-vertical-relative:text" coordsize="48101,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l/AwYAAMseAAAOAAAAZHJzL2Uyb0RvYy54bWzcWd9v2zYQfh+w/0HQ+2qRIiXKqFNs7RoM&#10;KLoCzbBnWZZ/YLKoUUrs/vc7kjpKtuuYzbyhSR5CyjpRx+/7eLyjXr/Zb6vgoVTtRtazkLyKwqCs&#10;C7nY1KtZ+Mfd+59EGLRdXi/yStblLPxStuGbmx9/eL1rpiWVa1ktShXAIHU73TWzcN11zXQyaYt1&#10;uc3bV7Ipa7i5lGqbd3CpVpOFyncw+raa0ChKJjupFo2SRdm28Os7ezO8MeMvl2XR/b5ctmUXVLMQ&#10;fOvMf2X+z/X/yc3rfLpSebPeFL0b+RO82OabGl7qhnqXd3lwrzYnQ203hZKtXHavCrmdyOVyU5Rm&#10;DjAbEh3N5lbJ+8bMZTXdrRoHE0B7hNOThy0+Ptyq5nPzSVnvoftBFn+1gMtk16ym4/v6ejUY75dq&#10;qx+CSQR7g+gXh2i574ICfmSCRITyMCjgHqdwkXKLebEGYk6eK9a/Xnhykk/ti417zp1dA/ppB4ja&#10;fwfR53XelAb5VkPwSQWbxSwUWRjU+RZkfNsrBn4BpPTLwUqj2F+1PaBHGBFK4yyhYQBoJFnEoWsE&#10;iHDRRHBGerjiNOIUsNNU4KTzaXHfdrelNMjnDx/azgywWmAvX2Ov2NfYVbAO9AqozArowgBWgAoD&#10;WAFz60CTd/o5TafuBrtZ6HxZz0J0Rd/fyofyThrLTvOXJrAOzYxiIBu61t/BrKrH5oxmJD41RyNs&#10;GzM2o2kGmKOuAAa8j621i2OaMi+7WEBAgvEOfMXBsLWDfmVSaIBt/3Y9bzMq46kGwyKARtha4yQT&#10;vB85A1gfNz6DLY5YVLIt7cs0a09hj1CSOf4SmkVOcOcIJERwR+HBE+gWtnbC2h5ZjGmSRjYCnOWS&#10;EJh1z6avvWPVyx8Wa5kaFXjZC4L84jp4jGBAlDqKE0ZShyjigm2Pz1kG0O7KNFMe8YEEH5oPn0C3&#10;sD2lmZKE9oHei2Zfe6TZz5+BZj/7gWbKBaGXZDqimXKSppft3UL7uj9XppmwKBviiw/Nh08gvdie&#10;0kwiKoY3oB22aD+sZl97pNnPn4FmP/uBZsIgkl2IwOPVTBil7LK9o/nr/lyBZhon1AVtn02XxsBU&#10;v5N67Hxj88c3KBrD9uG19Y4tfVygInFRejxFlBe2VmbgMcMg7bEJ05hzF6Mvb8Nn8UYnrsFpAltj&#10;vy0RQRl4eCGToglPY2bTGSJIxqlJRs9GXApiF/iGVCTUvQGngW2P6djeZ/yIJCbXh/TKy58De0g9&#10;OHs0czrwX3yrfULZpfkCnklkk3Ng4LI/ZxlDHK8ii74iAFCpEFAkkouygFmQ1OQ3sOrTmJgi47ws&#10;kiijuuYwb2Bx5t6A08C2l8WBvcf4Ucw4s/mWlz8H9iIRcfq4LA78+UZ7iNXk4nxT0IUtWYABD3/O&#10;MYY4nsgCuHEFGPTHJV4rq83i/aaqdHLfqtX8baWCh1yfZpi/HpqRGdTF7dTWn7o3l4svUL7uoGCd&#10;he3f97kqw6D6rYYCGTjpsKOwM8eO6qq30pyamLpCtd3d/s9cNUED3VnYQc36UWKdnE+xFtVzcbb6&#10;yVr+fN/J5UYXqsY361F/ATW7rZ//8+I9g+na4v0OXJ/LfQC/gE+j4j3o9r9IKGnNEhtgHIrv/qgD&#10;jjEEFDVmyRDCUkhx9Ej51NXxaQoZIR57pIS7rAEPBDRGuozv0dQFujk/OoIRK/2q1iU5hHhurEZ0&#10;e6rCsvIub9dWPWYEt656MgbVdPv53hx52OLlikL6buRATuTgaO/PcnzlQCE+cIiyOoKyUy1QiBq6&#10;5NdHYHC+o7dgWz8+Oy0kuF6uFFS+Gy0Ad0ehwSzoJ4QGw7+XECgkYM9VCGZHfolBAbb5IyHEqPlv&#10;DAqEsxROEUxQgNNJ0qcxwx5BUsL0vvAC4oJAjF5aXIAz5SM5mBLlCXGBcKjuIJM1WTaccLLjlIHo&#10;8s9tE/rQ5NlGB/dN5KXJARK6IzkYjp4iB5JlIu5ThjhJMm7W0BAd4AhSiKzPIEUMhd9zzRpil2X/&#10;f3Iw3wbhi6n5ctZ/3dWfZMfXJucdvkHf/AMAAP//AwBQSwMEFAAGAAgAAAAhAANpTRrhAAAACwEA&#10;AA8AAABkcnMvZG93bnJldi54bWxMj0FPwkAQhe8m/ofNmHiT7QJiqd0SQtQTMRFMDLelHdqG7mzT&#10;Xdry7x1Oensv8+XNe+lqtI3osfO1Iw1qEoFAyl1RU6nhe//+FIPwwVBhGkeo4YoeVtn9XWqSwg30&#10;hf0ulIJDyCdGQxVCm0jp8wqt8RPXIvHt5DprAtuulEVnBg63jZxG0UJaUxN/qEyLmwrz8+5iNXwM&#10;ZljP1Fu/PZ8218P++fNnq1Drx4dx/Qoi4Bj+YLjV5+qQcaeju1DhRcN+oaaM3sR8BoKJpYpfQBxZ&#10;xPMYZJbK/xuyXwAAAP//AwBQSwECLQAUAAYACAAAACEAtoM4kv4AAADhAQAAEwAAAAAAAAAAAAAA&#10;AAAAAAAAW0NvbnRlbnRfVHlwZXNdLnhtbFBLAQItABQABgAIAAAAIQA4/SH/1gAAAJQBAAALAAAA&#10;AAAAAAAAAAAAAC8BAABfcmVscy8ucmVsc1BLAQItABQABgAIAAAAIQC6jZl/AwYAAMseAAAOAAAA&#10;AAAAAAAAAAAAAC4CAABkcnMvZTJvRG9jLnhtbFBLAQItABQABgAIAAAAIQADaU0a4QAAAAsBAAAP&#10;AAAAAAAAAAAAAAAAAF0IAABkcnMvZG93bnJldi54bWxQSwUGAAAAAAQABADzAAAAawkAAAAA&#10;">
                <v:shape id="Graphic 89" o:spid="_x0000_s1063" style="position:absolute;left:12239;top:6905;width:26854;height:37052;visibility:visible;mso-wrap-style:square;v-text-anchor:top" coordsize="2685415,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c6wwAAANsAAAAPAAAAZHJzL2Rvd25yZXYueG1sRI9Ba8JA&#10;FITvQv/D8gq96a4eShJdRYRCL4I1RT0+ss8kmn2bZtcY/71bKPQ4zMw3zGI12Eb01PnasYbpRIEg&#10;LpypudTwnX+MExA+IBtsHJOGB3lYLV9GC8yMu/MX9ftQighhn6GGKoQ2k9IXFVn0E9cSR+/sOosh&#10;yq6UpsN7hNtGzpR6lxZrjgsVtrSpqLjub1aDyg+nbfKzw9nlmO5y16esblut316H9RxEoCH8h//a&#10;n0ZDksLvl/gD5PIJAAD//wMAUEsBAi0AFAAGAAgAAAAhANvh9svuAAAAhQEAABMAAAAAAAAAAAAA&#10;AAAAAAAAAFtDb250ZW50X1R5cGVzXS54bWxQSwECLQAUAAYACAAAACEAWvQsW78AAAAVAQAACwAA&#10;AAAAAAAAAAAAAAAfAQAAX3JlbHMvLnJlbHNQSwECLQAUAAYACAAAACEAchsnOsMAAADbAAAADwAA&#10;AAAAAAAAAAAAAAAHAgAAZHJzL2Rvd25yZXYueG1sUEsFBgAAAAADAAMAtwAAAPcCA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m2685415,2882011r-9398,-4699l2609215,2843911r,33401l2034540,2877312r,9525l2609215,2886837r,33274l2675763,2886837r9652,-4826xe" fillcolor="black" stroked="f">
                  <v:path arrowok="t"/>
                </v:shape>
                <v:shape id="Textbox 90" o:spid="_x0000_s1064"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3wQAAANsAAAAPAAAAZHJzL2Rvd25yZXYueG1sRE/LisIw&#10;FN0P+A/hCrMZNNWFaDWKiAMuBhlf6PLSXJvS5qY0GVv/frIQXB7Oe7HqbCUe1PjCsYLRMAFBnDld&#10;cK7gfPoeTEH4gKyxckwKnuRhtex9LDDVruUDPY4hFzGEfYoKTAh1KqXPDFn0Q1cTR+7uGoshwiaX&#10;usE2httKjpNkIi0WHBsM1rQxlJXHP6ug3Jvfw/Vnc8u+JJV5e0mu0+dWqc9+t56DCNSFt/jl3mkF&#10;s7g+fok/QC7/AQAA//8DAFBLAQItABQABgAIAAAAIQDb4fbL7gAAAIUBAAATAAAAAAAAAAAAAAAA&#10;AAAAAABbQ29udGVudF9UeXBlc10ueG1sUEsBAi0AFAAGAAgAAAAhAFr0LFu/AAAAFQEAAAsAAAAA&#10;AAAAAAAAAAAAHwEAAF9yZWxzLy5yZWxzUEsBAi0AFAAGAAgAAAAhAKgPHHfBAAAA2wAAAA8AAAAA&#10;AAAAAAAAAAAABwIAAGRycy9kb3ducmV2LnhtbFBLBQYAAAAAAwADALcAAAD1AgAAAAA=&#10;" filled="f">
                  <v:textbox inset="0,0,0,0">
                    <w:txbxContent>
                      <w:p w14:paraId="33243FA6"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38)</w:t>
                        </w:r>
                      </w:p>
                    </w:txbxContent>
                  </v:textbox>
                </v:shape>
                <v:shape id="Textbox 91" o:spid="_x0000_s1065"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14:paraId="7C0AE9BB"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49B5AAFC"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92" o:spid="_x0000_s1066"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14:paraId="5663CE71"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4DF3B4C5"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38)</w:t>
                        </w:r>
                      </w:p>
                    </w:txbxContent>
                  </v:textbox>
                </v:shape>
                <v:shape id="Textbox 93" o:spid="_x0000_s1067"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IAxQAAANsAAAAPAAAAZHJzL2Rvd25yZXYueG1sRI9Ba8JA&#10;FITvhf6H5RW8FN1YQT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BY3YIAxQAAANsAAAAP&#10;AAAAAAAAAAAAAAAAAAcCAABkcnMvZG93bnJldi54bWxQSwUGAAAAAAMAAwC3AAAA+QIAAAAA&#10;" filled="f">
                  <v:textbox inset="0,0,0,0">
                    <w:txbxContent>
                      <w:p w14:paraId="2ED769F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908F144"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9)</w:t>
                        </w:r>
                      </w:p>
                    </w:txbxContent>
                  </v:textbox>
                </v:shape>
                <v:shape id="Textbox 94" o:spid="_x0000_s1068"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p0xQAAANsAAAAPAAAAZHJzL2Rvd25yZXYueG1sRI9Ba8JA&#10;FITvhf6H5RW8FN1YR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DXNBp0xQAAANsAAAAP&#10;AAAAAAAAAAAAAAAAAAcCAABkcnMvZG93bnJldi54bWxQSwUGAAAAAAMAAwC3AAAA+QIAAAAA&#10;" filled="f">
                  <v:textbox inset="0,0,0,0">
                    <w:txbxContent>
                      <w:p w14:paraId="6831CEC3"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59D5F99D"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38)</w:t>
                        </w:r>
                      </w:p>
                    </w:txbxContent>
                  </v:textbox>
                </v:shape>
                <v:shape id="Textbox 95" o:spid="_x0000_s1069" type="#_x0000_t202" style="position:absolute;left:11998;top:43669;width:2588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vxQAAANsAAAAPAAAAZHJzL2Rvd25yZXYueG1sRI9Ba8JA&#10;FITvhf6H5RW8FN1YUDS6ShELPRRRq+jxkX3NhmTfhuxq4r93BaHHYWa+YebLzlbiSo0vHCsYDhIQ&#10;xJnTBecKDr9f/QkIH5A1Vo5JwY08LBevL3NMtWt5R9d9yEWEsE9RgQmhTqX0mSGLfuBq4uj9ucZi&#10;iLLJpW6wjXBbyY8kGUuLBccFgzWtDGXl/mIVlBuz3Z1+VufsXVKZt8fkNLmtleq9dZ8zEIG68B9+&#10;tr+1gukIHl/iD5CLOwAAAP//AwBQSwECLQAUAAYACAAAACEA2+H2y+4AAACFAQAAEwAAAAAAAAAA&#10;AAAAAAAAAAAAW0NvbnRlbnRfVHlwZXNdLnhtbFBLAQItABQABgAIAAAAIQBa9CxbvwAAABUBAAAL&#10;AAAAAAAAAAAAAAAAAB8BAABfcmVscy8ucmVsc1BLAQItABQABgAIAAAAIQC4eL/vxQAAANsAAAAP&#10;AAAAAAAAAAAAAAAAAAcCAABkcnMvZG93bnJldi54bWxQSwUGAAAAAAMAAwC3AAAA+QIAAAAA&#10;" filled="f">
                  <v:textbox inset="0,0,0,0">
                    <w:txbxContent>
                      <w:p w14:paraId="258C2EC8" w14:textId="77777777" w:rsidR="00C76830" w:rsidRDefault="00820A89">
                        <w:pPr>
                          <w:spacing w:before="145"/>
                          <w:ind w:left="1052"/>
                          <w:jc w:val="both"/>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0DEB84D4" w14:textId="77777777" w:rsidR="00C76830" w:rsidRDefault="00820A89">
                        <w:pPr>
                          <w:spacing w:before="46" w:line="288" w:lineRule="auto"/>
                          <w:ind w:left="62" w:right="49" w:hanging="10"/>
                          <w:jc w:val="both"/>
                          <w:rPr>
                            <w:rFonts w:ascii="Cambria"/>
                            <w:sz w:val="20"/>
                          </w:rPr>
                        </w:pPr>
                        <w:r>
                          <w:rPr>
                            <w:rFonts w:ascii="Cambria"/>
                            <w:sz w:val="20"/>
                          </w:rPr>
                          <w:t>(n</w:t>
                        </w:r>
                        <w:r>
                          <w:rPr>
                            <w:rFonts w:ascii="Cambria"/>
                            <w:spacing w:val="-5"/>
                            <w:sz w:val="20"/>
                          </w:rPr>
                          <w:t xml:space="preserve"> </w:t>
                        </w:r>
                        <w:r>
                          <w:rPr>
                            <w:rFonts w:ascii="Cambria"/>
                            <w:sz w:val="20"/>
                          </w:rPr>
                          <w:t>=</w:t>
                        </w:r>
                        <w:r>
                          <w:rPr>
                            <w:rFonts w:ascii="Cambria"/>
                            <w:spacing w:val="-5"/>
                            <w:sz w:val="20"/>
                          </w:rPr>
                          <w:t xml:space="preserve"> </w:t>
                        </w:r>
                        <w:r>
                          <w:rPr>
                            <w:rFonts w:ascii="Cambria"/>
                            <w:sz w:val="20"/>
                          </w:rPr>
                          <w:t>1)</w:t>
                        </w:r>
                        <w:r>
                          <w:rPr>
                            <w:rFonts w:ascii="Cambria"/>
                            <w:spacing w:val="-5"/>
                            <w:sz w:val="20"/>
                          </w:rPr>
                          <w:t xml:space="preserve"> </w:t>
                        </w:r>
                        <w:r>
                          <w:rPr>
                            <w:rFonts w:ascii="Cambria"/>
                            <w:sz w:val="20"/>
                          </w:rPr>
                          <w:t>voor</w:t>
                        </w:r>
                        <w:r>
                          <w:rPr>
                            <w:rFonts w:ascii="Cambria"/>
                            <w:spacing w:val="-3"/>
                            <w:sz w:val="20"/>
                          </w:rPr>
                          <w:t xml:space="preserve"> </w:t>
                        </w:r>
                        <w:r>
                          <w:rPr>
                            <w:rFonts w:ascii="Cambria"/>
                            <w:sz w:val="20"/>
                          </w:rPr>
                          <w:t>vraag</w:t>
                        </w:r>
                        <w:r>
                          <w:rPr>
                            <w:rFonts w:ascii="Cambria"/>
                            <w:spacing w:val="-4"/>
                            <w:sz w:val="20"/>
                          </w:rPr>
                          <w:t xml:space="preserve"> </w:t>
                        </w:r>
                        <w:r>
                          <w:rPr>
                            <w:rFonts w:ascii="Cambria"/>
                            <w:sz w:val="20"/>
                          </w:rPr>
                          <w:t>3</w:t>
                        </w:r>
                        <w:r>
                          <w:rPr>
                            <w:rFonts w:ascii="Cambria"/>
                            <w:spacing w:val="-5"/>
                            <w:sz w:val="20"/>
                          </w:rPr>
                          <w:t xml:space="preserve"> </w:t>
                        </w:r>
                        <w:r>
                          <w:rPr>
                            <w:rFonts w:ascii="Cambria"/>
                            <w:sz w:val="20"/>
                          </w:rPr>
                          <w:t>(zoekdatum</w:t>
                        </w:r>
                        <w:r>
                          <w:rPr>
                            <w:rFonts w:ascii="Cambria"/>
                            <w:spacing w:val="-6"/>
                            <w:sz w:val="20"/>
                          </w:rPr>
                          <w:t xml:space="preserve"> </w:t>
                        </w:r>
                        <w:r>
                          <w:rPr>
                            <w:rFonts w:ascii="Cambria"/>
                            <w:sz w:val="20"/>
                          </w:rPr>
                          <w:t>SR</w:t>
                        </w:r>
                        <w:r>
                          <w:rPr>
                            <w:rFonts w:ascii="Cambria"/>
                            <w:spacing w:val="-4"/>
                            <w:sz w:val="20"/>
                          </w:rPr>
                          <w:t xml:space="preserve"> </w:t>
                        </w:r>
                        <w:r>
                          <w:rPr>
                            <w:rFonts w:ascii="Cambria"/>
                            <w:sz w:val="20"/>
                          </w:rPr>
                          <w:t>okt.</w:t>
                        </w:r>
                        <w:r>
                          <w:rPr>
                            <w:rFonts w:ascii="Cambria"/>
                            <w:spacing w:val="-5"/>
                            <w:sz w:val="20"/>
                          </w:rPr>
                          <w:t xml:space="preserve"> </w:t>
                        </w:r>
                        <w:r>
                          <w:rPr>
                            <w:rFonts w:ascii="Cambria"/>
                            <w:sz w:val="20"/>
                          </w:rPr>
                          <w:t>2015) (n</w:t>
                        </w:r>
                        <w:r>
                          <w:rPr>
                            <w:rFonts w:ascii="Cambria"/>
                            <w:spacing w:val="-5"/>
                            <w:sz w:val="20"/>
                          </w:rPr>
                          <w:t xml:space="preserve"> </w:t>
                        </w:r>
                        <w:r>
                          <w:rPr>
                            <w:rFonts w:ascii="Cambria"/>
                            <w:sz w:val="20"/>
                          </w:rPr>
                          <w:t>=</w:t>
                        </w:r>
                        <w:r>
                          <w:rPr>
                            <w:rFonts w:ascii="Cambria"/>
                            <w:spacing w:val="-4"/>
                            <w:sz w:val="20"/>
                          </w:rPr>
                          <w:t xml:space="preserve"> </w:t>
                        </w:r>
                        <w:r>
                          <w:rPr>
                            <w:rFonts w:ascii="Cambria"/>
                            <w:sz w:val="20"/>
                          </w:rPr>
                          <w:t>1)</w:t>
                        </w:r>
                        <w:r>
                          <w:rPr>
                            <w:rFonts w:ascii="Cambria"/>
                            <w:spacing w:val="-5"/>
                            <w:sz w:val="20"/>
                          </w:rPr>
                          <w:t xml:space="preserve"> </w:t>
                        </w:r>
                        <w:r>
                          <w:rPr>
                            <w:rFonts w:ascii="Cambria"/>
                            <w:sz w:val="20"/>
                          </w:rPr>
                          <w:t>voor</w:t>
                        </w:r>
                        <w:r>
                          <w:rPr>
                            <w:rFonts w:ascii="Cambria"/>
                            <w:spacing w:val="-2"/>
                            <w:sz w:val="20"/>
                          </w:rPr>
                          <w:t xml:space="preserve"> </w:t>
                        </w:r>
                        <w:r>
                          <w:rPr>
                            <w:rFonts w:ascii="Cambria"/>
                            <w:sz w:val="20"/>
                          </w:rPr>
                          <w:t>vraag</w:t>
                        </w:r>
                        <w:r>
                          <w:rPr>
                            <w:rFonts w:ascii="Cambria"/>
                            <w:spacing w:val="-3"/>
                            <w:sz w:val="20"/>
                          </w:rPr>
                          <w:t xml:space="preserve"> </w:t>
                        </w:r>
                        <w:r>
                          <w:rPr>
                            <w:rFonts w:ascii="Cambria"/>
                            <w:sz w:val="20"/>
                          </w:rPr>
                          <w:t>4</w:t>
                        </w:r>
                        <w:r>
                          <w:rPr>
                            <w:rFonts w:ascii="Cambria"/>
                            <w:spacing w:val="-4"/>
                            <w:sz w:val="20"/>
                          </w:rPr>
                          <w:t xml:space="preserve"> </w:t>
                        </w:r>
                        <w:r>
                          <w:rPr>
                            <w:rFonts w:ascii="Cambria"/>
                            <w:sz w:val="20"/>
                          </w:rPr>
                          <w:t>(zoekdatum</w:t>
                        </w:r>
                        <w:r>
                          <w:rPr>
                            <w:rFonts w:ascii="Cambria"/>
                            <w:spacing w:val="-6"/>
                            <w:sz w:val="20"/>
                          </w:rPr>
                          <w:t xml:space="preserve"> </w:t>
                        </w:r>
                        <w:r>
                          <w:rPr>
                            <w:rFonts w:ascii="Cambria"/>
                            <w:sz w:val="20"/>
                          </w:rPr>
                          <w:t>SR</w:t>
                        </w:r>
                        <w:r>
                          <w:rPr>
                            <w:rFonts w:ascii="Cambria"/>
                            <w:spacing w:val="-3"/>
                            <w:sz w:val="20"/>
                          </w:rPr>
                          <w:t xml:space="preserve"> </w:t>
                        </w:r>
                        <w:r>
                          <w:rPr>
                            <w:rFonts w:ascii="Cambria"/>
                            <w:sz w:val="20"/>
                          </w:rPr>
                          <w:t>jan.</w:t>
                        </w:r>
                        <w:r>
                          <w:rPr>
                            <w:rFonts w:ascii="Cambria"/>
                            <w:spacing w:val="-5"/>
                            <w:sz w:val="20"/>
                          </w:rPr>
                          <w:t xml:space="preserve"> </w:t>
                        </w:r>
                        <w:r>
                          <w:rPr>
                            <w:rFonts w:ascii="Cambria"/>
                            <w:sz w:val="20"/>
                          </w:rPr>
                          <w:t>2015) (n</w:t>
                        </w:r>
                        <w:r>
                          <w:rPr>
                            <w:rFonts w:ascii="Cambria"/>
                            <w:spacing w:val="-1"/>
                            <w:sz w:val="20"/>
                          </w:rPr>
                          <w:t xml:space="preserve"> </w:t>
                        </w:r>
                        <w:r>
                          <w:rPr>
                            <w:rFonts w:ascii="Cambria"/>
                            <w:sz w:val="20"/>
                          </w:rPr>
                          <w:t>= 1)</w:t>
                        </w:r>
                        <w:r>
                          <w:rPr>
                            <w:rFonts w:ascii="Cambria"/>
                            <w:spacing w:val="-1"/>
                            <w:sz w:val="20"/>
                          </w:rPr>
                          <w:t xml:space="preserve"> </w:t>
                        </w:r>
                        <w:r>
                          <w:rPr>
                            <w:rFonts w:ascii="Cambria"/>
                            <w:sz w:val="20"/>
                          </w:rPr>
                          <w:t>voor vraag 5 (zoekdatum</w:t>
                        </w:r>
                        <w:r>
                          <w:rPr>
                            <w:rFonts w:ascii="Cambria"/>
                            <w:spacing w:val="-2"/>
                            <w:sz w:val="20"/>
                          </w:rPr>
                          <w:t xml:space="preserve"> </w:t>
                        </w:r>
                        <w:r>
                          <w:rPr>
                            <w:rFonts w:ascii="Cambria"/>
                            <w:sz w:val="20"/>
                          </w:rPr>
                          <w:t>SR juli</w:t>
                        </w:r>
                        <w:r>
                          <w:rPr>
                            <w:rFonts w:ascii="Cambria"/>
                            <w:spacing w:val="-5"/>
                            <w:sz w:val="20"/>
                          </w:rPr>
                          <w:t xml:space="preserve"> </w:t>
                        </w:r>
                        <w:r>
                          <w:rPr>
                            <w:rFonts w:ascii="Cambria"/>
                            <w:sz w:val="20"/>
                          </w:rPr>
                          <w:t>2014)</w:t>
                        </w:r>
                      </w:p>
                    </w:txbxContent>
                  </v:textbox>
                </v:shape>
                <w10:wrap anchorx="page"/>
              </v:group>
            </w:pict>
          </mc:Fallback>
        </mc:AlternateContent>
      </w:r>
      <w:r>
        <w:rPr>
          <w:noProof/>
        </w:rPr>
        <mc:AlternateContent>
          <mc:Choice Requires="wpg">
            <w:drawing>
              <wp:anchor distT="0" distB="0" distL="0" distR="0" simplePos="0" relativeHeight="15744512" behindDoc="0" locked="0" layoutInCell="1" allowOverlap="1" wp14:anchorId="551E3526" wp14:editId="02E9E7C6">
                <wp:simplePos x="0" y="0"/>
                <wp:positionH relativeFrom="page">
                  <wp:posOffset>223837</wp:posOffset>
                </wp:positionH>
                <wp:positionV relativeFrom="page">
                  <wp:posOffset>1678241</wp:posOffset>
                </wp:positionV>
                <wp:extent cx="306705" cy="13811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97" name="Graphic 97"/>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98" name="Graphic 98"/>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77702D" id="Group 96" o:spid="_x0000_s1026" style="position:absolute;margin-left:17.6pt;margin-top:132.15pt;width:24.15pt;height:108.75pt;z-index:1574451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ilzwMAACUPAAAOAAAAZHJzL2Uyb0RvYy54bWzkV0uP2zYQvhfofyB47+plS7aw2qDdzS4K&#10;BEmAbJEzLVEPVBJVkra8/75DUrQUb9eSE/RQ1AdpZA6HM98MvyFv3x2bGh0oFxVrE+zduBjRNmVZ&#10;1RYJ/uP58ZcNRkKSNiM1a2mCX6jA7+5+/um272Lqs5LVGeUIjLQi7rsEl1J2seOItKQNETesoy0M&#10;5ow3RMInL5yMkx6sN7Xju27o9IxnHWcpFQL+fTCD+E7bz3Oayk95LqhEdYLBN6mfXD936unc3ZK4&#10;4KQrq3Rwg3yHFw2pWlj0ZOqBSIL2vHplqqlSzgTL5U3KGofleZVSHQNE47ln0Txxtu90LEXcF90J&#10;JoD2DKfvNpt+PDzx7kv3mRvvQfzA0j8F4OL0XRFPx9V3MSofc96oSRAEOmpEX06I0qNEKfwZuGHk&#10;rjFKYcgLNp7nrw3kaQl5eTUtLd9fnuiQ2CyrnTs503dQPWIESPwYQF9K0lGNu1AAfOaoyhK8jTBq&#10;SQNF/DTUC/wDOKnFQUthOHyJAc4zhFZR6GMESGhBV57Fyd9G3gbq0+AUeaGrS/MULonTvZBPlGnE&#10;yeGDkHp+kVmJlFZKj60VOdS/qvxaV77ECCqfYwSVvzNp6IhU81QalYj6BFtXSpUx44kabtiBPjOt&#10;KFXefAhiDR7bnIOro0rdTlVX27W//UbTjtt3p00Grj9YDDYbTzkIRq2KfRtVb7V2Q23SW60inYY3&#10;dYPN1sAO9r3NRbMmHuPvpeWNnhf4vhvZRFkH7XuIyS7uBSvQv7z8JKpgHbnR6qKzI1xeEEbRqWKs&#10;A/ZtHBmTYLN6KcBJdheph+F2SPESX/yNH0aBSd+CQP0tAAebT3PIPIq2gLX6fIYm6vOJn7gyX03T&#10;MGer1B8hnK3+SXbOqy+tmaAms2pD6y102uSwRaY0IlhdZY9VXatdLXixu685OhDgi/v79789Pg7V&#10;N1ED1hWxYTcl7Vj2AuTYAx0mWPy1J5xiVP/eAv3CDpFW4FbYWYHL+p7pjqwJhQv5fPxKeIc6EBMs&#10;gRY/MsvCJLZ8B/4rBaOrZrbs171keaXIUPtmPBo+oCMYdv73WwOccs5ag97p/8/W8BbVvNUfriOy&#10;K0nyGv5dTutLG8UVvWcS1yxZjIjNcsWYjHOq+LY/XOCUM8VriGpC9LNBXcetw4FJnab08eJiNxuV&#10;l/TsiSNLuvaU5pd0sxG/Rb1yPGct6cRjuv9Z+5r+ULfqPAjorvXVZtIHztqFq3+v24Wh6wciStNW&#10;tIXTmWZg6f9WO9H3DriL6cY63BvVZW/6rQMbb7d3fwMAAP//AwBQSwMEFAAGAAgAAAAhALUCi0Pg&#10;AAAACQEAAA8AAABkcnMvZG93bnJldi54bWxMj01rg0AQhu+F/odlAr0160cMYhxDCG1PodCkUHqb&#10;6EQl7q64GzX/vttTexzeh/d9Jt/OqhMjD7Y1GiFcBiBYl6ZqdY3weXp9TkFYR7qizmhGuLOFbfH4&#10;kFNWmUl/8Hh0tfAl2maE0DjXZ1LasmFFdml61j67mEGR8+dQy2qgyZerTkZBsJaKWu0XGup533B5&#10;Pd4UwttE0y4OX8bD9bK/f5+S969DyIhPi3m3AeF4dn8w/Op7dSi809ncdGVFhxAnkScRovUqBuGB&#10;NE5AnBFWaZiCLHL5/4PiBwAA//8DAFBLAQItABQABgAIAAAAIQC2gziS/gAAAOEBAAATAAAAAAAA&#10;AAAAAAAAAAAAAABbQ29udGVudF9UeXBlc10ueG1sUEsBAi0AFAAGAAgAAAAhADj9If/WAAAAlAEA&#10;AAsAAAAAAAAAAAAAAAAALwEAAF9yZWxzLy5yZWxzUEsBAi0AFAAGAAgAAAAhAEjZuKXPAwAAJQ8A&#10;AA4AAAAAAAAAAAAAAAAALgIAAGRycy9lMm9Eb2MueG1sUEsBAi0AFAAGAAgAAAAhALUCi0PgAAAA&#10;CQEAAA8AAAAAAAAAAAAAAAAAKQYAAGRycy9kb3ducmV2LnhtbFBLBQYAAAAABAAEAPMAAAA2BwAA&#10;AAA=&#10;">
                <v:shape id="Graphic 97"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F+wQAAANsAAAAPAAAAZHJzL2Rvd25yZXYueG1sRI9LiwIx&#10;EITvwv6H0AveNOMDd501igiCx9Vx782k54GTzphEZ/z3G0HwWFTVV9Rq05tG3Mn52rKCyTgBQZxb&#10;XXOp4JztR98gfEDW2FgmBQ/ysFl/DFaYatvxke6nUIoIYZ+igiqENpXS5xUZ9GPbEkevsM5giNKV&#10;UjvsItw0cpokC2mw5rhQYUu7ivLL6WYUzIpjtigey22H3ey6+80advM/pYaf/fYHRKA+vMOv9kEr&#10;WH7B80v8AXL9DwAA//8DAFBLAQItABQABgAIAAAAIQDb4fbL7gAAAIUBAAATAAAAAAAAAAAAAAAA&#10;AAAAAABbQ29udGVudF9UeXBlc10ueG1sUEsBAi0AFAAGAAgAAAAhAFr0LFu/AAAAFQEAAAsAAAAA&#10;AAAAAAAAAAAAHwEAAF9yZWxzLy5yZWxzUEsBAi0AFAAGAAgAAAAhAFHk8X7BAAAA2w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98"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YOwAAAANsAAAAPAAAAZHJzL2Rvd25yZXYueG1sRE/LagIx&#10;FN0X/IdwBXc1Y4Wio1GKUOim4BO6vJ1ck9DJzXSSzox/bxYFl4fzXm8HX4uO2ugCK5hNCxDEVdCO&#10;jYLz6f15ASImZI11YFJwowjbzehpjaUOPR+oOyYjcgjHEhXYlJpSylhZ8hinoSHO3DW0HlOGrZG6&#10;xT6H+1q+FMWr9Og4N1hsaGep+jn+eQVu8Vsfvr8uZn8xc23NZ0+u2ys1GQ9vKxCJhvQQ/7s/tIJl&#10;Hpu/5B8gN3cAAAD//wMAUEsBAi0AFAAGAAgAAAAhANvh9svuAAAAhQEAABMAAAAAAAAAAAAAAAAA&#10;AAAAAFtDb250ZW50X1R5cGVzXS54bWxQSwECLQAUAAYACAAAACEAWvQsW78AAAAVAQAACwAAAAAA&#10;AAAAAAAAAAAfAQAAX3JlbHMvLnJlbHNQSwECLQAUAAYACAAAACEA2hEWDsAAAADbAAAADwAAAAAA&#10;AAAAAAAAAAAHAgAAZHJzL2Rvd25yZXYueG1sUEsFBgAAAAADAAMAtwAAAPQCA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45024" behindDoc="0" locked="0" layoutInCell="1" allowOverlap="1" wp14:anchorId="626D38CC" wp14:editId="1328C7DA">
                <wp:simplePos x="0" y="0"/>
                <wp:positionH relativeFrom="page">
                  <wp:posOffset>233362</wp:posOffset>
                </wp:positionH>
                <wp:positionV relativeFrom="page">
                  <wp:posOffset>6490312</wp:posOffset>
                </wp:positionV>
                <wp:extent cx="287655" cy="13582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F887318"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626D38CC" id="Textbox 99" o:spid="_x0000_s1070" type="#_x0000_t202" style="position:absolute;left:0;text-align:left;margin-left:18.35pt;margin-top:511.05pt;width:22.65pt;height:106.9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uSowEAADIDAAAOAAAAZHJzL2Uyb0RvYy54bWysUsGO2yAQvVfqPyDuDYlXyUZWnNW2q1aV&#10;Vm2lbT+AYIhRDUMZEjt/34E4SdXeqr0MAwyP997M5mF0PTvqiBZ8wxezOWfaK2it3zf8x/eP79ac&#10;YZK+lT143fCTRv6wfftmM4RaV9BB3+rICMRjPYSGdymFWghUnXYSZxC0p0sD0clE27gXbZQDobte&#10;VPP5SgwQ2xBBaUQ6fTpf8m3BN0ar9NUY1In1DSduqcRY4i5Hsd3Ieh9l6KyaaMj/YOGk9fTpFepJ&#10;JskO0f4D5ayKgGDSTIETYIxVumggNYv5X2peOhl00ULmYLjahK8Hq74cX8K3yNL4HkZqYBGB4RnU&#10;TyRvxBCwnmqyp1gjVWeho4kurySB0UPy9nT1U4+JKTqs1ver5ZIzRVeLu+W6Wi2z4eL2OkRMnzQ4&#10;lpOGR+pXYSCPz5jOpZeSicz5/8wkjbuR2bbhd4uMmo920J5IDM0jgeVY3ROxgdrbcPx1kFFz1n/2&#10;5F+ehUsSL8nuksTUf4AyMVmih8dDAmMLods3EyFqTJE0DVHu/J/7UnUb9e1v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NVeLkqMBAAAyAwAADgAAAAAAAAAAAAAAAAAuAgAAZHJzL2Uyb0RvYy54bWxQSwECLQAUAAYACAAA&#10;ACEAlojzzt0AAAALAQAADwAAAAAAAAAAAAAAAAD9AwAAZHJzL2Rvd25yZXYueG1sUEsFBgAAAAAE&#10;AAQA8wAAAAcFAAAAAA==&#10;" filled="f" stroked="f">
                <v:textbox style="layout-flow:vertical;mso-layout-flow-alt:bottom-to-top" inset="0,0,0,0">
                  <w:txbxContent>
                    <w:p w14:paraId="5F887318"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14:anchorId="1E87A33B" wp14:editId="548DC847">
                <wp:simplePos x="0" y="0"/>
                <wp:positionH relativeFrom="page">
                  <wp:posOffset>233362</wp:posOffset>
                </wp:positionH>
                <wp:positionV relativeFrom="page">
                  <wp:posOffset>4890112</wp:posOffset>
                </wp:positionV>
                <wp:extent cx="287655" cy="13582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E62B576"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1E87A33B" id="Textbox 100" o:spid="_x0000_s1071" type="#_x0000_t202" style="position:absolute;left:0;text-align:left;margin-left:18.35pt;margin-top:385.05pt;width:22.65pt;height:106.9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RYowEAADIDAAAOAAAAZHJzL2Uyb0RvYy54bWysUsGO2yAQvVfqPyDuDYlXyUZWnNW2q1aV&#10;Vm2lbT+AYIhRDUMZEjt/34E4SdXeqr0MAwyP997M5mF0PTvqiBZ8wxezOWfaK2it3zf8x/eP79ac&#10;YZK+lT143fCTRv6wfftmM4RaV9BB3+rICMRjPYSGdymFWghUnXYSZxC0p0sD0clE27gXbZQDobte&#10;VPP5SgwQ2xBBaUQ6fTpf8m3BN0ar9NUY1In1DSduqcRY4i5Hsd3Ieh9l6KyaaMj/YOGk9fTpFepJ&#10;JskO0f4D5ayKgGDSTIETYIxVumggNYv5X2peOhl00ULmYLjahK8Hq74cX8K3yNL4HkZqYBGB4RnU&#10;TyRvxBCwnmqyp1gjVWeho4kurySB0UPy9nT1U4+JKTqs1ver5ZIzRVeLu+W6Wi2z4eL2OkRMnzQ4&#10;lpOGR+pXYSCPz5jOpZeSicz5/8wkjbuR2bbhd1VGzUc7aE8khuaRwHKs7onYQO1tOP46yKg56z97&#10;8i/PwiWJl2R3SWLqP0CZmCzRw+MhgbGF0O2biRA1pkiahih3/s99qbqN+vY3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ICsVFijAQAAMgMAAA4AAAAAAAAAAAAAAAAALgIAAGRycy9lMm9Eb2MueG1sUEsBAi0AFAAGAAgA&#10;AAAhAOZlEWneAAAACQEAAA8AAAAAAAAAAAAAAAAA/QMAAGRycy9kb3ducmV2LnhtbFBLBQYAAAAA&#10;BAAEAPMAAAAIBQAAAAA=&#10;" filled="f" stroked="f">
                <v:textbox style="layout-flow:vertical;mso-layout-flow-alt:bottom-to-top" inset="0,0,0,0">
                  <w:txbxContent>
                    <w:p w14:paraId="6E62B576"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5E492E52" wp14:editId="3882FA86">
                <wp:simplePos x="0" y="0"/>
                <wp:positionH relativeFrom="page">
                  <wp:posOffset>233362</wp:posOffset>
                </wp:positionH>
                <wp:positionV relativeFrom="page">
                  <wp:posOffset>3289912</wp:posOffset>
                </wp:positionV>
                <wp:extent cx="287655" cy="13582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631183E"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5E492E52" id="Textbox 101" o:spid="_x0000_s1072" type="#_x0000_t202" style="position:absolute;left:0;text-align:left;margin-left:18.35pt;margin-top:259.05pt;width:22.65pt;height:106.9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oogEAADIDAAAOAAAAZHJzL2Uyb0RvYy54bWysUtGuEyEQfTfxHwjvlnab9jabbm/UG43J&#10;jZpc/QDKQpe4MMjQ7vbvHei2NfpmfBkGGA7nnJnt4+h6dtIRLfiGL2ZzzrRX0Fp/aPj3bx/ebDjD&#10;JH0re/C64WeN/HH3+tV2CLWuoIO+1ZERiMd6CA3vUgq1EKg67STOIGhPlwaik4m28SDaKAdCd72o&#10;5vO1GCC2IYLSiHT6dLnku4JvjFbpizGoE+sbTtxSibHEfY5it5X1IcrQWTXRkP/Awknr6dMb1JNM&#10;kh2j/QvKWRUBwaSZAifAGKt00UBqFvM/1Lx0MuiihczBcLMJ/x+s+nx6CV8jS+M7GKmBRQSGZ1A/&#10;kLwRQ8B6qsmeYo1UnYWOJrq8kgRGD8nb881PPSam6LDaPKxXK84UXS2Wq021XmXDxf11iJg+anAs&#10;Jw2P1K/CQJ6eMV1KryUTmcv/mUka9yOzbcOXy4yaj/bQnkkMzSOB5Vg9ELGB2ttw/HmUUXPWf/Lk&#10;X56FaxKvyf6axNS/hzIxWaKHt8cExhZC928mQtSYImkaotz53/el6j7qu18A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As&#10;+M6oogEAADIDAAAOAAAAAAAAAAAAAAAAAC4CAABkcnMvZTJvRG9jLnhtbFBLAQItABQABgAIAAAA&#10;IQDEtQii3QAAAAkBAAAPAAAAAAAAAAAAAAAAAPwDAABkcnMvZG93bnJldi54bWxQSwUGAAAAAAQA&#10;BADzAAAABgUAAAAA&#10;" filled="f" stroked="f">
                <v:textbox style="layout-flow:vertical;mso-layout-flow-alt:bottom-to-top" inset="0,0,0,0">
                  <w:txbxContent>
                    <w:p w14:paraId="1631183E"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13D1AE64" wp14:editId="6E1BDF48">
                <wp:simplePos x="0" y="0"/>
                <wp:positionH relativeFrom="page">
                  <wp:posOffset>233362</wp:posOffset>
                </wp:positionH>
                <wp:positionV relativeFrom="page">
                  <wp:posOffset>1689712</wp:posOffset>
                </wp:positionV>
                <wp:extent cx="287655" cy="13582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4932CD79"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13D1AE64" id="Textbox 102" o:spid="_x0000_s1073" type="#_x0000_t202" style="position:absolute;left:0;text-align:left;margin-left:18.35pt;margin-top:133.05pt;width:22.65pt;height:106.9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oWowEAADIDAAAOAAAAZHJzL2Uyb0RvYy54bWysUtGuEyEQfTfxHwjvlnav7W02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n61XHKm6Gpxt1xXq2U2XNxeh4jpkwbH&#10;ctLwSP0qDOTxCdO59FIykTn/n5mkcTcy2zb87m1GzUc7aE8khuaRwHKs7onYQO1tOP48yKg56z97&#10;8i/PwiWJl2R3SWLqP0CZmCzRw7tDAmMLods3EyFqTJE0DVHu/O/7UnUb9e0v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q12aFqMBAAAyAwAADgAAAAAAAAAAAAAAAAAuAgAAZHJzL2Uyb0RvYy54bWxQSwECLQAUAAYACAAA&#10;ACEAEf+gQ90AAAAJAQAADwAAAAAAAAAAAAAAAAD9AwAAZHJzL2Rvd25yZXYueG1sUEsFBgAAAAAE&#10;AAQA8wAAAAcFAAAAAA==&#10;" filled="f" stroked="f">
                <v:textbox style="layout-flow:vertical;mso-layout-flow-alt:bottom-to-top" inset="0,0,0,0">
                  <w:txbxContent>
                    <w:p w14:paraId="4932CD79"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4"/>
          <w:u w:val="single"/>
        </w:rPr>
        <w:t xml:space="preserve"> </w:t>
      </w:r>
      <w:r>
        <w:rPr>
          <w:u w:val="single"/>
        </w:rPr>
        <w:t>3-5</w:t>
      </w:r>
      <w:r>
        <w:rPr>
          <w:spacing w:val="-3"/>
        </w:rPr>
        <w:t xml:space="preserve"> </w:t>
      </w:r>
      <w:r>
        <w:t>–</w:t>
      </w:r>
      <w:r>
        <w:rPr>
          <w:spacing w:val="-3"/>
        </w:rPr>
        <w:t xml:space="preserve"> </w:t>
      </w:r>
      <w:r>
        <w:t>(Bekken)fysio-</w:t>
      </w:r>
      <w:r>
        <w:rPr>
          <w:spacing w:val="-2"/>
        </w:rPr>
        <w:t xml:space="preserve"> </w:t>
      </w:r>
      <w:r>
        <w:t>of</w:t>
      </w:r>
      <w:r>
        <w:rPr>
          <w:spacing w:val="-2"/>
        </w:rPr>
        <w:t xml:space="preserve"> </w:t>
      </w:r>
      <w:r>
        <w:t>oefentherapie</w:t>
      </w:r>
      <w:r>
        <w:rPr>
          <w:spacing w:val="-1"/>
        </w:rPr>
        <w:t xml:space="preserve"> </w:t>
      </w:r>
      <w:r>
        <w:t>bij</w:t>
      </w:r>
      <w:r>
        <w:rPr>
          <w:spacing w:val="-5"/>
        </w:rPr>
        <w:t xml:space="preserve"> </w:t>
      </w:r>
      <w:proofErr w:type="spellStart"/>
      <w:r>
        <w:t>lagerug</w:t>
      </w:r>
      <w:proofErr w:type="spellEnd"/>
      <w:r>
        <w:t>-</w:t>
      </w:r>
      <w:r>
        <w:rPr>
          <w:spacing w:val="-2"/>
        </w:rPr>
        <w:t xml:space="preserve"> </w:t>
      </w:r>
      <w:r>
        <w:t>of</w:t>
      </w:r>
      <w:r>
        <w:rPr>
          <w:spacing w:val="-2"/>
        </w:rPr>
        <w:t xml:space="preserve"> </w:t>
      </w:r>
      <w:r>
        <w:t>bekkengordelpijn</w:t>
      </w:r>
      <w:r>
        <w:rPr>
          <w:spacing w:val="-3"/>
        </w:rPr>
        <w:t xml:space="preserve"> </w:t>
      </w:r>
      <w:r>
        <w:rPr>
          <w:spacing w:val="-2"/>
        </w:rPr>
        <w:t>(</w:t>
      </w:r>
      <w:proofErr w:type="spellStart"/>
      <w:r>
        <w:rPr>
          <w:spacing w:val="-2"/>
        </w:rPr>
        <w:t>SR’s</w:t>
      </w:r>
      <w:proofErr w:type="spellEnd"/>
      <w:r>
        <w:rPr>
          <w:spacing w:val="-2"/>
        </w:rPr>
        <w:t>).</w:t>
      </w:r>
    </w:p>
    <w:p w14:paraId="6F9A0995" w14:textId="77777777" w:rsidR="00C76830" w:rsidRDefault="00C76830">
      <w:pPr>
        <w:pStyle w:val="Plattetekst"/>
      </w:pPr>
    </w:p>
    <w:p w14:paraId="036E9B5C" w14:textId="77777777" w:rsidR="00C76830" w:rsidRDefault="00C76830">
      <w:pPr>
        <w:pStyle w:val="Plattetekst"/>
      </w:pPr>
    </w:p>
    <w:p w14:paraId="454AC035" w14:textId="77777777" w:rsidR="00C76830" w:rsidRDefault="00C76830">
      <w:pPr>
        <w:pStyle w:val="Plattetekst"/>
      </w:pPr>
    </w:p>
    <w:p w14:paraId="5FBC9C66" w14:textId="77777777" w:rsidR="00C76830" w:rsidRDefault="00C76830">
      <w:pPr>
        <w:pStyle w:val="Plattetekst"/>
      </w:pPr>
    </w:p>
    <w:p w14:paraId="61C8EB84" w14:textId="77777777" w:rsidR="00C76830" w:rsidRDefault="00C76830">
      <w:pPr>
        <w:pStyle w:val="Plattetekst"/>
      </w:pPr>
    </w:p>
    <w:p w14:paraId="74000775" w14:textId="77777777" w:rsidR="00C76830" w:rsidRDefault="00C76830">
      <w:pPr>
        <w:pStyle w:val="Plattetekst"/>
      </w:pPr>
    </w:p>
    <w:p w14:paraId="402B11E9" w14:textId="77777777" w:rsidR="00C76830" w:rsidRDefault="00C76830">
      <w:pPr>
        <w:pStyle w:val="Plattetekst"/>
      </w:pPr>
    </w:p>
    <w:p w14:paraId="4F5ADB9B" w14:textId="77777777" w:rsidR="00C76830" w:rsidRDefault="00C76830">
      <w:pPr>
        <w:pStyle w:val="Plattetekst"/>
      </w:pPr>
    </w:p>
    <w:p w14:paraId="6BA7997B" w14:textId="77777777" w:rsidR="00C76830" w:rsidRDefault="00C76830">
      <w:pPr>
        <w:pStyle w:val="Plattetekst"/>
      </w:pPr>
    </w:p>
    <w:p w14:paraId="17B7EB2A" w14:textId="77777777" w:rsidR="00C76830" w:rsidRDefault="00C76830">
      <w:pPr>
        <w:pStyle w:val="Plattetekst"/>
      </w:pPr>
    </w:p>
    <w:p w14:paraId="05C557E5" w14:textId="77777777" w:rsidR="00C76830" w:rsidRDefault="00C76830">
      <w:pPr>
        <w:pStyle w:val="Plattetekst"/>
      </w:pPr>
    </w:p>
    <w:p w14:paraId="7EC9910D" w14:textId="77777777" w:rsidR="00C76830" w:rsidRDefault="00C76830">
      <w:pPr>
        <w:pStyle w:val="Plattetekst"/>
      </w:pPr>
    </w:p>
    <w:p w14:paraId="15CEAE04" w14:textId="77777777" w:rsidR="00C76830" w:rsidRDefault="00C76830">
      <w:pPr>
        <w:pStyle w:val="Plattetekst"/>
      </w:pPr>
    </w:p>
    <w:p w14:paraId="34F68088" w14:textId="77777777" w:rsidR="00C76830" w:rsidRDefault="00C76830">
      <w:pPr>
        <w:pStyle w:val="Plattetekst"/>
      </w:pPr>
    </w:p>
    <w:p w14:paraId="6FADBA45" w14:textId="77777777" w:rsidR="00C76830" w:rsidRDefault="00C76830">
      <w:pPr>
        <w:pStyle w:val="Plattetekst"/>
      </w:pPr>
    </w:p>
    <w:p w14:paraId="76CFD33D" w14:textId="77777777" w:rsidR="00C76830" w:rsidRDefault="00C76830">
      <w:pPr>
        <w:pStyle w:val="Plattetekst"/>
      </w:pPr>
    </w:p>
    <w:p w14:paraId="1DE7B3D6" w14:textId="77777777" w:rsidR="00C76830" w:rsidRDefault="00820A89">
      <w:pPr>
        <w:pStyle w:val="Plattetekst"/>
        <w:spacing w:before="115"/>
      </w:pPr>
      <w:r>
        <w:rPr>
          <w:noProof/>
        </w:rPr>
        <mc:AlternateContent>
          <mc:Choice Requires="wps">
            <w:drawing>
              <wp:anchor distT="0" distB="0" distL="0" distR="0" simplePos="0" relativeHeight="487600640" behindDoc="1" locked="0" layoutInCell="1" allowOverlap="1" wp14:anchorId="3E51CCC2" wp14:editId="63291534">
                <wp:simplePos x="0" y="0"/>
                <wp:positionH relativeFrom="page">
                  <wp:posOffset>4921250</wp:posOffset>
                </wp:positionH>
                <wp:positionV relativeFrom="paragraph">
                  <wp:posOffset>239607</wp:posOffset>
                </wp:positionV>
                <wp:extent cx="1889760" cy="140970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9760" cy="1409700"/>
                        </a:xfrm>
                        <a:prstGeom prst="rect">
                          <a:avLst/>
                        </a:prstGeom>
                        <a:ln w="9525">
                          <a:solidFill>
                            <a:srgbClr val="000000"/>
                          </a:solidFill>
                          <a:prstDash val="solid"/>
                        </a:ln>
                      </wps:spPr>
                      <wps:txbx>
                        <w:txbxContent>
                          <w:p w14:paraId="7CDBFCEA" w14:textId="77777777" w:rsidR="00C76830" w:rsidRDefault="00820A89">
                            <w:pPr>
                              <w:pStyle w:val="Plattetekst"/>
                              <w:spacing w:before="144" w:line="285"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29)</w:t>
                            </w:r>
                          </w:p>
                          <w:p w14:paraId="1E829BDD" w14:textId="77777777" w:rsidR="00C76830" w:rsidRDefault="00820A89">
                            <w:pPr>
                              <w:pStyle w:val="Plattetekst"/>
                              <w:numPr>
                                <w:ilvl w:val="0"/>
                                <w:numId w:val="31"/>
                              </w:numPr>
                              <w:tabs>
                                <w:tab w:val="left" w:pos="284"/>
                              </w:tabs>
                              <w:spacing w:before="7"/>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12)</w:t>
                            </w:r>
                          </w:p>
                          <w:p w14:paraId="13A234B2" w14:textId="77777777" w:rsidR="00C76830" w:rsidRDefault="00820A89">
                            <w:pPr>
                              <w:pStyle w:val="Plattetekst"/>
                              <w:numPr>
                                <w:ilvl w:val="0"/>
                                <w:numId w:val="31"/>
                              </w:numPr>
                              <w:tabs>
                                <w:tab w:val="left" w:pos="284"/>
                              </w:tabs>
                              <w:spacing w:before="46"/>
                              <w:ind w:left="284"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7)</w:t>
                            </w:r>
                          </w:p>
                          <w:p w14:paraId="50CC481C" w14:textId="77777777" w:rsidR="00C76830" w:rsidRDefault="00820A89">
                            <w:pPr>
                              <w:pStyle w:val="Plattetekst"/>
                              <w:numPr>
                                <w:ilvl w:val="0"/>
                                <w:numId w:val="31"/>
                              </w:numPr>
                              <w:tabs>
                                <w:tab w:val="left" w:pos="284"/>
                              </w:tabs>
                              <w:spacing w:before="45"/>
                              <w:ind w:left="284" w:hanging="139"/>
                              <w:rPr>
                                <w:rFonts w:ascii="Cambria" w:hAnsi="Cambria"/>
                              </w:rPr>
                            </w:pPr>
                            <w:r>
                              <w:rPr>
                                <w:rFonts w:ascii="Cambria" w:hAnsi="Cambria"/>
                              </w:rPr>
                              <w:t>Verkeerd</w:t>
                            </w:r>
                            <w:r>
                              <w:rPr>
                                <w:rFonts w:ascii="Cambria" w:hAnsi="Cambria"/>
                                <w:spacing w:val="-4"/>
                              </w:rPr>
                              <w:t xml:space="preserve"> </w:t>
                            </w:r>
                            <w:r>
                              <w:rPr>
                                <w:rFonts w:ascii="Cambria" w:hAnsi="Cambria"/>
                              </w:rPr>
                              <w:t>publicatietype</w:t>
                            </w:r>
                            <w:r>
                              <w:rPr>
                                <w:rFonts w:ascii="Cambria" w:hAnsi="Cambria"/>
                                <w:spacing w:val="1"/>
                              </w:rPr>
                              <w:t xml:space="preserve"> </w:t>
                            </w:r>
                            <w:r>
                              <w:rPr>
                                <w:rFonts w:ascii="Cambria" w:hAnsi="Cambria"/>
                                <w:spacing w:val="-2"/>
                              </w:rPr>
                              <w:t>(n=3)</w:t>
                            </w:r>
                          </w:p>
                          <w:p w14:paraId="47F743E5" w14:textId="77777777" w:rsidR="00C76830" w:rsidRDefault="00820A89">
                            <w:pPr>
                              <w:pStyle w:val="Plattetekst"/>
                              <w:numPr>
                                <w:ilvl w:val="0"/>
                                <w:numId w:val="31"/>
                              </w:numPr>
                              <w:tabs>
                                <w:tab w:val="left" w:pos="284"/>
                              </w:tabs>
                              <w:spacing w:before="51"/>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3)</w:t>
                            </w:r>
                          </w:p>
                          <w:p w14:paraId="73F48D57" w14:textId="77777777" w:rsidR="00C76830" w:rsidRDefault="00820A89">
                            <w:pPr>
                              <w:pStyle w:val="Plattetekst"/>
                              <w:numPr>
                                <w:ilvl w:val="0"/>
                                <w:numId w:val="31"/>
                              </w:numPr>
                              <w:tabs>
                                <w:tab w:val="left" w:pos="284"/>
                              </w:tabs>
                              <w:spacing w:before="46"/>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4)</w:t>
                            </w:r>
                          </w:p>
                        </w:txbxContent>
                      </wps:txbx>
                      <wps:bodyPr wrap="square" lIns="0" tIns="0" rIns="0" bIns="0" rtlCol="0">
                        <a:noAutofit/>
                      </wps:bodyPr>
                    </wps:wsp>
                  </a:graphicData>
                </a:graphic>
              </wp:anchor>
            </w:drawing>
          </mc:Choice>
          <mc:Fallback>
            <w:pict>
              <v:shape w14:anchorId="3E51CCC2" id="Textbox 103" o:spid="_x0000_s1074" type="#_x0000_t202" style="position:absolute;margin-left:387.5pt;margin-top:18.85pt;width:148.8pt;height:111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wZywEAAIcDAAAOAAAAZHJzL2Uyb0RvYy54bWysU8Fu2zAMvQ/YPwi6L3aypU2MOMXWoMOA&#10;Yh3Q9QMUWYqFyaImKrHz96MUJym2WzEfZMqknt57pFd3Q2fZQQU04Go+nZScKSehMW5X85efDx8W&#10;nGEUrhEWnKr5USG/W79/t+p9pWbQgm1UYATisOp9zdsYfVUUKFvVCZyAV46SGkInIm3DrmiC6Am9&#10;s8WsLG+KHkLjA0iFSF83pyRfZ3ytlYxPWqOKzNacuMW8hrxu01qsV6LaBeFbI0ca4g0sOmEcXXqB&#10;2ogo2D6Yf6A6IwMg6DiR0BWgtZEqayA10/IvNc+t8CprIXPQX2zC/wcrvx+e/Y/A4vAFBmpgFoH+&#10;EeQvJG+K3mM11iRPsUKqTkIHHbr0JgmMDpK3x4ufaohMJrTFYnl7QylJuemncnlbZseL63EfMH5V&#10;0LEU1DxQwzIFcXjEmAiI6lySbrOO9TVfzmfzE1Gwpnkw1qYcht323gZ2EKnX+UntJQR8XZbgNgLb&#10;U11OjWXWjYJPGpPaOGwHZpqaf5ynovRpC82RDOtpZmqOv/ciKM7sN0dNSQN2DsI52J6DEO095DFM&#10;bB183kfQJou84o4MqNuZ+TiZaZxe73PV9f9Z/wEAAP//AwBQSwMEFAAGAAgAAAAhAKf9OPfhAAAA&#10;CwEAAA8AAABkcnMvZG93bnJldi54bWxMj8FOwzAQRO9I/IO1SFwq6hBo3YRsKlTBrSBROHDcxksS&#10;Edshdtr073FPcBzNaOZNsZ5MJw48+NZZhNt5AoJt5XRra4SP9+ebFQgfyGrqnGWEE3tYl5cXBeXa&#10;He0bH3ahFrHE+pwQmhD6XEpfNWzIz13PNnpfbjAUohxqqQc6xnLTyTRJltJQa+NCQz1vGq6+d6NB&#10;2N5vN+Onfnl9mq1OUzZzlE3hB/H6anp8ABF4Cn9hOONHdCgj096NVnvRISi1iF8Cwp1SIM6BRKVL&#10;EHuEdJEpkGUh/38ofwEAAP//AwBQSwECLQAUAAYACAAAACEAtoM4kv4AAADhAQAAEwAAAAAAAAAA&#10;AAAAAAAAAAAAW0NvbnRlbnRfVHlwZXNdLnhtbFBLAQItABQABgAIAAAAIQA4/SH/1gAAAJQBAAAL&#10;AAAAAAAAAAAAAAAAAC8BAABfcmVscy8ucmVsc1BLAQItABQABgAIAAAAIQBMebwZywEAAIcDAAAO&#10;AAAAAAAAAAAAAAAAAC4CAABkcnMvZTJvRG9jLnhtbFBLAQItABQABgAIAAAAIQCn/Tj34QAAAAsB&#10;AAAPAAAAAAAAAAAAAAAAACUEAABkcnMvZG93bnJldi54bWxQSwUGAAAAAAQABADzAAAAMwUAAAAA&#10;" filled="f">
                <v:path arrowok="t"/>
                <v:textbox inset="0,0,0,0">
                  <w:txbxContent>
                    <w:p w14:paraId="7CDBFCEA" w14:textId="77777777" w:rsidR="00C76830" w:rsidRDefault="00820A89">
                      <w:pPr>
                        <w:pStyle w:val="Plattetekst"/>
                        <w:spacing w:before="144" w:line="285"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29)</w:t>
                      </w:r>
                    </w:p>
                    <w:p w14:paraId="1E829BDD" w14:textId="77777777" w:rsidR="00C76830" w:rsidRDefault="00820A89">
                      <w:pPr>
                        <w:pStyle w:val="Plattetekst"/>
                        <w:numPr>
                          <w:ilvl w:val="0"/>
                          <w:numId w:val="31"/>
                        </w:numPr>
                        <w:tabs>
                          <w:tab w:val="left" w:pos="284"/>
                        </w:tabs>
                        <w:spacing w:before="7"/>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12)</w:t>
                      </w:r>
                    </w:p>
                    <w:p w14:paraId="13A234B2" w14:textId="77777777" w:rsidR="00C76830" w:rsidRDefault="00820A89">
                      <w:pPr>
                        <w:pStyle w:val="Plattetekst"/>
                        <w:numPr>
                          <w:ilvl w:val="0"/>
                          <w:numId w:val="31"/>
                        </w:numPr>
                        <w:tabs>
                          <w:tab w:val="left" w:pos="284"/>
                        </w:tabs>
                        <w:spacing w:before="46"/>
                        <w:ind w:left="284"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7)</w:t>
                      </w:r>
                    </w:p>
                    <w:p w14:paraId="50CC481C" w14:textId="77777777" w:rsidR="00C76830" w:rsidRDefault="00820A89">
                      <w:pPr>
                        <w:pStyle w:val="Plattetekst"/>
                        <w:numPr>
                          <w:ilvl w:val="0"/>
                          <w:numId w:val="31"/>
                        </w:numPr>
                        <w:tabs>
                          <w:tab w:val="left" w:pos="284"/>
                        </w:tabs>
                        <w:spacing w:before="45"/>
                        <w:ind w:left="284" w:hanging="139"/>
                        <w:rPr>
                          <w:rFonts w:ascii="Cambria" w:hAnsi="Cambria"/>
                        </w:rPr>
                      </w:pPr>
                      <w:r>
                        <w:rPr>
                          <w:rFonts w:ascii="Cambria" w:hAnsi="Cambria"/>
                        </w:rPr>
                        <w:t>Verkeerd</w:t>
                      </w:r>
                      <w:r>
                        <w:rPr>
                          <w:rFonts w:ascii="Cambria" w:hAnsi="Cambria"/>
                          <w:spacing w:val="-4"/>
                        </w:rPr>
                        <w:t xml:space="preserve"> </w:t>
                      </w:r>
                      <w:r>
                        <w:rPr>
                          <w:rFonts w:ascii="Cambria" w:hAnsi="Cambria"/>
                        </w:rPr>
                        <w:t>publicatietype</w:t>
                      </w:r>
                      <w:r>
                        <w:rPr>
                          <w:rFonts w:ascii="Cambria" w:hAnsi="Cambria"/>
                          <w:spacing w:val="1"/>
                        </w:rPr>
                        <w:t xml:space="preserve"> </w:t>
                      </w:r>
                      <w:r>
                        <w:rPr>
                          <w:rFonts w:ascii="Cambria" w:hAnsi="Cambria"/>
                          <w:spacing w:val="-2"/>
                        </w:rPr>
                        <w:t>(n=3)</w:t>
                      </w:r>
                    </w:p>
                    <w:p w14:paraId="47F743E5" w14:textId="77777777" w:rsidR="00C76830" w:rsidRDefault="00820A89">
                      <w:pPr>
                        <w:pStyle w:val="Plattetekst"/>
                        <w:numPr>
                          <w:ilvl w:val="0"/>
                          <w:numId w:val="31"/>
                        </w:numPr>
                        <w:tabs>
                          <w:tab w:val="left" w:pos="284"/>
                        </w:tabs>
                        <w:spacing w:before="51"/>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3)</w:t>
                      </w:r>
                    </w:p>
                    <w:p w14:paraId="73F48D57" w14:textId="77777777" w:rsidR="00C76830" w:rsidRDefault="00820A89">
                      <w:pPr>
                        <w:pStyle w:val="Plattetekst"/>
                        <w:numPr>
                          <w:ilvl w:val="0"/>
                          <w:numId w:val="31"/>
                        </w:numPr>
                        <w:tabs>
                          <w:tab w:val="left" w:pos="284"/>
                        </w:tabs>
                        <w:spacing w:before="46"/>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4)</w:t>
                      </w:r>
                    </w:p>
                  </w:txbxContent>
                </v:textbox>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3A1F46DB" wp14:editId="5CEE06AA">
                <wp:simplePos x="0" y="0"/>
                <wp:positionH relativeFrom="page">
                  <wp:posOffset>4951729</wp:posOffset>
                </wp:positionH>
                <wp:positionV relativeFrom="paragraph">
                  <wp:posOffset>1740747</wp:posOffset>
                </wp:positionV>
                <wp:extent cx="1882139" cy="1234440"/>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139" cy="1234440"/>
                        </a:xfrm>
                        <a:prstGeom prst="rect">
                          <a:avLst/>
                        </a:prstGeom>
                        <a:ln w="9525">
                          <a:solidFill>
                            <a:srgbClr val="000000"/>
                          </a:solidFill>
                          <a:prstDash val="solid"/>
                        </a:ln>
                      </wps:spPr>
                      <wps:txbx>
                        <w:txbxContent>
                          <w:p w14:paraId="1C4F02B9" w14:textId="77777777" w:rsidR="00C76830" w:rsidRDefault="00820A89">
                            <w:pPr>
                              <w:pStyle w:val="Plattetekst"/>
                              <w:spacing w:before="146" w:line="285" w:lineRule="auto"/>
                              <w:ind w:left="142"/>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6)</w:t>
                            </w:r>
                          </w:p>
                          <w:p w14:paraId="1E28343F" w14:textId="77777777" w:rsidR="00C76830" w:rsidRDefault="00820A89">
                            <w:pPr>
                              <w:pStyle w:val="Plattetekst"/>
                              <w:numPr>
                                <w:ilvl w:val="0"/>
                                <w:numId w:val="30"/>
                              </w:numPr>
                              <w:tabs>
                                <w:tab w:val="left" w:pos="281"/>
                              </w:tabs>
                              <w:spacing w:before="7"/>
                              <w:ind w:left="281"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3)</w:t>
                            </w:r>
                          </w:p>
                          <w:p w14:paraId="076921D8" w14:textId="77777777" w:rsidR="00C76830" w:rsidRDefault="00820A89">
                            <w:pPr>
                              <w:pStyle w:val="Plattetekst"/>
                              <w:numPr>
                                <w:ilvl w:val="0"/>
                                <w:numId w:val="30"/>
                              </w:numPr>
                              <w:tabs>
                                <w:tab w:val="left" w:pos="281"/>
                              </w:tabs>
                              <w:spacing w:before="45"/>
                              <w:ind w:left="281"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w:t>
                            </w:r>
                          </w:p>
                          <w:p w14:paraId="6743FD7C" w14:textId="77777777" w:rsidR="00C76830" w:rsidRDefault="00820A89">
                            <w:pPr>
                              <w:pStyle w:val="Plattetekst"/>
                              <w:numPr>
                                <w:ilvl w:val="0"/>
                                <w:numId w:val="30"/>
                              </w:numPr>
                              <w:tabs>
                                <w:tab w:val="left" w:pos="281"/>
                              </w:tabs>
                              <w:spacing w:before="46"/>
                              <w:ind w:left="281" w:hanging="139"/>
                              <w:rPr>
                                <w:rFonts w:ascii="Cambria" w:hAnsi="Cambria"/>
                              </w:rPr>
                            </w:pPr>
                            <w:r>
                              <w:rPr>
                                <w:rFonts w:ascii="Cambria" w:hAnsi="Cambria"/>
                              </w:rPr>
                              <w:t>Onduidelijke</w:t>
                            </w:r>
                            <w:r>
                              <w:rPr>
                                <w:rFonts w:ascii="Cambria" w:hAnsi="Cambria"/>
                                <w:spacing w:val="-1"/>
                              </w:rPr>
                              <w:t xml:space="preserve"> </w:t>
                            </w:r>
                            <w:r>
                              <w:rPr>
                                <w:rFonts w:ascii="Cambria" w:hAnsi="Cambria"/>
                              </w:rPr>
                              <w:t>interventie</w:t>
                            </w:r>
                            <w:r>
                              <w:rPr>
                                <w:rFonts w:ascii="Cambria" w:hAnsi="Cambria"/>
                                <w:spacing w:val="-6"/>
                              </w:rPr>
                              <w:t xml:space="preserve"> </w:t>
                            </w:r>
                            <w:r>
                              <w:rPr>
                                <w:rFonts w:ascii="Cambria" w:hAnsi="Cambria"/>
                              </w:rPr>
                              <w:t>(n</w:t>
                            </w:r>
                            <w:r>
                              <w:rPr>
                                <w:rFonts w:ascii="Cambria" w:hAnsi="Cambria"/>
                                <w:spacing w:val="-3"/>
                              </w:rPr>
                              <w:t xml:space="preserve"> </w:t>
                            </w:r>
                            <w:r>
                              <w:rPr>
                                <w:rFonts w:ascii="Cambria" w:hAnsi="Cambria"/>
                                <w:spacing w:val="-5"/>
                              </w:rPr>
                              <w:t>=1)</w:t>
                            </w:r>
                          </w:p>
                          <w:p w14:paraId="366069B8" w14:textId="77777777" w:rsidR="00C76830" w:rsidRDefault="00820A89">
                            <w:pPr>
                              <w:pStyle w:val="Plattetekst"/>
                              <w:numPr>
                                <w:ilvl w:val="0"/>
                                <w:numId w:val="30"/>
                              </w:numPr>
                              <w:tabs>
                                <w:tab w:val="left" w:pos="281"/>
                              </w:tabs>
                              <w:spacing w:before="46"/>
                              <w:ind w:left="281" w:hanging="139"/>
                              <w:rPr>
                                <w:rFonts w:ascii="Cambria" w:hAnsi="Cambria"/>
                              </w:rPr>
                            </w:pPr>
                            <w:r>
                              <w:rPr>
                                <w:rFonts w:ascii="Cambria" w:hAnsi="Cambria"/>
                              </w:rPr>
                              <w:t>Nieuwere beschikbaar</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1)</w:t>
                            </w:r>
                          </w:p>
                        </w:txbxContent>
                      </wps:txbx>
                      <wps:bodyPr wrap="square" lIns="0" tIns="0" rIns="0" bIns="0" rtlCol="0">
                        <a:noAutofit/>
                      </wps:bodyPr>
                    </wps:wsp>
                  </a:graphicData>
                </a:graphic>
              </wp:anchor>
            </w:drawing>
          </mc:Choice>
          <mc:Fallback>
            <w:pict>
              <v:shape w14:anchorId="3A1F46DB" id="Textbox 104" o:spid="_x0000_s1075" type="#_x0000_t202" style="position:absolute;margin-left:389.9pt;margin-top:137.05pt;width:148.2pt;height:97.2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LUzAEAAIcDAAAOAAAAZHJzL2Uyb0RvYy54bWysU8tu2zAQvBfoPxC81/IrgSNYDtoYKQoE&#10;bYA0H0BRpEWU4rJc2pL/vktatoPmVlQHaqldDmdmV+v7obPsoAIacBWfTaacKSehMW5X8defj59W&#10;nGEUrhEWnKr4USG/33z8sO59qebQgm1UYATisOx9xdsYfVkUKFvVCZyAV46SGkInIm3DrmiC6Am9&#10;s8V8Or0tegiNDyAVIn3dnpJ8k/G1VjL+0BpVZLbixC3mNeS1TmuxWYtyF4RvjRxpiH9g0Qnj6NIL&#10;1FZEwfbBvIPqjAyAoONEQleA1kaqrIHUzKZ/qXlphVdZC5mD/mIT/j9Y+f3w4p8Di8MXGKiBWQT6&#10;J5C/kLwpeo/lWJM8xRKpOgkddOjSmyQwOkjeHi9+qiEymdBWq/lscceZpNxsvlgul9nx4nrcB4xf&#10;FXQsBRUP1LBMQRyeMCYCojyXpNusY33F727mNyeiYE3zaKxNOQy7+sEGdhCp1/lJ7SUEfFuW4LYC&#10;21NdTo1l1o2CTxqT2jjUAzNNxRe3qSh9qqE5kmE9zUzF8fdeBMWZ/eaoKWnAzkE4B/U5CNE+QB7D&#10;xNbB530EbbLIK+7IgLqdmY+Tmcbp7T5XXf+fzR8AAAD//wMAUEsDBBQABgAIAAAAIQDvI3Zb4gAA&#10;AAwBAAAPAAAAZHJzL2Rvd25yZXYueG1sTI/NTsMwEITvSLyDtUhcKuo0CvkjmwpVcGuRKBw4bmOT&#10;RMR2iJ3WfXvcUzmOZjTzTbX2amBHOdneaITVMgImdWNEr1uEz4/XhxyYdaQFDUZLhLO0sK5vbyoq&#10;hTnpd3ncu5aFEm1LQuicG0vObdNJRXZpRqmD920mRS7IqeViolMoVwOPoyjlinodFjoa5aaTzc9+&#10;VgjbZLuZv8Tu7WWRn32xMFR494t4f+efn4A56d01DBf8gA51YDqYWQvLBoQsKwK6Q4izZAXskoiy&#10;NAZ2QEjS/BF4XfH/J+o/AAAA//8DAFBLAQItABQABgAIAAAAIQC2gziS/gAAAOEBAAATAAAAAAAA&#10;AAAAAAAAAAAAAABbQ29udGVudF9UeXBlc10ueG1sUEsBAi0AFAAGAAgAAAAhADj9If/WAAAAlAEA&#10;AAsAAAAAAAAAAAAAAAAALwEAAF9yZWxzLy5yZWxzUEsBAi0AFAAGAAgAAAAhANC2ctTMAQAAhwMA&#10;AA4AAAAAAAAAAAAAAAAALgIAAGRycy9lMm9Eb2MueG1sUEsBAi0AFAAGAAgAAAAhAO8jdlviAAAA&#10;DAEAAA8AAAAAAAAAAAAAAAAAJgQAAGRycy9kb3ducmV2LnhtbFBLBQYAAAAABAAEAPMAAAA1BQAA&#10;AAA=&#10;" filled="f">
                <v:path arrowok="t"/>
                <v:textbox inset="0,0,0,0">
                  <w:txbxContent>
                    <w:p w14:paraId="1C4F02B9" w14:textId="77777777" w:rsidR="00C76830" w:rsidRDefault="00820A89">
                      <w:pPr>
                        <w:pStyle w:val="Plattetekst"/>
                        <w:spacing w:before="146" w:line="285" w:lineRule="auto"/>
                        <w:ind w:left="142"/>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6)</w:t>
                      </w:r>
                    </w:p>
                    <w:p w14:paraId="1E28343F" w14:textId="77777777" w:rsidR="00C76830" w:rsidRDefault="00820A89">
                      <w:pPr>
                        <w:pStyle w:val="Plattetekst"/>
                        <w:numPr>
                          <w:ilvl w:val="0"/>
                          <w:numId w:val="30"/>
                        </w:numPr>
                        <w:tabs>
                          <w:tab w:val="left" w:pos="281"/>
                        </w:tabs>
                        <w:spacing w:before="7"/>
                        <w:ind w:left="281"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3)</w:t>
                      </w:r>
                    </w:p>
                    <w:p w14:paraId="076921D8" w14:textId="77777777" w:rsidR="00C76830" w:rsidRDefault="00820A89">
                      <w:pPr>
                        <w:pStyle w:val="Plattetekst"/>
                        <w:numPr>
                          <w:ilvl w:val="0"/>
                          <w:numId w:val="30"/>
                        </w:numPr>
                        <w:tabs>
                          <w:tab w:val="left" w:pos="281"/>
                        </w:tabs>
                        <w:spacing w:before="45"/>
                        <w:ind w:left="281"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w:t>
                      </w:r>
                    </w:p>
                    <w:p w14:paraId="6743FD7C" w14:textId="77777777" w:rsidR="00C76830" w:rsidRDefault="00820A89">
                      <w:pPr>
                        <w:pStyle w:val="Plattetekst"/>
                        <w:numPr>
                          <w:ilvl w:val="0"/>
                          <w:numId w:val="30"/>
                        </w:numPr>
                        <w:tabs>
                          <w:tab w:val="left" w:pos="281"/>
                        </w:tabs>
                        <w:spacing w:before="46"/>
                        <w:ind w:left="281" w:hanging="139"/>
                        <w:rPr>
                          <w:rFonts w:ascii="Cambria" w:hAnsi="Cambria"/>
                        </w:rPr>
                      </w:pPr>
                      <w:r>
                        <w:rPr>
                          <w:rFonts w:ascii="Cambria" w:hAnsi="Cambria"/>
                        </w:rPr>
                        <w:t>Onduidelijke</w:t>
                      </w:r>
                      <w:r>
                        <w:rPr>
                          <w:rFonts w:ascii="Cambria" w:hAnsi="Cambria"/>
                          <w:spacing w:val="-1"/>
                        </w:rPr>
                        <w:t xml:space="preserve"> </w:t>
                      </w:r>
                      <w:r>
                        <w:rPr>
                          <w:rFonts w:ascii="Cambria" w:hAnsi="Cambria"/>
                        </w:rPr>
                        <w:t>interventie</w:t>
                      </w:r>
                      <w:r>
                        <w:rPr>
                          <w:rFonts w:ascii="Cambria" w:hAnsi="Cambria"/>
                          <w:spacing w:val="-6"/>
                        </w:rPr>
                        <w:t xml:space="preserve"> </w:t>
                      </w:r>
                      <w:r>
                        <w:rPr>
                          <w:rFonts w:ascii="Cambria" w:hAnsi="Cambria"/>
                        </w:rPr>
                        <w:t>(n</w:t>
                      </w:r>
                      <w:r>
                        <w:rPr>
                          <w:rFonts w:ascii="Cambria" w:hAnsi="Cambria"/>
                          <w:spacing w:val="-3"/>
                        </w:rPr>
                        <w:t xml:space="preserve"> </w:t>
                      </w:r>
                      <w:r>
                        <w:rPr>
                          <w:rFonts w:ascii="Cambria" w:hAnsi="Cambria"/>
                          <w:spacing w:val="-5"/>
                        </w:rPr>
                        <w:t>=1)</w:t>
                      </w:r>
                    </w:p>
                    <w:p w14:paraId="366069B8" w14:textId="77777777" w:rsidR="00C76830" w:rsidRDefault="00820A89">
                      <w:pPr>
                        <w:pStyle w:val="Plattetekst"/>
                        <w:numPr>
                          <w:ilvl w:val="0"/>
                          <w:numId w:val="30"/>
                        </w:numPr>
                        <w:tabs>
                          <w:tab w:val="left" w:pos="281"/>
                        </w:tabs>
                        <w:spacing w:before="46"/>
                        <w:ind w:left="281" w:hanging="139"/>
                        <w:rPr>
                          <w:rFonts w:ascii="Cambria" w:hAnsi="Cambria"/>
                        </w:rPr>
                      </w:pPr>
                      <w:r>
                        <w:rPr>
                          <w:rFonts w:ascii="Cambria" w:hAnsi="Cambria"/>
                        </w:rPr>
                        <w:t>Nieuwere beschikbaar</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1)</w:t>
                      </w:r>
                    </w:p>
                  </w:txbxContent>
                </v:textbox>
                <w10:wrap type="topAndBottom" anchorx="page"/>
              </v:shape>
            </w:pict>
          </mc:Fallback>
        </mc:AlternateContent>
      </w:r>
    </w:p>
    <w:p w14:paraId="5CEAE924" w14:textId="77777777" w:rsidR="00C76830" w:rsidRDefault="00C76830">
      <w:pPr>
        <w:pStyle w:val="Plattetekst"/>
        <w:spacing w:before="8"/>
        <w:rPr>
          <w:sz w:val="9"/>
        </w:rPr>
      </w:pPr>
    </w:p>
    <w:p w14:paraId="3AFEE019" w14:textId="77777777" w:rsidR="00C76830" w:rsidRDefault="00C76830">
      <w:pPr>
        <w:rPr>
          <w:sz w:val="9"/>
        </w:rPr>
        <w:sectPr w:rsidR="00C76830">
          <w:pgSz w:w="11910" w:h="16840"/>
          <w:pgMar w:top="1360" w:right="179" w:bottom="920" w:left="680" w:header="0" w:footer="721" w:gutter="0"/>
          <w:cols w:space="708"/>
        </w:sectPr>
      </w:pPr>
    </w:p>
    <w:p w14:paraId="5EE7E6A3" w14:textId="77777777" w:rsidR="00C76830" w:rsidRDefault="00820A89">
      <w:pPr>
        <w:spacing w:before="70"/>
        <w:ind w:left="400"/>
      </w:pPr>
      <w:r>
        <w:rPr>
          <w:noProof/>
        </w:rPr>
        <w:lastRenderedPageBreak/>
        <mc:AlternateContent>
          <mc:Choice Requires="wpg">
            <w:drawing>
              <wp:anchor distT="0" distB="0" distL="0" distR="0" simplePos="0" relativeHeight="15748096" behindDoc="0" locked="0" layoutInCell="1" allowOverlap="1" wp14:anchorId="3282900F" wp14:editId="55DD634B">
                <wp:simplePos x="0" y="0"/>
                <wp:positionH relativeFrom="page">
                  <wp:posOffset>223837</wp:posOffset>
                </wp:positionH>
                <wp:positionV relativeFrom="page">
                  <wp:posOffset>3278441</wp:posOffset>
                </wp:positionV>
                <wp:extent cx="306705" cy="138112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06" name="Graphic 106"/>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07" name="Graphic 10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D5292" id="Group 105" o:spid="_x0000_s1026" style="position:absolute;margin-left:17.6pt;margin-top:258.15pt;width:24.15pt;height:108.75pt;z-index:1574809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RzAMAACkPAAAOAAAAZHJzL2Uyb0RvYy54bWzkV9uO2zYQfS+QfyD4ntXNlmxhvUG6m10U&#10;CJIA2aLPtERdUElUSdry/n2HpGgp3kaSU6BAET9IlDkkz5wZniFv353qCh0pFyVrdti7cTGiTcLS&#10;ssl3+Pfnx7cbjIQkTUoq1tAdfqECv7t788tt18bUZwWrUsoRTNKIuGt3uJCyjR1HJAWtibhhLW2g&#10;M2O8JhI+ee6knHQwe105vuuGTsd42nKWUCHg3wfTie/0/FlGE/k5ywSVqNphwCb1k+vnXj2du1sS&#10;55y0RZn0MMgPoKhJ2cCi56keiCTowMtXU9VlwplgmbxJWO2wLCsTqn0Abzz3wpsnzg6t9iWPu7w9&#10;0wTUXvD0w9Mmn45PvP3afuEGPTQ/suRPAbw4XZvH4371nQ/Gp4zXahA4gU6a0Zczo/QkUQJ/Bm4Y&#10;uWuMEujygo3n+WtDeVJAXF4NS4oP0wMdEptlNbgzmK6F7BEDQeLfEfS1IC3VvAtFwBeOyhTwuyFG&#10;Dakhi5/6hFF/AVNqebBTLPZfoif0gqNVFPoYARe6oXPPMuVvI28DGWqYirzQ1cl5dpjEyUHIJ8o0&#10;5+T4UUg9Pk9tixS2lZwa2+SwA1TuVzr3JUaQ+xwjyP29CURLpBqnAqmaqNthC6VQMTNIVHfNjvSZ&#10;aUOpIueDE2tAbKMOUAeTqhmbrrZrf/uNpe2371ZPGbh+P2Ow2XgKIExqTezbmHqrtYqHyqvVKoom&#10;bYPN1tAO83ubSVPjj8E7tbyx8wLfdyMbKAvQvnuf7OJesAL76eVHXgXryI1Wk2AHurwgjKJzxlgA&#10;9m2ADEGwUZ1ycBTdReZhuO1DvASLv/HDKDDhW+CovwXiot58nkWbwFp05iM0Mp8P/AjKfDaN3ZzN&#10;Un+gcDb7R9G5zL6kYoKayKoNrbfQeZPDdhrLiGBVmT6WVaV2teD5/r7i6EhAL+7vP/z6+Nhn38gM&#10;dFfERt1Ua8/SF5DHDvRwh8VfB8IpRtVvDQgw7BBpG9w29rbBZXXPdE3WgsKFfD79QXiLWmjusARZ&#10;/MSsDpPY6h3gVwbGVo1s2PuDZFmpxFBjM4j6D6gJRp3/g+IA6XlZHLQq/ZzF4Xti870KcZ2UXSmT&#10;1yjwcmFfWiquqD4jv2blYmBsVi2GYFyKxbcVYkJVLgyvkaqR1M86dZ269kcmdZ7SB4zJejYYL6na&#10;IyBL6vZY6JfUs4G/RdVyOGktqcVDuP/Z+poKUTXqRAjsrvX1ZlQJLgqGq3+vC4YR7AciClNY9Azn&#10;U02v0/+vgqLvHnAf06W1vzuqC9/4Wzs23HDv/gYAAP//AwBQSwMEFAAGAAgAAAAhAKGz1hDgAAAA&#10;CQEAAA8AAABkcnMvZG93bnJldi54bWxMj0FLw0AQhe+C/2EZwZvdpEtqiJmUUtRTEWwF8TZNpklo&#10;djdkt0n6711P9ji8j/e+ydez7sTIg2utQYgXEQg2pa1aUyN8Hd6eUhDOk6mos4YRruxgXdzf5ZRV&#10;djKfPO59LUKJcRkhNN73mZSubFiTW9ieTchOdtDkwznUshpoCuW6k8soWklNrQkLDfW8bbg87y8a&#10;4X2iaaPi13F3Pm2vP4fk43sXM+Ljw7x5AeF59v8w/OkHdSiC09FeTOVEh6CSZSARknilQAQgVQmI&#10;I8KzUinIIpe3HxS/AAAA//8DAFBLAQItABQABgAIAAAAIQC2gziS/gAAAOEBAAATAAAAAAAAAAAA&#10;AAAAAAAAAABbQ29udGVudF9UeXBlc10ueG1sUEsBAi0AFAAGAAgAAAAhADj9If/WAAAAlAEAAAsA&#10;AAAAAAAAAAAAAAAALwEAAF9yZWxzLy5yZWxzUEsBAi0AFAAGAAgAAAAhADj/yFHMAwAAKQ8AAA4A&#10;AAAAAAAAAAAAAAAALgIAAGRycy9lMm9Eb2MueG1sUEsBAi0AFAAGAAgAAAAhAKGz1hDgAAAACQEA&#10;AA8AAAAAAAAAAAAAAAAAJgYAAGRycy9kb3ducmV2LnhtbFBLBQYAAAAABAAEAPMAAAAzBwAAAAA=&#10;">
                <v:shape id="Graphic 10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4/vwAAANwAAAAPAAAAZHJzL2Rvd25yZXYueG1sRE9Li8Iw&#10;EL4v+B/CCN7WVF2KVqOIsOBRrd6HZvrAZlKTrK3/3iws7G0+vudsdoNpxZOcbywrmE0TEMSF1Q1X&#10;Cq759+cShA/IGlvLpOBFHnbb0ccGM217PtPzEioRQ9hnqKAOocuk9EVNBv3UdsSRK60zGCJ0ldQO&#10;+xhuWjlPklQabDg21NjRoabifvkxChblOU/L12rfY794HE55y+7rptRkPOzXIAIN4V/85z7qOD9J&#10;4feZeIHcvgEAAP//AwBQSwECLQAUAAYACAAAACEA2+H2y+4AAACFAQAAEwAAAAAAAAAAAAAAAAAA&#10;AAAAW0NvbnRlbnRfVHlwZXNdLnhtbFBLAQItABQABgAIAAAAIQBa9CxbvwAAABUBAAALAAAAAAAA&#10;AAAAAAAAAB8BAABfcmVscy8ucmVsc1BLAQItABQABgAIAAAAIQC7tT4/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0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H5wQAAANwAAAAPAAAAZHJzL2Rvd25yZXYueG1sRE9LawIx&#10;EL4X+h/CCL3VrC1UWY0ihUIvBZ/gcdyMSXAz2W7S3e2/bwqCt/n4nrNYDb4WHbXRBVYwGRcgiKug&#10;HRsFh/3H8wxETMga68Ck4JcirJaPDwssdeh5S90uGZFDOJaowKbUlFLGypLHOA4NceYuofWYMmyN&#10;1C32OdzX8qUo3qRHx7nBYkPvlqrr7scrcLPvens+Hc3maF61NV89uW6j1NNoWM9BJBrSXXxzf+o8&#10;v5jC/zP5Arn8AwAA//8DAFBLAQItABQABgAIAAAAIQDb4fbL7gAAAIUBAAATAAAAAAAAAAAAAAAA&#10;AAAAAABbQ29udGVudF9UeXBlc10ueG1sUEsBAi0AFAAGAAgAAAAhAFr0LFu/AAAAFQEAAAsAAAAA&#10;AAAAAAAAAAAAHwEAAF9yZWxzLy5yZWxzUEsBAi0AFAAGAAgAAAAhALyR8fnBAAAA3AAAAA8AAAAA&#10;AAAAAAAAAAAABwIAAGRycy9kb3ducmV2LnhtbFBLBQYAAAAAAwADALcAAAD1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48608" behindDoc="0" locked="0" layoutInCell="1" allowOverlap="1" wp14:anchorId="293717E7" wp14:editId="419CC2B9">
                <wp:simplePos x="0" y="0"/>
                <wp:positionH relativeFrom="page">
                  <wp:posOffset>223837</wp:posOffset>
                </wp:positionH>
                <wp:positionV relativeFrom="page">
                  <wp:posOffset>6478841</wp:posOffset>
                </wp:positionV>
                <wp:extent cx="306705" cy="138112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09" name="Graphic 109"/>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10" name="Graphic 11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F2A4D9" id="Group 108" o:spid="_x0000_s1026" style="position:absolute;margin-left:17.6pt;margin-top:510.15pt;width:24.15pt;height:108.75pt;z-index:1574860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dA1AMAACkPAAAOAAAAZHJzL2Uyb0RvYy54bWzkV0tv4zYQvhfofyB4b6yHLdlCnEWbbIIC&#10;i+0Cm6JnWqIeqCSqJG05/75DUpRYp2spW+xhUR+skTgcznwz/Ia8fXduanSiXFSs3WP/xsOItinL&#10;qrbY49+fH3/aYiQkaTNSs5bu8QsV+N3djz/c9l1CA1ayOqMcgZFWJH23x6WUXbJaibSkDRE3rKMt&#10;DOaMN0TCKy9WGSc9WG/qVeB50apnPOs4S6kQ8PXBDOI7bT/PaSp/y3NBJar3GHyT+p/r/4P6X93d&#10;kqTgpCurdHCDfIUXDalaWHQ09UAkQUdevTLVVClnguXyJmXNiuV5lVIdA0TjexfRPHF27HQsRdIX&#10;3QgTQHuB01ebTT+ennj3ufvEjfcgfmDpnwJwWfVdkbjj6r2YlM85b9QkCAKdNaIvI6L0LFEKH0Mv&#10;ir0NRikM+eHW94ONgTwtIS+vpqXl++sTVyQxy2rnRmf6DqpHTACJ/wbQ55J0VOMuFACfOKoy8N/b&#10;YdSSBqr4aSgY9QmQUsuDnkJxeBMDoBcYreMowAiw0IKuPYtUsIv9LVSoQSr2I08X5xgwSdKjkE+U&#10;aczJ6YOQen6RWYmUVkrPrRU57ABV+7WufYkR1D7HCGr/YBLREanmqUQqEfV7bF0pVc6MJ2q4YSf6&#10;zLSiVJkLIIgNeGyzDq5OKnXrqq53mwDAczTtuH122mToBYPFcLv1lYNg1KrYp1H11xsv0ib99Tre&#10;XtUNtzsDO9j3r6uaeMDf0MJvl7VPs7zR88Mg8OLrmuPifrgG/evLO1GFm9iL19fjGuHywyiOx4qx&#10;rtqncXlKgs3qNXyd7C5Sj6LdkOIlvgTbIIpDk74FgQY7AC4e1OdRtAWsSWc+Q476fOIdV+aryQ1z&#10;tkqDCcLZ6neyc1l9ac0ENZlVG1pvoXGTw3ZyaUSwusoeq7pWu1rw4nBfc3QiwBf39+9/eXwcqs9R&#10;A94ViWE3JR1Y9gL02AMf7rH460g4xaj+tQUChh0ircCtcLACl/U90z1ZEwoX8vn8B+Ed6kDcYwm0&#10;+JFZHiaJ5TvwXykYXTWzZT8fJcsrRYbaN+PR8AI9wbDzt28OPsR70RzgE3j1/2wOXyKbL3WIifmX&#10;0McbadLS/xIGXk7sRnOeMcYGMM8XTlyzdDEhNssWUzIuyeKfHeIKq1wovoWqHKqfDept7DocmdR5&#10;arZhOyS/pGs7jiypGpfol/SzCb8l5e7kZUkvntL979pv6RB1q06EcHzb6OuN0wkuGoanf68bhiHs&#10;ByJK01i0hfFUM/D099VQ9N0D7mO6tQ53R3Xhc991YNMN9+5vAAAA//8DAFBLAwQUAAYACAAAACEA&#10;rdQGFeEAAAALAQAADwAAAGRycy9kb3ducmV2LnhtbEyPwU7DMAyG70i8Q2Qkbixpo0JVmk7TBJwm&#10;JDYkxC1rvLZak1RN1nZvjznB0b8//f5crhfbswnH0HmnIFkJYOhqbzrXKPg8vD7kwELUzujeO1Rw&#10;xQDr6vam1IXxs/vAaR8bRiUuFFpBG+NQcB7qFq0OKz+go93Jj1ZHGseGm1HPVG57ngrxyK3uHF1o&#10;9YDbFuvz/mIVvM163sjkZdqdT9vr9yF7/9olqNT93bJ5BhZxiX8w/OqTOlTkdPQXZwLrFcgsJZJy&#10;kQoJjIhcZsCOlKTyKQdelfz/D9UPAAAA//8DAFBLAQItABQABgAIAAAAIQC2gziS/gAAAOEBAAAT&#10;AAAAAAAAAAAAAAAAAAAAAABbQ29udGVudF9UeXBlc10ueG1sUEsBAi0AFAAGAAgAAAAhADj9If/W&#10;AAAAlAEAAAsAAAAAAAAAAAAAAAAALwEAAF9yZWxzLy5yZWxzUEsBAi0AFAAGAAgAAAAhABOOp0DU&#10;AwAAKQ8AAA4AAAAAAAAAAAAAAAAALgIAAGRycy9lMm9Eb2MueG1sUEsBAi0AFAAGAAgAAAAhAK3U&#10;BhXhAAAACwEAAA8AAAAAAAAAAAAAAAAALgYAAGRycy9kb3ducmV2LnhtbFBLBQYAAAAABAAEAPMA&#10;AAA8BwAAAAA=&#10;">
                <v:shape id="Graphic 10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pNvwAAANwAAAAPAAAAZHJzL2Rvd25yZXYueG1sRE9Li8Iw&#10;EL4L+x/CLOzNpq4ia9coIgh7VKv3oZk+sJl0k2jrvzeC4G0+vucs14NpxY2cbywrmCQpCOLC6oYr&#10;Bad8N/4B4QOyxtYyKbiTh/XqY7TETNueD3Q7hkrEEPYZKqhD6DIpfVGTQZ/YjjhypXUGQ4Suktph&#10;H8NNK7/TdC4NNhwbauxoW1NxOV6Ngml5yOflfbHpsZ/+b/d5y252Vurrc9j8ggg0hLf45f7TcX66&#10;gOcz8QK5egAAAP//AwBQSwECLQAUAAYACAAAACEA2+H2y+4AAACFAQAAEwAAAAAAAAAAAAAAAAAA&#10;AAAAW0NvbnRlbnRfVHlwZXNdLnhtbFBLAQItABQABgAIAAAAIQBa9CxbvwAAABUBAAALAAAAAAAA&#10;AAAAAAAAAB8BAABfcmVscy8ucmVsc1BLAQItABQABgAIAAAAIQDKKqpNvwAAANw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1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9QxAAAANwAAAAPAAAAZHJzL2Rvd25yZXYueG1sRI9BSwMx&#10;EIXvgv8hTMGbzdaClLVpKQXBS6GtFjyOmzEJ3UzWTdxd/71zELzN8N689816O8VWDdTnkNjAYl6B&#10;Im6SDewMvL0+369A5YJssU1MBn4ow3Zze7PG2qaRTzSci1MSwrlGA76UrtY6N54i5nnqiEX7TH3E&#10;ImvvtO1xlPDY6oeqetQRA0uDx472nprr+TsaCKuv9vTxfnHHi1ta7w4jheFozN1s2j2BKjSVf/Pf&#10;9YsV/IXgyzMygd78AgAA//8DAFBLAQItABQABgAIAAAAIQDb4fbL7gAAAIUBAAATAAAAAAAAAAAA&#10;AAAAAAAAAABbQ29udGVudF9UeXBlc10ueG1sUEsBAi0AFAAGAAgAAAAhAFr0LFu/AAAAFQEAAAsA&#10;AAAAAAAAAAAAAAAAHwEAAF9yZWxzLy5yZWxzUEsBAi0AFAAGAAgAAAAhALah/1D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49120" behindDoc="0" locked="0" layoutInCell="1" allowOverlap="1" wp14:anchorId="35E709D3" wp14:editId="7B70BC97">
                <wp:simplePos x="0" y="0"/>
                <wp:positionH relativeFrom="page">
                  <wp:posOffset>223837</wp:posOffset>
                </wp:positionH>
                <wp:positionV relativeFrom="page">
                  <wp:posOffset>4878641</wp:posOffset>
                </wp:positionV>
                <wp:extent cx="306705" cy="138112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12" name="Graphic 112"/>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13" name="Graphic 113"/>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DE5E44" id="Group 111" o:spid="_x0000_s1026" style="position:absolute;margin-left:17.6pt;margin-top:384.15pt;width:24.15pt;height:108.75pt;z-index:1574912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nl0AMAACkPAAAOAAAAZHJzL2Uyb0RvYy54bWzkV9tu2zgQfV9g/0Hg+0Y3W7KFOMU2aYIF&#10;irZAU/SZlqgLKolakracv98hKUqs01pKCxQo1g/SyBwOZ84Mz5DXr05N7RwJ4xVtd8i/8pBD2pRm&#10;VVvs0KfH+782yOECtxmuaUt26Ilw9Ormzz+u+y4hAS1pnRHmgJGWJ323Q6UQXeK6PC1Jg/kV7UgL&#10;gzllDRbwyQo3Y7gH603tBp4XuT1lWcdoSjiHf+/0ILpR9vOcpOJ9nnMinHqHwDehnkw99/Lp3lzj&#10;pGC4K6t0cAP/gBcNrlpYdDR1hwV2Dqx6ZqqpUkY5zcVVShuX5nmVEhUDRON7Z9E8MHroVCxF0hfd&#10;CBNAe4bTD5tN3x0fWPex+8C09yC+pekXDri4fVck9rj8LiblU84aOQmCcE4K0acRUXISTgp/hl4U&#10;e2vkpDDkhxvfD9Ya8rSEvDyblpZvLk90caKXVc6NzvQdVA+fAOI/B9DHEndE4c4lAB+YU2Xgvx8g&#10;p8UNVPHDUDDyL0BKLg96EsXhiw+AnmG0iiOwAVgoQdWeQSrYxv4GKlQjFfuRp4pzDBgn6YGLB0IV&#10;5vj4lgs1v8iMhEsjpafWiAx2gKz9WtW+QA7UPkMO1P5eJ6LDQs6TiZSi0++QcaWUOdOeyOGGHskj&#10;VYpCZi6AINbgsck6uDqp1K2tutqug+1XmmbcvDtlMvSCwWK42fjSQTBqVMxbq/qrtRcpk/5qFW8u&#10;6oabrYYd7PuXVXU84G9o4DfLmrdeXuv5YRB48WXNcXE/XIH+5eWtqMJ17MWry3GNcPlhFMdjxRhX&#10;zVu7PCXBZPUSvlZ2F6lH0XZI8RJfgk0QxaFO34JAgy0AFw/q8yiaAlakM58hS30+8ZYr89Vkhzlb&#10;pcEE4Wz1W9k5r760ppzozMoNrbbQuMlhO9k0wmldZfdVXctdzVmxv62Zc8TAF7e3b17f3w/VZ6kB&#10;7/JEs5uU9jR7AnrsgQ93iP97wIwgp/6nBQKGHSKMwIywNwIT9S1VPVkRCuPi8fQZs87pQNwhAbT4&#10;jhoexonhO/BfKmhdObOlfx8EzStJhso37dHwAT1Bs/MvaA5QzefNIZT4/T+bw/fI5nsdYmL+JfTx&#10;Qpo09L+EgZcT+9JWMTaAeb6w4pqliwmxWbaYknFOFl93iAuscqb4EqqyqH42qJex63Bkkuep2YZt&#10;kfySrm05sqRqbKJf0s8m/JaUu5WXJb14Sve3tV/SIepWngjh+LZW1xurE5w1DE/9njcMTdh3mJe6&#10;sSgL46lm4Onfq6Gouwfcx1RrHe6O8sJnf6vAphvuzX8AAAD//wMAUEsDBBQABgAIAAAAIQCh4IXi&#10;4AAAAAkBAAAPAAAAZHJzL2Rvd25yZXYueG1sTI9BS8NAEIXvgv9hGcGb3aQhdY3ZlFLUUxFsBfE2&#10;TaZJaHY2ZLdJ+u9dT3oc3sd73+Tr2XRipMG1ljXEiwgEcWmrlmsNn4fXBwXCeeQKO8uk4UoO1sXt&#10;TY5ZZSf+oHHvaxFK2GWoofG+z6R0ZUMG3cL2xCE72cGgD+dQy2rAKZSbTi6jaCUNthwWGuxp21B5&#10;3l+MhrcJp00Sv4y782l7/T6k71+7mLS+v5s3zyA8zf4Phl/9oA5FcDraC1dOdBqSdBlIDY8rlYAI&#10;gEpSEEcNTypVIItc/v+g+AEAAP//AwBQSwECLQAUAAYACAAAACEAtoM4kv4AAADhAQAAEwAAAAAA&#10;AAAAAAAAAAAAAAAAW0NvbnRlbnRfVHlwZXNdLnhtbFBLAQItABQABgAIAAAAIQA4/SH/1gAAAJQB&#10;AAALAAAAAAAAAAAAAAAAAC8BAABfcmVscy8ucmVsc1BLAQItABQABgAIAAAAIQBkkdnl0AMAACkP&#10;AAAOAAAAAAAAAAAAAAAAAC4CAABkcnMvZTJvRG9jLnhtbFBLAQItABQABgAIAAAAIQCh4IXi4AAA&#10;AAkBAAAPAAAAAAAAAAAAAAAAACoGAABkcnMvZG93bnJldi54bWxQSwUGAAAAAAQABADzAAAANwcA&#10;AAAA&#10;">
                <v:shape id="Graphic 112"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7hvwAAANwAAAAPAAAAZHJzL2Rvd25yZXYueG1sRE9Li8Iw&#10;EL4L/ocwwt5s6gNxu0YRQdjjavU+NNMHNpOaRFv//UZY2Nt8fM/Z7AbTiic531hWMEtSEMSF1Q1X&#10;Ci75cboG4QOyxtYyKXiRh912PNpgpm3PJ3qeQyViCPsMFdQhdJmUvqjJoE9sRxy50jqDIUJXSe2w&#10;j+GmlfM0XUmDDceGGjs61FTczg+jYFGe8lX5+tz32C/uh5+8Zbe8KvUxGfZfIAIN4V/85/7Wcf5s&#10;Du9n4gVy+wsAAP//AwBQSwECLQAUAAYACAAAACEA2+H2y+4AAACFAQAAEwAAAAAAAAAAAAAAAAAA&#10;AAAAW0NvbnRlbnRfVHlwZXNdLnhtbFBLAQItABQABgAIAAAAIQBa9CxbvwAAABUBAAALAAAAAAAA&#10;AAAAAAAAAB8BAABfcmVscy8ucmVsc1BLAQItABQABgAIAAAAIQBBV67hvwAAANw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13"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2EnwQAAANwAAAAPAAAAZHJzL2Rvd25yZXYueG1sRE9LawIx&#10;EL4X/A9hBG81a4UiW6MUQfAi+KjgcdxMk9DNZN2ku9t/3xSE3ubje85yPfhadNRGF1jBbFqAIK6C&#10;dmwUfJy3zwsQMSFrrAOTgh+KsF6NnpZY6tDzkbpTMiKHcCxRgU2pKaWMlSWPcRoa4sx9htZjyrA1&#10;UrfY53Bfy5eieJUeHecGiw1tLFVfp2+vwC3u9fF2vZjDxcy1NfueXHdQajIe3t9AJBrSv/jh3uk8&#10;fzaHv2fyBXL1CwAA//8DAFBLAQItABQABgAIAAAAIQDb4fbL7gAAAIUBAAATAAAAAAAAAAAAAAAA&#10;AAAAAABbQ29udGVudF9UeXBlc10ueG1sUEsBAi0AFAAGAAgAAAAhAFr0LFu/AAAAFQEAAAsAAAAA&#10;AAAAAAAAAAAAHwEAAF9yZWxzLy5yZWxzUEsBAi0AFAAGAAgAAAAhAEZzYSf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34560" behindDoc="1" locked="0" layoutInCell="1" allowOverlap="1" wp14:anchorId="2EFFDE00" wp14:editId="28F46444">
                <wp:simplePos x="0" y="0"/>
                <wp:positionH relativeFrom="page">
                  <wp:posOffset>931227</wp:posOffset>
                </wp:positionH>
                <wp:positionV relativeFrom="paragraph">
                  <wp:posOffset>995362</wp:posOffset>
                </wp:positionV>
                <wp:extent cx="4902835" cy="525208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835" cy="5252085"/>
                          <a:chOff x="0" y="0"/>
                          <a:chExt cx="4902835" cy="5252085"/>
                        </a:xfrm>
                      </wpg:grpSpPr>
                      <wps:wsp>
                        <wps:cNvPr id="115" name="Graphic 115"/>
                        <wps:cNvSpPr/>
                        <wps:spPr>
                          <a:xfrm>
                            <a:off x="1316672" y="738441"/>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643062" y="4393882"/>
                            <a:ext cx="1714500" cy="853440"/>
                          </a:xfrm>
                          <a:custGeom>
                            <a:avLst/>
                            <a:gdLst/>
                            <a:ahLst/>
                            <a:cxnLst/>
                            <a:rect l="l" t="t" r="r" b="b"/>
                            <a:pathLst>
                              <a:path w="1714500" h="853440">
                                <a:moveTo>
                                  <a:pt x="0" y="853439"/>
                                </a:moveTo>
                                <a:lnTo>
                                  <a:pt x="1714500" y="853439"/>
                                </a:lnTo>
                                <a:lnTo>
                                  <a:pt x="1714500" y="0"/>
                                </a:lnTo>
                                <a:lnTo>
                                  <a:pt x="0" y="0"/>
                                </a:lnTo>
                                <a:lnTo>
                                  <a:pt x="0" y="853439"/>
                                </a:lnTo>
                                <a:close/>
                              </a:path>
                            </a:pathLst>
                          </a:custGeom>
                          <a:ln w="9525">
                            <a:solidFill>
                              <a:srgbClr val="000000"/>
                            </a:solidFill>
                            <a:prstDash val="solid"/>
                          </a:ln>
                        </wps:spPr>
                        <wps:bodyPr wrap="square" lIns="0" tIns="0" rIns="0" bIns="0" rtlCol="0">
                          <a:prstTxWarp prst="textNoShape">
                            <a:avLst/>
                          </a:prstTxWarp>
                          <a:noAutofit/>
                        </wps:bodyPr>
                      </wps:wsp>
                      <wps:wsp>
                        <wps:cNvPr id="117" name="Graphic 117"/>
                        <wps:cNvSpPr/>
                        <wps:spPr>
                          <a:xfrm>
                            <a:off x="2459672" y="1767141"/>
                            <a:ext cx="1542415" cy="2676525"/>
                          </a:xfrm>
                          <a:custGeom>
                            <a:avLst/>
                            <a:gdLst/>
                            <a:ahLst/>
                            <a:cxnLst/>
                            <a:rect l="l" t="t" r="r" b="b"/>
                            <a:pathLst>
                              <a:path w="154241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4241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4241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4241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42415" h="2676525">
                                <a:moveTo>
                                  <a:pt x="1542415" y="1811401"/>
                                </a:moveTo>
                                <a:lnTo>
                                  <a:pt x="1533017" y="1806702"/>
                                </a:lnTo>
                                <a:lnTo>
                                  <a:pt x="1466215" y="1773301"/>
                                </a:lnTo>
                                <a:lnTo>
                                  <a:pt x="1466215" y="1806702"/>
                                </a:lnTo>
                                <a:lnTo>
                                  <a:pt x="891540" y="1806702"/>
                                </a:lnTo>
                                <a:lnTo>
                                  <a:pt x="891540" y="1816227"/>
                                </a:lnTo>
                                <a:lnTo>
                                  <a:pt x="1466215" y="1816227"/>
                                </a:lnTo>
                                <a:lnTo>
                                  <a:pt x="1466215" y="1849501"/>
                                </a:lnTo>
                                <a:lnTo>
                                  <a:pt x="1532763" y="1816227"/>
                                </a:lnTo>
                                <a:lnTo>
                                  <a:pt x="1542415" y="1811401"/>
                                </a:lnTo>
                                <a:close/>
                              </a:path>
                            </a:pathLst>
                          </a:custGeom>
                          <a:solidFill>
                            <a:srgbClr val="000000"/>
                          </a:solidFill>
                        </wps:spPr>
                        <wps:bodyPr wrap="square" lIns="0" tIns="0" rIns="0" bIns="0" rtlCol="0">
                          <a:prstTxWarp prst="textNoShape">
                            <a:avLst/>
                          </a:prstTxWarp>
                          <a:noAutofit/>
                        </wps:bodyPr>
                      </wps:wsp>
                      <wps:wsp>
                        <wps:cNvPr id="118" name="Textbox 118"/>
                        <wps:cNvSpPr txBox="1"/>
                        <wps:spPr>
                          <a:xfrm>
                            <a:off x="1111567" y="1195641"/>
                            <a:ext cx="2771775" cy="571500"/>
                          </a:xfrm>
                          <a:prstGeom prst="rect">
                            <a:avLst/>
                          </a:prstGeom>
                          <a:ln w="9525">
                            <a:solidFill>
                              <a:srgbClr val="000000"/>
                            </a:solidFill>
                            <a:prstDash val="solid"/>
                          </a:ln>
                        </wps:spPr>
                        <wps:txbx>
                          <w:txbxContent>
                            <w:p w14:paraId="2F2F9715"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58)</w:t>
                              </w:r>
                            </w:p>
                          </w:txbxContent>
                        </wps:txbx>
                        <wps:bodyPr wrap="square" lIns="0" tIns="0" rIns="0" bIns="0" rtlCol="0">
                          <a:noAutofit/>
                        </wps:bodyPr>
                      </wps:wsp>
                      <wps:wsp>
                        <wps:cNvPr id="119" name="Textbox 119"/>
                        <wps:cNvSpPr txBox="1"/>
                        <wps:spPr>
                          <a:xfrm>
                            <a:off x="2669222" y="52641"/>
                            <a:ext cx="2228850" cy="685800"/>
                          </a:xfrm>
                          <a:prstGeom prst="rect">
                            <a:avLst/>
                          </a:prstGeom>
                          <a:ln w="9525">
                            <a:solidFill>
                              <a:srgbClr val="000000"/>
                            </a:solidFill>
                            <a:prstDash val="solid"/>
                          </a:ln>
                        </wps:spPr>
                        <wps:txbx>
                          <w:txbxContent>
                            <w:p w14:paraId="27C09DD8"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237439E4"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120" name="Textbox 120"/>
                        <wps:cNvSpPr txBox="1"/>
                        <wps:spPr>
                          <a:xfrm>
                            <a:off x="4762" y="4762"/>
                            <a:ext cx="2320290" cy="682625"/>
                          </a:xfrm>
                          <a:prstGeom prst="rect">
                            <a:avLst/>
                          </a:prstGeom>
                          <a:ln w="9525">
                            <a:solidFill>
                              <a:srgbClr val="000000"/>
                            </a:solidFill>
                            <a:prstDash val="solid"/>
                          </a:ln>
                        </wps:spPr>
                        <wps:txbx>
                          <w:txbxContent>
                            <w:p w14:paraId="200933BA" w14:textId="77777777" w:rsidR="00C76830" w:rsidRDefault="00820A89">
                              <w:pPr>
                                <w:spacing w:before="143" w:line="285" w:lineRule="auto"/>
                                <w:ind w:left="1239" w:hanging="1036"/>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1C123612" w14:textId="77777777" w:rsidR="00C76830" w:rsidRDefault="00820A89">
                              <w:pPr>
                                <w:spacing w:before="2"/>
                                <w:ind w:left="154"/>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58</w:t>
                              </w:r>
                              <w:r>
                                <w:rPr>
                                  <w:rFonts w:ascii="Cambria"/>
                                  <w:spacing w:val="-1"/>
                                  <w:sz w:val="20"/>
                                </w:rPr>
                                <w:t xml:space="preserve"> </w:t>
                              </w:r>
                              <w:r>
                                <w:rPr>
                                  <w:rFonts w:ascii="Cambria"/>
                                  <w:sz w:val="20"/>
                                </w:rPr>
                                <w:t>(86</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28)</w:t>
                              </w:r>
                              <w:r>
                                <w:rPr>
                                  <w:rFonts w:ascii="Cambria"/>
                                  <w:spacing w:val="-2"/>
                                  <w:sz w:val="20"/>
                                </w:rPr>
                                <w:t xml:space="preserve"> </w:t>
                              </w:r>
                              <w:r>
                                <w:rPr>
                                  <w:rFonts w:ascii="Cambria"/>
                                  <w:sz w:val="20"/>
                                </w:rPr>
                                <w:t>(=vanaf</w:t>
                              </w:r>
                              <w:r>
                                <w:rPr>
                                  <w:rFonts w:ascii="Cambria"/>
                                  <w:spacing w:val="-1"/>
                                  <w:sz w:val="20"/>
                                </w:rPr>
                                <w:t xml:space="preserve"> </w:t>
                              </w:r>
                              <w:r>
                                <w:rPr>
                                  <w:rFonts w:ascii="Cambria"/>
                                  <w:sz w:val="20"/>
                                </w:rPr>
                                <w:t xml:space="preserve">juli </w:t>
                              </w:r>
                              <w:r>
                                <w:rPr>
                                  <w:rFonts w:ascii="Cambria"/>
                                  <w:spacing w:val="-2"/>
                                  <w:sz w:val="20"/>
                                </w:rPr>
                                <w:t>2014))</w:t>
                              </w:r>
                            </w:p>
                          </w:txbxContent>
                        </wps:txbx>
                        <wps:bodyPr wrap="square" lIns="0" tIns="0" rIns="0" bIns="0" rtlCol="0">
                          <a:noAutofit/>
                        </wps:bodyPr>
                      </wps:wsp>
                      <wps:wsp>
                        <wps:cNvPr id="121" name="Textbox 121"/>
                        <wps:cNvSpPr txBox="1"/>
                        <wps:spPr>
                          <a:xfrm>
                            <a:off x="1640522" y="3319716"/>
                            <a:ext cx="1714500" cy="685800"/>
                          </a:xfrm>
                          <a:prstGeom prst="rect">
                            <a:avLst/>
                          </a:prstGeom>
                          <a:ln w="9525">
                            <a:solidFill>
                              <a:srgbClr val="000000"/>
                            </a:solidFill>
                            <a:prstDash val="solid"/>
                          </a:ln>
                        </wps:spPr>
                        <wps:txbx>
                          <w:txbxContent>
                            <w:p w14:paraId="03188F68"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604249AB"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5)</w:t>
                              </w:r>
                            </w:p>
                          </w:txbxContent>
                        </wps:txbx>
                        <wps:bodyPr wrap="square" lIns="0" tIns="0" rIns="0" bIns="0" rtlCol="0">
                          <a:noAutofit/>
                        </wps:bodyPr>
                      </wps:wsp>
                      <wps:wsp>
                        <wps:cNvPr id="122" name="Textbox 122"/>
                        <wps:cNvSpPr txBox="1"/>
                        <wps:spPr>
                          <a:xfrm>
                            <a:off x="1662747" y="2224341"/>
                            <a:ext cx="1670050" cy="676275"/>
                          </a:xfrm>
                          <a:prstGeom prst="rect">
                            <a:avLst/>
                          </a:prstGeom>
                          <a:ln w="9525">
                            <a:solidFill>
                              <a:srgbClr val="000000"/>
                            </a:solidFill>
                            <a:prstDash val="solid"/>
                          </a:ln>
                        </wps:spPr>
                        <wps:txbx>
                          <w:txbxContent>
                            <w:p w14:paraId="2E3EEB6A"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3EDA1906"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58)</w:t>
                              </w:r>
                            </w:p>
                          </w:txbxContent>
                        </wps:txbx>
                        <wps:bodyPr wrap="square" lIns="0" tIns="0" rIns="0" bIns="0" rtlCol="0">
                          <a:noAutofit/>
                        </wps:bodyPr>
                      </wps:wsp>
                      <wps:wsp>
                        <wps:cNvPr id="123" name="Textbox 123"/>
                        <wps:cNvSpPr txBox="1"/>
                        <wps:spPr>
                          <a:xfrm>
                            <a:off x="1638300" y="4005516"/>
                            <a:ext cx="1724025" cy="1247140"/>
                          </a:xfrm>
                          <a:prstGeom prst="rect">
                            <a:avLst/>
                          </a:prstGeom>
                        </wps:spPr>
                        <wps:txbx>
                          <w:txbxContent>
                            <w:p w14:paraId="7F24E823" w14:textId="77777777" w:rsidR="00C76830" w:rsidRDefault="00C76830">
                              <w:pPr>
                                <w:rPr>
                                  <w:sz w:val="20"/>
                                </w:rPr>
                              </w:pPr>
                            </w:p>
                            <w:p w14:paraId="45EA960D" w14:textId="77777777" w:rsidR="00C76830" w:rsidRDefault="00C76830">
                              <w:pPr>
                                <w:rPr>
                                  <w:sz w:val="20"/>
                                </w:rPr>
                              </w:pPr>
                            </w:p>
                            <w:p w14:paraId="538B5CFE" w14:textId="77777777" w:rsidR="00C76830" w:rsidRDefault="00C76830">
                              <w:pPr>
                                <w:spacing w:before="77"/>
                                <w:rPr>
                                  <w:sz w:val="20"/>
                                </w:rPr>
                              </w:pPr>
                            </w:p>
                            <w:p w14:paraId="247B682C" w14:textId="77777777" w:rsidR="00C76830" w:rsidRDefault="00820A89">
                              <w:pPr>
                                <w:spacing w:line="285" w:lineRule="auto"/>
                                <w:ind w:left="309" w:right="312"/>
                                <w:jc w:val="center"/>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1) voor vraag 3</w:t>
                              </w:r>
                            </w:p>
                            <w:p w14:paraId="2D58290A" w14:textId="77777777" w:rsidR="00C76830" w:rsidRDefault="00820A89">
                              <w:pPr>
                                <w:spacing w:before="2"/>
                                <w:ind w:left="312" w:right="31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w:t>
                              </w:r>
                              <w:r>
                                <w:rPr>
                                  <w:rFonts w:ascii="Cambria"/>
                                  <w:spacing w:val="-1"/>
                                  <w:sz w:val="20"/>
                                </w:rPr>
                                <w:t xml:space="preserve"> </w:t>
                              </w:r>
                              <w:r>
                                <w:rPr>
                                  <w:rFonts w:ascii="Cambria"/>
                                  <w:sz w:val="20"/>
                                </w:rPr>
                                <w:t>voor</w:t>
                              </w:r>
                              <w:r>
                                <w:rPr>
                                  <w:rFonts w:ascii="Cambria"/>
                                  <w:spacing w:val="1"/>
                                  <w:sz w:val="20"/>
                                </w:rPr>
                                <w:t xml:space="preserve"> </w:t>
                              </w:r>
                              <w:r>
                                <w:rPr>
                                  <w:rFonts w:ascii="Cambria"/>
                                  <w:sz w:val="20"/>
                                </w:rPr>
                                <w:t>vraag</w:t>
                              </w:r>
                              <w:r>
                                <w:rPr>
                                  <w:rFonts w:ascii="Cambria"/>
                                  <w:spacing w:val="1"/>
                                  <w:sz w:val="20"/>
                                </w:rPr>
                                <w:t xml:space="preserve"> </w:t>
                              </w:r>
                              <w:r>
                                <w:rPr>
                                  <w:rFonts w:ascii="Cambria"/>
                                  <w:spacing w:val="-10"/>
                                  <w:sz w:val="20"/>
                                </w:rPr>
                                <w:t>4</w:t>
                              </w:r>
                            </w:p>
                            <w:p w14:paraId="2A2B424B" w14:textId="77777777" w:rsidR="00C76830" w:rsidRDefault="00820A89">
                              <w:pPr>
                                <w:spacing w:before="46"/>
                                <w:ind w:left="312" w:right="31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1)</w:t>
                              </w:r>
                              <w:r>
                                <w:rPr>
                                  <w:rFonts w:ascii="Cambria"/>
                                  <w:spacing w:val="-1"/>
                                  <w:sz w:val="20"/>
                                </w:rPr>
                                <w:t xml:space="preserve"> </w:t>
                              </w:r>
                              <w:r>
                                <w:rPr>
                                  <w:rFonts w:ascii="Cambria"/>
                                  <w:sz w:val="20"/>
                                </w:rPr>
                                <w:t>voor</w:t>
                              </w:r>
                              <w:r>
                                <w:rPr>
                                  <w:rFonts w:ascii="Cambria"/>
                                  <w:spacing w:val="1"/>
                                  <w:sz w:val="20"/>
                                </w:rPr>
                                <w:t xml:space="preserve"> </w:t>
                              </w:r>
                              <w:r>
                                <w:rPr>
                                  <w:rFonts w:ascii="Cambria"/>
                                  <w:sz w:val="20"/>
                                </w:rPr>
                                <w:t>vraag</w:t>
                              </w:r>
                              <w:r>
                                <w:rPr>
                                  <w:rFonts w:ascii="Cambria"/>
                                  <w:spacing w:val="1"/>
                                  <w:sz w:val="20"/>
                                </w:rPr>
                                <w:t xml:space="preserve"> </w:t>
                              </w:r>
                              <w:r>
                                <w:rPr>
                                  <w:rFonts w:ascii="Cambria"/>
                                  <w:spacing w:val="-10"/>
                                  <w:sz w:val="20"/>
                                </w:rPr>
                                <w:t>5</w:t>
                              </w:r>
                            </w:p>
                          </w:txbxContent>
                        </wps:txbx>
                        <wps:bodyPr wrap="square" lIns="0" tIns="0" rIns="0" bIns="0" rtlCol="0">
                          <a:noAutofit/>
                        </wps:bodyPr>
                      </wps:wsp>
                    </wpg:wgp>
                  </a:graphicData>
                </a:graphic>
              </wp:anchor>
            </w:drawing>
          </mc:Choice>
          <mc:Fallback>
            <w:pict>
              <v:group w14:anchorId="2EFFDE00" id="Group 114" o:spid="_x0000_s1076" style="position:absolute;left:0;text-align:left;margin-left:73.3pt;margin-top:78.35pt;width:386.05pt;height:413.55pt;z-index:-19281920;mso-wrap-distance-left:0;mso-wrap-distance-right:0;mso-position-horizontal-relative:page;mso-position-vertical-relative:text" coordsize="49028,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peoQYAANsjAAAOAAAAZHJzL2Uyb0RvYy54bWzsWm2Pm0YQ/l6p/wHxvTH7wgJWfFGbNKdK&#10;URIpV/UzxvhFxSwF7uz8+86+zILx+cw5ySk55T7crs3DMjvPzOzM4Jev9tvCu8vrZiPLmU9eBL6X&#10;l5lcbMrVzP/75u1vse81bVou0kKW+cz/nDf+q6tff3m5q6Y5lWtZLPLag0XKZrqrZv66bavpZNJk&#10;63ybNi9klZdwcSnrbdrCx3o1WdTpDlbfFhMaBGKyk/WiqmWWNw18+8Zc9K/0+stlnrUflssmb71i&#10;5oNsrf5f6/9z9X9y9TKdruq0Wm8yK0Z6gRTbdFPCQ91Sb9I29W7rzdFS201Wy0Yu2xeZ3E7kcrnJ&#10;cr0H2A0JBru5ruVtpfeymu5WlVMTqHagp4uXzd7fXdfVp+pjbaSH6TuZ/duAXia7ajXtX1efVx14&#10;v6y36ibYhLfXGv3sNJrvWy+DL3kS0JiFvpfBtZCGNIhDo/NsDcQc3Zet/zxz5ySdmgdr8Zw4uwrs&#10;p+lU1HyZij6t0yrXmm+UCj7W3mYB5k1gJ2W6BTu+tiajvgJdqccDTunRfmqsSgdaIowIEVHfA31E&#10;LOacGHWgwigTFOzaKIyHkZorLnDX6TS7bdrrXGrVp3fvmhYug90tcJaucZbtS5zW4AjKBQrtAq3v&#10;gQvUvgcuMDfPr9JW3aeWUlNvN/OdKGvg0UiiLm/lXX4jNbBV/EVCywv7YTEJnLgdrCj7cE4TwvT2&#10;D+AIwrHSa3MaJYkGoxbwOo4GxxiN+CgciyEgDWXFxXA0iwIJ44B6Ixp8QBiuhqNZVSRxaFdOWOTU&#10;hSAcDfiEbhGUFbLJjXUo0i4gz3E83Okp+iijMXIygsA+/GEKKSPJOBL7yDEi0FgosxxJJkjMwYzH&#10;0klZGD6C0JP6PkkpeL7zTZj3vb+RxWbxdlMUivimXs1fF7V3l6qTTv/ZwNGDQcxspiYyqdlcLj5D&#10;aNtBLJv5zX+3aZ37XvFXCcETFNDipMbJHCd1W7yW+kTVNlc37c3+n7SuvAqmM7+FaPZeYgxNpxim&#10;1F4cVt1Zyt9vW7ncqBimZTMS2Q8Qz01kfYLALo4Du1D6Gx/YBWeBMIGdswTiDDWRFSM7iQgPlWGp&#10;ozAOGefoEHhE9LlFlX2TyO5EgchuJVFsdD7fD4AKwBJrSx0EDdZA3Yp2b+4GhOF4DEctIALHvgxj&#10;MAdy4iJHEfIBdypKdeolkKXoTK7nNiO9y1j3m7RZGy/UK1jFFaU16p/ed09aFR17X/Qo76M8TDCt&#10;IpEAVxvkVSTkENdtIkpFJBTN5uh8evdDWcD9UJT7/K87/SmcYMwJfMoJu9TqEI/OgKPxrC63opTF&#10;LEJ1IApHg+4yrHFozLPGSGIO2zHILtNCvRkKUVYcjcxdqkUFYYHTH6JwNOhT2kbUUSjpMmVnXKMJ&#10;JTwSncrPE3qIR5FwHBJKCGN8NKHj0EjoGEkMoWOQHaEkBI88I3NHKOFxEpxBd4TeL8lXJfQgET3P&#10;5wEcacRxSOfDp1/nmedwSOGIhxsGRwA1ZGyy3PEHCdK3q33GuiMJKcfKIEpCEWIIPMUfCQln3BSQ&#10;URLEFNMiZA5HwyDhPIptKRGBbbv1EYbjPfDzq8cRIxDSdCPhUWgQiYXc5SWmOD8tymPhDOIaKhJX&#10;xdFuFNQoApMqj1n9FE246ldwZGcykL+SmBAe6PwBssXTtsBYQCBx0XcEIoINPXQYwZYFVQmIwkeR&#10;unk8Pj6/fpzAHmzgfSycQM9J51uwX1QqjmibPenjx+J5Ep7bbQgdHGH6QqD/8/JgCnXEF8p9ZBQP&#10;ZP6PT/V/FtJY3dsC2XVIITqaDukNFL5zufcIiZWh9wppr93/IaFzqB1AfX+qV0qguyqsixEI0MOk&#10;nkYRuJJN6sOIqPL6MKdX7QbVLLWNCdUG1cUdltfKKCxEZeBPXQK2+/led5aZK3e+Uk/m++msQP92&#10;aBD62LzAIKgQCaXm4AjpsTlQGutenOqwiDhUZ+8Pag7OZZ6bOVA4ogbmAF9dFh+ghrL9NjWBNdIp&#10;NtugixvQBJ5lTIEKV/xhtY9u/91HBucsz84UyLEpuCPBvkwbfVQIHoQ2MjB4kxAR3b3tDMI1KH/4&#10;2GDaxip6PjuDAG8exgbt1xccFfCWFd4mmdwBjgwo27Rp9QwCMvZAvYnTBgEBxHUTfrQIYXb2LA0C&#10;CoKhQbALDwsioMlpi3Go+sPwOEJAN0AV1MogCOXQQ/6i9GFQIrhUjzuTfjr/BVn0L0j0Dwnsr13U&#10;T1T6n/X7ie43OVf/AwAA//8DAFBLAwQUAAYACAAAACEAnv+LHOAAAAALAQAADwAAAGRycy9kb3du&#10;cmV2LnhtbEyPQUvDQBCF74L/YRnBm93E2pjGbEop6qkItoL0ts1Ok9DsbMhuk/TfO5709h7zePO9&#10;fDXZVgzY+8aRgngWgUAqnWmoUvC1f3tIQfigyejWESq4oodVcXuT68y4kT5x2IVKcAn5TCuoQ+gy&#10;KX1Zo9V+5jokvp1cb3Vg21fS9HrkctvKxyhKpNUN8Ydad7ipsTzvLlbB+6jH9Tx+Hbbn0+Z62C8+&#10;vrcxKnV/N61fQAScwl8YfvEZHQpmOroLGS9a9k9JwlEWi+QZBCeWccriyCKdpyCLXP7fUPwAAAD/&#10;/wMAUEsBAi0AFAAGAAgAAAAhALaDOJL+AAAA4QEAABMAAAAAAAAAAAAAAAAAAAAAAFtDb250ZW50&#10;X1R5cGVzXS54bWxQSwECLQAUAAYACAAAACEAOP0h/9YAAACUAQAACwAAAAAAAAAAAAAAAAAvAQAA&#10;X3JlbHMvLnJlbHNQSwECLQAUAAYACAAAACEASitqXqEGAADbIwAADgAAAAAAAAAAAAAAAAAuAgAA&#10;ZHJzL2Uyb0RvYy54bWxQSwECLQAUAAYACAAAACEAnv+LHOAAAAALAQAADwAAAAAAAAAAAAAAAAD7&#10;CAAAZHJzL2Rvd25yZXYueG1sUEsFBgAAAAAEAAQA8wAAAAgKAAAAAA==&#10;">
                <v:shape id="Graphic 115" o:spid="_x0000_s1077" style="position:absolute;left:13166;top:7384;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kawgAAANwAAAAPAAAAZHJzL2Rvd25yZXYueG1sRE/basJA&#10;EH0v+A/LCL7VXbWKRleRtoJQCNTb85Adk2B2NmS3Mf17tyD0bQ7nOqtNZyvRUuNLxxpGQwWCOHOm&#10;5FzD6bh7nYPwAdlg5Zg0/JKHzbr3ssLEuDt/U3sIuYgh7BPUUIRQJ1L6rCCLfuhq4shdXWMxRNjk&#10;0jR4j+G2kmOlZtJiybGhwJreC8puhx+rof2aLNSHubwtfNfO1HmXpuEz1XrQ77ZLEIG68C9+uvcm&#10;zh9N4e+ZeIFcPwAAAP//AwBQSwECLQAUAAYACAAAACEA2+H2y+4AAACFAQAAEwAAAAAAAAAAAAAA&#10;AAAAAAAAW0NvbnRlbnRfVHlwZXNdLnhtbFBLAQItABQABgAIAAAAIQBa9CxbvwAAABUBAAALAAAA&#10;AAAAAAAAAAAAAB8BAABfcmVscy8ucmVsc1BLAQItABQABgAIAAAAIQC4MmkawgAAANwAAAAPAAAA&#10;AAAAAAAAAAAAAAcCAABkcnMvZG93bnJldi54bWxQSwUGAAAAAAMAAwC3AAAA9gIAAAAA&#10;" path="m76200,381000r-33287,l42799,,33274,r114,381000l,381000r38100,76200l69850,393700r6350,-12700xem2362200,381000r-33401,l2328799,r-9525,l2319274,381000r-33274,l2324100,457200r31750,-63500l2362200,381000xe" fillcolor="black" stroked="f">
                  <v:path arrowok="t"/>
                </v:shape>
                <v:shape id="Graphic 116" o:spid="_x0000_s1078" style="position:absolute;left:16430;top:43938;width:17145;height:8535;visibility:visible;mso-wrap-style:square;v-text-anchor:top" coordsize="171450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uwQAAANwAAAAPAAAAZHJzL2Rvd25yZXYueG1sRE/basJA&#10;EH0X/IdlhL6ZTXyQNs0avFQoFCxGP2DIjtnQ7GzIrpr+fbcg+DaHc52iHG0nbjT41rGCLElBENdO&#10;t9woOJ/281cQPiBr7ByTgl/yUK6mkwJz7e58pFsVGhFD2OeowITQ51L62pBFn7ieOHIXN1gMEQ6N&#10;1APeY7jt5CJNl9Jiy7HBYE9bQ/VPdbUKFmZff+CucWHjNt9vl/Ygv+ig1MtsXL+DCDSGp/jh/tRx&#10;fraE/2fiBXL1BwAA//8DAFBLAQItABQABgAIAAAAIQDb4fbL7gAAAIUBAAATAAAAAAAAAAAAAAAA&#10;AAAAAABbQ29udGVudF9UeXBlc10ueG1sUEsBAi0AFAAGAAgAAAAhAFr0LFu/AAAAFQEAAAsAAAAA&#10;AAAAAAAAAAAAHwEAAF9yZWxzLy5yZWxzUEsBAi0AFAAGAAgAAAAhAL7LRu7BAAAA3AAAAA8AAAAA&#10;AAAAAAAAAAAABwIAAGRycy9kb3ducmV2LnhtbFBLBQYAAAAAAwADALcAAAD1AgAAAAA=&#10;" path="m,853439r1714500,l1714500,,,,,853439xe" filled="f">
                  <v:path arrowok="t"/>
                </v:shape>
                <v:shape id="Graphic 117" o:spid="_x0000_s1079" style="position:absolute;left:24596;top:17671;width:15424;height:26765;visibility:visible;mso-wrap-style:square;v-text-anchor:top" coordsize="154241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UwAAAANwAAAAPAAAAZHJzL2Rvd25yZXYueG1sRE9Li8Iw&#10;EL4L+x/CLHjTVJEqXaPIguBJWB8Hb7PJ2BabSUmytv77jSB4m4/vOct1bxtxJx9qxwom4wwEsXam&#10;5lLB6bgdLUCEiGywcUwKHhRgvfoYLLEwruMfuh9iKVIIhwIVVDG2hZRBV2QxjF1LnLir8xZjgr6U&#10;xmOXwm0jp1mWS4s1p4YKW/quSN8Of1aBP/52zPONK/f64rZTPTvn+Uyp4We/+QIRqY9v8cu9M2n+&#10;ZA7PZ9IFcvUPAAD//wMAUEsBAi0AFAAGAAgAAAAhANvh9svuAAAAhQEAABMAAAAAAAAAAAAAAAAA&#10;AAAAAFtDb250ZW50X1R5cGVzXS54bWxQSwECLQAUAAYACAAAACEAWvQsW78AAAAVAQAACwAAAAAA&#10;AAAAAAAAAAAfAQAAX3JlbHMvLnJlbHNQSwECLQAUAAYACAAAACEA/zJZVMAAAADcAAAADwAAAAAA&#10;AAAAAAAAAAAHAgAAZHJzL2Rvd25yZXYueG1sUEsFBgAAAAADAAMAtwAAAPQCA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42415,1811401r-9398,-4699l1466215,1773301r,33401l891540,1806702r,9525l1466215,1816227r,33274l1532763,1816227r9652,-4826xe" fillcolor="black" stroked="f">
                  <v:path arrowok="t"/>
                </v:shape>
                <v:shape id="Textbox 118" o:spid="_x0000_s1080" type="#_x0000_t202" style="position:absolute;left:11115;top:11956;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KyxgAAANwAAAAPAAAAZHJzL2Rvd25yZXYueG1sRI9Ba8JA&#10;EIXvhf6HZQpeSt3ooUjqKkVa6EGkaoseh+yYDcnOhuxq4r93DoK3Gd6b976ZLwffqAt1sQpsYDLO&#10;QBEXwVZcGvjbf7/NQMWEbLEJTAauFGG5eH6aY25Dz1u67FKpJIRjjgZcSm2udSwceYzj0BKLdgqd&#10;xyRrV2rbYS/hvtHTLHvXHiuWBoctrRwV9e7sDdQb97s9rFfH4lVTXfb/2WF2/TJm9DJ8foBKNKSH&#10;+X79YwV/IrTyjEygFzcAAAD//wMAUEsBAi0AFAAGAAgAAAAhANvh9svuAAAAhQEAABMAAAAAAAAA&#10;AAAAAAAAAAAAAFtDb250ZW50X1R5cGVzXS54bWxQSwECLQAUAAYACAAAACEAWvQsW78AAAAVAQAA&#10;CwAAAAAAAAAAAAAAAAAfAQAAX3JlbHMvLnJlbHNQSwECLQAUAAYACAAAACEAKx6CssYAAADcAAAA&#10;DwAAAAAAAAAAAAAAAAAHAgAAZHJzL2Rvd25yZXYueG1sUEsFBgAAAAADAAMAtwAAAPoCAAAAAA==&#10;" filled="f">
                  <v:textbox inset="0,0,0,0">
                    <w:txbxContent>
                      <w:p w14:paraId="2F2F9715"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58)</w:t>
                        </w:r>
                      </w:p>
                    </w:txbxContent>
                  </v:textbox>
                </v:shape>
                <v:shape id="Textbox 119" o:spid="_x0000_s1081" type="#_x0000_t202" style="position:absolute;left:26692;top:526;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pxAAAANwAAAAPAAAAZHJzL2Rvd25yZXYueG1sRE9Na8JA&#10;EL0L/odlBC9SN3oomroJIhY8SKnaYo9DdpoNyc6G7NbEf98tFLzN433OJh9sI27U+cqxgsU8AUFc&#10;OF1xqeDj8vq0AuEDssbGMSm4k4c8G482mGrX84lu51CKGMI+RQUmhDaV0heGLPq5a4kj9+06iyHC&#10;rpS6wz6G20Yuk+RZWqw4NhhsaWeoqM8/VkH9Zt5P1+Puq5hJqsv+M7mu7nulppNh+wIi0BAe4n/3&#10;Qcf5izX8PRMvkNkvAAAA//8DAFBLAQItABQABgAIAAAAIQDb4fbL7gAAAIUBAAATAAAAAAAAAAAA&#10;AAAAAAAAAABbQ29udGVudF9UeXBlc10ueG1sUEsBAi0AFAAGAAgAAAAhAFr0LFu/AAAAFQEAAAsA&#10;AAAAAAAAAAAAAAAAHwEAAF9yZWxzLy5yZWxzUEsBAi0AFAAGAAgAAAAhAERSJynEAAAA3AAAAA8A&#10;AAAAAAAAAAAAAAAABwIAAGRycy9kb3ducmV2LnhtbFBLBQYAAAAAAwADALcAAAD4AgAAAAA=&#10;" filled="f">
                  <v:textbox inset="0,0,0,0">
                    <w:txbxContent>
                      <w:p w14:paraId="27C09DD8"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237439E4"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120" o:spid="_x0000_s1082" type="#_x0000_t202" style="position:absolute;left:47;top:47;width:23203;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QJ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Hx5RibQm18AAAD//wMAUEsBAi0AFAAGAAgAAAAhANvh9svuAAAAhQEAABMAAAAAAAAA&#10;AAAAAAAAAAAAAFtDb250ZW50X1R5cGVzXS54bWxQSwECLQAUAAYACAAAACEAWvQsW78AAAAVAQAA&#10;CwAAAAAAAAAAAAAAAAAfAQAAX3JlbHMvLnJlbHNQSwECLQAUAAYACAAAACEAGwRECcYAAADcAAAA&#10;DwAAAAAAAAAAAAAAAAAHAgAAZHJzL2Rvd25yZXYueG1sUEsFBgAAAAADAAMAtwAAAPoCAAAAAA==&#10;" filled="f">
                  <v:textbox inset="0,0,0,0">
                    <w:txbxContent>
                      <w:p w14:paraId="200933BA" w14:textId="77777777" w:rsidR="00C76830" w:rsidRDefault="00820A89">
                        <w:pPr>
                          <w:spacing w:before="143" w:line="285" w:lineRule="auto"/>
                          <w:ind w:left="1239" w:hanging="1036"/>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1C123612" w14:textId="77777777" w:rsidR="00C76830" w:rsidRDefault="00820A89">
                        <w:pPr>
                          <w:spacing w:before="2"/>
                          <w:ind w:left="154"/>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58</w:t>
                        </w:r>
                        <w:r>
                          <w:rPr>
                            <w:rFonts w:ascii="Cambria"/>
                            <w:spacing w:val="-1"/>
                            <w:sz w:val="20"/>
                          </w:rPr>
                          <w:t xml:space="preserve"> </w:t>
                        </w:r>
                        <w:r>
                          <w:rPr>
                            <w:rFonts w:ascii="Cambria"/>
                            <w:sz w:val="20"/>
                          </w:rPr>
                          <w:t>(86</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28)</w:t>
                        </w:r>
                        <w:r>
                          <w:rPr>
                            <w:rFonts w:ascii="Cambria"/>
                            <w:spacing w:val="-2"/>
                            <w:sz w:val="20"/>
                          </w:rPr>
                          <w:t xml:space="preserve"> </w:t>
                        </w:r>
                        <w:r>
                          <w:rPr>
                            <w:rFonts w:ascii="Cambria"/>
                            <w:sz w:val="20"/>
                          </w:rPr>
                          <w:t>(=vanaf</w:t>
                        </w:r>
                        <w:r>
                          <w:rPr>
                            <w:rFonts w:ascii="Cambria"/>
                            <w:spacing w:val="-1"/>
                            <w:sz w:val="20"/>
                          </w:rPr>
                          <w:t xml:space="preserve"> </w:t>
                        </w:r>
                        <w:r>
                          <w:rPr>
                            <w:rFonts w:ascii="Cambria"/>
                            <w:sz w:val="20"/>
                          </w:rPr>
                          <w:t xml:space="preserve">juli </w:t>
                        </w:r>
                        <w:r>
                          <w:rPr>
                            <w:rFonts w:ascii="Cambria"/>
                            <w:spacing w:val="-2"/>
                            <w:sz w:val="20"/>
                          </w:rPr>
                          <w:t>2014))</w:t>
                        </w:r>
                      </w:p>
                    </w:txbxContent>
                  </v:textbox>
                </v:shape>
                <v:shape id="Textbox 121" o:spid="_x0000_s1083" type="#_x0000_t202" style="position:absolute;left:16405;top:33197;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GSwgAAANwAAAAPAAAAZHJzL2Rvd25yZXYueG1sRE9Li8Iw&#10;EL4v+B/CLHhZNNWDSDXKIgoeRNYX7nFoZpvSZlKaaOu/3wiCt/n4njNfdrYSd2p84VjBaJiAIM6c&#10;LjhXcD5tBlMQPiBrrByTggd5WC56H3NMtWv5QPdjyEUMYZ+iAhNCnUrpM0MW/dDVxJH7c43FEGGT&#10;S91gG8NtJcdJMpEWC44NBmtaGcrK480qKPfm53DdrX6zL0ll3l6S6/SxVqr/2X3PQATqwlv8cm91&#10;nD8ewfOZeIFc/AMAAP//AwBQSwECLQAUAAYACAAAACEA2+H2y+4AAACFAQAAEwAAAAAAAAAAAAAA&#10;AAAAAAAAW0NvbnRlbnRfVHlwZXNdLnhtbFBLAQItABQABgAIAAAAIQBa9CxbvwAAABUBAAALAAAA&#10;AAAAAAAAAAAAAB8BAABfcmVscy8ucmVsc1BLAQItABQABgAIAAAAIQB0SOGSwgAAANwAAAAPAAAA&#10;AAAAAAAAAAAAAAcCAABkcnMvZG93bnJldi54bWxQSwUGAAAAAAMAAwC3AAAA9gIAAAAA&#10;" filled="f">
                  <v:textbox inset="0,0,0,0">
                    <w:txbxContent>
                      <w:p w14:paraId="03188F68"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604249AB"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5)</w:t>
                        </w:r>
                      </w:p>
                    </w:txbxContent>
                  </v:textbox>
                </v:shape>
                <v:shape id="Textbox 122" o:spid="_x0000_s1084" type="#_x0000_t202" style="position:absolute;left:16627;top:22243;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lwwAAANwAAAAPAAAAZHJzL2Rvd25yZXYueG1sRE9Ni8Iw&#10;EL0v+B/CCHtZ1tQeRKpRFlHwIIu6K+5xaGab0mZSmmjrvzeC4G0e73Pmy97W4kqtLx0rGI8SEMS5&#10;0yUXCn5/Np9TED4ga6wdk4IbeVguBm9zzLTr+EDXYyhEDGGfoQITQpNJ6XNDFv3INcSR+3etxRBh&#10;W0jdYhfDbS3TJJlIiyXHBoMNrQzl1fFiFVTfZn8471Z/+YekquhOyXl6Wyv1Puy/ZiAC9eElfrq3&#10;Os5PU3g8Ey+QizsAAAD//wMAUEsBAi0AFAAGAAgAAAAhANvh9svuAAAAhQEAABMAAAAAAAAAAAAA&#10;AAAAAAAAAFtDb250ZW50X1R5cGVzXS54bWxQSwECLQAUAAYACAAAACEAWvQsW78AAAAVAQAACwAA&#10;AAAAAAAAAAAAAAAfAQAAX3JlbHMvLnJlbHNQSwECLQAUAAYACAAAACEAhJp/5cMAAADcAAAADwAA&#10;AAAAAAAAAAAAAAAHAgAAZHJzL2Rvd25yZXYueG1sUEsFBgAAAAADAAMAtwAAAPcCAAAAAA==&#10;" filled="f">
                  <v:textbox inset="0,0,0,0">
                    <w:txbxContent>
                      <w:p w14:paraId="2E3EEB6A"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3EDA1906"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58)</w:t>
                        </w:r>
                      </w:p>
                    </w:txbxContent>
                  </v:textbox>
                </v:shape>
                <v:shape id="Textbox 123" o:spid="_x0000_s1085" type="#_x0000_t202" style="position:absolute;left:16383;top:40055;width:17240;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F24E823" w14:textId="77777777" w:rsidR="00C76830" w:rsidRDefault="00C76830">
                        <w:pPr>
                          <w:rPr>
                            <w:sz w:val="20"/>
                          </w:rPr>
                        </w:pPr>
                      </w:p>
                      <w:p w14:paraId="45EA960D" w14:textId="77777777" w:rsidR="00C76830" w:rsidRDefault="00C76830">
                        <w:pPr>
                          <w:rPr>
                            <w:sz w:val="20"/>
                          </w:rPr>
                        </w:pPr>
                      </w:p>
                      <w:p w14:paraId="538B5CFE" w14:textId="77777777" w:rsidR="00C76830" w:rsidRDefault="00C76830">
                        <w:pPr>
                          <w:spacing w:before="77"/>
                          <w:rPr>
                            <w:sz w:val="20"/>
                          </w:rPr>
                        </w:pPr>
                      </w:p>
                      <w:p w14:paraId="247B682C" w14:textId="77777777" w:rsidR="00C76830" w:rsidRDefault="00820A89">
                        <w:pPr>
                          <w:spacing w:line="285" w:lineRule="auto"/>
                          <w:ind w:left="309" w:right="312"/>
                          <w:jc w:val="center"/>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1) voor vraag 3</w:t>
                        </w:r>
                      </w:p>
                      <w:p w14:paraId="2D58290A" w14:textId="77777777" w:rsidR="00C76830" w:rsidRDefault="00820A89">
                        <w:pPr>
                          <w:spacing w:before="2"/>
                          <w:ind w:left="312" w:right="31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w:t>
                        </w:r>
                        <w:r>
                          <w:rPr>
                            <w:rFonts w:ascii="Cambria"/>
                            <w:spacing w:val="-1"/>
                            <w:sz w:val="20"/>
                          </w:rPr>
                          <w:t xml:space="preserve"> </w:t>
                        </w:r>
                        <w:r>
                          <w:rPr>
                            <w:rFonts w:ascii="Cambria"/>
                            <w:sz w:val="20"/>
                          </w:rPr>
                          <w:t>voor</w:t>
                        </w:r>
                        <w:r>
                          <w:rPr>
                            <w:rFonts w:ascii="Cambria"/>
                            <w:spacing w:val="1"/>
                            <w:sz w:val="20"/>
                          </w:rPr>
                          <w:t xml:space="preserve"> </w:t>
                        </w:r>
                        <w:r>
                          <w:rPr>
                            <w:rFonts w:ascii="Cambria"/>
                            <w:sz w:val="20"/>
                          </w:rPr>
                          <w:t>vraag</w:t>
                        </w:r>
                        <w:r>
                          <w:rPr>
                            <w:rFonts w:ascii="Cambria"/>
                            <w:spacing w:val="1"/>
                            <w:sz w:val="20"/>
                          </w:rPr>
                          <w:t xml:space="preserve"> </w:t>
                        </w:r>
                        <w:r>
                          <w:rPr>
                            <w:rFonts w:ascii="Cambria"/>
                            <w:spacing w:val="-10"/>
                            <w:sz w:val="20"/>
                          </w:rPr>
                          <w:t>4</w:t>
                        </w:r>
                      </w:p>
                      <w:p w14:paraId="2A2B424B" w14:textId="77777777" w:rsidR="00C76830" w:rsidRDefault="00820A89">
                        <w:pPr>
                          <w:spacing w:before="46"/>
                          <w:ind w:left="312" w:right="31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1)</w:t>
                        </w:r>
                        <w:r>
                          <w:rPr>
                            <w:rFonts w:ascii="Cambria"/>
                            <w:spacing w:val="-1"/>
                            <w:sz w:val="20"/>
                          </w:rPr>
                          <w:t xml:space="preserve"> </w:t>
                        </w:r>
                        <w:r>
                          <w:rPr>
                            <w:rFonts w:ascii="Cambria"/>
                            <w:sz w:val="20"/>
                          </w:rPr>
                          <w:t>voor</w:t>
                        </w:r>
                        <w:r>
                          <w:rPr>
                            <w:rFonts w:ascii="Cambria"/>
                            <w:spacing w:val="1"/>
                            <w:sz w:val="20"/>
                          </w:rPr>
                          <w:t xml:space="preserve"> </w:t>
                        </w:r>
                        <w:r>
                          <w:rPr>
                            <w:rFonts w:ascii="Cambria"/>
                            <w:sz w:val="20"/>
                          </w:rPr>
                          <w:t>vraag</w:t>
                        </w:r>
                        <w:r>
                          <w:rPr>
                            <w:rFonts w:ascii="Cambria"/>
                            <w:spacing w:val="1"/>
                            <w:sz w:val="20"/>
                          </w:rPr>
                          <w:t xml:space="preserve"> </w:t>
                        </w:r>
                        <w:r>
                          <w:rPr>
                            <w:rFonts w:ascii="Cambria"/>
                            <w:spacing w:val="-10"/>
                            <w:sz w:val="20"/>
                          </w:rPr>
                          <w:t>5</w:t>
                        </w:r>
                      </w:p>
                    </w:txbxContent>
                  </v:textbox>
                </v:shape>
                <w10:wrap anchorx="page"/>
              </v:group>
            </w:pict>
          </mc:Fallback>
        </mc:AlternateContent>
      </w:r>
      <w:r>
        <w:rPr>
          <w:noProof/>
        </w:rPr>
        <mc:AlternateContent>
          <mc:Choice Requires="wpg">
            <w:drawing>
              <wp:anchor distT="0" distB="0" distL="0" distR="0" simplePos="0" relativeHeight="15750144" behindDoc="0" locked="0" layoutInCell="1" allowOverlap="1" wp14:anchorId="42B75C5F" wp14:editId="0F5F6FEC">
                <wp:simplePos x="0" y="0"/>
                <wp:positionH relativeFrom="page">
                  <wp:posOffset>223837</wp:posOffset>
                </wp:positionH>
                <wp:positionV relativeFrom="page">
                  <wp:posOffset>1678241</wp:posOffset>
                </wp:positionV>
                <wp:extent cx="306705" cy="138112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25" name="Graphic 125"/>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26" name="Graphic 126"/>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54526" id="Group 124" o:spid="_x0000_s1026" style="position:absolute;margin-left:17.6pt;margin-top:132.15pt;width:24.15pt;height:108.75pt;z-index:1575014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H4zAMAACkPAAAOAAAAZHJzL2Uyb0RvYy54bWzkV9+PmzgQfj+p/4PFe5dfCSRos1Vvt7s6&#10;qWordU99dowJ6ABzthOy//2NbRxo9hbIVqpUNQ9gwjD+5pvxN/b1u2NVogPlomD1xvGvPAfRmrC0&#10;qHcb5+/H+7crBwmJ6xSXrKYb54kK593Nmz+u2yahActZmVKOwEktkrbZOLmUTeK6guS0wuKKNbSG&#10;lxnjFZbwyHduynEL3qvSDTwvclvG04YzQoWAf+/MS+dG+88ySuTnLBNUonLjADapr1xft+rq3lzj&#10;ZMdxkxekg4FfgaLCRQ2TnlzdYYnRnhfPXFUF4UywTF4RVrksywpCdQwQje+dRfPA2b7RseySdtec&#10;aAJqz3h6tVvy6fDAm6/NF27Qw/AjI/8I4MVtm10yfK+ed73xMeOV+giCQEfN6NOJUXqUiMCfoRfF&#10;3tJBBF754cr3g6WhnOSQl2efkfzD+IcuTsy0GtwJTNtA9YieIPFjBH3NcUM170IR8IWjIgX8gB3V&#10;uIIqfugKpgtHTQ92ikXgTT2JjtAzjhZxFDgIuNADXXuWqWAd+yuoUMNU7EeeLs5TwDgheyEfKNOc&#10;48NHIU3tpnaEczsix9oOOawAVfulrn3pIKh97iCo/a1JRIOl+k4lUg1Ru3EslFzlzCBRryt2oI9M&#10;G0qVuQCCWAJim3WA2puU9dB0sV4G6+8s7Xt7b7TL0As6j+Fq5SuA4NSa2Lsx9RdLL9Iu/cUijkdt&#10;w9Xa0A7+/dWoqYnH4B2b3tj5YRB4sU2UBWjvXUx2cj9cgP349IOowmXsxYtRsD1dfhjF8aliLAB7&#10;N0D6JNisjgU4yO4s8yhadymegyVYBVEcmvTNCDRYA3FxZz7Noi1gLTrTGRqYTyd+AGW6moZhTlZp&#10;0FM4Wf2D7JxXHymZoCazakHrJXRa5LCchjIiWFmk90VZqlUt+G57W3J0wKAXt7cf/ry/76pvYAa6&#10;a9VNjbYsfQJ5bEEPN474d485dVD5Vw0CDCtE2gG3g60dcFneMt2TtaBwIR+P3zBvUAPDjSNBFj8x&#10;q8M4sXoH+JWBsVVf1uz9XrKsUGKosRlE3QP0BKPHP6E5gBidN4dI8fd7NoeXxOalDnGZlF0ok5co&#10;8Hxhn9sqLug+g7gm5aJnbFIt+mSci8X3HWJEVc4ML5GqgdRPBnWZunZbJrWf0huM0X7WG8/p2gMg&#10;c/r2UOjn9LOev1ndst9pzenFfbr/3/qSDlHWakcI7C718WbQCc4ahqd/zxuGEew7LHLTWLSH066m&#10;02mzXf5VGoo+e8B5TLfW7uyoDnzDZx1Yf8K9+Q8AAP//AwBQSwMEFAAGAAgAAAAhALUCi0PgAAAA&#10;CQEAAA8AAABkcnMvZG93bnJldi54bWxMj01rg0AQhu+F/odlAr0160cMYhxDCG1PodCkUHqb6EQl&#10;7q64GzX/vttTexzeh/d9Jt/OqhMjD7Y1GiFcBiBYl6ZqdY3weXp9TkFYR7qizmhGuLOFbfH4kFNW&#10;mUl/8Hh0tfAl2maE0DjXZ1LasmFFdml61j67mEGR8+dQy2qgyZerTkZBsJaKWu0XGup533B5Pd4U&#10;wttE0y4OX8bD9bK/f5+S969DyIhPi3m3AeF4dn8w/Op7dSi809ncdGVFhxAnkScRovUqBuGBNE5A&#10;nBFWaZiCLHL5/4PiBwAA//8DAFBLAQItABQABgAIAAAAIQC2gziS/gAAAOEBAAATAAAAAAAAAAAA&#10;AAAAAAAAAABbQ29udGVudF9UeXBlc10ueG1sUEsBAi0AFAAGAAgAAAAhADj9If/WAAAAlAEAAAsA&#10;AAAAAAAAAAAAAAAALwEAAF9yZWxzLy5yZWxzUEsBAi0AFAAGAAgAAAAhAGNVofjMAwAAKQ8AAA4A&#10;AAAAAAAAAAAAAAAALgIAAGRycy9lMm9Eb2MueG1sUEsBAi0AFAAGAAgAAAAhALUCi0PgAAAACQEA&#10;AA8AAAAAAAAAAAAAAAAAJgYAAGRycy9kb3ducmV2LnhtbFBLBQYAAAAABAAEAPMAAAAzBwAAAAA=&#10;">
                <v:shape id="Graphic 125"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wovwAAANwAAAAPAAAAZHJzL2Rvd25yZXYueG1sRE9Li8Iw&#10;EL4v+B/CCN7WVN0VrUYRQfC4Wr0PzfSBzaQm0dZ/bxYW9jYf33PW29404knO15YVTMYJCOLc6ppL&#10;BZfs8LkA4QOyxsYyKXiRh+1m8LHGVNuOT/Q8h1LEEPYpKqhCaFMpfV6RQT+2LXHkCusMhghdKbXD&#10;LoabRk6TZC4N1hwbKmxpX1F+Oz+MgllxyubFa7nrsJvd9z9Zw+7rqtRo2O9WIAL14V/85z7qOH/6&#10;Db/PxAvk5g0AAP//AwBQSwECLQAUAAYACAAAACEA2+H2y+4AAACFAQAAEwAAAAAAAAAAAAAAAAAA&#10;AAAAW0NvbnRlbnRfVHlwZXNdLnhtbFBLAQItABQABgAIAAAAIQBa9CxbvwAAABUBAAALAAAAAAAA&#10;AAAAAAAAAB8BAABfcmVscy8ucmVsc1BLAQItABQABgAIAAAAIQAA0vwo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26"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gCwQAAANwAAAAPAAAAZHJzL2Rvd25yZXYueG1sRE9LawIx&#10;EL4X/A9hhN5qVgWRrVGKIPQi+KjQ43QzTUI3k3WT7m7/vRGE3ubje85qM/hadNRGF1jBdFKAIK6C&#10;dmwUfJx3L0sQMSFrrAOTgj+KsFmPnlZY6tDzkbpTMiKHcCxRgU2pKaWMlSWPcRIa4sx9h9ZjyrA1&#10;UrfY53Bfy1lRLKRHx7nBYkNbS9XP6dcrcMtrffz6vJjDxcy1NfueXHdQ6nk8vL2CSDSkf/HD/a7z&#10;/NkC7s/kC+T6BgAA//8DAFBLAQItABQABgAIAAAAIQDb4fbL7gAAAIUBAAATAAAAAAAAAAAAAAAA&#10;AAAAAABbQ29udGVudF9UeXBlc10ueG1sUEsBAi0AFAAGAAgAAAAhAFr0LFu/AAAAFQEAAAsAAAAA&#10;AAAAAAAAAAAAHwEAAF9yZWxzLy5yZWxzUEsBAi0AFAAGAAgAAAAhAJhoCALBAAAA3AAAAA8AAAAA&#10;AAAAAAAAAAAABwIAAGRycy9kb3ducmV2LnhtbFBLBQYAAAAAAwADALcAAAD1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50656" behindDoc="0" locked="0" layoutInCell="1" allowOverlap="1" wp14:anchorId="5B55682E" wp14:editId="768A966F">
                <wp:simplePos x="0" y="0"/>
                <wp:positionH relativeFrom="page">
                  <wp:posOffset>233362</wp:posOffset>
                </wp:positionH>
                <wp:positionV relativeFrom="page">
                  <wp:posOffset>6490312</wp:posOffset>
                </wp:positionV>
                <wp:extent cx="287655" cy="135826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036074D"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5B55682E" id="Textbox 127" o:spid="_x0000_s1086" type="#_x0000_t202" style="position:absolute;left:0;text-align:left;margin-left:18.35pt;margin-top:511.05pt;width:22.65pt;height:106.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zbowEAADIDAAAOAAAAZHJzL2Uyb0RvYy54bWysUtGuEyEQfTfxHwjvlnav7W02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n61XHKm6Gpxt1xXq2U2XNxeh4jpkwbH&#10;ctLwSP0qDOTxCdO59FIykTn/n5mkcTcy2zb87V1GzUc7aE8khuaRwHKs7onYQO1tOP48yKg56z97&#10;8i/PwiWJl2R3SWLqP0CZmCzRw7tDAmMLods3EyFqTJE0DVHu/O/7UnUb9e0v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Crqs26MBAAAyAwAADgAAAAAAAAAAAAAAAAAuAgAAZHJzL2Uyb0RvYy54bWxQSwECLQAUAAYACAAA&#10;ACEAlojzzt0AAAALAQAADwAAAAAAAAAAAAAAAAD9AwAAZHJzL2Rvd25yZXYueG1sUEsFBgAAAAAE&#10;AAQA8wAAAAcFAAAAAA==&#10;" filled="f" stroked="f">
                <v:textbox style="layout-flow:vertical;mso-layout-flow-alt:bottom-to-top" inset="0,0,0,0">
                  <w:txbxContent>
                    <w:p w14:paraId="5036074D"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3DBA057A" wp14:editId="2470FB8E">
                <wp:simplePos x="0" y="0"/>
                <wp:positionH relativeFrom="page">
                  <wp:posOffset>233362</wp:posOffset>
                </wp:positionH>
                <wp:positionV relativeFrom="page">
                  <wp:posOffset>4890112</wp:posOffset>
                </wp:positionV>
                <wp:extent cx="287655" cy="13582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96FE64E"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3DBA057A" id="Textbox 128" o:spid="_x0000_s1087" type="#_x0000_t202" style="position:absolute;left:0;text-align:left;margin-left:18.35pt;margin-top:385.05pt;width:22.65pt;height:106.9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lowEAADIDAAAOAAAAZHJzL2Uyb0RvYy54bWysUtGuEyEQfTfxHwjvlna97W02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n61XHKm6GrxdrmuVstsuLi9DhHTJw2O&#10;5aThkfpVGMjjE6Zz6aVkInP+PzNJ425ktm343V1GzUc7aE8khuaRwHKs7onYQO1tOP48yKg56z97&#10;8i/PwiWJl2R3SWLqP0CZmCzRw7tDAmMLods3EyFqTJE0DVHu/O/7UnUb9e0v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I0f+GWjAQAAMgMAAA4AAAAAAAAAAAAAAAAALgIAAGRycy9lMm9Eb2MueG1sUEsBAi0AFAAGAAgA&#10;AAAhAOZlEWneAAAACQEAAA8AAAAAAAAAAAAAAAAA/QMAAGRycy9kb3ducmV2LnhtbFBLBQYAAAAA&#10;BAAEAPMAAAAIBQAAAAA=&#10;" filled="f" stroked="f">
                <v:textbox style="layout-flow:vertical;mso-layout-flow-alt:bottom-to-top" inset="0,0,0,0">
                  <w:txbxContent>
                    <w:p w14:paraId="296FE64E"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51680" behindDoc="0" locked="0" layoutInCell="1" allowOverlap="1" wp14:anchorId="1D6F2F16" wp14:editId="4D6E10D2">
                <wp:simplePos x="0" y="0"/>
                <wp:positionH relativeFrom="page">
                  <wp:posOffset>233362</wp:posOffset>
                </wp:positionH>
                <wp:positionV relativeFrom="page">
                  <wp:posOffset>3289912</wp:posOffset>
                </wp:positionV>
                <wp:extent cx="287655" cy="13582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2CDB9F0"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1D6F2F16" id="Textbox 129" o:spid="_x0000_s1088" type="#_x0000_t202" style="position:absolute;left:0;text-align:left;margin-left:18.35pt;margin-top:259.05pt;width:22.65pt;height:106.95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KVogEAADI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zb8XUHNRztoTySG5pHAcqzuiNhA7W04/jrIqDnrv3jy&#10;L8/CJYmXZHdJYuo/QpmYLNHD+0MCYwuh2zcTIWpMkTQNUe78n/tSdRv17W8A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Ah&#10;S2KVogEAADIDAAAOAAAAAAAAAAAAAAAAAC4CAABkcnMvZTJvRG9jLnhtbFBLAQItABQABgAIAAAA&#10;IQDEtQii3QAAAAkBAAAPAAAAAAAAAAAAAAAAAPwDAABkcnMvZG93bnJldi54bWxQSwUGAAAAAAQA&#10;BADzAAAABgUAAAAA&#10;" filled="f" stroked="f">
                <v:textbox style="layout-flow:vertical;mso-layout-flow-alt:bottom-to-top" inset="0,0,0,0">
                  <w:txbxContent>
                    <w:p w14:paraId="52CDB9F0"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52192" behindDoc="0" locked="0" layoutInCell="1" allowOverlap="1" wp14:anchorId="12881A1D" wp14:editId="0A5E8B80">
                <wp:simplePos x="0" y="0"/>
                <wp:positionH relativeFrom="page">
                  <wp:posOffset>233362</wp:posOffset>
                </wp:positionH>
                <wp:positionV relativeFrom="page">
                  <wp:posOffset>1689712</wp:posOffset>
                </wp:positionV>
                <wp:extent cx="287655" cy="13582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985EE37"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12881A1D" id="Textbox 130" o:spid="_x0000_s1089" type="#_x0000_t202" style="position:absolute;left:0;text-align:left;margin-left:18.35pt;margin-top:133.05pt;width:22.65pt;height:106.95pt;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1fowEAADI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zb83Sqj5qMdtCcSQ/NIYDlWd0RsoPY2HH8dZNSc9V88&#10;+Zdn4ZLES7K7JDH1H6FMTJbo4f0hgbGF0O2biRA1pkiahih3/s99qbqN+vY3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lLC9X6MBAAAyAwAADgAAAAAAAAAAAAAAAAAuAgAAZHJzL2Uyb0RvYy54bWxQSwECLQAUAAYACAAA&#10;ACEAEf+gQ90AAAAJAQAADwAAAAAAAAAAAAAAAAD9AwAAZHJzL2Rvd25yZXYueG1sUEsFBgAAAAAE&#10;AAQA8wAAAAcFAAAAAA==&#10;" filled="f" stroked="f">
                <v:textbox style="layout-flow:vertical;mso-layout-flow-alt:bottom-to-top" inset="0,0,0,0">
                  <w:txbxContent>
                    <w:p w14:paraId="2985EE37"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4"/>
          <w:u w:val="single"/>
        </w:rPr>
        <w:t xml:space="preserve"> </w:t>
      </w:r>
      <w:r>
        <w:rPr>
          <w:u w:val="single"/>
        </w:rPr>
        <w:t>3-5</w:t>
      </w:r>
      <w:r>
        <w:rPr>
          <w:spacing w:val="-3"/>
        </w:rPr>
        <w:t xml:space="preserve"> </w:t>
      </w:r>
      <w:r>
        <w:t>–</w:t>
      </w:r>
      <w:r>
        <w:rPr>
          <w:spacing w:val="-3"/>
        </w:rPr>
        <w:t xml:space="preserve"> </w:t>
      </w:r>
      <w:r>
        <w:t>(Bekken)fysio-</w:t>
      </w:r>
      <w:r>
        <w:rPr>
          <w:spacing w:val="-2"/>
        </w:rPr>
        <w:t xml:space="preserve"> </w:t>
      </w:r>
      <w:r>
        <w:t>of</w:t>
      </w:r>
      <w:r>
        <w:rPr>
          <w:spacing w:val="-2"/>
        </w:rPr>
        <w:t xml:space="preserve"> </w:t>
      </w:r>
      <w:r>
        <w:t>oefentherapie</w:t>
      </w:r>
      <w:r>
        <w:rPr>
          <w:spacing w:val="-1"/>
        </w:rPr>
        <w:t xml:space="preserve"> </w:t>
      </w:r>
      <w:r>
        <w:t>bij</w:t>
      </w:r>
      <w:r>
        <w:rPr>
          <w:spacing w:val="-5"/>
        </w:rPr>
        <w:t xml:space="preserve"> </w:t>
      </w:r>
      <w:proofErr w:type="spellStart"/>
      <w:r>
        <w:t>lagerug</w:t>
      </w:r>
      <w:proofErr w:type="spellEnd"/>
      <w:r>
        <w:t>-</w:t>
      </w:r>
      <w:r>
        <w:rPr>
          <w:spacing w:val="-2"/>
        </w:rPr>
        <w:t xml:space="preserve"> </w:t>
      </w:r>
      <w:r>
        <w:t>of</w:t>
      </w:r>
      <w:r>
        <w:rPr>
          <w:spacing w:val="-2"/>
        </w:rPr>
        <w:t xml:space="preserve"> </w:t>
      </w:r>
      <w:r>
        <w:t>bekkengordelpijn</w:t>
      </w:r>
      <w:r>
        <w:rPr>
          <w:spacing w:val="-3"/>
        </w:rPr>
        <w:t xml:space="preserve"> </w:t>
      </w:r>
      <w:r>
        <w:rPr>
          <w:spacing w:val="-2"/>
        </w:rPr>
        <w:t>(</w:t>
      </w:r>
      <w:proofErr w:type="spellStart"/>
      <w:r>
        <w:rPr>
          <w:spacing w:val="-2"/>
        </w:rPr>
        <w:t>RCT’s</w:t>
      </w:r>
      <w:proofErr w:type="spellEnd"/>
      <w:r>
        <w:rPr>
          <w:spacing w:val="-2"/>
        </w:rPr>
        <w:t>).</w:t>
      </w:r>
    </w:p>
    <w:p w14:paraId="0187E6F7" w14:textId="77777777" w:rsidR="00C76830" w:rsidRDefault="00C76830">
      <w:pPr>
        <w:pStyle w:val="Plattetekst"/>
      </w:pPr>
    </w:p>
    <w:p w14:paraId="55B44CD9" w14:textId="77777777" w:rsidR="00C76830" w:rsidRDefault="00C76830">
      <w:pPr>
        <w:pStyle w:val="Plattetekst"/>
      </w:pPr>
    </w:p>
    <w:p w14:paraId="00F506BD" w14:textId="77777777" w:rsidR="00C76830" w:rsidRDefault="00C76830">
      <w:pPr>
        <w:pStyle w:val="Plattetekst"/>
      </w:pPr>
    </w:p>
    <w:p w14:paraId="531040CC" w14:textId="77777777" w:rsidR="00C76830" w:rsidRDefault="00C76830">
      <w:pPr>
        <w:pStyle w:val="Plattetekst"/>
      </w:pPr>
    </w:p>
    <w:p w14:paraId="3192BE88" w14:textId="77777777" w:rsidR="00C76830" w:rsidRDefault="00C76830">
      <w:pPr>
        <w:pStyle w:val="Plattetekst"/>
      </w:pPr>
    </w:p>
    <w:p w14:paraId="65A44657" w14:textId="77777777" w:rsidR="00C76830" w:rsidRDefault="00C76830">
      <w:pPr>
        <w:pStyle w:val="Plattetekst"/>
      </w:pPr>
    </w:p>
    <w:p w14:paraId="6A2B56C3" w14:textId="77777777" w:rsidR="00C76830" w:rsidRDefault="00C76830">
      <w:pPr>
        <w:pStyle w:val="Plattetekst"/>
      </w:pPr>
    </w:p>
    <w:p w14:paraId="1BAC6AE8" w14:textId="77777777" w:rsidR="00C76830" w:rsidRDefault="00C76830">
      <w:pPr>
        <w:pStyle w:val="Plattetekst"/>
      </w:pPr>
    </w:p>
    <w:p w14:paraId="408E079E" w14:textId="77777777" w:rsidR="00C76830" w:rsidRDefault="00C76830">
      <w:pPr>
        <w:pStyle w:val="Plattetekst"/>
      </w:pPr>
    </w:p>
    <w:p w14:paraId="23C7213A" w14:textId="77777777" w:rsidR="00C76830" w:rsidRDefault="00C76830">
      <w:pPr>
        <w:pStyle w:val="Plattetekst"/>
      </w:pPr>
    </w:p>
    <w:p w14:paraId="295265F8" w14:textId="77777777" w:rsidR="00C76830" w:rsidRDefault="00C76830">
      <w:pPr>
        <w:pStyle w:val="Plattetekst"/>
      </w:pPr>
    </w:p>
    <w:p w14:paraId="591EA1E6" w14:textId="77777777" w:rsidR="00C76830" w:rsidRDefault="00C76830">
      <w:pPr>
        <w:pStyle w:val="Plattetekst"/>
      </w:pPr>
    </w:p>
    <w:p w14:paraId="0735E759" w14:textId="77777777" w:rsidR="00C76830" w:rsidRDefault="00C76830">
      <w:pPr>
        <w:pStyle w:val="Plattetekst"/>
      </w:pPr>
    </w:p>
    <w:p w14:paraId="39F8FF4C" w14:textId="77777777" w:rsidR="00C76830" w:rsidRDefault="00C76830">
      <w:pPr>
        <w:pStyle w:val="Plattetekst"/>
      </w:pPr>
    </w:p>
    <w:p w14:paraId="2066E8C5" w14:textId="77777777" w:rsidR="00C76830" w:rsidRDefault="00C76830">
      <w:pPr>
        <w:pStyle w:val="Plattetekst"/>
      </w:pPr>
    </w:p>
    <w:p w14:paraId="26FC7F19" w14:textId="77777777" w:rsidR="00C76830" w:rsidRDefault="00C76830">
      <w:pPr>
        <w:pStyle w:val="Plattetekst"/>
      </w:pPr>
    </w:p>
    <w:p w14:paraId="3FA49808" w14:textId="77777777" w:rsidR="00C76830" w:rsidRDefault="00820A89">
      <w:pPr>
        <w:pStyle w:val="Plattetekst"/>
        <w:spacing w:before="154"/>
      </w:pPr>
      <w:r>
        <w:rPr>
          <w:noProof/>
        </w:rPr>
        <mc:AlternateContent>
          <mc:Choice Requires="wps">
            <w:drawing>
              <wp:anchor distT="0" distB="0" distL="0" distR="0" simplePos="0" relativeHeight="487606272" behindDoc="1" locked="0" layoutInCell="1" allowOverlap="1" wp14:anchorId="681A737B" wp14:editId="59CD288C">
                <wp:simplePos x="0" y="0"/>
                <wp:positionH relativeFrom="page">
                  <wp:posOffset>4921250</wp:posOffset>
                </wp:positionH>
                <wp:positionV relativeFrom="paragraph">
                  <wp:posOffset>264372</wp:posOffset>
                </wp:positionV>
                <wp:extent cx="1897380" cy="1270635"/>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380" cy="1270635"/>
                        </a:xfrm>
                        <a:prstGeom prst="rect">
                          <a:avLst/>
                        </a:prstGeom>
                        <a:ln w="9525">
                          <a:solidFill>
                            <a:srgbClr val="000000"/>
                          </a:solidFill>
                          <a:prstDash val="solid"/>
                        </a:ln>
                      </wps:spPr>
                      <wps:txbx>
                        <w:txbxContent>
                          <w:p w14:paraId="1ABF80C8" w14:textId="77777777" w:rsidR="00C76830" w:rsidRDefault="00820A89">
                            <w:pPr>
                              <w:pStyle w:val="Plattetekst"/>
                              <w:spacing w:before="145" w:line="285" w:lineRule="auto"/>
                              <w:ind w:left="145" w:right="100"/>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53)</w:t>
                            </w:r>
                          </w:p>
                          <w:p w14:paraId="3FBC3905" w14:textId="77777777" w:rsidR="00C76830" w:rsidRDefault="00820A89">
                            <w:pPr>
                              <w:pStyle w:val="Plattetekst"/>
                              <w:numPr>
                                <w:ilvl w:val="0"/>
                                <w:numId w:val="29"/>
                              </w:numPr>
                              <w:tabs>
                                <w:tab w:val="left" w:pos="284"/>
                              </w:tabs>
                              <w:spacing w:before="7"/>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26)</w:t>
                            </w:r>
                          </w:p>
                          <w:p w14:paraId="32E44FC8" w14:textId="77777777" w:rsidR="00C76830" w:rsidRDefault="00820A89">
                            <w:pPr>
                              <w:pStyle w:val="Plattetekst"/>
                              <w:numPr>
                                <w:ilvl w:val="0"/>
                                <w:numId w:val="29"/>
                              </w:numPr>
                              <w:tabs>
                                <w:tab w:val="left" w:pos="284"/>
                              </w:tabs>
                              <w:spacing w:before="46"/>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12)</w:t>
                            </w:r>
                          </w:p>
                          <w:p w14:paraId="7BD572C3" w14:textId="77777777" w:rsidR="00C76830" w:rsidRDefault="00820A89">
                            <w:pPr>
                              <w:pStyle w:val="Plattetekst"/>
                              <w:numPr>
                                <w:ilvl w:val="0"/>
                                <w:numId w:val="29"/>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studieopzet</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7)</w:t>
                            </w:r>
                          </w:p>
                          <w:p w14:paraId="46A08B24" w14:textId="77777777" w:rsidR="00C76830" w:rsidRDefault="00820A89">
                            <w:pPr>
                              <w:pStyle w:val="Plattetekst"/>
                              <w:numPr>
                                <w:ilvl w:val="0"/>
                                <w:numId w:val="29"/>
                              </w:numPr>
                              <w:tabs>
                                <w:tab w:val="left" w:pos="284"/>
                              </w:tabs>
                              <w:spacing w:before="46"/>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8)</w:t>
                            </w:r>
                          </w:p>
                        </w:txbxContent>
                      </wps:txbx>
                      <wps:bodyPr wrap="square" lIns="0" tIns="0" rIns="0" bIns="0" rtlCol="0">
                        <a:noAutofit/>
                      </wps:bodyPr>
                    </wps:wsp>
                  </a:graphicData>
                </a:graphic>
              </wp:anchor>
            </w:drawing>
          </mc:Choice>
          <mc:Fallback>
            <w:pict>
              <v:shape w14:anchorId="681A737B" id="Textbox 131" o:spid="_x0000_s1090" type="#_x0000_t202" style="position:absolute;margin-left:387.5pt;margin-top:20.8pt;width:149.4pt;height:100.0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mzyQEAAIcDAAAOAAAAZHJzL2Uyb0RvYy54bWysU8Fu2zAMvQ/YPwi6L3bSpUmNOMXWoMOA&#10;YhvQ7QNkWY6FyaImKrHz96NkJynWWzEfZMp8euJ7pDf3Q2fYUXnUYEs+n+WcKSuh1nZf8l8/Hz+s&#10;OcMgbC0MWFXyk0J+v33/btO7Qi2gBVMrz4jEYtG7krchuCLLULaqEzgDpywlG/CdCLT1+6z2oif2&#10;zmSLPL/NevC18yAVIn3djUm+TfxNo2T43jSoAjMlp9pCWn1aq7hm240o9l64VsupDPGGKjqhLV16&#10;odqJINjB61dUnZYeEJowk9Bl0DRaqqSB1Mzzf9Q8t8KppIXMQXexCf8frfx2fHY/PAvDZxiogUkE&#10;uieQv5G8yXqHxYSJnmKBhI5Ch8Z38U0SGB0kb08XP9UQmIxs67vVzZpSknLzxSq/vVlGx7Prcecx&#10;fFHQsRiU3FPDUgni+IRhhJ4h8TZjWV/yu+ViORYKRteP2piYQ7+vHoxnRxF7nZ7pMnwJi3Q7ge2I&#10;S6kJZuwkeNQY1YahGpiuS/5xFUHxUwX1iQzraWZKjn8OwivOzFdLTYkDdg78OajOgQ/mAdIYxmot&#10;fDoEaHQSeeWdKqBuJ5umyYzj9HKfUNf/Z/sXAAD//wMAUEsDBBQABgAIAAAAIQALpt+V4QAAAAsB&#10;AAAPAAAAZHJzL2Rvd25yZXYueG1sTI9BT8JAEIXvJv6HzZh4IbItVgq1U2KI3sBE4OBx6I5tY3e3&#10;drdQ/r3LSY+TeXnv+/LVqFtx4t411iDE0wgEm9KqxlQIh/3bwwKE82QUtdYwwoUdrIrbm5wyZc/m&#10;g087X4lQYlxGCLX3XSalK2vW5Ka2YxN+X7bX5MPZV1L1dA7lupWzKJpLTY0JCzV1vK65/N4NGmGT&#10;bNbDp9q+v04Wl3E5sbQc/Q/i/d348gzC8+j/wnDFD+hQBKajHYxyokVI06fg4hGSeA7iGojSxyBz&#10;RJglcQqyyOV/h+IXAAD//wMAUEsBAi0AFAAGAAgAAAAhALaDOJL+AAAA4QEAABMAAAAAAAAAAAAA&#10;AAAAAAAAAFtDb250ZW50X1R5cGVzXS54bWxQSwECLQAUAAYACAAAACEAOP0h/9YAAACUAQAACwAA&#10;AAAAAAAAAAAAAAAvAQAAX3JlbHMvLnJlbHNQSwECLQAUAAYACAAAACEAmYa5s8kBAACHAwAADgAA&#10;AAAAAAAAAAAAAAAuAgAAZHJzL2Uyb0RvYy54bWxQSwECLQAUAAYACAAAACEAC6bfleEAAAALAQAA&#10;DwAAAAAAAAAAAAAAAAAjBAAAZHJzL2Rvd25yZXYueG1sUEsFBgAAAAAEAAQA8wAAADEFAAAAAA==&#10;" filled="f">
                <v:path arrowok="t"/>
                <v:textbox inset="0,0,0,0">
                  <w:txbxContent>
                    <w:p w14:paraId="1ABF80C8" w14:textId="77777777" w:rsidR="00C76830" w:rsidRDefault="00820A89">
                      <w:pPr>
                        <w:pStyle w:val="Plattetekst"/>
                        <w:spacing w:before="145" w:line="285" w:lineRule="auto"/>
                        <w:ind w:left="145" w:right="100"/>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53)</w:t>
                      </w:r>
                    </w:p>
                    <w:p w14:paraId="3FBC3905" w14:textId="77777777" w:rsidR="00C76830" w:rsidRDefault="00820A89">
                      <w:pPr>
                        <w:pStyle w:val="Plattetekst"/>
                        <w:numPr>
                          <w:ilvl w:val="0"/>
                          <w:numId w:val="29"/>
                        </w:numPr>
                        <w:tabs>
                          <w:tab w:val="left" w:pos="284"/>
                        </w:tabs>
                        <w:spacing w:before="7"/>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26)</w:t>
                      </w:r>
                    </w:p>
                    <w:p w14:paraId="32E44FC8" w14:textId="77777777" w:rsidR="00C76830" w:rsidRDefault="00820A89">
                      <w:pPr>
                        <w:pStyle w:val="Plattetekst"/>
                        <w:numPr>
                          <w:ilvl w:val="0"/>
                          <w:numId w:val="29"/>
                        </w:numPr>
                        <w:tabs>
                          <w:tab w:val="left" w:pos="284"/>
                        </w:tabs>
                        <w:spacing w:before="46"/>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12)</w:t>
                      </w:r>
                    </w:p>
                    <w:p w14:paraId="7BD572C3" w14:textId="77777777" w:rsidR="00C76830" w:rsidRDefault="00820A89">
                      <w:pPr>
                        <w:pStyle w:val="Plattetekst"/>
                        <w:numPr>
                          <w:ilvl w:val="0"/>
                          <w:numId w:val="29"/>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studieopzet</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7)</w:t>
                      </w:r>
                    </w:p>
                    <w:p w14:paraId="46A08B24" w14:textId="77777777" w:rsidR="00C76830" w:rsidRDefault="00820A89">
                      <w:pPr>
                        <w:pStyle w:val="Plattetekst"/>
                        <w:numPr>
                          <w:ilvl w:val="0"/>
                          <w:numId w:val="29"/>
                        </w:numPr>
                        <w:tabs>
                          <w:tab w:val="left" w:pos="284"/>
                        </w:tabs>
                        <w:spacing w:before="46"/>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8)</w:t>
                      </w:r>
                    </w:p>
                  </w:txbxContent>
                </v:textbox>
                <w10:wrap type="topAndBottom" anchorx="page"/>
              </v:shape>
            </w:pict>
          </mc:Fallback>
        </mc:AlternateContent>
      </w:r>
      <w:r>
        <w:rPr>
          <w:noProof/>
        </w:rPr>
        <mc:AlternateContent>
          <mc:Choice Requires="wps">
            <w:drawing>
              <wp:anchor distT="0" distB="0" distL="0" distR="0" simplePos="0" relativeHeight="487606784" behindDoc="1" locked="0" layoutInCell="1" allowOverlap="1" wp14:anchorId="2E996E28" wp14:editId="4F23D291">
                <wp:simplePos x="0" y="0"/>
                <wp:positionH relativeFrom="page">
                  <wp:posOffset>4938395</wp:posOffset>
                </wp:positionH>
                <wp:positionV relativeFrom="paragraph">
                  <wp:posOffset>1721062</wp:posOffset>
                </wp:positionV>
                <wp:extent cx="1882139" cy="664845"/>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139" cy="664845"/>
                        </a:xfrm>
                        <a:prstGeom prst="rect">
                          <a:avLst/>
                        </a:prstGeom>
                        <a:ln w="9525">
                          <a:solidFill>
                            <a:srgbClr val="000000"/>
                          </a:solidFill>
                          <a:prstDash val="solid"/>
                        </a:ln>
                      </wps:spPr>
                      <wps:txbx>
                        <w:txbxContent>
                          <w:p w14:paraId="54CABC63" w14:textId="77777777" w:rsidR="00C76830" w:rsidRDefault="00820A89">
                            <w:pPr>
                              <w:pStyle w:val="Plattetekst"/>
                              <w:spacing w:before="147" w:line="285"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1)</w:t>
                            </w:r>
                          </w:p>
                          <w:p w14:paraId="00AA1223" w14:textId="77777777" w:rsidR="00C76830" w:rsidRDefault="00820A89">
                            <w:pPr>
                              <w:pStyle w:val="Plattetekst"/>
                              <w:spacing w:before="2"/>
                              <w:ind w:left="143"/>
                              <w:rPr>
                                <w:rFonts w:ascii="Cambria"/>
                              </w:rPr>
                            </w:pPr>
                            <w:r>
                              <w:rPr>
                                <w:rFonts w:ascii="Cambria"/>
                              </w:rPr>
                              <w:t>-</w:t>
                            </w:r>
                            <w:r>
                              <w:rPr>
                                <w:rFonts w:ascii="Cambria"/>
                                <w:spacing w:val="26"/>
                              </w:rPr>
                              <w:t xml:space="preserve"> </w:t>
                            </w:r>
                            <w:r>
                              <w:rPr>
                                <w:rFonts w:ascii="Cambria"/>
                              </w:rPr>
                              <w:t>Verkeerde</w:t>
                            </w:r>
                            <w:r>
                              <w:rPr>
                                <w:rFonts w:ascii="Cambria"/>
                                <w:spacing w:val="2"/>
                              </w:rPr>
                              <w:t xml:space="preserve"> </w:t>
                            </w:r>
                            <w:r>
                              <w:rPr>
                                <w:rFonts w:ascii="Cambria"/>
                              </w:rPr>
                              <w:t>populatie</w:t>
                            </w:r>
                            <w:r>
                              <w:rPr>
                                <w:rFonts w:ascii="Cambria"/>
                                <w:spacing w:val="-5"/>
                              </w:rPr>
                              <w:t xml:space="preserve"> </w:t>
                            </w:r>
                            <w:r>
                              <w:rPr>
                                <w:rFonts w:ascii="Cambria"/>
                              </w:rPr>
                              <w:t>(n</w:t>
                            </w:r>
                            <w:r>
                              <w:rPr>
                                <w:rFonts w:ascii="Cambria"/>
                                <w:spacing w:val="-2"/>
                              </w:rPr>
                              <w:t xml:space="preserve"> </w:t>
                            </w:r>
                            <w:r>
                              <w:rPr>
                                <w:rFonts w:ascii="Cambria"/>
                              </w:rPr>
                              <w:t>=</w:t>
                            </w:r>
                            <w:r>
                              <w:rPr>
                                <w:rFonts w:ascii="Cambria"/>
                                <w:spacing w:val="-1"/>
                              </w:rPr>
                              <w:t xml:space="preserve"> </w:t>
                            </w:r>
                            <w:r>
                              <w:rPr>
                                <w:rFonts w:ascii="Cambria"/>
                                <w:spacing w:val="-5"/>
                              </w:rPr>
                              <w:t>1)</w:t>
                            </w:r>
                          </w:p>
                        </w:txbxContent>
                      </wps:txbx>
                      <wps:bodyPr wrap="square" lIns="0" tIns="0" rIns="0" bIns="0" rtlCol="0">
                        <a:noAutofit/>
                      </wps:bodyPr>
                    </wps:wsp>
                  </a:graphicData>
                </a:graphic>
              </wp:anchor>
            </w:drawing>
          </mc:Choice>
          <mc:Fallback>
            <w:pict>
              <v:shape w14:anchorId="2E996E28" id="Textbox 132" o:spid="_x0000_s1091" type="#_x0000_t202" style="position:absolute;margin-left:388.85pt;margin-top:135.5pt;width:148.2pt;height:52.3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XzyQEAAIYDAAAOAAAAZHJzL2Uyb0RvYy54bWysU8GO0zAQvSPxD5bvNG1pq2zUdAVbLUJa&#10;AdKyH+A4TmPheIzHbdK/Z+yk7QpuK3Jwxpnn53lvJtv7oTPspDxqsCVfzOacKSuh1vZQ8pefjx9y&#10;zjAIWwsDVpX8rJDf796/2/auUEtowdTKMyKxWPSu5G0IrsgylK3qBM7AKUvJBnwnAm39Iau96Im9&#10;M9lyPt9kPfjaeZAKkb7uxyTfJf6mUTJ8bxpUgZmSU20hrT6tVVyz3VYUBy9cq+VUhnhDFZ3Qli69&#10;Uu1FEOzo9T9UnZYeEJowk9Bl0DRaqqSB1Czmf6l5boVTSQuZg+5qE/4/Wvnt9Ox+eBaGzzBQA5MI&#10;dE8gfyF5k/UOiwkTPcUCCR2FDo3v4pskMDpI3p6vfqohMBnZ8ny5+HjHmaTcZrPKV+toeHY77TyG&#10;Lwo6FoOSe+pXqkCcnjCM0AskXmYs60t+t16uxzrB6PpRGxNz6A/Vg/HsJGKr0zNdhq9hkW4vsB1x&#10;KTXBjJ30jhKj2DBUA9N1yVd5BMVPFdRn8qunkSk5/j4KrzgzXy31JM7XJfCXoLoEPpgHSFMYq7Xw&#10;6Rig0UnkjXeqgJqdbJoGM07T631C3X6f3R8AAAD//wMAUEsDBBQABgAIAAAAIQAVnnsG4QAAAAwB&#10;AAAPAAAAZHJzL2Rvd25yZXYueG1sTI/BTsMwDIbvSLxDZCQuE0s7BtlK3QlNcBtIbDtwzBrTVjRO&#10;adKte3uyE/hm+dPv789Xo23FkXrfOEZIpwkI4tKZhiuE/e71bgHCB81Gt44J4UweVsX1Va4z4078&#10;QcdtqEQMYZ9phDqELpPSlzVZ7aeuI463L9dbHeLaV9L0+hTDbStnSfIorW44fqh1R+uayu/tYBE2&#10;8816+DRv7y+TxXlcTpxejuEH8fZmfH4CEWgMfzBc9KM6FNHp4AY2XrQIKk5EEWYqjaUuRKLmKYgD&#10;wr16UCCLXP4vUfwCAAD//wMAUEsBAi0AFAAGAAgAAAAhALaDOJL+AAAA4QEAABMAAAAAAAAAAAAA&#10;AAAAAAAAAFtDb250ZW50X1R5cGVzXS54bWxQSwECLQAUAAYACAAAACEAOP0h/9YAAACUAQAACwAA&#10;AAAAAAAAAAAAAAAvAQAAX3JlbHMvLnJlbHNQSwECLQAUAAYACAAAACEA7TMl88kBAACGAwAADgAA&#10;AAAAAAAAAAAAAAAuAgAAZHJzL2Uyb0RvYy54bWxQSwECLQAUAAYACAAAACEAFZ57BuEAAAAMAQAA&#10;DwAAAAAAAAAAAAAAAAAjBAAAZHJzL2Rvd25yZXYueG1sUEsFBgAAAAAEAAQA8wAAADEFAAAAAA==&#10;" filled="f">
                <v:path arrowok="t"/>
                <v:textbox inset="0,0,0,0">
                  <w:txbxContent>
                    <w:p w14:paraId="54CABC63" w14:textId="77777777" w:rsidR="00C76830" w:rsidRDefault="00820A89">
                      <w:pPr>
                        <w:pStyle w:val="Plattetekst"/>
                        <w:spacing w:before="147" w:line="285"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1)</w:t>
                      </w:r>
                    </w:p>
                    <w:p w14:paraId="00AA1223" w14:textId="77777777" w:rsidR="00C76830" w:rsidRDefault="00820A89">
                      <w:pPr>
                        <w:pStyle w:val="Plattetekst"/>
                        <w:spacing w:before="2"/>
                        <w:ind w:left="143"/>
                        <w:rPr>
                          <w:rFonts w:ascii="Cambria"/>
                        </w:rPr>
                      </w:pPr>
                      <w:r>
                        <w:rPr>
                          <w:rFonts w:ascii="Cambria"/>
                        </w:rPr>
                        <w:t>-</w:t>
                      </w:r>
                      <w:r>
                        <w:rPr>
                          <w:rFonts w:ascii="Cambria"/>
                          <w:spacing w:val="26"/>
                        </w:rPr>
                        <w:t xml:space="preserve"> </w:t>
                      </w:r>
                      <w:r>
                        <w:rPr>
                          <w:rFonts w:ascii="Cambria"/>
                        </w:rPr>
                        <w:t>Verkeerde</w:t>
                      </w:r>
                      <w:r>
                        <w:rPr>
                          <w:rFonts w:ascii="Cambria"/>
                          <w:spacing w:val="2"/>
                        </w:rPr>
                        <w:t xml:space="preserve"> </w:t>
                      </w:r>
                      <w:r>
                        <w:rPr>
                          <w:rFonts w:ascii="Cambria"/>
                        </w:rPr>
                        <w:t>populatie</w:t>
                      </w:r>
                      <w:r>
                        <w:rPr>
                          <w:rFonts w:ascii="Cambria"/>
                          <w:spacing w:val="-5"/>
                        </w:rPr>
                        <w:t xml:space="preserve"> </w:t>
                      </w:r>
                      <w:r>
                        <w:rPr>
                          <w:rFonts w:ascii="Cambria"/>
                        </w:rPr>
                        <w:t>(n</w:t>
                      </w:r>
                      <w:r>
                        <w:rPr>
                          <w:rFonts w:ascii="Cambria"/>
                          <w:spacing w:val="-2"/>
                        </w:rPr>
                        <w:t xml:space="preserve"> </w:t>
                      </w:r>
                      <w:r>
                        <w:rPr>
                          <w:rFonts w:ascii="Cambria"/>
                        </w:rPr>
                        <w:t>=</w:t>
                      </w:r>
                      <w:r>
                        <w:rPr>
                          <w:rFonts w:ascii="Cambria"/>
                          <w:spacing w:val="-1"/>
                        </w:rPr>
                        <w:t xml:space="preserve"> </w:t>
                      </w:r>
                      <w:r>
                        <w:rPr>
                          <w:rFonts w:ascii="Cambria"/>
                          <w:spacing w:val="-5"/>
                        </w:rPr>
                        <w:t>1)</w:t>
                      </w:r>
                    </w:p>
                  </w:txbxContent>
                </v:textbox>
                <w10:wrap type="topAndBottom" anchorx="page"/>
              </v:shape>
            </w:pict>
          </mc:Fallback>
        </mc:AlternateContent>
      </w:r>
    </w:p>
    <w:p w14:paraId="28693C5B" w14:textId="77777777" w:rsidR="00C76830" w:rsidRDefault="00C76830">
      <w:pPr>
        <w:pStyle w:val="Plattetekst"/>
        <w:spacing w:before="31"/>
      </w:pPr>
    </w:p>
    <w:p w14:paraId="683D338A" w14:textId="77777777" w:rsidR="00C76830" w:rsidRDefault="00C76830">
      <w:pPr>
        <w:sectPr w:rsidR="00C76830">
          <w:pgSz w:w="11910" w:h="16840"/>
          <w:pgMar w:top="1360" w:right="179" w:bottom="920" w:left="680" w:header="0" w:footer="721" w:gutter="0"/>
          <w:cols w:space="708"/>
        </w:sectPr>
      </w:pPr>
    </w:p>
    <w:p w14:paraId="0EEF3616" w14:textId="77777777" w:rsidR="00C76830" w:rsidRDefault="00820A89">
      <w:pPr>
        <w:spacing w:before="70"/>
        <w:ind w:left="400"/>
      </w:pPr>
      <w:r>
        <w:rPr>
          <w:noProof/>
        </w:rPr>
        <w:lastRenderedPageBreak/>
        <mc:AlternateContent>
          <mc:Choice Requires="wpg">
            <w:drawing>
              <wp:anchor distT="0" distB="0" distL="0" distR="0" simplePos="0" relativeHeight="15753216" behindDoc="0" locked="0" layoutInCell="1" allowOverlap="1" wp14:anchorId="2C51DCF1" wp14:editId="5B95E257">
                <wp:simplePos x="0" y="0"/>
                <wp:positionH relativeFrom="page">
                  <wp:posOffset>223837</wp:posOffset>
                </wp:positionH>
                <wp:positionV relativeFrom="page">
                  <wp:posOffset>3278441</wp:posOffset>
                </wp:positionV>
                <wp:extent cx="306705" cy="138112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34" name="Graphic 134"/>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35" name="Graphic 13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8B298C" id="Group 133" o:spid="_x0000_s1026" style="position:absolute;margin-left:17.6pt;margin-top:258.15pt;width:24.15pt;height:108.75pt;z-index:1575321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jbzQMAACkPAAAOAAAAZHJzL2Uyb0RvYy54bWzkV9tu2zgQfS+w/0DwfaObLdlCnGKbNEGB&#10;Ii3QLPpMS9QFlUSVpC3n7zskRUt1NpbcAgss1g8SZQ7JmTPDc8jrt4e6QnvKRcmaDfauXIxok7C0&#10;bPIN/vvp/s8VRkKSJiUVa+gGP1OB39788ea6a2Pqs4JVKeUIJmlE3LUbXEjZxo4jkoLWRFyxljbQ&#10;mTFeEwmfPHdSTjqYva4c33VDp2M8bTlLqBDw753pxDd6/iyjifyUZYJKVG0w+Cb1k+vnVj2dm2sS&#10;55y0RZn0bpBf8KImZQOLHqe6I5KgHS9fTFWXCWeCZfIqYbXDsqxMqI4BovHck2geONu1OpY87vL2&#10;CBNAe4LTL0+bPO4fePul/cyN99D8yJJvAnBxujaPx/3qOx+MDxmv1SAIAh00os9HROlBogT+DNww&#10;cpcYJdDlBSvP85cG8qSAvLwYlhTvzw90SGyW1c4dnelaqB4xACR+D6AvBWmpxl0oAD5zVKbK/wVG&#10;Damhih/6glF/AVJqebBTKPZfogf0BKNFFPoYARa6oWvPIuWvI28FFWqQirzQ1cV5DJjEyU7IB8o0&#10;5mT/UUg9Pk9tixS2lRwa2+SwA1TtV7r2JUZQ+xwjqP2tSURLpBqnEqmaqNtg60qhYjaeqO6a7ekT&#10;04ZSZc6HIJbgsc06uDqYVM3YdLFe+uufLG2/fbd6ysD1+xmD1cpTDsKk1sS+jam3WLqhntJbLKLo&#10;rG2wWhvYYX5vddbUxGP8Pbe8sfMC33cjmyjroH33MdnFoVjA/vzyo6iCZeRGurxexWCAywvCKDpW&#10;jHXAvo0jQxJsVs8FOMruLPMwXPcpnuOLv/LDKDDpmxGovwbgot58GkVbwJp0pjM0Mp9O/MiV6Woa&#10;hzlZpf4A4WT1j7JzWn1JxQQ1mVUbWm+h4yaHUhrTiGBVmd6XVaV2teD59rbiaE+AL25v37+7v++3&#10;ysgMeFfEht1Ua8vSZ6DHDvhwg8X3HeEUo+pDAwQMO0TaBreNrW1wWd0yrcmaULiQT4evhLeoheYG&#10;S6DFR2Z5mMSW78B/ZWBs1ciG/bWTLCsVGWrfjEf9B2iCYed/QRxA5U7FQWvd/1McXiOb1xTiMiq7&#10;kCYvYeD5xD5XKi5Qn1Fck3QxIDbJFkMyTsniZ4U4wyonhpdQ1YjqJ4O6jF37I5M6T+kDxlk9G4zn&#10;qPbIkTm6PSb6OXo24DdLLYeT1hwtHtL9z9aXKETVqBMhoLvU15uREpwIhqt/LwXDEPYdEYURFj3D&#10;8QjW8/R/S1D03QPuY1pa+7ujuvCNv3Vgww335gcAAAD//wMAUEsDBBQABgAIAAAAIQChs9YQ4AAA&#10;AAkBAAAPAAAAZHJzL2Rvd25yZXYueG1sTI9BS8NAEIXvgv9hGcGb3aRLaoiZlFLUUxFsBfE2TaZJ&#10;aHY3ZLdJ+u9dT/Y4vI/3vsnXs+7EyINrrUGIFxEINqWtWlMjfB3enlIQzpOpqLOGEa7sYF3c3+WU&#10;VXYynzzufS1CiXEZITTe95mUrmxYk1vYnk3ITnbQ5MM51LIaaArlupPLKFpJTa0JCw31vG24PO8v&#10;GuF9ommj4tdxdz5trz+H5ON7FzPi48O8eQHhefb/MPzpB3UogtPRXkzlRIegkmUgEZJ4pUAEIFUJ&#10;iCPCs1IpyCKXtx8UvwAAAP//AwBQSwECLQAUAAYACAAAACEAtoM4kv4AAADhAQAAEwAAAAAAAAAA&#10;AAAAAAAAAAAAW0NvbnRlbnRfVHlwZXNdLnhtbFBLAQItABQABgAIAAAAIQA4/SH/1gAAAJQBAAAL&#10;AAAAAAAAAAAAAAAAAC8BAABfcmVscy8ucmVsc1BLAQItABQABgAIAAAAIQDjljjbzQMAACkPAAAO&#10;AAAAAAAAAAAAAAAAAC4CAABkcnMvZTJvRG9jLnhtbFBLAQItABQABgAIAAAAIQChs9YQ4AAAAAkB&#10;AAAPAAAAAAAAAAAAAAAAACcGAABkcnMvZG93bnJldi54bWxQSwUGAAAAAAQABADzAAAANAcAAAAA&#10;">
                <v:shape id="Graphic 13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9uvwAAANwAAAAPAAAAZHJzL2Rvd25yZXYueG1sRE9Li8Iw&#10;EL4L/ocwwt401Yrsdo0iguBR7e59aKYPtpnUJNr67zeC4G0+vuest4NpxZ2cbywrmM8SEMSF1Q1X&#10;Cn7yw/QThA/IGlvLpOBBHrab8WiNmbY9n+l+CZWIIewzVFCH0GVS+qImg35mO+LIldYZDBG6SmqH&#10;fQw3rVwkyUoabDg21NjRvqbi73IzCtLynK/Kx9euxz697k95y275q9THZNh9gwg0hLf45T7qOD9d&#10;wvOZeIHc/AMAAP//AwBQSwECLQAUAAYACAAAACEA2+H2y+4AAACFAQAAEwAAAAAAAAAAAAAAAAAA&#10;AAAAW0NvbnRlbnRfVHlwZXNdLnhtbFBLAQItABQABgAIAAAAIQBa9CxbvwAAABUBAAALAAAAAAAA&#10;AAAAAAAAAB8BAABfcmVscy8ucmVsc1BLAQItABQABgAIAAAAIQDqR89u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3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CowgAAANwAAAAPAAAAZHJzL2Rvd25yZXYueG1sRE9NawIx&#10;EL0X/A9hhN5qVqVFtkYRQfBSUFuhx+lmmoRuJusm7m7/fVMQvM3jfc5yPfhadNRGF1jBdFKAIK6C&#10;dmwUfLzvnhYgYkLWWAcmBb8UYb0aPSyx1KHnI3WnZEQO4ViiAptSU0oZK0se4yQ0xJn7Dq3HlGFr&#10;pG6xz+G+lrOieJEeHecGiw1tLVU/p6tX4BaX+vj1eTaHs5lra956ct1BqcfxsHkFkWhId/HNvdd5&#10;/vwZ/p/JF8jVHwAAAP//AwBQSwECLQAUAAYACAAAACEA2+H2y+4AAACFAQAAEwAAAAAAAAAAAAAA&#10;AAAAAAAAW0NvbnRlbnRfVHlwZXNdLnhtbFBLAQItABQABgAIAAAAIQBa9CxbvwAAABUBAAALAAAA&#10;AAAAAAAAAAAAAB8BAABfcmVscy8ucmVsc1BLAQItABQABgAIAAAAIQDtYwCowgAAANwAAAAPAAAA&#10;AAAAAAAAAAAAAAcCAABkcnMvZG93bnJldi54bWxQSwUGAAAAAAMAAwC3AAAA9g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53728" behindDoc="0" locked="0" layoutInCell="1" allowOverlap="1" wp14:anchorId="201906D0" wp14:editId="7B271FEB">
                <wp:simplePos x="0" y="0"/>
                <wp:positionH relativeFrom="page">
                  <wp:posOffset>223837</wp:posOffset>
                </wp:positionH>
                <wp:positionV relativeFrom="page">
                  <wp:posOffset>6478841</wp:posOffset>
                </wp:positionV>
                <wp:extent cx="306705" cy="138112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37" name="Graphic 137"/>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38" name="Graphic 138"/>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93E8E0" id="Group 136" o:spid="_x0000_s1026" style="position:absolute;margin-left:17.6pt;margin-top:510.15pt;width:24.15pt;height:108.75pt;z-index:1575372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jw0wMAACkPAAAOAAAAZHJzL2Uyb0RvYy54bWzkV9tu4zYQfS/QfyD43lgXW7KFOIs22QQF&#10;FtsFNkWfaYm6oJKokrTl/H2HpCixTmMpW6BAUT9II3M4nDkzPEPefjg3NTpRLirW7rF/42FE25Rl&#10;VVvs8a/Pjz9sMRKStBmpWUv3+IUK/OHu++9u+y6hAStZnVGOwEgrkr7b41LKLlmtRFrShogb1tEW&#10;BnPGGyLhkxerjJMerDf1KvC8aNUznnWcpVQI+PfBDOI7bT/PaSp/yXNBJar3GHyT+sn186Ceq7tb&#10;khScdGWVDm6Qb/CiIVULi46mHogk6MirV6aaKuVMsFzepKxZsTyvUqpjgGh87yKaJ86OnY6lSPqi&#10;G2ECaC9w+maz6efTE+++dl+48R7ETyz9XQAuq74rEndcfReT8jnnjZoEQaCzRvRlRJSeJUrhz9CL&#10;Ym+DUQpDfrj1/WBjIE9LyMuraWn58frEFUnMstq50Zm+g+oRE0DinwH0tSQd1bgLBcAXjqpM+R9j&#10;1JIGqvhpKBj1FyCllgc9heLwJQZALzBax1GAEWChBV17FqlgF/tbqFCDVOxHni7OMWCSpEchnyjT&#10;mJPTJyH1/CKzEimtlJ5bK3LYAar2a137EiOofY4R1P7BJKIjUs1TiVQi6vfYulLqmLUnarhhJ/rM&#10;tKJUmQsgiA14bLMOrk4qdeuqrnebYPcXTTtu3502GXrBYDHcbn3lIBi1KvZtVP31xou0SX+9jrdX&#10;dcPtzsAO9v3rqiYe8De08Ntl7dssb/T8MAi8+LrmuLgfrkH/+vJOVOEm9uL19bhGuPwwiuOxYqyr&#10;9m1cnpIAZevUl9Wyb6PtZHeRehTthhQv8SXYBlEcmvQtCDTYAXCw+zSLzKNoC1irz2fIUZ9PvOPK&#10;fDW5Yc5WaTBBOFv9TnYuqy+tmaBm56gNrbfQuMlhO7k0IlhdZY9VXatdLXhxuK85OhHgi/v7jz89&#10;Pg7V56gB74rEsJuSDix7AXrsgQ/3WPxxJJxiVP/cAgHDDpFW4FY4WIHL+p7pnqwJhQv5fP6N8A51&#10;IO6xBFr8zCwPk8TyHfivFIyumtmyH4+S5ZUiQ+2b8Wj4gJ5g2PlfaA5w0LlsDnqv/z+bw1tk81aH&#10;mJh/CX28kyYt/S9h4OXEvrRVjA1gni+cuGbpYkJsli2mZFySxZucP6P4HqpyqH42qPex63BkUuep&#10;2YbtkPySru04sqRqXKJf0s8m/JaUu8P2S3rxlO6/135Ph6hbdSKE49tGX2+cTnDRMDz9e90wDGE/&#10;EFGaxqItjKeagaf/Ww1F3z3gPqZb63B3VBc+91sHNt1w7/4EAAD//wMAUEsDBBQABgAIAAAAIQCt&#10;1AYV4QAAAAsBAAAPAAAAZHJzL2Rvd25yZXYueG1sTI/BTsMwDIbvSLxDZCRuLGmjQlWaTtMEnCYk&#10;NiTELWu8tlqTVE3Wdm+POcHRvz/9/lyuF9uzCcfQeacgWQlg6GpvOtco+Dy8PuTAQtTO6N47VHDF&#10;AOvq9qbUhfGz+8BpHxtGJS4UWkEb41BwHuoWrQ4rP6Cj3cmPVkcax4abUc9UbnueCvHIre4cXWj1&#10;gNsW6/P+YhW8zXreyORl2p1P2+v3IXv/2iWo1P3dsnkGFnGJfzD86pM6VOR09BdnAusVyCwlknKR&#10;CgmMiFxmwI6UpPIpB16V/P8P1Q8AAAD//wMAUEsBAi0AFAAGAAgAAAAhALaDOJL+AAAA4QEAABMA&#10;AAAAAAAAAAAAAAAAAAAAAFtDb250ZW50X1R5cGVzXS54bWxQSwECLQAUAAYACAAAACEAOP0h/9YA&#10;AACUAQAACwAAAAAAAAAAAAAAAAAvAQAAX3JlbHMvLnJlbHNQSwECLQAUAAYACAAAACEAtIJo8NMD&#10;AAApDwAADgAAAAAAAAAAAAAAAAAuAgAAZHJzL2Uyb0RvYy54bWxQSwECLQAUAAYACAAAACEArdQG&#10;FeEAAAALAQAADwAAAAAAAAAAAAAAAAAtBgAAZHJzL2Rvd25yZXYueG1sUEsFBgAAAAAEAAQA8wAA&#10;ADsHAAAAAA==&#10;">
                <v:shape id="Graphic 137"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EZwAAAANwAAAAPAAAAZHJzL2Rvd25yZXYueG1sRE9La8JA&#10;EL4L/odlhN7Mpo2oTV1FhEKPavQ+ZCcPmp1Nd7cm/ntXKPQ2H99zNrvRdOJGzreWFbwmKQji0uqW&#10;awWX4nO+BuEDssbOMim4k4fddjrZYK7twCe6nUMtYgj7HBU0IfS5lL5syKBPbE8cuco6gyFCV0vt&#10;cIjhppNvabqUBluODQ32dGio/D7/GgVZdSqW1f19P+CQ/RyORcducVXqZTbuP0AEGsO/+M/9peP8&#10;bAXPZ+IFcvsAAAD//wMAUEsBAi0AFAAGAAgAAAAhANvh9svuAAAAhQEAABMAAAAAAAAAAAAAAAAA&#10;AAAAAFtDb250ZW50X1R5cGVzXS54bWxQSwECLQAUAAYACAAAACEAWvQsW78AAAAVAQAACwAAAAAA&#10;AAAAAAAAAAAfAQAAX3JlbHMvLnJlbHNQSwECLQAUAAYACAAAACEAGpVRGcAAAADcAAAADwAAAAAA&#10;AAAAAAAAAAAHAgAAZHJzL2Rvd25yZXYueG1sUEsFBgAAAAADAAMAtwAAAPQCA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38"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82xAAAANwAAAAPAAAAZHJzL2Rvd25yZXYueG1sRI9BSwMx&#10;EIXvgv8hjODNZrVQytq0FKHgRWirBY/jZkxCN5PtJu6u/75zELzN8N68981qM8VWDdTnkNjA46wC&#10;RdwkG9gZ+HjfPSxB5YJssU1MBn4pw2Z9e7PC2qaRDzQci1MSwrlGA76UrtY6N54i5lnqiEX7Tn3E&#10;ImvvtO1xlPDY6qeqWuiIgaXBY0cvnprz8ScaCMtLe/j6PLn9yc2td28jhWFvzP3dtH0GVWgq/+a/&#10;61cr+HOhlWdkAr2+AgAA//8DAFBLAQItABQABgAIAAAAIQDb4fbL7gAAAIUBAAATAAAAAAAAAAAA&#10;AAAAAAAAAABbQ29udGVudF9UeXBlc10ueG1sUEsBAi0AFAAGAAgAAAAhAFr0LFu/AAAAFQEAAAsA&#10;AAAAAAAAAAAAAAAAHwEAAF9yZWxzLy5yZWxzUEsBAi0AFAAGAAgAAAAhAANirzb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54240" behindDoc="0" locked="0" layoutInCell="1" allowOverlap="1" wp14:anchorId="270069B7" wp14:editId="55E46852">
                <wp:simplePos x="0" y="0"/>
                <wp:positionH relativeFrom="page">
                  <wp:posOffset>223837</wp:posOffset>
                </wp:positionH>
                <wp:positionV relativeFrom="page">
                  <wp:posOffset>4878641</wp:posOffset>
                </wp:positionV>
                <wp:extent cx="306705" cy="13811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40" name="Graphic 140"/>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41" name="Graphic 141"/>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FF47CB" id="Group 139" o:spid="_x0000_s1026" style="position:absolute;margin-left:17.6pt;margin-top:384.15pt;width:24.15pt;height:108.75pt;z-index:1575424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UazgMAACkPAAAOAAAAZHJzL2Uyb0RvYy54bWzkV9tu2zgQfV9g/0Hg+0Y3W7KFOMU2aYIF&#10;irZAU/SZlqgLKolakracv98hKUqs01pKCxQo1g/SyBwOZ84Mz5DXr05N7RwJ4xVtd8i/8pBD2pRm&#10;VVvs0KfH+782yOECtxmuaUt26Ilw9Ormzz+u+y4hAS1pnRHmgJGWJ323Q6UQXeK6PC1Jg/kV7UgL&#10;gzllDRbwyQo3Y7gH603tBp4XuT1lWcdoSjiHf+/0ILpR9vOcpOJ9nnMinHqHwDehnkw99/Lp3lzj&#10;pGC4K6t0cAP/gBcNrlpYdDR1hwV2Dqx6ZqqpUkY5zcVVShuX5nmVEhUDRON7Z9E8MHroVCxF0hfd&#10;CBNAe4bTD5tN3x0fWPex+8C09yC+pekXDri4fVck9rj8LiblU84aOQmCcE4K0acRUXISTgp/hl4U&#10;e2vkpDDkhxvfD9Ya8rSEvDyblpZvLk90caKXVc6NzvQdVA+fAOI/B9DHEndE4c4lAB+YU2Xg/woK&#10;qMUNVPHDUDDyL0BKLg96EsXhiw+AnmG0iqMAOYCFElTtGaSCbexvYAGNVOxHnjI9BoyT9MDFA6EK&#10;c3x8y4WaX2RGwqWR0lNrRAY7QNZ+rWpfIAdqnyEHan+vE9FhIefJRErR6XfIuFLKnGlP5HBDj+SR&#10;KkUhMxdAEGvw2GQdXJ1U6tZWXW3XwfYrTTNu3p0yGXrBYDHcbHzpIBg1KuatVf3V2ouUSX+1ijcX&#10;dcPNVsMO9v3Lqjoe8Dc08JtlzVsvr/X8MAi8+LLmuLgfrkD/8vJWVOE69uLV5bhGuPwwiuOxYoyr&#10;5q1dnpJgsnoJXyu7i9SjaDukeIkvwSaI4lCnb0GgwRaAiwf1eRRNASvSmc+QpT6feMuV+Wqyw5yt&#10;0mCCcLb6reycV19aU050ZuWGVlto3OSwnWwa4bSusvuqruWu5qzY39bMOWLgi9vbN6/v74fqs9SA&#10;d3mi2U1Ke5o9AT32wIc7xP89YEaQU//TAgHDDhFGYEbYG4GJ+paqnqwIhXHxePqMWed0IO6QAFp8&#10;Rw0P48TwHfgvFbSunNnSvw+C5pUkQ+Wb9mj4gJ6g2fkXNAf/eXNQDPb/bA7fI5vvdYiJ+ZfQxwtp&#10;0tD/EgZeTuxLW8XYAOb5woprli4mxGbZYkrGOVl83SEusMqZ4kuoyqL62aBexq7DkUmep2YbtkXy&#10;S7q25ciSqrGJfkk/m/BbUu5WXpb04ind39Z+SYeoW3kihOPbWl1vrE5w1jA89XveMDRh32Fe6sai&#10;LIynmoGnf6+Gou4ecB9TrXW4O8oLn/2tAptuuDf/AQAA//8DAFBLAwQUAAYACAAAACEAoeCF4uAA&#10;AAAJAQAADwAAAGRycy9kb3ducmV2LnhtbEyPQUvDQBCF74L/YRnBm92kIXWN2ZRS1FMRbAXxNk2m&#10;SWh2NmS3SfrvXU96HN7He9/k69l0YqTBtZY1xIsIBHFpq5ZrDZ+H1wcFwnnkCjvLpOFKDtbF7U2O&#10;WWUn/qBx72sRSthlqKHxvs+kdGVDBt3C9sQhO9nBoA/nUMtqwCmUm04uo2glDbYcFhrsadtQed5f&#10;jIa3CadNEr+Mu/Npe/0+pO9fu5i0vr+bN88gPM3+D4Zf/aAORXA62gtXTnQaknQZSA2PK5WACIBK&#10;UhBHDU8qVSCLXP7/oPgBAAD//wMAUEsBAi0AFAAGAAgAAAAhALaDOJL+AAAA4QEAABMAAAAAAAAA&#10;AAAAAAAAAAAAAFtDb250ZW50X1R5cGVzXS54bWxQSwECLQAUAAYACAAAACEAOP0h/9YAAACUAQAA&#10;CwAAAAAAAAAAAAAAAAAvAQAAX3JlbHMvLnJlbHNQSwECLQAUAAYACAAAACEANMilGs4DAAApDwAA&#10;DgAAAAAAAAAAAAAAAAAuAgAAZHJzL2Uyb0RvYy54bWxQSwECLQAUAAYACAAAACEAoeCF4uAAAAAJ&#10;AQAADwAAAAAAAAAAAAAAAAAoBgAAZHJzL2Rvd25yZXYueG1sUEsFBgAAAAAEAAQA8wAAADUHAAAA&#10;AA==&#10;">
                <v:shape id="Graphic 140"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oQwwAAANwAAAAPAAAAZHJzL2Rvd25yZXYueG1sRI9Pa8Mw&#10;DMXvg30Ho0Fvq7O1lC2rE0ph0OPadHcRK39YLGe216TffjoUepN4T+/9tC1nN6gLhdh7NvCyzEAR&#10;19723Bo4V5/Pb6BiQrY4eCYDV4pQFo8PW8ytn/hIl1NqlYRwzNFAl9KYax3rjhzGpR+JRWt8cJhk&#10;Da22AScJd4N+zbKNdtizNHQ40r6j+uf05wysmmO1aa7vuwmn1e/+qxo4rL+NWTzNuw9QieZ0N9+u&#10;D1bw14Ivz8gEuvgHAAD//wMAUEsBAi0AFAAGAAgAAAAhANvh9svuAAAAhQEAABMAAAAAAAAAAAAA&#10;AAAAAAAAAFtDb250ZW50X1R5cGVzXS54bWxQSwECLQAUAAYACAAAACEAWvQsW78AAAAVAQAACwAA&#10;AAAAAAAAAAAAAAAfAQAAX3JlbHMvLnJlbHNQSwECLQAUAAYACAAAACEAzXq6EMMAAADcAAAADwAA&#10;AAAAAAAAAAAAAAAHAgAAZHJzL2Rvd25yZXYueG1sUEsFBgAAAAADAAMAtwAAAPcCA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41"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XWwQAAANwAAAAPAAAAZHJzL2Rvd25yZXYueG1sRE9LawIx&#10;EL4L/ocwQm+atRWRrVFEKPRS8Akep5tpErqZbDfp7vbfN0Kht/n4nrPeDr4WHbXRBVYwnxUgiKug&#10;HRsFl/PLdAUiJmSNdWBS8EMRtpvxaI2lDj0fqTslI3IIxxIV2JSaUspYWfIYZ6EhztxHaD2mDFsj&#10;dYt9Dve1fCyKpfToODdYbGhvqfo8fXsFbvVVH99vV3O4midtzVtPrjso9TAZds8gEg3pX/znftV5&#10;/mIO92fyBXLzCwAA//8DAFBLAQItABQABgAIAAAAIQDb4fbL7gAAAIUBAAATAAAAAAAAAAAAAAAA&#10;AAAAAABbQ29udGVudF9UeXBlc10ueG1sUEsBAi0AFAAGAAgAAAAhAFr0LFu/AAAAFQEAAAsAAAAA&#10;AAAAAAAAAAAAHwEAAF9yZWxzLy5yZWxzUEsBAi0AFAAGAAgAAAAhAMpeddb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39680" behindDoc="1" locked="0" layoutInCell="1" allowOverlap="1" wp14:anchorId="3682FFA3" wp14:editId="5A95CEA1">
                <wp:simplePos x="0" y="0"/>
                <wp:positionH relativeFrom="page">
                  <wp:posOffset>1023937</wp:posOffset>
                </wp:positionH>
                <wp:positionV relativeFrom="paragraph">
                  <wp:posOffset>1043241</wp:posOffset>
                </wp:positionV>
                <wp:extent cx="5883275" cy="490347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275" cy="4903470"/>
                          <a:chOff x="0" y="0"/>
                          <a:chExt cx="5883275" cy="4903470"/>
                        </a:xfrm>
                      </wpg:grpSpPr>
                      <wps:wsp>
                        <wps:cNvPr id="143" name="Graphic 143"/>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451292" y="4346003"/>
                            <a:ext cx="1897380" cy="552450"/>
                          </a:xfrm>
                          <a:custGeom>
                            <a:avLst/>
                            <a:gdLst/>
                            <a:ahLst/>
                            <a:cxnLst/>
                            <a:rect l="l" t="t" r="r" b="b"/>
                            <a:pathLst>
                              <a:path w="1897380" h="552450">
                                <a:moveTo>
                                  <a:pt x="0" y="552450"/>
                                </a:moveTo>
                                <a:lnTo>
                                  <a:pt x="1897380" y="552450"/>
                                </a:lnTo>
                                <a:lnTo>
                                  <a:pt x="1897380" y="0"/>
                                </a:lnTo>
                                <a:lnTo>
                                  <a:pt x="0" y="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145" name="Graphic 145"/>
                        <wps:cNvSpPr/>
                        <wps:spPr>
                          <a:xfrm>
                            <a:off x="2366962" y="1719262"/>
                            <a:ext cx="1532890" cy="2676525"/>
                          </a:xfrm>
                          <a:custGeom>
                            <a:avLst/>
                            <a:gdLst/>
                            <a:ahLst/>
                            <a:cxnLst/>
                            <a:rect l="l" t="t" r="r" b="b"/>
                            <a:pathLst>
                              <a:path w="1532890"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32890"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32890"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32890"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32890" h="2676525">
                                <a:moveTo>
                                  <a:pt x="1532890" y="1841881"/>
                                </a:moveTo>
                                <a:lnTo>
                                  <a:pt x="1523492" y="1837182"/>
                                </a:lnTo>
                                <a:lnTo>
                                  <a:pt x="1456690" y="1803781"/>
                                </a:lnTo>
                                <a:lnTo>
                                  <a:pt x="1456690" y="1837182"/>
                                </a:lnTo>
                                <a:lnTo>
                                  <a:pt x="882015" y="1837182"/>
                                </a:lnTo>
                                <a:lnTo>
                                  <a:pt x="882015" y="1846707"/>
                                </a:lnTo>
                                <a:lnTo>
                                  <a:pt x="1456690" y="1846707"/>
                                </a:lnTo>
                                <a:lnTo>
                                  <a:pt x="1456690" y="1879981"/>
                                </a:lnTo>
                                <a:lnTo>
                                  <a:pt x="1523238" y="1846707"/>
                                </a:lnTo>
                                <a:lnTo>
                                  <a:pt x="1532890" y="1841881"/>
                                </a:lnTo>
                                <a:close/>
                              </a:path>
                            </a:pathLst>
                          </a:custGeom>
                          <a:solidFill>
                            <a:srgbClr val="000000"/>
                          </a:solidFill>
                        </wps:spPr>
                        <wps:bodyPr wrap="square" lIns="0" tIns="0" rIns="0" bIns="0" rtlCol="0">
                          <a:prstTxWarp prst="textNoShape">
                            <a:avLst/>
                          </a:prstTxWarp>
                          <a:noAutofit/>
                        </wps:bodyPr>
                      </wps:wsp>
                      <wps:wsp>
                        <wps:cNvPr id="146" name="Textbox 146"/>
                        <wps:cNvSpPr txBox="1"/>
                        <wps:spPr>
                          <a:xfrm>
                            <a:off x="1018857" y="1147762"/>
                            <a:ext cx="2771775" cy="571500"/>
                          </a:xfrm>
                          <a:prstGeom prst="rect">
                            <a:avLst/>
                          </a:prstGeom>
                          <a:ln w="9525">
                            <a:solidFill>
                              <a:srgbClr val="000000"/>
                            </a:solidFill>
                            <a:prstDash val="solid"/>
                          </a:ln>
                        </wps:spPr>
                        <wps:txbx>
                          <w:txbxContent>
                            <w:p w14:paraId="1CDB9B0A"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26)</w:t>
                              </w:r>
                            </w:p>
                          </w:txbxContent>
                        </wps:txbx>
                        <wps:bodyPr wrap="square" lIns="0" tIns="0" rIns="0" bIns="0" rtlCol="0">
                          <a:noAutofit/>
                        </wps:bodyPr>
                      </wps:wsp>
                      <wps:wsp>
                        <wps:cNvPr id="147" name="Textbox 147"/>
                        <wps:cNvSpPr txBox="1"/>
                        <wps:spPr>
                          <a:xfrm>
                            <a:off x="2576512" y="4762"/>
                            <a:ext cx="2228850" cy="685800"/>
                          </a:xfrm>
                          <a:prstGeom prst="rect">
                            <a:avLst/>
                          </a:prstGeom>
                          <a:ln w="9525">
                            <a:solidFill>
                              <a:srgbClr val="000000"/>
                            </a:solidFill>
                            <a:prstDash val="solid"/>
                          </a:ln>
                        </wps:spPr>
                        <wps:txbx>
                          <w:txbxContent>
                            <w:p w14:paraId="791EB3FC"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29EBBB0E"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148" name="Textbox 148"/>
                        <wps:cNvSpPr txBox="1"/>
                        <wps:spPr>
                          <a:xfrm>
                            <a:off x="4762" y="4762"/>
                            <a:ext cx="2228850" cy="682625"/>
                          </a:xfrm>
                          <a:prstGeom prst="rect">
                            <a:avLst/>
                          </a:prstGeom>
                          <a:ln w="9525">
                            <a:solidFill>
                              <a:srgbClr val="000000"/>
                            </a:solidFill>
                            <a:prstDash val="solid"/>
                          </a:ln>
                        </wps:spPr>
                        <wps:txbx>
                          <w:txbxContent>
                            <w:p w14:paraId="1B484578"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E9DC3D1"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26)</w:t>
                              </w:r>
                            </w:p>
                          </w:txbxContent>
                        </wps:txbx>
                        <wps:bodyPr wrap="square" lIns="0" tIns="0" rIns="0" bIns="0" rtlCol="0">
                          <a:noAutofit/>
                        </wps:bodyPr>
                      </wps:wsp>
                      <wps:wsp>
                        <wps:cNvPr id="149" name="Textbox 149"/>
                        <wps:cNvSpPr txBox="1"/>
                        <wps:spPr>
                          <a:xfrm>
                            <a:off x="1547812" y="3271837"/>
                            <a:ext cx="1714500" cy="685800"/>
                          </a:xfrm>
                          <a:prstGeom prst="rect">
                            <a:avLst/>
                          </a:prstGeom>
                          <a:ln w="9525">
                            <a:solidFill>
                              <a:srgbClr val="000000"/>
                            </a:solidFill>
                            <a:prstDash val="solid"/>
                          </a:ln>
                        </wps:spPr>
                        <wps:txbx>
                          <w:txbxContent>
                            <w:p w14:paraId="27AC538B"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90DB618"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20)</w:t>
                              </w:r>
                            </w:p>
                          </w:txbxContent>
                        </wps:txbx>
                        <wps:bodyPr wrap="square" lIns="0" tIns="0" rIns="0" bIns="0" rtlCol="0">
                          <a:noAutofit/>
                        </wps:bodyPr>
                      </wps:wsp>
                      <wps:wsp>
                        <wps:cNvPr id="150" name="Textbox 150"/>
                        <wps:cNvSpPr txBox="1"/>
                        <wps:spPr>
                          <a:xfrm>
                            <a:off x="1570037" y="2176462"/>
                            <a:ext cx="1670050" cy="676275"/>
                          </a:xfrm>
                          <a:prstGeom prst="rect">
                            <a:avLst/>
                          </a:prstGeom>
                          <a:ln w="9525">
                            <a:solidFill>
                              <a:srgbClr val="000000"/>
                            </a:solidFill>
                            <a:prstDash val="solid"/>
                          </a:ln>
                        </wps:spPr>
                        <wps:txbx>
                          <w:txbxContent>
                            <w:p w14:paraId="70A90EFD"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0B0F1BA"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26)</w:t>
                              </w:r>
                            </w:p>
                          </w:txbxContent>
                        </wps:txbx>
                        <wps:bodyPr wrap="square" lIns="0" tIns="0" rIns="0" bIns="0" rtlCol="0">
                          <a:noAutofit/>
                        </wps:bodyPr>
                      </wps:wsp>
                      <wps:wsp>
                        <wps:cNvPr id="151" name="Textbox 151"/>
                        <wps:cNvSpPr txBox="1"/>
                        <wps:spPr>
                          <a:xfrm>
                            <a:off x="3897312" y="3187763"/>
                            <a:ext cx="1981200" cy="1630680"/>
                          </a:xfrm>
                          <a:prstGeom prst="rect">
                            <a:avLst/>
                          </a:prstGeom>
                          <a:ln w="9525">
                            <a:solidFill>
                              <a:srgbClr val="000000"/>
                            </a:solidFill>
                            <a:prstDash val="solid"/>
                          </a:ln>
                        </wps:spPr>
                        <wps:txbx>
                          <w:txbxContent>
                            <w:p w14:paraId="1FB98182" w14:textId="77777777" w:rsidR="00C76830" w:rsidRDefault="00820A89">
                              <w:pPr>
                                <w:spacing w:before="147" w:line="285" w:lineRule="auto"/>
                                <w:ind w:left="145" w:right="232"/>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19)</w:t>
                              </w:r>
                            </w:p>
                            <w:p w14:paraId="2AAA2721" w14:textId="77777777" w:rsidR="00C76830" w:rsidRDefault="00820A89">
                              <w:pPr>
                                <w:numPr>
                                  <w:ilvl w:val="0"/>
                                  <w:numId w:val="27"/>
                                </w:numPr>
                                <w:tabs>
                                  <w:tab w:val="left" w:pos="284"/>
                                </w:tabs>
                                <w:spacing w:before="2"/>
                                <w:ind w:left="284" w:hanging="139"/>
                                <w:rPr>
                                  <w:rFonts w:ascii="Cambria"/>
                                  <w:sz w:val="20"/>
                                </w:rPr>
                              </w:pPr>
                              <w:r>
                                <w:rPr>
                                  <w:rFonts w:ascii="Cambria"/>
                                  <w:sz w:val="20"/>
                                </w:rPr>
                                <w:t>Recenter rev.</w:t>
                              </w:r>
                              <w:r>
                                <w:rPr>
                                  <w:rFonts w:ascii="Cambria"/>
                                  <w:spacing w:val="-2"/>
                                  <w:sz w:val="20"/>
                                </w:rPr>
                                <w:t xml:space="preserve"> </w:t>
                              </w:r>
                              <w:r>
                                <w:rPr>
                                  <w:rFonts w:ascii="Cambria"/>
                                  <w:sz w:val="20"/>
                                </w:rPr>
                                <w:t>beschikb.</w:t>
                              </w:r>
                              <w:r>
                                <w:rPr>
                                  <w:rFonts w:ascii="Cambria"/>
                                  <w:spacing w:val="-3"/>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11)</w:t>
                              </w:r>
                            </w:p>
                            <w:p w14:paraId="5CABDABA" w14:textId="77777777" w:rsidR="00C76830" w:rsidRDefault="00820A89">
                              <w:pPr>
                                <w:numPr>
                                  <w:ilvl w:val="0"/>
                                  <w:numId w:val="27"/>
                                </w:numPr>
                                <w:tabs>
                                  <w:tab w:val="left" w:pos="284"/>
                                </w:tabs>
                                <w:spacing w:before="50"/>
                                <w:ind w:left="284" w:hanging="139"/>
                                <w:rPr>
                                  <w:rFonts w:ascii="Cambria"/>
                                  <w:sz w:val="20"/>
                                </w:rPr>
                              </w:pPr>
                              <w:r>
                                <w:rPr>
                                  <w:rFonts w:ascii="Cambria"/>
                                  <w:sz w:val="20"/>
                                </w:rPr>
                                <w:t>Overzichtsartikel</w:t>
                              </w:r>
                              <w:r>
                                <w:rPr>
                                  <w:rFonts w:ascii="Cambria"/>
                                  <w:spacing w:val="-1"/>
                                  <w:sz w:val="20"/>
                                </w:rPr>
                                <w:t xml:space="preserve"> </w:t>
                              </w:r>
                              <w:r>
                                <w:rPr>
                                  <w:rFonts w:ascii="Cambria"/>
                                  <w:sz w:val="20"/>
                                </w:rPr>
                                <w:t>(n</w:t>
                              </w:r>
                              <w:r>
                                <w:rPr>
                                  <w:rFonts w:ascii="Cambria"/>
                                  <w:spacing w:val="-3"/>
                                  <w:sz w:val="20"/>
                                </w:rPr>
                                <w:t xml:space="preserve"> </w:t>
                              </w:r>
                              <w:r>
                                <w:rPr>
                                  <w:rFonts w:ascii="Cambria"/>
                                  <w:sz w:val="20"/>
                                </w:rPr>
                                <w:t>=</w:t>
                              </w:r>
                              <w:r>
                                <w:rPr>
                                  <w:rFonts w:ascii="Cambria"/>
                                  <w:spacing w:val="-1"/>
                                  <w:sz w:val="20"/>
                                </w:rPr>
                                <w:t xml:space="preserve"> </w:t>
                              </w:r>
                              <w:r>
                                <w:rPr>
                                  <w:rFonts w:ascii="Cambria"/>
                                  <w:spacing w:val="-5"/>
                                  <w:sz w:val="20"/>
                                </w:rPr>
                                <w:t>3)</w:t>
                              </w:r>
                            </w:p>
                            <w:p w14:paraId="47F3052F" w14:textId="77777777" w:rsidR="00C76830" w:rsidRDefault="00820A89">
                              <w:pPr>
                                <w:numPr>
                                  <w:ilvl w:val="0"/>
                                  <w:numId w:val="27"/>
                                </w:numPr>
                                <w:tabs>
                                  <w:tab w:val="left" w:pos="284"/>
                                </w:tabs>
                                <w:spacing w:before="46"/>
                                <w:ind w:left="284" w:hanging="139"/>
                                <w:rPr>
                                  <w:rFonts w:ascii="Cambria"/>
                                  <w:sz w:val="20"/>
                                </w:rPr>
                              </w:pPr>
                              <w:r>
                                <w:rPr>
                                  <w:rFonts w:ascii="Cambria"/>
                                  <w:sz w:val="20"/>
                                </w:rPr>
                                <w:t>Niet</w:t>
                              </w:r>
                              <w:r>
                                <w:rPr>
                                  <w:rFonts w:ascii="Cambria"/>
                                  <w:spacing w:val="-2"/>
                                  <w:sz w:val="20"/>
                                </w:rPr>
                                <w:t xml:space="preserve"> </w:t>
                              </w:r>
                              <w:r>
                                <w:rPr>
                                  <w:rFonts w:ascii="Cambria"/>
                                  <w:sz w:val="20"/>
                                </w:rPr>
                                <w:t>specifiek</w:t>
                              </w:r>
                              <w:r>
                                <w:rPr>
                                  <w:rFonts w:ascii="Cambria"/>
                                  <w:spacing w:val="-5"/>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2)</w:t>
                              </w:r>
                            </w:p>
                            <w:p w14:paraId="511AC054" w14:textId="77777777" w:rsidR="00C76830" w:rsidRDefault="00820A89">
                              <w:pPr>
                                <w:numPr>
                                  <w:ilvl w:val="0"/>
                                  <w:numId w:val="27"/>
                                </w:numPr>
                                <w:tabs>
                                  <w:tab w:val="left" w:pos="284"/>
                                </w:tabs>
                                <w:spacing w:before="46"/>
                                <w:ind w:left="284" w:hanging="139"/>
                                <w:rPr>
                                  <w:rFonts w:ascii="Cambria"/>
                                  <w:sz w:val="20"/>
                                </w:rPr>
                              </w:pPr>
                              <w:r>
                                <w:rPr>
                                  <w:rFonts w:ascii="Cambria"/>
                                  <w:sz w:val="20"/>
                                </w:rPr>
                                <w:t>Verkeerde populatie</w:t>
                              </w:r>
                              <w:r>
                                <w:rPr>
                                  <w:rFonts w:ascii="Cambria"/>
                                  <w:spacing w:val="-5"/>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2"/>
                                  <w:sz w:val="20"/>
                                </w:rPr>
                                <w:t xml:space="preserve"> </w:t>
                              </w:r>
                              <w:r>
                                <w:rPr>
                                  <w:rFonts w:ascii="Cambria"/>
                                  <w:spacing w:val="-5"/>
                                  <w:sz w:val="20"/>
                                </w:rPr>
                                <w:t>1)</w:t>
                              </w:r>
                            </w:p>
                            <w:p w14:paraId="0A5131B5" w14:textId="77777777" w:rsidR="00C76830" w:rsidRDefault="00820A89">
                              <w:pPr>
                                <w:numPr>
                                  <w:ilvl w:val="0"/>
                                  <w:numId w:val="27"/>
                                </w:numPr>
                                <w:tabs>
                                  <w:tab w:val="left" w:pos="284"/>
                                </w:tabs>
                                <w:spacing w:before="45"/>
                                <w:ind w:left="284" w:hanging="139"/>
                                <w:rPr>
                                  <w:rFonts w:ascii="Cambria"/>
                                  <w:sz w:val="20"/>
                                </w:rPr>
                              </w:pPr>
                              <w:r>
                                <w:rPr>
                                  <w:rFonts w:ascii="Cambria"/>
                                  <w:sz w:val="20"/>
                                </w:rPr>
                                <w:t>Verkeerde controle (n</w:t>
                              </w:r>
                              <w:r>
                                <w:rPr>
                                  <w:rFonts w:ascii="Cambria"/>
                                  <w:spacing w:val="-3"/>
                                  <w:sz w:val="20"/>
                                </w:rPr>
                                <w:t xml:space="preserve"> </w:t>
                              </w:r>
                              <w:r>
                                <w:rPr>
                                  <w:rFonts w:ascii="Cambria"/>
                                  <w:sz w:val="20"/>
                                </w:rPr>
                                <w:t>=</w:t>
                              </w:r>
                              <w:r>
                                <w:rPr>
                                  <w:rFonts w:ascii="Cambria"/>
                                  <w:spacing w:val="-2"/>
                                  <w:sz w:val="20"/>
                                </w:rPr>
                                <w:t xml:space="preserve"> </w:t>
                              </w:r>
                              <w:r>
                                <w:rPr>
                                  <w:rFonts w:ascii="Cambria"/>
                                  <w:spacing w:val="-5"/>
                                  <w:sz w:val="20"/>
                                </w:rPr>
                                <w:t>1)</w:t>
                              </w:r>
                            </w:p>
                            <w:p w14:paraId="67ECA267" w14:textId="77777777" w:rsidR="00C76830" w:rsidRDefault="00820A89">
                              <w:pPr>
                                <w:numPr>
                                  <w:ilvl w:val="0"/>
                                  <w:numId w:val="27"/>
                                </w:numPr>
                                <w:tabs>
                                  <w:tab w:val="left" w:pos="284"/>
                                </w:tabs>
                                <w:spacing w:before="51"/>
                                <w:ind w:left="284" w:hanging="139"/>
                                <w:rPr>
                                  <w:rFonts w:ascii="Cambria"/>
                                  <w:sz w:val="20"/>
                                </w:rPr>
                              </w:pPr>
                              <w:r>
                                <w:rPr>
                                  <w:rFonts w:ascii="Cambria"/>
                                  <w:sz w:val="20"/>
                                </w:rPr>
                                <w:t>Dubbeling</w:t>
                              </w:r>
                              <w:r>
                                <w:rPr>
                                  <w:rFonts w:ascii="Cambria"/>
                                  <w:spacing w:val="-1"/>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w:t>
                              </w:r>
                            </w:p>
                          </w:txbxContent>
                        </wps:txbx>
                        <wps:bodyPr wrap="square" lIns="0" tIns="0" rIns="0" bIns="0" rtlCol="0">
                          <a:noAutofit/>
                        </wps:bodyPr>
                      </wps:wsp>
                      <wps:wsp>
                        <wps:cNvPr id="152" name="Textbox 152"/>
                        <wps:cNvSpPr txBox="1"/>
                        <wps:spPr>
                          <a:xfrm>
                            <a:off x="1446530" y="3957637"/>
                            <a:ext cx="1906905" cy="946150"/>
                          </a:xfrm>
                          <a:prstGeom prst="rect">
                            <a:avLst/>
                          </a:prstGeom>
                        </wps:spPr>
                        <wps:txbx>
                          <w:txbxContent>
                            <w:p w14:paraId="51E8E907" w14:textId="77777777" w:rsidR="00C76830" w:rsidRDefault="00C76830">
                              <w:pPr>
                                <w:rPr>
                                  <w:sz w:val="20"/>
                                </w:rPr>
                              </w:pPr>
                            </w:p>
                            <w:p w14:paraId="6F408AC8" w14:textId="77777777" w:rsidR="00C76830" w:rsidRDefault="00C76830">
                              <w:pPr>
                                <w:rPr>
                                  <w:sz w:val="20"/>
                                </w:rPr>
                              </w:pPr>
                            </w:p>
                            <w:p w14:paraId="1A190150" w14:textId="77777777" w:rsidR="00C76830" w:rsidRDefault="00C76830">
                              <w:pPr>
                                <w:spacing w:before="77"/>
                                <w:rPr>
                                  <w:sz w:val="20"/>
                                </w:rPr>
                              </w:pPr>
                            </w:p>
                            <w:p w14:paraId="4C5407D8" w14:textId="77777777" w:rsidR="00C76830" w:rsidRDefault="00820A89">
                              <w:pPr>
                                <w:ind w:left="4" w:right="4"/>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4EBDC2A2" w14:textId="77777777" w:rsidR="00C76830" w:rsidRDefault="00820A89">
                              <w:pPr>
                                <w:spacing w:before="46"/>
                                <w:ind w:left="4"/>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1"/>
                                  <w:sz w:val="20"/>
                                </w:rPr>
                                <w:t xml:space="preserve"> </w:t>
                              </w:r>
                              <w:r>
                                <w:rPr>
                                  <w:rFonts w:ascii="Cambria"/>
                                  <w:sz w:val="20"/>
                                </w:rPr>
                                <w:t xml:space="preserve">april </w:t>
                              </w:r>
                              <w:r>
                                <w:rPr>
                                  <w:rFonts w:ascii="Cambria"/>
                                  <w:spacing w:val="-2"/>
                                  <w:sz w:val="20"/>
                                </w:rPr>
                                <w:t>2019)</w:t>
                              </w:r>
                            </w:p>
                          </w:txbxContent>
                        </wps:txbx>
                        <wps:bodyPr wrap="square" lIns="0" tIns="0" rIns="0" bIns="0" rtlCol="0">
                          <a:noAutofit/>
                        </wps:bodyPr>
                      </wps:wsp>
                    </wpg:wgp>
                  </a:graphicData>
                </a:graphic>
              </wp:anchor>
            </w:drawing>
          </mc:Choice>
          <mc:Fallback>
            <w:pict>
              <v:group w14:anchorId="3682FFA3" id="Group 142" o:spid="_x0000_s1092" style="position:absolute;left:0;text-align:left;margin-left:80.6pt;margin-top:82.15pt;width:463.25pt;height:386.1pt;z-index:-19276800;mso-wrap-distance-left:0;mso-wrap-distance-right:0;mso-position-horizontal-relative:page;mso-position-vertical-relative:text" coordsize="58832,4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s6wAYAAOslAAAOAAAAZHJzL2Uyb0RvYy54bWzsWm1v2zYQ/j5g/0HQ99WiKOrFqFNs7RoM&#10;KLoCzbDPsiy/YLKkSUrs/vs9JHWULMexnGbdEjQfQto+Ucd77h7enfT6zX6bWXdpVW+KfGazV45t&#10;pXlSLDb5amb/cfP+p9C26ibOF3FW5OnM/pLW9purH394vSunqVusi2yRVhYWyevprpzZ66Ypp5NJ&#10;nazTbVy/Kso0x4/LotrGDT5Wq8miindYfZtNXMfxJ7uiWpRVkaR1jW/f6R/tK7X+cpkmze/LZZ02&#10;VjazoVuj/lfq/1z+n1y9jqerKi7Xm6RVI36EFtt4k+OmZql3cRNbt9XmaKntJqmKulg2r5JiOymW&#10;y02Sqj1gN8wZ7Oa6Km5LtZfVdLcqjZlg2oGdHr1s8vHuuio/l58qrT2mH4rkrxp2mezK1bT/u/y8&#10;6oT3y2orL8ImrL2y6Bdj0XTfWAm+FGHI3UDYVoLfvMjhXtDaPFkDmKPrkvWvZ66cxFN9Y6WeUWdX&#10;wn/qzkT115no8zouU2X5WprgU2VtFnBvj9tWHm/hx9ety8ivYCt5e8hJO7af6takAysx1+WR79oW&#10;7OFHjsBUuSAZzOW+C79uDSYCOZdY0K7jaXJbN9dpoUwf332oG3X9akGzeE2zZJ/TtEIgyBDIVAg0&#10;toUQqGwLITDX9y/jRl4n8ZRTazezjSprQKc1kT9vi7v0plCCjcQv8JW+2A8PmWPU7cSyvC/uuRGD&#10;FYfiJERjqdb23CCKlDBZgX6nUctxOJk3So6HIKRxNwcI4wTVvpVwayYNGKlIo1bVj0LRrhzxwJiL&#10;hGjUwidsS0JJVtSpvpkE7RHgGYyHOz0Fn8vdkDA5wJt0olFvoC/+MIQuZ9E4EPuSY1RwQ1+65Ugw&#10;obEHNx4Lp8uFuADQk/Ymsx1Bisg3sYl5P/rrItss3m+yTAJfV6v526yy7mJ50qm/ljh6YuDMeqqZ&#10;Sc7mxeILqG0HLpvZ9d+3cZXaVvZbDvKEARqaVDSZ06RqsreFOlGVz1V1c7P/M65Kq8R0Zjdgs48F&#10;cWg8JZqSezGy8sq8+Pm2KZYbyWFKN61R+wF8rpn1GxA72GNI7J6033hi9wRzI03sHvfgcupgiKfE&#10;7CyMAh7CrvIoFML1QAM6dumI6GNLJkNG8fTMblQBs7eaSDS6mNfBq4PgQNVOhBxWi5oVh3sjMRqP&#10;xckKJEFjX4cxMgd60iKXhFOWy1MvEq5QmVwvbEZGl/bud3G91lGoVmgxzvLWqb9H3z1pFRLEYfSJ&#10;i6IPvOpTWsUCnCTDvIoJHFxRG32uH/gS5v8q/EgXhB+pcl/8dae/K+nEKHwqCLvU6lCegoFGHVld&#10;boWUNORI0rU5SIpGLd1lWOOkKc8ao4nmmTGSXaZFdntI5y7Vcn3GHWM/2hmNeoenrE1SR1TSZcrG&#10;uUYDyrzA70x+HtBDeVKJxiGgjHEUWmMBHSdNgI7RRAM6RrIDlIG/xRmdO0CZh2A+I90Ber8mTwro&#10;QSJ6Hs8DcYKRxiGcD59+XWSekyMIR9xcIzhCUImMTZY7/Pi/WfuMDUeGJIwqgyASvqCIOYUfEyj3&#10;PV1ABpETutGDnMk8LwjbUiKAb5v1CWgaNeAH4udXDwPOQGmyrBmhS08aKnGhklvk46QCjceqXCrO&#10;wWtkSFqVxnZ1mNF3dKo8ZvVTMNGqTxDIxmVgTRZ6LAxZC+1pX3C51+b7DMcnC1Un5wGTCqQoLTOG&#10;Dg/MHWgbNBIEffnz64chGojaHcaocyDu+YETnHHlvjaXyqNhcG63AnU315EF+5/Xh1KoI7zIikdO&#10;IYtPanJh3i+2Lk/1vxfSVN23BbLpkPqUyt+g8J0XewuxLl2rV0hbzf6XAp1DFWLy+1O9UgdxKAJF&#10;cQxnOA50uVJXUrtBwAJkAbqkDpgw7TQqqWW7QTZL28aEbIOq4o7Ka+kUrYhc+FuXgM1+vledZU+d&#10;JNIWT9ST+f90VoCfru06h1Bc8wiHQILoo8ui041jb3BduAsYVjZY/FDIo1eXB8/NG3Rn6EV6Ayh+&#10;6A3hI+kBJdRIV0A3gDKSZ+cKhiRfHDHgwc7QFQwLts/SRp8UApl2Swx4FCQToMOTAj0h9FtfBDeo&#10;M/AlcoOk7oFDdER4sUPg0RqcQFZHLgt8b5g6MKSYjjkswCSmmfDsGMI8gH5pDCHYsUMYOrzQIbh8&#10;+kIMwULkksPHMyhRzIN35nPHx7OaZ5o+mCdXL84jcOAPKcLw4YUegXaLL7guyHmEzPLozIgc+YaG&#10;zicjz0d58TUOMSgZTeqvmyXfltChi3qjSL1Y0r79JF9Z6n9Wz6u6d7Su/gEAAP//AwBQSwMEFAAG&#10;AAgAAAAhAM2Phs/hAAAADAEAAA8AAABkcnMvZG93bnJldi54bWxMj8Fqg0AQhu+FvsMyhd6a1diY&#10;1LqGENqeQqBJofQ20YlK3FlxN2revuupvc3PfPzzTboedSN66mxtWEE4C0AQ56aouVTwdXx/WoGw&#10;DrnAxjApuJGFdXZ/l2JSmIE/qT+4UvgStgkqqJxrEyltXpFGOzMtsd+dTafR+diVsuhw8OW6kfMg&#10;iKXGmv2FClvaVpRfDlet4GPAYROFb/3uct7efo6L/fcuJKUeH8bNKwhHo/uDYdL36pB5p5O5cmFF&#10;43Mczj06Dc8RiIkIVssliJOClyhegMxS+f+J7BcAAP//AwBQSwECLQAUAAYACAAAACEAtoM4kv4A&#10;AADhAQAAEwAAAAAAAAAAAAAAAAAAAAAAW0NvbnRlbnRfVHlwZXNdLnhtbFBLAQItABQABgAIAAAA&#10;IQA4/SH/1gAAAJQBAAALAAAAAAAAAAAAAAAAAC8BAABfcmVscy8ucmVsc1BLAQItABQABgAIAAAA&#10;IQCqwrs6wAYAAOslAAAOAAAAAAAAAAAAAAAAAC4CAABkcnMvZTJvRG9jLnhtbFBLAQItABQABgAI&#10;AAAAIQDNj4bP4QAAAAwBAAAPAAAAAAAAAAAAAAAAABoJAABkcnMvZG93bnJldi54bWxQSwUGAAAA&#10;AAQABADzAAAAKAoAAAAA&#10;">
                <v:shape id="Graphic 143" o:spid="_x0000_s1093"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vowgAAANwAAAAPAAAAZHJzL2Rvd25yZXYueG1sRE/basJA&#10;EH0X+g/LFPqmu1URja5SaoWCEDBenofsmIRmZ0N2G9O/7wqCb3M411lteluLjlpfOdbwPlIgiHNn&#10;Ki40nI674RyED8gGa8ek4Y88bNYvgxUmxt34QF0WChFD2CeooQyhSaT0eUkW/cg1xJG7utZiiLAt&#10;pGnxFsNtLcdKzaTFimNDiQ19lpT/ZL9WQ7efLNTWXKYL33czdd6lafhKtX577T+WIAL14Sl+uL9N&#10;nD+dwP2ZeIFc/wMAAP//AwBQSwECLQAUAAYACAAAACEA2+H2y+4AAACFAQAAEwAAAAAAAAAAAAAA&#10;AAAAAAAAW0NvbnRlbnRfVHlwZXNdLnhtbFBLAQItABQABgAIAAAAIQBa9CxbvwAAABUBAAALAAAA&#10;AAAAAAAAAAAAAB8BAABfcmVscy8ucmVsc1BLAQItABQABgAIAAAAIQBLJHvowgAAANwAAAAPAAAA&#10;AAAAAAAAAAAAAAcCAABkcnMvZG93bnJldi54bWxQSwUGAAAAAAMAAwC3AAAA9gIAAAAA&#10;" path="m76200,381000r-33287,l42799,,33274,r114,381000l,381000r38100,76200l69850,393700r6350,-12700xem2362200,381000r-33401,l2328799,r-9525,l2319274,381000r-33274,l2324100,457200r31750,-63500l2362200,381000xe" fillcolor="black" stroked="f">
                  <v:path arrowok="t"/>
                </v:shape>
                <v:shape id="Graphic 144" o:spid="_x0000_s1094" style="position:absolute;left:14512;top:43460;width:18974;height:5524;visibility:visible;mso-wrap-style:square;v-text-anchor:top" coordsize="189738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zpwQAAANwAAAAPAAAAZHJzL2Rvd25yZXYueG1sRE/basJA&#10;EH0v+A/LCH2rE4tYm7qKWAsFKXjpBwzZaTaanQ3ZNaZ/7wqFvs3hXGe+7F2tOm5D5UXDeJSBYim8&#10;qaTU8H38eJqBCpHEUO2FNfxygOVi8DCn3Pir7Lk7xFKlEAk5abAxNjliKCw7CiPfsCTux7eOYoJt&#10;iaalawp3NT5n2RQdVZIaLDW8tlycDxenYdtExt2pW73a8eaFazyev/Bd68dhv3oDFbmP/+I/96dJ&#10;8ycTuD+TLsDFDQAA//8DAFBLAQItABQABgAIAAAAIQDb4fbL7gAAAIUBAAATAAAAAAAAAAAAAAAA&#10;AAAAAABbQ29udGVudF9UeXBlc10ueG1sUEsBAi0AFAAGAAgAAAAhAFr0LFu/AAAAFQEAAAsAAAAA&#10;AAAAAAAAAAAAHwEAAF9yZWxzLy5yZWxzUEsBAi0AFAAGAAgAAAAhADG7vOnBAAAA3AAAAA8AAAAA&#10;AAAAAAAAAAAABwIAAGRycy9kb3ducmV2LnhtbFBLBQYAAAAAAwADALcAAAD1AgAAAAA=&#10;" path="m,552450r1897380,l1897380,,,,,552450xe" filled="f">
                  <v:path arrowok="t"/>
                </v:shape>
                <v:shape id="Graphic 145" o:spid="_x0000_s1095" style="position:absolute;left:23669;top:17192;width:15329;height:26765;visibility:visible;mso-wrap-style:square;v-text-anchor:top" coordsize="1532890,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E3xgAAANwAAAAPAAAAZHJzL2Rvd25yZXYueG1sRI9Ba8JA&#10;EIXvBf/DMkJvzaZSRaKrBEFaiyJqqXgbstMkmJ0N2W2M/94VBG8zvDfvezOdd6YSLTWutKzgPYpB&#10;EGdWl5wr+Dks38YgnEfWWFkmBVdyMJ/1XqaYaHvhHbV7n4sQwi5BBYX3dSKlywoy6CJbEwftzzYG&#10;fVibXOoGLyHcVHIQxyNpsORAKLCmRUHZef9vAnd1+l3rbbxKN6fxd3o4bjef1Cr12u/SCQhPnX+a&#10;H9dfOtT/GML9mTCBnN0AAAD//wMAUEsBAi0AFAAGAAgAAAAhANvh9svuAAAAhQEAABMAAAAAAAAA&#10;AAAAAAAAAAAAAFtDb250ZW50X1R5cGVzXS54bWxQSwECLQAUAAYACAAAACEAWvQsW78AAAAVAQAA&#10;CwAAAAAAAAAAAAAAAAAfAQAAX3JlbHMvLnJlbHNQSwECLQAUAAYACAAAACEAo+0BN8YAAADcAAAA&#10;DwAAAAAAAAAAAAAAAAAHAgAAZHJzL2Rvd25yZXYueG1sUEsFBgAAAAADAAMAtwAAAPoCA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32890,1841881r-9398,-4699l1456690,1803781r,33401l882015,1837182r,9525l1456690,1846707r,33274l1523238,1846707r9652,-4826xe" fillcolor="black" stroked="f">
                  <v:path arrowok="t"/>
                </v:shape>
                <v:shape id="Textbox 146" o:spid="_x0000_s1096"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xGxAAAANwAAAAPAAAAZHJzL2Rvd25yZXYueG1sRE9La8JA&#10;EL4X/A/LCF5K3ShF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CZ+nEbEAAAA3AAAAA8A&#10;AAAAAAAAAAAAAAAABwIAAGRycy9kb3ducmV2LnhtbFBLBQYAAAAAAwADALcAAAD4AgAAAAA=&#10;" filled="f">
                  <v:textbox inset="0,0,0,0">
                    <w:txbxContent>
                      <w:p w14:paraId="1CDB9B0A"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26)</w:t>
                        </w:r>
                      </w:p>
                    </w:txbxContent>
                  </v:textbox>
                </v:shape>
                <v:shape id="Textbox 147" o:spid="_x0000_s1097"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ndxAAAANwAAAAPAAAAZHJzL2Rvd25yZXYueG1sRE9La8JA&#10;EL4X/A/LCL0U3VikSpqNiLTQg0h9FHscstNsSHY2ZLcm/nu3UPA2H99zstVgG3GhzleOFcymCQji&#10;wumKSwWn4/tkCcIHZI2NY1JwJQ+rfPSQYapdz3u6HEIpYgj7FBWYENpUSl8YsuinriWO3I/rLIYI&#10;u1LqDvsYbhv5nCQv0mLFscFgSxtDRX34tQrqnfncn7eb7+JJUl32X8l5eX1T6nE8rF9BBBrCXfzv&#10;/tBx/nwBf8/EC2R+AwAA//8DAFBLAQItABQABgAIAAAAIQDb4fbL7gAAAIUBAAATAAAAAAAAAAAA&#10;AAAAAAAAAABbQ29udGVudF9UeXBlc10ueG1sUEsBAi0AFAAGAAgAAAAhAFr0LFu/AAAAFQEAAAsA&#10;AAAAAAAAAAAAAAAAHwEAAF9yZWxzLy5yZWxzUEsBAi0AFAAGAAgAAAAhAEkyOd3EAAAA3AAAAA8A&#10;AAAAAAAAAAAAAAAABwIAAGRycy9kb3ducmV2LnhtbFBLBQYAAAAAAwADALcAAAD4AgAAAAA=&#10;" filled="f">
                  <v:textbox inset="0,0,0,0">
                    <w:txbxContent>
                      <w:p w14:paraId="791EB3FC"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29EBBB0E"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148" o:spid="_x0000_s1098"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2vxwAAANwAAAAPAAAAZHJzL2Rvd25yZXYueG1sRI9Pa8JA&#10;EMXvQr/DMoVeRDeWUiR1lSIVPJTinxY9DtlpNiQ7G7Krid++cxB6m+G9ee83i9XgG3WlLlaBDcym&#10;GSjiItiKSwPfx81kDiomZItNYDJwowir5cNogbkNPe/pekilkhCOORpwKbW51rFw5DFOQ0ss2m/o&#10;PCZZu1LbDnsJ941+zrJX7bFiaXDY0tpRUR8u3kD95Xb70+f6XIw11WX/k53mtw9jnh6H9zdQiYb0&#10;b75fb63gvwitPCMT6OUfAAAA//8DAFBLAQItABQABgAIAAAAIQDb4fbL7gAAAIUBAAATAAAAAAAA&#10;AAAAAAAAAAAAAABbQ29udGVudF9UeXBlc10ueG1sUEsBAi0AFAAGAAgAAAAhAFr0LFu/AAAAFQEA&#10;AAsAAAAAAAAAAAAAAAAAHwEAAF9yZWxzLy5yZWxzUEsBAi0AFAAGAAgAAAAhADitra/HAAAA3AAA&#10;AA8AAAAAAAAAAAAAAAAABwIAAGRycy9kb3ducmV2LnhtbFBLBQYAAAAAAwADALcAAAD7AgAAAAA=&#10;" filled="f">
                  <v:textbox inset="0,0,0,0">
                    <w:txbxContent>
                      <w:p w14:paraId="1B484578"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E9DC3D1"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26)</w:t>
                        </w:r>
                      </w:p>
                    </w:txbxContent>
                  </v:textbox>
                </v:shape>
                <v:shape id="Textbox 149" o:spid="_x0000_s1099"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g0wwAAANwAAAAPAAAAZHJzL2Rvd25yZXYueG1sRE9Na8JA&#10;EL0X+h+WKXgpurGIaHSVIhZ6KKJW0eOQnWZDsrMhu5r4711B6G0e73Pmy85W4kqNLxwrGA4SEMSZ&#10;0wXnCg6/X/0JCB+QNVaOScGNPCwXry9zTLVreUfXfchFDGGfogITQp1K6TNDFv3A1cSR+3ONxRBh&#10;k0vdYBvDbSU/kmQsLRYcGwzWtDKUlfuLVVBuzHZ3+lmds3dJZd4ek9Pktlaq99Z9zkAE6sK/+On+&#10;1nH+aAqPZ+IFcnEHAAD//wMAUEsBAi0AFAAGAAgAAAAhANvh9svuAAAAhQEAABMAAAAAAAAAAAAA&#10;AAAAAAAAAFtDb250ZW50X1R5cGVzXS54bWxQSwECLQAUAAYACAAAACEAWvQsW78AAAAVAQAACwAA&#10;AAAAAAAAAAAAAAAfAQAAX3JlbHMvLnJlbHNQSwECLQAUAAYACAAAACEAV+EINMMAAADcAAAADwAA&#10;AAAAAAAAAAAAAAAHAgAAZHJzL2Rvd25yZXYueG1sUEsFBgAAAAADAAMAtwAAAPcCAAAAAA==&#10;" filled="f">
                  <v:textbox inset="0,0,0,0">
                    <w:txbxContent>
                      <w:p w14:paraId="27AC538B"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90DB618"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20)</w:t>
                        </w:r>
                      </w:p>
                    </w:txbxContent>
                  </v:textbox>
                </v:shape>
                <v:shape id="Textbox 150" o:spid="_x0000_s1100"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d0xwAAANwAAAAPAAAAZHJzL2Rvd25yZXYueG1sRI9Pa8JA&#10;EMXvQr/DMoVeRDcWWiR1lSIVPJTinxY9DtlpNiQ7G7Krid++cxB6m+G9ee83i9XgG3WlLlaBDcym&#10;GSjiItiKSwPfx81kDiomZItNYDJwowir5cNogbkNPe/pekilkhCOORpwKbW51rFw5DFOQ0ss2m/o&#10;PCZZu1LbDnsJ941+zrJX7bFiaXDY0tpRUR8u3kD95Xb70+f6XIw11WX/k53mtw9jnh6H9zdQiYb0&#10;b75fb63gvwi+PCMT6OUfAAAA//8DAFBLAQItABQABgAIAAAAIQDb4fbL7gAAAIUBAAATAAAAAAAA&#10;AAAAAAAAAAAAAABbQ29udGVudF9UeXBlc10ueG1sUEsBAi0AFAAGAAgAAAAhAFr0LFu/AAAAFQEA&#10;AAsAAAAAAAAAAAAAAAAAHwEAAF9yZWxzLy5yZWxzUEsBAi0AFAAGAAgAAAAhAEMCN3THAAAA3AAA&#10;AA8AAAAAAAAAAAAAAAAABwIAAGRycy9kb3ducmV2LnhtbFBLBQYAAAAAAwADALcAAAD7AgAAAAA=&#10;" filled="f">
                  <v:textbox inset="0,0,0,0">
                    <w:txbxContent>
                      <w:p w14:paraId="70A90EFD"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0B0F1BA"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26)</w:t>
                        </w:r>
                      </w:p>
                    </w:txbxContent>
                  </v:textbox>
                </v:shape>
                <v:shape id="Textbox 151" o:spid="_x0000_s1101" type="#_x0000_t202" style="position:absolute;left:38973;top:31877;width:19812;height:16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LvwwAAANwAAAAPAAAAZHJzL2Rvd25yZXYueG1sRE9Na8JA&#10;EL0L/odlhF5ENxZaJGYjIgo9lFJtRY9DdsyGZGdDdmviv+8WCt7m8T4nWw+2ETfqfOVYwWKegCAu&#10;nK64VPD9tZ8tQfiArLFxTAru5GGdj0cZptr1fKDbMZQihrBPUYEJoU2l9IUhi37uWuLIXV1nMUTY&#10;lVJ32Mdw28jnJHmVFiuODQZb2hoq6uOPVVB/mM/D+X17KaaS6rI/JeflfafU02TYrEAEGsJD/O9+&#10;03H+ywL+nokXyPwXAAD//wMAUEsBAi0AFAAGAAgAAAAhANvh9svuAAAAhQEAABMAAAAAAAAAAAAA&#10;AAAAAAAAAFtDb250ZW50X1R5cGVzXS54bWxQSwECLQAUAAYACAAAACEAWvQsW78AAAAVAQAACwAA&#10;AAAAAAAAAAAAAAAfAQAAX3JlbHMvLnJlbHNQSwECLQAUAAYACAAAACEALE6S78MAAADcAAAADwAA&#10;AAAAAAAAAAAAAAAHAgAAZHJzL2Rvd25yZXYueG1sUEsFBgAAAAADAAMAtwAAAPcCAAAAAA==&#10;" filled="f">
                  <v:textbox inset="0,0,0,0">
                    <w:txbxContent>
                      <w:p w14:paraId="1FB98182" w14:textId="77777777" w:rsidR="00C76830" w:rsidRDefault="00820A89">
                        <w:pPr>
                          <w:spacing w:before="147" w:line="285" w:lineRule="auto"/>
                          <w:ind w:left="145" w:right="232"/>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19)</w:t>
                        </w:r>
                      </w:p>
                      <w:p w14:paraId="2AAA2721" w14:textId="77777777" w:rsidR="00C76830" w:rsidRDefault="00820A89">
                        <w:pPr>
                          <w:numPr>
                            <w:ilvl w:val="0"/>
                            <w:numId w:val="27"/>
                          </w:numPr>
                          <w:tabs>
                            <w:tab w:val="left" w:pos="284"/>
                          </w:tabs>
                          <w:spacing w:before="2"/>
                          <w:ind w:left="284" w:hanging="139"/>
                          <w:rPr>
                            <w:rFonts w:ascii="Cambria"/>
                            <w:sz w:val="20"/>
                          </w:rPr>
                        </w:pPr>
                        <w:r>
                          <w:rPr>
                            <w:rFonts w:ascii="Cambria"/>
                            <w:sz w:val="20"/>
                          </w:rPr>
                          <w:t>Recenter rev.</w:t>
                        </w:r>
                        <w:r>
                          <w:rPr>
                            <w:rFonts w:ascii="Cambria"/>
                            <w:spacing w:val="-2"/>
                            <w:sz w:val="20"/>
                          </w:rPr>
                          <w:t xml:space="preserve"> </w:t>
                        </w:r>
                        <w:r>
                          <w:rPr>
                            <w:rFonts w:ascii="Cambria"/>
                            <w:sz w:val="20"/>
                          </w:rPr>
                          <w:t>beschikb.</w:t>
                        </w:r>
                        <w:r>
                          <w:rPr>
                            <w:rFonts w:ascii="Cambria"/>
                            <w:spacing w:val="-3"/>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11)</w:t>
                        </w:r>
                      </w:p>
                      <w:p w14:paraId="5CABDABA" w14:textId="77777777" w:rsidR="00C76830" w:rsidRDefault="00820A89">
                        <w:pPr>
                          <w:numPr>
                            <w:ilvl w:val="0"/>
                            <w:numId w:val="27"/>
                          </w:numPr>
                          <w:tabs>
                            <w:tab w:val="left" w:pos="284"/>
                          </w:tabs>
                          <w:spacing w:before="50"/>
                          <w:ind w:left="284" w:hanging="139"/>
                          <w:rPr>
                            <w:rFonts w:ascii="Cambria"/>
                            <w:sz w:val="20"/>
                          </w:rPr>
                        </w:pPr>
                        <w:r>
                          <w:rPr>
                            <w:rFonts w:ascii="Cambria"/>
                            <w:sz w:val="20"/>
                          </w:rPr>
                          <w:t>Overzichtsartikel</w:t>
                        </w:r>
                        <w:r>
                          <w:rPr>
                            <w:rFonts w:ascii="Cambria"/>
                            <w:spacing w:val="-1"/>
                            <w:sz w:val="20"/>
                          </w:rPr>
                          <w:t xml:space="preserve"> </w:t>
                        </w:r>
                        <w:r>
                          <w:rPr>
                            <w:rFonts w:ascii="Cambria"/>
                            <w:sz w:val="20"/>
                          </w:rPr>
                          <w:t>(n</w:t>
                        </w:r>
                        <w:r>
                          <w:rPr>
                            <w:rFonts w:ascii="Cambria"/>
                            <w:spacing w:val="-3"/>
                            <w:sz w:val="20"/>
                          </w:rPr>
                          <w:t xml:space="preserve"> </w:t>
                        </w:r>
                        <w:r>
                          <w:rPr>
                            <w:rFonts w:ascii="Cambria"/>
                            <w:sz w:val="20"/>
                          </w:rPr>
                          <w:t>=</w:t>
                        </w:r>
                        <w:r>
                          <w:rPr>
                            <w:rFonts w:ascii="Cambria"/>
                            <w:spacing w:val="-1"/>
                            <w:sz w:val="20"/>
                          </w:rPr>
                          <w:t xml:space="preserve"> </w:t>
                        </w:r>
                        <w:r>
                          <w:rPr>
                            <w:rFonts w:ascii="Cambria"/>
                            <w:spacing w:val="-5"/>
                            <w:sz w:val="20"/>
                          </w:rPr>
                          <w:t>3)</w:t>
                        </w:r>
                      </w:p>
                      <w:p w14:paraId="47F3052F" w14:textId="77777777" w:rsidR="00C76830" w:rsidRDefault="00820A89">
                        <w:pPr>
                          <w:numPr>
                            <w:ilvl w:val="0"/>
                            <w:numId w:val="27"/>
                          </w:numPr>
                          <w:tabs>
                            <w:tab w:val="left" w:pos="284"/>
                          </w:tabs>
                          <w:spacing w:before="46"/>
                          <w:ind w:left="284" w:hanging="139"/>
                          <w:rPr>
                            <w:rFonts w:ascii="Cambria"/>
                            <w:sz w:val="20"/>
                          </w:rPr>
                        </w:pPr>
                        <w:r>
                          <w:rPr>
                            <w:rFonts w:ascii="Cambria"/>
                            <w:sz w:val="20"/>
                          </w:rPr>
                          <w:t>Niet</w:t>
                        </w:r>
                        <w:r>
                          <w:rPr>
                            <w:rFonts w:ascii="Cambria"/>
                            <w:spacing w:val="-2"/>
                            <w:sz w:val="20"/>
                          </w:rPr>
                          <w:t xml:space="preserve"> </w:t>
                        </w:r>
                        <w:r>
                          <w:rPr>
                            <w:rFonts w:ascii="Cambria"/>
                            <w:sz w:val="20"/>
                          </w:rPr>
                          <w:t>specifiek</w:t>
                        </w:r>
                        <w:r>
                          <w:rPr>
                            <w:rFonts w:ascii="Cambria"/>
                            <w:spacing w:val="-5"/>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2)</w:t>
                        </w:r>
                      </w:p>
                      <w:p w14:paraId="511AC054" w14:textId="77777777" w:rsidR="00C76830" w:rsidRDefault="00820A89">
                        <w:pPr>
                          <w:numPr>
                            <w:ilvl w:val="0"/>
                            <w:numId w:val="27"/>
                          </w:numPr>
                          <w:tabs>
                            <w:tab w:val="left" w:pos="284"/>
                          </w:tabs>
                          <w:spacing w:before="46"/>
                          <w:ind w:left="284" w:hanging="139"/>
                          <w:rPr>
                            <w:rFonts w:ascii="Cambria"/>
                            <w:sz w:val="20"/>
                          </w:rPr>
                        </w:pPr>
                        <w:r>
                          <w:rPr>
                            <w:rFonts w:ascii="Cambria"/>
                            <w:sz w:val="20"/>
                          </w:rPr>
                          <w:t>Verkeerde populatie</w:t>
                        </w:r>
                        <w:r>
                          <w:rPr>
                            <w:rFonts w:ascii="Cambria"/>
                            <w:spacing w:val="-5"/>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2"/>
                            <w:sz w:val="20"/>
                          </w:rPr>
                          <w:t xml:space="preserve"> </w:t>
                        </w:r>
                        <w:r>
                          <w:rPr>
                            <w:rFonts w:ascii="Cambria"/>
                            <w:spacing w:val="-5"/>
                            <w:sz w:val="20"/>
                          </w:rPr>
                          <w:t>1)</w:t>
                        </w:r>
                      </w:p>
                      <w:p w14:paraId="0A5131B5" w14:textId="77777777" w:rsidR="00C76830" w:rsidRDefault="00820A89">
                        <w:pPr>
                          <w:numPr>
                            <w:ilvl w:val="0"/>
                            <w:numId w:val="27"/>
                          </w:numPr>
                          <w:tabs>
                            <w:tab w:val="left" w:pos="284"/>
                          </w:tabs>
                          <w:spacing w:before="45"/>
                          <w:ind w:left="284" w:hanging="139"/>
                          <w:rPr>
                            <w:rFonts w:ascii="Cambria"/>
                            <w:sz w:val="20"/>
                          </w:rPr>
                        </w:pPr>
                        <w:r>
                          <w:rPr>
                            <w:rFonts w:ascii="Cambria"/>
                            <w:sz w:val="20"/>
                          </w:rPr>
                          <w:t>Verkeerde controle (n</w:t>
                        </w:r>
                        <w:r>
                          <w:rPr>
                            <w:rFonts w:ascii="Cambria"/>
                            <w:spacing w:val="-3"/>
                            <w:sz w:val="20"/>
                          </w:rPr>
                          <w:t xml:space="preserve"> </w:t>
                        </w:r>
                        <w:r>
                          <w:rPr>
                            <w:rFonts w:ascii="Cambria"/>
                            <w:sz w:val="20"/>
                          </w:rPr>
                          <w:t>=</w:t>
                        </w:r>
                        <w:r>
                          <w:rPr>
                            <w:rFonts w:ascii="Cambria"/>
                            <w:spacing w:val="-2"/>
                            <w:sz w:val="20"/>
                          </w:rPr>
                          <w:t xml:space="preserve"> </w:t>
                        </w:r>
                        <w:r>
                          <w:rPr>
                            <w:rFonts w:ascii="Cambria"/>
                            <w:spacing w:val="-5"/>
                            <w:sz w:val="20"/>
                          </w:rPr>
                          <w:t>1)</w:t>
                        </w:r>
                      </w:p>
                      <w:p w14:paraId="67ECA267" w14:textId="77777777" w:rsidR="00C76830" w:rsidRDefault="00820A89">
                        <w:pPr>
                          <w:numPr>
                            <w:ilvl w:val="0"/>
                            <w:numId w:val="27"/>
                          </w:numPr>
                          <w:tabs>
                            <w:tab w:val="left" w:pos="284"/>
                          </w:tabs>
                          <w:spacing w:before="51"/>
                          <w:ind w:left="284" w:hanging="139"/>
                          <w:rPr>
                            <w:rFonts w:ascii="Cambria"/>
                            <w:sz w:val="20"/>
                          </w:rPr>
                        </w:pPr>
                        <w:r>
                          <w:rPr>
                            <w:rFonts w:ascii="Cambria"/>
                            <w:sz w:val="20"/>
                          </w:rPr>
                          <w:t>Dubbeling</w:t>
                        </w:r>
                        <w:r>
                          <w:rPr>
                            <w:rFonts w:ascii="Cambria"/>
                            <w:spacing w:val="-1"/>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w:t>
                        </w:r>
                      </w:p>
                    </w:txbxContent>
                  </v:textbox>
                </v:shape>
                <v:shape id="Textbox 152" o:spid="_x0000_s1102" type="#_x0000_t202" style="position:absolute;left:14465;top:39576;width:19069;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1E8E907" w14:textId="77777777" w:rsidR="00C76830" w:rsidRDefault="00C76830">
                        <w:pPr>
                          <w:rPr>
                            <w:sz w:val="20"/>
                          </w:rPr>
                        </w:pPr>
                      </w:p>
                      <w:p w14:paraId="6F408AC8" w14:textId="77777777" w:rsidR="00C76830" w:rsidRDefault="00C76830">
                        <w:pPr>
                          <w:rPr>
                            <w:sz w:val="20"/>
                          </w:rPr>
                        </w:pPr>
                      </w:p>
                      <w:p w14:paraId="1A190150" w14:textId="77777777" w:rsidR="00C76830" w:rsidRDefault="00C76830">
                        <w:pPr>
                          <w:spacing w:before="77"/>
                          <w:rPr>
                            <w:sz w:val="20"/>
                          </w:rPr>
                        </w:pPr>
                      </w:p>
                      <w:p w14:paraId="4C5407D8" w14:textId="77777777" w:rsidR="00C76830" w:rsidRDefault="00820A89">
                        <w:pPr>
                          <w:ind w:left="4" w:right="4"/>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4EBDC2A2" w14:textId="77777777" w:rsidR="00C76830" w:rsidRDefault="00820A89">
                        <w:pPr>
                          <w:spacing w:before="46"/>
                          <w:ind w:left="4"/>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1"/>
                            <w:sz w:val="20"/>
                          </w:rPr>
                          <w:t xml:space="preserve"> </w:t>
                        </w:r>
                        <w:r>
                          <w:rPr>
                            <w:rFonts w:ascii="Cambria"/>
                            <w:sz w:val="20"/>
                          </w:rPr>
                          <w:t xml:space="preserve">april </w:t>
                        </w:r>
                        <w:r>
                          <w:rPr>
                            <w:rFonts w:ascii="Cambria"/>
                            <w:spacing w:val="-2"/>
                            <w:sz w:val="20"/>
                          </w:rPr>
                          <w:t>2019)</w:t>
                        </w:r>
                      </w:p>
                    </w:txbxContent>
                  </v:textbox>
                </v:shape>
                <w10:wrap anchorx="page"/>
              </v:group>
            </w:pict>
          </mc:Fallback>
        </mc:AlternateContent>
      </w:r>
      <w:r>
        <w:rPr>
          <w:noProof/>
        </w:rPr>
        <mc:AlternateContent>
          <mc:Choice Requires="wpg">
            <w:drawing>
              <wp:anchor distT="0" distB="0" distL="0" distR="0" simplePos="0" relativeHeight="15755264" behindDoc="0" locked="0" layoutInCell="1" allowOverlap="1" wp14:anchorId="4024DC17" wp14:editId="611C43E2">
                <wp:simplePos x="0" y="0"/>
                <wp:positionH relativeFrom="page">
                  <wp:posOffset>223837</wp:posOffset>
                </wp:positionH>
                <wp:positionV relativeFrom="page">
                  <wp:posOffset>1678241</wp:posOffset>
                </wp:positionV>
                <wp:extent cx="306705" cy="138112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54" name="Graphic 154"/>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55" name="Graphic 15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27A872" id="Group 153" o:spid="_x0000_s1026" style="position:absolute;margin-left:17.6pt;margin-top:132.15pt;width:24.15pt;height:108.75pt;z-index:1575526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SuzgMAACkPAAAOAAAAZHJzL2Uyb0RvYy54bWzkV9tu2zgQfS+w/0DwfaObLdlCnGKbNEGB&#10;Ii3QLPpMS9QFlUSVpC3n7zskRUt1NpbcAgss1g8SZQ7JmTPDc8jrt4e6QnvKRcmaDfauXIxok7C0&#10;bPIN/vvp/s8VRkKSJiUVa+gGP1OB39788ea6a2Pqs4JVKeUIJmlE3LUbXEjZxo4jkoLWRFyxljbQ&#10;mTFeEwmfPHdSTjqYva4c33VDp2M8bTlLqBDw753pxDd6/iyjifyUZYJKVG0w+Cb1k+vnVj2dm2sS&#10;55y0RZn0bpBf8KImZQOLHqe6I5KgHS9fTFWXCWeCZfIqYbXDsqxMqI4BovHck2geONu1OpY87vL2&#10;CBNAe4LTL0+bPO4fePul/cyN99D8yJJvAnBxujaPx/3qOx+MDxmv1SAIAh00os9HROlBogT+DNww&#10;cpcYJdDlBSvP85cG8qSAvLwYlhTvzw90SGyW1c4dnelaqB4xACR+D6AvBWmpxl0oAD5zVKbg/3KB&#10;UUNqqOKHvmDUX4CUWh7sFIr9l+gBPcFoEYU+RoCFbujas0j568hbQYUapCIvdHVxHgMmcbIT8oEy&#10;jTnZfxRSj89T2yKFbSWHxjY57ABV+5WufYkR1D7HCGp/axLREqnGqUSqJuo22LpSqJwZT1R3zfb0&#10;iWlDqTLnQxBL8NhmHVwdTKpmbLpYL/31T5a2375bPWXg+v2MwWrlKQdhUmti38bUWyzdUE/pLRZR&#10;dNY2WK0N7DC/tzprauIx/p5b3th5ge+7kU2UddC++5js4l6wAPvzy4+iCpaRG+nyehWDAS4vCKPo&#10;WDHWAfs2jgxJsFk9F+Aou7PMw3Ddp3iOL/7KD6PApG9GoP4agIt682kUbQFr0pnO0Mh8OvEjV6ar&#10;aRzmZJX6A4ST1T/Kzmn1JRUT1GRWbWi9hY6bHEppTCOCVWV6X1aV2tWC59vbiqM9Ab64vX3/7v6+&#10;3yojM+BdERt2U60tS5+BHjvgww0W33eEU4yqDw0QMOwQaRvcNra2wWV1y7Qma0LhQj4dvhLeohaa&#10;GyyBFh+Z5WESW74D/5WBsVUjG/bXTrKsVGSofTMe9R+gCYad/wVxAJU7FQetdf9PcXiNbF5TiMuo&#10;7EKavISB5xP7XKm4QH1GcU3SxYDYJFsMyTgli58V4gyrnBheQlUjqp8M6jJ27Y9M6jylDxhn9Www&#10;nqPaI0fm6PaY6Ofo2YDfLLUcTlpztHhI9z9bX6IQVaNOhIDuUl9vRkpwIhiu/r0UDEPYd0QURlj0&#10;DMcjWM/T/y1B0XcPuI9pae3vjurCN/7WgQ033JsfAAAA//8DAFBLAwQUAAYACAAAACEAtQKLQ+AA&#10;AAAJAQAADwAAAGRycy9kb3ducmV2LnhtbEyPTWuDQBCG74X+h2UCvTXrRwxiHEMIbU+h0KRQepvo&#10;RCXurrgbNf++21N7HN6H930m386qEyMPtjUaIVwGIFiXpmp1jfB5en1OQVhHuqLOaEa4s4Vt8fiQ&#10;U1aZSX/weHS18CXaZoTQONdnUtqyYUV2aXrWPruYQZHz51DLaqDJl6tORkGwlopa7Rca6nnfcHk9&#10;3hTC20TTLg5fxsP1sr9/n5L3r0PIiE+LebcB4Xh2fzD86nt1KLzT2dx0ZUWHECeRJxGi9SoG4YE0&#10;TkCcEVZpmIIscvn/g+IHAAD//wMAUEsBAi0AFAAGAAgAAAAhALaDOJL+AAAA4QEAABMAAAAAAAAA&#10;AAAAAAAAAAAAAFtDb250ZW50X1R5cGVzXS54bWxQSwECLQAUAAYACAAAACEAOP0h/9YAAACUAQAA&#10;CwAAAAAAAAAAAAAAAAAvAQAAX3JlbHMvLnJlbHNQSwECLQAUAAYACAAAACEAaKa0rs4DAAApDwAA&#10;DgAAAAAAAAAAAAAAAAAuAgAAZHJzL2Uyb0RvYy54bWxQSwECLQAUAAYACAAAACEAtQKLQ+AAAAAJ&#10;AQAADwAAAAAAAAAAAAAAAAAoBgAAZHJzL2Rvd25yZXYueG1sUEsFBgAAAAAEAAQA8wAAADUHAAAA&#10;AA==&#10;">
                <v:shape id="Graphic 15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rOvwAAANwAAAAPAAAAZHJzL2Rvd25yZXYueG1sRE9Li8Iw&#10;EL4v+B/CCHtbU59oNYoIC3tUq/ehmT6wmdQka+u/NwsL3ubje85m15tGPMj52rKC8SgBQZxbXXOp&#10;4JJ9fy1B+ICssbFMCp7kYbcdfGww1bbjEz3OoRQxhH2KCqoQ2lRKn1dk0I9sSxy5wjqDIUJXSu2w&#10;i+GmkZMkWUiDNceGCls6VJTfzr9GwbQ4ZYviudp32E3vh2PWsJtdlfoc9vs1iEB9eIv/3T86zp/P&#10;4O+ZeIHcvgAAAP//AwBQSwECLQAUAAYACAAAACEA2+H2y+4AAACFAQAAEwAAAAAAAAAAAAAAAAAA&#10;AAAAW0NvbnRlbnRfVHlwZXNdLnhtbFBLAQItABQABgAIAAAAIQBa9CxbvwAAABUBAAALAAAAAAAA&#10;AAAAAAAAAB8BAABfcmVscy8ucmVsc1BLAQItABQABgAIAAAAIQA3mCrO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5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UIwgAAANwAAAAPAAAAZHJzL2Rvd25yZXYueG1sRE9NawIx&#10;EL0X/A9hBG8124pFVqMUodCLoLZCj+NmTIKbybpJd9d/3xQKvc3jfc5qM/hadNRGF1jB07QAQVwF&#10;7dgo+Px4e1yAiAlZYx2YFNwpwmY9elhhqUPPB+qOyYgcwrFEBTalppQyVpY8xmloiDN3Ca3HlGFr&#10;pG6xz+G+ls9F8SI9Os4NFhvaWqqux2+vwC1u9eH8dTL7k5lpa3Y9uW6v1GQ8vC5BJBrSv/jP/a7z&#10;/Pkcfp/JF8j1DwAAAP//AwBQSwECLQAUAAYACAAAACEA2+H2y+4AAACFAQAAEwAAAAAAAAAAAAAA&#10;AAAAAAAAW0NvbnRlbnRfVHlwZXNdLnhtbFBLAQItABQABgAIAAAAIQBa9CxbvwAAABUBAAALAAAA&#10;AAAAAAAAAAAAAB8BAABfcmVscy8ucmVsc1BLAQItABQABgAIAAAAIQAwvOUIwgAAANwAAAAPAAAA&#10;AAAAAAAAAAAAAAcCAABkcnMvZG93bnJldi54bWxQSwUGAAAAAAMAAwC3AAAA9g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55776" behindDoc="0" locked="0" layoutInCell="1" allowOverlap="1" wp14:anchorId="146513AA" wp14:editId="04B01D14">
                <wp:simplePos x="0" y="0"/>
                <wp:positionH relativeFrom="page">
                  <wp:posOffset>233362</wp:posOffset>
                </wp:positionH>
                <wp:positionV relativeFrom="page">
                  <wp:posOffset>6490312</wp:posOffset>
                </wp:positionV>
                <wp:extent cx="287655" cy="13582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47B7FE3"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146513AA" id="Textbox 156" o:spid="_x0000_s1103" type="#_x0000_t202" style="position:absolute;left:0;text-align:left;margin-left:18.35pt;margin-top:511.05pt;width:22.65pt;height:106.95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2AowEAADIDAAAOAAAAZHJzL2Uyb0RvYy54bWysUsFuGyEQvVfKPyDu8dobrWOtvI7aRq0q&#10;RW2lpB+AWfCiLgxhsHf99x3w2q7aW5TLMMDweO/NrB9G27ODCmjANXwxm3OmnITWuF3Df718uV1x&#10;hlG4VvTgVMOPCvnD5ubDevC1KqGDvlWBEYjDevAN72L0dVGg7JQVOAOvHF1qCFZE2oZd0QYxELrt&#10;i3I+XxYDhNYHkAqRTh9Pl3yT8bVWMv7QGlVkfcOJW8wx5LhNsdisRb0LwndGTjTEG1hYYRx9eoF6&#10;FFGwfTD/QVkjAyDoOJNgC9DaSJU1kJrF/B81z53wKmshc9BfbML3g5XfD8/+Z2Bx/AQjNTCLQP8E&#10;8jeSN8XgsZ5qkqdYI1UnoaMONq0kgdFD8vZ48VONkUk6LFf3y6riTNLV4q5alcsqGV5cX/uA8asC&#10;y1LS8ED9ygzE4QnjqfRcMpE5/Z+YxHE7MtM2vFom1HS0hfZIYmgeCSzF8p6IDdTehuPrXgTFWf/N&#10;kX9pFs5JOCfbcxJi/xnyxCSJDj7uI2iTCV2/mQhRY7KkaYhS5//e56rrqG/+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A8UtgKMBAAAyAwAADgAAAAAAAAAAAAAAAAAuAgAAZHJzL2Uyb0RvYy54bWxQSwECLQAUAAYACAAA&#10;ACEAlojzzt0AAAALAQAADwAAAAAAAAAAAAAAAAD9AwAAZHJzL2Rvd25yZXYueG1sUEsFBgAAAAAE&#10;AAQA8wAAAAcFAAAAAA==&#10;" filled="f" stroked="f">
                <v:textbox style="layout-flow:vertical;mso-layout-flow-alt:bottom-to-top" inset="0,0,0,0">
                  <w:txbxContent>
                    <w:p w14:paraId="247B7FE3"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56288" behindDoc="0" locked="0" layoutInCell="1" allowOverlap="1" wp14:anchorId="73584435" wp14:editId="1C3D8B15">
                <wp:simplePos x="0" y="0"/>
                <wp:positionH relativeFrom="page">
                  <wp:posOffset>233362</wp:posOffset>
                </wp:positionH>
                <wp:positionV relativeFrom="page">
                  <wp:posOffset>4890112</wp:posOffset>
                </wp:positionV>
                <wp:extent cx="287655" cy="13582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08DF8E1"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73584435" id="Textbox 157" o:spid="_x0000_s1104" type="#_x0000_t202" style="position:absolute;left:0;text-align:left;margin-left:18.35pt;margin-top:385.05pt;width:22.65pt;height:106.95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dwowEAADIDAAAOAAAAZHJzL2Uyb0RvYy54bWysUsGO2yAQvVfaf0DcGyeunERWnFV3V60q&#10;rdpKu/0AgiFGNQzLkNj5+w7ESar2VvUyDDA83nszm/vR9uyoAhpwDV/M5pwpJ6E1bt/wH6+f3q85&#10;wyhcK3pwquEnhfx+e/duM/haldBB36rACMRhPfiGdzH6uihQdsoKnIFXji41BCsibcO+aIMYCN32&#10;RTmfL4sBQusDSIVIp0/nS77N+ForGb9pjSqyvuHELeYYctylWGw3ot4H4TsjJxriH1hYYRx9eoV6&#10;ElGwQzB/QVkjAyDoOJNgC9DaSJU1kJrF/A81L53wKmshc9BfbcL/Byu/Hl/898Di+AAjNTCLQP8M&#10;8ieSN8XgsZ5qkqdYI1UnoaMONq0kgdFD8vZ09VONkUk6LNerZVVxJulq8aFal8sqGV7cXvuA8bMC&#10;y1LS8ED9ygzE8RnjufRSMpE5/5+YxHE3MtM2vFol1HS0g/ZEYmgeCSzFckXEBmpvw/HtIILirP/i&#10;yL80C5ckXJLdJQmxf4Q8MUmig4+HCNpkQrdvJkLUmCxpGqLU+d/3ueo26ttf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K+Rt3CjAQAAMgMAAA4AAAAAAAAAAAAAAAAALgIAAGRycy9lMm9Eb2MueG1sUEsBAi0AFAAGAAgA&#10;AAAhAOZlEWneAAAACQEAAA8AAAAAAAAAAAAAAAAA/QMAAGRycy9kb3ducmV2LnhtbFBLBQYAAAAA&#10;BAAEAPMAAAAIBQAAAAA=&#10;" filled="f" stroked="f">
                <v:textbox style="layout-flow:vertical;mso-layout-flow-alt:bottom-to-top" inset="0,0,0,0">
                  <w:txbxContent>
                    <w:p w14:paraId="008DF8E1"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000D78C7" wp14:editId="1FDF1D19">
                <wp:simplePos x="0" y="0"/>
                <wp:positionH relativeFrom="page">
                  <wp:posOffset>233362</wp:posOffset>
                </wp:positionH>
                <wp:positionV relativeFrom="page">
                  <wp:posOffset>3289912</wp:posOffset>
                </wp:positionV>
                <wp:extent cx="287655" cy="13582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35B8993"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000D78C7" id="Textbox 158" o:spid="_x0000_s1105" type="#_x0000_t202" style="position:absolute;left:0;text-align:left;margin-left:18.35pt;margin-top:259.05pt;width:22.65pt;height:106.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UnowEAADIDAAAOAAAAZHJzL2Uyb0RvYy54bWysUsFuGyEQvVfKPyDu8dobrWOtvI7aRq0q&#10;RW2lpB+AWfCiLgxhsHf99x3w2q7aW5TLMMDweO/NrB9G27ODCmjANXwxm3OmnITWuF3Df718uV1x&#10;hlG4VvTgVMOPCvnD5ubDevC1KqGDvlWBEYjDevAN72L0dVGg7JQVOAOvHF1qCFZE2oZd0QYxELrt&#10;i3I+XxYDhNYHkAqRTh9Pl3yT8bVWMv7QGlVkfcOJW8wx5LhNsdisRb0LwndGTjTEG1hYYRx9eoF6&#10;FFGwfTD/QVkjAyDoOJNgC9DaSJU1kJrF/B81z53wKmshc9BfbML3g5XfD8/+Z2Bx/AQjNTCLQP8E&#10;8jeSN8XgsZ5qkqdYI1UnoaMONq0kgdFD8vZ48VONkUk6LFf3y6riTNLV4q5alcsqGV5cX/uA8asC&#10;y1LS8ED9ygzE4QnjqfRcMpE5/Z+YxHE7MtM2vFol1HS0hfZIYmgeCSzF8p6IDdTehuPrXgTFWf/N&#10;kX9pFs5JOCfbcxJi/xnyxCSJDj7uI2iTCV2/mQhRY7KkaYhS5//e56rrqG/+AA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TIj1J6MBAAAyAwAADgAAAAAAAAAAAAAAAAAuAgAAZHJzL2Uyb0RvYy54bWxQSwECLQAUAAYACAAA&#10;ACEAxLUIot0AAAAJAQAADwAAAAAAAAAAAAAAAAD9AwAAZHJzL2Rvd25yZXYueG1sUEsFBgAAAAAE&#10;AAQA8wAAAAcFAAAAAA==&#10;" filled="f" stroked="f">
                <v:textbox style="layout-flow:vertical;mso-layout-flow-alt:bottom-to-top" inset="0,0,0,0">
                  <w:txbxContent>
                    <w:p w14:paraId="235B8993"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4D6C0167" wp14:editId="437EB22C">
                <wp:simplePos x="0" y="0"/>
                <wp:positionH relativeFrom="page">
                  <wp:posOffset>233362</wp:posOffset>
                </wp:positionH>
                <wp:positionV relativeFrom="page">
                  <wp:posOffset>1689712</wp:posOffset>
                </wp:positionV>
                <wp:extent cx="287655" cy="13582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E17F924"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4D6C0167" id="Textbox 159" o:spid="_x0000_s1106" type="#_x0000_t202" style="position:absolute;left:0;text-align:left;margin-left:18.35pt;margin-top:133.05pt;width:22.65pt;height:106.95pt;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XowEAADIDAAAOAAAAZHJzL2Uyb0RvYy54bWysUsGO2yAQvVfqPyDuDYlXzqZWnFW3q1aV&#10;Vm2l3f0AgiFGtRnKkNj5+w7ESardW9XLMMDweO/NrO/GvmMHHdCCq/liNudMOwWNdbuavzx/+bDi&#10;DKN0jezA6ZofNfK7zft368FXuoAWukYHRiAOq8HXvI3RV0KganUvcQZeO7o0EHoZaRt2oglyIPS+&#10;E8V8vhQDhMYHUBqRTh9Ol3yT8Y3RKv4wBnVkXc2JW8wx5LhNUWzWstoF6VurJhryH1j00jr69AL1&#10;IKNk+2DfQPVWBUAwcaagF2CMVTprIDWL+Ss1T630Omshc9BfbML/B6u+H578z8DieA8jNTCLQP8I&#10;6heSN2LwWE01yVOskKqT0NGEPq0kgdFD8vZ48VOPkSk6LFa3y7LkTNHV4qZcFcsyGS6ur33A+FVD&#10;z1JS80D9ygzk4RHjqfRcMpE5/Z+YxHE7MtvUvPyYUNPRFpojiaF5JLAUi1siNlB7a46/9zJozrpv&#10;jvxLs3BOwjnZnpMQu8+QJyZJdPBpH8HYTOj6zUSIGpMlTUOUOv/3PlddR33zBw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4Nxv16MBAAAyAwAADgAAAAAAAAAAAAAAAAAuAgAAZHJzL2Uyb0RvYy54bWxQSwECLQAUAAYACAAA&#10;ACEAEf+gQ90AAAAJAQAADwAAAAAAAAAAAAAAAAD9AwAAZHJzL2Rvd25yZXYueG1sUEsFBgAAAAAE&#10;AAQA8wAAAAcFAAAAAA==&#10;" filled="f" stroked="f">
                <v:textbox style="layout-flow:vertical;mso-layout-flow-alt:bottom-to-top" inset="0,0,0,0">
                  <w:txbxContent>
                    <w:p w14:paraId="2E17F924"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6</w:t>
      </w:r>
      <w:r>
        <w:rPr>
          <w:spacing w:val="-2"/>
        </w:rPr>
        <w:t xml:space="preserve"> </w:t>
      </w:r>
      <w:r>
        <w:t>–</w:t>
      </w:r>
      <w:r>
        <w:rPr>
          <w:spacing w:val="-3"/>
        </w:rPr>
        <w:t xml:space="preserve"> </w:t>
      </w:r>
      <w:r>
        <w:t>Gember</w:t>
      </w:r>
      <w:r>
        <w:rPr>
          <w:spacing w:val="-2"/>
        </w:rPr>
        <w:t xml:space="preserve"> </w:t>
      </w:r>
      <w:r>
        <w:t>bij</w:t>
      </w:r>
      <w:r>
        <w:rPr>
          <w:spacing w:val="-5"/>
        </w:rPr>
        <w:t xml:space="preserve"> </w:t>
      </w:r>
      <w:r>
        <w:t>zwangerschapsmisselijkheid</w:t>
      </w:r>
      <w:r>
        <w:rPr>
          <w:spacing w:val="-2"/>
        </w:rPr>
        <w:t xml:space="preserve"> (</w:t>
      </w:r>
      <w:proofErr w:type="spellStart"/>
      <w:r>
        <w:rPr>
          <w:spacing w:val="-2"/>
        </w:rPr>
        <w:t>SR’s</w:t>
      </w:r>
      <w:proofErr w:type="spellEnd"/>
      <w:r>
        <w:rPr>
          <w:spacing w:val="-2"/>
        </w:rPr>
        <w:t>).</w:t>
      </w:r>
    </w:p>
    <w:p w14:paraId="09FAB4A0" w14:textId="77777777" w:rsidR="00C76830" w:rsidRDefault="00C76830">
      <w:pPr>
        <w:pStyle w:val="Plattetekst"/>
      </w:pPr>
    </w:p>
    <w:p w14:paraId="71F00E4D" w14:textId="77777777" w:rsidR="00C76830" w:rsidRDefault="00C76830">
      <w:pPr>
        <w:pStyle w:val="Plattetekst"/>
      </w:pPr>
    </w:p>
    <w:p w14:paraId="2161984F" w14:textId="77777777" w:rsidR="00C76830" w:rsidRDefault="00C76830">
      <w:pPr>
        <w:pStyle w:val="Plattetekst"/>
      </w:pPr>
    </w:p>
    <w:p w14:paraId="381CDDC0" w14:textId="77777777" w:rsidR="00C76830" w:rsidRDefault="00C76830">
      <w:pPr>
        <w:pStyle w:val="Plattetekst"/>
      </w:pPr>
    </w:p>
    <w:p w14:paraId="4673DA6D" w14:textId="77777777" w:rsidR="00C76830" w:rsidRDefault="00C76830">
      <w:pPr>
        <w:pStyle w:val="Plattetekst"/>
      </w:pPr>
    </w:p>
    <w:p w14:paraId="658F72F8" w14:textId="77777777" w:rsidR="00C76830" w:rsidRDefault="00C76830">
      <w:pPr>
        <w:pStyle w:val="Plattetekst"/>
      </w:pPr>
    </w:p>
    <w:p w14:paraId="4B3A7919" w14:textId="77777777" w:rsidR="00C76830" w:rsidRDefault="00C76830">
      <w:pPr>
        <w:pStyle w:val="Plattetekst"/>
      </w:pPr>
    </w:p>
    <w:p w14:paraId="1D44883B" w14:textId="77777777" w:rsidR="00C76830" w:rsidRDefault="00C76830">
      <w:pPr>
        <w:pStyle w:val="Plattetekst"/>
      </w:pPr>
    </w:p>
    <w:p w14:paraId="692AF23C" w14:textId="77777777" w:rsidR="00C76830" w:rsidRDefault="00C76830">
      <w:pPr>
        <w:pStyle w:val="Plattetekst"/>
      </w:pPr>
    </w:p>
    <w:p w14:paraId="2F9BC77B" w14:textId="77777777" w:rsidR="00C76830" w:rsidRDefault="00C76830">
      <w:pPr>
        <w:pStyle w:val="Plattetekst"/>
      </w:pPr>
    </w:p>
    <w:p w14:paraId="064091CE" w14:textId="77777777" w:rsidR="00C76830" w:rsidRDefault="00C76830">
      <w:pPr>
        <w:pStyle w:val="Plattetekst"/>
      </w:pPr>
    </w:p>
    <w:p w14:paraId="76263053" w14:textId="77777777" w:rsidR="00C76830" w:rsidRDefault="00C76830">
      <w:pPr>
        <w:pStyle w:val="Plattetekst"/>
      </w:pPr>
    </w:p>
    <w:p w14:paraId="3218CB9A" w14:textId="77777777" w:rsidR="00C76830" w:rsidRDefault="00C76830">
      <w:pPr>
        <w:pStyle w:val="Plattetekst"/>
      </w:pPr>
    </w:p>
    <w:p w14:paraId="7C4798B3" w14:textId="77777777" w:rsidR="00C76830" w:rsidRDefault="00C76830">
      <w:pPr>
        <w:pStyle w:val="Plattetekst"/>
      </w:pPr>
    </w:p>
    <w:p w14:paraId="61BA0F59" w14:textId="77777777" w:rsidR="00C76830" w:rsidRDefault="00C76830">
      <w:pPr>
        <w:pStyle w:val="Plattetekst"/>
      </w:pPr>
    </w:p>
    <w:p w14:paraId="39EBC125" w14:textId="77777777" w:rsidR="00C76830" w:rsidRDefault="00C76830">
      <w:pPr>
        <w:pStyle w:val="Plattetekst"/>
      </w:pPr>
    </w:p>
    <w:p w14:paraId="245D6CEE" w14:textId="77777777" w:rsidR="00C76830" w:rsidRDefault="00C76830">
      <w:pPr>
        <w:pStyle w:val="Plattetekst"/>
      </w:pPr>
    </w:p>
    <w:p w14:paraId="2F289AB0" w14:textId="77777777" w:rsidR="00C76830" w:rsidRDefault="00C76830">
      <w:pPr>
        <w:pStyle w:val="Plattetekst"/>
      </w:pPr>
    </w:p>
    <w:p w14:paraId="43C31C91" w14:textId="77777777" w:rsidR="00C76830" w:rsidRDefault="00820A89">
      <w:pPr>
        <w:pStyle w:val="Plattetekst"/>
        <w:spacing w:before="78"/>
      </w:pPr>
      <w:r>
        <w:rPr>
          <w:noProof/>
        </w:rPr>
        <mc:AlternateContent>
          <mc:Choice Requires="wps">
            <w:drawing>
              <wp:anchor distT="0" distB="0" distL="0" distR="0" simplePos="0" relativeHeight="487611904" behindDoc="1" locked="0" layoutInCell="1" allowOverlap="1" wp14:anchorId="6E860F15" wp14:editId="27FD9550">
                <wp:simplePos x="0" y="0"/>
                <wp:positionH relativeFrom="page">
                  <wp:posOffset>4921250</wp:posOffset>
                </wp:positionH>
                <wp:positionV relativeFrom="paragraph">
                  <wp:posOffset>216136</wp:posOffset>
                </wp:positionV>
                <wp:extent cx="1809750" cy="1026794"/>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1026794"/>
                        </a:xfrm>
                        <a:prstGeom prst="rect">
                          <a:avLst/>
                        </a:prstGeom>
                        <a:ln w="9525">
                          <a:solidFill>
                            <a:srgbClr val="000000"/>
                          </a:solidFill>
                          <a:prstDash val="solid"/>
                        </a:ln>
                      </wps:spPr>
                      <wps:txbx>
                        <w:txbxContent>
                          <w:p w14:paraId="50923135" w14:textId="77777777" w:rsidR="00C76830" w:rsidRDefault="00820A89">
                            <w:pPr>
                              <w:pStyle w:val="Plattetekst"/>
                              <w:spacing w:before="146" w:line="285" w:lineRule="auto"/>
                              <w:ind w:left="145" w:right="30"/>
                              <w:rPr>
                                <w:rFonts w:ascii="Cambria" w:hAnsi="Cambria"/>
                              </w:rPr>
                            </w:pPr>
                            <w:r>
                              <w:rPr>
                                <w:rFonts w:ascii="Cambria" w:hAnsi="Cambria"/>
                              </w:rPr>
                              <w:t>Artikelen geëxcludeerd op basis</w:t>
                            </w:r>
                            <w:r>
                              <w:rPr>
                                <w:rFonts w:ascii="Cambria" w:hAnsi="Cambria"/>
                                <w:spacing w:val="-9"/>
                              </w:rPr>
                              <w:t xml:space="preserve"> </w:t>
                            </w:r>
                            <w:r>
                              <w:rPr>
                                <w:rFonts w:ascii="Cambria" w:hAnsi="Cambria"/>
                              </w:rPr>
                              <w:t>van</w:t>
                            </w:r>
                            <w:r>
                              <w:rPr>
                                <w:rFonts w:ascii="Cambria" w:hAnsi="Cambria"/>
                                <w:spacing w:val="-9"/>
                              </w:rPr>
                              <w:t xml:space="preserve"> </w:t>
                            </w:r>
                            <w:r>
                              <w:rPr>
                                <w:rFonts w:ascii="Cambria" w:hAnsi="Cambria"/>
                              </w:rPr>
                              <w:t>titel/abstract</w:t>
                            </w:r>
                            <w:r>
                              <w:rPr>
                                <w:rFonts w:ascii="Cambria" w:hAnsi="Cambria"/>
                                <w:spacing w:val="-3"/>
                              </w:rPr>
                              <w:t xml:space="preserve"> </w:t>
                            </w:r>
                            <w:r>
                              <w:rPr>
                                <w:rFonts w:ascii="Cambria" w:hAnsi="Cambria"/>
                              </w:rPr>
                              <w:t>(n</w:t>
                            </w:r>
                            <w:r>
                              <w:rPr>
                                <w:rFonts w:ascii="Cambria" w:hAnsi="Cambria"/>
                                <w:spacing w:val="-9"/>
                              </w:rPr>
                              <w:t xml:space="preserve"> </w:t>
                            </w:r>
                            <w:r>
                              <w:rPr>
                                <w:rFonts w:ascii="Cambria" w:hAnsi="Cambria"/>
                              </w:rPr>
                              <w:t>=</w:t>
                            </w:r>
                            <w:r>
                              <w:rPr>
                                <w:rFonts w:ascii="Cambria" w:hAnsi="Cambria"/>
                                <w:spacing w:val="-7"/>
                              </w:rPr>
                              <w:t xml:space="preserve"> </w:t>
                            </w:r>
                            <w:r>
                              <w:rPr>
                                <w:rFonts w:ascii="Cambria" w:hAnsi="Cambria"/>
                              </w:rPr>
                              <w:t>6)</w:t>
                            </w:r>
                          </w:p>
                          <w:p w14:paraId="1376965F" w14:textId="77777777" w:rsidR="00C76830" w:rsidRDefault="00820A89">
                            <w:pPr>
                              <w:pStyle w:val="Plattetekst"/>
                              <w:numPr>
                                <w:ilvl w:val="0"/>
                                <w:numId w:val="28"/>
                              </w:numPr>
                              <w:tabs>
                                <w:tab w:val="left" w:pos="284"/>
                              </w:tabs>
                              <w:spacing w:before="2"/>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2)</w:t>
                            </w:r>
                          </w:p>
                          <w:p w14:paraId="4773855D" w14:textId="77777777" w:rsidR="00C76830" w:rsidRDefault="00820A89">
                            <w:pPr>
                              <w:pStyle w:val="Plattetekst"/>
                              <w:numPr>
                                <w:ilvl w:val="0"/>
                                <w:numId w:val="28"/>
                              </w:numPr>
                              <w:tabs>
                                <w:tab w:val="left" w:pos="284"/>
                              </w:tabs>
                              <w:spacing w:before="51"/>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w:t>
                            </w:r>
                          </w:p>
                          <w:p w14:paraId="35D02C3C" w14:textId="77777777" w:rsidR="00C76830" w:rsidRDefault="00820A89">
                            <w:pPr>
                              <w:pStyle w:val="Plattetekst"/>
                              <w:numPr>
                                <w:ilvl w:val="0"/>
                                <w:numId w:val="28"/>
                              </w:numPr>
                              <w:tabs>
                                <w:tab w:val="left" w:pos="284"/>
                              </w:tabs>
                              <w:spacing w:before="45"/>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2)</w:t>
                            </w:r>
                          </w:p>
                        </w:txbxContent>
                      </wps:txbx>
                      <wps:bodyPr wrap="square" lIns="0" tIns="0" rIns="0" bIns="0" rtlCol="0">
                        <a:noAutofit/>
                      </wps:bodyPr>
                    </wps:wsp>
                  </a:graphicData>
                </a:graphic>
              </wp:anchor>
            </w:drawing>
          </mc:Choice>
          <mc:Fallback>
            <w:pict>
              <v:shape w14:anchorId="6E860F15" id="Textbox 160" o:spid="_x0000_s1107" type="#_x0000_t202" style="position:absolute;margin-left:387.5pt;margin-top:17pt;width:142.5pt;height:80.8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fAyAEAAIcDAAAOAAAAZHJzL2Uyb0RvYy54bWysU8GO0zAQvSPxD5bvNGlFu9uo6Qq2WoS0&#10;AqSFD3Acu7FwPMbjNunfM3bTdgU3RA7OOPP8PO/NZPMw9pYdVUADrubzWcmZchJa4/Y1//H96d09&#10;ZxiFa4UFp2p+Usgftm/fbAZfqQV0YFsVGJE4rAZf8y5GXxUFyk71AmfglaOkhtCLSNuwL9ogBmLv&#10;bbEoy1UxQGh9AKkQ6evunOTbzK+1kvGr1qgiszWn2mJeQ16btBbbjaj2QfjOyKkM8Q9V9MI4uvRK&#10;tRNRsEMwf1H1RgZA0HEmoS9AayNV1kBq5uUfal464VXWQuagv9qE/49Wfjm++G+BxfEjjNTALAL9&#10;M8ifSN4Ug8dqwiRPsUJCJ6GjDn16kwRGB8nb09VPNUYmE9t9ub5bUkpSbl4uVnfr98nx4nbcB4yf&#10;FPQsBTUP1LBcgjg+YzxDL5B0m3VsqPl6uVieCwVr2idjbcph2DePNrCjSL3Oz3QZvoYlup3A7ozL&#10;qQlm3ST4rDGpjWMzMtPWfJVHJX1qoD2RYQPNTM3x10EExZn97KgpacAuQbgEzSUI0T5CHsNUrYMP&#10;hwjaZJE33qkC6na2aZrMNE6v9xl1+3+2vwEAAP//AwBQSwMEFAAGAAgAAAAhABjebRDhAAAACwEA&#10;AA8AAABkcnMvZG93bnJldi54bWxMj0FPwzAMhe9I/IfISFwmlgDbupamE5rgNpAYO+zoNaataJLS&#10;pFv37/FOcPKz/PT8vXw12lYcqQ+NdxrupwoEudKbxlUadp+vd0sQIaIz2HpHGs4UYFVcX+WYGX9y&#10;H3TcxkpwiAsZaqhj7DIpQ1mTxTD1HTm+ffneYuS1r6Tp8cThtpUPSi2kxcbxhxo7WtdUfm8Hq2Ez&#10;26yHvXl7f5ksz2M68ZiO8Ufr25vx+QlEpDH+meGCz+hQMNPBD84E0WpIkjl3iRoeZzwvBrVQrA6s&#10;0nkCssjl/w7FLwAAAP//AwBQSwECLQAUAAYACAAAACEAtoM4kv4AAADhAQAAEwAAAAAAAAAAAAAA&#10;AAAAAAAAW0NvbnRlbnRfVHlwZXNdLnhtbFBLAQItABQABgAIAAAAIQA4/SH/1gAAAJQBAAALAAAA&#10;AAAAAAAAAAAAAC8BAABfcmVscy8ucmVsc1BLAQItABQABgAIAAAAIQBkKffAyAEAAIcDAAAOAAAA&#10;AAAAAAAAAAAAAC4CAABkcnMvZTJvRG9jLnhtbFBLAQItABQABgAIAAAAIQAY3m0Q4QAAAAsBAAAP&#10;AAAAAAAAAAAAAAAAACIEAABkcnMvZG93bnJldi54bWxQSwUGAAAAAAQABADzAAAAMAUAAAAA&#10;" filled="f">
                <v:path arrowok="t"/>
                <v:textbox inset="0,0,0,0">
                  <w:txbxContent>
                    <w:p w14:paraId="50923135" w14:textId="77777777" w:rsidR="00C76830" w:rsidRDefault="00820A89">
                      <w:pPr>
                        <w:pStyle w:val="Plattetekst"/>
                        <w:spacing w:before="146" w:line="285" w:lineRule="auto"/>
                        <w:ind w:left="145" w:right="30"/>
                        <w:rPr>
                          <w:rFonts w:ascii="Cambria" w:hAnsi="Cambria"/>
                        </w:rPr>
                      </w:pPr>
                      <w:r>
                        <w:rPr>
                          <w:rFonts w:ascii="Cambria" w:hAnsi="Cambria"/>
                        </w:rPr>
                        <w:t>Artikelen geëxcludeerd op basis</w:t>
                      </w:r>
                      <w:r>
                        <w:rPr>
                          <w:rFonts w:ascii="Cambria" w:hAnsi="Cambria"/>
                          <w:spacing w:val="-9"/>
                        </w:rPr>
                        <w:t xml:space="preserve"> </w:t>
                      </w:r>
                      <w:r>
                        <w:rPr>
                          <w:rFonts w:ascii="Cambria" w:hAnsi="Cambria"/>
                        </w:rPr>
                        <w:t>van</w:t>
                      </w:r>
                      <w:r>
                        <w:rPr>
                          <w:rFonts w:ascii="Cambria" w:hAnsi="Cambria"/>
                          <w:spacing w:val="-9"/>
                        </w:rPr>
                        <w:t xml:space="preserve"> </w:t>
                      </w:r>
                      <w:r>
                        <w:rPr>
                          <w:rFonts w:ascii="Cambria" w:hAnsi="Cambria"/>
                        </w:rPr>
                        <w:t>titel/abstract</w:t>
                      </w:r>
                      <w:r>
                        <w:rPr>
                          <w:rFonts w:ascii="Cambria" w:hAnsi="Cambria"/>
                          <w:spacing w:val="-3"/>
                        </w:rPr>
                        <w:t xml:space="preserve"> </w:t>
                      </w:r>
                      <w:r>
                        <w:rPr>
                          <w:rFonts w:ascii="Cambria" w:hAnsi="Cambria"/>
                        </w:rPr>
                        <w:t>(n</w:t>
                      </w:r>
                      <w:r>
                        <w:rPr>
                          <w:rFonts w:ascii="Cambria" w:hAnsi="Cambria"/>
                          <w:spacing w:val="-9"/>
                        </w:rPr>
                        <w:t xml:space="preserve"> </w:t>
                      </w:r>
                      <w:r>
                        <w:rPr>
                          <w:rFonts w:ascii="Cambria" w:hAnsi="Cambria"/>
                        </w:rPr>
                        <w:t>=</w:t>
                      </w:r>
                      <w:r>
                        <w:rPr>
                          <w:rFonts w:ascii="Cambria" w:hAnsi="Cambria"/>
                          <w:spacing w:val="-7"/>
                        </w:rPr>
                        <w:t xml:space="preserve"> </w:t>
                      </w:r>
                      <w:r>
                        <w:rPr>
                          <w:rFonts w:ascii="Cambria" w:hAnsi="Cambria"/>
                        </w:rPr>
                        <w:t>6)</w:t>
                      </w:r>
                    </w:p>
                    <w:p w14:paraId="1376965F" w14:textId="77777777" w:rsidR="00C76830" w:rsidRDefault="00820A89">
                      <w:pPr>
                        <w:pStyle w:val="Plattetekst"/>
                        <w:numPr>
                          <w:ilvl w:val="0"/>
                          <w:numId w:val="28"/>
                        </w:numPr>
                        <w:tabs>
                          <w:tab w:val="left" w:pos="284"/>
                        </w:tabs>
                        <w:spacing w:before="2"/>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2)</w:t>
                      </w:r>
                    </w:p>
                    <w:p w14:paraId="4773855D" w14:textId="77777777" w:rsidR="00C76830" w:rsidRDefault="00820A89">
                      <w:pPr>
                        <w:pStyle w:val="Plattetekst"/>
                        <w:numPr>
                          <w:ilvl w:val="0"/>
                          <w:numId w:val="28"/>
                        </w:numPr>
                        <w:tabs>
                          <w:tab w:val="left" w:pos="284"/>
                        </w:tabs>
                        <w:spacing w:before="51"/>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w:t>
                      </w:r>
                    </w:p>
                    <w:p w14:paraId="35D02C3C" w14:textId="77777777" w:rsidR="00C76830" w:rsidRDefault="00820A89">
                      <w:pPr>
                        <w:pStyle w:val="Plattetekst"/>
                        <w:numPr>
                          <w:ilvl w:val="0"/>
                          <w:numId w:val="28"/>
                        </w:numPr>
                        <w:tabs>
                          <w:tab w:val="left" w:pos="284"/>
                        </w:tabs>
                        <w:spacing w:before="45"/>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2)</w:t>
                      </w:r>
                    </w:p>
                  </w:txbxContent>
                </v:textbox>
                <w10:wrap type="topAndBottom" anchorx="page"/>
              </v:shape>
            </w:pict>
          </mc:Fallback>
        </mc:AlternateContent>
      </w:r>
    </w:p>
    <w:p w14:paraId="2F2BBD38" w14:textId="77777777" w:rsidR="00C76830" w:rsidRDefault="00C76830">
      <w:pPr>
        <w:sectPr w:rsidR="00C76830">
          <w:pgSz w:w="11910" w:h="16840"/>
          <w:pgMar w:top="1360" w:right="179" w:bottom="920" w:left="680" w:header="0" w:footer="721" w:gutter="0"/>
          <w:cols w:space="708"/>
        </w:sectPr>
      </w:pPr>
    </w:p>
    <w:p w14:paraId="3C06DF51" w14:textId="77777777" w:rsidR="00C76830" w:rsidRDefault="00820A89">
      <w:pPr>
        <w:spacing w:before="70"/>
        <w:ind w:left="400"/>
      </w:pPr>
      <w:r>
        <w:rPr>
          <w:noProof/>
        </w:rPr>
        <w:lastRenderedPageBreak/>
        <mc:AlternateContent>
          <mc:Choice Requires="wpg">
            <w:drawing>
              <wp:anchor distT="0" distB="0" distL="0" distR="0" simplePos="0" relativeHeight="15758336" behindDoc="0" locked="0" layoutInCell="1" allowOverlap="1" wp14:anchorId="4655DB21" wp14:editId="66C45C40">
                <wp:simplePos x="0" y="0"/>
                <wp:positionH relativeFrom="page">
                  <wp:posOffset>223837</wp:posOffset>
                </wp:positionH>
                <wp:positionV relativeFrom="page">
                  <wp:posOffset>3278441</wp:posOffset>
                </wp:positionV>
                <wp:extent cx="306705" cy="138112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62" name="Graphic 162"/>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63" name="Graphic 163"/>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68DC8E" id="Group 161" o:spid="_x0000_s1026" style="position:absolute;margin-left:17.6pt;margin-top:258.15pt;width:24.15pt;height:108.75pt;z-index:1575833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mfzAMAACkPAAAOAAAAZHJzL2Uyb0RvYy54bWzkV9uO2zYQfS+QfxD4ntXNlmxhvUG6m10U&#10;CJIA2aLPtERdUElkSdry/n2HpGgp3kaSU6BAET9II3M4nDkzPEPevjs1tXMkXFS03SH/xkMOaVOa&#10;VW2xQ78/P77dIEdI3Ga4pi3ZoRci0Lu7N7/cdiwhAS1pnRHugJFWJB3boVJKlriuSEvSYHFDGWlh&#10;MKe8wRI+eeFmHHdgvandwPMit6M8Y5ymRAj498EMojttP89JKj/nuSDSqXcIfJP6yfVzr57u3S1O&#10;Co5ZWaW9G/gHvGhw1cKiZ1MPWGLnwKtXppoq5VTQXN6ktHFpnlcp0TFANL53Ec0TpwemYymSrmBn&#10;mADaC5x+2Gz66fjE2Vf2hRvvQfxI0z8F4OJ2rEjG4+q7GJRPOW/UJAjCOWlEX86IkpN0Uvgz9KLY&#10;WyMnhSE/3Ph+sDaQpyXk5dW0tPwwPdHFiVlWO3d2pmNQPWIASPw7gL6WmBGNu1AAfOFOlYH/UYCc&#10;FjdQxU99wai/ACm1POgpFPsv0QN6gdEqVjYACy3o2rNIBdvY30CFGqRiP/J0cZ4Dxkl6EPKJUI05&#10;Pn4UUs8vMivh0krpqbUihx2gar/WtS+RA7XPkQO1vzeJYFiqeSqRSnS6HbKulCpnxhM13NAjeaZa&#10;UarMBRDEGjy2WQdXB5W6Hauututg+42mHbdvpk2GXtBbDDcbXzkIRq2KfRtVf7X2Im3SX63ieFI3&#10;3GwN7GDf30yqmniMv1PLGz0/DAIvtomyDtp3H5Nd3A9XoD+9/CiqcB178WrS2QEuP4zi+Fwx1gH7&#10;No4MSbBZnQpwlN1F6lG07VO8xJdgE0RxaNK3INBgC8DFvfo8iraANenMZ2ikPp/4kSvz1TQOc7ZK&#10;gwHC2eofZeey+tKaCmIyqza03kLnTQ7baUwjgtZV9ljVtdrVghf7+5o7Rwx8cX//4dfHx776RmrA&#10;uyIx7KakPc1egB474MMdEn8dMCfIqX9rgYBhh0grcCvsrcBlfU91T9aEwoV8Pv2BOXMYiDskgRY/&#10;UcvDOLF8B/4rBaOrZrb0/UHSvFJkqH0zHvUf0BMMO/8HzQGq+bI5hAq/n7M5fI9svtchrqOyK2ny&#10;GgZeTuxLW8UV3WcU1yxdDIjNssWQjEuy+LZDTLDKheI1VDWi+tmgrmPX/sikzlP6gDHZzwblJV17&#10;5MiSvj0m+iX9bMBvUbccTlpLevGQ7n/WvqZD1K06EQK6a329GXWCi4bh6d/rhmEI+wGL0jQWbeF8&#10;qul5+v/VUPTdA+5jurX2d0d14Rt/68CGG+7d3wAAAP//AwBQSwMEFAAGAAgAAAAhAKGz1hDgAAAA&#10;CQEAAA8AAABkcnMvZG93bnJldi54bWxMj0FLw0AQhe+C/2EZwZvdpEtqiJmUUtRTEWwF8TZNpklo&#10;djdkt0n6711P9ji8j/e+ydez7sTIg2utQYgXEQg2pa1aUyN8Hd6eUhDOk6mos4YRruxgXdzf5ZRV&#10;djKfPO59LUKJcRkhNN73mZSubFiTW9ieTchOdtDkwznUshpoCuW6k8soWklNrQkLDfW8bbg87y8a&#10;4X2iaaPi13F3Pm2vP4fk43sXM+Ljw7x5AeF59v8w/OkHdSiC09FeTOVEh6CSZSARknilQAQgVQmI&#10;I8KzUinIIpe3HxS/AAAA//8DAFBLAQItABQABgAIAAAAIQC2gziS/gAAAOEBAAATAAAAAAAAAAAA&#10;AAAAAAAAAABbQ29udGVudF9UeXBlc10ueG1sUEsBAi0AFAAGAAgAAAAhADj9If/WAAAAlAEAAAsA&#10;AAAAAAAAAAAAAAAALwEAAF9yZWxzLy5yZWxzUEsBAi0AFAAGAAgAAAAhAM8qWZ/MAwAAKQ8AAA4A&#10;AAAAAAAAAAAAAAAALgIAAGRycy9lMm9Eb2MueG1sUEsBAi0AFAAGAAgAAAAhAKGz1hDgAAAACQEA&#10;AA8AAAAAAAAAAAAAAAAAJgYAAGRycy9kb3ducmV2LnhtbFBLBQYAAAAABAAEAPMAAAAzBwAAAAA=&#10;">
                <v:shape id="Graphic 162"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2cvwAAANwAAAAPAAAAZHJzL2Rvd25yZXYueG1sRE9Li8Iw&#10;EL4L+x/CLHjTdFXKbtcoIgge1ep9aKYPtpl0k2jrvzeC4G0+vucs14NpxY2cbywr+JomIIgLqxuu&#10;FJzz3eQbhA/IGlvLpOBOHtarj9ESM217PtLtFCoRQ9hnqKAOocuk9EVNBv3UdsSRK60zGCJ0ldQO&#10;+xhuWjlLklQabDg21NjRtqbi73Q1CublMU/L+8+mx37+vz3kLbvFRanx57D5BRFoCG/xy73XcX46&#10;g+cz8QK5egAAAP//AwBQSwECLQAUAAYACAAAACEA2+H2y+4AAACFAQAAEwAAAAAAAAAAAAAAAAAA&#10;AAAAW0NvbnRlbnRfVHlwZXNdLnhtbFBLAQItABQABgAIAAAAIQBa9CxbvwAAABUBAAALAAAAAAAA&#10;AAAAAAAAAB8BAABfcmVscy8ucmVsc1BLAQItABQABgAIAAAAIQAZUd2c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63"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JawgAAANwAAAAPAAAAZHJzL2Rvd25yZXYueG1sRE/JasMw&#10;EL0X+g9iCr01chIIwY0SSqCQSyGbocepNZVErZFrqbb791EgkNs83jqrzegb0VMXXWAF00kBgrgO&#10;2rFRcD69vyxBxISssQlMCv4pwmb9+LDCUoeBD9QfkxE5hGOJCmxKbSllrC15jJPQEmfuO3QeU4ad&#10;kbrDIYf7Rs6KYiE9Os4NFlvaWqp/jn9egVv+Noevz8rsKzPX1nwM5Pq9Us9P49sriERjuotv7p3O&#10;8xdzuD6TL5DrCwAAAP//AwBQSwECLQAUAAYACAAAACEA2+H2y+4AAACFAQAAEwAAAAAAAAAAAAAA&#10;AAAAAAAAW0NvbnRlbnRfVHlwZXNdLnhtbFBLAQItABQABgAIAAAAIQBa9CxbvwAAABUBAAALAAAA&#10;AAAAAAAAAAAAAB8BAABfcmVscy8ucmVsc1BLAQItABQABgAIAAAAIQAedRJawgAAANwAAAAPAAAA&#10;AAAAAAAAAAAAAAcCAABkcnMvZG93bnJldi54bWxQSwUGAAAAAAMAAwC3AAAA9g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58848" behindDoc="0" locked="0" layoutInCell="1" allowOverlap="1" wp14:anchorId="1613E63C" wp14:editId="14743D41">
                <wp:simplePos x="0" y="0"/>
                <wp:positionH relativeFrom="page">
                  <wp:posOffset>223837</wp:posOffset>
                </wp:positionH>
                <wp:positionV relativeFrom="page">
                  <wp:posOffset>6478841</wp:posOffset>
                </wp:positionV>
                <wp:extent cx="306705" cy="13811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65" name="Graphic 165"/>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66" name="Graphic 166"/>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DE3B08" id="Group 164" o:spid="_x0000_s1026" style="position:absolute;margin-left:17.6pt;margin-top:510.15pt;width:24.15pt;height:108.75pt;z-index:1575884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9V0AMAACkPAAAOAAAAZHJzL2Uyb0RvYy54bWzkV9tu2zgQfV9g/0Hg+0Y3W7KFOMU2aYIF&#10;irZAU/SZlqgLKolakracv98hKUqs01pKCxQo1g/SyBwOZ84Mz5DXr05N7RwJ4xVtd8i/8pBD2pRm&#10;VVvs0KfH+782yOECtxmuaUt26Ilw9Ormzz+u+y4hAS1pnRHmgJGWJ323Q6UQXeK6PC1Jg/kV7UgL&#10;gzllDRbwyQo3Y7gH603tBp4XuT1lWcdoSjiHf+/0ILpR9vOcpOJ9nnMinHqHwDehnkw99/Lp3lzj&#10;pGC4K6t0cAP/gBcNrlpYdDR1hwV2Dqx6ZqqpUkY5zcVVShuX5nmVEhUDRON7Z9E8MHroVCxF0hfd&#10;CBNAe4bTD5tN3x0fWPex+8C09yC+pekXDri4fVck9rj8LiblU84aOQmCcE4K0acRUXISTgp/hl4U&#10;e2vkpDDkhxvfD9Ya8rSEvDyblpZvLk90caKXVc6NzvQdVA+fAOI/B9DHEndE4c4lAB+YU2XgfwSB&#10;tLiBKn4YCkb+BUjJ5UFPojh88QHQM4xWcRQgB7BQgqo9g1Swjf0NVKhGKvYjTxXnGDBO0gMXD4Qq&#10;zPHxLRdqfpEZCZdGSk+tERnsAFn7tap9gRyofYYcqP29TkSHhZwnEylFp98h40opc6Y9kcMNPZJH&#10;qhSFzFwAQazBY5N1cHVSqVtbdbVdB9uvNM24eXfKZOgFg8Vws/Glg2DUqJi3VvVXay9SJv3VKt5c&#10;1A03Ww072Pcvq+p4wN/QwG+WNW+9vNbzwyDw4sua4+J+uAL9y8tbUYXr2ItXl+Ma4fLDKI7HijGu&#10;mrd2eUqCyeolfK3sLlKPou2Q4iW+BJsgikOdvgWBBlsALh7U51E0BaxIZz5Dlvp84i1X5qvJDnO2&#10;SoMJwtnqt7JzXn1pTTnRmZUbWm2hcZPDdrJphNO6yu6rupa7mrNif1sz54iBL25v37y+vx+qz1ID&#10;3uWJZjcp7Wn2BPTYAx/uEP/3gBlBTv1PCwQMO0QYgRlhbwQm6luqerIiFMbF4+kzZp3TgbhDAmjx&#10;HTU8jBPDd+C/VNC6cmZL/z4ImleSDJVv2qPhA3qCZudf0ByAjM6bQyTx+382h++Rzfc6xMT8S+jj&#10;hTRp6H8JAy8n9qWtYmwA83xhxTVLFxNis2wxJeOcLL7uEBdY5UzxJVRlUf1sUC9j1+HIJM9Tsw3b&#10;IvklXdtyZEnV2ES/pJ9N+C0pdysvS3rxlO5va7+kQ9StPBHC8W2trjdWJzhrGJ76PW8YmrDvMC91&#10;Y1EWxlPNwNO/V0NRdw+4j6nWOtwd5YXP/laBTTfcm/8AAAD//wMAUEsDBBQABgAIAAAAIQCt1AYV&#10;4QAAAAsBAAAPAAAAZHJzL2Rvd25yZXYueG1sTI/BTsMwDIbvSLxDZCRuLGmjQlWaTtMEnCYkNiTE&#10;LWu8tlqTVE3Wdm+POcHRvz/9/lyuF9uzCcfQeacgWQlg6GpvOtco+Dy8PuTAQtTO6N47VHDFAOvq&#10;9qbUhfGz+8BpHxtGJS4UWkEb41BwHuoWrQ4rP6Cj3cmPVkcax4abUc9UbnueCvHIre4cXWj1gNsW&#10;6/P+YhW8zXreyORl2p1P2+v3IXv/2iWo1P3dsnkGFnGJfzD86pM6VOR09BdnAusVyCwlknKRCgmM&#10;iFxmwI6UpPIpB16V/P8P1Q8AAAD//wMAUEsBAi0AFAAGAAgAAAAhALaDOJL+AAAA4QEAABMAAAAA&#10;AAAAAAAAAAAAAAAAAFtDb250ZW50X1R5cGVzXS54bWxQSwECLQAUAAYACAAAACEAOP0h/9YAAACU&#10;AQAACwAAAAAAAAAAAAAAAAAvAQAAX3JlbHMvLnJlbHNQSwECLQAUAAYACAAAACEArXVfVdADAAAp&#10;DwAADgAAAAAAAAAAAAAAAAAuAgAAZHJzL2Uyb0RvYy54bWxQSwECLQAUAAYACAAAACEArdQGFeEA&#10;AAALAQAADwAAAAAAAAAAAAAAAAAqBgAAZHJzL2Rvd25yZXYueG1sUEsFBgAAAAAEAAQA8wAAADgH&#10;AAAAAA==&#10;">
                <v:shape id="Graphic 165"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XowAAAANwAAAAPAAAAZHJzL2Rvd25yZXYueG1sRE9Li8Iw&#10;EL4v+B/CCN7W1HUtWo0igrDH1ep9aKYPbCY1ydr67zcLC97m43vOZjeYVjzI+caygtk0AUFcWN1w&#10;peCSH9+XIHxA1thaJgVP8rDbjt42mGnb84ke51CJGMI+QwV1CF0mpS9qMuintiOOXGmdwRChq6R2&#10;2Mdw08qPJEmlwYZjQ40dHWoqbucfo2BenvK0fK72Pfbz++E7b9l9XpWajIf9GkSgIbzE/+4vHeen&#10;C/h7Jl4gt78AAAD//wMAUEsBAi0AFAAGAAgAAAAhANvh9svuAAAAhQEAABMAAAAAAAAAAAAAAAAA&#10;AAAAAFtDb250ZW50X1R5cGVzXS54bWxQSwECLQAUAAYACAAAACEAWvQsW78AAAAVAQAACwAAAAAA&#10;AAAAAAAAAAAfAQAAX3JlbHMvLnJlbHNQSwECLQAUAAYACAAAACEAlrhF6MAAAADcAAAADwAAAAAA&#10;AAAAAAAAAAAHAgAAZHJzL2Rvd25yZXYueG1sUEsFBgAAAAADAAMAtwAAAPQCA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66"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HCwQAAANwAAAAPAAAAZHJzL2Rvd25yZXYueG1sRE9NawIx&#10;EL0L/Q9hCt402xYW2RpFhEIvBbUKHqebaRK6mWw36e76741Q8DaP9znL9egb0VMXXWAFT/MCBHEd&#10;tGOj4Pj5NluAiAlZYxOYFFwownr1MFlipcPAe+oPyYgcwrFCBTaltpIy1pY8xnloiTP3HTqPKcPO&#10;SN3hkMN9I5+LopQeHecGiy1tLdU/hz+vwC1+m/3X+WR2J/OirfkYyPU7paaP4+YVRKIx3cX/7ned&#10;55cl3J7JF8jVFQAA//8DAFBLAQItABQABgAIAAAAIQDb4fbL7gAAAIUBAAATAAAAAAAAAAAAAAAA&#10;AAAAAABbQ29udGVudF9UeXBlc10ueG1sUEsBAi0AFAAGAAgAAAAhAFr0LFu/AAAAFQEAAAsAAAAA&#10;AAAAAAAAAAAAHwEAAF9yZWxzLy5yZWxzUEsBAi0AFAAGAAgAAAAhAA4CscL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59360" behindDoc="0" locked="0" layoutInCell="1" allowOverlap="1" wp14:anchorId="4A5E9598" wp14:editId="299DBDCA">
                <wp:simplePos x="0" y="0"/>
                <wp:positionH relativeFrom="page">
                  <wp:posOffset>223837</wp:posOffset>
                </wp:positionH>
                <wp:positionV relativeFrom="page">
                  <wp:posOffset>4878641</wp:posOffset>
                </wp:positionV>
                <wp:extent cx="306705" cy="138112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68" name="Graphic 168"/>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69" name="Graphic 16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6F640A" id="Group 167" o:spid="_x0000_s1026" style="position:absolute;margin-left:17.6pt;margin-top:384.15pt;width:24.15pt;height:108.75pt;z-index:1575936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ub0AMAACkPAAAOAAAAZHJzL2Uyb0RvYy54bWzkV21v2zYQ/j5g/4Hg90VvtmQLcYotaYIB&#10;RVugGfqZlqgXTBI1kracf78jKUqqs1hyCwwY5g/SyTwe7547PkfevjvVFTpSLkrW7LB342JEm4Sl&#10;ZZPv8B/Pj79sMBKSNCmpWEN3+IUK/O7u559uuzamPitYlVKOwEgj4q7d4ULKNnYckRS0JuKGtbSB&#10;wYzxmkj45LmTctKB9bpyfNcNnY7xtOUsoULAvw9mEN9p+1lGE/kpywSVqNph8E3qJ9fPvXo6d7ck&#10;zjlpizLp3SDf4UVNygYWHUw9EEnQgZevTNVlwplgmbxJWO2wLCsTqmOAaDz3LJonzg6tjiWPu7wd&#10;YAJoz3D6brPJx+MTb7+0n7nxHsQPLPlTAC5O1+bxdFx956PyKeO1mgRBoJNG9GVAlJ4kSuDPwA0j&#10;d41RAkNesPE8f20gTwrIy6tpSfH+8kSHxGZZ7dzgTNdC9YgRIPFjAH0pSEs17kIB8JmjMgX/Q6jl&#10;htRQxU99wai/ACm1POgpFPsv0QN6htEqCn2MAAst6NqzSPnbyNtAhRqkIi90dXEOAZM4OQj5RJnG&#10;nBw/CKnn56mVSGGl5NRYkcMOULVf6dqXGEHtc4yg9vcmES2Rap5KpBJRt8PWlULlzHiihmt2pM9M&#10;K0qVOR+CWIPHNuvg6qhSNVPV1Xbtb7/RtOP23WqTgev3FoPNxlMOglGrYt9G1Vut3VCb9FarSKfh&#10;Td1gszWwg33vsqqJB/wNLPx2Wfs2yxs9L/B9N7qsOSzuBSvQv7z8JKpgHbnR6iIGI1xeEEbRUDHW&#10;Vfs2Lo9JsFm9hO8ku4vUw3Dbp3iJL/7GD6PApG9BoP4WgIt69XkUbQFr0pnP0ER9PvETV+araRrm&#10;bJX6I4Sz1T/Jznn1JRUT1GRWbWi9hYZNDltkSiOCVWX6WFaV2tWC5/v7iqMjAb64v3//2+NjX30T&#10;NeBdERt2U9KepS9Ajx3w4Q6Lvw6EU4yq3xsgYNgh0grcCnsrcFndM92TNaFwIZ9PXwlvUQviDkug&#10;xY/M8jCJLd+B/0rB6KqZDfv1IFlWKjLUvhmP+g/oCYad/4XmAPx23hy2Cr//Z3N4i2ze6hDXUdmV&#10;NGnpfwkDLyf2pa1iaADzfDGJa5YuRsRm2WJMxjlZfNshLrDKmeI1VDWh+tmgrmPX/sikzlOzDXtC&#10;8ku69sSRJVUzJfol/WzEb1G3HE9aS3rxmO5/1r6mQ1SNOhHC8W2trzeTTnDWMFz9e90wDGE/EFGY&#10;xqItDKeanqf/Ww1F3z3gPqZba393VBe+6bcObLzh3v0NAAD//wMAUEsDBBQABgAIAAAAIQCh4IXi&#10;4AAAAAkBAAAPAAAAZHJzL2Rvd25yZXYueG1sTI9BS8NAEIXvgv9hGcGb3aQhdY3ZlFLUUxFsBfE2&#10;TaZJaHY2ZLdJ+u9dT3oc3sd73+Tr2XRipMG1ljXEiwgEcWmrlmsNn4fXBwXCeeQKO8uk4UoO1sXt&#10;TY5ZZSf+oHHvaxFK2GWoofG+z6R0ZUMG3cL2xCE72cGgD+dQy2rAKZSbTi6jaCUNthwWGuxp21B5&#10;3l+MhrcJp00Sv4y782l7/T6k71+7mLS+v5s3zyA8zf4Phl/9oA5FcDraC1dOdBqSdBlIDY8rlYAI&#10;gEpSEEcNTypVIItc/v+g+AEAAP//AwBQSwECLQAUAAYACAAAACEAtoM4kv4AAADhAQAAEwAAAAAA&#10;AAAAAAAAAAAAAAAAW0NvbnRlbnRfVHlwZXNdLnhtbFBLAQItABQABgAIAAAAIQA4/SH/1gAAAJQB&#10;AAALAAAAAAAAAAAAAAAAAC8BAABfcmVscy8ucmVsc1BLAQItABQABgAIAAAAIQD0FGub0AMAACkP&#10;AAAOAAAAAAAAAAAAAAAAAC4CAABkcnMvZTJvRG9jLnhtbFBLAQItABQABgAIAAAAIQCh4IXi4AAA&#10;AAkBAAAPAAAAAAAAAAAAAAAAACoGAABkcnMvZG93bnJldi54bWxQSwUGAAAAAAQABADzAAAANwcA&#10;AAAA&#10;">
                <v:shape id="Graphic 16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p2wwAAANwAAAAPAAAAZHJzL2Rvd25yZXYueG1sRI9La8Mw&#10;EITvhf4HsYHeGjkPTOtGCSFQ6DGJ2/tirR/UWrmSEjv/vnsI5LbLzM58u9lNrldXCrHzbGAxz0AR&#10;V9523Bj4Lj9f30DFhGyx90wGbhRht31+2mBh/cgnup5ToySEY4EG2pSGQutYteQwzv1ALFrtg8Mk&#10;a2i0DThKuOv1Msty7bBjaWhxoENL1e/54gys6lOZ17f3/Yjj6u9wLHsO6x9jXmbT/gNUoik9zPfr&#10;Lyv4udDKMzKB3v4DAAD//wMAUEsBAi0AFAAGAAgAAAAhANvh9svuAAAAhQEAABMAAAAAAAAAAAAA&#10;AAAAAAAAAFtDb250ZW50X1R5cGVzXS54bWxQSwECLQAUAAYACAAAACEAWvQsW78AAAAVAQAACwAA&#10;AAAAAAAAAAAAAAAfAQAAX3JlbHMvLnJlbHNQSwECLQAUAAYACAAAACEAeLnqdsMAAADcAAAADwAA&#10;AAAAAAAAAAAAAAAHAgAAZHJzL2Rvd25yZXYueG1sUEsFBgAAAAADAAMAtwAAAPcCA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6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wwgAAANwAAAAPAAAAZHJzL2Rvd25yZXYueG1sRE9NawIx&#10;EL0L/ocwBW+abQXR1SgiFHopqFXocboZk+Bmst2ku9t/3xQKvc3jfc5mN/hadNRGF1jB46wAQVwF&#10;7dgouLw9T5cgYkLWWAcmBd8UYbcdjzZY6tDzibpzMiKHcCxRgU2pKaWMlSWPcRYa4szdQusxZdga&#10;qVvsc7iv5VNRLKRHx7nBYkMHS9X9/OUVuOVnffp4v5rj1cy1Na89ue6o1ORh2K9BJBrSv/jP/aLz&#10;/MUKfp/JF8jtDwAAAP//AwBQSwECLQAUAAYACAAAACEA2+H2y+4AAACFAQAAEwAAAAAAAAAAAAAA&#10;AAAAAAAAW0NvbnRlbnRfVHlwZXNdLnhtbFBLAQItABQABgAIAAAAIQBa9CxbvwAAABUBAAALAAAA&#10;AAAAAAAAAAAAAB8BAABfcmVscy8ucmVsc1BLAQItABQABgAIAAAAIQB/nSWwwgAAANwAAAAPAAAA&#10;AAAAAAAAAAAAAAcCAABkcnMvZG93bnJldi54bWxQSwUGAAAAAAMAAwC3AAAA9g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44800" behindDoc="1" locked="0" layoutInCell="1" allowOverlap="1" wp14:anchorId="2386B27F" wp14:editId="017A69E3">
                <wp:simplePos x="0" y="0"/>
                <wp:positionH relativeFrom="page">
                  <wp:posOffset>1023937</wp:posOffset>
                </wp:positionH>
                <wp:positionV relativeFrom="paragraph">
                  <wp:posOffset>1043241</wp:posOffset>
                </wp:positionV>
                <wp:extent cx="5791835" cy="495109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835" cy="4951095"/>
                          <a:chOff x="0" y="0"/>
                          <a:chExt cx="5791835" cy="4951095"/>
                        </a:xfrm>
                      </wpg:grpSpPr>
                      <wps:wsp>
                        <wps:cNvPr id="171" name="Graphic 171"/>
                        <wps:cNvSpPr/>
                        <wps:spPr>
                          <a:xfrm>
                            <a:off x="1223962" y="690562"/>
                            <a:ext cx="2685415" cy="3705225"/>
                          </a:xfrm>
                          <a:custGeom>
                            <a:avLst/>
                            <a:gdLst/>
                            <a:ahLst/>
                            <a:cxnLst/>
                            <a:rect l="l" t="t" r="r" b="b"/>
                            <a:pathLst>
                              <a:path w="2685415"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85415"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85415"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85415"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85415"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85415"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 w="2685415" h="3705225">
                                <a:moveTo>
                                  <a:pt x="2685415" y="2852166"/>
                                </a:moveTo>
                                <a:lnTo>
                                  <a:pt x="2675763" y="2847340"/>
                                </a:lnTo>
                                <a:lnTo>
                                  <a:pt x="2609215" y="2814066"/>
                                </a:lnTo>
                                <a:lnTo>
                                  <a:pt x="2609215" y="2847340"/>
                                </a:lnTo>
                                <a:lnTo>
                                  <a:pt x="2034540" y="2847340"/>
                                </a:lnTo>
                                <a:lnTo>
                                  <a:pt x="2034540" y="2856865"/>
                                </a:lnTo>
                                <a:lnTo>
                                  <a:pt x="2609215" y="2856865"/>
                                </a:lnTo>
                                <a:lnTo>
                                  <a:pt x="2609215" y="2890266"/>
                                </a:lnTo>
                                <a:lnTo>
                                  <a:pt x="2676017" y="2856865"/>
                                </a:lnTo>
                                <a:lnTo>
                                  <a:pt x="2685415" y="2852166"/>
                                </a:lnTo>
                                <a:close/>
                              </a:path>
                            </a:pathLst>
                          </a:custGeom>
                          <a:solidFill>
                            <a:srgbClr val="000000"/>
                          </a:solidFill>
                        </wps:spPr>
                        <wps:bodyPr wrap="square" lIns="0" tIns="0" rIns="0" bIns="0" rtlCol="0">
                          <a:prstTxWarp prst="textNoShape">
                            <a:avLst/>
                          </a:prstTxWarp>
                          <a:noAutofit/>
                        </wps:bodyPr>
                      </wps:wsp>
                      <wps:wsp>
                        <wps:cNvPr id="172" name="Textbox 172"/>
                        <wps:cNvSpPr txBox="1"/>
                        <wps:spPr>
                          <a:xfrm>
                            <a:off x="1018857" y="1147762"/>
                            <a:ext cx="2771775" cy="571500"/>
                          </a:xfrm>
                          <a:prstGeom prst="rect">
                            <a:avLst/>
                          </a:prstGeom>
                          <a:ln w="9525">
                            <a:solidFill>
                              <a:srgbClr val="000000"/>
                            </a:solidFill>
                            <a:prstDash val="solid"/>
                          </a:ln>
                        </wps:spPr>
                        <wps:txbx>
                          <w:txbxContent>
                            <w:p w14:paraId="71E4C8CD" w14:textId="77777777" w:rsidR="00C76830" w:rsidRDefault="00820A89">
                              <w:pPr>
                                <w:spacing w:before="143" w:line="285" w:lineRule="auto"/>
                                <w:ind w:left="1892" w:right="910" w:hanging="83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w:t>
                              </w:r>
                            </w:p>
                          </w:txbxContent>
                        </wps:txbx>
                        <wps:bodyPr wrap="square" lIns="0" tIns="0" rIns="0" bIns="0" rtlCol="0">
                          <a:noAutofit/>
                        </wps:bodyPr>
                      </wps:wsp>
                      <wps:wsp>
                        <wps:cNvPr id="173" name="Textbox 173"/>
                        <wps:cNvSpPr txBox="1"/>
                        <wps:spPr>
                          <a:xfrm>
                            <a:off x="2576512" y="4762"/>
                            <a:ext cx="2228850" cy="685800"/>
                          </a:xfrm>
                          <a:prstGeom prst="rect">
                            <a:avLst/>
                          </a:prstGeom>
                          <a:ln w="9525">
                            <a:solidFill>
                              <a:srgbClr val="000000"/>
                            </a:solidFill>
                            <a:prstDash val="solid"/>
                          </a:ln>
                        </wps:spPr>
                        <wps:txbx>
                          <w:txbxContent>
                            <w:p w14:paraId="03961F1E"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31346617"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174" name="Textbox 174"/>
                        <wps:cNvSpPr txBox="1"/>
                        <wps:spPr>
                          <a:xfrm>
                            <a:off x="4762" y="4762"/>
                            <a:ext cx="2228850" cy="682625"/>
                          </a:xfrm>
                          <a:prstGeom prst="rect">
                            <a:avLst/>
                          </a:prstGeom>
                          <a:ln w="9525">
                            <a:solidFill>
                              <a:srgbClr val="000000"/>
                            </a:solidFill>
                            <a:prstDash val="solid"/>
                          </a:ln>
                        </wps:spPr>
                        <wps:txbx>
                          <w:txbxContent>
                            <w:p w14:paraId="4530338E"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5369D1C" w14:textId="77777777" w:rsidR="00C76830" w:rsidRDefault="00820A89">
                              <w:pPr>
                                <w:spacing w:before="2"/>
                                <w:ind w:left="48"/>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 (17</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15)</w:t>
                              </w:r>
                              <w:r>
                                <w:rPr>
                                  <w:rFonts w:ascii="Cambria"/>
                                  <w:spacing w:val="-2"/>
                                  <w:sz w:val="20"/>
                                </w:rPr>
                                <w:t xml:space="preserve"> </w:t>
                              </w:r>
                              <w:r>
                                <w:rPr>
                                  <w:rFonts w:ascii="Cambria"/>
                                  <w:sz w:val="20"/>
                                </w:rPr>
                                <w:t>(= vanaf</w:t>
                              </w:r>
                              <w:r>
                                <w:rPr>
                                  <w:rFonts w:ascii="Cambria"/>
                                  <w:spacing w:val="-1"/>
                                  <w:sz w:val="20"/>
                                </w:rPr>
                                <w:t xml:space="preserve"> </w:t>
                              </w:r>
                              <w:r>
                                <w:rPr>
                                  <w:rFonts w:ascii="Cambria"/>
                                  <w:sz w:val="20"/>
                                </w:rPr>
                                <w:t xml:space="preserve">april </w:t>
                              </w:r>
                              <w:r>
                                <w:rPr>
                                  <w:rFonts w:ascii="Cambria"/>
                                  <w:spacing w:val="-2"/>
                                  <w:sz w:val="20"/>
                                </w:rPr>
                                <w:t>2019))</w:t>
                              </w:r>
                            </w:p>
                          </w:txbxContent>
                        </wps:txbx>
                        <wps:bodyPr wrap="square" lIns="0" tIns="0" rIns="0" bIns="0" rtlCol="0">
                          <a:noAutofit/>
                        </wps:bodyPr>
                      </wps:wsp>
                      <wps:wsp>
                        <wps:cNvPr id="175" name="Textbox 175"/>
                        <wps:cNvSpPr txBox="1"/>
                        <wps:spPr>
                          <a:xfrm>
                            <a:off x="1547812" y="3271837"/>
                            <a:ext cx="1714500" cy="685800"/>
                          </a:xfrm>
                          <a:prstGeom prst="rect">
                            <a:avLst/>
                          </a:prstGeom>
                          <a:ln w="9525">
                            <a:solidFill>
                              <a:srgbClr val="000000"/>
                            </a:solidFill>
                            <a:prstDash val="solid"/>
                          </a:ln>
                        </wps:spPr>
                        <wps:txbx>
                          <w:txbxContent>
                            <w:p w14:paraId="66E1CDF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7FA75F42"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wps:txbx>
                        <wps:bodyPr wrap="square" lIns="0" tIns="0" rIns="0" bIns="0" rtlCol="0">
                          <a:noAutofit/>
                        </wps:bodyPr>
                      </wps:wsp>
                      <wps:wsp>
                        <wps:cNvPr id="176" name="Textbox 176"/>
                        <wps:cNvSpPr txBox="1"/>
                        <wps:spPr>
                          <a:xfrm>
                            <a:off x="1570037" y="2176462"/>
                            <a:ext cx="1670050" cy="676275"/>
                          </a:xfrm>
                          <a:prstGeom prst="rect">
                            <a:avLst/>
                          </a:prstGeom>
                          <a:ln w="9525">
                            <a:solidFill>
                              <a:srgbClr val="000000"/>
                            </a:solidFill>
                            <a:prstDash val="solid"/>
                          </a:ln>
                        </wps:spPr>
                        <wps:txbx>
                          <w:txbxContent>
                            <w:p w14:paraId="03F74AFA"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410413B7"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wps:txbx>
                        <wps:bodyPr wrap="square" lIns="0" tIns="0" rIns="0" bIns="0" rtlCol="0">
                          <a:noAutofit/>
                        </wps:bodyPr>
                      </wps:wsp>
                      <wps:wsp>
                        <wps:cNvPr id="177" name="Textbox 177"/>
                        <wps:cNvSpPr txBox="1"/>
                        <wps:spPr>
                          <a:xfrm>
                            <a:off x="1552257" y="4393882"/>
                            <a:ext cx="1714500" cy="552450"/>
                          </a:xfrm>
                          <a:prstGeom prst="rect">
                            <a:avLst/>
                          </a:prstGeom>
                          <a:ln w="9525">
                            <a:solidFill>
                              <a:srgbClr val="000000"/>
                            </a:solidFill>
                            <a:prstDash val="solid"/>
                          </a:ln>
                        </wps:spPr>
                        <wps:txbx>
                          <w:txbxContent>
                            <w:p w14:paraId="2D0543B9"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2)</w:t>
                              </w:r>
                            </w:p>
                          </w:txbxContent>
                        </wps:txbx>
                        <wps:bodyPr wrap="square" lIns="0" tIns="0" rIns="0" bIns="0" rtlCol="0">
                          <a:noAutofit/>
                        </wps:bodyPr>
                      </wps:wsp>
                      <wps:wsp>
                        <wps:cNvPr id="178" name="Textbox 178"/>
                        <wps:cNvSpPr txBox="1"/>
                        <wps:spPr>
                          <a:xfrm>
                            <a:off x="3904932" y="3220148"/>
                            <a:ext cx="1882139" cy="502920"/>
                          </a:xfrm>
                          <a:prstGeom prst="rect">
                            <a:avLst/>
                          </a:prstGeom>
                          <a:ln w="9525">
                            <a:solidFill>
                              <a:srgbClr val="000000"/>
                            </a:solidFill>
                            <a:prstDash val="solid"/>
                          </a:ln>
                        </wps:spPr>
                        <wps:txbx>
                          <w:txbxContent>
                            <w:p w14:paraId="35483647" w14:textId="77777777" w:rsidR="00C76830" w:rsidRDefault="00820A89">
                              <w:pPr>
                                <w:spacing w:before="146" w:line="285" w:lineRule="auto"/>
                                <w:ind w:left="144"/>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0)</w:t>
                              </w:r>
                            </w:p>
                          </w:txbxContent>
                        </wps:txbx>
                        <wps:bodyPr wrap="square" lIns="0" tIns="0" rIns="0" bIns="0" rtlCol="0">
                          <a:noAutofit/>
                        </wps:bodyPr>
                      </wps:wsp>
                    </wpg:wgp>
                  </a:graphicData>
                </a:graphic>
              </wp:anchor>
            </w:drawing>
          </mc:Choice>
          <mc:Fallback>
            <w:pict>
              <v:group w14:anchorId="2386B27F" id="Group 170" o:spid="_x0000_s1108" style="position:absolute;left:0;text-align:left;margin-left:80.6pt;margin-top:82.15pt;width:456.05pt;height:389.85pt;z-index:-19271680;mso-wrap-distance-left:0;mso-wrap-distance-right:0;mso-position-horizontal-relative:page;mso-position-vertical-relative:text" coordsize="57918,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HaFwYAAOogAAAOAAAAZHJzL2Uyb0RvYy54bWzcWt9v2zYQfh+w/0HQ+2KRIinJqFNs7RoM&#10;KNoCzbBnWZZ/YLKoUUrs/Pc7kjpKtuNI8YJiSR5M2jqdjvd9x7uj8u79flt497mqN7Kc+eQq8L28&#10;zORiU65m/p+3n36Jfa9u0nKRFrLMZ/5DXvvvr3/+6d2umuZUrmWxyJUHSsp6uqtm/rppqulkUmfr&#10;fJvWV7LKS7i4lGqbNvBVrSYLle5A+7aY0CAQk51Ui0rJLK9r+PWjvehfG/3LZZ41X5fLOm+8YuaD&#10;bY35VOZzrj8n1+/S6Uql1XqTtWakF1ixTTclPNSp+pg2qXenNieqtptMyVoum6tMbidyudxkuVkD&#10;rIYER6u5UfKuMmtZTXeryrkJXHvkp4vVZl/ub1T1vfqmrPUw/Syzv2vwy2RXrab96/r7qhPeL9VW&#10;3wSL8PbGow/Oo/m+8TL4kUcJiUPuexlcYwknQcKtz7M1AHNyX7b+feDOSTq1DzbmOXN2FfCn7lxU&#10;/zcXfV+nVW48X2sXfFPeZgH0jojvlekWeHzTUkb/BL7Sjwc57cf2W9269MhLhNIwEdT3wB8iCThM&#10;DQXRYVTEnJHWYWEUcEqNw9yy02l2Vzc3uTS+T+8/141RsFrgLF3jLNuXOFUQCToGChMDje9BDCjf&#10;gxiYWwOqtNH3aUD11NvNfGfLeuajKfr6Vt7nt9JINhrBSEAkmhWFMQlgCgaBvZ1YUfbFGU1IeCqO&#10;QjhWRjejUZIYYVSL13G0cmFIIzZKLoxhSwLvH9iKynC0Sh9ZFArg2D5dr9toZTzSzrAeQCEcrbBI&#10;Yt5qTsCtTwuf8S1qzApZ5/ZhGrVL0COUJA4/QZPAEe4cgITE3EF4cAeahaNdsJZHFEMqoiBCSqMc&#10;jigPq27RHCvvUB1lDws1TQ0LRsnHBPHFOHgKYPAodRALRiLnUVwnju16zyKAci8MM+UB70AYA/Ph&#10;HWgWjghbBzMlgpJnwDxWHmEeZ08H8zj5DmbKY0KH7O/BTDmJomF5F2iP2/PCMBMWJN3+MgbmwzsQ&#10;XhxPYSYBjbsnoByOKN9F81h5hHmcPR3M4+Q7mAmDnWxgB+5HM2GUsmF5B/Pj9rwAzDQU1G3aY5Iu&#10;DQGpNpOOyHx98acTFA0hfYxKvX3JMSbQWLhdur9EpBeOlmZgMcNNekQSpiHnbo8eTsNn/Y1GvASm&#10;AlJjm5ZITBlYOFBJUcGjkNlyhsQk4TR5svKgQPYYnxDFgron4DJwbH3alx+jPyCCQLLTiXWUPQfy&#10;UHpwNt7++LnygrKh9YI/RWCLc0Bg2J6ziKEfX4QWbUcAToWyAjKlGKRFBOuwJTaNGVBkIIRFkFDd&#10;c5gnwJ7lnoDLwLGlxYH8CP1ByDjYYPU/V56LWGAgoB04PmbPc+Wh4B1cL7CCRK39Y/SfQwztPqEF&#10;tEuuAYN5v8WrZbFZfNoUhS7ua7WafyiUd5/q8wzz15KhJwadcT21/aeezeXiARrYHXSsM7/+5y5V&#10;ue8Vf5TQIgMmDU4UTuY4UU3xQZpzE9NXqLq53f+VqsqrYDrzG+hZv0jslNMp9qJ6LU5W31nKX+8a&#10;udzoRtXYZi1qv0DXbvvnH9C+Q2jb9v0WbJ/LvQe1ufZfr333mv1vEppa19afa+QDEkO9a/c6wiIo&#10;crSmdOo6+SiCmrDt5HlEuKsb8EhAe0k38q0/dYtuzpCOHIm9flHqphw2eW6keoCP5IXF5WNary1/&#10;jIaWPkXZwtHxptnP9+bYQzhfvBCV/j+EgE3ymBDhhYSgsOdyYpMHO2UDpUAXiDd9EAZnPDoN2x7y&#10;1bHBRcybYwMcIB2zwRQkF2wPhgE64Q1SgUIZ9lqp4GLlzVEB9u1jKhiULqAC4SyC0wSTKeCUEs7D&#10;I413lyngDJnp7PAG9gYXLm+OEOKUEKYOv4gQ0OcBCUw9TCLBjksHohtBlyz08cmr3SFc0Lw5QgB+&#10;xzuEieuLCKFf81hCsDCB06+jWvJgh+AcGtlXWz24oHlzhIBzmGNCxBfWkmESsCTElAFvhuGQ5zBl&#10;AEVICC/GdDnJAwonjq+1hnBB8+MIYV4dwwt185qyffmv39j3v5t2qPsXhet/AQAA//8DAFBLAwQU&#10;AAYACAAAACEAP9PIjuEAAAAMAQAADwAAAGRycy9kb3ducmV2LnhtbEyPwU7DMBBE70j8g7VI3Kid&#10;JpQS4lRVBZyqSrRIFTc33iZRYzuK3ST9ezYnuM1on2ZnstVoGtZj52tnJUQzAQxt4XRtSwnfh4+n&#10;JTAflNWqcRYl3NDDKr+/y1Sq3WC/sN+HklGI9amSUIXQppz7okKj/My1aOl2dp1RgWxXct2pgcJN&#10;w+dCLLhRtaUPlWpxU2Fx2V+NhM9BDes4eu+3l/Pm9nN43h23EUr5+DCu34AFHMMfDFN9qg45dTq5&#10;q9WeNeQX0ZzQSSQxsIkQLzGpk4TXJBHA84z/H5H/AgAA//8DAFBLAQItABQABgAIAAAAIQC2gziS&#10;/gAAAOEBAAATAAAAAAAAAAAAAAAAAAAAAABbQ29udGVudF9UeXBlc10ueG1sUEsBAi0AFAAGAAgA&#10;AAAhADj9If/WAAAAlAEAAAsAAAAAAAAAAAAAAAAALwEAAF9yZWxzLy5yZWxzUEsBAi0AFAAGAAgA&#10;AAAhAB20cdoXBgAA6iAAAA4AAAAAAAAAAAAAAAAALgIAAGRycy9lMm9Eb2MueG1sUEsBAi0AFAAG&#10;AAgAAAAhAD/TyI7hAAAADAEAAA8AAAAAAAAAAAAAAAAAcQgAAGRycy9kb3ducmV2LnhtbFBLBQYA&#10;AAAABAAEAPMAAAB/CQAAAAA=&#10;">
                <v:shape id="Graphic 171" o:spid="_x0000_s1109" style="position:absolute;left:12239;top:6905;width:26854;height:37052;visibility:visible;mso-wrap-style:square;v-text-anchor:top" coordsize="2685415,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zwgAAANwAAAAPAAAAZHJzL2Rvd25yZXYueG1sRE9Na8JA&#10;EL0X+h+WKfSmu3pQE12lFAQvghqxPQ7ZMYlmZ2N2jem/7xaE3ubxPmex6m0tOmp95VjDaKhAEOfO&#10;VFxoOGbrwQyED8gGa8ek4Yc8rJavLwtMjXvwnrpDKEQMYZ+ihjKEJpXS5yVZ9EPXEEfu7FqLIcK2&#10;kKbFRwy3tRwrNZEWK44NJTb0WVJ+PdytBpWdvrez2w7Hl69kl7kuYXXfav3+1n/MQQTqw7/46d6Y&#10;OH86gr9n4gVy+QsAAP//AwBQSwECLQAUAAYACAAAACEA2+H2y+4AAACFAQAAEwAAAAAAAAAAAAAA&#10;AAAAAAAAW0NvbnRlbnRfVHlwZXNdLnhtbFBLAQItABQABgAIAAAAIQBa9CxbvwAAABUBAAALAAAA&#10;AAAAAAAAAAAAAB8BAABfcmVscy8ucmVsc1BLAQItABQABgAIAAAAIQAnEB/zwgAAANwAAAAPAAAA&#10;AAAAAAAAAAAAAAcCAABkcnMvZG93bnJldi54bWxQSwUGAAAAAAMAAwC3AAAA9gI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m2685415,2852166r-9652,-4826l2609215,2814066r,33274l2034540,2847340r,9525l2609215,2856865r,33401l2676017,2856865r9398,-4699xe" fillcolor="black" stroked="f">
                  <v:path arrowok="t"/>
                </v:shape>
                <v:shape id="Textbox 172" o:spid="_x0000_s1110"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D4xAAAANwAAAAPAAAAZHJzL2Rvd25yZXYueG1sRE9La8JA&#10;EL4X/A/LCF5K3eihlTQbEbHgoRRfxR6H7JgNyc6G7NbEf98VCt7m43tOthxsI67U+cqxgtk0AUFc&#10;OF1xqeB0/HhZgPABWWPjmBTcyMMyHz1lmGrX856uh1CKGMI+RQUmhDaV0heGLPqpa4kjd3GdxRBh&#10;V0rdYR/DbSPnSfIqLVYcGwy2tDZU1Idfq6D+Mrv9+XP9UzxLqsv+OzkvbhulJuNh9Q4i0BAe4n/3&#10;Vsf5b3O4PxMvkPkfAAAA//8DAFBLAQItABQABgAIAAAAIQDb4fbL7gAAAIUBAAATAAAAAAAAAAAA&#10;AAAAAAAAAABbQ29udGVudF9UeXBlc10ueG1sUEsBAi0AFAAGAAgAAAAhAFr0LFu/AAAAFQEAAAsA&#10;AAAAAAAAAAAAAAAAHwEAAF9yZWxzLy5yZWxzUEsBAi0AFAAGAAgAAAAhAJcpUPjEAAAA3AAAAA8A&#10;AAAAAAAAAAAAAAAABwIAAGRycy9kb3ducmV2LnhtbFBLBQYAAAAAAwADALcAAAD4AgAAAAA=&#10;" filled="f">
                  <v:textbox inset="0,0,0,0">
                    <w:txbxContent>
                      <w:p w14:paraId="71E4C8CD" w14:textId="77777777" w:rsidR="00C76830" w:rsidRDefault="00820A89">
                        <w:pPr>
                          <w:spacing w:before="143" w:line="285" w:lineRule="auto"/>
                          <w:ind w:left="1892" w:right="910" w:hanging="83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w:t>
                        </w:r>
                      </w:p>
                    </w:txbxContent>
                  </v:textbox>
                </v:shape>
                <v:shape id="Textbox 173" o:spid="_x0000_s1111"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fVjxAAAANwAAAAPAAAAZHJzL2Rvd25yZXYueG1sRE9La8JA&#10;EL4X/A/LCL0U3Vih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Phl9WPEAAAA3AAAAA8A&#10;AAAAAAAAAAAAAAAABwIAAGRycy9kb3ducmV2LnhtbFBLBQYAAAAAAwADALcAAAD4AgAAAAA=&#10;" filled="f">
                  <v:textbox inset="0,0,0,0">
                    <w:txbxContent>
                      <w:p w14:paraId="03961F1E"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31346617"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174" o:spid="_x0000_s1112"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0XxAAAANwAAAAPAAAAZHJzL2Rvd25yZXYueG1sRE9La8JA&#10;EL4X/A/LCL0U3Vik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HeMbRfEAAAA3AAAAA8A&#10;AAAAAAAAAAAAAAAABwIAAGRycy9kb3ducmV2LnhtbFBLBQYAAAAAAwADALcAAAD4AgAAAAA=&#10;" filled="f">
                  <v:textbox inset="0,0,0,0">
                    <w:txbxContent>
                      <w:p w14:paraId="4530338E"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5369D1C" w14:textId="77777777" w:rsidR="00C76830" w:rsidRDefault="00820A89">
                        <w:pPr>
                          <w:spacing w:before="2"/>
                          <w:ind w:left="48"/>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 (17</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15)</w:t>
                        </w:r>
                        <w:r>
                          <w:rPr>
                            <w:rFonts w:ascii="Cambria"/>
                            <w:spacing w:val="-2"/>
                            <w:sz w:val="20"/>
                          </w:rPr>
                          <w:t xml:space="preserve"> </w:t>
                        </w:r>
                        <w:r>
                          <w:rPr>
                            <w:rFonts w:ascii="Cambria"/>
                            <w:sz w:val="20"/>
                          </w:rPr>
                          <w:t>(= vanaf</w:t>
                        </w:r>
                        <w:r>
                          <w:rPr>
                            <w:rFonts w:ascii="Cambria"/>
                            <w:spacing w:val="-1"/>
                            <w:sz w:val="20"/>
                          </w:rPr>
                          <w:t xml:space="preserve"> </w:t>
                        </w:r>
                        <w:r>
                          <w:rPr>
                            <w:rFonts w:ascii="Cambria"/>
                            <w:sz w:val="20"/>
                          </w:rPr>
                          <w:t xml:space="preserve">april </w:t>
                        </w:r>
                        <w:r>
                          <w:rPr>
                            <w:rFonts w:ascii="Cambria"/>
                            <w:spacing w:val="-2"/>
                            <w:sz w:val="20"/>
                          </w:rPr>
                          <w:t>2019))</w:t>
                        </w:r>
                      </w:p>
                    </w:txbxContent>
                  </v:textbox>
                </v:shape>
                <v:shape id="Textbox 175" o:spid="_x0000_s1113"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iMxAAAANwAAAAPAAAAZHJzL2Rvd25yZXYueG1sRE9La8JA&#10;EL4X/A/LCL0U3ViwSpqNiLTQg0h9FHscstNsSHY2ZLcm/nu3UPA2H99zstVgG3GhzleOFcymCQji&#10;wumKSwWn4/tkCcIHZI2NY1JwJQ+rfPSQYapdz3u6HEIpYgj7FBWYENpUSl8YsuinriWO3I/rLIYI&#10;u1LqDvsYbhv5nCQv0mLFscFgSxtDRX34tQrqnfncn7eb7+JJUl32X8l5eX1T6nE8rF9BBBrCXfzv&#10;/tBx/mIOf8/EC2R+AwAA//8DAFBLAQItABQABgAIAAAAIQDb4fbL7gAAAIUBAAATAAAAAAAAAAAA&#10;AAAAAAAAAABbQ29udGVudF9UeXBlc10ueG1sUEsBAi0AFAAGAAgAAAAhAFr0LFu/AAAAFQEAAAsA&#10;AAAAAAAAAAAAAAAAHwEAAF9yZWxzLy5yZWxzUEsBAi0AFAAGAAgAAAAhABjAyIzEAAAA3AAAAA8A&#10;AAAAAAAAAAAAAAAABwIAAGRycy9kb3ducmV2LnhtbFBLBQYAAAAAAwADALcAAAD4AgAAAAA=&#10;" filled="f">
                  <v:textbox inset="0,0,0,0">
                    <w:txbxContent>
                      <w:p w14:paraId="66E1CDF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7FA75F42"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v:textbox>
                </v:shape>
                <v:shape id="Textbox 176" o:spid="_x0000_s1114"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b7wwAAANwAAAAPAAAAZHJzL2Rvd25yZXYueG1sRE9Li8Iw&#10;EL4L+x/CLHiRNV0PrnSNIrKCBxFfi3scmrEpbSalibb+eyMseJuP7znTeWcrcaPGF44VfA4TEMSZ&#10;0wXnCk7H1ccEhA/IGivHpOBOHuazt94UU+1a3tPtEHIRQ9inqMCEUKdS+syQRT90NXHkLq6xGCJs&#10;cqkbbGO4reQoScbSYsGxwWBNS0NZebhaBeXW7PbnzfIvG0gq8/Y3OU/uP0r137vFN4hAXXiJ/91r&#10;Hed/jeH5TLxAzh4AAAD//wMAUEsBAi0AFAAGAAgAAAAhANvh9svuAAAAhQEAABMAAAAAAAAAAAAA&#10;AAAAAAAAAFtDb250ZW50X1R5cGVzXS54bWxQSwECLQAUAAYACAAAACEAWvQsW78AAAAVAQAACwAA&#10;AAAAAAAAAAAAAAAfAQAAX3JlbHMvLnJlbHNQSwECLQAUAAYACAAAACEA6BJW+8MAAADcAAAADwAA&#10;AAAAAAAAAAAAAAAHAgAAZHJzL2Rvd25yZXYueG1sUEsFBgAAAAADAAMAtwAAAPcCAAAAAA==&#10;" filled="f">
                  <v:textbox inset="0,0,0,0">
                    <w:txbxContent>
                      <w:p w14:paraId="03F74AFA"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410413B7"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v:textbox>
                </v:shape>
                <v:shape id="Textbox 177" o:spid="_x0000_s1115" type="#_x0000_t202" style="position:absolute;left:15522;top:43938;width:1714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NgxAAAANwAAAAPAAAAZHJzL2Rvd25yZXYueG1sRE9La8JA&#10;EL4X/A/LCF5K3eihSpqNFFHwIKU+ij0O2Wk2JDsbsquJ/75bKHibj+852WqwjbhR5yvHCmbTBARx&#10;4XTFpYLzafuyBOEDssbGMSm4k4dVPnrKMNWu5wPdjqEUMYR9igpMCG0qpS8MWfRT1xJH7sd1FkOE&#10;XSl1h30Mt42cJ8mrtFhxbDDY0tpQUR+vVkH9YT4Pl/36u3iWVJf9V3JZ3jdKTcbD+xuIQEN4iP/d&#10;Ox3nLxbw90y8QOa/AAAA//8DAFBLAQItABQABgAIAAAAIQDb4fbL7gAAAIUBAAATAAAAAAAAAAAA&#10;AAAAAAAAAABbQ29udGVudF9UeXBlc10ueG1sUEsBAi0AFAAGAAgAAAAhAFr0LFu/AAAAFQEAAAsA&#10;AAAAAAAAAAAAAAAAHwEAAF9yZWxzLy5yZWxzUEsBAi0AFAAGAAgAAAAhAIde82DEAAAA3AAAAA8A&#10;AAAAAAAAAAAAAAAABwIAAGRycy9kb3ducmV2LnhtbFBLBQYAAAAAAwADALcAAAD4AgAAAAA=&#10;" filled="f">
                  <v:textbox inset="0,0,0,0">
                    <w:txbxContent>
                      <w:p w14:paraId="2D0543B9"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2)</w:t>
                        </w:r>
                      </w:p>
                    </w:txbxContent>
                  </v:textbox>
                </v:shape>
                <v:shape id="Textbox 178" o:spid="_x0000_s1116" type="#_x0000_t202" style="position:absolute;left:39049;top:32201;width:1882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cSxwAAANwAAAAPAAAAZHJzL2Rvd25yZXYueG1sRI9Pa8JA&#10;EMXvQr/DMoVeRDf20ErqKkUqeCjFPy16HLLTbEh2NmRXE7995yD0NsN7895vFqvBN+pKXawCG5hN&#10;M1DERbAVlwa+j5vJHFRMyBabwGTgRhFWy4fRAnMbet7T9ZBKJSEcczTgUmpzrWPhyGOchpZYtN/Q&#10;eUyydqW2HfYS7hv9nGUv2mPF0uCwpbWjoj5cvIH6y+32p8/1uRhrqsv+JzvNbx/GPD0O72+gEg3p&#10;33y/3lrBfxVaeUYm0Ms/AAAA//8DAFBLAQItABQABgAIAAAAIQDb4fbL7gAAAIUBAAATAAAAAAAA&#10;AAAAAAAAAAAAAABbQ29udGVudF9UeXBlc10ueG1sUEsBAi0AFAAGAAgAAAAhAFr0LFu/AAAAFQEA&#10;AAsAAAAAAAAAAAAAAAAAHwEAAF9yZWxzLy5yZWxzUEsBAi0AFAAGAAgAAAAhAPbBZxLHAAAA3AAA&#10;AA8AAAAAAAAAAAAAAAAABwIAAGRycy9kb3ducmV2LnhtbFBLBQYAAAAAAwADALcAAAD7AgAAAAA=&#10;" filled="f">
                  <v:textbox inset="0,0,0,0">
                    <w:txbxContent>
                      <w:p w14:paraId="35483647" w14:textId="77777777" w:rsidR="00C76830" w:rsidRDefault="00820A89">
                        <w:pPr>
                          <w:spacing w:before="146" w:line="285" w:lineRule="auto"/>
                          <w:ind w:left="144"/>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0)</w:t>
                        </w:r>
                      </w:p>
                    </w:txbxContent>
                  </v:textbox>
                </v:shape>
                <w10:wrap anchorx="page"/>
              </v:group>
            </w:pict>
          </mc:Fallback>
        </mc:AlternateContent>
      </w:r>
      <w:r>
        <w:rPr>
          <w:noProof/>
        </w:rPr>
        <mc:AlternateContent>
          <mc:Choice Requires="wpg">
            <w:drawing>
              <wp:anchor distT="0" distB="0" distL="0" distR="0" simplePos="0" relativeHeight="15760384" behindDoc="0" locked="0" layoutInCell="1" allowOverlap="1" wp14:anchorId="503CE256" wp14:editId="4AC3D1E9">
                <wp:simplePos x="0" y="0"/>
                <wp:positionH relativeFrom="page">
                  <wp:posOffset>223837</wp:posOffset>
                </wp:positionH>
                <wp:positionV relativeFrom="page">
                  <wp:posOffset>1678241</wp:posOffset>
                </wp:positionV>
                <wp:extent cx="306705" cy="13811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80" name="Graphic 180"/>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81" name="Graphic 181"/>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AFCC04" id="Group 179" o:spid="_x0000_s1026" style="position:absolute;margin-left:17.6pt;margin-top:132.15pt;width:24.15pt;height:108.75pt;z-index:1576038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sFyQMAACkPAAAOAAAAZHJzL2Uyb0RvYy54bWzkV9uO2zYQfS+QfxD4ntXNlmxhvUG6m10U&#10;CJIA2aLPtERdUElkSdry/n2HpGgp3kaSU6BAET9II3M4nDkzPEPevjs1tXMkXFS03SH/xkMOaVOa&#10;VW2xQ78/P77dIEdI3Ga4pi3ZoRci0Lu7N7/cdiwhAS1pnRHugJFWJB3boVJKlriuSEvSYHFDGWlh&#10;MKe8wRI+eeFmHHdgvandwPMit6M8Y5ymRAj498EMojttP89JKj/nuSDSqXcIfJP6yfVzr57u3S1O&#10;Co5ZWaW9G/gHvGhw1cKiZ1MPWGLnwKtXppoq5VTQXN6ktHFpnlcp0TFANL53Ec0TpwemYymSrmBn&#10;mADaC5x+2Gz66fjE2Vf2hRvvQfxI0z8F4OJ2rEjG4+q7GJRPOW/UJAjCOWlEX86IkpN0Uvgz9KLY&#10;WyMnhSE/3Ph+sDaQpyXk5dW0tPwwPdHFiVlWO3d2pmNQPWIASPw7gL6WmBGNu1AAfOFOlYH/Gyig&#10;FjdQxU99wai/ACm1POgpFPsv0QN6gdEqjgLkABZa0LVnkQq2sV7AIBX7kadNnwPGSXoQ8olQjTk+&#10;fhRSzy8yK+HSSumptSKHHaBqv9a1L5EDtc+RA7W/N4lgWKp5KpFKdLodsq6UKmfGEzXc0CN5plpR&#10;qswFEMQaILFZB1cHlbodq66262D7jaYdt2+mTYZe0FsMNxtfOQhGrYp9G1V/tfYibdJfreJ4Ujfc&#10;bA3sYN/fTKqaeIy/U8sbPT8MAi+2ibIO2ncfk13cD1egP738KKpwHXvxatLZAS4/jOL4XDHWAfs2&#10;jgxJsFmdCnCU3UXqUbTtU7zEl2ATRHFo0rcg0GALwMW9+jyKtoA16cxnaKQ+n/iRK/PVNA5ztkqD&#10;AcLZ6h9l57L60poKYjKrNrTeQudNDttpTCOC1lX2WNW12tWCF/v7mjtHDHxxf//h18fHvvpGasC7&#10;IjHspqQ9zV6AHjvgwx0Sfx0wJ8ipf2uBgGGHSCtwK+ytwGV9T3VP1oTChXw+/YE5cxiIOySBFj9R&#10;y8M4sXwH/isFo6tmtvT9QdK8UmSofTMe9R/QEww7/wfNwX/dHDSD/ZzN4Xtk870OcR2VXUmT1zDw&#10;cmJf2iqu6D6juGbpYkBsli2GZFySxbcdYoJVLhSvoaoR1c8GdR279kcmdZ7SB4zJfjYoL+naI0eW&#10;9O0x0S/pZwN+i7rlcNJa0ouHdP+z9jUdom7ViRDQXevrzagTXDQMT/9eNwxD2A9YlKaxaAvnU03P&#10;0/+vhqLvHnAf0621vzuqC9/4Wwc23HDv/gYAAP//AwBQSwMEFAAGAAgAAAAhALUCi0PgAAAACQEA&#10;AA8AAABkcnMvZG93bnJldi54bWxMj01rg0AQhu+F/odlAr0160cMYhxDCG1PodCkUHqb6EQl7q64&#10;GzX/vttTexzeh/d9Jt/OqhMjD7Y1GiFcBiBYl6ZqdY3weXp9TkFYR7qizmhGuLOFbfH4kFNWmUl/&#10;8Hh0tfAl2maE0DjXZ1LasmFFdml61j67mEGR8+dQy2qgyZerTkZBsJaKWu0XGup533B5Pd4UwttE&#10;0y4OX8bD9bK/f5+S969DyIhPi3m3AeF4dn8w/Op7dSi809ncdGVFhxAnkScRovUqBuGBNE5AnBFW&#10;aZiCLHL5/4PiBwAA//8DAFBLAQItABQABgAIAAAAIQC2gziS/gAAAOEBAAATAAAAAAAAAAAAAAAA&#10;AAAAAABbQ29udGVudF9UeXBlc10ueG1sUEsBAi0AFAAGAAgAAAAhADj9If/WAAAAlAEAAAsAAAAA&#10;AAAAAAAAAAAALwEAAF9yZWxzLy5yZWxzUEsBAi0AFAAGAAgAAAAhAB6pSwXJAwAAKQ8AAA4AAAAA&#10;AAAAAAAAAAAALgIAAGRycy9lMm9Eb2MueG1sUEsBAi0AFAAGAAgAAAAhALUCi0PgAAAACQEAAA8A&#10;AAAAAAAAAAAAAAAAIwYAAGRycy9kb3ducmV2LnhtbFBLBQYAAAAABAAEAPMAAAAwBwAAAAA=&#10;">
                <v:shape id="Graphic 180"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CKwwAAANwAAAAPAAAAZHJzL2Rvd25yZXYueG1sRI9Pb8Iw&#10;DMXvSPsOkSdxg3SAEOsICCFN2nFQdrca94/WOF0SaPn2+DCJm633/N7P2/3oOnWjEFvPBt7mGSji&#10;0tuWawOX4nO2ARUTssXOMxm4U4T97mWyxdz6gU90O6daSQjHHA00KfW51rFsyGGc+55YtMoHh0nW&#10;UGsbcJBw1+lFlq21w5alocGejg2Vv+erM7CsTsW6ur8fBhyWf8fvouOw+jFm+joePkAlGtPT/H/9&#10;ZQV/I/jyjEygdw8AAAD//wMAUEsBAi0AFAAGAAgAAAAhANvh9svuAAAAhQEAABMAAAAAAAAAAAAA&#10;AAAAAAAAAFtDb250ZW50X1R5cGVzXS54bWxQSwECLQAUAAYACAAAACEAWvQsW78AAAAVAQAACwAA&#10;AAAAAAAAAAAAAAAfAQAAX3JlbHMvLnJlbHNQSwECLQAUAAYACAAAACEANsMAisMAAADcAAAADwAA&#10;AAAAAAAAAAAAAAAHAgAAZHJzL2Rvd25yZXYueG1sUEsFBgAAAAADAAMAtwAAAPcCA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81"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9MwQAAANwAAAAPAAAAZHJzL2Rvd25yZXYueG1sRE9NawIx&#10;EL0X+h/CFHqrWS3IshpFhIKXgtoKHsfNmAQ3k+0m3d3++0Yo9DaP9znL9egb0VMXXWAF00kBgrgO&#10;2rFR8Pnx9lKCiAlZYxOYFPxQhPXq8WGJlQ4DH6g/JiNyCMcKFdiU2krKWFvyGCehJc7cNXQeU4ad&#10;kbrDIYf7Rs6KYi49Os4NFlvaWqpvx2+vwJVfzeFyPpn9ybxqa94Hcv1eqeencbMAkWhM/+I/907n&#10;+eUU7s/kC+TqFwAA//8DAFBLAQItABQABgAIAAAAIQDb4fbL7gAAAIUBAAATAAAAAAAAAAAAAAAA&#10;AAAAAABbQ29udGVudF9UeXBlc10ueG1sUEsBAi0AFAAGAAgAAAAhAFr0LFu/AAAAFQEAAAsAAAAA&#10;AAAAAAAAAAAAHwEAAF9yZWxzLy5yZWxzUEsBAi0AFAAGAAgAAAAhADHnz0zBAAAA3AAAAA8AAAAA&#10;AAAAAAAAAAAABwIAAGRycy9kb3ducmV2LnhtbFBLBQYAAAAAAwADALcAAAD1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60896" behindDoc="0" locked="0" layoutInCell="1" allowOverlap="1" wp14:anchorId="5558C6B0" wp14:editId="49CB2F1F">
                <wp:simplePos x="0" y="0"/>
                <wp:positionH relativeFrom="page">
                  <wp:posOffset>233362</wp:posOffset>
                </wp:positionH>
                <wp:positionV relativeFrom="page">
                  <wp:posOffset>6490312</wp:posOffset>
                </wp:positionV>
                <wp:extent cx="287655" cy="135826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BB84AF5"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5558C6B0" id="Textbox 182" o:spid="_x0000_s1117" type="#_x0000_t202" style="position:absolute;left:0;text-align:left;margin-left:18.35pt;margin-top:511.05pt;width:22.65pt;height:106.95pt;z-index:15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ScowEAADI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Nvw1Tqj5qMdtCcSQ/NIYDlWd0RsoPY2HH8fZNSc9V89&#10;+Zdn4ZLES7K7JDH1n6BMTJbo4cMhgbGF0O2biRA1pkiahih3/u99qbqN+vYP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tBA0nKMBAAAyAwAADgAAAAAAAAAAAAAAAAAuAgAAZHJzL2Uyb0RvYy54bWxQSwECLQAUAAYACAAA&#10;ACEAlojzzt0AAAALAQAADwAAAAAAAAAAAAAAAAD9AwAAZHJzL2Rvd25yZXYueG1sUEsFBgAAAAAE&#10;AAQA8wAAAAcFAAAAAA==&#10;" filled="f" stroked="f">
                <v:textbox style="layout-flow:vertical;mso-layout-flow-alt:bottom-to-top" inset="0,0,0,0">
                  <w:txbxContent>
                    <w:p w14:paraId="5BB84AF5"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61408" behindDoc="0" locked="0" layoutInCell="1" allowOverlap="1" wp14:anchorId="12DB824B" wp14:editId="0A223C69">
                <wp:simplePos x="0" y="0"/>
                <wp:positionH relativeFrom="page">
                  <wp:posOffset>233362</wp:posOffset>
                </wp:positionH>
                <wp:positionV relativeFrom="page">
                  <wp:posOffset>4890112</wp:posOffset>
                </wp:positionV>
                <wp:extent cx="287655" cy="13582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24F7E35"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12DB824B" id="Textbox 183" o:spid="_x0000_s1118" type="#_x0000_t202" style="position:absolute;left:0;text-align:left;margin-left:18.35pt;margin-top:385.05pt;width:22.65pt;height:106.95pt;z-index:15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5sowEAADIDAAAOAAAAZHJzL2Uyb0RvYy54bWysUtGuEyEQfTfxHwjvlnZNe+um2xv1RmNy&#10;oybX+wGUhS5xYZCh3e3fO9Bta7xvxpdhgOFwzpnZ3I+uZ0cd0YJv+GI250x7Ba31+4Y///j0Zs0Z&#10;Julb2YPXDT9p5Pfb1682Q6h1BR30rY6MQDzWQ2h4l1KohUDVaSdxBkF7ujQQnUy0jXvRRjkQuutF&#10;NZ+vxACxDRGURqTTh/Ml3xZ8Y7RK34xBnVjfcOKWSowl7nIU242s91GGzqqJhvwHFk5aT59eoR5k&#10;kuwQ7QsoZ1UEBJNmCpwAY6zSRQOpWcz/UvPUyaCLFjIHw9Um/H+w6uvxKXyPLI0fYKQGFhEYHkH9&#10;RPJGDAHrqSZ7ijVSdRY6mujyShIYPSRvT1c/9ZiYosNqfbdaLjlTdLV4u1xXq2U2XNxeh4jpswbH&#10;ctLwSP0qDOTxEdO59FIykTn/n5mkcTcy2zZ89S6j5qMdtCcSQ/NIYDlWd0RsoPY2HH8dZNSc9V88&#10;+Zdn4ZLES7K7JDH1H6FMTJbo4f0hgbGF0O2biRA1pkiahih3/s99qbqN+vY3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BhErmyjAQAAMgMAAA4AAAAAAAAAAAAAAAAALgIAAGRycy9lMm9Eb2MueG1sUEsBAi0AFAAGAAgA&#10;AAAhAOZlEWneAAAACQEAAA8AAAAAAAAAAAAAAAAA/QMAAGRycy9kb3ducmV2LnhtbFBLBQYAAAAA&#10;BAAEAPMAAAAIBQAAAAA=&#10;" filled="f" stroked="f">
                <v:textbox style="layout-flow:vertical;mso-layout-flow-alt:bottom-to-top" inset="0,0,0,0">
                  <w:txbxContent>
                    <w:p w14:paraId="224F7E35"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61920" behindDoc="0" locked="0" layoutInCell="1" allowOverlap="1" wp14:anchorId="5E742E5B" wp14:editId="2A234B53">
                <wp:simplePos x="0" y="0"/>
                <wp:positionH relativeFrom="page">
                  <wp:posOffset>233362</wp:posOffset>
                </wp:positionH>
                <wp:positionV relativeFrom="page">
                  <wp:posOffset>3289912</wp:posOffset>
                </wp:positionV>
                <wp:extent cx="287655" cy="13582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8F3E59E"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5E742E5B" id="Textbox 184" o:spid="_x0000_s1119" type="#_x0000_t202" style="position:absolute;left:0;text-align:left;margin-left:18.35pt;margin-top:259.05pt;width:22.65pt;height:106.9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KqogEAADIDAAAOAAAAZHJzL2Uyb0RvYy54bWysUsGO0zAQvSPxD5bv1G1Qu1XUdAWsQEgr&#10;QNrlA1zHbixij/G4Tfr3jN20RXBb7WUy8Yyf33szm/vR9eyoI1rwDV/M5pxpr6C1ft/wn8+f3605&#10;wyR9K3vwuuEnjfx++/bNZgi1rqCDvtWREYjHeggN71IKtRCoOu0kziBoT0UD0clEv3Ev2igHQne9&#10;qObzlRggtiGC0oh0+nAu8m3BN0ar9N0Y1In1DSduqcRY4i5Hsd3Ieh9l6KyaaMgXsHDSenr0CvUg&#10;k2SHaP+DclZFQDBppsAJMMYqXTSQmsX8HzVPnQy6aCFzMFxtwteDVd+OT+FHZGn8CCMNsIjA8Ajq&#10;F5I3YghYTz3ZU6yRurPQ0USXvySB0UXy9nT1U4+JKTqs1ner5ZIzRaXF++W6Wi2z4eJ2O0RMXzQ4&#10;lpOGR5pXYSCPj5jOrZeWicz5/cwkjbuR2bbhd2WM+WgH7YnE0D4SWI4V1dhA4204/j7IqDnrv3ry&#10;L+/CJYmXZHdJYuo/QdmYLNHDh0MCYwuh2zMTIRpMkTQtUZ783/+l67bq2z8A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BH&#10;2bKqogEAADIDAAAOAAAAAAAAAAAAAAAAAC4CAABkcnMvZTJvRG9jLnhtbFBLAQItABQABgAIAAAA&#10;IQDEtQii3QAAAAkBAAAPAAAAAAAAAAAAAAAAAPwDAABkcnMvZG93bnJldi54bWxQSwUGAAAAAAQA&#10;BADzAAAABgUAAAAA&#10;" filled="f" stroked="f">
                <v:textbox style="layout-flow:vertical;mso-layout-flow-alt:bottom-to-top" inset="0,0,0,0">
                  <w:txbxContent>
                    <w:p w14:paraId="28F3E59E"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62432" behindDoc="0" locked="0" layoutInCell="1" allowOverlap="1" wp14:anchorId="270D8911" wp14:editId="4D5029D1">
                <wp:simplePos x="0" y="0"/>
                <wp:positionH relativeFrom="page">
                  <wp:posOffset>233362</wp:posOffset>
                </wp:positionH>
                <wp:positionV relativeFrom="page">
                  <wp:posOffset>1689712</wp:posOffset>
                </wp:positionV>
                <wp:extent cx="287655" cy="13582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74D55AC3"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270D8911" id="Textbox 185" o:spid="_x0000_s1120" type="#_x0000_t202" style="position:absolute;left:0;text-align:left;margin-left:18.35pt;margin-top:133.05pt;width:22.65pt;height:106.95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haogEAADIDAAAOAAAAZHJzL2Uyb0RvYy54bWysUl2vEyEQfTfxPxDeLe2afmTT7Y16ozG5&#10;UZN7/QGUhS5xYZCh3e2/d6Db1uib8WUYYDicc2a2D6Pr2UlHtOAbvpjNOdNeQWv9oeHfXz6+2XCG&#10;SfpW9uB1w88a+cPu9avtEGpdQQd9qyMjEI/1EBrepRRqIVB12kmcQdCeLg1EJxNt40G0UQ6E7npR&#10;zecrMUBsQwSlEen08XLJdwXfGK3SV2NQJ9Y3nLilEmOJ+xzFbivrQ5Shs2qiIf+BhZPW06c3qEeZ&#10;JDtG+xeUsyoCgkkzBU6AMVbpooHULOZ/qHnuZNBFC5mD4WYT/j9Y9eX0HL5Flsb3MFIDiwgMT6B+&#10;IHkjhoD1VJM9xRqpOgsdTXR5JQmMHpK355ufekxM0WG1Wa+WS84UXS3eLjfVapkNF/fXIWL6pMGx&#10;nDQ8Ur8KA3l6wnQpvZZMZC7/ZyZp3I/Mtg1fLzJqPtpDeyYxNI8ElmO1JmIDtbfh+PMoo+as/+zJ&#10;vzwL1yRek/01ian/AGViskQP744JjC2E7t9MhKgxRdI0RLnzv+9L1X3Ud78AAAD//wMAUEsDBBQA&#10;BgAIAAAAIQAR/6BD3QAAAAkBAAAPAAAAZHJzL2Rvd25yZXYueG1sTI/LTsMwEEX3SPyDNUjsqNME&#10;TBQyqVCkil0l2n6AG5s4qh8hdpv07xlWsBzN0b3n1pvFWXbVUxyCR1ivMmDad0ENvkc4HrZPJbCY&#10;pFfSBq8RbjrCprm/q2Wlwuw/9XWfekYhPlYSwaQ0VpzHzmgn4yqM2tPvK0xOJjqnnqtJzhTuLM+z&#10;THAnB08NRo66Nbo77y8OYXfjZi7cy7FrW7ETxfdWnj8s4uPD8v4GLOkl/cHwq0/q0JDTKVy8iswi&#10;FOKVSIRciDUwAsqctp0QnsssA97U/P+C5gcAAP//AwBQSwECLQAUAAYACAAAACEAtoM4kv4AAADh&#10;AQAAEwAAAAAAAAAAAAAAAAAAAAAAW0NvbnRlbnRfVHlwZXNdLnhtbFBLAQItABQABgAIAAAAIQA4&#10;/SH/1gAAAJQBAAALAAAAAAAAAAAAAAAAAC8BAABfcmVscy8ucmVsc1BLAQItABQABgAIAAAAIQDr&#10;jShaogEAADIDAAAOAAAAAAAAAAAAAAAAAC4CAABkcnMvZTJvRG9jLnhtbFBLAQItABQABgAIAAAA&#10;IQAR/6BD3QAAAAkBAAAPAAAAAAAAAAAAAAAAAPwDAABkcnMvZG93bnJldi54bWxQSwUGAAAAAAQA&#10;BADzAAAABgUAAAAA&#10;" filled="f" stroked="f">
                <v:textbox style="layout-flow:vertical;mso-layout-flow-alt:bottom-to-top" inset="0,0,0,0">
                  <w:txbxContent>
                    <w:p w14:paraId="74D55AC3"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6</w:t>
      </w:r>
      <w:r>
        <w:rPr>
          <w:spacing w:val="-3"/>
        </w:rPr>
        <w:t xml:space="preserve"> </w:t>
      </w:r>
      <w:r>
        <w:t>–</w:t>
      </w:r>
      <w:r>
        <w:rPr>
          <w:spacing w:val="-3"/>
        </w:rPr>
        <w:t xml:space="preserve"> </w:t>
      </w:r>
      <w:r>
        <w:t>Gember</w:t>
      </w:r>
      <w:r>
        <w:rPr>
          <w:spacing w:val="-2"/>
        </w:rPr>
        <w:t xml:space="preserve"> </w:t>
      </w:r>
      <w:r>
        <w:t>bij</w:t>
      </w:r>
      <w:r>
        <w:rPr>
          <w:spacing w:val="-4"/>
        </w:rPr>
        <w:t xml:space="preserve"> </w:t>
      </w:r>
      <w:r>
        <w:t>zwangerschapsmisselijkheid</w:t>
      </w:r>
      <w:r>
        <w:rPr>
          <w:spacing w:val="-3"/>
        </w:rPr>
        <w:t xml:space="preserve"> </w:t>
      </w:r>
      <w:r>
        <w:rPr>
          <w:spacing w:val="-2"/>
        </w:rPr>
        <w:t>(</w:t>
      </w:r>
      <w:proofErr w:type="spellStart"/>
      <w:r>
        <w:rPr>
          <w:spacing w:val="-2"/>
        </w:rPr>
        <w:t>RCT’s</w:t>
      </w:r>
      <w:proofErr w:type="spellEnd"/>
      <w:r>
        <w:rPr>
          <w:spacing w:val="-2"/>
        </w:rPr>
        <w:t>).</w:t>
      </w:r>
    </w:p>
    <w:p w14:paraId="6EB1F553" w14:textId="77777777" w:rsidR="00C76830" w:rsidRDefault="00C76830">
      <w:pPr>
        <w:pStyle w:val="Plattetekst"/>
      </w:pPr>
    </w:p>
    <w:p w14:paraId="3C1D5542" w14:textId="77777777" w:rsidR="00C76830" w:rsidRDefault="00C76830">
      <w:pPr>
        <w:pStyle w:val="Plattetekst"/>
      </w:pPr>
    </w:p>
    <w:p w14:paraId="4C5C923A" w14:textId="77777777" w:rsidR="00C76830" w:rsidRDefault="00C76830">
      <w:pPr>
        <w:pStyle w:val="Plattetekst"/>
      </w:pPr>
    </w:p>
    <w:p w14:paraId="16629F54" w14:textId="77777777" w:rsidR="00C76830" w:rsidRDefault="00C76830">
      <w:pPr>
        <w:pStyle w:val="Plattetekst"/>
      </w:pPr>
    </w:p>
    <w:p w14:paraId="60870E57" w14:textId="77777777" w:rsidR="00C76830" w:rsidRDefault="00C76830">
      <w:pPr>
        <w:pStyle w:val="Plattetekst"/>
      </w:pPr>
    </w:p>
    <w:p w14:paraId="383DFB9E" w14:textId="77777777" w:rsidR="00C76830" w:rsidRDefault="00C76830">
      <w:pPr>
        <w:pStyle w:val="Plattetekst"/>
      </w:pPr>
    </w:p>
    <w:p w14:paraId="3CEAB856" w14:textId="77777777" w:rsidR="00C76830" w:rsidRDefault="00C76830">
      <w:pPr>
        <w:pStyle w:val="Plattetekst"/>
      </w:pPr>
    </w:p>
    <w:p w14:paraId="13AE9037" w14:textId="77777777" w:rsidR="00C76830" w:rsidRDefault="00C76830">
      <w:pPr>
        <w:pStyle w:val="Plattetekst"/>
      </w:pPr>
    </w:p>
    <w:p w14:paraId="2ADF40B5" w14:textId="77777777" w:rsidR="00C76830" w:rsidRDefault="00C76830">
      <w:pPr>
        <w:pStyle w:val="Plattetekst"/>
      </w:pPr>
    </w:p>
    <w:p w14:paraId="51C23878" w14:textId="77777777" w:rsidR="00C76830" w:rsidRDefault="00C76830">
      <w:pPr>
        <w:pStyle w:val="Plattetekst"/>
      </w:pPr>
    </w:p>
    <w:p w14:paraId="22FD2FD5" w14:textId="77777777" w:rsidR="00C76830" w:rsidRDefault="00C76830">
      <w:pPr>
        <w:pStyle w:val="Plattetekst"/>
      </w:pPr>
    </w:p>
    <w:p w14:paraId="6620C8DB" w14:textId="77777777" w:rsidR="00C76830" w:rsidRDefault="00C76830">
      <w:pPr>
        <w:pStyle w:val="Plattetekst"/>
      </w:pPr>
    </w:p>
    <w:p w14:paraId="12C66888" w14:textId="77777777" w:rsidR="00C76830" w:rsidRDefault="00C76830">
      <w:pPr>
        <w:pStyle w:val="Plattetekst"/>
      </w:pPr>
    </w:p>
    <w:p w14:paraId="60A4DD41" w14:textId="77777777" w:rsidR="00C76830" w:rsidRDefault="00C76830">
      <w:pPr>
        <w:pStyle w:val="Plattetekst"/>
      </w:pPr>
    </w:p>
    <w:p w14:paraId="2FC8FB21" w14:textId="77777777" w:rsidR="00C76830" w:rsidRDefault="00C76830">
      <w:pPr>
        <w:pStyle w:val="Plattetekst"/>
      </w:pPr>
    </w:p>
    <w:p w14:paraId="4C56E5C6" w14:textId="77777777" w:rsidR="00C76830" w:rsidRDefault="00C76830">
      <w:pPr>
        <w:pStyle w:val="Plattetekst"/>
      </w:pPr>
    </w:p>
    <w:p w14:paraId="3CB9AD07" w14:textId="77777777" w:rsidR="00C76830" w:rsidRDefault="00C76830">
      <w:pPr>
        <w:pStyle w:val="Plattetekst"/>
      </w:pPr>
    </w:p>
    <w:p w14:paraId="3A2FC60D" w14:textId="77777777" w:rsidR="00C76830" w:rsidRDefault="00C76830">
      <w:pPr>
        <w:pStyle w:val="Plattetekst"/>
      </w:pPr>
    </w:p>
    <w:p w14:paraId="55CDB8C3" w14:textId="77777777" w:rsidR="00C76830" w:rsidRDefault="00C76830">
      <w:pPr>
        <w:pStyle w:val="Plattetekst"/>
      </w:pPr>
    </w:p>
    <w:p w14:paraId="5035FB16" w14:textId="77777777" w:rsidR="00C76830" w:rsidRDefault="00820A89">
      <w:pPr>
        <w:pStyle w:val="Plattetekst"/>
        <w:spacing w:before="151"/>
      </w:pPr>
      <w:r>
        <w:rPr>
          <w:noProof/>
        </w:rPr>
        <mc:AlternateContent>
          <mc:Choice Requires="wps">
            <w:drawing>
              <wp:anchor distT="0" distB="0" distL="0" distR="0" simplePos="0" relativeHeight="487617024" behindDoc="1" locked="0" layoutInCell="1" allowOverlap="1" wp14:anchorId="17610C32" wp14:editId="011DA8C5">
                <wp:simplePos x="0" y="0"/>
                <wp:positionH relativeFrom="page">
                  <wp:posOffset>4921250</wp:posOffset>
                </wp:positionH>
                <wp:positionV relativeFrom="paragraph">
                  <wp:posOffset>262504</wp:posOffset>
                </wp:positionV>
                <wp:extent cx="1809750" cy="50292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502920"/>
                        </a:xfrm>
                        <a:prstGeom prst="rect">
                          <a:avLst/>
                        </a:prstGeom>
                        <a:ln w="9525">
                          <a:solidFill>
                            <a:srgbClr val="000000"/>
                          </a:solidFill>
                          <a:prstDash val="solid"/>
                        </a:ln>
                      </wps:spPr>
                      <wps:txbx>
                        <w:txbxContent>
                          <w:p w14:paraId="21442898" w14:textId="77777777" w:rsidR="00C76830" w:rsidRDefault="00820A89">
                            <w:pPr>
                              <w:pStyle w:val="Plattetekst"/>
                              <w:spacing w:before="143" w:line="292" w:lineRule="auto"/>
                              <w:ind w:left="145" w:right="30"/>
                              <w:rPr>
                                <w:rFonts w:ascii="Cambria" w:hAnsi="Cambria"/>
                              </w:rPr>
                            </w:pPr>
                            <w:r>
                              <w:rPr>
                                <w:rFonts w:ascii="Cambria" w:hAnsi="Cambria"/>
                              </w:rPr>
                              <w:t>Artikelen geëxcludeerd op basis</w:t>
                            </w:r>
                            <w:r>
                              <w:rPr>
                                <w:rFonts w:ascii="Cambria" w:hAnsi="Cambria"/>
                                <w:spacing w:val="-9"/>
                              </w:rPr>
                              <w:t xml:space="preserve"> </w:t>
                            </w:r>
                            <w:r>
                              <w:rPr>
                                <w:rFonts w:ascii="Cambria" w:hAnsi="Cambria"/>
                              </w:rPr>
                              <w:t>van</w:t>
                            </w:r>
                            <w:r>
                              <w:rPr>
                                <w:rFonts w:ascii="Cambria" w:hAnsi="Cambria"/>
                                <w:spacing w:val="-9"/>
                              </w:rPr>
                              <w:t xml:space="preserve"> </w:t>
                            </w:r>
                            <w:r>
                              <w:rPr>
                                <w:rFonts w:ascii="Cambria" w:hAnsi="Cambria"/>
                              </w:rPr>
                              <w:t>titel/abstract</w:t>
                            </w:r>
                            <w:r>
                              <w:rPr>
                                <w:rFonts w:ascii="Cambria" w:hAnsi="Cambria"/>
                                <w:spacing w:val="-3"/>
                              </w:rPr>
                              <w:t xml:space="preserve"> </w:t>
                            </w:r>
                            <w:r>
                              <w:rPr>
                                <w:rFonts w:ascii="Cambria" w:hAnsi="Cambria"/>
                              </w:rPr>
                              <w:t>(n</w:t>
                            </w:r>
                            <w:r>
                              <w:rPr>
                                <w:rFonts w:ascii="Cambria" w:hAnsi="Cambria"/>
                                <w:spacing w:val="-9"/>
                              </w:rPr>
                              <w:t xml:space="preserve"> </w:t>
                            </w:r>
                            <w:r>
                              <w:rPr>
                                <w:rFonts w:ascii="Cambria" w:hAnsi="Cambria"/>
                              </w:rPr>
                              <w:t>=</w:t>
                            </w:r>
                            <w:r>
                              <w:rPr>
                                <w:rFonts w:ascii="Cambria" w:hAnsi="Cambria"/>
                                <w:spacing w:val="-7"/>
                              </w:rPr>
                              <w:t xml:space="preserve"> </w:t>
                            </w:r>
                            <w:r>
                              <w:rPr>
                                <w:rFonts w:ascii="Cambria" w:hAnsi="Cambria"/>
                              </w:rPr>
                              <w:t>0)</w:t>
                            </w:r>
                          </w:p>
                        </w:txbxContent>
                      </wps:txbx>
                      <wps:bodyPr wrap="square" lIns="0" tIns="0" rIns="0" bIns="0" rtlCol="0">
                        <a:noAutofit/>
                      </wps:bodyPr>
                    </wps:wsp>
                  </a:graphicData>
                </a:graphic>
              </wp:anchor>
            </w:drawing>
          </mc:Choice>
          <mc:Fallback>
            <w:pict>
              <v:shape w14:anchorId="17610C32" id="Textbox 186" o:spid="_x0000_s1121" type="#_x0000_t202" style="position:absolute;margin-left:387.5pt;margin-top:20.65pt;width:142.5pt;height:39.6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jxyQEAAIYDAAAOAAAAZHJzL2Uyb0RvYy54bWysU8Fu2zAMvQ/YPwi6L3YNZG2MOEXXoMOA&#10;YhvQ7QNkWYqFyaImKrHz96MUJym221AfZMqknt57pNf302DZQQU04Bp+syg5U05CZ9yu4T9/PH24&#10;4wyjcJ2w4FTDjwr5/eb9u/Xoa1VBD7ZTgRGIw3r0De9j9HVRoOzVIHABXjlKagiDiLQNu6ILYiT0&#10;wRZVWX4sRgidDyAVIn3dnpJ8k/G1VjJ+0xpVZLbhxC3mNeS1TWuxWYt6F4TvjZxpiP9gMQjj6NIL&#10;1FZEwfbB/AM1GBkAQceFhKEArY1UWQOpuSn/UvPSC6+yFjIH/cUmfDtY+fXw4r8HFqdPMFEDswj0&#10;zyB/IXlTjB7ruSZ5ijVSdRI66TCkN0lgdJC8PV78VFNkMqHdlavbJaUk5ZZltaqy4cX1tA8YPysY&#10;WAoaHqhfmYE4PGNM94v6XJIus46NDV8tq+WJJ1jTPRlrUw7Drn20gR1EanV+UncJAV+XJbitwP5U&#10;l1NzmXWz3pPEJDZO7cRM1/DbKhWlTy10R/JrpJFpOP7ei6A4s18c9STN1zkI56A9ByHaR8hTmNg6&#10;eNhH0CaLvOLODKjZmfk8mGmaXu9z1fX32fwBAAD//wMAUEsDBBQABgAIAAAAIQAfU7YJ4QAAAAsB&#10;AAAPAAAAZHJzL2Rvd25yZXYueG1sTI/NTsMwEITvSLyDtUhcKmq39DfEqVAFt4JE4cBxGy9JRLwO&#10;sdO6b497gtvuzmj2m3wTbSuO1PvGsYbJWIEgLp1puNLw8f58twLhA7LB1jFpOJOHTXF9lWNm3Inf&#10;6LgPlUgh7DPUUIfQZVL6siaLfuw64qR9ud5iSGtfSdPjKYXbVk6VWkiLDacPNXa0ran83g9Ww262&#10;2w6f5uX1abQ6x/XI4TqGH61vb+LjA4hAMfyZ4YKf0KFITAc3sPGi1bBczlOXoGE2uQdxMaiFSpdD&#10;mqZqDrLI5f8OxS8AAAD//wMAUEsBAi0AFAAGAAgAAAAhALaDOJL+AAAA4QEAABMAAAAAAAAAAAAA&#10;AAAAAAAAAFtDb250ZW50X1R5cGVzXS54bWxQSwECLQAUAAYACAAAACEAOP0h/9YAAACUAQAACwAA&#10;AAAAAAAAAAAAAAAvAQAAX3JlbHMvLnJlbHNQSwECLQAUAAYACAAAACEATWno8ckBAACGAwAADgAA&#10;AAAAAAAAAAAAAAAuAgAAZHJzL2Uyb0RvYy54bWxQSwECLQAUAAYACAAAACEAH1O2CeEAAAALAQAA&#10;DwAAAAAAAAAAAAAAAAAjBAAAZHJzL2Rvd25yZXYueG1sUEsFBgAAAAAEAAQA8wAAADEFAAAAAA==&#10;" filled="f">
                <v:path arrowok="t"/>
                <v:textbox inset="0,0,0,0">
                  <w:txbxContent>
                    <w:p w14:paraId="21442898" w14:textId="77777777" w:rsidR="00C76830" w:rsidRDefault="00820A89">
                      <w:pPr>
                        <w:pStyle w:val="Plattetekst"/>
                        <w:spacing w:before="143" w:line="292" w:lineRule="auto"/>
                        <w:ind w:left="145" w:right="30"/>
                        <w:rPr>
                          <w:rFonts w:ascii="Cambria" w:hAnsi="Cambria"/>
                        </w:rPr>
                      </w:pPr>
                      <w:r>
                        <w:rPr>
                          <w:rFonts w:ascii="Cambria" w:hAnsi="Cambria"/>
                        </w:rPr>
                        <w:t>Artikelen geëxcludeerd op basis</w:t>
                      </w:r>
                      <w:r>
                        <w:rPr>
                          <w:rFonts w:ascii="Cambria" w:hAnsi="Cambria"/>
                          <w:spacing w:val="-9"/>
                        </w:rPr>
                        <w:t xml:space="preserve"> </w:t>
                      </w:r>
                      <w:r>
                        <w:rPr>
                          <w:rFonts w:ascii="Cambria" w:hAnsi="Cambria"/>
                        </w:rPr>
                        <w:t>van</w:t>
                      </w:r>
                      <w:r>
                        <w:rPr>
                          <w:rFonts w:ascii="Cambria" w:hAnsi="Cambria"/>
                          <w:spacing w:val="-9"/>
                        </w:rPr>
                        <w:t xml:space="preserve"> </w:t>
                      </w:r>
                      <w:r>
                        <w:rPr>
                          <w:rFonts w:ascii="Cambria" w:hAnsi="Cambria"/>
                        </w:rPr>
                        <w:t>titel/abstract</w:t>
                      </w:r>
                      <w:r>
                        <w:rPr>
                          <w:rFonts w:ascii="Cambria" w:hAnsi="Cambria"/>
                          <w:spacing w:val="-3"/>
                        </w:rPr>
                        <w:t xml:space="preserve"> </w:t>
                      </w:r>
                      <w:r>
                        <w:rPr>
                          <w:rFonts w:ascii="Cambria" w:hAnsi="Cambria"/>
                        </w:rPr>
                        <w:t>(n</w:t>
                      </w:r>
                      <w:r>
                        <w:rPr>
                          <w:rFonts w:ascii="Cambria" w:hAnsi="Cambria"/>
                          <w:spacing w:val="-9"/>
                        </w:rPr>
                        <w:t xml:space="preserve"> </w:t>
                      </w:r>
                      <w:r>
                        <w:rPr>
                          <w:rFonts w:ascii="Cambria" w:hAnsi="Cambria"/>
                        </w:rPr>
                        <w:t>=</w:t>
                      </w:r>
                      <w:r>
                        <w:rPr>
                          <w:rFonts w:ascii="Cambria" w:hAnsi="Cambria"/>
                          <w:spacing w:val="-7"/>
                        </w:rPr>
                        <w:t xml:space="preserve"> </w:t>
                      </w:r>
                      <w:r>
                        <w:rPr>
                          <w:rFonts w:ascii="Cambria" w:hAnsi="Cambria"/>
                        </w:rPr>
                        <w:t>0)</w:t>
                      </w:r>
                    </w:p>
                  </w:txbxContent>
                </v:textbox>
                <w10:wrap type="topAndBottom" anchorx="page"/>
              </v:shape>
            </w:pict>
          </mc:Fallback>
        </mc:AlternateContent>
      </w:r>
    </w:p>
    <w:p w14:paraId="41EE6A90" w14:textId="77777777" w:rsidR="00C76830" w:rsidRDefault="00C76830">
      <w:pPr>
        <w:sectPr w:rsidR="00C76830">
          <w:pgSz w:w="11910" w:h="16840"/>
          <w:pgMar w:top="1360" w:right="179" w:bottom="920" w:left="680" w:header="0" w:footer="721" w:gutter="0"/>
          <w:cols w:space="708"/>
        </w:sectPr>
      </w:pPr>
    </w:p>
    <w:p w14:paraId="727ADB8B" w14:textId="77777777" w:rsidR="00C76830" w:rsidRDefault="00820A89">
      <w:pPr>
        <w:spacing w:before="70"/>
        <w:ind w:left="400"/>
      </w:pPr>
      <w:r>
        <w:rPr>
          <w:noProof/>
        </w:rPr>
        <w:lastRenderedPageBreak/>
        <mc:AlternateContent>
          <mc:Choice Requires="wpg">
            <w:drawing>
              <wp:anchor distT="0" distB="0" distL="0" distR="0" simplePos="0" relativeHeight="15763456" behindDoc="0" locked="0" layoutInCell="1" allowOverlap="1" wp14:anchorId="69E02F6F" wp14:editId="5888930F">
                <wp:simplePos x="0" y="0"/>
                <wp:positionH relativeFrom="page">
                  <wp:posOffset>223837</wp:posOffset>
                </wp:positionH>
                <wp:positionV relativeFrom="page">
                  <wp:posOffset>3278441</wp:posOffset>
                </wp:positionV>
                <wp:extent cx="306705" cy="138112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88" name="Graphic 188"/>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89" name="Graphic 18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6DECF6" id="Group 187" o:spid="_x0000_s1026" style="position:absolute;margin-left:17.6pt;margin-top:258.15pt;width:24.15pt;height:108.75pt;z-index:1576345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Go0AMAACkPAAAOAAAAZHJzL2Uyb0RvYy54bWzkV21v2zYQ/j5g/0HQ90VvtmQLcYotaYIB&#10;RVugGfqZpqgXTBI5kracf78jKUqqs1hyCwwY5g/SyTwe7547Pkfevjs1tXMkXFS03bnBje86pMU0&#10;q9pi5/7x/PjLxnWERG2GatqSnftChPvu7uefbjuWkpCWtM4Id8BIK9KO7dxSSpZ6nsAlaZC4oYy0&#10;MJhT3iAJn7zwMo46sN7UXuj7sddRnjFOMREC/n0wg+6dtp/nBMtPeS6IdOqdC75J/eT6uVdP7+4W&#10;pQVHrKxw7wb6Di8aVLWw6GDqAUnkHHj1ylRTYU4FzeUNpo1H87zCRMcA0QT+WTRPnB6YjqVIu4IN&#10;MAG0Zzh9t1n88fjE2Rf2mRvvQfxA8Z8CcPE6VqTTcfVdjMqnnDdqEgThnDSiLwOi5CQdDH9Gfpz4&#10;a9fBMBREmyAI1wZyXEJeXk3D5fvLEz2UmmW1c4MzHYPqESNA4scA+lIiRjTuQgHwmTtVBv5voJZb&#10;1EAVP/UFo/4CpNTyoKdQ7L9ED+gZRqskDl0HsNCCrj2LVLhNgg1UqEEqCWJfF+cQMErxQcgnQjXm&#10;6PhBSD2/yKyESivhU2tFDjtA1X6ta1+6DtQ+dx2o/b1JBENSzVOJVKLT7VzrSqlyZjxRww09kmeq&#10;FaXKXAhBrMFjm3VwdVSp26nqarsOt99o2nH7Ztpk5Ie9xWizCZSDYNSq2LdRDVZrP9Ymg9UqSS7q&#10;RputgR3sBzpjb5o18Rh/Ly1v9IIoDP3EJso6aN99THbxIFqB/uXlJ1FF68RPVpfjGuAKojhJhoqx&#10;Dti3cWRMgs3qpQAn2V2kHsfbPsVLfAk3YZxEJn0LAg23AFzSq8+jaAtYk858hibq84mfuDJfTdMw&#10;Z6s0HCGcrf5Jds6rD9dUEJNZtaH1Fho2OdT9lEYEravssaprtasFL/b3NXeOCPji/v79b4+PffVN&#10;1IB3RWrYTUl7mr0APXbAhztX/HVAnLhO/XsLBAw7RFqBW2FvBS7re6p7siYULuTz6SvizGEg7lwJ&#10;tPiRWh5GqeU78F8pGF01s6W/HiTNK0WG2jfjUf8BPcGw87/QHIDfzpvDVuH3/2wOb5HNWx1iZP4l&#10;9HElTV7DwMuJfWmruKL7TOKapYsRsVm2GJNxThbfdogLrHKmeA1VTah+Nqjr2LU/MqnzlD5gXOxn&#10;o/KSrj1xZEnfnhL9kn424rek3Cd5WdKLx3T/s/Y1HaJu1YkQ0F3r682kE5w1DF//XjcMQ9gPSJSm&#10;sWgLw6mm5+n/VkPRdw+4j+nW2t8d1YVv+q0DG2+4d38DAAD//wMAUEsDBBQABgAIAAAAIQChs9YQ&#10;4AAAAAkBAAAPAAAAZHJzL2Rvd25yZXYueG1sTI9BS8NAEIXvgv9hGcGb3aRLaoiZlFLUUxFsBfE2&#10;TaZJaHY3ZLdJ+u9dT/Y4vI/3vsnXs+7EyINrrUGIFxEINqWtWlMjfB3enlIQzpOpqLOGEa7sYF3c&#10;3+WUVXYynzzufS1CiXEZITTe95mUrmxYk1vYnk3ITnbQ5MM51LIaaArlupPLKFpJTa0JCw31vG24&#10;PO8vGuF9ommj4tdxdz5trz+H5ON7FzPi48O8eQHhefb/MPzpB3UogtPRXkzlRIegkmUgEZJ4pUAE&#10;IFUJiCPCs1IpyCKXtx8UvwAAAP//AwBQSwECLQAUAAYACAAAACEAtoM4kv4AAADhAQAAEwAAAAAA&#10;AAAAAAAAAAAAAAAAW0NvbnRlbnRfVHlwZXNdLnhtbFBLAQItABQABgAIAAAAIQA4/SH/1gAAAJQB&#10;AAALAAAAAAAAAAAAAAAAAC8BAABfcmVscy8ucmVsc1BLAQItABQABgAIAAAAIQCnZQGo0AMAACkP&#10;AAAOAAAAAAAAAAAAAAAAAC4CAABkcnMvZTJvRG9jLnhtbFBLAQItABQABgAIAAAAIQChs9YQ4AAA&#10;AAkBAAAPAAAAAAAAAAAAAAAAACoGAABkcnMvZG93bnJldi54bWxQSwUGAAAAAAQABADzAAAANwcA&#10;AAAA&#10;">
                <v:shape id="Graphic 18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yMwwAAANwAAAAPAAAAZHJzL2Rvd25yZXYueG1sRI9Pb8Iw&#10;DMXvSPsOkSdxg3SAEOsICCFN2nFQdrca94/WOF0SaPn2+DCJm633/N7P2/3oOnWjEFvPBt7mGSji&#10;0tuWawOX4nO2ARUTssXOMxm4U4T97mWyxdz6gU90O6daSQjHHA00KfW51rFsyGGc+55YtMoHh0nW&#10;UGsbcJBw1+lFlq21w5alocGejg2Vv+erM7CsTsW6ur8fBhyWf8fvouOw+jFm+joePkAlGtPT/H/9&#10;ZQV/I7TyjEygdw8AAAD//wMAUEsBAi0AFAAGAAgAAAAhANvh9svuAAAAhQEAABMAAAAAAAAAAAAA&#10;AAAAAAAAAFtDb250ZW50X1R5cGVzXS54bWxQSwECLQAUAAYACAAAACEAWvQsW78AAAAVAQAACwAA&#10;AAAAAAAAAAAAAAAfAQAAX3JlbHMvLnJlbHNQSwECLQAUAAYACAAAACEAyLUMjMMAAADcAAAADwAA&#10;AAAAAAAAAAAAAAAHAgAAZHJzL2Rvd25yZXYueG1sUEsFBgAAAAADAAMAtwAAAPcCA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18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NKwgAAANwAAAAPAAAAZHJzL2Rvd25yZXYueG1sRE/fS8Mw&#10;EH4f+D+EE3zbUidIrcuGCANfhG2u4OPZ3JKw5lKb2Nb/3gwGvt3H9/NWm8m3YqA+usAK7hcFCOIm&#10;aMdGwfFjOy9BxISssQ1MCn4pwmZ9M1thpcPIexoOyYgcwrFCBTalrpIyNpY8xkXoiDN3Cr3HlGFv&#10;pO5xzOG+lcuieJQeHecGix29WmrOhx+vwJXf7f7rsza72jxoa95HcsNOqbvb6eUZRKIp/Yuv7jed&#10;55dPcHkmXyDXfwAAAP//AwBQSwECLQAUAAYACAAAACEA2+H2y+4AAACFAQAAEwAAAAAAAAAAAAAA&#10;AAAAAAAAW0NvbnRlbnRfVHlwZXNdLnhtbFBLAQItABQABgAIAAAAIQBa9CxbvwAAABUBAAALAAAA&#10;AAAAAAAAAAAAAB8BAABfcmVscy8ucmVsc1BLAQItABQABgAIAAAAIQDPkcNKwgAAANwAAAAPAAAA&#10;AAAAAAAAAAAAAAcCAABkcnMvZG93bnJldi54bWxQSwUGAAAAAAMAAwC3AAAA9g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63968" behindDoc="0" locked="0" layoutInCell="1" allowOverlap="1" wp14:anchorId="0A7E94AC" wp14:editId="351A4561">
                <wp:simplePos x="0" y="0"/>
                <wp:positionH relativeFrom="page">
                  <wp:posOffset>223837</wp:posOffset>
                </wp:positionH>
                <wp:positionV relativeFrom="page">
                  <wp:posOffset>6478841</wp:posOffset>
                </wp:positionV>
                <wp:extent cx="306705" cy="138112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91" name="Graphic 191"/>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92" name="Graphic 192"/>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7F1425" id="Group 190" o:spid="_x0000_s1026" style="position:absolute;margin-left:17.6pt;margin-top:510.15pt;width:24.15pt;height:108.75pt;z-index:1576396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TS0gMAACkPAAAOAAAAZHJzL2Uyb0RvYy54bWzkV9tu2zgQfV+g/yDwvdHNlmwhTrGbNMEC&#10;RVugKfpMS9QFK4lakracv98hKUqs01hKCyywWD9II3M4nDkzPENevzs1tXMkjFe03SH/ykMOaVOa&#10;VW2xQ18f799ukMMFbjNc05bs0BPh6N3Nm9+u+y4hAS1pnRHmgJGWJ323Q6UQXeK6PC1Jg/kV7UgL&#10;gzllDRbwyQo3Y7gH603tBp4XuT1lWcdoSjiHf+/0ILpR9vOcpOJTnnMinHqHwDehnkw99/Lp3lzj&#10;pGC4K6t0cAP/hBcNrlpYdDR1hwV2Dqx6ZqqpUkY5zcVVShuX5nmVEhUDRON7Z9E8MHroVCxF0hfd&#10;CBNAe4bTT5tNPx4fWPel+8y09yB+oOlfHHBx+65I7HH5XUzKp5w1chIE4ZwUok8jouQknBT+DL0o&#10;9tbISWHIDze+H6w15GkJeXk2LS3fX57o4kQvq5wbnek7qB4+AcR/DaAvJe6Iwp1LAD4zp8rA/62P&#10;nBY3UMUPQ8HIvwApuTzoSRSHLz4AeobRKo4C5AAWSlC1Z5AKtrG/gQrVSMV+5KniHAPGSXrg4oFQ&#10;hTk+fuBCzS8yI+HSSOmpNSKDHSBrv1a1L5ADtc+QA7W/14nosJDzZCKl6PQ7ZFwpZc60J3K4oUfy&#10;SJWikJkLIIg1eGyyDq5OKnVrq66262D7naYZN+9OmQy9YLAYbjYKWjBqVMxbq/qrtRcpk/5qFW9k&#10;MC/qhputhh3s+5dVdTzgb2jgN8uat15e6/lhEHjxZc1xcT9cgf7l5a2ownXsxavLcY1w+WEUx2PF&#10;GFfNW7s8JcFk9RJmVnYXqUfRdkjxEl+CTRDFoU7fgkCDLQAXD+rzKJoCVqQznyFLfT7xlivz1WSH&#10;OVulwQThbPVb2TmvvrSmnOjMyg2ttsW4yWGL2DTCaV1l91Vdy13NWbG/rZlzxMAXt7fv/7i/H6rP&#10;UgPe5YlmNyntafYE9NgDH+4Q//uAGUFO/WcLBAw7RBiBGWFvBCbqW6p6siIUxsXj6RtmndOBuEMC&#10;aPEjNTyME8N34L9U0LpyZkt/PwiaV5IMlW/ao+EDeoJm53+hOQDDnDeHQOL3/2wOL5HNSx1iYv4l&#10;9PFKmjT0v4SBlxP70lYxNoB5vrDimqWLCbFZtpiScU4W33eIC6xypvgaqrKofjao17HrcGSS56nZ&#10;hm2R/JKubTmypGpsol/Szyb8lpS7lZclvXhK94+1X9Mh6laeCOH4tlbXG6sTnDUMT/2eNwxN2HeY&#10;l7qxKAvjqWbg6f9WQ1F3D7iPqdY63B3lhc/+VoFNN9ybfwAAAP//AwBQSwMEFAAGAAgAAAAhAK3U&#10;BhXhAAAACwEAAA8AAABkcnMvZG93bnJldi54bWxMj8FOwzAMhu9IvENkJG4saaNCVZpO0wScJiQ2&#10;JMQta7y2WpNUTdZ2b485wdG/P/3+XK4X27MJx9B5pyBZCWDoam861yj4PLw+5MBC1M7o3jtUcMUA&#10;6+r2ptSF8bP7wGkfG0YlLhRaQRvjUHAe6hatDis/oKPdyY9WRxrHhptRz1Rue54K8cit7hxdaPWA&#10;2xbr8/5iFbzNet7I5GXanU/b6/che//aJajU/d2yeQYWcYl/MPzqkzpU5HT0F2cC6xXILCWScpEK&#10;CYyIXGbAjpSk8ikHXpX8/w/VDwAAAP//AwBQSwECLQAUAAYACAAAACEAtoM4kv4AAADhAQAAEwAA&#10;AAAAAAAAAAAAAAAAAAAAW0NvbnRlbnRfVHlwZXNdLnhtbFBLAQItABQABgAIAAAAIQA4/SH/1gAA&#10;AJQBAAALAAAAAAAAAAAAAAAAAC8BAABfcmVscy8ucmVsc1BLAQItABQABgAIAAAAIQCiaiTS0gMA&#10;ACkPAAAOAAAAAAAAAAAAAAAAAC4CAABkcnMvZTJvRG9jLnhtbFBLAQItABQABgAIAAAAIQCt1AYV&#10;4QAAAAsBAAAPAAAAAAAAAAAAAAAAACwGAABkcnMvZG93bnJldi54bWxQSwUGAAAAAAQABADzAAAA&#10;OgcAAAAA&#10;">
                <v:shape id="Graphic 191"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PMvwAAANwAAAAPAAAAZHJzL2Rvd25yZXYueG1sRE9Li8Iw&#10;EL4v+B/CCN7WVF1Eq1FEWPCoVu9DM31gM6lJ1tZ/bxYEb/PxPWe97U0jHuR8bVnBZJyAIM6trrlU&#10;cMl+vxcgfEDW2FgmBU/ysN0MvtaYatvxiR7nUIoYwj5FBVUIbSqlzysy6Me2JY5cYZ3BEKErpXbY&#10;xXDTyGmSzKXBmmNDhS3tK8pv5z+jYFacsnnxXO467Gb3/TFr2P1clRoN+90KRKA+fMRv90HH+csJ&#10;/D8TL5CbFwAAAP//AwBQSwECLQAUAAYACAAAACEA2+H2y+4AAACFAQAAEwAAAAAAAAAAAAAAAAAA&#10;AAAAW0NvbnRlbnRfVHlwZXNdLnhtbFBLAQItABQABgAIAAAAIQBa9CxbvwAAABUBAAALAAAAAAAA&#10;AAAAAAAAAB8BAABfcmVscy8ucmVsc1BLAQItABQABgAIAAAAIQDcVjPMvwAAANw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92"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fmwgAAANwAAAAPAAAAZHJzL2Rvd25yZXYueG1sRE9NawIx&#10;EL0X/A9hCr3VbC2IXY0igtBLQW2FHqebMQluJusm3d3+eyMIvc3jfc5iNfhadNRGF1jBy7gAQVwF&#10;7dgo+PrcPs9AxISssQ5MCv4owmo5elhgqUPPe+oOyYgcwrFEBTalppQyVpY8xnFoiDN3Cq3HlGFr&#10;pG6xz+G+lpOimEqPjnODxYY2lqrz4dcrcLNLvf/5Pprd0bxqaz56ct1OqafHYT0HkWhI/+K7+13n&#10;+W8TuD2TL5DLKwAAAP//AwBQSwECLQAUAAYACAAAACEA2+H2y+4AAACFAQAAEwAAAAAAAAAAAAAA&#10;AAAAAAAAW0NvbnRlbnRfVHlwZXNdLnhtbFBLAQItABQABgAIAAAAIQBa9CxbvwAAABUBAAALAAAA&#10;AAAAAAAAAAAAAB8BAABfcmVscy8ucmVsc1BLAQItABQABgAIAAAAIQBE7MfmwgAAANwAAAAPAAAA&#10;AAAAAAAAAAAAAAcCAABkcnMvZG93bnJldi54bWxQSwUGAAAAAAMAAwC3AAAA9g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64480" behindDoc="0" locked="0" layoutInCell="1" allowOverlap="1" wp14:anchorId="4BE46B3C" wp14:editId="14F2C433">
                <wp:simplePos x="0" y="0"/>
                <wp:positionH relativeFrom="page">
                  <wp:posOffset>223837</wp:posOffset>
                </wp:positionH>
                <wp:positionV relativeFrom="page">
                  <wp:posOffset>4878641</wp:posOffset>
                </wp:positionV>
                <wp:extent cx="306705" cy="138112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194" name="Graphic 194"/>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195" name="Graphic 19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CABA11" id="Group 193" o:spid="_x0000_s1026" style="position:absolute;margin-left:17.6pt;margin-top:384.15pt;width:24.15pt;height:108.75pt;z-index:1576448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qx0AMAACkPAAAOAAAAZHJzL2Uyb0RvYy54bWzkV21v2zYQ/j5g/4Hg90VvtmQLcYotaYIB&#10;RVugGfqZlqgXTBI1kracf78jKUqqs1hyCwwY5g/SyTwe7547PkfevjvVFTpSLkrW7LB342JEm4Sl&#10;ZZPv8B/Pj79sMBKSNCmpWEN3+IUK/O7u559uuzamPitYlVKOwEgj4q7d4ULKNnYckRS0JuKGtbSB&#10;wYzxmkj45LmTctKB9bpyfNcNnY7xtOUsoULAvw9mEN9p+1lGE/kpywSVqNph8E3qJ9fPvXo6d7ck&#10;zjlpizLp3SDf4UVNygYWHUw9EEnQgZevTNVlwplgmbxJWO2wLCsTqmOAaDz3LJonzg6tjiWPu7wd&#10;YAJoz3D6brPJx+MTb7+0n7nxHsQPLPlTAC5O1+bxdFx956PyKeO1mgRBoJNG9GVAlJ4kSuDPwA0j&#10;d41RAkNesPE8f20gTwrIy6tpSfH+8kSHxGZZ7dzgTNdC9YgRIPFjAH0pSEs17kIB8JmjMgX/tyuM&#10;GlJDFT/1BaP+AqTU8qCnUOy/RA/oGUarKPQxAiy0oGvPIuVvI28DFWqQirzQ1cU5BEzi5CDkE2Ua&#10;c3L8IKSen6dWIoWVklNjRQ47QNV+pWtfYgS1zzGC2t+bRLREqnkqkUpE3Q5bVwqVM+OJGq7ZkT4z&#10;rShV5nwIYg0e26yDq6NK1UxVV9u1v/1G047bd6tNBq7fWww2G085CEatin0bVW+1dkNt0lutos1F&#10;3WCzNbCDfe+yqokH/A0s/HZZ+zbLGz0v8H03uqw5LO4FK9C/vPwkqmAduZEurzcxGOHygjCKhoqx&#10;rtq3cXlMgs3qJXwn2V2kHobbPsVLfPE3fhgFJn0LAvW3AFzUq8+jaAtYk858hibq84mfuDJfTdMw&#10;Z6vUHyGcrf5Jds6rL6mYoCazakPrLTRsciilKY0IVpXpY1lValcLnu/vK46OBPji/v79b4+P/a6a&#10;qAHvitiwm5L2LH0BeuyAD3dY/HUgnGJU/d4AAcMOkVbgVthbgcvqnumerAmFC/l8+kp4i1oQd1gC&#10;LX5klodJbPkO/FcKRlfNbNivB8myUpGh9s141H9ATzDs/C80B+hy581B97r/Z3N4i2ze6hDXUdmV&#10;NGnpfwkDLyf2pa1iaADzfDGJa5YuRsRm2WJMxjlZfNshLrDKmeI1VDWh+tmgrmPX/sikzlOzDXtC&#10;8ku69sSRJVUzJfol/WzEb1G3HE9aS3rxmO5/1r6mQ1SNOhHC8W2trzeTTnDWMFz9e90wDGE/EFGY&#10;xqItDKe1nqf/Ww1F3z3gPqZba393VBe+6bcObLzh3v0NAAD//wMAUEsDBBQABgAIAAAAIQCh4IXi&#10;4AAAAAkBAAAPAAAAZHJzL2Rvd25yZXYueG1sTI9BS8NAEIXvgv9hGcGb3aQhdY3ZlFLUUxFsBfE2&#10;TaZJaHY2ZLdJ+u9dT3oc3sd73+Tr2XRipMG1ljXEiwgEcWmrlmsNn4fXBwXCeeQKO8uk4UoO1sXt&#10;TY5ZZSf+oHHvaxFK2GWoofG+z6R0ZUMG3cL2xCE72cGgD+dQy2rAKZSbTi6jaCUNthwWGuxp21B5&#10;3l+MhrcJp00Sv4y782l7/T6k71+7mLS+v5s3zyA8zf4Phl/9oA5FcDraC1dOdBqSdBlIDY8rlYAI&#10;gEpSEEcNTypVIItc/v+g+AEAAP//AwBQSwECLQAUAAYACAAAACEAtoM4kv4AAADhAQAAEwAAAAAA&#10;AAAAAAAAAAAAAAAAW0NvbnRlbnRfVHlwZXNdLnhtbFBLAQItABQABgAIAAAAIQA4/SH/1gAAAJQB&#10;AAALAAAAAAAAAAAAAAAAAC8BAABfcmVscy8ucmVsc1BLAQItABQABgAIAAAAIQBCx1qx0AMAACkP&#10;AAAOAAAAAAAAAAAAAAAAAC4CAABkcnMvZTJvRG9jLnhtbFBLAQItABQABgAIAAAAIQCh4IXi4AAA&#10;AAkBAAAPAAAAAAAAAAAAAAAAACoGAABkcnMvZG93bnJldi54bWxQSwUGAAAAAAQABADzAAAANwcA&#10;AAAA&#10;">
                <v:shape id="Graphic 19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BUvwAAANwAAAAPAAAAZHJzL2Rvd25yZXYueG1sRE9Li8Iw&#10;EL4L/ocwgjdNXUW0GkWEhT2uVu9DM31gM6lJ1tZ/bxYEb/PxPWe7700jHuR8bVnBbJqAIM6trrlU&#10;cMm+JysQPiBrbCyTgid52O+Ggy2m2nZ8osc5lCKGsE9RQRVCm0rp84oM+qltiSNXWGcwROhKqR12&#10;Mdw08itJltJgzbGhwpaOFeW3859RMC9O2bJ4rg8ddvP78Tdr2C2uSo1H/WEDIlAfPuK3+0fH+esF&#10;/D8TL5C7FwAAAP//AwBQSwECLQAUAAYACAAAACEA2+H2y+4AAACFAQAAEwAAAAAAAAAAAAAAAAAA&#10;AAAAW0NvbnRlbnRfVHlwZXNdLnhtbFBLAQItABQABgAIAAAAIQBa9CxbvwAAABUBAAALAAAAAAAA&#10;AAAAAAAAAB8BAABfcmVscy8ucmVsc1BLAQItABQABgAIAAAAIQDMIZBUvwAAANw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19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SwgAAANwAAAAPAAAAZHJzL2Rvd25yZXYueG1sRE9NawIx&#10;EL0X/A9hBG81a6VFt0aRQsGLoLaCx+lmmoRuJttN3F3/fVMo9DaP9zmrzeBr0VEbXWAFs2kBgrgK&#10;2rFR8P72er8AEROyxjowKbhRhM16dLfCUoeej9SdkhE5hGOJCmxKTSllrCx5jNPQEGfuM7QeU4at&#10;kbrFPof7Wj4UxZP06Dg3WGzoxVL1dbp6BW7xXR8/LmdzOJu5tmbfk+sOSk3Gw/YZRKIh/Yv/3Dud&#10;5y8f4feZfIFc/wAAAP//AwBQSwECLQAUAAYACAAAACEA2+H2y+4AAACFAQAAEwAAAAAAAAAAAAAA&#10;AAAAAAAAW0NvbnRlbnRfVHlwZXNdLnhtbFBLAQItABQABgAIAAAAIQBa9CxbvwAAABUBAAALAAAA&#10;AAAAAAAAAAAAAB8BAABfcmVscy8ucmVsc1BLAQItABQABgAIAAAAIQDLBV+SwgAAANwAAAAPAAAA&#10;AAAAAAAAAAAAAAcCAABkcnMvZG93bnJldi54bWxQSwUGAAAAAAMAAwC3AAAA9g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49920" behindDoc="1" locked="0" layoutInCell="1" allowOverlap="1" wp14:anchorId="405DA57B" wp14:editId="63A22810">
                <wp:simplePos x="0" y="0"/>
                <wp:positionH relativeFrom="page">
                  <wp:posOffset>1023937</wp:posOffset>
                </wp:positionH>
                <wp:positionV relativeFrom="paragraph">
                  <wp:posOffset>1043241</wp:posOffset>
                </wp:positionV>
                <wp:extent cx="5801360" cy="486219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4862195"/>
                          <a:chOff x="0" y="0"/>
                          <a:chExt cx="5801360" cy="4862195"/>
                        </a:xfrm>
                      </wpg:grpSpPr>
                      <wps:wsp>
                        <wps:cNvPr id="197" name="Graphic 197"/>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1474152" y="4304601"/>
                            <a:ext cx="1935480" cy="552450"/>
                          </a:xfrm>
                          <a:custGeom>
                            <a:avLst/>
                            <a:gdLst/>
                            <a:ahLst/>
                            <a:cxnLst/>
                            <a:rect l="l" t="t" r="r" b="b"/>
                            <a:pathLst>
                              <a:path w="1935480" h="552450">
                                <a:moveTo>
                                  <a:pt x="0" y="552450"/>
                                </a:moveTo>
                                <a:lnTo>
                                  <a:pt x="1935480" y="552450"/>
                                </a:lnTo>
                                <a:lnTo>
                                  <a:pt x="1935480" y="0"/>
                                </a:lnTo>
                                <a:lnTo>
                                  <a:pt x="0" y="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199" name="Graphic 199"/>
                        <wps:cNvSpPr/>
                        <wps:spPr>
                          <a:xfrm>
                            <a:off x="2366962" y="1719262"/>
                            <a:ext cx="1551305" cy="2676525"/>
                          </a:xfrm>
                          <a:custGeom>
                            <a:avLst/>
                            <a:gdLst/>
                            <a:ahLst/>
                            <a:cxnLst/>
                            <a:rect l="l" t="t" r="r" b="b"/>
                            <a:pathLst>
                              <a:path w="155130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5130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5130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5130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51305" h="2676525">
                                <a:moveTo>
                                  <a:pt x="1551305" y="1790319"/>
                                </a:moveTo>
                                <a:lnTo>
                                  <a:pt x="1541894" y="1785620"/>
                                </a:lnTo>
                                <a:lnTo>
                                  <a:pt x="1475105" y="1752219"/>
                                </a:lnTo>
                                <a:lnTo>
                                  <a:pt x="1475105" y="1785620"/>
                                </a:lnTo>
                                <a:lnTo>
                                  <a:pt x="900430" y="1785620"/>
                                </a:lnTo>
                                <a:lnTo>
                                  <a:pt x="900430" y="1795145"/>
                                </a:lnTo>
                                <a:lnTo>
                                  <a:pt x="1475105" y="1795145"/>
                                </a:lnTo>
                                <a:lnTo>
                                  <a:pt x="1475105" y="1828419"/>
                                </a:lnTo>
                                <a:lnTo>
                                  <a:pt x="1541653" y="1795145"/>
                                </a:lnTo>
                                <a:lnTo>
                                  <a:pt x="1551305" y="1790319"/>
                                </a:lnTo>
                                <a:close/>
                              </a:path>
                            </a:pathLst>
                          </a:custGeom>
                          <a:solidFill>
                            <a:srgbClr val="000000"/>
                          </a:solidFill>
                        </wps:spPr>
                        <wps:bodyPr wrap="square" lIns="0" tIns="0" rIns="0" bIns="0" rtlCol="0">
                          <a:prstTxWarp prst="textNoShape">
                            <a:avLst/>
                          </a:prstTxWarp>
                          <a:noAutofit/>
                        </wps:bodyPr>
                      </wps:wsp>
                      <wps:wsp>
                        <wps:cNvPr id="200" name="Textbox 200"/>
                        <wps:cNvSpPr txBox="1"/>
                        <wps:spPr>
                          <a:xfrm>
                            <a:off x="1018857" y="1147762"/>
                            <a:ext cx="2771775" cy="571500"/>
                          </a:xfrm>
                          <a:prstGeom prst="rect">
                            <a:avLst/>
                          </a:prstGeom>
                          <a:ln w="9525">
                            <a:solidFill>
                              <a:srgbClr val="000000"/>
                            </a:solidFill>
                            <a:prstDash val="solid"/>
                          </a:ln>
                        </wps:spPr>
                        <wps:txbx>
                          <w:txbxContent>
                            <w:p w14:paraId="032998BA"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42)</w:t>
                              </w:r>
                            </w:p>
                          </w:txbxContent>
                        </wps:txbx>
                        <wps:bodyPr wrap="square" lIns="0" tIns="0" rIns="0" bIns="0" rtlCol="0">
                          <a:noAutofit/>
                        </wps:bodyPr>
                      </wps:wsp>
                      <wps:wsp>
                        <wps:cNvPr id="201" name="Textbox 201"/>
                        <wps:cNvSpPr txBox="1"/>
                        <wps:spPr>
                          <a:xfrm>
                            <a:off x="2576512" y="4762"/>
                            <a:ext cx="2228850" cy="685800"/>
                          </a:xfrm>
                          <a:prstGeom prst="rect">
                            <a:avLst/>
                          </a:prstGeom>
                          <a:ln w="9525">
                            <a:solidFill>
                              <a:srgbClr val="000000"/>
                            </a:solidFill>
                            <a:prstDash val="solid"/>
                          </a:ln>
                        </wps:spPr>
                        <wps:txbx>
                          <w:txbxContent>
                            <w:p w14:paraId="19476879"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637FB0EA"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202" name="Textbox 202"/>
                        <wps:cNvSpPr txBox="1"/>
                        <wps:spPr>
                          <a:xfrm>
                            <a:off x="4762" y="4762"/>
                            <a:ext cx="2228850" cy="682625"/>
                          </a:xfrm>
                          <a:prstGeom prst="rect">
                            <a:avLst/>
                          </a:prstGeom>
                          <a:ln w="9525">
                            <a:solidFill>
                              <a:srgbClr val="000000"/>
                            </a:solidFill>
                            <a:prstDash val="solid"/>
                          </a:ln>
                        </wps:spPr>
                        <wps:txbx>
                          <w:txbxContent>
                            <w:p w14:paraId="4C96A799"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4AA87B7D"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42)</w:t>
                              </w:r>
                            </w:p>
                          </w:txbxContent>
                        </wps:txbx>
                        <wps:bodyPr wrap="square" lIns="0" tIns="0" rIns="0" bIns="0" rtlCol="0">
                          <a:noAutofit/>
                        </wps:bodyPr>
                      </wps:wsp>
                      <wps:wsp>
                        <wps:cNvPr id="203" name="Textbox 203"/>
                        <wps:cNvSpPr txBox="1"/>
                        <wps:spPr>
                          <a:xfrm>
                            <a:off x="1547812" y="3271837"/>
                            <a:ext cx="1714500" cy="685800"/>
                          </a:xfrm>
                          <a:prstGeom prst="rect">
                            <a:avLst/>
                          </a:prstGeom>
                          <a:ln w="9525">
                            <a:solidFill>
                              <a:srgbClr val="000000"/>
                            </a:solidFill>
                            <a:prstDash val="solid"/>
                          </a:ln>
                        </wps:spPr>
                        <wps:txbx>
                          <w:txbxContent>
                            <w:p w14:paraId="6A6C2C70"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52F1C03E"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9)</w:t>
                              </w:r>
                            </w:p>
                          </w:txbxContent>
                        </wps:txbx>
                        <wps:bodyPr wrap="square" lIns="0" tIns="0" rIns="0" bIns="0" rtlCol="0">
                          <a:noAutofit/>
                        </wps:bodyPr>
                      </wps:wsp>
                      <wps:wsp>
                        <wps:cNvPr id="204" name="Textbox 204"/>
                        <wps:cNvSpPr txBox="1"/>
                        <wps:spPr>
                          <a:xfrm>
                            <a:off x="1570037" y="2176462"/>
                            <a:ext cx="1670050" cy="676275"/>
                          </a:xfrm>
                          <a:prstGeom prst="rect">
                            <a:avLst/>
                          </a:prstGeom>
                          <a:ln w="9525">
                            <a:solidFill>
                              <a:srgbClr val="000000"/>
                            </a:solidFill>
                            <a:prstDash val="solid"/>
                          </a:ln>
                        </wps:spPr>
                        <wps:txbx>
                          <w:txbxContent>
                            <w:p w14:paraId="1912D2AC"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0228C77C"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42)</w:t>
                              </w:r>
                            </w:p>
                          </w:txbxContent>
                        </wps:txbx>
                        <wps:bodyPr wrap="square" lIns="0" tIns="0" rIns="0" bIns="0" rtlCol="0">
                          <a:noAutofit/>
                        </wps:bodyPr>
                      </wps:wsp>
                      <wps:wsp>
                        <wps:cNvPr id="205" name="Textbox 205"/>
                        <wps:cNvSpPr txBox="1"/>
                        <wps:spPr>
                          <a:xfrm>
                            <a:off x="3914457" y="3169221"/>
                            <a:ext cx="1882139" cy="1188720"/>
                          </a:xfrm>
                          <a:prstGeom prst="rect">
                            <a:avLst/>
                          </a:prstGeom>
                          <a:ln w="9525">
                            <a:solidFill>
                              <a:srgbClr val="000000"/>
                            </a:solidFill>
                            <a:prstDash val="solid"/>
                          </a:ln>
                        </wps:spPr>
                        <wps:txbx>
                          <w:txbxContent>
                            <w:p w14:paraId="61FA77E2" w14:textId="77777777" w:rsidR="00C76830" w:rsidRDefault="00820A89">
                              <w:pPr>
                                <w:spacing w:before="146" w:line="285"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8)</w:t>
                              </w:r>
                            </w:p>
                            <w:p w14:paraId="60D61003" w14:textId="77777777" w:rsidR="00C76830" w:rsidRDefault="00820A89">
                              <w:pPr>
                                <w:numPr>
                                  <w:ilvl w:val="0"/>
                                  <w:numId w:val="25"/>
                                </w:numPr>
                                <w:tabs>
                                  <w:tab w:val="left" w:pos="282"/>
                                </w:tabs>
                                <w:spacing w:before="7"/>
                                <w:ind w:left="282" w:hanging="139"/>
                                <w:rPr>
                                  <w:rFonts w:ascii="Cambria"/>
                                  <w:sz w:val="20"/>
                                </w:rPr>
                              </w:pPr>
                              <w:r>
                                <w:rPr>
                                  <w:rFonts w:ascii="Cambria"/>
                                  <w:sz w:val="20"/>
                                </w:rPr>
                                <w:t>Verkeerde</w:t>
                              </w:r>
                              <w:r>
                                <w:rPr>
                                  <w:rFonts w:ascii="Cambria"/>
                                  <w:spacing w:val="-1"/>
                                  <w:sz w:val="20"/>
                                </w:rPr>
                                <w:t xml:space="preserve"> </w:t>
                              </w:r>
                              <w:r>
                                <w:rPr>
                                  <w:rFonts w:ascii="Cambria"/>
                                  <w:sz w:val="20"/>
                                </w:rPr>
                                <w:t>vergelijking</w:t>
                              </w:r>
                              <w:r>
                                <w:rPr>
                                  <w:rFonts w:ascii="Cambria"/>
                                  <w:spacing w:val="-3"/>
                                  <w:sz w:val="20"/>
                                </w:rPr>
                                <w:t xml:space="preserve"> </w:t>
                              </w:r>
                              <w:r>
                                <w:rPr>
                                  <w:rFonts w:ascii="Cambria"/>
                                  <w:sz w:val="20"/>
                                </w:rPr>
                                <w:t>(n</w:t>
                              </w:r>
                              <w:r>
                                <w:rPr>
                                  <w:rFonts w:ascii="Cambria"/>
                                  <w:spacing w:val="-4"/>
                                  <w:sz w:val="20"/>
                                </w:rPr>
                                <w:t xml:space="preserve"> </w:t>
                              </w:r>
                              <w:r>
                                <w:rPr>
                                  <w:rFonts w:ascii="Cambria"/>
                                  <w:sz w:val="20"/>
                                </w:rPr>
                                <w:t>=</w:t>
                              </w:r>
                              <w:r>
                                <w:rPr>
                                  <w:rFonts w:ascii="Cambria"/>
                                  <w:spacing w:val="-3"/>
                                  <w:sz w:val="20"/>
                                </w:rPr>
                                <w:t xml:space="preserve"> </w:t>
                              </w:r>
                              <w:r>
                                <w:rPr>
                                  <w:rFonts w:ascii="Cambria"/>
                                  <w:spacing w:val="-5"/>
                                  <w:sz w:val="20"/>
                                </w:rPr>
                                <w:t>6)</w:t>
                              </w:r>
                            </w:p>
                            <w:p w14:paraId="0F31270C" w14:textId="77777777" w:rsidR="00C76830" w:rsidRDefault="00820A89">
                              <w:pPr>
                                <w:numPr>
                                  <w:ilvl w:val="0"/>
                                  <w:numId w:val="25"/>
                                </w:numPr>
                                <w:tabs>
                                  <w:tab w:val="left" w:pos="282"/>
                                  <w:tab w:val="left" w:pos="284"/>
                                </w:tabs>
                                <w:spacing w:before="45" w:line="288" w:lineRule="auto"/>
                                <w:ind w:right="544"/>
                                <w:rPr>
                                  <w:rFonts w:ascii="Cambria"/>
                                  <w:sz w:val="20"/>
                                </w:rPr>
                              </w:pPr>
                              <w:r>
                                <w:rPr>
                                  <w:rFonts w:ascii="Cambria"/>
                                  <w:sz w:val="20"/>
                                </w:rPr>
                                <w:t>Nieuwere/betere</w:t>
                              </w:r>
                              <w:r>
                                <w:rPr>
                                  <w:rFonts w:ascii="Cambria"/>
                                  <w:spacing w:val="-12"/>
                                  <w:sz w:val="20"/>
                                </w:rPr>
                                <w:t xml:space="preserve"> </w:t>
                              </w:r>
                              <w:r>
                                <w:rPr>
                                  <w:rFonts w:ascii="Cambria"/>
                                  <w:sz w:val="20"/>
                                </w:rPr>
                                <w:t>review beschikbaar (n = 2)</w:t>
                              </w:r>
                            </w:p>
                          </w:txbxContent>
                        </wps:txbx>
                        <wps:bodyPr wrap="square" lIns="0" tIns="0" rIns="0" bIns="0" rtlCol="0">
                          <a:noAutofit/>
                        </wps:bodyPr>
                      </wps:wsp>
                      <wps:wsp>
                        <wps:cNvPr id="206" name="Textbox 206"/>
                        <wps:cNvSpPr txBox="1"/>
                        <wps:spPr>
                          <a:xfrm>
                            <a:off x="1469389" y="3957637"/>
                            <a:ext cx="1945005" cy="904240"/>
                          </a:xfrm>
                          <a:prstGeom prst="rect">
                            <a:avLst/>
                          </a:prstGeom>
                        </wps:spPr>
                        <wps:txbx>
                          <w:txbxContent>
                            <w:p w14:paraId="6873D0FA" w14:textId="77777777" w:rsidR="00C76830" w:rsidRDefault="00C76830">
                              <w:pPr>
                                <w:rPr>
                                  <w:sz w:val="20"/>
                                </w:rPr>
                              </w:pPr>
                            </w:p>
                            <w:p w14:paraId="3E25079F" w14:textId="77777777" w:rsidR="00C76830" w:rsidRDefault="00C76830">
                              <w:pPr>
                                <w:rPr>
                                  <w:sz w:val="20"/>
                                </w:rPr>
                              </w:pPr>
                            </w:p>
                            <w:p w14:paraId="2DA241D2" w14:textId="77777777" w:rsidR="00C76830" w:rsidRDefault="00C76830">
                              <w:pPr>
                                <w:spacing w:before="12"/>
                                <w:rPr>
                                  <w:sz w:val="20"/>
                                </w:rPr>
                              </w:pPr>
                            </w:p>
                            <w:p w14:paraId="44C3CDB6"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26B79057" w14:textId="77777777" w:rsidR="00C76830" w:rsidRDefault="00820A89">
                              <w:pPr>
                                <w:spacing w:before="46"/>
                                <w:ind w:left="7" w:right="5"/>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1"/>
                                  <w:sz w:val="20"/>
                                </w:rPr>
                                <w:t xml:space="preserve"> </w:t>
                              </w:r>
                              <w:r>
                                <w:rPr>
                                  <w:rFonts w:ascii="Cambria"/>
                                  <w:sz w:val="20"/>
                                </w:rPr>
                                <w:t>jan.</w:t>
                              </w:r>
                              <w:r>
                                <w:rPr>
                                  <w:rFonts w:ascii="Cambria"/>
                                  <w:spacing w:val="-1"/>
                                  <w:sz w:val="20"/>
                                </w:rPr>
                                <w:t xml:space="preserve"> </w:t>
                              </w:r>
                              <w:r>
                                <w:rPr>
                                  <w:rFonts w:ascii="Cambria"/>
                                  <w:spacing w:val="-2"/>
                                  <w:sz w:val="20"/>
                                </w:rPr>
                                <w:t>2015)</w:t>
                              </w:r>
                            </w:p>
                          </w:txbxContent>
                        </wps:txbx>
                        <wps:bodyPr wrap="square" lIns="0" tIns="0" rIns="0" bIns="0" rtlCol="0">
                          <a:noAutofit/>
                        </wps:bodyPr>
                      </wps:wsp>
                    </wpg:wgp>
                  </a:graphicData>
                </a:graphic>
              </wp:anchor>
            </w:drawing>
          </mc:Choice>
          <mc:Fallback>
            <w:pict>
              <v:group w14:anchorId="405DA57B" id="Group 196" o:spid="_x0000_s1122" style="position:absolute;left:0;text-align:left;margin-left:80.6pt;margin-top:82.15pt;width:456.8pt;height:382.85pt;z-index:-19266560;mso-wrap-distance-left:0;mso-wrap-distance-right:0;mso-position-horizontal-relative:page;mso-position-vertical-relative:text" coordsize="5801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HwgYAAOslAAAOAAAAZHJzL2Uyb0RvYy54bWzsWm1v2zYQ/j5g/0HQ99UiKerFqFNs7RoM&#10;KLoCzbDPsiy/YLKoSUrs/vsdX46S5Tim06xbguZDSFuPqOM9d8e7k1+/2W9L765o2o2oZj55Ffhe&#10;UeVisalWM/+Pm/c/Jb7Xdlm1yEpRFTP/S9H6b65+/OH1rp4WVKxFuSgaDxap2umunvnrrqunk0mb&#10;r4tt1r4SdVHBxaVotlkHH5vVZNFkO1h9W05oEESTnWgWdSPyom3h23f6on+l1l8ui7z7fblsi84r&#10;Zz7I1qn/jfo/l/8nV6+z6arJ6vUmN2Jkj5Bim20qeKhd6l3WZd5tszlaarvJG9GKZfcqF9uJWC43&#10;eaH2ALshwWg31424rdVeVtPdqrZqAtWO9PToZfOPd9dN/bn+1GjpYfpB5H+1oJfJrl5Nh9fl51UP&#10;3i+brbwJNuHtlUa/WI0W+87L4UueBIRFoPgcroVJREnKtc7zNRBzdF++/vXMnZNsqh+sxLPi7Gqw&#10;n7ZXUft1Kvq8zupCab6VKvjUeJsFmHca+16VbcGOr43JyK9AV/LxgJN6NJ9ao9KRlgilLI2o74E+&#10;ojTgMFUmiAqjLKJg10ZhPJZzyQXuOpvmt213XQil+uzuQ9up+1cLnGVrnOX7CqcNOIJ0gVK5QOd7&#10;4AKN74ELzPXz66yT90k+5dTbzXwryhqo05LIy1txV9wIBewkf3Gk5IX9sIQEVtweVlZDeEhTwtT2&#10;D+AIwrFWa4c0TlMFRi3gdRw1jjEah044lkBAGsuKi+GoFwUS3IBqIwps1KQJw9Vw1KtGacLNyimL&#10;rboQhKMGn9AtgvJStIV+mCTtEeRZjsc7PUUfZTRBThwIHMIfppAykrqROES6iECTSJqlI5kgcQhm&#10;7EonZZxfQOhJfZ+kFDzf+ibMh97finKzeL8pS0l826zmb8vGu8vkSaf+TOAYwCBmtlMdmeRsLhZf&#10;ILTtIJbN/Pbv26wpfK/8rYLgCQrocNLgZI6TpivfCnWiKptr2u5m/2fW1F4N05nfQTT7KDCGZlMM&#10;U3IvFivvrMTPt51YbmQMU7JpicwHiOc6sn6DwA5RYRzYE6k/98AexiHhOrCHLAijgOjIipGdpIyH&#10;CehVHoWc0xDCgPZdPCKG3KLKIKN4+shuRYHIbiSRbPQ+PwyAB6L2EDRYDbUrjveGMByP4agFROA4&#10;lMEFcyAnLnIUIR9wp7KSp17KKVeZ3MBtHL1LW/e7rF1rL1QrGI7Lyhj1d++7J62CM37sfelF3gdx&#10;NcK0isRwkozzKsI5YQHX3kejOJI0/1fuh7KA+6Eo9/lff/pTOMGYFfiUE/ap1SEenQFH7Vl9bgUp&#10;acJiVAeicNToPsNyQ2Oe5SKJPmxdkH2mhXrTFKKsOGqZ+1SLRkC+1R+icNToU9pG1FEo6TNla1zO&#10;hJIwjnqVnyf0EI8i4TgmlBDGQmdC3dBIqIskmlAXZE8o6JDyMzL3hJIwSYMz6J7Q+yV5UkIPEtHz&#10;fB7AkUYcx3Q+fPr1nnkOhxQ6PFwz6ABUENdkueeP/Zu1j6s7QroWYmUQpzziGAJP8Uc4CVmoC8g4&#10;DRKqDilIKZA5HDWDJAzjxJQSMdi2XR9hON4DP796EjMCIU2WNQ6yDNAgEmSiNi/RxflpUS6FM4hr&#10;qEhcFUezUVBjFOhU2WX1UzThqk/gyNZkQJsE1AnFqFHQaVsISZLqpgOJE2jkPOx+EIM4kQmIegKn&#10;0Ak7Q8EQf379NAig7DDLXwhPgZAzlB1IfyE+oUl4brc8JBHXfSHQ/3l5MIU64uukUTyQ+V+e6n8v&#10;pLG6NwWy6ZCqVqBO5W+g8J2LvWc6mINC2uv2vwjoHKoCWX6va6K+xWk6yiQgScKh5SpJBv+BA126&#10;TDbFkprGMYkhC9AldUy4badhSS3bDbJZahoTsg2qijssr01HAvup37oE7Pbzveosx0zuTOriiXoy&#10;/5fOCrzVwNquNwhLvGmZuxoEJIgRJ6bHcmwNlIK5QAiUDZYogVcPGJGfnTWo0/lFWgOQNw4Pyqkf&#10;ER6ghHI0BegG4PH27ExBCf4iTQFO+7Ep2Ch4YWAgHDJtExjgVRCBdsbhSQE9Iei3vojYEL3YkwKS&#10;6bFB2EB4sUHAqzUwApk6UBJH4Th1IBEA7GEBkcQ2E55dhLAvoF9c6gCZ3dggbDi80CBYCtW4ySUZ&#10;iVKov0YRIkkoYdCIltkDgcQTXr1LBGSIz84i7JurF2cR0bFF2Hh4oUVADyJlif51AUshszw6M1J5&#10;ZJjqIg1CaBZ9jUGMSsY+9bdvOr4dWyCL+kWRMm/z6yf5k6XhZ/W+qv+N1tU/AAAA//8DAFBLAwQU&#10;AAYACAAAACEATFjVVOAAAAAMAQAADwAAAGRycy9kb3ducmV2LnhtbEyPTUvDQBCG74L/YRnBm91N&#10;U6vGbEop6qkUbAXxtk2mSWh2NmS3SfrvnZz0Ni/z8H6kq9E2osfO1440RDMFAil3RU2lhq/D+8Mz&#10;CB8MFaZxhBqu6GGV3d6kJincQJ/Y70Mp2IR8YjRUIbSJlD6v0Bo/cy0S/06usyaw7EpZdGZgc9vI&#10;uVJLaU1NnFCZFjcV5uf9xWr4GMywjqO3fns+ba4/h8fd9zZCre/vxvUriIBj+INhqs/VIeNOR3eh&#10;wouG9TKaMzodixjERKinBa85aniJlQKZpfL/iOwXAAD//wMAUEsBAi0AFAAGAAgAAAAhALaDOJL+&#10;AAAA4QEAABMAAAAAAAAAAAAAAAAAAAAAAFtDb250ZW50X1R5cGVzXS54bWxQSwECLQAUAAYACAAA&#10;ACEAOP0h/9YAAACUAQAACwAAAAAAAAAAAAAAAAAvAQAAX3JlbHMvLnJlbHNQSwECLQAUAAYACAAA&#10;ACEAxviMh8IGAADrJQAADgAAAAAAAAAAAAAAAAAuAgAAZHJzL2Uyb0RvYy54bWxQSwECLQAUAAYA&#10;CAAAACEATFjVVOAAAAAMAQAADwAAAAAAAAAAAAAAAAAcCQAAZHJzL2Rvd25yZXYueG1sUEsFBgAA&#10;AAAEAAQA8wAAACkKAAAAAA==&#10;">
                <v:shape id="Graphic 197" o:spid="_x0000_s1123"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GswgAAANwAAAAPAAAAZHJzL2Rvd25yZXYueG1sRE/fa8Iw&#10;EH4f+D+EG/g2k83hbGcUmRMEobCqez6aW1vWXEoTa/ffL4Lg2318P2+xGmwjeup87VjD80SBIC6c&#10;qbnUcDxsn+YgfEA22DgmDX/kYbUcPSwwNe7CX9TnoRQxhH2KGqoQ2lRKX1Rk0U9cSxy5H9dZDBF2&#10;pTQdXmK4beSLUjNpsebYUGFLHxUVv/nZauj300RtzPdr4od+pk7bLAufmdbjx2H9DiLQEO7im3tn&#10;4vzkDa7PxAvk8h8AAP//AwBQSwECLQAUAAYACAAAACEA2+H2y+4AAACFAQAAEwAAAAAAAAAAAAAA&#10;AAAAAAAAW0NvbnRlbnRfVHlwZXNdLnhtbFBLAQItABQABgAIAAAAIQBa9CxbvwAAABUBAAALAAAA&#10;AAAAAAAAAAAAAB8BAABfcmVscy8ucmVsc1BLAQItABQABgAIAAAAIQBKf1GswgAAANwAAAAPAAAA&#10;AAAAAAAAAAAAAAcCAABkcnMvZG93bnJldi54bWxQSwUGAAAAAAMAAwC3AAAA9gIAAAAA&#10;" path="m76200,381000r-33287,l42799,,33274,r114,381000l,381000r38100,76200l69850,393700r6350,-12700xem2362200,381000r-33401,l2328799,r-9525,l2319274,381000r-33274,l2324100,457200r31750,-63500l2362200,381000xe" fillcolor="black" stroked="f">
                  <v:path arrowok="t"/>
                </v:shape>
                <v:shape id="Graphic 198" o:spid="_x0000_s1124" style="position:absolute;left:14741;top:43046;width:19355;height:5524;visibility:visible;mso-wrap-style:square;v-text-anchor:top" coordsize="193548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YkwwAAANwAAAAPAAAAZHJzL2Rvd25yZXYueG1sRI9Pa8JA&#10;EMXvQr/DMoI33SgqmrqKFAotnvyT+5CdJovZ2ZBdY/z2nUOhtxnem/d+szsMvlE9ddEFNjCfZaCI&#10;y2AdVwZu18/pBlRMyBabwGTgRREO+7fRDnMbnnym/pIqJSEcczRQp9TmWseyJo9xFlpi0X5C5zHJ&#10;2lXadviUcN/oRZattUfH0lBjSx81lffLwxtYumLVt9+3l+1X92vh9Kk4bk7GTMbD8R1UoiH9m/+u&#10;v6zgb4VWnpEJ9P4XAAD//wMAUEsBAi0AFAAGAAgAAAAhANvh9svuAAAAhQEAABMAAAAAAAAAAAAA&#10;AAAAAAAAAFtDb250ZW50X1R5cGVzXS54bWxQSwECLQAUAAYACAAAACEAWvQsW78AAAAVAQAACwAA&#10;AAAAAAAAAAAAAAAfAQAAX3JlbHMvLnJlbHNQSwECLQAUAAYACAAAACEAd4WWJMMAAADcAAAADwAA&#10;AAAAAAAAAAAAAAAHAgAAZHJzL2Rvd25yZXYueG1sUEsFBgAAAAADAAMAtwAAAPcCAAAAAA==&#10;" path="m,552450r1935480,l1935480,,,,,552450xe" filled="f">
                  <v:path arrowok="t"/>
                </v:shape>
                <v:shape id="Graphic 199" o:spid="_x0000_s1125" style="position:absolute;left:23669;top:17192;width:15513;height:26765;visibility:visible;mso-wrap-style:square;v-text-anchor:top" coordsize="155130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w9wgAAANwAAAAPAAAAZHJzL2Rvd25yZXYueG1sRE/fa8Iw&#10;EH4f+D+EE/Y20w02ZmeUInSOvsiq+Hw0t6SsudQm0/rfm4Hg2318P2+xGl0nTjSE1rOC51kGgrjx&#10;umWjYL8rn95BhIissfNMCi4UYLWcPCww1/7M33SqoxEphEOOCmyMfS5laCw5DDPfEyfuxw8OY4KD&#10;kXrAcwp3nXzJsjfpsOXUYLGntaXmt/5zCoptOJSm3GbVpvo0O7upCvd6VOpxOhYfICKN8S6+ub90&#10;mj+fw/8z6QK5vAIAAP//AwBQSwECLQAUAAYACAAAACEA2+H2y+4AAACFAQAAEwAAAAAAAAAAAAAA&#10;AAAAAAAAW0NvbnRlbnRfVHlwZXNdLnhtbFBLAQItABQABgAIAAAAIQBa9CxbvwAAABUBAAALAAAA&#10;AAAAAAAAAAAAAB8BAABfcmVscy8ucmVsc1BLAQItABQABgAIAAAAIQDBGqw9wgAAANwAAAAPAAAA&#10;AAAAAAAAAAAAAAcCAABkcnMvZG93bnJldi54bWxQSwUGAAAAAAMAAwC3AAAA9gI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51305,1790319r-9411,-4699l1475105,1752219r,33401l900430,1785620r,9525l1475105,1795145r,33274l1541653,1795145r9652,-4826xe" fillcolor="black" stroked="f">
                  <v:path arrowok="t"/>
                </v:shape>
                <v:shape id="Textbox 200" o:spid="_x0000_s1126"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kVxQAAANwAAAAPAAAAZHJzL2Rvd25yZXYueG1sRI9La8Mw&#10;EITvhfwHsYFeSiK3h2KcKCGEFHoopc6D5LhYG8vYWhlL9ePfV4VCj8PMfMOst6NtRE+drxwreF4m&#10;IIgLpysuFZxPb4sUhA/IGhvHpGAiD9vN7GGNmXYD59QfQykihH2GCkwIbSalLwxZ9EvXEkfv7jqL&#10;IcqulLrDIcJtI1+S5FVarDguGGxpb6ioj99WQf1pvvLrx/5WPEmqy+GSXNPpoNTjfNytQAQaw3/4&#10;r/2uFUQi/J6JR0BufgAAAP//AwBQSwECLQAUAAYACAAAACEA2+H2y+4AAACFAQAAEwAAAAAAAAAA&#10;AAAAAAAAAAAAW0NvbnRlbnRfVHlwZXNdLnhtbFBLAQItABQABgAIAAAAIQBa9CxbvwAAABUBAAAL&#10;AAAAAAAAAAAAAAAAAB8BAABfcmVscy8ucmVsc1BLAQItABQABgAIAAAAIQCLlHkVxQAAANwAAAAP&#10;AAAAAAAAAAAAAAAAAAcCAABkcnMvZG93bnJldi54bWxQSwUGAAAAAAMAAwC3AAAA+QIAAAAA&#10;" filled="f">
                  <v:textbox inset="0,0,0,0">
                    <w:txbxContent>
                      <w:p w14:paraId="032998BA"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42)</w:t>
                        </w:r>
                      </w:p>
                    </w:txbxContent>
                  </v:textbox>
                </v:shape>
                <v:shape id="Textbox 201" o:spid="_x0000_s1127"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yOxQAAANwAAAAPAAAAZHJzL2Rvd25yZXYueG1sRI9PawIx&#10;FMTvgt8hvEIvUhM9iGyNUkTBQyn+xR4fm9fNspuXZZO667c3QqHHYWZ+wyxWvavFjdpQetYwGSsQ&#10;xLk3JRcazqft2xxEiMgGa8+k4U4BVsvhYIGZ8R0f6HaMhUgQDhlqsDE2mZQht+QwjH1DnLwf3zqM&#10;SbaFNC12Ce5qOVVqJh2WnBYsNrS2lFfHX6eh+rL7w/Vz/Z2PJFVFd1HX+X2j9etL//EOIlIf/8N/&#10;7Z3RMFUTeJ5JR0AuHwAAAP//AwBQSwECLQAUAAYACAAAACEA2+H2y+4AAACFAQAAEwAAAAAAAAAA&#10;AAAAAAAAAAAAW0NvbnRlbnRfVHlwZXNdLnhtbFBLAQItABQABgAIAAAAIQBa9CxbvwAAABUBAAAL&#10;AAAAAAAAAAAAAAAAAB8BAABfcmVscy8ucmVsc1BLAQItABQABgAIAAAAIQDk2NyOxQAAANwAAAAP&#10;AAAAAAAAAAAAAAAAAAcCAABkcnMvZG93bnJldi54bWxQSwUGAAAAAAMAAwC3AAAA+QIAAAAA&#10;" filled="f">
                  <v:textbox inset="0,0,0,0">
                    <w:txbxContent>
                      <w:p w14:paraId="19476879"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637FB0EA"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202" o:spid="_x0000_s1128"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L5xQAAANwAAAAPAAAAZHJzL2Rvd25yZXYueG1sRI9BawIx&#10;FITvBf9DeEIvRZPuochqFBGFHkpRW9HjY/PcLLt5WTapu/57Uyj0OMzMN8xiNbhG3KgLlWcNr1MF&#10;grjwpuJSw/fXbjIDESKywcYzabhTgNVy9LTA3PieD3Q7xlIkCIccNdgY21zKUFhyGKa+JU7e1XcO&#10;Y5JdKU2HfYK7RmZKvUmHFacFiy1tLBX18cdpqD/t/nD+2FyKF0l12Z/UeXbfav08HtZzEJGG+B/+&#10;a78bDZnK4PdMOgJy+QAAAP//AwBQSwECLQAUAAYACAAAACEA2+H2y+4AAACFAQAAEwAAAAAAAAAA&#10;AAAAAAAAAAAAW0NvbnRlbnRfVHlwZXNdLnhtbFBLAQItABQABgAIAAAAIQBa9CxbvwAAABUBAAAL&#10;AAAAAAAAAAAAAAAAAB8BAABfcmVscy8ucmVsc1BLAQItABQABgAIAAAAIQAUCkL5xQAAANwAAAAP&#10;AAAAAAAAAAAAAAAAAAcCAABkcnMvZG93bnJldi54bWxQSwUGAAAAAAMAAwC3AAAA+QIAAAAA&#10;" filled="f">
                  <v:textbox inset="0,0,0,0">
                    <w:txbxContent>
                      <w:p w14:paraId="4C96A799"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4AA87B7D"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42)</w:t>
                        </w:r>
                      </w:p>
                    </w:txbxContent>
                  </v:textbox>
                </v:shape>
                <v:shape id="Textbox 203" o:spid="_x0000_s1129"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dixgAAANwAAAAPAAAAZHJzL2Rvd25yZXYueG1sRI9BawIx&#10;FITvhf6H8Aq9lJpUQZatUUQq9FCK2hZ7fGyem2U3L8smuuu/N4LgcZiZb5jZYnCNOFEXKs8a3kYK&#10;BHHhTcWlht+f9WsGIkRkg41n0nCmAIv548MMc+N73tJpF0uRIBxy1GBjbHMpQ2HJYRj5ljh5B985&#10;jEl2pTQd9gnuGjlWaiodVpwWLLa0slTUu6PTUH/bzXb/tfovXiTVZf+n9tn5Q+vnp2H5DiLSEO/h&#10;W/vTaBirCVzPpCMg5xcAAAD//wMAUEsBAi0AFAAGAAgAAAAhANvh9svuAAAAhQEAABMAAAAAAAAA&#10;AAAAAAAAAAAAAFtDb250ZW50X1R5cGVzXS54bWxQSwECLQAUAAYACAAAACEAWvQsW78AAAAVAQAA&#10;CwAAAAAAAAAAAAAAAAAfAQAAX3JlbHMvLnJlbHNQSwECLQAUAAYACAAAACEAe0bnYsYAAADcAAAA&#10;DwAAAAAAAAAAAAAAAAAHAgAAZHJzL2Rvd25yZXYueG1sUEsFBgAAAAADAAMAtwAAAPoCAAAAAA==&#10;" filled="f">
                  <v:textbox inset="0,0,0,0">
                    <w:txbxContent>
                      <w:p w14:paraId="6A6C2C70"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52F1C03E"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9)</w:t>
                        </w:r>
                      </w:p>
                    </w:txbxContent>
                  </v:textbox>
                </v:shape>
                <v:shape id="Textbox 204" o:spid="_x0000_s1130"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8WxgAAANwAAAAPAAAAZHJzL2Rvd25yZXYueG1sRI9BawIx&#10;FITvhf6H8Aq9lJpURJatUUQq9FCK2hZ7fGyem2U3L8smuuu/N4LgcZiZb5jZYnCNOFEXKs8a3kYK&#10;BHHhTcWlht+f9WsGIkRkg41n0nCmAIv548MMc+N73tJpF0uRIBxy1GBjbHMpQ2HJYRj5ljh5B985&#10;jEl2pTQd9gnuGjlWaiodVpwWLLa0slTUu6PTUH/bzXb/tfovXiTVZf+n9tn5Q+vnp2H5DiLSEO/h&#10;W/vTaBirCVzPpCMg5xcAAAD//wMAUEsBAi0AFAAGAAgAAAAhANvh9svuAAAAhQEAABMAAAAAAAAA&#10;AAAAAAAAAAAAAFtDb250ZW50X1R5cGVzXS54bWxQSwECLQAUAAYACAAAACEAWvQsW78AAAAVAQAA&#10;CwAAAAAAAAAAAAAAAAAfAQAAX3JlbHMvLnJlbHNQSwECLQAUAAYACAAAACEA9K9/FsYAAADcAAAA&#10;DwAAAAAAAAAAAAAAAAAHAgAAZHJzL2Rvd25yZXYueG1sUEsFBgAAAAADAAMAtwAAAPoCAAAAAA==&#10;" filled="f">
                  <v:textbox inset="0,0,0,0">
                    <w:txbxContent>
                      <w:p w14:paraId="1912D2AC"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0228C77C"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42)</w:t>
                        </w:r>
                      </w:p>
                    </w:txbxContent>
                  </v:textbox>
                </v:shape>
                <v:shape id="Textbox 205" o:spid="_x0000_s1131" type="#_x0000_t202" style="position:absolute;left:39144;top:31692;width:18821;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9qNxgAAANwAAAAPAAAAZHJzL2Rvd25yZXYueG1sRI9BawIx&#10;FITvhf6H8Aq9lJpUUJatUUQq9FCK2hZ7fGyem2U3L8smuuu/N4LgcZiZb5jZYnCNOFEXKs8a3kYK&#10;BHHhTcWlht+f9WsGIkRkg41n0nCmAIv548MMc+N73tJpF0uRIBxy1GBjbHMpQ2HJYRj5ljh5B985&#10;jEl2pTQd9gnuGjlWaiodVpwWLLa0slTUu6PTUH/bzXb/tfovXiTVZf+n9tn5Q+vnp2H5DiLSEO/h&#10;W/vTaBirCVzPpCMg5xcAAAD//wMAUEsBAi0AFAAGAAgAAAAhANvh9svuAAAAhQEAABMAAAAAAAAA&#10;AAAAAAAAAAAAAFtDb250ZW50X1R5cGVzXS54bWxQSwECLQAUAAYACAAAACEAWvQsW78AAAAVAQAA&#10;CwAAAAAAAAAAAAAAAAAfAQAAX3JlbHMvLnJlbHNQSwECLQAUAAYACAAAACEAm+PajcYAAADcAAAA&#10;DwAAAAAAAAAAAAAAAAAHAgAAZHJzL2Rvd25yZXYueG1sUEsFBgAAAAADAAMAtwAAAPoCAAAAAA==&#10;" filled="f">
                  <v:textbox inset="0,0,0,0">
                    <w:txbxContent>
                      <w:p w14:paraId="61FA77E2" w14:textId="77777777" w:rsidR="00C76830" w:rsidRDefault="00820A89">
                        <w:pPr>
                          <w:spacing w:before="146" w:line="285"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8)</w:t>
                        </w:r>
                      </w:p>
                      <w:p w14:paraId="60D61003" w14:textId="77777777" w:rsidR="00C76830" w:rsidRDefault="00820A89">
                        <w:pPr>
                          <w:numPr>
                            <w:ilvl w:val="0"/>
                            <w:numId w:val="25"/>
                          </w:numPr>
                          <w:tabs>
                            <w:tab w:val="left" w:pos="282"/>
                          </w:tabs>
                          <w:spacing w:before="7"/>
                          <w:ind w:left="282" w:hanging="139"/>
                          <w:rPr>
                            <w:rFonts w:ascii="Cambria"/>
                            <w:sz w:val="20"/>
                          </w:rPr>
                        </w:pPr>
                        <w:r>
                          <w:rPr>
                            <w:rFonts w:ascii="Cambria"/>
                            <w:sz w:val="20"/>
                          </w:rPr>
                          <w:t>Verkeerde</w:t>
                        </w:r>
                        <w:r>
                          <w:rPr>
                            <w:rFonts w:ascii="Cambria"/>
                            <w:spacing w:val="-1"/>
                            <w:sz w:val="20"/>
                          </w:rPr>
                          <w:t xml:space="preserve"> </w:t>
                        </w:r>
                        <w:r>
                          <w:rPr>
                            <w:rFonts w:ascii="Cambria"/>
                            <w:sz w:val="20"/>
                          </w:rPr>
                          <w:t>vergelijking</w:t>
                        </w:r>
                        <w:r>
                          <w:rPr>
                            <w:rFonts w:ascii="Cambria"/>
                            <w:spacing w:val="-3"/>
                            <w:sz w:val="20"/>
                          </w:rPr>
                          <w:t xml:space="preserve"> </w:t>
                        </w:r>
                        <w:r>
                          <w:rPr>
                            <w:rFonts w:ascii="Cambria"/>
                            <w:sz w:val="20"/>
                          </w:rPr>
                          <w:t>(n</w:t>
                        </w:r>
                        <w:r>
                          <w:rPr>
                            <w:rFonts w:ascii="Cambria"/>
                            <w:spacing w:val="-4"/>
                            <w:sz w:val="20"/>
                          </w:rPr>
                          <w:t xml:space="preserve"> </w:t>
                        </w:r>
                        <w:r>
                          <w:rPr>
                            <w:rFonts w:ascii="Cambria"/>
                            <w:sz w:val="20"/>
                          </w:rPr>
                          <w:t>=</w:t>
                        </w:r>
                        <w:r>
                          <w:rPr>
                            <w:rFonts w:ascii="Cambria"/>
                            <w:spacing w:val="-3"/>
                            <w:sz w:val="20"/>
                          </w:rPr>
                          <w:t xml:space="preserve"> </w:t>
                        </w:r>
                        <w:r>
                          <w:rPr>
                            <w:rFonts w:ascii="Cambria"/>
                            <w:spacing w:val="-5"/>
                            <w:sz w:val="20"/>
                          </w:rPr>
                          <w:t>6)</w:t>
                        </w:r>
                      </w:p>
                      <w:p w14:paraId="0F31270C" w14:textId="77777777" w:rsidR="00C76830" w:rsidRDefault="00820A89">
                        <w:pPr>
                          <w:numPr>
                            <w:ilvl w:val="0"/>
                            <w:numId w:val="25"/>
                          </w:numPr>
                          <w:tabs>
                            <w:tab w:val="left" w:pos="282"/>
                            <w:tab w:val="left" w:pos="284"/>
                          </w:tabs>
                          <w:spacing w:before="45" w:line="288" w:lineRule="auto"/>
                          <w:ind w:right="544"/>
                          <w:rPr>
                            <w:rFonts w:ascii="Cambria"/>
                            <w:sz w:val="20"/>
                          </w:rPr>
                        </w:pPr>
                        <w:r>
                          <w:rPr>
                            <w:rFonts w:ascii="Cambria"/>
                            <w:sz w:val="20"/>
                          </w:rPr>
                          <w:t>Nieuwere/betere</w:t>
                        </w:r>
                        <w:r>
                          <w:rPr>
                            <w:rFonts w:ascii="Cambria"/>
                            <w:spacing w:val="-12"/>
                            <w:sz w:val="20"/>
                          </w:rPr>
                          <w:t xml:space="preserve"> </w:t>
                        </w:r>
                        <w:r>
                          <w:rPr>
                            <w:rFonts w:ascii="Cambria"/>
                            <w:sz w:val="20"/>
                          </w:rPr>
                          <w:t>review beschikbaar (n = 2)</w:t>
                        </w:r>
                      </w:p>
                    </w:txbxContent>
                  </v:textbox>
                </v:shape>
                <v:shape id="Textbox 206" o:spid="_x0000_s1132" type="#_x0000_t202" style="position:absolute;left:14693;top:39576;width:1945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873D0FA" w14:textId="77777777" w:rsidR="00C76830" w:rsidRDefault="00C76830">
                        <w:pPr>
                          <w:rPr>
                            <w:sz w:val="20"/>
                          </w:rPr>
                        </w:pPr>
                      </w:p>
                      <w:p w14:paraId="3E25079F" w14:textId="77777777" w:rsidR="00C76830" w:rsidRDefault="00C76830">
                        <w:pPr>
                          <w:rPr>
                            <w:sz w:val="20"/>
                          </w:rPr>
                        </w:pPr>
                      </w:p>
                      <w:p w14:paraId="2DA241D2" w14:textId="77777777" w:rsidR="00C76830" w:rsidRDefault="00C76830">
                        <w:pPr>
                          <w:spacing w:before="12"/>
                          <w:rPr>
                            <w:sz w:val="20"/>
                          </w:rPr>
                        </w:pPr>
                      </w:p>
                      <w:p w14:paraId="44C3CDB6"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26B79057" w14:textId="77777777" w:rsidR="00C76830" w:rsidRDefault="00820A89">
                        <w:pPr>
                          <w:spacing w:before="46"/>
                          <w:ind w:left="7" w:right="5"/>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1"/>
                            <w:sz w:val="20"/>
                          </w:rPr>
                          <w:t xml:space="preserve"> </w:t>
                        </w:r>
                        <w:r>
                          <w:rPr>
                            <w:rFonts w:ascii="Cambria"/>
                            <w:sz w:val="20"/>
                          </w:rPr>
                          <w:t>jan.</w:t>
                        </w:r>
                        <w:r>
                          <w:rPr>
                            <w:rFonts w:ascii="Cambria"/>
                            <w:spacing w:val="-1"/>
                            <w:sz w:val="20"/>
                          </w:rPr>
                          <w:t xml:space="preserve"> </w:t>
                        </w:r>
                        <w:r>
                          <w:rPr>
                            <w:rFonts w:ascii="Cambria"/>
                            <w:spacing w:val="-2"/>
                            <w:sz w:val="20"/>
                          </w:rPr>
                          <w:t>2015)</w:t>
                        </w:r>
                      </w:p>
                    </w:txbxContent>
                  </v:textbox>
                </v:shape>
                <w10:wrap anchorx="page"/>
              </v:group>
            </w:pict>
          </mc:Fallback>
        </mc:AlternateContent>
      </w:r>
      <w:r>
        <w:rPr>
          <w:noProof/>
        </w:rPr>
        <mc:AlternateContent>
          <mc:Choice Requires="wpg">
            <w:drawing>
              <wp:anchor distT="0" distB="0" distL="0" distR="0" simplePos="0" relativeHeight="15765504" behindDoc="0" locked="0" layoutInCell="1" allowOverlap="1" wp14:anchorId="5EE7D97C" wp14:editId="7F8F448F">
                <wp:simplePos x="0" y="0"/>
                <wp:positionH relativeFrom="page">
                  <wp:posOffset>223837</wp:posOffset>
                </wp:positionH>
                <wp:positionV relativeFrom="page">
                  <wp:posOffset>1678241</wp:posOffset>
                </wp:positionV>
                <wp:extent cx="306705" cy="138112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08" name="Graphic 208"/>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09" name="Graphic 20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0004F9" id="Group 207" o:spid="_x0000_s1026" style="position:absolute;margin-left:17.6pt;margin-top:132.15pt;width:24.15pt;height:108.75pt;z-index:1576550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4n0QMAACkPAAAOAAAAZHJzL2Uyb0RvYy54bWzkV21v2zYQ/j5g/0HQ90VvtmQLcYotaYIB&#10;RVugGfqZlqgXTBI5kracf78jKUqss1hyCwwY5g/SyTwe7547Pkfevju1jXPEjNek27nBje86uMtI&#10;Xnflzv3j+fGXjetwgbocNaTDO/cFc/fd3c8/3fY0xSGpSJNj5oCRjqc93bmVEDT1PJ5VuEX8hlDc&#10;wWBBWIsEfLLSyxnqwXrbeKHvx15PWE4ZyTDn8O+DHnTvlP2iwJn4VBQcC6fZueCbUE+mnnv59O5u&#10;UVoyRKs6G9xA3+FFi+oOFh1NPSCBnAOrX5lq64wRTgpxk5HWI0VRZ1jFANEE/lk0T4wcqIqlTPuS&#10;jjABtGc4fbfZ7OPxidEv9DPT3oP4gWR/csDF62mZ2uPyu5yUTwVr5SQIwjkpRF9GRPFJOBn8Gflx&#10;4q9dJ4OhINoEQbjWkGcV5OXVtKx6f3mih1K9rHJudKanUD18Aoj/GEBfKkSxwp1LAD4zp853buhD&#10;LXeohSp+GgpG/gVIyeVBT6I4fPEB0DOMVkkcug5goQRVewapcJsEG6hQjVQSxL4qzjFglGYHLp4w&#10;UZij4wcu1PwyNxKqjJSdOiMy2AGy9htV+8J1oPaZ60Dt73UiKBJynkykFJ0eAh1cqWTOtCdyuCVH&#10;/EyUopCZCyGINXhssg6uTipNZ6uututw+42mGTdvqkxGfjhYjDabQDoIRo2KeWvVYLX2Y2UyWK2S&#10;5KJutNlq2MF+oDL2plkdj/b30vJaL4jC0E9MooyD5j3EZBYPohXoX17eiipaJ36yuhzXCFcQxUky&#10;VoxxwLy1I1MSTFYvBWhld5F6HG+HFC/xJdyEcRLp9C0INNwCcMmgPo+iKWBFOvMZstTnE2+5Ml9N&#10;dpizVRpOEM5Wv5Wd8+rLGsKxzqzc0GoLjZsc6t6mEU6aOn+sm0buas7K/X3DnCMCvri/f//b4+NQ&#10;fZYa8C5PNbtJaU/yF6DHHvhw5/K/Dohh12l+74CAYYcIIzAj7I3ARHNPVE9WhMK4eD59RYw6FMSd&#10;K4AWPxLDwyg1fAf+SwWtK2d25NeDIEUtyVD5pj0aPqAnaHb+F5oD8Nt5c9hK/P6fzeEtsnmrQ0zM&#10;v4Q+rqTJaxh4ObEvbRVXdB8rrlm6mBCbZYspGedk8W2HuMAqZ4rXUJVF9bNBXceuwzlFnqfUAeNi&#10;P5uUl3Rty5Elfdsm+iX9bMJvSblbeVnSi6d0/7P2NR2i6eSJENBdq+uN1QnOGoavfq8bhibsB8Qr&#10;3ViUhfFUM/D0f6uhqLsH3MdUax3ujvLCZ3+rwKYb7t3fAAAA//8DAFBLAwQUAAYACAAAACEAtQKL&#10;Q+AAAAAJAQAADwAAAGRycy9kb3ducmV2LnhtbEyPTWuDQBCG74X+h2UCvTXrRwxiHEMIbU+h0KRQ&#10;epvoRCXurrgbNf++21N7HN6H930m386qEyMPtjUaIVwGIFiXpmp1jfB5en1OQVhHuqLOaEa4s4Vt&#10;8fiQU1aZSX/weHS18CXaZoTQONdnUtqyYUV2aXrWPruYQZHz51DLaqDJl6tORkGwlopa7Rca6nnf&#10;cHk93hTC20TTLg5fxsP1sr9/n5L3r0PIiE+LebcB4Xh2fzD86nt1KLzT2dx0ZUWHECeRJxGi9SoG&#10;4YE0TkCcEVZpmIIscvn/g+IHAAD//wMAUEsBAi0AFAAGAAgAAAAhALaDOJL+AAAA4QEAABMAAAAA&#10;AAAAAAAAAAAAAAAAAFtDb250ZW50X1R5cGVzXS54bWxQSwECLQAUAAYACAAAACEAOP0h/9YAAACU&#10;AQAACwAAAAAAAAAAAAAAAAAvAQAAX3JlbHMvLnJlbHNQSwECLQAUAAYACAAAACEAD88eJ9EDAAAp&#10;DwAADgAAAAAAAAAAAAAAAAAuAgAAZHJzL2Uyb0RvYy54bWxQSwECLQAUAAYACAAAACEAtQKLQ+AA&#10;AAAJAQAADwAAAAAAAAAAAAAAAAArBgAAZHJzL2Rvd25yZXYueG1sUEsFBgAAAAAEAAQA8wAAADgH&#10;AAAAAA==&#10;">
                <v:shape id="Graphic 20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6qwAAAANwAAAAPAAAAZHJzL2Rvd25yZXYueG1sRE/JasMw&#10;EL0X+g9iCrk1cu0QWjdKCIZCj7Wd3gdrvFBr5Eqq7fx9dCjk+Hj74bSaUczk/GBZwcs2AUHcWD1w&#10;p+BSfzy/gvABWeNomRRcycPp+PhwwFzbhUuaq9CJGMI+RwV9CFMupW96Mui3diKOXGudwRCh66R2&#10;uMRwM8o0SfbS4MCxoceJip6an+rPKMjast6317fzgkv2W3zVI7vdt1Kbp/X8DiLQGu7if/enVpAm&#10;cW08E4+APN4AAAD//wMAUEsBAi0AFAAGAAgAAAAhANvh9svuAAAAhQEAABMAAAAAAAAAAAAAAAAA&#10;AAAAAFtDb250ZW50X1R5cGVzXS54bWxQSwECLQAUAAYACAAAACEAWvQsW78AAAAVAQAACwAAAAAA&#10;AAAAAAAAAAAfAQAAX3JlbHMvLnJlbHNQSwECLQAUAAYACAAAACEAfkNuqsAAAADcAAAADwAAAAAA&#10;AAAAAAAAAAAHAgAAZHJzL2Rvd25yZXYueG1sUEsFBgAAAAADAAMAtwAAAPQCA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0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FsxAAAANwAAAAPAAAAZHJzL2Rvd25yZXYueG1sRI/NasMw&#10;EITvgbyD2EJuidwUQuJGCSVQ6KWQX+hxa20lUWvlWqrtvH1UKOQ4zMw3zHo7+Fp01EYXWMHjrABB&#10;XAXt2Cg4n16nSxAxIWusA5OCK0XYbsajNZY69Hyg7piMyBCOJSqwKTWllLGy5DHOQkOcva/QekxZ&#10;tkbqFvsM97WcF8VCenScFyw2tLNUfR9/vQK3/KkPnx8Xs7+YJ23Ne0+u2ys1eRhenkEkGtI9/N9+&#10;0wrmxQr+zuQjIDc3AAAA//8DAFBLAQItABQABgAIAAAAIQDb4fbL7gAAAIUBAAATAAAAAAAAAAAA&#10;AAAAAAAAAABbQ29udGVudF9UeXBlc10ueG1sUEsBAi0AFAAGAAgAAAAhAFr0LFu/AAAAFQEAAAsA&#10;AAAAAAAAAAAAAAAAHwEAAF9yZWxzLy5yZWxzUEsBAi0AFAAGAAgAAAAhAHlnoWz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66016" behindDoc="0" locked="0" layoutInCell="1" allowOverlap="1" wp14:anchorId="36460BF9" wp14:editId="38462A32">
                <wp:simplePos x="0" y="0"/>
                <wp:positionH relativeFrom="page">
                  <wp:posOffset>233362</wp:posOffset>
                </wp:positionH>
                <wp:positionV relativeFrom="page">
                  <wp:posOffset>6490312</wp:posOffset>
                </wp:positionV>
                <wp:extent cx="287655" cy="13582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611F4D0"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36460BF9" id="Textbox 210" o:spid="_x0000_s1133" type="#_x0000_t202" style="position:absolute;left:0;text-align:left;margin-left:18.35pt;margin-top:511.05pt;width:22.65pt;height:106.9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aTogEAADI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NvwdWljPtpBeyIxNI8ElmN1R8QGam/D8fdBRs1Z/9WT&#10;f3kWLkm8JLtLElP/CcrEZIkePhwSGFsI3b6ZCFFjiqRpiHLn/96Xqtuob/8AAAD//wMAUEsDBBQA&#10;BgAIAAAAIQCWiPPO3QAAAAsBAAAPAAAAZHJzL2Rvd25yZXYueG1sTI9NTsMwEIX3SNzBGiR21K4j&#10;QhXiVChSxa4SpQdwYxNHtcchdpv09gwrWM6bT++n3i7Bs6ud0hBRwXolgFnsohmwV3D83D1tgKWs&#10;0Wgf0Sq42QTb5v6u1pWJM37Y6yH3jEwwVVqBy3msOE+ds0GnVRwt0u8rTkFnOqeem0nPZB48l0KU&#10;POgBKcHp0bbOdufDJSjY37ibi/B87Nq23JfF906f371Sjw/L2yuwbJf8B8NvfaoODXU6xQuaxLyC&#10;onwhknQh5RoYERtJ406kyKIUwJua/9/Q/AAAAP//AwBQSwECLQAUAAYACAAAACEAtoM4kv4AAADh&#10;AQAAEwAAAAAAAAAAAAAAAAAAAAAAW0NvbnRlbnRfVHlwZXNdLnhtbFBLAQItABQABgAIAAAAIQA4&#10;/SH/1gAAAJQBAAALAAAAAAAAAAAAAAAAAC8BAABfcmVscy8ucmVsc1BLAQItABQABgAIAAAAIQCc&#10;KOaTogEAADIDAAAOAAAAAAAAAAAAAAAAAC4CAABkcnMvZTJvRG9jLnhtbFBLAQItABQABgAIAAAA&#10;IQCWiPPO3QAAAAsBAAAPAAAAAAAAAAAAAAAAAPwDAABkcnMvZG93bnJldi54bWxQSwUGAAAAAAQA&#10;BADzAAAABgUAAAAA&#10;" filled="f" stroked="f">
                <v:textbox style="layout-flow:vertical;mso-layout-flow-alt:bottom-to-top" inset="0,0,0,0">
                  <w:txbxContent>
                    <w:p w14:paraId="2611F4D0"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66528" behindDoc="0" locked="0" layoutInCell="1" allowOverlap="1" wp14:anchorId="76CD98BA" wp14:editId="48690C3C">
                <wp:simplePos x="0" y="0"/>
                <wp:positionH relativeFrom="page">
                  <wp:posOffset>233362</wp:posOffset>
                </wp:positionH>
                <wp:positionV relativeFrom="page">
                  <wp:posOffset>4890112</wp:posOffset>
                </wp:positionV>
                <wp:extent cx="287655" cy="13582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31A7C207"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76CD98BA" id="Textbox 211" o:spid="_x0000_s1134" type="#_x0000_t202" style="position:absolute;left:0;text-align:left;margin-left:18.35pt;margin-top:385.05pt;width:22.65pt;height:106.95pt;z-index:15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xjowEAADI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Nvw9SKj5qMdtCcSQ/NIYDlWd0RsoPY2HH8fZNSc9V89&#10;+Zdn4ZLES7K7JDH1n6BMTJbo4cMhgbGF0O2biRA1pkiahih3/u99qbqN+vYP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DB8fGOjAQAAMgMAAA4AAAAAAAAAAAAAAAAALgIAAGRycy9lMm9Eb2MueG1sUEsBAi0AFAAGAAgA&#10;AAAhAOZlEWneAAAACQEAAA8AAAAAAAAAAAAAAAAA/QMAAGRycy9kb3ducmV2LnhtbFBLBQYAAAAA&#10;BAAEAPMAAAAIBQAAAAA=&#10;" filled="f" stroked="f">
                <v:textbox style="layout-flow:vertical;mso-layout-flow-alt:bottom-to-top" inset="0,0,0,0">
                  <w:txbxContent>
                    <w:p w14:paraId="31A7C207"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67040" behindDoc="0" locked="0" layoutInCell="1" allowOverlap="1" wp14:anchorId="01072C99" wp14:editId="0B46920C">
                <wp:simplePos x="0" y="0"/>
                <wp:positionH relativeFrom="page">
                  <wp:posOffset>233362</wp:posOffset>
                </wp:positionH>
                <wp:positionV relativeFrom="page">
                  <wp:posOffset>3289912</wp:posOffset>
                </wp:positionV>
                <wp:extent cx="287655" cy="13582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F9756D1"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01072C99" id="Textbox 212" o:spid="_x0000_s1135" type="#_x0000_t202" style="position:absolute;left:0;text-align:left;margin-left:18.35pt;margin-top:259.05pt;width:22.65pt;height:106.9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OpogEAADI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NvwdZVR89EO2hOJoXkksByrOyI2UHsbjr8PMmrO+q+e&#10;/MuzcEniJdldkpj6T1AmJkv08OGQwNhC6PbNRIgaUyRNQ5Q7//e+VN1GffsH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CF&#10;h6OpogEAADIDAAAOAAAAAAAAAAAAAAAAAC4CAABkcnMvZTJvRG9jLnhtbFBLAQItABQABgAIAAAA&#10;IQDEtQii3QAAAAkBAAAPAAAAAAAAAAAAAAAAAPwDAABkcnMvZG93bnJldi54bWxQSwUGAAAAAAQA&#10;BADzAAAABgUAAAAA&#10;" filled="f" stroked="f">
                <v:textbox style="layout-flow:vertical;mso-layout-flow-alt:bottom-to-top" inset="0,0,0,0">
                  <w:txbxContent>
                    <w:p w14:paraId="0F9756D1"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67552" behindDoc="0" locked="0" layoutInCell="1" allowOverlap="1" wp14:anchorId="2D5D8D22" wp14:editId="78FC2E39">
                <wp:simplePos x="0" y="0"/>
                <wp:positionH relativeFrom="page">
                  <wp:posOffset>233362</wp:posOffset>
                </wp:positionH>
                <wp:positionV relativeFrom="page">
                  <wp:posOffset>1689712</wp:posOffset>
                </wp:positionV>
                <wp:extent cx="287655" cy="13582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7CEF992"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2D5D8D22" id="Textbox 213" o:spid="_x0000_s1136" type="#_x0000_t202" style="position:absolute;left:0;text-align:left;margin-left:18.35pt;margin-top:133.05pt;width:22.65pt;height:106.95pt;z-index:15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lZowEAADIDAAAOAAAAZHJzL2Uyb0RvYy54bWysUsGO2yAQvVfqPyDuDYlXyUZWnNW2q1aV&#10;Vm2lbT+AYIhRDUMZEjt/34E4SdXeqr0MAwyP997M5mF0PTvqiBZ8wxezOWfaK2it3zf8x/eP79ac&#10;YZK+lT143fCTRv6wfftmM4RaV9BB3+rICMRjPYSGdymFWghUnXYSZxC0p0sD0clE27gXbZQDobte&#10;VPP5SgwQ2xBBaUQ6fTpf8m3BN0ar9NUY1In1DSduqcRY4i5Hsd3Ieh9l6KyaaMj/YOGk9fTpFepJ&#10;JskO0f4D5ayKgGDSTIETYIxVumggNYv5X2peOhl00ULmYLjahK8Hq74cX8K3yNL4HkZqYBGB4RnU&#10;TyRvxBCwnmqyp1gjVWeho4kurySB0UPy9nT1U4+JKTqs1ver5ZIzRVeLu+W6Wi2z4eL2OkRMnzQ4&#10;lpOGR+pXYSCPz5jOpZeSicz5/8wkjbuR2bbh67uMmo920J5IDM0jgeVY3ROxgdrbcPx1kFFz1n/2&#10;5F+ehUsSL8nuksTUf4AyMVmih8dDAmMLods3EyFqTJE0DVHu/J/7UnUb9e1v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KdM5WaMBAAAyAwAADgAAAAAAAAAAAAAAAAAuAgAAZHJzL2Uyb0RvYy54bWxQSwECLQAUAAYACAAA&#10;ACEAEf+gQ90AAAAJAQAADwAAAAAAAAAAAAAAAAD9AwAAZHJzL2Rvd25yZXYueG1sUEsFBgAAAAAE&#10;AAQA8wAAAAcFAAAAAA==&#10;" filled="f" stroked="f">
                <v:textbox style="layout-flow:vertical;mso-layout-flow-alt:bottom-to-top" inset="0,0,0,0">
                  <w:txbxContent>
                    <w:p w14:paraId="27CEF992"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7</w:t>
      </w:r>
      <w:r>
        <w:rPr>
          <w:spacing w:val="-2"/>
        </w:rPr>
        <w:t xml:space="preserve"> </w:t>
      </w:r>
      <w:r>
        <w:t>–</w:t>
      </w:r>
      <w:r>
        <w:rPr>
          <w:spacing w:val="-3"/>
        </w:rPr>
        <w:t xml:space="preserve"> </w:t>
      </w:r>
      <w:r>
        <w:t>Medicatie</w:t>
      </w:r>
      <w:r>
        <w:rPr>
          <w:spacing w:val="-1"/>
        </w:rPr>
        <w:t xml:space="preserve"> </w:t>
      </w:r>
      <w:r>
        <w:t>bij</w:t>
      </w:r>
      <w:r>
        <w:rPr>
          <w:spacing w:val="-4"/>
        </w:rPr>
        <w:t xml:space="preserve"> </w:t>
      </w:r>
      <w:r>
        <w:t>(hyper)emesis</w:t>
      </w:r>
      <w:r>
        <w:rPr>
          <w:spacing w:val="-4"/>
        </w:rPr>
        <w:t xml:space="preserve"> </w:t>
      </w:r>
      <w:proofErr w:type="spellStart"/>
      <w:r>
        <w:t>gravidarum</w:t>
      </w:r>
      <w:proofErr w:type="spellEnd"/>
      <w:r>
        <w:rPr>
          <w:spacing w:val="-4"/>
        </w:rPr>
        <w:t xml:space="preserve"> </w:t>
      </w:r>
      <w:r>
        <w:rPr>
          <w:spacing w:val="-2"/>
        </w:rPr>
        <w:t>(</w:t>
      </w:r>
      <w:proofErr w:type="spellStart"/>
      <w:r>
        <w:rPr>
          <w:spacing w:val="-2"/>
        </w:rPr>
        <w:t>SR’s</w:t>
      </w:r>
      <w:proofErr w:type="spellEnd"/>
      <w:r>
        <w:rPr>
          <w:spacing w:val="-2"/>
        </w:rPr>
        <w:t>).</w:t>
      </w:r>
    </w:p>
    <w:p w14:paraId="6E455D67" w14:textId="77777777" w:rsidR="00C76830" w:rsidRDefault="00C76830">
      <w:pPr>
        <w:pStyle w:val="Plattetekst"/>
      </w:pPr>
    </w:p>
    <w:p w14:paraId="761D26A2" w14:textId="77777777" w:rsidR="00C76830" w:rsidRDefault="00C76830">
      <w:pPr>
        <w:pStyle w:val="Plattetekst"/>
      </w:pPr>
    </w:p>
    <w:p w14:paraId="57601C8C" w14:textId="77777777" w:rsidR="00C76830" w:rsidRDefault="00C76830">
      <w:pPr>
        <w:pStyle w:val="Plattetekst"/>
      </w:pPr>
    </w:p>
    <w:p w14:paraId="1D33FEE7" w14:textId="77777777" w:rsidR="00C76830" w:rsidRDefault="00C76830">
      <w:pPr>
        <w:pStyle w:val="Plattetekst"/>
      </w:pPr>
    </w:p>
    <w:p w14:paraId="6EC6A7CD" w14:textId="77777777" w:rsidR="00C76830" w:rsidRDefault="00C76830">
      <w:pPr>
        <w:pStyle w:val="Plattetekst"/>
      </w:pPr>
    </w:p>
    <w:p w14:paraId="5620530A" w14:textId="77777777" w:rsidR="00C76830" w:rsidRDefault="00C76830">
      <w:pPr>
        <w:pStyle w:val="Plattetekst"/>
      </w:pPr>
    </w:p>
    <w:p w14:paraId="311E924E" w14:textId="77777777" w:rsidR="00C76830" w:rsidRDefault="00C76830">
      <w:pPr>
        <w:pStyle w:val="Plattetekst"/>
      </w:pPr>
    </w:p>
    <w:p w14:paraId="7CDF94D9" w14:textId="77777777" w:rsidR="00C76830" w:rsidRDefault="00C76830">
      <w:pPr>
        <w:pStyle w:val="Plattetekst"/>
      </w:pPr>
    </w:p>
    <w:p w14:paraId="285E32DB" w14:textId="77777777" w:rsidR="00C76830" w:rsidRDefault="00C76830">
      <w:pPr>
        <w:pStyle w:val="Plattetekst"/>
      </w:pPr>
    </w:p>
    <w:p w14:paraId="40D1D64C" w14:textId="77777777" w:rsidR="00C76830" w:rsidRDefault="00C76830">
      <w:pPr>
        <w:pStyle w:val="Plattetekst"/>
      </w:pPr>
    </w:p>
    <w:p w14:paraId="4D16FA2D" w14:textId="77777777" w:rsidR="00C76830" w:rsidRDefault="00C76830">
      <w:pPr>
        <w:pStyle w:val="Plattetekst"/>
      </w:pPr>
    </w:p>
    <w:p w14:paraId="05885EA7" w14:textId="77777777" w:rsidR="00C76830" w:rsidRDefault="00C76830">
      <w:pPr>
        <w:pStyle w:val="Plattetekst"/>
      </w:pPr>
    </w:p>
    <w:p w14:paraId="5BA3D906" w14:textId="77777777" w:rsidR="00C76830" w:rsidRDefault="00C76830">
      <w:pPr>
        <w:pStyle w:val="Plattetekst"/>
      </w:pPr>
    </w:p>
    <w:p w14:paraId="37C9A966" w14:textId="77777777" w:rsidR="00C76830" w:rsidRDefault="00C76830">
      <w:pPr>
        <w:pStyle w:val="Plattetekst"/>
      </w:pPr>
    </w:p>
    <w:p w14:paraId="4E748F50" w14:textId="77777777" w:rsidR="00C76830" w:rsidRDefault="00C76830">
      <w:pPr>
        <w:pStyle w:val="Plattetekst"/>
      </w:pPr>
    </w:p>
    <w:p w14:paraId="68AAC10F" w14:textId="77777777" w:rsidR="00C76830" w:rsidRDefault="00820A89">
      <w:pPr>
        <w:pStyle w:val="Plattetekst"/>
        <w:spacing w:before="151"/>
      </w:pPr>
      <w:r>
        <w:rPr>
          <w:noProof/>
        </w:rPr>
        <mc:AlternateContent>
          <mc:Choice Requires="wps">
            <w:drawing>
              <wp:anchor distT="0" distB="0" distL="0" distR="0" simplePos="0" relativeHeight="487622144" behindDoc="1" locked="0" layoutInCell="1" allowOverlap="1" wp14:anchorId="7D86333B" wp14:editId="20686408">
                <wp:simplePos x="0" y="0"/>
                <wp:positionH relativeFrom="page">
                  <wp:posOffset>4921250</wp:posOffset>
                </wp:positionH>
                <wp:positionV relativeFrom="paragraph">
                  <wp:posOffset>262327</wp:posOffset>
                </wp:positionV>
                <wp:extent cx="1874520" cy="1377315"/>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1377315"/>
                        </a:xfrm>
                        <a:prstGeom prst="rect">
                          <a:avLst/>
                        </a:prstGeom>
                        <a:ln w="9525">
                          <a:solidFill>
                            <a:srgbClr val="000000"/>
                          </a:solidFill>
                          <a:prstDash val="solid"/>
                        </a:ln>
                      </wps:spPr>
                      <wps:txbx>
                        <w:txbxContent>
                          <w:p w14:paraId="72A7F476" w14:textId="77777777" w:rsidR="00C76830" w:rsidRDefault="00820A89">
                            <w:pPr>
                              <w:pStyle w:val="Plattetekst"/>
                              <w:spacing w:before="143" w:line="292"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33)</w:t>
                            </w:r>
                          </w:p>
                          <w:p w14:paraId="305A51DF" w14:textId="77777777" w:rsidR="00C76830" w:rsidRDefault="00820A89">
                            <w:pPr>
                              <w:pStyle w:val="Plattetekst"/>
                              <w:numPr>
                                <w:ilvl w:val="0"/>
                                <w:numId w:val="26"/>
                              </w:numPr>
                              <w:tabs>
                                <w:tab w:val="left" w:pos="284"/>
                              </w:tabs>
                              <w:spacing w:line="228" w:lineRule="exact"/>
                              <w:ind w:left="284" w:hanging="139"/>
                              <w:rPr>
                                <w:rFonts w:ascii="Cambria" w:hAnsi="Cambria"/>
                              </w:rPr>
                            </w:pPr>
                            <w:r>
                              <w:rPr>
                                <w:rFonts w:ascii="Cambria" w:hAnsi="Cambria"/>
                              </w:rPr>
                              <w:t>Verkeerde</w:t>
                            </w:r>
                            <w:r>
                              <w:rPr>
                                <w:rFonts w:ascii="Cambria" w:hAnsi="Cambria"/>
                                <w:spacing w:val="2"/>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11)</w:t>
                            </w:r>
                          </w:p>
                          <w:p w14:paraId="1403AD5C" w14:textId="77777777" w:rsidR="00C76830" w:rsidRDefault="00820A89">
                            <w:pPr>
                              <w:pStyle w:val="Plattetekst"/>
                              <w:numPr>
                                <w:ilvl w:val="0"/>
                                <w:numId w:val="26"/>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9)</w:t>
                            </w:r>
                          </w:p>
                          <w:p w14:paraId="6C1E51A0" w14:textId="77777777" w:rsidR="00C76830" w:rsidRDefault="00820A89">
                            <w:pPr>
                              <w:pStyle w:val="Plattetekst"/>
                              <w:numPr>
                                <w:ilvl w:val="0"/>
                                <w:numId w:val="26"/>
                              </w:numPr>
                              <w:tabs>
                                <w:tab w:val="left" w:pos="284"/>
                              </w:tabs>
                              <w:spacing w:before="46"/>
                              <w:ind w:left="284"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6)</w:t>
                            </w:r>
                          </w:p>
                          <w:p w14:paraId="622E5199" w14:textId="77777777" w:rsidR="00C76830" w:rsidRDefault="00820A89">
                            <w:pPr>
                              <w:pStyle w:val="Plattetekst"/>
                              <w:numPr>
                                <w:ilvl w:val="0"/>
                                <w:numId w:val="26"/>
                              </w:numPr>
                              <w:tabs>
                                <w:tab w:val="left" w:pos="284"/>
                              </w:tabs>
                              <w:spacing w:before="51"/>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4)</w:t>
                            </w:r>
                          </w:p>
                          <w:p w14:paraId="25FD38C5" w14:textId="77777777" w:rsidR="00C76830" w:rsidRDefault="00820A89">
                            <w:pPr>
                              <w:pStyle w:val="Plattetekst"/>
                              <w:numPr>
                                <w:ilvl w:val="0"/>
                                <w:numId w:val="26"/>
                              </w:numPr>
                              <w:tabs>
                                <w:tab w:val="left" w:pos="284"/>
                              </w:tabs>
                              <w:spacing w:before="45"/>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3)</w:t>
                            </w:r>
                          </w:p>
                        </w:txbxContent>
                      </wps:txbx>
                      <wps:bodyPr wrap="square" lIns="0" tIns="0" rIns="0" bIns="0" rtlCol="0">
                        <a:noAutofit/>
                      </wps:bodyPr>
                    </wps:wsp>
                  </a:graphicData>
                </a:graphic>
              </wp:anchor>
            </w:drawing>
          </mc:Choice>
          <mc:Fallback>
            <w:pict>
              <v:shape w14:anchorId="7D86333B" id="Textbox 214" o:spid="_x0000_s1137" type="#_x0000_t202" style="position:absolute;margin-left:387.5pt;margin-top:20.65pt;width:147.6pt;height:108.4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YVyQEAAIcDAAAOAAAAZHJzL2Uyb0RvYy54bWysU8Fu2zAMvQ/YPwi6L07SZsmMOMXWoMOA&#10;Yh3Q7QMUWYqFyaImKrHz96NkJynWWzEfZMp8euJ7pNd3fWvZUQU04Co+m0w5U05Cbdy+4r9+PnxY&#10;cYZRuFpYcKriJ4X8bvP+3brzpZpDA7ZWgRGJw7LzFW9i9GVRoGxUK3ACXjlKagitiLQN+6IOoiP2&#10;1hbz6fRj0UGofQCpEOnrdkjyTebXWsn4pDWqyGzFqbaY15DXXVqLzVqU+yB8Y+RYhnhDFa0wji69&#10;UG1FFOwQzCuq1sgACDpOJLQFaG2kyhpIzWz6j5rnRniVtZA56C824f+jld+Pz/5HYLH/Aj01MItA&#10;/wjyN5I3ReexHDHJUyyR0Elor0Ob3iSB0UHy9nTxU/WRycS2Wt4u5pSSlJvdLJc3s0VyvLge9wHj&#10;VwUtS0HFAzUslyCOjxgH6BmSbrOOdRX/tJgvhkLBmvrBWJtyGPa7exvYUaRe52e8DF/CEt1WYDPg&#10;cmqEWTcKHjQmtbHf9czUFV/dJlD6tIP6RIZ1NDMVxz8HERRn9pujpqQBOwfhHOzOQYj2HvIYpmod&#10;fD5E0CaLvPKOFVC3s03jZKZxernPqOv/s/kLAAD//wMAUEsDBBQABgAIAAAAIQDMPMex4gAAAAsB&#10;AAAPAAAAZHJzL2Rvd25yZXYueG1sTI8xT8MwFIR3JP6D9ZBYqtZuaEka4lSogq1FomVgdONHEhE/&#10;h9hp3X+PO8F4utPdd8U6mI6dcHCtJQnzmQCGVFndUi3h4/A6zYA5r0irzhJKuKCDdXl7U6hc2zO9&#10;42nvaxZLyOVKQuN9n3PuqgaNcjPbI0Xvyw5G+SiHmutBnWO56XgixCM3qqW40KgeNw1W3/vRSNgu&#10;tpvxU+/eXibZJawmVq2C/5Hy/i48PwHzGPxfGK74ER3KyHS0I2nHOglpuoxfvITF/AHYNSBSkQA7&#10;SkiWWQK8LPj/D+UvAAAA//8DAFBLAQItABQABgAIAAAAIQC2gziS/gAAAOEBAAATAAAAAAAAAAAA&#10;AAAAAAAAAABbQ29udGVudF9UeXBlc10ueG1sUEsBAi0AFAAGAAgAAAAhADj9If/WAAAAlAEAAAsA&#10;AAAAAAAAAAAAAAAALwEAAF9yZWxzLy5yZWxzUEsBAi0AFAAGAAgAAAAhABzdZhXJAQAAhwMAAA4A&#10;AAAAAAAAAAAAAAAALgIAAGRycy9lMm9Eb2MueG1sUEsBAi0AFAAGAAgAAAAhAMw8x7HiAAAACwEA&#10;AA8AAAAAAAAAAAAAAAAAIwQAAGRycy9kb3ducmV2LnhtbFBLBQYAAAAABAAEAPMAAAAyBQAAAAA=&#10;" filled="f">
                <v:path arrowok="t"/>
                <v:textbox inset="0,0,0,0">
                  <w:txbxContent>
                    <w:p w14:paraId="72A7F476" w14:textId="77777777" w:rsidR="00C76830" w:rsidRDefault="00820A89">
                      <w:pPr>
                        <w:pStyle w:val="Plattetekst"/>
                        <w:spacing w:before="143" w:line="292"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33)</w:t>
                      </w:r>
                    </w:p>
                    <w:p w14:paraId="305A51DF" w14:textId="77777777" w:rsidR="00C76830" w:rsidRDefault="00820A89">
                      <w:pPr>
                        <w:pStyle w:val="Plattetekst"/>
                        <w:numPr>
                          <w:ilvl w:val="0"/>
                          <w:numId w:val="26"/>
                        </w:numPr>
                        <w:tabs>
                          <w:tab w:val="left" w:pos="284"/>
                        </w:tabs>
                        <w:spacing w:line="228" w:lineRule="exact"/>
                        <w:ind w:left="284" w:hanging="139"/>
                        <w:rPr>
                          <w:rFonts w:ascii="Cambria" w:hAnsi="Cambria"/>
                        </w:rPr>
                      </w:pPr>
                      <w:r>
                        <w:rPr>
                          <w:rFonts w:ascii="Cambria" w:hAnsi="Cambria"/>
                        </w:rPr>
                        <w:t>Verkeerde</w:t>
                      </w:r>
                      <w:r>
                        <w:rPr>
                          <w:rFonts w:ascii="Cambria" w:hAnsi="Cambria"/>
                          <w:spacing w:val="2"/>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11)</w:t>
                      </w:r>
                    </w:p>
                    <w:p w14:paraId="1403AD5C" w14:textId="77777777" w:rsidR="00C76830" w:rsidRDefault="00820A89">
                      <w:pPr>
                        <w:pStyle w:val="Plattetekst"/>
                        <w:numPr>
                          <w:ilvl w:val="0"/>
                          <w:numId w:val="26"/>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9)</w:t>
                      </w:r>
                    </w:p>
                    <w:p w14:paraId="6C1E51A0" w14:textId="77777777" w:rsidR="00C76830" w:rsidRDefault="00820A89">
                      <w:pPr>
                        <w:pStyle w:val="Plattetekst"/>
                        <w:numPr>
                          <w:ilvl w:val="0"/>
                          <w:numId w:val="26"/>
                        </w:numPr>
                        <w:tabs>
                          <w:tab w:val="left" w:pos="284"/>
                        </w:tabs>
                        <w:spacing w:before="46"/>
                        <w:ind w:left="284"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6)</w:t>
                      </w:r>
                    </w:p>
                    <w:p w14:paraId="622E5199" w14:textId="77777777" w:rsidR="00C76830" w:rsidRDefault="00820A89">
                      <w:pPr>
                        <w:pStyle w:val="Plattetekst"/>
                        <w:numPr>
                          <w:ilvl w:val="0"/>
                          <w:numId w:val="26"/>
                        </w:numPr>
                        <w:tabs>
                          <w:tab w:val="left" w:pos="284"/>
                        </w:tabs>
                        <w:spacing w:before="51"/>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4)</w:t>
                      </w:r>
                    </w:p>
                    <w:p w14:paraId="25FD38C5" w14:textId="77777777" w:rsidR="00C76830" w:rsidRDefault="00820A89">
                      <w:pPr>
                        <w:pStyle w:val="Plattetekst"/>
                        <w:numPr>
                          <w:ilvl w:val="0"/>
                          <w:numId w:val="26"/>
                        </w:numPr>
                        <w:tabs>
                          <w:tab w:val="left" w:pos="284"/>
                        </w:tabs>
                        <w:spacing w:before="45"/>
                        <w:ind w:left="284"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3)</w:t>
                      </w:r>
                    </w:p>
                  </w:txbxContent>
                </v:textbox>
                <w10:wrap type="topAndBottom" anchorx="page"/>
              </v:shape>
            </w:pict>
          </mc:Fallback>
        </mc:AlternateContent>
      </w:r>
    </w:p>
    <w:p w14:paraId="79BD43D9" w14:textId="77777777" w:rsidR="00C76830" w:rsidRDefault="00C76830">
      <w:pPr>
        <w:sectPr w:rsidR="00C76830">
          <w:pgSz w:w="11910" w:h="16840"/>
          <w:pgMar w:top="1360" w:right="179" w:bottom="920" w:left="680" w:header="0" w:footer="721" w:gutter="0"/>
          <w:cols w:space="708"/>
        </w:sectPr>
      </w:pPr>
    </w:p>
    <w:p w14:paraId="6CE0CF25" w14:textId="77777777" w:rsidR="00C76830" w:rsidRDefault="00820A89">
      <w:pPr>
        <w:spacing w:before="70"/>
        <w:ind w:left="400"/>
      </w:pPr>
      <w:r>
        <w:rPr>
          <w:noProof/>
        </w:rPr>
        <w:lastRenderedPageBreak/>
        <mc:AlternateContent>
          <mc:Choice Requires="wpg">
            <w:drawing>
              <wp:anchor distT="0" distB="0" distL="0" distR="0" simplePos="0" relativeHeight="15768576" behindDoc="0" locked="0" layoutInCell="1" allowOverlap="1" wp14:anchorId="5FD25BA6" wp14:editId="2412D9DB">
                <wp:simplePos x="0" y="0"/>
                <wp:positionH relativeFrom="page">
                  <wp:posOffset>223837</wp:posOffset>
                </wp:positionH>
                <wp:positionV relativeFrom="page">
                  <wp:posOffset>3278441</wp:posOffset>
                </wp:positionV>
                <wp:extent cx="306705" cy="138112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16" name="Graphic 216"/>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17" name="Graphic 21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3CBE96" id="Group 215" o:spid="_x0000_s1026" style="position:absolute;margin-left:17.6pt;margin-top:258.15pt;width:24.15pt;height:108.75pt;z-index:1576857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2XzgMAACkPAAAOAAAAZHJzL2Uyb0RvYy54bWzkV9uO2zYQfS+QfyD4ntXNlmxhvUG6m10U&#10;CJIA2aLPtERdUElUSdry/n2HpGgp3kaSU6BAET9II3M4nDkzPEPevjvVFTpSLkrW7LB342JEm4Sl&#10;ZZPv8O/Pj283GAlJmpRUrKE7/EIFfnf35pfbro2pzwpWpZQjMNKIuGt3uJCyjR1HJAWtibhhLW1g&#10;MGO8JhI+ee6knHRgva4c33VDp2M8bTlLqBDw74MZxHfafpbRRH7OMkElqnYYfJP6yfVzr57O3S2J&#10;c07aokx6N8gPeFGTsoFFz6YeiCTowMtXpuoy4UywTN4krHZYlpUJ1TFANJ57Ec0TZ4dWx5LHXd6e&#10;YQJoL3D6YbPJp+MTb7+2X7jxHsSPLPlTAC5O1+bxeFx954PyKeO1mgRBoJNG9OWMKD1JlMCfgRtG&#10;7hqjBIa8YON5/tpAnhSQl1fTkuLD9ESHxGZZ7dzZma6F6hEDQOLfAfS1IC3VuAsFwBeOynSHfS/E&#10;qCE1VPFTXzDqL0BKLQ96CsX+S/SAXmC0ikIfI8BCC7r2LFL+NvI2UKEGqcgLXV2c54BJnByEfKJM&#10;Y06OH4XU8/PUSqSwUnJqrMhhB6jar3TtS4yg9jlGUPt7k4iWSDVPJVKJqINAe1cKlTPjiRqu2ZE+&#10;M60oVeZ8CGINHtusg6uDStWMVVfbtb/9RtOO23erTQau31sMNhtPOQhGrYp9G1VvtXYhH6quVqso&#10;mtQNNlsDO9j3NpOqJh7j79TyRs8LfN+NbKKsg/bdx2QX94IV6E8vP4oqWEdutJp0doDLC8IoOleM&#10;dcC+jSNDEmxWpwIcZXeRehhu+xQv8cXf+GEUmPQtCNTfAnBRrz6Poi1gTTrzGRqpzyd+5Mp8NY3D&#10;nK1Sf4BwtvpH2bmsvqRigprMqg2tt9B5k8N2GtOIYFWZPpZVpXa14Pn+vuLoSIAv7u8//Pr42Fff&#10;SA14V8SG3ZS0Z+kL0GMHfLjD4q8D4RSj6rcGCBh2iLQCt8LeClxW90z3ZE0oXMjn0x+Et6gFcYcl&#10;0OInZnmYxJbvwH+lYHTVzIa9P0iWlYoMtW/Go/4DeoJh5/+gOUB5XjYHzUo/Z3P4Htl8r0NcR2VX&#10;0uQ1DLyc2Je2iiu6zyiuWboYEJtliyEZl2TxbYeYYJULxWuoakT1s0Fdx679OUWdp/QBY7KfDcpL&#10;uvbIkSV9e0z0S/rZgN+ibjmctJb04iHd/6x9TYeoGnUiBHTX+noz6gQXDcPVv9cNwxD2AxGFaSza&#10;wvlU0/P0/6uh6LsH3Md0a+3vjurCN/7WgQ033Lu/AQAA//8DAFBLAwQUAAYACAAAACEAobPWEOAA&#10;AAAJAQAADwAAAGRycy9kb3ducmV2LnhtbEyPQUvDQBCF74L/YRnBm92kS2qImZRS1FMRbAXxNk2m&#10;SWh2N2S3SfrvXU/2OLyP977J17PuxMiDa61BiBcRCDalrVpTI3wd3p5SEM6TqaizhhGu7GBd3N/l&#10;lFV2Mp887n0tQolxGSE03veZlK5sWJNb2J5NyE520OTDOdSyGmgK5bqTyyhaSU2tCQsN9bxtuDzv&#10;LxrhfaJpo+LXcXc+ba8/h+Tjexcz4uPDvHkB4Xn2/zD86Qd1KILT0V5M5USHoJJlIBGSeKVABCBV&#10;CYgjwrNSKcgil7cfFL8AAAD//wMAUEsBAi0AFAAGAAgAAAAhALaDOJL+AAAA4QEAABMAAAAAAAAA&#10;AAAAAAAAAAAAAFtDb250ZW50X1R5cGVzXS54bWxQSwECLQAUAAYACAAAACEAOP0h/9YAAACUAQAA&#10;CwAAAAAAAAAAAAAAAAAvAQAAX3JlbHMvLnJlbHNQSwECLQAUAAYACAAAACEAaJ89l84DAAApDwAA&#10;DgAAAAAAAAAAAAAAAAAuAgAAZHJzL2Uyb0RvYy54bWxQSwECLQAUAAYACAAAACEAobPWEOAAAAAJ&#10;AQAADwAAAAAAAAAAAAAAAAAoBgAAZHJzL2Rvd25yZXYueG1sUEsFBgAAAAAEAAQA8wAAADUHAAAA&#10;AA==&#10;">
                <v:shape id="Graphic 21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mewgAAANwAAAAPAAAAZHJzL2Rvd25yZXYueG1sRI9bi8Iw&#10;FITfBf9DOAu+aeqFotUoIiz4uFp9PzSnF7Y5qUnW1n+/ERb2cZiZb5jdYTCteJLzjWUF81kCgriw&#10;uuFKwS3/nK5B+ICssbVMCl7k4bAfj3aYadvzhZ7XUIkIYZ+hgjqELpPSFzUZ9DPbEUevtM5giNJV&#10;UjvsI9y0cpEkqTTYcFyosaNTTcX39ccoWJaXPC1fm2OP/fJx+spbdqu7UpOP4bgFEWgI/+G/9lkr&#10;WMxTeJ+JR0DufwEAAP//AwBQSwECLQAUAAYACAAAACEA2+H2y+4AAACFAQAAEwAAAAAAAAAAAAAA&#10;AAAAAAAAW0NvbnRlbnRfVHlwZXNdLnhtbFBLAQItABQABgAIAAAAIQBa9CxbvwAAABUBAAALAAAA&#10;AAAAAAAAAAAAAB8BAABfcmVscy8ucmVsc1BLAQItABQABgAIAAAAIQDlScme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1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ZYxAAAANwAAAAPAAAAZHJzL2Rvd25yZXYueG1sRI9BawIx&#10;FITvQv9DeAVvmlXBymqUUij0UlCr0OPr5pmEbl62m3R3/fdGKPQ4zMw3zGY3+Fp01EYXWMFsWoAg&#10;roJ2bBScPl4nKxAxIWusA5OCK0XYbR9GGyx16PlA3TEZkSEcS1RgU2pKKWNlyWOchoY4e5fQekxZ&#10;tkbqFvsM97WcF8VSenScFyw29GKp+j7+egVu9VMfvj7PZn82C23Ne0+u2ys1fhye1yASDek//Nd+&#10;0wrmsye4n8lHQG5vAAAA//8DAFBLAQItABQABgAIAAAAIQDb4fbL7gAAAIUBAAATAAAAAAAAAAAA&#10;AAAAAAAAAABbQ29udGVudF9UeXBlc10ueG1sUEsBAi0AFAAGAAgAAAAhAFr0LFu/AAAAFQEAAAsA&#10;AAAAAAAAAAAAAAAAHwEAAF9yZWxzLy5yZWxzUEsBAi0AFAAGAAgAAAAhAOJtBlj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69088" behindDoc="0" locked="0" layoutInCell="1" allowOverlap="1" wp14:anchorId="023C6547" wp14:editId="6206098A">
                <wp:simplePos x="0" y="0"/>
                <wp:positionH relativeFrom="page">
                  <wp:posOffset>223837</wp:posOffset>
                </wp:positionH>
                <wp:positionV relativeFrom="page">
                  <wp:posOffset>6478841</wp:posOffset>
                </wp:positionV>
                <wp:extent cx="306705" cy="138112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19" name="Graphic 219"/>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20" name="Graphic 22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BC5185" id="Group 218" o:spid="_x0000_s1026" style="position:absolute;margin-left:17.6pt;margin-top:510.15pt;width:24.15pt;height:108.75pt;z-index:1576908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mE1QMAACkPAAAOAAAAZHJzL2Uyb0RvYy54bWzkV0tv4zYQvhfofyB4b6yHLdlCnEWbbIIC&#10;i+0Cm6JnWqIeqCSqJG05/75DUpRYp2spW+xhUR+skTgcznwz/Ia8fXduanSiXFSs3WP/xsOItinL&#10;qrbY49+fH3/aYiQkaTNSs5bu8QsV+N3djz/c9l1CA1ayOqMcgZFWJH23x6WUXbJaibSkDRE3rKMt&#10;DOaMN0TCKy9WGSc9WG/qVeB50apnPOs4S6kQ8PXBDOI7bT/PaSp/y3NBJar3GHyT+p/r/4P6X93d&#10;kqTgpCurdHCDfIUXDalaWHQ09UAkQUdevTLVVClnguXyJmXNiuV5lVIdA0TjexfRPHF27HQsRdIX&#10;3QgTQHuB01ebTT+ennj3ufvEjfcgfmDpnwJwWfVdkbjj6r2YlM85b9QkCAKdNaIvI6L0LFEKH0Mv&#10;ir0NRikM+eHW94ONgTwtIS+vpqXl++sTVyQxy2rnRmf6DqpHTACJ/wbQ55J0VOMuFACfOKqyPQ78&#10;HUYtaaCKn4aCUZ8AKbU86CkUhzcxAHqB0TqOAowACy3o2rNIBbvY30KFGqRiP/J0cY4BkyQ9CvlE&#10;mcacnD4IqecXmZVIaaX03FqRww5QtV/r2pcYQe1zjKD2DyYRHZFqnkqkElEPgQ6ulCpnxhM13LAT&#10;fWZaUarMBRDEBjy2WQdXJ5W6dVXXu00A4Dmadtw+O20y9ILBYrjd+spBMGpV7NOo+uuNF2mT/nod&#10;b6/qhtudgR3s+9dVTTzgb2jht8vap1ne6PlhEHjxdc1xcT9cg/715Z2owk3sxevrcY1w+WEUx2PF&#10;WFft07g8JcFm9Rq+TnYXqUfRbkjxEl+CbRDFoUnfgkCDHQAXD+rzKNoC1qQznyFHfT7xjivz1eSG&#10;OVulwQThbPU72bmsvrRmgprMqg2tt9C4yWE7uTQiWF1lj1Vdq10teHG4rzk6EeCL+/v3vzw+DtXn&#10;qAHvisSwm5IOLHsBeuyBD/dY/HUknGJU/9oCAcMOkVbgVjhYgcv6numerAmFC/l8/oPwDnUg7rEE&#10;WvzILA+TxPId+K8UjK6a2bKfj5LllSJD7ZvxaHiBnmDY+ds3hwDivWgO8Am8+n82hy+RzZc6xMT8&#10;S+jjjTRp6X8JAy8ndqM5zxhjA5jnCyeuWbqYEJtliykZl2Txzw5xhVUuFN9CVQ7Vzwb1NnYdzinq&#10;PDXbsB2SX9K1HUeWVI1L9Ev62YTfknJ38rKkF0/p/nftt3SIulUnQji+bfT1xukEFw3D07/XDcMQ&#10;9gMRpWks2sJ4qhl4+vtqKPruAfcx3VqHu6O68LnvOrDphnv3NwAAAP//AwBQSwMEFAAGAAgAAAAh&#10;AK3UBhXhAAAACwEAAA8AAABkcnMvZG93bnJldi54bWxMj8FOwzAMhu9IvENkJG4saaNCVZpO0wSc&#10;JiQ2JMQta7y2WpNUTdZ2b485wdG/P/3+XK4X27MJx9B5pyBZCWDoam861yj4PLw+5MBC1M7o3jtU&#10;cMUA6+r2ptSF8bP7wGkfG0YlLhRaQRvjUHAe6hatDis/oKPdyY9WRxrHhptRz1Rue54K8cit7hxd&#10;aPWA2xbr8/5iFbzNet7I5GXanU/b6/che//aJajU/d2yeQYWcYl/MPzqkzpU5HT0F2cC6xXILCWS&#10;cpEKCYyIXGbAjpSk8ikHXpX8/w/VDwAAAP//AwBQSwECLQAUAAYACAAAACEAtoM4kv4AAADhAQAA&#10;EwAAAAAAAAAAAAAAAAAAAAAAW0NvbnRlbnRfVHlwZXNdLnhtbFBLAQItABQABgAIAAAAIQA4/SH/&#10;1gAAAJQBAAALAAAAAAAAAAAAAAAAAC8BAABfcmVscy8ucmVsc1BLAQItABQABgAIAAAAIQB42cmE&#10;1QMAACkPAAAOAAAAAAAAAAAAAAAAAC4CAABkcnMvZTJvRG9jLnhtbFBLAQItABQABgAIAAAAIQCt&#10;1AYV4QAAAAsBAAAPAAAAAAAAAAAAAAAAAC8GAABkcnMvZG93bnJldi54bWxQSwUGAAAAAAQABADz&#10;AAAAPQcAAAAA&#10;">
                <v:shape id="Graphic 21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3swQAAANwAAAAPAAAAZHJzL2Rvd25yZXYueG1sRI9LiwIx&#10;EITvgv8htOBNMz4QHY0iwoJHdXbvzaTngZPOmGSd8d8bYWGPRVV9Re0OvWnEk5yvLSuYTRMQxLnV&#10;NZcKvrOvyRqED8gaG8uk4EUeDvvhYIepth1f6XkLpYgQ9ikqqEJoUyl9XpFBP7UtcfQK6wyGKF0p&#10;tcMuwk0j50mykgZrjgsVtnSqKL/ffo2CRXHNVsVrc+ywWzxOl6xht/xRajzqj1sQgfrwH/5rn7WC&#10;+WwDnzPxCMj9GwAA//8DAFBLAQItABQABgAIAAAAIQDb4fbL7gAAAIUBAAATAAAAAAAAAAAAAAAA&#10;AAAAAABbQ29udGVudF9UeXBlc10ueG1sUEsBAi0AFAAGAAgAAAAhAFr0LFu/AAAAFQEAAAsAAAAA&#10;AAAAAAAAAAAAHwEAAF9yZWxzLy5yZWxzUEsBAi0AFAAGAAgAAAAhAJTWXez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22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SRwQAAANwAAAAPAAAAZHJzL2Rvd25yZXYueG1sRE/Pa8Iw&#10;FL4P/B/CE3abqRWGdEYZguBFUDdhx7fmLQlrXmoT2+6/Xw6Cx4/v92oz+kb01EUXWMF8VoAgroN2&#10;bBR8fuxeliBiQtbYBCYFfxRhs548rbDSYeAT9edkRA7hWKECm1JbSRlrSx7jLLTEmfsJnceUYWek&#10;7nDI4b6RZVG8So+Oc4PFlraW6t/zzStwy2tz+v66mOPFLLQ1h4Fcf1TqeTq+v4FINKaH+O7eawVl&#10;mefnM/kIyPU/AAAA//8DAFBLAQItABQABgAIAAAAIQDb4fbL7gAAAIUBAAATAAAAAAAAAAAAAAAA&#10;AAAAAABbQ29udGVudF9UeXBlc10ueG1sUEsBAi0AFAAGAAgAAAAhAFr0LFu/AAAAFQEAAAsAAAAA&#10;AAAAAAAAAAAAHwEAAF9yZWxzLy5yZWxzUEsBAi0AFAAGAAgAAAAhAKPoVJH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69600" behindDoc="0" locked="0" layoutInCell="1" allowOverlap="1" wp14:anchorId="1CA8EE8B" wp14:editId="17D41B32">
                <wp:simplePos x="0" y="0"/>
                <wp:positionH relativeFrom="page">
                  <wp:posOffset>223837</wp:posOffset>
                </wp:positionH>
                <wp:positionV relativeFrom="page">
                  <wp:posOffset>4878641</wp:posOffset>
                </wp:positionV>
                <wp:extent cx="306705" cy="138112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22" name="Graphic 222"/>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23" name="Graphic 223"/>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26511D" id="Group 221" o:spid="_x0000_s1026" style="position:absolute;margin-left:17.6pt;margin-top:384.15pt;width:24.15pt;height:108.75pt;z-index:1576960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gP0QMAACkPAAAOAAAAZHJzL2Uyb0RvYy54bWzkV9tu2zgQfV9g/0Hg+0Y3W7KFOMU2aYIF&#10;irZAU/SZlqgLKolakracv98hKUqs01pKCxQo1g/SyBwOZ84Mz5DXr05N7RwJ4xVtd8i/8pBD2pRm&#10;VVvs0KfH+782yOECtxmuaUt26Ilw9Ormzz+u+y4hAS1pnRHmgJGWJ323Q6UQXeK6PC1Jg/kV7UgL&#10;gzllDRbwyQo3Y7gH603tBp4XuT1lWcdoSjiHf+/0ILpR9vOcpOJ9nnMinHqHwDehnkw99/Lp3lzj&#10;pGC4K6t0cAP/gBcNrlpYdDR1hwV2Dqx6ZqqpUkY5zcVVShuX5nmVEhUDRON7Z9E8MHroVCxF0hfd&#10;CBNAe4bTD5tN3x0fWPex+8C09yC+pekXDri4fVck9rj8LiblU84aOQmCcE4K0acRUXISTgp/hl4U&#10;e2vkpDDkhxvfD9Ya8rSEvDyblpZvLk90caKXVc6NzvQdVA+fAOI/B9DHEndE4c4lAB+YU2U7FAQB&#10;clrcQBU/DAUj/wKk5PKgJ1EcvvgA6BlGqzgCG4CFElTtGaSCbexvoEI1UrEfeao4x4Bxkh64eCBU&#10;YY6Pb7lQ84vMSLg0UnpqjchgB8jar1XtC+RA7TPkQO3vdSI6LOQ8mUgpOj0EOrhSypxpT+RwQ4/k&#10;kSpFITMXQBBr8NhkHVydVOrWVl1t18H2K00zbt6dMhl6wWAx3Gx86SAYNSrmrVX91dqLlEl/tYo3&#10;F3XDzVbDDvb9y6o6HvA3NPCbZc1bL6/1/DAIvPiy5ri4H65A//LyVlThOvbi1eW4Rrj8MIrjsWKM&#10;q+atXZ6SYLJ6CV8ru4vUo2g7pHiJL8EmiOJQp29BoMEWgIsH9XkUTQEr0pnPkKU+n3jLlflqssOc&#10;rdJggnC2+q3snFdfWlNOdGblhlZbaNzksJ1sGuG0rrL7qq7lruas2N/WzDli4Ivb2zev7++H6rPU&#10;gHd5otlNSnuaPQE99sCHO8T/PWBGkFP/0wIBww4RRmBG2BuBifqWqp6sCIVx8Xj6jFnndCDukABa&#10;fEcND+PE8B34LxW0rpzZ0r8PguaVJEPlm/Zo+ICeoNn5FzQHqObz5hBK/P6fzeF7ZPO9DjEx/xL6&#10;eCFNGvpfwsDLiX1pqxgbwDxfWHHN0sWE2CxbTMk4J4uvO8QFVjlTfAlVWVQ/G9TL2HU4p8jz1GzD&#10;tkh+Sde2HFlSNTbRL+lnE35Lyt3Ky5JePKX729ov6RB1K0+EcHxbq+uN1QnOGoanfs8bhibsO8xL&#10;3ViUhfFUM/D079VQ1N0D7mOqtQ53R3nhs79VYNMN9+Y/AAAA//8DAFBLAwQUAAYACAAAACEAoeCF&#10;4uAAAAAJAQAADwAAAGRycy9kb3ducmV2LnhtbEyPQUvDQBCF74L/YRnBm92kIXWN2ZRS1FMRbAXx&#10;Nk2mSWh2NmS3SfrvXU96HN7He9/k69l0YqTBtZY1xIsIBHFpq5ZrDZ+H1wcFwnnkCjvLpOFKDtbF&#10;7U2OWWUn/qBx72sRSthlqKHxvs+kdGVDBt3C9sQhO9nBoA/nUMtqwCmUm04uo2glDbYcFhrsadtQ&#10;ed5fjIa3CadNEr+Mu/Npe/0+pO9fu5i0vr+bN88gPM3+D4Zf/aAORXA62gtXTnQaknQZSA2PK5WA&#10;CIBKUhBHDU8qVSCLXP7/oPgBAAD//wMAUEsBAi0AFAAGAAgAAAAhALaDOJL+AAAA4QEAABMAAAAA&#10;AAAAAAAAAAAAAAAAAFtDb250ZW50X1R5cGVzXS54bWxQSwECLQAUAAYACAAAACEAOP0h/9YAAACU&#10;AQAACwAAAAAAAAAAAAAAAAAvAQAAX3JlbHMvLnJlbHNQSwECLQAUAAYACAAAACEATeGoD9EDAAAp&#10;DwAADgAAAAAAAAAAAAAAAAAuAgAAZHJzL2Uyb0RvYy54bWxQSwECLQAUAAYACAAAACEAoeCF4uAA&#10;AAAJAQAADwAAAAAAAAAAAAAAAAArBgAAZHJzL2Rvd25yZXYueG1sUEsFBgAAAAAEAAQA8wAAADgH&#10;AAAAAA==&#10;">
                <v:shape id="Graphic 222"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UgwQAAANwAAAAPAAAAZHJzL2Rvd25yZXYueG1sRI9Pi8Iw&#10;FMTvwn6H8Ba8abpVZLdrFBEEj2r1/mhe/7DNSzeJtn57Iwgeh5n5DbNcD6YVN3K+sazga5qAIC6s&#10;brhScM53k28QPiBrbC2Tgjt5WK8+RkvMtO35SLdTqESEsM9QQR1Cl0npi5oM+qntiKNXWmcwROkq&#10;qR32EW5amSbJQhpsOC7U2NG2puLvdDUKZuUxX5T3n02P/ex/e8hbdvOLUuPPYfMLItAQ3uFXe68V&#10;pGkKzzPxCMjVAwAA//8DAFBLAQItABQABgAIAAAAIQDb4fbL7gAAAIUBAAATAAAAAAAAAAAAAAAA&#10;AAAAAABbQ29udGVudF9UeXBlc10ueG1sUEsBAi0AFAAGAAgAAAAhAFr0LFu/AAAAFQEAAAsAAAAA&#10;AAAAAAAAAAAAHwEAAF9yZWxzLy5yZWxzUEsBAi0AFAAGAAgAAAAhAFQeBSD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223"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rmxAAAANwAAAAPAAAAZHJzL2Rvd25yZXYueG1sRI/NasMw&#10;EITvgb6D2EJuiVwHSnCjhFAo9BLITwM5bqytJGKtXEu13bevCoEeh5n5hlltRt+InrroAit4mhcg&#10;iOugHRsFH6e32RJETMgam8Ck4IcibNYPkxVWOgx8oP6YjMgQjhUqsCm1lZSxtuQxzkNLnL3P0HlM&#10;WXZG6g6HDPeNLIviWXp0nBcstvRqqb4dv70Ct/xqDtfL2ezPZqGt2Q3k+r1S08dx+wIi0Zj+w/f2&#10;u1ZQlgv4O5OPgFz/AgAA//8DAFBLAQItABQABgAIAAAAIQDb4fbL7gAAAIUBAAATAAAAAAAAAAAA&#10;AAAAAAAAAABbQ29udGVudF9UeXBlc10ueG1sUEsBAi0AFAAGAAgAAAAhAFr0LFu/AAAAFQEAAAsA&#10;AAAAAAAAAAAAAAAAHwEAAF9yZWxzLy5yZWxzUEsBAi0AFAAGAAgAAAAhAFM6yub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55040" behindDoc="1" locked="0" layoutInCell="1" allowOverlap="1" wp14:anchorId="3F2418B1" wp14:editId="66D41BBC">
                <wp:simplePos x="0" y="0"/>
                <wp:positionH relativeFrom="page">
                  <wp:posOffset>1023937</wp:posOffset>
                </wp:positionH>
                <wp:positionV relativeFrom="paragraph">
                  <wp:posOffset>1043241</wp:posOffset>
                </wp:positionV>
                <wp:extent cx="4810125" cy="495109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4951095"/>
                          <a:chOff x="0" y="0"/>
                          <a:chExt cx="4810125" cy="4951095"/>
                        </a:xfrm>
                      </wpg:grpSpPr>
                      <wps:wsp>
                        <wps:cNvPr id="225" name="Graphic 225"/>
                        <wps:cNvSpPr/>
                        <wps:spPr>
                          <a:xfrm>
                            <a:off x="1223962" y="690562"/>
                            <a:ext cx="2667000" cy="3705225"/>
                          </a:xfrm>
                          <a:custGeom>
                            <a:avLst/>
                            <a:gdLst/>
                            <a:ahLst/>
                            <a:cxnLst/>
                            <a:rect l="l" t="t" r="r" b="b"/>
                            <a:pathLst>
                              <a:path w="2667000"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67000"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67000"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67000"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67000"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67000"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Lst>
                          </a:custGeom>
                          <a:solidFill>
                            <a:srgbClr val="000000"/>
                          </a:solidFill>
                        </wps:spPr>
                        <wps:bodyPr wrap="square" lIns="0" tIns="0" rIns="0" bIns="0" rtlCol="0">
                          <a:prstTxWarp prst="textNoShape">
                            <a:avLst/>
                          </a:prstTxWarp>
                          <a:noAutofit/>
                        </wps:bodyPr>
                      </wps:wsp>
                      <wps:wsp>
                        <wps:cNvPr id="226" name="Textbox 226"/>
                        <wps:cNvSpPr txBox="1"/>
                        <wps:spPr>
                          <a:xfrm>
                            <a:off x="1018857" y="1147762"/>
                            <a:ext cx="2771775" cy="571500"/>
                          </a:xfrm>
                          <a:prstGeom prst="rect">
                            <a:avLst/>
                          </a:prstGeom>
                          <a:ln w="9525">
                            <a:solidFill>
                              <a:srgbClr val="000000"/>
                            </a:solidFill>
                            <a:prstDash val="solid"/>
                          </a:ln>
                        </wps:spPr>
                        <wps:txbx>
                          <w:txbxContent>
                            <w:p w14:paraId="4DDE6F54"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27)</w:t>
                              </w:r>
                            </w:p>
                          </w:txbxContent>
                        </wps:txbx>
                        <wps:bodyPr wrap="square" lIns="0" tIns="0" rIns="0" bIns="0" rtlCol="0">
                          <a:noAutofit/>
                        </wps:bodyPr>
                      </wps:wsp>
                      <wps:wsp>
                        <wps:cNvPr id="227" name="Textbox 227"/>
                        <wps:cNvSpPr txBox="1"/>
                        <wps:spPr>
                          <a:xfrm>
                            <a:off x="2576512" y="4762"/>
                            <a:ext cx="2228850" cy="685800"/>
                          </a:xfrm>
                          <a:prstGeom prst="rect">
                            <a:avLst/>
                          </a:prstGeom>
                          <a:ln w="9525">
                            <a:solidFill>
                              <a:srgbClr val="000000"/>
                            </a:solidFill>
                            <a:prstDash val="solid"/>
                          </a:ln>
                        </wps:spPr>
                        <wps:txbx>
                          <w:txbxContent>
                            <w:p w14:paraId="68173A24"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5E1E5F74"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228" name="Textbox 228"/>
                        <wps:cNvSpPr txBox="1"/>
                        <wps:spPr>
                          <a:xfrm>
                            <a:off x="4762" y="4762"/>
                            <a:ext cx="2228850" cy="682625"/>
                          </a:xfrm>
                          <a:prstGeom prst="rect">
                            <a:avLst/>
                          </a:prstGeom>
                          <a:ln w="9525">
                            <a:solidFill>
                              <a:srgbClr val="000000"/>
                            </a:solidFill>
                            <a:prstDash val="solid"/>
                          </a:ln>
                        </wps:spPr>
                        <wps:txbx>
                          <w:txbxContent>
                            <w:p w14:paraId="2510D32D"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11822F88" w14:textId="77777777" w:rsidR="00C76830" w:rsidRDefault="00820A89">
                              <w:pPr>
                                <w:spacing w:before="2"/>
                                <w:ind w:left="43"/>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27 (57</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30)</w:t>
                              </w:r>
                              <w:r>
                                <w:rPr>
                                  <w:rFonts w:ascii="Cambria"/>
                                  <w:spacing w:val="-1"/>
                                  <w:sz w:val="20"/>
                                </w:rPr>
                                <w:t xml:space="preserve"> </w:t>
                              </w:r>
                              <w:r>
                                <w:rPr>
                                  <w:rFonts w:ascii="Cambria"/>
                                  <w:sz w:val="20"/>
                                </w:rPr>
                                <w:t>(=</w:t>
                              </w:r>
                              <w:r>
                                <w:rPr>
                                  <w:rFonts w:ascii="Cambria"/>
                                  <w:spacing w:val="-1"/>
                                  <w:sz w:val="20"/>
                                </w:rPr>
                                <w:t xml:space="preserve"> </w:t>
                              </w:r>
                              <w:r>
                                <w:rPr>
                                  <w:rFonts w:ascii="Cambria"/>
                                  <w:sz w:val="20"/>
                                </w:rPr>
                                <w:t>vanaf</w:t>
                              </w:r>
                              <w:r>
                                <w:rPr>
                                  <w:rFonts w:ascii="Cambria"/>
                                  <w:spacing w:val="-1"/>
                                  <w:sz w:val="20"/>
                                </w:rPr>
                                <w:t xml:space="preserve"> </w:t>
                              </w:r>
                              <w:r>
                                <w:rPr>
                                  <w:rFonts w:ascii="Cambria"/>
                                  <w:sz w:val="20"/>
                                </w:rPr>
                                <w:t>jan.</w:t>
                              </w:r>
                              <w:r>
                                <w:rPr>
                                  <w:rFonts w:ascii="Cambria"/>
                                  <w:spacing w:val="-1"/>
                                  <w:sz w:val="20"/>
                                </w:rPr>
                                <w:t xml:space="preserve"> </w:t>
                              </w:r>
                              <w:r>
                                <w:rPr>
                                  <w:rFonts w:ascii="Cambria"/>
                                  <w:spacing w:val="-2"/>
                                  <w:sz w:val="20"/>
                                </w:rPr>
                                <w:t>2015))</w:t>
                              </w:r>
                            </w:p>
                          </w:txbxContent>
                        </wps:txbx>
                        <wps:bodyPr wrap="square" lIns="0" tIns="0" rIns="0" bIns="0" rtlCol="0">
                          <a:noAutofit/>
                        </wps:bodyPr>
                      </wps:wsp>
                      <wps:wsp>
                        <wps:cNvPr id="229" name="Textbox 229"/>
                        <wps:cNvSpPr txBox="1"/>
                        <wps:spPr>
                          <a:xfrm>
                            <a:off x="1547812" y="3271837"/>
                            <a:ext cx="1714500" cy="685800"/>
                          </a:xfrm>
                          <a:prstGeom prst="rect">
                            <a:avLst/>
                          </a:prstGeom>
                          <a:ln w="9525">
                            <a:solidFill>
                              <a:srgbClr val="000000"/>
                            </a:solidFill>
                            <a:prstDash val="solid"/>
                          </a:ln>
                        </wps:spPr>
                        <wps:txbx>
                          <w:txbxContent>
                            <w:p w14:paraId="4B12266A"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2587D2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0)</w:t>
                              </w:r>
                            </w:p>
                          </w:txbxContent>
                        </wps:txbx>
                        <wps:bodyPr wrap="square" lIns="0" tIns="0" rIns="0" bIns="0" rtlCol="0">
                          <a:noAutofit/>
                        </wps:bodyPr>
                      </wps:wsp>
                      <wps:wsp>
                        <wps:cNvPr id="230" name="Textbox 230"/>
                        <wps:cNvSpPr txBox="1"/>
                        <wps:spPr>
                          <a:xfrm>
                            <a:off x="1570037" y="2176462"/>
                            <a:ext cx="1670050" cy="676275"/>
                          </a:xfrm>
                          <a:prstGeom prst="rect">
                            <a:avLst/>
                          </a:prstGeom>
                          <a:ln w="9525">
                            <a:solidFill>
                              <a:srgbClr val="000000"/>
                            </a:solidFill>
                            <a:prstDash val="solid"/>
                          </a:ln>
                        </wps:spPr>
                        <wps:txbx>
                          <w:txbxContent>
                            <w:p w14:paraId="407B14FF"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4CE153A7"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27)</w:t>
                              </w:r>
                            </w:p>
                          </w:txbxContent>
                        </wps:txbx>
                        <wps:bodyPr wrap="square" lIns="0" tIns="0" rIns="0" bIns="0" rtlCol="0">
                          <a:noAutofit/>
                        </wps:bodyPr>
                      </wps:wsp>
                      <wps:wsp>
                        <wps:cNvPr id="231" name="Textbox 231"/>
                        <wps:cNvSpPr txBox="1"/>
                        <wps:spPr>
                          <a:xfrm>
                            <a:off x="1552257" y="4393882"/>
                            <a:ext cx="1714500" cy="552450"/>
                          </a:xfrm>
                          <a:prstGeom prst="rect">
                            <a:avLst/>
                          </a:prstGeom>
                          <a:ln w="9525">
                            <a:solidFill>
                              <a:srgbClr val="000000"/>
                            </a:solidFill>
                            <a:prstDash val="solid"/>
                          </a:ln>
                        </wps:spPr>
                        <wps:txbx>
                          <w:txbxContent>
                            <w:p w14:paraId="3A1D65DE"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0)</w:t>
                              </w:r>
                            </w:p>
                          </w:txbxContent>
                        </wps:txbx>
                        <wps:bodyPr wrap="square" lIns="0" tIns="0" rIns="0" bIns="0" rtlCol="0">
                          <a:noAutofit/>
                        </wps:bodyPr>
                      </wps:wsp>
                    </wpg:wgp>
                  </a:graphicData>
                </a:graphic>
              </wp:anchor>
            </w:drawing>
          </mc:Choice>
          <mc:Fallback>
            <w:pict>
              <v:group w14:anchorId="3F2418B1" id="Group 224" o:spid="_x0000_s1138" style="position:absolute;left:0;text-align:left;margin-left:80.6pt;margin-top:82.15pt;width:378.75pt;height:389.85pt;z-index:-19261440;mso-wrap-distance-left:0;mso-wrap-distance-right:0;mso-position-horizontal-relative:page;mso-position-vertical-relative:text" coordsize="48101,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1hoAUAAMIcAAAOAAAAZHJzL2Uyb0RvYy54bWzcWdtu4zYQfS/QfxD03likRF2MOIt20w0K&#10;LHYX2BR9pmX5gsqiSiqx8/cdkhpKtuNYcY1FEz+YlHREDeecIWek6w/bdek9FlKtRDXxyVXge0WV&#10;i9mqWkz8P+8//ZL6nmp4NeOlqIqJ/1Qo/8PNzz9db+pxQcVSlLNCejBIpcabeuIvm6Yej0YqXxZr&#10;rq5EXVRwcS7kmjdwKBejmeQbGH1djmgQxKONkLNairxQCs7e2ov+jRl/Pi/y5ut8rorGKyc+2NaY&#10;f2n+p/p/dHPNxwvJ6+Uqb83gZ1ix5qsKHuqGuuUN9x7k6mCo9SqXQol5c5WL9UjM56u8MHOA2ZBg&#10;bzZ3UjzUZi6L8WZROzeBa/f8dPaw+ZfHO1l/r79Jaz10P4v8bwV+GW3qxbh/XR8vOvB2Ltf6JpiE&#10;tzUefXIeLbaNl8PJKCUBocz3crgWZYwEGbM+z5dAzMF9+fL3E3eO+Ng+2JjnzNnUoB/VuUj9Nxd9&#10;X/K6MJ5X2gXfpLeaTXyqZ1LxNej4rpWMPgW+0o8HnPZje6Ral+55iVAaZjH1PfBHnAUMukaC6DAa&#10;x0kQgFK1w8IkYO0D3LT5OH9QzV0hjO/542fVmAEWM+zxJfbybYVdCZGgY6A0MdD4HsSA9D2Igak1&#10;oOaNvk8TqrveBqaLtiw7U/T1tXgs7oVBNprBJIZINDMKgW7ogkFgbwcrqz48ohkJD+EIwrY2Y0c0&#10;yTIDxmHxOrYWF4Y0iQbhwhSWJO3cvq04GLZ20GcmhQBs26frscyoEUu0M6wHEIStBcdZytqRM2D4&#10;ZfAR3+KIeSlUYR+mWTuHPUJJ5viLaRZYRb9AICEpcxTu3IFmYWsnrPHIYkhB34mJGXgC4rBFPMy6&#10;ZXMo3rE6yJ4oNDGmVTAInxLkdzck0W5sW/spoY7iOCKJ8yjisHX4Iwwg7sI0UxawjoRjcdqnefcO&#10;NAtbpK2jmZKYklfQPBSPNA+zp6N5GL6jmbKU0FP292imjCTJabyj+Xl7LkwziYKsW1+G0Lx7B9KL&#10;7SHNJKBp9wTEYYv4LpqH4pHmYfZ0NA/DdzSTCFayEyswrI8umklEaXQa72h+3p4L0Exh3XKLdn8j&#10;O8YyDYGpdicdsPP14S9vUDSE7WPQ1ttHDjGBprFbpftTRHlha2UGFke4SA/YhGnImFujT2/DR/2N&#10;RlyCU0y3YFsiKY3AwhOZFI1ZEkY2nSEpyRjNXsw8KIg9Bfnq9IckaUzdE3Aa2LY+7eOHjB+Q2GT7&#10;ZgYD7NnBQ+rBouH2p6/FxzQ6NV/wZxzY5BwYOG3PUcbQjweygKTHZdrQ7+fySpSr2adVWeosTsnF&#10;9GMpvUeuC1fza13Tg0EJpMa20NC9qZg9QaWygdJk4qt/HrgsfK/8o4JaCDhvsCOxM8WObMqPwhTI&#10;JoGUqrnf/sVl7dXQnfgNFCdfBJZEfIxFh56Lw+o7K/HrQyPmK12RGNusRe0BlGe2UPoBdVqMddo9&#10;2D4VW4/SWPuvV6d5zfY3AdULwfPHKraApJDY2KAhUQK7mb6Dj13JliSw+bc1LksIcxsE1n7aS7pi&#10;a/2pazHzsmDPkVjUlZWuviCamUH1CB+oC8vLLVdLqx8zQiufsmrp6HTTbKdbU9+mrpa9kJT+P4IA&#10;/mzh3gkiQeLbwn2oICgsEozYVSI6VAOlIBeIN13AxynT660t0N6cGlzEvDs1wJa5r4b0TDUYBegN&#10;9aQUKOy3b1UKLlbenRTg5dK+FEwSdc5OwaIEykb7dokmJA2N27qdgiQk0rvDO1gbXLi8N0GEQM+e&#10;IODUmakDg+IYRKCXB3gdEkf7qQPRL3vdZqHr5De7QrigeXeCIIeCcDnjK1MHwvT7fCuIKMzgNcde&#10;LrmzQgAYlos3umVkLmh+nCDMJyH4UGY+P7Qf9fSXuP6xyX67T483/wIAAP//AwBQSwMEFAAGAAgA&#10;AAAhAEt55yThAAAACwEAAA8AAABkcnMvZG93bnJldi54bWxMj0FPwkAQhe8m/ofNmHiT7UJFqN0S&#10;QtQTMRFMDLelHdqG7mzTXdry7x1Oensv8+XNe+lqtI3osfO1Iw1qEoFAyl1RU6nhe//+tADhg6HC&#10;NI5QwxU9rLL7u9QkhRvoC/tdKAWHkE+MhiqENpHS5xVa4yeuReLbyXXWBLZdKYvODBxuGzmNorm0&#10;pib+UJkWNxXm593FavgYzLCeqbd+ez5trof98+fPVqHWjw/j+hVEwDH8wXCrz9Uh405Hd6HCi4b9&#10;XE0ZvYl4BoKJpVq8gDiyiOMIZJbK/xuyXwAAAP//AwBQSwECLQAUAAYACAAAACEAtoM4kv4AAADh&#10;AQAAEwAAAAAAAAAAAAAAAAAAAAAAW0NvbnRlbnRfVHlwZXNdLnhtbFBLAQItABQABgAIAAAAIQA4&#10;/SH/1gAAAJQBAAALAAAAAAAAAAAAAAAAAC8BAABfcmVscy8ucmVsc1BLAQItABQABgAIAAAAIQCo&#10;LE1hoAUAAMIcAAAOAAAAAAAAAAAAAAAAAC4CAABkcnMvZTJvRG9jLnhtbFBLAQItABQABgAIAAAA&#10;IQBLeeck4QAAAAsBAAAPAAAAAAAAAAAAAAAAAPoHAABkcnMvZG93bnJldi54bWxQSwUGAAAAAAQA&#10;BADzAAAACAkAAAAA&#10;">
                <v:shape id="Graphic 225" o:spid="_x0000_s1139" style="position:absolute;left:12239;top:6905;width:26670;height:37052;visibility:visible;mso-wrap-style:square;v-text-anchor:top" coordsize="2667000,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EyxAAAANwAAAAPAAAAZHJzL2Rvd25yZXYueG1sRI9BawIx&#10;FITvBf9DeEJvNXGhpaxGEUGpHlqqgtfH5rlZ3bxsN9Fd/31TKHgcZuYbZjrvXS1u1IbKs4bxSIEg&#10;LrypuNRw2K9e3kGEiGyw9kwa7hRgPhs8TTE3vuNvuu1iKRKEQ44abIxNLmUoLDkMI98QJ+/kW4cx&#10;ybaUpsUuwV0tM6XepMOK04LFhpaWisvu6jR8ITebTp0+1zheb+35+NOpA2r9POwXExCR+vgI/7c/&#10;jIYse4W/M+kIyNkvAAAA//8DAFBLAQItABQABgAIAAAAIQDb4fbL7gAAAIUBAAATAAAAAAAAAAAA&#10;AAAAAAAAAABbQ29udGVudF9UeXBlc10ueG1sUEsBAi0AFAAGAAgAAAAhAFr0LFu/AAAAFQEAAAsA&#10;AAAAAAAAAAAAAAAAHwEAAF9yZWxzLy5yZWxzUEsBAi0AFAAGAAgAAAAhADOysTLEAAAA3AAAAA8A&#10;AAAAAAAAAAAAAAAABwIAAGRycy9kb3ducmV2LnhtbFBLBQYAAAAAAwADALcAAAD4Ag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 fillcolor="black" stroked="f">
                  <v:path arrowok="t"/>
                </v:shape>
                <v:shape id="Textbox 226" o:spid="_x0000_s1140"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iaxQAAANwAAAAPAAAAZHJzL2Rvd25yZXYueG1sRI9Pi8Iw&#10;FMTvC36H8AQvi6bbg0g1iogLHmRZ/6HHR/NsSpuX0kRbv/1mYWGPw8z8hlmseluLJ7W+dKzgY5KA&#10;IM6dLrlQcD59jmcgfEDWWDsmBS/ysFoO3haYadfxgZ7HUIgIYZ+hAhNCk0npc0MW/cQ1xNG7u9Zi&#10;iLItpG6xi3BbyzRJptJiyXHBYEMbQ3l1fFgF1Zf5Plz3m1v+Lqkquktynb22So2G/XoOIlAf/sN/&#10;7Z1WkKZT+D0Tj4Bc/gAAAP//AwBQSwECLQAUAAYACAAAACEA2+H2y+4AAACFAQAAEwAAAAAAAAAA&#10;AAAAAAAAAAAAW0NvbnRlbnRfVHlwZXNdLnhtbFBLAQItABQABgAIAAAAIQBa9CxbvwAAABUBAAAL&#10;AAAAAAAAAAAAAAAAAB8BAABfcmVscy8ucmVsc1BLAQItABQABgAIAAAAIQAghBiaxQAAANwAAAAP&#10;AAAAAAAAAAAAAAAAAAcCAABkcnMvZG93bnJldi54bWxQSwUGAAAAAAMAAwC3AAAA+QIAAAAA&#10;" filled="f">
                  <v:textbox inset="0,0,0,0">
                    <w:txbxContent>
                      <w:p w14:paraId="4DDE6F54"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27)</w:t>
                        </w:r>
                      </w:p>
                    </w:txbxContent>
                  </v:textbox>
                </v:shape>
                <v:shape id="Textbox 227" o:spid="_x0000_s1141"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0BxQAAANwAAAAPAAAAZHJzL2Rvd25yZXYueG1sRI9Pa8JA&#10;FMTvhX6H5RW8FN00h1aiq4hU8FCKf9HjI/vMhmTfhuxq4rfvCgWPw8z8hpnOe1uLG7W+dKzgY5SA&#10;IM6dLrlQcNivhmMQPiBrrB2Tgjt5mM9eX6aYadfxlm67UIgIYZ+hAhNCk0npc0MW/cg1xNG7uNZi&#10;iLItpG6xi3BbyzRJPqXFkuOCwYaWhvJqd7UKql+z2Z5+luf8XVJVdMfkNL5/KzV46xcTEIH68Az/&#10;t9daQZp+weNMPAJy9gcAAP//AwBQSwECLQAUAAYACAAAACEA2+H2y+4AAACFAQAAEwAAAAAAAAAA&#10;AAAAAAAAAAAAW0NvbnRlbnRfVHlwZXNdLnhtbFBLAQItABQABgAIAAAAIQBa9CxbvwAAABUBAAAL&#10;AAAAAAAAAAAAAAAAAB8BAABfcmVscy8ucmVsc1BLAQItABQABgAIAAAAIQBPyL0BxQAAANwAAAAP&#10;AAAAAAAAAAAAAAAAAAcCAABkcnMvZG93bnJldi54bWxQSwUGAAAAAAMAAwC3AAAA+QIAAAAA&#10;" filled="f">
                  <v:textbox inset="0,0,0,0">
                    <w:txbxContent>
                      <w:p w14:paraId="68173A24"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5E1E5F74"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228" o:spid="_x0000_s1142"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zwwAAANwAAAAPAAAAZHJzL2Rvd25yZXYueG1sRE/JasMw&#10;EL0X8g9iCrmURK4PxThRQgkp9BBKnYX0OFhTy9gaGUv18vfVodDj4+3b/WRbMVDva8cKntcJCOLS&#10;6ZorBdfL2yoD4QOyxtYxKZjJw363eNhirt3IBQ3nUIkYwj5HBSaELpfSl4Ys+rXriCP37XqLIcK+&#10;krrHMYbbVqZJ8iIt1hwbDHZ0MFQ25x+roPkwn8X9dPgqnyQ11XhL7tl8VGr5OL1uQASawr/4z/2u&#10;FaRpXBvPxCMgd78AAAD//wMAUEsBAi0AFAAGAAgAAAAhANvh9svuAAAAhQEAABMAAAAAAAAAAAAA&#10;AAAAAAAAAFtDb250ZW50X1R5cGVzXS54bWxQSwECLQAUAAYACAAAACEAWvQsW78AAAAVAQAACwAA&#10;AAAAAAAAAAAAAAAfAQAAX3JlbHMvLnJlbHNQSwECLQAUAAYACAAAACEAPlcpc8MAAADcAAAADwAA&#10;AAAAAAAAAAAAAAAHAgAAZHJzL2Rvd25yZXYueG1sUEsFBgAAAAADAAMAtwAAAPcCAAAAAA==&#10;" filled="f">
                  <v:textbox inset="0,0,0,0">
                    <w:txbxContent>
                      <w:p w14:paraId="2510D32D"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11822F88" w14:textId="77777777" w:rsidR="00C76830" w:rsidRDefault="00820A89">
                        <w:pPr>
                          <w:spacing w:before="2"/>
                          <w:ind w:left="43"/>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27 (57</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30)</w:t>
                        </w:r>
                        <w:r>
                          <w:rPr>
                            <w:rFonts w:ascii="Cambria"/>
                            <w:spacing w:val="-1"/>
                            <w:sz w:val="20"/>
                          </w:rPr>
                          <w:t xml:space="preserve"> </w:t>
                        </w:r>
                        <w:r>
                          <w:rPr>
                            <w:rFonts w:ascii="Cambria"/>
                            <w:sz w:val="20"/>
                          </w:rPr>
                          <w:t>(=</w:t>
                        </w:r>
                        <w:r>
                          <w:rPr>
                            <w:rFonts w:ascii="Cambria"/>
                            <w:spacing w:val="-1"/>
                            <w:sz w:val="20"/>
                          </w:rPr>
                          <w:t xml:space="preserve"> </w:t>
                        </w:r>
                        <w:r>
                          <w:rPr>
                            <w:rFonts w:ascii="Cambria"/>
                            <w:sz w:val="20"/>
                          </w:rPr>
                          <w:t>vanaf</w:t>
                        </w:r>
                        <w:r>
                          <w:rPr>
                            <w:rFonts w:ascii="Cambria"/>
                            <w:spacing w:val="-1"/>
                            <w:sz w:val="20"/>
                          </w:rPr>
                          <w:t xml:space="preserve"> </w:t>
                        </w:r>
                        <w:r>
                          <w:rPr>
                            <w:rFonts w:ascii="Cambria"/>
                            <w:sz w:val="20"/>
                          </w:rPr>
                          <w:t>jan.</w:t>
                        </w:r>
                        <w:r>
                          <w:rPr>
                            <w:rFonts w:ascii="Cambria"/>
                            <w:spacing w:val="-1"/>
                            <w:sz w:val="20"/>
                          </w:rPr>
                          <w:t xml:space="preserve"> </w:t>
                        </w:r>
                        <w:r>
                          <w:rPr>
                            <w:rFonts w:ascii="Cambria"/>
                            <w:spacing w:val="-2"/>
                            <w:sz w:val="20"/>
                          </w:rPr>
                          <w:t>2015))</w:t>
                        </w:r>
                      </w:p>
                    </w:txbxContent>
                  </v:textbox>
                </v:shape>
                <v:shape id="Textbox 229" o:spid="_x0000_s1143"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4zoxQAAANwAAAAPAAAAZHJzL2Rvd25yZXYueG1sRI9Ba8JA&#10;FITvBf/D8gQvRTfmIDZ1FRGFHkTUtujxkX3NhmTfhuzWxH/vFgoeh5n5hlmseluLG7W+dKxgOklA&#10;EOdOl1wo+PrcjecgfEDWWDsmBXfysFoOXhaYadfxiW7nUIgIYZ+hAhNCk0npc0MW/cQ1xNH7ca3F&#10;EGVbSN1iF+G2lmmSzKTFkuOCwYY2hvLq/GsVVAdzPF32m2v+Kqkquu/kMr9vlRoN+/U7iEB9eIb/&#10;2x9aQZq+wd+ZeATk8gEAAP//AwBQSwECLQAUAAYACAAAACEA2+H2y+4AAACFAQAAEwAAAAAAAAAA&#10;AAAAAAAAAAAAW0NvbnRlbnRfVHlwZXNdLnhtbFBLAQItABQABgAIAAAAIQBa9CxbvwAAABUBAAAL&#10;AAAAAAAAAAAAAAAAAB8BAABfcmVscy8ucmVsc1BLAQItABQABgAIAAAAIQBRG4zoxQAAANwAAAAP&#10;AAAAAAAAAAAAAAAAAAcCAABkcnMvZG93bnJldi54bWxQSwUGAAAAAAMAAwC3AAAA+QIAAAAA&#10;" filled="f">
                  <v:textbox inset="0,0,0,0">
                    <w:txbxContent>
                      <w:p w14:paraId="4B12266A"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2587D2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0)</w:t>
                        </w:r>
                      </w:p>
                    </w:txbxContent>
                  </v:textbox>
                </v:shape>
                <v:shape id="Textbox 230" o:spid="_x0000_s1144"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owgAAANwAAAAPAAAAZHJzL2Rvd25yZXYueG1sRE9Ni8Iw&#10;EL0v+B/CCF4WTXVhkWoUEQUPIuqu6HFoxqa0mZQm2vrvNwdhj4/3PV92thJPanzhWMF4lIAgzpwu&#10;OFfw+7MdTkH4gKyxckwKXuRhueh9zDHVruUTPc8hFzGEfYoKTAh1KqXPDFn0I1cTR+7uGoshwiaX&#10;usE2httKTpLkW1osODYYrGltKCvPD6ugPJjj6bpf37JPSWXeXpLr9LVRatDvVjMQgbrwL367d1rB&#10;5CvOj2fiEZCLPwAAAP//AwBQSwECLQAUAAYACAAAACEA2+H2y+4AAACFAQAAEwAAAAAAAAAAAAAA&#10;AAAAAAAAW0NvbnRlbnRfVHlwZXNdLnhtbFBLAQItABQABgAIAAAAIQBa9CxbvwAAABUBAAALAAAA&#10;AAAAAAAAAAAAAB8BAABfcmVscy8ucmVsc1BLAQItABQABgAIAAAAIQBF+LOowgAAANwAAAAPAAAA&#10;AAAAAAAAAAAAAAcCAABkcnMvZG93bnJldi54bWxQSwUGAAAAAAMAAwC3AAAA9gIAAAAA&#10;" filled="f">
                  <v:textbox inset="0,0,0,0">
                    <w:txbxContent>
                      <w:p w14:paraId="407B14FF"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4CE153A7"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27)</w:t>
                        </w:r>
                      </w:p>
                    </w:txbxContent>
                  </v:textbox>
                </v:shape>
                <v:shape id="Textbox 231" o:spid="_x0000_s1145" type="#_x0000_t202" style="position:absolute;left:15522;top:43938;width:1714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YzxgAAANwAAAAPAAAAZHJzL2Rvd25yZXYueG1sRI9Ba8JA&#10;FITvhf6H5RV6KbpRQULMRopU6KGUalv0+Mg+syHZtyG7mvjv3YLQ4zAz3zD5erStuFDva8cKZtME&#10;BHHpdM2Vgp/v7SQF4QOyxtYxKbiSh3Xx+JBjpt3AO7rsQyUihH2GCkwIXSalLw1Z9FPXEUfv5HqL&#10;Icq+krrHIcJtK+dJspQWa44LBjvaGCqb/dkqaD7N1+7wsTmWL5KaavhNDun1Tannp/F1BSLQGP7D&#10;9/a7VjBfzODvTDwCsrgBAAD//wMAUEsBAi0AFAAGAAgAAAAhANvh9svuAAAAhQEAABMAAAAAAAAA&#10;AAAAAAAAAAAAAFtDb250ZW50X1R5cGVzXS54bWxQSwECLQAUAAYACAAAACEAWvQsW78AAAAVAQAA&#10;CwAAAAAAAAAAAAAAAAAfAQAAX3JlbHMvLnJlbHNQSwECLQAUAAYACAAAACEAKrQWM8YAAADcAAAA&#10;DwAAAAAAAAAAAAAAAAAHAgAAZHJzL2Rvd25yZXYueG1sUEsFBgAAAAADAAMAtwAAAPoCAAAAAA==&#10;" filled="f">
                  <v:textbox inset="0,0,0,0">
                    <w:txbxContent>
                      <w:p w14:paraId="3A1D65DE"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0)</w:t>
                        </w:r>
                      </w:p>
                    </w:txbxContent>
                  </v:textbox>
                </v:shape>
                <w10:wrap anchorx="page"/>
              </v:group>
            </w:pict>
          </mc:Fallback>
        </mc:AlternateContent>
      </w:r>
      <w:r>
        <w:rPr>
          <w:noProof/>
        </w:rPr>
        <mc:AlternateContent>
          <mc:Choice Requires="wpg">
            <w:drawing>
              <wp:anchor distT="0" distB="0" distL="0" distR="0" simplePos="0" relativeHeight="15770624" behindDoc="0" locked="0" layoutInCell="1" allowOverlap="1" wp14:anchorId="7238E88A" wp14:editId="0C3DEFE5">
                <wp:simplePos x="0" y="0"/>
                <wp:positionH relativeFrom="page">
                  <wp:posOffset>223837</wp:posOffset>
                </wp:positionH>
                <wp:positionV relativeFrom="page">
                  <wp:posOffset>1678241</wp:posOffset>
                </wp:positionV>
                <wp:extent cx="306705" cy="138112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33" name="Graphic 233"/>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34" name="Graphic 23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59BC58" id="Group 232" o:spid="_x0000_s1026" style="position:absolute;margin-left:17.6pt;margin-top:132.15pt;width:24.15pt;height:108.75pt;z-index:1577062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uzgMAACkPAAAOAAAAZHJzL2Uyb0RvYy54bWzkV9uO2zYQfS+QfyD4ntXNlmxhvUG6m10U&#10;CJIA2aLPtERdUElUSdry/n2HpGgp3kaSU6BAET9II3M4nDkzPEPevjvVFTpSLkrW7LB342JEm4Sl&#10;ZZPv8O/Pj283GAlJmpRUrKE7/EIFfnf35pfbro2pzwpWpZQjMNKIuGt3uJCyjR1HJAWtibhhLW1g&#10;MGO8JhI+ee6knHRgva4c33VDp2M8bTlLqBDw74MZxHfafpbRRH7OMkElqnYYfJP6yfVzr57O3S2J&#10;c07aokx6N8gPeFGTsoFFz6YeiCTowMtXpuoy4UywTN4krHZYlpUJ1TFANJ57Ec0TZ4dWx5LHXd6e&#10;YQJoL3D6YbPJp+MTb7+2X7jxHsSPLPlTAC5O1+bxeFx954PyKeO1mgRBoJNG9OWMKD1JlMCfgRtG&#10;7hqjBIa8YON5/tpAnhSQl1fTkuLD9ESHxGZZ7dzZma6F6hEDQOLfAfS1IC3VuAsFwBeOynSH/SDA&#10;qCE1VPFTXzDqL0BKLQ96CsX+S/SAXmC0ikIfI8BCC7r2LFL+NvI2UKEGqcgLXV2c54BJnByEfKJM&#10;Y06OH4XU8/PUSqSwUnJqrMhhB6jar3TtS4yg9jlGUPt7k4iWSDVPJVKJqINAe1cKlTPjiRqu2ZE+&#10;M60oVeZ8CGINHtusg6uDStWMVVfbtb/9RtOO23erTQau31sMNhtPOQhGrYp9G1VvtXZDbdJbraJo&#10;UjfYbA3sYN/bTKqaeIy/U8sbPS/wfTeyibIO2ncfk13cC1agP738KKpgHbnRatLZAS4vCKPoXDHW&#10;Afs2jgxJsFmdCnCU3UXqYbjtU7zEF3/jhxFsJ00L84H6WwAu6tXnUbQFrK3PZ2ikPp/4kSvz1TQO&#10;c7ZK/QHC2eofZeey+pKKCWoyqza03kLnTQ7baUwjglVl+lhWldrVguf7+4qjIwG+uL//8OvjY199&#10;IzXgXREbdlPSnqUvQI8d8OEOi78OhFOMqt8aIGDYIdIK3Ap7K3BZ3TPdkzWhcCGfT38Q3qIWxB2W&#10;QIufmOVhElu+A/+VgtFVMxv2/iBZVioy1L4Zj/oP6AmGnf+D5rB63Rz07v05m8P3yOZ7HeI6KruS&#10;Jq9h4OXEvrRVXNF9RnHN0sWA2CxbDMm4JItvO8QEq1woXkNVI6qfDeo6du3PKeo8pQ8Yk/1sUF7S&#10;tUeOLOnbY6Jf0LhHVL+oWw4nrSW9eEj3P2tf0yGqRp0IAd21vt6MOsFFw3D173XDMIT9QERhGou2&#10;cD7V9Dz9/2oo+u4B9zHdWvu7o7rwjb91YMMN9+5vAAAA//8DAFBLAwQUAAYACAAAACEAtQKLQ+AA&#10;AAAJAQAADwAAAGRycy9kb3ducmV2LnhtbEyPTWuDQBCG74X+h2UCvTXrRwxiHEMIbU+h0KRQepvo&#10;RCXurrgbNf++21N7HN6H930m386qEyMPtjUaIVwGIFiXpmp1jfB5en1OQVhHuqLOaEa4s4Vt8fiQ&#10;U1aZSX/weHS18CXaZoTQONdnUtqyYUV2aXrWPruYQZHz51DLaqDJl6tORkGwlopa7Rca6nnfcHk9&#10;3hTC20TTLg5fxsP1sr9/n5L3r0PIiE+LebcB4Xh2fzD86nt1KLzT2dx0ZUWHECeRJxGi9SoG4YE0&#10;TkCcEVZpmIIscvn/g+IHAAD//wMAUEsBAi0AFAAGAAgAAAAhALaDOJL+AAAA4QEAABMAAAAAAAAA&#10;AAAAAAAAAAAAAFtDb250ZW50X1R5cGVzXS54bWxQSwECLQAUAAYACAAAACEAOP0h/9YAAACUAQAA&#10;CwAAAAAAAAAAAAAAAAAvAQAAX3JlbHMvLnJlbHNQSwECLQAUAAYACAAAACEANkf+7s4DAAApDwAA&#10;DgAAAAAAAAAAAAAAAAAuAgAAZHJzL2Uyb0RvYy54bWxQSwECLQAUAAYACAAAACEAtQKLQ+AAAAAJ&#10;AQAADwAAAAAAAAAAAAAAAAAoBgAAZHJzL2Rvd25yZXYueG1sUEsFBgAAAAAEAAQA8wAAADUHAAAA&#10;AA==&#10;">
                <v:shape id="Graphic 23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mwQAAANwAAAAPAAAAZHJzL2Rvd25yZXYueG1sRI9Pi8Iw&#10;FMTvgt8hPMGbptpFtBpFhAWPq9X7o3n9g81LTbK2fvvNwsIeh5n5DbM7DKYVL3K+saxgMU9AEBdW&#10;N1wpuOWfszUIH5A1tpZJwZs8HPbj0Q4zbXu+0OsaKhEh7DNUUIfQZVL6oiaDfm474uiV1hkMUbpK&#10;aod9hJtWLpNkJQ02HBdq7OhUU/G4fhsFaXnJV+V7c+yxT5+nr7xl93FXajoZjlsQgYbwH/5rn7WC&#10;ZZrC75l4BOT+BwAA//8DAFBLAQItABQABgAIAAAAIQDb4fbL7gAAAIUBAAATAAAAAAAAAAAAAAAA&#10;AAAAAABbQ29udGVudF9UeXBlc10ueG1sUEsBAi0AFAAGAAgAAAAhAFr0LFu/AAAAFQEAAAsAAAAA&#10;AAAAAAAAAAAAHwEAAF9yZWxzLy5yZWxzUEsBAi0AFAAGAAgAAAAhAL6LNmbBAAAA3A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3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RPxAAAANwAAAAPAAAAZHJzL2Rvd25yZXYueG1sRI9BawIx&#10;FITvhf6H8ITealYtRVajSEHopaBWocfXzTMJbl7WTbq7/fdNQfA4zMw3zHI9+Fp01EYXWMFkXIAg&#10;roJ2bBQcP7fPcxAxIWusA5OCX4qwXj0+LLHUoec9dYdkRIZwLFGBTakppYyVJY9xHBri7J1D6zFl&#10;2RqpW+wz3NdyWhSv0qPjvGCxoTdL1eXw4xW4+bXef3+dzO5kZtqaj55ct1PqaTRsFiASDekevrXf&#10;tYLp7AX+z+QjIFd/AAAA//8DAFBLAQItABQABgAIAAAAIQDb4fbL7gAAAIUBAAATAAAAAAAAAAAA&#10;AAAAAAAAAABbQ29udGVudF9UeXBlc10ueG1sUEsBAi0AFAAGAAgAAAAhAFr0LFu/AAAAFQEAAAsA&#10;AAAAAAAAAAAAAAAAHwEAAF9yZWxzLy5yZWxzUEsBAi0AFAAGAAgAAAAhAFkKxE/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71136" behindDoc="0" locked="0" layoutInCell="1" allowOverlap="1" wp14:anchorId="3F28DE1D" wp14:editId="1DDDC1AC">
                <wp:simplePos x="0" y="0"/>
                <wp:positionH relativeFrom="page">
                  <wp:posOffset>233362</wp:posOffset>
                </wp:positionH>
                <wp:positionV relativeFrom="page">
                  <wp:posOffset>6490312</wp:posOffset>
                </wp:positionV>
                <wp:extent cx="287655" cy="13582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0A3DAFC"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3F28DE1D" id="Textbox 235" o:spid="_x0000_s1146" type="#_x0000_t202" style="position:absolute;left:0;text-align:left;margin-left:18.35pt;margin-top:511.05pt;width:22.65pt;height:106.95pt;z-index:15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y8owEAADIDAAAOAAAAZHJzL2Uyb0RvYy54bWysUtGuEyEQfTfxHwjvlnZNe+um2xv1RmNy&#10;oybX+wGUhS5xYZCh3e3fO9Bta7xvxpdhgOFwzpnZ3I+uZ0cd0YJv+GI250x7Ba31+4Y///j0Zs0Z&#10;Julb2YPXDT9p5Pfb1682Q6h1BR30rY6MQDzWQ2h4l1KohUDVaSdxBkF7ujQQnUy0jXvRRjkQuutF&#10;NZ+vxACxDRGURqTTh/Ml3xZ8Y7RK34xBnVjfcOKWSowl7nIU242s91GGzqqJhvwHFk5aT59eoR5k&#10;kuwQ7QsoZ1UEBJNmCpwAY6zSRQOpWcz/UvPUyaCLFjIHw9Um/H+w6uvxKXyPLI0fYKQGFhEYHkH9&#10;RPJGDAHrqSZ7ijVSdRY6mujyShIYPSRvT1c/9ZiYosNqfbdaLjlTdLV4u1xXq2U2XNxeh4jpswbH&#10;ctLwSP0qDOTxEdO59FIykTn/n5mkcTcy2zb83SKj5qMdtCcSQ/NIYDlWd0RsoPY2HH8dZNSc9V88&#10;+Zdn4ZLES7K7JDH1H6FMTJbo4f0hgbGF0O2biRA1pkiahih3/s99qbqN+vY3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pwnsvKMBAAAyAwAADgAAAAAAAAAAAAAAAAAuAgAAZHJzL2Uyb0RvYy54bWxQSwECLQAUAAYACAAA&#10;ACEAlojzzt0AAAALAQAADwAAAAAAAAAAAAAAAAD9AwAAZHJzL2Rvd25yZXYueG1sUEsFBgAAAAAE&#10;AAQA8wAAAAcFAAAAAA==&#10;" filled="f" stroked="f">
                <v:textbox style="layout-flow:vertical;mso-layout-flow-alt:bottom-to-top" inset="0,0,0,0">
                  <w:txbxContent>
                    <w:p w14:paraId="00A3DAFC"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71648" behindDoc="0" locked="0" layoutInCell="1" allowOverlap="1" wp14:anchorId="5F5BB3BB" wp14:editId="5C0AFB60">
                <wp:simplePos x="0" y="0"/>
                <wp:positionH relativeFrom="page">
                  <wp:posOffset>233362</wp:posOffset>
                </wp:positionH>
                <wp:positionV relativeFrom="page">
                  <wp:posOffset>4890112</wp:posOffset>
                </wp:positionV>
                <wp:extent cx="287655" cy="13582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A8DC6DF" w14:textId="77777777" w:rsidR="00C76830" w:rsidRDefault="00820A89">
                            <w:pPr>
                              <w:pStyle w:val="Plattetekst"/>
                              <w:spacing w:before="97"/>
                              <w:ind w:left="86"/>
                              <w:rPr>
                                <w:rFonts w:ascii="Calibri"/>
                              </w:rPr>
                            </w:pPr>
                            <w:r>
                              <w:rPr>
                                <w:rFonts w:ascii="Calibri"/>
                                <w:spacing w:val="-2"/>
                              </w:rPr>
                              <w:t>Gesschiktheid</w:t>
                            </w:r>
                          </w:p>
                        </w:txbxContent>
                      </wps:txbx>
                      <wps:bodyPr vert="vert270" wrap="square" lIns="0" tIns="0" rIns="0" bIns="0" rtlCol="0">
                        <a:noAutofit/>
                      </wps:bodyPr>
                    </wps:wsp>
                  </a:graphicData>
                </a:graphic>
              </wp:anchor>
            </w:drawing>
          </mc:Choice>
          <mc:Fallback>
            <w:pict>
              <v:shape w14:anchorId="5F5BB3BB" id="Textbox 236" o:spid="_x0000_s1147" type="#_x0000_t202" style="position:absolute;left:0;text-align:left;margin-left:18.35pt;margin-top:385.05pt;width:22.65pt;height:106.95pt;z-index:15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jN2ogEAADIDAAAOAAAAZHJzL2Uyb0RvYy54bWysUtGuEyEQfTfxHwjvlnZNe+um2xv1RmNy&#10;oybX+wGUhS5xYZCh3e3fO9Bta7xvxpdhgOFwzpnZ3I+uZ0cd0YJv+GI250x7Ba31+4Y///j0Zs0Z&#10;Julb2YPXDT9p5Pfb1682Q6h1BR30rY6MQDzWQ2h4l1KohUDVaSdxBkF7ujQQnUy0jXvRRjkQuutF&#10;NZ+vxACxDRGURqTTh/Ml3xZ8Y7RK34xBnVjfcOKWSowl7nIU242s91GGzqqJhvwHFk5aT59eoR5k&#10;kuwQ7QsoZ1UEBJNmCpwAY6zSRQOpWcz/UvPUyaCLFjIHw9Um/H+w6uvxKXyPLI0fYKQGFhEYHkH9&#10;RPJGDAHrqSZ7ijVSdRY6mujyShIYPSRvT1c/9ZiYosNqfbdaLjlTdLV4u1xXq2U2XNxeh4jpswbH&#10;ctLwSP0qDOTxEdO59FIykTn/n5mkcTcy2zb8XZVR89EO2hOJoXkksByrOyI2UHsbjr8OMmrO+i+e&#10;/MuzcEniJdldkpj6j1AmJkv08P6QwNhC6PbNRIgaUyRNQ5Q7/+e+VN1GffsbAAD//wMAUEsDBBQA&#10;BgAIAAAAIQDmZRFp3gAAAAkBAAAPAAAAZHJzL2Rvd25yZXYueG1sTI/LboMwEEX3lfoP1kTqrrET&#10;WqCEIaqQou4iNckHOHgKKH5Q7ATy93VX7XI0R/eeW25no9mNRt87i7BaCmBkG6d62yKcjrvnHJgP&#10;0iqpnSWEO3nYVo8PpSyUm+wn3Q6hZTHE+kIidCEMBee+6chIv3QD2fj7cqORIZ5jy9UopxhuNF8L&#10;kXIjexsbOjlQ3VFzOVwNwv7Ouykxr6emrtN9mnzv5OVDIz4t5vcNsEBz+IPhVz+qQxWdzu5qlWca&#10;IUmzSCJkmVgBi0C+jtvOCG/5iwBelfz/guoHAAD//wMAUEsBAi0AFAAGAAgAAAAhALaDOJL+AAAA&#10;4QEAABMAAAAAAAAAAAAAAAAAAAAAAFtDb250ZW50X1R5cGVzXS54bWxQSwECLQAUAAYACAAAACEA&#10;OP0h/9YAAACUAQAACwAAAAAAAAAAAAAAAAAvAQAAX3JlbHMvLnJlbHNQSwECLQAUAAYACAAAACEA&#10;EvIzdqIBAAAyAwAADgAAAAAAAAAAAAAAAAAuAgAAZHJzL2Uyb0RvYy54bWxQSwECLQAUAAYACAAA&#10;ACEA5mURad4AAAAJAQAADwAAAAAAAAAAAAAAAAD8AwAAZHJzL2Rvd25yZXYueG1sUEsFBgAAAAAE&#10;AAQA8wAAAAcFAAAAAA==&#10;" filled="f" stroked="f">
                <v:textbox style="layout-flow:vertical;mso-layout-flow-alt:bottom-to-top" inset="0,0,0,0">
                  <w:txbxContent>
                    <w:p w14:paraId="1A8DC6DF" w14:textId="77777777" w:rsidR="00C76830" w:rsidRDefault="00820A89">
                      <w:pPr>
                        <w:pStyle w:val="Plattetekst"/>
                        <w:spacing w:before="97"/>
                        <w:ind w:left="86"/>
                        <w:rPr>
                          <w:rFonts w:ascii="Calibri"/>
                        </w:rPr>
                      </w:pPr>
                      <w:r>
                        <w:rPr>
                          <w:rFonts w:ascii="Calibri"/>
                          <w:spacing w:val="-2"/>
                        </w:rPr>
                        <w:t>Gesschiktheid</w:t>
                      </w:r>
                    </w:p>
                  </w:txbxContent>
                </v:textbox>
                <w10:wrap anchorx="page" anchory="page"/>
              </v:shape>
            </w:pict>
          </mc:Fallback>
        </mc:AlternateContent>
      </w:r>
      <w:r>
        <w:rPr>
          <w:noProof/>
        </w:rPr>
        <mc:AlternateContent>
          <mc:Choice Requires="wps">
            <w:drawing>
              <wp:anchor distT="0" distB="0" distL="0" distR="0" simplePos="0" relativeHeight="15772160" behindDoc="0" locked="0" layoutInCell="1" allowOverlap="1" wp14:anchorId="2C5A880A" wp14:editId="2821AC45">
                <wp:simplePos x="0" y="0"/>
                <wp:positionH relativeFrom="page">
                  <wp:posOffset>233362</wp:posOffset>
                </wp:positionH>
                <wp:positionV relativeFrom="page">
                  <wp:posOffset>3289912</wp:posOffset>
                </wp:positionV>
                <wp:extent cx="287655" cy="13582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1F9B757"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2C5A880A" id="Textbox 237" o:spid="_x0000_s1148" type="#_x0000_t202" style="position:absolute;left:0;text-align:left;margin-left:18.35pt;margin-top:259.05pt;width:22.65pt;height:106.9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GowEAADIDAAAOAAAAZHJzL2Uyb0RvYy54bWysUtGuEyEQfTfxHwjvlnZv2ls33d6oNxqT&#10;G73J1Q+gLHSJC4MM7W7/3oFuW6NvxpdhgOFwzpnZPIyuZ0cd0YJv+GI250x7Ba31+4Z///bxzZoz&#10;TNK3sgevG37SyB+2r19thlDrCjroWx0ZgXish9DwLqVQC4Gq007iDIL2dGkgOploG/eijXIgdNeL&#10;aj5fiQFiGyIojUinj+dLvi34xmiVvhqDOrG+4cQtlRhL3OUothtZ76MMnVUTDfkPLJy0nj69Qj3K&#10;JNkh2r+gnFUREEyaKXACjLFKFw2kZjH/Q81LJ4MuWsgcDFeb8P/Bqi/Hl/AcWRrfw0gNLCIwPIH6&#10;geSNGALWU032FGuk6ix0NNHllSQwekjenq5+6jExRYfV+n61XHKm6Gpxt1xXq2U2XNxeh4jpkwbH&#10;ctLwSP0qDOTxCdO59FIykTn/n5mkcTcy2zb87V1GzUc7aE8khuaRwHKs7onYQO1tOP48yKg56z97&#10;8i/PwiWJl2R3SWLqP0CZmCzRw7tDAmMLods3EyFqTJE0DVHu/O/7UnUb9e0vAA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vqaphqMBAAAyAwAADgAAAAAAAAAAAAAAAAAuAgAAZHJzL2Uyb0RvYy54bWxQSwECLQAUAAYACAAA&#10;ACEAxLUIot0AAAAJAQAADwAAAAAAAAAAAAAAAAD9AwAAZHJzL2Rvd25yZXYueG1sUEsFBgAAAAAE&#10;AAQA8wAAAAcFAAAAAA==&#10;" filled="f" stroked="f">
                <v:textbox style="layout-flow:vertical;mso-layout-flow-alt:bottom-to-top" inset="0,0,0,0">
                  <w:txbxContent>
                    <w:p w14:paraId="11F9B757"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72672" behindDoc="0" locked="0" layoutInCell="1" allowOverlap="1" wp14:anchorId="2EDA953B" wp14:editId="129BBAD3">
                <wp:simplePos x="0" y="0"/>
                <wp:positionH relativeFrom="page">
                  <wp:posOffset>233362</wp:posOffset>
                </wp:positionH>
                <wp:positionV relativeFrom="page">
                  <wp:posOffset>1689712</wp:posOffset>
                </wp:positionV>
                <wp:extent cx="287655" cy="13582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47D9ECD8"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2EDA953B" id="Textbox 238" o:spid="_x0000_s1149" type="#_x0000_t202" style="position:absolute;left:0;text-align:left;margin-left:18.35pt;margin-top:133.05pt;width:22.65pt;height:106.95pt;z-index:157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4ogEAADIDAAAOAAAAZHJzL2Uyb0RvYy54bWysUtGuEyEQfTfxHwjvlna1vXXT7Y16ozG5&#10;8Zpc/QDKQpe4MMjQ7vbvHei2NfpmfBkGGA7nnJnN/eh6dtQRLfiGL2ZzzrRX0Fq/b/j3bx9frTnD&#10;JH0re/C64SeN/H778sVmCLWuoIO+1ZERiMd6CA3vUgq1EKg67STOIGhPlwaik4m2cS/aKAdCd72o&#10;5vOVGCC2IYLSiHT6cL7k24JvjFbpyRjUifUNJ26pxFjiLkex3ch6H2XorJpoyH9g4aT19OkV6kEm&#10;yQ7R/gXlrIqAYNJMgRNgjFW6aCA1i/kfap47GXTRQuZguNqE/w9WfTk+h6+RpfE9jNTAIgLDI6gf&#10;SN6IIWA91WRPsUaqzkJHE11eSQKjh+Tt6eqnHhNTdFit71bLJWeKrhavl+tqtcyGi9vrEDF90uBY&#10;ThoeqV+FgTw+YjqXXkomMuf/M5M07kZm24a/fZNR89EO2hOJoXkksByrOyI2UHsbjj8PMmrO+s+e&#10;/MuzcEniJdldkpj6D1AmJkv08O6QwNhC6PbNRIgaUyRNQ5Q7//u+VN1GffsLAAD//wMAUEsDBBQA&#10;BgAIAAAAIQAR/6BD3QAAAAkBAAAPAAAAZHJzL2Rvd25yZXYueG1sTI/LTsMwEEX3SPyDNUjsqNME&#10;TBQyqVCkil0l2n6AG5s4qh8hdpv07xlWsBzN0b3n1pvFWXbVUxyCR1ivMmDad0ENvkc4HrZPJbCY&#10;pFfSBq8RbjrCprm/q2Wlwuw/9XWfekYhPlYSwaQ0VpzHzmgn4yqM2tPvK0xOJjqnnqtJzhTuLM+z&#10;THAnB08NRo66Nbo77y8OYXfjZi7cy7FrW7ETxfdWnj8s4uPD8v4GLOkl/cHwq0/q0JDTKVy8iswi&#10;FOKVSIRciDUwAsqctp0QnsssA97U/P+C5gcAAP//AwBQSwECLQAUAAYACAAAACEAtoM4kv4AAADh&#10;AQAAEwAAAAAAAAAAAAAAAAAAAAAAW0NvbnRlbnRfVHlwZXNdLnhtbFBLAQItABQABgAIAAAAIQA4&#10;/SH/1gAAAJQBAAALAAAAAAAAAAAAAAAAAC8BAABfcmVscy8ucmVsc1BLAQItABQABgAIAAAAIQA5&#10;A/04ogEAADIDAAAOAAAAAAAAAAAAAAAAAC4CAABkcnMvZTJvRG9jLnhtbFBLAQItABQABgAIAAAA&#10;IQAR/6BD3QAAAAkBAAAPAAAAAAAAAAAAAAAAAPwDAABkcnMvZG93bnJldi54bWxQSwUGAAAAAAQA&#10;BADzAAAABgUAAAAA&#10;" filled="f" stroked="f">
                <v:textbox style="layout-flow:vertical;mso-layout-flow-alt:bottom-to-top" inset="0,0,0,0">
                  <w:txbxContent>
                    <w:p w14:paraId="47D9ECD8"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7</w:t>
      </w:r>
      <w:r>
        <w:rPr>
          <w:spacing w:val="-7"/>
        </w:rPr>
        <w:t xml:space="preserve"> </w:t>
      </w:r>
      <w:r>
        <w:t>-</w:t>
      </w:r>
      <w:r>
        <w:rPr>
          <w:spacing w:val="-2"/>
        </w:rPr>
        <w:t xml:space="preserve"> </w:t>
      </w:r>
      <w:r>
        <w:t>Medicatie bij</w:t>
      </w:r>
      <w:r>
        <w:rPr>
          <w:spacing w:val="-5"/>
        </w:rPr>
        <w:t xml:space="preserve"> </w:t>
      </w:r>
      <w:r>
        <w:t>(hyper)emesis</w:t>
      </w:r>
      <w:r>
        <w:rPr>
          <w:spacing w:val="-4"/>
        </w:rPr>
        <w:t xml:space="preserve"> </w:t>
      </w:r>
      <w:proofErr w:type="spellStart"/>
      <w:r>
        <w:t>gravidarum</w:t>
      </w:r>
      <w:proofErr w:type="spellEnd"/>
      <w:r>
        <w:rPr>
          <w:spacing w:val="-4"/>
        </w:rPr>
        <w:t xml:space="preserve"> </w:t>
      </w:r>
      <w:r>
        <w:rPr>
          <w:spacing w:val="-2"/>
        </w:rPr>
        <w:t>(</w:t>
      </w:r>
      <w:proofErr w:type="spellStart"/>
      <w:r>
        <w:rPr>
          <w:spacing w:val="-2"/>
        </w:rPr>
        <w:t>RCT’s</w:t>
      </w:r>
      <w:proofErr w:type="spellEnd"/>
      <w:r>
        <w:rPr>
          <w:spacing w:val="-2"/>
        </w:rPr>
        <w:t>).</w:t>
      </w:r>
    </w:p>
    <w:p w14:paraId="0777AD44" w14:textId="77777777" w:rsidR="00C76830" w:rsidRDefault="00C76830">
      <w:pPr>
        <w:pStyle w:val="Plattetekst"/>
      </w:pPr>
    </w:p>
    <w:p w14:paraId="153EAFB2" w14:textId="77777777" w:rsidR="00C76830" w:rsidRDefault="00C76830">
      <w:pPr>
        <w:pStyle w:val="Plattetekst"/>
      </w:pPr>
    </w:p>
    <w:p w14:paraId="20E6F6AA" w14:textId="77777777" w:rsidR="00C76830" w:rsidRDefault="00C76830">
      <w:pPr>
        <w:pStyle w:val="Plattetekst"/>
      </w:pPr>
    </w:p>
    <w:p w14:paraId="579197AC" w14:textId="77777777" w:rsidR="00C76830" w:rsidRDefault="00C76830">
      <w:pPr>
        <w:pStyle w:val="Plattetekst"/>
      </w:pPr>
    </w:p>
    <w:p w14:paraId="07747901" w14:textId="77777777" w:rsidR="00C76830" w:rsidRDefault="00C76830">
      <w:pPr>
        <w:pStyle w:val="Plattetekst"/>
      </w:pPr>
    </w:p>
    <w:p w14:paraId="1A52D4D6" w14:textId="77777777" w:rsidR="00C76830" w:rsidRDefault="00C76830">
      <w:pPr>
        <w:pStyle w:val="Plattetekst"/>
      </w:pPr>
    </w:p>
    <w:p w14:paraId="76BBD56E" w14:textId="77777777" w:rsidR="00C76830" w:rsidRDefault="00C76830">
      <w:pPr>
        <w:pStyle w:val="Plattetekst"/>
      </w:pPr>
    </w:p>
    <w:p w14:paraId="1EF7C5F0" w14:textId="77777777" w:rsidR="00C76830" w:rsidRDefault="00C76830">
      <w:pPr>
        <w:pStyle w:val="Plattetekst"/>
      </w:pPr>
    </w:p>
    <w:p w14:paraId="22714E19" w14:textId="77777777" w:rsidR="00C76830" w:rsidRDefault="00C76830">
      <w:pPr>
        <w:pStyle w:val="Plattetekst"/>
      </w:pPr>
    </w:p>
    <w:p w14:paraId="6FCDDA9D" w14:textId="77777777" w:rsidR="00C76830" w:rsidRDefault="00C76830">
      <w:pPr>
        <w:pStyle w:val="Plattetekst"/>
      </w:pPr>
    </w:p>
    <w:p w14:paraId="4748A874" w14:textId="77777777" w:rsidR="00C76830" w:rsidRDefault="00C76830">
      <w:pPr>
        <w:pStyle w:val="Plattetekst"/>
      </w:pPr>
    </w:p>
    <w:p w14:paraId="497347E0" w14:textId="77777777" w:rsidR="00C76830" w:rsidRDefault="00C76830">
      <w:pPr>
        <w:pStyle w:val="Plattetekst"/>
      </w:pPr>
    </w:p>
    <w:p w14:paraId="66993F21" w14:textId="77777777" w:rsidR="00C76830" w:rsidRDefault="00C76830">
      <w:pPr>
        <w:pStyle w:val="Plattetekst"/>
      </w:pPr>
    </w:p>
    <w:p w14:paraId="2017BE44" w14:textId="77777777" w:rsidR="00C76830" w:rsidRDefault="00C76830">
      <w:pPr>
        <w:pStyle w:val="Plattetekst"/>
      </w:pPr>
    </w:p>
    <w:p w14:paraId="49EAF20C" w14:textId="77777777" w:rsidR="00C76830" w:rsidRDefault="00C76830">
      <w:pPr>
        <w:pStyle w:val="Plattetekst"/>
      </w:pPr>
    </w:p>
    <w:p w14:paraId="55548ACD" w14:textId="77777777" w:rsidR="00C76830" w:rsidRDefault="00C76830">
      <w:pPr>
        <w:pStyle w:val="Plattetekst"/>
      </w:pPr>
    </w:p>
    <w:p w14:paraId="275DCF83" w14:textId="77777777" w:rsidR="00C76830" w:rsidRDefault="00C76830">
      <w:pPr>
        <w:pStyle w:val="Plattetekst"/>
      </w:pPr>
    </w:p>
    <w:p w14:paraId="54EEA3CA" w14:textId="77777777" w:rsidR="00C76830" w:rsidRDefault="00C76830">
      <w:pPr>
        <w:pStyle w:val="Plattetekst"/>
      </w:pPr>
    </w:p>
    <w:p w14:paraId="620E55FF" w14:textId="77777777" w:rsidR="00C76830" w:rsidRDefault="00820A89">
      <w:pPr>
        <w:pStyle w:val="Plattetekst"/>
        <w:spacing w:before="50"/>
      </w:pPr>
      <w:r>
        <w:rPr>
          <w:noProof/>
        </w:rPr>
        <mc:AlternateContent>
          <mc:Choice Requires="wps">
            <w:drawing>
              <wp:anchor distT="0" distB="0" distL="0" distR="0" simplePos="0" relativeHeight="487627264" behindDoc="1" locked="0" layoutInCell="1" allowOverlap="1" wp14:anchorId="7B5AE194" wp14:editId="688CDC0E">
                <wp:simplePos x="0" y="0"/>
                <wp:positionH relativeFrom="page">
                  <wp:posOffset>4940300</wp:posOffset>
                </wp:positionH>
                <wp:positionV relativeFrom="paragraph">
                  <wp:posOffset>198229</wp:posOffset>
                </wp:positionV>
                <wp:extent cx="1943100" cy="1386840"/>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386840"/>
                        </a:xfrm>
                        <a:prstGeom prst="rect">
                          <a:avLst/>
                        </a:prstGeom>
                        <a:ln w="9525">
                          <a:solidFill>
                            <a:srgbClr val="000000"/>
                          </a:solidFill>
                          <a:prstDash val="solid"/>
                        </a:ln>
                      </wps:spPr>
                      <wps:txbx>
                        <w:txbxContent>
                          <w:p w14:paraId="11DEAFDE" w14:textId="77777777" w:rsidR="00C76830" w:rsidRDefault="00820A89">
                            <w:pPr>
                              <w:pStyle w:val="Plattetekst"/>
                              <w:spacing w:before="144" w:line="285" w:lineRule="auto"/>
                              <w:ind w:left="146"/>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27)</w:t>
                            </w:r>
                          </w:p>
                          <w:p w14:paraId="270D86DB" w14:textId="77777777" w:rsidR="00C76830" w:rsidRDefault="00820A89">
                            <w:pPr>
                              <w:pStyle w:val="Plattetekst"/>
                              <w:numPr>
                                <w:ilvl w:val="0"/>
                                <w:numId w:val="24"/>
                              </w:numPr>
                              <w:tabs>
                                <w:tab w:val="left" w:pos="285"/>
                              </w:tabs>
                              <w:spacing w:before="7"/>
                              <w:ind w:left="285"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11)</w:t>
                            </w:r>
                          </w:p>
                          <w:p w14:paraId="4CFB43AB" w14:textId="77777777" w:rsidR="00C76830" w:rsidRDefault="00820A89">
                            <w:pPr>
                              <w:pStyle w:val="Plattetekst"/>
                              <w:numPr>
                                <w:ilvl w:val="0"/>
                                <w:numId w:val="24"/>
                              </w:numPr>
                              <w:tabs>
                                <w:tab w:val="left" w:pos="285"/>
                              </w:tabs>
                              <w:spacing w:before="46"/>
                              <w:ind w:left="285"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6)</w:t>
                            </w:r>
                          </w:p>
                          <w:p w14:paraId="5E5FD53B" w14:textId="77777777" w:rsidR="00C76830" w:rsidRDefault="00820A89">
                            <w:pPr>
                              <w:pStyle w:val="Plattetekst"/>
                              <w:numPr>
                                <w:ilvl w:val="0"/>
                                <w:numId w:val="24"/>
                              </w:numPr>
                              <w:tabs>
                                <w:tab w:val="left" w:pos="285"/>
                              </w:tabs>
                              <w:spacing w:before="45"/>
                              <w:ind w:left="285"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6)</w:t>
                            </w:r>
                          </w:p>
                          <w:p w14:paraId="1D8417AB" w14:textId="77777777" w:rsidR="00C76830" w:rsidRDefault="00820A89">
                            <w:pPr>
                              <w:pStyle w:val="Plattetekst"/>
                              <w:numPr>
                                <w:ilvl w:val="0"/>
                                <w:numId w:val="24"/>
                              </w:numPr>
                              <w:tabs>
                                <w:tab w:val="left" w:pos="285"/>
                              </w:tabs>
                              <w:spacing w:before="51"/>
                              <w:ind w:left="285" w:hanging="139"/>
                              <w:rPr>
                                <w:rFonts w:ascii="Cambria" w:hAnsi="Cambria"/>
                              </w:rPr>
                            </w:pPr>
                            <w:r>
                              <w:rPr>
                                <w:rFonts w:ascii="Cambria" w:hAnsi="Cambria"/>
                              </w:rPr>
                              <w:t>Verkeerde</w:t>
                            </w:r>
                            <w:r>
                              <w:rPr>
                                <w:rFonts w:ascii="Cambria" w:hAnsi="Cambria"/>
                                <w:spacing w:val="-1"/>
                              </w:rPr>
                              <w:t xml:space="preserve"> </w:t>
                            </w:r>
                            <w:r>
                              <w:rPr>
                                <w:rFonts w:ascii="Cambria" w:hAnsi="Cambria"/>
                              </w:rPr>
                              <w:t>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3)</w:t>
                            </w:r>
                          </w:p>
                          <w:p w14:paraId="6F8CCFCA" w14:textId="77777777" w:rsidR="00C76830" w:rsidRDefault="00820A89">
                            <w:pPr>
                              <w:pStyle w:val="Plattetekst"/>
                              <w:numPr>
                                <w:ilvl w:val="0"/>
                                <w:numId w:val="24"/>
                              </w:numPr>
                              <w:tabs>
                                <w:tab w:val="left" w:pos="285"/>
                              </w:tabs>
                              <w:spacing w:before="46"/>
                              <w:ind w:left="285" w:hanging="139"/>
                              <w:rPr>
                                <w:rFonts w:ascii="Cambria" w:hAnsi="Cambria"/>
                              </w:rPr>
                            </w:pPr>
                            <w:r>
                              <w:rPr>
                                <w:rFonts w:ascii="Cambria" w:hAnsi="Cambria"/>
                              </w:rPr>
                              <w:t>Verkeerd</w:t>
                            </w:r>
                            <w:r>
                              <w:rPr>
                                <w:rFonts w:ascii="Cambria" w:hAnsi="Cambria"/>
                                <w:spacing w:val="-2"/>
                              </w:rPr>
                              <w:t xml:space="preserve"> </w:t>
                            </w:r>
                            <w:r>
                              <w:rPr>
                                <w:rFonts w:ascii="Cambria" w:hAnsi="Cambria"/>
                              </w:rPr>
                              <w:t>public.</w:t>
                            </w:r>
                            <w:r>
                              <w:rPr>
                                <w:rFonts w:ascii="Cambria" w:hAnsi="Cambria"/>
                                <w:spacing w:val="-7"/>
                              </w:rPr>
                              <w:t xml:space="preserve"> </w:t>
                            </w:r>
                            <w:r>
                              <w:rPr>
                                <w:rFonts w:ascii="Cambria" w:hAnsi="Cambria"/>
                              </w:rPr>
                              <w:t>Type</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 xml:space="preserve">= </w:t>
                            </w:r>
                            <w:r>
                              <w:rPr>
                                <w:rFonts w:ascii="Cambria" w:hAnsi="Cambria"/>
                                <w:spacing w:val="-7"/>
                              </w:rPr>
                              <w:t>1)</w:t>
                            </w:r>
                          </w:p>
                        </w:txbxContent>
                      </wps:txbx>
                      <wps:bodyPr wrap="square" lIns="0" tIns="0" rIns="0" bIns="0" rtlCol="0">
                        <a:noAutofit/>
                      </wps:bodyPr>
                    </wps:wsp>
                  </a:graphicData>
                </a:graphic>
              </wp:anchor>
            </w:drawing>
          </mc:Choice>
          <mc:Fallback>
            <w:pict>
              <v:shape w14:anchorId="7B5AE194" id="Textbox 239" o:spid="_x0000_s1150" type="#_x0000_t202" style="position:absolute;margin-left:389pt;margin-top:15.6pt;width:153pt;height:109.2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deygEAAIcDAAAOAAAAZHJzL2Uyb0RvYy54bWysU8tu2zAQvBfoPxC815KdBxzBctDGSFEg&#10;aAOk+QCKIi2iFJfl0pb8913Ssh00t6I6UEvtcjgzu1rdj71lexXQgKv5fFZyppyE1rhtzV9/Pn5a&#10;coZRuFZYcKrmB4X8fv3xw2rwlVpAB7ZVgRGIw2rwNe9i9FVRoOxUL3AGXjlKagi9iLQN26INYiD0&#10;3haLsrwtBgitDyAVIn3dHJN8nfG1VjL+0BpVZLbmxC3mNeS1SWuxXolqG4TvjJxoiH9g0Qvj6NIz&#10;1EZEwXbBvIPqjQyAoONMQl+A1kaqrIHUzMu/1Lx0wqushcxBf7YJ/x+s/L5/8c+BxfELjNTALAL9&#10;E8hfSN4Ug8dqqkmeYoVUnYSOOvTpTRIYHSRvD2c/1RiZTGh311fzklKScvOr5e3yOjteXI77gPGr&#10;gp6loOaBGpYpiP0TxkRAVKeSdJt1bKj53c3i5kgUrGkfjbUph2HbPNjA9iL1Oj+pvYSAb8sS3EZg&#10;d6zLqanMuknwUWNSG8dmZKZNV6ai9KmB9kCGDTQzNcffOxEUZ/abo6akATsF4RQ0pyBE+wB5DBNb&#10;B593EbTJIi+4EwPqdmY+TWYap7f7XHX5f9Z/AAAA//8DAFBLAwQUAAYACAAAACEAi98w5uEAAAAL&#10;AQAADwAAAGRycy9kb3ducmV2LnhtbEyPwU7DMBBE70j8g7VIXKrWaYjaJGRToQpuBYnSA8dtbJKI&#10;eB1ip03/HvcEx9kZzb4pNpPpxEkPrrWMsFxEIDRXVrVcIxw+XuYpCOeJFXWWNcJFO9iUtzcF5cqe&#10;+V2f9r4WoYRdTgiN930upasabcgtbK85eF92MOSDHGqpBjqHctPJOIpW0lDL4UNDvd42uvrejwZh&#10;l+y246d6fXuepZcpm1nKJv+DeH83PT2C8Hryf2G44gd0KAPT0Y6snOgQ1us0bPEID8sYxDUQpUm4&#10;HBHiJFuBLAv5f0P5CwAA//8DAFBLAQItABQABgAIAAAAIQC2gziS/gAAAOEBAAATAAAAAAAAAAAA&#10;AAAAAAAAAABbQ29udGVudF9UeXBlc10ueG1sUEsBAi0AFAAGAAgAAAAhADj9If/WAAAAlAEAAAsA&#10;AAAAAAAAAAAAAAAALwEAAF9yZWxzLy5yZWxzUEsBAi0AFAAGAAgAAAAhAG4G517KAQAAhwMAAA4A&#10;AAAAAAAAAAAAAAAALgIAAGRycy9lMm9Eb2MueG1sUEsBAi0AFAAGAAgAAAAhAIvfMObhAAAACwEA&#10;AA8AAAAAAAAAAAAAAAAAJAQAAGRycy9kb3ducmV2LnhtbFBLBQYAAAAABAAEAPMAAAAyBQAAAAA=&#10;" filled="f">
                <v:path arrowok="t"/>
                <v:textbox inset="0,0,0,0">
                  <w:txbxContent>
                    <w:p w14:paraId="11DEAFDE" w14:textId="77777777" w:rsidR="00C76830" w:rsidRDefault="00820A89">
                      <w:pPr>
                        <w:pStyle w:val="Plattetekst"/>
                        <w:spacing w:before="144" w:line="285" w:lineRule="auto"/>
                        <w:ind w:left="146"/>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27)</w:t>
                      </w:r>
                    </w:p>
                    <w:p w14:paraId="270D86DB" w14:textId="77777777" w:rsidR="00C76830" w:rsidRDefault="00820A89">
                      <w:pPr>
                        <w:pStyle w:val="Plattetekst"/>
                        <w:numPr>
                          <w:ilvl w:val="0"/>
                          <w:numId w:val="24"/>
                        </w:numPr>
                        <w:tabs>
                          <w:tab w:val="left" w:pos="285"/>
                        </w:tabs>
                        <w:spacing w:before="7"/>
                        <w:ind w:left="285"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11)</w:t>
                      </w:r>
                    </w:p>
                    <w:p w14:paraId="4CFB43AB" w14:textId="77777777" w:rsidR="00C76830" w:rsidRDefault="00820A89">
                      <w:pPr>
                        <w:pStyle w:val="Plattetekst"/>
                        <w:numPr>
                          <w:ilvl w:val="0"/>
                          <w:numId w:val="24"/>
                        </w:numPr>
                        <w:tabs>
                          <w:tab w:val="left" w:pos="285"/>
                        </w:tabs>
                        <w:spacing w:before="46"/>
                        <w:ind w:left="285"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6)</w:t>
                      </w:r>
                    </w:p>
                    <w:p w14:paraId="5E5FD53B" w14:textId="77777777" w:rsidR="00C76830" w:rsidRDefault="00820A89">
                      <w:pPr>
                        <w:pStyle w:val="Plattetekst"/>
                        <w:numPr>
                          <w:ilvl w:val="0"/>
                          <w:numId w:val="24"/>
                        </w:numPr>
                        <w:tabs>
                          <w:tab w:val="left" w:pos="285"/>
                        </w:tabs>
                        <w:spacing w:before="45"/>
                        <w:ind w:left="285"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6)</w:t>
                      </w:r>
                    </w:p>
                    <w:p w14:paraId="1D8417AB" w14:textId="77777777" w:rsidR="00C76830" w:rsidRDefault="00820A89">
                      <w:pPr>
                        <w:pStyle w:val="Plattetekst"/>
                        <w:numPr>
                          <w:ilvl w:val="0"/>
                          <w:numId w:val="24"/>
                        </w:numPr>
                        <w:tabs>
                          <w:tab w:val="left" w:pos="285"/>
                        </w:tabs>
                        <w:spacing w:before="51"/>
                        <w:ind w:left="285" w:hanging="139"/>
                        <w:rPr>
                          <w:rFonts w:ascii="Cambria" w:hAnsi="Cambria"/>
                        </w:rPr>
                      </w:pPr>
                      <w:r>
                        <w:rPr>
                          <w:rFonts w:ascii="Cambria" w:hAnsi="Cambria"/>
                        </w:rPr>
                        <w:t>Verkeerde</w:t>
                      </w:r>
                      <w:r>
                        <w:rPr>
                          <w:rFonts w:ascii="Cambria" w:hAnsi="Cambria"/>
                          <w:spacing w:val="-1"/>
                        </w:rPr>
                        <w:t xml:space="preserve"> </w:t>
                      </w:r>
                      <w:r>
                        <w:rPr>
                          <w:rFonts w:ascii="Cambria" w:hAnsi="Cambria"/>
                        </w:rPr>
                        <w:t>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3)</w:t>
                      </w:r>
                    </w:p>
                    <w:p w14:paraId="6F8CCFCA" w14:textId="77777777" w:rsidR="00C76830" w:rsidRDefault="00820A89">
                      <w:pPr>
                        <w:pStyle w:val="Plattetekst"/>
                        <w:numPr>
                          <w:ilvl w:val="0"/>
                          <w:numId w:val="24"/>
                        </w:numPr>
                        <w:tabs>
                          <w:tab w:val="left" w:pos="285"/>
                        </w:tabs>
                        <w:spacing w:before="46"/>
                        <w:ind w:left="285" w:hanging="139"/>
                        <w:rPr>
                          <w:rFonts w:ascii="Cambria" w:hAnsi="Cambria"/>
                        </w:rPr>
                      </w:pPr>
                      <w:r>
                        <w:rPr>
                          <w:rFonts w:ascii="Cambria" w:hAnsi="Cambria"/>
                        </w:rPr>
                        <w:t>Verkeerd</w:t>
                      </w:r>
                      <w:r>
                        <w:rPr>
                          <w:rFonts w:ascii="Cambria" w:hAnsi="Cambria"/>
                          <w:spacing w:val="-2"/>
                        </w:rPr>
                        <w:t xml:space="preserve"> </w:t>
                      </w:r>
                      <w:r>
                        <w:rPr>
                          <w:rFonts w:ascii="Cambria" w:hAnsi="Cambria"/>
                        </w:rPr>
                        <w:t>public.</w:t>
                      </w:r>
                      <w:r>
                        <w:rPr>
                          <w:rFonts w:ascii="Cambria" w:hAnsi="Cambria"/>
                          <w:spacing w:val="-7"/>
                        </w:rPr>
                        <w:t xml:space="preserve"> </w:t>
                      </w:r>
                      <w:r>
                        <w:rPr>
                          <w:rFonts w:ascii="Cambria" w:hAnsi="Cambria"/>
                        </w:rPr>
                        <w:t>Type</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 xml:space="preserve">= </w:t>
                      </w:r>
                      <w:r>
                        <w:rPr>
                          <w:rFonts w:ascii="Cambria" w:hAnsi="Cambria"/>
                          <w:spacing w:val="-7"/>
                        </w:rPr>
                        <w:t>1)</w:t>
                      </w:r>
                    </w:p>
                  </w:txbxContent>
                </v:textbox>
                <w10:wrap type="topAndBottom" anchorx="page"/>
              </v:shape>
            </w:pict>
          </mc:Fallback>
        </mc:AlternateContent>
      </w:r>
    </w:p>
    <w:p w14:paraId="5B05FAC4" w14:textId="77777777" w:rsidR="00C76830" w:rsidRDefault="00C76830">
      <w:pPr>
        <w:sectPr w:rsidR="00C76830">
          <w:pgSz w:w="11910" w:h="16840"/>
          <w:pgMar w:top="1360" w:right="179" w:bottom="920" w:left="680" w:header="0" w:footer="721" w:gutter="0"/>
          <w:cols w:space="708"/>
        </w:sectPr>
      </w:pPr>
    </w:p>
    <w:p w14:paraId="0F7216F6" w14:textId="77777777" w:rsidR="00C76830" w:rsidRDefault="00820A89">
      <w:pPr>
        <w:spacing w:before="70"/>
        <w:ind w:left="400"/>
      </w:pPr>
      <w:r>
        <w:rPr>
          <w:noProof/>
        </w:rPr>
        <w:lastRenderedPageBreak/>
        <mc:AlternateContent>
          <mc:Choice Requires="wpg">
            <w:drawing>
              <wp:anchor distT="0" distB="0" distL="0" distR="0" simplePos="0" relativeHeight="15773696" behindDoc="0" locked="0" layoutInCell="1" allowOverlap="1" wp14:anchorId="7EE2F77F" wp14:editId="643DD159">
                <wp:simplePos x="0" y="0"/>
                <wp:positionH relativeFrom="page">
                  <wp:posOffset>223837</wp:posOffset>
                </wp:positionH>
                <wp:positionV relativeFrom="page">
                  <wp:posOffset>3278441</wp:posOffset>
                </wp:positionV>
                <wp:extent cx="306705" cy="13811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41" name="Graphic 241"/>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42" name="Graphic 242"/>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C12D2B" id="Group 240" o:spid="_x0000_s1026" style="position:absolute;margin-left:17.6pt;margin-top:258.15pt;width:24.15pt;height:108.75pt;z-index:1577369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8LzwMAACkPAAAOAAAAZHJzL2Uyb0RvYy54bWzkV9tu2zgQfS+w/0DwfaObLdlCnGKbNEGB&#10;Ii3QLPpMS9QFlUSVpC3n7zskRUt1NpbcAgss1g/SyBwOZ84Mz5DXbw91hfaUi5I1G+xduRjRJmFp&#10;2eQb/PfT/Z8rjIQkTUoq1tANfqYCv735481118bUZwWrUsoRGGlE3LUbXEjZxo4jkoLWRFyxljYw&#10;mDFeEwmfPHdSTjqwXleO77qh0zGetpwlVAj4984M4httP8toIj9lmaASVRsMvkn95Pq5VU/n5prE&#10;OSdtUSa9G+QXvKhJ2cCiR1N3RBK04+ULU3WZcCZYJq8SVjssy8qE6hggGs89ieaBs12rY8njLm+P&#10;MAG0Jzj9stnkcf/A2y/tZ268B/EjS74JwMXp2jwej6vvfFA+ZLxWkyAIdNCIPh8RpQeJEvgzcMPI&#10;XWKUwJAXrDzPXxrIkwLy8mJaUrw/P9EhsVlWO3d0pmuhesQAkPg9gL4UpKUad6EA+MxRmW6wv/Aw&#10;akgNVfzQF4z6C5BSy4OeQrH/Ej2gJxgtotDHCLDQgq49i5S/jrwVVKhBKvJCVxfnMWASJzshHyjT&#10;mJP9RyH1/Dy1EimslBwaK3LYAar2K137EiOofY4R1P7WJKIlUs1TiVQi6iDQ3pVC5cx4ooZrtqdP&#10;TCtKlTkfgliCxzbr4OqgUjVj1cV66a9/0rTj9t1qk4Hr9xaD1UpDC0atin0bVW+xdENt0lssokgF&#10;86pusFob2MG+tzqrauIx/p4zafS8wPfdyCbKOmjffUx2cS9YgP755UdRBcvIjRZnnR3g8oIwio4V&#10;Yx2wb+PIkASb1XMBjrI7Sz0M132K5/jir/wwCkz6ZgTqrwG4qFefRtEWsCad6QyN1KcTP3JluprG&#10;YU5WqT9AOFn9o+ycVl9SMUFNZtWG1tviuMlhi4xpRLCqTO/LqlK7WvB8e1txtCfAF7e379/d3/fV&#10;N1ID3hWxYTclbVn6DPTYAR9usPi+I5xiVH1ogIBhh0grcCtsrcBldct0T9aEwoV8OnwlvEUtiBss&#10;gRYfmeVhElu+A/+VgtFVMxv2106yrFRkqH0zHvUf0BMMO/8LzQEY5rQ5+Aq//2dzeI1sXusQl1HZ&#10;hTR5CQPPJ/a5reKC7jOKa5IuBsQm2WJIxilZ/NwhzrDKieIlVDWi+smgLmPX/pyizlP6gHG2nw3K&#10;c7r2yJE5fXtM9HP62YDfrG45nLTm9OIh3f+sfUmHqBp1IgR0l/p6M+oEJw3D1b+XDcMQ9h0RhWks&#10;2sLxVNPz9H+roei7B9zHdGvt747qwjf+1oENN9ybHwAAAP//AwBQSwMEFAAGAAgAAAAhAKGz1hDg&#10;AAAACQEAAA8AAABkcnMvZG93bnJldi54bWxMj0FLw0AQhe+C/2EZwZvdpEtqiJmUUtRTEWwF8TZN&#10;pklodjdkt0n6711P9ji8j/e+ydez7sTIg2utQYgXEQg2pa1aUyN8Hd6eUhDOk6mos4YRruxgXdzf&#10;5ZRVdjKfPO59LUKJcRkhNN73mZSubFiTW9ieTchOdtDkwznUshpoCuW6k8soWklNrQkLDfW8bbg8&#10;7y8a4X2iaaPi13F3Pm2vP4fk43sXM+Ljw7x5AeF59v8w/OkHdSiC09FeTOVEh6CSZSARknilQAQg&#10;VQmII8KzUinIIpe3HxS/AAAA//8DAFBLAQItABQABgAIAAAAIQC2gziS/gAAAOEBAAATAAAAAAAA&#10;AAAAAAAAAAAAAABbQ29udGVudF9UeXBlc10ueG1sUEsBAi0AFAAGAAgAAAAhADj9If/WAAAAlAEA&#10;AAsAAAAAAAAAAAAAAAAALwEAAF9yZWxzLy5yZWxzUEsBAi0AFAAGAAgAAAAhANhrPwvPAwAAKQ8A&#10;AA4AAAAAAAAAAAAAAAAALgIAAGRycy9lMm9Eb2MueG1sUEsBAi0AFAAGAAgAAAAhAKGz1hDgAAAA&#10;CQEAAA8AAAAAAAAAAAAAAAAAKQYAAGRycy9kb3ducmV2LnhtbFBLBQYAAAAABAAEAPMAAAA2BwAA&#10;AAA=&#10;">
                <v:shape id="Graphic 241"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73wQAAANwAAAAPAAAAZHJzL2Rvd25yZXYueG1sRI9LiwIx&#10;EITvgv8htLA3zfhAdDSKCIJHdXbvzaTngZPOmERn/PcbYWGPRVV9RW33vWnEi5yvLSuYThIQxLnV&#10;NZcKvrPTeAXCB2SNjWVS8CYP+91wsMVU246v9LqFUkQI+xQVVCG0qZQ+r8ign9iWOHqFdQZDlK6U&#10;2mEX4aaRsyRZSoM1x4UKWzpWlN9vT6NgXlyzZfFeHzrs5o/jJWvYLX6U+hr1hw2IQH34D/+1z1rB&#10;bDGFz5l4BOTuFwAA//8DAFBLAQItABQABgAIAAAAIQDb4fbL7gAAAIUBAAATAAAAAAAAAAAAAAAA&#10;AAAAAABbQ29udGVudF9UeXBlc10ueG1sUEsBAi0AFAAGAAgAAAAhAFr0LFu/AAAAFQEAAAsAAAAA&#10;AAAAAAAAAAAAHwEAAF9yZWxzLy5yZWxzUEsBAi0AFAAGAAgAAAAhAHkTfvfBAAAA3A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42"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rdxAAAANwAAAAPAAAAZHJzL2Rvd25yZXYueG1sRI9BSwMx&#10;FITvgv8hPMGbzboWWdamRQTBi9DWFnp8bl6T0M3Luom76783hUKPw8x8wyxWk2/FQH10gRU8zgoQ&#10;xE3Qjo2C3df7QwUiJmSNbWBS8EcRVsvbmwXWOoy8oWGbjMgQjjUqsCl1tZSxseQxzkJHnL1j6D2m&#10;LHsjdY9jhvtWlkXxLD06zgsWO3qz1Jy2v16Bq37azfdhb9Z786St+RzJDWul7u+m1xcQiaZ0DV/a&#10;H1pBOS/hfCYfAbn8BwAA//8DAFBLAQItABQABgAIAAAAIQDb4fbL7gAAAIUBAAATAAAAAAAAAAAA&#10;AAAAAAAAAABbQ29udGVudF9UeXBlc10ueG1sUEsBAi0AFAAGAAgAAAAhAFr0LFu/AAAAFQEAAAsA&#10;AAAAAAAAAAAAAAAAHwEAAF9yZWxzLy5yZWxzUEsBAi0AFAAGAAgAAAAhAOGpit3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74208" behindDoc="0" locked="0" layoutInCell="1" allowOverlap="1" wp14:anchorId="32953A3F" wp14:editId="21E8407B">
                <wp:simplePos x="0" y="0"/>
                <wp:positionH relativeFrom="page">
                  <wp:posOffset>223837</wp:posOffset>
                </wp:positionH>
                <wp:positionV relativeFrom="page">
                  <wp:posOffset>6478841</wp:posOffset>
                </wp:positionV>
                <wp:extent cx="306705" cy="138112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44" name="Graphic 244"/>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45" name="Graphic 24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31E871" id="Group 243" o:spid="_x0000_s1026" style="position:absolute;margin-left:17.6pt;margin-top:510.15pt;width:24.15pt;height:108.75pt;z-index:1577420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ec0QMAACkPAAAOAAAAZHJzL2Uyb0RvYy54bWzkV21v2zYQ/j5g/4Hg90VvtmQLcYotaYIB&#10;RVugGfqZlqgXTBI1kracf78jKUqqs1hyCwwY5g/SyTwe7547PkfevjvVFTpSLkrW7LB342JEm4Sl&#10;ZZPv8B/Pj79sMBKSNCmpWEN3+IUK/O7u559uuzamPitYlVKOwEgj4q7d4ULKNnYckRS0JuKGtbSB&#10;wYzxmkj45LmTctKB9bpyfNcNnY7xtOUsoULAvw9mEN9p+1lGE/kpywSVqNph8E3qJ9fPvXo6d7ck&#10;zjlpizLp3SDf4UVNygYWHUw9EEnQgZevTNVlwplgmbxJWO2wLCsTqmOAaDz3LJonzg6tjiWPu7wd&#10;YAJoz3D6brPJx+MTb7+0n7nxHsQPLPlTAC5O1+bxdFx956PyKeO1mgRBoJNG9GVAlJ4kSuDPwA0j&#10;d41RAkNesPE8f20gTwrIy6tpSfH+8kSHxGZZ7dzgTNdC9YgRIPFjAH0pSEs17kIB8JmjMt1hf7XC&#10;qCE1VPFTXzDqL0BKLQ96CsX+S/SAnmG0ikIfI8BCC7r2LFL+NvI2UKEGqcgLXV2cQ8AkTg5CPlGm&#10;MSfHD0Lq+XlqJVJYKTk1VuSwA1TtV7r2JUZQ+xwjqP29SURLpJqnEqlE1EGgvSuFypnxRA3X7Eif&#10;mVaUKnM+BLEGj23WwdVRpWqmqqvt2t9+o2nH7bvVJgPX7y0Gm42nHASjVsW+jaq3WruhNumtVtHm&#10;om6w2RrYwb53WdXEA/4GFn67rH2b5Y2eF/i+G13WHBb3ghXoX15+ElWwjtxIl9ebGIxweUEYRUPF&#10;WFft27g8JsFm9RK+k+wuUg/DbZ/iJb74Gz+MApO+BYH6WwAu6tXnUbQFrElnPkMT9fnET1yZr6Zp&#10;mLNV6o8Qzlb/JDvn1ZdUTFCTWbWh9RYaNjmU0pRGBKvK9LGsKrWrBc/39xVHRwJ8cX///rfHx35X&#10;TdSAd0Vs2E1Je5a+AD12wIc7LP46EE4xqn5vgIBhh0grcCvsrcBldc90T9aEwoV8Pn0lvEUtiDss&#10;gRY/MsvDJLZ8B/4rBaOrZjbs14NkWanIUPtmPOo/oCcYdv4XmgN0ufPmoHvd/7M5vEU2b3WI66js&#10;Spq09L+EgZcT+9JWMTSAeb6YxDVLFyNis2wxJuOcLL7tEBdY5UzxGqqaUP1sUNexa39OUeep2YY9&#10;IfklXXviyJKqmRL9kn424reoW44nrSW9eEz3P2tf0yGqRp0I4fi21tebSSc4axiu/r1uGIawH4go&#10;TGPRFobTWs/T/62Gou8ecB/TrbW/O6oL3/RbBzbecO/+BgAA//8DAFBLAwQUAAYACAAAACEArdQG&#10;FeEAAAALAQAADwAAAGRycy9kb3ducmV2LnhtbEyPwU7DMAyG70i8Q2Qkbixpo0JVmk7TBJwmJDYk&#10;xC1rvLZak1RN1nZvjznB0b8//f5crhfbswnH0HmnIFkJYOhqbzrXKPg8vD7kwELUzujeO1RwxQDr&#10;6vam1IXxs/vAaR8bRiUuFFpBG+NQcB7qFq0OKz+go93Jj1ZHGseGm1HPVG57ngrxyK3uHF1o9YDb&#10;Fuvz/mIVvM163sjkZdqdT9vr9yF7/9olqNT93bJ5BhZxiX8w/OqTOlTkdPQXZwLrFcgsJZJykQoJ&#10;jIhcZsCOlKTyKQdelfz/D9UPAAAA//8DAFBLAQItABQABgAIAAAAIQC2gziS/gAAAOEBAAATAAAA&#10;AAAAAAAAAAAAAAAAAABbQ29udGVudF9UeXBlc10ueG1sUEsBAi0AFAAGAAgAAAAhADj9If/WAAAA&#10;lAEAAAsAAAAAAAAAAAAAAAAALwEAAF9yZWxzLy5yZWxzUEsBAi0AFAAGAAgAAAAhAATGt5zRAwAA&#10;KQ8AAA4AAAAAAAAAAAAAAAAALgIAAGRycy9lMm9Eb2MueG1sUEsBAi0AFAAGAAgAAAAhAK3UBhXh&#10;AAAACwEAAA8AAAAAAAAAAAAAAAAAKwYAAGRycy9kb3ducmV2LnhtbFBLBQYAAAAABAAEAPMAAAA5&#10;BwAAAAA=&#10;">
                <v:shape id="Graphic 24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1vwgAAANwAAAAPAAAAZHJzL2Rvd25yZXYueG1sRI9Pi8Iw&#10;FMTvC/sdwlvwtqZqEa1GEWFhj6vV+6N5/YPNS02ird/eLAgeh5n5DbPeDqYVd3K+saxgMk5AEBdW&#10;N1wpOOU/3wsQPiBrbC2Tggd52G4+P9aYadvzge7HUIkIYZ+hgjqELpPSFzUZ9GPbEUevtM5giNJV&#10;UjvsI9y0cpokc2mw4bhQY0f7morL8WYUzMpDPi8fy12P/ey6/8tbdulZqdHXsFuBCDSEd/jV/tUK&#10;pmkK/2fiEZCbJwAAAP//AwBQSwECLQAUAAYACAAAACEA2+H2y+4AAACFAQAAEwAAAAAAAAAAAAAA&#10;AAAAAAAAW0NvbnRlbnRfVHlwZXNdLnhtbFBLAQItABQABgAIAAAAIQBa9CxbvwAAABUBAAALAAAA&#10;AAAAAAAAAAAAAB8BAABfcmVscy8ucmVsc1BLAQItABQABgAIAAAAIQBpZN1v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24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KpxQAAANwAAAAPAAAAZHJzL2Rvd25yZXYueG1sRI9La8Mw&#10;EITvhf4HsYXeGjnpg+BECSUQyKWQRwM5bqyNJGKtXEux3X9fFQo9DjPzDTNfDr4WHbXRBVYwHhUg&#10;iKugHRsFn4f10xRETMga68Ck4JsiLBf3d3Msdeh5R90+GZEhHEtUYFNqSiljZcljHIWGOHuX0HpM&#10;WbZG6hb7DPe1nBTFm/ToOC9YbGhlqbrub16Bm37Vu/PpaLZH86yt+ejJdVulHh+G9xmIREP6D/+1&#10;N1rB5OUVfs/kIyAXPwAAAP//AwBQSwECLQAUAAYACAAAACEA2+H2y+4AAACFAQAAEwAAAAAAAAAA&#10;AAAAAAAAAAAAW0NvbnRlbnRfVHlwZXNdLnhtbFBLAQItABQABgAIAAAAIQBa9CxbvwAAABUBAAAL&#10;AAAAAAAAAAAAAAAAAB8BAABfcmVscy8ucmVsc1BLAQItABQABgAIAAAAIQBuQBKpxQAAANwAAAAP&#10;AAAAAAAAAAAAAAAAAAcCAABkcnMvZG93bnJldi54bWxQSwUGAAAAAAMAAwC3AAAA+Q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74720" behindDoc="0" locked="0" layoutInCell="1" allowOverlap="1" wp14:anchorId="65FE6DFF" wp14:editId="6CCEBC21">
                <wp:simplePos x="0" y="0"/>
                <wp:positionH relativeFrom="page">
                  <wp:posOffset>223837</wp:posOffset>
                </wp:positionH>
                <wp:positionV relativeFrom="page">
                  <wp:posOffset>4878641</wp:posOffset>
                </wp:positionV>
                <wp:extent cx="306705" cy="138112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47" name="Graphic 247"/>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48" name="Graphic 248"/>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0FD7AF" id="Group 246" o:spid="_x0000_s1026" style="position:absolute;margin-left:17.6pt;margin-top:384.15pt;width:24.15pt;height:108.75pt;z-index:1577472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FD0wMAACkPAAAOAAAAZHJzL2Uyb0RvYy54bWzkV9tu4zYQfS/QfyD43lgXW7KFOIs22QQF&#10;FrsLbIo+0xJ1QSVRJWnL+fsOSVHiOl1L2QIFivpBGpnD4cyZ4Rny9t25qdGJclGxdo/9Gw8j2qYs&#10;q9pij397fvxpi5GQpM1IzVq6xy9U4Hd3P/5w23cJDVjJ6oxyBEZakfTdHpdSdslqJdKSNkTcsI62&#10;MJgz3hAJn7xYZZz0YL2pV4HnRaue8azjLKVCwL8PZhDfaft5TlP5Kc8FlajeY/BN6ifXz4N6ru5u&#10;SVJw0pVVOrhBvsOLhlQtLDqaeiCSoCOvXplqqpQzwXJ5k7JmxfK8SqmOAaLxvYtonjg7djqWIumL&#10;boQJoL3A6bvNph9PT7z70n3mxnsQP7D0DwG4rPquSNxx9V1MyuecN2oSBIHOGtGXEVF6liiFP0Mv&#10;ir0NRikM+eHW94ONgTwtIS+vpqXl++sTVyQxy2rnRmf6DqpHTACJfwbQl5J0VOMuFACfOaqyPQ7W&#10;MUYtaaCKn4aCUX8BUmp50FMoDl9iAPQCo3UcBRgBFlrQtWeRCnaxv4UKNUjFfuTp4hwDJkl6FPKJ&#10;Mo05OX0QUs8vMiuR0krpubUihx2gar/WtS8xgtrnGEHtH0wiOiLVPJVIJaIeAh1cKVXOjCdquGEn&#10;+sy0olSZg+CjDXhssw6uTip166qud5tg95WmHbfvTpsMvWCwGG63vnIQjFoV+zaq/nrjRdqkv17H&#10;26u64XZnYAf7/nVVEw/4G1r47bL2bZY3en4YBF58XXNc3A/XoH99eSeqcBN78fp6XCNcfhjF8Vgx&#10;1lX7Ni5PSbBZvYavk91F6lG0G1K8xJdgG0RxaNK3INBgB8DB7tMsMo+iLWCtPp8hR30+8Y4r89Xk&#10;hjlbpcEE4Wz1O9m5rL60ZoKazKoNrbfQuMlhO7k0IlhdZY9VXatdLXhxuK85OhHgi/v79788Pg7V&#10;56gB74rEsJuSDix7AXrsgQ/3WPx5JJxiVP/aAgHDDpFW4FY4WIHL+p7pnqwJhQv5fP6d8A51IO6x&#10;BFr8yCwPk8TyHfivFIyumtmyn4+S5ZUiQ+2b8Wj4gJ5g2PlfaA5w0LlsDnqv/z+bw7fI5lsdYmL+&#10;JfTxRpq09L+EgZcT+9JWMTaAeb5w4pqliwmxWbaYknFJFl93iCuscqH4FqpyqH42qLex63BOUeep&#10;2YbtkPySru04sqRqXKJf0s8m/JaUu5OXJb14Svffa7+lQ9StOhHC8W2jrzdOJ7hoGJ7+vW4YhrAf&#10;iChNY9EWxlPNwNP/rYai7x5wH9Otdbg7qguf+60Dm264d38BAAD//wMAUEsDBBQABgAIAAAAIQCh&#10;4IXi4AAAAAkBAAAPAAAAZHJzL2Rvd25yZXYueG1sTI9BS8NAEIXvgv9hGcGb3aQhdY3ZlFLUUxFs&#10;BfE2TaZJaHY2ZLdJ+u9dT3oc3sd73+Tr2XRipMG1ljXEiwgEcWmrlmsNn4fXBwXCeeQKO8uk4UoO&#10;1sXtTY5ZZSf+oHHvaxFK2GWoofG+z6R0ZUMG3cL2xCE72cGgD+dQy2rAKZSbTi6jaCUNthwWGuxp&#10;21B53l+MhrcJp00Sv4y782l7/T6k71+7mLS+v5s3zyA8zf4Phl/9oA5FcDraC1dOdBqSdBlIDY8r&#10;lYAIgEpSEEcNTypVIItc/v+g+AEAAP//AwBQSwECLQAUAAYACAAAACEAtoM4kv4AAADhAQAAEwAA&#10;AAAAAAAAAAAAAAAAAAAAW0NvbnRlbnRfVHlwZXNdLnhtbFBLAQItABQABgAIAAAAIQA4/SH/1gAA&#10;AJQBAAALAAAAAAAAAAAAAAAAAC8BAABfcmVscy8ucmVsc1BLAQItABQABgAIAAAAIQBv0hFD0wMA&#10;ACkPAAAOAAAAAAAAAAAAAAAAAC4CAABkcnMvZTJvRG9jLnhtbFBLAQItABQABgAIAAAAIQCh4IXi&#10;4AAAAAkBAAAPAAAAAAAAAAAAAAAAAC0GAABkcnMvZG93bnJldi54bWxQSwUGAAAAAAQABADzAAAA&#10;OgcAAAAA&#10;">
                <v:shape id="Graphic 247"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MYwgAAANwAAAAPAAAAZHJzL2Rvd25yZXYueG1sRI9Pi8Iw&#10;FMTvgt8hPGFvmq6Kul2jiLDgUa3eH83rH7Z56SZZW7+9EQSPw8z8hllve9OIGzlfW1bwOUlAEOdW&#10;11wquGQ/4xUIH5A1NpZJwZ08bDfDwRpTbTs+0e0cShEh7FNUUIXQplL6vCKDfmJb4ugV1hkMUbpS&#10;aoddhJtGTpNkIQ3WHBcqbGlfUf57/jcKZsUpWxT3r12H3exvf8wadvOrUh+jfvcNIlAf3uFX+6AV&#10;TOdLeJ6JR0BuHgAAAP//AwBQSwECLQAUAAYACAAAACEA2+H2y+4AAACFAQAAEwAAAAAAAAAAAAAA&#10;AAAAAAAAW0NvbnRlbnRfVHlwZXNdLnhtbFBLAQItABQABgAIAAAAIQBa9CxbvwAAABUBAAALAAAA&#10;AAAAAAAAAAAAAB8BAABfcmVscy8ucmVsc1BLAQItABQABgAIAAAAIQCZtkMY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248"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03wQAAANwAAAAPAAAAZHJzL2Rvd25yZXYueG1sRE/JasMw&#10;EL0X8g9iAr01chZCcKOEEij0EsgKOU6sqSRqjVxLtd2/jw6FHh9vX28HX4uO2ugCK5hOChDEVdCO&#10;jYLL+f1lBSImZI11YFLwSxG2m9HTGksdej5Sd0pG5BCOJSqwKTWllLGy5DFOQkOcuc/QekwZtkbq&#10;Fvsc7ms5K4ql9Og4N1hsaGep+jr9eAVu9V0f77erOVzNXFuz78l1B6Wex8PbK4hEQ/oX/7k/tILZ&#10;Iq/NZ/IRkJsHAAAA//8DAFBLAQItABQABgAIAAAAIQDb4fbL7gAAAIUBAAATAAAAAAAAAAAAAAAA&#10;AAAAAABbQ29udGVudF9UeXBlc10ueG1sUEsBAi0AFAAGAAgAAAAhAFr0LFu/AAAAFQEAAAsAAAAA&#10;AAAAAAAAAAAAHwEAAF9yZWxzLy5yZWxzUEsBAi0AFAAGAAgAAAAhAIBBvTf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60160" behindDoc="1" locked="0" layoutInCell="1" allowOverlap="1" wp14:anchorId="52143ECA" wp14:editId="6DB9AE83">
                <wp:simplePos x="0" y="0"/>
                <wp:positionH relativeFrom="page">
                  <wp:posOffset>1023937</wp:posOffset>
                </wp:positionH>
                <wp:positionV relativeFrom="paragraph">
                  <wp:posOffset>1043241</wp:posOffset>
                </wp:positionV>
                <wp:extent cx="5801360" cy="486219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4862195"/>
                          <a:chOff x="0" y="0"/>
                          <a:chExt cx="5801360" cy="4862195"/>
                        </a:xfrm>
                      </wpg:grpSpPr>
                      <wps:wsp>
                        <wps:cNvPr id="250" name="Graphic 250"/>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1474152" y="4304601"/>
                            <a:ext cx="1935480" cy="552450"/>
                          </a:xfrm>
                          <a:custGeom>
                            <a:avLst/>
                            <a:gdLst/>
                            <a:ahLst/>
                            <a:cxnLst/>
                            <a:rect l="l" t="t" r="r" b="b"/>
                            <a:pathLst>
                              <a:path w="1935480" h="552450">
                                <a:moveTo>
                                  <a:pt x="0" y="552450"/>
                                </a:moveTo>
                                <a:lnTo>
                                  <a:pt x="1935480" y="552450"/>
                                </a:lnTo>
                                <a:lnTo>
                                  <a:pt x="1935480" y="0"/>
                                </a:lnTo>
                                <a:lnTo>
                                  <a:pt x="0" y="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2366962" y="1719262"/>
                            <a:ext cx="1551305" cy="2676525"/>
                          </a:xfrm>
                          <a:custGeom>
                            <a:avLst/>
                            <a:gdLst/>
                            <a:ahLst/>
                            <a:cxnLst/>
                            <a:rect l="l" t="t" r="r" b="b"/>
                            <a:pathLst>
                              <a:path w="155130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5130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5130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5130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51305" h="2676525">
                                <a:moveTo>
                                  <a:pt x="1551305" y="1790319"/>
                                </a:moveTo>
                                <a:lnTo>
                                  <a:pt x="1541894" y="1785620"/>
                                </a:lnTo>
                                <a:lnTo>
                                  <a:pt x="1475105" y="1752219"/>
                                </a:lnTo>
                                <a:lnTo>
                                  <a:pt x="1475105" y="1785620"/>
                                </a:lnTo>
                                <a:lnTo>
                                  <a:pt x="900430" y="1785620"/>
                                </a:lnTo>
                                <a:lnTo>
                                  <a:pt x="900430" y="1795145"/>
                                </a:lnTo>
                                <a:lnTo>
                                  <a:pt x="1475105" y="1795145"/>
                                </a:lnTo>
                                <a:lnTo>
                                  <a:pt x="1475105" y="1828419"/>
                                </a:lnTo>
                                <a:lnTo>
                                  <a:pt x="1541653" y="1795145"/>
                                </a:lnTo>
                                <a:lnTo>
                                  <a:pt x="1551305" y="1790319"/>
                                </a:lnTo>
                                <a:close/>
                              </a:path>
                            </a:pathLst>
                          </a:custGeom>
                          <a:solidFill>
                            <a:srgbClr val="000000"/>
                          </a:solidFill>
                        </wps:spPr>
                        <wps:bodyPr wrap="square" lIns="0" tIns="0" rIns="0" bIns="0" rtlCol="0">
                          <a:prstTxWarp prst="textNoShape">
                            <a:avLst/>
                          </a:prstTxWarp>
                          <a:noAutofit/>
                        </wps:bodyPr>
                      </wps:wsp>
                      <wps:wsp>
                        <wps:cNvPr id="253" name="Textbox 253"/>
                        <wps:cNvSpPr txBox="1"/>
                        <wps:spPr>
                          <a:xfrm>
                            <a:off x="1018857" y="1147762"/>
                            <a:ext cx="2771775" cy="571500"/>
                          </a:xfrm>
                          <a:prstGeom prst="rect">
                            <a:avLst/>
                          </a:prstGeom>
                          <a:ln w="9525">
                            <a:solidFill>
                              <a:srgbClr val="000000"/>
                            </a:solidFill>
                            <a:prstDash val="solid"/>
                          </a:ln>
                        </wps:spPr>
                        <wps:txbx>
                          <w:txbxContent>
                            <w:p w14:paraId="5D30D5A4" w14:textId="77777777" w:rsidR="00C76830" w:rsidRDefault="00820A89">
                              <w:pPr>
                                <w:spacing w:before="143" w:line="285" w:lineRule="auto"/>
                                <w:ind w:left="1782" w:right="910" w:hanging="72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484)</w:t>
                              </w:r>
                            </w:p>
                          </w:txbxContent>
                        </wps:txbx>
                        <wps:bodyPr wrap="square" lIns="0" tIns="0" rIns="0" bIns="0" rtlCol="0">
                          <a:noAutofit/>
                        </wps:bodyPr>
                      </wps:wsp>
                      <wps:wsp>
                        <wps:cNvPr id="254" name="Textbox 254"/>
                        <wps:cNvSpPr txBox="1"/>
                        <wps:spPr>
                          <a:xfrm>
                            <a:off x="2576512" y="4762"/>
                            <a:ext cx="2228850" cy="685800"/>
                          </a:xfrm>
                          <a:prstGeom prst="rect">
                            <a:avLst/>
                          </a:prstGeom>
                          <a:ln w="9525">
                            <a:solidFill>
                              <a:srgbClr val="000000"/>
                            </a:solidFill>
                            <a:prstDash val="solid"/>
                          </a:ln>
                        </wps:spPr>
                        <wps:txbx>
                          <w:txbxContent>
                            <w:p w14:paraId="2AA982F7"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44120C68"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255" name="Textbox 255"/>
                        <wps:cNvSpPr txBox="1"/>
                        <wps:spPr>
                          <a:xfrm>
                            <a:off x="4762" y="4762"/>
                            <a:ext cx="2228850" cy="682625"/>
                          </a:xfrm>
                          <a:prstGeom prst="rect">
                            <a:avLst/>
                          </a:prstGeom>
                          <a:ln w="9525">
                            <a:solidFill>
                              <a:srgbClr val="000000"/>
                            </a:solidFill>
                            <a:prstDash val="solid"/>
                          </a:ln>
                        </wps:spPr>
                        <wps:txbx>
                          <w:txbxContent>
                            <w:p w14:paraId="646236CC"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26DD133E"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4"/>
                                  <w:sz w:val="20"/>
                                </w:rPr>
                                <w:t>484)</w:t>
                              </w:r>
                            </w:p>
                          </w:txbxContent>
                        </wps:txbx>
                        <wps:bodyPr wrap="square" lIns="0" tIns="0" rIns="0" bIns="0" rtlCol="0">
                          <a:noAutofit/>
                        </wps:bodyPr>
                      </wps:wsp>
                      <wps:wsp>
                        <wps:cNvPr id="256" name="Textbox 256"/>
                        <wps:cNvSpPr txBox="1"/>
                        <wps:spPr>
                          <a:xfrm>
                            <a:off x="1547812" y="3271837"/>
                            <a:ext cx="1714500" cy="685800"/>
                          </a:xfrm>
                          <a:prstGeom prst="rect">
                            <a:avLst/>
                          </a:prstGeom>
                          <a:ln w="9525">
                            <a:solidFill>
                              <a:srgbClr val="000000"/>
                            </a:solidFill>
                            <a:prstDash val="solid"/>
                          </a:ln>
                        </wps:spPr>
                        <wps:txbx>
                          <w:txbxContent>
                            <w:p w14:paraId="1F220E1D"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78841E7C"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45)</w:t>
                              </w:r>
                            </w:p>
                          </w:txbxContent>
                        </wps:txbx>
                        <wps:bodyPr wrap="square" lIns="0" tIns="0" rIns="0" bIns="0" rtlCol="0">
                          <a:noAutofit/>
                        </wps:bodyPr>
                      </wps:wsp>
                      <wps:wsp>
                        <wps:cNvPr id="257" name="Textbox 257"/>
                        <wps:cNvSpPr txBox="1"/>
                        <wps:spPr>
                          <a:xfrm>
                            <a:off x="1570037" y="2176462"/>
                            <a:ext cx="1670050" cy="676275"/>
                          </a:xfrm>
                          <a:prstGeom prst="rect">
                            <a:avLst/>
                          </a:prstGeom>
                          <a:ln w="9525">
                            <a:solidFill>
                              <a:srgbClr val="000000"/>
                            </a:solidFill>
                            <a:prstDash val="solid"/>
                          </a:ln>
                        </wps:spPr>
                        <wps:txbx>
                          <w:txbxContent>
                            <w:p w14:paraId="32FF0772"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7CCD6412"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4"/>
                                  <w:sz w:val="20"/>
                                </w:rPr>
                                <w:t>484)</w:t>
                              </w:r>
                            </w:p>
                          </w:txbxContent>
                        </wps:txbx>
                        <wps:bodyPr wrap="square" lIns="0" tIns="0" rIns="0" bIns="0" rtlCol="0">
                          <a:noAutofit/>
                        </wps:bodyPr>
                      </wps:wsp>
                      <wps:wsp>
                        <wps:cNvPr id="258" name="Textbox 258"/>
                        <wps:cNvSpPr txBox="1"/>
                        <wps:spPr>
                          <a:xfrm>
                            <a:off x="3914457" y="3167316"/>
                            <a:ext cx="1882139" cy="809625"/>
                          </a:xfrm>
                          <a:prstGeom prst="rect">
                            <a:avLst/>
                          </a:prstGeom>
                          <a:ln w="9525">
                            <a:solidFill>
                              <a:srgbClr val="000000"/>
                            </a:solidFill>
                            <a:prstDash val="solid"/>
                          </a:ln>
                        </wps:spPr>
                        <wps:txbx>
                          <w:txbxContent>
                            <w:p w14:paraId="0080176D"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44)</w:t>
                              </w:r>
                            </w:p>
                            <w:p w14:paraId="4D0F6AAB" w14:textId="77777777" w:rsidR="00C76830" w:rsidRDefault="00820A89">
                              <w:pPr>
                                <w:spacing w:line="285" w:lineRule="auto"/>
                                <w:ind w:left="284" w:right="264" w:hanging="141"/>
                                <w:rPr>
                                  <w:rFonts w:ascii="Cambria"/>
                                  <w:sz w:val="20"/>
                                </w:rPr>
                              </w:pPr>
                              <w:r>
                                <w:rPr>
                                  <w:rFonts w:ascii="Cambria"/>
                                  <w:sz w:val="20"/>
                                </w:rPr>
                                <w:t>-</w:t>
                              </w:r>
                              <w:r>
                                <w:rPr>
                                  <w:rFonts w:ascii="Cambria"/>
                                  <w:spacing w:val="18"/>
                                  <w:sz w:val="20"/>
                                </w:rPr>
                                <w:t xml:space="preserve"> </w:t>
                              </w:r>
                              <w:r>
                                <w:rPr>
                                  <w:rFonts w:ascii="Cambria"/>
                                  <w:sz w:val="20"/>
                                </w:rPr>
                                <w:t>Niet</w:t>
                              </w:r>
                              <w:r>
                                <w:rPr>
                                  <w:rFonts w:ascii="Cambria"/>
                                  <w:spacing w:val="-5"/>
                                  <w:sz w:val="20"/>
                                </w:rPr>
                                <w:t xml:space="preserve"> </w:t>
                              </w:r>
                              <w:r>
                                <w:rPr>
                                  <w:rFonts w:ascii="Cambria"/>
                                  <w:sz w:val="20"/>
                                </w:rPr>
                                <w:t>juiste</w:t>
                              </w:r>
                              <w:r>
                                <w:rPr>
                                  <w:rFonts w:ascii="Cambria"/>
                                  <w:spacing w:val="-4"/>
                                  <w:sz w:val="20"/>
                                </w:rPr>
                                <w:t xml:space="preserve"> </w:t>
                              </w:r>
                              <w:r>
                                <w:rPr>
                                  <w:rFonts w:ascii="Cambria"/>
                                  <w:sz w:val="20"/>
                                </w:rPr>
                                <w:t>publicatie</w:t>
                              </w:r>
                              <w:r>
                                <w:rPr>
                                  <w:rFonts w:ascii="Cambria"/>
                                  <w:spacing w:val="-10"/>
                                  <w:sz w:val="20"/>
                                </w:rPr>
                                <w:t xml:space="preserve"> </w:t>
                              </w:r>
                              <w:r>
                                <w:rPr>
                                  <w:rFonts w:ascii="Cambria"/>
                                  <w:sz w:val="20"/>
                                </w:rPr>
                                <w:t>type</w:t>
                              </w:r>
                              <w:r>
                                <w:rPr>
                                  <w:rFonts w:ascii="Cambria"/>
                                  <w:spacing w:val="-4"/>
                                  <w:sz w:val="20"/>
                                </w:rPr>
                                <w:t xml:space="preserve"> </w:t>
                              </w:r>
                              <w:r>
                                <w:rPr>
                                  <w:rFonts w:ascii="Cambria"/>
                                  <w:sz w:val="20"/>
                                </w:rPr>
                                <w:t>of onderwerp (n = 44)</w:t>
                              </w:r>
                            </w:p>
                          </w:txbxContent>
                        </wps:txbx>
                        <wps:bodyPr wrap="square" lIns="0" tIns="0" rIns="0" bIns="0" rtlCol="0">
                          <a:noAutofit/>
                        </wps:bodyPr>
                      </wps:wsp>
                      <wps:wsp>
                        <wps:cNvPr id="259" name="Textbox 259"/>
                        <wps:cNvSpPr txBox="1"/>
                        <wps:spPr>
                          <a:xfrm>
                            <a:off x="1469389" y="3957637"/>
                            <a:ext cx="1945005" cy="904240"/>
                          </a:xfrm>
                          <a:prstGeom prst="rect">
                            <a:avLst/>
                          </a:prstGeom>
                        </wps:spPr>
                        <wps:txbx>
                          <w:txbxContent>
                            <w:p w14:paraId="252D98A3" w14:textId="77777777" w:rsidR="00C76830" w:rsidRDefault="00C76830">
                              <w:pPr>
                                <w:rPr>
                                  <w:sz w:val="20"/>
                                </w:rPr>
                              </w:pPr>
                            </w:p>
                            <w:p w14:paraId="61456607" w14:textId="77777777" w:rsidR="00C76830" w:rsidRDefault="00C76830">
                              <w:pPr>
                                <w:rPr>
                                  <w:sz w:val="20"/>
                                </w:rPr>
                              </w:pPr>
                            </w:p>
                            <w:p w14:paraId="3E67F8F4" w14:textId="77777777" w:rsidR="00C76830" w:rsidRDefault="00C76830">
                              <w:pPr>
                                <w:spacing w:before="12"/>
                                <w:rPr>
                                  <w:sz w:val="20"/>
                                </w:rPr>
                              </w:pPr>
                            </w:p>
                            <w:p w14:paraId="35C67D63"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1AC50327" w14:textId="77777777" w:rsidR="00C76830" w:rsidRDefault="00820A89">
                              <w:pPr>
                                <w:spacing w:before="46"/>
                                <w:ind w:left="3" w:right="8"/>
                                <w:jc w:val="center"/>
                                <w:rPr>
                                  <w:rFonts w:ascii="Cambria"/>
                                  <w:sz w:val="20"/>
                                </w:rPr>
                              </w:pPr>
                              <w:r>
                                <w:rPr>
                                  <w:rFonts w:ascii="Cambria"/>
                                  <w:sz w:val="20"/>
                                </w:rPr>
                                <w:t>(n</w:t>
                              </w:r>
                              <w:r>
                                <w:rPr>
                                  <w:rFonts w:ascii="Cambria"/>
                                  <w:spacing w:val="-3"/>
                                  <w:sz w:val="20"/>
                                </w:rPr>
                                <w:t xml:space="preserve"> </w:t>
                              </w:r>
                              <w:r>
                                <w:rPr>
                                  <w:rFonts w:ascii="Cambria"/>
                                  <w:sz w:val="20"/>
                                </w:rPr>
                                <w:t>=</w:t>
                              </w:r>
                              <w:r>
                                <w:rPr>
                                  <w:rFonts w:ascii="Cambria"/>
                                  <w:spacing w:val="-1"/>
                                  <w:sz w:val="20"/>
                                </w:rPr>
                                <w:t xml:space="preserve"> </w:t>
                              </w:r>
                              <w:r>
                                <w:rPr>
                                  <w:rFonts w:ascii="Cambria"/>
                                  <w:sz w:val="20"/>
                                </w:rPr>
                                <w:t>1)</w:t>
                              </w:r>
                              <w:r>
                                <w:rPr>
                                  <w:rFonts w:ascii="Cambria"/>
                                  <w:spacing w:val="-2"/>
                                  <w:sz w:val="20"/>
                                </w:rPr>
                                <w:t xml:space="preserve"> </w:t>
                              </w:r>
                              <w:r>
                                <w:rPr>
                                  <w:rFonts w:ascii="Cambria"/>
                                  <w:sz w:val="20"/>
                                </w:rPr>
                                <w:t>(zoekdatum</w:t>
                              </w:r>
                              <w:r>
                                <w:rPr>
                                  <w:rFonts w:ascii="Cambria"/>
                                  <w:spacing w:val="-4"/>
                                  <w:sz w:val="20"/>
                                </w:rPr>
                                <w:t xml:space="preserve"> </w:t>
                              </w:r>
                              <w:r>
                                <w:rPr>
                                  <w:rFonts w:ascii="Cambria"/>
                                  <w:sz w:val="20"/>
                                </w:rPr>
                                <w:t>SR nov.</w:t>
                              </w:r>
                              <w:r>
                                <w:rPr>
                                  <w:rFonts w:ascii="Cambria"/>
                                  <w:spacing w:val="-2"/>
                                  <w:sz w:val="20"/>
                                </w:rPr>
                                <w:t xml:space="preserve"> 2019)</w:t>
                              </w:r>
                            </w:p>
                          </w:txbxContent>
                        </wps:txbx>
                        <wps:bodyPr wrap="square" lIns="0" tIns="0" rIns="0" bIns="0" rtlCol="0">
                          <a:noAutofit/>
                        </wps:bodyPr>
                      </wps:wsp>
                    </wpg:wgp>
                  </a:graphicData>
                </a:graphic>
              </wp:anchor>
            </w:drawing>
          </mc:Choice>
          <mc:Fallback>
            <w:pict>
              <v:group w14:anchorId="52143ECA" id="Group 249" o:spid="_x0000_s1151" style="position:absolute;left:0;text-align:left;margin-left:80.6pt;margin-top:82.15pt;width:456.8pt;height:382.85pt;z-index:-19256320;mso-wrap-distance-left:0;mso-wrap-distance-right:0;mso-position-horizontal-relative:page;mso-position-vertical-relative:text" coordsize="5801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EZtwYAAO0lAAAOAAAAZHJzL2Uyb0RvYy54bWzsWm2Pm0YQ/l6p/wHxvTG7sLxY8UVt0pwq&#10;RUmkXNXPGOMXFQMF7uz8+z67ywDG5/P6ek17p0TK7do8LLPzzMzODH79Zr/NrLu0qjdFPrPZK8e2&#10;0jwpFpt8NbN/v3n/U2hbdRPnizgr8nRmf01r+83Vjz+83pXTlBfrIluklYVF8nq6K2f2umnK6WRS&#10;J+t0G9evijLNcXFZVNu4wcdqNVlU8Q6rb7MJdxx/siuqRVkVSVrX+PadvmhfqfWXyzRpPi2XddpY&#10;2cyGbI36W6m/c/l3cvU6nq6quFxvklaM+BFSbONNjod2S72Lm9i6rTZHS203SVXUxbJ5lRTbSbFc&#10;bpJU7QG7Yc5oN9dVcVuqvaymu1XZqQmqHenp0csmH++uq/JL+bnS0mP6oUj+rKGXya5cTYfX5edV&#10;D94vq628CZuw9kqjXzuNpvvGSvClCB3m+lB8gmte6HMWCa3zZA1iju5L1r+euXMST/WDlXidOLsS&#10;9lP3Kqr/mYq+rOMyVZqvpQo+V9ZmMbO5wE7yeAs7vm5NRn4FXcnHAyf12H6qW5WOtMQ4dyOf2xb0&#10;4UeOwFSZICmMuz6HXbcKE4GcSy5o1/E0ua2b67RQqo/vPtSNun+1oFm8plmyz2lawRGkC2TKBRrb&#10;ggtUtgUXmOvnl3Ej75N8yqm1w25JlDWo05LIy9viLr0pFLCR/AW+khf7cUPmdOL2sCwfwj0eMVdt&#10;/wBOIBpLtbbHgyhSYNICXadR41yXB54Rzg0RkMay0mI06kVBghlQbUSBWzVpwmg1GvWqfhRKK5Ir&#10;R27QqYtANGrwCd0SKMmKOtUPk6Q9gryO4/FOT9HHXR4SJwYEDuEPU8hdFpmROESaiMBDX5qlIZmQ&#10;2IMZm9LJXSEuIPSkvk9SCs/vfBPzoffXRbZZvN9kmSS+rlbzt1ll3cXypFP/2sAxgCFm1lMdmeRs&#10;Xiy+IrTtEMtmdv3XbVyltpX9liN4QgENTSqazGlSNdnbQp2oyuaqurnZ/xFXpVViOrMbRLOPBcXQ&#10;eEphSu6lw8o78+Ln26ZYbmQMU7JpidoPiOc6sn6DwM6OAzuT+jMP7F7gMaEDu+c6nu+o++MpRXYW&#10;ucILoVd5FArBPX1y/BeRvRMFkb2VRLLR+/wwAB6I2kPIYDW0W3G8N4LReAx/OCxoRzTBHMhJjzuK&#10;kA+4U5bLUy8SXKhMbuA2ht6lrftdXK+1F6oVWifM8taov3vfPWkV3GacVqm8yNj7EFd9SqtYgJNk&#10;nFcxIZjrCO193A98SbM+OilDG4ZWilhI6J8+sepkgfuRKPf5X3/6c5xgbifwKSfsU6tDPDkDjdoH&#10;+9wKKWnoBqQOQtGo0X2GZYamPMtEEu3jJsg+0yK9aQpJVhq1zH2qxX2Q3+mPUDRq9CltE+oolPSZ&#10;8uWEMi/we5WfJ/QQTyLROCaUMdf1jAk1QxOhJpJoQk2QPaHQIRdnZO4JZV4YOWfQPaH3S/KkhB4k&#10;ouf5PIATjTSO6Xz49Os98xyOKDR4uGbQAKggpslyz9+/WvuYuiPSNY8qgyASvqAQeIo/JpjnerqA&#10;DCIn5FF3uusS95BB5nlB2JYSAWy7W59gNGrCD+DnVw8DlyGkybLGQJYBGiIhEzWW/FK4i7hGiqQN&#10;0thuFGr0HZ0qm6x+iiZa9QkcuTMZaJNBnShGWwWdtgWPhZFuOrAgRCPnYfdDDBJMJiDqCYKjE3aG&#10;giH+/PqR46DsaJe/EB6BkDOUHUh/IT7koXdut8JjvtB9Iej/vDyUzh3xddIoHsj8L0/1vxfSVN23&#10;KXrXIQWHOpW/QeE7L/YWB62HhbTV7H8p0DnsCmxdE/UtzrajzBwWhiLQNg3/wYEuV+pLah4ELEAW&#10;oEvqgImunUY5vWw3yGZp25iQbVBV3FF+33YkqJ/6rUvAZj/fq85y5JOOnqgn8//prCBEjg1CHT6D&#10;2s7UIJAg+oK1PZZja+Ac5oIQKBssfohXDxSRn501BC/WGuCsY2tQJ88jrAEllKEpoBtAx9uzM4Xw&#10;xZqCf2wKXRRs36WZBgYmkGm3gQGvghjaGYcnBXpC6Le+iNig0kbpLi/upMBJP44NXSC82CDwag1G&#10;ILNtzgLfG6cOzAegOywQSbpmwnOLEPJlVZtfvTiLQKk9toguHl5oEW6E+rpNJl2wj/+jEBGGnLl4&#10;2yzTh9BBN/m5nhnIm1+sRYCfsUV0AfFCi0ATInJD/fMCN0JqeXRoRPLMaMuLyPHQLZJ6Hbyxu6i8&#10;GNWMXe7P0Ar55g4MYdRvitR22t8/yR8tDT+rN1b9r7Su/gYAAP//AwBQSwMEFAAGAAgAAAAhAExY&#10;1VTgAAAADAEAAA8AAABkcnMvZG93bnJldi54bWxMj01Lw0AQhu+C/2EZwZvdTVOrxmxKKeqpFGwF&#10;8bZNpklodjZkt0n6752c9DYv8/B+pKvRNqLHzteONEQzBQIpd0VNpYavw/vDMwgfDBWmcYQaruhh&#10;ld3epCYp3ECf2O9DKdiEfGI0VCG0iZQ+r9AaP3MtEv9OrrMmsOxKWXRmYHPbyLlSS2lNTZxQmRY3&#10;Febn/cVq+BjMsI6jt357Pm2uP4fH3fc2Qq3v78b1K4iAY/iDYarP1SHjTkd3ocKLhvUymjM6HYsY&#10;xESopwWvOWp4iZUCmaXy/4jsFwAA//8DAFBLAQItABQABgAIAAAAIQC2gziS/gAAAOEBAAATAAAA&#10;AAAAAAAAAAAAAAAAAABbQ29udGVudF9UeXBlc10ueG1sUEsBAi0AFAAGAAgAAAAhADj9If/WAAAA&#10;lAEAAAsAAAAAAAAAAAAAAAAALwEAAF9yZWxzLy5yZWxzUEsBAi0AFAAGAAgAAAAhABSe0Rm3BgAA&#10;7SUAAA4AAAAAAAAAAAAAAAAALgIAAGRycy9lMm9Eb2MueG1sUEsBAi0AFAAGAAgAAAAhAExY1VTg&#10;AAAADAEAAA8AAAAAAAAAAAAAAAAAEQkAAGRycy9kb3ducmV2LnhtbFBLBQYAAAAABAAEAPMAAAAe&#10;CgAAAAA=&#10;">
                <v:shape id="Graphic 250" o:spid="_x0000_s1152"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I+wgAAANwAAAAPAAAAZHJzL2Rvd25yZXYueG1sRE9ba8Iw&#10;FH4f+B/CEfY2k3kpszMtYyoMhII6fT40Z21Zc1KarHb/fnkY+Pjx3Tf5aFsxUO8bxxqeZwoEcelM&#10;w5WGz/P+6QWED8gGW8ek4Zc85NnkYYOpcTc+0nAKlYgh7FPUUIfQpVL6siaLfuY64sh9ud5iiLCv&#10;pOnxFsNtK+dKJdJiw7Ghxo7eayq/Tz9Ww3BYrNXWXJdrPw6JuuyLIuwKrR+n49sriEBjuIv/3R9G&#10;w3wV58cz8QjI7A8AAP//AwBQSwECLQAUAAYACAAAACEA2+H2y+4AAACFAQAAEwAAAAAAAAAAAAAA&#10;AAAAAAAAW0NvbnRlbnRfVHlwZXNdLnhtbFBLAQItABQABgAIAAAAIQBa9CxbvwAAABUBAAALAAAA&#10;AAAAAAAAAAAAAB8BAABfcmVscy8ucmVsc1BLAQItABQABgAIAAAAIQDlChI+wgAAANwAAAAPAAAA&#10;AAAAAAAAAAAAAAcCAABkcnMvZG93bnJldi54bWxQSwUGAAAAAAMAAwC3AAAA9gIAAAAA&#10;" path="m76200,381000r-33287,l42799,,33274,r114,381000l,381000r38100,76200l69850,393700r6350,-12700xem2362200,381000r-33401,l2328799,r-9525,l2319274,381000r-33274,l2324100,457200r31750,-63500l2362200,381000xe" fillcolor="black" stroked="f">
                  <v:path arrowok="t"/>
                </v:shape>
                <v:shape id="Graphic 251" o:spid="_x0000_s1153" style="position:absolute;left:14741;top:43046;width:19355;height:5524;visibility:visible;mso-wrap-style:square;v-text-anchor:top" coordsize="193548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fwQAAANwAAAAPAAAAZHJzL2Rvd25yZXYueG1sRI9Bi8Iw&#10;FITvgv8hPMGbpooVqUYRYUHxtGrvj+bZBpuX0mRr/fdGWPA4zMw3zGbX21p01HrjWMFsmoAgLpw2&#10;XCq4XX8mKxA+IGusHZOCF3nYbYeDDWbaPfmXuksoRYSwz1BBFUKTSemLiiz6qWuIo3d3rcUQZVtK&#10;3eIzwm0t50mylBYNx4UKGzpUVDwuf1bBwuRp15xuL92lj2tu5Dnfr85KjUf9fg0iUB++4f/2USuY&#10;pzP4nIlHQG7fAAAA//8DAFBLAQItABQABgAIAAAAIQDb4fbL7gAAAIUBAAATAAAAAAAAAAAAAAAA&#10;AAAAAABbQ29udGVudF9UeXBlc10ueG1sUEsBAi0AFAAGAAgAAAAhAFr0LFu/AAAAFQEAAAsAAAAA&#10;AAAAAAAAAAAAHwEAAF9yZWxzLy5yZWxzUEsBAi0AFAAGAAgAAAAhAMYj5F/BAAAA3AAAAA8AAAAA&#10;AAAAAAAAAAAABwIAAGRycy9kb3ducmV2LnhtbFBLBQYAAAAAAwADALcAAAD1AgAAAAA=&#10;" path="m,552450r1935480,l1935480,,,,,552450xe" filled="f">
                  <v:path arrowok="t"/>
                </v:shape>
                <v:shape id="Graphic 252" o:spid="_x0000_s1154" style="position:absolute;left:23669;top:17192;width:15513;height:26765;visibility:visible;mso-wrap-style:square;v-text-anchor:top" coordsize="155130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WqxAAAANwAAAAPAAAAZHJzL2Rvd25yZXYueG1sRI9Ba8JA&#10;FITvQv/D8oTedGPAUqKrBCFacpFq6fmRfe4Gs2/T7Krpv+8WCj0OM/MNs96OrhN3GkLrWcFinoEg&#10;brxu2Sj4OFezVxAhImvsPJOCbwqw3TxN1lho/+B3up+iEQnCoUAFNsa+kDI0lhyGue+Jk3fxg8OY&#10;5GCkHvCR4K6TeZa9SIctpwWLPe0sNdfTzSkoj+GzMtUxqw/13pztoS7d8kup5+lYrkBEGuN/+K/9&#10;phXkyxx+z6QjIDc/AAAA//8DAFBLAQItABQABgAIAAAAIQDb4fbL7gAAAIUBAAATAAAAAAAAAAAA&#10;AAAAAAAAAABbQ29udGVudF9UeXBlc10ueG1sUEsBAi0AFAAGAAgAAAAhAFr0LFu/AAAAFQEAAAsA&#10;AAAAAAAAAAAAAAAAHwEAAF9yZWxzLy5yZWxzUEsBAi0AFAAGAAgAAAAhAO8i5arEAAAA3AAAAA8A&#10;AAAAAAAAAAAAAAAABwIAAGRycy9kb3ducmV2LnhtbFBLBQYAAAAAAwADALcAAAD4Ag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51305,1790319r-9411,-4699l1475105,1752219r,33401l900430,1785620r,9525l1475105,1795145r,33274l1541653,1795145r9652,-4826xe" fillcolor="black" stroked="f">
                  <v:path arrowok="t"/>
                </v:shape>
                <v:shape id="Textbox 253" o:spid="_x0000_s1155"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h/xwAAANwAAAAPAAAAZHJzL2Rvd25yZXYueG1sRI9Pa8JA&#10;FMTvBb/D8oReSt2otEiajYhY6EGk/in2+Mg+syHZtyG7NfHbu4VCj8PM/IbJloNtxJU6XzlWMJ0k&#10;IIgLpysuFZyO788LED4ga2wck4IbeVjmo4cMU+163tP1EEoRIexTVGBCaFMpfWHIop+4ljh6F9dZ&#10;DFF2pdQd9hFuGzlLkldpseK4YLCltaGiPvxYBfXOfO7P2/V38SSpLvuv5Ly4bZR6HA+rNxCBhvAf&#10;/mt/aAWzlzn8nolHQOZ3AAAA//8DAFBLAQItABQABgAIAAAAIQDb4fbL7gAAAIUBAAATAAAAAAAA&#10;AAAAAAAAAAAAAABbQ29udGVudF9UeXBlc10ueG1sUEsBAi0AFAAGAAgAAAAhAFr0LFu/AAAAFQEA&#10;AAsAAAAAAAAAAAAAAAAAHwEAAF9yZWxzLy5yZWxzUEsBAi0AFAAGAAgAAAAhAGj1yH/HAAAA3AAA&#10;AA8AAAAAAAAAAAAAAAAABwIAAGRycy9kb3ducmV2LnhtbFBLBQYAAAAAAwADALcAAAD7AgAAAAA=&#10;" filled="f">
                  <v:textbox inset="0,0,0,0">
                    <w:txbxContent>
                      <w:p w14:paraId="5D30D5A4" w14:textId="77777777" w:rsidR="00C76830" w:rsidRDefault="00820A89">
                        <w:pPr>
                          <w:spacing w:before="143" w:line="285" w:lineRule="auto"/>
                          <w:ind w:left="1782" w:right="910" w:hanging="725"/>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484)</w:t>
                        </w:r>
                      </w:p>
                    </w:txbxContent>
                  </v:textbox>
                </v:shape>
                <v:shape id="Textbox 254" o:spid="_x0000_s1156"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ALxwAAANwAAAAPAAAAZHJzL2Rvd25yZXYueG1sRI9Pa8JA&#10;FMTvBb/D8oReSt0otkiajYhY6EGk/in2+Mg+syHZtyG7NfHbu4VCj8PM/IbJloNtxJU6XzlWMJ0k&#10;IIgLpysuFZyO788LED4ga2wck4IbeVjmo4cMU+163tP1EEoRIexTVGBCaFMpfWHIop+4ljh6F9dZ&#10;DFF2pdQd9hFuGzlLkldpseK4YLCltaGiPvxYBfXOfO7P2/V38SSpLvuv5Ly4bZR6HA+rNxCBhvAf&#10;/mt/aAWzlzn8nolHQOZ3AAAA//8DAFBLAQItABQABgAIAAAAIQDb4fbL7gAAAIUBAAATAAAAAAAA&#10;AAAAAAAAAAAAAABbQ29udGVudF9UeXBlc10ueG1sUEsBAi0AFAAGAAgAAAAhAFr0LFu/AAAAFQEA&#10;AAsAAAAAAAAAAAAAAAAAHwEAAF9yZWxzLy5yZWxzUEsBAi0AFAAGAAgAAAAhAOccUAvHAAAA3AAA&#10;AA8AAAAAAAAAAAAAAAAABwIAAGRycy9kb3ducmV2LnhtbFBLBQYAAAAAAwADALcAAAD7AgAAAAA=&#10;" filled="f">
                  <v:textbox inset="0,0,0,0">
                    <w:txbxContent>
                      <w:p w14:paraId="2AA982F7"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44120C68"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255" o:spid="_x0000_s1157"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WQxgAAANwAAAAPAAAAZHJzL2Rvd25yZXYueG1sRI9Pa8JA&#10;FMTvQr/D8gpepG4UlJC6SpEKPYj4p8UeH9nXbEj2bchuTfz2riB4HGbmN8xi1dtaXKj1pWMFk3EC&#10;gjh3uuRCwfdp85aC8AFZY+2YFFzJw2r5Mlhgpl3HB7ocQyEihH2GCkwITSalzw1Z9GPXEEfvz7UW&#10;Q5RtIXWLXYTbWk6TZC4tlhwXDDa0NpRXx3+roNqZ/eG8Xf/mI0lV0f0k5/T6qdTwtf94BxGoD8/w&#10;o/2lFUxnM7ifiUdALm8AAAD//wMAUEsBAi0AFAAGAAgAAAAhANvh9svuAAAAhQEAABMAAAAAAAAA&#10;AAAAAAAAAAAAAFtDb250ZW50X1R5cGVzXS54bWxQSwECLQAUAAYACAAAACEAWvQsW78AAAAVAQAA&#10;CwAAAAAAAAAAAAAAAAAfAQAAX3JlbHMvLnJlbHNQSwECLQAUAAYACAAAACEAiFD1kMYAAADcAAAA&#10;DwAAAAAAAAAAAAAAAAAHAgAAZHJzL2Rvd25yZXYueG1sUEsFBgAAAAADAAMAtwAAAPoCAAAAAA==&#10;" filled="f">
                  <v:textbox inset="0,0,0,0">
                    <w:txbxContent>
                      <w:p w14:paraId="646236CC"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26DD133E"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4"/>
                            <w:sz w:val="20"/>
                          </w:rPr>
                          <w:t>484)</w:t>
                        </w:r>
                      </w:p>
                    </w:txbxContent>
                  </v:textbox>
                </v:shape>
                <v:shape id="Textbox 256" o:spid="_x0000_s1158"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vnxgAAANwAAAAPAAAAZHJzL2Rvd25yZXYueG1sRI9Pa8JA&#10;FMTvQr/D8gpepG4UlJC6SpEKPYj4p8UeH9nXbEj2bchuTfz2riB4HGbmN8xi1dtaXKj1pWMFk3EC&#10;gjh3uuRCwfdp85aC8AFZY+2YFFzJw2r5Mlhgpl3HB7ocQyEihH2GCkwITSalzw1Z9GPXEEfvz7UW&#10;Q5RtIXWLXYTbWk6TZC4tlhwXDDa0NpRXx3+roNqZ/eG8Xf/mI0lV0f0k5/T6qdTwtf94BxGoD8/w&#10;o/2lFUxnc7ifiUdALm8AAAD//wMAUEsBAi0AFAAGAAgAAAAhANvh9svuAAAAhQEAABMAAAAAAAAA&#10;AAAAAAAAAAAAAFtDb250ZW50X1R5cGVzXS54bWxQSwECLQAUAAYACAAAACEAWvQsW78AAAAVAQAA&#10;CwAAAAAAAAAAAAAAAAAfAQAAX3JlbHMvLnJlbHNQSwECLQAUAAYACAAAACEAeIJr58YAAADcAAAA&#10;DwAAAAAAAAAAAAAAAAAHAgAAZHJzL2Rvd25yZXYueG1sUEsFBgAAAAADAAMAtwAAAPoCAAAAAA==&#10;" filled="f">
                  <v:textbox inset="0,0,0,0">
                    <w:txbxContent>
                      <w:p w14:paraId="1F220E1D"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78841E7C"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45)</w:t>
                        </w:r>
                      </w:p>
                    </w:txbxContent>
                  </v:textbox>
                </v:shape>
                <v:shape id="Textbox 257" o:spid="_x0000_s1159"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58xwAAANwAAAAPAAAAZHJzL2Rvd25yZXYueG1sRI9Pa8JA&#10;FMTvBb/D8oReSt0o2E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BfOznzHAAAA3AAA&#10;AA8AAAAAAAAAAAAAAAAABwIAAGRycy9kb3ducmV2LnhtbFBLBQYAAAAAAwADALcAAAD7AgAAAAA=&#10;" filled="f">
                  <v:textbox inset="0,0,0,0">
                    <w:txbxContent>
                      <w:p w14:paraId="32FF0772"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7CCD6412"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4"/>
                            <w:sz w:val="20"/>
                          </w:rPr>
                          <w:t>484)</w:t>
                        </w:r>
                      </w:p>
                    </w:txbxContent>
                  </v:textbox>
                </v:shape>
                <v:shape id="Textbox 258" o:spid="_x0000_s1160" type="#_x0000_t202" style="position:absolute;left:39144;top:31673;width:18821;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oOwgAAANwAAAAPAAAAZHJzL2Rvd25yZXYueG1sRE9Ni8Iw&#10;EL0v+B/CCF4WTRV2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BmUVoOwgAAANwAAAAPAAAA&#10;AAAAAAAAAAAAAAcCAABkcnMvZG93bnJldi54bWxQSwUGAAAAAAMAAwC3AAAA9gIAAAAA&#10;" filled="f">
                  <v:textbox inset="0,0,0,0">
                    <w:txbxContent>
                      <w:p w14:paraId="0080176D"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44)</w:t>
                        </w:r>
                      </w:p>
                      <w:p w14:paraId="4D0F6AAB" w14:textId="77777777" w:rsidR="00C76830" w:rsidRDefault="00820A89">
                        <w:pPr>
                          <w:spacing w:line="285" w:lineRule="auto"/>
                          <w:ind w:left="284" w:right="264" w:hanging="141"/>
                          <w:rPr>
                            <w:rFonts w:ascii="Cambria"/>
                            <w:sz w:val="20"/>
                          </w:rPr>
                        </w:pPr>
                        <w:r>
                          <w:rPr>
                            <w:rFonts w:ascii="Cambria"/>
                            <w:sz w:val="20"/>
                          </w:rPr>
                          <w:t>-</w:t>
                        </w:r>
                        <w:r>
                          <w:rPr>
                            <w:rFonts w:ascii="Cambria"/>
                            <w:spacing w:val="18"/>
                            <w:sz w:val="20"/>
                          </w:rPr>
                          <w:t xml:space="preserve"> </w:t>
                        </w:r>
                        <w:r>
                          <w:rPr>
                            <w:rFonts w:ascii="Cambria"/>
                            <w:sz w:val="20"/>
                          </w:rPr>
                          <w:t>Niet</w:t>
                        </w:r>
                        <w:r>
                          <w:rPr>
                            <w:rFonts w:ascii="Cambria"/>
                            <w:spacing w:val="-5"/>
                            <w:sz w:val="20"/>
                          </w:rPr>
                          <w:t xml:space="preserve"> </w:t>
                        </w:r>
                        <w:r>
                          <w:rPr>
                            <w:rFonts w:ascii="Cambria"/>
                            <w:sz w:val="20"/>
                          </w:rPr>
                          <w:t>juiste</w:t>
                        </w:r>
                        <w:r>
                          <w:rPr>
                            <w:rFonts w:ascii="Cambria"/>
                            <w:spacing w:val="-4"/>
                            <w:sz w:val="20"/>
                          </w:rPr>
                          <w:t xml:space="preserve"> </w:t>
                        </w:r>
                        <w:r>
                          <w:rPr>
                            <w:rFonts w:ascii="Cambria"/>
                            <w:sz w:val="20"/>
                          </w:rPr>
                          <w:t>publicatie</w:t>
                        </w:r>
                        <w:r>
                          <w:rPr>
                            <w:rFonts w:ascii="Cambria"/>
                            <w:spacing w:val="-10"/>
                            <w:sz w:val="20"/>
                          </w:rPr>
                          <w:t xml:space="preserve"> </w:t>
                        </w:r>
                        <w:r>
                          <w:rPr>
                            <w:rFonts w:ascii="Cambria"/>
                            <w:sz w:val="20"/>
                          </w:rPr>
                          <w:t>type</w:t>
                        </w:r>
                        <w:r>
                          <w:rPr>
                            <w:rFonts w:ascii="Cambria"/>
                            <w:spacing w:val="-4"/>
                            <w:sz w:val="20"/>
                          </w:rPr>
                          <w:t xml:space="preserve"> </w:t>
                        </w:r>
                        <w:r>
                          <w:rPr>
                            <w:rFonts w:ascii="Cambria"/>
                            <w:sz w:val="20"/>
                          </w:rPr>
                          <w:t>of onderwerp (n = 44)</w:t>
                        </w:r>
                      </w:p>
                    </w:txbxContent>
                  </v:textbox>
                </v:shape>
                <v:shape id="Textbox 259" o:spid="_x0000_s1161" type="#_x0000_t202" style="position:absolute;left:14693;top:39576;width:1945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252D98A3" w14:textId="77777777" w:rsidR="00C76830" w:rsidRDefault="00C76830">
                        <w:pPr>
                          <w:rPr>
                            <w:sz w:val="20"/>
                          </w:rPr>
                        </w:pPr>
                      </w:p>
                      <w:p w14:paraId="61456607" w14:textId="77777777" w:rsidR="00C76830" w:rsidRDefault="00C76830">
                        <w:pPr>
                          <w:rPr>
                            <w:sz w:val="20"/>
                          </w:rPr>
                        </w:pPr>
                      </w:p>
                      <w:p w14:paraId="3E67F8F4" w14:textId="77777777" w:rsidR="00C76830" w:rsidRDefault="00C76830">
                        <w:pPr>
                          <w:spacing w:before="12"/>
                          <w:rPr>
                            <w:sz w:val="20"/>
                          </w:rPr>
                        </w:pPr>
                      </w:p>
                      <w:p w14:paraId="35C67D63"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1AC50327" w14:textId="77777777" w:rsidR="00C76830" w:rsidRDefault="00820A89">
                        <w:pPr>
                          <w:spacing w:before="46"/>
                          <w:ind w:left="3" w:right="8"/>
                          <w:jc w:val="center"/>
                          <w:rPr>
                            <w:rFonts w:ascii="Cambria"/>
                            <w:sz w:val="20"/>
                          </w:rPr>
                        </w:pPr>
                        <w:r>
                          <w:rPr>
                            <w:rFonts w:ascii="Cambria"/>
                            <w:sz w:val="20"/>
                          </w:rPr>
                          <w:t>(n</w:t>
                        </w:r>
                        <w:r>
                          <w:rPr>
                            <w:rFonts w:ascii="Cambria"/>
                            <w:spacing w:val="-3"/>
                            <w:sz w:val="20"/>
                          </w:rPr>
                          <w:t xml:space="preserve"> </w:t>
                        </w:r>
                        <w:r>
                          <w:rPr>
                            <w:rFonts w:ascii="Cambria"/>
                            <w:sz w:val="20"/>
                          </w:rPr>
                          <w:t>=</w:t>
                        </w:r>
                        <w:r>
                          <w:rPr>
                            <w:rFonts w:ascii="Cambria"/>
                            <w:spacing w:val="-1"/>
                            <w:sz w:val="20"/>
                          </w:rPr>
                          <w:t xml:space="preserve"> </w:t>
                        </w:r>
                        <w:r>
                          <w:rPr>
                            <w:rFonts w:ascii="Cambria"/>
                            <w:sz w:val="20"/>
                          </w:rPr>
                          <w:t>1)</w:t>
                        </w:r>
                        <w:r>
                          <w:rPr>
                            <w:rFonts w:ascii="Cambria"/>
                            <w:spacing w:val="-2"/>
                            <w:sz w:val="20"/>
                          </w:rPr>
                          <w:t xml:space="preserve"> </w:t>
                        </w:r>
                        <w:r>
                          <w:rPr>
                            <w:rFonts w:ascii="Cambria"/>
                            <w:sz w:val="20"/>
                          </w:rPr>
                          <w:t>(zoekdatum</w:t>
                        </w:r>
                        <w:r>
                          <w:rPr>
                            <w:rFonts w:ascii="Cambria"/>
                            <w:spacing w:val="-4"/>
                            <w:sz w:val="20"/>
                          </w:rPr>
                          <w:t xml:space="preserve"> </w:t>
                        </w:r>
                        <w:r>
                          <w:rPr>
                            <w:rFonts w:ascii="Cambria"/>
                            <w:sz w:val="20"/>
                          </w:rPr>
                          <w:t>SR nov.</w:t>
                        </w:r>
                        <w:r>
                          <w:rPr>
                            <w:rFonts w:ascii="Cambria"/>
                            <w:spacing w:val="-2"/>
                            <w:sz w:val="20"/>
                          </w:rPr>
                          <w:t xml:space="preserve"> 2019)</w:t>
                        </w:r>
                      </w:p>
                    </w:txbxContent>
                  </v:textbox>
                </v:shape>
                <w10:wrap anchorx="page"/>
              </v:group>
            </w:pict>
          </mc:Fallback>
        </mc:AlternateContent>
      </w:r>
      <w:r>
        <w:rPr>
          <w:noProof/>
        </w:rPr>
        <mc:AlternateContent>
          <mc:Choice Requires="wpg">
            <w:drawing>
              <wp:anchor distT="0" distB="0" distL="0" distR="0" simplePos="0" relativeHeight="15775744" behindDoc="0" locked="0" layoutInCell="1" allowOverlap="1" wp14:anchorId="0768BD59" wp14:editId="5834A638">
                <wp:simplePos x="0" y="0"/>
                <wp:positionH relativeFrom="page">
                  <wp:posOffset>223837</wp:posOffset>
                </wp:positionH>
                <wp:positionV relativeFrom="page">
                  <wp:posOffset>1678241</wp:posOffset>
                </wp:positionV>
                <wp:extent cx="306705" cy="138112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61" name="Graphic 261"/>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62" name="Graphic 262"/>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81E1B1" id="Group 260" o:spid="_x0000_s1026" style="position:absolute;margin-left:17.6pt;margin-top:132.15pt;width:24.15pt;height:108.75pt;z-index:1577574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7snzwMAACkPAAAOAAAAZHJzL2Uyb0RvYy54bWzkV9tu2zgQfS+w/0DwfaObLdlCnGKbNEGB&#10;Ii3QLPpMS9QFlUSVpC3n7zskRUt1NpbcAgss1g/SyBwOZ84Mz5DXbw91hfaUi5I1G+xduRjRJmFp&#10;2eQb/PfT/Z8rjIQkTUoq1tANfqYCv735481118bUZwWrUsoRGGlE3LUbXEjZxo4jkoLWRFyxljYw&#10;mDFeEwmfPHdSTjqwXleO77qh0zGetpwlVAj4984M4httP8toIj9lmaASVRsMvkn95Pq5VU/n5prE&#10;OSdtUSa9G+QXvKhJ2cCiR1N3RBK04+ULU3WZcCZYJq8SVjssy8qE6hggGs89ieaBs12rY8njLm+P&#10;MAG0Jzj9stnkcf/A2y/tZ268B/EjS74JwMXp2jwej6vvfFA+ZLxWkyAIdNCIPh8RpQeJEvgzcMPI&#10;XWKUwJAXrDzPXxrIkwLy8mJaUrw/P9EhsVlWO3d0pmuhesQAkPg9gL4UpKUad6EA+MxRmW6wH3oY&#10;NaSGKn7oC0b9BUip5UFPodh/iR7QE4wWUehjBFhoQdeeRcpfR94KKtQgFXmhq4vzGDCJk52QD5Rp&#10;zMn+o5B6fp5aiRRWSg6NFTnsAFX7la59iRHUPscIan9rEtESqeapRCoRdRBo70qhcmY8UcM129Mn&#10;phWlypwPQSzBY5t1cHVQqZqx6mK99Nc/adpx+261ycD1e4vBaqWhBaNWxb6NqrdYuqE26S0WUaSC&#10;eVU3WK0N7GDfW51VNfEYf8+ZNHpe4PtuZBNlHbTvPia7uBcsQP/88qOogmXkRouzzg5weUEYRceK&#10;sQ7Yt3FkSILN6rkAR9mdpR6G6z7Fc3zxV34YBSZ9MwL11wBc1KtPo2gLWJPOdIZG6tOJH7kyXU3j&#10;MCer1B8gnKz+UXZOqy+pmKAms2pD621x3OSwRcY0IlhVpvdlValdLXi+va042hPgi9vb9+/u7/vq&#10;G6kB74rYsJuStix9BnrsgA83WHzfEU4xqj40QMCwQ6QVuBW2VuCyumW6J2tC4UI+Hb4S3qIWxA2W&#10;QIuPzPIwiS3fgf9KweiqmQ37aydZVioy1L4Zj/oP6AmGnf+F5gAMc9ocfIXf/7M5vEY2r3WIy6js&#10;Qpq8hIHnE/vcVnFB9xnFNUkXA2KTbDEk45Qsfu4QZ1jlRPESqhpR/WRQl7Frf05R5yl9wDjbzwbl&#10;OV175Micvj0m+jn9bMBvVrccTlpzevGQ7n/WvqRDVI06EQK6S329GXWCk4bh6t/LhmEI+46IwjQW&#10;beF4qul5+r/VUPTdA+5jurX2d0d14Rt/68CGG+7NDwAAAP//AwBQSwMEFAAGAAgAAAAhALUCi0Pg&#10;AAAACQEAAA8AAABkcnMvZG93bnJldi54bWxMj01rg0AQhu+F/odlAr0160cMYhxDCG1PodCkUHqb&#10;6EQl7q64GzX/vttTexzeh/d9Jt/OqhMjD7Y1GiFcBiBYl6ZqdY3weXp9TkFYR7qizmhGuLOFbfH4&#10;kFNWmUl/8Hh0tfAl2maE0DjXZ1LasmFFdml61j67mEGR8+dQy2qgyZerTkZBsJaKWu0XGup533B5&#10;Pd4UwttE0y4OX8bD9bK/f5+S969DyIhPi3m3AeF4dn8w/Op7dSi809ncdGVFhxAnkScRovUqBuGB&#10;NE5AnBFWaZiCLHL5/4PiBwAA//8DAFBLAQItABQABgAIAAAAIQC2gziS/gAAAOEBAAATAAAAAAAA&#10;AAAAAAAAAAAAAABbQ29udGVudF9UeXBlc10ueG1sUEsBAi0AFAAGAAgAAAAhADj9If/WAAAAlAEA&#10;AAsAAAAAAAAAAAAAAAAALwEAAF9yZWxzLy5yZWxzUEsBAi0AFAAGAAgAAAAhAKF7uyfPAwAAKQ8A&#10;AA4AAAAAAAAAAAAAAAAALgIAAGRycy9lMm9Eb2MueG1sUEsBAi0AFAAGAAgAAAAhALUCi0PgAAAA&#10;CQEAAA8AAAAAAAAAAAAAAAAAKQYAAGRycy9kb3ducmV2LnhtbFBLBQYAAAAABAAEAPMAAAA2BwAA&#10;AAA=&#10;">
                <v:shape id="Graphic 261"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KXwgAAANwAAAAPAAAAZHJzL2Rvd25yZXYueG1sRI9bi8Iw&#10;FITfBf9DOAu+aeqFotUoIiz4uFp9PzSnF7Y5qUnW1n+/ERb2cZiZb5jdYTCteJLzjWUF81kCgriw&#10;uuFKwS3/nK5B+ICssbVMCl7k4bAfj3aYadvzhZ7XUIkIYZ+hgjqELpPSFzUZ9DPbEUevtM5giNJV&#10;UjvsI9y0cpEkqTTYcFyosaNTTcX39ccoWJaXPC1fm2OP/fJx+spbdqu7UpOP4bgFEWgI/+G/9lkr&#10;WKRzeJ+JR0DufwEAAP//AwBQSwECLQAUAAYACAAAACEA2+H2y+4AAACFAQAAEwAAAAAAAAAAAAAA&#10;AAAAAAAAW0NvbnRlbnRfVHlwZXNdLnhtbFBLAQItABQABgAIAAAAIQBa9CxbvwAAABUBAAALAAAA&#10;AAAAAAAAAAAAAB8BAABfcmVscy8ucmVsc1BLAQItABQABgAIAAAAIQAypiKX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62"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a9xAAAANwAAAAPAAAAZHJzL2Rvd25yZXYueG1sRI9BawIx&#10;FITvhf6H8Aq91axbEFmNIkLBS0FtBY/PzTMJbl62m7i7/fdNodDjMDPfMMv16BvRUxddYAXTSQGC&#10;uA7asVHw+fH2MgcRE7LGJjAp+KYI69XjwxIrHQY+UH9MRmQIxwoV2JTaSspYW/IYJ6Elzt41dB5T&#10;lp2RusMhw30jy6KYSY+O84LFlraW6tvx7hW4+VdzuJxPZn8yr9qa94Fcv1fq+WncLEAkGtN/+K+9&#10;0wrKWQm/Z/IRkKsfAAAA//8DAFBLAQItABQABgAIAAAAIQDb4fbL7gAAAIUBAAATAAAAAAAAAAAA&#10;AAAAAAAAAABbQ29udGVudF9UeXBlc10ueG1sUEsBAi0AFAAGAAgAAAAhAFr0LFu/AAAAFQEAAAsA&#10;AAAAAAAAAAAAAAAAHwEAAF9yZWxzLy5yZWxzUEsBAi0AFAAGAAgAAAAhAKoc1r3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76256" behindDoc="0" locked="0" layoutInCell="1" allowOverlap="1" wp14:anchorId="76D99698" wp14:editId="147346C6">
                <wp:simplePos x="0" y="0"/>
                <wp:positionH relativeFrom="page">
                  <wp:posOffset>233362</wp:posOffset>
                </wp:positionH>
                <wp:positionV relativeFrom="page">
                  <wp:posOffset>6490312</wp:posOffset>
                </wp:positionV>
                <wp:extent cx="287655" cy="13582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8199236"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76D99698" id="Textbox 263" o:spid="_x0000_s1162" type="#_x0000_t202" style="position:absolute;left:0;text-align:left;margin-left:18.35pt;margin-top:511.05pt;width:22.65pt;height:106.95pt;z-index:157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q7owEAADMDAAAOAAAAZHJzL2Uyb0RvYy54bWysUsFuGyEQvVfKPyDu8a43smOtvI7SRK0q&#10;RW2ltB+AWfCiLgxhsHf99x3w2q7aW5XLMMDweO/NrB9G27ODCmjANXw+KzlTTkJr3K7hP398ul1x&#10;hlG4VvTgVMOPCvnD5ubDevC1qqCDvlWBEYjDevAN72L0dVGg7JQVOAOvHF1qCFZE2oZd0QYxELrt&#10;i6osl8UAofUBpEKk0+fTJd9kfK2VjN+0RhVZ33DiFnMMOW5TLDZrUe+C8J2REw3xHyysMI4+vUA9&#10;iyjYPph/oKyRARB0nEmwBWhtpMoaSM28/EvNaye8ylrIHPQXm/D9YOXXw6v/HlgcP8JIDcwi0L+A&#10;/IXkTTF4rKea5CnWSNVJ6KiDTStJYPSQvD1e/FRjZJIOq9X9crHgTNLV/G6xqpaLZHhxfe0Dxs8K&#10;LEtJwwP1KzMQhxeMp9JzyUTm9H9iEsftyExL0OVdgk1nW2iPpIYGktBSrO6J2UD9bTi+7UVQnPVf&#10;HBmYhuGchHOyPSch9k+QRyZpdPC4j6BNZnT9ZmJEncmapilKrf9zn6uus775DQ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Wxo6u6MBAAAzAwAADgAAAAAAAAAAAAAAAAAuAgAAZHJzL2Uyb0RvYy54bWxQSwECLQAUAAYACAAA&#10;ACEAlojzzt0AAAALAQAADwAAAAAAAAAAAAAAAAD9AwAAZHJzL2Rvd25yZXYueG1sUEsFBgAAAAAE&#10;AAQA8wAAAAcFAAAAAA==&#10;" filled="f" stroked="f">
                <v:textbox style="layout-flow:vertical;mso-layout-flow-alt:bottom-to-top" inset="0,0,0,0">
                  <w:txbxContent>
                    <w:p w14:paraId="68199236"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76768" behindDoc="0" locked="0" layoutInCell="1" allowOverlap="1" wp14:anchorId="256ECFA8" wp14:editId="27211C93">
                <wp:simplePos x="0" y="0"/>
                <wp:positionH relativeFrom="page">
                  <wp:posOffset>233362</wp:posOffset>
                </wp:positionH>
                <wp:positionV relativeFrom="page">
                  <wp:posOffset>4890112</wp:posOffset>
                </wp:positionV>
                <wp:extent cx="287655" cy="13582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D654F3D"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256ECFA8" id="Textbox 264" o:spid="_x0000_s1163" type="#_x0000_t202" style="position:absolute;left:0;text-align:left;margin-left:18.35pt;margin-top:385.05pt;width:22.65pt;height:106.9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4FpAEAADMDAAAOAAAAZHJzL2Uyb0RvYy54bWysUsGO2yAQvVfqPyDuGzveJhtZcVZtV12t&#10;tGorbfcDCIYY1TCUIbHz9x2Ik1TtbdXLMMDweO/NrO9H27ODCmjANXw+KzlTTkJr3K7hrz++3Kw4&#10;wyhcK3pwquFHhfx+8/7devC1qqCDvlWBEYjDevAN72L0dVGg7JQVOAOvHF1qCFZE2oZd0QYxELrt&#10;i6osl8UAofUBpEKk04fTJd9kfK2VjN+0RhVZ33DiFnMMOW5TLDZrUe+C8J2REw3xBhZWGEefXqAe&#10;RBRsH8w/UNbIAAg6ziTYArQ2UmUNpGZe/qXmpRNeZS1kDvqLTfj/YOXXw4v/HlgcP8FIDcwi0D+D&#10;/InkTTF4rKea5CnWSNVJ6KiDTStJYPSQvD1e/FRjZJIOq9XdcrHgTNLV/HaxqpaLZHhxfe0DxkcF&#10;lqWk4YH6lRmIwzPGU+m5ZCJz+j8xieN2ZKYl6PJDgk1nW2iPpIYGktBSrO6I2UD9bTj+2ougOOuf&#10;HBmYhuGchHOyPSch9p8hj0zS6ODjPoI2mdH1m4kRdSZrmqYotf7Pfa66zvrmNwAAAP//AwBQSwME&#10;FAAGAAgAAAAhAOZlEWneAAAACQEAAA8AAABkcnMvZG93bnJldi54bWxMj8tugzAQRfeV+g/WROqu&#10;sRNaoIQhqpCi7iI1yQc4eAooflDsBPL3dVftcjRH955bbmej2Y1G3zuLsFoKYGQbp3rbIpyOu+cc&#10;mA/SKqmdJYQ7edhWjw+lLJSb7CfdDqFlMcT6QiJ0IQwF577pyEi/dAPZ+Ptyo5EhnmPL1SinGG40&#10;XwuRciN7Gxs6OVDdUXM5XA3C/s67KTGvp6au032afO/k5UMjPi3m9w2wQHP4g+FXP6pDFZ3O7mqV&#10;ZxohSbNIImSZWAGLQL6O284Ib/mLAF6V/P+C6gcAAP//AwBQSwECLQAUAAYACAAAACEAtoM4kv4A&#10;AADhAQAAEwAAAAAAAAAAAAAAAAAAAAAAW0NvbnRlbnRfVHlwZXNdLnhtbFBLAQItABQABgAIAAAA&#10;IQA4/SH/1gAAAJQBAAALAAAAAAAAAAAAAAAAAC8BAABfcmVscy8ucmVsc1BLAQItABQABgAIAAAA&#10;IQDcv24FpAEAADMDAAAOAAAAAAAAAAAAAAAAAC4CAABkcnMvZTJvRG9jLnhtbFBLAQItABQABgAI&#10;AAAAIQDmZRFp3gAAAAkBAAAPAAAAAAAAAAAAAAAAAP4DAABkcnMvZG93bnJldi54bWxQSwUGAAAA&#10;AAQABADzAAAACQUAAAAA&#10;" filled="f" stroked="f">
                <v:textbox style="layout-flow:vertical;mso-layout-flow-alt:bottom-to-top" inset="0,0,0,0">
                  <w:txbxContent>
                    <w:p w14:paraId="1D654F3D"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77280" behindDoc="0" locked="0" layoutInCell="1" allowOverlap="1" wp14:anchorId="3C520440" wp14:editId="3179E4B7">
                <wp:simplePos x="0" y="0"/>
                <wp:positionH relativeFrom="page">
                  <wp:posOffset>233362</wp:posOffset>
                </wp:positionH>
                <wp:positionV relativeFrom="page">
                  <wp:posOffset>3289912</wp:posOffset>
                </wp:positionV>
                <wp:extent cx="287655" cy="135826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5D2E7BB"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3C520440" id="Textbox 265" o:spid="_x0000_s1164" type="#_x0000_t202" style="position:absolute;left:0;text-align:left;margin-left:18.35pt;margin-top:259.05pt;width:22.65pt;height:106.95pt;z-index:15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1ogEAADMDAAAOAAAAZHJzL2Uyb0RvYy54bWysUsFuGyEQvVfKPyDu8a43smOtvI7aRq0q&#10;RW2lpB+AWfCiLgxhsHf99x3w2q7aW5TLMMDweO/NrB9G27ODCmjANXw+KzlTTkJr3K7hv16+3K44&#10;wyhcK3pwquFHhfxhc/NhPfhaVdBB36rACMRhPfiGdzH6uihQdsoKnIFXji41BCsibcOuaIMYCN32&#10;RVWWy2KA0PoAUiHS6ePpkm8yvtZKxh9ao4qsbzhxizmGHLcpFpu1qHdB+M7IiYZ4AwsrjKNPL1CP&#10;Igq2D+Y/KGtkAAQdZxJsAVobqbIGUjMv/1Hz3AmvshYyB/3FJnw/WPn98Ox/BhbHTzBSA7MI9E8g&#10;fyN5Uwwe66kmeYo1UnUSOupg00oSGD0kb48XP9UYmaTDanW/XCw4k3Q1v1usquUiGV5cX/uA8asC&#10;y1LS8ED9ygzE4QnjqfRcMpE5/Z+YxHE7MtMSdJlh09kW2iOpoYEktBSre2I2UH8bjq97ERRn/TdH&#10;BqZhOCfhnGzPSYj9Z8gjkzQ6+LiPoE1mdP1mYkSdyZqmKUqt/3ufq66zvvkD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Bw&#10;6/T1ogEAADMDAAAOAAAAAAAAAAAAAAAAAC4CAABkcnMvZTJvRG9jLnhtbFBLAQItABQABgAIAAAA&#10;IQDEtQii3QAAAAkBAAAPAAAAAAAAAAAAAAAAAPwDAABkcnMvZG93bnJldi54bWxQSwUGAAAAAAQA&#10;BADzAAAABgUAAAAA&#10;" filled="f" stroked="f">
                <v:textbox style="layout-flow:vertical;mso-layout-flow-alt:bottom-to-top" inset="0,0,0,0">
                  <w:txbxContent>
                    <w:p w14:paraId="05D2E7BB"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77792" behindDoc="0" locked="0" layoutInCell="1" allowOverlap="1" wp14:anchorId="2C4815AD" wp14:editId="6474557A">
                <wp:simplePos x="0" y="0"/>
                <wp:positionH relativeFrom="page">
                  <wp:posOffset>233362</wp:posOffset>
                </wp:positionH>
                <wp:positionV relativeFrom="page">
                  <wp:posOffset>1689712</wp:posOffset>
                </wp:positionV>
                <wp:extent cx="287655" cy="13582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1ABC269"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2C4815AD" id="Textbox 266" o:spid="_x0000_s1165" type="#_x0000_t202" style="position:absolute;left:0;text-align:left;margin-left:18.35pt;margin-top:133.05pt;width:22.65pt;height:106.9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s/owEAADMDAAAOAAAAZHJzL2Uyb0RvYy54bWysUsFuGyEQvVfKPyDu8a43smOtvI7aRq0q&#10;RW2lpB+AWfCiLgxhsHf99x3w2q7aW5TLMMDweO/NrB9G27ODCmjANXw+KzlTTkJr3K7hv16+3K44&#10;wyhcK3pwquFHhfxhc/NhPfhaVdBB36rACMRhPfiGdzH6uihQdsoKnIFXji41BCsibcOuaIMYCN32&#10;RVWWy2KA0PoAUiHS6ePpkm8yvtZKxh9ao4qsbzhxizmGHLcpFpu1qHdB+M7IiYZ4AwsrjKNPL1CP&#10;Igq2D+Y/KGtkAAQdZxJsAVobqbIGUjMv/1Hz3AmvshYyB/3FJnw/WPn98Ox/BhbHTzBSA7MI9E8g&#10;fyN5Uwwe66kmeYo1UnUSOupg00oSGD0kb48XP9UYmaTDanW/XCw4k3Q1v1usquUiGV5cX/uA8asC&#10;y1LS8ED9ygzE4QnjqfRcMpE5/Z+YxHE7MtMSdLlMsOlsC+2R1NBAElqK1T0xG6i/DcfXvQiKs/6b&#10;IwPTMJyTcE625yTE/jPkkUkaHXzcR9AmM7p+MzGizmRN0xSl1v+9z1XXWd/8AQ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xRArP6MBAAAzAwAADgAAAAAAAAAAAAAAAAAuAgAAZHJzL2Uyb0RvYy54bWxQSwECLQAUAAYACAAA&#10;ACEAEf+gQ90AAAAJAQAADwAAAAAAAAAAAAAAAAD9AwAAZHJzL2Rvd25yZXYueG1sUEsFBgAAAAAE&#10;AAQA8wAAAAcFAAAAAA==&#10;" filled="f" stroked="f">
                <v:textbox style="layout-flow:vertical;mso-layout-flow-alt:bottom-to-top" inset="0,0,0,0">
                  <w:txbxContent>
                    <w:p w14:paraId="21ABC269"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7</w:t>
      </w:r>
      <w:r>
        <w:rPr>
          <w:spacing w:val="-1"/>
        </w:rPr>
        <w:t xml:space="preserve"> </w:t>
      </w:r>
      <w:r>
        <w:t>–</w:t>
      </w:r>
      <w:r>
        <w:rPr>
          <w:spacing w:val="-3"/>
        </w:rPr>
        <w:t xml:space="preserve"> </w:t>
      </w:r>
      <w:r>
        <w:t>Bijwerkingen</w:t>
      </w:r>
      <w:r>
        <w:rPr>
          <w:spacing w:val="-2"/>
        </w:rPr>
        <w:t xml:space="preserve"> </w:t>
      </w:r>
      <w:r>
        <w:t>bij</w:t>
      </w:r>
      <w:r>
        <w:rPr>
          <w:spacing w:val="-4"/>
        </w:rPr>
        <w:t xml:space="preserve"> </w:t>
      </w:r>
      <w:r>
        <w:t>medicatie</w:t>
      </w:r>
      <w:r>
        <w:rPr>
          <w:spacing w:val="-1"/>
        </w:rPr>
        <w:t xml:space="preserve"> </w:t>
      </w:r>
      <w:r>
        <w:t>tegen</w:t>
      </w:r>
      <w:r>
        <w:rPr>
          <w:spacing w:val="-8"/>
        </w:rPr>
        <w:t xml:space="preserve"> </w:t>
      </w:r>
      <w:r>
        <w:t>(hyper)emesis</w:t>
      </w:r>
      <w:r>
        <w:rPr>
          <w:spacing w:val="-3"/>
        </w:rPr>
        <w:t xml:space="preserve"> </w:t>
      </w:r>
      <w:proofErr w:type="spellStart"/>
      <w:r>
        <w:t>gravidarum</w:t>
      </w:r>
      <w:proofErr w:type="spellEnd"/>
      <w:r>
        <w:rPr>
          <w:spacing w:val="-4"/>
        </w:rPr>
        <w:t xml:space="preserve"> </w:t>
      </w:r>
      <w:r>
        <w:rPr>
          <w:spacing w:val="-2"/>
        </w:rPr>
        <w:t>(</w:t>
      </w:r>
      <w:proofErr w:type="spellStart"/>
      <w:r>
        <w:rPr>
          <w:spacing w:val="-2"/>
        </w:rPr>
        <w:t>SR’s</w:t>
      </w:r>
      <w:proofErr w:type="spellEnd"/>
      <w:r>
        <w:rPr>
          <w:spacing w:val="-2"/>
        </w:rPr>
        <w:t>).</w:t>
      </w:r>
    </w:p>
    <w:p w14:paraId="26E7821B" w14:textId="77777777" w:rsidR="00C76830" w:rsidRDefault="00C76830">
      <w:pPr>
        <w:pStyle w:val="Plattetekst"/>
      </w:pPr>
    </w:p>
    <w:p w14:paraId="1A771C21" w14:textId="77777777" w:rsidR="00C76830" w:rsidRDefault="00C76830">
      <w:pPr>
        <w:pStyle w:val="Plattetekst"/>
      </w:pPr>
    </w:p>
    <w:p w14:paraId="667EDB0E" w14:textId="77777777" w:rsidR="00C76830" w:rsidRDefault="00C76830">
      <w:pPr>
        <w:pStyle w:val="Plattetekst"/>
      </w:pPr>
    </w:p>
    <w:p w14:paraId="2BA6835A" w14:textId="77777777" w:rsidR="00C76830" w:rsidRDefault="00C76830">
      <w:pPr>
        <w:pStyle w:val="Plattetekst"/>
      </w:pPr>
    </w:p>
    <w:p w14:paraId="2E09D050" w14:textId="77777777" w:rsidR="00C76830" w:rsidRDefault="00C76830">
      <w:pPr>
        <w:pStyle w:val="Plattetekst"/>
      </w:pPr>
    </w:p>
    <w:p w14:paraId="498964E1" w14:textId="77777777" w:rsidR="00C76830" w:rsidRDefault="00C76830">
      <w:pPr>
        <w:pStyle w:val="Plattetekst"/>
      </w:pPr>
    </w:p>
    <w:p w14:paraId="36EFE115" w14:textId="77777777" w:rsidR="00C76830" w:rsidRDefault="00C76830">
      <w:pPr>
        <w:pStyle w:val="Plattetekst"/>
      </w:pPr>
    </w:p>
    <w:p w14:paraId="2B9AB833" w14:textId="77777777" w:rsidR="00C76830" w:rsidRDefault="00C76830">
      <w:pPr>
        <w:pStyle w:val="Plattetekst"/>
      </w:pPr>
    </w:p>
    <w:p w14:paraId="699940A3" w14:textId="77777777" w:rsidR="00C76830" w:rsidRDefault="00C76830">
      <w:pPr>
        <w:pStyle w:val="Plattetekst"/>
      </w:pPr>
    </w:p>
    <w:p w14:paraId="37518B53" w14:textId="77777777" w:rsidR="00C76830" w:rsidRDefault="00C76830">
      <w:pPr>
        <w:pStyle w:val="Plattetekst"/>
      </w:pPr>
    </w:p>
    <w:p w14:paraId="4E5ACE63" w14:textId="77777777" w:rsidR="00C76830" w:rsidRDefault="00C76830">
      <w:pPr>
        <w:pStyle w:val="Plattetekst"/>
      </w:pPr>
    </w:p>
    <w:p w14:paraId="0CAC80A3" w14:textId="77777777" w:rsidR="00C76830" w:rsidRDefault="00820A89">
      <w:pPr>
        <w:pStyle w:val="Plattetekst"/>
        <w:spacing w:before="186"/>
      </w:pPr>
      <w:r>
        <w:rPr>
          <w:noProof/>
        </w:rPr>
        <mc:AlternateContent>
          <mc:Choice Requires="wps">
            <w:drawing>
              <wp:anchor distT="0" distB="0" distL="0" distR="0" simplePos="0" relativeHeight="487632384" behindDoc="1" locked="0" layoutInCell="1" allowOverlap="1" wp14:anchorId="5E001C09" wp14:editId="454062A1">
                <wp:simplePos x="0" y="0"/>
                <wp:positionH relativeFrom="page">
                  <wp:posOffset>4919345</wp:posOffset>
                </wp:positionH>
                <wp:positionV relativeFrom="paragraph">
                  <wp:posOffset>284503</wp:posOffset>
                </wp:positionV>
                <wp:extent cx="1874520" cy="1939289"/>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1939289"/>
                        </a:xfrm>
                        <a:prstGeom prst="rect">
                          <a:avLst/>
                        </a:prstGeom>
                        <a:ln w="9525">
                          <a:solidFill>
                            <a:srgbClr val="000000"/>
                          </a:solidFill>
                          <a:prstDash val="solid"/>
                        </a:ln>
                      </wps:spPr>
                      <wps:txbx>
                        <w:txbxContent>
                          <w:p w14:paraId="295E868E" w14:textId="77777777" w:rsidR="00C76830" w:rsidRDefault="00820A89">
                            <w:pPr>
                              <w:pStyle w:val="Plattetekst"/>
                              <w:spacing w:before="143" w:line="290"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439)</w:t>
                            </w:r>
                          </w:p>
                          <w:p w14:paraId="2A5CC66F" w14:textId="77777777" w:rsidR="00C76830" w:rsidRDefault="00820A89">
                            <w:pPr>
                              <w:pStyle w:val="Plattetekst"/>
                              <w:numPr>
                                <w:ilvl w:val="0"/>
                                <w:numId w:val="23"/>
                              </w:numPr>
                              <w:tabs>
                                <w:tab w:val="left" w:pos="282"/>
                              </w:tabs>
                              <w:spacing w:line="232" w:lineRule="exact"/>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spacing w:val="-2"/>
                              </w:rPr>
                              <w:t>(n=141)</w:t>
                            </w:r>
                          </w:p>
                          <w:p w14:paraId="443569CA" w14:textId="77777777" w:rsidR="00C76830" w:rsidRDefault="00820A89">
                            <w:pPr>
                              <w:pStyle w:val="Plattetekst"/>
                              <w:numPr>
                                <w:ilvl w:val="0"/>
                                <w:numId w:val="23"/>
                              </w:numPr>
                              <w:tabs>
                                <w:tab w:val="left" w:pos="282"/>
                              </w:tabs>
                              <w:spacing w:before="46"/>
                              <w:ind w:left="282"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79)</w:t>
                            </w:r>
                          </w:p>
                          <w:p w14:paraId="50283F93" w14:textId="77777777" w:rsidR="00C76830" w:rsidRDefault="00820A89">
                            <w:pPr>
                              <w:pStyle w:val="Plattetekst"/>
                              <w:numPr>
                                <w:ilvl w:val="0"/>
                                <w:numId w:val="23"/>
                              </w:numPr>
                              <w:tabs>
                                <w:tab w:val="left" w:pos="282"/>
                              </w:tabs>
                              <w:spacing w:before="46"/>
                              <w:ind w:left="282"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54)</w:t>
                            </w:r>
                          </w:p>
                          <w:p w14:paraId="331BD866" w14:textId="77777777" w:rsidR="00C76830" w:rsidRDefault="00820A89">
                            <w:pPr>
                              <w:pStyle w:val="Plattetekst"/>
                              <w:numPr>
                                <w:ilvl w:val="0"/>
                                <w:numId w:val="23"/>
                              </w:numPr>
                              <w:tabs>
                                <w:tab w:val="left" w:pos="282"/>
                              </w:tabs>
                              <w:spacing w:before="50"/>
                              <w:ind w:left="282" w:hanging="139"/>
                              <w:rPr>
                                <w:rFonts w:ascii="Cambria" w:hAnsi="Cambria"/>
                              </w:rPr>
                            </w:pPr>
                            <w:r>
                              <w:rPr>
                                <w:rFonts w:ascii="Cambria" w:hAnsi="Cambria"/>
                              </w:rPr>
                              <w:t>Te</w:t>
                            </w:r>
                            <w:r>
                              <w:rPr>
                                <w:rFonts w:ascii="Cambria" w:hAnsi="Cambria"/>
                                <w:spacing w:val="1"/>
                              </w:rPr>
                              <w:t xml:space="preserve"> </w:t>
                            </w:r>
                            <w:r>
                              <w:rPr>
                                <w:rFonts w:ascii="Cambria" w:hAnsi="Cambria"/>
                              </w:rPr>
                              <w:t>breed</w:t>
                            </w:r>
                            <w:r>
                              <w:rPr>
                                <w:rFonts w:ascii="Cambria" w:hAnsi="Cambria"/>
                                <w:spacing w:val="-2"/>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49)</w:t>
                            </w:r>
                          </w:p>
                          <w:p w14:paraId="4E498D68" w14:textId="77777777" w:rsidR="00C76830" w:rsidRDefault="00820A89">
                            <w:pPr>
                              <w:pStyle w:val="Plattetekst"/>
                              <w:numPr>
                                <w:ilvl w:val="0"/>
                                <w:numId w:val="23"/>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onderwerp</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40)</w:t>
                            </w:r>
                          </w:p>
                          <w:p w14:paraId="76C2AC24" w14:textId="77777777" w:rsidR="00C76830" w:rsidRDefault="00820A89">
                            <w:pPr>
                              <w:pStyle w:val="Plattetekst"/>
                              <w:numPr>
                                <w:ilvl w:val="0"/>
                                <w:numId w:val="23"/>
                              </w:numPr>
                              <w:tabs>
                                <w:tab w:val="left" w:pos="282"/>
                              </w:tabs>
                              <w:spacing w:before="45"/>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publ.</w:t>
                            </w:r>
                            <w:r>
                              <w:rPr>
                                <w:rFonts w:ascii="Cambria" w:hAnsi="Cambria"/>
                                <w:spacing w:val="-3"/>
                              </w:rPr>
                              <w:t xml:space="preserve"> </w:t>
                            </w:r>
                            <w:r>
                              <w:rPr>
                                <w:rFonts w:ascii="Cambria" w:hAnsi="Cambria"/>
                              </w:rPr>
                              <w:t>type</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35)</w:t>
                            </w:r>
                          </w:p>
                          <w:p w14:paraId="2552C75B" w14:textId="77777777" w:rsidR="00C76830" w:rsidRDefault="00820A89">
                            <w:pPr>
                              <w:pStyle w:val="Plattetekst"/>
                              <w:numPr>
                                <w:ilvl w:val="0"/>
                                <w:numId w:val="23"/>
                              </w:numPr>
                              <w:tabs>
                                <w:tab w:val="left" w:pos="282"/>
                              </w:tabs>
                              <w:spacing w:before="51"/>
                              <w:ind w:left="282" w:hanging="139"/>
                              <w:rPr>
                                <w:rFonts w:ascii="Cambria" w:hAnsi="Cambria"/>
                              </w:rPr>
                            </w:pPr>
                            <w:r>
                              <w:rPr>
                                <w:rFonts w:ascii="Cambria" w:hAnsi="Cambria"/>
                              </w:rPr>
                              <w:t>Verkeerde uitkomstmt (n</w:t>
                            </w:r>
                            <w:r>
                              <w:rPr>
                                <w:rFonts w:ascii="Cambria" w:hAnsi="Cambria"/>
                                <w:spacing w:val="-3"/>
                              </w:rPr>
                              <w:t xml:space="preserve"> </w:t>
                            </w:r>
                            <w:r>
                              <w:rPr>
                                <w:rFonts w:ascii="Cambria" w:hAnsi="Cambria"/>
                                <w:spacing w:val="-4"/>
                              </w:rPr>
                              <w:t>=34)</w:t>
                            </w:r>
                          </w:p>
                          <w:p w14:paraId="73B6C5A6" w14:textId="77777777" w:rsidR="00C76830" w:rsidRDefault="00820A89">
                            <w:pPr>
                              <w:pStyle w:val="Plattetekst"/>
                              <w:numPr>
                                <w:ilvl w:val="0"/>
                                <w:numId w:val="23"/>
                              </w:numPr>
                              <w:tabs>
                                <w:tab w:val="left" w:pos="282"/>
                              </w:tabs>
                              <w:spacing w:before="45"/>
                              <w:ind w:left="282"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7)</w:t>
                            </w:r>
                          </w:p>
                        </w:txbxContent>
                      </wps:txbx>
                      <wps:bodyPr wrap="square" lIns="0" tIns="0" rIns="0" bIns="0" rtlCol="0">
                        <a:noAutofit/>
                      </wps:bodyPr>
                    </wps:wsp>
                  </a:graphicData>
                </a:graphic>
              </wp:anchor>
            </w:drawing>
          </mc:Choice>
          <mc:Fallback>
            <w:pict>
              <v:shape w14:anchorId="5E001C09" id="Textbox 267" o:spid="_x0000_s1166" type="#_x0000_t202" style="position:absolute;margin-left:387.35pt;margin-top:22.4pt;width:147.6pt;height:152.7pt;z-index:-1568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qfyQEAAIgDAAAOAAAAZHJzL2Uyb0RvYy54bWysU8GO0zAQvSPxD5bvNGmgbBs1XcFWi5BW&#10;gLTwAY7jNBaOx3jcJv17xk7aruCGyMEZZ56f572ZbO/H3rCT8qjBVny5yDlTVkKj7aHiP74/vllz&#10;hkHYRhiwquJnhfx+9/rVdnClKqAD0yjPiMRiObiKdyG4MstQdqoXuACnLCVb8L0ItPWHrPFiIPbe&#10;ZEWev88G8I3zIBUifd1PSb5L/G2rZPjatqgCMxWn2kJafVrruGa7rSgPXrhOy7kM8Q9V9EJbuvRK&#10;tRdBsKPXf1H1WnpAaMNCQp9B22qpkgZSs8z/UPPcCaeSFjIH3dUm/H+08svp2X3zLIwfYaQGJhHo&#10;nkD+RPImGxyWMyZ6iiUSOgodW9/HN0lgdJC8PV/9VGNgMrKt796tCkpJyi03bzfFehMdz27Hncfw&#10;SUHPYlBxTw1LJYjTE4YJeoHE24xlQ8U3q2I1FQpGN4/amJhDf6gfjGcnEXudnvkyfAmLdHuB3YRL&#10;qRlm7Cx40hjVhrEemW6o+vwuouK3GpozOTbQ0FQcfx2FV5yZz5a6EifsEvhLUF8CH8wDpDmM5Vr4&#10;cAzQ6qTyxjuXQO1OPs2jGefp5T6hbj/Q7jcAAAD//wMAUEsDBBQABgAIAAAAIQCfiN9d4QAAAAsB&#10;AAAPAAAAZHJzL2Rvd25yZXYueG1sTI/BTsMwEETvSPyDtUhcKupQQtOEOBWq4FaQKBw4buMliYjX&#10;IXZa9+9xT3Bc7dPMm3IdTC8ONLrOsoLbeQKCuLa640bBx/vzzQqE88gae8uk4EQO1tXlRYmFtkd+&#10;o8PONyKGsCtQQev9UEjp6pYMurkdiOPvy44GfTzHRuoRjzHc9HKRJEtpsOPY0OJAm5bq791kFGzT&#10;7Wb61C+vT7PVKeQzi3nwP0pdX4XHBxCegv+D4awf1aGKTns7sXaiV5BlaRZRBWkaJ5yBZJnnIPYK&#10;7u6TBciqlP83VL8AAAD//wMAUEsBAi0AFAAGAAgAAAAhALaDOJL+AAAA4QEAABMAAAAAAAAAAAAA&#10;AAAAAAAAAFtDb250ZW50X1R5cGVzXS54bWxQSwECLQAUAAYACAAAACEAOP0h/9YAAACUAQAACwAA&#10;AAAAAAAAAAAAAAAvAQAAX3JlbHMvLnJlbHNQSwECLQAUAAYACAAAACEAg+3qn8kBAACIAwAADgAA&#10;AAAAAAAAAAAAAAAuAgAAZHJzL2Uyb0RvYy54bWxQSwECLQAUAAYACAAAACEAn4jfXeEAAAALAQAA&#10;DwAAAAAAAAAAAAAAAAAjBAAAZHJzL2Rvd25yZXYueG1sUEsFBgAAAAAEAAQA8wAAADEFAAAAAA==&#10;" filled="f">
                <v:path arrowok="t"/>
                <v:textbox inset="0,0,0,0">
                  <w:txbxContent>
                    <w:p w14:paraId="295E868E" w14:textId="77777777" w:rsidR="00C76830" w:rsidRDefault="00820A89">
                      <w:pPr>
                        <w:pStyle w:val="Plattetekst"/>
                        <w:spacing w:before="143" w:line="290"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439)</w:t>
                      </w:r>
                    </w:p>
                    <w:p w14:paraId="2A5CC66F" w14:textId="77777777" w:rsidR="00C76830" w:rsidRDefault="00820A89">
                      <w:pPr>
                        <w:pStyle w:val="Plattetekst"/>
                        <w:numPr>
                          <w:ilvl w:val="0"/>
                          <w:numId w:val="23"/>
                        </w:numPr>
                        <w:tabs>
                          <w:tab w:val="left" w:pos="282"/>
                        </w:tabs>
                        <w:spacing w:line="232" w:lineRule="exact"/>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spacing w:val="-2"/>
                        </w:rPr>
                        <w:t>(n=141)</w:t>
                      </w:r>
                    </w:p>
                    <w:p w14:paraId="443569CA" w14:textId="77777777" w:rsidR="00C76830" w:rsidRDefault="00820A89">
                      <w:pPr>
                        <w:pStyle w:val="Plattetekst"/>
                        <w:numPr>
                          <w:ilvl w:val="0"/>
                          <w:numId w:val="23"/>
                        </w:numPr>
                        <w:tabs>
                          <w:tab w:val="left" w:pos="282"/>
                        </w:tabs>
                        <w:spacing w:before="46"/>
                        <w:ind w:left="282"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79)</w:t>
                      </w:r>
                    </w:p>
                    <w:p w14:paraId="50283F93" w14:textId="77777777" w:rsidR="00C76830" w:rsidRDefault="00820A89">
                      <w:pPr>
                        <w:pStyle w:val="Plattetekst"/>
                        <w:numPr>
                          <w:ilvl w:val="0"/>
                          <w:numId w:val="23"/>
                        </w:numPr>
                        <w:tabs>
                          <w:tab w:val="left" w:pos="282"/>
                        </w:tabs>
                        <w:spacing w:before="46"/>
                        <w:ind w:left="282"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54)</w:t>
                      </w:r>
                    </w:p>
                    <w:p w14:paraId="331BD866" w14:textId="77777777" w:rsidR="00C76830" w:rsidRDefault="00820A89">
                      <w:pPr>
                        <w:pStyle w:val="Plattetekst"/>
                        <w:numPr>
                          <w:ilvl w:val="0"/>
                          <w:numId w:val="23"/>
                        </w:numPr>
                        <w:tabs>
                          <w:tab w:val="left" w:pos="282"/>
                        </w:tabs>
                        <w:spacing w:before="50"/>
                        <w:ind w:left="282" w:hanging="139"/>
                        <w:rPr>
                          <w:rFonts w:ascii="Cambria" w:hAnsi="Cambria"/>
                        </w:rPr>
                      </w:pPr>
                      <w:r>
                        <w:rPr>
                          <w:rFonts w:ascii="Cambria" w:hAnsi="Cambria"/>
                        </w:rPr>
                        <w:t>Te</w:t>
                      </w:r>
                      <w:r>
                        <w:rPr>
                          <w:rFonts w:ascii="Cambria" w:hAnsi="Cambria"/>
                          <w:spacing w:val="1"/>
                        </w:rPr>
                        <w:t xml:space="preserve"> </w:t>
                      </w:r>
                      <w:r>
                        <w:rPr>
                          <w:rFonts w:ascii="Cambria" w:hAnsi="Cambria"/>
                        </w:rPr>
                        <w:t>breed</w:t>
                      </w:r>
                      <w:r>
                        <w:rPr>
                          <w:rFonts w:ascii="Cambria" w:hAnsi="Cambria"/>
                          <w:spacing w:val="-2"/>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49)</w:t>
                      </w:r>
                    </w:p>
                    <w:p w14:paraId="4E498D68" w14:textId="77777777" w:rsidR="00C76830" w:rsidRDefault="00820A89">
                      <w:pPr>
                        <w:pStyle w:val="Plattetekst"/>
                        <w:numPr>
                          <w:ilvl w:val="0"/>
                          <w:numId w:val="23"/>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onderwerp</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40)</w:t>
                      </w:r>
                    </w:p>
                    <w:p w14:paraId="76C2AC24" w14:textId="77777777" w:rsidR="00C76830" w:rsidRDefault="00820A89">
                      <w:pPr>
                        <w:pStyle w:val="Plattetekst"/>
                        <w:numPr>
                          <w:ilvl w:val="0"/>
                          <w:numId w:val="23"/>
                        </w:numPr>
                        <w:tabs>
                          <w:tab w:val="left" w:pos="282"/>
                        </w:tabs>
                        <w:spacing w:before="45"/>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publ.</w:t>
                      </w:r>
                      <w:r>
                        <w:rPr>
                          <w:rFonts w:ascii="Cambria" w:hAnsi="Cambria"/>
                          <w:spacing w:val="-3"/>
                        </w:rPr>
                        <w:t xml:space="preserve"> </w:t>
                      </w:r>
                      <w:r>
                        <w:rPr>
                          <w:rFonts w:ascii="Cambria" w:hAnsi="Cambria"/>
                        </w:rPr>
                        <w:t>type</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35)</w:t>
                      </w:r>
                    </w:p>
                    <w:p w14:paraId="2552C75B" w14:textId="77777777" w:rsidR="00C76830" w:rsidRDefault="00820A89">
                      <w:pPr>
                        <w:pStyle w:val="Plattetekst"/>
                        <w:numPr>
                          <w:ilvl w:val="0"/>
                          <w:numId w:val="23"/>
                        </w:numPr>
                        <w:tabs>
                          <w:tab w:val="left" w:pos="282"/>
                        </w:tabs>
                        <w:spacing w:before="51"/>
                        <w:ind w:left="282" w:hanging="139"/>
                        <w:rPr>
                          <w:rFonts w:ascii="Cambria" w:hAnsi="Cambria"/>
                        </w:rPr>
                      </w:pPr>
                      <w:r>
                        <w:rPr>
                          <w:rFonts w:ascii="Cambria" w:hAnsi="Cambria"/>
                        </w:rPr>
                        <w:t>Verkeerde uitkomstmt (n</w:t>
                      </w:r>
                      <w:r>
                        <w:rPr>
                          <w:rFonts w:ascii="Cambria" w:hAnsi="Cambria"/>
                          <w:spacing w:val="-3"/>
                        </w:rPr>
                        <w:t xml:space="preserve"> </w:t>
                      </w:r>
                      <w:r>
                        <w:rPr>
                          <w:rFonts w:ascii="Cambria" w:hAnsi="Cambria"/>
                          <w:spacing w:val="-4"/>
                        </w:rPr>
                        <w:t>=34)</w:t>
                      </w:r>
                    </w:p>
                    <w:p w14:paraId="73B6C5A6" w14:textId="77777777" w:rsidR="00C76830" w:rsidRDefault="00820A89">
                      <w:pPr>
                        <w:pStyle w:val="Plattetekst"/>
                        <w:numPr>
                          <w:ilvl w:val="0"/>
                          <w:numId w:val="23"/>
                        </w:numPr>
                        <w:tabs>
                          <w:tab w:val="left" w:pos="282"/>
                        </w:tabs>
                        <w:spacing w:before="45"/>
                        <w:ind w:left="282" w:hanging="139"/>
                        <w:rPr>
                          <w:rFonts w:ascii="Cambria" w:hAnsi="Cambria"/>
                        </w:rPr>
                      </w:pPr>
                      <w:r>
                        <w:rPr>
                          <w:rFonts w:ascii="Cambria" w:hAnsi="Cambria"/>
                        </w:rPr>
                        <w:t>Overige</w:t>
                      </w:r>
                      <w:r>
                        <w:rPr>
                          <w:rFonts w:ascii="Cambria" w:hAnsi="Cambria"/>
                          <w:spacing w:val="-3"/>
                        </w:rPr>
                        <w:t xml:space="preserve"> </w:t>
                      </w:r>
                      <w:r>
                        <w:rPr>
                          <w:rFonts w:ascii="Cambria" w:hAnsi="Cambria"/>
                        </w:rPr>
                        <w:t>redenen</w:t>
                      </w:r>
                      <w:r>
                        <w:rPr>
                          <w:rFonts w:ascii="Cambria" w:hAnsi="Cambria"/>
                          <w:spacing w:val="-1"/>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7)</w:t>
                      </w:r>
                    </w:p>
                  </w:txbxContent>
                </v:textbox>
                <w10:wrap type="topAndBottom" anchorx="page"/>
              </v:shape>
            </w:pict>
          </mc:Fallback>
        </mc:AlternateContent>
      </w:r>
    </w:p>
    <w:p w14:paraId="50CFAA6E" w14:textId="77777777" w:rsidR="00C76830" w:rsidRDefault="00C76830">
      <w:pPr>
        <w:sectPr w:rsidR="00C76830">
          <w:pgSz w:w="11910" w:h="16840"/>
          <w:pgMar w:top="1360" w:right="179" w:bottom="920" w:left="680" w:header="0" w:footer="721" w:gutter="0"/>
          <w:cols w:space="708"/>
        </w:sectPr>
      </w:pPr>
    </w:p>
    <w:p w14:paraId="49CA2729" w14:textId="77777777" w:rsidR="00C76830" w:rsidRDefault="00820A89">
      <w:pPr>
        <w:spacing w:before="70"/>
        <w:ind w:left="400"/>
      </w:pPr>
      <w:r>
        <w:rPr>
          <w:noProof/>
        </w:rPr>
        <w:lastRenderedPageBreak/>
        <mc:AlternateContent>
          <mc:Choice Requires="wpg">
            <w:drawing>
              <wp:anchor distT="0" distB="0" distL="0" distR="0" simplePos="0" relativeHeight="15778816" behindDoc="0" locked="0" layoutInCell="1" allowOverlap="1" wp14:anchorId="5214A0C4" wp14:editId="7C6856B7">
                <wp:simplePos x="0" y="0"/>
                <wp:positionH relativeFrom="page">
                  <wp:posOffset>223837</wp:posOffset>
                </wp:positionH>
                <wp:positionV relativeFrom="page">
                  <wp:posOffset>3278441</wp:posOffset>
                </wp:positionV>
                <wp:extent cx="306705" cy="138112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69" name="Graphic 269"/>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70" name="Graphic 27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79D0ED" id="Group 268" o:spid="_x0000_s1026" style="position:absolute;margin-left:17.6pt;margin-top:258.15pt;width:24.15pt;height:108.75pt;z-index:1577881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L8zwMAACkPAAAOAAAAZHJzL2Uyb0RvYy54bWzkV0uP2zYQvhfofyB47+plS7aw3qDdzS4K&#10;BGmAbJAzLVEPVBJVkra8/75DUrRUbyLJCXII6oM0MofDmW+G35C3b051hY6Ui5I1O+zduBjRJmFp&#10;2eQ7/On58bcNRkKSJiUVa+gOv1CB39z9+stt18bUZwWrUsoRGGlE3LU7XEjZxo4jkoLWRNywljYw&#10;mDFeEwmfPHdSTjqwXleO77qh0zGetpwlVAj498EM4jttP8toIv/KMkElqnYYfJP6yfVzr57O3S2J&#10;c07aokx6N8g3eFGTsoFFz6YeiCTowMtXpuoy4UywTN4krHZYlpUJ1TFANJ57Ec0TZ4dWx5LHXd6e&#10;YQJoL3D6ZrPJ++MTbz+2H7jxHsR3LPlbAC5O1+bxeFx954PyKeO1mgRBoJNG9OWMKD1JlMCfgRtG&#10;7hqjBIa8YON5/tpAnhSQl1fTkuLt9ESHxGZZ7dzZma6F6hEDQOL7APpYkJZq3IUC4ANHZbrDfrjF&#10;qCE1VPFTXzDqL0BKLQ96CsX+S/SAXmC0ikIfI8BCC7r2LFL+NvI2UKEGqcgLXV2c54BJnByEfKJM&#10;Y06O74TU8/PUSqSwUnJqrMhhB6jar3TtS4yg9jlGUPt7k4iWSDVPJVKJqINAe1cKlTPjiRqu2ZE+&#10;M60oVeZ8CGINHtusg6uDStWMVVfbtQ/gjTTtuH232mTg+r3FYLPxlINg1KrYt1H1Vms31Ca91SqK&#10;JnWDzdbADva9zaSqicf4O7W80fMC33cjmyjroH33MdnFvWAF+tPLj6IK1pEbrSadHeDygjCKzhVj&#10;HbBv48iQBJvVqQBH2V2kHobbPsVLfPE3fhgFJn0LAvW3AFzUq8+jaAtYk858hkbq84kfuTJfTeMw&#10;Z6vUHyCcrf5Rdi6rL6mYoCazakPrLXTe5LCdxjQiWFWmj2VVqV0teL6/rzg6EuCL+/u3fzw+9tU3&#10;UgPeFbFhNyXtWfoC9NgBH+6w+OdAOMWo+rMBAoYdIq3ArbC3ApfVPdM9WRMKF/L59JnwFrUg7rAE&#10;WnzPLA+T2PId+K8UjK6a2bDfD5JlpSJD7ZvxqP+AnmDY+cc3B2CBy+ZgiOH/2Ry+RjZf6xDXUdmV&#10;NHkNAy8ndqM5zxhXdJ9RXLN0MSA2yxZDMi7J4r8dYoJVLhSvoaoR1c8GdR279ucUdZ7SB4zJfjYo&#10;L+naI0eW9O0x0S/pZwN+i7rlcNJa0ouHdH9Z+5oOUTXqRAjorvX1ZtQJLhqGq3+vG4Yh7AciCtNY&#10;tIXzqabn6Z+roei7B9zHdGvt747qwjf+1oENN9y7fwEAAP//AwBQSwMEFAAGAAgAAAAhAKGz1hDg&#10;AAAACQEAAA8AAABkcnMvZG93bnJldi54bWxMj0FLw0AQhe+C/2EZwZvdpEtqiJmUUtRTEWwF8TZN&#10;pklodjdkt0n6711P9ji8j/e+ydez7sTIg2utQYgXEQg2pa1aUyN8Hd6eUhDOk6mos4YRruxgXdzf&#10;5ZRVdjKfPO59LUKJcRkhNN73mZSubFiTW9ieTchOdtDkwznUshpoCuW6k8soWklNrQkLDfW8bbg8&#10;7y8a4X2iaaPi13F3Pm2vP4fk43sXM+Ljw7x5AeF59v8w/OkHdSiC09FeTOVEh6CSZSARknilQAQg&#10;VQmII8KzUinIIpe3HxS/AAAA//8DAFBLAQItABQABgAIAAAAIQC2gziS/gAAAOEBAAATAAAAAAAA&#10;AAAAAAAAAAAAAABbQ29udGVudF9UeXBlc10ueG1sUEsBAi0AFAAGAAgAAAAhADj9If/WAAAAlAEA&#10;AAsAAAAAAAAAAAAAAAAALwEAAF9yZWxzLy5yZWxzUEsBAi0AFAAGAAgAAAAhAOhV0vzPAwAAKQ8A&#10;AA4AAAAAAAAAAAAAAAAALgIAAGRycy9lMm9Eb2MueG1sUEsBAi0AFAAGAAgAAAAhAKGz1hDgAAAA&#10;CQEAAA8AAAAAAAAAAAAAAAAAKQYAAGRycy9kb3ducmV2LnhtbFBLBQYAAAAABAAEAPMAAAA2BwAA&#10;AAA=&#10;">
                <v:shape id="Graphic 26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6RwgAAANwAAAAPAAAAZHJzL2Rvd25yZXYueG1sRI9Pi8Iw&#10;FMTvgt8hvAVvmq5K0WoUERY8rlbvj+b1DzYvNcna+u03wsIeh5n5DbPdD6YVT3K+sazgc5aAIC6s&#10;brhScM2/pisQPiBrbC2Tghd52O/Goy1m2vZ8puclVCJC2GeooA6hy6T0RU0G/cx2xNErrTMYonSV&#10;1A77CDetnCdJKg02HBdq7OhYU3G//BgFi/Kcp+VrfeixXzyO33nLbnlTavIxHDYgAg3hP/zXPmkF&#10;83QN7zPxCMjdLwAAAP//AwBQSwECLQAUAAYACAAAACEA2+H2y+4AAACFAQAAEwAAAAAAAAAAAAAA&#10;AAAAAAAAW0NvbnRlbnRfVHlwZXNdLnhtbFBLAQItABQABgAIAAAAIQBa9CxbvwAAABUBAAALAAAA&#10;AAAAAAAAAAAAAB8BAABfcmVscy8ucmVsc1BLAQItABQABgAIAAAAIQDM0C6R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7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uMwQAAANwAAAAPAAAAZHJzL2Rvd25yZXYueG1sRE/LagIx&#10;FN0X/Idwhe5qRgWVqVGKUOhG8Akur5PbJHRyM52kM9O/N4tCl4fzXm8HX4uO2ugCK5hOChDEVdCO&#10;jYLL+f1lBSImZI11YFLwSxG2m9HTGksdej5Sd0pG5BCOJSqwKTWllLGy5DFOQkOcuc/QekwZtkbq&#10;Fvsc7ms5K4qF9Og4N1hsaGep+jr9eAVu9V0f77erOVzNXFuz78l1B6Wex8PbK4hEQ/oX/7k/tILZ&#10;Ms/PZ/IRkJsHAAAA//8DAFBLAQItABQABgAIAAAAIQDb4fbL7gAAAIUBAAATAAAAAAAAAAAAAAAA&#10;AAAAAABbQ29udGVudF9UeXBlc10ueG1sUEsBAi0AFAAGAAgAAAAhAFr0LFu/AAAAFQEAAAsAAAAA&#10;AAAAAAAAAAAAHwEAAF9yZWxzLy5yZWxzUEsBAi0AFAAGAAgAAAAhALBbe4zBAAAA3AAAAA8AAAAA&#10;AAAAAAAAAAAABwIAAGRycy9kb3ducmV2LnhtbFBLBQYAAAAAAwADALcAAAD1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79328" behindDoc="0" locked="0" layoutInCell="1" allowOverlap="1" wp14:anchorId="49D3B0AD" wp14:editId="592DC2F9">
                <wp:simplePos x="0" y="0"/>
                <wp:positionH relativeFrom="page">
                  <wp:posOffset>223837</wp:posOffset>
                </wp:positionH>
                <wp:positionV relativeFrom="page">
                  <wp:posOffset>6478841</wp:posOffset>
                </wp:positionV>
                <wp:extent cx="306705" cy="138112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72" name="Graphic 272"/>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73" name="Graphic 273"/>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FEDC9F" id="Group 271" o:spid="_x0000_s1026" style="position:absolute;margin-left:17.6pt;margin-top:510.15pt;width:24.15pt;height:108.75pt;z-index:1577932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qt0QMAACkPAAAOAAAAZHJzL2Uyb0RvYy54bWzkV9tu2zgQfV9g/0Hg+0Y3W7KFOMU2aYIF&#10;irZAU/SZlqgLKolakracv98hKUqs01pKCxQo1g/SyBwOZ84Mz5DXr05N7RwJ4xVtd8i/8pBD2pRm&#10;VVvs0KfH+782yOECtxmuaUt26Ilw9Ormzz+u+y4hAS1pnRHmgJGWJ323Q6UQXeK6PC1Jg/kV7UgL&#10;gzllDRbwyQo3Y7gH603tBp4XuT1lWcdoSjiHf+/0ILpR9vOcpOJ9nnMinHqHwDehnkw99/Lp3lzj&#10;pGC4K6t0cAP/gBcNrlpYdDR1hwV2Dqx6ZqqpUkY5zcVVShuX5nmVEhUDRON7Z9E8MHroVCxF0hfd&#10;CBNAe4bTD5tN3x0fWPex+8C09yC+pekXDri4fVck9rj8LiblU84aOQmCcE4K0acRUXISTgp/hl4U&#10;e2vkpDDkhxvfD9Ya8rSEvDyblpZvLk90caKXVc6NzvQdVA+fAOI/B9DHEndE4c4lAB+YU2U7FMQB&#10;clrcQBU/DAUj/wKk5PKgJ1EcvvgA6BlGqzgCG4CFElTtGaSCbexvoEI1UrEfeao4x4Bxkh64eCBU&#10;YY6Pb7lQ84vMSLg0UnpqjchgB8jar1XtC+RA7TPkQO3vdSI6LOQ8mUgpOj0EOrhSypxpT+RwQ4/k&#10;kSpFITMXQBBr8NhkHVydVOrWVl1t18H2K00zbt6dMhl6wWAx3Gx86SAYNSrmrVX91dqLlEl/tYo3&#10;F3XDzVbDDvb9y6o6HvA3NPCbZc1bL6/1/DAIvPiy5ri4H65A//LyVlThOvbi1eW4Rrj8MIrjsWKM&#10;q+atXZ6SYLJ6CV8ru4vUo2g7pHiJL8EmiOJQp29BoMEWgIsH9XkUTQEr0pnPkKU+n3jLlflqssOc&#10;rdJggnC2+q3snFdfWlNOdGblhlZbaNzksJ1sGuG0rrL7qq7lruas2N/WzDli4Ivb2zev7++H6rPU&#10;gHd5otlNSnuaPQE99sCHO8T/PWBGkFP/0wIBww4RRmBG2BuBifqWqp6sCIVx8Xj6jFnndCDukABa&#10;fEcND+PE8B34LxW0rpzZ0r8PguaVJEPlm/Zo+ICeoNn5FzQHqObz5hBK/P6fzeF7ZPO9DjEx/xL6&#10;eCFNGvpfwsDLiX1pqxgbwDxfWHHN0sWE2CxbTMk4J4uvO8QFVjlTfAlVWVQ/G9TL2HU4p8jz1GzD&#10;tkh+Sde2HFlSNTbRL+lnE35Lyt3Ky5JePKX729ov6RB1K0+EcHxbq+uN1QnOGoanfs8bhibsO8xL&#10;3ViUhfFUM/D079VQ1N0D7mOqtQ53R3nhs79VYNMN9+Y/AAAA//8DAFBLAwQUAAYACAAAACEArdQG&#10;FeEAAAALAQAADwAAAGRycy9kb3ducmV2LnhtbEyPwU7DMAyG70i8Q2Qkbixpo0JVmk7TBJwmJDYk&#10;xC1rvLZak1RN1nZvjznB0b8//f5crhfbswnH0HmnIFkJYOhqbzrXKPg8vD7kwELUzujeO1RwxQDr&#10;6vam1IXxs/vAaR8bRiUuFFpBG+NQcB7qFq0OKz+go93Jj1ZHGseGm1HPVG57ngrxyK3uHF1o9YDb&#10;Fuvz/mIVvM163sjkZdqdT9vr9yF7/9olqNT93bJ5BhZxiX8w/OqTOlTkdPQXZwLrFcgsJZJykQoJ&#10;jIhcZsCOlKTyKQdelfz/D9UPAAAA//8DAFBLAQItABQABgAIAAAAIQC2gziS/gAAAOEBAAATAAAA&#10;AAAAAAAAAAAAAAAAAABbQ29udGVudF9UeXBlc10ueG1sUEsBAi0AFAAGAAgAAAAhADj9If/WAAAA&#10;lAEAAAsAAAAAAAAAAAAAAAAALwEAAF9yZWxzLy5yZWxzUEsBAi0AFAAGAAgAAAAhAKNKWq3RAwAA&#10;KQ8AAA4AAAAAAAAAAAAAAAAALgIAAGRycy9lMm9Eb2MueG1sUEsBAi0AFAAGAAgAAAAhAK3UBhXh&#10;AAAACwEAAA8AAAAAAAAAAAAAAAAAKwYAAGRycy9kb3ducmV2LnhtbFBLBQYAAAAABAAEAPMAAAA5&#10;BwAAAAA=&#10;">
                <v:shape id="Graphic 272"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o9wwAAANwAAAAPAAAAZHJzL2Rvd25yZXYueG1sRI9bi8Iw&#10;FITfF/wP4Qi+ral18dI1iggLPq5W3w/N6YVtTmqStfXfbxYEH4eZ+YbZ7AbTijs531hWMJsmIIgL&#10;qxuuFFzyr/cVCB+QNbaWScGDPOy2o7cNZtr2fKL7OVQiQthnqKAOocuk9EVNBv3UdsTRK60zGKJ0&#10;ldQO+wg3rUyTZCENNhwXauzoUFPxc/41CublKV+Uj/W+x35+O3znLbuPq1KT8bD/BBFoCK/ws33U&#10;CtJlCv9n4hGQ2z8AAAD//wMAUEsBAi0AFAAGAAgAAAAhANvh9svuAAAAhQEAABMAAAAAAAAAAAAA&#10;AAAAAAAAAFtDb250ZW50X1R5cGVzXS54bWxQSwECLQAUAAYACAAAACEAWvQsW78AAAAVAQAACwAA&#10;AAAAAAAAAAAAAAAfAQAAX3JlbHMvLnJlbHNQSwECLQAUAAYACAAAACEAR60qPcMAAADcAAAADwAA&#10;AAAAAAAAAAAAAAAHAgAAZHJzL2Rvd25yZXYueG1sUEsFBgAAAAADAAMAtwAAAPcCA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273"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X7xAAAANwAAAAPAAAAZHJzL2Rvd25yZXYueG1sRI9BawIx&#10;FITvhf6H8ITealaFVlajSEHopaBWocfXzTMJbl7WTbq7/fdNQfA4zMw3zHI9+Fp01EYXWMFkXIAg&#10;roJ2bBQcP7fPcxAxIWusA5OCX4qwXj0+LLHUoec9dYdkRIZwLFGBTakppYyVJY9xHBri7J1D6zFl&#10;2RqpW+wz3NdyWhQv0qPjvGCxoTdL1eXw4xW4+bXef3+dzO5kZtqaj55ct1PqaTRsFiASDekevrXf&#10;tYLp6wz+z+QjIFd/AAAA//8DAFBLAQItABQABgAIAAAAIQDb4fbL7gAAAIUBAAATAAAAAAAAAAAA&#10;AAAAAAAAAABbQ29udGVudF9UeXBlc10ueG1sUEsBAi0AFAAGAAgAAAAhAFr0LFu/AAAAFQEAAAsA&#10;AAAAAAAAAAAAAAAAHwEAAF9yZWxzLy5yZWxzUEsBAi0AFAAGAAgAAAAhAECJ5fv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79840" behindDoc="0" locked="0" layoutInCell="1" allowOverlap="1" wp14:anchorId="4B9DBA66" wp14:editId="7D04C320">
                <wp:simplePos x="0" y="0"/>
                <wp:positionH relativeFrom="page">
                  <wp:posOffset>223837</wp:posOffset>
                </wp:positionH>
                <wp:positionV relativeFrom="page">
                  <wp:posOffset>4878641</wp:posOffset>
                </wp:positionV>
                <wp:extent cx="306705" cy="138112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75" name="Graphic 275"/>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76" name="Graphic 276"/>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A3599D" id="Group 274" o:spid="_x0000_s1026" style="position:absolute;margin-left:17.6pt;margin-top:384.15pt;width:24.15pt;height:108.75pt;z-index:1577984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qT0QMAACkPAAAOAAAAZHJzL2Uyb0RvYy54bWzkV9tu2zgQfV9g/0Hg+0Y3W7KFOMU2aYIF&#10;irZAU/SZlqgLKolakracv98hKUqs01pKCxQo1g/SyBwOZ84Mz5DXr05N7RwJ4xVtd8i/8pBD2pRm&#10;VVvs0KfH+782yOECtxmuaUt26Ilw9Ormzz+u+y4hAS1pnRHmgJGWJ323Q6UQXeK6PC1Jg/kV7UgL&#10;gzllDRbwyQo3Y7gH603tBp4XuT1lWcdoSjiHf+/0ILpR9vOcpOJ9nnMinHqHwDehnkw99/Lp3lzj&#10;pGC4K6t0cAP/gBcNrlpYdDR1hwV2Dqx6ZqqpUkY5zcVVShuX5nmVEhUDRON7Z9E8MHroVCxF0hfd&#10;CBNAe4bTD5tN3x0fWPex+8C09yC+pekXDri4fVck9rj8LiblU84aOQmCcE4K0acRUXISTgp/hl4U&#10;e2vkpDDkhxvfD9Ya8rSEvDyblpZvLk90caKXVc6NzvQdVA+fAOI/B9DHEndE4c4lAB+YU2U7FMQQ&#10;SIsbqOKHoWDkX4CUXB70JIrDFx8APcNoFUcBcgALJajaM0gF29jfQIVqpGI/8lRxjgHjJD1w8UCo&#10;whwf33Kh5heZkXBppPTUGpHBDpC1X6vaF8iB2mfIgdrf60R0WMh5MpFSdHoIdHCllDnTnsjhhh7J&#10;I1WKQmYugCDW4LHJOrg6qdStrbraroPtV5pm3Lw7ZTL0gsFiuNn40kEwalTMW6v6q7UXKZP+ahVv&#10;LuqGm62GHez7l1V1POBvaOA3y5q3Xl7r+WEQePFlzXFxP1yB/uXlrajCdezFq8txjXD5YRTHY8UY&#10;V81buzwlwWT1Er5WdhepR9F2SPESX4JNEMWhTt+CQIMtABcP6vMomgJWpDOfIUt9PvGWK/PVZIc5&#10;W6XBBOFs9VvZOa++tKac6MzKDa220LjJYTvZNMJpXWX3VV3LXc1Zsb+tmXPEwBe3t29e398P1Wep&#10;Ae/yRLOblPY0ewJ67IEPd4j/e8CMIKf+pwUChh0ijMCMsDcCE/UtVT1ZEQrj4vH0GbPO6UDcIQG0&#10;+I4aHsaJ4TvwXypoXTmzpX8fBM0rSYbKN+3R8AE9QbPzL2gOQEbnzSGS+P0/m8P3yOZ7HWJi/iX0&#10;8UKaNPS/hIGXE/vSVjE2gHm+sOKapYsJsVm2mJJxThZfd4gLrHKm+BKqsqh+NqiXsetwTpHnqdmG&#10;bZH8kq5tObKkamyiX9LPJvyWlLuVlyW9eEr3t7Vf0iHqVp4I4fi2VtcbqxOcNQxP/Z43DE3Yd5iX&#10;urEoC+OpZuDp36uhqLsH3MdUax3ujvLCZ3+rwKYb7s1/AAAA//8DAFBLAwQUAAYACAAAACEAoeCF&#10;4uAAAAAJAQAADwAAAGRycy9kb3ducmV2LnhtbEyPQUvDQBCF74L/YRnBm92kIXWN2ZRS1FMRbAXx&#10;Nk2mSWh2NmS3SfrvXU96HN7He9/k69l0YqTBtZY1xIsIBHFpq5ZrDZ+H1wcFwnnkCjvLpOFKDtbF&#10;7U2OWWUn/qBx72sRSthlqKHxvs+kdGVDBt3C9sQhO9nBoA/nUMtqwCmUm04uo2glDbYcFhrsadtQ&#10;ed5fjIa3CadNEr+Mu/Npe/0+pO9fu5i0vr+bN88gPM3+D4Zf/aAORXA62gtXTnQaknQZSA2PK5WA&#10;CIBKUhBHDU8qVSCLXP7/oPgBAAD//wMAUEsBAi0AFAAGAAgAAAAhALaDOJL+AAAA4QEAABMAAAAA&#10;AAAAAAAAAAAAAAAAAFtDb250ZW50X1R5cGVzXS54bWxQSwECLQAUAAYACAAAACEAOP0h/9YAAACU&#10;AQAACwAAAAAAAAAAAAAAAAAvAQAAX3JlbHMvLnJlbHNQSwECLQAUAAYACAAAACEA/RWqk9EDAAAp&#10;DwAADgAAAAAAAAAAAAAAAAAuAgAAZHJzL2Uyb0RvYy54bWxQSwECLQAUAAYACAAAACEAoeCF4uAA&#10;AAAJAQAADwAAAAAAAAAAAAAAAAArBgAAZHJzL2Rvd25yZXYueG1sUEsFBgAAAAAEAAQA8wAAADgH&#10;AAAAAA==&#10;">
                <v:shape id="Graphic 275"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JJwgAAANwAAAAPAAAAZHJzL2Rvd25yZXYueG1sRI9bawIx&#10;FITfhf6HcAq+abbeXY0igtBHddv3w+bshW5Otknqrv++EQQfh5n5htnue9OIGzlfW1bwMU5AEOdW&#10;11wq+MpOoxUIH5A1NpZJwZ087Hdvgy2m2nZ8ods1lCJC2KeooAqhTaX0eUUG/di2xNErrDMYonSl&#10;1A67CDeNnCTJQhqsOS5U2NKxovzn+mcUTItLtiju60OH3fT3eM4adrNvpYbv/WEDIlAfXuFn+1Mr&#10;mCzn8DgTj4Dc/QMAAP//AwBQSwECLQAUAAYACAAAACEA2+H2y+4AAACFAQAAEwAAAAAAAAAAAAAA&#10;AAAAAAAAW0NvbnRlbnRfVHlwZXNdLnhtbFBLAQItABQABgAIAAAAIQBa9CxbvwAAABUBAAALAAAA&#10;AAAAAAAAAAAAAB8BAABfcmVscy8ucmVsc1BLAQItABQABgAIAAAAIQDIRLJJ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276"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jxAAAANwAAAAPAAAAZHJzL2Rvd25yZXYueG1sRI9BawIx&#10;FITvhf6H8ITealYLVlajSEHopaBWocfXzTMJbl7WTbq7/fdNQfA4zMw3zHI9+Fp01EYXWMFkXIAg&#10;roJ2bBQcP7fPcxAxIWusA5OCX4qwXj0+LLHUoec9dYdkRIZwLFGBTakppYyVJY9xHBri7J1D6zFl&#10;2RqpW+wz3NdyWhQz6dFxXrDY0Jul6nL48Qrc/Frvv79OZncyL9qaj55ct1PqaTRsFiASDekevrXf&#10;tYLp6wz+z+QjIFd/AAAA//8DAFBLAQItABQABgAIAAAAIQDb4fbL7gAAAIUBAAATAAAAAAAAAAAA&#10;AAAAAAAAAABbQ29udGVudF9UeXBlc10ueG1sUEsBAi0AFAAGAAgAAAAhAFr0LFu/AAAAFQEAAAsA&#10;AAAAAAAAAAAAAAAAHwEAAF9yZWxzLy5yZWxzUEsBAi0AFAAGAAgAAAAhAFD+RmP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65280" behindDoc="1" locked="0" layoutInCell="1" allowOverlap="1" wp14:anchorId="3ABEAE4B" wp14:editId="40313CE7">
                <wp:simplePos x="0" y="0"/>
                <wp:positionH relativeFrom="page">
                  <wp:posOffset>1023937</wp:posOffset>
                </wp:positionH>
                <wp:positionV relativeFrom="paragraph">
                  <wp:posOffset>1043241</wp:posOffset>
                </wp:positionV>
                <wp:extent cx="5801360" cy="548195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5481955"/>
                          <a:chOff x="0" y="0"/>
                          <a:chExt cx="5801360" cy="5481955"/>
                        </a:xfrm>
                      </wpg:grpSpPr>
                      <wps:wsp>
                        <wps:cNvPr id="278" name="Graphic 278"/>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1476057" y="4305236"/>
                            <a:ext cx="1935480" cy="1171575"/>
                          </a:xfrm>
                          <a:custGeom>
                            <a:avLst/>
                            <a:gdLst/>
                            <a:ahLst/>
                            <a:cxnLst/>
                            <a:rect l="l" t="t" r="r" b="b"/>
                            <a:pathLst>
                              <a:path w="1935480" h="1171575">
                                <a:moveTo>
                                  <a:pt x="0" y="1171575"/>
                                </a:moveTo>
                                <a:lnTo>
                                  <a:pt x="1935480" y="1171575"/>
                                </a:lnTo>
                                <a:lnTo>
                                  <a:pt x="1935480" y="0"/>
                                </a:lnTo>
                                <a:lnTo>
                                  <a:pt x="0" y="0"/>
                                </a:lnTo>
                                <a:lnTo>
                                  <a:pt x="0" y="1171575"/>
                                </a:lnTo>
                                <a:close/>
                              </a:path>
                            </a:pathLst>
                          </a:custGeom>
                          <a:ln w="9525">
                            <a:solidFill>
                              <a:srgbClr val="000000"/>
                            </a:solidFill>
                            <a:prstDash val="solid"/>
                          </a:ln>
                        </wps:spPr>
                        <wps:bodyPr wrap="square" lIns="0" tIns="0" rIns="0" bIns="0" rtlCol="0">
                          <a:prstTxWarp prst="textNoShape">
                            <a:avLst/>
                          </a:prstTxWarp>
                          <a:noAutofit/>
                        </wps:bodyPr>
                      </wps:wsp>
                      <wps:wsp>
                        <wps:cNvPr id="280" name="Graphic 280"/>
                        <wps:cNvSpPr/>
                        <wps:spPr>
                          <a:xfrm>
                            <a:off x="2366962" y="1719262"/>
                            <a:ext cx="1551305" cy="2676525"/>
                          </a:xfrm>
                          <a:custGeom>
                            <a:avLst/>
                            <a:gdLst/>
                            <a:ahLst/>
                            <a:cxnLst/>
                            <a:rect l="l" t="t" r="r" b="b"/>
                            <a:pathLst>
                              <a:path w="155130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5130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5130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5130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51305" h="2676525">
                                <a:moveTo>
                                  <a:pt x="1551305" y="1790319"/>
                                </a:moveTo>
                                <a:lnTo>
                                  <a:pt x="1541894" y="1785620"/>
                                </a:lnTo>
                                <a:lnTo>
                                  <a:pt x="1475105" y="1752219"/>
                                </a:lnTo>
                                <a:lnTo>
                                  <a:pt x="1475105" y="1785620"/>
                                </a:lnTo>
                                <a:lnTo>
                                  <a:pt x="900430" y="1785620"/>
                                </a:lnTo>
                                <a:lnTo>
                                  <a:pt x="900430" y="1795145"/>
                                </a:lnTo>
                                <a:lnTo>
                                  <a:pt x="1475105" y="1795145"/>
                                </a:lnTo>
                                <a:lnTo>
                                  <a:pt x="1475105" y="1828419"/>
                                </a:lnTo>
                                <a:lnTo>
                                  <a:pt x="1541653" y="1795145"/>
                                </a:lnTo>
                                <a:lnTo>
                                  <a:pt x="1551305" y="1790319"/>
                                </a:lnTo>
                                <a:close/>
                              </a:path>
                            </a:pathLst>
                          </a:custGeom>
                          <a:solidFill>
                            <a:srgbClr val="000000"/>
                          </a:solidFill>
                        </wps:spPr>
                        <wps:bodyPr wrap="square" lIns="0" tIns="0" rIns="0" bIns="0" rtlCol="0">
                          <a:prstTxWarp prst="textNoShape">
                            <a:avLst/>
                          </a:prstTxWarp>
                          <a:noAutofit/>
                        </wps:bodyPr>
                      </wps:wsp>
                      <wps:wsp>
                        <wps:cNvPr id="281" name="Textbox 281"/>
                        <wps:cNvSpPr txBox="1"/>
                        <wps:spPr>
                          <a:xfrm>
                            <a:off x="1018857" y="1147762"/>
                            <a:ext cx="2771775" cy="571500"/>
                          </a:xfrm>
                          <a:prstGeom prst="rect">
                            <a:avLst/>
                          </a:prstGeom>
                          <a:ln w="9525">
                            <a:solidFill>
                              <a:srgbClr val="000000"/>
                            </a:solidFill>
                            <a:prstDash val="solid"/>
                          </a:ln>
                        </wps:spPr>
                        <wps:txbx>
                          <w:txbxContent>
                            <w:p w14:paraId="5845E5BD"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44)</w:t>
                              </w:r>
                            </w:p>
                          </w:txbxContent>
                        </wps:txbx>
                        <wps:bodyPr wrap="square" lIns="0" tIns="0" rIns="0" bIns="0" rtlCol="0">
                          <a:noAutofit/>
                        </wps:bodyPr>
                      </wps:wsp>
                      <wps:wsp>
                        <wps:cNvPr id="282" name="Textbox 282"/>
                        <wps:cNvSpPr txBox="1"/>
                        <wps:spPr>
                          <a:xfrm>
                            <a:off x="2576512" y="4762"/>
                            <a:ext cx="2228850" cy="685800"/>
                          </a:xfrm>
                          <a:prstGeom prst="rect">
                            <a:avLst/>
                          </a:prstGeom>
                          <a:ln w="9525">
                            <a:solidFill>
                              <a:srgbClr val="000000"/>
                            </a:solidFill>
                            <a:prstDash val="solid"/>
                          </a:ln>
                        </wps:spPr>
                        <wps:txbx>
                          <w:txbxContent>
                            <w:p w14:paraId="5BE1CE66"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00B815BF"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283" name="Textbox 283"/>
                        <wps:cNvSpPr txBox="1"/>
                        <wps:spPr>
                          <a:xfrm>
                            <a:off x="4762" y="4762"/>
                            <a:ext cx="2228850" cy="682625"/>
                          </a:xfrm>
                          <a:prstGeom prst="rect">
                            <a:avLst/>
                          </a:prstGeom>
                          <a:ln w="9525">
                            <a:solidFill>
                              <a:srgbClr val="000000"/>
                            </a:solidFill>
                            <a:prstDash val="solid"/>
                          </a:ln>
                        </wps:spPr>
                        <wps:txbx>
                          <w:txbxContent>
                            <w:p w14:paraId="3CC84995"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ABBA9A3"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44)</w:t>
                              </w:r>
                            </w:p>
                          </w:txbxContent>
                        </wps:txbx>
                        <wps:bodyPr wrap="square" lIns="0" tIns="0" rIns="0" bIns="0" rtlCol="0">
                          <a:noAutofit/>
                        </wps:bodyPr>
                      </wps:wsp>
                      <wps:wsp>
                        <wps:cNvPr id="284" name="Textbox 284"/>
                        <wps:cNvSpPr txBox="1"/>
                        <wps:spPr>
                          <a:xfrm>
                            <a:off x="1547812" y="3271837"/>
                            <a:ext cx="1714500" cy="685800"/>
                          </a:xfrm>
                          <a:prstGeom prst="rect">
                            <a:avLst/>
                          </a:prstGeom>
                          <a:ln w="9525">
                            <a:solidFill>
                              <a:srgbClr val="000000"/>
                            </a:solidFill>
                            <a:prstDash val="solid"/>
                          </a:ln>
                        </wps:spPr>
                        <wps:txbx>
                          <w:txbxContent>
                            <w:p w14:paraId="74201A23"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0E97AE26"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14)</w:t>
                              </w:r>
                            </w:p>
                          </w:txbxContent>
                        </wps:txbx>
                        <wps:bodyPr wrap="square" lIns="0" tIns="0" rIns="0" bIns="0" rtlCol="0">
                          <a:noAutofit/>
                        </wps:bodyPr>
                      </wps:wsp>
                      <wps:wsp>
                        <wps:cNvPr id="285" name="Textbox 285"/>
                        <wps:cNvSpPr txBox="1"/>
                        <wps:spPr>
                          <a:xfrm>
                            <a:off x="1570037" y="2176462"/>
                            <a:ext cx="1670050" cy="676275"/>
                          </a:xfrm>
                          <a:prstGeom prst="rect">
                            <a:avLst/>
                          </a:prstGeom>
                          <a:ln w="9525">
                            <a:solidFill>
                              <a:srgbClr val="000000"/>
                            </a:solidFill>
                            <a:prstDash val="solid"/>
                          </a:ln>
                        </wps:spPr>
                        <wps:txbx>
                          <w:txbxContent>
                            <w:p w14:paraId="6EB9662B"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5991849E"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44)</w:t>
                              </w:r>
                            </w:p>
                          </w:txbxContent>
                        </wps:txbx>
                        <wps:bodyPr wrap="square" lIns="0" tIns="0" rIns="0" bIns="0" rtlCol="0">
                          <a:noAutofit/>
                        </wps:bodyPr>
                      </wps:wsp>
                      <wps:wsp>
                        <wps:cNvPr id="286" name="Textbox 286"/>
                        <wps:cNvSpPr txBox="1"/>
                        <wps:spPr>
                          <a:xfrm>
                            <a:off x="3914457" y="3172396"/>
                            <a:ext cx="1882139" cy="1219200"/>
                          </a:xfrm>
                          <a:prstGeom prst="rect">
                            <a:avLst/>
                          </a:prstGeom>
                          <a:ln w="9525">
                            <a:solidFill>
                              <a:srgbClr val="000000"/>
                            </a:solidFill>
                            <a:prstDash val="solid"/>
                          </a:ln>
                        </wps:spPr>
                        <wps:txbx>
                          <w:txbxContent>
                            <w:p w14:paraId="237B096B" w14:textId="77777777" w:rsidR="00C76830" w:rsidRDefault="00820A89">
                              <w:pPr>
                                <w:spacing w:before="146" w:line="285"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11)</w:t>
                              </w:r>
                            </w:p>
                            <w:p w14:paraId="42250997" w14:textId="77777777" w:rsidR="00C76830" w:rsidRDefault="00820A89">
                              <w:pPr>
                                <w:numPr>
                                  <w:ilvl w:val="0"/>
                                  <w:numId w:val="21"/>
                                </w:numPr>
                                <w:tabs>
                                  <w:tab w:val="left" w:pos="282"/>
                                  <w:tab w:val="left" w:pos="284"/>
                                </w:tabs>
                                <w:spacing w:before="7" w:line="285" w:lineRule="auto"/>
                                <w:ind w:right="544"/>
                                <w:rPr>
                                  <w:rFonts w:ascii="Cambria"/>
                                  <w:sz w:val="20"/>
                                </w:rPr>
                              </w:pPr>
                              <w:r>
                                <w:rPr>
                                  <w:rFonts w:ascii="Cambria"/>
                                  <w:sz w:val="20"/>
                                </w:rPr>
                                <w:t>Nieuwere/betere</w:t>
                              </w:r>
                              <w:r>
                                <w:rPr>
                                  <w:rFonts w:ascii="Cambria"/>
                                  <w:spacing w:val="-12"/>
                                  <w:sz w:val="20"/>
                                </w:rPr>
                                <w:t xml:space="preserve"> </w:t>
                              </w:r>
                              <w:r>
                                <w:rPr>
                                  <w:rFonts w:ascii="Cambria"/>
                                  <w:sz w:val="20"/>
                                </w:rPr>
                                <w:t>review beschikbaar (n = 7)</w:t>
                              </w:r>
                            </w:p>
                            <w:p w14:paraId="21EDB6C8" w14:textId="77777777" w:rsidR="00C76830" w:rsidRDefault="00820A89">
                              <w:pPr>
                                <w:numPr>
                                  <w:ilvl w:val="0"/>
                                  <w:numId w:val="21"/>
                                </w:numPr>
                                <w:tabs>
                                  <w:tab w:val="left" w:pos="282"/>
                                </w:tabs>
                                <w:spacing w:before="2"/>
                                <w:ind w:left="282" w:hanging="139"/>
                                <w:rPr>
                                  <w:rFonts w:ascii="Cambria"/>
                                  <w:sz w:val="20"/>
                                </w:rPr>
                              </w:pPr>
                              <w:r>
                                <w:rPr>
                                  <w:rFonts w:ascii="Cambria"/>
                                  <w:sz w:val="20"/>
                                </w:rPr>
                                <w:t>Boek/website</w:t>
                              </w:r>
                              <w:r>
                                <w:rPr>
                                  <w:rFonts w:ascii="Cambria"/>
                                  <w:spacing w:val="-4"/>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3)</w:t>
                              </w:r>
                            </w:p>
                            <w:p w14:paraId="3789D0BA" w14:textId="77777777" w:rsidR="00C76830" w:rsidRDefault="00820A89">
                              <w:pPr>
                                <w:numPr>
                                  <w:ilvl w:val="0"/>
                                  <w:numId w:val="21"/>
                                </w:numPr>
                                <w:tabs>
                                  <w:tab w:val="left" w:pos="282"/>
                                </w:tabs>
                                <w:spacing w:before="46"/>
                                <w:ind w:left="282" w:hanging="139"/>
                                <w:rPr>
                                  <w:rFonts w:ascii="Cambria"/>
                                  <w:sz w:val="20"/>
                                </w:rPr>
                              </w:pPr>
                              <w:r>
                                <w:rPr>
                                  <w:rFonts w:ascii="Cambria"/>
                                  <w:sz w:val="20"/>
                                </w:rPr>
                                <w:t>Verkeerde</w:t>
                              </w:r>
                              <w:r>
                                <w:rPr>
                                  <w:rFonts w:ascii="Cambria"/>
                                  <w:spacing w:val="-1"/>
                                  <w:sz w:val="20"/>
                                </w:rPr>
                                <w:t xml:space="preserve"> </w:t>
                              </w:r>
                              <w:r>
                                <w:rPr>
                                  <w:rFonts w:ascii="Cambria"/>
                                  <w:sz w:val="20"/>
                                </w:rPr>
                                <w:t>interventie (n</w:t>
                              </w:r>
                              <w:r>
                                <w:rPr>
                                  <w:rFonts w:ascii="Cambria"/>
                                  <w:spacing w:val="-4"/>
                                  <w:sz w:val="20"/>
                                </w:rPr>
                                <w:t xml:space="preserve"> </w:t>
                              </w:r>
                              <w:r>
                                <w:rPr>
                                  <w:rFonts w:ascii="Cambria"/>
                                  <w:sz w:val="20"/>
                                </w:rPr>
                                <w:t>=</w:t>
                              </w:r>
                              <w:r>
                                <w:rPr>
                                  <w:rFonts w:ascii="Cambria"/>
                                  <w:spacing w:val="-2"/>
                                  <w:sz w:val="20"/>
                                </w:rPr>
                                <w:t xml:space="preserve"> </w:t>
                              </w:r>
                              <w:r>
                                <w:rPr>
                                  <w:rFonts w:ascii="Cambria"/>
                                  <w:spacing w:val="-5"/>
                                  <w:sz w:val="20"/>
                                </w:rPr>
                                <w:t>1)</w:t>
                              </w:r>
                            </w:p>
                          </w:txbxContent>
                        </wps:txbx>
                        <wps:bodyPr wrap="square" lIns="0" tIns="0" rIns="0" bIns="0" rtlCol="0">
                          <a:noAutofit/>
                        </wps:bodyPr>
                      </wps:wsp>
                      <wps:wsp>
                        <wps:cNvPr id="287" name="Textbox 287"/>
                        <wps:cNvSpPr txBox="1"/>
                        <wps:spPr>
                          <a:xfrm>
                            <a:off x="1471294" y="3957637"/>
                            <a:ext cx="1945005" cy="1524000"/>
                          </a:xfrm>
                          <a:prstGeom prst="rect">
                            <a:avLst/>
                          </a:prstGeom>
                        </wps:spPr>
                        <wps:txbx>
                          <w:txbxContent>
                            <w:p w14:paraId="0CD1C1F3" w14:textId="77777777" w:rsidR="00C76830" w:rsidRDefault="00C76830">
                              <w:pPr>
                                <w:rPr>
                                  <w:sz w:val="20"/>
                                </w:rPr>
                              </w:pPr>
                            </w:p>
                            <w:p w14:paraId="660A501B" w14:textId="77777777" w:rsidR="00C76830" w:rsidRDefault="00C76830">
                              <w:pPr>
                                <w:rPr>
                                  <w:sz w:val="20"/>
                                </w:rPr>
                              </w:pPr>
                            </w:p>
                            <w:p w14:paraId="34B00AEE" w14:textId="77777777" w:rsidR="00C76830" w:rsidRDefault="00C76830">
                              <w:pPr>
                                <w:spacing w:before="12"/>
                                <w:rPr>
                                  <w:sz w:val="20"/>
                                </w:rPr>
                              </w:pPr>
                            </w:p>
                            <w:p w14:paraId="60A00E3F" w14:textId="77777777" w:rsidR="00C76830" w:rsidRDefault="00820A89">
                              <w:pPr>
                                <w:spacing w:line="285" w:lineRule="auto"/>
                                <w:ind w:left="552" w:right="549"/>
                                <w:jc w:val="center"/>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3)</w:t>
                              </w:r>
                            </w:p>
                            <w:p w14:paraId="774F7328" w14:textId="77777777" w:rsidR="00C76830" w:rsidRDefault="00820A89">
                              <w:pPr>
                                <w:spacing w:before="2" w:line="290" w:lineRule="auto"/>
                                <w:ind w:left="8" w:right="5"/>
                                <w:jc w:val="center"/>
                                <w:rPr>
                                  <w:rFonts w:ascii="Cambria"/>
                                  <w:sz w:val="20"/>
                                </w:rPr>
                              </w:pPr>
                              <w:r>
                                <w:rPr>
                                  <w:rFonts w:ascii="Cambria"/>
                                  <w:sz w:val="20"/>
                                </w:rPr>
                                <w:t>(zoekdatum SR kruid nov. 2019) (zoekdatum SR dompe. mei 2018) (zoekdatum</w:t>
                              </w:r>
                              <w:r>
                                <w:rPr>
                                  <w:rFonts w:ascii="Cambria"/>
                                  <w:spacing w:val="-4"/>
                                  <w:sz w:val="20"/>
                                </w:rPr>
                                <w:t xml:space="preserve"> </w:t>
                              </w:r>
                              <w:r>
                                <w:rPr>
                                  <w:rFonts w:ascii="Cambria"/>
                                  <w:sz w:val="20"/>
                                </w:rPr>
                                <w:t>SR metoclo.</w:t>
                              </w:r>
                              <w:r>
                                <w:rPr>
                                  <w:rFonts w:ascii="Cambria"/>
                                  <w:spacing w:val="-2"/>
                                  <w:sz w:val="20"/>
                                </w:rPr>
                                <w:t xml:space="preserve"> </w:t>
                              </w:r>
                              <w:r>
                                <w:rPr>
                                  <w:rFonts w:ascii="Cambria"/>
                                  <w:sz w:val="20"/>
                                </w:rPr>
                                <w:t>juli</w:t>
                              </w:r>
                              <w:r>
                                <w:rPr>
                                  <w:rFonts w:ascii="Cambria"/>
                                  <w:spacing w:val="-1"/>
                                  <w:sz w:val="20"/>
                                </w:rPr>
                                <w:t xml:space="preserve"> </w:t>
                              </w:r>
                              <w:r>
                                <w:rPr>
                                  <w:rFonts w:ascii="Cambria"/>
                                  <w:spacing w:val="-2"/>
                                  <w:sz w:val="20"/>
                                </w:rPr>
                                <w:t>2015)</w:t>
                              </w:r>
                            </w:p>
                          </w:txbxContent>
                        </wps:txbx>
                        <wps:bodyPr wrap="square" lIns="0" tIns="0" rIns="0" bIns="0" rtlCol="0">
                          <a:noAutofit/>
                        </wps:bodyPr>
                      </wps:wsp>
                    </wpg:wgp>
                  </a:graphicData>
                </a:graphic>
              </wp:anchor>
            </w:drawing>
          </mc:Choice>
          <mc:Fallback>
            <w:pict>
              <v:group w14:anchorId="3ABEAE4B" id="Group 277" o:spid="_x0000_s1167" style="position:absolute;left:0;text-align:left;margin-left:80.6pt;margin-top:82.15pt;width:456.8pt;height:431.65pt;z-index:-19251200;mso-wrap-distance-left:0;mso-wrap-distance-right:0;mso-position-horizontal-relative:page;mso-position-vertical-relative:text" coordsize="58013,5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MQzgYAAPglAAAOAAAAZHJzL2Uyb0RvYy54bWzsWltv2zYUfh+w/yDofbVI6mrUKbZ2DQYU&#10;XYFm2LMiyxdMFjVJid1/v4+kDmXLdax4WdcGzUNIy5+ow/OdG4/88tVuUzj3ed2sZTlz2QvPdfIy&#10;k/N1uZy5f9y8/Sl2naZNy3layDKfuZ/yxn119eMPL7fVNOdyJYt5XjtYpGym22rmrtq2mk4mTbbK&#10;N2nzQlZ5iS8Xst6kLT7Wy8m8TrdYfVNMuOeFk62s51Uts7xpcPWN+dK90usvFnnW/r5YNHnrFDMX&#10;srX6f63/36r/k6uX6XRZp9VqnXVipBdIsUnXJR5ql3qTtqlzV6+Pltqss1o2ctG+yORmIheLdZbr&#10;PWA3zBvs5rqWd5Xey3K6XVZWTVDtQE8XL5u9v7+uq4/Vh9pIj+k7mf3VQC+TbbWc7n+vPi978G5R&#10;b9RN2ISz0xr9ZDWa71onw8Ug9pgIofgM3wV+zJIgMDrPViDm6L5s9euZOyfp1DxYi2fF2Vawn6ZX&#10;UfPvVPRxlVa51nyjVPChdtbzmcsjWHOZbmDH153JqEvQlXo8cEqP3aemU+lAS4xzkYTcdaCPMPEC&#10;TLUJksK4CDns2ijMDyI1V1zQrtNpdte017nUqk/v3zWtvn85p1m6olm2K2lawxGUCxTaBVrXgQvU&#10;rgMXuDXPr9JW3af4VFNni92SKKuZ20mivt7I+/xGamCr+ItCLS/2I2LmWXF7WFHuw32eMKG3fwAn&#10;EI2VXtvnUZJoMGmBvqfR4ITgkT8KJ2JQOJSVFqPRLAoSxgH1RjT4gDBajUazapjEQbdyIiKrLgLR&#10;aMAndEugrJBNbqxDkXYBeZbj4U5P0ccFj4mTEQTuwx+mkAuWjCNxHzlGBB6HyixHkgmJfZjxWDq5&#10;CIJHEHpS3ycphedb38R83/sbWaznb9dFoYhv6uXt66J27lOV6fRfFzj2YIiZzdREJjW7lfNPCG1b&#10;xLKZ2/x9l9a56xS/lQieUEBLk5omtzSp2+K11BlV21zdtDe7P9O6cipMZ26LaPZeUgxNpxSm1F4s&#10;Vt1Zyp/vWrlYqximZTMSdR8Qz01k/QKBHVFmGNgTpb/xgd2PQi+IjN0ILwDTJrJSZGeJQAKEXlUq&#10;ZCxiQaRT4f8R2q0sCO0kiuKj9/r9EEgIE2l6DNmswdo1j7ZHOBqP8Q+HBuOMYzCHktLzjsLkAz5V&#10;lCr1JQEPdDm35zsjXcyY+Ju0WRlX1Ct0nliUnWV/d8Hj2kq5xsAFcekxLgiXC6m2gn8lfFhcsSBg&#10;cE3jgjyMQkWzsWoq0/bjK4UtVPVPX11ZWeCCJMrnXLAvATjSmLACn3LDvr46xJMz0GicsC+wUJfG&#10;wkYkQtFo0H2ZNQ5NxdYYSYyTj0H25RbpzVBIstJoZO7rLR6CfKs/QtFo0Ke0TaijUNKXy48nlCFl&#10;9Co/T+ghnkSicUgoY0L4owkdhyZCx0hiCB2D7AmFDnmfFmlnNA4JZX6ceGd22BP6eUmelNCDavQ8&#10;nwdw2iSNQzofTn+9Z57DEYUjHm4YHAHUkLEVc++Q4r88AI11RxZwn44HURKEpj+BCuEUfyxgvvDN&#10;KTJKvJjrOhE3EHM0GgaZ70dxd56IYNt2fYLR+Bn4+dXjSDCENHW2GSHLHhoioRy1dYk5oZ8W5bFw&#10;gbhGqZVWpbHbKNQYeqYRMmb1UzTRqk/gyNZkVAULdeJE2inotC34LE5M54FFMbo5D7sfYlDAVAGi&#10;nxBwbp9A26CRrGEff379xPN80QXeEeIcwBMQcoayA+kfiY957J/bbeCzMDDNIej/vDxUzh3xRVo8&#10;MooHKv/Hl/rfT9N0xO9OydQmjRmV8jc4/d7KncNx6bCUd9rdLxLtQ3vdnIn6PmfXVmYei+PuXM3g&#10;P0joaqV0SudqHkUsQhVgWsw4VtueGtX0quegOqZdd0L1QvXhjup7ZRQdRC38pY+A7e52p9vLzLO9&#10;5CfqzHw1/ZUYgd4c7nqL0Dzu9VfGWgQqxDBgJnOggh6aA+ewF8RA1WYJY7yAoJD87ZmD7UA9O3NA&#10;kB+ag7gwQGgTUAn1rC2gH0AJ7puzBaatWHnLs7MFlE9DW9CF6QWhgQUotrvQgFdCDB2Nw2SBtpCv&#10;EsQziA7MZs5nZxFI5kOL0I57kUXgHRusQAUIzqLQH+YLFgJg8wXSiW0ofHsxwmbUZ2cR4bFF6Ncr&#10;F1iESHAk7wpKwSL1On4QI+KYM4EXQvpFDY5ox+/gqVz86itKvGrvyu5nZxLw6WGQ0MH+ApPAsYLx&#10;7hgvEpSXR2kjUVmjO2NQx8h0nS+KEoOTY38CYDbzfTm+IIz+eZH+lUn3Uyj1+6X9z/q9Vf+Drat/&#10;AAAA//8DAFBLAwQUAAYACAAAACEA+mj8xuAAAAANAQAADwAAAGRycy9kb3ducmV2LnhtbEyPQWuD&#10;QBCF74X+h2UKvTWrJjXBuIYQ2p5CoUmh9LbRiUrcWXE3av59x1Nze4/5ePNeuhlNI3rsXG1JQTgL&#10;QCDltqipVPB9fH9ZgXBeU6EbS6jghg422eNDqpPCDvSF/cGXgkPIJVpB5X2bSOnyCo12M9si8e1s&#10;O6M9266URacHDjeNjIIglkbXxB8q3eKuwvxyuBoFH4MetvPwrd9fzrvb7/H182cfolLPT+N2DcLj&#10;6P9hmOpzdci408leqXCiYR+HEaOTWMxBTESwXPCa06SiZQwyS+X9iuwPAAD//wMAUEsBAi0AFAAG&#10;AAgAAAAhALaDOJL+AAAA4QEAABMAAAAAAAAAAAAAAAAAAAAAAFtDb250ZW50X1R5cGVzXS54bWxQ&#10;SwECLQAUAAYACAAAACEAOP0h/9YAAACUAQAACwAAAAAAAAAAAAAAAAAvAQAAX3JlbHMvLnJlbHNQ&#10;SwECLQAUAAYACAAAACEA7KSDEM4GAAD4JQAADgAAAAAAAAAAAAAAAAAuAgAAZHJzL2Uyb0RvYy54&#10;bWxQSwECLQAUAAYACAAAACEA+mj8xuAAAAANAQAADwAAAAAAAAAAAAAAAAAoCQAAZHJzL2Rvd25y&#10;ZXYueG1sUEsFBgAAAAAEAAQA8wAAADUKAAAAAA==&#10;">
                <v:shape id="Graphic 278" o:spid="_x0000_s1168"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JYwgAAANwAAAAPAAAAZHJzL2Rvd25yZXYueG1sRE9da8Iw&#10;FH0X9h/CFXzTxDrc7IxlbAoDoTCne74017bY3JQm1u7fLw+Cj4fzvc4G24ieOl871jCfKRDEhTM1&#10;lxqOP7vpKwgfkA02jknDH3nINk+jNabG3fib+kMoRQxhn6KGKoQ2ldIXFVn0M9cSR+7sOoshwq6U&#10;psNbDLeNTJRaSos1x4YKW/qoqLgcrlZDv1+s1Kf5fV75oV+q0y7PwzbXejIe3t9ABBrCQ3x3fxkN&#10;yUtcG8/EIyA3/wAAAP//AwBQSwECLQAUAAYACAAAACEA2+H2y+4AAACFAQAAEwAAAAAAAAAAAAAA&#10;AAAAAAAAW0NvbnRlbnRfVHlwZXNdLnhtbFBLAQItABQABgAIAAAAIQBa9CxbvwAAABUBAAALAAAA&#10;AAAAAAAAAAAAAB8BAABfcmVscy8ucmVsc1BLAQItABQABgAIAAAAIQBQyUJYwgAAANwAAAAPAAAA&#10;AAAAAAAAAAAAAAcCAABkcnMvZG93bnJldi54bWxQSwUGAAAAAAMAAwC3AAAA9gIAAAAA&#10;" path="m76200,381000r-33287,l42799,,33274,r114,381000l,381000r38100,76200l69850,393700r6350,-12700xem2362200,381000r-33401,l2328799,r-9525,l2319274,381000r-33274,l2324100,457200r31750,-63500l2362200,381000xe" fillcolor="black" stroked="f">
                  <v:path arrowok="t"/>
                </v:shape>
                <v:shape id="Graphic 279" o:spid="_x0000_s1169" style="position:absolute;left:14760;top:43052;width:19355;height:11716;visibility:visible;mso-wrap-style:square;v-text-anchor:top" coordsize="193548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hxAAAANwAAAAPAAAAZHJzL2Rvd25yZXYueG1sRI9Li8JA&#10;EITvC/6HoYW9rRPFZ3QUEWS9ePCNtybTJtFMT8iMGv+9Iyzssaiqr6jJrDaFeFDlcssK2q0IBHFi&#10;dc6pgv1u+TME4TyyxsIyKXiRg9m08TXBWNsnb+ix9akIEHYxKsi8L2MpXZKRQdeyJXHwLrYy6IOs&#10;UqkrfAa4KWQnivrSYM5hIcOSFhklt+3dKPC/52HaK0bl4Xq8d3en+Rpps1bqu1nPxyA81f4//Nde&#10;aQWdwQg+Z8IRkNM3AAAA//8DAFBLAQItABQABgAIAAAAIQDb4fbL7gAAAIUBAAATAAAAAAAAAAAA&#10;AAAAAAAAAABbQ29udGVudF9UeXBlc10ueG1sUEsBAi0AFAAGAAgAAAAhAFr0LFu/AAAAFQEAAAsA&#10;AAAAAAAAAAAAAAAAHwEAAF9yZWxzLy5yZWxzUEsBAi0AFAAGAAgAAAAhACmFN2HEAAAA3AAAAA8A&#10;AAAAAAAAAAAAAAAABwIAAGRycy9kb3ducmV2LnhtbFBLBQYAAAAAAwADALcAAAD4AgAAAAA=&#10;" path="m,1171575r1935480,l1935480,,,,,1171575xe" filled="f">
                  <v:path arrowok="t"/>
                </v:shape>
                <v:shape id="Graphic 280" o:spid="_x0000_s1170" style="position:absolute;left:23669;top:17192;width:15513;height:26765;visibility:visible;mso-wrap-style:square;v-text-anchor:top" coordsize="155130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IBwQAAANwAAAAPAAAAZHJzL2Rvd25yZXYueG1sRE/LisIw&#10;FN0P+A/hCrMbU4UR6RilCB2HbsQHs74016TY3HSajNa/NwvB5eG8l+vBteJKfWg8K5hOMhDEtdcN&#10;GwWnY/mxABEissbWMym4U4D1avS2xFz7G+/peohGpBAOOSqwMXa5lKG25DBMfEecuLPvHcYEeyN1&#10;j7cU7lo5y7K5dNhwarDY0cZSfTn8OwXFLvyWptxl1bb6Nke7rQr3+afU+3govkBEGuJL/HT/aAWz&#10;RZqfzqQjIFcPAAAA//8DAFBLAQItABQABgAIAAAAIQDb4fbL7gAAAIUBAAATAAAAAAAAAAAAAAAA&#10;AAAAAABbQ29udGVudF9UeXBlc10ueG1sUEsBAi0AFAAGAAgAAAAhAFr0LFu/AAAAFQEAAAsAAAAA&#10;AAAAAAAAAAAAHwEAAF9yZWxzLy5yZWxzUEsBAi0AFAAGAAgAAAAhAA7c8gHBAAAA3AAAAA8AAAAA&#10;AAAAAAAAAAAABwIAAGRycy9kb3ducmV2LnhtbFBLBQYAAAAAAwADALcAAAD1Ag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51305,1790319r-9411,-4699l1475105,1752219r,33401l900430,1785620r,9525l1475105,1795145r,33274l1541653,1795145r9652,-4826xe" fillcolor="black" stroked="f">
                  <v:path arrowok="t"/>
                </v:shape>
                <v:shape id="Textbox 281" o:spid="_x0000_s1171"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UxQAAANwAAAAPAAAAZHJzL2Rvd25yZXYueG1sRI9Pa8JA&#10;FMTvQr/D8gq9iG70ICG6SpEKHkqp/4jHR/aZDcm+Ddmtid++KxR6HGbmN8xqM9hG3KnzlWMFs2kC&#10;grhwuuJSwfm0m6QgfEDW2DgmBQ/ysFm/jFaYadfzge7HUIoIYZ+hAhNCm0npC0MW/dS1xNG7uc5i&#10;iLIrpe6wj3DbyHmSLKTFiuOCwZa2hor6+GMV1F/m+5B/bq/FWFJd9pckTx8fSr29Du9LEIGG8B/+&#10;a++1gnk6g+eZeATk+hcAAP//AwBQSwECLQAUAAYACAAAACEA2+H2y+4AAACFAQAAEwAAAAAAAAAA&#10;AAAAAAAAAAAAW0NvbnRlbnRfVHlwZXNdLnhtbFBLAQItABQABgAIAAAAIQBa9CxbvwAAABUBAAAL&#10;AAAAAAAAAAAAAAAAAB8BAABfcmVscy8ucmVsc1BLAQItABQABgAIAAAAIQCJC9/UxQAAANwAAAAP&#10;AAAAAAAAAAAAAAAAAAcCAABkcnMvZG93bnJldi54bWxQSwUGAAAAAAMAAwC3AAAA+QIAAAAA&#10;" filled="f">
                  <v:textbox inset="0,0,0,0">
                    <w:txbxContent>
                      <w:p w14:paraId="5845E5BD"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44)</w:t>
                        </w:r>
                      </w:p>
                    </w:txbxContent>
                  </v:textbox>
                </v:shape>
                <v:shape id="Textbox 282" o:spid="_x0000_s1172"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GjxQAAANwAAAAPAAAAZHJzL2Rvd25yZXYueG1sRI9Ba8JA&#10;FITvBf/D8oReim6aQwnRVUQUepCitqLHR/aZDcm+DdnVxH/vFgo9DjPzDTNfDrYRd+p85VjB+zQB&#10;QVw4XXGp4Od7O8lA+ICssXFMCh7kYbkYvcwx167nA92PoRQRwj5HBSaENpfSF4Ys+qlriaN3dZ3F&#10;EGVXSt1hH+G2kWmSfEiLFccFgy2tDRX18WYV1F9mfzjv1pfiTVJd9qfknD02Sr2Oh9UMRKAh/If/&#10;2p9aQZql8HsmHgG5eAIAAP//AwBQSwECLQAUAAYACAAAACEA2+H2y+4AAACFAQAAEwAAAAAAAAAA&#10;AAAAAAAAAAAAW0NvbnRlbnRfVHlwZXNdLnhtbFBLAQItABQABgAIAAAAIQBa9CxbvwAAABUBAAAL&#10;AAAAAAAAAAAAAAAAAB8BAABfcmVscy8ucmVsc1BLAQItABQABgAIAAAAIQB52UGjxQAAANwAAAAP&#10;AAAAAAAAAAAAAAAAAAcCAABkcnMvZG93bnJldi54bWxQSwUGAAAAAAMAAwC3AAAA+QIAAAAA&#10;" filled="f">
                  <v:textbox inset="0,0,0,0">
                    <w:txbxContent>
                      <w:p w14:paraId="5BE1CE66"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00B815BF"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283" o:spid="_x0000_s1173"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Q4xgAAANwAAAAPAAAAZHJzL2Rvd25yZXYueG1sRI/NasMw&#10;EITvhb6D2EIvpZGbQDCO5VBCCz2Ukr+SHBdraxlbK2OpsfP2USCQ4zAz3zD5crStOFHva8cK3iYJ&#10;COLS6ZorBfvd52sKwgdkja1jUnAmD8vi8SHHTLuBN3TahkpECPsMFZgQukxKXxqy6CeuI47en+st&#10;hij7Suoehwi3rZwmyVxarDkuGOxoZahstv9WQfNj1pvD9+pYvkhqquE3OaTnD6Wen8b3BYhAY7iH&#10;b+0vrWCazuB6Jh4BWVwAAAD//wMAUEsBAi0AFAAGAAgAAAAhANvh9svuAAAAhQEAABMAAAAAAAAA&#10;AAAAAAAAAAAAAFtDb250ZW50X1R5cGVzXS54bWxQSwECLQAUAAYACAAAACEAWvQsW78AAAAVAQAA&#10;CwAAAAAAAAAAAAAAAAAfAQAAX3JlbHMvLnJlbHNQSwECLQAUAAYACAAAACEAFpXkOMYAAADcAAAA&#10;DwAAAAAAAAAAAAAAAAAHAgAAZHJzL2Rvd25yZXYueG1sUEsFBgAAAAADAAMAtwAAAPoCAAAAAA==&#10;" filled="f">
                  <v:textbox inset="0,0,0,0">
                    <w:txbxContent>
                      <w:p w14:paraId="3CC84995"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ABBA9A3"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44)</w:t>
                        </w:r>
                      </w:p>
                    </w:txbxContent>
                  </v:textbox>
                </v:shape>
                <v:shape id="Textbox 284" o:spid="_x0000_s1174"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HxMxgAAANwAAAAPAAAAZHJzL2Rvd25yZXYueG1sRI/NasMw&#10;EITvhb6D2EIvpZEbQjCO5VBCCz2Ukr+SHBdraxlbK2OpsfP2USCQ4zAz3zD5crStOFHva8cK3iYJ&#10;COLS6ZorBfvd52sKwgdkja1jUnAmD8vi8SHHTLuBN3TahkpECPsMFZgQukxKXxqy6CeuI47en+st&#10;hij7Suoehwi3rZwmyVxarDkuGOxoZahstv9WQfNj1pvD9+pYvkhqquE3OaTnD6Wen8b3BYhAY7iH&#10;b+0vrWCazuB6Jh4BWVwAAAD//wMAUEsBAi0AFAAGAAgAAAAhANvh9svuAAAAhQEAABMAAAAAAAAA&#10;AAAAAAAAAAAAAFtDb250ZW50X1R5cGVzXS54bWxQSwECLQAUAAYACAAAACEAWvQsW78AAAAVAQAA&#10;CwAAAAAAAAAAAAAAAAAfAQAAX3JlbHMvLnJlbHNQSwECLQAUAAYACAAAACEAmXx8TMYAAADcAAAA&#10;DwAAAAAAAAAAAAAAAAAHAgAAZHJzL2Rvd25yZXYueG1sUEsFBgAAAAADAAMAtwAAAPoCAAAAAA==&#10;" filled="f">
                  <v:textbox inset="0,0,0,0">
                    <w:txbxContent>
                      <w:p w14:paraId="74201A23"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0E97AE26"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14)</w:t>
                        </w:r>
                      </w:p>
                    </w:txbxContent>
                  </v:textbox>
                </v:shape>
                <v:shape id="Textbox 285" o:spid="_x0000_s1175"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NnXxgAAANwAAAAPAAAAZHJzL2Rvd25yZXYueG1sRI/NasMw&#10;EITvhb6D2EIvpZEbSDCO5VBCCz2Ukr+SHBdraxlbK2OpsfP2USCQ4zAz3zD5crStOFHva8cK3iYJ&#10;COLS6ZorBfvd52sKwgdkja1jUnAmD8vi8SHHTLuBN3TahkpECPsMFZgQukxKXxqy6CeuI47en+st&#10;hij7Suoehwi3rZwmyVxarDkuGOxoZahstv9WQfNj1pvD9+pYvkhqquE3OaTnD6Wen8b3BYhAY7iH&#10;b+0vrWCazuB6Jh4BWVwAAAD//wMAUEsBAi0AFAAGAAgAAAAhANvh9svuAAAAhQEAABMAAAAAAAAA&#10;AAAAAAAAAAAAAFtDb250ZW50X1R5cGVzXS54bWxQSwECLQAUAAYACAAAACEAWvQsW78AAAAVAQAA&#10;CwAAAAAAAAAAAAAAAAAfAQAAX3JlbHMvLnJlbHNQSwECLQAUAAYACAAAACEA9jDZ18YAAADcAAAA&#10;DwAAAAAAAAAAAAAAAAAHAgAAZHJzL2Rvd25yZXYueG1sUEsFBgAAAAADAAMAtwAAAPoCAAAAAA==&#10;" filled="f">
                  <v:textbox inset="0,0,0,0">
                    <w:txbxContent>
                      <w:p w14:paraId="6EB9662B"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5991849E"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44)</w:t>
                        </w:r>
                      </w:p>
                    </w:txbxContent>
                  </v:textbox>
                </v:shape>
                <v:shape id="Textbox 286" o:spid="_x0000_s1176" type="#_x0000_t202" style="position:absolute;left:39144;top:31723;width:1882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egxQAAANwAAAAPAAAAZHJzL2Rvd25yZXYueG1sRI9Pi8Iw&#10;FMTvC36H8AQvi6brQUo1iogLHmRZ/6HHR/NsSpuX0kRbv/1mYWGPw8z8hlmseluLJ7W+dKzgY5KA&#10;IM6dLrlQcD59jlMQPiBrrB2Tghd5WC0HbwvMtOv4QM9jKESEsM9QgQmhyaT0uSGLfuIa4ujdXWsx&#10;RNkWUrfYRbit5TRJZtJiyXHBYEMbQ3l1fFgF1Zf5Plz3m1v+LqkquktyTV9bpUbDfj0HEagP/+G/&#10;9k4rmKYz+D0Tj4Bc/gAAAP//AwBQSwECLQAUAAYACAAAACEA2+H2y+4AAACFAQAAEwAAAAAAAAAA&#10;AAAAAAAAAAAAW0NvbnRlbnRfVHlwZXNdLnhtbFBLAQItABQABgAIAAAAIQBa9CxbvwAAABUBAAAL&#10;AAAAAAAAAAAAAAAAAB8BAABfcmVscy8ucmVsc1BLAQItABQABgAIAAAAIQAG4kegxQAAANwAAAAP&#10;AAAAAAAAAAAAAAAAAAcCAABkcnMvZG93bnJldi54bWxQSwUGAAAAAAMAAwC3AAAA+QIAAAAA&#10;" filled="f">
                  <v:textbox inset="0,0,0,0">
                    <w:txbxContent>
                      <w:p w14:paraId="237B096B" w14:textId="77777777" w:rsidR="00C76830" w:rsidRDefault="00820A89">
                        <w:pPr>
                          <w:spacing w:before="146" w:line="285"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11)</w:t>
                        </w:r>
                      </w:p>
                      <w:p w14:paraId="42250997" w14:textId="77777777" w:rsidR="00C76830" w:rsidRDefault="00820A89">
                        <w:pPr>
                          <w:numPr>
                            <w:ilvl w:val="0"/>
                            <w:numId w:val="21"/>
                          </w:numPr>
                          <w:tabs>
                            <w:tab w:val="left" w:pos="282"/>
                            <w:tab w:val="left" w:pos="284"/>
                          </w:tabs>
                          <w:spacing w:before="7" w:line="285" w:lineRule="auto"/>
                          <w:ind w:right="544"/>
                          <w:rPr>
                            <w:rFonts w:ascii="Cambria"/>
                            <w:sz w:val="20"/>
                          </w:rPr>
                        </w:pPr>
                        <w:r>
                          <w:rPr>
                            <w:rFonts w:ascii="Cambria"/>
                            <w:sz w:val="20"/>
                          </w:rPr>
                          <w:t>Nieuwere/betere</w:t>
                        </w:r>
                        <w:r>
                          <w:rPr>
                            <w:rFonts w:ascii="Cambria"/>
                            <w:spacing w:val="-12"/>
                            <w:sz w:val="20"/>
                          </w:rPr>
                          <w:t xml:space="preserve"> </w:t>
                        </w:r>
                        <w:r>
                          <w:rPr>
                            <w:rFonts w:ascii="Cambria"/>
                            <w:sz w:val="20"/>
                          </w:rPr>
                          <w:t>review beschikbaar (n = 7)</w:t>
                        </w:r>
                      </w:p>
                      <w:p w14:paraId="21EDB6C8" w14:textId="77777777" w:rsidR="00C76830" w:rsidRDefault="00820A89">
                        <w:pPr>
                          <w:numPr>
                            <w:ilvl w:val="0"/>
                            <w:numId w:val="21"/>
                          </w:numPr>
                          <w:tabs>
                            <w:tab w:val="left" w:pos="282"/>
                          </w:tabs>
                          <w:spacing w:before="2"/>
                          <w:ind w:left="282" w:hanging="139"/>
                          <w:rPr>
                            <w:rFonts w:ascii="Cambria"/>
                            <w:sz w:val="20"/>
                          </w:rPr>
                        </w:pPr>
                        <w:r>
                          <w:rPr>
                            <w:rFonts w:ascii="Cambria"/>
                            <w:sz w:val="20"/>
                          </w:rPr>
                          <w:t>Boek/website</w:t>
                        </w:r>
                        <w:r>
                          <w:rPr>
                            <w:rFonts w:ascii="Cambria"/>
                            <w:spacing w:val="-4"/>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3)</w:t>
                        </w:r>
                      </w:p>
                      <w:p w14:paraId="3789D0BA" w14:textId="77777777" w:rsidR="00C76830" w:rsidRDefault="00820A89">
                        <w:pPr>
                          <w:numPr>
                            <w:ilvl w:val="0"/>
                            <w:numId w:val="21"/>
                          </w:numPr>
                          <w:tabs>
                            <w:tab w:val="left" w:pos="282"/>
                          </w:tabs>
                          <w:spacing w:before="46"/>
                          <w:ind w:left="282" w:hanging="139"/>
                          <w:rPr>
                            <w:rFonts w:ascii="Cambria"/>
                            <w:sz w:val="20"/>
                          </w:rPr>
                        </w:pPr>
                        <w:r>
                          <w:rPr>
                            <w:rFonts w:ascii="Cambria"/>
                            <w:sz w:val="20"/>
                          </w:rPr>
                          <w:t>Verkeerde</w:t>
                        </w:r>
                        <w:r>
                          <w:rPr>
                            <w:rFonts w:ascii="Cambria"/>
                            <w:spacing w:val="-1"/>
                            <w:sz w:val="20"/>
                          </w:rPr>
                          <w:t xml:space="preserve"> </w:t>
                        </w:r>
                        <w:r>
                          <w:rPr>
                            <w:rFonts w:ascii="Cambria"/>
                            <w:sz w:val="20"/>
                          </w:rPr>
                          <w:t>interventie (n</w:t>
                        </w:r>
                        <w:r>
                          <w:rPr>
                            <w:rFonts w:ascii="Cambria"/>
                            <w:spacing w:val="-4"/>
                            <w:sz w:val="20"/>
                          </w:rPr>
                          <w:t xml:space="preserve"> </w:t>
                        </w:r>
                        <w:r>
                          <w:rPr>
                            <w:rFonts w:ascii="Cambria"/>
                            <w:sz w:val="20"/>
                          </w:rPr>
                          <w:t>=</w:t>
                        </w:r>
                        <w:r>
                          <w:rPr>
                            <w:rFonts w:ascii="Cambria"/>
                            <w:spacing w:val="-2"/>
                            <w:sz w:val="20"/>
                          </w:rPr>
                          <w:t xml:space="preserve"> </w:t>
                        </w:r>
                        <w:r>
                          <w:rPr>
                            <w:rFonts w:ascii="Cambria"/>
                            <w:spacing w:val="-5"/>
                            <w:sz w:val="20"/>
                          </w:rPr>
                          <w:t>1)</w:t>
                        </w:r>
                      </w:p>
                    </w:txbxContent>
                  </v:textbox>
                </v:shape>
                <v:shape id="Textbox 287" o:spid="_x0000_s1177" type="#_x0000_t202" style="position:absolute;left:14712;top:39576;width:1945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CD1C1F3" w14:textId="77777777" w:rsidR="00C76830" w:rsidRDefault="00C76830">
                        <w:pPr>
                          <w:rPr>
                            <w:sz w:val="20"/>
                          </w:rPr>
                        </w:pPr>
                      </w:p>
                      <w:p w14:paraId="660A501B" w14:textId="77777777" w:rsidR="00C76830" w:rsidRDefault="00C76830">
                        <w:pPr>
                          <w:rPr>
                            <w:sz w:val="20"/>
                          </w:rPr>
                        </w:pPr>
                      </w:p>
                      <w:p w14:paraId="34B00AEE" w14:textId="77777777" w:rsidR="00C76830" w:rsidRDefault="00C76830">
                        <w:pPr>
                          <w:spacing w:before="12"/>
                          <w:rPr>
                            <w:sz w:val="20"/>
                          </w:rPr>
                        </w:pPr>
                      </w:p>
                      <w:p w14:paraId="60A00E3F" w14:textId="77777777" w:rsidR="00C76830" w:rsidRDefault="00820A89">
                        <w:pPr>
                          <w:spacing w:line="285" w:lineRule="auto"/>
                          <w:ind w:left="552" w:right="549"/>
                          <w:jc w:val="center"/>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3)</w:t>
                        </w:r>
                      </w:p>
                      <w:p w14:paraId="774F7328" w14:textId="77777777" w:rsidR="00C76830" w:rsidRDefault="00820A89">
                        <w:pPr>
                          <w:spacing w:before="2" w:line="290" w:lineRule="auto"/>
                          <w:ind w:left="8" w:right="5"/>
                          <w:jc w:val="center"/>
                          <w:rPr>
                            <w:rFonts w:ascii="Cambria"/>
                            <w:sz w:val="20"/>
                          </w:rPr>
                        </w:pPr>
                        <w:r>
                          <w:rPr>
                            <w:rFonts w:ascii="Cambria"/>
                            <w:sz w:val="20"/>
                          </w:rPr>
                          <w:t>(zoekdatum SR kruid nov. 2019) (zoekdatum SR dompe. mei 2018) (zoekdatum</w:t>
                        </w:r>
                        <w:r>
                          <w:rPr>
                            <w:rFonts w:ascii="Cambria"/>
                            <w:spacing w:val="-4"/>
                            <w:sz w:val="20"/>
                          </w:rPr>
                          <w:t xml:space="preserve"> </w:t>
                        </w:r>
                        <w:r>
                          <w:rPr>
                            <w:rFonts w:ascii="Cambria"/>
                            <w:sz w:val="20"/>
                          </w:rPr>
                          <w:t>SR metoclo.</w:t>
                        </w:r>
                        <w:r>
                          <w:rPr>
                            <w:rFonts w:ascii="Cambria"/>
                            <w:spacing w:val="-2"/>
                            <w:sz w:val="20"/>
                          </w:rPr>
                          <w:t xml:space="preserve"> </w:t>
                        </w:r>
                        <w:r>
                          <w:rPr>
                            <w:rFonts w:ascii="Cambria"/>
                            <w:sz w:val="20"/>
                          </w:rPr>
                          <w:t>juli</w:t>
                        </w:r>
                        <w:r>
                          <w:rPr>
                            <w:rFonts w:ascii="Cambria"/>
                            <w:spacing w:val="-1"/>
                            <w:sz w:val="20"/>
                          </w:rPr>
                          <w:t xml:space="preserve"> </w:t>
                        </w:r>
                        <w:r>
                          <w:rPr>
                            <w:rFonts w:ascii="Cambria"/>
                            <w:spacing w:val="-2"/>
                            <w:sz w:val="20"/>
                          </w:rPr>
                          <w:t>2015)</w:t>
                        </w:r>
                      </w:p>
                    </w:txbxContent>
                  </v:textbox>
                </v:shape>
                <w10:wrap anchorx="page"/>
              </v:group>
            </w:pict>
          </mc:Fallback>
        </mc:AlternateContent>
      </w:r>
      <w:r>
        <w:rPr>
          <w:noProof/>
        </w:rPr>
        <mc:AlternateContent>
          <mc:Choice Requires="wpg">
            <w:drawing>
              <wp:anchor distT="0" distB="0" distL="0" distR="0" simplePos="0" relativeHeight="15780864" behindDoc="0" locked="0" layoutInCell="1" allowOverlap="1" wp14:anchorId="3BFA3299" wp14:editId="0873F8C5">
                <wp:simplePos x="0" y="0"/>
                <wp:positionH relativeFrom="page">
                  <wp:posOffset>223837</wp:posOffset>
                </wp:positionH>
                <wp:positionV relativeFrom="page">
                  <wp:posOffset>1678241</wp:posOffset>
                </wp:positionV>
                <wp:extent cx="306705" cy="138112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89" name="Graphic 289"/>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90" name="Graphic 29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DE5C3F" id="Group 288" o:spid="_x0000_s1026" style="position:absolute;margin-left:17.6pt;margin-top:132.15pt;width:24.15pt;height:108.75pt;z-index:1578086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470QMAACkPAAAOAAAAZHJzL2Uyb0RvYy54bWzkV0uP2zYQvhfofyB47+plS7Kw3qDdzS4K&#10;BGmAbJAzLVEPVBJVkn7sv++QFC3Vm0hyghyC+mCNxOFw5pvhN+Ttm1NTowPlomLtFns3Lka0TVlW&#10;tcUWf3p+/C3GSEjSZqRmLd3iFyrwm7tff7k9dgn1WcnqjHIERlqRHLstLqXsEscRaUkbIm5YR1sY&#10;zBlviIRXXjgZJ0ew3tSO77qhc2Q86zhLqRDw9cEM4jttP89pKv/Kc0ElqrcYfJP6n+v/nfp37m5J&#10;UnDSlVXau0G+wYuGVC0sejb1QCRBe169MtVUKWeC5fImZY3D8rxKqY4BovHci2ieONt3OpYiORbd&#10;GSaA9gKnbzabvj888e5j94Eb70F8x9K/BeDiHLsiGY+r92JQPuW8UZMgCHTSiL6cEaUniVL4GLhh&#10;5K4xSmHIC2LP89cG8rSEvLyalpZvpyc6JDHLaufOzhw7qB4xACS+D6CPJemoxl0oAD5wVGVb7Mcb&#10;jFrSQBU/9QWjPgFSannQUyj2b6IH9AKjVRT6GAEWWtC1Z5HyN5EXQ4UapCIvdHVxngMmSboX8oky&#10;jTk5vBNSzy8yK5HSSumptSKHHaBqv9a1LzGC2ucYQe3vTCI6ItU8lUgloiME2rtSqpwZT9Rwww70&#10;mWlFqTLnQxBr8NhmHVwdVOp2rLrarH0Ab6Rpx+2z0yYD1+8tBnHsKQfBqFWxT6PqrdZuqE16q1UU&#10;TeoG8cbADva9eFLVxGP8nVre6HmB77uRTZR10D77mOziXrAC/enlR1EF68iNVpPODnB5QRhF54qx&#10;DtincWRIgs3qVICj7C5SD8NNn+IlvvixH0aBSd+CQP0NABf16vMo2gLWpDOfoZH6fOJHrsxX0zjM&#10;2Sr1Bwhnq3+UncvqS2smqMms2tB6C503OWynMY0IVlfZY1XXalcLXuzua44OBPji/v7tH4+PffWN&#10;1IB3RWLYTUk7lr0APR6BD7dY/LMnnGJU/9kCAcMOkVbgVthZgcv6numerAmFC/l8+kx4hzoQt1gC&#10;Lb5nlodJYvkO/FcKRlfNbNnve8nySpGh9s141L9ATzDs/OObwwbivWgO8Am8+n82h6+Rzdc6xHVU&#10;diVNXsPAy4ndaM4zxhXdZxTXLF0MiM2yxZCMS7L4b4eYYJULxWuoakT1s0Fdx679OUWdp/QBY7Kf&#10;DcpLuvbIkSV9e0z0S/rZgN+ibjmctJb04iHdX9a+pkPUrToRArprfb0ZdYKLhuHq3+uGYQj7gYjS&#10;NBZt4Xyq6Xn652oo+u4B9zHdWvu7o7rwjd91YMMN9+5fAAAA//8DAFBLAwQUAAYACAAAACEAtQKL&#10;Q+AAAAAJAQAADwAAAGRycy9kb3ducmV2LnhtbEyPTWuDQBCG74X+h2UCvTXrRwxiHEMIbU+h0KRQ&#10;epvoRCXurrgbNf++21N7HN6H930m386qEyMPtjUaIVwGIFiXpmp1jfB5en1OQVhHuqLOaEa4s4Vt&#10;8fiQU1aZSX/weHS18CXaZoTQONdnUtqyYUV2aXrWPruYQZHz51DLaqDJl6tORkGwlopa7Rca6nnf&#10;cHk93hTC20TTLg5fxsP1sr9/n5L3r0PIiE+LebcB4Xh2fzD86nt1KLzT2dx0ZUWHECeRJxGi9SoG&#10;4YE0TkCcEVZpmIIscvn/g+IHAAD//wMAUEsBAi0AFAAGAAgAAAAhALaDOJL+AAAA4QEAABMAAAAA&#10;AAAAAAAAAAAAAAAAAFtDb250ZW50X1R5cGVzXS54bWxQSwECLQAUAAYACAAAACEAOP0h/9YAAACU&#10;AQAACwAAAAAAAAAAAAAAAAAvAQAAX3JlbHMvLnJlbHNQSwECLQAUAAYACAAAACEAhyROO9EDAAAp&#10;DwAADgAAAAAAAAAAAAAAAAAuAgAAZHJzL2Uyb0RvYy54bWxQSwECLQAUAAYACAAAACEAtQKLQ+AA&#10;AAAJAQAADwAAAAAAAAAAAAAAAAArBgAAZHJzL2Rvd25yZXYueG1sUEsFBgAAAAAEAAQA8wAAADgH&#10;AAAAAA==&#10;">
                <v:shape id="Graphic 28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MhrwgAAANwAAAAPAAAAZHJzL2Rvd25yZXYueG1sRI9Pi8Iw&#10;FMTvC36H8Ba8bdPVRbQaRQTB42r1/mhe/2DzUpNo67ffLAgeh5n5DbPaDKYVD3K+sazgO0lBEBdW&#10;N1wpOOf7rzkIH5A1tpZJwZM8bNajjxVm2vZ8pMcpVCJC2GeooA6hy6T0RU0GfWI74uiV1hkMUbpK&#10;aod9hJtWTtJ0Jg02HBdq7GhXU3E93Y2CaXnMZ+Vzse2xn952v3nL7uei1Phz2C5BBBrCO/xqH7SC&#10;yXwB/2fiEZDrPwAAAP//AwBQSwECLQAUAAYACAAAACEA2+H2y+4AAACFAQAAEwAAAAAAAAAAAAAA&#10;AAAAAAAAW0NvbnRlbnRfVHlwZXNdLnhtbFBLAQItABQABgAIAAAAIQBa9CxbvwAAABUBAAALAAAA&#10;AAAAAAAAAAAAAB8BAABfcmVscy8ucmVsc1BLAQItABQABgAIAAAAIQB83Mhr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9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12wQAAANwAAAAPAAAAZHJzL2Rvd25yZXYueG1sRE/LagIx&#10;FN0X/IdwBXc1UwXRqVFKodBNwSe4vJ3cJqGTm+kknRn/3iwEl4fzXm8HX4uO2ugCK3iZFiCIq6Ad&#10;GwWn48fzEkRMyBrrwKTgShG2m9HTGksdet5Td0hG5BCOJSqwKTWllLGy5DFOQ0OcuZ/QekwZtkbq&#10;Fvsc7ms5K4qF9Og4N1hs6N1S9Xv49wrc8q/ef1/OZnc2c23NV0+u2yk1GQ9vryASDekhvrs/tYLZ&#10;Ks/PZ/IRkJsbAAAA//8DAFBLAQItABQABgAIAAAAIQDb4fbL7gAAAIUBAAATAAAAAAAAAAAAAAAA&#10;AAAAAABbQ29udGVudF9UeXBlc10ueG1sUEsBAi0AFAAGAAgAAAAhAFr0LFu/AAAAFQEAAAsAAAAA&#10;AAAAAAAAAAAAHwEAAF9yZWxzLy5yZWxzUEsBAi0AFAAGAAgAAAAhAABXnXbBAAAA3AAAAA8AAAAA&#10;AAAAAAAAAAAABwIAAGRycy9kb3ducmV2LnhtbFBLBQYAAAAAAwADALcAAAD1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81376" behindDoc="0" locked="0" layoutInCell="1" allowOverlap="1" wp14:anchorId="641B413B" wp14:editId="04A25FF6">
                <wp:simplePos x="0" y="0"/>
                <wp:positionH relativeFrom="page">
                  <wp:posOffset>233362</wp:posOffset>
                </wp:positionH>
                <wp:positionV relativeFrom="page">
                  <wp:posOffset>6490312</wp:posOffset>
                </wp:positionV>
                <wp:extent cx="287655" cy="13582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2009204"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641B413B" id="Textbox 291" o:spid="_x0000_s1178" type="#_x0000_t202" style="position:absolute;left:0;text-align:left;margin-left:18.35pt;margin-top:511.05pt;width:22.65pt;height:106.9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Qqog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iwKbz3bQnkgNDSSh5VjdEbOB+ttw/H2QUXPWf/Vk&#10;YB6GSxIvye6SxNR/gjIyWaOHD4cExhZGt28mRtSZommaotz6v/el6jbr2z8AAAD//wMAUEsDBBQA&#10;BgAIAAAAIQCWiPPO3QAAAAsBAAAPAAAAZHJzL2Rvd25yZXYueG1sTI9NTsMwEIX3SNzBGiR21K4j&#10;QhXiVChSxa4SpQdwYxNHtcchdpv09gwrWM6bT++n3i7Bs6ud0hBRwXolgFnsohmwV3D83D1tgKWs&#10;0Wgf0Sq42QTb5v6u1pWJM37Y6yH3jEwwVVqBy3msOE+ds0GnVRwt0u8rTkFnOqeem0nPZB48l0KU&#10;POgBKcHp0bbOdufDJSjY37ibi/B87Nq23JfF906f371Sjw/L2yuwbJf8B8NvfaoODXU6xQuaxLyC&#10;onwhknQh5RoYERtJ406kyKIUwJua/9/Q/AAAAP//AwBQSwECLQAUAAYACAAAACEAtoM4kv4AAADh&#10;AQAAEwAAAAAAAAAAAAAAAAAAAAAAW0NvbnRlbnRfVHlwZXNdLnhtbFBLAQItABQABgAIAAAAIQA4&#10;/SH/1gAAAJQBAAALAAAAAAAAAAAAAAAAAC8BAABfcmVscy8ucmVsc1BLAQItABQABgAIAAAAIQDn&#10;nmQqogEAADMDAAAOAAAAAAAAAAAAAAAAAC4CAABkcnMvZTJvRG9jLnhtbFBLAQItABQABgAIAAAA&#10;IQCWiPPO3QAAAAsBAAAPAAAAAAAAAAAAAAAAAPwDAABkcnMvZG93bnJldi54bWxQSwUGAAAAAAQA&#10;BADzAAAABgUAAAAA&#10;" filled="f" stroked="f">
                <v:textbox style="layout-flow:vertical;mso-layout-flow-alt:bottom-to-top" inset="0,0,0,0">
                  <w:txbxContent>
                    <w:p w14:paraId="62009204"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81888" behindDoc="0" locked="0" layoutInCell="1" allowOverlap="1" wp14:anchorId="64480694" wp14:editId="3A314E08">
                <wp:simplePos x="0" y="0"/>
                <wp:positionH relativeFrom="page">
                  <wp:posOffset>233362</wp:posOffset>
                </wp:positionH>
                <wp:positionV relativeFrom="page">
                  <wp:posOffset>4890112</wp:posOffset>
                </wp:positionV>
                <wp:extent cx="287655" cy="135826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3ADC1153"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64480694" id="Textbox 292" o:spid="_x0000_s1179" type="#_x0000_t202" style="position:absolute;left:0;text-align:left;margin-left:18.35pt;margin-top:385.05pt;width:22.65pt;height:106.9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vgow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i1WGzWc7aE+khgaS0HKs7ojZQP1tOP4+yKg56796&#10;MjAPwyWJl2R3SWLqP0EZmazRw4dDAmMLo9s3EyPqTNE0TVFu/d/7UnWb9e0f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FJlu+CjAQAAMwMAAA4AAAAAAAAAAAAAAAAALgIAAGRycy9lMm9Eb2MueG1sUEsBAi0AFAAGAAgA&#10;AAAhAOZlEWneAAAACQEAAA8AAAAAAAAAAAAAAAAA/QMAAGRycy9kb3ducmV2LnhtbFBLBQYAAAAA&#10;BAAEAPMAAAAIBQAAAAA=&#10;" filled="f" stroked="f">
                <v:textbox style="layout-flow:vertical;mso-layout-flow-alt:bottom-to-top" inset="0,0,0,0">
                  <w:txbxContent>
                    <w:p w14:paraId="3ADC1153"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82400" behindDoc="0" locked="0" layoutInCell="1" allowOverlap="1" wp14:anchorId="108B62D3" wp14:editId="4E5AEAEE">
                <wp:simplePos x="0" y="0"/>
                <wp:positionH relativeFrom="page">
                  <wp:posOffset>233362</wp:posOffset>
                </wp:positionH>
                <wp:positionV relativeFrom="page">
                  <wp:posOffset>3289912</wp:posOffset>
                </wp:positionV>
                <wp:extent cx="287655" cy="13582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FBD4069"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108B62D3" id="Textbox 293" o:spid="_x0000_s1180" type="#_x0000_t202" style="position:absolute;left:0;text-align:left;margin-left:18.35pt;margin-top:259.05pt;width:22.65pt;height:106.95pt;z-index:157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QogEAADMDAAAOAAAAZHJzL2Uyb0RvYy54bWysUl2vEyEQfTfxPxDeLe2afmTT7Y16ozG5&#10;UZN7/QGUhS5xYZCh3e2/d6Db1uib8WUYYDicc2a2D6Pr2UlHtOAbvpjNOdNeQWv9oeHfXz6+2XCG&#10;SfpW9uB1w88a+cPu9avtEGpdQQd9qyMjEI/1EBrepRRqIVB12kmcQdCeLg1EJxNt40G0UQ6E7npR&#10;zecrMUBsQwSlEen08XLJdwXfGK3SV2NQJ9Y3nLilEmOJ+xzFbivrQ5Shs2qiIf+BhZPW06c3qEeZ&#10;JDtG+xeUsyoCgkkzBU6AMVbpooHULOZ/qHnuZNBFC5mD4WYT/j9Y9eX0HL5Flsb3MFIDiwgMT6B+&#10;IHkjhoD1VJM9xRqpOgsdTXR5JQmMHpK355ufekxM0WG1Wa+WS84UXS3eLjfVapkNF/fXIWL6pMGx&#10;nDQ8Ur8KA3l6wnQpvZZMZC7/ZyZp3I/MtgS9WGfYfLaH9kxqaCAJLcdqTcwG6m/D8edRRs1Z/9mT&#10;gXkYrkm8JvtrElP/AcrIZI0e3h0TGFsY3b+ZGFFniqZpinLrf9+Xqvus734BAAD//wMAUEsDBBQA&#10;BgAIAAAAIQDEtQii3QAAAAkBAAAPAAAAZHJzL2Rvd25yZXYueG1sTI/BasMwDIbvg72D0WC31UlD&#10;05DFKSNQdius6wOosRaHxnYWu0369tNO201CH7++v9otdhA3mkLvnYJ0lYAg13rdu07B6XP/UoAI&#10;EZ3GwTtScKcAu/rxocJS+9l90O0YO8EhLpSowMQ4llKG1pDFsPIjOb59+cli5HXqpJ5w5nA7yHWS&#10;5NJi7/iDwZEaQ+3leLUKDndp5sxuTm3T5Ic8+97j5X1Q6vlpeXsFEWmJfzD86rM61Ox09lengxgU&#10;ZPmWSQWbtEhBMFCsudtZwTbjQdaV/N+g/gEAAP//AwBQSwECLQAUAAYACAAAACEAtoM4kv4AAADh&#10;AQAAEwAAAAAAAAAAAAAAAAAAAAAAW0NvbnRlbnRfVHlwZXNdLnhtbFBLAQItABQABgAIAAAAIQA4&#10;/SH/1gAAAJQBAAALAAAAAAAAAAAAAAAAAC8BAABfcmVscy8ucmVsc1BLAQItABQABgAIAAAAIQD+&#10;MSEQogEAADMDAAAOAAAAAAAAAAAAAAAAAC4CAABkcnMvZTJvRG9jLnhtbFBLAQItABQABgAIAAAA&#10;IQDEtQii3QAAAAkBAAAPAAAAAAAAAAAAAAAAAPwDAABkcnMvZG93bnJldi54bWxQSwUGAAAAAAQA&#10;BADzAAAABgUAAAAA&#10;" filled="f" stroked="f">
                <v:textbox style="layout-flow:vertical;mso-layout-flow-alt:bottom-to-top" inset="0,0,0,0">
                  <w:txbxContent>
                    <w:p w14:paraId="0FBD4069"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82912" behindDoc="0" locked="0" layoutInCell="1" allowOverlap="1" wp14:anchorId="10F381BC" wp14:editId="68C4B188">
                <wp:simplePos x="0" y="0"/>
                <wp:positionH relativeFrom="page">
                  <wp:posOffset>233362</wp:posOffset>
                </wp:positionH>
                <wp:positionV relativeFrom="page">
                  <wp:posOffset>1689712</wp:posOffset>
                </wp:positionV>
                <wp:extent cx="287655" cy="13582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0825BAC"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10F381BC" id="Textbox 294" o:spid="_x0000_s1181" type="#_x0000_t202" style="position:absolute;left:0;text-align:left;margin-left:18.35pt;margin-top:133.05pt;width:22.65pt;height:106.95pt;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NHow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i3WGzWc7aE+khgaS0HKs7ojZQP1tOP4+yKg56796&#10;MjAPwyWJl2R3SWLqP0EZmazRw4dDAmMLo9s3EyPqTNE0TVFu/d/7UnWb9e0f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HShjR6MBAAAzAwAADgAAAAAAAAAAAAAAAAAuAgAAZHJzL2Uyb0RvYy54bWxQSwECLQAUAAYACAAA&#10;ACEAEf+gQ90AAAAJAQAADwAAAAAAAAAAAAAAAAD9AwAAZHJzL2Rvd25yZXYueG1sUEsFBgAAAAAE&#10;AAQA8wAAAAcFAAAAAA==&#10;" filled="f" stroked="f">
                <v:textbox style="layout-flow:vertical;mso-layout-flow-alt:bottom-to-top" inset="0,0,0,0">
                  <w:txbxContent>
                    <w:p w14:paraId="00825BAC"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4"/>
          <w:u w:val="single"/>
        </w:rPr>
        <w:t xml:space="preserve"> </w:t>
      </w:r>
      <w:r>
        <w:rPr>
          <w:u w:val="single"/>
        </w:rPr>
        <w:t>8</w:t>
      </w:r>
      <w:r>
        <w:t xml:space="preserve"> –</w:t>
      </w:r>
      <w:r>
        <w:rPr>
          <w:spacing w:val="-7"/>
        </w:rPr>
        <w:t xml:space="preserve"> </w:t>
      </w:r>
      <w:r>
        <w:t>Kruiden</w:t>
      </w:r>
      <w:r>
        <w:rPr>
          <w:spacing w:val="-1"/>
        </w:rPr>
        <w:t xml:space="preserve"> </w:t>
      </w:r>
      <w:r>
        <w:t>of medicatie ten</w:t>
      </w:r>
      <w:r>
        <w:rPr>
          <w:spacing w:val="-1"/>
        </w:rPr>
        <w:t xml:space="preserve"> </w:t>
      </w:r>
      <w:r>
        <w:t>behoeve van</w:t>
      </w:r>
      <w:r>
        <w:rPr>
          <w:spacing w:val="-5"/>
        </w:rPr>
        <w:t xml:space="preserve"> </w:t>
      </w:r>
      <w:r>
        <w:t>borstvoeding</w:t>
      </w:r>
      <w:r>
        <w:rPr>
          <w:spacing w:val="-1"/>
        </w:rPr>
        <w:t xml:space="preserve"> </w:t>
      </w:r>
      <w:r>
        <w:rPr>
          <w:spacing w:val="-2"/>
        </w:rPr>
        <w:t>(</w:t>
      </w:r>
      <w:proofErr w:type="spellStart"/>
      <w:r>
        <w:rPr>
          <w:spacing w:val="-2"/>
        </w:rPr>
        <w:t>SR’s</w:t>
      </w:r>
      <w:proofErr w:type="spellEnd"/>
      <w:r>
        <w:rPr>
          <w:spacing w:val="-2"/>
        </w:rPr>
        <w:t>).</w:t>
      </w:r>
    </w:p>
    <w:p w14:paraId="6B4D2AA1" w14:textId="77777777" w:rsidR="00C76830" w:rsidRDefault="00C76830">
      <w:pPr>
        <w:pStyle w:val="Plattetekst"/>
      </w:pPr>
    </w:p>
    <w:p w14:paraId="0A69616C" w14:textId="77777777" w:rsidR="00C76830" w:rsidRDefault="00C76830">
      <w:pPr>
        <w:pStyle w:val="Plattetekst"/>
      </w:pPr>
    </w:p>
    <w:p w14:paraId="07CB1453" w14:textId="77777777" w:rsidR="00C76830" w:rsidRDefault="00C76830">
      <w:pPr>
        <w:pStyle w:val="Plattetekst"/>
      </w:pPr>
    </w:p>
    <w:p w14:paraId="14D76E73" w14:textId="77777777" w:rsidR="00C76830" w:rsidRDefault="00C76830">
      <w:pPr>
        <w:pStyle w:val="Plattetekst"/>
      </w:pPr>
    </w:p>
    <w:p w14:paraId="27B4F165" w14:textId="77777777" w:rsidR="00C76830" w:rsidRDefault="00C76830">
      <w:pPr>
        <w:pStyle w:val="Plattetekst"/>
      </w:pPr>
    </w:p>
    <w:p w14:paraId="639D6B55" w14:textId="77777777" w:rsidR="00C76830" w:rsidRDefault="00C76830">
      <w:pPr>
        <w:pStyle w:val="Plattetekst"/>
      </w:pPr>
    </w:p>
    <w:p w14:paraId="292B8C33" w14:textId="77777777" w:rsidR="00C76830" w:rsidRDefault="00C76830">
      <w:pPr>
        <w:pStyle w:val="Plattetekst"/>
      </w:pPr>
    </w:p>
    <w:p w14:paraId="06AE3EB9" w14:textId="77777777" w:rsidR="00C76830" w:rsidRDefault="00C76830">
      <w:pPr>
        <w:pStyle w:val="Plattetekst"/>
      </w:pPr>
    </w:p>
    <w:p w14:paraId="65A8E98A" w14:textId="77777777" w:rsidR="00C76830" w:rsidRDefault="00C76830">
      <w:pPr>
        <w:pStyle w:val="Plattetekst"/>
      </w:pPr>
    </w:p>
    <w:p w14:paraId="1C144507" w14:textId="77777777" w:rsidR="00C76830" w:rsidRDefault="00C76830">
      <w:pPr>
        <w:pStyle w:val="Plattetekst"/>
      </w:pPr>
    </w:p>
    <w:p w14:paraId="50A8D49D" w14:textId="77777777" w:rsidR="00C76830" w:rsidRDefault="00C76830">
      <w:pPr>
        <w:pStyle w:val="Plattetekst"/>
      </w:pPr>
    </w:p>
    <w:p w14:paraId="77F17847" w14:textId="77777777" w:rsidR="00C76830" w:rsidRDefault="00C76830">
      <w:pPr>
        <w:pStyle w:val="Plattetekst"/>
      </w:pPr>
    </w:p>
    <w:p w14:paraId="05A0358E" w14:textId="77777777" w:rsidR="00C76830" w:rsidRDefault="00C76830">
      <w:pPr>
        <w:pStyle w:val="Plattetekst"/>
      </w:pPr>
    </w:p>
    <w:p w14:paraId="6E334281" w14:textId="77777777" w:rsidR="00C76830" w:rsidRDefault="00C76830">
      <w:pPr>
        <w:pStyle w:val="Plattetekst"/>
      </w:pPr>
    </w:p>
    <w:p w14:paraId="3F8B385D" w14:textId="77777777" w:rsidR="00C76830" w:rsidRDefault="00C76830">
      <w:pPr>
        <w:pStyle w:val="Plattetekst"/>
      </w:pPr>
    </w:p>
    <w:p w14:paraId="5AFE1808" w14:textId="77777777" w:rsidR="00C76830" w:rsidRDefault="00820A89">
      <w:pPr>
        <w:pStyle w:val="Plattetekst"/>
        <w:spacing w:before="151"/>
      </w:pPr>
      <w:r>
        <w:rPr>
          <w:noProof/>
        </w:rPr>
        <mc:AlternateContent>
          <mc:Choice Requires="wps">
            <w:drawing>
              <wp:anchor distT="0" distB="0" distL="0" distR="0" simplePos="0" relativeHeight="487637504" behindDoc="1" locked="0" layoutInCell="1" allowOverlap="1" wp14:anchorId="5CDB9D00" wp14:editId="7022E6BC">
                <wp:simplePos x="0" y="0"/>
                <wp:positionH relativeFrom="page">
                  <wp:posOffset>4921250</wp:posOffset>
                </wp:positionH>
                <wp:positionV relativeFrom="paragraph">
                  <wp:posOffset>262327</wp:posOffset>
                </wp:positionV>
                <wp:extent cx="1874520" cy="1377315"/>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1377315"/>
                        </a:xfrm>
                        <a:prstGeom prst="rect">
                          <a:avLst/>
                        </a:prstGeom>
                        <a:ln w="9525">
                          <a:solidFill>
                            <a:srgbClr val="000000"/>
                          </a:solidFill>
                          <a:prstDash val="solid"/>
                        </a:ln>
                      </wps:spPr>
                      <wps:txbx>
                        <w:txbxContent>
                          <w:p w14:paraId="34CA0CA3" w14:textId="77777777" w:rsidR="00C76830" w:rsidRDefault="00820A89">
                            <w:pPr>
                              <w:pStyle w:val="Plattetekst"/>
                              <w:spacing w:before="143" w:line="292"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30)</w:t>
                            </w:r>
                          </w:p>
                          <w:p w14:paraId="4653ABC8" w14:textId="77777777" w:rsidR="00C76830" w:rsidRDefault="00820A89">
                            <w:pPr>
                              <w:pStyle w:val="Plattetekst"/>
                              <w:numPr>
                                <w:ilvl w:val="0"/>
                                <w:numId w:val="22"/>
                              </w:numPr>
                              <w:tabs>
                                <w:tab w:val="left" w:pos="284"/>
                              </w:tabs>
                              <w:spacing w:line="228" w:lineRule="exact"/>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10)</w:t>
                            </w:r>
                          </w:p>
                          <w:p w14:paraId="12F202B2" w14:textId="77777777" w:rsidR="00C76830" w:rsidRDefault="00820A89">
                            <w:pPr>
                              <w:pStyle w:val="Plattetekst"/>
                              <w:numPr>
                                <w:ilvl w:val="0"/>
                                <w:numId w:val="22"/>
                              </w:numPr>
                              <w:tabs>
                                <w:tab w:val="left" w:pos="284"/>
                              </w:tabs>
                              <w:spacing w:before="45"/>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8)</w:t>
                            </w:r>
                          </w:p>
                          <w:p w14:paraId="695E192A" w14:textId="77777777" w:rsidR="00C76830" w:rsidRDefault="00820A89">
                            <w:pPr>
                              <w:pStyle w:val="Plattetekst"/>
                              <w:numPr>
                                <w:ilvl w:val="0"/>
                                <w:numId w:val="22"/>
                              </w:numPr>
                              <w:tabs>
                                <w:tab w:val="left" w:pos="284"/>
                              </w:tabs>
                              <w:spacing w:before="46"/>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6)</w:t>
                            </w:r>
                          </w:p>
                          <w:p w14:paraId="59F84A6E" w14:textId="77777777" w:rsidR="00C76830" w:rsidRDefault="00820A89">
                            <w:pPr>
                              <w:pStyle w:val="Plattetekst"/>
                              <w:numPr>
                                <w:ilvl w:val="0"/>
                                <w:numId w:val="22"/>
                              </w:numPr>
                              <w:tabs>
                                <w:tab w:val="left" w:pos="284"/>
                              </w:tabs>
                              <w:spacing w:before="51"/>
                              <w:ind w:left="284"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4)</w:t>
                            </w:r>
                          </w:p>
                          <w:p w14:paraId="254C4690" w14:textId="77777777" w:rsidR="00C76830" w:rsidRDefault="00820A89">
                            <w:pPr>
                              <w:pStyle w:val="Plattetekst"/>
                              <w:numPr>
                                <w:ilvl w:val="0"/>
                                <w:numId w:val="22"/>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w:t>
                            </w:r>
                          </w:p>
                        </w:txbxContent>
                      </wps:txbx>
                      <wps:bodyPr wrap="square" lIns="0" tIns="0" rIns="0" bIns="0" rtlCol="0">
                        <a:noAutofit/>
                      </wps:bodyPr>
                    </wps:wsp>
                  </a:graphicData>
                </a:graphic>
              </wp:anchor>
            </w:drawing>
          </mc:Choice>
          <mc:Fallback>
            <w:pict>
              <v:shape w14:anchorId="5CDB9D00" id="Textbox 295" o:spid="_x0000_s1182" type="#_x0000_t202" style="position:absolute;margin-left:387.5pt;margin-top:20.65pt;width:147.6pt;height:108.45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TCyQEAAIgDAAAOAAAAZHJzL2Uyb0RvYy54bWysU8GO0zAQvSPxD5bvNE2X0t2o6Qq2WoS0&#10;YpEWPsB17MbC8RiP26R/z9hJ2xXcEDk448zz87w3k/X90Fl2VAENuJqXszlnyklojNvX/Mf3x3e3&#10;nGEUrhEWnKr5SSG/37x9s+59pRbQgm1UYETisOp9zdsYfVUUKFvVCZyBV46SGkInIm3DvmiC6Im9&#10;s8ViPv9Q9BAaH0AqRPq6HZN8k/m1VjI+a40qMltzqi3mNeR1l9ZisxbVPgjfGjmVIf6hik4YR5de&#10;qLYiCnYI5i+qzsgACDrOJHQFaG2kyhpITTn/Q81LK7zKWsgc9Beb8P/Ryq/HF/8tsDh8goEamEWg&#10;fwL5E8mbovdYTZjkKVZI6CR00KFLb5LA6CB5e7r4qYbIZGK7Xb1fLiglKVferFY35TI5XlyP+4Dx&#10;s4KOpaDmgRqWSxDHJ4wj9AxJt1nH+prfLRfLsVCwpnk01qYchv3uwQZ2FKnX+Zkuw9ewRLcV2I64&#10;nJpg1k2CR41JbRx2AzMNVV/eJVT6toPmRI71NDQ1x18HERRn9oujrqQJOwfhHOzOQYj2AfIcpnId&#10;fDxE0CarvPJOJVC7s0/TaKZ5er3PqOsPtPkNAAD//wMAUEsDBBQABgAIAAAAIQDMPMex4gAAAAsB&#10;AAAPAAAAZHJzL2Rvd25yZXYueG1sTI8xT8MwFIR3JP6D9ZBYqtZuaEka4lSogq1FomVgdONHEhE/&#10;h9hp3X+PO8F4utPdd8U6mI6dcHCtJQnzmQCGVFndUi3h4/A6zYA5r0irzhJKuKCDdXl7U6hc2zO9&#10;42nvaxZLyOVKQuN9n3PuqgaNcjPbI0Xvyw5G+SiHmutBnWO56XgixCM3qqW40KgeNw1W3/vRSNgu&#10;tpvxU+/eXibZJawmVq2C/5Hy/i48PwHzGPxfGK74ER3KyHS0I2nHOglpuoxfvITF/AHYNSBSkQA7&#10;SkiWWQK8LPj/D+UvAAAA//8DAFBLAQItABQABgAIAAAAIQC2gziS/gAAAOEBAAATAAAAAAAAAAAA&#10;AAAAAAAAAABbQ29udGVudF9UeXBlc10ueG1sUEsBAi0AFAAGAAgAAAAhADj9If/WAAAAlAEAAAsA&#10;AAAAAAAAAAAAAAAALwEAAF9yZWxzLy5yZWxzUEsBAi0AFAAGAAgAAAAhALqMZMLJAQAAiAMAAA4A&#10;AAAAAAAAAAAAAAAALgIAAGRycy9lMm9Eb2MueG1sUEsBAi0AFAAGAAgAAAAhAMw8x7HiAAAACwEA&#10;AA8AAAAAAAAAAAAAAAAAIwQAAGRycy9kb3ducmV2LnhtbFBLBQYAAAAABAAEAPMAAAAyBQAAAAA=&#10;" filled="f">
                <v:path arrowok="t"/>
                <v:textbox inset="0,0,0,0">
                  <w:txbxContent>
                    <w:p w14:paraId="34CA0CA3" w14:textId="77777777" w:rsidR="00C76830" w:rsidRDefault="00820A89">
                      <w:pPr>
                        <w:pStyle w:val="Plattetekst"/>
                        <w:spacing w:before="143" w:line="292"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30)</w:t>
                      </w:r>
                    </w:p>
                    <w:p w14:paraId="4653ABC8" w14:textId="77777777" w:rsidR="00C76830" w:rsidRDefault="00820A89">
                      <w:pPr>
                        <w:pStyle w:val="Plattetekst"/>
                        <w:numPr>
                          <w:ilvl w:val="0"/>
                          <w:numId w:val="22"/>
                        </w:numPr>
                        <w:tabs>
                          <w:tab w:val="left" w:pos="284"/>
                        </w:tabs>
                        <w:spacing w:line="228" w:lineRule="exact"/>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10)</w:t>
                      </w:r>
                    </w:p>
                    <w:p w14:paraId="12F202B2" w14:textId="77777777" w:rsidR="00C76830" w:rsidRDefault="00820A89">
                      <w:pPr>
                        <w:pStyle w:val="Plattetekst"/>
                        <w:numPr>
                          <w:ilvl w:val="0"/>
                          <w:numId w:val="22"/>
                        </w:numPr>
                        <w:tabs>
                          <w:tab w:val="left" w:pos="284"/>
                        </w:tabs>
                        <w:spacing w:before="45"/>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8)</w:t>
                      </w:r>
                    </w:p>
                    <w:p w14:paraId="695E192A" w14:textId="77777777" w:rsidR="00C76830" w:rsidRDefault="00820A89">
                      <w:pPr>
                        <w:pStyle w:val="Plattetekst"/>
                        <w:numPr>
                          <w:ilvl w:val="0"/>
                          <w:numId w:val="22"/>
                        </w:numPr>
                        <w:tabs>
                          <w:tab w:val="left" w:pos="284"/>
                        </w:tabs>
                        <w:spacing w:before="46"/>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6)</w:t>
                      </w:r>
                    </w:p>
                    <w:p w14:paraId="59F84A6E" w14:textId="77777777" w:rsidR="00C76830" w:rsidRDefault="00820A89">
                      <w:pPr>
                        <w:pStyle w:val="Plattetekst"/>
                        <w:numPr>
                          <w:ilvl w:val="0"/>
                          <w:numId w:val="22"/>
                        </w:numPr>
                        <w:tabs>
                          <w:tab w:val="left" w:pos="284"/>
                        </w:tabs>
                        <w:spacing w:before="51"/>
                        <w:ind w:left="284"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4)</w:t>
                      </w:r>
                    </w:p>
                    <w:p w14:paraId="254C4690" w14:textId="77777777" w:rsidR="00C76830" w:rsidRDefault="00820A89">
                      <w:pPr>
                        <w:pStyle w:val="Plattetekst"/>
                        <w:numPr>
                          <w:ilvl w:val="0"/>
                          <w:numId w:val="22"/>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w:t>
                      </w:r>
                    </w:p>
                  </w:txbxContent>
                </v:textbox>
                <w10:wrap type="topAndBottom" anchorx="page"/>
              </v:shape>
            </w:pict>
          </mc:Fallback>
        </mc:AlternateContent>
      </w:r>
    </w:p>
    <w:p w14:paraId="60ECD959" w14:textId="77777777" w:rsidR="00C76830" w:rsidRDefault="00C76830">
      <w:pPr>
        <w:sectPr w:rsidR="00C76830">
          <w:pgSz w:w="11910" w:h="16840"/>
          <w:pgMar w:top="1360" w:right="179" w:bottom="920" w:left="680" w:header="0" w:footer="721" w:gutter="0"/>
          <w:cols w:space="708"/>
        </w:sectPr>
      </w:pPr>
    </w:p>
    <w:p w14:paraId="795B217E" w14:textId="77777777" w:rsidR="00C76830" w:rsidRDefault="00820A89">
      <w:pPr>
        <w:spacing w:before="70"/>
        <w:ind w:left="400"/>
      </w:pPr>
      <w:r>
        <w:rPr>
          <w:noProof/>
        </w:rPr>
        <w:lastRenderedPageBreak/>
        <mc:AlternateContent>
          <mc:Choice Requires="wpg">
            <w:drawing>
              <wp:anchor distT="0" distB="0" distL="0" distR="0" simplePos="0" relativeHeight="15784448" behindDoc="0" locked="0" layoutInCell="1" allowOverlap="1" wp14:anchorId="05FA9D0E" wp14:editId="7A67E525">
                <wp:simplePos x="0" y="0"/>
                <wp:positionH relativeFrom="page">
                  <wp:posOffset>223837</wp:posOffset>
                </wp:positionH>
                <wp:positionV relativeFrom="page">
                  <wp:posOffset>3278441</wp:posOffset>
                </wp:positionV>
                <wp:extent cx="306705" cy="138112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297" name="Graphic 297"/>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298" name="Graphic 298"/>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280C53" id="Group 296" o:spid="_x0000_s1026" style="position:absolute;margin-left:17.6pt;margin-top:258.15pt;width:24.15pt;height:108.75pt;z-index:1578444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Wn0AMAACkPAAAOAAAAZHJzL2Uyb0RvYy54bWzkV9tu2zgQfS+w/0DwfaObLdlCnGKbNEGB&#10;Ii3QLPpMS9QFlUSVpC3n7zskRUt1NpbcAgss1g/SyBwOZ84Mz5DXbw91hfaUi5I1G+xduRjRJmFp&#10;2eQb/PfT/Z8rjIQkTUoq1tANfqYCv735481118bUZwWrUsoRGGlE3LUbXEjZxo4jkoLWRFyxljYw&#10;mDFeEwmfPHdSTjqwXleO77qh0zGetpwlVAj4984M4httP8toIj9lmaASVRsMvkn95Pq5VU/n5prE&#10;OSdtUSa9G+QXvKhJ2cCiR1N3RBK04+ULU3WZcCZYJq8SVjssy8qE6hggGs89ieaBs12rY8njLm+P&#10;MAG0Jzj9stnkcf/A2y/tZ268B/EjS74JwMXp2jwej6vvfFA+ZLxWkyAIdNCIPh8RpQeJEvgzcMPI&#10;XWKUwJAXrDzPXxrIkwLy8mJaUrw/P9EhsVlWO3d0pmuhesQAkPg9gL4UpKUad6EA+MxRmW6wv44w&#10;akgNVfzQF4z6C5BSy4OeQrH/Ej2gJxgtotDHCLDQgq49ixSY8lZQoQapyAtdXZzHgEmc7IR8oExj&#10;TvYfhdTz89RKpLBScmisyGEHqNqvdO1LjKD2OUZQ+1uTiJZINU8lUomo04FqVwqVM+OJGq7Znj4x&#10;rShV5nwIYgke26yDq4NK1YxVF+ulv/5J047bd6tNBq7fWwxWK085CEatin0bVW+xdENt0lssIp2G&#10;V3WD1drADva91VmzJh7j77nljZ4X+L4b2URZB+27j8ku7gUL0D+//CiqYBm50eKsswNcXhBG0bFi&#10;rAP2bRwZkmCzei7AUXZnqYfhuk/xHF/8lR9GgUnfjED9NQAHu0+zyDSKdi9p9ekMjdSnEz9yZbqa&#10;xmFOVqk/QDhZ/aPsnFZfUjFBTWbVhtZb6LjJYYuMaUSwqkzvy6pSu1rwfHtbcbQnwBe3t+/f3d/3&#10;1TdSA94VsWE3JW1Z+gz02AEfbrD4viOcYlR9aICAYYdIK3ArbK3AZXXLdE/WhMKFfDp8JbxFLYgb&#10;LIEWH5nlYRJbvgP/lYLRVTMb9tdOsqxUZKh9Mx71H9ATDDv/C80BDjqnzUHv9f9nc3iNbF7rEJdR&#10;2YU0eQkDzyf2ua3igu4zimuSLgbEJtliSMYpWfzcIc6wyoniJVQ1ovrJoC5j1/7IpM5T+oBxtp8N&#10;ynO69siROX17TPRz+tmA36xuOZy05vTiId3/rH1Jh6gadSIEdJf6ejPqBCcNw9W/lw3DEPYdEYVp&#10;LNrC8VTT8/R/q6Houwfcx3Rr7e+O6sI3/taBDTfcmx8AAAD//wMAUEsDBBQABgAIAAAAIQChs9YQ&#10;4AAAAAkBAAAPAAAAZHJzL2Rvd25yZXYueG1sTI9BS8NAEIXvgv9hGcGb3aRLaoiZlFLUUxFsBfE2&#10;TaZJaHY3ZLdJ+u9dT/Y4vI/3vsnXs+7EyINrrUGIFxEINqWtWlMjfB3enlIQzpOpqLOGEa7sYF3c&#10;3+WUVXYynzzufS1CiXEZITTe95mUrmxYk1vYnk3ITnbQ5MM51LIaaArlupPLKFpJTa0JCw31vG24&#10;PO8vGuF9ommj4tdxdz5trz+H5ON7FzPi48O8eQHhefb/MPzpB3UogtPRXkzlRIegkmUgEZJ4pUAE&#10;IFUJiCPCs1IpyCKXtx8UvwAAAP//AwBQSwECLQAUAAYACAAAACEAtoM4kv4AAADhAQAAEwAAAAAA&#10;AAAAAAAAAAAAAAAAW0NvbnRlbnRfVHlwZXNdLnhtbFBLAQItABQABgAIAAAAIQA4/SH/1gAAAJQB&#10;AAALAAAAAAAAAAAAAAAAAC8BAABfcmVscy8ucmVsc1BLAQItABQABgAIAAAAIQBZOAWn0AMAACkP&#10;AAAOAAAAAAAAAAAAAAAAAC4CAABkcnMvZTJvRG9jLnhtbFBLAQItABQABgAIAAAAIQChs9YQ4AAA&#10;AAkBAAAPAAAAAAAAAAAAAAAAACoGAABkcnMvZG93bnJldi54bWxQSwUGAAAAAAQABADzAAAANwcA&#10;AAAA&#10;">
                <v:shape id="Graphic 297"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9fwgAAANwAAAAPAAAAZHJzL2Rvd25yZXYueG1sRI9Pi8Iw&#10;FMTvC36H8ARva6ourlajiLDgUe16fzSvf7B5qUnW1m9vFgSPw8z8hllve9OIOzlfW1YwGScgiHOr&#10;ay4V/GY/nwsQPiBrbCyTggd52G4GH2tMte34RPdzKEWEsE9RQRVCm0rp84oM+rFtiaNXWGcwROlK&#10;qR12EW4aOU2SuTRYc1yosKV9Rfn1/GcUzIpTNi8ey12H3ey2P2YNu6+LUqNhv1uBCNSHd/jVPmgF&#10;0+U3/J+JR0BungAAAP//AwBQSwECLQAUAAYACAAAACEA2+H2y+4AAACFAQAAEwAAAAAAAAAAAAAA&#10;AAAAAAAAW0NvbnRlbnRfVHlwZXNdLnhtbFBLAQItABQABgAIAAAAIQBa9CxbvwAAABUBAAALAAAA&#10;AAAAAAAAAAAAAB8BAABfcmVscy8ucmVsc1BLAQItABQABgAIAAAAIQDn1m9f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298"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wwQAAANwAAAAPAAAAZHJzL2Rvd25yZXYueG1sRE/LagIx&#10;FN0X/IdwBXc1UwXRqVFKodBNwSe4vJ3cJqGTm+kknRn/3iwEl4fzXm8HX4uO2ugCK3iZFiCIq6Ad&#10;GwWn48fzEkRMyBrrwKTgShG2m9HTGksdet5Td0hG5BCOJSqwKTWllLGy5DFOQ0OcuZ/QekwZtkbq&#10;Fvsc7ms5K4qF9Og4N1hs6N1S9Xv49wrc8q/ef1/OZnc2c23NV0+u2yk1GQ9vryASDekhvrs/tYLZ&#10;Kq/NZ/IRkJsbAAAA//8DAFBLAQItABQABgAIAAAAIQDb4fbL7gAAAIUBAAATAAAAAAAAAAAAAAAA&#10;AAAAAABbQ29udGVudF9UeXBlc10ueG1sUEsBAi0AFAAGAAgAAAAhAFr0LFu/AAAAFQEAAAsAAAAA&#10;AAAAAAAAAAAAHwEAAF9yZWxzLy5yZWxzUEsBAi0AFAAGAAgAAAAhAP4hkXDBAAAA3AAAAA8AAAAA&#10;AAAAAAAAAAAABwIAAGRycy9kb3ducmV2LnhtbFBLBQYAAAAAAwADALcAAAD1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84960" behindDoc="0" locked="0" layoutInCell="1" allowOverlap="1" wp14:anchorId="7ECEAC15" wp14:editId="59AC9458">
                <wp:simplePos x="0" y="0"/>
                <wp:positionH relativeFrom="page">
                  <wp:posOffset>223837</wp:posOffset>
                </wp:positionH>
                <wp:positionV relativeFrom="page">
                  <wp:posOffset>6478841</wp:posOffset>
                </wp:positionV>
                <wp:extent cx="306705" cy="138112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00" name="Graphic 300"/>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01" name="Graphic 301"/>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3FBF47" id="Group 299" o:spid="_x0000_s1026" style="position:absolute;margin-left:17.6pt;margin-top:510.15pt;width:24.15pt;height:108.75pt;z-index:1578496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hqygMAACkPAAAOAAAAZHJzL2Uyb0RvYy54bWzkV9tu2zgQfV+g/yDwvdHNlmwhTrGbNMEC&#10;RVugKfpMS9QFK4lakracv98hKUqs01hKCyywWD/II3E4nDkzPENevzs1tXMkjFe03SH/ykMOaVOa&#10;VW2xQ18f799ukMMFbjNc05bs0BPh6N3Nm9+u+y4hAS1pnRHmgJGWJ323Q6UQXeK6PC1Jg/kV7UgL&#10;gzllDRbwygo3Y7gH603tBp4XuT1lWcdoSjiHr3d6EN0o+3lOUvEpzzkRTr1D4JtQT6aee/l0b65x&#10;UjDclVU6uIF/wosGVy0sOpq6wwI7B1Y9M9VUKaOc5uIqpY1L87xKiYoBovG9s2geGD10KpYi6Ytu&#10;hAmgPcPpp82mH48PrPvSfWbaexA/0PQvDri4fVck9rh8LyblU84aOQmCcE4K0acRUXISTgofQy+K&#10;vTVyUhjyw43vB2sNeVpCXp5NS8v3lye6ONHLKudGZ/oOqodPAPFfA+hLiTuicOcSgM/MqTIZCxRQ&#10;ixuo4oehYOQnQEouD3oSxeGND4CeYbSKowA5gIUSVO0ZpIJt7G9gAY1U7Efa9BgwTtIDFw+EKszx&#10;8QMXan6RGQmXRkpPrREZ7ABZ+7WqfYEcqH2GHKj9vU5Eh4WcJxMpRaffIeNKKXOmPZHDDT2SR6oU&#10;hcxcAEGswWOTdXB1UqlbW3W1XQfb7zTNuPnvlMnQCwaL4WbjSwfBqFEx/1rVX629SJn0V6t4c1E3&#10;3Gw17GDfv6yq4wF/Q5XZF5fXen4YBF58WXNc3A9XoH95eSuqcB178epyXCNcfhjF8VgxBinzrxGb&#10;kmCyeglfK7uL1KNoO6R4iS/BJojiUKdvQaDBFoCLB/V5FE0BK9KZz5ClPp94y5X5arLDnK3SYIJw&#10;tvqt7JxXX1pTTnRm5YZWW2jc5FDPNo1wWlfZfVXXcldzVuxva+YcMfDF7e37P+7vh+qz1IB3eaLZ&#10;TUp7mj0BPfbAhzvE/z5gRpBT/9kCAcMOEUZgRtgbgYn6lqqerAiFcfF4+oZZ53Qg7pAAWvxIDQ/j&#10;xPAd+C8VtK6c2dLfD4LmlSRD5Zv2aHiBnqDZ+V9oDv7z5qAY7P/ZHF4im5c6xMT8S+jjlTRp6H8J&#10;Ay8n9qWtYmwA83xhxTVLFxNis2wxJeOcLL7vEBdY5UzxNVRlUf1sUK9j1+HIJM9Tsw3bIvklXdty&#10;ZEnV2ES/pJ9N+C0pdysvS3rxlO4fa7+mQ9StPBHC8W2trjdWJzhrGJ76PW8YmrDvMC91Y1EWxlPN&#10;wNP/rYai7h5wH1Otdbg7yguf/a4Cm264N/8AAAD//wMAUEsDBBQABgAIAAAAIQCt1AYV4QAAAAsB&#10;AAAPAAAAZHJzL2Rvd25yZXYueG1sTI/BTsMwDIbvSLxDZCRuLGmjQlWaTtMEnCYkNiTELWu8tlqT&#10;VE3Wdm+POcHRvz/9/lyuF9uzCcfQeacgWQlg6GpvOtco+Dy8PuTAQtTO6N47VHDFAOvq9qbUhfGz&#10;+8BpHxtGJS4UWkEb41BwHuoWrQ4rP6Cj3cmPVkcax4abUc9UbnueCvHIre4cXWj1gNsW6/P+YhW8&#10;zXreyORl2p1P2+v3IXv/2iWo1P3dsnkGFnGJfzD86pM6VOR09BdnAusVyCwlknKRCgmMiFxmwI6U&#10;pPIpB16V/P8P1Q8AAAD//wMAUEsBAi0AFAAGAAgAAAAhALaDOJL+AAAA4QEAABMAAAAAAAAAAAAA&#10;AAAAAAAAAFtDb250ZW50X1R5cGVzXS54bWxQSwECLQAUAAYACAAAACEAOP0h/9YAAACUAQAACwAA&#10;AAAAAAAAAAAAAAAvAQAAX3JlbHMvLnJlbHNQSwECLQAUAAYACAAAACEATqVYasoDAAApDwAADgAA&#10;AAAAAAAAAAAAAAAuAgAAZHJzL2Uyb0RvYy54bWxQSwECLQAUAAYACAAAACEArdQGFeEAAAALAQAA&#10;DwAAAAAAAAAAAAAAAAAkBgAAZHJzL2Rvd25yZXYueG1sUEsFBgAAAAAEAAQA8wAAADIHAAAAAA==&#10;">
                <v:shape id="Graphic 300"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0xvwAAANwAAAAPAAAAZHJzL2Rvd25yZXYueG1sRE9LS8NA&#10;EL4L/odlhN7sRitFYzehFASPbdPeh+zkgdnZuLs26b/vHAoeP773ppzdoC4UYu/ZwMsyA0Vce9tz&#10;a+BUfT2/g4oJ2eLgmQxcKUJZPD5sMLd+4gNdjqlVEsIxRwNdSmOudaw7chiXfiQWrvHBYRIYWm0D&#10;ThLuBv2aZWvtsGdp6HCkXUf1z/HPGVg1h2rdXD+2E06r392+Gji8nY1ZPM3bT1CJ5vQvvru/rfgy&#10;mS9n5Ajo4gYAAP//AwBQSwECLQAUAAYACAAAACEA2+H2y+4AAACFAQAAEwAAAAAAAAAAAAAAAAAA&#10;AAAAW0NvbnRlbnRfVHlwZXNdLnhtbFBLAQItABQABgAIAAAAIQBa9CxbvwAAABUBAAALAAAAAAAA&#10;AAAAAAAAAB8BAABfcmVscy8ucmVsc1BLAQItABQABgAIAAAAIQD21G0xvwAAANw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01"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L3xAAAANwAAAAPAAAAZHJzL2Rvd25yZXYueG1sRI9PawIx&#10;FMTvBb9DeIK3mrVCka1RiiB4EfxTweNz85qEbl7WTbq7/fZNQehxmJnfMMv14GvRURtdYAWzaQGC&#10;uArasVHwcd4+L0DEhKyxDkwKfijCejV6WmKpQ89H6k7JiAzhWKICm1JTShkrSx7jNDTE2fsMrceU&#10;ZWukbrHPcF/Ll6J4lR4d5wWLDW0sVV+nb6/ALe718Xa9mMPFzLU1+55cd1BqMh7e30AkGtJ/+NHe&#10;aQXzYgZ/Z/IRkKtfAAAA//8DAFBLAQItABQABgAIAAAAIQDb4fbL7gAAAIUBAAATAAAAAAAAAAAA&#10;AAAAAAAAAABbQ29udGVudF9UeXBlc10ueG1sUEsBAi0AFAAGAAgAAAAhAFr0LFu/AAAAFQEAAAsA&#10;AAAAAAAAAAAAAAAAHwEAAF9yZWxzLy5yZWxzUEsBAi0AFAAGAAgAAAAhAPHwovf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85472" behindDoc="0" locked="0" layoutInCell="1" allowOverlap="1" wp14:anchorId="4CC3D167" wp14:editId="0F4549AB">
                <wp:simplePos x="0" y="0"/>
                <wp:positionH relativeFrom="page">
                  <wp:posOffset>223837</wp:posOffset>
                </wp:positionH>
                <wp:positionV relativeFrom="page">
                  <wp:posOffset>4878641</wp:posOffset>
                </wp:positionV>
                <wp:extent cx="306705" cy="138112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03" name="Graphic 303"/>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04" name="Graphic 30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C4193E" id="Group 302" o:spid="_x0000_s1026" style="position:absolute;margin-left:17.6pt;margin-top:384.15pt;width:24.15pt;height:108.75pt;z-index:1578547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zZ0AMAACkPAAAOAAAAZHJzL2Uyb0RvYy54bWzkV9tu4zYQfS/QfyD43lgXW7KFOIs22QQF&#10;FrsLbIo+0xJ1QSVRJWnL+fsOSVHiOl1L2QIFivpBGpnD4cyZ4Rny9t25qdGJclGxdo/9Gw8j2qYs&#10;q9pij397fvxpi5GQpM1IzVq6xy9U4Hd3P/5w23cJDVjJ6oxyBEZakfTdHpdSdslqJdKSNkTcsI62&#10;MJgz3hAJn7xYZZz0YL2pV4HnRaue8azjLKVCwL8PZhDfaft5TlP5Kc8FlajeY/BN6ifXz4N6ru5u&#10;SVJw0pVVOrhBvsOLhlQtLDqaeiCSoCOvXplqqpQzwXJ5k7JmxfK8SqmOAaLxvYtonjg7djqWIumL&#10;boQJoL3A6bvNph9PT7z70n3mxnsQP7D0DwG4rPquSNxx9V1MyuecN2oSBIHOGtGXEVF6liiFP0Mv&#10;ir0NRikM+eHW94ONgTwtIS+vpqXl++sTVyQxy2rnRmf6DqpHTACJfwbQl5J0VOMuFACfOaoyFUuI&#10;UUsaqOKnoWDUX4CUWh70FIrDlxgAvcBoHUcBRoCFFnTtWaSCXexvoUINUrEfebo4x4BJkh6FfKJM&#10;Y05OH4TU84vMSqS0UnpurchhB6jar3XtS4yg9jlGUPsHk4iOSDVPJVKJqN9j60qpcmY8UcMNO9Fn&#10;phWlylwAQWzAY5t1cHVSqVtXdb3bBLuvNO24fXfaZOgFg8Vwu/WVg2DUqti3UfXXGy/SJv31Ot5e&#10;1Q23OwM72Pevq5p4wN/Qwm+XtW+zvNHzwyDw4uua4+J+uAb968s7UYWb2IvX1+Ma4fLDKI7HirGu&#10;2rdxeUqCzeo1fJ3sLlKPot2Q4iW+BNsgimE7aVqYDzTYAXDxoD6Poi1gbX0+Q476fOIdV+aryQ1z&#10;tkqDCcLZ6neyc1l9ac0ENZlVG1pvoXGTw3ZyaUSwusoeq7pWu1rw4nBfc3QiwBf39+9/eXwcqs9R&#10;A94ViWE3JR1Y9gL02AMf7rH480g4xaj+tQUChh0ircCtcLACl/U90z1ZEwoX8vn8O+Ed6kDcYwm0&#10;+JFZHiaJ5TvwXykYXTWzZT8fJcsrRYbaN+PR8AE9wbDzv9Ac1q+bg969/8/m8C2y+VaHmJh/CX28&#10;kSYt/S9h4OXEvrRVjA1gni+cuGbpYkJsli2mZFySxdcd4gqrXCi+haocqp8N6m3sOhyZ1HlqtmE7&#10;JL+kazuOLKkal+gXNG6H6peUu5OXJb14Svffa7+lQ9StOhHC8W2jrzdOJ7hoGJ7+vW4YhrAfiChN&#10;Y9EWxlPNwNP/rYai7x5wH9Otdbg7qguf+60Dm264d38BAAD//wMAUEsDBBQABgAIAAAAIQCh4IXi&#10;4AAAAAkBAAAPAAAAZHJzL2Rvd25yZXYueG1sTI9BS8NAEIXvgv9hGcGb3aQhdY3ZlFLUUxFsBfE2&#10;TaZJaHY2ZLdJ+u9dT3oc3sd73+Tr2XRipMG1ljXEiwgEcWmrlmsNn4fXBwXCeeQKO8uk4UoO1sXt&#10;TY5ZZSf+oHHvaxFK2GWoofG+z6R0ZUMG3cL2xCE72cGgD+dQy2rAKZSbTi6jaCUNthwWGuxp21B5&#10;3l+MhrcJp00Sv4y782l7/T6k71+7mLS+v5s3zyA8zf4Phl/9oA5FcDraC1dOdBqSdBlIDY8rlYAI&#10;gEpSEEcNTypVIItc/v+g+AEAAP//AwBQSwECLQAUAAYACAAAACEAtoM4kv4AAADhAQAAEwAAAAAA&#10;AAAAAAAAAAAAAAAAW0NvbnRlbnRfVHlwZXNdLnhtbFBLAQItABQABgAIAAAAIQA4/SH/1gAAAJQB&#10;AAALAAAAAAAAAAAAAAAAAC8BAABfcmVscy8ucmVsc1BLAQItABQABgAIAAAAIQCreozZ0AMAACkP&#10;AAAOAAAAAAAAAAAAAAAAAC4CAABkcnMvZTJvRG9jLnhtbFBLAQItABQABgAIAAAAIQCh4IXi4AAA&#10;AAkBAAAPAAAAAAAAAAAAAAAAACoGAABkcnMvZG93bnJldi54bWxQSwUGAAAAAAQABADzAAAANwcA&#10;AAAA&#10;">
                <v:shape id="Graphic 30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NGwQAAANwAAAAPAAAAZHJzL2Rvd25yZXYueG1sRI9Pi8Iw&#10;FMTvC36H8ARva6pdRKtRRFjwuFq9P5rXP9i81CRr67ffLAgeh5nfDLPZDaYVD3K+saxgNk1AEBdW&#10;N1wpuOTfn0sQPiBrbC2Tgid52G1HHxvMtO35RI9zqEQsYZ+hgjqELpPSFzUZ9FPbEUevtM5giNJV&#10;UjvsY7lp5TxJFtJgw3Ghxo4ONRW3869RkJanfFE+V/se+/R++Mlbdl9XpSbjYb8GEWgI7/CLPurI&#10;JSn8n4lHQG7/AAAA//8DAFBLAQItABQABgAIAAAAIQDb4fbL7gAAAIUBAAATAAAAAAAAAAAAAAAA&#10;AAAAAABbQ29udGVudF9UeXBlc10ueG1sUEsBAi0AFAAGAAgAAAAhAFr0LFu/AAAAFQEAAAsAAAAA&#10;AAAAAAAAAAAAHwEAAF9yZWxzLy5yZWxzUEsBAi0AFAAGAAgAAAAhAAYG80b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0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FvxAAAANwAAAAPAAAAZHJzL2Rvd25yZXYueG1sRI9BawIx&#10;FITvBf9DeEJvNauWIlujiCB4Kait0OPr5jUJ3bysm7i7/fdNQfA4zMw3zHI9+Fp01EYXWMF0UoAg&#10;roJ2bBR8vO+eFiBiQtZYByYFvxRhvRo9LLHUoecjdadkRIZwLFGBTakppYyVJY9xEhri7H2H1mPK&#10;sjVSt9hnuK/lrChepEfHecFiQ1tL1c/p6hW4xaU+fn2ezeFs5tqat55cd1DqcTxsXkEkGtI9fGvv&#10;tYJ58Qz/Z/IRkKs/AAAA//8DAFBLAQItABQABgAIAAAAIQDb4fbL7gAAAIUBAAATAAAAAAAAAAAA&#10;AAAAAAAAAABbQ29udGVudF9UeXBlc10ueG1sUEsBAi0AFAAGAAgAAAAhAFr0LFu/AAAAFQEAAAsA&#10;AAAAAAAAAAAAAAAAHwEAAF9yZWxzLy5yZWxzUEsBAi0AFAAGAAgAAAAhAOGHAW/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70912" behindDoc="1" locked="0" layoutInCell="1" allowOverlap="1" wp14:anchorId="7027D226" wp14:editId="42B60260">
                <wp:simplePos x="0" y="0"/>
                <wp:positionH relativeFrom="page">
                  <wp:posOffset>1023937</wp:posOffset>
                </wp:positionH>
                <wp:positionV relativeFrom="paragraph">
                  <wp:posOffset>1043241</wp:posOffset>
                </wp:positionV>
                <wp:extent cx="4810125" cy="477075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4770755"/>
                          <a:chOff x="0" y="0"/>
                          <a:chExt cx="4810125" cy="4770755"/>
                        </a:xfrm>
                      </wpg:grpSpPr>
                      <wps:wsp>
                        <wps:cNvPr id="306" name="Graphic 306"/>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1552257" y="4279836"/>
                            <a:ext cx="1714500" cy="485775"/>
                          </a:xfrm>
                          <a:custGeom>
                            <a:avLst/>
                            <a:gdLst/>
                            <a:ahLst/>
                            <a:cxnLst/>
                            <a:rect l="l" t="t" r="r" b="b"/>
                            <a:pathLst>
                              <a:path w="1714500" h="485775">
                                <a:moveTo>
                                  <a:pt x="0" y="485775"/>
                                </a:moveTo>
                                <a:lnTo>
                                  <a:pt x="1714500" y="485775"/>
                                </a:lnTo>
                                <a:lnTo>
                                  <a:pt x="171450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wps:wsp>
                        <wps:cNvPr id="308" name="Graphic 308"/>
                        <wps:cNvSpPr/>
                        <wps:spPr>
                          <a:xfrm>
                            <a:off x="2366962" y="1719262"/>
                            <a:ext cx="1565275" cy="2676525"/>
                          </a:xfrm>
                          <a:custGeom>
                            <a:avLst/>
                            <a:gdLst/>
                            <a:ahLst/>
                            <a:cxnLst/>
                            <a:rect l="l" t="t" r="r" b="b"/>
                            <a:pathLst>
                              <a:path w="156527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6527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6527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6527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65275" h="2676525">
                                <a:moveTo>
                                  <a:pt x="1565275" y="1775079"/>
                                </a:moveTo>
                                <a:lnTo>
                                  <a:pt x="1555877" y="1770380"/>
                                </a:lnTo>
                                <a:lnTo>
                                  <a:pt x="1489075" y="1736979"/>
                                </a:lnTo>
                                <a:lnTo>
                                  <a:pt x="1489075" y="1770380"/>
                                </a:lnTo>
                                <a:lnTo>
                                  <a:pt x="914400" y="1770380"/>
                                </a:lnTo>
                                <a:lnTo>
                                  <a:pt x="914400" y="1779905"/>
                                </a:lnTo>
                                <a:lnTo>
                                  <a:pt x="1489075" y="1779905"/>
                                </a:lnTo>
                                <a:lnTo>
                                  <a:pt x="1489075" y="1813179"/>
                                </a:lnTo>
                                <a:lnTo>
                                  <a:pt x="1555623" y="1779905"/>
                                </a:lnTo>
                                <a:lnTo>
                                  <a:pt x="1565275" y="1775079"/>
                                </a:lnTo>
                                <a:close/>
                              </a:path>
                            </a:pathLst>
                          </a:custGeom>
                          <a:solidFill>
                            <a:srgbClr val="000000"/>
                          </a:solidFill>
                        </wps:spPr>
                        <wps:bodyPr wrap="square" lIns="0" tIns="0" rIns="0" bIns="0" rtlCol="0">
                          <a:prstTxWarp prst="textNoShape">
                            <a:avLst/>
                          </a:prstTxWarp>
                          <a:noAutofit/>
                        </wps:bodyPr>
                      </wps:wsp>
                      <wps:wsp>
                        <wps:cNvPr id="309" name="Textbox 309"/>
                        <wps:cNvSpPr txBox="1"/>
                        <wps:spPr>
                          <a:xfrm>
                            <a:off x="1018857" y="1147762"/>
                            <a:ext cx="2771775" cy="571500"/>
                          </a:xfrm>
                          <a:prstGeom prst="rect">
                            <a:avLst/>
                          </a:prstGeom>
                          <a:ln w="9525">
                            <a:solidFill>
                              <a:srgbClr val="000000"/>
                            </a:solidFill>
                            <a:prstDash val="solid"/>
                          </a:ln>
                        </wps:spPr>
                        <wps:txbx>
                          <w:txbxContent>
                            <w:p w14:paraId="6301324A"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54)</w:t>
                              </w:r>
                            </w:p>
                          </w:txbxContent>
                        </wps:txbx>
                        <wps:bodyPr wrap="square" lIns="0" tIns="0" rIns="0" bIns="0" rtlCol="0">
                          <a:noAutofit/>
                        </wps:bodyPr>
                      </wps:wsp>
                      <wps:wsp>
                        <wps:cNvPr id="310" name="Textbox 310"/>
                        <wps:cNvSpPr txBox="1"/>
                        <wps:spPr>
                          <a:xfrm>
                            <a:off x="2576512" y="4762"/>
                            <a:ext cx="2228850" cy="685800"/>
                          </a:xfrm>
                          <a:prstGeom prst="rect">
                            <a:avLst/>
                          </a:prstGeom>
                          <a:ln w="9525">
                            <a:solidFill>
                              <a:srgbClr val="000000"/>
                            </a:solidFill>
                            <a:prstDash val="solid"/>
                          </a:ln>
                        </wps:spPr>
                        <wps:txbx>
                          <w:txbxContent>
                            <w:p w14:paraId="6FECD37E"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6B7A7A23"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311" name="Textbox 311"/>
                        <wps:cNvSpPr txBox="1"/>
                        <wps:spPr>
                          <a:xfrm>
                            <a:off x="4762" y="4762"/>
                            <a:ext cx="2228850" cy="682625"/>
                          </a:xfrm>
                          <a:prstGeom prst="rect">
                            <a:avLst/>
                          </a:prstGeom>
                          <a:ln w="9525">
                            <a:solidFill>
                              <a:srgbClr val="000000"/>
                            </a:solidFill>
                            <a:prstDash val="solid"/>
                          </a:ln>
                        </wps:spPr>
                        <wps:txbx>
                          <w:txbxContent>
                            <w:p w14:paraId="7A3DA4C1"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29E67A19" w14:textId="77777777" w:rsidR="00C76830" w:rsidRDefault="00820A89">
                              <w:pPr>
                                <w:spacing w:before="2"/>
                                <w:ind w:left="58"/>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54 (84</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30)</w:t>
                              </w:r>
                              <w:r>
                                <w:rPr>
                                  <w:rFonts w:ascii="Cambria"/>
                                  <w:spacing w:val="-1"/>
                                  <w:sz w:val="20"/>
                                </w:rPr>
                                <w:t xml:space="preserve"> </w:t>
                              </w:r>
                              <w:r>
                                <w:rPr>
                                  <w:rFonts w:ascii="Cambria"/>
                                  <w:sz w:val="20"/>
                                </w:rPr>
                                <w:t>(=</w:t>
                              </w:r>
                              <w:r>
                                <w:rPr>
                                  <w:rFonts w:ascii="Cambria"/>
                                  <w:spacing w:val="-1"/>
                                  <w:sz w:val="20"/>
                                </w:rPr>
                                <w:t xml:space="preserve"> </w:t>
                              </w:r>
                              <w:r>
                                <w:rPr>
                                  <w:rFonts w:ascii="Cambria"/>
                                  <w:sz w:val="20"/>
                                </w:rPr>
                                <w:t>vanaf</w:t>
                              </w:r>
                              <w:r>
                                <w:rPr>
                                  <w:rFonts w:ascii="Cambria"/>
                                  <w:spacing w:val="-1"/>
                                  <w:sz w:val="20"/>
                                </w:rPr>
                                <w:t xml:space="preserve"> </w:t>
                              </w:r>
                              <w:r>
                                <w:rPr>
                                  <w:rFonts w:ascii="Cambria"/>
                                  <w:sz w:val="20"/>
                                </w:rPr>
                                <w:t xml:space="preserve">juli </w:t>
                              </w:r>
                              <w:r>
                                <w:rPr>
                                  <w:rFonts w:ascii="Cambria"/>
                                  <w:spacing w:val="-2"/>
                                  <w:sz w:val="20"/>
                                </w:rPr>
                                <w:t>2015))</w:t>
                              </w:r>
                            </w:p>
                          </w:txbxContent>
                        </wps:txbx>
                        <wps:bodyPr wrap="square" lIns="0" tIns="0" rIns="0" bIns="0" rtlCol="0">
                          <a:noAutofit/>
                        </wps:bodyPr>
                      </wps:wsp>
                      <wps:wsp>
                        <wps:cNvPr id="312" name="Textbox 312"/>
                        <wps:cNvSpPr txBox="1"/>
                        <wps:spPr>
                          <a:xfrm>
                            <a:off x="1547812" y="3271837"/>
                            <a:ext cx="1714500" cy="685800"/>
                          </a:xfrm>
                          <a:prstGeom prst="rect">
                            <a:avLst/>
                          </a:prstGeom>
                          <a:ln w="9525">
                            <a:solidFill>
                              <a:srgbClr val="000000"/>
                            </a:solidFill>
                            <a:prstDash val="solid"/>
                          </a:ln>
                        </wps:spPr>
                        <wps:txbx>
                          <w:txbxContent>
                            <w:p w14:paraId="7925C48B"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38F2045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wps:txbx>
                        <wps:bodyPr wrap="square" lIns="0" tIns="0" rIns="0" bIns="0" rtlCol="0">
                          <a:noAutofit/>
                        </wps:bodyPr>
                      </wps:wsp>
                      <wps:wsp>
                        <wps:cNvPr id="313" name="Textbox 313"/>
                        <wps:cNvSpPr txBox="1"/>
                        <wps:spPr>
                          <a:xfrm>
                            <a:off x="1570037" y="2176462"/>
                            <a:ext cx="1670050" cy="676275"/>
                          </a:xfrm>
                          <a:prstGeom prst="rect">
                            <a:avLst/>
                          </a:prstGeom>
                          <a:ln w="9525">
                            <a:solidFill>
                              <a:srgbClr val="000000"/>
                            </a:solidFill>
                            <a:prstDash val="solid"/>
                          </a:ln>
                        </wps:spPr>
                        <wps:txbx>
                          <w:txbxContent>
                            <w:p w14:paraId="3CE56AA1"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48387D3A"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54)</w:t>
                              </w:r>
                            </w:p>
                          </w:txbxContent>
                        </wps:txbx>
                        <wps:bodyPr wrap="square" lIns="0" tIns="0" rIns="0" bIns="0" rtlCol="0">
                          <a:noAutofit/>
                        </wps:bodyPr>
                      </wps:wsp>
                      <wps:wsp>
                        <wps:cNvPr id="314" name="Textbox 314"/>
                        <wps:cNvSpPr txBox="1"/>
                        <wps:spPr>
                          <a:xfrm>
                            <a:off x="1547494" y="3957637"/>
                            <a:ext cx="1724025" cy="812800"/>
                          </a:xfrm>
                          <a:prstGeom prst="rect">
                            <a:avLst/>
                          </a:prstGeom>
                        </wps:spPr>
                        <wps:txbx>
                          <w:txbxContent>
                            <w:p w14:paraId="4FF12584" w14:textId="77777777" w:rsidR="00C76830" w:rsidRDefault="00C76830">
                              <w:pPr>
                                <w:rPr>
                                  <w:sz w:val="20"/>
                                </w:rPr>
                              </w:pPr>
                            </w:p>
                            <w:p w14:paraId="71390BAC" w14:textId="77777777" w:rsidR="00C76830" w:rsidRDefault="00C76830">
                              <w:pPr>
                                <w:spacing w:before="202"/>
                                <w:rPr>
                                  <w:sz w:val="20"/>
                                </w:rPr>
                              </w:pPr>
                            </w:p>
                            <w:p w14:paraId="3481B3B4" w14:textId="77777777" w:rsidR="00C76830" w:rsidRDefault="00820A89">
                              <w:pPr>
                                <w:spacing w:line="285" w:lineRule="auto"/>
                                <w:ind w:left="1072" w:right="373"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0)</w:t>
                              </w:r>
                            </w:p>
                          </w:txbxContent>
                        </wps:txbx>
                        <wps:bodyPr wrap="square" lIns="0" tIns="0" rIns="0" bIns="0" rtlCol="0">
                          <a:noAutofit/>
                        </wps:bodyPr>
                      </wps:wsp>
                    </wpg:wgp>
                  </a:graphicData>
                </a:graphic>
              </wp:anchor>
            </w:drawing>
          </mc:Choice>
          <mc:Fallback>
            <w:pict>
              <v:group w14:anchorId="7027D226" id="Group 305" o:spid="_x0000_s1183" style="position:absolute;left:0;text-align:left;margin-left:80.6pt;margin-top:82.15pt;width:378.75pt;height:375.65pt;z-index:-19245568;mso-wrap-distance-left:0;mso-wrap-distance-right:0;mso-position-horizontal-relative:page;mso-position-vertical-relative:text" coordsize="48101,4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ggYAAN8jAAAOAAAAZHJzL2Uyb0RvYy54bWzsWtuO2zYQfS/QfxD03lgkJVEy4g3apFkU&#10;CJIA2aLPsixfUFlUKe3a+fsOSQ0ly2ubTtKkWWQflrR1RA3ncmY41vMX+23pPRSy2Yhq5pNnge8V&#10;VS4Wm2o18/+8e/1L4ntNm1WLrBRVMfM/Fo3/4ubnn57v6mlBxVqUi0J6sEjVTHf1zF+3bT2dTJp8&#10;XWyz5pmoiwouLoXcZi18lKvJQmY7WH1bTmgQxJOdkItairxoGvj2lbno3+j1l8sib98tl03ReuXM&#10;B9la/V/q/3P1f3LzPJuuZFavN3knRvYJUmyzTQUPtUu9ytrMu5ebo6W2m1yKRizbZ7nYTsRyuckL&#10;vQfYDQlGu7mV4r7We1lNd6vaqglUO9LTJy+bv324lfWH+r000sP0jcj/bkAvk129mg6vq8+rHrxf&#10;yq26CTbh7bVGP1qNFvvWy+HLMCEBoZHv5XAt5DzgUWR0nq/BMEf35evfL9w5yabmwVo8K86uBv9p&#10;ehU1n6eiD+usLrTmG6WC99LbLGY+C2Lfq7It+PFt5zLqK9CVejzglB67T02n0pGWCKUsjanvgT7i&#10;NIhgql0QFUZZTMGvO4VFXM2VLXDX2TS/b9rbQmjVZw9vmlbfv1rgLFvjLN9XOJUQCCoESh0Cre9B&#10;CEjfgxCYm+fXWavuU/ZUU283860oazCdkURd3oqH4k5oYKvsx2MtL+yHgbGtuD2srIbwkKaE6e0f&#10;wBGEY63XDilPUw1GLeB1HA2OMcpDJxxLgJDGsuJiOJpFwQhuQL0RDe7UZAyGq+FoVo3TJOpWThm3&#10;6kIQjgZ8QrcIykvRFOZhymifYDxr4/FOT5mPMpqgTRwMOISfNyFlJHUz4hDpIgJNYuWWjsYEiUNw&#10;Y1dzUhZFVxj0pL5PmhQi38YmzIfR34hys3i9KUtl+Eau5i9L6T1kKtPpv444BjDgzGZqmEnN5mLx&#10;EahtB1w285t/7jNZ+F75RwXkCQpocSJxMseJbMuXQmdU7XOyae/2f2Wy9mqYzvwW2OytQA7NpkhT&#10;ai8Wq+6sxK/3rVhuFIdp2YxE3Qfgc8OsX4HY+TGxc6U/d2KPIkojWAYiSdFWwnRiyKbI7ISTMFKO&#10;pVNhEnGuM+G3YHYrimJ2I4myRh/zQwLsAIZmegg6rIHaFdXuh3tDGI7H8PO0YALRBfPoY48Y8kw4&#10;lZXKemkE5YoOqKujy3j3q6xZmyjUgdcFYVl1Tv0j+h4pqyAnj8uq5KroA16NsawCX0zpuK4iURxR&#10;iDgdfTTm8OnbhR/KAuGHojwWf332p5DBmBX4VBD2pdUhHmMPRxODfW0FJWnCLBshCkeD7issNzTW&#10;WS6SmBh3QfaVFurN0BLKiqORuS+1aExYYPWHKBwN+pS2EXVEJX2lbJ3L2aAk5HGv8ssGPcSjSDiO&#10;DUoIY6GzQd3QaFAXSYxBXZC9QQnkz+iCzL1BSZikcJa05GpOGIf66A36uCRf1KAHhehlex7AUWwc&#10;x+Y8n/36yLyEQxM6PNxY0AGoIa7Fcm8/9l+efVzDkUQ0xJMBT4GU0Z9O2Y9EJGShOUDyNEhoetYB&#10;SRjypDtKcPBtuz4aGkdj8AP45dUTznRnBSouB1kGaBCJRaGz5NfCGfAaKhI3iGO3UVBjHJgeiMvq&#10;p8yEq36BQLYuA9okUJkHHE172hfg4MdNvQ93BCw5H37IWOp8QDiLU/sE3AaO6A2G4Qz+8vopuE/n&#10;ay7iHMJT6ERdcIgDaa7DJ4SRS7uF4Iip6QuB+JfXxxLqyF6oxSOnOFP5D07IPw7Sjr1pPN13B2Tb&#10;IYV2nSnl7+DgOxd7jwU6lAYHaa/d/yagc0iUy6nvT/VKA5LAWVJnFwI5HBK6uqM/UlPOVbCaoj7i&#10;RB2vTUGIXVfVblDN0q4xodqg+nA36khgP/VrHwHb/XyvO8uEasmVMr5QU+Z/01ohUEuMPAK+6izf&#10;9cxdPQIqxDgiJnNABT12B0rBX+BxqsMSJ5HKvd+rO9jYeHLuQI7dwW72SnfQLqAbbpd8AfoBmOC+&#10;P2rQbv4kqQEieUwNdrNX+gKJoNjuqAF+DSLQ0ThMFrZF+QTYgSF/Pjl2gBJw7BF2s1d7BPy8Bl6g&#10;CIISHofjfEFiANh8ARRiGwrfH0fo89yT5Aj4XXfsEXazV3tEyMPU/FDMUqgljjkCOgKQKXQFAWzy&#10;mRXE6Oe2QbWnk9HXNZd+XwLeItEvE3RvvKjXVIaf9W8U/Xs5N/8CAAD//wMAUEsDBBQABgAIAAAA&#10;IQA7zn9R4AAAAAsBAAAPAAAAZHJzL2Rvd25yZXYueG1sTI9BS8NAEIXvgv9hGcGb3WxrY43ZlFLU&#10;UxFsBfG2TaZJaHY2ZLdJ+u+dnPT2HvPx5r10PdpG9Nj52pEGNYtAIOWuqKnU8HV4e1iB8MFQYRpH&#10;qOGKHtbZ7U1qksIN9In9PpSCQ8gnRkMVQptI6fMKrfEz1yLx7eQ6awLbrpRFZwYOt42cR1EsramJ&#10;P1SmxW2F+Xl/sRreBzNsFuq1351P2+vPYfnxvVOo9f3duHkBEXAMfzBM9bk6ZNzp6C5UeNGwj9Wc&#10;0Uk8LkAw8axWTyCOk1jGILNU/t+Q/QIAAP//AwBQSwECLQAUAAYACAAAACEAtoM4kv4AAADhAQAA&#10;EwAAAAAAAAAAAAAAAAAAAAAAW0NvbnRlbnRfVHlwZXNdLnhtbFBLAQItABQABgAIAAAAIQA4/SH/&#10;1gAAAJQBAAALAAAAAAAAAAAAAAAAAC8BAABfcmVscy8ucmVsc1BLAQItABQABgAIAAAAIQCo+F+2&#10;ggYAAN8jAAAOAAAAAAAAAAAAAAAAAC4CAABkcnMvZTJvRG9jLnhtbFBLAQItABQABgAIAAAAIQA7&#10;zn9R4AAAAAsBAAAPAAAAAAAAAAAAAAAAANwIAABkcnMvZG93bnJldi54bWxQSwUGAAAAAAQABADz&#10;AAAA6QkAAAAA&#10;">
                <v:shape id="Graphic 306" o:spid="_x0000_s1184"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9RxAAAANwAAAAPAAAAZHJzL2Rvd25yZXYueG1sRI/dasJA&#10;FITvC32H5RS8q7tVCTW6SvEHBCGgVa8P2dMkNHs2ZNcY394VCr0cZuYbZr7sbS06an3lWMPHUIEg&#10;zp2puNBw+t6+f4LwAdlg7Zg03MnDcvH6MsfUuBsfqDuGQkQI+xQ1lCE0qZQ+L8miH7qGOHo/rrUY&#10;omwLaVq8Rbit5UipRFqsOC6U2NCqpPz3eLUauv14qtbmMpn6vkvUeZtlYZNpPXjrv2YgAvXhP/zX&#10;3hkNY5XA80w8AnLxAAAA//8DAFBLAQItABQABgAIAAAAIQDb4fbL7gAAAIUBAAATAAAAAAAAAAAA&#10;AAAAAAAAAABbQ29udGVudF9UeXBlc10ueG1sUEsBAi0AFAAGAAgAAAAhAFr0LFu/AAAAFQEAAAsA&#10;AAAAAAAAAAAAAAAAHwEAAF9yZWxzLy5yZWxzUEsBAi0AFAAGAAgAAAAhAGD9D1HEAAAA3AAAAA8A&#10;AAAAAAAAAAAAAAAABwIAAGRycy9kb3ducmV2LnhtbFBLBQYAAAAAAwADALcAAAD4AgAAAAA=&#10;" path="m76200,381000r-33287,l42799,,33274,r114,381000l,381000r38100,76200l69850,393700r6350,-12700xem2362200,381000r-33401,l2328799,r-9525,l2319274,381000r-33274,l2324100,457200r31750,-63500l2362200,381000xe" fillcolor="black" stroked="f">
                  <v:path arrowok="t"/>
                </v:shape>
                <v:shape id="Graphic 307" o:spid="_x0000_s1185" style="position:absolute;left:15522;top:42798;width:17145;height:4858;visibility:visible;mso-wrap-style:square;v-text-anchor:top" coordsize="17145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WJwwAAANwAAAAPAAAAZHJzL2Rvd25yZXYueG1sRI/Ni8Iw&#10;FMTvwv4P4S1402Trx0o1SikIPXjxY++P5tkWm5fSZLX+95sFweMwM79hNrvBtuJOvW8ca/iaKhDE&#10;pTMNVxou5/1kBcIHZIOtY9LwJA+77cdog6lxDz7S/RQqESHsU9RQh9ClUvqyJot+6jri6F1dbzFE&#10;2VfS9PiIcNvKRKmltNhwXKixo7ym8nb6tRqS1l3zIvFGZYvVpckOxU++nGs9/hyyNYhAQ3iHX+3C&#10;aJipb/g/E4+A3P4BAAD//wMAUEsBAi0AFAAGAAgAAAAhANvh9svuAAAAhQEAABMAAAAAAAAAAAAA&#10;AAAAAAAAAFtDb250ZW50X1R5cGVzXS54bWxQSwECLQAUAAYACAAAACEAWvQsW78AAAAVAQAACwAA&#10;AAAAAAAAAAAAAAAfAQAAX3JlbHMvLnJlbHNQSwECLQAUAAYACAAAACEAowKlicMAAADcAAAADwAA&#10;AAAAAAAAAAAAAAAHAgAAZHJzL2Rvd25yZXYueG1sUEsFBgAAAAADAAMAtwAAAPcCAAAAAA==&#10;" path="m,485775r1714500,l1714500,,,,,485775xe" filled="f">
                  <v:path arrowok="t"/>
                </v:shape>
                <v:shape id="Graphic 308" o:spid="_x0000_s1186" style="position:absolute;left:23669;top:17192;width:15653;height:26765;visibility:visible;mso-wrap-style:square;v-text-anchor:top" coordsize="156527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QewAAAANwAAAAPAAAAZHJzL2Rvd25yZXYueG1sRE9NawIx&#10;EL0X/A9hhN5qYgUpW6OIUvFYtWCP053pZutmsmyirv765lDo8fG+Z4veN+rCXayDWBiPDCiWMlAt&#10;lYWPw9vTC6iYUAibIGzhxhEW88HDDAsKV9nxZZ8qlUMkFmjBpdQWWsfSscc4Ci1L5r5D5zFl2FWa&#10;OrzmcN/oZ2Om2mMtucFhyyvH5Wl/9hY+3ZHe11/HHS0Pd6IbBfOzCdY+DvvlK6jEffoX/7m3ZGFi&#10;8tp8Jh8BPf8FAAD//wMAUEsBAi0AFAAGAAgAAAAhANvh9svuAAAAhQEAABMAAAAAAAAAAAAAAAAA&#10;AAAAAFtDb250ZW50X1R5cGVzXS54bWxQSwECLQAUAAYACAAAACEAWvQsW78AAAAVAQAACwAAAAAA&#10;AAAAAAAAAAAfAQAAX3JlbHMvLnJlbHNQSwECLQAUAAYACAAAACEALbeEHsAAAADcAAAADwAAAAAA&#10;AAAAAAAAAAAHAgAAZHJzL2Rvd25yZXYueG1sUEsFBgAAAAADAAMAtwAAAPQCA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65275,1775079r-9398,-4699l1489075,1736979r,33401l914400,1770380r,9525l1489075,1779905r,33274l1555623,1779905r9652,-4826xe" fillcolor="black" stroked="f">
                  <v:path arrowok="t"/>
                </v:shape>
                <v:shape id="Textbox 309" o:spid="_x0000_s1187"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8VxgAAANwAAAAPAAAAZHJzL2Rvd25yZXYueG1sRI9BawIx&#10;FITvBf9DeEIvpSa1UOxqFJEKPRSp2qLHx+a5WXbzsmxSd/33jSB4HGbmG2a26F0tztSG0rOGl5EC&#10;QZx7U3Kh4We/fp6ACBHZYO2ZNFwowGI+eJhhZnzHWzrvYiEShEOGGmyMTSZlyC05DCPfECfv5FuH&#10;Mcm2kKbFLsFdLcdKvUmHJacFiw2tLOXV7s9pqDb2e3v4Wh3zJ0lV0f2qw+TyofXjsF9OQUTq4z18&#10;a38aDa/qHa5n0hGQ838AAAD//wMAUEsBAi0AFAAGAAgAAAAhANvh9svuAAAAhQEAABMAAAAAAAAA&#10;AAAAAAAAAAAAAFtDb250ZW50X1R5cGVzXS54bWxQSwECLQAUAAYACAAAACEAWvQsW78AAAAVAQAA&#10;CwAAAAAAAAAAAAAAAAAfAQAAX3JlbHMvLnJlbHNQSwECLQAUAAYACAAAACEAbE/fFcYAAADcAAAA&#10;DwAAAAAAAAAAAAAAAAAHAgAAZHJzL2Rvd25yZXYueG1sUEsFBgAAAAADAAMAtwAAAPoCAAAAAA==&#10;" filled="f">
                  <v:textbox inset="0,0,0,0">
                    <w:txbxContent>
                      <w:p w14:paraId="6301324A"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54)</w:t>
                        </w:r>
                      </w:p>
                    </w:txbxContent>
                  </v:textbox>
                </v:shape>
                <v:shape id="Textbox 310" o:spid="_x0000_s1188"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BVwgAAANwAAAAPAAAAZHJzL2Rvd25yZXYueG1sRE9Ni8Iw&#10;EL0v+B/CCF4WTXVhkWoUEQUPIuqu6HFoxqa0mZQm2vrvNwdhj4/3PV92thJPanzhWMF4lIAgzpwu&#10;OFfw+7MdTkH4gKyxckwKXuRhueh9zDHVruUTPc8hFzGEfYoKTAh1KqXPDFn0I1cTR+7uGoshwiaX&#10;usE2httKTpLkW1osODYYrGltKCvPD6ugPJjj6bpf37JPSWXeXpLr9LVRatDvVjMQgbrwL367d1rB&#10;1zjOj2fiEZCLPwAAAP//AwBQSwECLQAUAAYACAAAACEA2+H2y+4AAACFAQAAEwAAAAAAAAAAAAAA&#10;AAAAAAAAW0NvbnRlbnRfVHlwZXNdLnhtbFBLAQItABQABgAIAAAAIQBa9CxbvwAAABUBAAALAAAA&#10;AAAAAAAAAAAAAB8BAABfcmVscy8ucmVsc1BLAQItABQABgAIAAAAIQB4rOBVwgAAANwAAAAPAAAA&#10;AAAAAAAAAAAAAAcCAABkcnMvZG93bnJldi54bWxQSwUGAAAAAAMAAwC3AAAA9gIAAAAA&#10;" filled="f">
                  <v:textbox inset="0,0,0,0">
                    <w:txbxContent>
                      <w:p w14:paraId="6FECD37E"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6B7A7A23"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311" o:spid="_x0000_s1189"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XOxQAAANwAAAAPAAAAZHJzL2Rvd25yZXYueG1sRI9Pa8JA&#10;FMTvhX6H5RV6KbpJBZHoKiIKPZRS/6HHR/aZDcm+Ddmtid/eLQgeh5n5DTNb9LYWV2p96VhBOkxA&#10;EOdOl1woOOw3gwkIH5A11o5JwY08LOavLzPMtOt4S9ddKESEsM9QgQmhyaT0uSGLfuga4uhdXGsx&#10;RNkWUrfYRbit5WeSjKXFkuOCwYZWhvJq92cVVD/md3v6Xp3zD0lV0R2T0+S2Vur9rV9OQQTqwzP8&#10;aH9pBaM0hf8z8QjI+R0AAP//AwBQSwECLQAUAAYACAAAACEA2+H2y+4AAACFAQAAEwAAAAAAAAAA&#10;AAAAAAAAAAAAW0NvbnRlbnRfVHlwZXNdLnhtbFBLAQItABQABgAIAAAAIQBa9CxbvwAAABUBAAAL&#10;AAAAAAAAAAAAAAAAAB8BAABfcmVscy8ucmVsc1BLAQItABQABgAIAAAAIQAX4EXOxQAAANwAAAAP&#10;AAAAAAAAAAAAAAAAAAcCAABkcnMvZG93bnJldi54bWxQSwUGAAAAAAMAAwC3AAAA+QIAAAAA&#10;" filled="f">
                  <v:textbox inset="0,0,0,0">
                    <w:txbxContent>
                      <w:p w14:paraId="7A3DA4C1"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29E67A19" w14:textId="77777777" w:rsidR="00C76830" w:rsidRDefault="00820A89">
                        <w:pPr>
                          <w:spacing w:before="2"/>
                          <w:ind w:left="58"/>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54 (84</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30)</w:t>
                        </w:r>
                        <w:r>
                          <w:rPr>
                            <w:rFonts w:ascii="Cambria"/>
                            <w:spacing w:val="-1"/>
                            <w:sz w:val="20"/>
                          </w:rPr>
                          <w:t xml:space="preserve"> </w:t>
                        </w:r>
                        <w:r>
                          <w:rPr>
                            <w:rFonts w:ascii="Cambria"/>
                            <w:sz w:val="20"/>
                          </w:rPr>
                          <w:t>(=</w:t>
                        </w:r>
                        <w:r>
                          <w:rPr>
                            <w:rFonts w:ascii="Cambria"/>
                            <w:spacing w:val="-1"/>
                            <w:sz w:val="20"/>
                          </w:rPr>
                          <w:t xml:space="preserve"> </w:t>
                        </w:r>
                        <w:r>
                          <w:rPr>
                            <w:rFonts w:ascii="Cambria"/>
                            <w:sz w:val="20"/>
                          </w:rPr>
                          <w:t>vanaf</w:t>
                        </w:r>
                        <w:r>
                          <w:rPr>
                            <w:rFonts w:ascii="Cambria"/>
                            <w:spacing w:val="-1"/>
                            <w:sz w:val="20"/>
                          </w:rPr>
                          <w:t xml:space="preserve"> </w:t>
                        </w:r>
                        <w:r>
                          <w:rPr>
                            <w:rFonts w:ascii="Cambria"/>
                            <w:sz w:val="20"/>
                          </w:rPr>
                          <w:t xml:space="preserve">juli </w:t>
                        </w:r>
                        <w:r>
                          <w:rPr>
                            <w:rFonts w:ascii="Cambria"/>
                            <w:spacing w:val="-2"/>
                            <w:sz w:val="20"/>
                          </w:rPr>
                          <w:t>2015))</w:t>
                        </w:r>
                      </w:p>
                    </w:txbxContent>
                  </v:textbox>
                </v:shape>
                <v:shape id="Textbox 312" o:spid="_x0000_s1190"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u5xgAAANwAAAAPAAAAZHJzL2Rvd25yZXYueG1sRI9Ba8JA&#10;FITvhf6H5RV6KbpRQULMRopU6KGUalv0+Mg+syHZtyG7mvjv3YLQ4zAz3zD5erStuFDva8cKZtME&#10;BHHpdM2Vgp/v7SQF4QOyxtYxKbiSh3Xx+JBjpt3AO7rsQyUihH2GCkwIXSalLw1Z9FPXEUfv5HqL&#10;Icq+krrHIcJtK+dJspQWa44LBjvaGCqb/dkqaD7N1+7wsTmWL5KaavhNDun1Tannp/F1BSLQGP7D&#10;9/a7VrCYzeHvTDwCsrgBAAD//wMAUEsBAi0AFAAGAAgAAAAhANvh9svuAAAAhQEAABMAAAAAAAAA&#10;AAAAAAAAAAAAAFtDb250ZW50X1R5cGVzXS54bWxQSwECLQAUAAYACAAAACEAWvQsW78AAAAVAQAA&#10;CwAAAAAAAAAAAAAAAAAfAQAAX3JlbHMvLnJlbHNQSwECLQAUAAYACAAAACEA5zLbucYAAADcAAAA&#10;DwAAAAAAAAAAAAAAAAAHAgAAZHJzL2Rvd25yZXYueG1sUEsFBgAAAAADAAMAtwAAAPoCAAAAAA==&#10;" filled="f">
                  <v:textbox inset="0,0,0,0">
                    <w:txbxContent>
                      <w:p w14:paraId="7925C48B"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38F2045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v:textbox>
                </v:shape>
                <v:shape id="Textbox 313" o:spid="_x0000_s1191"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4ixgAAANwAAAAPAAAAZHJzL2Rvd25yZXYueG1sRI9Pa8JA&#10;FMTvQr/D8gpepG6sICF1lSIVehDxT4s9PrKv2ZDs25BdTfz2riB4HGbmN8x82dtaXKj1pWMFk3EC&#10;gjh3uuRCwc9x/ZaC8AFZY+2YFFzJw3LxMphjpl3He7ocQiEihH2GCkwITSalzw1Z9GPXEEfv37UW&#10;Q5RtIXWLXYTbWr4nyUxaLDkuGGxoZSivDmeroNqa3f60Wf3lI0lV0f0mp/T6pdTwtf/8ABGoD8/w&#10;o/2tFUwnU7ifiUdALm4AAAD//wMAUEsBAi0AFAAGAAgAAAAhANvh9svuAAAAhQEAABMAAAAAAAAA&#10;AAAAAAAAAAAAAFtDb250ZW50X1R5cGVzXS54bWxQSwECLQAUAAYACAAAACEAWvQsW78AAAAVAQAA&#10;CwAAAAAAAAAAAAAAAAAfAQAAX3JlbHMvLnJlbHNQSwECLQAUAAYACAAAACEAiH5+IsYAAADcAAAA&#10;DwAAAAAAAAAAAAAAAAAHAgAAZHJzL2Rvd25yZXYueG1sUEsFBgAAAAADAAMAtwAAAPoCAAAAAA==&#10;" filled="f">
                  <v:textbox inset="0,0,0,0">
                    <w:txbxContent>
                      <w:p w14:paraId="3CE56AA1"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48387D3A"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54)</w:t>
                        </w:r>
                      </w:p>
                    </w:txbxContent>
                  </v:textbox>
                </v:shape>
                <v:shape id="Textbox 314" o:spid="_x0000_s1192" type="#_x0000_t202" style="position:absolute;left:15474;top:39576;width:17241;height: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FF12584" w14:textId="77777777" w:rsidR="00C76830" w:rsidRDefault="00C76830">
                        <w:pPr>
                          <w:rPr>
                            <w:sz w:val="20"/>
                          </w:rPr>
                        </w:pPr>
                      </w:p>
                      <w:p w14:paraId="71390BAC" w14:textId="77777777" w:rsidR="00C76830" w:rsidRDefault="00C76830">
                        <w:pPr>
                          <w:spacing w:before="202"/>
                          <w:rPr>
                            <w:sz w:val="20"/>
                          </w:rPr>
                        </w:pPr>
                      </w:p>
                      <w:p w14:paraId="3481B3B4" w14:textId="77777777" w:rsidR="00C76830" w:rsidRDefault="00820A89">
                        <w:pPr>
                          <w:spacing w:line="285" w:lineRule="auto"/>
                          <w:ind w:left="1072" w:right="373"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0)</w:t>
                        </w:r>
                      </w:p>
                    </w:txbxContent>
                  </v:textbox>
                </v:shape>
                <w10:wrap anchorx="page"/>
              </v:group>
            </w:pict>
          </mc:Fallback>
        </mc:AlternateContent>
      </w:r>
      <w:r>
        <w:rPr>
          <w:noProof/>
        </w:rPr>
        <mc:AlternateContent>
          <mc:Choice Requires="wpg">
            <w:drawing>
              <wp:anchor distT="0" distB="0" distL="0" distR="0" simplePos="0" relativeHeight="15786496" behindDoc="0" locked="0" layoutInCell="1" allowOverlap="1" wp14:anchorId="5B85FF68" wp14:editId="3EA40D27">
                <wp:simplePos x="0" y="0"/>
                <wp:positionH relativeFrom="page">
                  <wp:posOffset>223837</wp:posOffset>
                </wp:positionH>
                <wp:positionV relativeFrom="page">
                  <wp:posOffset>1678241</wp:posOffset>
                </wp:positionV>
                <wp:extent cx="306705" cy="138112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16" name="Graphic 316"/>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17" name="Graphic 31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C865CA" id="Group 315" o:spid="_x0000_s1026" style="position:absolute;margin-left:17.6pt;margin-top:132.15pt;width:24.15pt;height:108.75pt;z-index:1578649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eDzQMAACkPAAAOAAAAZHJzL2Uyb0RvYy54bWzkV9uO2zYQfS+QfyD4ntXNlmxhvUG6m10U&#10;CJIA2aLPtERdUElUSdry/n2HpGgp3kaSU6BAET9II3M4nDkzPEPevjvVFTpSLkrW7LB342JEm4Sl&#10;ZZPv8O/Pj283GAlJmpRUrKE7/EIFfnf35pfbro2pzwpWpZQjMNKIuGt3uJCyjR1HJAWtibhhLW1g&#10;MGO8JhI+ee6knHRgva4c33VDp2M8bTlLqBDw74MZxHfafpbRRH7OMkElqnYYfJP6yfVzr57O3S2J&#10;c07aokx6N8gPeFGTsoFFz6YeiCTowMtXpuoy4UywTN4krHZYlpUJ1TFANJ57Ec0TZ4dWx5LHXd6e&#10;YQJoL3D6YbPJp+MTb7+2X7jxHsSPLPlTAC5O1+bxeFx954PyKeO1mgRBoJNG9OWMKD1JlMCfgRtG&#10;7hqjBIa8YON5/tpAnhSQl1fTkuLD9ESHxGZZ7dzZma6F6hEDQOLfAfS1IC3VuAsFwBeOyhRi8UKM&#10;GlJDFT/1BaP+AqTU8qCnUOy/RA/oBUarKPQxAiy0oGvPIuVvI28DFWqQirzQ1cV5DpjEyUHIJ8o0&#10;5uT4UUg9P0+tRAorJafGihx2gKr9Ste+xAhqn2MEtb83iWiJVPNUIpWIuh22rhQqZ8YTNVyzI31m&#10;WlGqzPkQxBo8tlkHVweVqhmrrrZrf/uNph2371abDFy/txhsNp5yEIxaFfs2qt5q7UI+VF2tVlE0&#10;qRtstgZ2sO9tJlVNPMbfqeWNnhf4vhvZRFkH7buPyS7uBSvQn15+FFWwjtxoNensAJcXhFF0rhjr&#10;gH0bR4Yk2KxOBTjK7iL1MNz2KV7ii7/xwygw6VsQqL8F4KJefR5FW8CadOYzNFKfT/zIlflqGoc5&#10;W6X+AOFs9Y+yc1l9ScUENZlVG1pvofMmh+00phHBqjJ9LKtK7WrB8/19xdGRAF/c33/49fGxr76R&#10;GvCuiA27KWnP0hegxw74cIfFXwfCKUbVbw0QMOwQaQVuhb0VuKzume7JmlC4kM+nPwhvUQviDkug&#10;xU/M8jCJLd+B/0rB6KqZDXt/kCwrFRlq34xH/Qf0BMPO/0FzgPK8bA6alX7O5vA9svleh7iOyq6k&#10;yWsYeDmxL20VV3SfUVyzdDEgNssWQzIuyeLbDjHBKheK11DViOpng7qOXfsjkzpP6QPGZD8blJd0&#10;7ZEjS/r2mOiX9LMBv0XdcjhpLenFQ7r/WfuaDlE16kQI6K719WbUCS4ahqt/rxuGIewHIgrTWLSF&#10;86mm5+n/V0PRdw+4j+nW2t8d1YVv/K0DG264d38DAAD//wMAUEsDBBQABgAIAAAAIQC1AotD4AAA&#10;AAkBAAAPAAAAZHJzL2Rvd25yZXYueG1sTI9Na4NAEIbvhf6HZQK9NetHDGIcQwhtT6HQpFB6m+hE&#10;Je6uuBs1/77bU3sc3of3fSbfzqoTIw+2NRohXAYgWJemanWN8Hl6fU5BWEe6os5oRrizhW3x+JBT&#10;VplJf/B4dLXwJdpmhNA412dS2rJhRXZpetY+u5hBkfPnUMtqoMmXq05GQbCWilrtFxrqed9weT3e&#10;FMLbRNMuDl/Gw/Wyv3+fkvevQ8iIT4t5twHheHZ/MPzqe3UovNPZ3HRlRYcQJ5EnEaL1KgbhgTRO&#10;QJwRVmmYgixy+f+D4gcAAP//AwBQSwECLQAUAAYACAAAACEAtoM4kv4AAADhAQAAEwAAAAAAAAAA&#10;AAAAAAAAAAAAW0NvbnRlbnRfVHlwZXNdLnhtbFBLAQItABQABgAIAAAAIQA4/SH/1gAAAJQBAAAL&#10;AAAAAAAAAAAAAAAAAC8BAABfcmVscy8ucmVsc1BLAQItABQABgAIAAAAIQCsOceDzQMAACkPAAAO&#10;AAAAAAAAAAAAAAAAAC4CAABkcnMvZTJvRG9jLnhtbFBLAQItABQABgAIAAAAIQC1AotD4AAAAAkB&#10;AAAPAAAAAAAAAAAAAAAAACcGAABkcnMvZG93bnJldi54bWxQSwUGAAAAAAQABADzAAAANAcAAAAA&#10;">
                <v:shape id="Graphic 31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YDwQAAANwAAAAPAAAAZHJzL2Rvd25yZXYueG1sRI9Pi8Iw&#10;FMTvwn6H8Ba8aeoqZbdrFBEEj2r1/mhe/7DNSzeJtn57Iwgeh5nfDLNcD6YVN3K+saxgNk1AEBdW&#10;N1wpOOe7yTcIH5A1tpZJwZ08rFcfoyVm2vZ8pNspVCKWsM9QQR1Cl0npi5oM+qntiKNXWmcwROkq&#10;qR32sdy08itJUmmw4bhQY0fbmoq/09UomJfHPC3vP5se+/n/9pC37BYXpcafw+YXRKAhvMMveq8j&#10;N0vheSYeAbl6AAAA//8DAFBLAQItABQABgAIAAAAIQDb4fbL7gAAAIUBAAATAAAAAAAAAAAAAAAA&#10;AAAAAABbQ29udGVudF9UeXBlc10ueG1sUEsBAi0AFAAGAAgAAAAhAFr0LFu/AAAAFQEAAAsAAAAA&#10;AAAAAAAAAAAAHwEAAF9yZWxzLy5yZWxzUEsBAi0AFAAGAAgAAAAhAJOoxgPBAAAA3A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1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nFxAAAANwAAAAPAAAAZHJzL2Rvd25yZXYueG1sRI/NasMw&#10;EITvhbyD2EBvjZwGmuBECaFQ6KWQX+hxa20kEWvlWqrtvn1VCOQ4zMw3zGoz+Fp01EYXWMF0UoAg&#10;roJ2bBScjm9PCxAxIWusA5OCX4qwWY8eVljq0POeukMyIkM4lqjAptSUUsbKksc4CQ1x9i6h9Ziy&#10;bI3ULfYZ7mv5XBQv0qPjvGCxoVdL1fXw4xW4xXe9//o8m93ZzLQ1Hz25bqfU43jYLkEkGtI9fGu/&#10;awWz6Rz+z+QjINd/AAAA//8DAFBLAQItABQABgAIAAAAIQDb4fbL7gAAAIUBAAATAAAAAAAAAAAA&#10;AAAAAAAAAABbQ29udGVudF9UeXBlc10ueG1sUEsBAi0AFAAGAAgAAAAhAFr0LFu/AAAAFQEAAAsA&#10;AAAAAAAAAAAAAAAAHwEAAF9yZWxzLy5yZWxzUEsBAi0AFAAGAAgAAAAhAJSMCcX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87008" behindDoc="0" locked="0" layoutInCell="1" allowOverlap="1" wp14:anchorId="369958E0" wp14:editId="33F35CB2">
                <wp:simplePos x="0" y="0"/>
                <wp:positionH relativeFrom="page">
                  <wp:posOffset>233362</wp:posOffset>
                </wp:positionH>
                <wp:positionV relativeFrom="page">
                  <wp:posOffset>6490312</wp:posOffset>
                </wp:positionV>
                <wp:extent cx="287655" cy="13582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AFB4E2C"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369958E0" id="Textbox 318" o:spid="_x0000_s1193" type="#_x0000_t202" style="position:absolute;left:0;text-align:left;margin-left:18.35pt;margin-top:511.05pt;width:22.65pt;height:106.95pt;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bow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1SrD5rMdtCdSQwNJaDlWd8RsoP42HH8fZNSc9V89&#10;GZiH4ZLES7K7JDH1n6CMTNbo4cMhgbGF0e2biRF1pmiapii3/u99qbrN+vYP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qv16W6MBAAAzAwAADgAAAAAAAAAAAAAAAAAuAgAAZHJzL2Uyb0RvYy54bWxQSwECLQAUAAYACAAA&#10;ACEAlojzzt0AAAALAQAADwAAAAAAAAAAAAAAAAD9AwAAZHJzL2Rvd25yZXYueG1sUEsFBgAAAAAE&#10;AAQA8wAAAAcFAAAAAA==&#10;" filled="f" stroked="f">
                <v:textbox style="layout-flow:vertical;mso-layout-flow-alt:bottom-to-top" inset="0,0,0,0">
                  <w:txbxContent>
                    <w:p w14:paraId="6AFB4E2C"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87520" behindDoc="0" locked="0" layoutInCell="1" allowOverlap="1" wp14:anchorId="1A37F1E8" wp14:editId="6F481191">
                <wp:simplePos x="0" y="0"/>
                <wp:positionH relativeFrom="page">
                  <wp:posOffset>233362</wp:posOffset>
                </wp:positionH>
                <wp:positionV relativeFrom="page">
                  <wp:posOffset>4890112</wp:posOffset>
                </wp:positionV>
                <wp:extent cx="287655" cy="13582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F58AAD9"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1A37F1E8" id="Textbox 319" o:spid="_x0000_s1194" type="#_x0000_t202" style="position:absolute;left:0;text-align:left;margin-left:18.35pt;margin-top:385.05pt;width:22.65pt;height:106.9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CrogEAADMDAAAOAAAAZHJzL2Uyb0RvYy54bWysUl2vEyEQfTfxPxDeLe2afmTT7Y16ozG5&#10;UZN7/QGUhS5xYZCh3e2/d6Db1uib8WUYYDicc2a2D6Pr2UlHtOAbvpjNOdNeQWv9oeHfXz6+2XCG&#10;SfpW9uB1w88a+cPu9avtEGpdQQd9qyMjEI/1EBrepRRqIVB12kmcQdCeLg1EJxNt40G0UQ6E7npR&#10;zecrMUBsQwSlEen08XLJdwXfGK3SV2NQJ9Y3nLilEmOJ+xzFbivrQ5Shs2qiIf+BhZPW06c3qEeZ&#10;JDtG+xeUsyoCgkkzBU6AMVbpooHULOZ/qHnuZNBFC5mD4WYT/j9Y9eX0HL5Flsb3MFIDiwgMT6B+&#10;IHkjhoD1VJM9xRqpOgsdTXR5JQmMHpK355ufekxM0WG1Wa+WS84UXS3eLjfVapkNF/fXIWL6pMGx&#10;nDQ8Ur8KA3l6wnQpvZZMZC7/ZyZp3I/MtgRdrTNsPttDeyY1NJCElmO1JmYD9bfh+PMoo+as/+zJ&#10;wDwM1yRek/01ian/AGVkskYP744JjC2M7t9MjKgzRdM0Rbn1v+9L1X3Wd78AAAD//wMAUEsDBBQA&#10;BgAIAAAAIQDmZRFp3gAAAAkBAAAPAAAAZHJzL2Rvd25yZXYueG1sTI/LboMwEEX3lfoP1kTqrrET&#10;WqCEIaqQou4iNckHOHgKKH5Q7ATy93VX7XI0R/eeW25no9mNRt87i7BaCmBkG6d62yKcjrvnHJgP&#10;0iqpnSWEO3nYVo8PpSyUm+wn3Q6hZTHE+kIidCEMBee+6chIv3QD2fj7cqORIZ5jy9UopxhuNF8L&#10;kXIjexsbOjlQ3VFzOVwNwv7Ouykxr6emrtN9mnzv5OVDIz4t5vcNsEBz+IPhVz+qQxWdzu5qlWca&#10;IUmzSCJkmVgBi0C+jtvOCG/5iwBelfz/guoHAAD//wMAUEsBAi0AFAAGAAgAAAAhALaDOJL+AAAA&#10;4QEAABMAAAAAAAAAAAAAAAAAAAAAAFtDb250ZW50X1R5cGVzXS54bWxQSwECLQAUAAYACAAAACEA&#10;OP0h/9YAAACUAQAACwAAAAAAAAAAAAAAAAAvAQAAX3JlbHMvLnJlbHNQSwECLQAUAAYACAAAACEA&#10;Bqngq6IBAAAzAwAADgAAAAAAAAAAAAAAAAAuAgAAZHJzL2Uyb0RvYy54bWxQSwECLQAUAAYACAAA&#10;ACEA5mURad4AAAAJAQAADwAAAAAAAAAAAAAAAAD8AwAAZHJzL2Rvd25yZXYueG1sUEsFBgAAAAAE&#10;AAQA8wAAAAcFAAAAAA==&#10;" filled="f" stroked="f">
                <v:textbox style="layout-flow:vertical;mso-layout-flow-alt:bottom-to-top" inset="0,0,0,0">
                  <w:txbxContent>
                    <w:p w14:paraId="0F58AAD9"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88032" behindDoc="0" locked="0" layoutInCell="1" allowOverlap="1" wp14:anchorId="3AD6E209" wp14:editId="60AA3E92">
                <wp:simplePos x="0" y="0"/>
                <wp:positionH relativeFrom="page">
                  <wp:posOffset>233362</wp:posOffset>
                </wp:positionH>
                <wp:positionV relativeFrom="page">
                  <wp:posOffset>3289912</wp:posOffset>
                </wp:positionV>
                <wp:extent cx="287655" cy="13582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B5F7E92"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3AD6E209" id="Textbox 320" o:spid="_x0000_s1195" type="#_x0000_t202" style="position:absolute;left:0;text-align:left;margin-left:18.35pt;margin-top:259.05pt;width:22.65pt;height:106.95pt;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L8ow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1TrD5rMdtCdSQwNJaDlWd8RsoP42HH8fZNSc9V89&#10;GZiH4ZLES7K7JDH1n6CMTNbo4cMhgbGF0e2biRF1pmiapii3/u99qbrN+vYPAA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5bCi/KMBAAAzAwAADgAAAAAAAAAAAAAAAAAuAgAAZHJzL2Uyb0RvYy54bWxQSwECLQAUAAYACAAA&#10;ACEAxLUIot0AAAAJAQAADwAAAAAAAAAAAAAAAAD9AwAAZHJzL2Rvd25yZXYueG1sUEsFBgAAAAAE&#10;AAQA8wAAAAcFAAAAAA==&#10;" filled="f" stroked="f">
                <v:textbox style="layout-flow:vertical;mso-layout-flow-alt:bottom-to-top" inset="0,0,0,0">
                  <w:txbxContent>
                    <w:p w14:paraId="0B5F7E92"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88544" behindDoc="0" locked="0" layoutInCell="1" allowOverlap="1" wp14:anchorId="7E2F55EE" wp14:editId="79008511">
                <wp:simplePos x="0" y="0"/>
                <wp:positionH relativeFrom="page">
                  <wp:posOffset>233362</wp:posOffset>
                </wp:positionH>
                <wp:positionV relativeFrom="page">
                  <wp:posOffset>1689712</wp:posOffset>
                </wp:positionV>
                <wp:extent cx="287655" cy="13582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80A32BE"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7E2F55EE" id="Textbox 321" o:spid="_x0000_s1196" type="#_x0000_t202" style="position:absolute;left:0;text-align:left;margin-left:18.35pt;margin-top:133.05pt;width:22.65pt;height:106.95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gMowEAADMDAAAOAAAAZHJzL2Uyb0RvYy54bWysUtGuEyEQfTfxHwjvlnZNe+um2xv1RmNy&#10;oybX+wGUhS5xYZCh3e3fO9Bta7xvxpdhgOFwzpnZ3I+uZ0cd0YJv+GI250x7Ba31+4Y///j0Zs0Z&#10;Julb2YPXDT9p5Pfb1682Q6h1BR30rY6MQDzWQ2h4l1KohUDVaSdxBkF7ujQQnUy0jXvRRjkQuutF&#10;NZ+vxACxDRGURqTTh/Ml3xZ8Y7RK34xBnVjfcOKWSowl7nIU242s91GGzqqJhvwHFk5aT59eoR5k&#10;kuwQ7QsoZ1UEBJNmCpwAY6zSRQOpWcz/UvPUyaCLFjIHw9Um/H+w6uvxKXyPLI0fYKQGFhEYHkH9&#10;RPJGDAHrqSZ7ijVSdRY6mujyShIYPSRvT1c/9ZiYosNqfbdaLjlTdLV4u1xXq2U2XNxeh4jpswbH&#10;ctLwSP0qDOTxEdO59FIykTn/n5mkcTcy2xJ09S7D5rMdtCdSQwNJaDlWd8RsoP42HH8dZNSc9V88&#10;GZiH4ZLES7K7JDH1H6GMTNbo4f0hgbGF0e2biRF1pmiapii3/s99qbrN+vY3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SeQ4DKMBAAAzAwAADgAAAAAAAAAAAAAAAAAuAgAAZHJzL2Uyb0RvYy54bWxQSwECLQAUAAYACAAA&#10;ACEAEf+gQ90AAAAJAQAADwAAAAAAAAAAAAAAAAD9AwAAZHJzL2Rvd25yZXYueG1sUEsFBgAAAAAE&#10;AAQA8wAAAAcFAAAAAA==&#10;" filled="f" stroked="f">
                <v:textbox style="layout-flow:vertical;mso-layout-flow-alt:bottom-to-top" inset="0,0,0,0">
                  <w:txbxContent>
                    <w:p w14:paraId="080A32BE"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4"/>
          <w:u w:val="single"/>
        </w:rPr>
        <w:t xml:space="preserve"> </w:t>
      </w:r>
      <w:r>
        <w:rPr>
          <w:u w:val="single"/>
        </w:rPr>
        <w:t>8</w:t>
      </w:r>
      <w:r>
        <w:t xml:space="preserve"> –</w:t>
      </w:r>
      <w:r>
        <w:rPr>
          <w:spacing w:val="-7"/>
        </w:rPr>
        <w:t xml:space="preserve"> </w:t>
      </w:r>
      <w:r>
        <w:t>Kruiden</w:t>
      </w:r>
      <w:r>
        <w:rPr>
          <w:spacing w:val="-1"/>
        </w:rPr>
        <w:t xml:space="preserve"> </w:t>
      </w:r>
      <w:r>
        <w:t>of medicatie ten</w:t>
      </w:r>
      <w:r>
        <w:rPr>
          <w:spacing w:val="-1"/>
        </w:rPr>
        <w:t xml:space="preserve"> </w:t>
      </w:r>
      <w:r>
        <w:t>behoeve van</w:t>
      </w:r>
      <w:r>
        <w:rPr>
          <w:spacing w:val="-5"/>
        </w:rPr>
        <w:t xml:space="preserve"> </w:t>
      </w:r>
      <w:r>
        <w:t>borstvoeding</w:t>
      </w:r>
      <w:r>
        <w:rPr>
          <w:spacing w:val="-1"/>
        </w:rPr>
        <w:t xml:space="preserve"> </w:t>
      </w:r>
      <w:r>
        <w:rPr>
          <w:spacing w:val="-2"/>
        </w:rPr>
        <w:t>(</w:t>
      </w:r>
      <w:proofErr w:type="spellStart"/>
      <w:r>
        <w:rPr>
          <w:spacing w:val="-2"/>
        </w:rPr>
        <w:t>RCT’s</w:t>
      </w:r>
      <w:proofErr w:type="spellEnd"/>
      <w:r>
        <w:rPr>
          <w:spacing w:val="-2"/>
        </w:rPr>
        <w:t>).</w:t>
      </w:r>
    </w:p>
    <w:p w14:paraId="3820C9C6" w14:textId="77777777" w:rsidR="00C76830" w:rsidRDefault="00C76830">
      <w:pPr>
        <w:pStyle w:val="Plattetekst"/>
      </w:pPr>
    </w:p>
    <w:p w14:paraId="5CE97317" w14:textId="77777777" w:rsidR="00C76830" w:rsidRDefault="00C76830">
      <w:pPr>
        <w:pStyle w:val="Plattetekst"/>
      </w:pPr>
    </w:p>
    <w:p w14:paraId="02F1221C" w14:textId="77777777" w:rsidR="00C76830" w:rsidRDefault="00C76830">
      <w:pPr>
        <w:pStyle w:val="Plattetekst"/>
      </w:pPr>
    </w:p>
    <w:p w14:paraId="77B63D19" w14:textId="77777777" w:rsidR="00C76830" w:rsidRDefault="00C76830">
      <w:pPr>
        <w:pStyle w:val="Plattetekst"/>
      </w:pPr>
    </w:p>
    <w:p w14:paraId="2552D961" w14:textId="77777777" w:rsidR="00C76830" w:rsidRDefault="00C76830">
      <w:pPr>
        <w:pStyle w:val="Plattetekst"/>
      </w:pPr>
    </w:p>
    <w:p w14:paraId="766A1B01" w14:textId="77777777" w:rsidR="00C76830" w:rsidRDefault="00C76830">
      <w:pPr>
        <w:pStyle w:val="Plattetekst"/>
      </w:pPr>
    </w:p>
    <w:p w14:paraId="5F9ADB1D" w14:textId="77777777" w:rsidR="00C76830" w:rsidRDefault="00C76830">
      <w:pPr>
        <w:pStyle w:val="Plattetekst"/>
      </w:pPr>
    </w:p>
    <w:p w14:paraId="52D4DB26" w14:textId="77777777" w:rsidR="00C76830" w:rsidRDefault="00C76830">
      <w:pPr>
        <w:pStyle w:val="Plattetekst"/>
      </w:pPr>
    </w:p>
    <w:p w14:paraId="4AE8250F" w14:textId="77777777" w:rsidR="00C76830" w:rsidRDefault="00C76830">
      <w:pPr>
        <w:pStyle w:val="Plattetekst"/>
      </w:pPr>
    </w:p>
    <w:p w14:paraId="46E28BA3" w14:textId="77777777" w:rsidR="00C76830" w:rsidRDefault="00C76830">
      <w:pPr>
        <w:pStyle w:val="Plattetekst"/>
      </w:pPr>
    </w:p>
    <w:p w14:paraId="7C13C839" w14:textId="77777777" w:rsidR="00C76830" w:rsidRDefault="00C76830">
      <w:pPr>
        <w:pStyle w:val="Plattetekst"/>
      </w:pPr>
    </w:p>
    <w:p w14:paraId="1DF53502" w14:textId="77777777" w:rsidR="00C76830" w:rsidRDefault="00C76830">
      <w:pPr>
        <w:pStyle w:val="Plattetekst"/>
      </w:pPr>
    </w:p>
    <w:p w14:paraId="62FF62C5" w14:textId="77777777" w:rsidR="00C76830" w:rsidRDefault="00C76830">
      <w:pPr>
        <w:pStyle w:val="Plattetekst"/>
      </w:pPr>
    </w:p>
    <w:p w14:paraId="7A7CFF9F" w14:textId="77777777" w:rsidR="00C76830" w:rsidRDefault="00C76830">
      <w:pPr>
        <w:pStyle w:val="Plattetekst"/>
      </w:pPr>
    </w:p>
    <w:p w14:paraId="286771B9" w14:textId="77777777" w:rsidR="00C76830" w:rsidRDefault="00820A89">
      <w:pPr>
        <w:pStyle w:val="Plattetekst"/>
        <w:spacing w:before="63"/>
      </w:pPr>
      <w:r>
        <w:rPr>
          <w:noProof/>
        </w:rPr>
        <mc:AlternateContent>
          <mc:Choice Requires="wps">
            <w:drawing>
              <wp:anchor distT="0" distB="0" distL="0" distR="0" simplePos="0" relativeHeight="487642624" behindDoc="1" locked="0" layoutInCell="1" allowOverlap="1" wp14:anchorId="23FDD5E3" wp14:editId="5C0330EB">
                <wp:simplePos x="0" y="0"/>
                <wp:positionH relativeFrom="page">
                  <wp:posOffset>4928870</wp:posOffset>
                </wp:positionH>
                <wp:positionV relativeFrom="paragraph">
                  <wp:posOffset>206435</wp:posOffset>
                </wp:positionV>
                <wp:extent cx="1943100" cy="1581150"/>
                <wp:effectExtent l="0" t="0" r="0" b="0"/>
                <wp:wrapTopAndBottom/>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581150"/>
                        </a:xfrm>
                        <a:prstGeom prst="rect">
                          <a:avLst/>
                        </a:prstGeom>
                        <a:ln w="9525">
                          <a:solidFill>
                            <a:srgbClr val="000000"/>
                          </a:solidFill>
                          <a:prstDash val="solid"/>
                        </a:ln>
                      </wps:spPr>
                      <wps:txbx>
                        <w:txbxContent>
                          <w:p w14:paraId="39EFE507" w14:textId="77777777" w:rsidR="00C76830" w:rsidRDefault="00820A89">
                            <w:pPr>
                              <w:pStyle w:val="Plattetekst"/>
                              <w:spacing w:before="146" w:line="285" w:lineRule="auto"/>
                              <w:ind w:left="144"/>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52)</w:t>
                            </w:r>
                          </w:p>
                          <w:p w14:paraId="43320B2B" w14:textId="77777777" w:rsidR="00C76830" w:rsidRDefault="00820A89">
                            <w:pPr>
                              <w:pStyle w:val="Plattetekst"/>
                              <w:numPr>
                                <w:ilvl w:val="0"/>
                                <w:numId w:val="20"/>
                              </w:numPr>
                              <w:tabs>
                                <w:tab w:val="left" w:pos="283"/>
                              </w:tabs>
                              <w:spacing w:before="2"/>
                              <w:ind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17)</w:t>
                            </w:r>
                          </w:p>
                          <w:p w14:paraId="71E3515A" w14:textId="77777777" w:rsidR="00C76830" w:rsidRDefault="00820A89">
                            <w:pPr>
                              <w:pStyle w:val="Plattetekst"/>
                              <w:numPr>
                                <w:ilvl w:val="0"/>
                                <w:numId w:val="20"/>
                              </w:numPr>
                              <w:tabs>
                                <w:tab w:val="left" w:pos="283"/>
                              </w:tabs>
                              <w:spacing w:before="51"/>
                              <w:ind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17)</w:t>
                            </w:r>
                          </w:p>
                          <w:p w14:paraId="38B4D6A4" w14:textId="77777777" w:rsidR="00C76830" w:rsidRDefault="00820A89">
                            <w:pPr>
                              <w:pStyle w:val="Plattetekst"/>
                              <w:numPr>
                                <w:ilvl w:val="0"/>
                                <w:numId w:val="20"/>
                              </w:numPr>
                              <w:tabs>
                                <w:tab w:val="left" w:pos="283"/>
                              </w:tabs>
                              <w:spacing w:before="45"/>
                              <w:ind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11)</w:t>
                            </w:r>
                          </w:p>
                          <w:p w14:paraId="0C9B2F9E" w14:textId="77777777" w:rsidR="00C76830" w:rsidRDefault="00820A89">
                            <w:pPr>
                              <w:pStyle w:val="Plattetekst"/>
                              <w:numPr>
                                <w:ilvl w:val="0"/>
                                <w:numId w:val="20"/>
                              </w:numPr>
                              <w:tabs>
                                <w:tab w:val="left" w:pos="283"/>
                              </w:tabs>
                              <w:spacing w:before="46"/>
                              <w:ind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w:t>
                            </w:r>
                          </w:p>
                          <w:p w14:paraId="387E724D" w14:textId="77777777" w:rsidR="00C76830" w:rsidRDefault="00820A89">
                            <w:pPr>
                              <w:pStyle w:val="Plattetekst"/>
                              <w:numPr>
                                <w:ilvl w:val="0"/>
                                <w:numId w:val="20"/>
                              </w:numPr>
                              <w:tabs>
                                <w:tab w:val="left" w:pos="283"/>
                              </w:tabs>
                              <w:spacing w:before="45"/>
                              <w:ind w:hanging="139"/>
                              <w:rPr>
                                <w:rFonts w:ascii="Cambria" w:hAnsi="Cambria"/>
                              </w:rPr>
                            </w:pPr>
                            <w:r>
                              <w:rPr>
                                <w:rFonts w:ascii="Cambria" w:hAnsi="Cambria"/>
                              </w:rPr>
                              <w:t>Zit</w:t>
                            </w:r>
                            <w:r>
                              <w:rPr>
                                <w:rFonts w:ascii="Cambria" w:hAnsi="Cambria"/>
                                <w:spacing w:val="-3"/>
                              </w:rPr>
                              <w:t xml:space="preserve"> </w:t>
                            </w:r>
                            <w:r>
                              <w:rPr>
                                <w:rFonts w:ascii="Cambria" w:hAnsi="Cambria"/>
                              </w:rPr>
                              <w:t>al</w:t>
                            </w:r>
                            <w:r>
                              <w:rPr>
                                <w:rFonts w:ascii="Cambria" w:hAnsi="Cambria"/>
                                <w:spacing w:val="1"/>
                              </w:rPr>
                              <w:t xml:space="preserve"> </w:t>
                            </w:r>
                            <w:r>
                              <w:rPr>
                                <w:rFonts w:ascii="Cambria" w:hAnsi="Cambria"/>
                              </w:rPr>
                              <w:t>in</w:t>
                            </w:r>
                            <w:r>
                              <w:rPr>
                                <w:rFonts w:ascii="Cambria" w:hAnsi="Cambria"/>
                                <w:spacing w:val="-2"/>
                              </w:rPr>
                              <w:t xml:space="preserve"> </w:t>
                            </w:r>
                            <w:r>
                              <w:rPr>
                                <w:rFonts w:ascii="Cambria" w:hAnsi="Cambria"/>
                              </w:rPr>
                              <w:t>SR</w:t>
                            </w:r>
                            <w:r>
                              <w:rPr>
                                <w:rFonts w:ascii="Cambria" w:hAnsi="Cambria"/>
                                <w:spacing w:val="3"/>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3)</w:t>
                            </w:r>
                          </w:p>
                          <w:p w14:paraId="65F3CCC3" w14:textId="77777777" w:rsidR="00C76830" w:rsidRDefault="00820A89">
                            <w:pPr>
                              <w:pStyle w:val="Plattetekst"/>
                              <w:numPr>
                                <w:ilvl w:val="0"/>
                                <w:numId w:val="20"/>
                              </w:numPr>
                              <w:tabs>
                                <w:tab w:val="left" w:pos="283"/>
                              </w:tabs>
                              <w:spacing w:before="51"/>
                              <w:ind w:hanging="139"/>
                              <w:rPr>
                                <w:rFonts w:ascii="Cambria" w:hAnsi="Cambria"/>
                              </w:rPr>
                            </w:pPr>
                            <w:r>
                              <w:rPr>
                                <w:rFonts w:ascii="Cambria" w:hAnsi="Cambria"/>
                              </w:rPr>
                              <w:t>Andere</w:t>
                            </w:r>
                            <w:r>
                              <w:rPr>
                                <w:rFonts w:ascii="Cambria" w:hAnsi="Cambria"/>
                                <w:spacing w:val="-2"/>
                              </w:rPr>
                              <w:t xml:space="preserve"> </w:t>
                            </w:r>
                            <w:r>
                              <w:rPr>
                                <w:rFonts w:ascii="Cambria" w:hAnsi="Cambria"/>
                              </w:rPr>
                              <w:t>reden (n =</w:t>
                            </w:r>
                            <w:r>
                              <w:rPr>
                                <w:rFonts w:ascii="Cambria" w:hAnsi="Cambria"/>
                                <w:spacing w:val="1"/>
                              </w:rPr>
                              <w:t xml:space="preserve"> </w:t>
                            </w:r>
                            <w:r>
                              <w:rPr>
                                <w:rFonts w:ascii="Cambria" w:hAnsi="Cambria"/>
                                <w:spacing w:val="-5"/>
                              </w:rPr>
                              <w:t>2)</w:t>
                            </w:r>
                          </w:p>
                        </w:txbxContent>
                      </wps:txbx>
                      <wps:bodyPr wrap="square" lIns="0" tIns="0" rIns="0" bIns="0" rtlCol="0">
                        <a:noAutofit/>
                      </wps:bodyPr>
                    </wps:wsp>
                  </a:graphicData>
                </a:graphic>
              </wp:anchor>
            </w:drawing>
          </mc:Choice>
          <mc:Fallback>
            <w:pict>
              <v:shape w14:anchorId="23FDD5E3" id="Textbox 322" o:spid="_x0000_s1197" type="#_x0000_t202" style="position:absolute;margin-left:388.1pt;margin-top:16.25pt;width:153pt;height:124.5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48ygEAAIgDAAAOAAAAZHJzL2Uyb0RvYy54bWysU8GO0zAQvSPxD5bvNEmXot2o6Qq2WoS0&#10;gpUWPsBx7MbC8RiP26R/z9hN2xXcEDk448z4+b03k/X9NFh2UAENuIZXi5Iz5SR0xu0a/uP747tb&#10;zjAK1wkLTjX8qJDfb96+WY++VkvowXYqMAJxWI++4X2Mvi4KlL0aBC7AK0dJDWEQkbZhV3RBjIQ+&#10;2GJZlh+KEULnA0iFSF+3pyTfZHytlYzftEYVmW04cYt5DXlt01ps1qLeBeF7I2ca4h9YDMI4uvQC&#10;tRVRsH0wf0ENRgZA0HEhYShAayNV1kBqqvIPNS+98CprIXPQX2zC/wcrvx5e/HNgcfoEEzUwi0D/&#10;BPInkjfF6LGea5KnWCNVJ6GTDkN6kwRGB8nb48VPNUUmE9rd+5uqpJSkXLW6rapVdry4HvcB42cF&#10;A0tBwwM1LFMQhyeMiYCozyXpNuvY2PC71XJ1IgrWdI/G2pTDsGsfbGAHkXqdn9ReQsDXZQluK7A/&#10;1eXUXGbdLPikMamNUzsx0xH7m8w8fWuhO5JjIw1Nw/HXXgTFmf3iqCtpws5BOAftOQjRPkCew0TX&#10;wcd9BG2yyivuTIHananPo5nm6fU+V11/oM1vAAAA//8DAFBLAwQUAAYACAAAACEAuhShFuEAAAAL&#10;AQAADwAAAGRycy9kb3ducmV2LnhtbEyPwU7DMAyG70i8Q2QkLhNLV9jWlboTmuC2ITE4cPSa0FY0&#10;TmnSLXt7shMcbX/6/f3FOphOHPXgWssIs2kCQnNlVcs1wsf7y10GwnliRZ1ljXDWDtbl9VVBubIn&#10;ftPHva9FDGGXE0LjfZ9L6apGG3JT22uOty87GPJxHGqpBjrFcNPJNEkW0lDL8UNDvd40uvrejwZh&#10;+7DdjJ9q9/o8yc5hNbG0Cv4H8fYmPD2C8Dr4Pxgu+lEdyuh0sCMrJzqE5XKRRhThPp2DuABJlsbN&#10;ASHNZnOQZSH/dyh/AQAA//8DAFBLAQItABQABgAIAAAAIQC2gziS/gAAAOEBAAATAAAAAAAAAAAA&#10;AAAAAAAAAABbQ29udGVudF9UeXBlc10ueG1sUEsBAi0AFAAGAAgAAAAhADj9If/WAAAAlAEAAAsA&#10;AAAAAAAAAAAAAAAALwEAAF9yZWxzLy5yZWxzUEsBAi0AFAAGAAgAAAAhADdtHjzKAQAAiAMAAA4A&#10;AAAAAAAAAAAAAAAALgIAAGRycy9lMm9Eb2MueG1sUEsBAi0AFAAGAAgAAAAhALoUoRbhAAAACwEA&#10;AA8AAAAAAAAAAAAAAAAAJAQAAGRycy9kb3ducmV2LnhtbFBLBQYAAAAABAAEAPMAAAAyBQAAAAA=&#10;" filled="f">
                <v:path arrowok="t"/>
                <v:textbox inset="0,0,0,0">
                  <w:txbxContent>
                    <w:p w14:paraId="39EFE507" w14:textId="77777777" w:rsidR="00C76830" w:rsidRDefault="00820A89">
                      <w:pPr>
                        <w:pStyle w:val="Plattetekst"/>
                        <w:spacing w:before="146" w:line="285" w:lineRule="auto"/>
                        <w:ind w:left="144"/>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52)</w:t>
                      </w:r>
                    </w:p>
                    <w:p w14:paraId="43320B2B" w14:textId="77777777" w:rsidR="00C76830" w:rsidRDefault="00820A89">
                      <w:pPr>
                        <w:pStyle w:val="Plattetekst"/>
                        <w:numPr>
                          <w:ilvl w:val="0"/>
                          <w:numId w:val="20"/>
                        </w:numPr>
                        <w:tabs>
                          <w:tab w:val="left" w:pos="283"/>
                        </w:tabs>
                        <w:spacing w:before="2"/>
                        <w:ind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17)</w:t>
                      </w:r>
                    </w:p>
                    <w:p w14:paraId="71E3515A" w14:textId="77777777" w:rsidR="00C76830" w:rsidRDefault="00820A89">
                      <w:pPr>
                        <w:pStyle w:val="Plattetekst"/>
                        <w:numPr>
                          <w:ilvl w:val="0"/>
                          <w:numId w:val="20"/>
                        </w:numPr>
                        <w:tabs>
                          <w:tab w:val="left" w:pos="283"/>
                        </w:tabs>
                        <w:spacing w:before="51"/>
                        <w:ind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17)</w:t>
                      </w:r>
                    </w:p>
                    <w:p w14:paraId="38B4D6A4" w14:textId="77777777" w:rsidR="00C76830" w:rsidRDefault="00820A89">
                      <w:pPr>
                        <w:pStyle w:val="Plattetekst"/>
                        <w:numPr>
                          <w:ilvl w:val="0"/>
                          <w:numId w:val="20"/>
                        </w:numPr>
                        <w:tabs>
                          <w:tab w:val="left" w:pos="283"/>
                        </w:tabs>
                        <w:spacing w:before="45"/>
                        <w:ind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11)</w:t>
                      </w:r>
                    </w:p>
                    <w:p w14:paraId="0C9B2F9E" w14:textId="77777777" w:rsidR="00C76830" w:rsidRDefault="00820A89">
                      <w:pPr>
                        <w:pStyle w:val="Plattetekst"/>
                        <w:numPr>
                          <w:ilvl w:val="0"/>
                          <w:numId w:val="20"/>
                        </w:numPr>
                        <w:tabs>
                          <w:tab w:val="left" w:pos="283"/>
                        </w:tabs>
                        <w:spacing w:before="46"/>
                        <w:ind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2)</w:t>
                      </w:r>
                    </w:p>
                    <w:p w14:paraId="387E724D" w14:textId="77777777" w:rsidR="00C76830" w:rsidRDefault="00820A89">
                      <w:pPr>
                        <w:pStyle w:val="Plattetekst"/>
                        <w:numPr>
                          <w:ilvl w:val="0"/>
                          <w:numId w:val="20"/>
                        </w:numPr>
                        <w:tabs>
                          <w:tab w:val="left" w:pos="283"/>
                        </w:tabs>
                        <w:spacing w:before="45"/>
                        <w:ind w:hanging="139"/>
                        <w:rPr>
                          <w:rFonts w:ascii="Cambria" w:hAnsi="Cambria"/>
                        </w:rPr>
                      </w:pPr>
                      <w:r>
                        <w:rPr>
                          <w:rFonts w:ascii="Cambria" w:hAnsi="Cambria"/>
                        </w:rPr>
                        <w:t>Zit</w:t>
                      </w:r>
                      <w:r>
                        <w:rPr>
                          <w:rFonts w:ascii="Cambria" w:hAnsi="Cambria"/>
                          <w:spacing w:val="-3"/>
                        </w:rPr>
                        <w:t xml:space="preserve"> </w:t>
                      </w:r>
                      <w:r>
                        <w:rPr>
                          <w:rFonts w:ascii="Cambria" w:hAnsi="Cambria"/>
                        </w:rPr>
                        <w:t>al</w:t>
                      </w:r>
                      <w:r>
                        <w:rPr>
                          <w:rFonts w:ascii="Cambria" w:hAnsi="Cambria"/>
                          <w:spacing w:val="1"/>
                        </w:rPr>
                        <w:t xml:space="preserve"> </w:t>
                      </w:r>
                      <w:r>
                        <w:rPr>
                          <w:rFonts w:ascii="Cambria" w:hAnsi="Cambria"/>
                        </w:rPr>
                        <w:t>in</w:t>
                      </w:r>
                      <w:r>
                        <w:rPr>
                          <w:rFonts w:ascii="Cambria" w:hAnsi="Cambria"/>
                          <w:spacing w:val="-2"/>
                        </w:rPr>
                        <w:t xml:space="preserve"> </w:t>
                      </w:r>
                      <w:r>
                        <w:rPr>
                          <w:rFonts w:ascii="Cambria" w:hAnsi="Cambria"/>
                        </w:rPr>
                        <w:t>SR</w:t>
                      </w:r>
                      <w:r>
                        <w:rPr>
                          <w:rFonts w:ascii="Cambria" w:hAnsi="Cambria"/>
                          <w:spacing w:val="3"/>
                        </w:rPr>
                        <w:t xml:space="preserve"> </w:t>
                      </w:r>
                      <w:r>
                        <w:rPr>
                          <w:rFonts w:ascii="Cambria" w:hAnsi="Cambria"/>
                        </w:rPr>
                        <w:t>(n</w:t>
                      </w:r>
                      <w:r>
                        <w:rPr>
                          <w:rFonts w:ascii="Cambria" w:hAnsi="Cambria"/>
                          <w:spacing w:val="-1"/>
                        </w:rPr>
                        <w:t xml:space="preserve"> </w:t>
                      </w:r>
                      <w:r>
                        <w:rPr>
                          <w:rFonts w:ascii="Cambria" w:hAnsi="Cambria"/>
                        </w:rPr>
                        <w:t xml:space="preserve">= </w:t>
                      </w:r>
                      <w:r>
                        <w:rPr>
                          <w:rFonts w:ascii="Cambria" w:hAnsi="Cambria"/>
                          <w:spacing w:val="-5"/>
                        </w:rPr>
                        <w:t>3)</w:t>
                      </w:r>
                    </w:p>
                    <w:p w14:paraId="65F3CCC3" w14:textId="77777777" w:rsidR="00C76830" w:rsidRDefault="00820A89">
                      <w:pPr>
                        <w:pStyle w:val="Plattetekst"/>
                        <w:numPr>
                          <w:ilvl w:val="0"/>
                          <w:numId w:val="20"/>
                        </w:numPr>
                        <w:tabs>
                          <w:tab w:val="left" w:pos="283"/>
                        </w:tabs>
                        <w:spacing w:before="51"/>
                        <w:ind w:hanging="139"/>
                        <w:rPr>
                          <w:rFonts w:ascii="Cambria" w:hAnsi="Cambria"/>
                        </w:rPr>
                      </w:pPr>
                      <w:r>
                        <w:rPr>
                          <w:rFonts w:ascii="Cambria" w:hAnsi="Cambria"/>
                        </w:rPr>
                        <w:t>Andere</w:t>
                      </w:r>
                      <w:r>
                        <w:rPr>
                          <w:rFonts w:ascii="Cambria" w:hAnsi="Cambria"/>
                          <w:spacing w:val="-2"/>
                        </w:rPr>
                        <w:t xml:space="preserve"> </w:t>
                      </w:r>
                      <w:r>
                        <w:rPr>
                          <w:rFonts w:ascii="Cambria" w:hAnsi="Cambria"/>
                        </w:rPr>
                        <w:t>reden (n =</w:t>
                      </w:r>
                      <w:r>
                        <w:rPr>
                          <w:rFonts w:ascii="Cambria" w:hAnsi="Cambria"/>
                          <w:spacing w:val="1"/>
                        </w:rPr>
                        <w:t xml:space="preserve"> </w:t>
                      </w:r>
                      <w:r>
                        <w:rPr>
                          <w:rFonts w:ascii="Cambria" w:hAnsi="Cambria"/>
                          <w:spacing w:val="-5"/>
                        </w:rPr>
                        <w:t>2)</w:t>
                      </w:r>
                    </w:p>
                  </w:txbxContent>
                </v:textbox>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01787DD8" wp14:editId="06806C1D">
                <wp:simplePos x="0" y="0"/>
                <wp:positionH relativeFrom="page">
                  <wp:posOffset>4957445</wp:posOffset>
                </wp:positionH>
                <wp:positionV relativeFrom="paragraph">
                  <wp:posOffset>2015550</wp:posOffset>
                </wp:positionV>
                <wp:extent cx="1882139" cy="847725"/>
                <wp:effectExtent l="0" t="0" r="0" b="0"/>
                <wp:wrapTopAndBottom/>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139" cy="847725"/>
                        </a:xfrm>
                        <a:prstGeom prst="rect">
                          <a:avLst/>
                        </a:prstGeom>
                        <a:ln w="9525">
                          <a:solidFill>
                            <a:srgbClr val="000000"/>
                          </a:solidFill>
                          <a:prstDash val="solid"/>
                        </a:ln>
                      </wps:spPr>
                      <wps:txbx>
                        <w:txbxContent>
                          <w:p w14:paraId="7789EAB7" w14:textId="77777777" w:rsidR="00C76830" w:rsidRDefault="00820A89">
                            <w:pPr>
                              <w:pStyle w:val="Plattetekst"/>
                              <w:spacing w:before="148" w:line="285" w:lineRule="auto"/>
                              <w:ind w:left="144"/>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2)</w:t>
                            </w:r>
                          </w:p>
                          <w:p w14:paraId="00FE5DD4" w14:textId="77777777" w:rsidR="00C76830" w:rsidRDefault="00820A89">
                            <w:pPr>
                              <w:pStyle w:val="Plattetekst"/>
                              <w:numPr>
                                <w:ilvl w:val="0"/>
                                <w:numId w:val="19"/>
                              </w:numPr>
                              <w:tabs>
                                <w:tab w:val="left" w:pos="283"/>
                              </w:tabs>
                              <w:spacing w:before="2"/>
                              <w:ind w:hanging="139"/>
                              <w:rPr>
                                <w:rFonts w:ascii="Cambria" w:hAnsi="Cambria"/>
                              </w:rPr>
                            </w:pPr>
                            <w:r>
                              <w:rPr>
                                <w:rFonts w:ascii="Cambria" w:hAnsi="Cambria"/>
                              </w:rPr>
                              <w:t>Verkeerde populatie</w:t>
                            </w:r>
                            <w:r>
                              <w:rPr>
                                <w:rFonts w:ascii="Cambria" w:hAnsi="Cambria"/>
                                <w:spacing w:val="-3"/>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w:t>
                            </w:r>
                          </w:p>
                          <w:p w14:paraId="39623E7F" w14:textId="77777777" w:rsidR="00C76830" w:rsidRDefault="00820A89">
                            <w:pPr>
                              <w:pStyle w:val="Plattetekst"/>
                              <w:numPr>
                                <w:ilvl w:val="0"/>
                                <w:numId w:val="19"/>
                              </w:numPr>
                              <w:tabs>
                                <w:tab w:val="left" w:pos="283"/>
                              </w:tabs>
                              <w:spacing w:before="45"/>
                              <w:ind w:hanging="139"/>
                              <w:rPr>
                                <w:rFonts w:ascii="Cambria" w:hAnsi="Cambria"/>
                              </w:rPr>
                            </w:pPr>
                            <w:r>
                              <w:rPr>
                                <w:rFonts w:ascii="Cambria" w:hAnsi="Cambria"/>
                              </w:rPr>
                              <w:t>Verkeerde</w:t>
                            </w:r>
                            <w:r>
                              <w:rPr>
                                <w:rFonts w:ascii="Cambria" w:hAnsi="Cambria"/>
                                <w:spacing w:val="-1"/>
                              </w:rPr>
                              <w:t xml:space="preserve"> </w:t>
                            </w:r>
                            <w:r>
                              <w:rPr>
                                <w:rFonts w:ascii="Cambria" w:hAnsi="Cambria"/>
                              </w:rPr>
                              <w:t>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1)</w:t>
                            </w:r>
                          </w:p>
                        </w:txbxContent>
                      </wps:txbx>
                      <wps:bodyPr wrap="square" lIns="0" tIns="0" rIns="0" bIns="0" rtlCol="0">
                        <a:noAutofit/>
                      </wps:bodyPr>
                    </wps:wsp>
                  </a:graphicData>
                </a:graphic>
              </wp:anchor>
            </w:drawing>
          </mc:Choice>
          <mc:Fallback>
            <w:pict>
              <v:shape w14:anchorId="01787DD8" id="Textbox 323" o:spid="_x0000_s1198" type="#_x0000_t202" style="position:absolute;margin-left:390.35pt;margin-top:158.7pt;width:148.2pt;height:66.75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ZpyAEAAIcDAAAOAAAAZHJzL2Uyb0RvYy54bWysU8Fu2zAMvQ/YPwi6L07SdU2NOMXWoMOA&#10;Yh3Q9QMUWY6FyaJGKrHz96MUJ9nW2zAfZNJ6euJ7pJd3Q+fE3iBZ8JWcTaZSGK+htn5byZfvD+8W&#10;UlBUvlYOvKnkwZC8W719s+xDaebQgqsNCibxVPahkm2MoSwK0q3pFE0gGM+bDWCnIqe4LWpUPbN3&#10;rphPpx+KHrAOCNoQ8df1cVOuMn/TGB2fmoZMFK6SXFvMK+Z1k9ZitVTlFlVorR7LUP9QRaes50vP&#10;VGsVldihfUXVWY1A0MSJhq6AprHaZA2sZjb9S81zq4LJWtgcCmeb6P/R6q/75/ANRRw+wcANzCIo&#10;PIL+QexN0QcqR0zylEpidBI6NNilN0sQfJC9PZz9NEMUOrEtFvPZ1a0UmvcW729u5tfJ8OJyOiDF&#10;zwY6kYJKIvcrV6D2jxSP0BMkXea86Ct5e808KSVwtn6wzuUEt5t7h2KvUqvzM172ByzRrRW1R1ze&#10;GmHOj3qPEpPYOGwGYWtWcjVLqPRtA/WBDet5ZipJP3cKjRTui+empAE7BXgKNqcAo7uHPIapXA8f&#10;dxEam1VeeMcSuNvZp3Ey0zj9nmfU5f9Z/QIAAP//AwBQSwMEFAAGAAgAAAAhAHEVmAzhAAAADAEA&#10;AA8AAABkcnMvZG93bnJldi54bWxMj8FOwzAQRO9I/IO1SFwqagcCTkKcClVwa5EoHDhu4yWJiO0Q&#10;O23697gnOK7maeZtuZpNzw40+s5ZBclSACNbO93ZRsHH+8tNBswHtBp7Z0nBiTysqsuLEgvtjvaN&#10;DrvQsFhifYEK2hCGgnNft2TQL91ANmZfbjQY4jk2XI94jOWm57dCPHCDnY0LLQ60bqn+3k1GwSbd&#10;rKdPvX19XmSnOV84zOfwo9T11fz0CCzQHP5gOOtHdaii095NVnvWK5CZkBFVcJfIFNiZEFImwPYK&#10;0nuRA69K/v+J6hcAAP//AwBQSwECLQAUAAYACAAAACEAtoM4kv4AAADhAQAAEwAAAAAAAAAAAAAA&#10;AAAAAAAAW0NvbnRlbnRfVHlwZXNdLnhtbFBLAQItABQABgAIAAAAIQA4/SH/1gAAAJQBAAALAAAA&#10;AAAAAAAAAAAAAC8BAABfcmVscy8ucmVsc1BLAQItABQABgAIAAAAIQDUerZpyAEAAIcDAAAOAAAA&#10;AAAAAAAAAAAAAC4CAABkcnMvZTJvRG9jLnhtbFBLAQItABQABgAIAAAAIQBxFZgM4QAAAAwBAAAP&#10;AAAAAAAAAAAAAAAAACIEAABkcnMvZG93bnJldi54bWxQSwUGAAAAAAQABADzAAAAMAUAAAAA&#10;" filled="f">
                <v:path arrowok="t"/>
                <v:textbox inset="0,0,0,0">
                  <w:txbxContent>
                    <w:p w14:paraId="7789EAB7" w14:textId="77777777" w:rsidR="00C76830" w:rsidRDefault="00820A89">
                      <w:pPr>
                        <w:pStyle w:val="Plattetekst"/>
                        <w:spacing w:before="148" w:line="285" w:lineRule="auto"/>
                        <w:ind w:left="144"/>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2)</w:t>
                      </w:r>
                    </w:p>
                    <w:p w14:paraId="00FE5DD4" w14:textId="77777777" w:rsidR="00C76830" w:rsidRDefault="00820A89">
                      <w:pPr>
                        <w:pStyle w:val="Plattetekst"/>
                        <w:numPr>
                          <w:ilvl w:val="0"/>
                          <w:numId w:val="19"/>
                        </w:numPr>
                        <w:tabs>
                          <w:tab w:val="left" w:pos="283"/>
                        </w:tabs>
                        <w:spacing w:before="2"/>
                        <w:ind w:hanging="139"/>
                        <w:rPr>
                          <w:rFonts w:ascii="Cambria" w:hAnsi="Cambria"/>
                        </w:rPr>
                      </w:pPr>
                      <w:r>
                        <w:rPr>
                          <w:rFonts w:ascii="Cambria" w:hAnsi="Cambria"/>
                        </w:rPr>
                        <w:t>Verkeerde populatie</w:t>
                      </w:r>
                      <w:r>
                        <w:rPr>
                          <w:rFonts w:ascii="Cambria" w:hAnsi="Cambria"/>
                          <w:spacing w:val="-3"/>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w:t>
                      </w:r>
                    </w:p>
                    <w:p w14:paraId="39623E7F" w14:textId="77777777" w:rsidR="00C76830" w:rsidRDefault="00820A89">
                      <w:pPr>
                        <w:pStyle w:val="Plattetekst"/>
                        <w:numPr>
                          <w:ilvl w:val="0"/>
                          <w:numId w:val="19"/>
                        </w:numPr>
                        <w:tabs>
                          <w:tab w:val="left" w:pos="283"/>
                        </w:tabs>
                        <w:spacing w:before="45"/>
                        <w:ind w:hanging="139"/>
                        <w:rPr>
                          <w:rFonts w:ascii="Cambria" w:hAnsi="Cambria"/>
                        </w:rPr>
                      </w:pPr>
                      <w:r>
                        <w:rPr>
                          <w:rFonts w:ascii="Cambria" w:hAnsi="Cambria"/>
                        </w:rPr>
                        <w:t>Verkeerde</w:t>
                      </w:r>
                      <w:r>
                        <w:rPr>
                          <w:rFonts w:ascii="Cambria" w:hAnsi="Cambria"/>
                          <w:spacing w:val="-1"/>
                        </w:rPr>
                        <w:t xml:space="preserve"> </w:t>
                      </w:r>
                      <w:r>
                        <w:rPr>
                          <w:rFonts w:ascii="Cambria" w:hAnsi="Cambria"/>
                        </w:rPr>
                        <w:t>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1)</w:t>
                      </w:r>
                    </w:p>
                  </w:txbxContent>
                </v:textbox>
                <w10:wrap type="topAndBottom" anchorx="page"/>
              </v:shape>
            </w:pict>
          </mc:Fallback>
        </mc:AlternateContent>
      </w:r>
    </w:p>
    <w:p w14:paraId="23827C88" w14:textId="77777777" w:rsidR="00C76830" w:rsidRDefault="00C76830">
      <w:pPr>
        <w:pStyle w:val="Plattetekst"/>
        <w:spacing w:before="97"/>
      </w:pPr>
    </w:p>
    <w:p w14:paraId="5FF03B54" w14:textId="77777777" w:rsidR="00C76830" w:rsidRDefault="00C76830">
      <w:pPr>
        <w:sectPr w:rsidR="00C76830">
          <w:pgSz w:w="11910" w:h="16840"/>
          <w:pgMar w:top="1360" w:right="179" w:bottom="920" w:left="680" w:header="0" w:footer="721" w:gutter="0"/>
          <w:cols w:space="708"/>
        </w:sectPr>
      </w:pPr>
    </w:p>
    <w:p w14:paraId="1E210220" w14:textId="77777777" w:rsidR="00C76830" w:rsidRDefault="00820A89">
      <w:pPr>
        <w:spacing w:before="70"/>
        <w:ind w:left="400"/>
      </w:pPr>
      <w:r>
        <w:rPr>
          <w:noProof/>
        </w:rPr>
        <w:lastRenderedPageBreak/>
        <mc:AlternateContent>
          <mc:Choice Requires="wpg">
            <w:drawing>
              <wp:anchor distT="0" distB="0" distL="0" distR="0" simplePos="0" relativeHeight="15789568" behindDoc="0" locked="0" layoutInCell="1" allowOverlap="1" wp14:anchorId="07C04133" wp14:editId="7591E406">
                <wp:simplePos x="0" y="0"/>
                <wp:positionH relativeFrom="page">
                  <wp:posOffset>223837</wp:posOffset>
                </wp:positionH>
                <wp:positionV relativeFrom="page">
                  <wp:posOffset>3278441</wp:posOffset>
                </wp:positionV>
                <wp:extent cx="306705" cy="138112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25" name="Graphic 325"/>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26" name="Graphic 326"/>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95BEBB" id="Group 324" o:spid="_x0000_s1026" style="position:absolute;margin-left:17.6pt;margin-top:258.15pt;width:24.15pt;height:108.75pt;z-index:1578956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TRzAMAACkPAAAOAAAAZHJzL2Uyb0RvYy54bWzkV9uO2zYQfS+QfyD0ntXNlmxhvUG6m10U&#10;CJIA2aLPNEVdUElUSdry/n2HpGgp3kaSU6BAET9II3M4nDkzPEPevjvVFTpSLkrW7Bz/xnMQbQhL&#10;yybfOb8/P77dOEhI3KS4Yg3dOS9UOO/u3vxy27UJDVjBqpRyBEYakXTtzimkbBPXFaSgNRY3rKUN&#10;DGaM11jCJ8/dlOMOrNeVG3he5HaMpy1nhAoB/z6YQedO288ySuTnLBNUomrngG9SP7l+7tXTvbvF&#10;Sc5xW5SkdwP/gBc1LhtY9GzqAUuMDrx8ZaouCWeCZfKGsNplWVYSqmOAaHzvIponzg6tjiVPurw9&#10;wwTQXuD0w2bJp+MTb7+2X7jxHsSPjPwpABe3a/NkPK6+80H5lPFaTYIg0Ekj+nJGlJ4kIvBn6EWx&#10;t3YQgSE/3Ph+sDaQkwLy8moaKT5MT3RxYpbVzp2d6VqoHjEAJP4dQF8L3FKNu1AAfOGoTCEW8B01&#10;uIYqfuoLRv0FSKnlQU+h2H+JHtALjFZxFDgIsNCCrj2LVLCN/Q1UqEEq9iNPF+c5YJyQg5BPlGnM&#10;8fGjkHp+nloJF1Yip8aKHHaAqv1K1750ENQ+dxDU/t4kosVSzVOJVCLqdo51pVA5M56o4Zod6TPT&#10;ilJlLoAg1uCxzTq4OqhUzVh1tV0H22807bh9t9pk6AW9xXCz8ZWDYNSq2LdR9VdrL9Im/dUqjid1&#10;w83WwA72/c2kqonH+Du1vNHzwyDwYpso66B99zHZxf1wBfrTy4+iCtexF68mnR3g8sMojs8VYx2w&#10;b+PIkASb1akAR9ldpB5F2z7FS3wJNkEUhyZ9CwINtgBc3KvPo2gLWJPOfIZG6vOJH7kyX03jMGer&#10;NBggnK3+UXYuq49UTFCTWbWh9RY6b3LYTmMaEawq08eyqtSuFjzf31ccHTHwxf39h18fH/vqG6kB&#10;74rEsJuS9ix9AXrsgA93jvjrgDl1UPVbAwQMO0RagVthbwUuq3ume7ImFC7k8+kPzFvUgrhzJNDi&#10;J2Z5GCeW78B/pWB01cyGvT9IlpWKDLVvxqP+A3qCYef/oDkAGV02h0jh93M2h++Rzfc6xHVUdiVN&#10;XsPAy4l9aau4ovuM4pqliwGxWbYYknFJFt92iAlWuVC8hqpGVD8b1HXs2h+Z1HlKHzAm+9mgvKRr&#10;jxxZ0rfHRL+knw34LeqWw0lrSS8e0v3P2td0iKpRJ0JAd62vN6NOcNEwPP173TAMYT9gUZjGoi2c&#10;TzU9T/+/Goq+e8B9TLfW/u6oLnzjbx3YcMO9+xsAAP//AwBQSwMEFAAGAAgAAAAhAKGz1hDgAAAA&#10;CQEAAA8AAABkcnMvZG93bnJldi54bWxMj0FLw0AQhe+C/2EZwZvdpEtqiJmUUtRTEWwF8TZNpklo&#10;djdkt0n6711P9ji8j/e+ydez7sTIg2utQYgXEQg2pa1aUyN8Hd6eUhDOk6mos4YRruxgXdzf5ZRV&#10;djKfPO59LUKJcRkhNN73mZSubFiTW9ieTchOdtDkwznUshpoCuW6k8soWklNrQkLDfW8bbg87y8a&#10;4X2iaaPi13F3Pm2vP4fk43sXM+Ljw7x5AeF59v8w/OkHdSiC09FeTOVEh6CSZSARknilQAQgVQmI&#10;I8KzUinIIpe3HxS/AAAA//8DAFBLAQItABQABgAIAAAAIQC2gziS/gAAAOEBAAATAAAAAAAAAAAA&#10;AAAAAAAAAABbQ29udGVudF9UeXBlc10ueG1sUEsBAi0AFAAGAAgAAAAhADj9If/WAAAAlAEAAAsA&#10;AAAAAAAAAAAAAAAALwEAAF9yZWxzLy5yZWxzUEsBAi0AFAAGAAgAAAAhAOsYVNHMAwAAKQ8AAA4A&#10;AAAAAAAAAAAAAAAALgIAAGRycy9lMm9Eb2MueG1sUEsBAi0AFAAGAAgAAAAhAKGz1hDgAAAACQEA&#10;AA8AAAAAAAAAAAAAAAAAJgYAAGRycy9kb3ducmV2LnhtbFBLBQYAAAAABAAEAPMAAAAzBwAAAAA=&#10;">
                <v:shape id="Graphic 325"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LJwQAAANwAAAAPAAAAZHJzL2Rvd25yZXYueG1sRI9Pi8Iw&#10;FMTvC36H8ARva6ruilajiCB4XK3eH83rH2xeahJt/fZmYWGPw8xvhllve9OIJzlfW1YwGScgiHOr&#10;ay4VXLLD5wKED8gaG8uk4EUetpvBxxpTbTs+0fMcShFL2KeooAqhTaX0eUUG/di2xNErrDMYonSl&#10;1A67WG4aOU2SuTRYc1yosKV9Rfnt/DAKZsUpmxev5a7Dbnbf/2QNu6+rUqNhv1uBCNSH//AffdSR&#10;m37D75l4BOTmDQAA//8DAFBLAQItABQABgAIAAAAIQDb4fbL7gAAAIUBAAATAAAAAAAAAAAAAAAA&#10;AAAAAABbQ29udGVudF9UeXBlc10ueG1sUEsBAi0AFAAGAAgAAAAhAFr0LFu/AAAAFQEAAAsAAAAA&#10;AAAAAAAAAAAAHwEAAF9yZWxzLy5yZWxzUEsBAi0AFAAGAAgAAAAhAK0WksnBAAAA3A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26"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bjwwAAANwAAAAPAAAAZHJzL2Rvd25yZXYueG1sRI9BawIx&#10;FITvQv9DeEJvmlVBZGsUEQQvBbUVPL5unklw87LdpLvbf98UCj0OM/MNs94OvhYdtdEFVjCbFiCI&#10;q6AdGwXvb4fJCkRMyBrrwKTgmyJsN0+jNZY69Hym7pKMyBCOJSqwKTWllLGy5DFOQ0OcvXtoPaYs&#10;WyN1i32G+1rOi2IpPTrOCxYb2luqHpcvr8CtPuvzx+1qTlez0Na89uS6k1LP42H3AiLRkP7Df+2j&#10;VrCYL+H3TD4CcvMDAAD//wMAUEsBAi0AFAAGAAgAAAAhANvh9svuAAAAhQEAABMAAAAAAAAAAAAA&#10;AAAAAAAAAFtDb250ZW50X1R5cGVzXS54bWxQSwECLQAUAAYACAAAACEAWvQsW78AAAAVAQAACwAA&#10;AAAAAAAAAAAAAAAfAQAAX3JlbHMvLnJlbHNQSwECLQAUAAYACAAAACEANaxm48MAAADcAAAADwAA&#10;AAAAAAAAAAAAAAAHAgAAZHJzL2Rvd25yZXYueG1sUEsFBgAAAAADAAMAtwAAAPcCA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90080" behindDoc="0" locked="0" layoutInCell="1" allowOverlap="1" wp14:anchorId="78E5B856" wp14:editId="1FDDBEE5">
                <wp:simplePos x="0" y="0"/>
                <wp:positionH relativeFrom="page">
                  <wp:posOffset>223837</wp:posOffset>
                </wp:positionH>
                <wp:positionV relativeFrom="page">
                  <wp:posOffset>6478841</wp:posOffset>
                </wp:positionV>
                <wp:extent cx="306705" cy="138112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28" name="Graphic 328"/>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29" name="Graphic 32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353D6A" id="Group 327" o:spid="_x0000_s1026" style="position:absolute;margin-left:17.6pt;margin-top:510.15pt;width:24.15pt;height:108.75pt;z-index:1579008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br0AMAACkPAAAOAAAAZHJzL2Uyb0RvYy54bWzkV21v2zYQ/j5g/0HQ90VvtmQLcYotaYIB&#10;RVugGfqZpqgXTBI5kracf78jKUqqs1hyCwwY5g/SyTwe7547Pkfevjs1tXMkXFS03bnBje86pMU0&#10;q9pi5/7x/PjLxnWERG2GatqSnftChPvu7uefbjuWkpCWtM4Id8BIK9KO7dxSSpZ6nsAlaZC4oYy0&#10;MJhT3iAJn7zwMo46sN7UXuj7sddRnjFOMREC/n0wg+6dtp/nBMtPeS6IdOqdC75J/eT6uVdP7+4W&#10;pQVHrKxw7wb6Di8aVLWw6GDqAUnkHHj1ylRTYU4FzeUNpo1H87zCRMcA0QT+WTRPnB6YjqVIu4IN&#10;MAG0Zzh9t1n88fjE2Rf2mRvvQfxA8Z8CcPE6VqTTcfVdjMqnnDdqEgThnDSiLwOi5CQdDH9Gfpz4&#10;a9fBMBREmyAI1wZyXEJeXk3D5fvLEz2UmmW1c4MzHYPqESNA4scA+lIiRjTuQgHwmTtVBrGEUMst&#10;aqCKn/qCUX8BUmp50FMo9l+iB/QMo1USh64DWGhB155FKtwmwQYq1CCVBLGvi3MIGKX4IOQToRpz&#10;dPwgpJ5fZFZCpZXwqbUihx2gar/WtS9dB2qfuw7U/t4kgiGp5qlEKtHpdq51pVQ5M56o4YYeyTPV&#10;ilJlLoQg1uCxzTq4OqrU7VR1tV2H22807bh9M20y8sPeYrTZBMpBMGpV7NuoBqu1H2uTwWqV6DS8&#10;qRtttgZ2sB9cVjXxgL+Rhd8ua99meaMXRGHoJ5c1h8WDaAX6l5efRBWtEz9ZXcRghCuI4iQZKsa6&#10;at/G5TEJNquX8J1kd5F6HG/7FC/xJdyEcRKZ9C0INNwCcEmvPo+iLWBNOvMZmqjPJ37iynw1TcOc&#10;rdJwhHC2+ifZOa8+XFNBTGbVhtZbaNjksEWmNCJoXWWPVV2rXS14sb+vuXNEwBf39+9/e3zsq2+i&#10;BrwrUsNuStrT7AXosQM+3LnirwPixHXq31sgYNgh0grcCnsrcFnfU92TNaFwIZ9PXxFnDgNx50qg&#10;xY/U8jBKLd+B/0rB6KqZLf31IGleKTLUvhmP+g/oCYad/4XmAPx23hy2Cr//Z3N4i2ze6hDXUdmV&#10;NGnpfwkDLyf2pa1iaADzfDGJa5YuRsRm2WJMxjlZfNshLrDKmeI1VDWh+tmgrmPX/sikzlOzDXtC&#10;8ku69sSRJVUzJfol/WzEb1G3HE9aS3rxmO5/1r6mQ9StOhHC8W2trzeTTnDWMHz9e90wDGE/IFGa&#10;xqItDKeanqf/Ww1F3z3gPqZba393VBe+6bcObLzh3v0NAAD//wMAUEsDBBQABgAIAAAAIQCt1AYV&#10;4QAAAAsBAAAPAAAAZHJzL2Rvd25yZXYueG1sTI/BTsMwDIbvSLxDZCRuLGmjQlWaTtMEnCYkNiTE&#10;LWu8tlqTVE3Wdm+POcHRvz/9/lyuF9uzCcfQeacgWQlg6GpvOtco+Dy8PuTAQtTO6N47VHDFAOvq&#10;9qbUhfGz+8BpHxtGJS4UWkEb41BwHuoWrQ4rP6Cj3cmPVkcax4abUc9UbnueCvHIre4cXWj1gNsW&#10;6/P+YhW8zXreyORl2p1P2+v3IXv/2iWo1P3dsnkGFnGJfzD86pM6VOR09BdnAusVyCwlknKRCgmM&#10;iFxmwI6UpPIpB16V/P8P1Q8AAAD//wMAUEsBAi0AFAAGAAgAAAAhALaDOJL+AAAA4QEAABMAAAAA&#10;AAAAAAAAAAAAAAAAAFtDb250ZW50X1R5cGVzXS54bWxQSwECLQAUAAYACAAAACEAOP0h/9YAAACU&#10;AQAACwAAAAAAAAAAAAAAAAAvAQAAX3JlbHMvLnJlbHNQSwECLQAUAAYACAAAACEAjnmW69ADAAAp&#10;DwAADgAAAAAAAAAAAAAAAAAuAgAAZHJzL2Uyb0RvYy54bWxQSwECLQAUAAYACAAAACEArdQGFeEA&#10;AAALAQAADwAAAAAAAAAAAAAAAAAqBgAAZHJzL2Rvd25yZXYueG1sUEsFBgAAAAAEAAQA8wAAADgH&#10;AAAAAA==&#10;">
                <v:shape id="Graphic 32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1XvwAAANwAAAAPAAAAZHJzL2Rvd25yZXYueG1sRE9LawIx&#10;EL4L/Q9hCr1pVi1SV6OIUOhRXXsfNrMP3Ey2Sequ/75zEHr8+N7b/eg6dacQW88G5rMMFHHpbcu1&#10;gWvxOf0AFROyxc4zGXhQhP3uZbLF3PqBz3S/pFpJCMccDTQp9bnWsWzIYZz5nli4ygeHSWCotQ04&#10;SLjr9CLLVtphy9LQYE/Hhsrb5dcZWFbnYlU91ocBh+XP8VR0HN6/jXl7HQ8bUInG9C9+ur+s+Bay&#10;Vs7IEdC7PwAAAP//AwBQSwECLQAUAAYACAAAACEA2+H2y+4AAACFAQAAEwAAAAAAAAAAAAAAAAAA&#10;AAAAW0NvbnRlbnRfVHlwZXNdLnhtbFBLAQItABQABgAIAAAAIQBa9CxbvwAAABUBAAALAAAAAAAA&#10;AAAAAAAAAB8BAABfcmVscy8ucmVsc1BLAQItABQABgAIAAAAIQBDFz1XvwAAANwAAAAPAAAAAAAA&#10;AAAAAAAAAAcCAABkcnMvZG93bnJldi54bWxQSwUGAAAAAAMAAwC3AAAA8w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2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RxAAAANwAAAAPAAAAZHJzL2Rvd25yZXYueG1sRI/NasMw&#10;EITvhb6D2EJvjdwEQupECaVQ6CWQX+hxY20kEWvlWortvn1UKOQ4zMw3zGI1+Fp01EYXWMHrqABB&#10;XAXt2Cg47D9fZiBiQtZYByYFvxRhtXx8WGCpQ89b6nbJiAzhWKICm1JTShkrSx7jKDTE2TuH1mPK&#10;sjVSt9hnuK/luCim0qPjvGCxoQ9L1WV39Qrc7Kfenr6PZnM0E23NuifXbZR6fhre5yASDeke/m9/&#10;aQWT8Rv8nclHQC5vAAAA//8DAFBLAQItABQABgAIAAAAIQDb4fbL7gAAAIUBAAATAAAAAAAAAAAA&#10;AAAAAAAAAABbQ29udGVudF9UeXBlc10ueG1sUEsBAi0AFAAGAAgAAAAhAFr0LFu/AAAAFQEAAAsA&#10;AAAAAAAAAAAAAAAAHwEAAF9yZWxzLy5yZWxzUEsBAi0AFAAGAAgAAAAhAEQz8pH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90592" behindDoc="0" locked="0" layoutInCell="1" allowOverlap="1" wp14:anchorId="18F11037" wp14:editId="7307CA38">
                <wp:simplePos x="0" y="0"/>
                <wp:positionH relativeFrom="page">
                  <wp:posOffset>223837</wp:posOffset>
                </wp:positionH>
                <wp:positionV relativeFrom="page">
                  <wp:posOffset>4878641</wp:posOffset>
                </wp:positionV>
                <wp:extent cx="306705" cy="138112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31" name="Graphic 331"/>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32" name="Graphic 332"/>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1B8708" id="Group 330" o:spid="_x0000_s1026" style="position:absolute;margin-left:17.6pt;margin-top:384.15pt;width:24.15pt;height:108.75pt;z-index:1579059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Vl0gMAACkPAAAOAAAAZHJzL2Uyb0RvYy54bWzkV9tu2zgQfV+g/yDwvdHNlmwhTrGbNMEC&#10;RVugKfpMS9QFK4lakracv98hKUqs01hKCyywWD9II3M4nDkzPENevzs1tXMkjFe03SH/ykMOaVOa&#10;VW2xQ18f799ukMMFbjNc05bs0BPh6N3Nm9+u+y4hAS1pnRHmgJGWJ323Q6UQXeK6PC1Jg/kV7UgL&#10;gzllDRbwyQo3Y7gH603tBp4XuT1lWcdoSjiHf+/0ILpR9vOcpOJTnnMinHqHwDehnkw99/Lp3lzj&#10;pGC4K6t0cAP/hBcNrlpYdDR1hwV2Dqx6ZqqpUkY5zcVVShuX5nmVEhUDRON7Z9E8MHroVCxF0hfd&#10;CBNAe4bTT5tNPx4fWPel+8y09yB+oOlfHHBx+65I7HH5XUzKp5w1chIE4ZwUok8jouQknBT+DL0o&#10;9tbISWHIDze+H6w15GkJeXk2LS3fX57o4kQvq5wbnek7qB4+AcR/DaAvJe6Iwp1LAD4zp8ogltBH&#10;TosbqOKHoWDkX4CUXB70JIrDFx8APcNoFUcBcgALJajaM0gF29jfQIVqpGI/8lRxjgHjJD1w8UCo&#10;whwfP3Ch5heZkXBppPTUGpHBDpC1X6vaF8iB2mfIgdrf60R0WMh5MpFSdPodMq6UMmfaEznc0CN5&#10;pEpRyMwFEMQaPDZZB1cnlbq1VVfbdbD9TtOMm3enTIZeMFgMNxsFLRg1KuatVf3V2ouUSX+1ijcy&#10;mBd1w81Www72/cuqOh7wNzTwm2XNWy+v9fwwCLz4sua4uB+uQP/y8lZU4Tr24tXluEa4/DCK47Fi&#10;jKvmrV2ekmCyegkzK7uL1KNoO6R4iS/BJojiUKdvQaDBFoCLB/V5FE0BK9KZz5ClPp94y5X5arLD&#10;nK3SYIJwtvqt7JxXX1pTTnRm5YZW22Lc5LBFbBrhtK6y+6qu5a7mrNjf1sw5YuCL29v3f9zfD9Vn&#10;qQHv8kSzm5T2NHsCeuyBD3eI/33AjCCn/rMFAoYdIozAjLA3AhP1LVU9WREK4+Lx9A2zzulA3CEB&#10;tPiRGh7GieE78F8qaF05s6W/HwTNK0mGyjft0fABPUGz87/QHIBhzptDIPH7fzaHl8jmpQ4xMf8S&#10;+nglTRr6X8LAy4l9aasYG8A8X1hxzdLFhNgsW0zJOCeL7zvEBVY5U3wNVVlUPxvU69h1ODLJ89Rs&#10;w7ZIfknXthxZUjU20S/pZxN+S8rdysuSXjyl+8far+kQdStPhHB8W6vrjdUJzhqGp37PG4Ym7DvM&#10;S91YlIXxVDPw9H+roai7B9zHVGsd7o7ywmd/q8CmG+7NPwAAAP//AwBQSwMEFAAGAAgAAAAhAKHg&#10;heLgAAAACQEAAA8AAABkcnMvZG93bnJldi54bWxMj0FLw0AQhe+C/2EZwZvdpCF1jdmUUtRTEWwF&#10;8TZNpklodjZkt0n6711Pehzex3vf5OvZdGKkwbWWNcSLCARxaauWaw2fh9cHBcJ55Ao7y6ThSg7W&#10;xe1NjlllJ/6gce9rEUrYZaih8b7PpHRlQwbdwvbEITvZwaAP51DLasAplJtOLqNoJQ22HBYa7Gnb&#10;UHneX4yGtwmnTRK/jLvzaXv9PqTvX7uYtL6/mzfPIDzN/g+GX/2gDkVwOtoLV050GpJ0GUgNjyuV&#10;gAiASlIQRw1PKlUgi1z+/6D4AQAA//8DAFBLAQItABQABgAIAAAAIQC2gziS/gAAAOEBAAATAAAA&#10;AAAAAAAAAAAAAAAAAABbQ29udGVudF9UeXBlc10ueG1sUEsBAi0AFAAGAAgAAAAhADj9If/WAAAA&#10;lAEAAAsAAAAAAAAAAAAAAAAALwEAAF9yZWxzLy5yZWxzUEsBAi0AFAAGAAgAAAAhALd2RWXSAwAA&#10;KQ8AAA4AAAAAAAAAAAAAAAAALgIAAGRycy9lMm9Eb2MueG1sUEsBAi0AFAAGAAgAAAAhAKHgheLg&#10;AAAACQEAAA8AAAAAAAAAAAAAAAAALAYAAGRycy9kb3ducmV2LnhtbFBLBQYAAAAABAAEAPMAAAA5&#10;BwAAAAA=&#10;">
                <v:shape id="Graphic 331"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AIXwQAAANwAAAAPAAAAZHJzL2Rvd25yZXYueG1sRI9Pi8Iw&#10;FMTvC36H8ARva6pdRKtRRBA8rlbvj+b1DzYvNYm2fvvNwsIeh5nfDLPZDaYVL3K+saxgNk1AEBdW&#10;N1wpuObHzyUIH5A1tpZJwZs87Lajjw1m2vZ8ptclVCKWsM9QQR1Cl0npi5oM+qntiKNXWmcwROkq&#10;qR32sdy0cp4kC2mw4bhQY0eHmor75WkUpOU5X5Tv1b7HPn0cvvOW3ddNqcl42K9BBBrCf/iPPunI&#10;pTP4PROPgNz+AAAA//8DAFBLAQItABQABgAIAAAAIQDb4fbL7gAAAIUBAAATAAAAAAAAAAAAAAAA&#10;AAAAAABbQ29udGVudF9UeXBlc10ueG1sUEsBAi0AFAAGAAgAAAAhAFr0LFu/AAAAFQEAAAsAAAAA&#10;AAAAAAAAAAAAHwEAAF9yZWxzLy5yZWxzUEsBAi0AFAAGAAgAAAAhAFf0Ahf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32"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Y9xAAAANwAAAAPAAAAZHJzL2Rvd25yZXYueG1sRI9BawIx&#10;FITvQv9DeAVvmq0LRbZGkUKhF0GtQo+vm9ckuHnZbtLd9d+bQsHjMDPfMKvN6BvRUxddYAVP8wIE&#10;cR20Y6Pg9PE2W4KICVljE5gUXCnCZv0wWWGlw8AH6o/JiAzhWKECm1JbSRlrSx7jPLTE2fsOnceU&#10;ZWek7nDIcN/IRVE8S4+O84LFll4t1Zfjr1fglj/N4evzbPZnU2prdgO5fq/U9HHcvoBINKZ7+L/9&#10;rhWU5QL+zuQjINc3AAAA//8DAFBLAQItABQABgAIAAAAIQDb4fbL7gAAAIUBAAATAAAAAAAAAAAA&#10;AAAAAAAAAABbQ29udGVudF9UeXBlc10ueG1sUEsBAi0AFAAGAAgAAAAhAFr0LFu/AAAAFQEAAAsA&#10;AAAAAAAAAAAAAAAAHwEAAF9yZWxzLy5yZWxzUEsBAi0AFAAGAAgAAAAhAM9O9j3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76032" behindDoc="1" locked="0" layoutInCell="1" allowOverlap="1" wp14:anchorId="0CE5C80C" wp14:editId="66383805">
                <wp:simplePos x="0" y="0"/>
                <wp:positionH relativeFrom="page">
                  <wp:posOffset>1023937</wp:posOffset>
                </wp:positionH>
                <wp:positionV relativeFrom="paragraph">
                  <wp:posOffset>1043241</wp:posOffset>
                </wp:positionV>
                <wp:extent cx="5801360" cy="4862195"/>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4862195"/>
                          <a:chOff x="0" y="0"/>
                          <a:chExt cx="5801360" cy="4862195"/>
                        </a:xfrm>
                      </wpg:grpSpPr>
                      <wps:wsp>
                        <wps:cNvPr id="334" name="Graphic 334"/>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1474152" y="4304601"/>
                            <a:ext cx="1935480" cy="552450"/>
                          </a:xfrm>
                          <a:custGeom>
                            <a:avLst/>
                            <a:gdLst/>
                            <a:ahLst/>
                            <a:cxnLst/>
                            <a:rect l="l" t="t" r="r" b="b"/>
                            <a:pathLst>
                              <a:path w="1935480" h="552450">
                                <a:moveTo>
                                  <a:pt x="0" y="552450"/>
                                </a:moveTo>
                                <a:lnTo>
                                  <a:pt x="1935480" y="552450"/>
                                </a:lnTo>
                                <a:lnTo>
                                  <a:pt x="1935480" y="0"/>
                                </a:lnTo>
                                <a:lnTo>
                                  <a:pt x="0" y="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336" name="Graphic 336"/>
                        <wps:cNvSpPr/>
                        <wps:spPr>
                          <a:xfrm>
                            <a:off x="2366962" y="1719262"/>
                            <a:ext cx="1551305" cy="2676525"/>
                          </a:xfrm>
                          <a:custGeom>
                            <a:avLst/>
                            <a:gdLst/>
                            <a:ahLst/>
                            <a:cxnLst/>
                            <a:rect l="l" t="t" r="r" b="b"/>
                            <a:pathLst>
                              <a:path w="155130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5130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5130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5130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51305" h="2676525">
                                <a:moveTo>
                                  <a:pt x="1551305" y="1790319"/>
                                </a:moveTo>
                                <a:lnTo>
                                  <a:pt x="1541894" y="1785620"/>
                                </a:lnTo>
                                <a:lnTo>
                                  <a:pt x="1475105" y="1752219"/>
                                </a:lnTo>
                                <a:lnTo>
                                  <a:pt x="1475105" y="1785620"/>
                                </a:lnTo>
                                <a:lnTo>
                                  <a:pt x="900430" y="1785620"/>
                                </a:lnTo>
                                <a:lnTo>
                                  <a:pt x="900430" y="1795145"/>
                                </a:lnTo>
                                <a:lnTo>
                                  <a:pt x="1475105" y="1795145"/>
                                </a:lnTo>
                                <a:lnTo>
                                  <a:pt x="1475105" y="1828419"/>
                                </a:lnTo>
                                <a:lnTo>
                                  <a:pt x="1541653" y="1795145"/>
                                </a:lnTo>
                                <a:lnTo>
                                  <a:pt x="1551305" y="1790319"/>
                                </a:lnTo>
                                <a:close/>
                              </a:path>
                            </a:pathLst>
                          </a:custGeom>
                          <a:solidFill>
                            <a:srgbClr val="000000"/>
                          </a:solidFill>
                        </wps:spPr>
                        <wps:bodyPr wrap="square" lIns="0" tIns="0" rIns="0" bIns="0" rtlCol="0">
                          <a:prstTxWarp prst="textNoShape">
                            <a:avLst/>
                          </a:prstTxWarp>
                          <a:noAutofit/>
                        </wps:bodyPr>
                      </wps:wsp>
                      <wps:wsp>
                        <wps:cNvPr id="337" name="Textbox 337"/>
                        <wps:cNvSpPr txBox="1"/>
                        <wps:spPr>
                          <a:xfrm>
                            <a:off x="1018857" y="1147762"/>
                            <a:ext cx="2771775" cy="571500"/>
                          </a:xfrm>
                          <a:prstGeom prst="rect">
                            <a:avLst/>
                          </a:prstGeom>
                          <a:ln w="9525">
                            <a:solidFill>
                              <a:srgbClr val="000000"/>
                            </a:solidFill>
                            <a:prstDash val="solid"/>
                          </a:ln>
                        </wps:spPr>
                        <wps:txbx>
                          <w:txbxContent>
                            <w:p w14:paraId="06557EA5"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39)</w:t>
                              </w:r>
                            </w:p>
                          </w:txbxContent>
                        </wps:txbx>
                        <wps:bodyPr wrap="square" lIns="0" tIns="0" rIns="0" bIns="0" rtlCol="0">
                          <a:noAutofit/>
                        </wps:bodyPr>
                      </wps:wsp>
                      <wps:wsp>
                        <wps:cNvPr id="338" name="Textbox 338"/>
                        <wps:cNvSpPr txBox="1"/>
                        <wps:spPr>
                          <a:xfrm>
                            <a:off x="2576512" y="4762"/>
                            <a:ext cx="2228850" cy="685800"/>
                          </a:xfrm>
                          <a:prstGeom prst="rect">
                            <a:avLst/>
                          </a:prstGeom>
                          <a:ln w="9525">
                            <a:solidFill>
                              <a:srgbClr val="000000"/>
                            </a:solidFill>
                            <a:prstDash val="solid"/>
                          </a:ln>
                        </wps:spPr>
                        <wps:txbx>
                          <w:txbxContent>
                            <w:p w14:paraId="1F991B14"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4FB0996B"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339" name="Textbox 339"/>
                        <wps:cNvSpPr txBox="1"/>
                        <wps:spPr>
                          <a:xfrm>
                            <a:off x="4762" y="4762"/>
                            <a:ext cx="2228850" cy="682625"/>
                          </a:xfrm>
                          <a:prstGeom prst="rect">
                            <a:avLst/>
                          </a:prstGeom>
                          <a:ln w="9525">
                            <a:solidFill>
                              <a:srgbClr val="000000"/>
                            </a:solidFill>
                            <a:prstDash val="solid"/>
                          </a:ln>
                        </wps:spPr>
                        <wps:txbx>
                          <w:txbxContent>
                            <w:p w14:paraId="58E06680"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3C93463"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39)</w:t>
                              </w:r>
                            </w:p>
                          </w:txbxContent>
                        </wps:txbx>
                        <wps:bodyPr wrap="square" lIns="0" tIns="0" rIns="0" bIns="0" rtlCol="0">
                          <a:noAutofit/>
                        </wps:bodyPr>
                      </wps:wsp>
                      <wps:wsp>
                        <wps:cNvPr id="340" name="Textbox 340"/>
                        <wps:cNvSpPr txBox="1"/>
                        <wps:spPr>
                          <a:xfrm>
                            <a:off x="1547812" y="3271837"/>
                            <a:ext cx="1714500" cy="685800"/>
                          </a:xfrm>
                          <a:prstGeom prst="rect">
                            <a:avLst/>
                          </a:prstGeom>
                          <a:ln w="9525">
                            <a:solidFill>
                              <a:srgbClr val="000000"/>
                            </a:solidFill>
                            <a:prstDash val="solid"/>
                          </a:ln>
                        </wps:spPr>
                        <wps:txbx>
                          <w:txbxContent>
                            <w:p w14:paraId="0E6A305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ACD449C"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wps:txbx>
                        <wps:bodyPr wrap="square" lIns="0" tIns="0" rIns="0" bIns="0" rtlCol="0">
                          <a:noAutofit/>
                        </wps:bodyPr>
                      </wps:wsp>
                      <wps:wsp>
                        <wps:cNvPr id="341" name="Textbox 341"/>
                        <wps:cNvSpPr txBox="1"/>
                        <wps:spPr>
                          <a:xfrm>
                            <a:off x="1570037" y="2176462"/>
                            <a:ext cx="1670050" cy="676275"/>
                          </a:xfrm>
                          <a:prstGeom prst="rect">
                            <a:avLst/>
                          </a:prstGeom>
                          <a:ln w="9525">
                            <a:solidFill>
                              <a:srgbClr val="000000"/>
                            </a:solidFill>
                            <a:prstDash val="solid"/>
                          </a:ln>
                        </wps:spPr>
                        <wps:txbx>
                          <w:txbxContent>
                            <w:p w14:paraId="293E5508"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5750E4AE"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39)</w:t>
                              </w:r>
                            </w:p>
                          </w:txbxContent>
                        </wps:txbx>
                        <wps:bodyPr wrap="square" lIns="0" tIns="0" rIns="0" bIns="0" rtlCol="0">
                          <a:noAutofit/>
                        </wps:bodyPr>
                      </wps:wsp>
                      <wps:wsp>
                        <wps:cNvPr id="342" name="Textbox 342"/>
                        <wps:cNvSpPr txBox="1"/>
                        <wps:spPr>
                          <a:xfrm>
                            <a:off x="3914457" y="3243516"/>
                            <a:ext cx="1882139" cy="542925"/>
                          </a:xfrm>
                          <a:prstGeom prst="rect">
                            <a:avLst/>
                          </a:prstGeom>
                          <a:ln w="9525">
                            <a:solidFill>
                              <a:srgbClr val="000000"/>
                            </a:solidFill>
                            <a:prstDash val="solid"/>
                          </a:ln>
                        </wps:spPr>
                        <wps:txbx>
                          <w:txbxContent>
                            <w:p w14:paraId="211E2E12"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0)</w:t>
                              </w:r>
                            </w:p>
                          </w:txbxContent>
                        </wps:txbx>
                        <wps:bodyPr wrap="square" lIns="0" tIns="0" rIns="0" bIns="0" rtlCol="0">
                          <a:noAutofit/>
                        </wps:bodyPr>
                      </wps:wsp>
                      <wps:wsp>
                        <wps:cNvPr id="343" name="Textbox 343"/>
                        <wps:cNvSpPr txBox="1"/>
                        <wps:spPr>
                          <a:xfrm>
                            <a:off x="1469389" y="3957637"/>
                            <a:ext cx="1945005" cy="904240"/>
                          </a:xfrm>
                          <a:prstGeom prst="rect">
                            <a:avLst/>
                          </a:prstGeom>
                        </wps:spPr>
                        <wps:txbx>
                          <w:txbxContent>
                            <w:p w14:paraId="566874FB" w14:textId="77777777" w:rsidR="00C76830" w:rsidRDefault="00C76830">
                              <w:pPr>
                                <w:rPr>
                                  <w:sz w:val="20"/>
                                </w:rPr>
                              </w:pPr>
                            </w:p>
                            <w:p w14:paraId="005CB327" w14:textId="77777777" w:rsidR="00C76830" w:rsidRDefault="00C76830">
                              <w:pPr>
                                <w:rPr>
                                  <w:sz w:val="20"/>
                                </w:rPr>
                              </w:pPr>
                            </w:p>
                            <w:p w14:paraId="7F519D34" w14:textId="77777777" w:rsidR="00C76830" w:rsidRDefault="00C76830">
                              <w:pPr>
                                <w:spacing w:before="12"/>
                                <w:rPr>
                                  <w:sz w:val="20"/>
                                </w:rPr>
                              </w:pPr>
                            </w:p>
                            <w:p w14:paraId="7908E360"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6507E278" w14:textId="77777777" w:rsidR="00C76830" w:rsidRDefault="00820A89">
                              <w:pPr>
                                <w:spacing w:before="46"/>
                                <w:ind w:left="8" w:right="5"/>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3"/>
                                  <w:sz w:val="20"/>
                                </w:rPr>
                                <w:t xml:space="preserve"> </w:t>
                              </w:r>
                              <w:r>
                                <w:rPr>
                                  <w:rFonts w:ascii="Cambria"/>
                                  <w:sz w:val="20"/>
                                </w:rPr>
                                <w:t>jan.</w:t>
                              </w:r>
                              <w:r>
                                <w:rPr>
                                  <w:rFonts w:ascii="Cambria"/>
                                  <w:spacing w:val="-1"/>
                                  <w:sz w:val="20"/>
                                </w:rPr>
                                <w:t xml:space="preserve"> </w:t>
                              </w:r>
                              <w:r>
                                <w:rPr>
                                  <w:rFonts w:ascii="Cambria"/>
                                  <w:spacing w:val="-2"/>
                                  <w:sz w:val="20"/>
                                </w:rPr>
                                <w:t>2000)</w:t>
                              </w:r>
                            </w:p>
                          </w:txbxContent>
                        </wps:txbx>
                        <wps:bodyPr wrap="square" lIns="0" tIns="0" rIns="0" bIns="0" rtlCol="0">
                          <a:noAutofit/>
                        </wps:bodyPr>
                      </wps:wsp>
                    </wpg:wgp>
                  </a:graphicData>
                </a:graphic>
              </wp:anchor>
            </w:drawing>
          </mc:Choice>
          <mc:Fallback>
            <w:pict>
              <v:group w14:anchorId="0CE5C80C" id="Group 333" o:spid="_x0000_s1199" style="position:absolute;left:0;text-align:left;margin-left:80.6pt;margin-top:82.15pt;width:456.8pt;height:382.85pt;z-index:-19240448;mso-wrap-distance-left:0;mso-wrap-distance-right:0;mso-position-horizontal-relative:page;mso-position-vertical-relative:text" coordsize="5801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KMwgYAAPElAAAOAAAAZHJzL2Uyb0RvYy54bWzsWluPm0YUfq/U/4B4b8wwDBcr3qhNmlWl&#10;Ko2UrfqMMb6oGCiwa+ff95sZzoBxvMbuNu2usg87Y/MxnDnfuc3Br9/st5n1kFb1pshnNnvl2Faa&#10;J8Vik69m9u93738Ibatu4nwRZ0WezuzPaW2/ufn+u9e7cpq6xbrIFmllYZG8nu7Kmb1umnI6mdTJ&#10;Ot3G9auiTHNcXBbVNm7wsVpNFlW8w+rbbOI6jj/ZFdWirIokrWt8+05ftG/U+stlmjS/LZd12ljZ&#10;zIZsjfpfqf9z+X9y8zqerqq4XG+SVoz4Cim28SbHQ81S7+Imtu6rzdFS201SFXWxbF4lxXZSLJeb&#10;JFV7wG6YM9jNbVXcl2ovq+luVRo1QbUDPV29bPLh4bYqP5UfKy09pr8WyZ819DLZlatp/7r8vOrA&#10;+2W1lTdhE9ZeafSz0Wi6b6wEX4rQYdyH4hNc80LfZZHQOk/WIObovmT985k7J/FUP1iJZ8TZlbCf&#10;ulNR/c9U9Gkdl6nSfC1V8LGyNouZzblnW3m8hR3ftiYjv4Ku5OOBk3psP9WtSgdaYq7LI9+1LejD&#10;jxyBqTJBUpjLfRd23SpMBHIuuaBdx9Pkvm5u00KpPn74tW7U/asFzeI1zZJ9TtMKjiBdIFMu0NgW&#10;XKCyLbjAXD+/jBt5n+RTTq3dzDairEGdlkRe3hYP6V2hgI3kL/CVvNgPD5ljxO1gWd6He27EuNr+&#10;AZxANJZqbc8NokiBSQt0nUaN49wNQA3ZH7RF12kkHA8RkIayEohGDQYJ44BqIwrcqkkTRqvRqFf1&#10;o1C0K0c8MOoiEI0afEK3BEqyok71wyRpV5BnOB7u9BR9LndD4mQEgX344xS6nEXjSOwjx4jghr40&#10;y5FkQmIPZjyWTpcLcQGhJ/V9klLYsvFNzPveXxfZZvF+k2WS+Lpazd9mlfUQy0yn/trA0YMhZtZT&#10;HZnkbF4sPiO07RDLZnb9131cpbaV/ZIjeEIBDU0qmsxpUjXZ20JlVGVzVd3c7f+Iq9IqMZ3ZDaLZ&#10;h4JiaDylMCX3YrDyzrz48b4plhsZw5RsWqL2A+K5jqxfIbCL48CuEtX4wO4FHhM6sHvc8XyHHUZ2&#10;FnHhhdCrTIVCuB7CgPZdShF9bkllqCiePrIbURDZW0kkG53P9wPggagdhAxWQ82Kw70RjMZjOGmB&#10;EDT2ZRiDOZCTFjmKkI+4U5bLrBcJV6hKruc2I71LW/e7uF5rL1QrtBxneWvU37zvC2WVf+x9vlTc&#10;aO9DXPWprGIBMsmwrmJCMO7Ay6X3uX7gS5r/K/cjWeB+JMqX/K/L/i4yGDcCn3LCrrQ6xJMz0Kg9&#10;q6utUJKGPCB1EIpGje4qrHFoqrPGSKKT7RhkV2mR3jSFJCuNWuau1HJ9kG/0RygaNfqUtgl1FEq6&#10;StkY12hCmRf4ncrPE3qIJ5FoHBLKGI4lowkdhyZCx0iiCR2D7AiFDl1xRuaOUOaFkXMG3RH6ZUme&#10;lNCDQvQ8nwdwopHGIZ2PZ7/OM8/hiMIRD9cMjgAqyNhiueOP/5tnn7HuiHLNo5NBEAlfUAg8xR8T&#10;zOOePkAGkRO6kcnu+oh7yCDzvCBsjxIBbNusTzAaNeEH8POrhwFnCGnyWDNClh4aIqESHS35pXCO&#10;uEaKpA3S2G4UavQdXSqPWf0UTbTqEziyMRlok0GdOIy2CjptCx4LI910YEGIRs7j7ocYJJgsQNQT&#10;hItO2BkK+vjz60eOg2NHu/yF8AiEnKHsQPoL8aEbeud2KzzmC90Xgv7Py0Ml1BFfJ43ikcr/8lL/&#10;20GaTvdtiW46pAGV8ndoAsyLvYV4IA29V8pbzf6nAp1DdUCW3+szUdfibDvKzGFhKLCgJBn+g4Qu&#10;V4qnplkaBCxAFaCP1AETpp1GR2rZbpDN0rYxIdug6nBHx+u2I0H91K99BGz2873qLDOutiaV8URN&#10;mf9PawX5UvfMO4sIr7QIVIi+YG2T5dgcXBf2ghgoz3h+iHcPFJKfnzlw0tCLMwf084fmoDLhFQEC&#10;h6iRtoB+ACW452cL5g3TS7MFD746sAV8dWWyECi229CAt0EMHY3DZIG2EFquLyM6KFt+icnCY8cW&#10;YcqE9gXr6PJB4PUarECWDy4LfG9YPjAfAJMvEEtMQ+H5xQjTLn1xMQIRfhgjTK10oUXwCGfstqDE&#10;az4umFJbV1Ci3nQZR4ZS72jQT33GWcNU3S/OInBMHFqEKZcutAg0IiIe6p8Y8AjV5VHWiGTSaI8Y&#10;keOhYyTTCs4NV8WIwbmxV/+bkvjr0QVh1O+K1Hba30DJHy71P6u3Vt0vtW7+BgAA//8DAFBLAwQU&#10;AAYACAAAACEATFjVVOAAAAAMAQAADwAAAGRycy9kb3ducmV2LnhtbEyPTUvDQBCG74L/YRnBm91N&#10;U6vGbEop6qkUbAXxtk2mSWh2NmS3SfrvnZz0Ni/z8H6kq9E2osfO1440RDMFAil3RU2lhq/D+8Mz&#10;CB8MFaZxhBqu6GGV3d6kJincQJ/Y70Mp2IR8YjRUIbSJlD6v0Bo/cy0S/06usyaw7EpZdGZgc9vI&#10;uVJLaU1NnFCZFjcV5uf9xWr4GMywjqO3fns+ba4/h8fd9zZCre/vxvUriIBj+INhqs/VIeNOR3eh&#10;wouG9TKaMzodixjERKinBa85aniJlQKZpfL/iOwXAAD//wMAUEsBAi0AFAAGAAgAAAAhALaDOJL+&#10;AAAA4QEAABMAAAAAAAAAAAAAAAAAAAAAAFtDb250ZW50X1R5cGVzXS54bWxQSwECLQAUAAYACAAA&#10;ACEAOP0h/9YAAACUAQAACwAAAAAAAAAAAAAAAAAvAQAAX3JlbHMvLnJlbHNQSwECLQAUAAYACAAA&#10;ACEANK0yjMIGAADxJQAADgAAAAAAAAAAAAAAAAAuAgAAZHJzL2Uyb0RvYy54bWxQSwECLQAUAAYA&#10;CAAAACEATFjVVOAAAAAMAQAADwAAAAAAAAAAAAAAAAAcCQAAZHJzL2Rvd25yZXYueG1sUEsFBgAA&#10;AAAEAAQA8wAAACkKAAAAAA==&#10;">
                <v:shape id="Graphic 334" o:spid="_x0000_s1200"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AxQAAANwAAAAPAAAAZHJzL2Rvd25yZXYueG1sRI/dasJA&#10;FITvhb7Dcgre6W6NiKZuQqkVCkJA+3N9yJ4modmzIbuN8e27guDlMDPfMNt8tK0YqPeNYw1PcwWC&#10;uHSm4UrD58d+tgbhA7LB1jFpuJCHPHuYbDE17sxHGk6hEhHCPkUNdQhdKqUva7Lo564jjt6P6y2G&#10;KPtKmh7PEW5buVBqJS02HBdq7Oi1pvL39Gc1DIdko3bme7nx47BSX/uiCG+F1tPH8eUZRKAx3MO3&#10;9rvRkCRLuJ6JR0Bm/wAAAP//AwBQSwECLQAUAAYACAAAACEA2+H2y+4AAACFAQAAEwAAAAAAAAAA&#10;AAAAAAAAAAAAW0NvbnRlbnRfVHlwZXNdLnhtbFBLAQItABQABgAIAAAAIQBa9CxbvwAAABUBAAAL&#10;AAAAAAAAAAAAAAAAAB8BAABfcmVscy8ucmVsc1BLAQItABQABgAIAAAAIQAxD/4AxQAAANwAAAAP&#10;AAAAAAAAAAAAAAAAAAcCAABkcnMvZG93bnJldi54bWxQSwUGAAAAAAMAAwC3AAAA+QIAAAAA&#10;" path="m76200,381000r-33287,l42799,,33274,r114,381000l,381000r38100,76200l69850,393700r6350,-12700xem2362200,381000r-33401,l2328799,r-9525,l2319274,381000r-33274,l2324100,457200r31750,-63500l2362200,381000xe" fillcolor="black" stroked="f">
                  <v:path arrowok="t"/>
                </v:shape>
                <v:shape id="Graphic 335" o:spid="_x0000_s1201" style="position:absolute;left:14741;top:43046;width:19355;height:5524;visibility:visible;mso-wrap-style:square;v-text-anchor:top" coordsize="193548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hhwgAAANwAAAAPAAAAZHJzL2Rvd25yZXYueG1sRI9Bi8Iw&#10;FITvwv6H8Ba8abrrVqQaRRYExZPW3h/Nsw02L6XJ1vrvjbDgcZiZb5jVZrCN6KnzxrGCr2kCgrh0&#10;2nCl4JLvJgsQPiBrbByTggd52Kw/RivMtLvzifpzqESEsM9QQR1Cm0npy5os+qlriaN3dZ3FEGVX&#10;Sd3hPcJtI7+TZC4tGo4LNbb0W1N5O/9ZBT+mSPv2cHnoPr3lhZHHYrs4KjX+HLZLEIGG8A7/t/da&#10;wWyWwutMPAJy/QQAAP//AwBQSwECLQAUAAYACAAAACEA2+H2y+4AAACFAQAAEwAAAAAAAAAAAAAA&#10;AAAAAAAAW0NvbnRlbnRfVHlwZXNdLnhtbFBLAQItABQABgAIAAAAIQBa9CxbvwAAABUBAAALAAAA&#10;AAAAAAAAAAAAAB8BAABfcmVscy8ucmVsc1BLAQItABQABgAIAAAAIQASJghhwgAAANwAAAAPAAAA&#10;AAAAAAAAAAAAAAcCAABkcnMvZG93bnJldi54bWxQSwUGAAAAAAMAAwC3AAAA9gIAAAAA&#10;" path="m,552450r1935480,l1935480,,,,,552450xe" filled="f">
                  <v:path arrowok="t"/>
                </v:shape>
                <v:shape id="Graphic 336" o:spid="_x0000_s1202" style="position:absolute;left:23669;top:17192;width:15513;height:26765;visibility:visible;mso-wrap-style:square;v-text-anchor:top" coordsize="155130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mUxAAAANwAAAAPAAAAZHJzL2Rvd25yZXYueG1sRI9BawIx&#10;FITvBf9DeIK3mrVSkdUoS2Fr2YuopefH5pksbl62m6jbf98UCh6HmfmGWW8H14ob9aHxrGA2zUAQ&#10;1143bBR8nsrnJYgQkTW2nknBDwXYbkZPa8y1v/OBbsdoRIJwyFGBjbHLpQy1JYdh6jvi5J197zAm&#10;2Rupe7wnuGvlS5YtpMOG04LFjt4s1Zfj1Sko9uGrNOU+q3bVuznZXVW412+lJuOhWIGINMRH+L/9&#10;oRXM5wv4O5OOgNz8AgAA//8DAFBLAQItABQABgAIAAAAIQDb4fbL7gAAAIUBAAATAAAAAAAAAAAA&#10;AAAAAAAAAABbQ29udGVudF9UeXBlc10ueG1sUEsBAi0AFAAGAAgAAAAhAFr0LFu/AAAAFQEAAAsA&#10;AAAAAAAAAAAAAAAAHwEAAF9yZWxzLy5yZWxzUEsBAi0AFAAGAAgAAAAhADsnCZTEAAAA3AAAAA8A&#10;AAAAAAAAAAAAAAAABwIAAGRycy9kb3ducmV2LnhtbFBLBQYAAAAAAwADALcAAAD4Ag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51305,1790319r-9411,-4699l1475105,1752219r,33401l900430,1785620r,9525l1475105,1795145r,33274l1541653,1795145r9652,-4826xe" fillcolor="black" stroked="f">
                  <v:path arrowok="t"/>
                </v:shape>
                <v:shape id="Textbox 337" o:spid="_x0000_s1203"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RBxQAAANwAAAAPAAAAZHJzL2Rvd25yZXYueG1sRI9Pa8JA&#10;FMTvhX6H5RW8FN20QpXoKkVa8CDiX/T4yL5mQ7JvQ3Y18du7QsHjMDO/YabzzlbiSo0vHCv4GCQg&#10;iDOnC84VHPa//TEIH5A1Vo5JwY08zGevL1NMtWt5S9ddyEWEsE9RgQmhTqX0mSGLfuBq4uj9ucZi&#10;iLLJpW6wjXBbyc8k+ZIWC44LBmtaGMrK3cUqKNdmsz2tFufsXVKZt8fkNL79KNV7674nIAJ14Rn+&#10;by+1guFwBI8z8QjI2R0AAP//AwBQSwECLQAUAAYACAAAACEA2+H2y+4AAACFAQAAEwAAAAAAAAAA&#10;AAAAAAAAAAAAW0NvbnRlbnRfVHlwZXNdLnhtbFBLAQItABQABgAIAAAAIQBa9CxbvwAAABUBAAAL&#10;AAAAAAAAAAAAAAAAAB8BAABfcmVscy8ucmVsc1BLAQItABQABgAIAAAAIQC88CRBxQAAANwAAAAP&#10;AAAAAAAAAAAAAAAAAAcCAABkcnMvZG93bnJldi54bWxQSwUGAAAAAAMAAwC3AAAA+QIAAAAA&#10;" filled="f">
                  <v:textbox inset="0,0,0,0">
                    <w:txbxContent>
                      <w:p w14:paraId="06557EA5"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39)</w:t>
                        </w:r>
                      </w:p>
                    </w:txbxContent>
                  </v:textbox>
                </v:shape>
                <v:shape id="Textbox 338" o:spid="_x0000_s1204"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AzwQAAANwAAAAPAAAAZHJzL2Rvd25yZXYueG1sRE/LisIw&#10;FN0P+A/hCrMZNFVh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M1vsDPBAAAA3AAAAA8AAAAA&#10;AAAAAAAAAAAABwIAAGRycy9kb3ducmV2LnhtbFBLBQYAAAAAAwADALcAAAD1AgAAAAA=&#10;" filled="f">
                  <v:textbox inset="0,0,0,0">
                    <w:txbxContent>
                      <w:p w14:paraId="1F991B14"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4FB0996B"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339" o:spid="_x0000_s1205"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WoxQAAANwAAAAPAAAAZHJzL2Rvd25yZXYueG1sRI9Ba8JA&#10;FITvgv9heYIXqZsqiE1dpUgLPYiorejxkX3NhmTfhuzWxH/vCoLHYWa+YRarzlbiQo0vHCt4HScg&#10;iDOnC84V/P58vcxB+ICssXJMCq7kYbXs9xaYatfyni6HkIsIYZ+iAhNCnUrpM0MW/djVxNH7c43F&#10;EGWTS91gG+G2kpMkmUmLBccFgzWtDWXl4d8qKLdmtz9t1udsJKnM22Nyml8/lRoOuo93EIG68Aw/&#10;2t9awXT6Bvcz8QjI5Q0AAP//AwBQSwECLQAUAAYACAAAACEA2+H2y+4AAACFAQAAEwAAAAAAAAAA&#10;AAAAAAAAAAAAW0NvbnRlbnRfVHlwZXNdLnhtbFBLAQItABQABgAIAAAAIQBa9CxbvwAAABUBAAAL&#10;AAAAAAAAAAAAAAAAAB8BAABfcmVscy8ucmVsc1BLAQItABQABgAIAAAAIQCiIxWoxQAAANwAAAAP&#10;AAAAAAAAAAAAAAAAAAcCAABkcnMvZG93bnJldi54bWxQSwUGAAAAAAMAAwC3AAAA+QIAAAAA&#10;" filled="f">
                  <v:textbox inset="0,0,0,0">
                    <w:txbxContent>
                      <w:p w14:paraId="58E06680"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3C93463"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39)</w:t>
                        </w:r>
                      </w:p>
                    </w:txbxContent>
                  </v:textbox>
                </v:shape>
                <v:shape id="Textbox 340" o:spid="_x0000_s1206"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9IwwAAANwAAAAPAAAAZHJzL2Rvd25yZXYueG1sRE/Pa8Iw&#10;FL4P9j+EN/AyNHWKSDXKEAc7jKFV0eOjeWtKm5fSRFv/e3MYePz4fi/Xva3FjVpfOlYwHiUgiHOn&#10;Sy4UHA9fwzkIH5A11o5JwZ08rFevL0tMtet4T7csFCKGsE9RgQmhSaX0uSGLfuQa4sj9udZiiLAt&#10;pG6xi+G2lh9JMpMWS44NBhvaGMqr7GoVVL9mtz//bC75u6Sq6E7JeX7fKjV46z8XIAL14Sn+d39r&#10;BZNpnB/PxCMgVw8AAAD//wMAUEsBAi0AFAAGAAgAAAAhANvh9svuAAAAhQEAABMAAAAAAAAAAAAA&#10;AAAAAAAAAFtDb250ZW50X1R5cGVzXS54bWxQSwECLQAUAAYACAAAACEAWvQsW78AAAAVAQAACwAA&#10;AAAAAAAAAAAAAAAfAQAAX3JlbHMvLnJlbHNQSwECLQAUAAYACAAAACEAax/PSMMAAADcAAAADwAA&#10;AAAAAAAAAAAAAAAHAgAAZHJzL2Rvd25yZXYueG1sUEsFBgAAAAADAAMAtwAAAPcCAAAAAA==&#10;" filled="f">
                  <v:textbox inset="0,0,0,0">
                    <w:txbxContent>
                      <w:p w14:paraId="0E6A305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ACD449C"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v:textbox>
                </v:shape>
                <v:shape id="Textbox 341" o:spid="_x0000_s1207"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rTxwAAANwAAAAPAAAAZHJzL2Rvd25yZXYueG1sRI9Pa8JA&#10;FMTvBb/D8oReSt1YS5E0GxFR6EGk/in2+Mg+syHZtyG7NfHbu4VCj8PM/IbJFoNtxJU6XzlWMJ0k&#10;IIgLpysuFZyOm+c5CB+QNTaOScGNPCzy0UOGqXY97+l6CKWIEPYpKjAhtKmUvjBk0U9cSxy9i+ss&#10;hii7UuoO+wi3jXxJkjdpseK4YLCllaGiPvxYBfXOfO7P29V38SSpLvuv5Dy/rZV6HA/LdxCBhvAf&#10;/mt/aAWz1yn8nolHQOZ3AAAA//8DAFBLAQItABQABgAIAAAAIQDb4fbL7gAAAIUBAAATAAAAAAAA&#10;AAAAAAAAAAAAAABbQ29udGVudF9UeXBlc10ueG1sUEsBAi0AFAAGAAgAAAAhAFr0LFu/AAAAFQEA&#10;AAsAAAAAAAAAAAAAAAAAHwEAAF9yZWxzLy5yZWxzUEsBAi0AFAAGAAgAAAAhAARTatPHAAAA3AAA&#10;AA8AAAAAAAAAAAAAAAAABwIAAGRycy9kb3ducmV2LnhtbFBLBQYAAAAAAwADALcAAAD7AgAAAAA=&#10;" filled="f">
                  <v:textbox inset="0,0,0,0">
                    <w:txbxContent>
                      <w:p w14:paraId="293E5508"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5750E4AE"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39)</w:t>
                        </w:r>
                      </w:p>
                    </w:txbxContent>
                  </v:textbox>
                </v:shape>
                <v:shape id="Textbox 342" o:spid="_x0000_s1208" type="#_x0000_t202" style="position:absolute;left:39144;top:32435;width:1882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SkxwAAANwAAAAPAAAAZHJzL2Rvd25yZXYueG1sRI9Pa8JA&#10;FMTvBb/D8oReSt2opUiajYhY6EGk/in2+Mg+syHZtyG7NfHbu4VCj8PM/IbJloNtxJU6XzlWMJ0k&#10;IIgLpysuFZyO788LED4ga2wck4IbeVjmo4cMU+163tP1EEoRIexTVGBCaFMpfWHIop+4ljh6F9dZ&#10;DFF2pdQd9hFuGzlLkldpseK4YLCltaGiPvxYBfXOfO7P2/V38SSpLvuv5Ly4bZR6HA+rNxCBhvAf&#10;/mt/aAXzlxn8nolHQOZ3AAAA//8DAFBLAQItABQABgAIAAAAIQDb4fbL7gAAAIUBAAATAAAAAAAA&#10;AAAAAAAAAAAAAABbQ29udGVudF9UeXBlc10ueG1sUEsBAi0AFAAGAAgAAAAhAFr0LFu/AAAAFQEA&#10;AAsAAAAAAAAAAAAAAAAAHwEAAF9yZWxzLy5yZWxzUEsBAi0AFAAGAAgAAAAhAPSB9KTHAAAA3AAA&#10;AA8AAAAAAAAAAAAAAAAABwIAAGRycy9kb3ducmV2LnhtbFBLBQYAAAAAAwADALcAAAD7AgAAAAA=&#10;" filled="f">
                  <v:textbox inset="0,0,0,0">
                    <w:txbxContent>
                      <w:p w14:paraId="211E2E12"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0)</w:t>
                        </w:r>
                      </w:p>
                    </w:txbxContent>
                  </v:textbox>
                </v:shape>
                <v:shape id="Textbox 343" o:spid="_x0000_s1209" type="#_x0000_t202" style="position:absolute;left:14693;top:39576;width:1945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66874FB" w14:textId="77777777" w:rsidR="00C76830" w:rsidRDefault="00C76830">
                        <w:pPr>
                          <w:rPr>
                            <w:sz w:val="20"/>
                          </w:rPr>
                        </w:pPr>
                      </w:p>
                      <w:p w14:paraId="005CB327" w14:textId="77777777" w:rsidR="00C76830" w:rsidRDefault="00C76830">
                        <w:pPr>
                          <w:rPr>
                            <w:sz w:val="20"/>
                          </w:rPr>
                        </w:pPr>
                      </w:p>
                      <w:p w14:paraId="7F519D34" w14:textId="77777777" w:rsidR="00C76830" w:rsidRDefault="00C76830">
                        <w:pPr>
                          <w:spacing w:before="12"/>
                          <w:rPr>
                            <w:sz w:val="20"/>
                          </w:rPr>
                        </w:pPr>
                      </w:p>
                      <w:p w14:paraId="7908E360"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6507E278" w14:textId="77777777" w:rsidR="00C76830" w:rsidRDefault="00820A89">
                        <w:pPr>
                          <w:spacing w:before="46"/>
                          <w:ind w:left="8" w:right="5"/>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3"/>
                            <w:sz w:val="20"/>
                          </w:rPr>
                          <w:t xml:space="preserve"> </w:t>
                        </w:r>
                        <w:r>
                          <w:rPr>
                            <w:rFonts w:ascii="Cambria"/>
                            <w:sz w:val="20"/>
                          </w:rPr>
                          <w:t>jan.</w:t>
                        </w:r>
                        <w:r>
                          <w:rPr>
                            <w:rFonts w:ascii="Cambria"/>
                            <w:spacing w:val="-1"/>
                            <w:sz w:val="20"/>
                          </w:rPr>
                          <w:t xml:space="preserve"> </w:t>
                        </w:r>
                        <w:r>
                          <w:rPr>
                            <w:rFonts w:ascii="Cambria"/>
                            <w:spacing w:val="-2"/>
                            <w:sz w:val="20"/>
                          </w:rPr>
                          <w:t>2000)</w:t>
                        </w:r>
                      </w:p>
                    </w:txbxContent>
                  </v:textbox>
                </v:shape>
                <w10:wrap anchorx="page"/>
              </v:group>
            </w:pict>
          </mc:Fallback>
        </mc:AlternateContent>
      </w:r>
      <w:r>
        <w:rPr>
          <w:noProof/>
        </w:rPr>
        <mc:AlternateContent>
          <mc:Choice Requires="wpg">
            <w:drawing>
              <wp:anchor distT="0" distB="0" distL="0" distR="0" simplePos="0" relativeHeight="15791616" behindDoc="0" locked="0" layoutInCell="1" allowOverlap="1" wp14:anchorId="15C9F27C" wp14:editId="7F682A47">
                <wp:simplePos x="0" y="0"/>
                <wp:positionH relativeFrom="page">
                  <wp:posOffset>223837</wp:posOffset>
                </wp:positionH>
                <wp:positionV relativeFrom="page">
                  <wp:posOffset>1678241</wp:posOffset>
                </wp:positionV>
                <wp:extent cx="306705" cy="138112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45" name="Graphic 345"/>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46" name="Graphic 346"/>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33F8A6" id="Group 344" o:spid="_x0000_s1026" style="position:absolute;margin-left:17.6pt;margin-top:132.15pt;width:24.15pt;height:108.75pt;z-index:1579161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ikzQMAACkPAAAOAAAAZHJzL2Uyb0RvYy54bWzkV9uO2zYQfS+QfxD4ntXNlmxhvUG6m10U&#10;CJIA2aLPtERdUElkSdry/n2HpGgp3kaSU6BAET9II3M4nDkzPEPevjs1tXMkXFS03SH/xkMOaVOa&#10;VW2xQ78/P77dIEdI3Ga4pi3ZoRci0Lu7N7/cdiwhAS1pnRHugJFWJB3boVJKlriuSEvSYHFDGWlh&#10;MKe8wRI+eeFmHHdgvandwPMit6M8Y5ymRAj498EMojttP89JKj/nuSDSqXcIfJP6yfVzr57u3S1O&#10;Co5ZWaW9G/gHvGhw1cKiZ1MPWGLnwKtXppoq5VTQXN6ktHFpnlcp0TFANL53Ec0TpwemYymSrmBn&#10;mADaC5x+2Gz66fjE2Vf2hRvvQfxI0z8F4OJ2rEjG4+q7GJRPOW/UJAjCOWlEX86IkpN0Uvgz9KLY&#10;WyMnhSE/3Ph+sDaQpyXk5dW0tPwwPdHFiVlWO3d2pmNQPWIASPw7gL6WmBGNu1AAfOFOlUEsKwik&#10;xQ1U8VNfMOovQEotD3oKxf5L9IBeYLSKowA5gIUWdO1ZpIJt7G+gQg1SsR95ujjPAeMkPQj5RKjG&#10;HB8/CqnnF5mVcGml9NRakcMOULVf69qXyIHa58iB2t+bRDAs1TyVSCU63Q5ZV0qVM+OJGm7okTxT&#10;rShV5gIIYg0e26yDq4NK3Y5VV9t1sP1G047bN9MmQy/oLYabja8cBKNWxb6Nqr9ae5E26a9WcTyp&#10;G262Bnaw728mVU08xt+p5Y2eHwaBF9tEWQftu4/JLu6HK9CfXn4UVbiOvXg16ewAlx9GcXyuGOuA&#10;fRtHhiTYrE4FOMruIvUo2vYpXuJLsAmiODTpWxBosAXg4l59HkVbwJp05jM0Up9P/MiV+Woahzlb&#10;pcEA4Wz1j7JzWX1pTQUxmVUbWm+h8yaH7TSmEUHrKnus6lrtasGL/X3NnSMGvri///Dr42NffSM1&#10;4F2RGHZT0p5mL0CPHfDhDom/DpgT5NS/tUDAsEOkFbgV9lbgsr6nuidrQuFCPp/+wJw5DMQdkkCL&#10;n6jlYZxYvgP/lYLRVTNb+v4gaV4pMtS+GY/6D+gJhp3/g+YAZHTZHCKF38/ZHL5HNt/rENdR2ZU0&#10;eQ0DLyf2pa3iiu4zimuWLgbEZtliSMYlWXzbISZY5ULxGqoaUf1sUNexa39kUucpfcCY7GeD8pKu&#10;PXJkSd8eE/2Sfjbgt6hbDietJb14SPc/a1/TIepWnQgB3bW+3ow6wUXD8PTvdcMwhP2ARWkai7Zw&#10;PtX0PP3/aij67gH3Md1a+7ujuvCNv3Vgww337m8AAAD//wMAUEsDBBQABgAIAAAAIQC1AotD4AAA&#10;AAkBAAAPAAAAZHJzL2Rvd25yZXYueG1sTI9Na4NAEIbvhf6HZQK9NetHDGIcQwhtT6HQpFB6m+hE&#10;Je6uuBs1/77bU3sc3of3fSbfzqoTIw+2NRohXAYgWJemanWN8Hl6fU5BWEe6os5oRrizhW3x+JBT&#10;VplJf/B4dLXwJdpmhNA412dS2rJhRXZpetY+u5hBkfPnUMtqoMmXq05GQbCWilrtFxrqed9weT3e&#10;FMLbRNMuDl/Gw/Wyv3+fkvevQ8iIT4t5twHheHZ/MPzqe3UovNPZ3HRlRYcQJ5EnEaL1KgbhgTRO&#10;QJwRVmmYgixy+f+D4gcAAP//AwBQSwECLQAUAAYACAAAACEAtoM4kv4AAADhAQAAEwAAAAAAAAAA&#10;AAAAAAAAAAAAW0NvbnRlbnRfVHlwZXNdLnhtbFBLAQItABQABgAIAAAAIQA4/SH/1gAAAJQBAAAL&#10;AAAAAAAAAAAAAAAAAC8BAABfcmVscy8ucmVsc1BLAQItABQABgAIAAAAIQBgKNikzQMAACkPAAAO&#10;AAAAAAAAAAAAAAAAAC4CAABkcnMvZTJvRG9jLnhtbFBLAQItABQABgAIAAAAIQC1AotD4AAAAAkB&#10;AAAPAAAAAAAAAAAAAAAAACcGAABkcnMvZG93bnJldi54bWxQSwUGAAAAAAQABADzAAAANAcAAAAA&#10;">
                <v:shape id="Graphic 345"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dpwQAAANwAAAAPAAAAZHJzL2Rvd25yZXYueG1sRI9LiwIx&#10;EITvC/6H0MLe1oxPdDSKCAt7VEfvzaTngZPOmGSd8d+bhQWPRdVXRW12vWnEg5yvLSsYjxIQxLnV&#10;NZcKLtn31xKED8gaG8uk4EkedtvBxwZTbTs+0eMcShFL2KeooAqhTaX0eUUG/ci2xNErrDMYonSl&#10;1A67WG4aOUmShTRYc1yosKVDRfnt/GsUTItTtiieq32H3fR+OGYNu9lVqc9hv1+DCNSHd/if/tGR&#10;m83h70w8AnL7AgAA//8DAFBLAQItABQABgAIAAAAIQDb4fbL7gAAAIUBAAATAAAAAAAAAAAAAAAA&#10;AAAAAABbQ29udGVudF9UeXBlc10ueG1sUEsBAi0AFAAGAAgAAAAhAFr0LFu/AAAAFQEAAAsAAAAA&#10;AAAAAAAAAAAAHwEAAF9yZWxzLy5yZWxzUEsBAi0AFAAGAAgAAAAhAHDJd2nBAAAA3A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46"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NDxAAAANwAAAAPAAAAZHJzL2Rvd25yZXYueG1sRI/NasMw&#10;EITvhb6D2EBujZymhOBECaFQ6KWQX+hxa20kEWvlWqrtvH1VKOQ4zMw3zGoz+Fp01EYXWMF0UoAg&#10;roJ2bBScjm9PCxAxIWusA5OCG0XYrB8fVljq0POeukMyIkM4lqjAptSUUsbKksc4CQ1x9i6h9Ziy&#10;bI3ULfYZ7mv5XBRz6dFxXrDY0Kul6nr48Qrc4rvef32eze5sZtqaj55ct1NqPBq2SxCJhnQP/7ff&#10;tYLZyxz+zuQjINe/AAAA//8DAFBLAQItABQABgAIAAAAIQDb4fbL7gAAAIUBAAATAAAAAAAAAAAA&#10;AAAAAAAAAABbQ29udGVudF9UeXBlc10ueG1sUEsBAi0AFAAGAAgAAAAhAFr0LFu/AAAAFQEAAAsA&#10;AAAAAAAAAAAAAAAAHwEAAF9yZWxzLy5yZWxzUEsBAi0AFAAGAAgAAAAhAOhzg0P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92128" behindDoc="0" locked="0" layoutInCell="1" allowOverlap="1" wp14:anchorId="5A2ADE93" wp14:editId="39A9A61D">
                <wp:simplePos x="0" y="0"/>
                <wp:positionH relativeFrom="page">
                  <wp:posOffset>233362</wp:posOffset>
                </wp:positionH>
                <wp:positionV relativeFrom="page">
                  <wp:posOffset>6490312</wp:posOffset>
                </wp:positionV>
                <wp:extent cx="287655" cy="135826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4CBCBE34"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5A2ADE93" id="Textbox 347" o:spid="_x0000_s1210" type="#_x0000_t202" style="position:absolute;left:0;text-align:left;margin-left:18.35pt;margin-top:511.05pt;width:22.65pt;height:106.9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jTogEAADMDAAAOAAAAZHJzL2Uyb0RvYy54bWysUtGuEyEQfTfxHwjvlnZNe+um2xv1RmNy&#10;oybX+wGUhS5xYZCh3e3fO9Bta7xvxpdhgOFwzpnZ3I+uZ0cd0YJv+GI250x7Ba31+4Y///j0Zs0Z&#10;Julb2YPXDT9p5Pfb1682Q6h1BR30rY6MQDzWQ2h4l1KohUDVaSdxBkF7ujQQnUy0jXvRRjkQuutF&#10;NZ+vxACxDRGURqTTh/Ml3xZ8Y7RK34xBnVjfcOKWSowl7nIU242s91GGzqqJhvwHFk5aT59eoR5k&#10;kuwQ7QsoZ1UEBJNmCpwAY6zSRQOpWcz/UvPUyaCLFjIHw9Um/H+w6uvxKXyPLI0fYKQGFhEYHkH9&#10;RPJGDAHrqSZ7ijVSdRY6mujyShIYPSRvT1c/9ZiYosNqfbdaLjlTdLV4u1xXq2U2XNxeh4jpswbH&#10;ctLwSP0qDOTxEdO59FIykTn/n5mkcTcy22bodxk2n+2gPZEaGkhCy7G6I2YD9bfh+Osgo+as/+LJ&#10;wDwMlyRekt0lian/CGVkskYP7w8JjC2Mbt9MjKgzRdM0Rbn1f+5L1W3Wt78BAAD//wMAUEsDBBQA&#10;BgAIAAAAIQCWiPPO3QAAAAsBAAAPAAAAZHJzL2Rvd25yZXYueG1sTI9NTsMwEIX3SNzBGiR21K4j&#10;QhXiVChSxa4SpQdwYxNHtcchdpv09gwrWM6bT++n3i7Bs6ud0hBRwXolgFnsohmwV3D83D1tgKWs&#10;0Wgf0Sq42QTb5v6u1pWJM37Y6yH3jEwwVVqBy3msOE+ds0GnVRwt0u8rTkFnOqeem0nPZB48l0KU&#10;POgBKcHp0bbOdufDJSjY37ibi/B87Nq23JfF906f371Sjw/L2yuwbJf8B8NvfaoODXU6xQuaxLyC&#10;onwhknQh5RoYERtJ406kyKIUwJua/9/Q/AAAAP//AwBQSwECLQAUAAYACAAAACEAtoM4kv4AAADh&#10;AQAAEwAAAAAAAAAAAAAAAAAAAAAAW0NvbnRlbnRfVHlwZXNdLnhtbFBLAQItABQABgAIAAAAIQA4&#10;/SH/1gAAAJQBAAALAAAAAAAAAAAAAAAAAC8BAABfcmVscy8ucmVsc1BLAQItABQABgAIAAAAIQDe&#10;kajTogEAADMDAAAOAAAAAAAAAAAAAAAAAC4CAABkcnMvZTJvRG9jLnhtbFBLAQItABQABgAIAAAA&#10;IQCWiPPO3QAAAAsBAAAPAAAAAAAAAAAAAAAAAPwDAABkcnMvZG93bnJldi54bWxQSwUGAAAAAAQA&#10;BADzAAAABgUAAAAA&#10;" filled="f" stroked="f">
                <v:textbox style="layout-flow:vertical;mso-layout-flow-alt:bottom-to-top" inset="0,0,0,0">
                  <w:txbxContent>
                    <w:p w14:paraId="4CBCBE34"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92640" behindDoc="0" locked="0" layoutInCell="1" allowOverlap="1" wp14:anchorId="3C5671EA" wp14:editId="5B5CED81">
                <wp:simplePos x="0" y="0"/>
                <wp:positionH relativeFrom="page">
                  <wp:posOffset>233362</wp:posOffset>
                </wp:positionH>
                <wp:positionV relativeFrom="page">
                  <wp:posOffset>4890112</wp:posOffset>
                </wp:positionV>
                <wp:extent cx="287655" cy="135826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AABAE4C"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3C5671EA" id="Textbox 348" o:spid="_x0000_s1211" type="#_x0000_t202" style="position:absolute;left:0;text-align:left;margin-left:18.35pt;margin-top:385.05pt;width:22.65pt;height:106.9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a5ogEAADM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xL0u9LHfLaD9kRqaCAJLcfqjpgN1N+G46+DjJqz/osn&#10;A/MwXJJ4SXaXJKb+I5SRyRo9vD8kMLYwun0zMaLOFE3TFOXW/7kvVbdZ3/4GAAD//wMAUEsDBBQA&#10;BgAIAAAAIQDmZRFp3gAAAAkBAAAPAAAAZHJzL2Rvd25yZXYueG1sTI/LboMwEEX3lfoP1kTqrrET&#10;WqCEIaqQou4iNckHOHgKKH5Q7ATy93VX7XI0R/eeW25no9mNRt87i7BaCmBkG6d62yKcjrvnHJgP&#10;0iqpnSWEO3nYVo8PpSyUm+wn3Q6hZTHE+kIidCEMBee+6chIv3QD2fj7cqORIZ5jy9UopxhuNF8L&#10;kXIjexsbOjlQ3VFzOVwNwv7Ouykxr6emrtN9mnzv5OVDIz4t5vcNsEBz+IPhVz+qQxWdzu5qlWca&#10;IUmzSCJkmVgBi0C+jtvOCG/5iwBelfz/guoHAAD//wMAUEsBAi0AFAAGAAgAAAAhALaDOJL+AAAA&#10;4QEAABMAAAAAAAAAAAAAAAAAAAAAAFtDb250ZW50X1R5cGVzXS54bWxQSwECLQAUAAYACAAAACEA&#10;OP0h/9YAAACUAQAACwAAAAAAAAAAAAAAAAAvAQAAX3JlbHMvLnJlbHNQSwECLQAUAAYACAAAACEA&#10;MDtGuaIBAAAzAwAADgAAAAAAAAAAAAAAAAAuAgAAZHJzL2Uyb0RvYy54bWxQSwECLQAUAAYACAAA&#10;ACEA5mURad4AAAAJAQAADwAAAAAAAAAAAAAAAAD8AwAAZHJzL2Rvd25yZXYueG1sUEsFBgAAAAAE&#10;AAQA8wAAAAcFAAAAAA==&#10;" filled="f" stroked="f">
                <v:textbox style="layout-flow:vertical;mso-layout-flow-alt:bottom-to-top" inset="0,0,0,0">
                  <w:txbxContent>
                    <w:p w14:paraId="5AABAE4C"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93152" behindDoc="0" locked="0" layoutInCell="1" allowOverlap="1" wp14:anchorId="1710635B" wp14:editId="6AC04657">
                <wp:simplePos x="0" y="0"/>
                <wp:positionH relativeFrom="page">
                  <wp:posOffset>233362</wp:posOffset>
                </wp:positionH>
                <wp:positionV relativeFrom="page">
                  <wp:posOffset>3289912</wp:posOffset>
                </wp:positionV>
                <wp:extent cx="287655" cy="135826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4F44488D"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1710635B" id="Textbox 349" o:spid="_x0000_s1212" type="#_x0000_t202" style="position:absolute;left:0;text-align:left;margin-left:18.35pt;margin-top:259.05pt;width:22.65pt;height:106.95pt;z-index:157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xJowEAADM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xL0u0WGzWc7aE+khgaS0HKs7ojZQP1tOP46yKg56794&#10;MjAPwyWJl2R3SWLqP0IZmazRw/tDAmMLo9s3EyPqTNE0TVFu/Z/7UnWb9e1vAA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nG/cSaMBAAAzAwAADgAAAAAAAAAAAAAAAAAuAgAAZHJzL2Uyb0RvYy54bWxQSwECLQAUAAYACAAA&#10;ACEAxLUIot0AAAAJAQAADwAAAAAAAAAAAAAAAAD9AwAAZHJzL2Rvd25yZXYueG1sUEsFBgAAAAAE&#10;AAQA8wAAAAcFAAAAAA==&#10;" filled="f" stroked="f">
                <v:textbox style="layout-flow:vertical;mso-layout-flow-alt:bottom-to-top" inset="0,0,0,0">
                  <w:txbxContent>
                    <w:p w14:paraId="4F44488D"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93664" behindDoc="0" locked="0" layoutInCell="1" allowOverlap="1" wp14:anchorId="6D575EDB" wp14:editId="4BDEDCF0">
                <wp:simplePos x="0" y="0"/>
                <wp:positionH relativeFrom="page">
                  <wp:posOffset>233362</wp:posOffset>
                </wp:positionH>
                <wp:positionV relativeFrom="page">
                  <wp:posOffset>1689712</wp:posOffset>
                </wp:positionV>
                <wp:extent cx="287655" cy="13582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0092780"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6D575EDB" id="Textbox 350" o:spid="_x0000_s1213" type="#_x0000_t202" style="position:absolute;left:0;text-align:left;margin-left:18.35pt;margin-top:133.05pt;width:22.65pt;height:106.95pt;z-index:1579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ODowEAADM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xL0uyrD5rMdtCdSQwNJaDlWd8RsoP42HH8dZNSc9V88&#10;GZiH4ZLES7K7JDH1H6GMTNbo4f0hgbGF0e2biRF1pmiapii3/s99qbrN+vY3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KZQDg6MBAAAzAwAADgAAAAAAAAAAAAAAAAAuAgAAZHJzL2Uyb0RvYy54bWxQSwECLQAUAAYACAAA&#10;ACEAEf+gQ90AAAAJAQAADwAAAAAAAAAAAAAAAAD9AwAAZHJzL2Rvd25yZXYueG1sUEsFBgAAAAAE&#10;AAQA8wAAAAcFAAAAAA==&#10;" filled="f" stroked="f">
                <v:textbox style="layout-flow:vertical;mso-layout-flow-alt:bottom-to-top" inset="0,0,0,0">
                  <w:txbxContent>
                    <w:p w14:paraId="60092780"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9</w:t>
      </w:r>
      <w:r>
        <w:rPr>
          <w:spacing w:val="-1"/>
        </w:rPr>
        <w:t xml:space="preserve"> </w:t>
      </w:r>
      <w:r>
        <w:t>–</w:t>
      </w:r>
      <w:r>
        <w:rPr>
          <w:spacing w:val="-7"/>
        </w:rPr>
        <w:t xml:space="preserve"> </w:t>
      </w:r>
      <w:r>
        <w:t>Oxytocine ten</w:t>
      </w:r>
      <w:r>
        <w:rPr>
          <w:spacing w:val="-2"/>
        </w:rPr>
        <w:t xml:space="preserve"> </w:t>
      </w:r>
      <w:r>
        <w:t>behoeve van</w:t>
      </w:r>
      <w:r>
        <w:rPr>
          <w:spacing w:val="-1"/>
        </w:rPr>
        <w:t xml:space="preserve"> </w:t>
      </w:r>
      <w:r>
        <w:t>borstvoeding</w:t>
      </w:r>
      <w:r>
        <w:rPr>
          <w:spacing w:val="-2"/>
        </w:rPr>
        <w:t xml:space="preserve"> (</w:t>
      </w:r>
      <w:proofErr w:type="spellStart"/>
      <w:r>
        <w:rPr>
          <w:spacing w:val="-2"/>
        </w:rPr>
        <w:t>SR’s</w:t>
      </w:r>
      <w:proofErr w:type="spellEnd"/>
      <w:r>
        <w:rPr>
          <w:spacing w:val="-2"/>
        </w:rPr>
        <w:t>).</w:t>
      </w:r>
    </w:p>
    <w:p w14:paraId="735B3BB8" w14:textId="77777777" w:rsidR="00C76830" w:rsidRDefault="00C76830">
      <w:pPr>
        <w:pStyle w:val="Plattetekst"/>
      </w:pPr>
    </w:p>
    <w:p w14:paraId="0E0F0798" w14:textId="77777777" w:rsidR="00C76830" w:rsidRDefault="00C76830">
      <w:pPr>
        <w:pStyle w:val="Plattetekst"/>
      </w:pPr>
    </w:p>
    <w:p w14:paraId="71A30E89" w14:textId="77777777" w:rsidR="00C76830" w:rsidRDefault="00C76830">
      <w:pPr>
        <w:pStyle w:val="Plattetekst"/>
      </w:pPr>
    </w:p>
    <w:p w14:paraId="17718014" w14:textId="77777777" w:rsidR="00C76830" w:rsidRDefault="00C76830">
      <w:pPr>
        <w:pStyle w:val="Plattetekst"/>
      </w:pPr>
    </w:p>
    <w:p w14:paraId="784B3EBA" w14:textId="77777777" w:rsidR="00C76830" w:rsidRDefault="00C76830">
      <w:pPr>
        <w:pStyle w:val="Plattetekst"/>
      </w:pPr>
    </w:p>
    <w:p w14:paraId="79B26000" w14:textId="77777777" w:rsidR="00C76830" w:rsidRDefault="00C76830">
      <w:pPr>
        <w:pStyle w:val="Plattetekst"/>
      </w:pPr>
    </w:p>
    <w:p w14:paraId="4B19D8B6" w14:textId="77777777" w:rsidR="00C76830" w:rsidRDefault="00C76830">
      <w:pPr>
        <w:pStyle w:val="Plattetekst"/>
      </w:pPr>
    </w:p>
    <w:p w14:paraId="399B8992" w14:textId="77777777" w:rsidR="00C76830" w:rsidRDefault="00C76830">
      <w:pPr>
        <w:pStyle w:val="Plattetekst"/>
      </w:pPr>
    </w:p>
    <w:p w14:paraId="1EF97C82" w14:textId="77777777" w:rsidR="00C76830" w:rsidRDefault="00C76830">
      <w:pPr>
        <w:pStyle w:val="Plattetekst"/>
      </w:pPr>
    </w:p>
    <w:p w14:paraId="642A523A" w14:textId="77777777" w:rsidR="00C76830" w:rsidRDefault="00C76830">
      <w:pPr>
        <w:pStyle w:val="Plattetekst"/>
      </w:pPr>
    </w:p>
    <w:p w14:paraId="46A17474" w14:textId="77777777" w:rsidR="00C76830" w:rsidRDefault="00C76830">
      <w:pPr>
        <w:pStyle w:val="Plattetekst"/>
      </w:pPr>
    </w:p>
    <w:p w14:paraId="3AFD69DF" w14:textId="77777777" w:rsidR="00C76830" w:rsidRDefault="00C76830">
      <w:pPr>
        <w:pStyle w:val="Plattetekst"/>
      </w:pPr>
    </w:p>
    <w:p w14:paraId="26D360C9" w14:textId="77777777" w:rsidR="00C76830" w:rsidRDefault="00C76830">
      <w:pPr>
        <w:pStyle w:val="Plattetekst"/>
      </w:pPr>
    </w:p>
    <w:p w14:paraId="1634D185" w14:textId="77777777" w:rsidR="00C76830" w:rsidRDefault="00C76830">
      <w:pPr>
        <w:pStyle w:val="Plattetekst"/>
      </w:pPr>
    </w:p>
    <w:p w14:paraId="03568E46" w14:textId="77777777" w:rsidR="00C76830" w:rsidRDefault="00C76830">
      <w:pPr>
        <w:pStyle w:val="Plattetekst"/>
      </w:pPr>
    </w:p>
    <w:p w14:paraId="2A9CB453" w14:textId="77777777" w:rsidR="00C76830" w:rsidRDefault="00820A89">
      <w:pPr>
        <w:pStyle w:val="Plattetekst"/>
        <w:spacing w:before="151"/>
      </w:pPr>
      <w:r>
        <w:rPr>
          <w:noProof/>
        </w:rPr>
        <mc:AlternateContent>
          <mc:Choice Requires="wps">
            <w:drawing>
              <wp:anchor distT="0" distB="0" distL="0" distR="0" simplePos="0" relativeHeight="487648256" behindDoc="1" locked="0" layoutInCell="1" allowOverlap="1" wp14:anchorId="3FCEB3E3" wp14:editId="77D7D6FD">
                <wp:simplePos x="0" y="0"/>
                <wp:positionH relativeFrom="page">
                  <wp:posOffset>4921250</wp:posOffset>
                </wp:positionH>
                <wp:positionV relativeFrom="paragraph">
                  <wp:posOffset>262327</wp:posOffset>
                </wp:positionV>
                <wp:extent cx="1874520" cy="1377315"/>
                <wp:effectExtent l="0" t="0" r="0" b="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1377315"/>
                        </a:xfrm>
                        <a:prstGeom prst="rect">
                          <a:avLst/>
                        </a:prstGeom>
                        <a:ln w="9525">
                          <a:solidFill>
                            <a:srgbClr val="000000"/>
                          </a:solidFill>
                          <a:prstDash val="solid"/>
                        </a:ln>
                      </wps:spPr>
                      <wps:txbx>
                        <w:txbxContent>
                          <w:p w14:paraId="79FB55DC" w14:textId="77777777" w:rsidR="00C76830" w:rsidRDefault="00820A89">
                            <w:pPr>
                              <w:pStyle w:val="Plattetekst"/>
                              <w:spacing w:before="143" w:line="292"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38)</w:t>
                            </w:r>
                          </w:p>
                          <w:p w14:paraId="3A19CCB0" w14:textId="77777777" w:rsidR="00C76830" w:rsidRDefault="00820A89">
                            <w:pPr>
                              <w:pStyle w:val="Plattetekst"/>
                              <w:numPr>
                                <w:ilvl w:val="0"/>
                                <w:numId w:val="18"/>
                              </w:numPr>
                              <w:tabs>
                                <w:tab w:val="left" w:pos="284"/>
                              </w:tabs>
                              <w:spacing w:line="228" w:lineRule="exact"/>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11)</w:t>
                            </w:r>
                          </w:p>
                          <w:p w14:paraId="0ACE47D8" w14:textId="77777777" w:rsidR="00C76830" w:rsidRDefault="00820A89">
                            <w:pPr>
                              <w:pStyle w:val="Plattetekst"/>
                              <w:numPr>
                                <w:ilvl w:val="0"/>
                                <w:numId w:val="18"/>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9)</w:t>
                            </w:r>
                          </w:p>
                          <w:p w14:paraId="26A6DD05" w14:textId="77777777" w:rsidR="00C76830" w:rsidRDefault="00820A89">
                            <w:pPr>
                              <w:pStyle w:val="Plattetekst"/>
                              <w:numPr>
                                <w:ilvl w:val="0"/>
                                <w:numId w:val="18"/>
                              </w:numPr>
                              <w:tabs>
                                <w:tab w:val="left" w:pos="284"/>
                              </w:tabs>
                              <w:spacing w:before="46"/>
                              <w:ind w:left="284" w:hanging="139"/>
                              <w:rPr>
                                <w:rFonts w:ascii="Cambria" w:hAnsi="Cambria"/>
                              </w:rPr>
                            </w:pPr>
                            <w:r>
                              <w:rPr>
                                <w:rFonts w:ascii="Cambria" w:hAnsi="Cambria"/>
                              </w:rPr>
                              <w:t>Verkeerde interv./med.</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8)</w:t>
                            </w:r>
                          </w:p>
                          <w:p w14:paraId="6A79E174" w14:textId="77777777" w:rsidR="00C76830" w:rsidRDefault="00820A89">
                            <w:pPr>
                              <w:pStyle w:val="Plattetekst"/>
                              <w:numPr>
                                <w:ilvl w:val="0"/>
                                <w:numId w:val="18"/>
                              </w:numPr>
                              <w:tabs>
                                <w:tab w:val="left" w:pos="284"/>
                              </w:tabs>
                              <w:spacing w:before="51"/>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vraagstell.</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7)</w:t>
                            </w:r>
                          </w:p>
                          <w:p w14:paraId="60CB1AC5" w14:textId="77777777" w:rsidR="00C76830" w:rsidRDefault="00820A89">
                            <w:pPr>
                              <w:pStyle w:val="Plattetekst"/>
                              <w:numPr>
                                <w:ilvl w:val="0"/>
                                <w:numId w:val="18"/>
                              </w:numPr>
                              <w:tabs>
                                <w:tab w:val="left" w:pos="284"/>
                              </w:tabs>
                              <w:spacing w:before="45"/>
                              <w:ind w:left="284"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3)</w:t>
                            </w:r>
                          </w:p>
                        </w:txbxContent>
                      </wps:txbx>
                      <wps:bodyPr wrap="square" lIns="0" tIns="0" rIns="0" bIns="0" rtlCol="0">
                        <a:noAutofit/>
                      </wps:bodyPr>
                    </wps:wsp>
                  </a:graphicData>
                </a:graphic>
              </wp:anchor>
            </w:drawing>
          </mc:Choice>
          <mc:Fallback>
            <w:pict>
              <v:shape w14:anchorId="3FCEB3E3" id="Textbox 351" o:spid="_x0000_s1214" type="#_x0000_t202" style="position:absolute;margin-left:387.5pt;margin-top:20.65pt;width:147.6pt;height:108.45pt;z-index:-15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fnygEAAIgDAAAOAAAAZHJzL2Uyb0RvYy54bWysU8tu2zAQvBfoPxC81/IjrlPBctDGSFEg&#10;aAqk/QCaIi2iFJfl0pb8911Ssh00t6A6UEvtcLgzu1rf9a1lRxXQgKv4bDLlTDkJtXH7iv/6+fDh&#10;ljOMwtXCglMVPynkd5v379adL9UcGrC1CoxIHJadr3gToy+LAmWjWoET8MpRUkNoRaRt2Bd1EB2x&#10;t7aYT6cfiw5C7QNIhUhft0OSbzK/1krGJ61RRWYrTrXFvIa87tJabNai3AfhGyPHMsQbqmiFcXTp&#10;hWoromCHYF5RtUYGQNBxIqEtQGsjVdZAambTf9Q8N8KrrIXMQX+xCf8frfx+fPY/Aov9F+ipgVkE&#10;+keQv5G8KTqP5YhJnmKJhE5Cex3a9CYJjA6St6eLn6qPTCa229XNck4pSbnZYrVazJbJ8eJ63AeM&#10;XxW0LAUVD9SwXII4PmIcoGdIus061lX803K+HAoFa+oHY23KYdjv7m1gR5F6nZ/xMnwJS3Rbgc2A&#10;y6kRZt0oeNCY1MZ+1zNTU/U3i4RK33ZQn8ixjoam4vjnIILizH5z1JU0YecgnIPdOQjR3kOew1Su&#10;g8+HCNpklVfesQRqd/ZpHM00Ty/3GXX9gTZ/AQAA//8DAFBLAwQUAAYACAAAACEAzDzHseIAAAAL&#10;AQAADwAAAGRycy9kb3ducmV2LnhtbEyPMU/DMBSEdyT+g/WQWKrWbmhJGuJUqIKtRaJlYHTjRxIR&#10;P4fYad1/jzvBeLrT3XfFOpiOnXBwrSUJ85kAhlRZ3VIt4ePwOs2AOa9Iq84SSrigg3V5e1OoXNsz&#10;veNp72sWS8jlSkLjfZ9z7qoGjXIz2yNF78sORvkoh5rrQZ1juel4IsQjN6qluNCoHjcNVt/70UjY&#10;Lrab8VPv3l4m2SWsJlatgv+R8v4uPD8B8xj8Xxiu+BEdysh0tCNpxzoJabqMX7yExfwB2DUgUpEA&#10;O0pIllkCvCz4/w/lLwAAAP//AwBQSwECLQAUAAYACAAAACEAtoM4kv4AAADhAQAAEwAAAAAAAAAA&#10;AAAAAAAAAAAAW0NvbnRlbnRfVHlwZXNdLnhtbFBLAQItABQABgAIAAAAIQA4/SH/1gAAAJQBAAAL&#10;AAAAAAAAAAAAAAAAAC8BAABfcmVscy8ucmVsc1BLAQItABQABgAIAAAAIQBLZbfnygEAAIgDAAAO&#10;AAAAAAAAAAAAAAAAAC4CAABkcnMvZTJvRG9jLnhtbFBLAQItABQABgAIAAAAIQDMPMex4gAAAAsB&#10;AAAPAAAAAAAAAAAAAAAAACQEAABkcnMvZG93bnJldi54bWxQSwUGAAAAAAQABADzAAAAMwUAAAAA&#10;" filled="f">
                <v:path arrowok="t"/>
                <v:textbox inset="0,0,0,0">
                  <w:txbxContent>
                    <w:p w14:paraId="79FB55DC" w14:textId="77777777" w:rsidR="00C76830" w:rsidRDefault="00820A89">
                      <w:pPr>
                        <w:pStyle w:val="Plattetekst"/>
                        <w:spacing w:before="143" w:line="292"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38)</w:t>
                      </w:r>
                    </w:p>
                    <w:p w14:paraId="3A19CCB0" w14:textId="77777777" w:rsidR="00C76830" w:rsidRDefault="00820A89">
                      <w:pPr>
                        <w:pStyle w:val="Plattetekst"/>
                        <w:numPr>
                          <w:ilvl w:val="0"/>
                          <w:numId w:val="18"/>
                        </w:numPr>
                        <w:tabs>
                          <w:tab w:val="left" w:pos="284"/>
                        </w:tabs>
                        <w:spacing w:line="228" w:lineRule="exact"/>
                        <w:ind w:left="284"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11)</w:t>
                      </w:r>
                    </w:p>
                    <w:p w14:paraId="0ACE47D8" w14:textId="77777777" w:rsidR="00C76830" w:rsidRDefault="00820A89">
                      <w:pPr>
                        <w:pStyle w:val="Plattetekst"/>
                        <w:numPr>
                          <w:ilvl w:val="0"/>
                          <w:numId w:val="18"/>
                        </w:numPr>
                        <w:tabs>
                          <w:tab w:val="left" w:pos="284"/>
                        </w:tabs>
                        <w:spacing w:before="45"/>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9)</w:t>
                      </w:r>
                    </w:p>
                    <w:p w14:paraId="26A6DD05" w14:textId="77777777" w:rsidR="00C76830" w:rsidRDefault="00820A89">
                      <w:pPr>
                        <w:pStyle w:val="Plattetekst"/>
                        <w:numPr>
                          <w:ilvl w:val="0"/>
                          <w:numId w:val="18"/>
                        </w:numPr>
                        <w:tabs>
                          <w:tab w:val="left" w:pos="284"/>
                        </w:tabs>
                        <w:spacing w:before="46"/>
                        <w:ind w:left="284" w:hanging="139"/>
                        <w:rPr>
                          <w:rFonts w:ascii="Cambria" w:hAnsi="Cambria"/>
                        </w:rPr>
                      </w:pPr>
                      <w:r>
                        <w:rPr>
                          <w:rFonts w:ascii="Cambria" w:hAnsi="Cambria"/>
                        </w:rPr>
                        <w:t>Verkeerde interv./med.</w:t>
                      </w:r>
                      <w:r>
                        <w:rPr>
                          <w:rFonts w:ascii="Cambria" w:hAnsi="Cambria"/>
                          <w:spacing w:val="-4"/>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8)</w:t>
                      </w:r>
                    </w:p>
                    <w:p w14:paraId="6A79E174" w14:textId="77777777" w:rsidR="00C76830" w:rsidRDefault="00820A89">
                      <w:pPr>
                        <w:pStyle w:val="Plattetekst"/>
                        <w:numPr>
                          <w:ilvl w:val="0"/>
                          <w:numId w:val="18"/>
                        </w:numPr>
                        <w:tabs>
                          <w:tab w:val="left" w:pos="284"/>
                        </w:tabs>
                        <w:spacing w:before="51"/>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vraagstell.</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7)</w:t>
                      </w:r>
                    </w:p>
                    <w:p w14:paraId="60CB1AC5" w14:textId="77777777" w:rsidR="00C76830" w:rsidRDefault="00820A89">
                      <w:pPr>
                        <w:pStyle w:val="Plattetekst"/>
                        <w:numPr>
                          <w:ilvl w:val="0"/>
                          <w:numId w:val="18"/>
                        </w:numPr>
                        <w:tabs>
                          <w:tab w:val="left" w:pos="284"/>
                        </w:tabs>
                        <w:spacing w:before="45"/>
                        <w:ind w:left="284" w:hanging="139"/>
                        <w:rPr>
                          <w:rFonts w:ascii="Cambria" w:hAnsi="Cambria"/>
                        </w:rPr>
                      </w:pPr>
                      <w:r>
                        <w:rPr>
                          <w:rFonts w:ascii="Cambria" w:hAnsi="Cambria"/>
                        </w:rPr>
                        <w:t>Achtergrond</w:t>
                      </w:r>
                      <w:r>
                        <w:rPr>
                          <w:rFonts w:ascii="Cambria" w:hAnsi="Cambria"/>
                          <w:spacing w:val="-3"/>
                        </w:rPr>
                        <w:t xml:space="preserve"> </w:t>
                      </w:r>
                      <w:r>
                        <w:rPr>
                          <w:rFonts w:ascii="Cambria" w:hAnsi="Cambria"/>
                        </w:rPr>
                        <w:t>artikel</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3)</w:t>
                      </w:r>
                    </w:p>
                  </w:txbxContent>
                </v:textbox>
                <w10:wrap type="topAndBottom" anchorx="page"/>
              </v:shape>
            </w:pict>
          </mc:Fallback>
        </mc:AlternateContent>
      </w:r>
    </w:p>
    <w:p w14:paraId="58BEA406" w14:textId="77777777" w:rsidR="00C76830" w:rsidRDefault="00C76830">
      <w:pPr>
        <w:sectPr w:rsidR="00C76830">
          <w:pgSz w:w="11910" w:h="16840"/>
          <w:pgMar w:top="1360" w:right="179" w:bottom="920" w:left="680" w:header="0" w:footer="721" w:gutter="0"/>
          <w:cols w:space="708"/>
        </w:sectPr>
      </w:pPr>
    </w:p>
    <w:p w14:paraId="24A76C26" w14:textId="77777777" w:rsidR="00C76830" w:rsidRDefault="00820A89">
      <w:pPr>
        <w:spacing w:before="70"/>
        <w:ind w:left="400"/>
      </w:pPr>
      <w:r>
        <w:rPr>
          <w:noProof/>
        </w:rPr>
        <w:lastRenderedPageBreak/>
        <mc:AlternateContent>
          <mc:Choice Requires="wpg">
            <w:drawing>
              <wp:anchor distT="0" distB="0" distL="0" distR="0" simplePos="0" relativeHeight="15794688" behindDoc="0" locked="0" layoutInCell="1" allowOverlap="1" wp14:anchorId="2E5FABB6" wp14:editId="274B2C13">
                <wp:simplePos x="0" y="0"/>
                <wp:positionH relativeFrom="page">
                  <wp:posOffset>223837</wp:posOffset>
                </wp:positionH>
                <wp:positionV relativeFrom="page">
                  <wp:posOffset>3278441</wp:posOffset>
                </wp:positionV>
                <wp:extent cx="306705" cy="1381125"/>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53" name="Graphic 353"/>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54" name="Graphic 35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F212BB" id="Group 352" o:spid="_x0000_s1026" style="position:absolute;margin-left:17.6pt;margin-top:258.15pt;width:24.15pt;height:108.75pt;z-index:1579468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iPzQMAACkPAAAOAAAAZHJzL2Uyb0RvYy54bWzkV9uO2zYQfS+QfyD4ntXNlmxhvUG6m10U&#10;CJIA2aLPtERdUElUSdry/n2HpGgp3kaSU6BAET9II3M4nDkzPEPevjvVFTpSLkrW7LB342JEm4Sl&#10;ZZPv8O/Pj283GAlJmpRUrKE7/EIFfnf35pfbro2pzwpWpZQjMNKIuGt3uJCyjR1HJAWtibhhLW1g&#10;MGO8JhI+ee6knHRgva4c33VDp2M8bTlLqBDw74MZxHfafpbRRH7OMkElqnYYfJP6yfVzr57O3S2J&#10;c07aokx6N8gPeFGTsoFFz6YeiCTowMtXpuoy4UywTN4krHZYlpUJ1TFANJ57Ec0TZ4dWx5LHXd6e&#10;YQJoL3D6YbPJp+MTb7+2X7jxHsSPLPlTAC5O1+bxeFx954PyKeO1mgRBoJNG9OWMKD1JlMCfgRtG&#10;7hqjBIa8YON5/tpAnhSQl1fTkuLD9ESHxGZZ7dzZma6F6hEDQOLfAfS1IC3VuAsFwBeOyhRiWQcY&#10;NaSGKn7qC0b9BUip5UFPodh/iR7QC4xWUehjBFhoQdeeRcrfRt4GKtQgFXmhq4vzHDCJk4OQT5Rp&#10;zMnxo5B6fp5aiRRWSk6NFTnsAFX7la59iRHUPscIan9vEtESqeapRCoRdTtsXSlUzownarhmR/rM&#10;tKJUmfMhiDV4bLMOrg4qVTNWXW3X/vYbTTtu3602Gbh+bzHYbDzlIBi1KvZtVL3V2g21SW+1iqJJ&#10;3WCzNbCDfW8zqWriMf5OLW/0vMD33cgmyjpo331MdnEvWIH+9PKjqIJ15EarSWcHuLwgjKJzxVgH&#10;7Ns4MiTBZnUqwFF2F6mH4bZP8RJf/I0fRrCdNC3MB+pvAbioV59H0Rawtj6foZH6fOJHrsxX0zjM&#10;2Sr1Bwhnq3+UncvqSyomqMms2tB6C503OWynMY0IVpXpY1lValcLnu/vK46OBPji/v7Dr4+PffWN&#10;1IB3RWzYTUl7lr4APXbAhzss/joQTjGqfmuAgGGHSCtwK+ytwGV1z3RP1oTChXw+/UF4i1oQd1gC&#10;LX5ilodJbPkO/FcKRlfNbNj7g2RZqchQ+2Y86j+gJxh2/g+aw+p1c9C79+dsDt8jm+91iOuo7Eqa&#10;vIaBlxP70lZxRfcZxTVLFwNis2wxJOOSLL7tEBOscqF4DVWNqH42qOvYtT8yqfOUPmBM9rNBeUnX&#10;HjmypG+PiX5B4x5R/aJuOZy0lvTiId3/rH1Nh6gadSIEdNf6ejPqBBcNw9W/1w3DEPYDEYVpLNrC&#10;+VTT8/T/q6Houwfcx3Rr7e+O6sI3/taBDTfcu78BAAD//wMAUEsDBBQABgAIAAAAIQChs9YQ4AAA&#10;AAkBAAAPAAAAZHJzL2Rvd25yZXYueG1sTI9BS8NAEIXvgv9hGcGb3aRLaoiZlFLUUxFsBfE2TaZJ&#10;aHY3ZLdJ+u9dT/Y4vI/3vsnXs+7EyINrrUGIFxEINqWtWlMjfB3enlIQzpOpqLOGEa7sYF3c3+WU&#10;VXYynzzufS1CiXEZITTe95mUrmxYk1vYnk3ITnbQ5MM51LIaaArlupPLKFpJTa0JCw31vG24PO8v&#10;GuF9ommj4tdxdz5trz+H5ON7FzPi48O8eQHhefb/MPzpB3UogtPRXkzlRIegkmUgEZJ4pUAEIFUJ&#10;iCPCs1IpyCKXtx8UvwAAAP//AwBQSwECLQAUAAYACAAAACEAtoM4kv4AAADhAQAAEwAAAAAAAAAA&#10;AAAAAAAAAAAAW0NvbnRlbnRfVHlwZXNdLnhtbFBLAQItABQABgAIAAAAIQA4/SH/1gAAAJQBAAAL&#10;AAAAAAAAAAAAAAAAAC8BAABfcmVscy8ucmVsc1BLAQItABQABgAIAAAAIQB50YiPzQMAACkPAAAO&#10;AAAAAAAAAAAAAAAAAC4CAABkcnMvZTJvRG9jLnhtbFBLAQItABQABgAIAAAAIQChs9YQ4AAAAAkB&#10;AAAPAAAAAAAAAAAAAAAAACcGAABkcnMvZG93bnJldi54bWxQSwUGAAAAAAQABADzAAAANAcAAAAA&#10;">
                <v:shape id="Graphic 35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xbwgAAANwAAAAPAAAAZHJzL2Rvd25yZXYueG1sRI9Pi8Iw&#10;FMTvC36H8ARva+p2Fa1GEUHY42r1/mhe/2DzUpOsrd9+s7DgcZj5zTCb3WBa8SDnG8sKZtMEBHFh&#10;dcOVgkt+fF+C8AFZY2uZFDzJw247ettgpm3PJ3qcQyViCfsMFdQhdJmUvqjJoJ/ajjh6pXUGQ5Su&#10;ktphH8tNKz+SZCENNhwXauzoUFNxO/8YBWl5yhflc7XvsU/vh++8Zfd5VWoyHvZrEIGG8Ar/0186&#10;cvMU/s7EIyC3vwAAAP//AwBQSwECLQAUAAYACAAAACEA2+H2y+4AAACFAQAAEwAAAAAAAAAAAAAA&#10;AAAAAAAAW0NvbnRlbnRfVHlwZXNdLnhtbFBLAQItABQABgAIAAAAIQBa9CxbvwAAABUBAAALAAAA&#10;AAAAAAAAAAAAAB8BAABfcmVscy8ucmVsc1BLAQItABQABgAIAAAAIQAVtdxb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5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5yxQAAANwAAAAPAAAAZHJzL2Rvd25yZXYueG1sRI9PSwMx&#10;FMTvBb9DeII3m22rUrZNixQEL0L/WOjxdfOahG5e1k3cXb+9EYQeh5n5DbNcD74WHbXRBVYwGRcg&#10;iKugHRsFn4e3xzmImJA11oFJwQ9FWK/uRkssdeh5R90+GZEhHEtUYFNqSiljZcljHIeGOHuX0HpM&#10;WbZG6hb7DPe1nBbFi/ToOC9YbGhjqbruv70CN/+qd+fT0WyPZqat+ejJdVulHu6H1wWIREO6hf/b&#10;71rB7PkJ/s7kIyBXvwAAAP//AwBQSwECLQAUAAYACAAAACEA2+H2y+4AAACFAQAAEwAAAAAAAAAA&#10;AAAAAAAAAAAAW0NvbnRlbnRfVHlwZXNdLnhtbFBLAQItABQABgAIAAAAIQBa9CxbvwAAABUBAAAL&#10;AAAAAAAAAAAAAAAAAB8BAABfcmVscy8ucmVsc1BLAQItABQABgAIAAAAIQDyNC5yxQAAANwAAAAP&#10;AAAAAAAAAAAAAAAAAAcCAABkcnMvZG93bnJldi54bWxQSwUGAAAAAAMAAwC3AAAA+Q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95200" behindDoc="0" locked="0" layoutInCell="1" allowOverlap="1" wp14:anchorId="09E6AF45" wp14:editId="71DE9FCA">
                <wp:simplePos x="0" y="0"/>
                <wp:positionH relativeFrom="page">
                  <wp:posOffset>223837</wp:posOffset>
                </wp:positionH>
                <wp:positionV relativeFrom="page">
                  <wp:posOffset>6478841</wp:posOffset>
                </wp:positionV>
                <wp:extent cx="306705" cy="138112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56" name="Graphic 356"/>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57" name="Graphic 35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DF2BE4" id="Group 355" o:spid="_x0000_s1026" style="position:absolute;margin-left:17.6pt;margin-top:510.15pt;width:24.15pt;height:108.75pt;z-index:1579520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ku0gMAACkPAAAOAAAAZHJzL2Uyb0RvYy54bWzkV9tu4zYQfS/QfyD43lgXW7KFOIs22QQF&#10;FrsLbIo+0xJ1QSVRJWnL+fsOSVHiOl1L2QIFivpBGpnD4cyZ4Rny9t25qdGJclGxdo/9Gw8j2qYs&#10;q9pij397fvxpi5GQpM1IzVq6xy9U4Hd3P/5w23cJDVjJ6oxyBEZakfTdHpdSdslqJdKSNkTcsI62&#10;MJgz3hAJn7xYZZz0YL2pV4HnRaue8azjLKVCwL8PZhDfaft5TlP5Kc8FlajeY/BN6ifXz4N6ru5u&#10;SVJw0pVVOrhBvsOLhlQtLDqaeiCSoCOvXplqqpQzwXJ5k7JmxfK8SqmOAaLxvYtonjg7djqWIumL&#10;boQJoL3A6bvNph9PT7z70n3mxnsQP7D0DwG4rPquSNxx9V1MyuecN2oSBIHOGtGXEVF6liiFP0Mv&#10;ir0NRikM+eHW94ONgTwtIS+vpqXl++sTVyQxy2rnRmf6DqpHTACJfwbQl5J0VOMuFACfOaoyiGUT&#10;YdSSBqr4aSgY9RcgpZYHPYXi8CUGQC8wWsdRgBFgoQVdexapYBf7W6hQg1TsR54uzjFgkqRHIZ8o&#10;05iT0wch9fwisxIprZSeWyty2AGq9mtd+xIjqH2OEdT+wSSiI1LNU4lUIur32LpSqpwZT9Rww070&#10;mWlFqTIXQBAb8NhmHVydVOrWVV3vNsHuK007bt+dNhl6wWAx3G595SAYtSr2bVT99caDfKi6Wq/j&#10;7VXdcLszsIN9/7qqiQf8DS38dln7NssbPT8MAi++rjku7odr0L++vBNVuIm9eH09rhEuP4zieKwY&#10;66p9G5enJNisXsPXye4i9SjaDSle4kuwDaI4NOlbEGiwA+DiQX0eRVvAmnTmM+SozyfecWW+mtww&#10;Z6s0mCCcrX4nO5fVl9ZMUJNZtaH1Fho3OWwnl0YEq6vssaprtasFLw73NUcnAnxxf//+l8fHofoc&#10;NeBdkRh2U9KBZS9Ajz3w4R6LP4+EU4zqX1sgYNgh0grcCgcrcFnfM92TNaFwIZ/PvxPeoQ7EPZZA&#10;ix+Z5WGSWL4D/5WC0VUzW/bzUbK8UmSofTMeDR/QEww7/wvNAcrzsjnECr//Z3P4Ftl8q0NMzL+E&#10;Pt5Ik5b+lzDwcmJf2irGBjDPF05cs3QxITbLFlMyLsni6w5xhVUuFN9CVQ7Vzwb1NnYdjkzqPDXb&#10;sB2SX9K1HUeWVI1L9Ev62YTfknJ38rKkF0/p/nvtt3SIulUnQji+bfT1xukEFw3D07/XDcMQ9gMR&#10;pWks2sJ4qhl4+r/VUPTdA+5jurUOd0d14XO/dWDTDffuLwAAAP//AwBQSwMEFAAGAAgAAAAhAK3U&#10;BhXhAAAACwEAAA8AAABkcnMvZG93bnJldi54bWxMj8FOwzAMhu9IvENkJG4saaNCVZpO0wScJiQ2&#10;JMQta7y2WpNUTdZ2b485wdG/P/3+XK4X27MJx9B5pyBZCWDoam861yj4PLw+5MBC1M7o3jtUcMUA&#10;6+r2ptSF8bP7wGkfG0YlLhRaQRvjUHAe6hatDis/oKPdyY9WRxrHhptRz1Rue54K8cit7hxdaPWA&#10;2xbr8/5iFbzNet7I5GXanU/b6/che//aJajU/d2yeQYWcYl/MPzqkzpU5HT0F2cC6xXILCWScpEK&#10;CYyIXGbAjpSk8ikHXpX8/w/VDwAAAP//AwBQSwECLQAUAAYACAAAACEAtoM4kv4AAADhAQAAEwAA&#10;AAAAAAAAAAAAAAAAAAAAW0NvbnRlbnRfVHlwZXNdLnhtbFBLAQItABQABgAIAAAAIQA4/SH/1gAA&#10;AJQBAAALAAAAAAAAAAAAAAAAAC8BAABfcmVscy8ucmVsc1BLAQItABQABgAIAAAAIQBiGTku0gMA&#10;ACkPAAAOAAAAAAAAAAAAAAAAAC4CAABkcnMvZTJvRG9jLnhtbFBLAQItABQABgAIAAAAIQCt1AYV&#10;4QAAAAsBAAAPAAAAAAAAAAAAAAAAACwGAABkcnMvZG93bnJldi54bWxQSwUGAAAAAAQABADzAAAA&#10;OgcAAAAA&#10;">
                <v:shape id="Graphic 35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DwgAAANwAAAAPAAAAZHJzL2Rvd25yZXYueG1sRI9Pi8Iw&#10;FMTvC36H8ARva+q6Fq1GEUHY42r1/mhe/2DzUpOsrd9+s7DgcZj5zTCb3WBa8SDnG8sKZtMEBHFh&#10;dcOVgkt+fF+C8AFZY2uZFDzJw247ettgpm3PJ3qcQyViCfsMFdQhdJmUvqjJoJ/ajjh6pXUGQ5Su&#10;ktphH8tNKz+SJJUGG44LNXZ0qKm4nX+Mgnl5ytPyudr32M/vh++8Zfd5VWoyHvZrEIGG8Ar/0186&#10;cosU/s7EIyC3vwAAAP//AwBQSwECLQAUAAYACAAAACEA2+H2y+4AAACFAQAAEwAAAAAAAAAAAAAA&#10;AAAAAAAAW0NvbnRlbnRfVHlwZXNdLnhtbFBLAQItABQABgAIAAAAIQBa9CxbvwAAABUBAAALAAAA&#10;AAAAAAAAAAAAAB8BAABfcmVscy8ucmVsc1BLAQItABQABgAIAAAAIQAFwn/D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5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AFxQAAANwAAAAPAAAAZHJzL2Rvd25yZXYueG1sRI9PSwMx&#10;FMTvBb9DeII3m22LWrZNixQEL0L/WOjxdfOahG5e1k3cXb+9EYQeh5n5DbNcD74WHbXRBVYwGRcg&#10;iKugHRsFn4e3xzmImJA11oFJwQ9FWK/uRkssdeh5R90+GZEhHEtUYFNqSiljZcljHIeGOHuX0HpM&#10;WbZG6hb7DPe1nBbFs/ToOC9YbGhjqbruv70CN/+qd+fT0WyPZqat+ejJdVulHu6H1wWIREO6hf/b&#10;71rB7OkF/s7kIyBXvwAAAP//AwBQSwECLQAUAAYACAAAACEA2+H2y+4AAACFAQAAEwAAAAAAAAAA&#10;AAAAAAAAAAAAW0NvbnRlbnRfVHlwZXNdLnhtbFBLAQItABQABgAIAAAAIQBa9CxbvwAAABUBAAAL&#10;AAAAAAAAAAAAAAAAAB8BAABfcmVscy8ucmVsc1BLAQItABQABgAIAAAAIQAC5rAFxQAAANwAAAAP&#10;AAAAAAAAAAAAAAAAAAcCAABkcnMvZG93bnJldi54bWxQSwUGAAAAAAMAAwC3AAAA+Q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795712" behindDoc="0" locked="0" layoutInCell="1" allowOverlap="1" wp14:anchorId="04A4EB4B" wp14:editId="45E346BB">
                <wp:simplePos x="0" y="0"/>
                <wp:positionH relativeFrom="page">
                  <wp:posOffset>223837</wp:posOffset>
                </wp:positionH>
                <wp:positionV relativeFrom="page">
                  <wp:posOffset>4878641</wp:posOffset>
                </wp:positionV>
                <wp:extent cx="306705" cy="138112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59" name="Graphic 359"/>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60" name="Graphic 36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102DA4" id="Group 358" o:spid="_x0000_s1026" style="position:absolute;margin-left:17.6pt;margin-top:384.15pt;width:24.15pt;height:108.75pt;z-index:1579571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vJ1AMAACkPAAAOAAAAZHJzL2Uyb0RvYy54bWzkV0tv4zYQvhfofyB4b6yHLdlCnEWbbIIC&#10;i+0Cm6JnWqIeqCSqJG05/75DUpRYp2spW+xhUR+skTgcznwz/Ia8fXduanSiXFSs3WP/xsOItinL&#10;qrbY49+fH3/aYiQkaTNSs5bu8QsV+N3djz/c9l1CA1ayOqMcgZFWJH23x6WUXbJaibSkDRE3rKMt&#10;DOaMN0TCKy9WGSc9WG/qVeB50apnPOs4S6kQ8PXBDOI7bT/PaSp/y3NBJar3GHyT+p/r/4P6X93d&#10;kqTgpCurdHCDfIUXDalaWHQ09UAkQUdevTLVVClnguXyJmXNiuV5lVIdA0TjexfRPHF27HQsRdIX&#10;3QgTQHuB01ebTT+ennj3ufvEjfcgfmDpnwJwWfVdkbjj6r2YlM85b9QkCAKdNaIvI6L0LFEKH0Mv&#10;ir0NRikM+eHW94ONgTwtIS+vpqXl++sTVyQxy2rnRmf6DqpHTACJ/wbQ55J0VOMuFACfOKoyiGWz&#10;w6glDVTx01Aw6hMgpZYHPYXi8CYGQC8wWsdRgBFgoQVdexapYBf7W6hQg1TsR54uzjFgkqRHIZ8o&#10;05iT0wch9fwisxIprZSeWyty2AGq9mtd+xIjqH2OEdT+wSSiI1LNU4lUIur32LpSqpwZT9Rww070&#10;mWlFqTIXQBAb8NhmHVydVOrWVV3vNgGA52jacfvstMnQCwaL4XbrKwfBqFWxT6PqrzdepE3663W8&#10;vaobbncGdrDvX1c18YC/oYXfLmufZnmj54dB4MXXNcfF/XAN+teXd6IKN7EXr6/HNcLlh1EcjxVj&#10;XbVP4/KUBJvVa/g62V2kHkW7IcVLfAm2QRSHJn0LAg12AFw8qM+jaAtYk858hhz1+cQ7rsxXkxvm&#10;bJUGE4Sz1e9k57L60poJajKrNrTeQuMmh+3k0ohgdZU9VnWtdrXgxeG+5uhEgC/u79//8vg4VJ+j&#10;BrwrEsNuSjqw7AXosQc+3GPx15FwilH9awsEDDtEWoFb4WAFLut7pnuyJhQu5PP5D8I71IG4xxJo&#10;8SOzPEwSy3fgv1Iwumpmy34+SpZXigy1b8aj4QV6gmHnb98cIoj3ojnAJ/Dq/9kcvkQ2X+oQE/Mv&#10;oY830qSl/yUMvJzYjeY8Y4wNYJ4vnLhm6WJCbJYtpmRcksU/O8QVVrlQfAtVOVQ/G9Tb2HU4Mqnz&#10;1GzDdkh+Sdd2HFlSNS7RL+lnE35Lyt3Jy5JePKX737Xf0iHqVp0I4fi20dcbpxNcNAxP/143DEPY&#10;D0SUprFoC+OpZuDp76uh6LsH3Md0ax3ujurC577rwKYb7t3fAAAA//8DAFBLAwQUAAYACAAAACEA&#10;oeCF4uAAAAAJAQAADwAAAGRycy9kb3ducmV2LnhtbEyPQUvDQBCF74L/YRnBm92kIXWN2ZRS1FMR&#10;bAXxNk2mSWh2NmS3SfrvXU96HN7He9/k69l0YqTBtZY1xIsIBHFpq5ZrDZ+H1wcFwnnkCjvLpOFK&#10;DtbF7U2OWWUn/qBx72sRSthlqKHxvs+kdGVDBt3C9sQhO9nBoA/nUMtqwCmUm04uo2glDbYcFhrs&#10;adtQed5fjIa3CadNEr+Mu/Npe/0+pO9fu5i0vr+bN88gPM3+D4Zf/aAORXA62gtXTnQaknQZSA2P&#10;K5WACIBKUhBHDU8qVSCLXP7/oPgBAAD//wMAUEsBAi0AFAAGAAgAAAAhALaDOJL+AAAA4QEAABMA&#10;AAAAAAAAAAAAAAAAAAAAAFtDb250ZW50X1R5cGVzXS54bWxQSwECLQAUAAYACAAAACEAOP0h/9YA&#10;AACUAQAACwAAAAAAAAAAAAAAAAAvAQAAX3JlbHMvLnJlbHNQSwECLQAUAAYACAAAACEATl87ydQD&#10;AAApDwAADgAAAAAAAAAAAAAAAAAuAgAAZHJzL2Uyb0RvYy54bWxQSwECLQAUAAYACAAAACEAoeCF&#10;4uAAAAAJAQAADwAAAAAAAAAAAAAAAAAuBgAAZHJzL2Rvd25yZXYueG1sUEsFBgAAAAAEAAQA8wAA&#10;ADsHAAAAAA==&#10;">
                <v:shape id="Graphic 35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uxwgAAANwAAAAPAAAAZHJzL2Rvd25yZXYueG1sRI9LiwIx&#10;EITvC/6H0IK3NeP6QEejiCDsUR29N5OeB046Y5J1xn+/WVjwWFR9VdRm15tGPMn52rKCyTgBQZxb&#10;XXOp4JodP5cgfEDW2FgmBS/ysNsOPjaYatvxmZ6XUIpYwj5FBVUIbSqlzysy6Me2JY5eYZ3BEKUr&#10;pXbYxXLTyK8kWUiDNceFCls6VJTfLz9GwbQ4Z4vitdp32E0fh1PWsJvdlBoN+/0aRKA+vMP/9LeO&#10;3HwFf2fiEZDbXwAAAP//AwBQSwECLQAUAAYACAAAACEA2+H2y+4AAACFAQAAEwAAAAAAAAAAAAAA&#10;AAAAAAAAW0NvbnRlbnRfVHlwZXNdLnhtbFBLAQItABQABgAIAAAAIQBa9CxbvwAAABUBAAALAAAA&#10;AAAAAAAAAAAAAB8BAABfcmVscy8ucmVsc1BLAQItABQABgAIAAAAIQB0Xeux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6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MwAAAANwAAAAPAAAAZHJzL2Rvd25yZXYueG1sRE9NawIx&#10;EL0L/ocwgjfNWkFkNUopFHoR1FbwOG6mSehmsm7S3e2/bw6Cx8f73u4HX4uO2ugCK1jMCxDEVdCO&#10;jYKvz/fZGkRMyBrrwKTgjyLsd+PRFksdej5Rd05G5BCOJSqwKTWllLGy5DHOQ0Ocue/QekwZtkbq&#10;Fvsc7mv5UhQr6dFxbrDY0Jul6uf86xW49b0+3a4Xc7yYpbbm0JPrjkpNJ8PrBkSiIT3FD/eHVrBc&#10;5fn5TD4CcvcPAAD//wMAUEsBAi0AFAAGAAgAAAAhANvh9svuAAAAhQEAABMAAAAAAAAAAAAAAAAA&#10;AAAAAFtDb250ZW50X1R5cGVzXS54bWxQSwECLQAUAAYACAAAACEAWvQsW78AAAAVAQAACwAAAAAA&#10;AAAAAAAAAAAfAQAAX3JlbHMvLnJlbHNQSwECLQAUAAYACAAAACEAQ2PizMAAAADcAAAADwAAAAAA&#10;AAAAAAAAAAAHAgAAZHJzL2Rvd25yZXYueG1sUEsFBgAAAAADAAMAtwAAAPQCA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81152" behindDoc="1" locked="0" layoutInCell="1" allowOverlap="1" wp14:anchorId="3B1D4D66" wp14:editId="6E2F173F">
                <wp:simplePos x="0" y="0"/>
                <wp:positionH relativeFrom="page">
                  <wp:posOffset>1028382</wp:posOffset>
                </wp:positionH>
                <wp:positionV relativeFrom="paragraph">
                  <wp:posOffset>989647</wp:posOffset>
                </wp:positionV>
                <wp:extent cx="4805680" cy="500507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5680" cy="5005070"/>
                          <a:chOff x="0" y="0"/>
                          <a:chExt cx="4805680" cy="5005070"/>
                        </a:xfrm>
                      </wpg:grpSpPr>
                      <wps:wsp>
                        <wps:cNvPr id="362" name="Graphic 362"/>
                        <wps:cNvSpPr/>
                        <wps:spPr>
                          <a:xfrm>
                            <a:off x="1219517" y="744156"/>
                            <a:ext cx="2667000" cy="3705225"/>
                          </a:xfrm>
                          <a:custGeom>
                            <a:avLst/>
                            <a:gdLst/>
                            <a:ahLst/>
                            <a:cxnLst/>
                            <a:rect l="l" t="t" r="r" b="b"/>
                            <a:pathLst>
                              <a:path w="2667000"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67000"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67000"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67000"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67000"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67000"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Lst>
                          </a:custGeom>
                          <a:solidFill>
                            <a:srgbClr val="000000"/>
                          </a:solidFill>
                        </wps:spPr>
                        <wps:bodyPr wrap="square" lIns="0" tIns="0" rIns="0" bIns="0" rtlCol="0">
                          <a:prstTxWarp prst="textNoShape">
                            <a:avLst/>
                          </a:prstTxWarp>
                          <a:noAutofit/>
                        </wps:bodyPr>
                      </wps:wsp>
                      <wps:wsp>
                        <wps:cNvPr id="363" name="Textbox 363"/>
                        <wps:cNvSpPr txBox="1"/>
                        <wps:spPr>
                          <a:xfrm>
                            <a:off x="1014412" y="1201356"/>
                            <a:ext cx="2771775" cy="571500"/>
                          </a:xfrm>
                          <a:prstGeom prst="rect">
                            <a:avLst/>
                          </a:prstGeom>
                          <a:ln w="9525">
                            <a:solidFill>
                              <a:srgbClr val="000000"/>
                            </a:solidFill>
                            <a:prstDash val="solid"/>
                          </a:ln>
                        </wps:spPr>
                        <wps:txbx>
                          <w:txbxContent>
                            <w:p w14:paraId="1F54E5A4"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80)</w:t>
                              </w:r>
                            </w:p>
                          </w:txbxContent>
                        </wps:txbx>
                        <wps:bodyPr wrap="square" lIns="0" tIns="0" rIns="0" bIns="0" rtlCol="0">
                          <a:noAutofit/>
                        </wps:bodyPr>
                      </wps:wsp>
                      <wps:wsp>
                        <wps:cNvPr id="364" name="Textbox 364"/>
                        <wps:cNvSpPr txBox="1"/>
                        <wps:spPr>
                          <a:xfrm>
                            <a:off x="2572067" y="58356"/>
                            <a:ext cx="2228850" cy="685800"/>
                          </a:xfrm>
                          <a:prstGeom prst="rect">
                            <a:avLst/>
                          </a:prstGeom>
                          <a:ln w="9525">
                            <a:solidFill>
                              <a:srgbClr val="000000"/>
                            </a:solidFill>
                            <a:prstDash val="solid"/>
                          </a:ln>
                        </wps:spPr>
                        <wps:txbx>
                          <w:txbxContent>
                            <w:p w14:paraId="2271FC09"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09DEA82F"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365" name="Textbox 365"/>
                        <wps:cNvSpPr txBox="1"/>
                        <wps:spPr>
                          <a:xfrm>
                            <a:off x="4762" y="4762"/>
                            <a:ext cx="2228850" cy="682625"/>
                          </a:xfrm>
                          <a:prstGeom prst="rect">
                            <a:avLst/>
                          </a:prstGeom>
                          <a:ln w="9525">
                            <a:solidFill>
                              <a:srgbClr val="000000"/>
                            </a:solidFill>
                            <a:prstDash val="solid"/>
                          </a:ln>
                        </wps:spPr>
                        <wps:txbx>
                          <w:txbxContent>
                            <w:p w14:paraId="5A89B350" w14:textId="77777777" w:rsidR="00C76830" w:rsidRDefault="00820A89">
                              <w:pPr>
                                <w:spacing w:before="142" w:line="285" w:lineRule="auto"/>
                                <w:ind w:left="1171"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FB0F919" w14:textId="77777777" w:rsidR="00C76830" w:rsidRDefault="00820A89">
                              <w:pPr>
                                <w:spacing w:before="7"/>
                                <w:ind w:left="141"/>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80 (89</w:t>
                              </w:r>
                              <w:r>
                                <w:rPr>
                                  <w:rFonts w:ascii="Cambria"/>
                                  <w:spacing w:val="-1"/>
                                  <w:sz w:val="20"/>
                                </w:rPr>
                                <w:t xml:space="preserve"> </w:t>
                              </w:r>
                              <w:r>
                                <w:rPr>
                                  <w:rFonts w:ascii="Cambria"/>
                                  <w:sz w:val="20"/>
                                </w:rPr>
                                <w:t>min</w:t>
                              </w:r>
                              <w:r>
                                <w:rPr>
                                  <w:rFonts w:ascii="Cambria"/>
                                  <w:spacing w:val="-1"/>
                                  <w:sz w:val="20"/>
                                </w:rPr>
                                <w:t xml:space="preserve"> </w:t>
                              </w:r>
                              <w:r>
                                <w:rPr>
                                  <w:rFonts w:ascii="Cambria"/>
                                  <w:sz w:val="20"/>
                                </w:rPr>
                                <w:t>9)</w:t>
                              </w:r>
                              <w:r>
                                <w:rPr>
                                  <w:rFonts w:ascii="Cambria"/>
                                  <w:spacing w:val="-2"/>
                                  <w:sz w:val="20"/>
                                </w:rPr>
                                <w:t xml:space="preserve"> </w:t>
                              </w:r>
                              <w:r>
                                <w:rPr>
                                  <w:rFonts w:ascii="Cambria"/>
                                  <w:sz w:val="20"/>
                                </w:rPr>
                                <w:t>(= vanaf</w:t>
                              </w:r>
                              <w:r>
                                <w:rPr>
                                  <w:rFonts w:ascii="Cambria"/>
                                  <w:spacing w:val="2"/>
                                  <w:sz w:val="20"/>
                                </w:rPr>
                                <w:t xml:space="preserve"> </w:t>
                              </w:r>
                              <w:r>
                                <w:rPr>
                                  <w:rFonts w:ascii="Cambria"/>
                                  <w:sz w:val="20"/>
                                </w:rPr>
                                <w:t>jan.</w:t>
                              </w:r>
                              <w:r>
                                <w:rPr>
                                  <w:rFonts w:ascii="Cambria"/>
                                  <w:spacing w:val="-1"/>
                                  <w:sz w:val="20"/>
                                </w:rPr>
                                <w:t xml:space="preserve"> </w:t>
                              </w:r>
                              <w:r>
                                <w:rPr>
                                  <w:rFonts w:ascii="Cambria"/>
                                  <w:spacing w:val="-2"/>
                                  <w:sz w:val="20"/>
                                </w:rPr>
                                <w:t>2000)</w:t>
                              </w:r>
                            </w:p>
                          </w:txbxContent>
                        </wps:txbx>
                        <wps:bodyPr wrap="square" lIns="0" tIns="0" rIns="0" bIns="0" rtlCol="0">
                          <a:noAutofit/>
                        </wps:bodyPr>
                      </wps:wsp>
                      <wps:wsp>
                        <wps:cNvPr id="366" name="Textbox 366"/>
                        <wps:cNvSpPr txBox="1"/>
                        <wps:spPr>
                          <a:xfrm>
                            <a:off x="1543367" y="3325431"/>
                            <a:ext cx="1714500" cy="685800"/>
                          </a:xfrm>
                          <a:prstGeom prst="rect">
                            <a:avLst/>
                          </a:prstGeom>
                          <a:ln w="9525">
                            <a:solidFill>
                              <a:srgbClr val="000000"/>
                            </a:solidFill>
                            <a:prstDash val="solid"/>
                          </a:ln>
                        </wps:spPr>
                        <wps:txbx>
                          <w:txbxContent>
                            <w:p w14:paraId="0BB778A2"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89BA2A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wps:txbx>
                        <wps:bodyPr wrap="square" lIns="0" tIns="0" rIns="0" bIns="0" rtlCol="0">
                          <a:noAutofit/>
                        </wps:bodyPr>
                      </wps:wsp>
                      <wps:wsp>
                        <wps:cNvPr id="367" name="Textbox 367"/>
                        <wps:cNvSpPr txBox="1"/>
                        <wps:spPr>
                          <a:xfrm>
                            <a:off x="1565592" y="2230056"/>
                            <a:ext cx="1670050" cy="676275"/>
                          </a:xfrm>
                          <a:prstGeom prst="rect">
                            <a:avLst/>
                          </a:prstGeom>
                          <a:ln w="9525">
                            <a:solidFill>
                              <a:srgbClr val="000000"/>
                            </a:solidFill>
                            <a:prstDash val="solid"/>
                          </a:ln>
                        </wps:spPr>
                        <wps:txbx>
                          <w:txbxContent>
                            <w:p w14:paraId="3BA4A0FE"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35C10372"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80)</w:t>
                              </w:r>
                            </w:p>
                          </w:txbxContent>
                        </wps:txbx>
                        <wps:bodyPr wrap="square" lIns="0" tIns="0" rIns="0" bIns="0" rtlCol="0">
                          <a:noAutofit/>
                        </wps:bodyPr>
                      </wps:wsp>
                      <wps:wsp>
                        <wps:cNvPr id="368" name="Textbox 368"/>
                        <wps:cNvSpPr txBox="1"/>
                        <wps:spPr>
                          <a:xfrm>
                            <a:off x="1547812" y="4447476"/>
                            <a:ext cx="1714500" cy="552450"/>
                          </a:xfrm>
                          <a:prstGeom prst="rect">
                            <a:avLst/>
                          </a:prstGeom>
                          <a:ln w="9525">
                            <a:solidFill>
                              <a:srgbClr val="000000"/>
                            </a:solidFill>
                            <a:prstDash val="solid"/>
                          </a:ln>
                        </wps:spPr>
                        <wps:txbx>
                          <w:txbxContent>
                            <w:p w14:paraId="55051660"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1)</w:t>
                              </w:r>
                            </w:p>
                          </w:txbxContent>
                        </wps:txbx>
                        <wps:bodyPr wrap="square" lIns="0" tIns="0" rIns="0" bIns="0" rtlCol="0">
                          <a:noAutofit/>
                        </wps:bodyPr>
                      </wps:wsp>
                    </wpg:wgp>
                  </a:graphicData>
                </a:graphic>
              </wp:anchor>
            </w:drawing>
          </mc:Choice>
          <mc:Fallback>
            <w:pict>
              <v:group w14:anchorId="3B1D4D66" id="Group 361" o:spid="_x0000_s1215" style="position:absolute;left:0;text-align:left;margin-left:80.95pt;margin-top:77.9pt;width:378.4pt;height:394.1pt;z-index:-19235328;mso-wrap-distance-left:0;mso-wrap-distance-right:0;mso-position-horizontal-relative:page;mso-position-vertical-relative:text" coordsize="48056,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VqowUAAMkcAAAOAAAAZHJzL2Uyb0RvYy54bWzcWU1v4zYQvRfofxB0byxSpCQbcRbtphsU&#10;WGwX2BQ907L8gcqiSiqx8+87JDWUbMexkgaLTXwwKWlEzcx75PBJlx92mzK4L5Rey2oakosoDIoq&#10;l/N1tZyGf91++iULA92Iai5KWRXT8KHQ4Yern3+63NaTgsqVLOeFCmCQSk+29TRcNU09GY10vio2&#10;Ql/Iuqjg4kKqjWjgUC1HcyW2MPqmHNEoSkZbqea1knmhNZy9dhfDKzv+YlHkzZ+LhS6aoJyG4Ftj&#10;/5X9n5n/0dWlmCyVqFfrvHVDvMCLjVhX8FA/1LVoRHCn1kdDbda5kloumotcbkZysVjnhY0BoiHR&#10;QTQ3St7VNpblZLusfZogtQd5evGw+Zf7G1V/q78q5z10P8v8Hw15GW3r5aR/3RwvO+PdQm3MTRBE&#10;sLMZffAZLXZNkMNJlkU8ySDxOVzjUcSjtM15vgJgju7LV7+fuXMkJu7B1j3vzrYG/uguRfr/pejb&#10;StSFzbw2KfiqgvV8GsYJDYNKbIDHNy1lzCnIlXk82Jk8tke6TelBlgglY07SMIB8pIwRnjgKYsJo&#10;kqRR1CYsTiNOKTcWPmwxye90c1NIm3tx/1k3cBmIN8eeWGEv31XYVTATzBwo7RxowgDmgAoDmAMz&#10;50AtGnOfGcp0g+009L6sIPTWFXN9I++LW2ktG4NgmsBMtBHFGTHOO387s7LqmzM6JvGxORphW9ux&#10;GU3HY2uMw+J1bJ1dHNOUDbKLM1iSIPt7vuJg2LpBHwkKDbBtn27itqMynppkuAygEbbOOBlnvB15&#10;DGl92vhEbnHEvJS6cA8zqL0EPcNIj19Cx5En3CkACcm4h3DvDnQLWxewsUcUYwr8TpHSaIct2kPU&#10;LZpD7T2qg/xhsZ1jhgWD7DOC+OI8eApgyCj1ECeMpD6jGCe2bbwnEUC7V4aZcrMQIwhDYN6/A93C&#10;FmHrYKYkocQ/Ae2wRfsO5qH2CPMwfzqYh9l3MFOeEXrO/x7MFNb09Ly9n2iP+/PKMBMWjbv1ZQjM&#10;+3cgXNgibB3MJKJZ9wS0wxbtO5iH2iPMw/zpYB5m38FMGKxkZ1bg/mwmjFJ23t7D/Lg/rwAzhXXL&#10;L9pDii6NAam2kg6ofH3zpwsUjaF8DCq9fcshLtAs8at0P0SkF7aOZuAxw0V6QBGmMed+jT5fhk/m&#10;G514DUxx6wdliWSUgYdndlI04WnM3HaGZLCxpOMndx4UyJ4Bfc32h6RZQv0TMAxs25z27YeMH5GE&#10;QLGz4z/bHrYenA33P3uufULZuXghn0kEe3yHwHl/TiKGeTyiBezj/U4b+v29vJblev5pXZZmF6fV&#10;cvaxVMG9MMLV/trU9MxAAumJExqmN5PzB1AqW5Am01D/eydUEQblHxVoIcC8wY7Czgw7qik/SiuQ&#10;7QZS6eZ297dQdVBDdxo2IE6+SJREYoKiw8Tibc2dlfz1rpGLtVEk1jfnUXsA8swJpe+g00BfOJ12&#10;C77P5C6Ik9jkr6fTgmb3mwT1QvD8KcUWEdBpLSlApMdHki1NofgD663GTQnI3BYq1H4mS0axtfk0&#10;Wsy+LDhIJIq6sjLqC2Yzt1Y9wAfywuFyLfTK8ceO0PpUVi0cHW+a3Wxn9S0Eisl4JS79OIwAcXjI&#10;CB9sq9yHMoIajZc4Dc+zYz5QmtnSYviQZNysuE4uvD0+2Ar0imvLj8MHmK+HfPDBPpMPDDa4Tvyb&#10;DkAtJv51zj4XKJTcN8sF+6bqXXIhOeaCD/aZXCCcxXG7NsA7KTiy9aVjBEkJMxXCVos3vjqk77Za&#10;wOJ+uDr4YJ/NiITzsVsgKIUXT4f7B2Le+Jo3grZeGLH8dteI7N0yAlTWISN8sM9mBEvh9ZIrGYyl&#10;UD/2q8beGsE56Ja3u4OwivT7Vg37ZQi+l9mvJu23PfNBrn9sN8HdF8ir/wAAAP//AwBQSwMEFAAG&#10;AAgAAAAhAON2xzThAAAACwEAAA8AAABkcnMvZG93bnJldi54bWxMj0FPwkAQhe8m/ofNmHiT7SpF&#10;qN0SQtQTIRFMCLehHdqG7m7TXdry7x1Pensv8+XNe+lyNI3oqfO1sxrUJAJBNndFbUsN3/uPpzkI&#10;H9AW2DhLGm7kYZnd36WYFG6wX9TvQik4xPoENVQhtImUPq/IoJ+4lizfzq4zGNh2pSw6HDjcNPI5&#10;imbSYG35Q4UtrSvKL7ur0fA54LB6Ue/95nJe3477eHvYKNL68WFcvYEINIY/GH7rc3XIuNPJXW3h&#10;RcN+phaMsohj3sDEQs1fQZxYTKcRyCyV/zdkPwAAAP//AwBQSwECLQAUAAYACAAAACEAtoM4kv4A&#10;AADhAQAAEwAAAAAAAAAAAAAAAAAAAAAAW0NvbnRlbnRfVHlwZXNdLnhtbFBLAQItABQABgAIAAAA&#10;IQA4/SH/1gAAAJQBAAALAAAAAAAAAAAAAAAAAC8BAABfcmVscy8ucmVsc1BLAQItABQABgAIAAAA&#10;IQByhZVqowUAAMkcAAAOAAAAAAAAAAAAAAAAAC4CAABkcnMvZTJvRG9jLnhtbFBLAQItABQABgAI&#10;AAAAIQDjdsc04QAAAAsBAAAPAAAAAAAAAAAAAAAAAP0HAABkcnMvZG93bnJldi54bWxQSwUGAAAA&#10;AAQABADzAAAACwkAAAAA&#10;">
                <v:shape id="Graphic 362" o:spid="_x0000_s1216" style="position:absolute;left:12195;top:7441;width:26670;height:37052;visibility:visible;mso-wrap-style:square;v-text-anchor:top" coordsize="2667000,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J8bxAAAANwAAAAPAAAAZHJzL2Rvd25yZXYueG1sRI9BawIx&#10;FITvBf9DeIK3mmhBymp2KQXFemipFbw+Ns/N6uZl3UR3+++bQqHHYWa+YVbF4Bpxpy7UnjXMpgoE&#10;celNzZWGw9f68RlEiMgGG8+k4ZsCFPnoYYWZ8T1/0n0fK5EgHDLUYGNsMylDaclhmPqWOHkn3zmM&#10;SXaVNB32Ce4aOVdqIR3WnBYstvRqqbzsb07DB3L71qvT+wZnm509H6+9OqDWk/HwsgQRaYj/4b/2&#10;1mh4Wszh90w6AjL/AQAA//8DAFBLAQItABQABgAIAAAAIQDb4fbL7gAAAIUBAAATAAAAAAAAAAAA&#10;AAAAAAAAAABbQ29udGVudF9UeXBlc10ueG1sUEsBAi0AFAAGAAgAAAAhAFr0LFu/AAAAFQEAAAsA&#10;AAAAAAAAAAAAAAAAHwEAAF9yZWxzLy5yZWxzUEsBAi0AFAAGAAgAAAAhAFzQnxvEAAAA3AAAAA8A&#10;AAAAAAAAAAAAAAAABwIAAGRycy9kb3ducmV2LnhtbFBLBQYAAAAAAwADALcAAAD4Ag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 fillcolor="black" stroked="f">
                  <v:path arrowok="t"/>
                </v:shape>
                <v:shape id="Textbox 363" o:spid="_x0000_s1217" type="#_x0000_t202" style="position:absolute;left:10144;top:12013;width:27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1fxgAAANwAAAAPAAAAZHJzL2Rvd25yZXYueG1sRI/NasMw&#10;EITvhb6D2EIvJZHTQDCO5VBCAz2Ukp+W5LhYG8vYWhlLjZ23jwqFHIeZ+YbJV6NtxYV6XztWMJsm&#10;IIhLp2uuFHwfNpMUhA/IGlvHpOBKHlbF40OOmXYD7+iyD5WIEPYZKjAhdJmUvjRk0U9dRxy9s+st&#10;hij7Suoehwi3rXxNkoW0WHNcMNjR2lDZ7H+tgubLbHfHz/WpfJHUVMNPckyv70o9P41vSxCBxnAP&#10;/7c/tIL5Yg5/Z+IRkMUNAAD//wMAUEsBAi0AFAAGAAgAAAAhANvh9svuAAAAhQEAABMAAAAAAAAA&#10;AAAAAAAAAAAAAFtDb250ZW50X1R5cGVzXS54bWxQSwECLQAUAAYACAAAACEAWvQsW78AAAAVAQAA&#10;CwAAAAAAAAAAAAAAAAAfAQAAX3JlbHMvLnJlbHNQSwECLQAUAAYACAAAACEA0HgNX8YAAADcAAAA&#10;DwAAAAAAAAAAAAAAAAAHAgAAZHJzL2Rvd25yZXYueG1sUEsFBgAAAAADAAMAtwAAAPoCAAAAAA==&#10;" filled="f">
                  <v:textbox inset="0,0,0,0">
                    <w:txbxContent>
                      <w:p w14:paraId="1F54E5A4"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80)</w:t>
                        </w:r>
                      </w:p>
                    </w:txbxContent>
                  </v:textbox>
                </v:shape>
                <v:shape id="Textbox 364" o:spid="_x0000_s1218" type="#_x0000_t202" style="position:absolute;left:25720;top:583;width:2228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UrxgAAANwAAAAPAAAAZHJzL2Rvd25yZXYueG1sRI/NasMw&#10;EITvhb6D2EIupZHbhhBcy6GEFnIIIX8lPS7W1jK2VsZSYuftq0Agx2FmvmGy+WAbcabOV44VvI4T&#10;EMSF0xWXCg7775cZCB+QNTaOScGFPMzzx4cMU+163tJ5F0oRIexTVGBCaFMpfWHIoh+7ljh6f66z&#10;GKLsSqk77CPcNvItSabSYsVxwWBLC0NFvTtZBfXabLbH1eK3eJZUl/1PcpxdvpQaPQ2fHyACDeEe&#10;vrWXWsH7dALXM/EIyPwfAAD//wMAUEsBAi0AFAAGAAgAAAAhANvh9svuAAAAhQEAABMAAAAAAAAA&#10;AAAAAAAAAAAAAFtDb250ZW50X1R5cGVzXS54bWxQSwECLQAUAAYACAAAACEAWvQsW78AAAAVAQAA&#10;CwAAAAAAAAAAAAAAAAAfAQAAX3JlbHMvLnJlbHNQSwECLQAUAAYACAAAACEAX5GVK8YAAADcAAAA&#10;DwAAAAAAAAAAAAAAAAAHAgAAZHJzL2Rvd25yZXYueG1sUEsFBgAAAAADAAMAtwAAAPoCAAAAAA==&#10;" filled="f">
                  <v:textbox inset="0,0,0,0">
                    <w:txbxContent>
                      <w:p w14:paraId="2271FC09"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09DEA82F"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365" o:spid="_x0000_s1219"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CwxgAAANwAAAAPAAAAZHJzL2Rvd25yZXYueG1sRI/NasMw&#10;EITvhb6D2EIupZHbkhBcy6GEFnIIIX8lPS7W1jK2VsZSYuftq0Agx2FmvmGy+WAbcabOV44VvI4T&#10;EMSF0xWXCg7775cZCB+QNTaOScGFPMzzx4cMU+163tJ5F0oRIexTVGBCaFMpfWHIoh+7ljh6f66z&#10;GKLsSqk77CPcNvItSabSYsVxwWBLC0NFvTtZBfXabLbH1eK3eJZUl/1PcpxdvpQaPQ2fHyACDeEe&#10;vrWXWsH7dALXM/EIyPwfAAD//wMAUEsBAi0AFAAGAAgAAAAhANvh9svuAAAAhQEAABMAAAAAAAAA&#10;AAAAAAAAAAAAAFtDb250ZW50X1R5cGVzXS54bWxQSwECLQAUAAYACAAAACEAWvQsW78AAAAVAQAA&#10;CwAAAAAAAAAAAAAAAAAfAQAAX3JlbHMvLnJlbHNQSwECLQAUAAYACAAAACEAMN0wsMYAAADcAAAA&#10;DwAAAAAAAAAAAAAAAAAHAgAAZHJzL2Rvd25yZXYueG1sUEsFBgAAAAADAAMAtwAAAPoCAAAAAA==&#10;" filled="f">
                  <v:textbox inset="0,0,0,0">
                    <w:txbxContent>
                      <w:p w14:paraId="5A89B350" w14:textId="77777777" w:rsidR="00C76830" w:rsidRDefault="00820A89">
                        <w:pPr>
                          <w:spacing w:before="142" w:line="285" w:lineRule="auto"/>
                          <w:ind w:left="1171"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6FB0F919" w14:textId="77777777" w:rsidR="00C76830" w:rsidRDefault="00820A89">
                        <w:pPr>
                          <w:spacing w:before="7"/>
                          <w:ind w:left="141"/>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80 (89</w:t>
                        </w:r>
                        <w:r>
                          <w:rPr>
                            <w:rFonts w:ascii="Cambria"/>
                            <w:spacing w:val="-1"/>
                            <w:sz w:val="20"/>
                          </w:rPr>
                          <w:t xml:space="preserve"> </w:t>
                        </w:r>
                        <w:r>
                          <w:rPr>
                            <w:rFonts w:ascii="Cambria"/>
                            <w:sz w:val="20"/>
                          </w:rPr>
                          <w:t>min</w:t>
                        </w:r>
                        <w:r>
                          <w:rPr>
                            <w:rFonts w:ascii="Cambria"/>
                            <w:spacing w:val="-1"/>
                            <w:sz w:val="20"/>
                          </w:rPr>
                          <w:t xml:space="preserve"> </w:t>
                        </w:r>
                        <w:r>
                          <w:rPr>
                            <w:rFonts w:ascii="Cambria"/>
                            <w:sz w:val="20"/>
                          </w:rPr>
                          <w:t>9)</w:t>
                        </w:r>
                        <w:r>
                          <w:rPr>
                            <w:rFonts w:ascii="Cambria"/>
                            <w:spacing w:val="-2"/>
                            <w:sz w:val="20"/>
                          </w:rPr>
                          <w:t xml:space="preserve"> </w:t>
                        </w:r>
                        <w:r>
                          <w:rPr>
                            <w:rFonts w:ascii="Cambria"/>
                            <w:sz w:val="20"/>
                          </w:rPr>
                          <w:t>(= vanaf</w:t>
                        </w:r>
                        <w:r>
                          <w:rPr>
                            <w:rFonts w:ascii="Cambria"/>
                            <w:spacing w:val="2"/>
                            <w:sz w:val="20"/>
                          </w:rPr>
                          <w:t xml:space="preserve"> </w:t>
                        </w:r>
                        <w:r>
                          <w:rPr>
                            <w:rFonts w:ascii="Cambria"/>
                            <w:sz w:val="20"/>
                          </w:rPr>
                          <w:t>jan.</w:t>
                        </w:r>
                        <w:r>
                          <w:rPr>
                            <w:rFonts w:ascii="Cambria"/>
                            <w:spacing w:val="-1"/>
                            <w:sz w:val="20"/>
                          </w:rPr>
                          <w:t xml:space="preserve"> </w:t>
                        </w:r>
                        <w:r>
                          <w:rPr>
                            <w:rFonts w:ascii="Cambria"/>
                            <w:spacing w:val="-2"/>
                            <w:sz w:val="20"/>
                          </w:rPr>
                          <w:t>2000)</w:t>
                        </w:r>
                      </w:p>
                    </w:txbxContent>
                  </v:textbox>
                </v:shape>
                <v:shape id="Textbox 366" o:spid="_x0000_s1220" type="#_x0000_t202" style="position:absolute;left:15433;top:33254;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7HxQAAANwAAAAPAAAAZHJzL2Rvd25yZXYueG1sRI9Pa8JA&#10;FMTvBb/D8oReim60ECS6iogFD6XUf+jxkX1mQ7JvQ3Zr4rfvFgoeh5n5DbNY9bYWd2p96VjBZJyA&#10;IM6dLrlQcDp+jGYgfEDWWDsmBQ/ysFoOXhaYadfxnu6HUIgIYZ+hAhNCk0npc0MW/dg1xNG7udZi&#10;iLItpG6xi3Bby2mSpNJiyXHBYEMbQ3l1+LEKqi/zvb98bq75m6Sq6M7JZfbYKvU67NdzEIH68Az/&#10;t3dawXuawt+ZeATk8hcAAP//AwBQSwECLQAUAAYACAAAACEA2+H2y+4AAACFAQAAEwAAAAAAAAAA&#10;AAAAAAAAAAAAW0NvbnRlbnRfVHlwZXNdLnhtbFBLAQItABQABgAIAAAAIQBa9CxbvwAAABUBAAAL&#10;AAAAAAAAAAAAAAAAAB8BAABfcmVscy8ucmVsc1BLAQItABQABgAIAAAAIQDAD67HxQAAANwAAAAP&#10;AAAAAAAAAAAAAAAAAAcCAABkcnMvZG93bnJldi54bWxQSwUGAAAAAAMAAwC3AAAA+QIAAAAA&#10;" filled="f">
                  <v:textbox inset="0,0,0,0">
                    <w:txbxContent>
                      <w:p w14:paraId="0BB778A2"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189BA2A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v:textbox>
                </v:shape>
                <v:shape id="Textbox 367" o:spid="_x0000_s1221" type="#_x0000_t202" style="position:absolute;left:15655;top:22300;width:16701;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tcxgAAANwAAAAPAAAAZHJzL2Rvd25yZXYueG1sRI/NasMw&#10;EITvhb6D2EIupZHbQhJcy6GEFnIIIX8lPS7W1jK2VsZSYuftq0Agx2FmvmGy+WAbcabOV44VvI4T&#10;EMSF0xWXCg7775cZCB+QNTaOScGFPMzzx4cMU+163tJ5F0oRIexTVGBCaFMpfWHIoh+7ljh6f66z&#10;GKLsSqk77CPcNvItSSbSYsVxwWBLC0NFvTtZBfXabLbH1eK3eJZUl/1PcpxdvpQaPQ2fHyACDeEe&#10;vrWXWsH7ZArXM/EIyPwfAAD//wMAUEsBAi0AFAAGAAgAAAAhANvh9svuAAAAhQEAABMAAAAAAAAA&#10;AAAAAAAAAAAAAFtDb250ZW50X1R5cGVzXS54bWxQSwECLQAUAAYACAAAACEAWvQsW78AAAAVAQAA&#10;CwAAAAAAAAAAAAAAAAAfAQAAX3JlbHMvLnJlbHNQSwECLQAUAAYACAAAACEAr0MLXMYAAADcAAAA&#10;DwAAAAAAAAAAAAAAAAAHAgAAZHJzL2Rvd25yZXYueG1sUEsFBgAAAAADAAMAtwAAAPoCAAAAAA==&#10;" filled="f">
                  <v:textbox inset="0,0,0,0">
                    <w:txbxContent>
                      <w:p w14:paraId="3BA4A0FE"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35C10372"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80)</w:t>
                        </w:r>
                      </w:p>
                    </w:txbxContent>
                  </v:textbox>
                </v:shape>
                <v:shape id="Textbox 368" o:spid="_x0000_s1222" type="#_x0000_t202" style="position:absolute;left:15478;top:44474;width:1714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8uwgAAANwAAAAPAAAAZHJzL2Rvd25yZXYueG1sRE/LisIw&#10;FN0P+A/hCrMZNNUBkWoUEQUXwzC+0OWluTalzU1poq1/P1kILg/nPV92thIPanzhWMFomIAgzpwu&#10;OFdwOm4HUxA+IGusHJOCJ3lYLnofc0y1a3lPj0PIRQxhn6ICE0KdSukzQxb90NXEkbu5xmKIsMml&#10;brCN4baS4ySZSIsFxwaDNa0NZeXhbhWUv+Zvf/lZX7MvSWXenpPL9LlR6rPfrWYgAnXhLX65d1rB&#10;9ySujWfiEZCLfwAAAP//AwBQSwECLQAUAAYACAAAACEA2+H2y+4AAACFAQAAEwAAAAAAAAAAAAAA&#10;AAAAAAAAW0NvbnRlbnRfVHlwZXNdLnhtbFBLAQItABQABgAIAAAAIQBa9CxbvwAAABUBAAALAAAA&#10;AAAAAAAAAAAAAB8BAABfcmVscy8ucmVsc1BLAQItABQABgAIAAAAIQDe3J8uwgAAANwAAAAPAAAA&#10;AAAAAAAAAAAAAAcCAABkcnMvZG93bnJldi54bWxQSwUGAAAAAAMAAwC3AAAA9gIAAAAA&#10;" filled="f">
                  <v:textbox inset="0,0,0,0">
                    <w:txbxContent>
                      <w:p w14:paraId="55051660"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1)</w:t>
                        </w:r>
                      </w:p>
                    </w:txbxContent>
                  </v:textbox>
                </v:shape>
                <w10:wrap anchorx="page"/>
              </v:group>
            </w:pict>
          </mc:Fallback>
        </mc:AlternateContent>
      </w:r>
      <w:r>
        <w:rPr>
          <w:noProof/>
        </w:rPr>
        <mc:AlternateContent>
          <mc:Choice Requires="wpg">
            <w:drawing>
              <wp:anchor distT="0" distB="0" distL="0" distR="0" simplePos="0" relativeHeight="15796736" behindDoc="0" locked="0" layoutInCell="1" allowOverlap="1" wp14:anchorId="1F9BB9E2" wp14:editId="3436DF74">
                <wp:simplePos x="0" y="0"/>
                <wp:positionH relativeFrom="page">
                  <wp:posOffset>223837</wp:posOffset>
                </wp:positionH>
                <wp:positionV relativeFrom="page">
                  <wp:posOffset>1678241</wp:posOffset>
                </wp:positionV>
                <wp:extent cx="306705" cy="138112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70" name="Graphic 370"/>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71" name="Graphic 371"/>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42D3FE" id="Group 369" o:spid="_x0000_s1026" style="position:absolute;margin-left:17.6pt;margin-top:132.15pt;width:24.15pt;height:108.75pt;z-index:1579673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gQzgMAACkPAAAOAAAAZHJzL2Uyb0RvYy54bWzkV22PmzgQ/n5S/wPy9y5vCSRos9V1t7s6&#10;qdpW6lb32QHzogLmbCdk//2NbQw02wXSkypVlw9kwOPxzDPjZ+zrd6eqtI6E8YLWO+ReOcgidUyT&#10;os526OvT/dsNsrjAdYJLWpMdeiYcvbt588d120TEozktE8IsMFLzqG12KBeiiWybxzmpML+iDalh&#10;MKWswgJeWWYnDLdgvSptz3ECu6UsaRiNCefw9U4PohtlP01JLD6lKSfCKncIfBPqydRzL5/2zTWO&#10;MoabvIg7N/BPeFHhooZFe1N3WGDrwIoXpqoiZpTTVFzFtLJpmhYxUTFANK5zFs0Do4dGxZJFbdb0&#10;MAG0Zzj9tNn48fjAmi/NZ6a9B/Ejjb9xwMVumywaj8v3bFA+paySkyAI66QQfe4RJSdhxfDRd4LQ&#10;WSMrhiHX37iut9aQxznk5cW0OP8wPdHGkV5WOdc70zZQPXwAiP83gL7kuCEKdy4B+MysIoFYQiig&#10;GldQxQ9dwchPgJRcHvQkit0b7wA9w2gVBh6yAAslqNozSHnb0N3AAhqp0A0cZboPGEfxgYsHQhXm&#10;+PiRCzU/S4yEcyPFp9qIDHaArP1S1b5AFtQ+QxbU/l4nosFCzpOJlKLV7pBxJZc5057I4YoeyRNV&#10;ikJmzoMg1uCxyTq4OqiU9Vh1tV172+80zbj5b5RJ3/E6i/5m40oHwahRMf9a1V2tnUCZdFerMJzU&#10;9TdbDTvYdzeTqjoe7e/U8lrP9T3P0TXwqqP94q6/Av3p5UdR+evQCVeTzg5wuX4Qhn3FGKTMv0Zs&#10;SILJ6lSAo+wuUg+CbZfiJb54Gy8IfZ2+BYF6WwAu7NTnUTQFrEhnPkMj9fnEj1yZr6ZxmLNV6g0Q&#10;zlb/KDuGJkyy45JyojMrN7TaQv0mhyod0winZZHcF2UpdzVn2f62ZNYRA1/c3n54f3/fVd9IDXiX&#10;R5rdpLSnyTPQYwt8uEP8nwNmBFnlXzUQMOwQYQRmhL0RmChvqerJilAYF0+nvzFrrAbEHRJAi4/U&#10;8DCODN+B/1JB68qZNf3zIGhaSDJUvmmPuhfoCZqdf0FzcF82B8Vg/8/m8BrZvNYhLqOyC2nS0P8S&#10;Bl5O7EtbRd8A5vliFNcsXQyIzbLFkIxzsjCkoTvEBKucKV5CVSOqnw3qMnbtjkzyPKUOGJP9bFBe&#10;0rVHjiypmjHRL+lnA36LuuVw0lrSi4d0/1j7kg5R1vJECOiu1fVm1AnOGoajfi8bhibsO8xz3ViU&#10;hf5U0/H079VQ1N0D7mOqtXZ3R3nhG7+rwIYb7s2/AAAA//8DAFBLAwQUAAYACAAAACEAtQKLQ+AA&#10;AAAJAQAADwAAAGRycy9kb3ducmV2LnhtbEyPTWuDQBCG74X+h2UCvTXrRwxiHEMIbU+h0KRQepvo&#10;RCXurrgbNf++21N7HN6H930m386qEyMPtjUaIVwGIFiXpmp1jfB5en1OQVhHuqLOaEa4s4Vt8fiQ&#10;U1aZSX/weHS18CXaZoTQONdnUtqyYUV2aXrWPruYQZHz51DLaqDJl6tORkGwlopa7Rca6nnfcHk9&#10;3hTC20TTLg5fxsP1sr9/n5L3r0PIiE+LebcB4Xh2fzD86nt1KLzT2dx0ZUWHECeRJxGi9SoG4YE0&#10;TkCcEVZpmIIscvn/g+IHAAD//wMAUEsBAi0AFAAGAAgAAAAhALaDOJL+AAAA4QEAABMAAAAAAAAA&#10;AAAAAAAAAAAAAFtDb250ZW50X1R5cGVzXS54bWxQSwECLQAUAAYACAAAACEAOP0h/9YAAACUAQAA&#10;CwAAAAAAAAAAAAAAAAAvAQAAX3JlbHMvLnJlbHNQSwECLQAUAAYACAAAACEA5R7YEM4DAAApDwAA&#10;DgAAAAAAAAAAAAAAAAAuAgAAZHJzL2Uyb0RvYy54bWxQSwECLQAUAAYACAAAACEAtQKLQ+AAAAAJ&#10;AQAADwAAAAAAAAAAAAAAAAAoBgAAZHJzL2Rvd25yZXYueG1sUEsFBgAAAAAEAAQA8wAAADUHAAAA&#10;AA==&#10;">
                <v:shape id="Graphic 370"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5MvwAAANwAAAAPAAAAZHJzL2Rvd25yZXYueG1sRE9LawIx&#10;EL4X+h/CFHqr2apYXY0iQqFHde192Mw+cDPZJtFd/33nUOjx43tvdqPr1J1CbD0beJ9koIhLb1uu&#10;DVyKz7clqJiQLXaeycCDIuy2z08bzK0f+ET3c6qVhHDM0UCTUp9rHcuGHMaJ74mFq3xwmASGWtuA&#10;g4S7Tk+zbKEdtiwNDfZ0aKi8nm/OwKw6FYvqsdoPOMx+Dsei4zD/Nub1ZdyvQSUa07/4z/1lxfch&#10;8+WMHAG9/QUAAP//AwBQSwECLQAUAAYACAAAACEA2+H2y+4AAACFAQAAEwAAAAAAAAAAAAAAAAAA&#10;AAAAW0NvbnRlbnRfVHlwZXNdLnhtbFBLAQItABQABgAIAAAAIQBa9CxbvwAAABUBAAALAAAAAAAA&#10;AAAAAAAAAB8BAABfcmVscy8ucmVsc1BLAQItABQABgAIAAAAIQCu0h5M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71"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GKxAAAANwAAAAPAAAAZHJzL2Rvd25yZXYueG1sRI/NasMw&#10;EITvhbyD2EBvjZwGmuBECaFQ6KWQX+hxa20kEWvlWqrtvn1VCOQ4zMw3zGoz+Fp01EYXWMF0UoAg&#10;roJ2bBScjm9PCxAxIWusA5OCX4qwWY8eVljq0POeukMyIkM4lqjAptSUUsbKksc4CQ1x9i6h9Ziy&#10;bI3ULfYZ7mv5XBQv0qPjvGCxoVdL1fXw4xW4xXe9//o8m93ZzLQ1Hz25bqfU43jYLkEkGtI9fGu/&#10;awWz+RT+z+QjINd/AAAA//8DAFBLAQItABQABgAIAAAAIQDb4fbL7gAAAIUBAAATAAAAAAAAAAAA&#10;AAAAAAAAAABbQ29udGVudF9UeXBlc10ueG1sUEsBAi0AFAAGAAgAAAAhAFr0LFu/AAAAFQEAAAsA&#10;AAAAAAAAAAAAAAAAHwEAAF9yZWxzLy5yZWxzUEsBAi0AFAAGAAgAAAAhAKn20Yr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797248" behindDoc="0" locked="0" layoutInCell="1" allowOverlap="1" wp14:anchorId="38274281" wp14:editId="552F0EC7">
                <wp:simplePos x="0" y="0"/>
                <wp:positionH relativeFrom="page">
                  <wp:posOffset>233362</wp:posOffset>
                </wp:positionH>
                <wp:positionV relativeFrom="page">
                  <wp:posOffset>6490312</wp:posOffset>
                </wp:positionV>
                <wp:extent cx="287655" cy="135826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A345B88"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38274281" id="Textbox 372" o:spid="_x0000_s1223" type="#_x0000_t202" style="position:absolute;left:0;text-align:left;margin-left:18.35pt;margin-top:511.05pt;width:22.65pt;height:106.95pt;z-index:157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ZmowEAADMDAAAOAAAAZHJzL2Uyb0RvYy54bWysUsFuGyEQvVfKPyDu8dobrWOtvI7aRq0q&#10;RW2lpB+AWfCiLgxhsHf99x3w2q7aW5TLMMDweO/NrB9G27ODCmjANXwxm3OmnITWuF3Df718uV1x&#10;hlG4VvTgVMOPCvnD5ubDevC1KqGDvlWBEYjDevAN72L0dVGg7JQVOAOvHF1qCFZE2oZd0QYxELrt&#10;i3I+XxYDhNYHkAqRTh9Pl3yT8bVWMv7QGlVkfcOJW8wx5LhNsdisRb0LwndGTjTEG1hYYRx9eoF6&#10;FFGwfTD/QVkjAyDoOJNgC9DaSJU1kJrF/B81z53wKmshc9BfbML3g5XfD8/+Z2Bx/AQjNTCLQP8E&#10;8jeSN8XgsZ5qkqdYI1UnoaMONq0kgdFD8vZ48VONkUk6LFf3y6riTNLV4q5alcsqGV5cX/uA8asC&#10;y1LS8ED9ygzE4QnjqfRcMpE5/Z+YxHE7MtMSdJX7mM620B5JDQ0koaVY3hOzgfrbcHzdi6A46785&#10;MjANwzkJ52R7TkLsP0MemaTRwcd9BG0yo+s3EyPqTNY0TVFq/d/7XHWd9c0f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p07WZqMBAAAzAwAADgAAAAAAAAAAAAAAAAAuAgAAZHJzL2Uyb0RvYy54bWxQSwECLQAUAAYACAAA&#10;ACEAlojzzt0AAAALAQAADwAAAAAAAAAAAAAAAAD9AwAAZHJzL2Rvd25yZXYueG1sUEsFBgAAAAAE&#10;AAQA8wAAAAcFAAAAAA==&#10;" filled="f" stroked="f">
                <v:textbox style="layout-flow:vertical;mso-layout-flow-alt:bottom-to-top" inset="0,0,0,0">
                  <w:txbxContent>
                    <w:p w14:paraId="6A345B88"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797760" behindDoc="0" locked="0" layoutInCell="1" allowOverlap="1" wp14:anchorId="0956BFD0" wp14:editId="60094808">
                <wp:simplePos x="0" y="0"/>
                <wp:positionH relativeFrom="page">
                  <wp:posOffset>233362</wp:posOffset>
                </wp:positionH>
                <wp:positionV relativeFrom="page">
                  <wp:posOffset>4890112</wp:posOffset>
                </wp:positionV>
                <wp:extent cx="287655" cy="13582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56BEC754"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0956BFD0" id="Textbox 373" o:spid="_x0000_s1224" type="#_x0000_t202" style="position:absolute;left:0;text-align:left;margin-left:18.35pt;margin-top:385.05pt;width:22.65pt;height:106.95pt;z-index:1579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yWowEAADMDAAAOAAAAZHJzL2Uyb0RvYy54bWysUsFuGyEQvVfKPyDu8dobrWOtvI7aRq0q&#10;RW2lpB+AWfCiLgxhsHf99x3w2q7aW5TLMMDweO/NrB9G27ODCmjANXwxm3OmnITWuF3Df718uV1x&#10;hlG4VvTgVMOPCvnD5ubDevC1KqGDvlWBEYjDevAN72L0dVGg7JQVOAOvHF1qCFZE2oZd0QYxELrt&#10;i3I+XxYDhNYHkAqRTh9Pl3yT8bVWMv7QGlVkfcOJW8wx5LhNsdisRb0LwndGTjTEG1hYYRx9eoF6&#10;FFGwfTD/QVkjAyDoOJNgC9DaSJU1kJrF/B81z53wKmshc9BfbML3g5XfD8/+Z2Bx/AQjNTCLQP8E&#10;8jeSN8XgsZ5qkqdYI1UnoaMONq0kgdFD8vZ48VONkUk6LFf3y6riTNLV4q5alcsqGV5cX/uA8asC&#10;y1LS8ED9ygzE4QnjqfRcMpE5/Z+YxHE7MtMSdLVIsOlsC+2R1NBAElqK5T0xG6i/DcfXvQiKs/6b&#10;IwPTMJyTcE625yTE/jPkkUkaHXzcR9AmM7p+MzGizmRN0xSl1v+9z1XXWd/8AQ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AsaTJajAQAAMwMAAA4AAAAAAAAAAAAAAAAALgIAAGRycy9lMm9Eb2MueG1sUEsBAi0AFAAGAAgA&#10;AAAhAOZlEWneAAAACQEAAA8AAAAAAAAAAAAAAAAA/QMAAGRycy9kb3ducmV2LnhtbFBLBQYAAAAA&#10;BAAEAPMAAAAIBQAAAAA=&#10;" filled="f" stroked="f">
                <v:textbox style="layout-flow:vertical;mso-layout-flow-alt:bottom-to-top" inset="0,0,0,0">
                  <w:txbxContent>
                    <w:p w14:paraId="56BEC754"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798272" behindDoc="0" locked="0" layoutInCell="1" allowOverlap="1" wp14:anchorId="5F1D40F5" wp14:editId="0051DFFC">
                <wp:simplePos x="0" y="0"/>
                <wp:positionH relativeFrom="page">
                  <wp:posOffset>233362</wp:posOffset>
                </wp:positionH>
                <wp:positionV relativeFrom="page">
                  <wp:posOffset>3289912</wp:posOffset>
                </wp:positionV>
                <wp:extent cx="287655" cy="135826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BC3B4A8"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5F1D40F5" id="Textbox 374" o:spid="_x0000_s1225" type="#_x0000_t202" style="position:absolute;left:0;text-align:left;margin-left:18.35pt;margin-top:259.05pt;width:22.65pt;height:106.95pt;z-index:157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cowEAADMDAAAOAAAAZHJzL2Uyb0RvYy54bWysUsFuGyEQvVfKPyDu8dobrWOtvI7aRq0q&#10;RW2lpB+AWfCiLgxhsHf99x3w2q7aW5TLMMDweO/NrB9G27ODCmjANXwxm3OmnITWuF3Df718uV1x&#10;hlG4VvTgVMOPCvnD5ubDevC1KqGDvlWBEYjDevAN72L0dVGg7JQVOAOvHF1qCFZE2oZd0QYxELrt&#10;i3I+XxYDhNYHkAqRTh9Pl3yT8bVWMv7QGlVkfcOJW8wx5LhNsdisRb0LwndGTjTEG1hYYRx9eoF6&#10;FFGwfTD/QVkjAyDoOJNgC9DaSJU1kJrF/B81z53wKmshc9BfbML3g5XfD8/+Z2Bx/AQjNTCLQP8E&#10;8jeSN8XgsZ5qkqdYI1UnoaMONq0kgdFD8vZ48VONkUk6LFf3y6riTNLV4q5alcsqGV5cX/uA8asC&#10;y1LS8ED9ygzE4QnjqfRcMpE5/Z+YxHE7MtMSdFUm2HS2hfZIamggCS3F8p6YDdTfhuPrXgTFWf/N&#10;kYFpGM5JOCfbcxJi/xnyyCSNDj7uI2iTGV2/mRhRZ7KmaYpS6//e56rrrG/+AA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vuGTXKMBAAAzAwAADgAAAAAAAAAAAAAAAAAuAgAAZHJzL2Uyb0RvYy54bWxQSwECLQAUAAYACAAA&#10;ACEAxLUIot0AAAAJAQAADwAAAAAAAAAAAAAAAAD9AwAAZHJzL2Rvd25yZXYueG1sUEsFBgAAAAAE&#10;AAQA8wAAAAcFAAAAAA==&#10;" filled="f" stroked="f">
                <v:textbox style="layout-flow:vertical;mso-layout-flow-alt:bottom-to-top" inset="0,0,0,0">
                  <w:txbxContent>
                    <w:p w14:paraId="2BC3B4A8"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798784" behindDoc="0" locked="0" layoutInCell="1" allowOverlap="1" wp14:anchorId="600A6604" wp14:editId="09F88C63">
                <wp:simplePos x="0" y="0"/>
                <wp:positionH relativeFrom="page">
                  <wp:posOffset>233362</wp:posOffset>
                </wp:positionH>
                <wp:positionV relativeFrom="page">
                  <wp:posOffset>1689712</wp:posOffset>
                </wp:positionV>
                <wp:extent cx="287655" cy="13582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40CDC5ED"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600A6604" id="Textbox 375" o:spid="_x0000_s1226" type="#_x0000_t202" style="position:absolute;left:0;text-align:left;margin-left:18.35pt;margin-top:133.05pt;width:22.65pt;height:106.95pt;z-index:157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msowEAADMDAAAOAAAAZHJzL2Uyb0RvYy54bWysUsFuGyEQvVfKPyDu8dobrWOtvI7SRK0q&#10;RW2ltB+AWfCiLgxhsHf99x3w2q7aW5XLMMDweO/NrB9G27ODCmjANXwxm3OmnITWuF3Df/74dLvi&#10;DKNwrejBqYYfFfKHzc2H9eBrVUIHfasCIxCH9eAb3sXo66JA2SkrcAZeObrUEKyItA27og1iIHTb&#10;F+V8viwGCK0PIBUinT6fLvkm42utZPymNarI+oYTt5hjyHGbYrFZi3oXhO+MnGiI/2BhhXH06QXq&#10;WUTB9sH8A2WNDICg40yCLUBrI1XWQGoW87/UvHbCq6yFzEF/sQnfD1Z+Pbz674HF8SOM1MAsAv0L&#10;yF9I3hSDx3qqSZ5ijVSdhI462LSSBEYPydvjxU81RibpsFzdL6uKM0lXi7tqVS6rZHhxfe0Dxs8K&#10;LEtJwwP1KzMQhxeMp9JzyUTm9H9iEsftyExL0NVdgk1nW2iPpIYGktBSLO+J2UD9bTi+7UVQnPVf&#10;HBmYhuGchHOyPSch9k+QRyZpdPC4j6BNZnT9ZmJEncmapilKrf9zn6uus775DQ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ErUJrKMBAAAzAwAADgAAAAAAAAAAAAAAAAAuAgAAZHJzL2Uyb0RvYy54bWxQSwECLQAUAAYACAAA&#10;ACEAEf+gQ90AAAAJAQAADwAAAAAAAAAAAAAAAAD9AwAAZHJzL2Rvd25yZXYueG1sUEsFBgAAAAAE&#10;AAQA8wAAAAcFAAAAAA==&#10;" filled="f" stroked="f">
                <v:textbox style="layout-flow:vertical;mso-layout-flow-alt:bottom-to-top" inset="0,0,0,0">
                  <w:txbxContent>
                    <w:p w14:paraId="40CDC5ED"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9</w:t>
      </w:r>
      <w:r>
        <w:rPr>
          <w:spacing w:val="-1"/>
        </w:rPr>
        <w:t xml:space="preserve"> </w:t>
      </w:r>
      <w:r>
        <w:t>–</w:t>
      </w:r>
      <w:r>
        <w:rPr>
          <w:spacing w:val="-7"/>
        </w:rPr>
        <w:t xml:space="preserve"> </w:t>
      </w:r>
      <w:r>
        <w:t>Oxytocine ten</w:t>
      </w:r>
      <w:r>
        <w:rPr>
          <w:spacing w:val="-2"/>
        </w:rPr>
        <w:t xml:space="preserve"> </w:t>
      </w:r>
      <w:r>
        <w:t>behoeve van</w:t>
      </w:r>
      <w:r>
        <w:rPr>
          <w:spacing w:val="-1"/>
        </w:rPr>
        <w:t xml:space="preserve"> </w:t>
      </w:r>
      <w:r>
        <w:t>borstvoeding</w:t>
      </w:r>
      <w:r>
        <w:rPr>
          <w:spacing w:val="-2"/>
        </w:rPr>
        <w:t xml:space="preserve"> (</w:t>
      </w:r>
      <w:proofErr w:type="spellStart"/>
      <w:r>
        <w:rPr>
          <w:spacing w:val="-2"/>
        </w:rPr>
        <w:t>RCT’s</w:t>
      </w:r>
      <w:proofErr w:type="spellEnd"/>
      <w:r>
        <w:rPr>
          <w:spacing w:val="-2"/>
        </w:rPr>
        <w:t>).</w:t>
      </w:r>
    </w:p>
    <w:p w14:paraId="45ECABD8" w14:textId="77777777" w:rsidR="00C76830" w:rsidRDefault="00C76830">
      <w:pPr>
        <w:pStyle w:val="Plattetekst"/>
      </w:pPr>
    </w:p>
    <w:p w14:paraId="23896698" w14:textId="77777777" w:rsidR="00C76830" w:rsidRDefault="00C76830">
      <w:pPr>
        <w:pStyle w:val="Plattetekst"/>
      </w:pPr>
    </w:p>
    <w:p w14:paraId="6931A8FD" w14:textId="77777777" w:rsidR="00C76830" w:rsidRDefault="00C76830">
      <w:pPr>
        <w:pStyle w:val="Plattetekst"/>
      </w:pPr>
    </w:p>
    <w:p w14:paraId="312CCE99" w14:textId="77777777" w:rsidR="00C76830" w:rsidRDefault="00C76830">
      <w:pPr>
        <w:pStyle w:val="Plattetekst"/>
      </w:pPr>
    </w:p>
    <w:p w14:paraId="1EFE9183" w14:textId="77777777" w:rsidR="00C76830" w:rsidRDefault="00C76830">
      <w:pPr>
        <w:pStyle w:val="Plattetekst"/>
      </w:pPr>
    </w:p>
    <w:p w14:paraId="2720FE79" w14:textId="77777777" w:rsidR="00C76830" w:rsidRDefault="00C76830">
      <w:pPr>
        <w:pStyle w:val="Plattetekst"/>
      </w:pPr>
    </w:p>
    <w:p w14:paraId="37CF1E0E" w14:textId="77777777" w:rsidR="00C76830" w:rsidRDefault="00C76830">
      <w:pPr>
        <w:pStyle w:val="Plattetekst"/>
      </w:pPr>
    </w:p>
    <w:p w14:paraId="1FC0DE79" w14:textId="77777777" w:rsidR="00C76830" w:rsidRDefault="00C76830">
      <w:pPr>
        <w:pStyle w:val="Plattetekst"/>
      </w:pPr>
    </w:p>
    <w:p w14:paraId="45238433" w14:textId="77777777" w:rsidR="00C76830" w:rsidRDefault="00C76830">
      <w:pPr>
        <w:pStyle w:val="Plattetekst"/>
      </w:pPr>
    </w:p>
    <w:p w14:paraId="7E9373DD" w14:textId="77777777" w:rsidR="00C76830" w:rsidRDefault="00C76830">
      <w:pPr>
        <w:pStyle w:val="Plattetekst"/>
      </w:pPr>
    </w:p>
    <w:p w14:paraId="79D0CF3B" w14:textId="77777777" w:rsidR="00C76830" w:rsidRDefault="00C76830">
      <w:pPr>
        <w:pStyle w:val="Plattetekst"/>
      </w:pPr>
    </w:p>
    <w:p w14:paraId="5AAB04A4" w14:textId="77777777" w:rsidR="00C76830" w:rsidRDefault="00C76830">
      <w:pPr>
        <w:pStyle w:val="Plattetekst"/>
      </w:pPr>
    </w:p>
    <w:p w14:paraId="6DDDEB4E" w14:textId="77777777" w:rsidR="00C76830" w:rsidRDefault="00C76830">
      <w:pPr>
        <w:pStyle w:val="Plattetekst"/>
      </w:pPr>
    </w:p>
    <w:p w14:paraId="75990678" w14:textId="77777777" w:rsidR="00C76830" w:rsidRDefault="00C76830">
      <w:pPr>
        <w:pStyle w:val="Plattetekst"/>
      </w:pPr>
    </w:p>
    <w:p w14:paraId="0A9A229B" w14:textId="77777777" w:rsidR="00C76830" w:rsidRDefault="00C76830">
      <w:pPr>
        <w:pStyle w:val="Plattetekst"/>
      </w:pPr>
    </w:p>
    <w:p w14:paraId="562E5545" w14:textId="77777777" w:rsidR="00C76830" w:rsidRDefault="00C76830">
      <w:pPr>
        <w:pStyle w:val="Plattetekst"/>
      </w:pPr>
    </w:p>
    <w:p w14:paraId="4A8A246A" w14:textId="77777777" w:rsidR="00C76830" w:rsidRDefault="00C76830">
      <w:pPr>
        <w:pStyle w:val="Plattetekst"/>
      </w:pPr>
    </w:p>
    <w:p w14:paraId="30A3C303" w14:textId="77777777" w:rsidR="00C76830" w:rsidRDefault="00C76830">
      <w:pPr>
        <w:pStyle w:val="Plattetekst"/>
      </w:pPr>
    </w:p>
    <w:p w14:paraId="157D0F07" w14:textId="77777777" w:rsidR="00C76830" w:rsidRDefault="00820A89">
      <w:pPr>
        <w:pStyle w:val="Plattetekst"/>
        <w:spacing w:before="146"/>
      </w:pPr>
      <w:r>
        <w:rPr>
          <w:noProof/>
        </w:rPr>
        <mc:AlternateContent>
          <mc:Choice Requires="wps">
            <w:drawing>
              <wp:anchor distT="0" distB="0" distL="0" distR="0" simplePos="0" relativeHeight="487653376" behindDoc="1" locked="0" layoutInCell="1" allowOverlap="1" wp14:anchorId="1F2E672B" wp14:editId="52388EBF">
                <wp:simplePos x="0" y="0"/>
                <wp:positionH relativeFrom="page">
                  <wp:posOffset>4919345</wp:posOffset>
                </wp:positionH>
                <wp:positionV relativeFrom="paragraph">
                  <wp:posOffset>259189</wp:posOffset>
                </wp:positionV>
                <wp:extent cx="1943100" cy="1733550"/>
                <wp:effectExtent l="0" t="0" r="0" b="0"/>
                <wp:wrapTopAndBottom/>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733550"/>
                        </a:xfrm>
                        <a:prstGeom prst="rect">
                          <a:avLst/>
                        </a:prstGeom>
                        <a:ln w="9525">
                          <a:solidFill>
                            <a:srgbClr val="000000"/>
                          </a:solidFill>
                          <a:prstDash val="solid"/>
                        </a:ln>
                      </wps:spPr>
                      <wps:txbx>
                        <w:txbxContent>
                          <w:p w14:paraId="7096FE99" w14:textId="77777777" w:rsidR="00C76830" w:rsidRDefault="00820A89">
                            <w:pPr>
                              <w:pStyle w:val="Plattetekst"/>
                              <w:spacing w:before="143" w:line="292"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79)</w:t>
                            </w:r>
                          </w:p>
                          <w:p w14:paraId="6BB22B17" w14:textId="77777777" w:rsidR="00C76830" w:rsidRDefault="00820A89">
                            <w:pPr>
                              <w:pStyle w:val="Plattetekst"/>
                              <w:numPr>
                                <w:ilvl w:val="0"/>
                                <w:numId w:val="17"/>
                              </w:numPr>
                              <w:tabs>
                                <w:tab w:val="left" w:pos="282"/>
                              </w:tabs>
                              <w:spacing w:line="227" w:lineRule="exact"/>
                              <w:ind w:left="282"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33)</w:t>
                            </w:r>
                          </w:p>
                          <w:p w14:paraId="2D2C06C5" w14:textId="77777777" w:rsidR="00C76830" w:rsidRDefault="00820A89">
                            <w:pPr>
                              <w:pStyle w:val="Plattetekst"/>
                              <w:numPr>
                                <w:ilvl w:val="0"/>
                                <w:numId w:val="17"/>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17)</w:t>
                            </w:r>
                          </w:p>
                          <w:p w14:paraId="0D0C7F53" w14:textId="77777777" w:rsidR="00C76830" w:rsidRDefault="00820A89">
                            <w:pPr>
                              <w:pStyle w:val="Plattetekst"/>
                              <w:numPr>
                                <w:ilvl w:val="0"/>
                                <w:numId w:val="17"/>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10)</w:t>
                            </w:r>
                          </w:p>
                          <w:p w14:paraId="337D38C4" w14:textId="77777777" w:rsidR="00C76830" w:rsidRDefault="00820A89">
                            <w:pPr>
                              <w:pStyle w:val="Plattetekst"/>
                              <w:numPr>
                                <w:ilvl w:val="0"/>
                                <w:numId w:val="17"/>
                              </w:numPr>
                              <w:tabs>
                                <w:tab w:val="left" w:pos="282"/>
                              </w:tabs>
                              <w:spacing w:before="50"/>
                              <w:ind w:left="282" w:hanging="139"/>
                              <w:rPr>
                                <w:rFonts w:ascii="Cambria" w:hAnsi="Cambria"/>
                              </w:rPr>
                            </w:pPr>
                            <w:r>
                              <w:rPr>
                                <w:rFonts w:ascii="Cambria" w:hAnsi="Cambria"/>
                              </w:rPr>
                              <w:t>Verkeerde vraagstelling</w:t>
                            </w:r>
                            <w:r>
                              <w:rPr>
                                <w:rFonts w:ascii="Cambria" w:hAnsi="Cambria"/>
                                <w:spacing w:val="-2"/>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6)</w:t>
                            </w:r>
                          </w:p>
                          <w:p w14:paraId="65F79815" w14:textId="77777777" w:rsidR="00C76830" w:rsidRDefault="00820A89">
                            <w:pPr>
                              <w:pStyle w:val="Plattetekst"/>
                              <w:numPr>
                                <w:ilvl w:val="0"/>
                                <w:numId w:val="17"/>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6)</w:t>
                            </w:r>
                          </w:p>
                          <w:p w14:paraId="66925882" w14:textId="77777777" w:rsidR="00C76830" w:rsidRDefault="00820A89">
                            <w:pPr>
                              <w:pStyle w:val="Plattetekst"/>
                              <w:numPr>
                                <w:ilvl w:val="0"/>
                                <w:numId w:val="17"/>
                              </w:numPr>
                              <w:tabs>
                                <w:tab w:val="left" w:pos="282"/>
                              </w:tabs>
                              <w:spacing w:before="45"/>
                              <w:ind w:left="282"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4)</w:t>
                            </w:r>
                          </w:p>
                          <w:p w14:paraId="175A6F3C" w14:textId="77777777" w:rsidR="00C76830" w:rsidRDefault="00820A89">
                            <w:pPr>
                              <w:pStyle w:val="Plattetekst"/>
                              <w:numPr>
                                <w:ilvl w:val="0"/>
                                <w:numId w:val="17"/>
                              </w:numPr>
                              <w:tabs>
                                <w:tab w:val="left" w:pos="282"/>
                              </w:tabs>
                              <w:spacing w:before="51"/>
                              <w:ind w:left="282" w:hanging="139"/>
                              <w:rPr>
                                <w:rFonts w:ascii="Cambria" w:hAnsi="Cambria"/>
                              </w:rPr>
                            </w:pPr>
                            <w:r>
                              <w:rPr>
                                <w:rFonts w:ascii="Cambria" w:hAnsi="Cambria"/>
                              </w:rPr>
                              <w:t>Verkeerd</w:t>
                            </w:r>
                            <w:r>
                              <w:rPr>
                                <w:rFonts w:ascii="Cambria" w:hAnsi="Cambria"/>
                                <w:spacing w:val="-2"/>
                              </w:rPr>
                              <w:t xml:space="preserve"> </w:t>
                            </w:r>
                            <w:r>
                              <w:rPr>
                                <w:rFonts w:ascii="Cambria" w:hAnsi="Cambria"/>
                              </w:rPr>
                              <w:t>public.</w:t>
                            </w:r>
                            <w:r>
                              <w:rPr>
                                <w:rFonts w:ascii="Cambria" w:hAnsi="Cambria"/>
                                <w:spacing w:val="-7"/>
                              </w:rPr>
                              <w:t xml:space="preserve"> </w:t>
                            </w:r>
                            <w:r>
                              <w:rPr>
                                <w:rFonts w:ascii="Cambria" w:hAnsi="Cambria"/>
                              </w:rPr>
                              <w:t>Type</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 xml:space="preserve">= </w:t>
                            </w:r>
                            <w:r>
                              <w:rPr>
                                <w:rFonts w:ascii="Cambria" w:hAnsi="Cambria"/>
                                <w:spacing w:val="-7"/>
                              </w:rPr>
                              <w:t>3)</w:t>
                            </w:r>
                          </w:p>
                        </w:txbxContent>
                      </wps:txbx>
                      <wps:bodyPr wrap="square" lIns="0" tIns="0" rIns="0" bIns="0" rtlCol="0">
                        <a:noAutofit/>
                      </wps:bodyPr>
                    </wps:wsp>
                  </a:graphicData>
                </a:graphic>
              </wp:anchor>
            </w:drawing>
          </mc:Choice>
          <mc:Fallback>
            <w:pict>
              <v:shape w14:anchorId="1F2E672B" id="Textbox 376" o:spid="_x0000_s1227" type="#_x0000_t202" style="position:absolute;margin-left:387.35pt;margin-top:20.4pt;width:153pt;height:136.5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8nywEAAIgDAAAOAAAAZHJzL2Uyb0RvYy54bWysU9uO0zAQfUfiHyy/0/SyATZquoKtFiGt&#10;AGnZD3Acu7FwPMbjNunfM3bTdgVvK/LgjDPj43POTNZ3Y2/ZQQU04Gq+mM05U05Ca9yu5s8/H959&#10;5AyjcK2w4FTNjwr53ebtm/XgK7WEDmyrAiMQh9Xga97F6KuiQNmpXuAMvHKU1BB6EWkbdkUbxEDo&#10;vS2W8/n7YoDQ+gBSIdLX7SnJNxlfayXjd61RRWZrTtxiXkNem7QWm7WodkH4zsiJhngFi14YR5de&#10;oLYiCrYP5h+o3sgACDrOJPQFaG2kyhpIzWL+l5qnTniVtZA56C824f+Dld8OT/5HYHH8DCM1MItA&#10;/wjyF5I3xeCxmmqSp1ghVSehow59epMERgfJ2+PFTzVGJhPa7c1qMaeUpNziw2pVltnx4nrcB4xf&#10;FPQsBTUP1LBMQRweMSYCojqXpNusY0PNb8tleSIK1rQPxtqUw7Br7m1gB5F6nZ/UXkLAl2UJbiuw&#10;O9Xl1FRm3ST4pDGpjWMzMtMS+/ImVaVvDbRHcmygoak5/t6LoDizXx11JU3YOQjnoDkHIdp7yHOY&#10;6Dr4tI+gTVZ5xZ0oULsz9Wk00zy93Oeq6w+0+QMAAP//AwBQSwMEFAAGAAgAAAAhAG5cMwjgAAAA&#10;CwEAAA8AAABkcnMvZG93bnJldi54bWxMj8FOwzAMhu9IvENkJC4TS8Yq2pW6E5rgNiYxOHDMGtNW&#10;NElp0q17e7wTHG1/+v39xXqynTjSEFrvEBZzBYJc5U3raoSP95e7DESI2hndeUcIZwqwLq+vCp0b&#10;f3JvdNzHWnCIC7lGaGLscylD1ZDVYe57cnz78oPVkcehlmbQJw63nbxX6kFa3Tr+0OieNg1V3/vR&#10;ImyT7Wb8NK+751l2nlYzr1dT/EG8vZmeHkFEmuIfDBd9VoeSnQ5+dCaIDiFNk5RRhERxhQugMsWb&#10;A8JyscxAloX836H8BQAA//8DAFBLAQItABQABgAIAAAAIQC2gziS/gAAAOEBAAATAAAAAAAAAAAA&#10;AAAAAAAAAABbQ29udGVudF9UeXBlc10ueG1sUEsBAi0AFAAGAAgAAAAhADj9If/WAAAAlAEAAAsA&#10;AAAAAAAAAAAAAAAALwEAAF9yZWxzLy5yZWxzUEsBAi0AFAAGAAgAAAAhAFLdfyfLAQAAiAMAAA4A&#10;AAAAAAAAAAAAAAAALgIAAGRycy9lMm9Eb2MueG1sUEsBAi0AFAAGAAgAAAAhAG5cMwjgAAAACwEA&#10;AA8AAAAAAAAAAAAAAAAAJQQAAGRycy9kb3ducmV2LnhtbFBLBQYAAAAABAAEAPMAAAAyBQAAAAA=&#10;" filled="f">
                <v:path arrowok="t"/>
                <v:textbox inset="0,0,0,0">
                  <w:txbxContent>
                    <w:p w14:paraId="7096FE99" w14:textId="77777777" w:rsidR="00C76830" w:rsidRDefault="00820A89">
                      <w:pPr>
                        <w:pStyle w:val="Plattetekst"/>
                        <w:spacing w:before="143" w:line="292"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79)</w:t>
                      </w:r>
                    </w:p>
                    <w:p w14:paraId="6BB22B17" w14:textId="77777777" w:rsidR="00C76830" w:rsidRDefault="00820A89">
                      <w:pPr>
                        <w:pStyle w:val="Plattetekst"/>
                        <w:numPr>
                          <w:ilvl w:val="0"/>
                          <w:numId w:val="17"/>
                        </w:numPr>
                        <w:tabs>
                          <w:tab w:val="left" w:pos="282"/>
                        </w:tabs>
                        <w:spacing w:line="227" w:lineRule="exact"/>
                        <w:ind w:left="282"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33)</w:t>
                      </w:r>
                    </w:p>
                    <w:p w14:paraId="2D2C06C5" w14:textId="77777777" w:rsidR="00C76830" w:rsidRDefault="00820A89">
                      <w:pPr>
                        <w:pStyle w:val="Plattetekst"/>
                        <w:numPr>
                          <w:ilvl w:val="0"/>
                          <w:numId w:val="17"/>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17)</w:t>
                      </w:r>
                    </w:p>
                    <w:p w14:paraId="0D0C7F53" w14:textId="77777777" w:rsidR="00C76830" w:rsidRDefault="00820A89">
                      <w:pPr>
                        <w:pStyle w:val="Plattetekst"/>
                        <w:numPr>
                          <w:ilvl w:val="0"/>
                          <w:numId w:val="17"/>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interventie (n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10)</w:t>
                      </w:r>
                    </w:p>
                    <w:p w14:paraId="337D38C4" w14:textId="77777777" w:rsidR="00C76830" w:rsidRDefault="00820A89">
                      <w:pPr>
                        <w:pStyle w:val="Plattetekst"/>
                        <w:numPr>
                          <w:ilvl w:val="0"/>
                          <w:numId w:val="17"/>
                        </w:numPr>
                        <w:tabs>
                          <w:tab w:val="left" w:pos="282"/>
                        </w:tabs>
                        <w:spacing w:before="50"/>
                        <w:ind w:left="282" w:hanging="139"/>
                        <w:rPr>
                          <w:rFonts w:ascii="Cambria" w:hAnsi="Cambria"/>
                        </w:rPr>
                      </w:pPr>
                      <w:r>
                        <w:rPr>
                          <w:rFonts w:ascii="Cambria" w:hAnsi="Cambria"/>
                        </w:rPr>
                        <w:t>Verkeerde vraagstelling</w:t>
                      </w:r>
                      <w:r>
                        <w:rPr>
                          <w:rFonts w:ascii="Cambria" w:hAnsi="Cambria"/>
                          <w:spacing w:val="-2"/>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6)</w:t>
                      </w:r>
                    </w:p>
                    <w:p w14:paraId="65F79815" w14:textId="77777777" w:rsidR="00C76830" w:rsidRDefault="00820A89">
                      <w:pPr>
                        <w:pStyle w:val="Plattetekst"/>
                        <w:numPr>
                          <w:ilvl w:val="0"/>
                          <w:numId w:val="17"/>
                        </w:numPr>
                        <w:tabs>
                          <w:tab w:val="left" w:pos="282"/>
                        </w:tabs>
                        <w:spacing w:before="46"/>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6)</w:t>
                      </w:r>
                    </w:p>
                    <w:p w14:paraId="66925882" w14:textId="77777777" w:rsidR="00C76830" w:rsidRDefault="00820A89">
                      <w:pPr>
                        <w:pStyle w:val="Plattetekst"/>
                        <w:numPr>
                          <w:ilvl w:val="0"/>
                          <w:numId w:val="17"/>
                        </w:numPr>
                        <w:tabs>
                          <w:tab w:val="left" w:pos="282"/>
                        </w:tabs>
                        <w:spacing w:before="45"/>
                        <w:ind w:left="282"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4)</w:t>
                      </w:r>
                    </w:p>
                    <w:p w14:paraId="175A6F3C" w14:textId="77777777" w:rsidR="00C76830" w:rsidRDefault="00820A89">
                      <w:pPr>
                        <w:pStyle w:val="Plattetekst"/>
                        <w:numPr>
                          <w:ilvl w:val="0"/>
                          <w:numId w:val="17"/>
                        </w:numPr>
                        <w:tabs>
                          <w:tab w:val="left" w:pos="282"/>
                        </w:tabs>
                        <w:spacing w:before="51"/>
                        <w:ind w:left="282" w:hanging="139"/>
                        <w:rPr>
                          <w:rFonts w:ascii="Cambria" w:hAnsi="Cambria"/>
                        </w:rPr>
                      </w:pPr>
                      <w:r>
                        <w:rPr>
                          <w:rFonts w:ascii="Cambria" w:hAnsi="Cambria"/>
                        </w:rPr>
                        <w:t>Verkeerd</w:t>
                      </w:r>
                      <w:r>
                        <w:rPr>
                          <w:rFonts w:ascii="Cambria" w:hAnsi="Cambria"/>
                          <w:spacing w:val="-2"/>
                        </w:rPr>
                        <w:t xml:space="preserve"> </w:t>
                      </w:r>
                      <w:r>
                        <w:rPr>
                          <w:rFonts w:ascii="Cambria" w:hAnsi="Cambria"/>
                        </w:rPr>
                        <w:t>public.</w:t>
                      </w:r>
                      <w:r>
                        <w:rPr>
                          <w:rFonts w:ascii="Cambria" w:hAnsi="Cambria"/>
                          <w:spacing w:val="-7"/>
                        </w:rPr>
                        <w:t xml:space="preserve"> </w:t>
                      </w:r>
                      <w:r>
                        <w:rPr>
                          <w:rFonts w:ascii="Cambria" w:hAnsi="Cambria"/>
                        </w:rPr>
                        <w:t>Type</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 xml:space="preserve">= </w:t>
                      </w:r>
                      <w:r>
                        <w:rPr>
                          <w:rFonts w:ascii="Cambria" w:hAnsi="Cambria"/>
                          <w:spacing w:val="-7"/>
                        </w:rPr>
                        <w:t>3)</w:t>
                      </w:r>
                    </w:p>
                  </w:txbxContent>
                </v:textbox>
                <w10:wrap type="topAndBottom" anchorx="page"/>
              </v:shape>
            </w:pict>
          </mc:Fallback>
        </mc:AlternateContent>
      </w:r>
    </w:p>
    <w:p w14:paraId="79B63736" w14:textId="77777777" w:rsidR="00C76830" w:rsidRDefault="00C76830">
      <w:pPr>
        <w:sectPr w:rsidR="00C76830">
          <w:pgSz w:w="11910" w:h="16840"/>
          <w:pgMar w:top="1360" w:right="179" w:bottom="920" w:left="680" w:header="0" w:footer="721" w:gutter="0"/>
          <w:cols w:space="708"/>
        </w:sectPr>
      </w:pPr>
    </w:p>
    <w:p w14:paraId="5E71113F" w14:textId="77777777" w:rsidR="00C76830" w:rsidRDefault="00820A89">
      <w:pPr>
        <w:spacing w:before="70"/>
        <w:ind w:left="400"/>
      </w:pPr>
      <w:r>
        <w:rPr>
          <w:noProof/>
        </w:rPr>
        <w:lastRenderedPageBreak/>
        <mc:AlternateContent>
          <mc:Choice Requires="wpg">
            <w:drawing>
              <wp:anchor distT="0" distB="0" distL="0" distR="0" simplePos="0" relativeHeight="15799808" behindDoc="0" locked="0" layoutInCell="1" allowOverlap="1" wp14:anchorId="5EC92315" wp14:editId="6553B378">
                <wp:simplePos x="0" y="0"/>
                <wp:positionH relativeFrom="page">
                  <wp:posOffset>223837</wp:posOffset>
                </wp:positionH>
                <wp:positionV relativeFrom="page">
                  <wp:posOffset>3278441</wp:posOffset>
                </wp:positionV>
                <wp:extent cx="306705" cy="138112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78" name="Graphic 378"/>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79" name="Graphic 37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49A257" id="Group 377" o:spid="_x0000_s1026" style="position:absolute;margin-left:17.6pt;margin-top:258.15pt;width:24.15pt;height:108.75pt;z-index:15799808;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K90AMAACkPAAAOAAAAZHJzL2Uyb0RvYy54bWzkV21v2zYQ/j5g/0HQ90VvtmQLcYotaYIB&#10;RVugGfqZlqgXTBI5kracf78jKUqss1hyCwwY5g/SyTwe7547Pkfevju1jXPEjNek27nBje86uMtI&#10;Xnflzv3j+fGXjetwgbocNaTDO/cFc/fd3c8/3fY0xSGpSJNj5oCRjqc93bmVEDT1PJ5VuEX8hlDc&#10;wWBBWIsEfLLSyxnqwXrbeKHvx15PWE4ZyTDn8O+DHnTvlP2iwJn4VBQcC6fZueCbUE+mnnv59O5u&#10;UVoyRKs6G9xA3+FFi+oOFh1NPSCBnAOrX5lq64wRTgpxk5HWI0VRZ1jFANEE/lk0T4wcqIqlTPuS&#10;jjABtGc4fbfZ7OPxidEv9DPT3oP4gWR/csDF62mZ2uPyu5yUTwVr5SQIwjkpRF9GRPFJOBn8Gflx&#10;4q9dJ4OhINoEQbjWkGcV5OXVtKx6f3mih1K9rHJudKanUD18Aoj/GEBfKkSxwp1LAD4zp84hlgRq&#10;uUMtVPHTUDDyL0BKLg96EsXhiw+AnmG0SuLQdQALJajaM0iF2yTYQIVqpJIg9lVxjgGjNDtw8YSJ&#10;whwdP3Ch5pe5kVBlpOzUGZHBDpC136jaF64Dtc9cB2p/rxNBkZDzZCKl6PQ717hSyZxpT+RwS474&#10;mShFITMXQhBr8NhkHVydVJrOVl1t1+H2G00zbt5UmYz8cLAYbTaBdBCMGhXz1qrBau3HymSwWiXJ&#10;Rd1os9Wwg/1AZexNszoe7e+l5bVeEIWhn5hEGQfNe4jJLB5EK9C/vLwVVbRO/GR1Oa4RriCKk2Ss&#10;GOOAeWtHpiSYrF4K0MruIvU43g4pXuJLuAnjJNLpWxBouAXgkkF9HkVTwIp05jNkqc8n3nJlvprs&#10;MGerNJwgnK1+Kzvn1Zc1hGOdWbmh1RYaNznUvU0jnDR1/lg3jdzVnJX7+4Y5RwR8cX///rfHx6H6&#10;LDXgXZ5qdpPSnuQvQI898OHO5X8dEMOu0/zeAQHDDhFGYEbYG4GJ5p6onqwIhXHxfPqKGHUoiDtX&#10;AC1+JIaHUWr4DvyXClpXzuzIrwdBilqSofJNezR8QE/Q7PwvNAfgt/PmsJX4/T+bw1tk81aHmJh/&#10;CX1cSZPXMPByYl/aKq7oPlZcs3QxITbLFlMyzsni2w5xgVXOFK+hKovqZ4O6jl2HI5M8T6kDxsV+&#10;Nikv6dqWI0v6tk30S/rZhN+ScrfysqQXT+n+Z+1rOkTTyRMhoLtW1xurE5w1DF/9XjcMTdgPiFe6&#10;sSgL46lm4On/VkNRdw+4j6nWOtwd5YXP/laBTTfcu78BAAD//wMAUEsDBBQABgAIAAAAIQChs9YQ&#10;4AAAAAkBAAAPAAAAZHJzL2Rvd25yZXYueG1sTI9BS8NAEIXvgv9hGcGb3aRLaoiZlFLUUxFsBfE2&#10;TaZJaHY3ZLdJ+u9dT/Y4vI/3vsnXs+7EyINrrUGIFxEINqWtWlMjfB3enlIQzpOpqLOGEa7sYF3c&#10;3+WUVXYynzzufS1CiXEZITTe95mUrmxYk1vYnk3ITnbQ5MM51LIaaArlupPLKFpJTa0JCw31vG24&#10;PO8vGuF9ommj4tdxdz5trz+H5ON7FzPi48O8eQHhefb/MPzpB3UogtPRXkzlRIegkmUgEZJ4pUAE&#10;IFUJiCPCs1IpyCKXtx8UvwAAAP//AwBQSwECLQAUAAYACAAAACEAtoM4kv4AAADhAQAAEwAAAAAA&#10;AAAAAAAAAAAAAAAAW0NvbnRlbnRfVHlwZXNdLnhtbFBLAQItABQABgAIAAAAIQA4/SH/1gAAAJQB&#10;AAALAAAAAAAAAAAAAAAAAC8BAABfcmVscy8ucmVsc1BLAQItABQABgAIAAAAIQBc0pK90AMAACkP&#10;AAAOAAAAAAAAAAAAAAAAAC4CAABkcnMvZTJvRG9jLnhtbFBLAQItABQABgAIAAAAIQChs9YQ4AAA&#10;AAkBAAAPAAAAAAAAAAAAAAAAACoGAABkcnMvZG93bnJldi54bWxQSwUGAAAAAAQABADzAAAANwcA&#10;AAAA&#10;">
                <v:shape id="Graphic 37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JKvwAAANwAAAAPAAAAZHJzL2Rvd25yZXYueG1sRE9LawIx&#10;EL4X+h/CFHqr2apYXY0iQqFHde192Mw+cDPZJtFd/33nUOjx43tvdqPr1J1CbD0beJ9koIhLb1uu&#10;DVyKz7clqJiQLXaeycCDIuy2z08bzK0f+ET3c6qVhHDM0UCTUp9rHcuGHMaJ74mFq3xwmASGWtuA&#10;g4S7Tk+zbKEdtiwNDfZ0aKi8nm/OwKw6FYvqsdoPOMx+Dsei4zD/Nub1ZdyvQSUa07/4z/1lxfch&#10;a+WMHAG9/QUAAP//AwBQSwECLQAUAAYACAAAACEA2+H2y+4AAACFAQAAEwAAAAAAAAAAAAAAAAAA&#10;AAAAW0NvbnRlbnRfVHlwZXNdLnhtbFBLAQItABQABgAIAAAAIQBa9CxbvwAAABUBAAALAAAAAAAA&#10;AAAAAAAAAB8BAABfcmVscy8ucmVsc1BLAQItABQABgAIAAAAIQBQpBJK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7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2MxQAAANwAAAAPAAAAZHJzL2Rvd25yZXYueG1sRI9PSwMx&#10;FMTvBb9DeII3m20L2m6bFikIXoT+seDxdfOahG5e1k3cXb+9EYQeh5n5DbPaDL4WHbXRBVYwGRcg&#10;iKugHRsFH8fXxzmImJA11oFJwQ9F2KzvRissdeh5T90hGZEhHEtUYFNqSiljZcljHIeGOHuX0HpM&#10;WbZG6hb7DPe1nBbFk/ToOC9YbGhrqboevr0CN/+q9+fPk9mdzExb896T63ZKPdwPL0sQiYZ0C/+3&#10;37SC2fMC/s7kIyDXvwAAAP//AwBQSwECLQAUAAYACAAAACEA2+H2y+4AAACFAQAAEwAAAAAAAAAA&#10;AAAAAAAAAAAAW0NvbnRlbnRfVHlwZXNdLnhtbFBLAQItABQABgAIAAAAIQBa9CxbvwAAABUBAAAL&#10;AAAAAAAAAAAAAAAAAB8BAABfcmVscy8ucmVsc1BLAQItABQABgAIAAAAIQBXgN2MxQAAANwAAAAP&#10;AAAAAAAAAAAAAAAAAAcCAABkcnMvZG93bnJldi54bWxQSwUGAAAAAAMAAwC3AAAA+Q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800320" behindDoc="0" locked="0" layoutInCell="1" allowOverlap="1" wp14:anchorId="5718F070" wp14:editId="72CCDD77">
                <wp:simplePos x="0" y="0"/>
                <wp:positionH relativeFrom="page">
                  <wp:posOffset>223837</wp:posOffset>
                </wp:positionH>
                <wp:positionV relativeFrom="page">
                  <wp:posOffset>6478841</wp:posOffset>
                </wp:positionV>
                <wp:extent cx="306705" cy="138112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81" name="Graphic 381"/>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82" name="Graphic 382"/>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7A0792" id="Group 380" o:spid="_x0000_s1026" style="position:absolute;margin-left:17.6pt;margin-top:510.15pt;width:24.15pt;height:108.75pt;z-index:1580032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sA0QMAACkPAAAOAAAAZHJzL2Uyb0RvYy54bWzkV9tu2zgQfV+g/yDwvdHNlmwhTrGbNMEC&#10;RVugKfpMS9QFK4lakracv98hKUqs01hKCyywWD9II3M4nDkzPENevzs1tXMkjFe03SH/ykMOaVOa&#10;VW2xQ18f799ukMMFbjNc05bs0BPh6N3Nm9+u+y4hAS1pnRHmgJGWJ323Q6UQXeK6PC1Jg/kV7UgL&#10;gzllDRbwyQo3Y7gH603tBp4XuT1lWcdoSjiHf+/0ILpR9vOcpOJTnnMinHqHwDehnkw99/Lp3lzj&#10;pGC4K6t0cAP/hBcNrlpYdDR1hwV2Dqx6ZqqpUkY5zcVVShuX5nmVEhUDRON7Z9E8MHroVCxF0hfd&#10;CBNAe4bTT5tNPx4fWPel+8y09yB+oOlfHHBx+65I7HH5XUzKp5w1chIE4ZwUok8jouQknBT+DL0o&#10;9tbISWHIDze+H6w15GkJeXk2LS3fX57o4kQvq5wbnek7qB4+AcR/DaAvJe6Iwp1LAD4zp8oglo2P&#10;nBY3UMUPQ8HIvwApuTzoSRSHLz4AeobRKo4C5AAWSlC1Z5AKtrG/gQrVSMV+5KniHAPGSXrg4oFQ&#10;hTk+fuBCzS8yI+HSSOmpNSKDHSBrv1a1L5ADtc+QA7W/14nosJDzZCKl6PQ7ZFwpZc60J3K4oUfy&#10;SJWikJkLIIg1eGyyDq5OKnVrq66262D7naYZN+9OmQy9YLAYbjS0YNSomLdW9VdrL1Im/dUq3shg&#10;XtQNN1sNO9j3L6vqeMDf0MBvljVvvbzW88Mg8OLLmuPifrgC/cvLW1GF69iLV5fjGuHywyiOx4ox&#10;rpq3dnlKgsnqJcys7C5Sj6LtkOIlvgSbIIpDnb4FgQZbAC4e1OdRNAWsSGc+Q5b6fOItV+aryQ5z&#10;tkqDCcLZ6reyc159aU050ZmVG1pti3GTwxaxaYTTusruq7qWu5qzYn9bM+eIgS9ub9//cX8/VJ+l&#10;BrzLE81uUtrT7AnosQc+3CH+9wEzgpz6zxYIGHaIMAIzwt4ITNS3VPVkRSiMi8fTN8w6pwNxhwTQ&#10;4kdqeBgnhu/Af6mgdeXMlv5+EDSvJBkq37RHwwf0BM3O/0JzAIY5bw6BxO//2RxeIpuXOsTE/Evo&#10;45U0aeh/CQMvJ/alrWJsAPN8YcU1SxcTYrNsMSXjnCy+7xAXWOVM8TVUZVH9bFCvY9fhyCTPU7MN&#10;2yL5JV3bcmRJ1dhEv6SfTfgtKXcrL0t68ZTuH2u/pkPUrTwRwvFtra43Vic4axie+j1vGJqw7zAv&#10;dWNRFsZTzcDT/62Gou4ecB9TrXW4O8oLn/2tAptuuDf/AAAA//8DAFBLAwQUAAYACAAAACEArdQG&#10;FeEAAAALAQAADwAAAGRycy9kb3ducmV2LnhtbEyPwU7DMAyG70i8Q2Qkbixpo0JVmk7TBJwmJDYk&#10;xC1rvLZak1RN1nZvjznB0b8//f5crhfbswnH0HmnIFkJYOhqbzrXKPg8vD7kwELUzujeO1RwxQDr&#10;6vam1IXxs/vAaR8bRiUuFFpBG+NQcB7qFq0OKz+go93Jj1ZHGseGm1HPVG57ngrxyK3uHF1o9YDb&#10;Fuvz/mIVvM163sjkZdqdT9vr9yF7/9olqNT93bJ5BhZxiX8w/OqTOlTkdPQXZwLrFcgsJZJykQoJ&#10;jIhcZsCOlKTyKQdelfz/D9UPAAAA//8DAFBLAQItABQABgAIAAAAIQC2gziS/gAAAOEBAAATAAAA&#10;AAAAAAAAAAAAAAAAAABbQ29udGVudF9UeXBlc10ueG1sUEsBAi0AFAAGAAgAAAAhADj9If/WAAAA&#10;lAEAAAsAAAAAAAAAAAAAAAAALwEAAF9yZWxzLy5yZWxzUEsBAi0AFAAGAAgAAAAhADasKwDRAwAA&#10;KQ8AAA4AAAAAAAAAAAAAAAAALgIAAGRycy9lMm9Eb2MueG1sUEsBAi0AFAAGAAgAAAAhAK3UBhXh&#10;AAAACwEAAA8AAAAAAAAAAAAAAAAAKwYAAGRycy9kb3ducmV2LnhtbFBLBQYAAAAABAAEAPMAAAA5&#10;BwAAAAA=&#10;">
                <v:shape id="Graphic 381"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vwwQAAANwAAAAPAAAAZHJzL2Rvd25yZXYueG1sRI9Pi8Iw&#10;FMTvC36H8ARva6ouotUoIix4VKv3R/P6B5uXmmRt/fZmQfA4zPxmmPW2N414kPO1ZQWTcQKCOLe6&#10;5lLBJfv9XoDwAVljY5kUPMnDdjP4WmOqbccnepxDKWIJ+xQVVCG0qZQ+r8igH9uWOHqFdQZDlK6U&#10;2mEXy00jp0kylwZrjgsVtrSvKL+d/4yCWXHK5sVzueuwm933x6xh93NVajTsdysQgfrwCb/pg47c&#10;YgL/Z+IRkJsXAAAA//8DAFBLAQItABQABgAIAAAAIQDb4fbL7gAAAIUBAAATAAAAAAAAAAAAAAAA&#10;AAAAAABbQ29udGVudF9UeXBlc10ueG1sUEsBAi0AFAAGAAgAAAAhAFr0LFu/AAAAFQEAAAsAAAAA&#10;AAAAAAAAAAAAHwEAAF9yZWxzLy5yZWxzUEsBAi0AFAAGAAgAAAAhAPRLy/D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82"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axAAAANwAAAAPAAAAZHJzL2Rvd25yZXYueG1sRI/NasMw&#10;EITvhb6D2EJujdwEinGjhFAo5BLITwM9bq2tJGKtXEuxnbePCoEeh5n5hlmsRt+InrroAit4mRYg&#10;iOugHRsFn8eP5xJETMgam8Ck4EoRVsvHhwVWOgy8p/6QjMgQjhUqsCm1lZSxtuQxTkNLnL2f0HlM&#10;WXZG6g6HDPeNnBXFq/ToOC9YbOndUn0+XLwCV/42+++vk9mdzFxbsx3I9TulJk/j+g1EojH9h+/t&#10;jVYwL2fwdyYfAbm8AQAA//8DAFBLAQItABQABgAIAAAAIQDb4fbL7gAAAIUBAAATAAAAAAAAAAAA&#10;AAAAAAAAAABbQ29udGVudF9UeXBlc10ueG1sUEsBAi0AFAAGAAgAAAAhAFr0LFu/AAAAFQEAAAsA&#10;AAAAAAAAAAAAAAAAHwEAAF9yZWxzLy5yZWxzUEsBAi0AFAAGAAgAAAAhAGzxP9r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800832" behindDoc="0" locked="0" layoutInCell="1" allowOverlap="1" wp14:anchorId="385903D6" wp14:editId="49F4E7E8">
                <wp:simplePos x="0" y="0"/>
                <wp:positionH relativeFrom="page">
                  <wp:posOffset>223837</wp:posOffset>
                </wp:positionH>
                <wp:positionV relativeFrom="page">
                  <wp:posOffset>4878641</wp:posOffset>
                </wp:positionV>
                <wp:extent cx="306705" cy="138112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84" name="Graphic 384"/>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85" name="Graphic 385"/>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C11437" id="Group 383" o:spid="_x0000_s1026" style="position:absolute;margin-left:17.6pt;margin-top:384.15pt;width:24.15pt;height:108.75pt;z-index:1580083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Vj0QMAACkPAAAOAAAAZHJzL2Uyb0RvYy54bWzkV21v2zYQ/j5g/4Hg98V6sSVZiFNsSRMM&#10;KNoCzdDPtES9YJKokbTl/PsdSVFSncWSW2DAMH+QTubxePfc8Tny9t2prtCRclGyZofdGwcj2iQs&#10;LZt8h/94fvwlwkhI0qSkYg3d4Rcq8Lu7n3+67dqYeqxgVUo5AiONiLt2hwsp23i1EklBayJuWEsb&#10;GMwYr4mET56vUk46sF5XK89xglXHeNpyllAh4N8HM4jvtP0so4n8lGWCSlTtMPgm9ZPr5149V3e3&#10;JM45aYsy6d0g3+FFTcoGFh1MPRBJ0IGXr0zVZcKZYJm8SVi9YllWJlTHANG4zlk0T5wdWh1LHnd5&#10;O8AE0J7h9N1mk4/HJ95+aT9z4z2IH1jypwBcVl2bx9Nx9Z2PyqeM12oSBIFOGtGXAVF6kiiBP30n&#10;CJ0NRgkMuX7kut7GQJ4UkJdX05Li/eWJKxKbZbVzgzNdC9UjRoDEjwH0pSAt1bgLBcBnjsoUYonW&#10;GDWkhip+6gtG/QVIqeVBT6HYf4ke0DOM1mHgYQRYaEHXnkXK24ZuBBVqkArdwNHFOQRM4uQg5BNl&#10;GnNy/CCknp+nViKFlZJTY0UOO0DVfqVrX2IEtc8xgtrfm0S0RKp5KpFKRN0OW1cKlTPjiRqu2ZE+&#10;M60oVeY8CGIDHtusg6ujStVMVdfbjbf9RtOO23erTfqO11v0o8hVDoJRq2LfRtVdb5xAm3TX6zC6&#10;qOtHWwM72Hcvq5p4wF/fwm+XtW+zvNFzfc9zwsuaw+Kuvwb9y8tPovI3oRPq8noTgxEu1w/CcKgY&#10;66p9G5fHJNisXsJ3kt1F6kGw7VO8xBcv8oLQN+lbEKi3BeDCXn0eRVvAmnTmMzRRn0/8xJX5apqG&#10;OVul3gjhbPVPsnNefUnFBDWZVRtab6Fhk0MpTWlEsKpMH8uqUrta8Hx/X3F0JMAX9/fvf3t87HfV&#10;RA14V8SG3ZS0Z+kL0GMHfLjD4q8D4RSj6vcGCBh2iLQCt8LeClxW90z3ZE0oXMjn01fCW9SCuMMS&#10;aPEjszxMYst34L9SMLpqZsN+PUiWlYoMtW/Go/4DeoJh53+hOUCXO28Outf9P5vDW2TzVoe4jsqu&#10;pElL/0sYeDmxL20VQwOY54tJXLN0MSI2yxZjMs7J4tsOcYFVzhSvoaoJ1c8GdR279kcmdZ6abdgT&#10;kl/StSeOLKmaKdEv6Wcjfou65XjSWtKLx3T/s/Y1HaJq1IkQjm8bfb2ZdIKzhuHo3+uGYQj7gYjC&#10;NBZtYTit9Tz932oo+u4B9zHdWvu7o7rwTb91YOMN9+5vAAAA//8DAFBLAwQUAAYACAAAACEAoeCF&#10;4uAAAAAJAQAADwAAAGRycy9kb3ducmV2LnhtbEyPQUvDQBCF74L/YRnBm92kIXWN2ZRS1FMRbAXx&#10;Nk2mSWh2NmS3SfrvXU96HN7He9/k69l0YqTBtZY1xIsIBHFpq5ZrDZ+H1wcFwnnkCjvLpOFKDtbF&#10;7U2OWWUn/qBx72sRSthlqKHxvs+kdGVDBt3C9sQhO9nBoA/nUMtqwCmUm04uo2glDbYcFhrsadtQ&#10;ed5fjIa3CadNEr+Mu/Npe/0+pO9fu5i0vr+bN88gPM3+D4Zf/aAORXA62gtXTnQaknQZSA2PK5WA&#10;CIBKUhBHDU8qVSCLXP7/oPgBAAD//wMAUEsBAi0AFAAGAAgAAAAhALaDOJL+AAAA4QEAABMAAAAA&#10;AAAAAAAAAAAAAAAAAFtDb250ZW50X1R5cGVzXS54bWxQSwECLQAUAAYACAAAACEAOP0h/9YAAACU&#10;AQAACwAAAAAAAAAAAAAAAAAvAQAAX3JlbHMvLnJlbHNQSwECLQAUAAYACAAAACEA1gFVY9EDAAAp&#10;DwAADgAAAAAAAAAAAAAAAAAuAgAAZHJzL2Uyb0RvYy54bWxQSwECLQAUAAYACAAAACEAoeCF4uAA&#10;AAAJAQAADwAAAAAAAAAAAAAAAAArBgAAZHJzL2Rvd25yZXYueG1sUEsFBgAAAAAEAAQA8wAAADgH&#10;AAAAAA==&#10;">
                <v:shape id="Graphic 384"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howQAAANwAAAAPAAAAZHJzL2Rvd25yZXYueG1sRI9Pi8Iw&#10;FMTvgt8hPMGbpq4iWo0iwsIeV6v3R/P6B5uXmmRt/fZmQfA4zPxmmO2+N414kPO1ZQWzaQKCOLe6&#10;5lLBJfuerED4gKyxsUwKnuRhvxsOtphq2/GJHudQiljCPkUFVQhtKqXPKzLop7Yljl5hncEQpSul&#10;dtjFctPIryRZSoM1x4UKWzpWlN/Of0bBvDhly+K5PnTYze/H36xht7gqNR71hw2IQH34hN/0j47c&#10;agH/Z+IRkLsXAAAA//8DAFBLAQItABQABgAIAAAAIQDb4fbL7gAAAIUBAAATAAAAAAAAAAAAAAAA&#10;AAAAAABbQ29udGVudF9UeXBlc10ueG1sUEsBAi0AFAAGAAgAAAAhAFr0LFu/AAAAFQEAAAsAAAAA&#10;AAAAAAAAAAAAHwEAAF9yZWxzLy5yZWxzUEsBAi0AFAAGAAgAAAAhAOQ8aGj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385"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euxAAAANwAAAAPAAAAZHJzL2Rvd25yZXYueG1sRI9BawIx&#10;FITvhf6H8ArearaVlmVrlFIoeBHUKnh83TyT4OZlu4m723/fFASPw8x8w8yXo29ET110gRU8TQsQ&#10;xHXQjo2C/dfnYwkiJmSNTWBS8EsRlov7uzlWOgy8pX6XjMgQjhUqsCm1lZSxtuQxTkNLnL1T6Dym&#10;LDsjdYdDhvtGPhfFq/ToOC9YbOnDUn3eXbwCV/402+/jwWwOZqatWQ/k+o1Sk4fx/Q1EojHdwtf2&#10;SiuYlS/wfyYfAbn4AwAA//8DAFBLAQItABQABgAIAAAAIQDb4fbL7gAAAIUBAAATAAAAAAAAAAAA&#10;AAAAAAAAAABbQ29udGVudF9UeXBlc10ueG1sUEsBAi0AFAAGAAgAAAAhAFr0LFu/AAAAFQEAAAsA&#10;AAAAAAAAAAAAAAAAHwEAAF9yZWxzLy5yZWxzUEsBAi0AFAAGAAgAAAAhAOMYp67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86272" behindDoc="1" locked="0" layoutInCell="1" allowOverlap="1" wp14:anchorId="53718DD7" wp14:editId="465B53C9">
                <wp:simplePos x="0" y="0"/>
                <wp:positionH relativeFrom="page">
                  <wp:posOffset>1023937</wp:posOffset>
                </wp:positionH>
                <wp:positionV relativeFrom="paragraph">
                  <wp:posOffset>1043241</wp:posOffset>
                </wp:positionV>
                <wp:extent cx="5801360" cy="486219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4862195"/>
                          <a:chOff x="0" y="0"/>
                          <a:chExt cx="5801360" cy="4862195"/>
                        </a:xfrm>
                      </wpg:grpSpPr>
                      <wps:wsp>
                        <wps:cNvPr id="387" name="Graphic 387"/>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1474152" y="4304601"/>
                            <a:ext cx="1935480" cy="552450"/>
                          </a:xfrm>
                          <a:custGeom>
                            <a:avLst/>
                            <a:gdLst/>
                            <a:ahLst/>
                            <a:cxnLst/>
                            <a:rect l="l" t="t" r="r" b="b"/>
                            <a:pathLst>
                              <a:path w="1935480" h="552450">
                                <a:moveTo>
                                  <a:pt x="0" y="552450"/>
                                </a:moveTo>
                                <a:lnTo>
                                  <a:pt x="1935480" y="552450"/>
                                </a:lnTo>
                                <a:lnTo>
                                  <a:pt x="1935480" y="0"/>
                                </a:lnTo>
                                <a:lnTo>
                                  <a:pt x="0" y="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389" name="Graphic 389"/>
                        <wps:cNvSpPr/>
                        <wps:spPr>
                          <a:xfrm>
                            <a:off x="2366962" y="1719262"/>
                            <a:ext cx="1551305" cy="2676525"/>
                          </a:xfrm>
                          <a:custGeom>
                            <a:avLst/>
                            <a:gdLst/>
                            <a:ahLst/>
                            <a:cxnLst/>
                            <a:rect l="l" t="t" r="r" b="b"/>
                            <a:pathLst>
                              <a:path w="155130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5130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5130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5130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51305" h="2676525">
                                <a:moveTo>
                                  <a:pt x="1551305" y="1790319"/>
                                </a:moveTo>
                                <a:lnTo>
                                  <a:pt x="1541894" y="1785620"/>
                                </a:lnTo>
                                <a:lnTo>
                                  <a:pt x="1475105" y="1752219"/>
                                </a:lnTo>
                                <a:lnTo>
                                  <a:pt x="1475105" y="1785620"/>
                                </a:lnTo>
                                <a:lnTo>
                                  <a:pt x="900430" y="1785620"/>
                                </a:lnTo>
                                <a:lnTo>
                                  <a:pt x="900430" y="1795145"/>
                                </a:lnTo>
                                <a:lnTo>
                                  <a:pt x="1475105" y="1795145"/>
                                </a:lnTo>
                                <a:lnTo>
                                  <a:pt x="1475105" y="1828419"/>
                                </a:lnTo>
                                <a:lnTo>
                                  <a:pt x="1541653" y="1795145"/>
                                </a:lnTo>
                                <a:lnTo>
                                  <a:pt x="1551305" y="1790319"/>
                                </a:lnTo>
                                <a:close/>
                              </a:path>
                            </a:pathLst>
                          </a:custGeom>
                          <a:solidFill>
                            <a:srgbClr val="000000"/>
                          </a:solidFill>
                        </wps:spPr>
                        <wps:bodyPr wrap="square" lIns="0" tIns="0" rIns="0" bIns="0" rtlCol="0">
                          <a:prstTxWarp prst="textNoShape">
                            <a:avLst/>
                          </a:prstTxWarp>
                          <a:noAutofit/>
                        </wps:bodyPr>
                      </wps:wsp>
                      <wps:wsp>
                        <wps:cNvPr id="390" name="Textbox 390"/>
                        <wps:cNvSpPr txBox="1"/>
                        <wps:spPr>
                          <a:xfrm>
                            <a:off x="1018857" y="1147762"/>
                            <a:ext cx="2771775" cy="571500"/>
                          </a:xfrm>
                          <a:prstGeom prst="rect">
                            <a:avLst/>
                          </a:prstGeom>
                          <a:ln w="9525">
                            <a:solidFill>
                              <a:srgbClr val="000000"/>
                            </a:solidFill>
                            <a:prstDash val="solid"/>
                          </a:ln>
                        </wps:spPr>
                        <wps:txbx>
                          <w:txbxContent>
                            <w:p w14:paraId="18BC3A5E"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12)</w:t>
                              </w:r>
                            </w:p>
                          </w:txbxContent>
                        </wps:txbx>
                        <wps:bodyPr wrap="square" lIns="0" tIns="0" rIns="0" bIns="0" rtlCol="0">
                          <a:noAutofit/>
                        </wps:bodyPr>
                      </wps:wsp>
                      <wps:wsp>
                        <wps:cNvPr id="391" name="Textbox 391"/>
                        <wps:cNvSpPr txBox="1"/>
                        <wps:spPr>
                          <a:xfrm>
                            <a:off x="2576512" y="4762"/>
                            <a:ext cx="2228850" cy="685800"/>
                          </a:xfrm>
                          <a:prstGeom prst="rect">
                            <a:avLst/>
                          </a:prstGeom>
                          <a:ln w="9525">
                            <a:solidFill>
                              <a:srgbClr val="000000"/>
                            </a:solidFill>
                            <a:prstDash val="solid"/>
                          </a:ln>
                        </wps:spPr>
                        <wps:txbx>
                          <w:txbxContent>
                            <w:p w14:paraId="172EB0D7"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7542F714"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392" name="Textbox 392"/>
                        <wps:cNvSpPr txBox="1"/>
                        <wps:spPr>
                          <a:xfrm>
                            <a:off x="4762" y="4762"/>
                            <a:ext cx="2228850" cy="682625"/>
                          </a:xfrm>
                          <a:prstGeom prst="rect">
                            <a:avLst/>
                          </a:prstGeom>
                          <a:ln w="9525">
                            <a:solidFill>
                              <a:srgbClr val="000000"/>
                            </a:solidFill>
                            <a:prstDash val="solid"/>
                          </a:ln>
                        </wps:spPr>
                        <wps:txbx>
                          <w:txbxContent>
                            <w:p w14:paraId="178CC3D0"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0E40C7CD"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12)</w:t>
                              </w:r>
                            </w:p>
                          </w:txbxContent>
                        </wps:txbx>
                        <wps:bodyPr wrap="square" lIns="0" tIns="0" rIns="0" bIns="0" rtlCol="0">
                          <a:noAutofit/>
                        </wps:bodyPr>
                      </wps:wsp>
                      <wps:wsp>
                        <wps:cNvPr id="393" name="Textbox 393"/>
                        <wps:cNvSpPr txBox="1"/>
                        <wps:spPr>
                          <a:xfrm>
                            <a:off x="1547812" y="3271837"/>
                            <a:ext cx="1714500" cy="685800"/>
                          </a:xfrm>
                          <a:prstGeom prst="rect">
                            <a:avLst/>
                          </a:prstGeom>
                          <a:ln w="9525">
                            <a:solidFill>
                              <a:srgbClr val="000000"/>
                            </a:solidFill>
                            <a:prstDash val="solid"/>
                          </a:ln>
                        </wps:spPr>
                        <wps:txbx>
                          <w:txbxContent>
                            <w:p w14:paraId="67AEE4CF"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3B8CD9D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w:t>
                              </w:r>
                            </w:p>
                          </w:txbxContent>
                        </wps:txbx>
                        <wps:bodyPr wrap="square" lIns="0" tIns="0" rIns="0" bIns="0" rtlCol="0">
                          <a:noAutofit/>
                        </wps:bodyPr>
                      </wps:wsp>
                      <wps:wsp>
                        <wps:cNvPr id="394" name="Textbox 394"/>
                        <wps:cNvSpPr txBox="1"/>
                        <wps:spPr>
                          <a:xfrm>
                            <a:off x="1570037" y="2176462"/>
                            <a:ext cx="1670050" cy="676275"/>
                          </a:xfrm>
                          <a:prstGeom prst="rect">
                            <a:avLst/>
                          </a:prstGeom>
                          <a:ln w="9525">
                            <a:solidFill>
                              <a:srgbClr val="000000"/>
                            </a:solidFill>
                            <a:prstDash val="solid"/>
                          </a:ln>
                        </wps:spPr>
                        <wps:txbx>
                          <w:txbxContent>
                            <w:p w14:paraId="606BC516"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174D3D5"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12)</w:t>
                              </w:r>
                            </w:p>
                          </w:txbxContent>
                        </wps:txbx>
                        <wps:bodyPr wrap="square" lIns="0" tIns="0" rIns="0" bIns="0" rtlCol="0">
                          <a:noAutofit/>
                        </wps:bodyPr>
                      </wps:wsp>
                      <wps:wsp>
                        <wps:cNvPr id="395" name="Textbox 395"/>
                        <wps:cNvSpPr txBox="1"/>
                        <wps:spPr>
                          <a:xfrm>
                            <a:off x="3914457" y="3167316"/>
                            <a:ext cx="1882139" cy="1028700"/>
                          </a:xfrm>
                          <a:prstGeom prst="rect">
                            <a:avLst/>
                          </a:prstGeom>
                          <a:ln w="9525">
                            <a:solidFill>
                              <a:srgbClr val="000000"/>
                            </a:solidFill>
                            <a:prstDash val="solid"/>
                          </a:ln>
                        </wps:spPr>
                        <wps:txbx>
                          <w:txbxContent>
                            <w:p w14:paraId="0BD06ECD"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3)</w:t>
                              </w:r>
                            </w:p>
                            <w:p w14:paraId="5637743B" w14:textId="77777777" w:rsidR="00C76830" w:rsidRDefault="00820A89">
                              <w:pPr>
                                <w:numPr>
                                  <w:ilvl w:val="0"/>
                                  <w:numId w:val="15"/>
                                </w:numPr>
                                <w:tabs>
                                  <w:tab w:val="left" w:pos="282"/>
                                </w:tabs>
                                <w:spacing w:line="227" w:lineRule="exact"/>
                                <w:ind w:left="282" w:hanging="139"/>
                                <w:rPr>
                                  <w:rFonts w:ascii="Cambria"/>
                                  <w:sz w:val="20"/>
                                </w:rPr>
                              </w:pPr>
                              <w:r>
                                <w:rPr>
                                  <w:rFonts w:ascii="Cambria"/>
                                  <w:sz w:val="20"/>
                                </w:rPr>
                                <w:t>Verkeerde populatie</w:t>
                              </w:r>
                              <w:r>
                                <w:rPr>
                                  <w:rFonts w:ascii="Cambria"/>
                                  <w:spacing w:val="-5"/>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2"/>
                                  <w:sz w:val="20"/>
                                </w:rPr>
                                <w:t xml:space="preserve"> </w:t>
                              </w:r>
                              <w:r>
                                <w:rPr>
                                  <w:rFonts w:ascii="Cambria"/>
                                  <w:spacing w:val="-5"/>
                                  <w:sz w:val="20"/>
                                </w:rPr>
                                <w:t>2)</w:t>
                              </w:r>
                            </w:p>
                            <w:p w14:paraId="2872D965" w14:textId="77777777" w:rsidR="00C76830" w:rsidRDefault="00820A89">
                              <w:pPr>
                                <w:numPr>
                                  <w:ilvl w:val="0"/>
                                  <w:numId w:val="15"/>
                                </w:numPr>
                                <w:tabs>
                                  <w:tab w:val="left" w:pos="282"/>
                                  <w:tab w:val="left" w:pos="284"/>
                                </w:tabs>
                                <w:spacing w:before="45" w:line="288" w:lineRule="auto"/>
                                <w:ind w:right="109"/>
                                <w:rPr>
                                  <w:rFonts w:ascii="Cambria"/>
                                  <w:sz w:val="20"/>
                                </w:rPr>
                              </w:pPr>
                              <w:r>
                                <w:rPr>
                                  <w:rFonts w:ascii="Cambria"/>
                                  <w:sz w:val="20"/>
                                </w:rPr>
                                <w:t>Nieuwere</w:t>
                              </w:r>
                              <w:r>
                                <w:rPr>
                                  <w:rFonts w:ascii="Cambria"/>
                                  <w:spacing w:val="-12"/>
                                  <w:sz w:val="20"/>
                                </w:rPr>
                                <w:t xml:space="preserve"> </w:t>
                              </w:r>
                              <w:r>
                                <w:rPr>
                                  <w:rFonts w:ascii="Cambria"/>
                                  <w:sz w:val="20"/>
                                </w:rPr>
                                <w:t>review</w:t>
                              </w:r>
                              <w:r>
                                <w:rPr>
                                  <w:rFonts w:ascii="Cambria"/>
                                  <w:spacing w:val="-11"/>
                                  <w:sz w:val="20"/>
                                </w:rPr>
                                <w:t xml:space="preserve"> </w:t>
                              </w:r>
                              <w:r>
                                <w:rPr>
                                  <w:rFonts w:ascii="Cambria"/>
                                  <w:sz w:val="20"/>
                                </w:rPr>
                                <w:t>beschikbaar (n = 1)</w:t>
                              </w:r>
                            </w:p>
                          </w:txbxContent>
                        </wps:txbx>
                        <wps:bodyPr wrap="square" lIns="0" tIns="0" rIns="0" bIns="0" rtlCol="0">
                          <a:noAutofit/>
                        </wps:bodyPr>
                      </wps:wsp>
                      <wps:wsp>
                        <wps:cNvPr id="396" name="Textbox 396"/>
                        <wps:cNvSpPr txBox="1"/>
                        <wps:spPr>
                          <a:xfrm>
                            <a:off x="1469389" y="3957637"/>
                            <a:ext cx="1945005" cy="904240"/>
                          </a:xfrm>
                          <a:prstGeom prst="rect">
                            <a:avLst/>
                          </a:prstGeom>
                        </wps:spPr>
                        <wps:txbx>
                          <w:txbxContent>
                            <w:p w14:paraId="0DCD6ED3" w14:textId="77777777" w:rsidR="00C76830" w:rsidRDefault="00C76830">
                              <w:pPr>
                                <w:rPr>
                                  <w:sz w:val="20"/>
                                </w:rPr>
                              </w:pPr>
                            </w:p>
                            <w:p w14:paraId="1D21511F" w14:textId="77777777" w:rsidR="00C76830" w:rsidRDefault="00C76830">
                              <w:pPr>
                                <w:rPr>
                                  <w:sz w:val="20"/>
                                </w:rPr>
                              </w:pPr>
                            </w:p>
                            <w:p w14:paraId="2231DC25" w14:textId="77777777" w:rsidR="00C76830" w:rsidRDefault="00C76830">
                              <w:pPr>
                                <w:spacing w:before="12"/>
                                <w:rPr>
                                  <w:sz w:val="20"/>
                                </w:rPr>
                              </w:pPr>
                            </w:p>
                            <w:p w14:paraId="6DD72EA9"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73260493" w14:textId="77777777" w:rsidR="00C76830" w:rsidRDefault="00820A89">
                              <w:pPr>
                                <w:spacing w:before="46"/>
                                <w:ind w:left="7" w:right="5"/>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1"/>
                                  <w:sz w:val="20"/>
                                </w:rPr>
                                <w:t xml:space="preserve"> </w:t>
                              </w:r>
                              <w:r>
                                <w:rPr>
                                  <w:rFonts w:ascii="Cambria"/>
                                  <w:sz w:val="20"/>
                                </w:rPr>
                                <w:t xml:space="preserve">juli </w:t>
                              </w:r>
                              <w:r>
                                <w:rPr>
                                  <w:rFonts w:ascii="Cambria"/>
                                  <w:spacing w:val="-2"/>
                                  <w:sz w:val="20"/>
                                </w:rPr>
                                <w:t>2014)</w:t>
                              </w:r>
                            </w:p>
                          </w:txbxContent>
                        </wps:txbx>
                        <wps:bodyPr wrap="square" lIns="0" tIns="0" rIns="0" bIns="0" rtlCol="0">
                          <a:noAutofit/>
                        </wps:bodyPr>
                      </wps:wsp>
                    </wpg:wgp>
                  </a:graphicData>
                </a:graphic>
              </wp:anchor>
            </w:drawing>
          </mc:Choice>
          <mc:Fallback>
            <w:pict>
              <v:group w14:anchorId="53718DD7" id="Group 386" o:spid="_x0000_s1228" style="position:absolute;left:0;text-align:left;margin-left:80.6pt;margin-top:82.15pt;width:456.8pt;height:382.85pt;z-index:-19230208;mso-wrap-distance-left:0;mso-wrap-distance-right:0;mso-position-horizontal-relative:page;mso-position-vertical-relative:text" coordsize="5801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SwgYAAPIlAAAOAAAAZHJzL2Uyb0RvYy54bWzsWm2Pm0YQ/l6p/wHxvTG7y/JixRe1SXOq&#10;FCWRclU/Y4xfVAwUuLPz7/vsLgMYn8/4ek17p0TK7do8LLPzzMzOjHn9Zr9NrbukrDZ5NrPZK8e2&#10;kizOF5tsNbN/v3n/U2BbVR1liyjNs2Rmf00q+83Vjz+83hXThOfrPF0kpYVFsmq6K2b2uq6L6WRS&#10;xetkG1Wv8iLJcHGZl9uoxsdyNVmU0Q6rb9MJdxxvssvLRVHmcVJV+PaduWhf6fWXyySuPy2XVVJb&#10;6cyGbLX+W+q/c/V3cvU6mq7KqFhv4kaM6BFSbKNNhoe2S72L6si6LTdHS203cZlX+bJ+FefbSb5c&#10;buJE7wG7Yc5gN9dlflvovaymu1XRqgmqHejp0cvGH++uy+JL8bk00mP6IY//rKCXya5YTfvX1edV&#10;B94vy626CZuw9lqjX1uNJvvaivGlDBwmPCg+xjU38DgLpdF5vAYxR/fF61/P3DmJpubBWrxWnF0B&#10;+6k6FVX/TEVf1lGRaM1XSgWfS2uzmNki8G0ri7aw4+vGZNRX0JV6PHBKj82nqlHpQEuMcxF63Lag&#10;Dy90JKbaBElhXHgcdt0oTPpqrrigXUfT+Laqr5Ncqz66+1DV+v7VgmbRmmbxPqNpCUdQLpBqF6ht&#10;Cy5Q2hZcYG6eX0S1uk/xqabWbma3oqxBnZFEXd7md8lNroG14s/3tLzYjwiY04rbwdKsD3d5yITe&#10;/gGcQDQWem2X+2GowaQFuk6jwQnBfXcUTgQISENZaTEazaIgYRxQb0SDGzUZwmg1Gs2qXhjIZuVQ&#10;+K26CESjAZ/QLYHiNK8S8zBF2iPIazke7vQUfVzwgDgZQWAf/jCFXLBwHIl95BgReOApsxxJJiR2&#10;YcZj6eRCygsIPanvk5TC81vfxLzv/VWebhbvN2mqiK/K1fxtWlp3kTrp9L8mcPRgiJnV1EQmNZvn&#10;i68IbTvEspld/XUblYltpb9lCJ5QQE2TkiZzmpR1+jbXJ6q2ubKqb/Z/RGVhFZjO7BrR7GNOMTSa&#10;UphSe2mx6s4s//m2zpcbFcO0bEai5gPiuYms3yCwIyoMA3ug9Dc+sLu+y6QJ7K5wXM9hJrJSZGeh&#10;kG4AvaqjUEruIgwY36Ujos8tqQwZxdNH9lYURPZGEsVG5/P9AHggagchgzXQdsXh3ghG4zGctEAI&#10;GvsyjMEcyEmLHEXIB9wpzdSpF0oudSbXc5uR3mWs+11UrY0X6hUajtOsMerv3ndPWoUzfuh94UXe&#10;h7jqUVrFfJwkw7yKScmEI433cc/3FM3/lfuRLHA/EuU+/+tOf44TTLQCn3LCLrU6xJMz0Gg8q8ut&#10;kJIGwid1EIpGg+4yrHFoyrPGSGIO2zHILtMivRkKSVYajcxdqsU9kN/qj1A0GvQpbRPqKJR0mXJr&#10;XKMJZa7vdSo/T+ghnkSicUgoY0K4owkdhyZCx0hiCB2D7AiFDrk8I3NHKHOD0DmD7gi9X5InJfQg&#10;ET3P5wGcaKRxSOfDp1/nmedwROGIhxsGRwA1ZGyy3PEn/s3aZ6w7Il1zqTLwQ+lJCoGn+GOSucI1&#10;BaQfOgHXhxRSCmKORsMgc10/aEoJH7bdrk8wGu+Bn1898AVDSFNlzQhZemiIhEy0zUtMcX5alEvh&#10;AnGNFEmr0thsFGr0HJMqj1n9FE206hM4cmsy0CaDOlGMNgo6bQsuC0LTdGB+gEbOw+6HGCSZSkD0&#10;EyRHJ+wMBX38+fVDx0HZ0Sx/ITwEIWcoO5D+QnzAA/fcbqXLPGn6QtD/eXkohTri66RRPJD5X57q&#10;fy+kqbpvCmTqkIYwQZPK36Dwned7S+Crw0Laqve/5Ogc6gK560h0Lc6mo8wcFgQSLVdFMvwHB7pa&#10;KZpSSc19n/nIAkxJ7TPZttOopFbtBtUsbRoTqg2qizsqr5uOBPVTv3UJWO/ne91ZRvwhJT1RU+Z/&#10;01oJ2bFFtMw3PfOxFoEM0ZOsabIcmwPnsBcYoOqweAF+e6CQ/PzMwXux5gD2hgFCu3Wv0zbWHFBE&#10;jbQF9APogHt+ttD+wvTiQgMO/KEtCDL8C0MDk0i2m9CAX4MYOhqHhwXaQmi5vozo0LamX5xFIKEe&#10;WoQuVR4RHZjEz2uwApU+cOZ77jB9YB4A7XmBWNI2FJ5fjGjbpS/OIpDeDS2izZUujBEiREneJJQC&#10;7OP/IEYEAWcC3WiVQTAHP3U+3xQCb100afeLMwnv2CTafOlCk0AnIhSBecdAhEgvj46NUJ0aTY0R&#10;Oi5aRkqvKBweFSQGhWNXAHhtTvzt6IIw+sUivZ3mJSj15lL/s/7ZqntV6+pvAAAA//8DAFBLAwQU&#10;AAYACAAAACEATFjVVOAAAAAMAQAADwAAAGRycy9kb3ducmV2LnhtbEyPTUvDQBCG74L/YRnBm91N&#10;U6vGbEop6qkUbAXxtk2mSWh2NmS3SfrvnZz0Ni/z8H6kq9E2osfO1440RDMFAil3RU2lhq/D+8Mz&#10;CB8MFaZxhBqu6GGV3d6kJincQJ/Y70Mp2IR8YjRUIbSJlD6v0Bo/cy0S/06usyaw7EpZdGZgc9vI&#10;uVJLaU1NnFCZFjcV5uf9xWr4GMywjqO3fns+ba4/h8fd9zZCre/vxvUriIBj+INhqs/VIeNOR3eh&#10;wouG9TKaMzodixjERKinBa85aniJlQKZpfL/iOwXAAD//wMAUEsBAi0AFAAGAAgAAAAhALaDOJL+&#10;AAAA4QEAABMAAAAAAAAAAAAAAAAAAAAAAFtDb250ZW50X1R5cGVzXS54bWxQSwECLQAUAAYACAAA&#10;ACEAOP0h/9YAAACUAQAACwAAAAAAAAAAAAAAAAAvAQAAX3JlbHMvLnJlbHNQSwECLQAUAAYACAAA&#10;ACEAc/hpUsIGAADyJQAADgAAAAAAAAAAAAAAAAAuAgAAZHJzL2Uyb0RvYy54bWxQSwECLQAUAAYA&#10;CAAAACEATFjVVOAAAAAMAQAADwAAAAAAAAAAAAAAAAAcCQAAZHJzL2Rvd25yZXYueG1sUEsFBgAA&#10;AAAEAAQA8wAAACkKAAAAAA==&#10;">
                <v:shape id="Graphic 387" o:spid="_x0000_s1229"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mQxQAAANwAAAAPAAAAZHJzL2Rvd25yZXYueG1sRI/dasJA&#10;FITvhb7Dcgre6a61WE2zkdJWEIRA7c/1IXuaBLNnQ3aN8e1dQfBymJlvmHQ92Eb01PnasYbZVIEg&#10;LpypudTw872ZLEH4gGywcUwazuRhnT2MUkyMO/EX9ftQighhn6CGKoQ2kdIXFVn0U9cSR+/fdRZD&#10;lF0pTYenCLeNfFJqIS3WHBcqbOm9ouKwP1oN/W6+Uh/m73nlh36hfjd5Hj5zrcePw9sriEBDuIdv&#10;7a3RMF++wPVMPAIyuwAAAP//AwBQSwECLQAUAAYACAAAACEA2+H2y+4AAACFAQAAEwAAAAAAAAAA&#10;AAAAAAAAAAAAW0NvbnRlbnRfVHlwZXNdLnhtbFBLAQItABQABgAIAAAAIQBa9CxbvwAAABUBAAAL&#10;AAAAAAAAAAAAAAAAAB8BAABfcmVscy8ucmVsc1BLAQItABQABgAIAAAAIQBiYqmQxQAAANwAAAAP&#10;AAAAAAAAAAAAAAAAAAcCAABkcnMvZG93bnJldi54bWxQSwUGAAAAAAMAAwC3AAAA+QIAAAAA&#10;" path="m76200,381000r-33287,l42799,,33274,r114,381000l,381000r38100,76200l69850,393700r6350,-12700xem2362200,381000r-33401,l2328799,r-9525,l2319274,381000r-33274,l2324100,457200r31750,-63500l2362200,381000xe" fillcolor="black" stroked="f">
                  <v:path arrowok="t"/>
                </v:shape>
                <v:shape id="Graphic 388" o:spid="_x0000_s1230" style="position:absolute;left:14741;top:43046;width:19355;height:5524;visibility:visible;mso-wrap-style:square;v-text-anchor:top" coordsize="193548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4YvwAAANwAAAAPAAAAZHJzL2Rvd25yZXYueG1sRE/LisIw&#10;FN0L8w/hCu409UnpmIoMDIy4GrX7S3OnDW1uShNr/XuzEGZ5OO/9YbStGKj3xrGC5SIBQVw6bbhS&#10;cLt+z1MQPiBrbB2Tgid5OOQfkz1m2j34l4ZLqEQMYZ+hgjqELpPSlzVZ9AvXEUfuz/UWQ4R9JXWP&#10;jxhuW7lKkp20aDg21NjRV01lc7lbBRtTbIfudHvqYdtcCyPPxTE9KzWbjsdPEIHG8C9+u3+0gnUa&#10;18Yz8QjI/AUAAP//AwBQSwECLQAUAAYACAAAACEA2+H2y+4AAACFAQAAEwAAAAAAAAAAAAAAAAAA&#10;AAAAW0NvbnRlbnRfVHlwZXNdLnhtbFBLAQItABQABgAIAAAAIQBa9CxbvwAAABUBAAALAAAAAAAA&#10;AAAAAAAAAB8BAABfcmVscy8ucmVsc1BLAQItABQABgAIAAAAIQBfmG4YvwAAANwAAAAPAAAAAAAA&#10;AAAAAAAAAAcCAABkcnMvZG93bnJldi54bWxQSwUGAAAAAAMAAwC3AAAA8wIAAAAA&#10;" path="m,552450r1935480,l1935480,,,,,552450xe" filled="f">
                  <v:path arrowok="t"/>
                </v:shape>
                <v:shape id="Graphic 389" o:spid="_x0000_s1231" style="position:absolute;left:23669;top:17192;width:15513;height:26765;visibility:visible;mso-wrap-style:square;v-text-anchor:top" coordsize="155130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QBxQAAANwAAAAPAAAAZHJzL2Rvd25yZXYueG1sRI/NasMw&#10;EITvhb6D2EJvjdyEhtSJEkzBSfEl5IeeF2sjmVor11IS9+2rQiDHYWa+YRarwbXiQn1oPCt4HWUg&#10;iGuvGzYKjofyZQYiRGSNrWdS8EsBVsvHhwXm2l95R5d9NCJBOOSowMbY5VKG2pLDMPIdcfJOvncY&#10;k+yN1D1eE9y1cpxlU+mw4bRgsaMPS/X3/uwUFNvwVZpym1Wbam0OdlMV7u1HqeenoZiDiDTEe/jW&#10;/tQKJrN3+D+TjoBc/gEAAP//AwBQSwECLQAUAAYACAAAACEA2+H2y+4AAACFAQAAEwAAAAAAAAAA&#10;AAAAAAAAAAAAW0NvbnRlbnRfVHlwZXNdLnhtbFBLAQItABQABgAIAAAAIQBa9CxbvwAAABUBAAAL&#10;AAAAAAAAAAAAAAAAAB8BAABfcmVscy8ucmVsc1BLAQItABQABgAIAAAAIQDpB1QBxQAAANwAAAAP&#10;AAAAAAAAAAAAAAAAAAcCAABkcnMvZG93bnJldi54bWxQSwUGAAAAAAMAAwC3AAAA+QI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51305,1790319r-9411,-4699l1475105,1752219r,33401l900430,1785620r,9525l1475105,1795145r,33274l1541653,1795145r9652,-4826xe" fillcolor="black" stroked="f">
                  <v:path arrowok="t"/>
                </v:shape>
                <v:shape id="Textbox 390" o:spid="_x0000_s1232"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PwwAAANwAAAAPAAAAZHJzL2Rvd25yZXYueG1sRE/LasJA&#10;FN0X+g/DLbgpOrGCxOgoRSx0UYpPdHnJ3GZCMndCZjTx751FweXhvBer3tbiRq0vHSsYjxIQxLnT&#10;JRcKjoevYQrCB2SNtWNScCcPq+XrywIz7Tre0W0fChFD2GeowITQZFL63JBFP3INceT+XGsxRNgW&#10;UrfYxXBby48kmUqLJccGgw2tDeXV/moVVL9muzv/rC/5u6Sq6E7JOb1vlBq89Z9zEIH68BT/u7+1&#10;gskszo9n4hGQywcAAAD//wMAUEsBAi0AFAAGAAgAAAAhANvh9svuAAAAhQEAABMAAAAAAAAAAAAA&#10;AAAAAAAAAFtDb250ZW50X1R5cGVzXS54bWxQSwECLQAUAAYACAAAACEAWvQsW78AAAAVAQAACwAA&#10;AAAAAAAAAAAAAAAfAQAAX3JlbHMvLnJlbHNQSwECLQAUAAYACAAAACEAFX/jD8MAAADcAAAADwAA&#10;AAAAAAAAAAAAAAAHAgAAZHJzL2Rvd25yZXYueG1sUEsFBgAAAAADAAMAtwAAAPcCAAAAAA==&#10;" filled="f">
                  <v:textbox inset="0,0,0,0">
                    <w:txbxContent>
                      <w:p w14:paraId="18BC3A5E"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12)</w:t>
                        </w:r>
                      </w:p>
                    </w:txbxContent>
                  </v:textbox>
                </v:shape>
                <v:shape id="Textbox 391" o:spid="_x0000_s1233"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aUxgAAANwAAAAPAAAAZHJzL2Rvd25yZXYueG1sRI9Pa8JA&#10;FMTvBb/D8gQvpW5UKDZ1FRGFHorUf+jxkX3NhmTfhuxq4rd3hUKPw8z8hpktOluJGzW+cKxgNExA&#10;EGdOF5wrOB42b1MQPiBrrByTgjt5WMx7LzNMtWt5R7d9yEWEsE9RgQmhTqX0mSGLfuhq4uj9usZi&#10;iLLJpW6wjXBbyXGSvEuLBccFgzWtDGXl/moVlFvzszt/ry7Zq6Qyb0/JeXpfKzXod8tPEIG68B/+&#10;a39pBZOPETzPxCMg5w8AAAD//wMAUEsBAi0AFAAGAAgAAAAhANvh9svuAAAAhQEAABMAAAAAAAAA&#10;AAAAAAAAAAAAAFtDb250ZW50X1R5cGVzXS54bWxQSwECLQAUAAYACAAAACEAWvQsW78AAAAVAQAA&#10;CwAAAAAAAAAAAAAAAAAfAQAAX3JlbHMvLnJlbHNQSwECLQAUAAYACAAAACEAejNGlMYAAADcAAAA&#10;DwAAAAAAAAAAAAAAAAAHAgAAZHJzL2Rvd25yZXYueG1sUEsFBgAAAAADAAMAtwAAAPoCAAAAAA==&#10;" filled="f">
                  <v:textbox inset="0,0,0,0">
                    <w:txbxContent>
                      <w:p w14:paraId="172EB0D7"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7542F714"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392" o:spid="_x0000_s1234"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jjxgAAANwAAAAPAAAAZHJzL2Rvd25yZXYueG1sRI9Pa8JA&#10;FMTvBb/D8gQvpW5UKDZ1FRGFHorUf+jxkX3NhmTfhuxq4rd3hUKPw8z8hpktOluJGzW+cKxgNExA&#10;EGdOF5wrOB42b1MQPiBrrByTgjt5WMx7LzNMtWt5R7d9yEWEsE9RgQmhTqX0mSGLfuhq4uj9usZi&#10;iLLJpW6wjXBbyXGSvEuLBccFgzWtDGXl/moVlFvzszt/ry7Zq6Qyb0/JeXpfKzXod8tPEIG68B/+&#10;a39pBZOPMTzPxCMg5w8AAAD//wMAUEsBAi0AFAAGAAgAAAAhANvh9svuAAAAhQEAABMAAAAAAAAA&#10;AAAAAAAAAAAAAFtDb250ZW50X1R5cGVzXS54bWxQSwECLQAUAAYACAAAACEAWvQsW78AAAAVAQAA&#10;CwAAAAAAAAAAAAAAAAAfAQAAX3JlbHMvLnJlbHNQSwECLQAUAAYACAAAACEAiuHY48YAAADcAAAA&#10;DwAAAAAAAAAAAAAAAAAHAgAAZHJzL2Rvd25yZXYueG1sUEsFBgAAAAADAAMAtwAAAPoCAAAAAA==&#10;" filled="f">
                  <v:textbox inset="0,0,0,0">
                    <w:txbxContent>
                      <w:p w14:paraId="178CC3D0"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0E40C7CD" w14:textId="77777777" w:rsidR="00C76830" w:rsidRDefault="00820A89">
                        <w:pPr>
                          <w:spacing w:before="2"/>
                          <w:ind w:right="3"/>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12)</w:t>
                        </w:r>
                      </w:p>
                    </w:txbxContent>
                  </v:textbox>
                </v:shape>
                <v:shape id="Textbox 393" o:spid="_x0000_s1235"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14xQAAANwAAAAPAAAAZHJzL2Rvd25yZXYueG1sRI9Ba8JA&#10;FITvgv9heYIXqZsqiE1dpUgLPYiorejxkX3NhmTfhuzWxH/vCoLHYWa+YRarzlbiQo0vHCt4HScg&#10;iDOnC84V/P58vcxB+ICssXJMCq7kYbXs9xaYatfyni6HkIsIYZ+iAhNCnUrpM0MW/djVxNH7c43F&#10;EGWTS91gG+G2kpMkmUmLBccFgzWtDWXl4d8qKLdmtz9t1udsJKnM22Nyml8/lRoOuo93EIG68Aw/&#10;2t9awfRtCvcz8QjI5Q0AAP//AwBQSwECLQAUAAYACAAAACEA2+H2y+4AAACFAQAAEwAAAAAAAAAA&#10;AAAAAAAAAAAAW0NvbnRlbnRfVHlwZXNdLnhtbFBLAQItABQABgAIAAAAIQBa9CxbvwAAABUBAAAL&#10;AAAAAAAAAAAAAAAAAB8BAABfcmVscy8ucmVsc1BLAQItABQABgAIAAAAIQDlrX14xQAAANwAAAAP&#10;AAAAAAAAAAAAAAAAAAcCAABkcnMvZG93bnJldi54bWxQSwUGAAAAAAMAAwC3AAAA+QIAAAAA&#10;" filled="f">
                  <v:textbox inset="0,0,0,0">
                    <w:txbxContent>
                      <w:p w14:paraId="67AEE4CF"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3B8CD9DA"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4)</w:t>
                        </w:r>
                      </w:p>
                    </w:txbxContent>
                  </v:textbox>
                </v:shape>
                <v:shape id="Textbox 394" o:spid="_x0000_s1236"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UMxgAAANwAAAAPAAAAZHJzL2Rvd25yZXYueG1sRI9Pa8JA&#10;FMTvQr/D8oReRDf9Q9HoKkVa6EFEraLHR/aZDcm+Ddmtid/eFQoeh5n5DTNbdLYSF2p84VjByygB&#10;QZw5XXCuYP/7PRyD8AFZY+WYFFzJw2L+1Jthql3LW7rsQi4ihH2KCkwIdSqlzwxZ9CNXE0fv7BqL&#10;Icoml7rBNsJtJV+T5ENaLDguGKxpaSgrd39WQbk2m+1xtTxlA0ll3h6S4/j6pdRzv/ucggjUhUf4&#10;v/2jFbxN3uF+Jh4BOb8BAAD//wMAUEsBAi0AFAAGAAgAAAAhANvh9svuAAAAhQEAABMAAAAAAAAA&#10;AAAAAAAAAAAAAFtDb250ZW50X1R5cGVzXS54bWxQSwECLQAUAAYACAAAACEAWvQsW78AAAAVAQAA&#10;CwAAAAAAAAAAAAAAAAAfAQAAX3JlbHMvLnJlbHNQSwECLQAUAAYACAAAACEAakTlDMYAAADcAAAA&#10;DwAAAAAAAAAAAAAAAAAHAgAAZHJzL2Rvd25yZXYueG1sUEsFBgAAAAADAAMAtwAAAPoCAAAAAA==&#10;" filled="f">
                  <v:textbox inset="0,0,0,0">
                    <w:txbxContent>
                      <w:p w14:paraId="606BC516"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174D3D5"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12)</w:t>
                        </w:r>
                      </w:p>
                    </w:txbxContent>
                  </v:textbox>
                </v:shape>
                <v:shape id="Textbox 395" o:spid="_x0000_s1237" type="#_x0000_t202" style="position:absolute;left:39144;top:31673;width:1882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CXxgAAANwAAAAPAAAAZHJzL2Rvd25yZXYueG1sRI9Ba8JA&#10;FITvQv/D8oReRDdtadHoKkVa6EFEraLHR/aZDcm+Ddmtif/eFQoeh5n5hpktOluJCzW+cKzgZZSA&#10;IM6cLjhXsP/9Ho5B+ICssXJMCq7kYTF/6s0w1a7lLV12IRcRwj5FBSaEOpXSZ4Ys+pGriaN3do3F&#10;EGWTS91gG+G2kq9J8iEtFhwXDNa0NJSVuz+roFybzfa4Wp6ygaQybw/JcXz9Uuq5331OQQTqwiP8&#10;3/7RCt4m73A/E4+AnN8AAAD//wMAUEsBAi0AFAAGAAgAAAAhANvh9svuAAAAhQEAABMAAAAAAAAA&#10;AAAAAAAAAAAAAFtDb250ZW50X1R5cGVzXS54bWxQSwECLQAUAAYACAAAACEAWvQsW78AAAAVAQAA&#10;CwAAAAAAAAAAAAAAAAAfAQAAX3JlbHMvLnJlbHNQSwECLQAUAAYACAAAACEABQhAl8YAAADcAAAA&#10;DwAAAAAAAAAAAAAAAAAHAgAAZHJzL2Rvd25yZXYueG1sUEsFBgAAAAADAAMAtwAAAPoCAAAAAA==&#10;" filled="f">
                  <v:textbox inset="0,0,0,0">
                    <w:txbxContent>
                      <w:p w14:paraId="0BD06ECD"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3)</w:t>
                        </w:r>
                      </w:p>
                      <w:p w14:paraId="5637743B" w14:textId="77777777" w:rsidR="00C76830" w:rsidRDefault="00820A89">
                        <w:pPr>
                          <w:numPr>
                            <w:ilvl w:val="0"/>
                            <w:numId w:val="15"/>
                          </w:numPr>
                          <w:tabs>
                            <w:tab w:val="left" w:pos="282"/>
                          </w:tabs>
                          <w:spacing w:line="227" w:lineRule="exact"/>
                          <w:ind w:left="282" w:hanging="139"/>
                          <w:rPr>
                            <w:rFonts w:ascii="Cambria"/>
                            <w:sz w:val="20"/>
                          </w:rPr>
                        </w:pPr>
                        <w:r>
                          <w:rPr>
                            <w:rFonts w:ascii="Cambria"/>
                            <w:sz w:val="20"/>
                          </w:rPr>
                          <w:t>Verkeerde populatie</w:t>
                        </w:r>
                        <w:r>
                          <w:rPr>
                            <w:rFonts w:ascii="Cambria"/>
                            <w:spacing w:val="-5"/>
                            <w:sz w:val="20"/>
                          </w:rPr>
                          <w:t xml:space="preserve"> </w:t>
                        </w:r>
                        <w:r>
                          <w:rPr>
                            <w:rFonts w:ascii="Cambria"/>
                            <w:sz w:val="20"/>
                          </w:rPr>
                          <w:t>(n</w:t>
                        </w:r>
                        <w:r>
                          <w:rPr>
                            <w:rFonts w:ascii="Cambria"/>
                            <w:spacing w:val="-2"/>
                            <w:sz w:val="20"/>
                          </w:rPr>
                          <w:t xml:space="preserve"> </w:t>
                        </w:r>
                        <w:r>
                          <w:rPr>
                            <w:rFonts w:ascii="Cambria"/>
                            <w:sz w:val="20"/>
                          </w:rPr>
                          <w:t>=</w:t>
                        </w:r>
                        <w:r>
                          <w:rPr>
                            <w:rFonts w:ascii="Cambria"/>
                            <w:spacing w:val="-2"/>
                            <w:sz w:val="20"/>
                          </w:rPr>
                          <w:t xml:space="preserve"> </w:t>
                        </w:r>
                        <w:r>
                          <w:rPr>
                            <w:rFonts w:ascii="Cambria"/>
                            <w:spacing w:val="-5"/>
                            <w:sz w:val="20"/>
                          </w:rPr>
                          <w:t>2)</w:t>
                        </w:r>
                      </w:p>
                      <w:p w14:paraId="2872D965" w14:textId="77777777" w:rsidR="00C76830" w:rsidRDefault="00820A89">
                        <w:pPr>
                          <w:numPr>
                            <w:ilvl w:val="0"/>
                            <w:numId w:val="15"/>
                          </w:numPr>
                          <w:tabs>
                            <w:tab w:val="left" w:pos="282"/>
                            <w:tab w:val="left" w:pos="284"/>
                          </w:tabs>
                          <w:spacing w:before="45" w:line="288" w:lineRule="auto"/>
                          <w:ind w:right="109"/>
                          <w:rPr>
                            <w:rFonts w:ascii="Cambria"/>
                            <w:sz w:val="20"/>
                          </w:rPr>
                        </w:pPr>
                        <w:r>
                          <w:rPr>
                            <w:rFonts w:ascii="Cambria"/>
                            <w:sz w:val="20"/>
                          </w:rPr>
                          <w:t>Nieuwere</w:t>
                        </w:r>
                        <w:r>
                          <w:rPr>
                            <w:rFonts w:ascii="Cambria"/>
                            <w:spacing w:val="-12"/>
                            <w:sz w:val="20"/>
                          </w:rPr>
                          <w:t xml:space="preserve"> </w:t>
                        </w:r>
                        <w:r>
                          <w:rPr>
                            <w:rFonts w:ascii="Cambria"/>
                            <w:sz w:val="20"/>
                          </w:rPr>
                          <w:t>review</w:t>
                        </w:r>
                        <w:r>
                          <w:rPr>
                            <w:rFonts w:ascii="Cambria"/>
                            <w:spacing w:val="-11"/>
                            <w:sz w:val="20"/>
                          </w:rPr>
                          <w:t xml:space="preserve"> </w:t>
                        </w:r>
                        <w:r>
                          <w:rPr>
                            <w:rFonts w:ascii="Cambria"/>
                            <w:sz w:val="20"/>
                          </w:rPr>
                          <w:t>beschikbaar (n = 1)</w:t>
                        </w:r>
                      </w:p>
                    </w:txbxContent>
                  </v:textbox>
                </v:shape>
                <v:shape id="Textbox 396" o:spid="_x0000_s1238" type="#_x0000_t202" style="position:absolute;left:14693;top:39576;width:1945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0DCD6ED3" w14:textId="77777777" w:rsidR="00C76830" w:rsidRDefault="00C76830">
                        <w:pPr>
                          <w:rPr>
                            <w:sz w:val="20"/>
                          </w:rPr>
                        </w:pPr>
                      </w:p>
                      <w:p w14:paraId="1D21511F" w14:textId="77777777" w:rsidR="00C76830" w:rsidRDefault="00C76830">
                        <w:pPr>
                          <w:rPr>
                            <w:sz w:val="20"/>
                          </w:rPr>
                        </w:pPr>
                      </w:p>
                      <w:p w14:paraId="2231DC25" w14:textId="77777777" w:rsidR="00C76830" w:rsidRDefault="00C76830">
                        <w:pPr>
                          <w:spacing w:before="12"/>
                          <w:rPr>
                            <w:sz w:val="20"/>
                          </w:rPr>
                        </w:pPr>
                      </w:p>
                      <w:p w14:paraId="6DD72EA9"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73260493" w14:textId="77777777" w:rsidR="00C76830" w:rsidRDefault="00820A89">
                        <w:pPr>
                          <w:spacing w:before="46"/>
                          <w:ind w:left="7" w:right="5"/>
                          <w:jc w:val="center"/>
                          <w:rPr>
                            <w:rFonts w:ascii="Cambria"/>
                            <w:sz w:val="20"/>
                          </w:rPr>
                        </w:pPr>
                        <w:r>
                          <w:rPr>
                            <w:rFonts w:ascii="Cambria"/>
                            <w:sz w:val="20"/>
                          </w:rPr>
                          <w:t>(n</w:t>
                        </w:r>
                        <w:r>
                          <w:rPr>
                            <w:rFonts w:ascii="Cambria"/>
                            <w:spacing w:val="-2"/>
                            <w:sz w:val="20"/>
                          </w:rPr>
                          <w:t xml:space="preserve"> </w:t>
                        </w:r>
                        <w:r>
                          <w:rPr>
                            <w:rFonts w:ascii="Cambria"/>
                            <w:sz w:val="20"/>
                          </w:rPr>
                          <w:t>= 1)</w:t>
                        </w:r>
                        <w:r>
                          <w:rPr>
                            <w:rFonts w:ascii="Cambria"/>
                            <w:spacing w:val="-1"/>
                            <w:sz w:val="20"/>
                          </w:rPr>
                          <w:t xml:space="preserve"> </w:t>
                        </w:r>
                        <w:r>
                          <w:rPr>
                            <w:rFonts w:ascii="Cambria"/>
                            <w:sz w:val="20"/>
                          </w:rPr>
                          <w:t>(zoekdatum</w:t>
                        </w:r>
                        <w:r>
                          <w:rPr>
                            <w:rFonts w:ascii="Cambria"/>
                            <w:spacing w:val="-3"/>
                            <w:sz w:val="20"/>
                          </w:rPr>
                          <w:t xml:space="preserve"> </w:t>
                        </w:r>
                        <w:r>
                          <w:rPr>
                            <w:rFonts w:ascii="Cambria"/>
                            <w:sz w:val="20"/>
                          </w:rPr>
                          <w:t>SR</w:t>
                        </w:r>
                        <w:r>
                          <w:rPr>
                            <w:rFonts w:ascii="Cambria"/>
                            <w:spacing w:val="1"/>
                            <w:sz w:val="20"/>
                          </w:rPr>
                          <w:t xml:space="preserve"> </w:t>
                        </w:r>
                        <w:r>
                          <w:rPr>
                            <w:rFonts w:ascii="Cambria"/>
                            <w:sz w:val="20"/>
                          </w:rPr>
                          <w:t xml:space="preserve">juli </w:t>
                        </w:r>
                        <w:r>
                          <w:rPr>
                            <w:rFonts w:ascii="Cambria"/>
                            <w:spacing w:val="-2"/>
                            <w:sz w:val="20"/>
                          </w:rPr>
                          <w:t>2014)</w:t>
                        </w:r>
                      </w:p>
                    </w:txbxContent>
                  </v:textbox>
                </v:shape>
                <w10:wrap anchorx="page"/>
              </v:group>
            </w:pict>
          </mc:Fallback>
        </mc:AlternateContent>
      </w:r>
      <w:r>
        <w:rPr>
          <w:noProof/>
        </w:rPr>
        <mc:AlternateContent>
          <mc:Choice Requires="wpg">
            <w:drawing>
              <wp:anchor distT="0" distB="0" distL="0" distR="0" simplePos="0" relativeHeight="15801856" behindDoc="0" locked="0" layoutInCell="1" allowOverlap="1" wp14:anchorId="38AA2854" wp14:editId="72D9DDFA">
                <wp:simplePos x="0" y="0"/>
                <wp:positionH relativeFrom="page">
                  <wp:posOffset>223837</wp:posOffset>
                </wp:positionH>
                <wp:positionV relativeFrom="page">
                  <wp:posOffset>1678241</wp:posOffset>
                </wp:positionV>
                <wp:extent cx="306705" cy="138112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398" name="Graphic 398"/>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399" name="Graphic 399"/>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738A01" id="Group 397" o:spid="_x0000_s1026" style="position:absolute;margin-left:17.6pt;margin-top:132.15pt;width:24.15pt;height:108.75pt;z-index:1580185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560AMAACkPAAAOAAAAZHJzL2Uyb0RvYy54bWzkV21v2zYQ/j5g/0HQ90VvtmQLcYotaYIB&#10;RVugGfqZpqgXTBI5kracf78jKUqqs1hyCwwY5g/SyTwe7547Pkfevjs1tXMkXFS03bnBje86pMU0&#10;q9pi5/7x/PjLxnWERG2GatqSnftChPvu7uefbjuWkpCWtM4Id8BIK9KO7dxSSpZ6nsAlaZC4oYy0&#10;MJhT3iAJn7zwMo46sN7UXuj7sddRnjFOMREC/n0wg+6dtp/nBMtPeS6IdOqdC75J/eT6uVdP7+4W&#10;pQVHrKxw7wb6Di8aVLWw6GDqAUnkHHj1ylRTYU4FzeUNpo1H87zCRMcA0QT+WTRPnB6YjqVIu4IN&#10;MAG0Zzh9t1n88fjE2Rf2mRvvQfxA8Z8CcPE6VqTTcfVdjMqnnDdqEgThnDSiLwOi5CQdDH9Gfpz4&#10;a9fBMBREmyAI1wZyXEJeXk3D5fvLEz2UmmW1c4MzHYPqESNA4scA+lIiRjTuQgHwmTtVBrFsoZZb&#10;1EAVP/UFo/4CpNTyoKdQ7L9ED+gZRqskDl0HsNCCrj2LVLhNgg1UqEEqCWJfF+cQMErxQcgnQjXm&#10;6PhBSD2/yKyESivhU2tFDjtA1X6ta1+6DtQ+dx2o/b1JBENSzVOJVKLT7VzrSqlyZjxRww09kmeq&#10;FaXKXAhBrMFjm3VwdVSp26nqarsOt99o2nH7Ztpk5Ie9xWizCZSDYNSq2LdRDVZrP9Ymg9UqSS7q&#10;RputgR3sBzpjb5o18Rh/Ly1v9IIoDP3EJso6aN99THbxIFqB/uXlJ1FF68RPVpfjGuAKojhJhoqx&#10;Dti3cWRMgs3qpQAn2V2kHsfbPsVLfAk3YZxEJn0LAg23AFzSq8+jaAtYk858hibq84mfuDJfTdMw&#10;Z6s0HCGcrf5Jds6rD9dUEJNZtaH1Fho2OdT9lEYEravssaprtasFL/b3NXeOCPji/v79b4+PffVN&#10;1IB3RWrYTUl7mr0APXbAhztX/HVAnLhO/XsLBAw7RFqBW2FvBS7re6p7siYULuTz6SvizGEg7lwJ&#10;tPiRWh5GqeU78F8pGF01s6W/HiTNK0WG2jfjUf8BPcGw87/QHIDfzpvDVuH3/2wOb5HNWx1iZP4l&#10;9HElTV7DwMuJfWmruKL7TOKapYsRsVm2GJNxThbfdogLrHKmeA1VTah+Nqjr2LU/MqnzlD5gXOxn&#10;o/KSrj1xZEnfnhL9kn424rek3Cd5WdKLx3T/s/Y1HaJu1YkQ0F3r682kE5w1DF//XjcMQ9gPSJSm&#10;sWgLw6mm5+n/VkPRdw+4j+nW2t8d1YVv+q0DG2+4d38DAAD//wMAUEsDBBQABgAIAAAAIQC1AotD&#10;4AAAAAkBAAAPAAAAZHJzL2Rvd25yZXYueG1sTI9Na4NAEIbvhf6HZQK9NetHDGIcQwhtT6HQpFB6&#10;m+hEJe6uuBs1/77bU3sc3of3fSbfzqoTIw+2NRohXAYgWJemanWN8Hl6fU5BWEe6os5oRrizhW3x&#10;+JBTVplJf/B4dLXwJdpmhNA412dS2rJhRXZpetY+u5hBkfPnUMtqoMmXq05GQbCWilrtFxrqed9w&#10;eT3eFMLbRNMuDl/Gw/Wyv3+fkvevQ8iIT4t5twHheHZ/MPzqe3UovNPZ3HRlRYcQJ5EnEaL1Kgbh&#10;gTROQJwRVmmYgixy+f+D4gcAAP//AwBQSwECLQAUAAYACAAAACEAtoM4kv4AAADhAQAAEwAAAAAA&#10;AAAAAAAAAAAAAAAAW0NvbnRlbnRfVHlwZXNdLnhtbFBLAQItABQABgAIAAAAIQA4/SH/1gAAAJQB&#10;AAALAAAAAAAAAAAAAAAAAC8BAABfcmVscy8ucmVsc1BLAQItABQABgAIAAAAIQAzow560AMAACkP&#10;AAAOAAAAAAAAAAAAAAAAAC4CAABkcnMvZTJvRG9jLnhtbFBLAQItABQABgAIAAAAIQC1AotD4AAA&#10;AAkBAAAPAAAAAAAAAAAAAAAAACoGAABkcnMvZG93bnJldi54bWxQSwUGAAAAAAQABADzAAAANwcA&#10;AAAA&#10;">
                <v:shape id="Graphic 398"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SwvwAAANwAAAAPAAAAZHJzL2Rvd25yZXYueG1sRE9LawIx&#10;EL4L/Q9hCt40WxWpW6OIUOixuvY+bGYfdDPZJtFd/71zKHj8+N7b/eg6daMQW88G3uYZKOLS25Zr&#10;A5fic/YOKiZki51nMnCnCPvdy2SLufUDn+h2TrWSEI45GmhS6nOtY9mQwzj3PbFwlQ8Ok8BQaxtw&#10;kHDX6UWWrbXDlqWhwZ6ODZW/56szsKxOxbq6bw4DDsu/43fRcVj9GDN9HQ8foBKN6Sn+d39Z8W1k&#10;rZyRI6B3DwAAAP//AwBQSwECLQAUAAYACAAAACEA2+H2y+4AAACFAQAAEwAAAAAAAAAAAAAAAAAA&#10;AAAAW0NvbnRlbnRfVHlwZXNdLnhtbFBLAQItABQABgAIAAAAIQBa9CxbvwAAABUBAAALAAAAAAAA&#10;AAAAAAAAAB8BAABfcmVscy8ucmVsc1BLAQItABQABgAIAAAAIQDgqPSwvwAAANwAAAAPAAAAAAAA&#10;AAAAAAAAAAcCAABkcnMvZG93bnJldi54bWxQSwUGAAAAAAMAAwC3AAAA8w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399"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t2xAAAANwAAAAPAAAAZHJzL2Rvd25yZXYueG1sRI/NasMw&#10;EITvhb6D2EBujZwGSuJECaFQ6KWQX+hxa20kEWvlWqrtvH1VKOQ4zMw3zGoz+Fp01EYXWMF0UoAg&#10;roJ2bBScjm9PcxAxIWusA5OCG0XYrB8fVljq0POeukMyIkM4lqjAptSUUsbKksc4CQ1x9i6h9Ziy&#10;bI3ULfYZ7mv5XBQv0qPjvGCxoVdL1fXw4xW4+Xe9//o8m93ZzLQ1Hz25bqfUeDRslyASDeke/m+/&#10;awWzxQL+zuQjINe/AAAA//8DAFBLAQItABQABgAIAAAAIQDb4fbL7gAAAIUBAAATAAAAAAAAAAAA&#10;AAAAAAAAAABbQ29udGVudF9UeXBlc10ueG1sUEsBAi0AFAAGAAgAAAAhAFr0LFu/AAAAFQEAAAsA&#10;AAAAAAAAAAAAAAAAHwEAAF9yZWxzLy5yZWxzUEsBAi0AFAAGAAgAAAAhAOeMO3b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802368" behindDoc="0" locked="0" layoutInCell="1" allowOverlap="1" wp14:anchorId="2B25BA41" wp14:editId="616721F5">
                <wp:simplePos x="0" y="0"/>
                <wp:positionH relativeFrom="page">
                  <wp:posOffset>233362</wp:posOffset>
                </wp:positionH>
                <wp:positionV relativeFrom="page">
                  <wp:posOffset>6490312</wp:posOffset>
                </wp:positionV>
                <wp:extent cx="287655" cy="135826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1D815468"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2B25BA41" id="Textbox 400" o:spid="_x0000_s1239" type="#_x0000_t202" style="position:absolute;left:0;text-align:left;margin-left:18.35pt;margin-top:511.05pt;width:22.65pt;height:106.95pt;z-index:158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Lnow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qyrD5rMdtCdSQwNJaDlWd8RsoP42HH8fZNSc9V89&#10;GZiH4ZLES7K7JDH1n6CMTNbo4cMhgbGF0e2biRF1pmiapii3/u99qbrN+vYP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RnlS56MBAAAzAwAADgAAAAAAAAAAAAAAAAAuAgAAZHJzL2Uyb0RvYy54bWxQSwECLQAUAAYACAAA&#10;ACEAlojzzt0AAAALAQAADwAAAAAAAAAAAAAAAAD9AwAAZHJzL2Rvd25yZXYueG1sUEsFBgAAAAAE&#10;AAQA8wAAAAcFAAAAAA==&#10;" filled="f" stroked="f">
                <v:textbox style="layout-flow:vertical;mso-layout-flow-alt:bottom-to-top" inset="0,0,0,0">
                  <w:txbxContent>
                    <w:p w14:paraId="1D815468"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802880" behindDoc="0" locked="0" layoutInCell="1" allowOverlap="1" wp14:anchorId="4C8EA5BF" wp14:editId="17795FE3">
                <wp:simplePos x="0" y="0"/>
                <wp:positionH relativeFrom="page">
                  <wp:posOffset>233362</wp:posOffset>
                </wp:positionH>
                <wp:positionV relativeFrom="page">
                  <wp:posOffset>4890112</wp:posOffset>
                </wp:positionV>
                <wp:extent cx="287655" cy="13582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7A0CBFC6"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4C8EA5BF" id="Textbox 401" o:spid="_x0000_s1240" type="#_x0000_t202" style="position:absolute;left:0;text-align:left;margin-left:18.35pt;margin-top:385.05pt;width:22.65pt;height:106.95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gXowEAADMDAAAOAAAAZHJzL2Uyb0RvYy54bWysUsGO2yAQvVfqPyDuDYlXyUZWnNW2q1aV&#10;Vm2lbT+AYIhRDUMZEjt/34E4SdXeqr0MAwyP997M5mF0PTvqiBZ8wxezOWfaK2it3zf8x/eP79ac&#10;YZK+lT143fCTRv6wfftmM4RaV9BB3+rICMRjPYSGdymFWghUnXYSZxC0p0sD0clE27gXbZQDobte&#10;VPP5SgwQ2xBBaUQ6fTpf8m3BN0ar9NUY1In1DSduqcRY4i5Hsd3Ieh9l6KyaaMj/YOGk9fTpFepJ&#10;JskO0f4D5ayKgGDSTIETYIxVumggNYv5X2peOhl00ULmYLjahK8Hq74cX8K3yNL4HkZqYBGB4RnU&#10;TyRvxBCwnmqyp1gjVWeho4kurySB0UPy9nT1U4+JKTqs1ver5ZIzRVeLu+W6Wi2z4eL2OkRMnzQ4&#10;lpOGR+pXYSCPz5jOpZeSicz5/8wkjbuR2ZagV3cZNp/toD2RGhpIQsuxuidmA/W34fjrIKPmrP/s&#10;ycA8DJckXpLdJYmp/wBlZLJGD4+HBMYWRrdvJkbUmaJpmqLc+j/3peo269vfAAAA//8DAFBLAwQU&#10;AAYACAAAACEA5mURad4AAAAJAQAADwAAAGRycy9kb3ducmV2LnhtbEyPy26DMBBF95X6D9ZE6q6x&#10;E1qghCGqkKLuIjXJBzh4Cih+UOwE8vd1V+1yNEf3nltuZ6PZjUbfO4uwWgpgZBunetsinI675xyY&#10;D9IqqZ0lhDt52FaPD6UslJvsJ90OoWUxxPpCInQhDAXnvunISL90A9n4+3KjkSGeY8vVKKcYbjRf&#10;C5FyI3sbGzo5UN1RczlcDcL+zrspMa+npq7TfZp87+TlQyM+Leb3DbBAc/iD4Vc/qkMVnc7uapVn&#10;GiFJs0giZJlYAYtAvo7bzghv+YsAXpX8/4LqBwAA//8DAFBLAQItABQABgAIAAAAIQC2gziS/gAA&#10;AOEBAAATAAAAAAAAAAAAAAAAAAAAAABbQ29udGVudF9UeXBlc10ueG1sUEsBAi0AFAAGAAgAAAAh&#10;ADj9If/WAAAAlAEAAAsAAAAAAAAAAAAAAAAALwEAAF9yZWxzLy5yZWxzUEsBAi0AFAAGAAgAAAAh&#10;AOotyBejAQAAMwMAAA4AAAAAAAAAAAAAAAAALgIAAGRycy9lMm9Eb2MueG1sUEsBAi0AFAAGAAgA&#10;AAAhAOZlEWneAAAACQEAAA8AAAAAAAAAAAAAAAAA/QMAAGRycy9kb3ducmV2LnhtbFBLBQYAAAAA&#10;BAAEAPMAAAAIBQAAAAA=&#10;" filled="f" stroked="f">
                <v:textbox style="layout-flow:vertical;mso-layout-flow-alt:bottom-to-top" inset="0,0,0,0">
                  <w:txbxContent>
                    <w:p w14:paraId="7A0CBFC6"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803392" behindDoc="0" locked="0" layoutInCell="1" allowOverlap="1" wp14:anchorId="26605697" wp14:editId="58E6B180">
                <wp:simplePos x="0" y="0"/>
                <wp:positionH relativeFrom="page">
                  <wp:posOffset>233362</wp:posOffset>
                </wp:positionH>
                <wp:positionV relativeFrom="page">
                  <wp:posOffset>3289912</wp:posOffset>
                </wp:positionV>
                <wp:extent cx="287655" cy="135826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0B05D536"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26605697" id="Textbox 402" o:spid="_x0000_s1241" type="#_x0000_t202" style="position:absolute;left:0;text-align:left;margin-left:18.35pt;margin-top:259.05pt;width:22.65pt;height:106.95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ypowEAADMDAAAOAAAAZHJzL2Uyb0RvYy54bWysUtGuEyEQfTfxHwjvlna1vc2m2xv1RmNy&#10;oybX+wGUhS5xYZCh3e3fO9Bta/TtxpdhgOFwzpnZ3I+uZ0cd0YJv+GI250x7Ba31+4Y///j0Zs0Z&#10;Julb2YPXDT9p5Pfb1682Q6h1BR30rY6MQDzWQ2h4l1KohUDVaSdxBkF7ujQQnUy0jXvRRjkQuutF&#10;NZ+vxACxDRGURqTTh/Ml3xZ8Y7RK34xBnVjfcOKWSowl7nIU242s91GGzqqJhnwBCyetp0+vUA8y&#10;SXaI9h8oZ1UEBJNmCpwAY6zSRQOpWcz/UvPUyaCLFjIHw9Um/H+w6uvxKXyPLI0fYKQGFhEYHkH9&#10;RPJGDAHrqSZ7ijVSdRY6mujyShIYPSRvT1c/9ZiYosNqfbdaLjlTdLV4u1xXq2U2XNxeh4jpswbH&#10;ctLwSP0qDOTxEdO59FIykTn/n5mkcTcy2xL06l2GzWc7aE+khgaS0HKs7ojZQP1tOP46yKg56794&#10;MjAPwyWJl2R3SWLqP0IZmazRw/tDAmMLo9s3EyPqTNE0TVFu/Z/7UnWb9e1vAA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bYicqaMBAAAzAwAADgAAAAAAAAAAAAAAAAAuAgAAZHJzL2Uyb0RvYy54bWxQSwECLQAUAAYACAAA&#10;ACEAxLUIot0AAAAJAQAADwAAAAAAAAAAAAAAAAD9AwAAZHJzL2Rvd25yZXYueG1sUEsFBgAAAAAE&#10;AAQA8wAAAAcFAAAAAA==&#10;" filled="f" stroked="f">
                <v:textbox style="layout-flow:vertical;mso-layout-flow-alt:bottom-to-top" inset="0,0,0,0">
                  <w:txbxContent>
                    <w:p w14:paraId="0B05D536"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803904" behindDoc="0" locked="0" layoutInCell="1" allowOverlap="1" wp14:anchorId="253462C1" wp14:editId="65BD4520">
                <wp:simplePos x="0" y="0"/>
                <wp:positionH relativeFrom="page">
                  <wp:posOffset>233362</wp:posOffset>
                </wp:positionH>
                <wp:positionV relativeFrom="page">
                  <wp:posOffset>1689712</wp:posOffset>
                </wp:positionV>
                <wp:extent cx="287655" cy="135826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9058158"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253462C1" id="Textbox 403" o:spid="_x0000_s1242" type="#_x0000_t202" style="position:absolute;left:0;text-align:left;margin-left:18.35pt;margin-top:133.05pt;width:22.65pt;height:106.95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ZZoQ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Z9h8toP2RGpoIAktx+qOmA3U34bj74OMmrP+qycD&#10;8zBcknhJdpckpv4TlJHJGj18OCQwtjC6fTMxos4UTdMU5db/vS9Vt1nf/gEAAP//AwBQSwMEFAAG&#10;AAgAAAAhABH/oEPdAAAACQEAAA8AAABkcnMvZG93bnJldi54bWxMj8tOwzAQRfdI/IM1SOyo0wRM&#10;FDKpUKSKXSXafoAbmziqHyF2m/TvGVawHM3RvefWm8VZdtVTHIJHWK8yYNp3QQ2+Rzgetk8lsJik&#10;V9IGrxFuOsKmub+rZaXC7D/1dZ96RiE+VhLBpDRWnMfOaCfjKoza0+8rTE4mOqeeq0nOFO4sz7NM&#10;cCcHTw1Gjro1ujvvLw5hd+NmLtzLsWtbsRPF91aePyzi48Py/gYs6SX9wfCrT+rQkNMpXLyKzCIU&#10;4pVIhFyINTACypy2nRCeyywD3tT8/4LmBwAA//8DAFBLAQItABQABgAIAAAAIQC2gziS/gAAAOEB&#10;AAATAAAAAAAAAAAAAAAAAAAAAABbQ29udGVudF9UeXBlc10ueG1sUEsBAi0AFAAGAAgAAAAhADj9&#10;If/WAAAAlAEAAAsAAAAAAAAAAAAAAAAALwEAAF9yZWxzLy5yZWxzUEsBAi0AFAAGAAgAAAAhAMHc&#10;BlmhAQAAMwMAAA4AAAAAAAAAAAAAAAAALgIAAGRycy9lMm9Eb2MueG1sUEsBAi0AFAAGAAgAAAAh&#10;ABH/oEPdAAAACQEAAA8AAAAAAAAAAAAAAAAA+wMAAGRycy9kb3ducmV2LnhtbFBLBQYAAAAABAAE&#10;APMAAAAFBQAAAAA=&#10;" filled="f" stroked="f">
                <v:textbox style="layout-flow:vertical;mso-layout-flow-alt:bottom-to-top" inset="0,0,0,0">
                  <w:txbxContent>
                    <w:p w14:paraId="69058158"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3"/>
          <w:u w:val="single"/>
        </w:rPr>
        <w:t xml:space="preserve"> </w:t>
      </w:r>
      <w:r>
        <w:rPr>
          <w:u w:val="single"/>
        </w:rPr>
        <w:t>10</w:t>
      </w:r>
      <w:r>
        <w:rPr>
          <w:spacing w:val="-1"/>
        </w:rPr>
        <w:t xml:space="preserve"> </w:t>
      </w:r>
      <w:r>
        <w:t>–</w:t>
      </w:r>
      <w:r>
        <w:rPr>
          <w:spacing w:val="-2"/>
        </w:rPr>
        <w:t xml:space="preserve"> </w:t>
      </w:r>
      <w:r>
        <w:t>Protonpompremmers</w:t>
      </w:r>
      <w:r>
        <w:rPr>
          <w:spacing w:val="-3"/>
        </w:rPr>
        <w:t xml:space="preserve"> </w:t>
      </w:r>
      <w:r>
        <w:t>bij</w:t>
      </w:r>
      <w:r>
        <w:rPr>
          <w:spacing w:val="-3"/>
        </w:rPr>
        <w:t xml:space="preserve"> </w:t>
      </w:r>
      <w:r>
        <w:t>reflux</w:t>
      </w:r>
      <w:r>
        <w:rPr>
          <w:spacing w:val="-2"/>
        </w:rPr>
        <w:t xml:space="preserve"> (</w:t>
      </w:r>
      <w:proofErr w:type="spellStart"/>
      <w:r>
        <w:rPr>
          <w:spacing w:val="-2"/>
        </w:rPr>
        <w:t>SR’s</w:t>
      </w:r>
      <w:proofErr w:type="spellEnd"/>
      <w:r>
        <w:rPr>
          <w:spacing w:val="-2"/>
        </w:rPr>
        <w:t>).</w:t>
      </w:r>
    </w:p>
    <w:p w14:paraId="32AF76D4" w14:textId="77777777" w:rsidR="00C76830" w:rsidRDefault="00C76830">
      <w:pPr>
        <w:pStyle w:val="Plattetekst"/>
      </w:pPr>
    </w:p>
    <w:p w14:paraId="106E6DCC" w14:textId="77777777" w:rsidR="00C76830" w:rsidRDefault="00C76830">
      <w:pPr>
        <w:pStyle w:val="Plattetekst"/>
      </w:pPr>
    </w:p>
    <w:p w14:paraId="7776E939" w14:textId="77777777" w:rsidR="00C76830" w:rsidRDefault="00C76830">
      <w:pPr>
        <w:pStyle w:val="Plattetekst"/>
      </w:pPr>
    </w:p>
    <w:p w14:paraId="27DE1FCD" w14:textId="77777777" w:rsidR="00C76830" w:rsidRDefault="00C76830">
      <w:pPr>
        <w:pStyle w:val="Plattetekst"/>
      </w:pPr>
    </w:p>
    <w:p w14:paraId="0F76CB20" w14:textId="77777777" w:rsidR="00C76830" w:rsidRDefault="00C76830">
      <w:pPr>
        <w:pStyle w:val="Plattetekst"/>
      </w:pPr>
    </w:p>
    <w:p w14:paraId="5B5B4152" w14:textId="77777777" w:rsidR="00C76830" w:rsidRDefault="00C76830">
      <w:pPr>
        <w:pStyle w:val="Plattetekst"/>
      </w:pPr>
    </w:p>
    <w:p w14:paraId="56E5D78E" w14:textId="77777777" w:rsidR="00C76830" w:rsidRDefault="00C76830">
      <w:pPr>
        <w:pStyle w:val="Plattetekst"/>
      </w:pPr>
    </w:p>
    <w:p w14:paraId="4A8B4A96" w14:textId="77777777" w:rsidR="00C76830" w:rsidRDefault="00C76830">
      <w:pPr>
        <w:pStyle w:val="Plattetekst"/>
      </w:pPr>
    </w:p>
    <w:p w14:paraId="5CB93AD3" w14:textId="77777777" w:rsidR="00C76830" w:rsidRDefault="00C76830">
      <w:pPr>
        <w:pStyle w:val="Plattetekst"/>
      </w:pPr>
    </w:p>
    <w:p w14:paraId="4912A4CA" w14:textId="77777777" w:rsidR="00C76830" w:rsidRDefault="00C76830">
      <w:pPr>
        <w:pStyle w:val="Plattetekst"/>
      </w:pPr>
    </w:p>
    <w:p w14:paraId="6B48C80D" w14:textId="77777777" w:rsidR="00C76830" w:rsidRDefault="00C76830">
      <w:pPr>
        <w:pStyle w:val="Plattetekst"/>
      </w:pPr>
    </w:p>
    <w:p w14:paraId="622F7F6D" w14:textId="77777777" w:rsidR="00C76830" w:rsidRDefault="00C76830">
      <w:pPr>
        <w:pStyle w:val="Plattetekst"/>
      </w:pPr>
    </w:p>
    <w:p w14:paraId="5338573B" w14:textId="77777777" w:rsidR="00C76830" w:rsidRDefault="00C76830">
      <w:pPr>
        <w:pStyle w:val="Plattetekst"/>
      </w:pPr>
    </w:p>
    <w:p w14:paraId="33775C15" w14:textId="77777777" w:rsidR="00C76830" w:rsidRDefault="00C76830">
      <w:pPr>
        <w:pStyle w:val="Plattetekst"/>
      </w:pPr>
    </w:p>
    <w:p w14:paraId="05146FD1" w14:textId="77777777" w:rsidR="00C76830" w:rsidRDefault="00C76830">
      <w:pPr>
        <w:pStyle w:val="Plattetekst"/>
      </w:pPr>
    </w:p>
    <w:p w14:paraId="7C1264C3" w14:textId="77777777" w:rsidR="00C76830" w:rsidRDefault="00C76830">
      <w:pPr>
        <w:pStyle w:val="Plattetekst"/>
      </w:pPr>
    </w:p>
    <w:p w14:paraId="68B083C0" w14:textId="77777777" w:rsidR="00C76830" w:rsidRDefault="00C76830">
      <w:pPr>
        <w:pStyle w:val="Plattetekst"/>
      </w:pPr>
    </w:p>
    <w:p w14:paraId="56BB40C7" w14:textId="77777777" w:rsidR="00C76830" w:rsidRDefault="00C76830">
      <w:pPr>
        <w:pStyle w:val="Plattetekst"/>
      </w:pPr>
    </w:p>
    <w:p w14:paraId="68B0FEF0" w14:textId="77777777" w:rsidR="00C76830" w:rsidRDefault="00820A89">
      <w:pPr>
        <w:pStyle w:val="Plattetekst"/>
        <w:spacing w:before="121"/>
      </w:pPr>
      <w:r>
        <w:rPr>
          <w:noProof/>
        </w:rPr>
        <mc:AlternateContent>
          <mc:Choice Requires="wps">
            <w:drawing>
              <wp:anchor distT="0" distB="0" distL="0" distR="0" simplePos="0" relativeHeight="487658496" behindDoc="1" locked="0" layoutInCell="1" allowOverlap="1" wp14:anchorId="2911D39D" wp14:editId="2BEFF299">
                <wp:simplePos x="0" y="0"/>
                <wp:positionH relativeFrom="page">
                  <wp:posOffset>4919345</wp:posOffset>
                </wp:positionH>
                <wp:positionV relativeFrom="paragraph">
                  <wp:posOffset>243314</wp:posOffset>
                </wp:positionV>
                <wp:extent cx="1874520" cy="838200"/>
                <wp:effectExtent l="0" t="0" r="0" b="0"/>
                <wp:wrapTopAndBottom/>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838200"/>
                        </a:xfrm>
                        <a:prstGeom prst="rect">
                          <a:avLst/>
                        </a:prstGeom>
                        <a:ln w="9525">
                          <a:solidFill>
                            <a:srgbClr val="000000"/>
                          </a:solidFill>
                          <a:prstDash val="solid"/>
                        </a:ln>
                      </wps:spPr>
                      <wps:txbx>
                        <w:txbxContent>
                          <w:p w14:paraId="1A20EFDA" w14:textId="77777777" w:rsidR="00C76830" w:rsidRDefault="00820A89">
                            <w:pPr>
                              <w:pStyle w:val="Plattetekst"/>
                              <w:spacing w:before="143" w:line="292"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8)</w:t>
                            </w:r>
                          </w:p>
                          <w:p w14:paraId="7C9E2F92" w14:textId="77777777" w:rsidR="00C76830" w:rsidRDefault="00820A89">
                            <w:pPr>
                              <w:pStyle w:val="Plattetekst"/>
                              <w:numPr>
                                <w:ilvl w:val="0"/>
                                <w:numId w:val="16"/>
                              </w:numPr>
                              <w:tabs>
                                <w:tab w:val="left" w:pos="282"/>
                              </w:tabs>
                              <w:spacing w:line="227" w:lineRule="exact"/>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4)</w:t>
                            </w:r>
                          </w:p>
                          <w:p w14:paraId="5B93E8C7" w14:textId="77777777" w:rsidR="00C76830" w:rsidRDefault="00820A89">
                            <w:pPr>
                              <w:pStyle w:val="Plattetekst"/>
                              <w:numPr>
                                <w:ilvl w:val="0"/>
                                <w:numId w:val="16"/>
                              </w:numPr>
                              <w:tabs>
                                <w:tab w:val="left" w:pos="282"/>
                              </w:tabs>
                              <w:spacing w:before="46"/>
                              <w:ind w:left="282"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4)</w:t>
                            </w:r>
                          </w:p>
                        </w:txbxContent>
                      </wps:txbx>
                      <wps:bodyPr wrap="square" lIns="0" tIns="0" rIns="0" bIns="0" rtlCol="0">
                        <a:noAutofit/>
                      </wps:bodyPr>
                    </wps:wsp>
                  </a:graphicData>
                </a:graphic>
              </wp:anchor>
            </w:drawing>
          </mc:Choice>
          <mc:Fallback>
            <w:pict>
              <v:shape w14:anchorId="2911D39D" id="Textbox 404" o:spid="_x0000_s1243" type="#_x0000_t202" style="position:absolute;margin-left:387.35pt;margin-top:19.15pt;width:147.6pt;height:66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7xwEAAIcDAAAOAAAAZHJzL2Uyb0RvYy54bWysU8GO0zAQvSPxD5bvNN1CS4marmCrRUgr&#10;FmnhAxzHbiwcj/G4Tfr3jJ20XbG3FTk448zz87w3k83t0Fl2VAENuIrfzOacKSehMW5f8V8/79+t&#10;OcMoXCMsOFXxk0J+u337ZtP7Ui2gBduowIjEYdn7ircx+rIoULaqEzgDrxwlNYRORNqGfdEE0RN7&#10;Z4vFfL4qegiNDyAVIn3djUm+zfxaKxkftUYVma041RbzGvJap7XYbkS5D8K3Rk5liFdU0Qnj6NIL&#10;1U5EwQ7BvKDqjAyAoONMQleA1kaqrIHU3Mz/UfPUCq+yFjIH/cUm/H+08vvxyf8ILA5fYKAGZhHo&#10;H0D+RvKm6D2WEyZ5iiUSOgkddOjSmyQwOkjeni5+qiEymdjWHz8sF5SSlFu/X1PDkuHF9bQPGL8q&#10;6FgKKh6oX7kCcXzAOELPkHSZdayv+KflYjnWCdY098balMOwr+9sYEeRWp2f6TJ8Dkt0O4HtiMup&#10;CWbdpHeUmMTGoR6YaUjJapVQ6VsNzYkM62lmKo5/DiIozuw3R01JA3YOwjmoz0GI9g7yGKZyHXw+&#10;RNAmq7zyTiVQt7NP02SmcXq+z6jr/7P9CwAA//8DAFBLAwQUAAYACAAAACEA8raTuOEAAAALAQAA&#10;DwAAAGRycy9kb3ducmV2LnhtbEyPy07DMBBF90j8gzVIbCpqQ6rmQZwKVbArlShddDmNhyQitkPs&#10;tO7f465gN6M5unNuuQq6ZycaXWeNhMe5AEamtqozjYT959tDBsx5NAp7a0jChRysqtubEgtlz+aD&#10;TjvfsBhiXIESWu+HgnNXt6TRze1AJt6+7KjRx3VsuBrxHMN1z5+EWHKNnYkfWhxo3VL9vZu0hM1i&#10;s54O6n37OssuIZ9ZzIP/kfL+Lrw8A/MU/B8MV/2oDlV0OtrJKMd6CWm6SCMqIckSYFdALPMc2DFO&#10;qUiAVyX/36H6BQAA//8DAFBLAQItABQABgAIAAAAIQC2gziS/gAAAOEBAAATAAAAAAAAAAAAAAAA&#10;AAAAAABbQ29udGVudF9UeXBlc10ueG1sUEsBAi0AFAAGAAgAAAAhADj9If/WAAAAlAEAAAsAAAAA&#10;AAAAAAAAAAAALwEAAF9yZWxzLy5yZWxzUEsBAi0AFAAGAAgAAAAhAK4v9DvHAQAAhwMAAA4AAAAA&#10;AAAAAAAAAAAALgIAAGRycy9lMm9Eb2MueG1sUEsBAi0AFAAGAAgAAAAhAPK2k7jhAAAACwEAAA8A&#10;AAAAAAAAAAAAAAAAIQQAAGRycy9kb3ducmV2LnhtbFBLBQYAAAAABAAEAPMAAAAvBQAAAAA=&#10;" filled="f">
                <v:path arrowok="t"/>
                <v:textbox inset="0,0,0,0">
                  <w:txbxContent>
                    <w:p w14:paraId="1A20EFDA" w14:textId="77777777" w:rsidR="00C76830" w:rsidRDefault="00820A89">
                      <w:pPr>
                        <w:pStyle w:val="Plattetekst"/>
                        <w:spacing w:before="143" w:line="292"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8)</w:t>
                      </w:r>
                    </w:p>
                    <w:p w14:paraId="7C9E2F92" w14:textId="77777777" w:rsidR="00C76830" w:rsidRDefault="00820A89">
                      <w:pPr>
                        <w:pStyle w:val="Plattetekst"/>
                        <w:numPr>
                          <w:ilvl w:val="0"/>
                          <w:numId w:val="16"/>
                        </w:numPr>
                        <w:tabs>
                          <w:tab w:val="left" w:pos="282"/>
                        </w:tabs>
                        <w:spacing w:line="227" w:lineRule="exact"/>
                        <w:ind w:left="282" w:hanging="139"/>
                        <w:rPr>
                          <w:rFonts w:ascii="Cambria" w:hAnsi="Cambria"/>
                        </w:rPr>
                      </w:pPr>
                      <w:r>
                        <w:rPr>
                          <w:rFonts w:ascii="Cambria" w:hAnsi="Cambria"/>
                        </w:rPr>
                        <w:t>Verkeerde</w:t>
                      </w:r>
                      <w:r>
                        <w:rPr>
                          <w:rFonts w:ascii="Cambria" w:hAnsi="Cambria"/>
                          <w:spacing w:val="1"/>
                        </w:rPr>
                        <w:t xml:space="preserve"> </w:t>
                      </w:r>
                      <w:r>
                        <w:rPr>
                          <w:rFonts w:ascii="Cambria" w:hAnsi="Cambria"/>
                        </w:rPr>
                        <w:t>uitkomst (n</w:t>
                      </w:r>
                      <w:r>
                        <w:rPr>
                          <w:rFonts w:ascii="Cambria" w:hAnsi="Cambria"/>
                          <w:spacing w:val="-3"/>
                        </w:rPr>
                        <w:t xml:space="preserve"> </w:t>
                      </w:r>
                      <w:r>
                        <w:rPr>
                          <w:rFonts w:ascii="Cambria" w:hAnsi="Cambria"/>
                        </w:rPr>
                        <w:t>=</w:t>
                      </w:r>
                      <w:r>
                        <w:rPr>
                          <w:rFonts w:ascii="Cambria" w:hAnsi="Cambria"/>
                          <w:spacing w:val="-1"/>
                        </w:rPr>
                        <w:t xml:space="preserve"> </w:t>
                      </w:r>
                      <w:r>
                        <w:rPr>
                          <w:rFonts w:ascii="Cambria" w:hAnsi="Cambria"/>
                          <w:spacing w:val="-5"/>
                        </w:rPr>
                        <w:t>4)</w:t>
                      </w:r>
                    </w:p>
                    <w:p w14:paraId="5B93E8C7" w14:textId="77777777" w:rsidR="00C76830" w:rsidRDefault="00820A89">
                      <w:pPr>
                        <w:pStyle w:val="Plattetekst"/>
                        <w:numPr>
                          <w:ilvl w:val="0"/>
                          <w:numId w:val="16"/>
                        </w:numPr>
                        <w:tabs>
                          <w:tab w:val="left" w:pos="282"/>
                        </w:tabs>
                        <w:spacing w:before="46"/>
                        <w:ind w:left="282" w:hanging="139"/>
                        <w:rPr>
                          <w:rFonts w:ascii="Cambria" w:hAnsi="Cambria"/>
                        </w:rPr>
                      </w:pPr>
                      <w:r>
                        <w:rPr>
                          <w:rFonts w:ascii="Cambria" w:hAnsi="Cambria"/>
                        </w:rPr>
                        <w:t>Verkeerde populatie</w:t>
                      </w:r>
                      <w:r>
                        <w:rPr>
                          <w:rFonts w:ascii="Cambria" w:hAnsi="Cambria"/>
                          <w:spacing w:val="-5"/>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2"/>
                        </w:rPr>
                        <w:t xml:space="preserve"> </w:t>
                      </w:r>
                      <w:r>
                        <w:rPr>
                          <w:rFonts w:ascii="Cambria" w:hAnsi="Cambria"/>
                          <w:spacing w:val="-5"/>
                        </w:rPr>
                        <w:t>4)</w:t>
                      </w:r>
                    </w:p>
                  </w:txbxContent>
                </v:textbox>
                <w10:wrap type="topAndBottom" anchorx="page"/>
              </v:shape>
            </w:pict>
          </mc:Fallback>
        </mc:AlternateContent>
      </w:r>
    </w:p>
    <w:p w14:paraId="6931258F" w14:textId="77777777" w:rsidR="00C76830" w:rsidRDefault="00C76830">
      <w:pPr>
        <w:sectPr w:rsidR="00C76830">
          <w:pgSz w:w="11910" w:h="16840"/>
          <w:pgMar w:top="1360" w:right="179" w:bottom="920" w:left="680" w:header="0" w:footer="721" w:gutter="0"/>
          <w:cols w:space="708"/>
        </w:sectPr>
      </w:pPr>
    </w:p>
    <w:p w14:paraId="1D7AE021" w14:textId="77777777" w:rsidR="00C76830" w:rsidRDefault="00820A89">
      <w:pPr>
        <w:spacing w:before="70"/>
        <w:ind w:left="400"/>
      </w:pPr>
      <w:r>
        <w:rPr>
          <w:noProof/>
        </w:rPr>
        <w:lastRenderedPageBreak/>
        <mc:AlternateContent>
          <mc:Choice Requires="wpg">
            <w:drawing>
              <wp:anchor distT="0" distB="0" distL="0" distR="0" simplePos="0" relativeHeight="15805952" behindDoc="0" locked="0" layoutInCell="1" allowOverlap="1" wp14:anchorId="2F3A92C7" wp14:editId="751DA2CC">
                <wp:simplePos x="0" y="0"/>
                <wp:positionH relativeFrom="page">
                  <wp:posOffset>223837</wp:posOffset>
                </wp:positionH>
                <wp:positionV relativeFrom="page">
                  <wp:posOffset>3278441</wp:posOffset>
                </wp:positionV>
                <wp:extent cx="306705" cy="1381125"/>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06" name="Graphic 406"/>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07" name="Graphic 40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3ADEFC" id="Group 405" o:spid="_x0000_s1026" style="position:absolute;margin-left:17.6pt;margin-top:258.15pt;width:24.15pt;height:108.75pt;z-index:1580595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gWzQMAACkPAAAOAAAAZHJzL2Uyb0RvYy54bWzkV9uO2zYQfS+QfyD4ntXNlmxhtUG6m10U&#10;CJIA2aLPtERdUElUSfqyf98hKVqKt5HkFChQxA/SyBwOZ84Mz5C3705NjQ6Ui4q1CfZuXIxom7Ks&#10;aosE//78+HaDkZCkzUjNWprgFyrwu7s3v9weu5j6rGR1RjkCI62Ij12CSym72HFEWtKGiBvW0RYG&#10;c8YbIuGTF07GyRGsN7Xju27oHBnPOs5SKgT8+2AG8Z22n+c0lZ/zXFCJ6gSDb1I/uX7u1NO5uyVx&#10;wUlXVmnvBvkBLxpStbDo2dQDkQTtefXKVFOlnAmWy5uUNQ7L8yqlOgaIxnMvonnibN/pWIr4WHRn&#10;mADaC5x+2Gz66fDEu6/dF268B/EjS/8UgItz7Ip4PK6+i0H5lPNGTYIg0Ekj+nJGlJ4kSuHPwA0j&#10;d41RCkNesPE8f20gT0vIy6tpaflheqJDYrOsdu7szLGD6hEDQOLfAfS1JB3VuAsFwBeOqizBKzfE&#10;qCUNVPFTXzDqL0BKLQ96CsX+S/SAXmC0ikIfI8BCC7r2LFL+NvI2UKEGqcgLXV2c54BJnO6FfKJM&#10;Y04OH4XU84vMSqS0UnpqrchhB6jar3XtS4yg9jlGUPs7k4iOSDVPJVKJ6Jhg60qpcmY8UcMNO9Bn&#10;phWlypwPQazBY5t1cHVQqdux6mq79rffaNpx++60ycD1e4vBZuMpB8GoVbFvo+qt1iofqq5Wqyia&#10;1A02WwM72Pc2k6omHuPv1PJGzwt8341soqyD9t3HZBf3ghXoTy8/iipYR260mnR2gMsLwig6V4x1&#10;wL6NI0MSbFanAhxld5F6GG77FC/xxd/4YRSY9C0I1N8CcFGvPo+iLWBNOvMZGqnPJ37kynw1jcOc&#10;rVJ/gHC2+kfZuay+tGaCmsyqDa230HmTw3Ya04hgdZU9VnWtdrXgxe6+5uhAgC/u7z/8+vjYV99I&#10;DXhXxIbdlLRj2QvQ4xH4MMHirz3hFKP6txYIGHaItAK3ws4KXNb3TPdkTShcyOfTH4R3qAMxwRJo&#10;8ROzPExiy3fgv1Iwumpmy97vJcsrRYbaN+NR/wE9wbDzf9AcoDwvm4NmpZ+zOXyPbL7XIa6jsitp&#10;8hoGXk7sS1vFFd1nFNcsXQyIzbLFkIxLsvi2Q0ywyoXiNVQ1ovrZoK5j1/7IpM5T+oAx2c8G5SVd&#10;e+TIkr49Jvol/WzAb1G3HE5aS3rxkO5/1r6mQ9StOhECumt9vRl1gouG4erf64ZhCPuBiNI0Fm3h&#10;fKrpefr/1VD03QPuY7q19ndHdeEbf+vAhhvu3d8AAAD//wMAUEsDBBQABgAIAAAAIQChs9YQ4AAA&#10;AAkBAAAPAAAAZHJzL2Rvd25yZXYueG1sTI9BS8NAEIXvgv9hGcGb3aRLaoiZlFLUUxFsBfE2TaZJ&#10;aHY3ZLdJ+u9dT/Y4vI/3vsnXs+7EyINrrUGIFxEINqWtWlMjfB3enlIQzpOpqLOGEa7sYF3c3+WU&#10;VXYynzzufS1CiXEZITTe95mUrmxYk1vYnk3ITnbQ5MM51LIaaArlupPLKFpJTa0JCw31vG24PO8v&#10;GuF9ommj4tdxdz5trz+H5ON7FzPi48O8eQHhefb/MPzpB3UogtPRXkzlRIegkmUgEZJ4pUAEIFUJ&#10;iCPCs1IpyCKXtx8UvwAAAP//AwBQSwECLQAUAAYACAAAACEAtoM4kv4AAADhAQAAEwAAAAAAAAAA&#10;AAAAAAAAAAAAW0NvbnRlbnRfVHlwZXNdLnhtbFBLAQItABQABgAIAAAAIQA4/SH/1gAAAJQBAAAL&#10;AAAAAAAAAAAAAAAAAC8BAABfcmVscy8ucmVsc1BLAQItABQABgAIAAAAIQDswtgWzQMAACkPAAAO&#10;AAAAAAAAAAAAAAAAAC4CAABkcnMvZTJvRG9jLnhtbFBLAQItABQABgAIAAAAIQChs9YQ4AAAAAkB&#10;AAAPAAAAAAAAAAAAAAAAACcGAABkcnMvZG93bnJldi54bWxQSwUGAAAAAAQABADzAAAANAcAAAAA&#10;">
                <v:shape id="Graphic 40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527wgAAANwAAAAPAAAAZHJzL2Rvd25yZXYueG1sRI9bi8Iw&#10;FITfBf9DOMK+aeqFsts1igiCj2p33w/N6YVtTmoSbf33G0HwcZiZb5j1djCtuJPzjWUF81kCgriw&#10;uuFKwU9+mH6C8AFZY2uZFDzIw3YzHq0x07bnM90voRIRwj5DBXUIXSalL2oy6Ge2I45eaZ3BEKWr&#10;pHbYR7hp5SJJUmmw4bhQY0f7moq/y80oWJbnPC0fX7se++V1f8pbdqtfpT4mw+4bRKAhvMOv9lEr&#10;WCUpPM/EIyA3/wAAAP//AwBQSwECLQAUAAYACAAAACEA2+H2y+4AAACFAQAAEwAAAAAAAAAAAAAA&#10;AAAAAAAAW0NvbnRlbnRfVHlwZXNdLnhtbFBLAQItABQABgAIAAAAIQBa9CxbvwAAABUBAAALAAAA&#10;AAAAAAAAAAAAAB8BAABfcmVscy8ucmVsc1BLAQItABQABgAIAAAAIQDW2527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40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9xAAAANwAAAAPAAAAZHJzL2Rvd25yZXYueG1sRI9BawIx&#10;FITvBf9DeIK3mrWWKlujSKHgRVBbwePr5jUJ3bxsN3F3/fdNodDjMDPfMKvN4GvRURtdYAWzaQGC&#10;uArasVHw/vZ6vwQRE7LGOjApuFGEzXp0t8JSh56P1J2SERnCsUQFNqWmlDJWljzGaWiIs/cZWo8p&#10;y9ZI3WKf4b6WD0XxJD06zgsWG3qxVH2drl6BW37Xx4/L2RzOZq6t2ffkuoNSk/GwfQaRaEj/4b/2&#10;Tit4LBbweyYfAbn+AQAA//8DAFBLAQItABQABgAIAAAAIQDb4fbL7gAAAIUBAAATAAAAAAAAAAAA&#10;AAAAAAAAAABbQ29udGVudF9UeXBlc10ueG1sUEsBAi0AFAAGAAgAAAAhAFr0LFu/AAAAFQEAAAsA&#10;AAAAAAAAAAAAAAAAHwEAAF9yZWxzLy5yZWxzUEsBAi0AFAAGAAgAAAAhANH/Un3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806464" behindDoc="0" locked="0" layoutInCell="1" allowOverlap="1" wp14:anchorId="0CFB6965" wp14:editId="2406EFC8">
                <wp:simplePos x="0" y="0"/>
                <wp:positionH relativeFrom="page">
                  <wp:posOffset>223837</wp:posOffset>
                </wp:positionH>
                <wp:positionV relativeFrom="page">
                  <wp:posOffset>6478841</wp:posOffset>
                </wp:positionV>
                <wp:extent cx="306705" cy="138112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09" name="Graphic 409"/>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10" name="Graphic 41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409E4F" id="Group 408" o:spid="_x0000_s1026" style="position:absolute;margin-left:17.6pt;margin-top:510.15pt;width:24.15pt;height:108.75pt;z-index:1580646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cH1AMAACkPAAAOAAAAZHJzL2Uyb0RvYy54bWzkV0tv4zYQvhfofxB4b/SyJVuIsmiTTVBg&#10;sV1gU/RMS9QDlUSVpC3n33dIihLrdC1liz0s6oM1EofDmW+G35C3785t45wI4zXtUuTfeMghXUbz&#10;uitT9Pvz40875HCBuxw3tCMpeiEcvbv78YfboU9IQCva5IQ5YKTjydCnqBKiT1yXZxVpMb+hPelg&#10;sKCsxQJeWenmDA9gvW3cwPMid6As7xnNCOfw9UEPojtlvyhIJn4rCk6E06QIfBPqn6n/g/x3725x&#10;UjLcV3U2uoG/wosW1x0sOpl6wAI7R1a/MtXWGaOcFuImo61Li6LOiIoBovG9i2ieGD32KpYyGcp+&#10;ggmgvcDpq81mH09PrP/cf2LaexA/0OxPDri4Q18m9rh8L2flc8FaOQmCcM4K0ZcJUXIWTgYfQy+K&#10;vS1yMhjyw53vB1sNeVZBXl5Ny6r31ye6ONHLKucmZ4YeqofPAPH/BtDnCvdE4c4lAJ+YU+cp2nh7&#10;5HS4hSp+GgtGfgKk5PKgJ1Ec3/gI6AVGmzgKkANYKEHVnkEq2Mf+DipUIxX7kaeKcwoYJ9mRiydC&#10;Feb49IELNb/MjYQrI2XnzogMdoCs/UbVvkAO1D5DDtT+QSeix0LOk4mUojOkyLhSyZxpT+RwS0/k&#10;mSpFITMXQBBb8NhkHVydVZrOVt3stwGAZ2macfPslcnQC0aL4W7nSwfBqFExT63qb7ZepEz6m028&#10;u6ob7vYadrDvX1fV8YC/oYHfLGueenmt54dB4MXXNafF/XAD+teXt6IKt7EXb67HNcHlh1EcTxVj&#10;XDVP7fKcBJPVa/ha2V2lHkX7McVrfAl2QRSHOn0rAg32AFw8qi+jaApYkc5yhiz15cRbrixXkx3m&#10;YpUGM4SL1W9l57L6soZyojMrN7TaQtMmh+1k0winTZ0/1k0jdzVn5eG+Yc4JA1/c37//5fFxrD5L&#10;DXiXJ5rdpHSg+QvQ4wB8mCL+1xEzgpzm1w4IGHaIMAIzwsEITDT3VPVkRSiMi+fzH5j1Tg9iigTQ&#10;4kdqeBgnhu/Af6mgdeXMjv58FLSoJRkq37RH4wv0BM3O3745+BDvRXOAT+DV/7M5fIlsvtQhZuZf&#10;Qx9vpElD/2sYeD2xa81lxpgawDJfWHEt0sWM2CJbzMm4JIt/dogrrHKh+Baqsqh+Mai3set4ZJLn&#10;qcWGbZH8mq5tObKmamyiX9PPZvzWlLuVlzW9eE73v2u/pUM0nTwRwvFtq643Vie4aBie+r1uGJqw&#10;HzCvdGNRFqZTzcjT31dDUXcPuI+p1jreHeWFz35Xgc033Lu/AQAA//8DAFBLAwQUAAYACAAAACEA&#10;rdQGFeEAAAALAQAADwAAAGRycy9kb3ducmV2LnhtbEyPwU7DMAyG70i8Q2Qkbixpo0JVmk7TBJwm&#10;JDYkxC1rvLZak1RN1nZvjznB0b8//f5crhfbswnH0HmnIFkJYOhqbzrXKPg8vD7kwELUzujeO1Rw&#10;xQDr6vam1IXxs/vAaR8bRiUuFFpBG+NQcB7qFq0OKz+go93Jj1ZHGseGm1HPVG57ngrxyK3uHF1o&#10;9YDbFuvz/mIVvM163sjkZdqdT9vr9yF7/9olqNT93bJ5BhZxiX8w/OqTOlTkdPQXZwLrFcgsJZJy&#10;kQoJjIhcZsCOlKTyKQdelfz/D9UPAAAA//8DAFBLAQItABQABgAIAAAAIQC2gziS/gAAAOEBAAAT&#10;AAAAAAAAAAAAAAAAAAAAAABbQ29udGVudF9UeXBlc10ueG1sUEsBAi0AFAAGAAgAAAAhADj9If/W&#10;AAAAlAEAAAsAAAAAAAAAAAAAAAAALwEAAF9yZWxzLy5yZWxzUEsBAi0AFAAGAAgAAAAhAMeztwfU&#10;AwAAKQ8AAA4AAAAAAAAAAAAAAAAALgIAAGRycy9lMm9Eb2MueG1sUEsBAi0AFAAGAAgAAAAhAK3U&#10;BhXhAAAACwEAAA8AAAAAAAAAAAAAAAAALgYAAGRycy9kb3ducmV2LnhtbFBLBQYAAAAABAAEAPMA&#10;AAA8BwAAAAA=&#10;">
                <v:shape id="Graphic 40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nJwQAAANwAAAAPAAAAZHJzL2Rvd25yZXYueG1sRI9Pi8Iw&#10;FMTvgt8hPMGbpq4iWo0iwsIeV6v3R/P6B5uXmmRt/fZmQfA4zMxvmO2+N414kPO1ZQWzaQKCOLe6&#10;5lLBJfuerED4gKyxsUwKnuRhvxsOtphq2/GJHudQighhn6KCKoQ2ldLnFRn0U9sSR6+wzmCI0pVS&#10;O+wi3DTyK0mW0mDNcaHClo4V5bfzn1EwL07ZsniuDx128/vxN2vYLa5KjUf9YQMiUB8+4Xf7RytY&#10;JGv4PxOPgNy9AAAA//8DAFBLAQItABQABgAIAAAAIQDb4fbL7gAAAIUBAAATAAAAAAAAAAAAAAAA&#10;AAAAAABbQ29udGVudF9UeXBlc10ueG1sUEsBAi0AFAAGAAgAAAAhAFr0LFu/AAAAFQEAAAsAAAAA&#10;AAAAAAAAAAAAHwEAAF9yZWxzLy5yZWxzUEsBAi0AFAAGAAgAAAAhAKdECcn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41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zUwQAAANwAAAAPAAAAZHJzL2Rvd25yZXYueG1sRE/Pa8Iw&#10;FL4L/g/hCbtpqhujdEYZgrDLQJ3Cjm/NWxLWvNQma7v/fjkIHj++3+vt6BvRUxddYAXLRQGCuA7a&#10;sVFw/tjPSxAxIWtsApOCP4qw3Uwna6x0GPhI/SkZkUM4VqjAptRWUsbakse4CC1x5r5D5zFl2Bmp&#10;OxxyuG/kqiiepUfHucFiSztL9c/p1ytw5bU5fn1ezOFiHrU17wO5/qDUw2x8fQGRaEx38c39phU8&#10;LfP8fCYfAbn5BwAA//8DAFBLAQItABQABgAIAAAAIQDb4fbL7gAAAIUBAAATAAAAAAAAAAAAAAAA&#10;AAAAAABbQ29udGVudF9UeXBlc10ueG1sUEsBAi0AFAAGAAgAAAAhAFr0LFu/AAAAFQEAAAsAAAAA&#10;AAAAAAAAAAAAHwEAAF9yZWxzLy5yZWxzUEsBAi0AFAAGAAgAAAAhANvPXNT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806976" behindDoc="0" locked="0" layoutInCell="1" allowOverlap="1" wp14:anchorId="392985F4" wp14:editId="0904A142">
                <wp:simplePos x="0" y="0"/>
                <wp:positionH relativeFrom="page">
                  <wp:posOffset>223837</wp:posOffset>
                </wp:positionH>
                <wp:positionV relativeFrom="page">
                  <wp:posOffset>4878641</wp:posOffset>
                </wp:positionV>
                <wp:extent cx="306705" cy="138112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12" name="Graphic 412"/>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13" name="Graphic 413"/>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4F0EC1" id="Group 411" o:spid="_x0000_s1026" style="position:absolute;margin-left:17.6pt;margin-top:384.15pt;width:24.15pt;height:108.75pt;z-index:1580697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mi0AMAACkPAAAOAAAAZHJzL2Uyb0RvYy54bWzkV22PozYQ/l6p/wH5e5e3BBK07KndvV1V&#10;Ot2ddFv1swPmRQVMbSdk/33HNgZfthfYq1Spaj7AEI/HM8+Mn7Fv353bxjkRxmvapci/8ZBDuozm&#10;dVem6Lfnx592yOECdzluaEdS9EI4enf34w+3Q5+QgFa0yQlzwEjHk6FPUSVEn7guzyrSYn5De9LB&#10;YEFZiwV8stLNGR7Aetu4gedF7kBZ3jOaEc7h3wc9iO6U/aIgmfhUFJwIp0kR+CbUk6nnQT7du1uc&#10;lAz3VZ2NbuDv8KLFdQeLTqYesMDOkdWvTLV1xiinhbjJaOvSoqgzomKAaHzvIponRo+9iqVMhrKf&#10;YAJoL3D6brPZx9MT67/0n5n2HsQPNPuDAy7u0JeJPS6/y1n5XLBWToIgnLNC9GVClJyFk8GfoRfF&#10;3hY5GQz54c73g62GPKsgL6+mZdX76xNdnOhllXOTM0MP1cNngPg/A+hLhXuicOcSgM/MqfMUbfwA&#10;OR1uoYqfxoKRfwFScnnQkyiOX3wE9AKjTRyBDcBCCar2DFLBPvZ3UKEaqdiPPFWcU8A4yY5cPBGq&#10;MMenD1yo+WVuJFwZKTt3RmSwA2TtN6r2BXKg9hlyoPYPOhE9FnKeTKQUnSFFxpVK5kx7IodbeiLP&#10;VCkKmbkAgtiCxybr4Oqs0nS26ma/DfZfaZpx8+6VydALRovhbudLB8GoUTFvrepvtl6kTPqbTby7&#10;qhvu9hp2sO9fV9XxgL+hgd8sa956ea3nh0Hgxdc1p8X9cAP615e3ogq3sRdvrsc1weWHURxPFWNc&#10;NW/t8pwEk9Vr+FrZXaUeRfsxxWt8CXZBFIc6fSsCDfYAXDyqL6NoCliRznKGLPXlxFuuLFeTHeZi&#10;lQYzhIvVb2XnsvqyhnKiMys3tNpC0yaH7WTTCKdNnT/WTSN3NWfl4b5hzgkDX9zfv//l8XGsPksN&#10;eJcnmt2kdKD5C9DjAHyYIv7nETOCnObXDggYdogwAjPCwQhMNPdU9WRFKIyL5/PvmPVOD2KKBNDi&#10;R2p4GCeG78B/qaB15cyO/nwUtKglGSrftEfjB/QEzc7/QnOAar5sDqHE7//ZHL5FNt/qEDPzr6GP&#10;N9Kkof81DLye2Ne2iqkBLPOFFdciXcyILbLFnIxLsvi6Q1xhlQvFt1CVRfWLQb2NXccjkzxPLTZs&#10;i+TXdG3LkTVVYxP9mn4247em3K28rOnFc7r/XvstHaLp5IkQjm9bdb2xOsFFw/DU73XD0IT9gHml&#10;G4uyMJ1qRp7+bzUUdfeA+5hqrePdUV747G8V2HzDvfsLAAD//wMAUEsDBBQABgAIAAAAIQCh4IXi&#10;4AAAAAkBAAAPAAAAZHJzL2Rvd25yZXYueG1sTI9BS8NAEIXvgv9hGcGb3aQhdY3ZlFLUUxFsBfE2&#10;TaZJaHY2ZLdJ+u9dT3oc3sd73+Tr2XRipMG1ljXEiwgEcWmrlmsNn4fXBwXCeeQKO8uk4UoO1sXt&#10;TY5ZZSf+oHHvaxFK2GWoofG+z6R0ZUMG3cL2xCE72cGgD+dQy2rAKZSbTi6jaCUNthwWGuxp21B5&#10;3l+MhrcJp00Sv4y782l7/T6k71+7mLS+v5s3zyA8zf4Phl/9oA5FcDraC1dOdBqSdBlIDY8rlYAI&#10;gEpSEEcNTypVIItc/v+g+AEAAP//AwBQSwECLQAUAAYACAAAACEAtoM4kv4AAADhAQAAEwAAAAAA&#10;AAAAAAAAAAAAAAAAW0NvbnRlbnRfVHlwZXNdLnhtbFBLAQItABQABgAIAAAAIQA4/SH/1gAAAJQB&#10;AAALAAAAAAAAAAAAAAAAAC8BAABfcmVscy8ucmVsc1BLAQItABQABgAIAAAAIQCwrMmi0AMAACkP&#10;AAAOAAAAAAAAAAAAAAAAAC4CAABkcnMvZTJvRG9jLnhtbFBLAQItABQABgAIAAAAIQCh4IXi4AAA&#10;AAkBAAAPAAAAAAAAAAAAAAAAACoGAABkcnMvZG93bnJldi54bWxQSwUGAAAAAAQABADzAAAANwcA&#10;AAAA&#10;">
                <v:shape id="Graphic 412"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1lwQAAANwAAAAPAAAAZHJzL2Rvd25yZXYueG1sRI9LiwIx&#10;EITvgv8htLA3zfhAdDSKCIJHdXbvzaTngZPOmERn/PcbYWGPRVV9RW33vWnEi5yvLSuYThIQxLnV&#10;NZcKvrPTeAXCB2SNjWVS8CYP+91wsMVU246v9LqFUkQI+xQVVCG0qZQ+r8ign9iWOHqFdQZDlK6U&#10;2mEX4aaRsyRZSoM1x4UKWzpWlN9vT6NgXlyzZfFeHzrs5o/jJWvYLX6U+hr1hw2IQH34D/+1z1rB&#10;YjqDz5l4BOTuFwAA//8DAFBLAQItABQABgAIAAAAIQDb4fbL7gAAAIUBAAATAAAAAAAAAAAAAAAA&#10;AAAAAABbQ29udGVudF9UeXBlc10ueG1sUEsBAi0AFAAGAAgAAAAhAFr0LFu/AAAAFQEAAAsAAAAA&#10;AAAAAAAAAAAAHwEAAF9yZWxzLy5yZWxzUEsBAi0AFAAGAAgAAAAhACw5DWXBAAAA3AAAAA8AAAAA&#10;AAAAAAAAAAAABwIAAGRycy9kb3ducmV2LnhtbFBLBQYAAAAAAwADALcAAAD1Ag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413"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KjxAAAANwAAAAPAAAAZHJzL2Rvd25yZXYueG1sRI/NasMw&#10;EITvhbyD2EBvjZymhOBECaFQ6KWQX+hxa20kEWvlWqrtvn1VCOQ4zMw3zGoz+Fp01EYXWMF0UoAg&#10;roJ2bBScjm9PCxAxIWusA5OCX4qwWY8eVljq0POeukMyIkM4lqjAptSUUsbKksc4CQ1x9i6h9Ziy&#10;bI3ULfYZ7mv5XBRz6dFxXrDY0Kul6nr48Qrc4rvef32eze5sZtqaj55ct1PqcTxslyASDekevrXf&#10;tYKX6Qz+z+QjINd/AAAA//8DAFBLAQItABQABgAIAAAAIQDb4fbL7gAAAIUBAAATAAAAAAAAAAAA&#10;AAAAAAAAAABbQ29udGVudF9UeXBlc10ueG1sUEsBAi0AFAAGAAgAAAAhAFr0LFu/AAAAFQEAAAsA&#10;AAAAAAAAAAAAAAAAHwEAAF9yZWxzLy5yZWxzUEsBAi0AFAAGAAgAAAAhACsdwqPEAAAA3AAAAA8A&#10;AAAAAAAAAAAAAAAABwIAAGRycy9kb3ducmV2LnhtbFBLBQYAAAAAAwADALcAAAD4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92416" behindDoc="1" locked="0" layoutInCell="1" allowOverlap="1" wp14:anchorId="11AB1C9F" wp14:editId="6C75C9B7">
                <wp:simplePos x="0" y="0"/>
                <wp:positionH relativeFrom="page">
                  <wp:posOffset>1023937</wp:posOffset>
                </wp:positionH>
                <wp:positionV relativeFrom="paragraph">
                  <wp:posOffset>1043241</wp:posOffset>
                </wp:positionV>
                <wp:extent cx="4810125" cy="495109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4951095"/>
                          <a:chOff x="0" y="0"/>
                          <a:chExt cx="4810125" cy="4951095"/>
                        </a:xfrm>
                      </wpg:grpSpPr>
                      <wps:wsp>
                        <wps:cNvPr id="415" name="Graphic 415"/>
                        <wps:cNvSpPr/>
                        <wps:spPr>
                          <a:xfrm>
                            <a:off x="1223962" y="690562"/>
                            <a:ext cx="2667000" cy="3705225"/>
                          </a:xfrm>
                          <a:custGeom>
                            <a:avLst/>
                            <a:gdLst/>
                            <a:ahLst/>
                            <a:cxnLst/>
                            <a:rect l="l" t="t" r="r" b="b"/>
                            <a:pathLst>
                              <a:path w="2667000" h="37052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667000" h="3705225">
                                <a:moveTo>
                                  <a:pt x="1219200" y="3629025"/>
                                </a:moveTo>
                                <a:lnTo>
                                  <a:pt x="1185913" y="3629025"/>
                                </a:lnTo>
                                <a:lnTo>
                                  <a:pt x="1185799" y="3267075"/>
                                </a:lnTo>
                                <a:lnTo>
                                  <a:pt x="1176274" y="3267075"/>
                                </a:lnTo>
                                <a:lnTo>
                                  <a:pt x="1176388" y="3629025"/>
                                </a:lnTo>
                                <a:lnTo>
                                  <a:pt x="1143000" y="3629025"/>
                                </a:lnTo>
                                <a:lnTo>
                                  <a:pt x="1181100" y="3705225"/>
                                </a:lnTo>
                                <a:lnTo>
                                  <a:pt x="1212850" y="3641725"/>
                                </a:lnTo>
                                <a:lnTo>
                                  <a:pt x="1219200" y="3629025"/>
                                </a:lnTo>
                                <a:close/>
                              </a:path>
                              <a:path w="2667000" h="3705225">
                                <a:moveTo>
                                  <a:pt x="1219200" y="2505075"/>
                                </a:moveTo>
                                <a:lnTo>
                                  <a:pt x="1185913" y="2505075"/>
                                </a:lnTo>
                                <a:lnTo>
                                  <a:pt x="1185799" y="2162175"/>
                                </a:lnTo>
                                <a:lnTo>
                                  <a:pt x="1176274" y="2162175"/>
                                </a:lnTo>
                                <a:lnTo>
                                  <a:pt x="1176388" y="2505075"/>
                                </a:lnTo>
                                <a:lnTo>
                                  <a:pt x="1143000" y="2505075"/>
                                </a:lnTo>
                                <a:lnTo>
                                  <a:pt x="1181100" y="2581275"/>
                                </a:lnTo>
                                <a:lnTo>
                                  <a:pt x="1212850" y="2517775"/>
                                </a:lnTo>
                                <a:lnTo>
                                  <a:pt x="1219200" y="2505075"/>
                                </a:lnTo>
                                <a:close/>
                              </a:path>
                              <a:path w="2667000" h="3705225">
                                <a:moveTo>
                                  <a:pt x="1219200" y="1409700"/>
                                </a:moveTo>
                                <a:lnTo>
                                  <a:pt x="1185913" y="1409700"/>
                                </a:lnTo>
                                <a:lnTo>
                                  <a:pt x="1185799" y="1028700"/>
                                </a:lnTo>
                                <a:lnTo>
                                  <a:pt x="1176274" y="1028700"/>
                                </a:lnTo>
                                <a:lnTo>
                                  <a:pt x="1176388" y="1409700"/>
                                </a:lnTo>
                                <a:lnTo>
                                  <a:pt x="1143000" y="1409700"/>
                                </a:lnTo>
                                <a:lnTo>
                                  <a:pt x="1181100" y="1485900"/>
                                </a:lnTo>
                                <a:lnTo>
                                  <a:pt x="1212850" y="1422400"/>
                                </a:lnTo>
                                <a:lnTo>
                                  <a:pt x="1219200" y="1409700"/>
                                </a:lnTo>
                                <a:close/>
                              </a:path>
                              <a:path w="2667000" h="3705225">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 w="2667000" h="3705225">
                                <a:moveTo>
                                  <a:pt x="2667000" y="1824355"/>
                                </a:moveTo>
                                <a:lnTo>
                                  <a:pt x="2657348" y="1819529"/>
                                </a:lnTo>
                                <a:lnTo>
                                  <a:pt x="2590800" y="1786255"/>
                                </a:lnTo>
                                <a:lnTo>
                                  <a:pt x="2590800" y="1819529"/>
                                </a:lnTo>
                                <a:lnTo>
                                  <a:pt x="2016125" y="1819529"/>
                                </a:lnTo>
                                <a:lnTo>
                                  <a:pt x="2016125" y="1829054"/>
                                </a:lnTo>
                                <a:lnTo>
                                  <a:pt x="2590800" y="1829054"/>
                                </a:lnTo>
                                <a:lnTo>
                                  <a:pt x="2590800" y="1862455"/>
                                </a:lnTo>
                                <a:lnTo>
                                  <a:pt x="2657602" y="1829054"/>
                                </a:lnTo>
                                <a:lnTo>
                                  <a:pt x="2667000" y="1824355"/>
                                </a:lnTo>
                                <a:close/>
                              </a:path>
                            </a:pathLst>
                          </a:custGeom>
                          <a:solidFill>
                            <a:srgbClr val="000000"/>
                          </a:solidFill>
                        </wps:spPr>
                        <wps:bodyPr wrap="square" lIns="0" tIns="0" rIns="0" bIns="0" rtlCol="0">
                          <a:prstTxWarp prst="textNoShape">
                            <a:avLst/>
                          </a:prstTxWarp>
                          <a:noAutofit/>
                        </wps:bodyPr>
                      </wps:wsp>
                      <wps:wsp>
                        <wps:cNvPr id="416" name="Textbox 416"/>
                        <wps:cNvSpPr txBox="1"/>
                        <wps:spPr>
                          <a:xfrm>
                            <a:off x="1018857" y="1147762"/>
                            <a:ext cx="2771775" cy="571500"/>
                          </a:xfrm>
                          <a:prstGeom prst="rect">
                            <a:avLst/>
                          </a:prstGeom>
                          <a:ln w="9525">
                            <a:solidFill>
                              <a:srgbClr val="000000"/>
                            </a:solidFill>
                            <a:prstDash val="solid"/>
                          </a:ln>
                        </wps:spPr>
                        <wps:txbx>
                          <w:txbxContent>
                            <w:p w14:paraId="00838E07"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22)</w:t>
                              </w:r>
                            </w:p>
                          </w:txbxContent>
                        </wps:txbx>
                        <wps:bodyPr wrap="square" lIns="0" tIns="0" rIns="0" bIns="0" rtlCol="0">
                          <a:noAutofit/>
                        </wps:bodyPr>
                      </wps:wsp>
                      <wps:wsp>
                        <wps:cNvPr id="417" name="Textbox 417"/>
                        <wps:cNvSpPr txBox="1"/>
                        <wps:spPr>
                          <a:xfrm>
                            <a:off x="2576512" y="4762"/>
                            <a:ext cx="2228850" cy="685800"/>
                          </a:xfrm>
                          <a:prstGeom prst="rect">
                            <a:avLst/>
                          </a:prstGeom>
                          <a:ln w="9525">
                            <a:solidFill>
                              <a:srgbClr val="000000"/>
                            </a:solidFill>
                            <a:prstDash val="solid"/>
                          </a:ln>
                        </wps:spPr>
                        <wps:txbx>
                          <w:txbxContent>
                            <w:p w14:paraId="729B9043"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54FA57EB"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418" name="Textbox 418"/>
                        <wps:cNvSpPr txBox="1"/>
                        <wps:spPr>
                          <a:xfrm>
                            <a:off x="4762" y="4762"/>
                            <a:ext cx="2228850" cy="682625"/>
                          </a:xfrm>
                          <a:prstGeom prst="rect">
                            <a:avLst/>
                          </a:prstGeom>
                          <a:ln w="9525">
                            <a:solidFill>
                              <a:srgbClr val="000000"/>
                            </a:solidFill>
                            <a:prstDash val="solid"/>
                          </a:ln>
                        </wps:spPr>
                        <wps:txbx>
                          <w:txbxContent>
                            <w:p w14:paraId="1452C8D7"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46EFA138" w14:textId="77777777" w:rsidR="00C76830" w:rsidRDefault="00820A89">
                              <w:pPr>
                                <w:spacing w:before="2"/>
                                <w:ind w:left="43"/>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22 (35</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13)</w:t>
                              </w:r>
                              <w:r>
                                <w:rPr>
                                  <w:rFonts w:ascii="Cambria"/>
                                  <w:spacing w:val="-1"/>
                                  <w:sz w:val="20"/>
                                </w:rPr>
                                <w:t xml:space="preserve"> </w:t>
                              </w:r>
                              <w:r>
                                <w:rPr>
                                  <w:rFonts w:ascii="Cambria"/>
                                  <w:sz w:val="20"/>
                                </w:rPr>
                                <w:t>(=</w:t>
                              </w:r>
                              <w:r>
                                <w:rPr>
                                  <w:rFonts w:ascii="Cambria"/>
                                  <w:spacing w:val="-1"/>
                                  <w:sz w:val="20"/>
                                </w:rPr>
                                <w:t xml:space="preserve"> </w:t>
                              </w:r>
                              <w:r>
                                <w:rPr>
                                  <w:rFonts w:ascii="Cambria"/>
                                  <w:sz w:val="20"/>
                                </w:rPr>
                                <w:t>vanaf</w:t>
                              </w:r>
                              <w:r>
                                <w:rPr>
                                  <w:rFonts w:ascii="Cambria"/>
                                  <w:spacing w:val="-1"/>
                                  <w:sz w:val="20"/>
                                </w:rPr>
                                <w:t xml:space="preserve"> </w:t>
                              </w:r>
                              <w:r>
                                <w:rPr>
                                  <w:rFonts w:ascii="Cambria"/>
                                  <w:sz w:val="20"/>
                                </w:rPr>
                                <w:t>jan.</w:t>
                              </w:r>
                              <w:r>
                                <w:rPr>
                                  <w:rFonts w:ascii="Cambria"/>
                                  <w:spacing w:val="-1"/>
                                  <w:sz w:val="20"/>
                                </w:rPr>
                                <w:t xml:space="preserve"> </w:t>
                              </w:r>
                              <w:r>
                                <w:rPr>
                                  <w:rFonts w:ascii="Cambria"/>
                                  <w:spacing w:val="-2"/>
                                  <w:sz w:val="20"/>
                                </w:rPr>
                                <w:t>2014))</w:t>
                              </w:r>
                            </w:p>
                          </w:txbxContent>
                        </wps:txbx>
                        <wps:bodyPr wrap="square" lIns="0" tIns="0" rIns="0" bIns="0" rtlCol="0">
                          <a:noAutofit/>
                        </wps:bodyPr>
                      </wps:wsp>
                      <wps:wsp>
                        <wps:cNvPr id="419" name="Textbox 419"/>
                        <wps:cNvSpPr txBox="1"/>
                        <wps:spPr>
                          <a:xfrm>
                            <a:off x="1547812" y="3271837"/>
                            <a:ext cx="1714500" cy="685800"/>
                          </a:xfrm>
                          <a:prstGeom prst="rect">
                            <a:avLst/>
                          </a:prstGeom>
                          <a:ln w="9525">
                            <a:solidFill>
                              <a:srgbClr val="000000"/>
                            </a:solidFill>
                            <a:prstDash val="solid"/>
                          </a:ln>
                        </wps:spPr>
                        <wps:txbx>
                          <w:txbxContent>
                            <w:p w14:paraId="531EB5F6"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5C378A7D"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wps:txbx>
                        <wps:bodyPr wrap="square" lIns="0" tIns="0" rIns="0" bIns="0" rtlCol="0">
                          <a:noAutofit/>
                        </wps:bodyPr>
                      </wps:wsp>
                      <wps:wsp>
                        <wps:cNvPr id="420" name="Textbox 420"/>
                        <wps:cNvSpPr txBox="1"/>
                        <wps:spPr>
                          <a:xfrm>
                            <a:off x="1570037" y="2176462"/>
                            <a:ext cx="1670050" cy="676275"/>
                          </a:xfrm>
                          <a:prstGeom prst="rect">
                            <a:avLst/>
                          </a:prstGeom>
                          <a:ln w="9525">
                            <a:solidFill>
                              <a:srgbClr val="000000"/>
                            </a:solidFill>
                            <a:prstDash val="solid"/>
                          </a:ln>
                        </wps:spPr>
                        <wps:txbx>
                          <w:txbxContent>
                            <w:p w14:paraId="04C8FCD0"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D976E1D"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22)</w:t>
                              </w:r>
                            </w:p>
                          </w:txbxContent>
                        </wps:txbx>
                        <wps:bodyPr wrap="square" lIns="0" tIns="0" rIns="0" bIns="0" rtlCol="0">
                          <a:noAutofit/>
                        </wps:bodyPr>
                      </wps:wsp>
                      <wps:wsp>
                        <wps:cNvPr id="421" name="Textbox 421"/>
                        <wps:cNvSpPr txBox="1"/>
                        <wps:spPr>
                          <a:xfrm>
                            <a:off x="1552257" y="4393882"/>
                            <a:ext cx="1714500" cy="552450"/>
                          </a:xfrm>
                          <a:prstGeom prst="rect">
                            <a:avLst/>
                          </a:prstGeom>
                          <a:ln w="9525">
                            <a:solidFill>
                              <a:srgbClr val="000000"/>
                            </a:solidFill>
                            <a:prstDash val="solid"/>
                          </a:ln>
                        </wps:spPr>
                        <wps:txbx>
                          <w:txbxContent>
                            <w:p w14:paraId="237AEF3F"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1)</w:t>
                              </w:r>
                            </w:p>
                          </w:txbxContent>
                        </wps:txbx>
                        <wps:bodyPr wrap="square" lIns="0" tIns="0" rIns="0" bIns="0" rtlCol="0">
                          <a:noAutofit/>
                        </wps:bodyPr>
                      </wps:wsp>
                    </wpg:wgp>
                  </a:graphicData>
                </a:graphic>
              </wp:anchor>
            </w:drawing>
          </mc:Choice>
          <mc:Fallback>
            <w:pict>
              <v:group w14:anchorId="11AB1C9F" id="Group 414" o:spid="_x0000_s1244" style="position:absolute;left:0;text-align:left;margin-left:80.6pt;margin-top:82.15pt;width:378.75pt;height:389.85pt;z-index:-19224064;mso-wrap-distance-left:0;mso-wrap-distance-right:0;mso-position-horizontal-relative:page;mso-position-vertical-relative:text" coordsize="48101,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5xogUAAMgcAAAOAAAAZHJzL2Uyb0RvYy54bWzcWdtu4zYQfS/QfxD03rVIkboYcRbtphsU&#10;WGwX2BR9pmX5gsqiSiqx9+87JDWUYsexkgaLTfxgUtKImplzOBfp4v1+WwV3pdIbWc9C8i4Kg7Iu&#10;5GJTr2bhXzcff8nCQLeiXohK1uUs/Fbq8P3lzz9d7JppSeVaVotSBbBIrae7Zhau27aZTia6WJdb&#10;od/Jpqzh4lKqrWjhUK0mCyV2sPq2mtAoSiY7qRaNkkWpNZy9chfDS7v+clkW7Z/LpS7boJqFoFtr&#10;/5X9n5v/yeWFmK6UaNabolNDPEOLrdjU8FC/1JVoRXCrNkdLbTeFklou23eF3E7kcrkpSmsDWEOi&#10;A2uulbxtrC2r6W7VeDeBaw/89Oxli89316r52nxRTnuYfpLFPxr8Mtk1q+nwujle9cL7pdqam8CI&#10;YG89+s17tNy3QQEnWUYiQnkYFHCN5ZxEOXc+L9YAzNF9xfr3M3dOxNQ92Krn1dk1wB/du0j/Pxd9&#10;XYumtJ7XxgVfVLBZgAEELKnFFnh83VHGnAJfmceDnPFjd6Q7lx54iVAa5wkNA/BHkkccppaC6DCa&#10;JGkUAVONw+I04hS8Z8BAs8W0uNXtdSmt78XdJ93aBVYLnIk1zop9jVMFO8HsgcrugTYMYA+oMIA9&#10;MHcKNKI19xlAzTTYzUKvy7pXxVzfyrvyRlrJ1iCYJrATrUUxwA1Tp28vVtVDcUZzEh+LoxCOjV2b&#10;0TTPrTAui9dxdHJxTFM2Si7OICQZ5w51xcVwdIs+YBQK4Ng93axlV2U8Nc5wHkAhHJ1wkme8WzkH&#10;hB8XPuFbXLGopC7dwwxqz0GPUJJ7/BKaR55wpwAkJOMewnt3oFo4OoONPKIYU+B3ipRGORxRHqzu&#10;0Bwr71EdpQ+L7R4zLBglnxHE9/6WRL1x7PSnhHqIE0ZS71GUw9HLn0AA5V4YZsoj3oMwBub7d6Ba&#10;OCJsPcyUJJQ8Aeax8gjzOH16mMfJ9zBTnhF6Tv8BzJSTND0v72F+WJ8XhpmwKO/jyxiY79+B8OJ4&#10;DDOJaNY/AeVwRPl+N4+VR5jH6dPDPE6+h5kwiGRnIjDER7+bCaOUnZf3MD+szwvATCFu+aA9TGSn&#10;UKYxINVl0hGZbyj+eIKiMaSPUal3KDlGBZolPkoPTUR64ehoBhozDNIjkjCNOfcx+nwaPulvVOIl&#10;MMXSD9ISySgDDc9UUjThacxcOUMyknOaP1p5UCB7BvQ15Q9Js4T6J6AZOHY+HcqPWT8iia32rQUj&#10;9LknD6UHZ+P1z54qn1B2zl7wZxK54hwQOK/PScTQj0e0gDreV9owH9byWlabxcdNVZkqTqvV/EOl&#10;gjthGlf761wzEIMWSE9do2Fmc7n4Bp3KDlqTWaj/vRWqDIPqjxp6IcC8xYnCyRwnqq0+SNsg2wJS&#10;6fZm/7dQTdDAdBa20Jx8ltgSiSk2HcYWL2vurOWvt61cbkxHYnVzGnUH0J65Ruk79GkJ9mk3oPtc&#10;7gNGEuO/QZ8WtPvfJHQvBM+f6tgikkFh4zYNYSlkM3OHmPqWLU0h+Xc9Lk8J9wkCez/jJdOxdf40&#10;vZh9WXDgSGzqqtp0X7CbuZUaAD6SFw6XK6HXjj92hY4+Vd3B0fOm3c/3tr8lSYrOeCEu/TiMAABd&#10;594zwhvbde5jGUEhSnDiwgQ7pgOlwBfYcKaDTzJuAq7r0F4fHbI3SwdImod08MY+kQ6WAialnuUC&#10;hYz7arlgS4sXTDM/TmiA90uHXPDGPpELhLMUOkf3gommJIttkOmTBUkJMwniDUSH1Ma1t8gICvgc&#10;MAJOPbN84NAgAwtMgIBXIgk7LB8g6UbwOqZjhOmVX22MSH0t9dbKB0qOGeGNfXKMMC/1HSNYnMO7&#10;joOC8l6M4BzalldbQaTWtO8bI+yHIfhcZj+adJ/2zPe44bGtgfsPkJf/AQAA//8DAFBLAwQUAAYA&#10;CAAAACEAS3nnJOEAAAALAQAADwAAAGRycy9kb3ducmV2LnhtbEyPQU/CQBCF7yb+h82YeJPtQkWo&#10;3RJC1BMxEUwMt6Ud2obubNNd2vLvHU56ey/z5c176Wq0jeix87UjDWoSgUDKXVFTqeF7//60AOGD&#10;ocI0jlDDFT2ssvu71CSFG+gL+10oBYeQT4yGKoQ2kdLnFVrjJ65F4tvJddYEtl0pi84MHG4bOY2i&#10;ubSmJv5QmRY3Febn3cVq+BjMsJ6pt357Pm2uh/3z589WodaPD+P6FUTAMfzBcKvP1SHjTkd3ocKL&#10;hv1cTRm9iXgGgomlWryAOLKI4whklsr/G7JfAAAA//8DAFBLAQItABQABgAIAAAAIQC2gziS/gAA&#10;AOEBAAATAAAAAAAAAAAAAAAAAAAAAABbQ29udGVudF9UeXBlc10ueG1sUEsBAi0AFAAGAAgAAAAh&#10;ADj9If/WAAAAlAEAAAsAAAAAAAAAAAAAAAAALwEAAF9yZWxzLy5yZWxzUEsBAi0AFAAGAAgAAAAh&#10;AJCy3nGiBQAAyBwAAA4AAAAAAAAAAAAAAAAALgIAAGRycy9lMm9Eb2MueG1sUEsBAi0AFAAGAAgA&#10;AAAhAEt55yThAAAACwEAAA8AAAAAAAAAAAAAAAAA/AcAAGRycy9kb3ducmV2LnhtbFBLBQYAAAAA&#10;BAAEAPMAAAAKCQAAAAA=&#10;">
                <v:shape id="Graphic 415" o:spid="_x0000_s1245" style="position:absolute;left:12239;top:6905;width:26670;height:37052;visibility:visible;mso-wrap-style:square;v-text-anchor:top" coordsize="2667000,37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l3xQAAANwAAAAPAAAAZHJzL2Rvd25yZXYueG1sRI9PawIx&#10;FMTvBb9DeIK3mmyxRVajiFCxPbT4B7w+Ns/N6uZl3aTu9ts3hUKPw8z8hpkve1eLO7Wh8qwhGysQ&#10;xIU3FZcajofXxymIEJEN1p5JwzcFWC4GD3PMje94R/d9LEWCcMhRg42xyaUMhSWHYewb4uSdfesw&#10;JtmW0rTYJbir5ZNSL9JhxWnBYkNrS8V1/+U0fCI3b506f2ww27zby+nWqSNqPRr2qxmISH38D/+1&#10;t0bDJHuG3zPpCMjFDwAAAP//AwBQSwECLQAUAAYACAAAACEA2+H2y+4AAACFAQAAEwAAAAAAAAAA&#10;AAAAAAAAAAAAW0NvbnRlbnRfVHlwZXNdLnhtbFBLAQItABQABgAIAAAAIQBa9CxbvwAAABUBAAAL&#10;AAAAAAAAAAAAAAAAAB8BAABfcmVscy8ucmVsc1BLAQItABQABgAIAAAAIQBLlbl3xQAAANwAAAAP&#10;AAAAAAAAAAAAAAAAAAcCAABkcnMvZG93bnJldi54bWxQSwUGAAAAAAMAAwC3AAAA+QIAAAAA&#10;" path="m76200,381000r-33287,l42799,,33274,r114,381000l,381000r38100,76200l69850,393700r6350,-12700xem1219200,3629025r-33287,l1185799,3267075r-9525,l1176388,3629025r-33388,l1181100,3705225r31750,-63500l1219200,3629025xem1219200,2505075r-33287,l1185799,2162175r-9525,l1176388,2505075r-33388,l1181100,2581275r31750,-63500l1219200,2505075xem1219200,1409700r-33287,l1185799,1028700r-9525,l1176388,1409700r-33388,l1181100,1485900r31750,-63500l1219200,1409700xem2362200,381000r-33401,l2328799,r-9525,l2319274,381000r-33274,l2324100,457200r31750,-63500l2362200,381000xem2667000,1824355r-9652,-4826l2590800,1786255r,33274l2016125,1819529r,9525l2590800,1829054r,33401l2657602,1829054r9398,-4699xe" fillcolor="black" stroked="f">
                  <v:path arrowok="t"/>
                </v:shape>
                <v:shape id="Textbox 416" o:spid="_x0000_s1246"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DfxgAAANwAAAAPAAAAZHJzL2Rvd25yZXYueG1sRI9Ba8JA&#10;FITvBf/D8oReim4sIhKzERELPRSpVtHjI/vMhmTfhuzWxH/fLRR6HGbmGyZbD7YRd+p85VjBbJqA&#10;IC6crrhUcPp6myxB+ICssXFMCh7kYZ2PnjJMtev5QPdjKEWEsE9RgQmhTaX0hSGLfupa4ujdXGcx&#10;RNmVUnfYR7ht5GuSLKTFiuOCwZa2hor6+G0V1Hvzebh8bK/Fi6S67M/JZfnYKfU8HjYrEIGG8B/+&#10;a79rBfPZAn7PxCMg8x8AAAD//wMAUEsBAi0AFAAGAAgAAAAhANvh9svuAAAAhQEAABMAAAAAAAAA&#10;AAAAAAAAAAAAAFtDb250ZW50X1R5cGVzXS54bWxQSwECLQAUAAYACAAAACEAWvQsW78AAAAVAQAA&#10;CwAAAAAAAAAAAAAAAAAfAQAAX3JlbHMvLnJlbHNQSwECLQAUAAYACAAAACEAWKMQ38YAAADcAAAA&#10;DwAAAAAAAAAAAAAAAAAHAgAAZHJzL2Rvd25yZXYueG1sUEsFBgAAAAADAAMAtwAAAPoCAAAAAA==&#10;" filled="f">
                  <v:textbox inset="0,0,0,0">
                    <w:txbxContent>
                      <w:p w14:paraId="00838E07"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22)</w:t>
                        </w:r>
                      </w:p>
                    </w:txbxContent>
                  </v:textbox>
                </v:shape>
                <v:shape id="Textbox 417" o:spid="_x0000_s1247"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7VExwAAANwAAAAPAAAAZHJzL2Rvd25yZXYueG1sRI9Pa8JA&#10;FMTvBb/D8oReSt1YpJU0GxFR6EGk/in2+Mg+syHZtyG7NfHbu4VCj8PM/IbJFoNtxJU6XzlWMJ0k&#10;IIgLpysuFZyOm+c5CB+QNTaOScGNPCzy0UOGqXY97+l6CKWIEPYpKjAhtKmUvjBk0U9cSxy9i+ss&#10;hii7UuoO+wi3jXxJkldpseK4YLCllaGiPvxYBfXOfO7P29V38SSpLvuv5Dy/rZV6HA/LdxCBhvAf&#10;/mt/aAWz6Rv8nolHQOZ3AAAA//8DAFBLAQItABQABgAIAAAAIQDb4fbL7gAAAIUBAAATAAAAAAAA&#10;AAAAAAAAAAAAAABbQ29udGVudF9UeXBlc10ueG1sUEsBAi0AFAAGAAgAAAAhAFr0LFu/AAAAFQEA&#10;AAsAAAAAAAAAAAAAAAAAHwEAAF9yZWxzLy5yZWxzUEsBAi0AFAAGAAgAAAAhADfvtUTHAAAA3AAA&#10;AA8AAAAAAAAAAAAAAAAABwIAAGRycy9kb3ducmV2LnhtbFBLBQYAAAAAAwADALcAAAD7AgAAAAA=&#10;" filled="f">
                  <v:textbox inset="0,0,0,0">
                    <w:txbxContent>
                      <w:p w14:paraId="729B9043"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54FA57EB"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418" o:spid="_x0000_s1248"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E2wgAAANwAAAAPAAAAZHJzL2Rvd25yZXYueG1sRE9Ni8Iw&#10;EL0v+B/CCF4WTZVlkWoUEQUPIuqu6HFoxqa0mZQm2vrvNwdhj4/3PV92thJPanzhWMF4lIAgzpwu&#10;OFfw+7MdTkH4gKyxckwKXuRhueh9zDHVruUTPc8hFzGEfYoKTAh1KqXPDFn0I1cTR+7uGoshwiaX&#10;usE2httKTpLkW1osODYYrGltKCvPD6ugPJjj6bpf37JPSWXeXpLr9LVRatDvVjMQgbrwL367d1rB&#10;1ziujWfiEZCLPwAAAP//AwBQSwECLQAUAAYACAAAACEA2+H2y+4AAACFAQAAEwAAAAAAAAAAAAAA&#10;AAAAAAAAW0NvbnRlbnRfVHlwZXNdLnhtbFBLAQItABQABgAIAAAAIQBa9CxbvwAAABUBAAALAAAA&#10;AAAAAAAAAAAAAB8BAABfcmVscy8ucmVsc1BLAQItABQABgAIAAAAIQBGcCE2wgAAANwAAAAPAAAA&#10;AAAAAAAAAAAAAAcCAABkcnMvZG93bnJldi54bWxQSwUGAAAAAAMAAwC3AAAA9gIAAAAA&#10;" filled="f">
                  <v:textbox inset="0,0,0,0">
                    <w:txbxContent>
                      <w:p w14:paraId="1452C8D7" w14:textId="77777777" w:rsidR="00C76830" w:rsidRDefault="00820A89">
                        <w:pPr>
                          <w:spacing w:before="143" w:line="285" w:lineRule="auto"/>
                          <w:ind w:left="1168" w:hanging="1035"/>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46EFA138" w14:textId="77777777" w:rsidR="00C76830" w:rsidRDefault="00820A89">
                        <w:pPr>
                          <w:spacing w:before="2"/>
                          <w:ind w:left="43"/>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22 (35</w:t>
                        </w:r>
                        <w:r>
                          <w:rPr>
                            <w:rFonts w:ascii="Cambria"/>
                            <w:spacing w:val="-1"/>
                            <w:sz w:val="20"/>
                          </w:rPr>
                          <w:t xml:space="preserve"> </w:t>
                        </w:r>
                        <w:r>
                          <w:rPr>
                            <w:rFonts w:ascii="Cambria"/>
                            <w:sz w:val="20"/>
                          </w:rPr>
                          <w:t>min</w:t>
                        </w:r>
                        <w:r>
                          <w:rPr>
                            <w:rFonts w:ascii="Cambria"/>
                            <w:spacing w:val="-2"/>
                            <w:sz w:val="20"/>
                          </w:rPr>
                          <w:t xml:space="preserve"> </w:t>
                        </w:r>
                        <w:r>
                          <w:rPr>
                            <w:rFonts w:ascii="Cambria"/>
                            <w:sz w:val="20"/>
                          </w:rPr>
                          <w:t>13)</w:t>
                        </w:r>
                        <w:r>
                          <w:rPr>
                            <w:rFonts w:ascii="Cambria"/>
                            <w:spacing w:val="-1"/>
                            <w:sz w:val="20"/>
                          </w:rPr>
                          <w:t xml:space="preserve"> </w:t>
                        </w:r>
                        <w:r>
                          <w:rPr>
                            <w:rFonts w:ascii="Cambria"/>
                            <w:sz w:val="20"/>
                          </w:rPr>
                          <w:t>(=</w:t>
                        </w:r>
                        <w:r>
                          <w:rPr>
                            <w:rFonts w:ascii="Cambria"/>
                            <w:spacing w:val="-1"/>
                            <w:sz w:val="20"/>
                          </w:rPr>
                          <w:t xml:space="preserve"> </w:t>
                        </w:r>
                        <w:r>
                          <w:rPr>
                            <w:rFonts w:ascii="Cambria"/>
                            <w:sz w:val="20"/>
                          </w:rPr>
                          <w:t>vanaf</w:t>
                        </w:r>
                        <w:r>
                          <w:rPr>
                            <w:rFonts w:ascii="Cambria"/>
                            <w:spacing w:val="-1"/>
                            <w:sz w:val="20"/>
                          </w:rPr>
                          <w:t xml:space="preserve"> </w:t>
                        </w:r>
                        <w:r>
                          <w:rPr>
                            <w:rFonts w:ascii="Cambria"/>
                            <w:sz w:val="20"/>
                          </w:rPr>
                          <w:t>jan.</w:t>
                        </w:r>
                        <w:r>
                          <w:rPr>
                            <w:rFonts w:ascii="Cambria"/>
                            <w:spacing w:val="-1"/>
                            <w:sz w:val="20"/>
                          </w:rPr>
                          <w:t xml:space="preserve"> </w:t>
                        </w:r>
                        <w:r>
                          <w:rPr>
                            <w:rFonts w:ascii="Cambria"/>
                            <w:spacing w:val="-2"/>
                            <w:sz w:val="20"/>
                          </w:rPr>
                          <w:t>2014))</w:t>
                        </w:r>
                      </w:p>
                    </w:txbxContent>
                  </v:textbox>
                </v:shape>
                <v:shape id="Textbox 419" o:spid="_x0000_s1249"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StxgAAANwAAAAPAAAAZHJzL2Rvd25yZXYueG1sRI9Pa8JA&#10;FMTvBb/D8gQvpW4UKTZ1FRGFHorUf+jxkX3NhmTfhuxq4rd3hUKPw8z8hpktOluJGzW+cKxgNExA&#10;EGdOF5wrOB42b1MQPiBrrByTgjt5WMx7LzNMtWt5R7d9yEWEsE9RgQmhTqX0mSGLfuhq4uj9usZi&#10;iLLJpW6wjXBbyXGSvEuLBccFgzWtDGXl/moVlFvzszt/ry7Zq6Qyb0/JeXpfKzXod8tPEIG68B/+&#10;a39pBZPRBzzPxCMg5w8AAAD//wMAUEsBAi0AFAAGAAgAAAAhANvh9svuAAAAhQEAABMAAAAAAAAA&#10;AAAAAAAAAAAAAFtDb250ZW50X1R5cGVzXS54bWxQSwECLQAUAAYACAAAACEAWvQsW78AAAAVAQAA&#10;CwAAAAAAAAAAAAAAAAAfAQAAX3JlbHMvLnJlbHNQSwECLQAUAAYACAAAACEAKTyErcYAAADcAAAA&#10;DwAAAAAAAAAAAAAAAAAHAgAAZHJzL2Rvd25yZXYueG1sUEsFBgAAAAADAAMAtwAAAPoCAAAAAA==&#10;" filled="f">
                  <v:textbox inset="0,0,0,0">
                    <w:txbxContent>
                      <w:p w14:paraId="531EB5F6"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5C378A7D"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w:t>
                        </w:r>
                      </w:p>
                    </w:txbxContent>
                  </v:textbox>
                </v:shape>
                <v:shape id="Textbox 420" o:spid="_x0000_s1250"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eNwgAAANwAAAAPAAAAZHJzL2Rvd25yZXYueG1sRE9Ni8Iw&#10;EL0v+B/CCF4WTZVlkWoUEQUPIuqu6HFoxqa0mZQm2vrvNwdhj4/3PV92thJPanzhWMF4lIAgzpwu&#10;OFfw+7MdTkH4gKyxckwKXuRhueh9zDHVruUTPc8hFzGEfYoKTAh1KqXPDFn0I1cTR+7uGoshwiaX&#10;usE2httKTpLkW1osODYYrGltKCvPD6ugPJjj6bpf37JPSWXeXpLr9LVRatDvVjMQgbrwL367d1rB&#10;1yTOj2fiEZCLPwAAAP//AwBQSwECLQAUAAYACAAAACEA2+H2y+4AAACFAQAAEwAAAAAAAAAAAAAA&#10;AAAAAAAAW0NvbnRlbnRfVHlwZXNdLnhtbFBLAQItABQABgAIAAAAIQBa9CxbvwAAABUBAAALAAAA&#10;AAAAAAAAAAAAAB8BAABfcmVscy8ucmVsc1BLAQItABQABgAIAAAAIQB2aueNwgAAANwAAAAPAAAA&#10;AAAAAAAAAAAAAAcCAABkcnMvZG93bnJldi54bWxQSwUGAAAAAAMAAwC3AAAA9gIAAAAA&#10;" filled="f">
                  <v:textbox inset="0,0,0,0">
                    <w:txbxContent>
                      <w:p w14:paraId="04C8FCD0"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2D976E1D"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22)</w:t>
                        </w:r>
                      </w:p>
                    </w:txbxContent>
                  </v:textbox>
                </v:shape>
                <v:shape id="Textbox 421" o:spid="_x0000_s1251" type="#_x0000_t202" style="position:absolute;left:15522;top:43938;width:1714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IWxgAAANwAAAAPAAAAZHJzL2Rvd25yZXYueG1sRI9Ba8JA&#10;FITvhf6H5RV6KbpRRELMRopU6KGUalv0+Mg+syHZtyG7mvjv3YLQ4zAz3zD5erStuFDva8cKZtME&#10;BHHpdM2Vgp/v7SQF4QOyxtYxKbiSh3Xx+JBjpt3AO7rsQyUihH2GCkwIXSalLw1Z9FPXEUfv5HqL&#10;Icq+krrHIcJtK+dJspQWa44LBjvaGCqb/dkqaD7N1+7wsTmWL5KaavhNDun1Tannp/F1BSLQGP7D&#10;9/a7VrCYz+DvTDwCsrgBAAD//wMAUEsBAi0AFAAGAAgAAAAhANvh9svuAAAAhQEAABMAAAAAAAAA&#10;AAAAAAAAAAAAAFtDb250ZW50X1R5cGVzXS54bWxQSwECLQAUAAYACAAAACEAWvQsW78AAAAVAQAA&#10;CwAAAAAAAAAAAAAAAAAfAQAAX3JlbHMvLnJlbHNQSwECLQAUAAYACAAAACEAGSZCFsYAAADcAAAA&#10;DwAAAAAAAAAAAAAAAAAHAgAAZHJzL2Rvd25yZXYueG1sUEsFBgAAAAADAAMAtwAAAPoCAAAAAA==&#10;" filled="f">
                  <v:textbox inset="0,0,0,0">
                    <w:txbxContent>
                      <w:p w14:paraId="237AEF3F" w14:textId="77777777" w:rsidR="00C76830" w:rsidRDefault="00820A89">
                        <w:pPr>
                          <w:spacing w:before="148" w:line="285" w:lineRule="auto"/>
                          <w:ind w:left="1057" w:right="358" w:hanging="695"/>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geïncludeerd (n = 1)</w:t>
                        </w:r>
                      </w:p>
                    </w:txbxContent>
                  </v:textbox>
                </v:shape>
                <w10:wrap anchorx="page"/>
              </v:group>
            </w:pict>
          </mc:Fallback>
        </mc:AlternateContent>
      </w:r>
      <w:r>
        <w:rPr>
          <w:noProof/>
        </w:rPr>
        <mc:AlternateContent>
          <mc:Choice Requires="wpg">
            <w:drawing>
              <wp:anchor distT="0" distB="0" distL="0" distR="0" simplePos="0" relativeHeight="15808000" behindDoc="0" locked="0" layoutInCell="1" allowOverlap="1" wp14:anchorId="7DC85608" wp14:editId="0999681F">
                <wp:simplePos x="0" y="0"/>
                <wp:positionH relativeFrom="page">
                  <wp:posOffset>223837</wp:posOffset>
                </wp:positionH>
                <wp:positionV relativeFrom="page">
                  <wp:posOffset>1678241</wp:posOffset>
                </wp:positionV>
                <wp:extent cx="306705" cy="138112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23" name="Graphic 423"/>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24" name="Graphic 42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C8932B" id="Group 422" o:spid="_x0000_s1026" style="position:absolute;margin-left:17.6pt;margin-top:132.15pt;width:24.15pt;height:108.75pt;z-index:1580800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tvzAMAACkPAAAOAAAAZHJzL2Uyb0RvYy54bWzkV9uO2zYQfS+QfyD4ntXVki2sNkh3s4sC&#10;QRIgW/SZ1h2VRJWkLe/fd0iKluJtJDkFChTxgzQyh8OZM8Mz5O27U1OjY8Z4RdsYOzc2Rlmb0LRq&#10;ixj//vz4dosRF6RNSU3bLMYvGcfv7t78ctt3UebSktZpxhAYaXnUdzEuhegiy+JJmTWE39Aua2Ew&#10;p6whAj5ZYaWM9GC9qS3XtgOrpyztGE0yzuHfBz2I75T9PM8S8TnPeSZQHWPwTagnU8+9fFp3tyQq&#10;GOnKKhncID/gRUOqFhY9m3oggqADq16ZaqqEUU5zcZPQxqJ5XiWZigGiceyLaJ4YPXQqliLqi+4M&#10;E0B7gdMPm00+HZ9Y97X7wrT3IH6kyZ8ccLH6roim4/K7GJVPOWvkJAgCnRSiL2dEs5NACfzp2UFo&#10;bzBKYMjxto7jbjTkSQl5eTUtKT/MT7RIpJdVzp2d6TuoHj4CxP8dQF9L0mUKdy4B+MJQlcbYdz2M&#10;WtJAFT8NBSP/AqTk8qAnURy++ADoBUZ+GLgYARZKULVnkHJ3obOFCtVIhU5gq+I8B0yi5MDFU0YV&#10;5uT4kQs1v0iNREojJafWiAx2gKz9WtW+wAhqn2EEtb/XieiIkPNkIqWI+hgbV0qZM+2JHG7oMXum&#10;SlHIzLkQxAY8NlkHV0eVup2q+ruNu/tG04ybd6dMerY7WPS2W0c6CEaNinlrVcff2IEy6fh+GM7q&#10;etudhh3sO9tZVR2P9nduea3neK5rhyZRxkHzHmIyizueD/rzy0+i8jahHfqzzo5wOV4QhueKMQ6Y&#10;t3ZkTILJ6lyAk+yuUg+C3ZDiNb64WzcIYTspWlgO1N0BcOGgvoyiKWBlfTlDE/XlxE9cWa6maZiL&#10;VeqOEC5W/yQ7l9WX1JRnOrNyQ6stdN7ksJ2mNMJpXaWPVV3LXc1Zsb+vGToS4Iv7+w+/Pj4O1TdR&#10;A97lkWY3Ke1p+gL02AMfxpj/dSAsw6j+rQUChh0ijMCMsDcCE/U9VT1ZEQrj4vn0B2Ed6kCMsQBa&#10;/EQND5PI8B34LxW0rpzZ0vcHQfNKkqHyTXs0fEBP0Oz8HzQH/3VzULv352wO3yOb73WI66jsSpq8&#10;hoHXE/vaVnFF95nEtUgXI2KLbDEm45Isvu0QM6xyoXgNVU2ofjGo69h1ODLJ85Q6YMz2s1F5Tdee&#10;OLKmb0+JfkXjnlD9qm45nrTW9OIx3f+sfU2HqFt5IgR0N+p6M+kEFw3DVr/XDUMT9gPhpW4sysL5&#10;VDPw9P+roai7B9zHVGsd7o7ywjf9VoGNN9y7vwEAAP//AwBQSwMEFAAGAAgAAAAhALUCi0PgAAAA&#10;CQEAAA8AAABkcnMvZG93bnJldi54bWxMj01rg0AQhu+F/odlAr0160cMYhxDCG1PodCkUHqb6EQl&#10;7q64GzX/vttTexzeh/d9Jt/OqhMjD7Y1GiFcBiBYl6ZqdY3weXp9TkFYR7qizmhGuLOFbfH4kFNW&#10;mUl/8Hh0tfAl2maE0DjXZ1LasmFFdml61j67mEGR8+dQy2qgyZerTkZBsJaKWu0XGup533B5Pd4U&#10;wttE0y4OX8bD9bK/f5+S969DyIhPi3m3AeF4dn8w/Op7dSi809ncdGVFhxAnkScRovUqBuGBNE5A&#10;nBFWaZiCLHL5/4PiBwAA//8DAFBLAQItABQABgAIAAAAIQC2gziS/gAAAOEBAAATAAAAAAAAAAAA&#10;AAAAAAAAAABbQ29udGVudF9UeXBlc10ueG1sUEsBAi0AFAAGAAgAAAAhADj9If/WAAAAlAEAAAsA&#10;AAAAAAAAAAAAAAAALwEAAF9yZWxzLy5yZWxzUEsBAi0AFAAGAAgAAAAhALIaG2/MAwAAKQ8AAA4A&#10;AAAAAAAAAAAAAAAALgIAAGRycy9lMm9Eb2MueG1sUEsBAi0AFAAGAAgAAAAhALUCi0PgAAAACQEA&#10;AA8AAAAAAAAAAAAAAAAAJgYAAGRycy9kb3ducmV2LnhtbFBLBQYAAAAABAAEAPMAAAAzBwAAAAA=&#10;">
                <v:shape id="Graphic 42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JDwgAAANwAAAAPAAAAZHJzL2Rvd25yZXYueG1sRI9Pi8Iw&#10;FMTvC/sdwlvY25pqRbQaRQTB42r1/mhe/2DzUpNo67ffLAgeh5n5DbPaDKYVD3K+saxgPEpAEBdW&#10;N1wpOOf7nzkIH5A1tpZJwZM8bNafHyvMtO35SI9TqESEsM9QQR1Cl0npi5oM+pHtiKNXWmcwROkq&#10;qR32EW5aOUmSmTTYcFyosaNdTcX1dDcK0vKYz8rnYttjn952v3nLbnpR6vtr2C5BBBrCO/xqH7SC&#10;6SSF/zPxCMj1HwAAAP//AwBQSwECLQAUAAYACAAAACEA2+H2y+4AAACFAQAAEwAAAAAAAAAAAAAA&#10;AAAAAAAAW0NvbnRlbnRfVHlwZXNdLnhtbFBLAQItABQABgAIAAAAIQBa9CxbvwAAABUBAAALAAAA&#10;AAAAAAAAAAAAAB8BAABfcmVscy8ucmVsc1BLAQItABQABgAIAAAAIQCNGWJD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42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BqxAAAANwAAAAPAAAAZHJzL2Rvd25yZXYueG1sRI9BawIx&#10;FITvhf6H8ITealYrRVajSEHopaBWocfXzTMJbl7WTbq7/fdNQfA4zMw3zHI9+Fp01EYXWMFkXIAg&#10;roJ2bBQcP7fPcxAxIWusA5OCX4qwXj0+LLHUoec9dYdkRIZwLFGBTakppYyVJY9xHBri7J1D6zFl&#10;2RqpW+wz3NdyWhSv0qPjvGCxoTdL1eXw4xW4+bXef3+dzO5kXrQ1Hz25bqfU02jYLEAkGtI9fGu/&#10;awWz6Qz+z+QjIFd/AAAA//8DAFBLAQItABQABgAIAAAAIQDb4fbL7gAAAIUBAAATAAAAAAAAAAAA&#10;AAAAAAAAAABbQ29udGVudF9UeXBlc10ueG1sUEsBAi0AFAAGAAgAAAAhAFr0LFu/AAAAFQEAAAsA&#10;AAAAAAAAAAAAAAAAHwEAAF9yZWxzLy5yZWxzUEsBAi0AFAAGAAgAAAAhAGqYkGr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808512" behindDoc="0" locked="0" layoutInCell="1" allowOverlap="1" wp14:anchorId="5D3C2070" wp14:editId="66B544D9">
                <wp:simplePos x="0" y="0"/>
                <wp:positionH relativeFrom="page">
                  <wp:posOffset>233362</wp:posOffset>
                </wp:positionH>
                <wp:positionV relativeFrom="page">
                  <wp:posOffset>6490312</wp:posOffset>
                </wp:positionV>
                <wp:extent cx="287655" cy="135826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B0635FE"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5D3C2070" id="Textbox 425" o:spid="_x0000_s1252" type="#_x0000_t202" style="position:absolute;left:0;text-align:left;margin-left:18.35pt;margin-top:511.05pt;width:22.65pt;height:106.95pt;z-index:15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jIogEAADMDAAAOAAAAZHJzL2Uyb0RvYy54bWysUl2vEyEQfTfxPxDeLe3e9CObbm/UG43J&#10;jZpc/QGUhS5xYZCh3e2/d6Db1uib8WUYYDicc2a2j6Pr2UlHtOAbvpjNOdNeQWv9oeHfv314s+EM&#10;k/St7MHrhp818sfd61fbIdS6gg76VkdGIB7rITS8SynUQqDqtJM4g6A9XRqITibaxoNooxwI3fWi&#10;ms9XYoDYhghKI9Lp0+WS7wq+MVqlL8agTqxvOHFLJcYS9zmK3VbWhyhDZ9VEQ/4DCyetp09vUE8y&#10;SXaM9i8oZ1UEBJNmCpwAY6zSRQOpWcz/UPPSyaCLFjIHw80m/H+w6vPpJXyNLI3vYKQGFhEYnkH9&#10;QPJGDAHrqSZ7ijVSdRY6mujyShIYPSRvzzc/9ZiYosNqs14tl5wpulo8LDfVapkNF/fXIWL6qMGx&#10;nDQ8Ur8KA3l6xnQpvZZMZC7/ZyZp3I/MtgS9fsiw+WwP7ZnU0EASWo7VmpgN1N+G48+jjJqz/pMn&#10;A/MwXJN4TfbXJKb+PZSRyRo9vD0mMLYwun8zMaLOFE3TFOXW/74vVfdZ3/0CAAD//wMAUEsDBBQA&#10;BgAIAAAAIQCWiPPO3QAAAAsBAAAPAAAAZHJzL2Rvd25yZXYueG1sTI9NTsMwEIX3SNzBGiR21K4j&#10;QhXiVChSxa4SpQdwYxNHtcchdpv09gwrWM6bT++n3i7Bs6ud0hBRwXolgFnsohmwV3D83D1tgKWs&#10;0Wgf0Sq42QTb5v6u1pWJM37Y6yH3jEwwVVqBy3msOE+ds0GnVRwt0u8rTkFnOqeem0nPZB48l0KU&#10;POgBKcHp0bbOdufDJSjY37ibi/B87Nq23JfF906f371Sjw/L2yuwbJf8B8NvfaoODXU6xQuaxLyC&#10;onwhknQh5RoYERtJ406kyKIUwJua/9/Q/AAAAP//AwBQSwECLQAUAAYACAAAACEAtoM4kv4AAADh&#10;AQAAEwAAAAAAAAAAAAAAAAAAAAAAW0NvbnRlbnRfVHlwZXNdLnhtbFBLAQItABQABgAIAAAAIQA4&#10;/SH/1gAAAJQBAAALAAAAAAAAAAAAAAAAAC8BAABfcmVscy8ucmVsc1BLAQItABQABgAIAAAAIQB9&#10;WFjIogEAADMDAAAOAAAAAAAAAAAAAAAAAC4CAABkcnMvZTJvRG9jLnhtbFBLAQItABQABgAIAAAA&#10;IQCWiPPO3QAAAAsBAAAPAAAAAAAAAAAAAAAAAPwDAABkcnMvZG93bnJldi54bWxQSwUGAAAAAAQA&#10;BADzAAAABgUAAAAA&#10;" filled="f" stroked="f">
                <v:textbox style="layout-flow:vertical;mso-layout-flow-alt:bottom-to-top" inset="0,0,0,0">
                  <w:txbxContent>
                    <w:p w14:paraId="2B0635FE"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809024" behindDoc="0" locked="0" layoutInCell="1" allowOverlap="1" wp14:anchorId="531F22B4" wp14:editId="6C83467A">
                <wp:simplePos x="0" y="0"/>
                <wp:positionH relativeFrom="page">
                  <wp:posOffset>233362</wp:posOffset>
                </wp:positionH>
                <wp:positionV relativeFrom="page">
                  <wp:posOffset>4890112</wp:posOffset>
                </wp:positionV>
                <wp:extent cx="287655" cy="135826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7119628D"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531F22B4" id="Textbox 426" o:spid="_x0000_s1253" type="#_x0000_t202" style="position:absolute;left:0;text-align:left;margin-left:18.35pt;margin-top:385.05pt;width:22.65pt;height:106.95pt;z-index:15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2ogEAADMDAAAOAAAAZHJzL2Uyb0RvYy54bWysUl2vEyEQfTfxPxDeLe1qP7Lp9ka90Zjc&#10;qMnVH0BZ6BIXBhna3f57B7ptjb4ZX4YBhsM5Z2b7MLqenXREC77hi9mcM+0VtNYfGv7924dXG84w&#10;Sd/KHrxu+Fkjf9i9fLEdQq0r6KBvdWQE4rEeQsO7lEItBKpOO4kzCNrTpYHoZKJtPIg2yoHQXS+q&#10;+XwlBohtiKA0Ip0+Xi75ruAbo1X6YgzqxPqGE7dUYixxn6PYbWV9iDJ0Vk005D+wcNJ6+vQG9SiT&#10;ZMdo/4JyVkVAMGmmwAkwxipdNJCaxfwPNc+dDLpoIXMw3GzC/werPp+ew9fI0vgORmpgEYHhCdQP&#10;JG/EELCearKnWCNVZ6GjiS6vJIHRQ/L2fPNTj4kpOqw269VyyZmiq8Xr5aZaLbPh4v46REwfNTiW&#10;k4ZH6ldhIE9PmC6l15KJzOX/zCSN+5HZlqDXbzJsPttDeyY1NJCElmO1JmYD9bfh+PMoo+as/+TJ&#10;wDwM1yRek/01ial/D2VkskYPb48JjC2M7t9MjKgzRdM0Rbn1v+9L1X3Wd78AAAD//wMAUEsDBBQA&#10;BgAIAAAAIQDmZRFp3gAAAAkBAAAPAAAAZHJzL2Rvd25yZXYueG1sTI/LboMwEEX3lfoP1kTqrrET&#10;WqCEIaqQou4iNckHOHgKKH5Q7ATy93VX7XI0R/eeW25no9mNRt87i7BaCmBkG6d62yKcjrvnHJgP&#10;0iqpnSWEO3nYVo8PpSyUm+wn3Q6hZTHE+kIidCEMBee+6chIv3QD2fj7cqORIZ5jy9UopxhuNF8L&#10;kXIjexsbOjlQ3VFzOVwNwv7Ouykxr6emrtN9mnzv5OVDIz4t5vcNsEBz+IPhVz+qQxWdzu5qlWca&#10;IUmzSCJkmVgBi0C+jtvOCG/5iwBelfz/guoHAAD//wMAUEsBAi0AFAAGAAgAAAAhALaDOJL+AAAA&#10;4QEAABMAAAAAAAAAAAAAAAAAAAAAAFtDb250ZW50X1R5cGVzXS54bWxQSwECLQAUAAYACAAAACEA&#10;OP0h/9YAAACUAQAACwAAAAAAAAAAAAAAAAAvAQAAX3JlbHMvLnJlbHNQSwECLQAUAAYACAAAACEA&#10;+v0MdqIBAAAzAwAADgAAAAAAAAAAAAAAAAAuAgAAZHJzL2Uyb0RvYy54bWxQSwECLQAUAAYACAAA&#10;ACEA5mURad4AAAAJAQAADwAAAAAAAAAAAAAAAAD8AwAAZHJzL2Rvd25yZXYueG1sUEsFBgAAAAAE&#10;AAQA8wAAAAcFAAAAAA==&#10;" filled="f" stroked="f">
                <v:textbox style="layout-flow:vertical;mso-layout-flow-alt:bottom-to-top" inset="0,0,0,0">
                  <w:txbxContent>
                    <w:p w14:paraId="7119628D"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809536" behindDoc="0" locked="0" layoutInCell="1" allowOverlap="1" wp14:anchorId="0333B687" wp14:editId="71EE046C">
                <wp:simplePos x="0" y="0"/>
                <wp:positionH relativeFrom="page">
                  <wp:posOffset>233362</wp:posOffset>
                </wp:positionH>
                <wp:positionV relativeFrom="page">
                  <wp:posOffset>3289912</wp:posOffset>
                </wp:positionV>
                <wp:extent cx="287655" cy="13582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2FF05380"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0333B687" id="Textbox 427" o:spid="_x0000_s1254" type="#_x0000_t202" style="position:absolute;left:0;text-align:left;margin-left:18.35pt;margin-top:259.05pt;width:22.65pt;height:106.95pt;z-index:158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aGoQEAADMDAAAOAAAAZHJzL2Uyb0RvYy54bWysUl2vEyEQfTfxPxDeLe2afmTT7Y16ozG5&#10;UZN7/QGUhS5xYZCh3e2/d6Db1uib8WUYYDicc2a2D6Pr2UlHtOAbvpjNOdNeQWv9oeHfXz6+2XCG&#10;SfpW9uB1w88a+cPu9avtEGpdQQd9qyMjEI/1EBrepRRqIVB12kmcQdCeLg1EJxNt40G0UQ6E7npR&#10;zecrMUBsQwSlEen08XLJdwXfGK3SV2NQJ9Y3nLilEmOJ+xzFbivrQ5Shs2qiIf+BhZPW06c3qEeZ&#10;JDtG+xeUsyoCgkkzBU6AMVbpooHULOZ/qHnuZNBFC5mD4WYT/j9Y9eX0HL5Flsb3MFIDiwgMT6B+&#10;IHkjhoD1VJM9xRqpOgsdTXR5JQmMHpK355ufekxM0WG1Wa+WS84UXS3eLjfVapkNF/fXIWL6pMGx&#10;nDQ8Ur8KA3l6wnQpvZZMZC7/ZyZp3I/MtgS9LrD5bA/tmdTQQBJajtWamA3U34bjz6OMmrP+sycD&#10;8zBck3hN9tckpv4DlJHJGj28OyYwtjC6fzMxos4UTdMU5db/vi9V91nf/QIAAP//AwBQSwMEFAAG&#10;AAgAAAAhAMS1CKLdAAAACQEAAA8AAABkcnMvZG93bnJldi54bWxMj8FqwzAMhu+DvYPRYLfVSUPT&#10;kMUpI1B2K6zrA6ixFofGdha7Tfr2007bTUIfv76/2i12EDeaQu+dgnSVgCDXet27TsHpc/9SgAgR&#10;ncbBO1JwpwC7+vGhwlL72X3Q7Rg7wSEulKjAxDiWUobWkMWw8iM5vn35yWLkdeqknnDmcDvIdZLk&#10;0mLv+IPBkRpD7eV4tQoOd2nmzG5ObdPkhzz73uPlfVDq+Wl5ewURaYl/MPzqszrU7HT2V6eDGBRk&#10;+ZZJBZu0SEEwUKy521nBNuNB1pX836D+AQAA//8DAFBLAQItABQABgAIAAAAIQC2gziS/gAAAOEB&#10;AAATAAAAAAAAAAAAAAAAAAAAAABbQ29udGVudF9UeXBlc10ueG1sUEsBAi0AFAAGAAgAAAAhADj9&#10;If/WAAAAlAEAAAsAAAAAAAAAAAAAAAAALwEAAF9yZWxzLy5yZWxzUEsBAi0AFAAGAAgAAAAhAFap&#10;loahAQAAMwMAAA4AAAAAAAAAAAAAAAAALgIAAGRycy9lMm9Eb2MueG1sUEsBAi0AFAAGAAgAAAAh&#10;AMS1CKLdAAAACQEAAA8AAAAAAAAAAAAAAAAA+wMAAGRycy9kb3ducmV2LnhtbFBLBQYAAAAABAAE&#10;APMAAAAFBQAAAAA=&#10;" filled="f" stroked="f">
                <v:textbox style="layout-flow:vertical;mso-layout-flow-alt:bottom-to-top" inset="0,0,0,0">
                  <w:txbxContent>
                    <w:p w14:paraId="2FF05380"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810048" behindDoc="0" locked="0" layoutInCell="1" allowOverlap="1" wp14:anchorId="532CA9F5" wp14:editId="7380FD2F">
                <wp:simplePos x="0" y="0"/>
                <wp:positionH relativeFrom="page">
                  <wp:posOffset>233362</wp:posOffset>
                </wp:positionH>
                <wp:positionV relativeFrom="page">
                  <wp:posOffset>1689712</wp:posOffset>
                </wp:positionV>
                <wp:extent cx="287655" cy="13582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33CB3AF4"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532CA9F5" id="Textbox 428" o:spid="_x0000_s1255" type="#_x0000_t202" style="position:absolute;left:0;text-align:left;margin-left:18.35pt;margin-top:133.05pt;width:22.65pt;height:106.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lMogEAADMDAAAOAAAAZHJzL2Uyb0RvYy54bWysUl2vEyEQfTfxPxDeLe2afmTT7Y16ozG5&#10;UZN7/QGUhS5xYZCh3e2/d6Db1uib8WUYYDicc2a2D6Pr2UlHtOAbvpjNOdNeQWv9oeHfXz6+2XCG&#10;SfpW9uB1w88a+cPu9avtEGpdQQd9qyMjEI/1EBrepRRqIVB12kmcQdCeLg1EJxNt40G0UQ6E7npR&#10;zecrMUBsQwSlEen08XLJdwXfGK3SV2NQJ9Y3nLilEmOJ+xzFbivrQ5Shs2qiIf+BhZPW06c3qEeZ&#10;JDtG+xeUsyoCgkkzBU6AMVbpooHULOZ/qHnuZNBFC5mD4WYT/j9Y9eX0HL5Flsb3MFIDiwgMT6B+&#10;IHkjhoD1VJM9xRqpOgsdTXR5JQmMHpK355ufekxM0WG1Wa+WS84UXS3eLjfVapkNF/fXIWL6pMGx&#10;nDQ8Ur8KA3l6wnQpvZZMZC7/ZyZp3I/MtgS9XmXYfLaH9kxqaCAJLcdqTcwG6m/D8edRRs1Z/9mT&#10;gXkYrkm8JvtrElP/AcrIZI0e3h0TGFsY3b+ZGFFniqZpinLrf9+Xqvus734BAAD//wMAUEsDBBQA&#10;BgAIAAAAIQAR/6BD3QAAAAkBAAAPAAAAZHJzL2Rvd25yZXYueG1sTI/LTsMwEEX3SPyDNUjsqNME&#10;TBQyqVCkil0l2n6AG5s4qh8hdpv07xlWsBzN0b3n1pvFWXbVUxyCR1ivMmDad0ENvkc4HrZPJbCY&#10;pFfSBq8RbjrCprm/q2Wlwuw/9XWfekYhPlYSwaQ0VpzHzmgn4yqM2tPvK0xOJjqnnqtJzhTuLM+z&#10;THAnB08NRo66Nbo77y8OYXfjZi7cy7FrW7ETxfdWnj8s4uPD8v4GLOkl/cHwq0/q0JDTKVy8iswi&#10;FOKVSIRciDUwAsqctp0QnsssA97U/P+C5gcAAP//AwBQSwECLQAUAAYACAAAACEAtoM4kv4AAADh&#10;AQAAEwAAAAAAAAAAAAAAAAAAAAAAW0NvbnRlbnRfVHlwZXNdLnhtbFBLAQItABQABgAIAAAAIQA4&#10;/SH/1gAAAJQBAAALAAAAAAAAAAAAAAAAAC8BAABfcmVscy8ucmVsc1BLAQItABQABgAIAAAAIQDj&#10;UklMogEAADMDAAAOAAAAAAAAAAAAAAAAAC4CAABkcnMvZTJvRG9jLnhtbFBLAQItABQABgAIAAAA&#10;IQAR/6BD3QAAAAkBAAAPAAAAAAAAAAAAAAAAAPwDAABkcnMvZG93bnJldi54bWxQSwUGAAAAAAQA&#10;BADzAAAABgUAAAAA&#10;" filled="f" stroked="f">
                <v:textbox style="layout-flow:vertical;mso-layout-flow-alt:bottom-to-top" inset="0,0,0,0">
                  <w:txbxContent>
                    <w:p w14:paraId="33CB3AF4"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3"/>
          <w:u w:val="single"/>
        </w:rPr>
        <w:t xml:space="preserve"> </w:t>
      </w:r>
      <w:r>
        <w:rPr>
          <w:u w:val="single"/>
        </w:rPr>
        <w:t>10</w:t>
      </w:r>
      <w:r>
        <w:rPr>
          <w:spacing w:val="-1"/>
        </w:rPr>
        <w:t xml:space="preserve"> </w:t>
      </w:r>
      <w:r>
        <w:t>–</w:t>
      </w:r>
      <w:r>
        <w:rPr>
          <w:spacing w:val="-2"/>
        </w:rPr>
        <w:t xml:space="preserve"> </w:t>
      </w:r>
      <w:r>
        <w:t>Protonpompremmers</w:t>
      </w:r>
      <w:r>
        <w:rPr>
          <w:spacing w:val="-3"/>
        </w:rPr>
        <w:t xml:space="preserve"> </w:t>
      </w:r>
      <w:r>
        <w:t>bij</w:t>
      </w:r>
      <w:r>
        <w:rPr>
          <w:spacing w:val="-3"/>
        </w:rPr>
        <w:t xml:space="preserve"> </w:t>
      </w:r>
      <w:r>
        <w:t>reflux</w:t>
      </w:r>
      <w:r>
        <w:rPr>
          <w:spacing w:val="-2"/>
        </w:rPr>
        <w:t xml:space="preserve"> (</w:t>
      </w:r>
      <w:proofErr w:type="spellStart"/>
      <w:r>
        <w:rPr>
          <w:spacing w:val="-2"/>
        </w:rPr>
        <w:t>RCT’s</w:t>
      </w:r>
      <w:proofErr w:type="spellEnd"/>
      <w:r>
        <w:rPr>
          <w:spacing w:val="-2"/>
        </w:rPr>
        <w:t>).</w:t>
      </w:r>
    </w:p>
    <w:p w14:paraId="0DF50B29" w14:textId="77777777" w:rsidR="00C76830" w:rsidRDefault="00C76830">
      <w:pPr>
        <w:pStyle w:val="Plattetekst"/>
      </w:pPr>
    </w:p>
    <w:p w14:paraId="0CB9EE14" w14:textId="77777777" w:rsidR="00C76830" w:rsidRDefault="00C76830">
      <w:pPr>
        <w:pStyle w:val="Plattetekst"/>
      </w:pPr>
    </w:p>
    <w:p w14:paraId="53EF21FF" w14:textId="77777777" w:rsidR="00C76830" w:rsidRDefault="00C76830">
      <w:pPr>
        <w:pStyle w:val="Plattetekst"/>
      </w:pPr>
    </w:p>
    <w:p w14:paraId="17F81E56" w14:textId="77777777" w:rsidR="00C76830" w:rsidRDefault="00C76830">
      <w:pPr>
        <w:pStyle w:val="Plattetekst"/>
      </w:pPr>
    </w:p>
    <w:p w14:paraId="24B095E5" w14:textId="77777777" w:rsidR="00C76830" w:rsidRDefault="00C76830">
      <w:pPr>
        <w:pStyle w:val="Plattetekst"/>
      </w:pPr>
    </w:p>
    <w:p w14:paraId="25734510" w14:textId="77777777" w:rsidR="00C76830" w:rsidRDefault="00C76830">
      <w:pPr>
        <w:pStyle w:val="Plattetekst"/>
      </w:pPr>
    </w:p>
    <w:p w14:paraId="522D4C9B" w14:textId="77777777" w:rsidR="00C76830" w:rsidRDefault="00C76830">
      <w:pPr>
        <w:pStyle w:val="Plattetekst"/>
      </w:pPr>
    </w:p>
    <w:p w14:paraId="2EE0AF53" w14:textId="77777777" w:rsidR="00C76830" w:rsidRDefault="00C76830">
      <w:pPr>
        <w:pStyle w:val="Plattetekst"/>
      </w:pPr>
    </w:p>
    <w:p w14:paraId="7CB2D4E5" w14:textId="77777777" w:rsidR="00C76830" w:rsidRDefault="00C76830">
      <w:pPr>
        <w:pStyle w:val="Plattetekst"/>
      </w:pPr>
    </w:p>
    <w:p w14:paraId="739E5BE9" w14:textId="77777777" w:rsidR="00C76830" w:rsidRDefault="00C76830">
      <w:pPr>
        <w:pStyle w:val="Plattetekst"/>
      </w:pPr>
    </w:p>
    <w:p w14:paraId="1D38EA44" w14:textId="77777777" w:rsidR="00C76830" w:rsidRDefault="00C76830">
      <w:pPr>
        <w:pStyle w:val="Plattetekst"/>
      </w:pPr>
    </w:p>
    <w:p w14:paraId="2B7FE67B" w14:textId="77777777" w:rsidR="00C76830" w:rsidRDefault="00C76830">
      <w:pPr>
        <w:pStyle w:val="Plattetekst"/>
      </w:pPr>
    </w:p>
    <w:p w14:paraId="64B9C3DD" w14:textId="77777777" w:rsidR="00C76830" w:rsidRDefault="00C76830">
      <w:pPr>
        <w:pStyle w:val="Plattetekst"/>
      </w:pPr>
    </w:p>
    <w:p w14:paraId="459BE48E" w14:textId="77777777" w:rsidR="00C76830" w:rsidRDefault="00C76830">
      <w:pPr>
        <w:pStyle w:val="Plattetekst"/>
      </w:pPr>
    </w:p>
    <w:p w14:paraId="089BEB50" w14:textId="77777777" w:rsidR="00C76830" w:rsidRDefault="00C76830">
      <w:pPr>
        <w:pStyle w:val="Plattetekst"/>
      </w:pPr>
    </w:p>
    <w:p w14:paraId="609F19BA" w14:textId="77777777" w:rsidR="00C76830" w:rsidRDefault="00C76830">
      <w:pPr>
        <w:pStyle w:val="Plattetekst"/>
      </w:pPr>
    </w:p>
    <w:p w14:paraId="52AAE137" w14:textId="77777777" w:rsidR="00C76830" w:rsidRDefault="00820A89">
      <w:pPr>
        <w:pStyle w:val="Plattetekst"/>
        <w:spacing w:before="83"/>
      </w:pPr>
      <w:r>
        <w:rPr>
          <w:noProof/>
        </w:rPr>
        <mc:AlternateContent>
          <mc:Choice Requires="wps">
            <w:drawing>
              <wp:anchor distT="0" distB="0" distL="0" distR="0" simplePos="0" relativeHeight="487663616" behindDoc="1" locked="0" layoutInCell="1" allowOverlap="1" wp14:anchorId="367DE478" wp14:editId="16B294C1">
                <wp:simplePos x="0" y="0"/>
                <wp:positionH relativeFrom="page">
                  <wp:posOffset>4949825</wp:posOffset>
                </wp:positionH>
                <wp:positionV relativeFrom="paragraph">
                  <wp:posOffset>219160</wp:posOffset>
                </wp:positionV>
                <wp:extent cx="1943100" cy="1386840"/>
                <wp:effectExtent l="0" t="0" r="0" b="0"/>
                <wp:wrapTopAndBottom/>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386840"/>
                        </a:xfrm>
                        <a:prstGeom prst="rect">
                          <a:avLst/>
                        </a:prstGeom>
                        <a:ln w="9525">
                          <a:solidFill>
                            <a:srgbClr val="000000"/>
                          </a:solidFill>
                          <a:prstDash val="solid"/>
                        </a:ln>
                      </wps:spPr>
                      <wps:txbx>
                        <w:txbxContent>
                          <w:p w14:paraId="49686C6E" w14:textId="77777777" w:rsidR="00C76830" w:rsidRDefault="00820A89">
                            <w:pPr>
                              <w:pStyle w:val="Plattetekst"/>
                              <w:spacing w:before="146" w:line="285"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20)</w:t>
                            </w:r>
                          </w:p>
                          <w:p w14:paraId="46148390" w14:textId="77777777" w:rsidR="00C76830" w:rsidRDefault="00820A89">
                            <w:pPr>
                              <w:pStyle w:val="Plattetekst"/>
                              <w:numPr>
                                <w:ilvl w:val="0"/>
                                <w:numId w:val="14"/>
                              </w:numPr>
                              <w:tabs>
                                <w:tab w:val="left" w:pos="284"/>
                              </w:tabs>
                              <w:spacing w:before="2"/>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6)</w:t>
                            </w:r>
                          </w:p>
                          <w:p w14:paraId="1C080FB8" w14:textId="77777777" w:rsidR="00C76830" w:rsidRDefault="00820A89">
                            <w:pPr>
                              <w:pStyle w:val="Plattetekst"/>
                              <w:numPr>
                                <w:ilvl w:val="0"/>
                                <w:numId w:val="14"/>
                              </w:numPr>
                              <w:tabs>
                                <w:tab w:val="left" w:pos="284"/>
                              </w:tabs>
                              <w:spacing w:before="51"/>
                              <w:ind w:left="284"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5)</w:t>
                            </w:r>
                          </w:p>
                          <w:p w14:paraId="7C4FC89A" w14:textId="77777777" w:rsidR="00C76830" w:rsidRDefault="00820A89">
                            <w:pPr>
                              <w:pStyle w:val="Plattetekst"/>
                              <w:numPr>
                                <w:ilvl w:val="0"/>
                                <w:numId w:val="14"/>
                              </w:numPr>
                              <w:tabs>
                                <w:tab w:val="left" w:pos="284"/>
                              </w:tabs>
                              <w:spacing w:before="45"/>
                              <w:ind w:left="284" w:hanging="139"/>
                              <w:rPr>
                                <w:rFonts w:ascii="Cambria" w:hAnsi="Cambria"/>
                              </w:rPr>
                            </w:pPr>
                            <w:r>
                              <w:rPr>
                                <w:rFonts w:ascii="Cambria" w:hAnsi="Cambria"/>
                              </w:rPr>
                              <w:t>Verkeerde outcome</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4)</w:t>
                            </w:r>
                          </w:p>
                          <w:p w14:paraId="1BCFB615" w14:textId="77777777" w:rsidR="00C76830" w:rsidRDefault="00820A89">
                            <w:pPr>
                              <w:pStyle w:val="Plattetekst"/>
                              <w:numPr>
                                <w:ilvl w:val="0"/>
                                <w:numId w:val="14"/>
                              </w:numPr>
                              <w:tabs>
                                <w:tab w:val="left" w:pos="284"/>
                              </w:tabs>
                              <w:spacing w:before="46"/>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3)</w:t>
                            </w:r>
                          </w:p>
                          <w:p w14:paraId="0A88FA1B" w14:textId="77777777" w:rsidR="00C76830" w:rsidRDefault="00820A89">
                            <w:pPr>
                              <w:pStyle w:val="Plattetekst"/>
                              <w:numPr>
                                <w:ilvl w:val="0"/>
                                <w:numId w:val="14"/>
                              </w:numPr>
                              <w:tabs>
                                <w:tab w:val="left" w:pos="284"/>
                              </w:tabs>
                              <w:spacing w:before="46"/>
                              <w:ind w:left="284" w:hanging="139"/>
                              <w:rPr>
                                <w:rFonts w:ascii="Cambria" w:hAnsi="Cambria"/>
                              </w:rPr>
                            </w:pPr>
                            <w:r>
                              <w:rPr>
                                <w:rFonts w:ascii="Cambria" w:hAnsi="Cambria"/>
                              </w:rPr>
                              <w:t>Verkeerd</w:t>
                            </w:r>
                            <w:r>
                              <w:rPr>
                                <w:rFonts w:ascii="Cambria" w:hAnsi="Cambria"/>
                                <w:spacing w:val="-2"/>
                              </w:rPr>
                              <w:t xml:space="preserve"> </w:t>
                            </w:r>
                            <w:r>
                              <w:rPr>
                                <w:rFonts w:ascii="Cambria" w:hAnsi="Cambria"/>
                              </w:rPr>
                              <w:t>public.</w:t>
                            </w:r>
                            <w:r>
                              <w:rPr>
                                <w:rFonts w:ascii="Cambria" w:hAnsi="Cambria"/>
                                <w:spacing w:val="-7"/>
                              </w:rPr>
                              <w:t xml:space="preserve"> </w:t>
                            </w:r>
                            <w:r>
                              <w:rPr>
                                <w:rFonts w:ascii="Cambria" w:hAnsi="Cambria"/>
                              </w:rPr>
                              <w:t>Type</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 xml:space="preserve">= </w:t>
                            </w:r>
                            <w:r>
                              <w:rPr>
                                <w:rFonts w:ascii="Cambria" w:hAnsi="Cambria"/>
                                <w:spacing w:val="-7"/>
                              </w:rPr>
                              <w:t>2)</w:t>
                            </w:r>
                          </w:p>
                        </w:txbxContent>
                      </wps:txbx>
                      <wps:bodyPr wrap="square" lIns="0" tIns="0" rIns="0" bIns="0" rtlCol="0">
                        <a:noAutofit/>
                      </wps:bodyPr>
                    </wps:wsp>
                  </a:graphicData>
                </a:graphic>
              </wp:anchor>
            </w:drawing>
          </mc:Choice>
          <mc:Fallback>
            <w:pict>
              <v:shape w14:anchorId="367DE478" id="Textbox 429" o:spid="_x0000_s1256" type="#_x0000_t202" style="position:absolute;margin-left:389.75pt;margin-top:17.25pt;width:153pt;height:109.2pt;z-index:-15652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Z5ywEAAIgDAAAOAAAAZHJzL2Uyb0RvYy54bWysU9uO0zAQfUfiHyy/06TdWzdquoKtFiGt&#10;WKSFD3Acu7FwPMbjNunfM3bTdgVviDw448z4+Jwzk9XD2Fu2VwENuJrPZyVnyklojdvW/Mf3pw9L&#10;zjAK1woLTtX8oJA/rN+/Ww2+UgvowLYqMAJxWA2+5l2MvioKlJ3qBc7AK0dJDaEXkbZhW7RBDITe&#10;22JRlrfFAKH1AaRCpK+bY5KvM77WSsYXrVFFZmtO3GJeQ16btBbrlai2QfjOyImG+AcWvTCOLj1D&#10;bUQUbBfMX1C9kQEQdJxJ6AvQ2kiVNZCaefmHmtdOeJW1kDnozzbh/4OVX/ev/ltgcfwEIzUwi0D/&#10;DPInkjfF4LGaapKnWCFVJ6GjDn16kwRGB8nbw9lPNUYmE9r99dW8pJSk3Pxqebu8zo4Xl+M+YPys&#10;oGcpqHmghmUKYv+MMREQ1akk3WYdG2p+f7O4ORIFa9onY23KYdg2jzawvUi9zk9qLyHg27IEtxHY&#10;HetyaiqzbhJ81JjUxrEZmWmJ/d1dqkrfGmgP5NhAQ1Nz/LUTQXFmvzjqSpqwUxBOQXMKQrSPkOcw&#10;0XXwcRdBm6zygjtRoHZn6tNopnl6u89Vlx9o/RsAAP//AwBQSwMEFAAGAAgAAAAhAHWnAefhAAAA&#10;CwEAAA8AAABkcnMvZG93bnJldi54bWxMj8FOwzAMhu9IvENkJC4TSykra0vdCU1wG0hsO3D0GtNW&#10;NElp0q17e7ITnGzLn35/LlaT7sSRB9dag3A/j0CwqaxqTY2w373epSCcJ6Oos4YRzuxgVV5fFZQr&#10;ezIffNz6WoQQ43JCaLzvcyld1bAmN7c9m7D7soMmH8ahlmqgUwjXnYyj6FFqak240FDP64ar7+2o&#10;ETaLzXr8VG/vL7P0PGUzS9nkfxBvb6bnJxCeJ/8Hw0U/qEMZnA52NMqJDmG5zJKAIjwsQr0AUZqE&#10;7oAQJ3EGsizk/x/KXwAAAP//AwBQSwECLQAUAAYACAAAACEAtoM4kv4AAADhAQAAEwAAAAAAAAAA&#10;AAAAAAAAAAAAW0NvbnRlbnRfVHlwZXNdLnhtbFBLAQItABQABgAIAAAAIQA4/SH/1gAAAJQBAAAL&#10;AAAAAAAAAAAAAAAAAC8BAABfcmVscy8ucmVsc1BLAQItABQABgAIAAAAIQDCluZ5ywEAAIgDAAAO&#10;AAAAAAAAAAAAAAAAAC4CAABkcnMvZTJvRG9jLnhtbFBLAQItABQABgAIAAAAIQB1pwHn4QAAAAsB&#10;AAAPAAAAAAAAAAAAAAAAACUEAABkcnMvZG93bnJldi54bWxQSwUGAAAAAAQABADzAAAAMwUAAAAA&#10;" filled="f">
                <v:path arrowok="t"/>
                <v:textbox inset="0,0,0,0">
                  <w:txbxContent>
                    <w:p w14:paraId="49686C6E" w14:textId="77777777" w:rsidR="00C76830" w:rsidRDefault="00820A89">
                      <w:pPr>
                        <w:pStyle w:val="Plattetekst"/>
                        <w:spacing w:before="146" w:line="285" w:lineRule="auto"/>
                        <w:ind w:left="145"/>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20)</w:t>
                      </w:r>
                    </w:p>
                    <w:p w14:paraId="46148390" w14:textId="77777777" w:rsidR="00C76830" w:rsidRDefault="00820A89">
                      <w:pPr>
                        <w:pStyle w:val="Plattetekst"/>
                        <w:numPr>
                          <w:ilvl w:val="0"/>
                          <w:numId w:val="14"/>
                        </w:numPr>
                        <w:tabs>
                          <w:tab w:val="left" w:pos="284"/>
                        </w:tabs>
                        <w:spacing w:before="2"/>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vergelijking</w:t>
                      </w:r>
                      <w:r>
                        <w:rPr>
                          <w:rFonts w:ascii="Cambria" w:hAnsi="Cambria"/>
                          <w:spacing w:val="-3"/>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5"/>
                        </w:rPr>
                        <w:t>6)</w:t>
                      </w:r>
                    </w:p>
                    <w:p w14:paraId="1C080FB8" w14:textId="77777777" w:rsidR="00C76830" w:rsidRDefault="00820A89">
                      <w:pPr>
                        <w:pStyle w:val="Plattetekst"/>
                        <w:numPr>
                          <w:ilvl w:val="0"/>
                          <w:numId w:val="14"/>
                        </w:numPr>
                        <w:tabs>
                          <w:tab w:val="left" w:pos="284"/>
                        </w:tabs>
                        <w:spacing w:before="51"/>
                        <w:ind w:left="284" w:hanging="139"/>
                        <w:rPr>
                          <w:rFonts w:ascii="Cambria" w:hAnsi="Cambria"/>
                        </w:rPr>
                      </w:pPr>
                      <w:r>
                        <w:rPr>
                          <w:rFonts w:ascii="Cambria" w:hAnsi="Cambria"/>
                        </w:rPr>
                        <w:t>Achtergrondartikel</w:t>
                      </w:r>
                      <w:r>
                        <w:rPr>
                          <w:rFonts w:ascii="Cambria" w:hAnsi="Cambria"/>
                          <w:spacing w:val="-2"/>
                        </w:rPr>
                        <w:t xml:space="preserve"> </w:t>
                      </w:r>
                      <w:r>
                        <w:rPr>
                          <w:rFonts w:ascii="Cambria" w:hAnsi="Cambria"/>
                        </w:rPr>
                        <w:t>(n</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spacing w:val="-5"/>
                        </w:rPr>
                        <w:t>5)</w:t>
                      </w:r>
                    </w:p>
                    <w:p w14:paraId="7C4FC89A" w14:textId="77777777" w:rsidR="00C76830" w:rsidRDefault="00820A89">
                      <w:pPr>
                        <w:pStyle w:val="Plattetekst"/>
                        <w:numPr>
                          <w:ilvl w:val="0"/>
                          <w:numId w:val="14"/>
                        </w:numPr>
                        <w:tabs>
                          <w:tab w:val="left" w:pos="284"/>
                        </w:tabs>
                        <w:spacing w:before="45"/>
                        <w:ind w:left="284" w:hanging="139"/>
                        <w:rPr>
                          <w:rFonts w:ascii="Cambria" w:hAnsi="Cambria"/>
                        </w:rPr>
                      </w:pPr>
                      <w:r>
                        <w:rPr>
                          <w:rFonts w:ascii="Cambria" w:hAnsi="Cambria"/>
                        </w:rPr>
                        <w:t>Verkeerde outcome</w:t>
                      </w:r>
                      <w:r>
                        <w:rPr>
                          <w:rFonts w:ascii="Cambria" w:hAnsi="Cambria"/>
                          <w:spacing w:val="1"/>
                        </w:rPr>
                        <w:t xml:space="preserve"> </w:t>
                      </w:r>
                      <w:r>
                        <w:rPr>
                          <w:rFonts w:ascii="Cambria" w:hAnsi="Cambria"/>
                        </w:rPr>
                        <w:t>(n</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spacing w:val="-5"/>
                        </w:rPr>
                        <w:t>4)</w:t>
                      </w:r>
                    </w:p>
                    <w:p w14:paraId="1BCFB615" w14:textId="77777777" w:rsidR="00C76830" w:rsidRDefault="00820A89">
                      <w:pPr>
                        <w:pStyle w:val="Plattetekst"/>
                        <w:numPr>
                          <w:ilvl w:val="0"/>
                          <w:numId w:val="14"/>
                        </w:numPr>
                        <w:tabs>
                          <w:tab w:val="left" w:pos="284"/>
                        </w:tabs>
                        <w:spacing w:before="46"/>
                        <w:ind w:left="284" w:hanging="139"/>
                        <w:rPr>
                          <w:rFonts w:ascii="Cambria" w:hAnsi="Cambria"/>
                        </w:rPr>
                      </w:pPr>
                      <w:r>
                        <w:rPr>
                          <w:rFonts w:ascii="Cambria" w:hAnsi="Cambria"/>
                        </w:rPr>
                        <w:t>Verkeerde</w:t>
                      </w:r>
                      <w:r>
                        <w:rPr>
                          <w:rFonts w:ascii="Cambria" w:hAnsi="Cambria"/>
                          <w:spacing w:val="-1"/>
                        </w:rPr>
                        <w:t xml:space="preserve"> </w:t>
                      </w:r>
                      <w:r>
                        <w:rPr>
                          <w:rFonts w:ascii="Cambria" w:hAnsi="Cambria"/>
                        </w:rPr>
                        <w:t>medicatie</w:t>
                      </w:r>
                      <w:r>
                        <w:rPr>
                          <w:rFonts w:ascii="Cambria" w:hAnsi="Cambria"/>
                          <w:spacing w:val="-4"/>
                        </w:rPr>
                        <w:t xml:space="preserve"> </w:t>
                      </w:r>
                      <w:r>
                        <w:rPr>
                          <w:rFonts w:ascii="Cambria" w:hAnsi="Cambria"/>
                        </w:rPr>
                        <w:t>(n</w:t>
                      </w:r>
                      <w:r>
                        <w:rPr>
                          <w:rFonts w:ascii="Cambria" w:hAnsi="Cambria"/>
                          <w:spacing w:val="-2"/>
                        </w:rPr>
                        <w:t xml:space="preserve"> </w:t>
                      </w:r>
                      <w:r>
                        <w:rPr>
                          <w:rFonts w:ascii="Cambria" w:hAnsi="Cambria"/>
                        </w:rPr>
                        <w:t>=</w:t>
                      </w:r>
                      <w:r>
                        <w:rPr>
                          <w:rFonts w:ascii="Cambria" w:hAnsi="Cambria"/>
                          <w:spacing w:val="-1"/>
                        </w:rPr>
                        <w:t xml:space="preserve"> </w:t>
                      </w:r>
                      <w:r>
                        <w:rPr>
                          <w:rFonts w:ascii="Cambria" w:hAnsi="Cambria"/>
                          <w:spacing w:val="-5"/>
                        </w:rPr>
                        <w:t>3)</w:t>
                      </w:r>
                    </w:p>
                    <w:p w14:paraId="0A88FA1B" w14:textId="77777777" w:rsidR="00C76830" w:rsidRDefault="00820A89">
                      <w:pPr>
                        <w:pStyle w:val="Plattetekst"/>
                        <w:numPr>
                          <w:ilvl w:val="0"/>
                          <w:numId w:val="14"/>
                        </w:numPr>
                        <w:tabs>
                          <w:tab w:val="left" w:pos="284"/>
                        </w:tabs>
                        <w:spacing w:before="46"/>
                        <w:ind w:left="284" w:hanging="139"/>
                        <w:rPr>
                          <w:rFonts w:ascii="Cambria" w:hAnsi="Cambria"/>
                        </w:rPr>
                      </w:pPr>
                      <w:r>
                        <w:rPr>
                          <w:rFonts w:ascii="Cambria" w:hAnsi="Cambria"/>
                        </w:rPr>
                        <w:t>Verkeerd</w:t>
                      </w:r>
                      <w:r>
                        <w:rPr>
                          <w:rFonts w:ascii="Cambria" w:hAnsi="Cambria"/>
                          <w:spacing w:val="-2"/>
                        </w:rPr>
                        <w:t xml:space="preserve"> </w:t>
                      </w:r>
                      <w:r>
                        <w:rPr>
                          <w:rFonts w:ascii="Cambria" w:hAnsi="Cambria"/>
                        </w:rPr>
                        <w:t>public.</w:t>
                      </w:r>
                      <w:r>
                        <w:rPr>
                          <w:rFonts w:ascii="Cambria" w:hAnsi="Cambria"/>
                          <w:spacing w:val="-7"/>
                        </w:rPr>
                        <w:t xml:space="preserve"> </w:t>
                      </w:r>
                      <w:r>
                        <w:rPr>
                          <w:rFonts w:ascii="Cambria" w:hAnsi="Cambria"/>
                        </w:rPr>
                        <w:t>Type</w:t>
                      </w:r>
                      <w:r>
                        <w:rPr>
                          <w:rFonts w:ascii="Cambria" w:hAnsi="Cambria"/>
                          <w:spacing w:val="3"/>
                        </w:rPr>
                        <w:t xml:space="preserve"> </w:t>
                      </w:r>
                      <w:r>
                        <w:rPr>
                          <w:rFonts w:ascii="Cambria" w:hAnsi="Cambria"/>
                        </w:rPr>
                        <w:t>(n</w:t>
                      </w:r>
                      <w:r>
                        <w:rPr>
                          <w:rFonts w:ascii="Cambria" w:hAnsi="Cambria"/>
                          <w:spacing w:val="-2"/>
                        </w:rPr>
                        <w:t xml:space="preserve"> </w:t>
                      </w:r>
                      <w:r>
                        <w:rPr>
                          <w:rFonts w:ascii="Cambria" w:hAnsi="Cambria"/>
                        </w:rPr>
                        <w:t xml:space="preserve">= </w:t>
                      </w:r>
                      <w:r>
                        <w:rPr>
                          <w:rFonts w:ascii="Cambria" w:hAnsi="Cambria"/>
                          <w:spacing w:val="-7"/>
                        </w:rPr>
                        <w:t>2)</w:t>
                      </w:r>
                    </w:p>
                  </w:txbxContent>
                </v:textbox>
                <w10:wrap type="topAndBottom" anchorx="page"/>
              </v:shape>
            </w:pict>
          </mc:Fallback>
        </mc:AlternateContent>
      </w:r>
      <w:r>
        <w:rPr>
          <w:noProof/>
        </w:rPr>
        <mc:AlternateContent>
          <mc:Choice Requires="wps">
            <w:drawing>
              <wp:anchor distT="0" distB="0" distL="0" distR="0" simplePos="0" relativeHeight="487664128" behindDoc="1" locked="0" layoutInCell="1" allowOverlap="1" wp14:anchorId="5C017CB0" wp14:editId="40195E34">
                <wp:simplePos x="0" y="0"/>
                <wp:positionH relativeFrom="page">
                  <wp:posOffset>4314825</wp:posOffset>
                </wp:positionH>
                <wp:positionV relativeFrom="paragraph">
                  <wp:posOffset>2018750</wp:posOffset>
                </wp:positionV>
                <wp:extent cx="650875" cy="7620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76200"/>
                        </a:xfrm>
                        <a:custGeom>
                          <a:avLst/>
                          <a:gdLst/>
                          <a:ahLst/>
                          <a:cxnLst/>
                          <a:rect l="l" t="t" r="r" b="b"/>
                          <a:pathLst>
                            <a:path w="650875" h="76200">
                              <a:moveTo>
                                <a:pt x="574675" y="0"/>
                              </a:moveTo>
                              <a:lnTo>
                                <a:pt x="574675" y="76200"/>
                              </a:lnTo>
                              <a:lnTo>
                                <a:pt x="641222" y="42926"/>
                              </a:lnTo>
                              <a:lnTo>
                                <a:pt x="587375" y="42926"/>
                              </a:lnTo>
                              <a:lnTo>
                                <a:pt x="587375" y="33401"/>
                              </a:lnTo>
                              <a:lnTo>
                                <a:pt x="641477" y="33401"/>
                              </a:lnTo>
                              <a:lnTo>
                                <a:pt x="574675" y="0"/>
                              </a:lnTo>
                              <a:close/>
                            </a:path>
                            <a:path w="650875" h="76200">
                              <a:moveTo>
                                <a:pt x="574675" y="33401"/>
                              </a:moveTo>
                              <a:lnTo>
                                <a:pt x="0" y="33401"/>
                              </a:lnTo>
                              <a:lnTo>
                                <a:pt x="0" y="42926"/>
                              </a:lnTo>
                              <a:lnTo>
                                <a:pt x="574675" y="42926"/>
                              </a:lnTo>
                              <a:lnTo>
                                <a:pt x="574675" y="33401"/>
                              </a:lnTo>
                              <a:close/>
                            </a:path>
                            <a:path w="650875" h="76200">
                              <a:moveTo>
                                <a:pt x="641477" y="33401"/>
                              </a:moveTo>
                              <a:lnTo>
                                <a:pt x="587375" y="33401"/>
                              </a:lnTo>
                              <a:lnTo>
                                <a:pt x="587375" y="42926"/>
                              </a:lnTo>
                              <a:lnTo>
                                <a:pt x="641222" y="42926"/>
                              </a:lnTo>
                              <a:lnTo>
                                <a:pt x="650875" y="38100"/>
                              </a:lnTo>
                              <a:lnTo>
                                <a:pt x="641477" y="334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AFCE6" id="Graphic 430" o:spid="_x0000_s1026" style="position:absolute;margin-left:339.75pt;margin-top:158.95pt;width:51.25pt;height:6pt;z-index:-15652352;visibility:visible;mso-wrap-style:square;mso-wrap-distance-left:0;mso-wrap-distance-top:0;mso-wrap-distance-right:0;mso-wrap-distance-bottom:0;mso-position-horizontal:absolute;mso-position-horizontal-relative:page;mso-position-vertical:absolute;mso-position-vertical-relative:text;v-text-anchor:top" coordsize="65087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hHhwIAAHEHAAAOAAAAZHJzL2Uyb0RvYy54bWysVd9vmzAQfp+0/8Hy+0JCfpChkGpq1WlS&#10;1VVqpj07xgQ0gz3bCfS/39lgwtakXdbxgM/48/Hdd+fz6qopOTowpQtRJXgyGmPEKirSotol+Nvm&#10;9sMSI21IlRIuKpbgJ6bx1fr9u1UtYxaKXPCUKQROKh3XMsG5MTIOAk1zVhI9EpJVsJgJVRIDU7UL&#10;UkVq8F7yIByPF0EtVCqVoExr+HrTLuK1859ljJqvWaaZQTzBwM24t3LvrX0H6xWJd4rIvKAdDfIP&#10;LEpSVPDT3tUNMQTtVfHMVVlQJbTIzIiKMhBZVlDmYoBoJuM/onnMiWQuFhBHy14m/f/c0vvDo3xQ&#10;lrqWd4L+0KBIUEsd9yt2ojtMk6nSYoE4apyKT72KrDGIwsfFfLyM5hhRWIoWkCQrckBiv5futfnM&#10;hPNDDnfatDlIvUVyb9Gm8qaCTNoccpdDgxHkUGEEOdy2OZTE2H2WnDVRfSSSex52sRQHthEOZmwI&#10;82i2sGx9HED0COHVGegwLg/yo3R+F7NJGIbO7yz8GC46ETzIjy14voymHYmLwNPpbDx50TPQmEWR&#10;o/E6+IQWniflQrM2j1bet8g85HFOajiqkJAh0hPxYytci/sLzY5Zvgh8isFbpTiTknNSDGrjFJvf&#10;9RiAX4/zohL1p9qmZTnpD7X/vR/74n+p6p4pCIeuP79gDzuEFrxIbwvObclptdtec4UOxLZz93TV&#10;P4C57tU2LNu6tiJ9elCohh6fYP1zTxTDiH+poInaC8EbyhtbbyjDr4W7Nly1K202zXeiJJJgJthA&#10;v7sXvkWT2LcyG0uPtTsr8WlvRFbYPue4tYy6CfR11x27O8heHMO5Qx1vyvUvAAAA//8DAFBLAwQU&#10;AAYACAAAACEAgTXX7N8AAAALAQAADwAAAGRycy9kb3ducmV2LnhtbEyPy07DMBBF90j8gzVI7KiT&#10;VG2aNE6FQGVXqRQ+wI2HOMWPKHbS8PcMK7qcmaM751a72Ro24RA67wSkiwQYusarzrUCPj/2Txtg&#10;IUqnpPEOBfxggF19f1fJUvmre8fpFFtGIS6UUoCOsS85D41GK8PC9+jo9uUHKyONQ8vVIK8Ubg3P&#10;kmTNrewcfdCyxxeNzfdptAKy43zEpT7E6fI6Hlbpm4lpvhfi8WF+3gKLOMd/GP70SR1qcjr70anA&#10;jIB1XqwIFbBM8wIYEfkmo3Zn2mRFAbyu+G2H+hcAAP//AwBQSwECLQAUAAYACAAAACEAtoM4kv4A&#10;AADhAQAAEwAAAAAAAAAAAAAAAAAAAAAAW0NvbnRlbnRfVHlwZXNdLnhtbFBLAQItABQABgAIAAAA&#10;IQA4/SH/1gAAAJQBAAALAAAAAAAAAAAAAAAAAC8BAABfcmVscy8ucmVsc1BLAQItABQABgAIAAAA&#10;IQDr7UhHhwIAAHEHAAAOAAAAAAAAAAAAAAAAAC4CAABkcnMvZTJvRG9jLnhtbFBLAQItABQABgAI&#10;AAAAIQCBNdfs3wAAAAsBAAAPAAAAAAAAAAAAAAAAAOEEAABkcnMvZG93bnJldi54bWxQSwUGAAAA&#10;AAQABADzAAAA7QUAAAAA&#10;" path="m574675,r,76200l641222,42926r-53847,l587375,33401r54102,l574675,xem574675,33401l,33401r,9525l574675,42926r,-9525xem641477,33401r-54102,l587375,42926r53847,l650875,38100r-9398,-4699xe" fillcolor="black" stroked="f">
                <v:path arrowok="t"/>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283FCACE" wp14:editId="3254197A">
                <wp:simplePos x="0" y="0"/>
                <wp:positionH relativeFrom="page">
                  <wp:posOffset>4980304</wp:posOffset>
                </wp:positionH>
                <wp:positionV relativeFrom="paragraph">
                  <wp:posOffset>1766020</wp:posOffset>
                </wp:positionV>
                <wp:extent cx="1882139" cy="840105"/>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139" cy="840105"/>
                        </a:xfrm>
                        <a:prstGeom prst="rect">
                          <a:avLst/>
                        </a:prstGeom>
                        <a:ln w="9525">
                          <a:solidFill>
                            <a:srgbClr val="000000"/>
                          </a:solidFill>
                          <a:prstDash val="solid"/>
                        </a:ln>
                      </wps:spPr>
                      <wps:txbx>
                        <w:txbxContent>
                          <w:p w14:paraId="58F30BB3" w14:textId="77777777" w:rsidR="00C76830" w:rsidRDefault="00820A89">
                            <w:pPr>
                              <w:pStyle w:val="Plattetekst"/>
                              <w:spacing w:before="146" w:line="285" w:lineRule="auto"/>
                              <w:ind w:left="142"/>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1)</w:t>
                            </w:r>
                          </w:p>
                          <w:p w14:paraId="7F14AF3C" w14:textId="77777777" w:rsidR="00C76830" w:rsidRDefault="00820A89">
                            <w:pPr>
                              <w:pStyle w:val="Plattetekst"/>
                              <w:spacing w:before="7" w:line="285" w:lineRule="auto"/>
                              <w:ind w:left="282" w:hanging="140"/>
                              <w:rPr>
                                <w:rFonts w:ascii="Cambria"/>
                              </w:rPr>
                            </w:pPr>
                            <w:r>
                              <w:rPr>
                                <w:rFonts w:ascii="Cambria"/>
                              </w:rPr>
                              <w:t>-</w:t>
                            </w:r>
                            <w:r>
                              <w:rPr>
                                <w:rFonts w:ascii="Cambria"/>
                                <w:spacing w:val="17"/>
                              </w:rPr>
                              <w:t xml:space="preserve"> </w:t>
                            </w:r>
                            <w:r>
                              <w:rPr>
                                <w:rFonts w:ascii="Cambria"/>
                              </w:rPr>
                              <w:t>Herpublicatie</w:t>
                            </w:r>
                            <w:r>
                              <w:rPr>
                                <w:rFonts w:ascii="Cambria"/>
                                <w:spacing w:val="-6"/>
                              </w:rPr>
                              <w:t xml:space="preserve"> </w:t>
                            </w:r>
                            <w:r>
                              <w:rPr>
                                <w:rFonts w:ascii="Cambria"/>
                              </w:rPr>
                              <w:t>van</w:t>
                            </w:r>
                            <w:r>
                              <w:rPr>
                                <w:rFonts w:ascii="Cambria"/>
                                <w:spacing w:val="-8"/>
                              </w:rPr>
                              <w:t xml:space="preserve"> </w:t>
                            </w:r>
                            <w:r>
                              <w:rPr>
                                <w:rFonts w:ascii="Cambria"/>
                              </w:rPr>
                              <w:t>oudere</w:t>
                            </w:r>
                            <w:r>
                              <w:rPr>
                                <w:rFonts w:ascii="Cambria"/>
                                <w:spacing w:val="-9"/>
                              </w:rPr>
                              <w:t xml:space="preserve"> </w:t>
                            </w:r>
                            <w:r>
                              <w:rPr>
                                <w:rFonts w:ascii="Cambria"/>
                              </w:rPr>
                              <w:t>RCT (die al in SR zit) (n = 1)</w:t>
                            </w:r>
                          </w:p>
                        </w:txbxContent>
                      </wps:txbx>
                      <wps:bodyPr wrap="square" lIns="0" tIns="0" rIns="0" bIns="0" rtlCol="0">
                        <a:noAutofit/>
                      </wps:bodyPr>
                    </wps:wsp>
                  </a:graphicData>
                </a:graphic>
              </wp:anchor>
            </w:drawing>
          </mc:Choice>
          <mc:Fallback>
            <w:pict>
              <v:shape w14:anchorId="283FCACE" id="Textbox 431" o:spid="_x0000_s1257" type="#_x0000_t202" style="position:absolute;margin-left:392.15pt;margin-top:139.05pt;width:148.2pt;height:66.1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V1yAEAAIcDAAAOAAAAZHJzL2Uyb0RvYy54bWysU8GO0zAQvSPxD5bvNG2hkI2armCrRUgr&#10;FmnZD3Adu7FwPMbjNunfM3bSdgW3FTk448zz87w3k/Xt0Fl2VAENuJovZnPOlJPQGLev+fPP+3cl&#10;ZxiFa4QFp2p+UshvN2/frHtfqSW0YBsVGJE4rHpf8zZGXxUFylZ1AmfglaOkhtCJSNuwL5ogemLv&#10;bLGczz8WPYTGB5AKkb5uxyTfZH6tlYyPWqOKzNacaot5DXndpbXYrEW1D8K3Rk5liFdU0Qnj6NIL&#10;1VZEwQ7B/EPVGRkAQceZhK4ArY1UWQOpWcz/UvPUCq+yFjIH/cUm/H+08vvxyf8ILA5fYKAGZhHo&#10;H0D+QvKm6D1WEyZ5ihUSOgkddOjSmyQwOkjeni5+qiEymdjKcrl4f8OZpFz5gQSukuHF9bQPGL8q&#10;6FgKah6oX7kCcXzAOELPkHSZdayv+c1quRrrBGuae2NtymHY7+5sYEeRWp2f6TJ8CUt0W4HtiMup&#10;CWbdpHeUmMTGYTcw05CST2VCpW87aE5kWE8zU3P8fRBBcWa/OWpKGrBzEM7B7hyEaO8gj2Eq18Hn&#10;QwRtssor71QCdTv7NE1mGqeX+4y6/j+bPwAAAP//AwBQSwMEFAAGAAgAAAAhABc71ZviAAAADAEA&#10;AA8AAABkcnMvZG93bnJldi54bWxMj8FOwzAQRO9I/IO1SFwqaqdExA1xKlTBrVSi9NCjGy9JRLwO&#10;sdOmf497guNqnmbeFqvJduyEg28dKUjmAhhS5UxLtYL959uDBOaDJqM7R6jggh5W5e1NoXPjzvSB&#10;p12oWSwhn2sFTQh9zrmvGrTaz12PFLMvN1gd4jnU3Az6HMttxxdCPHGrW4oLje5x3WD1vRutgk26&#10;WY8H8759ncnLtJw5vZzCj1L3d9PLM7CAU/iD4aof1aGMTkc3kvGsU5DJ9DGiChaZTIBdCSFFBuyo&#10;IE1ECrws+P8nyl8AAAD//wMAUEsBAi0AFAAGAAgAAAAhALaDOJL+AAAA4QEAABMAAAAAAAAAAAAA&#10;AAAAAAAAAFtDb250ZW50X1R5cGVzXS54bWxQSwECLQAUAAYACAAAACEAOP0h/9YAAACUAQAACwAA&#10;AAAAAAAAAAAAAAAvAQAAX3JlbHMvLnJlbHNQSwECLQAUAAYACAAAACEAvLTVdcgBAACHAwAADgAA&#10;AAAAAAAAAAAAAAAuAgAAZHJzL2Uyb0RvYy54bWxQSwECLQAUAAYACAAAACEAFzvVm+IAAAAMAQAA&#10;DwAAAAAAAAAAAAAAAAAiBAAAZHJzL2Rvd25yZXYueG1sUEsFBgAAAAAEAAQA8wAAADEFAAAAAA==&#10;" filled="f">
                <v:path arrowok="t"/>
                <v:textbox inset="0,0,0,0">
                  <w:txbxContent>
                    <w:p w14:paraId="58F30BB3" w14:textId="77777777" w:rsidR="00C76830" w:rsidRDefault="00820A89">
                      <w:pPr>
                        <w:pStyle w:val="Plattetekst"/>
                        <w:spacing w:before="146" w:line="285" w:lineRule="auto"/>
                        <w:ind w:left="142"/>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volledige tekst (n = 1)</w:t>
                      </w:r>
                    </w:p>
                    <w:p w14:paraId="7F14AF3C" w14:textId="77777777" w:rsidR="00C76830" w:rsidRDefault="00820A89">
                      <w:pPr>
                        <w:pStyle w:val="Plattetekst"/>
                        <w:spacing w:before="7" w:line="285" w:lineRule="auto"/>
                        <w:ind w:left="282" w:hanging="140"/>
                        <w:rPr>
                          <w:rFonts w:ascii="Cambria"/>
                        </w:rPr>
                      </w:pPr>
                      <w:r>
                        <w:rPr>
                          <w:rFonts w:ascii="Cambria"/>
                        </w:rPr>
                        <w:t>-</w:t>
                      </w:r>
                      <w:r>
                        <w:rPr>
                          <w:rFonts w:ascii="Cambria"/>
                          <w:spacing w:val="17"/>
                        </w:rPr>
                        <w:t xml:space="preserve"> </w:t>
                      </w:r>
                      <w:r>
                        <w:rPr>
                          <w:rFonts w:ascii="Cambria"/>
                        </w:rPr>
                        <w:t>Herpublicatie</w:t>
                      </w:r>
                      <w:r>
                        <w:rPr>
                          <w:rFonts w:ascii="Cambria"/>
                          <w:spacing w:val="-6"/>
                        </w:rPr>
                        <w:t xml:space="preserve"> </w:t>
                      </w:r>
                      <w:r>
                        <w:rPr>
                          <w:rFonts w:ascii="Cambria"/>
                        </w:rPr>
                        <w:t>van</w:t>
                      </w:r>
                      <w:r>
                        <w:rPr>
                          <w:rFonts w:ascii="Cambria"/>
                          <w:spacing w:val="-8"/>
                        </w:rPr>
                        <w:t xml:space="preserve"> </w:t>
                      </w:r>
                      <w:r>
                        <w:rPr>
                          <w:rFonts w:ascii="Cambria"/>
                        </w:rPr>
                        <w:t>oudere</w:t>
                      </w:r>
                      <w:r>
                        <w:rPr>
                          <w:rFonts w:ascii="Cambria"/>
                          <w:spacing w:val="-9"/>
                        </w:rPr>
                        <w:t xml:space="preserve"> </w:t>
                      </w:r>
                      <w:r>
                        <w:rPr>
                          <w:rFonts w:ascii="Cambria"/>
                        </w:rPr>
                        <w:t>RCT (die al in SR zit) (n = 1)</w:t>
                      </w:r>
                    </w:p>
                  </w:txbxContent>
                </v:textbox>
                <w10:wrap type="topAndBottom" anchorx="page"/>
              </v:shape>
            </w:pict>
          </mc:Fallback>
        </mc:AlternateContent>
      </w:r>
    </w:p>
    <w:p w14:paraId="008EE35C" w14:textId="77777777" w:rsidR="00C76830" w:rsidRDefault="00C76830">
      <w:pPr>
        <w:pStyle w:val="Plattetekst"/>
        <w:spacing w:before="1"/>
        <w:rPr>
          <w:sz w:val="19"/>
        </w:rPr>
      </w:pPr>
    </w:p>
    <w:p w14:paraId="04B4F4E0" w14:textId="77777777" w:rsidR="00C76830" w:rsidRDefault="00C76830">
      <w:pPr>
        <w:rPr>
          <w:sz w:val="19"/>
        </w:rPr>
        <w:sectPr w:rsidR="00C76830">
          <w:pgSz w:w="11910" w:h="16840"/>
          <w:pgMar w:top="1360" w:right="179" w:bottom="920" w:left="680" w:header="0" w:footer="721" w:gutter="0"/>
          <w:cols w:space="708"/>
        </w:sectPr>
      </w:pPr>
    </w:p>
    <w:p w14:paraId="2D22EE8C" w14:textId="77777777" w:rsidR="00C76830" w:rsidRDefault="00820A89">
      <w:pPr>
        <w:spacing w:before="70"/>
        <w:ind w:left="400"/>
      </w:pPr>
      <w:r>
        <w:rPr>
          <w:noProof/>
        </w:rPr>
        <w:lastRenderedPageBreak/>
        <mc:AlternateContent>
          <mc:Choice Requires="wpg">
            <w:drawing>
              <wp:anchor distT="0" distB="0" distL="0" distR="0" simplePos="0" relativeHeight="15811072" behindDoc="0" locked="0" layoutInCell="1" allowOverlap="1" wp14:anchorId="5F623296" wp14:editId="553B9974">
                <wp:simplePos x="0" y="0"/>
                <wp:positionH relativeFrom="page">
                  <wp:posOffset>223837</wp:posOffset>
                </wp:positionH>
                <wp:positionV relativeFrom="page">
                  <wp:posOffset>3278441</wp:posOffset>
                </wp:positionV>
                <wp:extent cx="306705" cy="138112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33" name="Graphic 433"/>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34" name="Graphic 43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317CD5" id="Group 432" o:spid="_x0000_s1026" style="position:absolute;margin-left:17.6pt;margin-top:258.15pt;width:24.15pt;height:108.75pt;z-index:15811072;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GUzAMAACkPAAAOAAAAZHJzL2Uyb0RvYy54bWzkV9uO2zYQfS+QfyD4ntXVki2sNkh3s4sC&#10;QRIgW/SZ1h2VRJWkLe/fd0iKluJtJDkFChTxgzQyh8OZM8Mz5O27U1OjY8Z4RdsYOzc2Rlmb0LRq&#10;ixj//vz4dosRF6RNSU3bLMYvGcfv7t78ctt3UebSktZpxhAYaXnUdzEuhegiy+JJmTWE39Aua2Ew&#10;p6whAj5ZYaWM9GC9qS3XtgOrpyztGE0yzuHfBz2I75T9PM8S8TnPeSZQHWPwTagnU8+9fFp3tyQq&#10;GOnKKhncID/gRUOqFhY9m3oggqADq16ZaqqEUU5zcZPQxqJ5XiWZigGiceyLaJ4YPXQqliLqi+4M&#10;E0B7gdMPm00+HZ9Y97X7wrT3IH6kyZ8ccLH6roim4/K7GJVPOWvkJAgCnRSiL2dEs5NACfzp2UFo&#10;bzBKYMjxto7jbjTkSQl5eTUtKT/MT7RIpJdVzp2d6TuoHj4CxP8dQF9L0mUKdy4B+MJQlcbY9zyM&#10;WtJAFT8NBSP/AqTk8qAnURy++ADoBUZ+GLgYARZKULVnkHJ3obOFCtVIhU5gq+I8B0yi5MDFU0YV&#10;5uT4kQs1v0iNREojJafWiAx2gKz9WtW+wAhqn2EEtb/XieiIkPNkIqWI+hgbV0qZM+2JHG7oMXum&#10;SlHIzLkQxAY8NlkHV0eVup2q+ruNu/tG04ybd6dMerY7WPS2W0c6CEaNinlrVcff2IEy6fh+GM7q&#10;etudhh3sO9tZVR2P9nduea3neK5rhyZRxkHzHmIyizueD/rzy0+i8jahHfqzzo5wOV4QhueKMQ6Y&#10;t3ZkTILJ6lyAk+yuUg+C3ZDiNb64WzcIYTspWlgO1N0BcOGgvoyiKWBlfTlDE/XlxE9cWa6maZiL&#10;VeqOEC5W/yQ7l9WX1JRnOrNyQ6stdN7ksJ2mNMJpXaWPVV3LXc1Zsb+vGToS4Iv7+w+/Pj4O1TdR&#10;A97lkWY3Ke1p+gL02AMfxpj/dSAsw6j+rQUChh0ijMCMsDcCE/U9VT1ZEQrj4vn0B2Ed6kCMsQBa&#10;/EQND5PI8B34LxW0rpzZ0vcHQfNKkqHyTXs0fEBP0Oz8HzQH/3VzULv352wO3yOb73WI66jsSpq8&#10;hoHXE/vaVnFF95nEtUgXI2KLbDEm45Isvu0QM6xyoXgNVU2ofjGo69h1ODLJ85Q6YMz2s1F5Tdee&#10;OLKmb0+JfkXjnlD9qm45nrTW9OIx3f+sfU2HqFt5IgR0N+p6M+kEFw3DVr/XDUMT9gPhpW4sysL5&#10;VDPw9P+roai7B9zHVGsd7o7ywjf9VoGNN9y7vwEAAP//AwBQSwMEFAAGAAgAAAAhAKGz1hDgAAAA&#10;CQEAAA8AAABkcnMvZG93bnJldi54bWxMj0FLw0AQhe+C/2EZwZvdpEtqiJmUUtRTEWwF8TZNpklo&#10;djdkt0n6711P9ji8j/e+ydez7sTIg2utQYgXEQg2pa1aUyN8Hd6eUhDOk6mos4YRruxgXdzf5ZRV&#10;djKfPO59LUKJcRkhNN73mZSubFiTW9ieTchOdtDkwznUshpoCuW6k8soWklNrQkLDfW8bbg87y8a&#10;4X2iaaPi13F3Pm2vP4fk43sXM+Ljw7x5AeF59v8w/OkHdSiC09FeTOVEh6CSZSARknilQAQgVQmI&#10;I8KzUinIIpe3HxS/AAAA//8DAFBLAQItABQABgAIAAAAIQC2gziS/gAAAOEBAAATAAAAAAAAAAAA&#10;AAAAAAAAAABbQ29udGVudF9UeXBlc10ueG1sUEsBAi0AFAAGAAgAAAAhADj9If/WAAAAlAEAAAsA&#10;AAAAAAAAAAAAAAAALwEAAF9yZWxzLy5yZWxzUEsBAi0AFAAGAAgAAAAhAK6R4ZTMAwAAKQ8AAA4A&#10;AAAAAAAAAAAAAAAALgIAAGRycy9lMm9Eb2MueG1sUEsBAi0AFAAGAAgAAAAhAKGz1hDgAAAACQEA&#10;AA8AAAAAAAAAAAAAAAAAJgYAAGRycy9kb3ducmV2LnhtbFBLBQYAAAAABAAEAPMAAAAzBwAAAAA=&#10;">
                <v:shape id="Graphic 43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SewQAAANwAAAAPAAAAZHJzL2Rvd25yZXYueG1sRI9Pi8Iw&#10;FMTvgt8hPGFvmmpFdrtGEUHwqHb3/mhe/7DNS02ird9+Iwgeh5n5DbPeDqYVd3K+saxgPktAEBdW&#10;N1wp+MkP008QPiBrbC2Tggd52G7GozVm2vZ8pvslVCJC2GeooA6hy6T0RU0G/cx2xNErrTMYonSV&#10;1A77CDetXCTJShpsOC7U2NG+puLvcjMK0vKcr8rH167HPr3uT3nLbvmr1Mdk2H2DCDSEd/jVPmoF&#10;yzSF55l4BOTmHwAA//8DAFBLAQItABQABgAIAAAAIQDb4fbL7gAAAIUBAAATAAAAAAAAAAAAAAAA&#10;AAAAAABbQ29udGVudF9UeXBlc10ueG1sUEsBAi0AFAAGAAgAAAAhAFr0LFu/AAAAFQEAAAsAAAAA&#10;AAAAAAAAAAAAHwEAAF9yZWxzLy5yZWxzUEsBAi0AFAAGAAgAAAAhAAjA9J7BAAAA3AAAAA8AAAAA&#10;AAAAAAAAAAAABwIAAGRycy9kb3ducmV2LnhtbFBLBQYAAAAAAwADALcAAAD1Ag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43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a3xAAAANwAAAAPAAAAZHJzL2Rvd25yZXYueG1sRI9BawIx&#10;FITvhf6H8ITeatYqRVajSEHopaBWocfXzTMJbl7WTbq7/fdNQfA4zMw3zHI9+Fp01EYXWMFkXIAg&#10;roJ2bBQcP7fPcxAxIWusA5OCX4qwXj0+LLHUoec9dYdkRIZwLFGBTakppYyVJY9xHBri7J1D6zFl&#10;2RqpW+wz3NfypShepUfHecFiQ2+Wqsvhxytw82u9//46md3JTLU1Hz25bqfU02jYLEAkGtI9fGu/&#10;awWz6Qz+z+QjIFd/AAAA//8DAFBLAQItABQABgAIAAAAIQDb4fbL7gAAAIUBAAATAAAAAAAAAAAA&#10;AAAAAAAAAABbQ29udGVudF9UeXBlc10ueG1sUEsBAi0AFAAGAAgAAAAhAFr0LFu/AAAAFQEAAAsA&#10;AAAAAAAAAAAAAAAAHwEAAF9yZWxzLy5yZWxzUEsBAi0AFAAGAAgAAAAhAO9BBrfEAAAA3AAAAA8A&#10;AAAAAAAAAAAAAAAABwIAAGRycy9kb3ducmV2LnhtbFBLBQYAAAAAAwADALcAAAD4Ag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811584" behindDoc="0" locked="0" layoutInCell="1" allowOverlap="1" wp14:anchorId="6A7AE5BC" wp14:editId="07CC3B09">
                <wp:simplePos x="0" y="0"/>
                <wp:positionH relativeFrom="page">
                  <wp:posOffset>223837</wp:posOffset>
                </wp:positionH>
                <wp:positionV relativeFrom="page">
                  <wp:posOffset>6478841</wp:posOffset>
                </wp:positionV>
                <wp:extent cx="306705" cy="138112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36" name="Graphic 436"/>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37" name="Graphic 437"/>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325085" id="Group 435" o:spid="_x0000_s1026" style="position:absolute;margin-left:17.6pt;margin-top:510.15pt;width:24.15pt;height:108.75pt;z-index:15811584;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A10gMAACkPAAAOAAAAZHJzL2Uyb0RvYy54bWzkV22PozYQ/l6p/wH5e5e3BBK07KndvV1V&#10;Ot2ddFv1swPmRQVMbSdk/33HNgZfthfYq1Spaj7AEI/HM8+Mn7Fv353bxjkRxmvapci/8ZBDuozm&#10;dVem6Lfnx592yOECdzluaEdS9EI4enf34w+3Q5+QgFa0yQlzwEjHk6FPUSVEn7guzyrSYn5De9LB&#10;YEFZiwV8stLNGR7Aetu4gedF7kBZ3jOaEc7h3wc9iO6U/aIgmfhUFJwIp0kR+CbUk6nnQT7du1uc&#10;lAz3VZ2NbuDv8KLFdQeLTqYesMDOkdWvTLV1xiinhbjJaOvSoqgzomKAaHzvIponRo+9iqVMhrKf&#10;YAJoL3D6brPZx9MT67/0n5n2HsQPNPuDAy7u0JeJPS6/y1n5XLBWToIgnLNC9GVClJyFk8GfoRfF&#10;3hY5GQz54c73g62GPKsgL6+mZdX76xNdnOhllXOTM0MP1cNngPg/A+hLhXuicOcSgM/MqfMUbcII&#10;OR1uoYqfxoKRfwFScnnQkyiOX3wE9AKjTRwFyAEslKBqzyAV7GN/BxWqkYr9yFPFOQWMk+zIxROh&#10;CnN8+sCFml/mRsKVkbJzZ0QGO0DWfqNqXyAHap8hB2r/oBPRYyHnyURK0RlSZFypZM60J3K4pSfy&#10;TJWikJkLIIgteGyyDq7OKk1nq27222D/laYZN+9emQy9YLQY7na+dBCMGhXz1qr+ZutBPmRdbTbx&#10;7qpuuNtr2MG+f11VxwP+hgZ+s6x56+W1nh8GgRdf15wW98MN6F9f3ooq3MZevLke1wSXH0ZxPFWM&#10;cdW8tctzEkxWr+FrZXeVehTtxxSv8SXYBVEc6vStCDTYA3DxqL6MoilgRTrLGbLUlxNvubJcTXaY&#10;i1UazBAuVr+VncvqyxrKic6s3NBqC02bHLaTTSOcNnX+WDeN3NWclYf7hjknDHxxf//+l8fHsfos&#10;NeBdnmh2k9KB5i9AjwPwYYr4n0fMCHKaXzsgYNghwgjMCAcjMNHcU9WTFaEwLp7Pv2PWOz2IKRJA&#10;ix+p4WGcGL4D/6WC1pUzO/rzUdCilmSofNMejR/QEzQ7/wvNAcrzsjnEEr//Z3P4Ftl8q0PMzL+G&#10;Pt5Ik4b+1zDwemJf2yqmBrDMF1Zci3QxI7bIFnMyLsni6w5xhVUuFN9CVRbVLwb1NnYdj0zyPLXY&#10;sC2SX9O1LUfWVI1N9Gv62YzfmnK38rKmF8/p/nvtt3SIppMnQji+bdX1xuoEFw3DU7/XDUMT9gPm&#10;lW4sysJ0qhl5+r/VUNTdA+5jqrWOd0d54bO/VWDzDffuLwAAAP//AwBQSwMEFAAGAAgAAAAhAK3U&#10;BhXhAAAACwEAAA8AAABkcnMvZG93bnJldi54bWxMj8FOwzAMhu9IvENkJG4saaNCVZpO0wScJiQ2&#10;JMQta7y2WpNUTdZ2b485wdG/P/3+XK4X27MJx9B5pyBZCWDoam861yj4PLw+5MBC1M7o3jtUcMUA&#10;6+r2ptSF8bP7wGkfG0YlLhRaQRvjUHAe6hatDis/oKPdyY9WRxrHhptRz1Rue54K8cit7hxdaPWA&#10;2xbr8/5iFbzNet7I5GXanU/b6/che//aJajU/d2yeQYWcYl/MPzqkzpU5HT0F2cC6xXILCWScpEK&#10;CYyIXGbAjpSk8ikHXpX8/w/VDwAAAP//AwBQSwECLQAUAAYACAAAACEAtoM4kv4AAADhAQAAEwAA&#10;AAAAAAAAAAAAAAAAAAAAW0NvbnRlbnRfVHlwZXNdLnhtbFBLAQItABQABgAIAAAAIQA4/SH/1gAA&#10;AJQBAAALAAAAAAAAAAAAAAAAAC8BAABfcmVscy8ucmVsc1BLAQItABQABgAIAAAAIQC1WVA10gMA&#10;ACkPAAAOAAAAAAAAAAAAAAAAAC4CAABkcnMvZTJvRG9jLnhtbFBLAQItABQABgAIAAAAIQCt1AYV&#10;4QAAAAsBAAAPAAAAAAAAAAAAAAAAACwGAABkcnMvZG93bnJldi54bWxQSwUGAAAAAAQABADzAAAA&#10;OgcAAAAA&#10;">
                <v:shape id="Graphic 436"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cGwgAAANwAAAAPAAAAZHJzL2Rvd25yZXYueG1sRI9Pi8Iw&#10;FMTvgt8hvIW9abpWinaNIoLgcbV6fzSvf9jmpSbR1m+/WVjY4zAzv2E2u9F04knOt5YVfMwTEMSl&#10;1S3XCq7FcbYC4QOyxs4yKXiRh912Otlgru3AZ3peQi0ihH2OCpoQ+lxKXzZk0M9tTxy9yjqDIUpX&#10;S+1wiHDTyUWSZNJgy3GhwZ4ODZXfl4dRkFbnIqte6/2AQ3o/fBUdu+VNqfe3cf8JItAY/sN/7ZNW&#10;sEwz+D0Tj4Dc/gAAAP//AwBQSwECLQAUAAYACAAAACEA2+H2y+4AAACFAQAAEwAAAAAAAAAAAAAA&#10;AAAAAAAAW0NvbnRlbnRfVHlwZXNdLnhtbFBLAQItABQABgAIAAAAIQBa9CxbvwAAABUBAAALAAAA&#10;AAAAAAAAAAAAAB8BAABfcmVscy8ucmVsc1BLAQItABQABgAIAAAAIQAYt1cG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437"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jAxQAAANwAAAAPAAAAZHJzL2Rvd25yZXYueG1sRI9PSwMx&#10;FMTvBb9DeII3m20rWrZNixQEL0L/WOjxdfOahG5e1k3cXb+9EYQeh5n5DbNcD74WHbXRBVYwGRcg&#10;iKugHRsFn4e3xzmImJA11oFJwQ9FWK/uRkssdeh5R90+GZEhHEtUYFNqSiljZcljHIeGOHuX0HpM&#10;WbZG6hb7DPe1nBbFs/ToOC9YbGhjqbruv70CN/+qd+fT0WyPZqat+ejJdVulHu6H1wWIREO6hf/b&#10;71rB0+wF/s7kIyBXvwAAAP//AwBQSwECLQAUAAYACAAAACEA2+H2y+4AAACFAQAAEwAAAAAAAAAA&#10;AAAAAAAAAAAAW0NvbnRlbnRfVHlwZXNdLnhtbFBLAQItABQABgAIAAAAIQBa9CxbvwAAABUBAAAL&#10;AAAAAAAAAAAAAAAAAB8BAABfcmVscy8ucmVsc1BLAQItABQABgAIAAAAIQAfk5jAxQAAANwAAAAP&#10;AAAAAAAAAAAAAAAAAAcCAABkcnMvZG93bnJldi54bWxQSwUGAAAAAAMAAwC3AAAA+QI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15812096" behindDoc="0" locked="0" layoutInCell="1" allowOverlap="1" wp14:anchorId="410184A9" wp14:editId="724B30AB">
                <wp:simplePos x="0" y="0"/>
                <wp:positionH relativeFrom="page">
                  <wp:posOffset>223837</wp:posOffset>
                </wp:positionH>
                <wp:positionV relativeFrom="page">
                  <wp:posOffset>4878641</wp:posOffset>
                </wp:positionV>
                <wp:extent cx="306705" cy="1381125"/>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39" name="Graphic 439"/>
                        <wps:cNvSpPr/>
                        <wps:spPr>
                          <a:xfrm>
                            <a:off x="4762" y="4762"/>
                            <a:ext cx="297180" cy="1371600"/>
                          </a:xfrm>
                          <a:custGeom>
                            <a:avLst/>
                            <a:gdLst/>
                            <a:ahLst/>
                            <a:cxnLst/>
                            <a:rect l="l" t="t" r="r" b="b"/>
                            <a:pathLst>
                              <a:path w="297180" h="1371600">
                                <a:moveTo>
                                  <a:pt x="247650" y="0"/>
                                </a:moveTo>
                                <a:lnTo>
                                  <a:pt x="49529" y="0"/>
                                </a:lnTo>
                                <a:lnTo>
                                  <a:pt x="30250" y="3881"/>
                                </a:lnTo>
                                <a:lnTo>
                                  <a:pt x="14506" y="14478"/>
                                </a:lnTo>
                                <a:lnTo>
                                  <a:pt x="3892" y="30218"/>
                                </a:lnTo>
                                <a:lnTo>
                                  <a:pt x="0" y="49530"/>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30"/>
                                </a:lnTo>
                                <a:lnTo>
                                  <a:pt x="293287" y="30218"/>
                                </a:lnTo>
                                <a:lnTo>
                                  <a:pt x="282673" y="14478"/>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40" name="Graphic 440"/>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30"/>
                                </a:lnTo>
                                <a:lnTo>
                                  <a:pt x="3892" y="30218"/>
                                </a:lnTo>
                                <a:lnTo>
                                  <a:pt x="14506" y="14478"/>
                                </a:lnTo>
                                <a:lnTo>
                                  <a:pt x="30250" y="3881"/>
                                </a:lnTo>
                                <a:lnTo>
                                  <a:pt x="49529" y="0"/>
                                </a:lnTo>
                                <a:lnTo>
                                  <a:pt x="247650" y="0"/>
                                </a:lnTo>
                                <a:lnTo>
                                  <a:pt x="266929" y="3881"/>
                                </a:lnTo>
                                <a:lnTo>
                                  <a:pt x="282673" y="14478"/>
                                </a:lnTo>
                                <a:lnTo>
                                  <a:pt x="293287" y="30218"/>
                                </a:lnTo>
                                <a:lnTo>
                                  <a:pt x="297180" y="49530"/>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32C776" id="Group 438" o:spid="_x0000_s1026" style="position:absolute;margin-left:17.6pt;margin-top:384.15pt;width:24.15pt;height:108.75pt;z-index:15812096;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TX1AMAACkPAAAOAAAAZHJzL2Uyb0RvYy54bWzkV0tv4zYQvhfofxB4b6yXJVuIsmiTTVBg&#10;sV1gU/RMS9QDlUSVpC3n33dIihLrdC1liz0s6oM1EofDmW+G35C3785t45wI4zXtUuTduMghXUbz&#10;uitT9Pvz40875HCBuxw3tCMpeiEcvbv78YfboU+ITyva5IQ5YKTjydCnqBKiTzYbnlWkxfyG9qSD&#10;wYKyFgt4ZeUmZ3gA622z8V032gyU5T2jGeEcvj7oQXSn7BcFycRvRcGJcJoUgW9C/TP1f5D/m7tb&#10;nJQM91WdjW7gr/CixXUHi06mHrDAzpHVr0y1dcYop4W4yWi7oUVRZ0TFANF47kU0T4weexVLmQxl&#10;P8EE0F7g9NVms4+nJ9Z/7j8x7T2IH2j2JwdcNkNfJva4fC9n5XPBWjkJgnDOCtGXCVFyFk4GHwM3&#10;it0tcjIY8oKd5/lbDXlWQV5eTcuq99cnbnCil1XOTc4MPVQPnwHi/w2gzxXuicKdSwA+MafOUxQG&#10;e+R0uIUqfhoLRn4CpOTyoCdRHN/4COgFRmEc+cgBLJSgas8g5e9jbwcVqpGKvchVxTkFjJPsyMUT&#10;oQpzfPrAhZpf5kbClZGyc2dEBjtA1n6jal8gB2qfIQdq/6AT0WMh58lEStEZUmRcqWTOtCdyuKUn&#10;8kyVopCZ8yGILXhssg6uzipNZ6uG+60P4FmaZtw8e2UycP3RYrDbedJBMGpUzFOreuHWjZRJLwzj&#10;3VXdYLfXsIN977qqjgf8DQz8Zlnz1MtrPS/wfTe+rjkt7gUh6F9f3ooq2MZuHF6Pa4LLC6I4nirG&#10;uGqe2uU5CSar1/C1srtKPYr2Y4rX+OLv/CgOdPpWBOrvAbh4VF9G0RSwIp3lDFnqy4m3XFmuJjvM&#10;xSr1ZwgXq9/KzmX1ZQ3lRGdWbmi1haZNDtvJphFOmzp/rJtG7mrOysN9w5wTBr64v3//y+PjWH2W&#10;GvAuTzS7SelA8xegxwH4MEX8ryNmBDnNrx0QMOwQYQRmhIMRmGjuqerJilAYF8/nPzDrnR7EFAmg&#10;xY/U8DBODN+B/1JB68qZHf35KGhRSzJUvmmPxhfoCZqdv31zCCHei+YAn8Cr/2dz+BLZfKlDzMy/&#10;hj7eSJOG/tcw8Hpi15rLjDE1gGW+sOJapIsZsUW2mJNxSRb/7BBXWOVC8S1UZVH9YlBvY9fxyCTP&#10;U4sN2yL5NV3bcmRN1dhEv6afzfitKXcrL2t68Zzuf9d+S4doOnkihOPbVl1vrE5w0TBc9XvdMDRh&#10;P2Be6caiLEynmpGnv6+Gou4ecB9TrXW8O8oLn/2uAptvuHd/AwAA//8DAFBLAwQUAAYACAAAACEA&#10;oeCF4uAAAAAJAQAADwAAAGRycy9kb3ducmV2LnhtbEyPQUvDQBCF74L/YRnBm92kIXWN2ZRS1FMR&#10;bAXxNk2mSWh2NmS3SfrvXU96HN7He9/k69l0YqTBtZY1xIsIBHFpq5ZrDZ+H1wcFwnnkCjvLpOFK&#10;DtbF7U2OWWUn/qBx72sRSthlqKHxvs+kdGVDBt3C9sQhO9nBoA/nUMtqwCmUm04uo2glDbYcFhrs&#10;adtQed5fjIa3CadNEr+Mu/Npe/0+pO9fu5i0vr+bN88gPM3+D4Zf/aAORXA62gtXTnQaknQZSA2P&#10;K5WACIBKUhBHDU8qVSCLXP7/oPgBAAD//wMAUEsBAi0AFAAGAAgAAAAhALaDOJL+AAAA4QEAABMA&#10;AAAAAAAAAAAAAAAAAAAAAFtDb250ZW50X1R5cGVzXS54bWxQSwECLQAUAAYACAAAACEAOP0h/9YA&#10;AACUAQAACwAAAAAAAAAAAAAAAAAvAQAAX3JlbHMvLnJlbHNQSwECLQAUAAYACAAAACEA73Fk19QD&#10;AAApDwAADgAAAAAAAAAAAAAAAAAuAgAAZHJzL2Uyb0RvYy54bWxQSwECLQAUAAYACAAAACEAoeCF&#10;4uAAAAAJAQAADwAAAAAAAAAAAAAAAAAuBgAAZHJzL2Rvd25yZXYueG1sUEsFBgAAAAAEAAQA8wAA&#10;ADsHAAAAAA==&#10;">
                <v:shape id="Graphic 439"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N0wgAAANwAAAAPAAAAZHJzL2Rvd25yZXYueG1sRI9Pi8Iw&#10;FMTvgt8hvIW9abpWRLtGEUHwuFq9P5rXP2zzUpNo67ffLAgeh5n5DbPeDqYVD3K+sazga5qAIC6s&#10;brhScMkPkyUIH5A1tpZJwZM8bDfj0RozbXs+0eMcKhEh7DNUUIfQZVL6oiaDfmo74uiV1hkMUbpK&#10;aod9hJtWzpJkIQ02HBdq7GhfU/F7vhsFaXnKF+VzteuxT2/7n7xlN78q9fkx7L5BBBrCO/xqH7WC&#10;ebqC/zPxCMjNHwAAAP//AwBQSwECLQAUAAYACAAAACEA2+H2y+4AAACFAQAAEwAAAAAAAAAAAAAA&#10;AAAAAAAAW0NvbnRlbnRfVHlwZXNdLnhtbFBLAQItABQABgAIAAAAIQBa9CxbvwAAABUBAAALAAAA&#10;AAAAAAAAAAAAAB8BAABfcmVscy8ucmVsc1BLAQItABQABgAIAAAAIQBpKMN0wgAAANwAAAAPAAAA&#10;AAAAAAAAAAAAAAcCAABkcnMvZG93bnJldi54bWxQSwUGAAAAAAMAAwC3AAAA9gIAAAAA&#10;" path="m247650,l49529,,30250,3881,14506,14478,3892,30218,,49530,,1322070r3892,19258l14506,1357074r15744,10626l49529,1371600r198121,l266929,1367700r15744,-10626l293287,1341328r3893,-19258l297180,49530,293287,30218,282673,14478,266929,3881,247650,xe" fillcolor="#ccebff" stroked="f">
                  <v:path arrowok="t"/>
                </v:shape>
                <v:shape id="Graphic 440"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PJwQAAANwAAAAPAAAAZHJzL2Rvd25yZXYueG1sRE9NawIx&#10;EL0X/A9hBG81a5UiW6MUodCLoFbB47iZJqGbyXYTd9d/bw6FHh/ve7UZfC06aqMLrGA2LUAQV0E7&#10;NgpOXx/PSxAxIWusA5OCO0XYrEdPKyx16PlA3TEZkUM4lqjAptSUUsbKksc4DQ1x5r5D6zFl2Bqp&#10;W+xzuK/lS1G8So+Oc4PFhraWqp/jzStwy9/6cL2czf5s5tqaXU+u2ys1GQ/vbyASDelf/Of+1AoW&#10;izw/n8lHQK4fAAAA//8DAFBLAQItABQABgAIAAAAIQDb4fbL7gAAAIUBAAATAAAAAAAAAAAAAAAA&#10;AAAAAABbQ29udGVudF9UeXBlc10ueG1sUEsBAi0AFAAGAAgAAAAhAFr0LFu/AAAAFQEAAAsAAAAA&#10;AAAAAAAAAAAAHwEAAF9yZWxzLy5yZWxzUEsBAi0AFAAGAAgAAAAhAMh8c8nBAAAA3AAAAA8AAAAA&#10;AAAAAAAAAAAABwIAAGRycy9kb3ducmV2LnhtbFBLBQYAAAAAAwADALcAAAD1AgAAAAA=&#10;" path="m49529,1371600r-19279,-3900l14506,1357074,3892,1341328,,1322070,,49530,3892,30218,14506,14478,30250,3881,49529,,247650,r19279,3881l282673,14478r10614,15740l297180,49530r,1272540l293287,1341328r-10614,15746l266929,1367700r-19279,3900l49529,1371600xe" filled="f">
                  <v:path arrowok="t"/>
                </v:shape>
                <w10:wrap anchorx="page" anchory="page"/>
              </v:group>
            </w:pict>
          </mc:Fallback>
        </mc:AlternateContent>
      </w:r>
      <w:r>
        <w:rPr>
          <w:noProof/>
        </w:rPr>
        <mc:AlternateContent>
          <mc:Choice Requires="wpg">
            <w:drawing>
              <wp:anchor distT="0" distB="0" distL="0" distR="0" simplePos="0" relativeHeight="484097536" behindDoc="1" locked="0" layoutInCell="1" allowOverlap="1" wp14:anchorId="4996F1D4" wp14:editId="3EC82676">
                <wp:simplePos x="0" y="0"/>
                <wp:positionH relativeFrom="page">
                  <wp:posOffset>1023937</wp:posOffset>
                </wp:positionH>
                <wp:positionV relativeFrom="paragraph">
                  <wp:posOffset>1043241</wp:posOffset>
                </wp:positionV>
                <wp:extent cx="5801360" cy="4862195"/>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0" cy="4862195"/>
                          <a:chOff x="0" y="0"/>
                          <a:chExt cx="5801360" cy="4862195"/>
                        </a:xfrm>
                      </wpg:grpSpPr>
                      <wps:wsp>
                        <wps:cNvPr id="442" name="Graphic 442"/>
                        <wps:cNvSpPr/>
                        <wps:spPr>
                          <a:xfrm>
                            <a:off x="1223962" y="690562"/>
                            <a:ext cx="2362200" cy="457200"/>
                          </a:xfrm>
                          <a:custGeom>
                            <a:avLst/>
                            <a:gdLst/>
                            <a:ahLst/>
                            <a:cxnLst/>
                            <a:rect l="l" t="t" r="r" b="b"/>
                            <a:pathLst>
                              <a:path w="2362200" h="457200">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2362200" h="457200">
                                <a:moveTo>
                                  <a:pt x="2362200" y="381000"/>
                                </a:moveTo>
                                <a:lnTo>
                                  <a:pt x="2328799" y="381000"/>
                                </a:lnTo>
                                <a:lnTo>
                                  <a:pt x="2328799" y="0"/>
                                </a:lnTo>
                                <a:lnTo>
                                  <a:pt x="2319274" y="0"/>
                                </a:lnTo>
                                <a:lnTo>
                                  <a:pt x="2319274" y="381000"/>
                                </a:lnTo>
                                <a:lnTo>
                                  <a:pt x="2286000" y="381000"/>
                                </a:lnTo>
                                <a:lnTo>
                                  <a:pt x="2324100" y="457200"/>
                                </a:lnTo>
                                <a:lnTo>
                                  <a:pt x="2355850" y="393700"/>
                                </a:lnTo>
                                <a:lnTo>
                                  <a:pt x="2362200" y="38100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1474152" y="4304601"/>
                            <a:ext cx="1935480" cy="552450"/>
                          </a:xfrm>
                          <a:custGeom>
                            <a:avLst/>
                            <a:gdLst/>
                            <a:ahLst/>
                            <a:cxnLst/>
                            <a:rect l="l" t="t" r="r" b="b"/>
                            <a:pathLst>
                              <a:path w="1935480" h="552450">
                                <a:moveTo>
                                  <a:pt x="0" y="552450"/>
                                </a:moveTo>
                                <a:lnTo>
                                  <a:pt x="1935480" y="552450"/>
                                </a:lnTo>
                                <a:lnTo>
                                  <a:pt x="1935480" y="0"/>
                                </a:lnTo>
                                <a:lnTo>
                                  <a:pt x="0" y="0"/>
                                </a:lnTo>
                                <a:lnTo>
                                  <a:pt x="0" y="552450"/>
                                </a:lnTo>
                                <a:close/>
                              </a:path>
                            </a:pathLst>
                          </a:custGeom>
                          <a:ln w="9525">
                            <a:solidFill>
                              <a:srgbClr val="000000"/>
                            </a:solidFill>
                            <a:prstDash val="solid"/>
                          </a:ln>
                        </wps:spPr>
                        <wps:bodyPr wrap="square" lIns="0" tIns="0" rIns="0" bIns="0" rtlCol="0">
                          <a:prstTxWarp prst="textNoShape">
                            <a:avLst/>
                          </a:prstTxWarp>
                          <a:noAutofit/>
                        </wps:bodyPr>
                      </wps:wsp>
                      <wps:wsp>
                        <wps:cNvPr id="444" name="Graphic 444"/>
                        <wps:cNvSpPr/>
                        <wps:spPr>
                          <a:xfrm>
                            <a:off x="2366962" y="1719262"/>
                            <a:ext cx="1551305" cy="2676525"/>
                          </a:xfrm>
                          <a:custGeom>
                            <a:avLst/>
                            <a:gdLst/>
                            <a:ahLst/>
                            <a:cxnLst/>
                            <a:rect l="l" t="t" r="r" b="b"/>
                            <a:pathLst>
                              <a:path w="1551305" h="2676525">
                                <a:moveTo>
                                  <a:pt x="76200" y="2600325"/>
                                </a:moveTo>
                                <a:lnTo>
                                  <a:pt x="42913" y="2600325"/>
                                </a:lnTo>
                                <a:lnTo>
                                  <a:pt x="42799" y="2238375"/>
                                </a:lnTo>
                                <a:lnTo>
                                  <a:pt x="33274" y="2238375"/>
                                </a:lnTo>
                                <a:lnTo>
                                  <a:pt x="33388" y="2600325"/>
                                </a:lnTo>
                                <a:lnTo>
                                  <a:pt x="0" y="2600325"/>
                                </a:lnTo>
                                <a:lnTo>
                                  <a:pt x="38100" y="2676525"/>
                                </a:lnTo>
                                <a:lnTo>
                                  <a:pt x="69850" y="2613025"/>
                                </a:lnTo>
                                <a:lnTo>
                                  <a:pt x="76200" y="2600325"/>
                                </a:lnTo>
                                <a:close/>
                              </a:path>
                              <a:path w="1551305" h="2676525">
                                <a:moveTo>
                                  <a:pt x="76200" y="1476375"/>
                                </a:moveTo>
                                <a:lnTo>
                                  <a:pt x="42913" y="1476375"/>
                                </a:lnTo>
                                <a:lnTo>
                                  <a:pt x="42799" y="1133475"/>
                                </a:lnTo>
                                <a:lnTo>
                                  <a:pt x="33274" y="1133475"/>
                                </a:lnTo>
                                <a:lnTo>
                                  <a:pt x="33388" y="1476375"/>
                                </a:lnTo>
                                <a:lnTo>
                                  <a:pt x="0" y="1476375"/>
                                </a:lnTo>
                                <a:lnTo>
                                  <a:pt x="38100" y="1552575"/>
                                </a:lnTo>
                                <a:lnTo>
                                  <a:pt x="69850" y="1489075"/>
                                </a:lnTo>
                                <a:lnTo>
                                  <a:pt x="76200" y="1476375"/>
                                </a:lnTo>
                                <a:close/>
                              </a:path>
                              <a:path w="1551305" h="2676525">
                                <a:moveTo>
                                  <a:pt x="76200" y="381000"/>
                                </a:moveTo>
                                <a:lnTo>
                                  <a:pt x="42913" y="381000"/>
                                </a:lnTo>
                                <a:lnTo>
                                  <a:pt x="42799" y="0"/>
                                </a:lnTo>
                                <a:lnTo>
                                  <a:pt x="33274" y="0"/>
                                </a:lnTo>
                                <a:lnTo>
                                  <a:pt x="33388" y="381000"/>
                                </a:lnTo>
                                <a:lnTo>
                                  <a:pt x="0" y="381000"/>
                                </a:lnTo>
                                <a:lnTo>
                                  <a:pt x="38100" y="457200"/>
                                </a:lnTo>
                                <a:lnTo>
                                  <a:pt x="69850" y="393700"/>
                                </a:lnTo>
                                <a:lnTo>
                                  <a:pt x="76200" y="381000"/>
                                </a:lnTo>
                                <a:close/>
                              </a:path>
                              <a:path w="1551305" h="2676525">
                                <a:moveTo>
                                  <a:pt x="1524000" y="795655"/>
                                </a:moveTo>
                                <a:lnTo>
                                  <a:pt x="1514348" y="790829"/>
                                </a:lnTo>
                                <a:lnTo>
                                  <a:pt x="1447800" y="757555"/>
                                </a:lnTo>
                                <a:lnTo>
                                  <a:pt x="1447800" y="790829"/>
                                </a:lnTo>
                                <a:lnTo>
                                  <a:pt x="873125" y="790829"/>
                                </a:lnTo>
                                <a:lnTo>
                                  <a:pt x="873125" y="800354"/>
                                </a:lnTo>
                                <a:lnTo>
                                  <a:pt x="1447800" y="800354"/>
                                </a:lnTo>
                                <a:lnTo>
                                  <a:pt x="1447800" y="833755"/>
                                </a:lnTo>
                                <a:lnTo>
                                  <a:pt x="1514602" y="800354"/>
                                </a:lnTo>
                                <a:lnTo>
                                  <a:pt x="1524000" y="795655"/>
                                </a:lnTo>
                                <a:close/>
                              </a:path>
                              <a:path w="1551305" h="2676525">
                                <a:moveTo>
                                  <a:pt x="1551305" y="1790319"/>
                                </a:moveTo>
                                <a:lnTo>
                                  <a:pt x="1541894" y="1785620"/>
                                </a:lnTo>
                                <a:lnTo>
                                  <a:pt x="1475105" y="1752219"/>
                                </a:lnTo>
                                <a:lnTo>
                                  <a:pt x="1475105" y="1785620"/>
                                </a:lnTo>
                                <a:lnTo>
                                  <a:pt x="900430" y="1785620"/>
                                </a:lnTo>
                                <a:lnTo>
                                  <a:pt x="900430" y="1795145"/>
                                </a:lnTo>
                                <a:lnTo>
                                  <a:pt x="1475105" y="1795145"/>
                                </a:lnTo>
                                <a:lnTo>
                                  <a:pt x="1475105" y="1828419"/>
                                </a:lnTo>
                                <a:lnTo>
                                  <a:pt x="1541653" y="1795145"/>
                                </a:lnTo>
                                <a:lnTo>
                                  <a:pt x="1551305" y="1790319"/>
                                </a:lnTo>
                                <a:close/>
                              </a:path>
                            </a:pathLst>
                          </a:custGeom>
                          <a:solidFill>
                            <a:srgbClr val="000000"/>
                          </a:solidFill>
                        </wps:spPr>
                        <wps:bodyPr wrap="square" lIns="0" tIns="0" rIns="0" bIns="0" rtlCol="0">
                          <a:prstTxWarp prst="textNoShape">
                            <a:avLst/>
                          </a:prstTxWarp>
                          <a:noAutofit/>
                        </wps:bodyPr>
                      </wps:wsp>
                      <wps:wsp>
                        <wps:cNvPr id="445" name="Textbox 445"/>
                        <wps:cNvSpPr txBox="1"/>
                        <wps:spPr>
                          <a:xfrm>
                            <a:off x="1018857" y="1147762"/>
                            <a:ext cx="2771775" cy="571500"/>
                          </a:xfrm>
                          <a:prstGeom prst="rect">
                            <a:avLst/>
                          </a:prstGeom>
                          <a:ln w="9525">
                            <a:solidFill>
                              <a:srgbClr val="000000"/>
                            </a:solidFill>
                            <a:prstDash val="solid"/>
                          </a:ln>
                        </wps:spPr>
                        <wps:txbx>
                          <w:txbxContent>
                            <w:p w14:paraId="52F50155"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63)</w:t>
                              </w:r>
                            </w:p>
                          </w:txbxContent>
                        </wps:txbx>
                        <wps:bodyPr wrap="square" lIns="0" tIns="0" rIns="0" bIns="0" rtlCol="0">
                          <a:noAutofit/>
                        </wps:bodyPr>
                      </wps:wsp>
                      <wps:wsp>
                        <wps:cNvPr id="446" name="Textbox 446"/>
                        <wps:cNvSpPr txBox="1"/>
                        <wps:spPr>
                          <a:xfrm>
                            <a:off x="2576512" y="4762"/>
                            <a:ext cx="2228850" cy="685800"/>
                          </a:xfrm>
                          <a:prstGeom prst="rect">
                            <a:avLst/>
                          </a:prstGeom>
                          <a:ln w="9525">
                            <a:solidFill>
                              <a:srgbClr val="000000"/>
                            </a:solidFill>
                            <a:prstDash val="solid"/>
                          </a:ln>
                        </wps:spPr>
                        <wps:txbx>
                          <w:txbxContent>
                            <w:p w14:paraId="04A73670"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1DE02C86"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wps:txbx>
                        <wps:bodyPr wrap="square" lIns="0" tIns="0" rIns="0" bIns="0" rtlCol="0">
                          <a:noAutofit/>
                        </wps:bodyPr>
                      </wps:wsp>
                      <wps:wsp>
                        <wps:cNvPr id="447" name="Textbox 447"/>
                        <wps:cNvSpPr txBox="1"/>
                        <wps:spPr>
                          <a:xfrm>
                            <a:off x="4762" y="4762"/>
                            <a:ext cx="2228850" cy="682625"/>
                          </a:xfrm>
                          <a:prstGeom prst="rect">
                            <a:avLst/>
                          </a:prstGeom>
                          <a:ln w="9525">
                            <a:solidFill>
                              <a:srgbClr val="000000"/>
                            </a:solidFill>
                            <a:prstDash val="solid"/>
                          </a:ln>
                        </wps:spPr>
                        <wps:txbx>
                          <w:txbxContent>
                            <w:p w14:paraId="1ED37111"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0A55019" w14:textId="77777777" w:rsidR="00C76830" w:rsidRDefault="00820A89">
                              <w:pPr>
                                <w:spacing w:before="2"/>
                                <w:ind w:right="8"/>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44"/>
                                  <w:sz w:val="20"/>
                                </w:rPr>
                                <w:t xml:space="preserve"> </w:t>
                              </w:r>
                              <w:r>
                                <w:rPr>
                                  <w:rFonts w:ascii="Cambria"/>
                                  <w:spacing w:val="-5"/>
                                  <w:sz w:val="20"/>
                                </w:rPr>
                                <w:t>63)</w:t>
                              </w:r>
                            </w:p>
                          </w:txbxContent>
                        </wps:txbx>
                        <wps:bodyPr wrap="square" lIns="0" tIns="0" rIns="0" bIns="0" rtlCol="0">
                          <a:noAutofit/>
                        </wps:bodyPr>
                      </wps:wsp>
                      <wps:wsp>
                        <wps:cNvPr id="448" name="Textbox 448"/>
                        <wps:cNvSpPr txBox="1"/>
                        <wps:spPr>
                          <a:xfrm>
                            <a:off x="1547812" y="3271837"/>
                            <a:ext cx="1714500" cy="685800"/>
                          </a:xfrm>
                          <a:prstGeom prst="rect">
                            <a:avLst/>
                          </a:prstGeom>
                          <a:ln w="9525">
                            <a:solidFill>
                              <a:srgbClr val="000000"/>
                            </a:solidFill>
                            <a:prstDash val="solid"/>
                          </a:ln>
                        </wps:spPr>
                        <wps:txbx>
                          <w:txbxContent>
                            <w:p w14:paraId="55750DF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06A59C31"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wps:txbx>
                        <wps:bodyPr wrap="square" lIns="0" tIns="0" rIns="0" bIns="0" rtlCol="0">
                          <a:noAutofit/>
                        </wps:bodyPr>
                      </wps:wsp>
                      <wps:wsp>
                        <wps:cNvPr id="449" name="Textbox 449"/>
                        <wps:cNvSpPr txBox="1"/>
                        <wps:spPr>
                          <a:xfrm>
                            <a:off x="1570037" y="2176462"/>
                            <a:ext cx="1670050" cy="676275"/>
                          </a:xfrm>
                          <a:prstGeom prst="rect">
                            <a:avLst/>
                          </a:prstGeom>
                          <a:ln w="9525">
                            <a:solidFill>
                              <a:srgbClr val="000000"/>
                            </a:solidFill>
                            <a:prstDash val="solid"/>
                          </a:ln>
                        </wps:spPr>
                        <wps:txbx>
                          <w:txbxContent>
                            <w:p w14:paraId="4D90954E"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3EBCBBA9"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63)</w:t>
                              </w:r>
                            </w:p>
                          </w:txbxContent>
                        </wps:txbx>
                        <wps:bodyPr wrap="square" lIns="0" tIns="0" rIns="0" bIns="0" rtlCol="0">
                          <a:noAutofit/>
                        </wps:bodyPr>
                      </wps:wsp>
                      <wps:wsp>
                        <wps:cNvPr id="450" name="Textbox 450"/>
                        <wps:cNvSpPr txBox="1"/>
                        <wps:spPr>
                          <a:xfrm>
                            <a:off x="3914457" y="3167316"/>
                            <a:ext cx="1882139" cy="523875"/>
                          </a:xfrm>
                          <a:prstGeom prst="rect">
                            <a:avLst/>
                          </a:prstGeom>
                          <a:ln w="9525">
                            <a:solidFill>
                              <a:srgbClr val="000000"/>
                            </a:solidFill>
                            <a:prstDash val="solid"/>
                          </a:ln>
                        </wps:spPr>
                        <wps:txbx>
                          <w:txbxContent>
                            <w:p w14:paraId="3E6D2C27"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0)</w:t>
                              </w:r>
                            </w:p>
                          </w:txbxContent>
                        </wps:txbx>
                        <wps:bodyPr wrap="square" lIns="0" tIns="0" rIns="0" bIns="0" rtlCol="0">
                          <a:noAutofit/>
                        </wps:bodyPr>
                      </wps:wsp>
                      <wps:wsp>
                        <wps:cNvPr id="451" name="Textbox 451"/>
                        <wps:cNvSpPr txBox="1"/>
                        <wps:spPr>
                          <a:xfrm>
                            <a:off x="1469389" y="3957637"/>
                            <a:ext cx="1945005" cy="904240"/>
                          </a:xfrm>
                          <a:prstGeom prst="rect">
                            <a:avLst/>
                          </a:prstGeom>
                        </wps:spPr>
                        <wps:txbx>
                          <w:txbxContent>
                            <w:p w14:paraId="27943E9E" w14:textId="77777777" w:rsidR="00C76830" w:rsidRDefault="00C76830">
                              <w:pPr>
                                <w:rPr>
                                  <w:sz w:val="20"/>
                                </w:rPr>
                              </w:pPr>
                            </w:p>
                            <w:p w14:paraId="7D32F927" w14:textId="77777777" w:rsidR="00C76830" w:rsidRDefault="00C76830">
                              <w:pPr>
                                <w:rPr>
                                  <w:sz w:val="20"/>
                                </w:rPr>
                              </w:pPr>
                            </w:p>
                            <w:p w14:paraId="278D517E" w14:textId="77777777" w:rsidR="00C76830" w:rsidRDefault="00C76830">
                              <w:pPr>
                                <w:spacing w:before="12"/>
                                <w:rPr>
                                  <w:sz w:val="20"/>
                                </w:rPr>
                              </w:pPr>
                            </w:p>
                            <w:p w14:paraId="737C2038"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7BECEF30" w14:textId="77777777" w:rsidR="00C76830" w:rsidRDefault="00820A89">
                              <w:pPr>
                                <w:spacing w:before="46"/>
                                <w:ind w:left="5" w:right="5"/>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1)</w:t>
                              </w:r>
                              <w:r>
                                <w:rPr>
                                  <w:rFonts w:ascii="Cambria"/>
                                  <w:spacing w:val="-2"/>
                                  <w:sz w:val="20"/>
                                </w:rPr>
                                <w:t xml:space="preserve"> </w:t>
                              </w:r>
                              <w:r>
                                <w:rPr>
                                  <w:rFonts w:ascii="Cambria"/>
                                  <w:sz w:val="20"/>
                                </w:rPr>
                                <w:t>(zoekdatum</w:t>
                              </w:r>
                              <w:r>
                                <w:rPr>
                                  <w:rFonts w:ascii="Cambria"/>
                                  <w:spacing w:val="-3"/>
                                  <w:sz w:val="20"/>
                                </w:rPr>
                                <w:t xml:space="preserve"> </w:t>
                              </w:r>
                              <w:r>
                                <w:rPr>
                                  <w:rFonts w:ascii="Cambria"/>
                                  <w:sz w:val="20"/>
                                </w:rPr>
                                <w:t>SR juni</w:t>
                              </w:r>
                              <w:r>
                                <w:rPr>
                                  <w:rFonts w:ascii="Cambria"/>
                                  <w:spacing w:val="-1"/>
                                  <w:sz w:val="20"/>
                                </w:rPr>
                                <w:t xml:space="preserve"> </w:t>
                              </w:r>
                              <w:r>
                                <w:rPr>
                                  <w:rFonts w:ascii="Cambria"/>
                                  <w:spacing w:val="-2"/>
                                  <w:sz w:val="20"/>
                                </w:rPr>
                                <w:t>2011)</w:t>
                              </w:r>
                            </w:p>
                          </w:txbxContent>
                        </wps:txbx>
                        <wps:bodyPr wrap="square" lIns="0" tIns="0" rIns="0" bIns="0" rtlCol="0">
                          <a:noAutofit/>
                        </wps:bodyPr>
                      </wps:wsp>
                    </wpg:wgp>
                  </a:graphicData>
                </a:graphic>
              </wp:anchor>
            </w:drawing>
          </mc:Choice>
          <mc:Fallback>
            <w:pict>
              <v:group w14:anchorId="4996F1D4" id="Group 441" o:spid="_x0000_s1258" style="position:absolute;left:0;text-align:left;margin-left:80.6pt;margin-top:82.15pt;width:456.8pt;height:382.85pt;z-index:-19218944;mso-wrap-distance-left:0;mso-wrap-distance-right:0;mso-position-horizontal-relative:page;mso-position-vertical-relative:text" coordsize="58013,4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HzuQYAAPElAAAOAAAAZHJzL2Uyb0RvYy54bWzsWm1v2zYQ/j5g/0HQ99Xim16MOsXWrsGA&#10;oi3QDPssy/ILJouapMTuv9+R1FGyHMd0lnVL0AINaesRdbzn7nh38us3+23h3eV1s5HlzCevAt/L&#10;y0wuNuVq5v9+8/6n2PeaNi0XaSHLfOZ/zRv/zdWPP7zeVdOcyrUsFnntwSJlM91VM3/dttV0Mmmy&#10;db5Nm1eyyku4uJT1Nm3hY72aLOp0B6tviwkNgnCyk/WiqmWWNw18+85c9K/0+stlnrWflssmb71i&#10;5oNsrf5b679z9Xdy9Tqdruq0Wm+yToz0EVJs000JD7VLvUvb1LutN0dLbTdZLRu5bF9lcjuRy+Um&#10;y/UeYDckGO3mupa3ld7LarpbVVZNoNqRnh69bPbx7rquvlSfayM9TD/I7M8G9DLZVavp8Lr6vOrB&#10;+2W9VTfBJry91uhXq9F833oZfCnigLAQFJ/BNR6HlCTC6DxbAzFH92XrX8/cOUmn5sFaPCvOrgL7&#10;aXoVNf9MRV/WaZVrzTdKBZ9rb7OADXDqe2W6BTu+7kxGfQW6Uo8HnNJj96npVDrSEqGUJSEsA/oI&#10;k0DAVJsgKoyykIJddwoTkZorLnDX6TS7bdrrXGrVp3cfmlbfv1rgLF3jLNuXOK3BEZQLFNoFWt8D&#10;F6h9D1xgbp5fpa26T/Gppt5u5ltR1rBzI4m6vJV3+Y3UwFbxF4VaXtgPi0lgxe1hRTmEc5oQprd/&#10;AEcQjpVem9MoSTQYtYDXcTQ4xmjEnXAshoA0lhUXw9EsCiS4AfVGNLhTkyEMV8PRrBomsehWTlhk&#10;1YUgHA34hG4RlBWyyc3DFGmPIM9yPN7pKfooozFy4kDgEP4whZSRxI3EIdJFBBqHyiwdyQSJOZix&#10;K52UCXEBoSf1fZJS8HzrmzAfen8ji83i/aYoFPFNvZq/LWrvLlUnnf7XBY4BDGJmMzWRSc3mcvEV&#10;QtsOYtnMb/66Tevc94rfSgieoIAWJzVO5jip2+Kt1Ceqtrm6aW/2f6R15VUwnfktRLOPEmNoOsUw&#10;pfZiserOUv5828rlRsUwLZuRqPsA8dxE1m8Q2CEkjQM7U/pzD+w84kSYwM5ZwMOAmMiKkZ0kTPAY&#10;9KqOQiEohzBgfBePiCG3qDLIKJ4+sltRILJ3kig2ep8fBsADUXsIGqyB2hXHe0MYjsdw1AIicBzK&#10;4II5kBMXOYqQD7hTUapTLxFU6Exu4DaO3mWs+13arI0X6hU6jouyM+rv3ndPWgVn99j7+EXeB3E1&#10;xLSKRHCSjPMqIgRhgTDeR8MoVDT/V+6HsoD7oSj3+V9/+lM4wZgV+JQT9qnVIR6dAUfjWX1uBSlp&#10;zCJUB6JwNOg+w3JDY57lIok5bF2QfaaFejMUoqw4Gpn7VIuGQL7VH6JwNOhT2kbUUSjpM2VrXM6E&#10;Eh6FvcrPE3qIR5FwHBNKCGPcmVA3NBLqIokh1AXZEwo6pOKMzD2hhMdJcAbdE3q/JE9K6EEiep7P&#10;AzjSiOOYzodPv94zz+GQQoeHGwYdgBrimiz3/LF/s/ZxdUdI1zhWBlEiQoEh8BR/RBDOuCkgoySI&#10;aWJPd1PiHjJIOI/irpSIwLbt+gjD0RB+AD+/ehwxAiFNlTUOsgzQIBJkos6SXwpnENdQkbhBHLuN&#10;ghrDwKTKLqufoglXfQJHtiYD2iSgTihGOwWdtgVO4sQ0HUgUQyPnYfeDGCSISkD0EwSFTtgZCob4&#10;8+snQQBlR7f8hfAECDlD2YH0F+JjGvNzuxWchML0hUD/5+XBFOqIr5NG8UDmf3mq/72Qxuq+K5Bt&#10;hxQs3KTyN1D4zuXe48a0BoW01+5/kdA51AWy+t7URH2Ls+sok4DEsYiMTYP/wIGuXCadYklNo4hE&#10;kAWYkjoiwrbTsKRW7QbVLO0aE6oNqos7LK+7jgT2U791Cdju53vdWQabV1tTyniipsz/p7USHltE&#10;iJvteuauFgEZYihI12Q5NgdKwV4gBqoOSxjDuwcMyc/OHKBP9FLNAfx5HCAi3OyF5gBFlKMtQD8A&#10;D7jnZws2Tr640ACp9NgW4kfaAhGQbHehAd4GEehoqJX6wwLaQtByfRnRwb5zfHEWAW/7xhZhT8YL&#10;owMR8HoNrEBl3JREIR+nDyQEgD0vIJbYhsLzixH2ZcVLswjFz8gizIuTRySULIEau0soGbAP/0cx&#10;Io4pYWCD+h0NtEWfsUXYBvqLswhybBH2iLw0RvAwYbH5iQFLILs8OjUSdWh0JUYScOgYKZOBuuFR&#10;MWJUN/b5f6zTk2+b/4Mw+ndFejvdb6DUD5eGn/Vbq/6XWld/AwAA//8DAFBLAwQUAAYACAAAACEA&#10;TFjVVOAAAAAMAQAADwAAAGRycy9kb3ducmV2LnhtbEyPTUvDQBCG74L/YRnBm91NU6vGbEop6qkU&#10;bAXxtk2mSWh2NmS3SfrvnZz0Ni/z8H6kq9E2osfO1440RDMFAil3RU2lhq/D+8MzCB8MFaZxhBqu&#10;6GGV3d6kJincQJ/Y70Mp2IR8YjRUIbSJlD6v0Bo/cy0S/06usyaw7EpZdGZgc9vIuVJLaU1NnFCZ&#10;FjcV5uf9xWr4GMywjqO3fns+ba4/h8fd9zZCre/vxvUriIBj+INhqs/VIeNOR3ehwouG9TKaMzod&#10;ixjERKinBa85aniJlQKZpfL/iOwXAAD//wMAUEsBAi0AFAAGAAgAAAAhALaDOJL+AAAA4QEAABMA&#10;AAAAAAAAAAAAAAAAAAAAAFtDb250ZW50X1R5cGVzXS54bWxQSwECLQAUAAYACAAAACEAOP0h/9YA&#10;AACUAQAACwAAAAAAAAAAAAAAAAAvAQAAX3JlbHMvLnJlbHNQSwECLQAUAAYACAAAACEAPIDh87kG&#10;AADxJQAADgAAAAAAAAAAAAAAAAAuAgAAZHJzL2Uyb0RvYy54bWxQSwECLQAUAAYACAAAACEATFjV&#10;VOAAAAAMAQAADwAAAAAAAAAAAAAAAAATCQAAZHJzL2Rvd25yZXYueG1sUEsFBgAAAAAEAAQA8wAA&#10;ACAKAAAAAA==&#10;">
                <v:shape id="Graphic 442" o:spid="_x0000_s1259" style="position:absolute;left:12239;top:6905;width:23622;height:4572;visibility:visible;mso-wrap-style:square;v-text-anchor:top" coordsize="2362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33xQAAANwAAAAPAAAAZHJzL2Rvd25yZXYueG1sRI9Ba8JA&#10;FITvQv/D8gredLc2SI1uQmkrCIVAbfX8yD6T0OzbkN3G+O/dguBxmJlvmE0+2lYM1PvGsYanuQJB&#10;XDrTcKXh53s7ewHhA7LB1jFpuJCHPHuYbDA17sxfNOxDJSKEfYoa6hC6VEpf1mTRz11HHL2T6y2G&#10;KPtKmh7PEW5buVBqKS02HBdq7OitpvJ3/2c1DJ/PK/VujsnKj8NSHbZFET4KraeP4+saRKAx3MO3&#10;9s5oSJIF/J+JR0BmVwAAAP//AwBQSwECLQAUAAYACAAAACEA2+H2y+4AAACFAQAAEwAAAAAAAAAA&#10;AAAAAAAAAAAAW0NvbnRlbnRfVHlwZXNdLnhtbFBLAQItABQABgAIAAAAIQBa9CxbvwAAABUBAAAL&#10;AAAAAAAAAAAAAAAAAB8BAABfcmVscy8ucmVsc1BLAQItABQABgAIAAAAIQBJBn33xQAAANwAAAAP&#10;AAAAAAAAAAAAAAAAAAcCAABkcnMvZG93bnJldi54bWxQSwUGAAAAAAMAAwC3AAAA+QIAAAAA&#10;" path="m76200,381000r-33287,l42799,,33274,r114,381000l,381000r38100,76200l69850,393700r6350,-12700xem2362200,381000r-33401,l2328799,r-9525,l2319274,381000r-33274,l2324100,457200r31750,-63500l2362200,381000xe" fillcolor="black" stroked="f">
                  <v:path arrowok="t"/>
                </v:shape>
                <v:shape id="Graphic 443" o:spid="_x0000_s1260" style="position:absolute;left:14741;top:43046;width:19355;height:5524;visibility:visible;mso-wrap-style:square;v-text-anchor:top" coordsize="193548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4uWwwAAANwAAAAPAAAAZHJzL2Rvd25yZXYueG1sRI9La8Mw&#10;EITvgf4HsYXeErmpE4IbJZhCoSGnPHxfrK0tYq2Mpfjx76NCIcdh5pthtvvRNqKnzhvHCt4XCQji&#10;0mnDlYLr5Xu+AeEDssbGMSmYyMN+9zLbYqbdwCfqz6ESsYR9hgrqENpMSl/WZNEvXEscvV/XWQxR&#10;dpXUHQ6x3DZymSRradFwXKixpa+aytv5bhWkplj17eE66X51uxRGHot8c1Tq7XXMP0EEGsMz/E//&#10;6MilH/B3Jh4BuXsAAAD//wMAUEsBAi0AFAAGAAgAAAAhANvh9svuAAAAhQEAABMAAAAAAAAAAAAA&#10;AAAAAAAAAFtDb250ZW50X1R5cGVzXS54bWxQSwECLQAUAAYACAAAACEAWvQsW78AAAAVAQAACwAA&#10;AAAAAAAAAAAAAAAfAQAAX3JlbHMvLnJlbHNQSwECLQAUAAYACAAAACEAai+LlsMAAADcAAAADwAA&#10;AAAAAAAAAAAAAAAHAgAAZHJzL2Rvd25yZXYueG1sUEsFBgAAAAADAAMAtwAAAPcCAAAAAA==&#10;" path="m,552450r1935480,l1935480,,,,,552450xe" filled="f">
                  <v:path arrowok="t"/>
                </v:shape>
                <v:shape id="Graphic 444" o:spid="_x0000_s1261" style="position:absolute;left:23669;top:17192;width:15513;height:26765;visibility:visible;mso-wrap-style:square;v-text-anchor:top" coordsize="1551305,267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xgxAAAANwAAAAPAAAAZHJzL2Rvd25yZXYueG1sRI9Ba8JA&#10;FITvBf/D8gRvdWNJS4muEoRUyUWqxfMj+9wNZt+m2a2m/75bKPQ4zMw3zGozuk7caAitZwWLeQaC&#10;uPG6ZaPg41Q9voIIEVlj55kUfFOAzXrysMJC+zu/0+0YjUgQDgUqsDH2hZShseQwzH1PnLyLHxzG&#10;JAcj9YD3BHedfMqyF+mw5bRgsaetpeZ6/HIKykM4V6Y6ZPWufjMnu6tL9/yp1Gw6lksQkcb4H/5r&#10;77WCPM/h90w6AnL9AwAA//8DAFBLAQItABQABgAIAAAAIQDb4fbL7gAAAIUBAAATAAAAAAAAAAAA&#10;AAAAAAAAAABbQ29udGVudF9UeXBlc10ueG1sUEsBAi0AFAAGAAgAAAAhAFr0LFu/AAAAFQEAAAsA&#10;AAAAAAAAAAAAAAAAHwEAAF9yZWxzLy5yZWxzUEsBAi0AFAAGAAgAAAAhADwVjGDEAAAA3AAAAA8A&#10;AAAAAAAAAAAAAAAABwIAAGRycy9kb3ducmV2LnhtbFBLBQYAAAAAAwADALcAAAD4AgAAAAA=&#10;" path="m76200,2600325r-33287,l42799,2238375r-9525,l33388,2600325r-33388,l38100,2676525r31750,-63500l76200,2600325xem76200,1476375r-33287,l42799,1133475r-9525,l33388,1476375r-33388,l38100,1552575r31750,-63500l76200,1476375xem76200,381000r-33287,l42799,,33274,r114,381000l,381000r38100,76200l69850,393700r6350,-12700xem1524000,795655r-9652,-4826l1447800,757555r,33274l873125,790829r,9525l1447800,800354r,33401l1514602,800354r9398,-4699xem1551305,1790319r-9411,-4699l1475105,1752219r,33401l900430,1785620r,9525l1475105,1795145r,33274l1541653,1795145r9652,-4826xe" fillcolor="black" stroked="f">
                  <v:path arrowok="t"/>
                </v:shape>
                <v:shape id="Textbox 445" o:spid="_x0000_s1262" type="#_x0000_t202" style="position:absolute;left:10188;top:11477;width:277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G1xQAAANwAAAAPAAAAZHJzL2Rvd25yZXYueG1sRI9Pa8JA&#10;FMTvhX6H5RW8FN20WJ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C7wqG1xQAAANwAAAAP&#10;AAAAAAAAAAAAAAAAAAcCAABkcnMvZG93bnJldi54bWxQSwUGAAAAAAMAAwC3AAAA+QIAAAAA&#10;" filled="f">
                  <v:textbox inset="0,0,0,0">
                    <w:txbxContent>
                      <w:p w14:paraId="52F50155" w14:textId="77777777" w:rsidR="00C76830" w:rsidRDefault="00820A89">
                        <w:pPr>
                          <w:spacing w:before="143" w:line="285" w:lineRule="auto"/>
                          <w:ind w:left="1837" w:right="910" w:hanging="780"/>
                          <w:rPr>
                            <w:rFonts w:ascii="Cambria"/>
                            <w:sz w:val="20"/>
                          </w:rPr>
                        </w:pPr>
                        <w:r>
                          <w:rPr>
                            <w:rFonts w:ascii="Cambria"/>
                            <w:sz w:val="20"/>
                          </w:rPr>
                          <w:t>Artikelen</w:t>
                        </w:r>
                        <w:r>
                          <w:rPr>
                            <w:rFonts w:ascii="Cambria"/>
                            <w:spacing w:val="-12"/>
                            <w:sz w:val="20"/>
                          </w:rPr>
                          <w:t xml:space="preserve"> </w:t>
                        </w:r>
                        <w:r>
                          <w:rPr>
                            <w:rFonts w:ascii="Cambria"/>
                            <w:sz w:val="20"/>
                          </w:rPr>
                          <w:t>na</w:t>
                        </w:r>
                        <w:r>
                          <w:rPr>
                            <w:rFonts w:ascii="Cambria"/>
                            <w:spacing w:val="-11"/>
                            <w:sz w:val="20"/>
                          </w:rPr>
                          <w:t xml:space="preserve"> </w:t>
                        </w:r>
                        <w:r>
                          <w:rPr>
                            <w:rFonts w:ascii="Cambria"/>
                            <w:sz w:val="20"/>
                          </w:rPr>
                          <w:t>ontdubbeling (n = 63)</w:t>
                        </w:r>
                      </w:p>
                    </w:txbxContent>
                  </v:textbox>
                </v:shape>
                <v:shape id="Textbox 446" o:spid="_x0000_s1263" type="#_x0000_t202" style="position:absolute;left:25765;top:47;width:22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CxgAAANwAAAAPAAAAZHJzL2Rvd25yZXYueG1sRI/NasMw&#10;EITvhb6D2EIvJZFTQjCO5VBCAz2Ukp+W5LhYG8vYWhlLjZ23jwqFHIeZ+YbJV6NtxYV6XztWMJsm&#10;IIhLp2uuFHwfNpMUhA/IGlvHpOBKHlbF40OOmXYD7+iyD5WIEPYZKjAhdJmUvjRk0U9dRxy9s+st&#10;hij7Suoehwi3rXxNkoW0WHNcMNjR2lDZ7H+tgubLbHfHz/WpfJHUVMNPckyv70o9P41vSxCBxnAP&#10;/7c/tIL5fAF/Z+IRkMUNAAD//wMAUEsBAi0AFAAGAAgAAAAhANvh9svuAAAAhQEAABMAAAAAAAAA&#10;AAAAAAAAAAAAAFtDb250ZW50X1R5cGVzXS54bWxQSwECLQAUAAYACAAAACEAWvQsW78AAAAVAQAA&#10;CwAAAAAAAAAAAAAAAAAfAQAAX3JlbHMvLnJlbHNQSwECLQAUAAYACAAAACEASxA/wsYAAADcAAAA&#10;DwAAAAAAAAAAAAAAAAAHAgAAZHJzL2Rvd25yZXYueG1sUEsFBgAAAAADAAMAtwAAAPoCAAAAAA==&#10;" filled="f">
                  <v:textbox inset="0,0,0,0">
                    <w:txbxContent>
                      <w:p w14:paraId="04A73670" w14:textId="77777777" w:rsidR="00C76830" w:rsidRDefault="00820A89">
                        <w:pPr>
                          <w:spacing w:before="143" w:line="285" w:lineRule="auto"/>
                          <w:ind w:left="132" w:right="127"/>
                          <w:jc w:val="center"/>
                          <w:rPr>
                            <w:rFonts w:ascii="Cambria" w:hAnsi="Cambria"/>
                            <w:sz w:val="20"/>
                          </w:rPr>
                        </w:pPr>
                        <w:r>
                          <w:rPr>
                            <w:rFonts w:ascii="Cambria" w:hAnsi="Cambria"/>
                            <w:sz w:val="20"/>
                          </w:rPr>
                          <w:t>Aanvullende</w:t>
                        </w:r>
                        <w:r>
                          <w:rPr>
                            <w:rFonts w:ascii="Cambria" w:hAnsi="Cambria"/>
                            <w:spacing w:val="-12"/>
                            <w:sz w:val="20"/>
                          </w:rPr>
                          <w:t xml:space="preserve"> </w:t>
                        </w:r>
                        <w:r>
                          <w:rPr>
                            <w:rFonts w:ascii="Cambria" w:hAnsi="Cambria"/>
                            <w:sz w:val="20"/>
                          </w:rPr>
                          <w:t>artikelen</w:t>
                        </w:r>
                        <w:r>
                          <w:rPr>
                            <w:rFonts w:ascii="Cambria" w:hAnsi="Cambria"/>
                            <w:spacing w:val="-11"/>
                            <w:sz w:val="20"/>
                          </w:rPr>
                          <w:t xml:space="preserve"> </w:t>
                        </w:r>
                        <w:r>
                          <w:rPr>
                            <w:rFonts w:ascii="Cambria" w:hAnsi="Cambria"/>
                            <w:sz w:val="20"/>
                          </w:rPr>
                          <w:t>geïdentificeerd uit andere bronnen</w:t>
                        </w:r>
                      </w:p>
                      <w:p w14:paraId="1DE02C86" w14:textId="77777777" w:rsidR="00C76830" w:rsidRDefault="00820A89">
                        <w:pPr>
                          <w:spacing w:before="2"/>
                          <w:ind w:left="132" w:right="132"/>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pacing w:val="-5"/>
                            <w:sz w:val="20"/>
                          </w:rPr>
                          <w:t>0)</w:t>
                        </w:r>
                      </w:p>
                    </w:txbxContent>
                  </v:textbox>
                </v:shape>
                <v:shape id="Textbox 447" o:spid="_x0000_s1264" type="#_x0000_t202" style="position:absolute;left:47;top:47;width:2228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pZxQAAANwAAAAPAAAAZHJzL2Rvd25yZXYueG1sRI9Pa8JA&#10;FMTvhX6H5RW8FN20SJXoKkVa8CDiX/T4yL5mQ7JvQ3Y18du7QsHjMDO/YabzzlbiSo0vHCv4GCQg&#10;iDOnC84VHPa//TEIH5A1Vo5JwY08zGevL1NMtWt5S9ddyEWEsE9RgQmhTqX0mSGLfuBq4uj9ucZi&#10;iLLJpW6wjXBbyc8k+ZIWC44LBmtaGMrK3cUqKNdmsz2tFufsXVKZt8fkNL79KNV7674nIAJ14Rn+&#10;by+1guFwBI8z8QjI2R0AAP//AwBQSwECLQAUAAYACAAAACEA2+H2y+4AAACFAQAAEwAAAAAAAAAA&#10;AAAAAAAAAAAAW0NvbnRlbnRfVHlwZXNdLnhtbFBLAQItABQABgAIAAAAIQBa9CxbvwAAABUBAAAL&#10;AAAAAAAAAAAAAAAAAB8BAABfcmVscy8ucmVsc1BLAQItABQABgAIAAAAIQAkXJpZxQAAANwAAAAP&#10;AAAAAAAAAAAAAAAAAAcCAABkcnMvZG93bnJldi54bWxQSwUGAAAAAAMAAwC3AAAA+QIAAAAA&#10;" filled="f">
                  <v:textbox inset="0,0,0,0">
                    <w:txbxContent>
                      <w:p w14:paraId="1ED37111" w14:textId="77777777" w:rsidR="00C76830" w:rsidRDefault="00820A89">
                        <w:pPr>
                          <w:spacing w:before="143" w:line="285" w:lineRule="auto"/>
                          <w:ind w:left="132" w:right="134"/>
                          <w:jc w:val="center"/>
                          <w:rPr>
                            <w:rFonts w:ascii="Cambria" w:hAnsi="Cambria"/>
                            <w:sz w:val="20"/>
                          </w:rPr>
                        </w:pPr>
                        <w:r>
                          <w:rPr>
                            <w:rFonts w:ascii="Cambria" w:hAnsi="Cambria"/>
                            <w:sz w:val="20"/>
                          </w:rPr>
                          <w:t>Artikelen</w:t>
                        </w:r>
                        <w:r>
                          <w:rPr>
                            <w:rFonts w:ascii="Cambria" w:hAnsi="Cambria"/>
                            <w:spacing w:val="-10"/>
                            <w:sz w:val="20"/>
                          </w:rPr>
                          <w:t xml:space="preserve"> </w:t>
                        </w:r>
                        <w:r>
                          <w:rPr>
                            <w:rFonts w:ascii="Cambria" w:hAnsi="Cambria"/>
                            <w:sz w:val="20"/>
                          </w:rPr>
                          <w:t>geïdentificeerd</w:t>
                        </w:r>
                        <w:r>
                          <w:rPr>
                            <w:rFonts w:ascii="Cambria" w:hAnsi="Cambria"/>
                            <w:spacing w:val="-10"/>
                            <w:sz w:val="20"/>
                          </w:rPr>
                          <w:t xml:space="preserve"> </w:t>
                        </w:r>
                        <w:r>
                          <w:rPr>
                            <w:rFonts w:ascii="Cambria" w:hAnsi="Cambria"/>
                            <w:sz w:val="20"/>
                          </w:rPr>
                          <w:t>op</w:t>
                        </w:r>
                        <w:r>
                          <w:rPr>
                            <w:rFonts w:ascii="Cambria" w:hAnsi="Cambria"/>
                            <w:spacing w:val="-10"/>
                            <w:sz w:val="20"/>
                          </w:rPr>
                          <w:t xml:space="preserve"> </w:t>
                        </w:r>
                        <w:r>
                          <w:rPr>
                            <w:rFonts w:ascii="Cambria" w:hAnsi="Cambria"/>
                            <w:sz w:val="20"/>
                          </w:rPr>
                          <w:t>basis</w:t>
                        </w:r>
                        <w:r>
                          <w:rPr>
                            <w:rFonts w:ascii="Cambria" w:hAnsi="Cambria"/>
                            <w:spacing w:val="-10"/>
                            <w:sz w:val="20"/>
                          </w:rPr>
                          <w:t xml:space="preserve"> </w:t>
                        </w:r>
                        <w:r>
                          <w:rPr>
                            <w:rFonts w:ascii="Cambria" w:hAnsi="Cambria"/>
                            <w:sz w:val="20"/>
                          </w:rPr>
                          <w:t xml:space="preserve">van </w:t>
                        </w:r>
                        <w:r>
                          <w:rPr>
                            <w:rFonts w:ascii="Cambria" w:hAnsi="Cambria"/>
                            <w:spacing w:val="-2"/>
                            <w:sz w:val="20"/>
                          </w:rPr>
                          <w:t>zoekstrategie</w:t>
                        </w:r>
                      </w:p>
                      <w:p w14:paraId="30A55019" w14:textId="77777777" w:rsidR="00C76830" w:rsidRDefault="00820A89">
                        <w:pPr>
                          <w:spacing w:before="2"/>
                          <w:ind w:right="8"/>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44"/>
                            <w:sz w:val="20"/>
                          </w:rPr>
                          <w:t xml:space="preserve"> </w:t>
                        </w:r>
                        <w:r>
                          <w:rPr>
                            <w:rFonts w:ascii="Cambria"/>
                            <w:spacing w:val="-5"/>
                            <w:sz w:val="20"/>
                          </w:rPr>
                          <w:t>63)</w:t>
                        </w:r>
                      </w:p>
                    </w:txbxContent>
                  </v:textbox>
                </v:shape>
                <v:shape id="Textbox 448" o:spid="_x0000_s1265" type="#_x0000_t202" style="position:absolute;left:15478;top:32718;width:1714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4rwQAAANwAAAAPAAAAZHJzL2Rvd25yZXYueG1sRE/LisIw&#10;FN0P+A/hCrMZNFVk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FXDDivBAAAA3AAAAA8AAAAA&#10;AAAAAAAAAAAABwIAAGRycy9kb3ducmV2LnhtbFBLBQYAAAAAAwADALcAAAD1AgAAAAA=&#10;" filled="f">
                  <v:textbox inset="0,0,0,0">
                    <w:txbxContent>
                      <w:p w14:paraId="55750DF7" w14:textId="77777777" w:rsidR="00C76830" w:rsidRDefault="00820A89">
                        <w:pPr>
                          <w:spacing w:before="144" w:line="285" w:lineRule="auto"/>
                          <w:ind w:left="7" w:right="7"/>
                          <w:jc w:val="center"/>
                          <w:rPr>
                            <w:rFonts w:ascii="Cambria"/>
                            <w:sz w:val="20"/>
                          </w:rPr>
                        </w:pPr>
                        <w:r>
                          <w:rPr>
                            <w:rFonts w:ascii="Cambria"/>
                            <w:sz w:val="20"/>
                          </w:rPr>
                          <w:t>Artikelen</w:t>
                        </w:r>
                        <w:r>
                          <w:rPr>
                            <w:rFonts w:ascii="Cambria"/>
                            <w:spacing w:val="-12"/>
                            <w:sz w:val="20"/>
                          </w:rPr>
                          <w:t xml:space="preserve"> </w:t>
                        </w:r>
                        <w:r>
                          <w:rPr>
                            <w:rFonts w:ascii="Cambria"/>
                            <w:sz w:val="20"/>
                          </w:rPr>
                          <w:t>beoordeeld</w:t>
                        </w:r>
                        <w:r>
                          <w:rPr>
                            <w:rFonts w:ascii="Cambria"/>
                            <w:spacing w:val="-11"/>
                            <w:sz w:val="20"/>
                          </w:rPr>
                          <w:t xml:space="preserve"> </w:t>
                        </w:r>
                        <w:r>
                          <w:rPr>
                            <w:rFonts w:ascii="Cambria"/>
                            <w:sz w:val="20"/>
                          </w:rPr>
                          <w:t>op</w:t>
                        </w:r>
                        <w:r>
                          <w:rPr>
                            <w:rFonts w:ascii="Cambria"/>
                            <w:spacing w:val="-11"/>
                            <w:sz w:val="20"/>
                          </w:rPr>
                          <w:t xml:space="preserve"> </w:t>
                        </w:r>
                        <w:r>
                          <w:rPr>
                            <w:rFonts w:ascii="Cambria"/>
                            <w:sz w:val="20"/>
                          </w:rPr>
                          <w:t>basis van volledige tekst</w:t>
                        </w:r>
                      </w:p>
                      <w:p w14:paraId="06A59C31" w14:textId="77777777" w:rsidR="00C76830" w:rsidRDefault="00820A89">
                        <w:pPr>
                          <w:spacing w:before="7"/>
                          <w:ind w:left="5" w:right="7"/>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1)</w:t>
                        </w:r>
                      </w:p>
                    </w:txbxContent>
                  </v:textbox>
                </v:shape>
                <v:shape id="Textbox 449" o:spid="_x0000_s1266" type="#_x0000_t202" style="position:absolute;left:15700;top:21764;width:16700;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uwxQAAANwAAAAPAAAAZHJzL2Rvd25yZXYueG1sRI9Ba8JA&#10;FITvgv9heYIXqZuKiE1dpUgLPYiorejxkX3NhmTfhuzWxH/vCoLHYWa+YRarzlbiQo0vHCt4HScg&#10;iDOnC84V/P58vcxB+ICssXJMCq7kYbXs9xaYatfyni6HkIsIYZ+iAhNCnUrpM0MW/djVxNH7c43F&#10;EGWTS91gG+G2kpMkmUmLBccFgzWtDWXl4d8qKLdmtz9t1udsJKnM22Nyml8/lRoOuo93EIG68Aw/&#10;2t9awXT6Bvcz8QjI5Q0AAP//AwBQSwECLQAUAAYACAAAACEA2+H2y+4AAACFAQAAEwAAAAAAAAAA&#10;AAAAAAAAAAAAW0NvbnRlbnRfVHlwZXNdLnhtbFBLAQItABQABgAIAAAAIQBa9CxbvwAAABUBAAAL&#10;AAAAAAAAAAAAAAAAAB8BAABfcmVscy8ucmVsc1BLAQItABQABgAIAAAAIQA6j6uwxQAAANwAAAAP&#10;AAAAAAAAAAAAAAAAAAcCAABkcnMvZG93bnJldi54bWxQSwUGAAAAAAMAAwC3AAAA+QIAAAAA&#10;" filled="f">
                  <v:textbox inset="0,0,0,0">
                    <w:txbxContent>
                      <w:p w14:paraId="4D90954E" w14:textId="77777777" w:rsidR="00C76830" w:rsidRDefault="00820A89">
                        <w:pPr>
                          <w:spacing w:before="144" w:line="285" w:lineRule="auto"/>
                          <w:ind w:left="2" w:right="2"/>
                          <w:jc w:val="center"/>
                          <w:rPr>
                            <w:rFonts w:ascii="Cambria"/>
                            <w:sz w:val="20"/>
                          </w:rPr>
                        </w:pPr>
                        <w:r>
                          <w:rPr>
                            <w:rFonts w:ascii="Cambria"/>
                            <w:sz w:val="20"/>
                          </w:rPr>
                          <w:t>Artikelen</w:t>
                        </w:r>
                        <w:r>
                          <w:rPr>
                            <w:rFonts w:ascii="Cambria"/>
                            <w:spacing w:val="-12"/>
                            <w:sz w:val="20"/>
                          </w:rPr>
                          <w:t xml:space="preserve"> </w:t>
                        </w:r>
                        <w:r>
                          <w:rPr>
                            <w:rFonts w:ascii="Cambria"/>
                            <w:sz w:val="20"/>
                          </w:rPr>
                          <w:t>gescreend</w:t>
                        </w:r>
                        <w:r>
                          <w:rPr>
                            <w:rFonts w:ascii="Cambria"/>
                            <w:spacing w:val="-11"/>
                            <w:sz w:val="20"/>
                          </w:rPr>
                          <w:t xml:space="preserve"> </w:t>
                        </w:r>
                        <w:r>
                          <w:rPr>
                            <w:rFonts w:ascii="Cambria"/>
                            <w:sz w:val="20"/>
                          </w:rPr>
                          <w:t xml:space="preserve">op </w:t>
                        </w:r>
                        <w:r>
                          <w:rPr>
                            <w:rFonts w:ascii="Cambria"/>
                            <w:spacing w:val="-2"/>
                            <w:sz w:val="20"/>
                          </w:rPr>
                          <w:t>titel/abstract</w:t>
                        </w:r>
                      </w:p>
                      <w:p w14:paraId="3EBCBBA9" w14:textId="77777777" w:rsidR="00C76830" w:rsidRDefault="00820A89">
                        <w:pPr>
                          <w:spacing w:before="2"/>
                          <w:ind w:right="2"/>
                          <w:jc w:val="center"/>
                          <w:rPr>
                            <w:rFonts w:ascii="Cambria"/>
                            <w:sz w:val="20"/>
                          </w:rPr>
                        </w:pPr>
                        <w:r>
                          <w:rPr>
                            <w:rFonts w:ascii="Cambria"/>
                            <w:sz w:val="20"/>
                          </w:rPr>
                          <w:t>(n</w:t>
                        </w:r>
                        <w:r>
                          <w:rPr>
                            <w:rFonts w:ascii="Cambria"/>
                            <w:spacing w:val="-2"/>
                            <w:sz w:val="20"/>
                          </w:rPr>
                          <w:t xml:space="preserve"> </w:t>
                        </w:r>
                        <w:r>
                          <w:rPr>
                            <w:rFonts w:ascii="Cambria"/>
                            <w:sz w:val="20"/>
                          </w:rPr>
                          <w:t xml:space="preserve">= </w:t>
                        </w:r>
                        <w:r>
                          <w:rPr>
                            <w:rFonts w:ascii="Cambria"/>
                            <w:spacing w:val="-5"/>
                            <w:sz w:val="20"/>
                          </w:rPr>
                          <w:t>63)</w:t>
                        </w:r>
                      </w:p>
                    </w:txbxContent>
                  </v:textbox>
                </v:shape>
                <v:shape id="Textbox 450" o:spid="_x0000_s1267" type="#_x0000_t202" style="position:absolute;left:39144;top:31673;width:18821;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TwwwAAANwAAAAPAAAAZHJzL2Rvd25yZXYueG1sRE/Pa8Iw&#10;FL4P9j+EN/AyNHWoSDXKEAc7jKFV0eOjeWtKm5fSRFv/e3MYePz4fi/Xva3FjVpfOlYwHiUgiHOn&#10;Sy4UHA9fwzkIH5A11o5JwZ08rFevL0tMtet4T7csFCKGsE9RgQmhSaX0uSGLfuQa4sj9udZiiLAt&#10;pG6xi+G2lh9JMpMWS44NBhvaGMqr7GoVVL9mtz//bC75u6Sq6E7JeX7fKjV46z8XIAL14Sn+d39r&#10;BZNpnB/PxCMgVw8AAAD//wMAUEsBAi0AFAAGAAgAAAAhANvh9svuAAAAhQEAABMAAAAAAAAAAAAA&#10;AAAAAAAAAFtDb250ZW50X1R5cGVzXS54bWxQSwECLQAUAAYACAAAACEAWvQsW78AAAAVAQAACwAA&#10;AAAAAAAAAAAAAAAfAQAAX3JlbHMvLnJlbHNQSwECLQAUAAYACAAAACEALmyU8MMAAADcAAAADwAA&#10;AAAAAAAAAAAAAAAHAgAAZHJzL2Rvd25yZXYueG1sUEsFBgAAAAADAAMAtwAAAPcCAAAAAA==&#10;" filled="f">
                  <v:textbox inset="0,0,0,0">
                    <w:txbxContent>
                      <w:p w14:paraId="3E6D2C27" w14:textId="77777777" w:rsidR="00C76830" w:rsidRDefault="00820A89">
                        <w:pPr>
                          <w:spacing w:before="144" w:line="292" w:lineRule="auto"/>
                          <w:ind w:left="143"/>
                          <w:rPr>
                            <w:rFonts w:ascii="Cambria" w:hAnsi="Cambria"/>
                            <w:sz w:val="20"/>
                          </w:rPr>
                        </w:pPr>
                        <w:r>
                          <w:rPr>
                            <w:rFonts w:ascii="Cambria" w:hAnsi="Cambria"/>
                            <w:sz w:val="20"/>
                          </w:rPr>
                          <w:t>Artikelen</w:t>
                        </w:r>
                        <w:r>
                          <w:rPr>
                            <w:rFonts w:ascii="Cambria" w:hAnsi="Cambria"/>
                            <w:spacing w:val="-12"/>
                            <w:sz w:val="20"/>
                          </w:rPr>
                          <w:t xml:space="preserve"> </w:t>
                        </w:r>
                        <w:r>
                          <w:rPr>
                            <w:rFonts w:ascii="Cambria" w:hAnsi="Cambria"/>
                            <w:sz w:val="20"/>
                          </w:rPr>
                          <w:t>geëxcludeerd</w:t>
                        </w:r>
                        <w:r>
                          <w:rPr>
                            <w:rFonts w:ascii="Cambria" w:hAnsi="Cambria"/>
                            <w:spacing w:val="-11"/>
                            <w:sz w:val="20"/>
                          </w:rPr>
                          <w:t xml:space="preserve"> </w:t>
                        </w:r>
                        <w:r>
                          <w:rPr>
                            <w:rFonts w:ascii="Cambria" w:hAnsi="Cambria"/>
                            <w:sz w:val="20"/>
                          </w:rPr>
                          <w:t>op</w:t>
                        </w:r>
                        <w:r>
                          <w:rPr>
                            <w:rFonts w:ascii="Cambria" w:hAnsi="Cambria"/>
                            <w:spacing w:val="-11"/>
                            <w:sz w:val="20"/>
                          </w:rPr>
                          <w:t xml:space="preserve"> </w:t>
                        </w:r>
                        <w:r>
                          <w:rPr>
                            <w:rFonts w:ascii="Cambria" w:hAnsi="Cambria"/>
                            <w:sz w:val="20"/>
                          </w:rPr>
                          <w:t>basis van volledige tekst (n = 0)</w:t>
                        </w:r>
                      </w:p>
                    </w:txbxContent>
                  </v:textbox>
                </v:shape>
                <v:shape id="Textbox 451" o:spid="_x0000_s1268" type="#_x0000_t202" style="position:absolute;left:14693;top:39576;width:19450;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7943E9E" w14:textId="77777777" w:rsidR="00C76830" w:rsidRDefault="00C76830">
                        <w:pPr>
                          <w:rPr>
                            <w:sz w:val="20"/>
                          </w:rPr>
                        </w:pPr>
                      </w:p>
                      <w:p w14:paraId="7D32F927" w14:textId="77777777" w:rsidR="00C76830" w:rsidRDefault="00C76830">
                        <w:pPr>
                          <w:rPr>
                            <w:sz w:val="20"/>
                          </w:rPr>
                        </w:pPr>
                      </w:p>
                      <w:p w14:paraId="278D517E" w14:textId="77777777" w:rsidR="00C76830" w:rsidRDefault="00C76830">
                        <w:pPr>
                          <w:spacing w:before="12"/>
                          <w:rPr>
                            <w:sz w:val="20"/>
                          </w:rPr>
                        </w:pPr>
                      </w:p>
                      <w:p w14:paraId="737C2038" w14:textId="77777777" w:rsidR="00C76830" w:rsidRDefault="00820A89">
                        <w:pPr>
                          <w:ind w:left="5" w:right="5"/>
                          <w:jc w:val="center"/>
                          <w:rPr>
                            <w:rFonts w:ascii="Cambria" w:hAnsi="Cambria"/>
                            <w:sz w:val="20"/>
                          </w:rPr>
                        </w:pPr>
                        <w:r>
                          <w:rPr>
                            <w:rFonts w:ascii="Cambria" w:hAnsi="Cambria"/>
                            <w:sz w:val="20"/>
                          </w:rPr>
                          <w:t>Artikelen</w:t>
                        </w:r>
                        <w:r>
                          <w:rPr>
                            <w:rFonts w:ascii="Cambria" w:hAnsi="Cambria"/>
                            <w:spacing w:val="2"/>
                            <w:sz w:val="20"/>
                          </w:rPr>
                          <w:t xml:space="preserve"> </w:t>
                        </w:r>
                        <w:r>
                          <w:rPr>
                            <w:rFonts w:ascii="Cambria" w:hAnsi="Cambria"/>
                            <w:spacing w:val="-2"/>
                            <w:sz w:val="20"/>
                          </w:rPr>
                          <w:t>geïncludeerd</w:t>
                        </w:r>
                      </w:p>
                      <w:p w14:paraId="7BECEF30" w14:textId="77777777" w:rsidR="00C76830" w:rsidRDefault="00820A89">
                        <w:pPr>
                          <w:spacing w:before="46"/>
                          <w:ind w:left="5" w:right="5"/>
                          <w:jc w:val="center"/>
                          <w:rPr>
                            <w:rFonts w:ascii="Cambria"/>
                            <w:sz w:val="20"/>
                          </w:rPr>
                        </w:pPr>
                        <w:r>
                          <w:rPr>
                            <w:rFonts w:ascii="Cambria"/>
                            <w:sz w:val="20"/>
                          </w:rPr>
                          <w:t>(n</w:t>
                        </w:r>
                        <w:r>
                          <w:rPr>
                            <w:rFonts w:ascii="Cambria"/>
                            <w:spacing w:val="-2"/>
                            <w:sz w:val="20"/>
                          </w:rPr>
                          <w:t xml:space="preserve"> </w:t>
                        </w:r>
                        <w:r>
                          <w:rPr>
                            <w:rFonts w:ascii="Cambria"/>
                            <w:sz w:val="20"/>
                          </w:rPr>
                          <w:t>=</w:t>
                        </w:r>
                        <w:r>
                          <w:rPr>
                            <w:rFonts w:ascii="Cambria"/>
                            <w:spacing w:val="-1"/>
                            <w:sz w:val="20"/>
                          </w:rPr>
                          <w:t xml:space="preserve"> </w:t>
                        </w:r>
                        <w:r>
                          <w:rPr>
                            <w:rFonts w:ascii="Cambria"/>
                            <w:sz w:val="20"/>
                          </w:rPr>
                          <w:t>1)</w:t>
                        </w:r>
                        <w:r>
                          <w:rPr>
                            <w:rFonts w:ascii="Cambria"/>
                            <w:spacing w:val="-2"/>
                            <w:sz w:val="20"/>
                          </w:rPr>
                          <w:t xml:space="preserve"> </w:t>
                        </w:r>
                        <w:r>
                          <w:rPr>
                            <w:rFonts w:ascii="Cambria"/>
                            <w:sz w:val="20"/>
                          </w:rPr>
                          <w:t>(zoekdatum</w:t>
                        </w:r>
                        <w:r>
                          <w:rPr>
                            <w:rFonts w:ascii="Cambria"/>
                            <w:spacing w:val="-3"/>
                            <w:sz w:val="20"/>
                          </w:rPr>
                          <w:t xml:space="preserve"> </w:t>
                        </w:r>
                        <w:r>
                          <w:rPr>
                            <w:rFonts w:ascii="Cambria"/>
                            <w:sz w:val="20"/>
                          </w:rPr>
                          <w:t>SR juni</w:t>
                        </w:r>
                        <w:r>
                          <w:rPr>
                            <w:rFonts w:ascii="Cambria"/>
                            <w:spacing w:val="-1"/>
                            <w:sz w:val="20"/>
                          </w:rPr>
                          <w:t xml:space="preserve"> </w:t>
                        </w:r>
                        <w:r>
                          <w:rPr>
                            <w:rFonts w:ascii="Cambria"/>
                            <w:spacing w:val="-2"/>
                            <w:sz w:val="20"/>
                          </w:rPr>
                          <w:t>2011)</w:t>
                        </w:r>
                      </w:p>
                    </w:txbxContent>
                  </v:textbox>
                </v:shape>
                <w10:wrap anchorx="page"/>
              </v:group>
            </w:pict>
          </mc:Fallback>
        </mc:AlternateContent>
      </w:r>
      <w:r>
        <w:rPr>
          <w:noProof/>
        </w:rPr>
        <mc:AlternateContent>
          <mc:Choice Requires="wpg">
            <w:drawing>
              <wp:anchor distT="0" distB="0" distL="0" distR="0" simplePos="0" relativeHeight="15813120" behindDoc="0" locked="0" layoutInCell="1" allowOverlap="1" wp14:anchorId="1F784B8B" wp14:editId="64F6E2B2">
                <wp:simplePos x="0" y="0"/>
                <wp:positionH relativeFrom="page">
                  <wp:posOffset>223837</wp:posOffset>
                </wp:positionH>
                <wp:positionV relativeFrom="page">
                  <wp:posOffset>1678241</wp:posOffset>
                </wp:positionV>
                <wp:extent cx="306705" cy="138112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705" cy="1381125"/>
                          <a:chOff x="0" y="0"/>
                          <a:chExt cx="306705" cy="1381125"/>
                        </a:xfrm>
                      </wpg:grpSpPr>
                      <wps:wsp>
                        <wps:cNvPr id="453" name="Graphic 453"/>
                        <wps:cNvSpPr/>
                        <wps:spPr>
                          <a:xfrm>
                            <a:off x="4762" y="4762"/>
                            <a:ext cx="297180" cy="1371600"/>
                          </a:xfrm>
                          <a:custGeom>
                            <a:avLst/>
                            <a:gdLst/>
                            <a:ahLst/>
                            <a:cxnLst/>
                            <a:rect l="l" t="t" r="r" b="b"/>
                            <a:pathLst>
                              <a:path w="297180" h="1371600">
                                <a:moveTo>
                                  <a:pt x="247650" y="0"/>
                                </a:moveTo>
                                <a:lnTo>
                                  <a:pt x="49529" y="0"/>
                                </a:lnTo>
                                <a:lnTo>
                                  <a:pt x="30250" y="3881"/>
                                </a:lnTo>
                                <a:lnTo>
                                  <a:pt x="14506" y="14477"/>
                                </a:lnTo>
                                <a:lnTo>
                                  <a:pt x="3892" y="30218"/>
                                </a:lnTo>
                                <a:lnTo>
                                  <a:pt x="0" y="49529"/>
                                </a:lnTo>
                                <a:lnTo>
                                  <a:pt x="0" y="1322070"/>
                                </a:lnTo>
                                <a:lnTo>
                                  <a:pt x="3892" y="1341328"/>
                                </a:lnTo>
                                <a:lnTo>
                                  <a:pt x="14506" y="1357074"/>
                                </a:lnTo>
                                <a:lnTo>
                                  <a:pt x="30250" y="1367700"/>
                                </a:lnTo>
                                <a:lnTo>
                                  <a:pt x="49529" y="1371600"/>
                                </a:lnTo>
                                <a:lnTo>
                                  <a:pt x="247650" y="1371600"/>
                                </a:lnTo>
                                <a:lnTo>
                                  <a:pt x="266929" y="1367700"/>
                                </a:lnTo>
                                <a:lnTo>
                                  <a:pt x="282673" y="1357074"/>
                                </a:lnTo>
                                <a:lnTo>
                                  <a:pt x="293287" y="1341328"/>
                                </a:lnTo>
                                <a:lnTo>
                                  <a:pt x="297180" y="1322070"/>
                                </a:lnTo>
                                <a:lnTo>
                                  <a:pt x="297180" y="49529"/>
                                </a:lnTo>
                                <a:lnTo>
                                  <a:pt x="293287" y="30218"/>
                                </a:lnTo>
                                <a:lnTo>
                                  <a:pt x="282673" y="14477"/>
                                </a:lnTo>
                                <a:lnTo>
                                  <a:pt x="266929" y="3881"/>
                                </a:lnTo>
                                <a:lnTo>
                                  <a:pt x="247650" y="0"/>
                                </a:lnTo>
                                <a:close/>
                              </a:path>
                            </a:pathLst>
                          </a:custGeom>
                          <a:solidFill>
                            <a:srgbClr val="CCEBFF"/>
                          </a:solidFill>
                        </wps:spPr>
                        <wps:bodyPr wrap="square" lIns="0" tIns="0" rIns="0" bIns="0" rtlCol="0">
                          <a:prstTxWarp prst="textNoShape">
                            <a:avLst/>
                          </a:prstTxWarp>
                          <a:noAutofit/>
                        </wps:bodyPr>
                      </wps:wsp>
                      <wps:wsp>
                        <wps:cNvPr id="454" name="Graphic 454"/>
                        <wps:cNvSpPr/>
                        <wps:spPr>
                          <a:xfrm>
                            <a:off x="4762" y="4762"/>
                            <a:ext cx="297180" cy="1371600"/>
                          </a:xfrm>
                          <a:custGeom>
                            <a:avLst/>
                            <a:gdLst/>
                            <a:ahLst/>
                            <a:cxnLst/>
                            <a:rect l="l" t="t" r="r" b="b"/>
                            <a:pathLst>
                              <a:path w="297180" h="1371600">
                                <a:moveTo>
                                  <a:pt x="49529" y="1371600"/>
                                </a:moveTo>
                                <a:lnTo>
                                  <a:pt x="30250" y="1367700"/>
                                </a:lnTo>
                                <a:lnTo>
                                  <a:pt x="14506" y="1357074"/>
                                </a:lnTo>
                                <a:lnTo>
                                  <a:pt x="3892" y="1341328"/>
                                </a:lnTo>
                                <a:lnTo>
                                  <a:pt x="0" y="1322070"/>
                                </a:lnTo>
                                <a:lnTo>
                                  <a:pt x="0" y="49529"/>
                                </a:lnTo>
                                <a:lnTo>
                                  <a:pt x="3892" y="30218"/>
                                </a:lnTo>
                                <a:lnTo>
                                  <a:pt x="14506" y="14477"/>
                                </a:lnTo>
                                <a:lnTo>
                                  <a:pt x="30250" y="3881"/>
                                </a:lnTo>
                                <a:lnTo>
                                  <a:pt x="49529" y="0"/>
                                </a:lnTo>
                                <a:lnTo>
                                  <a:pt x="247650" y="0"/>
                                </a:lnTo>
                                <a:lnTo>
                                  <a:pt x="266929" y="3881"/>
                                </a:lnTo>
                                <a:lnTo>
                                  <a:pt x="282673" y="14477"/>
                                </a:lnTo>
                                <a:lnTo>
                                  <a:pt x="293287" y="30218"/>
                                </a:lnTo>
                                <a:lnTo>
                                  <a:pt x="297180" y="49529"/>
                                </a:lnTo>
                                <a:lnTo>
                                  <a:pt x="297180" y="1322070"/>
                                </a:lnTo>
                                <a:lnTo>
                                  <a:pt x="293287" y="1341328"/>
                                </a:lnTo>
                                <a:lnTo>
                                  <a:pt x="282673" y="1357074"/>
                                </a:lnTo>
                                <a:lnTo>
                                  <a:pt x="266929" y="1367700"/>
                                </a:lnTo>
                                <a:lnTo>
                                  <a:pt x="247650" y="1371600"/>
                                </a:lnTo>
                                <a:lnTo>
                                  <a:pt x="49529" y="13716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796082" id="Group 452" o:spid="_x0000_s1026" style="position:absolute;margin-left:17.6pt;margin-top:132.15pt;width:24.15pt;height:108.75pt;z-index:15813120;mso-wrap-distance-left:0;mso-wrap-distance-right:0;mso-position-horizontal-relative:page;mso-position-vertical-relative:page" coordsize="306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3hzAMAACkPAAAOAAAAZHJzL2Uyb0RvYy54bWzkV9uO2zYQfS+QfyD4ntXVki2sNkh3s4sC&#10;QRIgW/SZ1h2VRJWkLe/fd0iKluJtJDkFChTxgzQyh8OZM8Mz5O27U1OjY8Z4RdsYOzc2Rlmb0LRq&#10;ixj//vz4dosRF6RNSU3bLMYvGcfv7t78ctt3UebSktZpxhAYaXnUdzEuhegiy+JJmTWE39Aua2Ew&#10;p6whAj5ZYaWM9GC9qS3XtgOrpyztGE0yzuHfBz2I75T9PM8S8TnPeSZQHWPwTagnU8+9fFp3tyQq&#10;GOnKKhncID/gRUOqFhY9m3oggqADq16ZaqqEUU5zcZPQxqJ5XiWZigGiceyLaJ4YPXQqliLqi+4M&#10;E0B7gdMPm00+HZ9Y97X7wrT3IH6kyZ8ccLH6roim4/K7GJVPOWvkJAgCnRSiL2dEs5NACfzp2UFo&#10;bzBKYMjxto7jbjTkSQl5eTUtKT/MT7RIpJdVzp2d6TuoHj4CxP8dQF9L0mUKdy4B+MJQlcbY33gY&#10;taSBKn4aCkb+BUjJ5UFPojh88QHQC4z8MHAxAiyUoGrPIOXuQmcLFaqRCp3AVsV5DphEyYGLp4wq&#10;zMnxIxdqfpEaiZRGSk6tERnsAFn7tap9gRHUPsMIan+vE9ERIefJREoR9TE2rpQyZ9oTOdzQY/ZM&#10;laKQmXMhiA14bLIOro4qdTtV9Xcbd/eNphk3706Z9Gx3sOhtt450EIwaFfPWqo6/sQNl0vH9MJzV&#10;9bY7DTvYd7azqjoe7e/c8lrP8VzXDk2ijIPmPcRkFnc8H/Tnl59E5W1CO/RnnR3hcrwgDM8VYxww&#10;b+3ImAST1bkAJ9ldpR4EuyHFa3xxt24QwnZStLAcqLsD4MJBfRlFU8DK+nKGJurLiZ+4slxN0zAX&#10;q9QdIVys/kl2LqsvqSnPdGblhlZb6LzJYTtNaYTTukofq7qWu5qzYn9fM3QkwBf39x9+fXwcqm+i&#10;BrzLI81uUtrT9AXosQc+jDH/60BYhlH9WwsEDDtEGIEZYW8EJup7qnqyIhTGxfPpD8I61IEYYwG0&#10;+IkaHiaR4TvwXypoXTmzpe8PguaVJEPlm/Zo+ICeoNn5P2gO/uvmoHbvz9kcvkc23+sQ11HZlTR5&#10;DQOvJ/a1reKK7jOJa5EuRsQW2WJMxiVZfNshZljlQvEaqppQ/WJQ17HrcGSS5yl1wJjtZ6Pymq49&#10;cWRN354S/YrGPaH6Vd1yPGmt6cVjuv9Z+5oOUbfyRAjobtT1ZtIJLhqGrX6vG4Ym7AfCS91YlIXz&#10;qWbg6f9XQ1F3D7iPqdY63B3lhW/6rQIbb7h3fwMAAP//AwBQSwMEFAAGAAgAAAAhALUCi0PgAAAA&#10;CQEAAA8AAABkcnMvZG93bnJldi54bWxMj01rg0AQhu+F/odlAr0160cMYhxDCG1PodCkUHqb6EQl&#10;7q64GzX/vttTexzeh/d9Jt/OqhMjD7Y1GiFcBiBYl6ZqdY3weXp9TkFYR7qizmhGuLOFbfH4kFNW&#10;mUl/8Hh0tfAl2maE0DjXZ1LasmFFdml61j67mEGR8+dQy2qgyZerTkZBsJaKWu0XGup533B5Pd4U&#10;wttE0y4OX8bD9bK/f5+S969DyIhPi3m3AeF4dn8w/Op7dSi809ncdGVFhxAnkScRovUqBuGBNE5A&#10;nBFWaZiCLHL5/4PiBwAA//8DAFBLAQItABQABgAIAAAAIQC2gziS/gAAAOEBAAATAAAAAAAAAAAA&#10;AAAAAAAAAABbQ29udGVudF9UeXBlc10ueG1sUEsBAi0AFAAGAAgAAAAhADj9If/WAAAAlAEAAAsA&#10;AAAAAAAAAAAAAAAALwEAAF9yZWxzLy5yZWxzUEsBAi0AFAAGAAgAAAAhACWhbeHMAwAAKQ8AAA4A&#10;AAAAAAAAAAAAAAAALgIAAGRycy9lMm9Eb2MueG1sUEsBAi0AFAAGAAgAAAAhALUCi0PgAAAACQEA&#10;AA8AAAAAAAAAAAAAAAAAJgYAAGRycy9kb3ducmV2LnhtbFBLBQYAAAAABAAEAPMAAAAzBwAAAAA=&#10;">
                <v:shape id="Graphic 453" o:spid="_x0000_s1027"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E+wgAAANwAAAAPAAAAZHJzL2Rvd25yZXYueG1sRI9Pi8Iw&#10;FMTvC/sdwlvY25pqVdyuUURY2KNavT+a1z/YvNQka+u3N4LgcZiZ3zDL9WBacSXnG8sKxqMEBHFh&#10;dcOVgmP++7UA4QOyxtYyKbiRh/Xq/W2JmbY97+l6CJWIEPYZKqhD6DIpfVGTQT+yHXH0SusMhihd&#10;JbXDPsJNKydJMpcGG44LNXa0rak4H/6NgrTc5/Py9r3psU8v213espuelPr8GDY/IAIN4RV+tv+0&#10;gukshceZeATk6g4AAP//AwBQSwECLQAUAAYACAAAACEA2+H2y+4AAACFAQAAEwAAAAAAAAAAAAAA&#10;AAAAAAAAW0NvbnRlbnRfVHlwZXNdLnhtbFBLAQItABQABgAIAAAAIQBa9CxbvwAAABUBAAALAAAA&#10;AAAAAAAAAAAAAB8BAABfcmVscy8ucmVsc1BLAQItABQABgAIAAAAIQDVHxE+wgAAANwAAAAPAAAA&#10;AAAAAAAAAAAAAAcCAABkcnMvZG93bnJldi54bWxQSwUGAAAAAAMAAwC3AAAA9gIAAAAA&#10;" path="m247650,l49529,,30250,3881,14506,14477,3892,30218,,49529,,1322070r3892,19258l14506,1357074r15744,10626l49529,1371600r198121,l266929,1367700r15744,-10626l293287,1341328r3893,-19258l297180,49529,293287,30218,282673,14477,266929,3881,247650,xe" fillcolor="#ccebff" stroked="f">
                  <v:path arrowok="t"/>
                </v:shape>
                <v:shape id="Graphic 454" o:spid="_x0000_s1028" style="position:absolute;left:47;top:47;width:2972;height:13716;visibility:visible;mso-wrap-style:square;v-text-anchor:top" coordsize="29718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MXxQAAANwAAAAPAAAAZHJzL2Rvd25yZXYueG1sRI9PSwMx&#10;FMTvgt8hPMGbzVarlG3TIoLgRegfCz2+bl6T0M3Luom722/fFAoeh5n5DTNfDr4WHbXRBVYwHhUg&#10;iKugHRsFP9vPpymImJA11oFJwZkiLBf3d3Msdeh5Td0mGZEhHEtUYFNqSiljZcljHIWGOHvH0HpM&#10;WbZG6hb7DPe1fC6KN+nRcV6w2NCHpeq0+fMK3PS3Xh/2O7PamRdtzXdPrlsp9fgwvM9AJBrSf/jW&#10;/tIKJq8TuJ7JR0AuLgAAAP//AwBQSwECLQAUAAYACAAAACEA2+H2y+4AAACFAQAAEwAAAAAAAAAA&#10;AAAAAAAAAAAAW0NvbnRlbnRfVHlwZXNdLnhtbFBLAQItABQABgAIAAAAIQBa9CxbvwAAABUBAAAL&#10;AAAAAAAAAAAAAAAAAB8BAABfcmVscy8ucmVsc1BLAQItABQABgAIAAAAIQAynuMXxQAAANwAAAAP&#10;AAAAAAAAAAAAAAAAAAcCAABkcnMvZG93bnJldi54bWxQSwUGAAAAAAMAAwC3AAAA+QIAAAAA&#10;" path="m49529,1371600r-19279,-3900l14506,1357074,3892,1341328,,1322070,,49529,3892,30218,14506,14477,30250,3881,49529,,247650,r19279,3881l282673,14477r10614,15741l297180,49529r,1272541l293287,1341328r-10614,15746l266929,1367700r-19279,3900l49529,1371600xe" filled="f">
                  <v:path arrowok="t"/>
                </v:shape>
                <w10:wrap anchorx="page" anchory="page"/>
              </v:group>
            </w:pict>
          </mc:Fallback>
        </mc:AlternateContent>
      </w:r>
      <w:r>
        <w:rPr>
          <w:noProof/>
        </w:rPr>
        <mc:AlternateContent>
          <mc:Choice Requires="wps">
            <w:drawing>
              <wp:anchor distT="0" distB="0" distL="0" distR="0" simplePos="0" relativeHeight="15813632" behindDoc="0" locked="0" layoutInCell="1" allowOverlap="1" wp14:anchorId="6E63A047" wp14:editId="7F08A6EB">
                <wp:simplePos x="0" y="0"/>
                <wp:positionH relativeFrom="page">
                  <wp:posOffset>233362</wp:posOffset>
                </wp:positionH>
                <wp:positionV relativeFrom="page">
                  <wp:posOffset>6490312</wp:posOffset>
                </wp:positionV>
                <wp:extent cx="287655" cy="135826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7B5E57C5" w14:textId="77777777" w:rsidR="00C76830" w:rsidRDefault="00820A89">
                            <w:pPr>
                              <w:pStyle w:val="Plattetekst"/>
                              <w:spacing w:before="97"/>
                              <w:ind w:left="86"/>
                              <w:rPr>
                                <w:rFonts w:ascii="Calibri" w:hAnsi="Calibri"/>
                              </w:rPr>
                            </w:pPr>
                            <w:r>
                              <w:rPr>
                                <w:rFonts w:ascii="Calibri" w:hAnsi="Calibri"/>
                                <w:spacing w:val="-2"/>
                              </w:rPr>
                              <w:t>Geïncludeerd</w:t>
                            </w:r>
                          </w:p>
                        </w:txbxContent>
                      </wps:txbx>
                      <wps:bodyPr vert="vert270" wrap="square" lIns="0" tIns="0" rIns="0" bIns="0" rtlCol="0">
                        <a:noAutofit/>
                      </wps:bodyPr>
                    </wps:wsp>
                  </a:graphicData>
                </a:graphic>
              </wp:anchor>
            </w:drawing>
          </mc:Choice>
          <mc:Fallback>
            <w:pict>
              <v:shape w14:anchorId="6E63A047" id="Textbox 455" o:spid="_x0000_s1269" type="#_x0000_t202" style="position:absolute;left:0;text-align:left;margin-left:18.35pt;margin-top:511.05pt;width:22.65pt;height:106.95pt;z-index:158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11owEAADMDAAAOAAAAZHJzL2Uyb0RvYy54bWysUsGO2yAQvVfqPyDuDYmrZCMrzqrtqlWl&#10;VVtptx9AMMSohqEMiZ2/70CcpGpvq70MAwyP997M5n50PTvqiBZ8wxezOWfaK2it3zf85/Pnd2vO&#10;MEnfyh68bvhJI7/fvn2zGUKtK+igb3VkBOKxHkLDu5RCLQSqTjuJMwja06WB6GSibdyLNsqB0F0v&#10;qvl8JQaIbYigNCKdPpwv+bbgG6NV+m4M6sT6hhO3VGIscZej2G5kvY8ydFZNNOQLWDhpPX16hXqQ&#10;SbJDtP9BOasiIJg0U+AEGGOVLhpIzWL+j5qnTgZdtJA5GK424evBqm/Hp/AjsjR+hJEaWERgeAT1&#10;C8kbMQSsp5rsKdZI1VnoaKLLK0lg9JC8PV391GNiig6r9d1queRM0dXi/XJdrZbZcHF7HSKmLxoc&#10;y0nDI/WrMJDHR0zn0kvJROb8f2aSxt3IbEvQ61WGzWc7aE+khgaS0HKs7ojZQP1tOP4+yKg56796&#10;MjAPwyWJl2R3SWLqP0EZmazRw4dDAmMLo9s3EyPqTNE0TVFu/d/7UnWb9e0fAAAA//8DAFBLAwQU&#10;AAYACAAAACEAlojzzt0AAAALAQAADwAAAGRycy9kb3ducmV2LnhtbEyPTU7DMBCF90jcwRokdtSu&#10;I0IV4lQoUsWuEqUHcGMTR7XHIXab9PYMK1jOm0/vp94uwbOrndIQUcF6JYBZ7KIZsFdw/Nw9bYCl&#10;rNFoH9EquNkE2+b+rtaViTN+2Osh94xMMFVagct5rDhPnbNBp1UcLdLvK05BZzqnnptJz2QePJdC&#10;lDzoASnB6dG2znbnwyUo2N+4m4vwfOzattyXxfdOn9+9Uo8Py9srsGyX/AfDb32qDg11OsULmsS8&#10;gqJ8IZJ0IeUaGBEbSeNOpMiiFMCbmv/f0PwAAAD//wMAUEsBAi0AFAAGAAgAAAAhALaDOJL+AAAA&#10;4QEAABMAAAAAAAAAAAAAAAAAAAAAAFtDb250ZW50X1R5cGVzXS54bWxQSwECLQAUAAYACAAAACEA&#10;OP0h/9YAAACUAQAACwAAAAAAAAAAAAAAAAAvAQAAX3JlbHMvLnJlbHNQSwECLQAUAAYACAAAACEA&#10;OKMddaMBAAAzAwAADgAAAAAAAAAAAAAAAAAuAgAAZHJzL2Uyb0RvYy54bWxQSwECLQAUAAYACAAA&#10;ACEAlojzzt0AAAALAQAADwAAAAAAAAAAAAAAAAD9AwAAZHJzL2Rvd25yZXYueG1sUEsFBgAAAAAE&#10;AAQA8wAAAAcFAAAAAA==&#10;" filled="f" stroked="f">
                <v:textbox style="layout-flow:vertical;mso-layout-flow-alt:bottom-to-top" inset="0,0,0,0">
                  <w:txbxContent>
                    <w:p w14:paraId="7B5E57C5" w14:textId="77777777" w:rsidR="00C76830" w:rsidRDefault="00820A89">
                      <w:pPr>
                        <w:pStyle w:val="Plattetekst"/>
                        <w:spacing w:before="97"/>
                        <w:ind w:left="86"/>
                        <w:rPr>
                          <w:rFonts w:ascii="Calibri" w:hAnsi="Calibri"/>
                        </w:rPr>
                      </w:pPr>
                      <w:r>
                        <w:rPr>
                          <w:rFonts w:ascii="Calibri" w:hAnsi="Calibri"/>
                          <w:spacing w:val="-2"/>
                        </w:rPr>
                        <w:t>Geïncludeerd</w:t>
                      </w:r>
                    </w:p>
                  </w:txbxContent>
                </v:textbox>
                <w10:wrap anchorx="page" anchory="page"/>
              </v:shape>
            </w:pict>
          </mc:Fallback>
        </mc:AlternateContent>
      </w:r>
      <w:r>
        <w:rPr>
          <w:noProof/>
        </w:rPr>
        <mc:AlternateContent>
          <mc:Choice Requires="wps">
            <w:drawing>
              <wp:anchor distT="0" distB="0" distL="0" distR="0" simplePos="0" relativeHeight="15814144" behindDoc="0" locked="0" layoutInCell="1" allowOverlap="1" wp14:anchorId="09F89191" wp14:editId="1FF51576">
                <wp:simplePos x="0" y="0"/>
                <wp:positionH relativeFrom="page">
                  <wp:posOffset>233362</wp:posOffset>
                </wp:positionH>
                <wp:positionV relativeFrom="page">
                  <wp:posOffset>4890112</wp:posOffset>
                </wp:positionV>
                <wp:extent cx="287655" cy="1358265"/>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34F89F47" w14:textId="77777777" w:rsidR="00C76830" w:rsidRDefault="00820A89">
                            <w:pPr>
                              <w:pStyle w:val="Plattetekst"/>
                              <w:spacing w:before="97"/>
                              <w:ind w:left="86"/>
                              <w:rPr>
                                <w:rFonts w:ascii="Calibri"/>
                              </w:rPr>
                            </w:pPr>
                            <w:r>
                              <w:rPr>
                                <w:rFonts w:ascii="Calibri"/>
                                <w:spacing w:val="-2"/>
                              </w:rPr>
                              <w:t>Geschiktheid</w:t>
                            </w:r>
                          </w:p>
                        </w:txbxContent>
                      </wps:txbx>
                      <wps:bodyPr vert="vert270" wrap="square" lIns="0" tIns="0" rIns="0" bIns="0" rtlCol="0">
                        <a:noAutofit/>
                      </wps:bodyPr>
                    </wps:wsp>
                  </a:graphicData>
                </a:graphic>
              </wp:anchor>
            </w:drawing>
          </mc:Choice>
          <mc:Fallback>
            <w:pict>
              <v:shape w14:anchorId="09F89191" id="Textbox 456" o:spid="_x0000_s1270" type="#_x0000_t202" style="position:absolute;left:0;text-align:left;margin-left:18.35pt;margin-top:385.05pt;width:22.65pt;height:106.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4eFogEAADMDAAAOAAAAZHJzL2Uyb0RvYy54bWysUl2vEyEQfTfxPxDeLe2afmTT7Y16ozG5&#10;UZN7/QGUhS5xYZCh3e2/d6Db1uib8WUYYDicc2a2D6Pr2UlHtOAbvpjNOdNeQWv9oeHfXz6+2XCG&#10;SfpW9uB1w88a+cPu9avtEGpdQQd9qyMjEI/1EBrepRRqIVB12kmcQdCeLg1EJxNt40G0UQ6E7npR&#10;zecrMUBsQwSlEen08XLJdwXfGK3SV2NQJ9Y3nLilEmOJ+xzFbivrQ5Shs2qiIf+BhZPW06c3qEeZ&#10;JDtG+xeUsyoCgkkzBU6AMVbpooHULOZ/qHnuZNBFC5mD4WYT/j9Y9eX0HL5Flsb3MFIDiwgMT6B+&#10;IHkjhoD1VJM9xRqpOgsdTXR5JQmMHpK355ufekxM0WG1Wa+WS84UXS3eLjfVapkNF/fXIWL6pMGx&#10;nDQ8Ur8KA3l6wnQpvZZMZC7/ZyZp3I/MtgS9WWfYfLaH9kxqaCAJLcdqTcwG6m/D8edRRs1Z/9mT&#10;gXkYrkm8JvtrElP/AcrIZI0e3h0TGFsY3b+ZGFFniqZpinLrf9+Xqvus734BAAD//wMAUEsDBBQA&#10;BgAIAAAAIQDmZRFp3gAAAAkBAAAPAAAAZHJzL2Rvd25yZXYueG1sTI/LboMwEEX3lfoP1kTqrrET&#10;WqCEIaqQou4iNckHOHgKKH5Q7ATy93VX7XI0R/eeW25no9mNRt87i7BaCmBkG6d62yKcjrvnHJgP&#10;0iqpnSWEO3nYVo8PpSyUm+wn3Q6hZTHE+kIidCEMBee+6chIv3QD2fj7cqORIZ5jy9UopxhuNF8L&#10;kXIjexsbOjlQ3VFzOVwNwv7Ouykxr6emrtN9mnzv5OVDIz4t5vcNsEBz+IPhVz+qQxWdzu5qlWca&#10;IUmzSCJkmVgBi0C+jtvOCG/5iwBelfz/guoHAAD//wMAUEsBAi0AFAAGAAgAAAAhALaDOJL+AAAA&#10;4QEAABMAAAAAAAAAAAAAAAAAAAAAAFtDb250ZW50X1R5cGVzXS54bWxQSwECLQAUAAYACAAAACEA&#10;OP0h/9YAAACUAQAACwAAAAAAAAAAAAAAAAAvAQAAX3JlbHMvLnJlbHNQSwECLQAUAAYACAAAACEA&#10;lPeHhaIBAAAzAwAADgAAAAAAAAAAAAAAAAAuAgAAZHJzL2Uyb0RvYy54bWxQSwECLQAUAAYACAAA&#10;ACEA5mURad4AAAAJAQAADwAAAAAAAAAAAAAAAAD8AwAAZHJzL2Rvd25yZXYueG1sUEsFBgAAAAAE&#10;AAQA8wAAAAcFAAAAAA==&#10;" filled="f" stroked="f">
                <v:textbox style="layout-flow:vertical;mso-layout-flow-alt:bottom-to-top" inset="0,0,0,0">
                  <w:txbxContent>
                    <w:p w14:paraId="34F89F47" w14:textId="77777777" w:rsidR="00C76830" w:rsidRDefault="00820A89">
                      <w:pPr>
                        <w:pStyle w:val="Plattetekst"/>
                        <w:spacing w:before="97"/>
                        <w:ind w:left="86"/>
                        <w:rPr>
                          <w:rFonts w:ascii="Calibri"/>
                        </w:rPr>
                      </w:pPr>
                      <w:r>
                        <w:rPr>
                          <w:rFonts w:ascii="Calibri"/>
                          <w:spacing w:val="-2"/>
                        </w:rPr>
                        <w:t>Geschiktheid</w:t>
                      </w:r>
                    </w:p>
                  </w:txbxContent>
                </v:textbox>
                <w10:wrap anchorx="page" anchory="page"/>
              </v:shape>
            </w:pict>
          </mc:Fallback>
        </mc:AlternateContent>
      </w:r>
      <w:r>
        <w:rPr>
          <w:noProof/>
        </w:rPr>
        <mc:AlternateContent>
          <mc:Choice Requires="wps">
            <w:drawing>
              <wp:anchor distT="0" distB="0" distL="0" distR="0" simplePos="0" relativeHeight="15814656" behindDoc="0" locked="0" layoutInCell="1" allowOverlap="1" wp14:anchorId="184502AC" wp14:editId="2A8439CE">
                <wp:simplePos x="0" y="0"/>
                <wp:positionH relativeFrom="page">
                  <wp:posOffset>233362</wp:posOffset>
                </wp:positionH>
                <wp:positionV relativeFrom="page">
                  <wp:posOffset>3289912</wp:posOffset>
                </wp:positionV>
                <wp:extent cx="287655" cy="1358265"/>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34495EBB" w14:textId="77777777" w:rsidR="00C76830" w:rsidRDefault="00820A89">
                            <w:pPr>
                              <w:pStyle w:val="Plattetekst"/>
                              <w:spacing w:before="97"/>
                              <w:ind w:left="87"/>
                              <w:rPr>
                                <w:rFonts w:ascii="Calibri"/>
                              </w:rPr>
                            </w:pPr>
                            <w:r>
                              <w:rPr>
                                <w:rFonts w:ascii="Calibri"/>
                                <w:spacing w:val="-2"/>
                              </w:rPr>
                              <w:t>Screening</w:t>
                            </w:r>
                          </w:p>
                        </w:txbxContent>
                      </wps:txbx>
                      <wps:bodyPr vert="vert270" wrap="square" lIns="0" tIns="0" rIns="0" bIns="0" rtlCol="0">
                        <a:noAutofit/>
                      </wps:bodyPr>
                    </wps:wsp>
                  </a:graphicData>
                </a:graphic>
              </wp:anchor>
            </w:drawing>
          </mc:Choice>
          <mc:Fallback>
            <w:pict>
              <v:shape w14:anchorId="184502AC" id="Textbox 457" o:spid="_x0000_s1271" type="#_x0000_t202" style="position:absolute;left:0;text-align:left;margin-left:18.35pt;margin-top:259.05pt;width:22.65pt;height:106.9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sXSowEAADMDAAAOAAAAZHJzL2Uyb0RvYy54bWysUsFuGyEQvVfKPyDu8dob2VmtvI7aRq0q&#10;RW2lpB+AWfCiLgxhsHf99x3w2q7aW5TLMMDweO/NrB9G27ODCmjANXwxm3OmnITWuF3Df718ua04&#10;wyhcK3pwquFHhfxhc/NhPfhaldBB36rACMRhPfiGdzH6uihQdsoKnIFXji41BCsibcOuaIMYCN32&#10;RTmfr4oBQusDSIVIp4+nS77J+ForGX9ojSqyvuHELeYYctymWGzWot4F4TsjJxriDSysMI4+vUA9&#10;iijYPpj/oKyRARB0nEmwBWhtpMoaSM1i/o+a5054lbWQOegvNuH7wcrvh2f/M7A4foKRGphFoH8C&#10;+RvJm2LwWE81yVOskaqT0FEHm1aSwOgheXu8+KnGyCQdltX9arnkTNLV4m5ZlatlMry4vvYB41cF&#10;lqWk4YH6lRmIwxPGU+m5ZCJz+j8xieN2ZKYl6KpKsOlsC+2R1NBAElqK5T0xG6i/DcfXvQiKs/6b&#10;IwPTMJyTcE625yTE/jPkkUkaHXzcR9AmM7p+MzGizmRN0xSl1v+9z1XXWd/8AQAA//8DAFBLAwQU&#10;AAYACAAAACEAxLUIot0AAAAJAQAADwAAAGRycy9kb3ducmV2LnhtbEyPwWrDMAyG74O9g9Fgt9VJ&#10;Q9OQxSkjUHYrrOsDqLEWh8Z2FrtN+vbTTttNQh+/vr/aLXYQN5pC752CdJWAINd63btOwelz/1KA&#10;CBGdxsE7UnCnALv68aHCUvvZfdDtGDvBIS6UqMDEOJZShtaQxbDyIzm+ffnJYuR16qSecOZwO8h1&#10;kuTSYu/4g8GRGkPt5Xi1Cg53aebMbk5t0+SHPPve4+V9UOr5aXl7BRFpiX8w/OqzOtTsdPZXp4MY&#10;FGT5lkkFm7RIQTBQrLnbWcE240HWlfzfoP4BAAD//wMAUEsBAi0AFAAGAAgAAAAhALaDOJL+AAAA&#10;4QEAABMAAAAAAAAAAAAAAAAAAAAAAFtDb250ZW50X1R5cGVzXS54bWxQSwECLQAUAAYACAAAACEA&#10;OP0h/9YAAACUAQAACwAAAAAAAAAAAAAAAAAvAQAAX3JlbHMvLnJlbHNQSwECLQAUAAYACAAAACEA&#10;d+7F0qMBAAAzAwAADgAAAAAAAAAAAAAAAAAuAgAAZHJzL2Uyb0RvYy54bWxQSwECLQAUAAYACAAA&#10;ACEAxLUIot0AAAAJAQAADwAAAAAAAAAAAAAAAAD9AwAAZHJzL2Rvd25yZXYueG1sUEsFBgAAAAAE&#10;AAQA8wAAAAcFAAAAAA==&#10;" filled="f" stroked="f">
                <v:textbox style="layout-flow:vertical;mso-layout-flow-alt:bottom-to-top" inset="0,0,0,0">
                  <w:txbxContent>
                    <w:p w14:paraId="34495EBB" w14:textId="77777777" w:rsidR="00C76830" w:rsidRDefault="00820A89">
                      <w:pPr>
                        <w:pStyle w:val="Plattetekst"/>
                        <w:spacing w:before="97"/>
                        <w:ind w:left="87"/>
                        <w:rPr>
                          <w:rFonts w:ascii="Calibri"/>
                        </w:rPr>
                      </w:pPr>
                      <w:r>
                        <w:rPr>
                          <w:rFonts w:ascii="Calibri"/>
                          <w:spacing w:val="-2"/>
                        </w:rPr>
                        <w:t>Screening</w:t>
                      </w:r>
                    </w:p>
                  </w:txbxContent>
                </v:textbox>
                <w10:wrap anchorx="page" anchory="page"/>
              </v:shape>
            </w:pict>
          </mc:Fallback>
        </mc:AlternateContent>
      </w:r>
      <w:r>
        <w:rPr>
          <w:noProof/>
        </w:rPr>
        <mc:AlternateContent>
          <mc:Choice Requires="wps">
            <w:drawing>
              <wp:anchor distT="0" distB="0" distL="0" distR="0" simplePos="0" relativeHeight="15815168" behindDoc="0" locked="0" layoutInCell="1" allowOverlap="1" wp14:anchorId="2DAA6BF4" wp14:editId="7DFC3A7E">
                <wp:simplePos x="0" y="0"/>
                <wp:positionH relativeFrom="page">
                  <wp:posOffset>233362</wp:posOffset>
                </wp:positionH>
                <wp:positionV relativeFrom="page">
                  <wp:posOffset>1689712</wp:posOffset>
                </wp:positionV>
                <wp:extent cx="287655" cy="135826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1358265"/>
                        </a:xfrm>
                        <a:prstGeom prst="rect">
                          <a:avLst/>
                        </a:prstGeom>
                      </wps:spPr>
                      <wps:txbx>
                        <w:txbxContent>
                          <w:p w14:paraId="64F30508" w14:textId="77777777" w:rsidR="00C76830" w:rsidRDefault="00820A89">
                            <w:pPr>
                              <w:pStyle w:val="Plattetekst"/>
                              <w:spacing w:before="27"/>
                              <w:ind w:left="18"/>
                              <w:rPr>
                                <w:rFonts w:ascii="Calibri"/>
                              </w:rPr>
                            </w:pPr>
                            <w:r>
                              <w:rPr>
                                <w:rFonts w:ascii="Calibri"/>
                                <w:spacing w:val="-2"/>
                              </w:rPr>
                              <w:t>Identificatie</w:t>
                            </w:r>
                          </w:p>
                        </w:txbxContent>
                      </wps:txbx>
                      <wps:bodyPr vert="vert270" wrap="square" lIns="0" tIns="0" rIns="0" bIns="0" rtlCol="0">
                        <a:noAutofit/>
                      </wps:bodyPr>
                    </wps:wsp>
                  </a:graphicData>
                </a:graphic>
              </wp:anchor>
            </w:drawing>
          </mc:Choice>
          <mc:Fallback>
            <w:pict>
              <v:shape w14:anchorId="2DAA6BF4" id="Textbox 458" o:spid="_x0000_s1272" type="#_x0000_t202" style="position:absolute;left:0;text-align:left;margin-left:18.35pt;margin-top:133.05pt;width:22.65pt;height:106.9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8iowEAADMDAAAOAAAAZHJzL2Uyb0RvYy54bWysUtGuEyEQfTfxHwjvlnZNe+um2xv1RmNy&#10;oybX+wGUhS5xYZCh3e3fO9Bta7xvxpdhgOFwzpnZ3I+uZ0cd0YJv+GI250x7Ba31+4Y///j0Zs0Z&#10;Julb2YPXDT9p5Pfb1682Q6h1BR30rY6MQDzWQ2h4l1KohUDVaSdxBkF7ujQQnUy0jXvRRjkQuutF&#10;NZ+vxACxDRGURqTTh/Ml3xZ8Y7RK34xBnVjfcOKWSowl7nIU242s91GGzqqJhvwHFk5aT59eoR5k&#10;kuwQ7QsoZ1UEBJNmCpwAY6zSRQOpWcz/UvPUyaCLFjIHw9Um/H+w6uvxKXyPLI0fYKQGFhEYHkH9&#10;RPJGDAHrqSZ7ijVSdRY6mujyShIYPSRvT1c/9ZiYosNqfbdaLjlTdLV4u1xXq2U2XNxeh4jpswbH&#10;ctLwSP0qDOTxEdO59FIykTn/n5mkcTcy2xL0+l2GzWc7aE+khgaS0HKs7ojZQP1tOP46yKg56794&#10;MjAPwyWJl2R3SWLqP0IZmazRw/tDAmMLo9s3EyPqTNE0TVFu/Z/7UnWb9e1vAAAA//8DAFBLAwQU&#10;AAYACAAAACEAEf+gQ90AAAAJAQAADwAAAGRycy9kb3ducmV2LnhtbEyPy07DMBBF90j8gzVI7KjT&#10;BEwUMqlQpIpdJdp+gBubOKofIXab9O8ZVrAczdG959abxVl21VMcgkdYrzJg2ndBDb5HOB62TyWw&#10;mKRX0gavEW46wqa5v6tlpcLsP/V1n3pGIT5WEsGkNFacx85oJ+MqjNrT7ytMTiY6p56rSc4U7izP&#10;s0xwJwdPDUaOujW6O+8vDmF342Yu3Muxa1uxE8X3Vp4/LOLjw/L+BizpJf3B8KtP6tCQ0ylcvIrM&#10;IhTilUiEXIg1MALKnLadEJ7LLAPe1Pz/guYHAAD//wMAUEsBAi0AFAAGAAgAAAAhALaDOJL+AAAA&#10;4QEAABMAAAAAAAAAAAAAAAAAAAAAAFtDb250ZW50X1R5cGVzXS54bWxQSwECLQAUAAYACAAAACEA&#10;OP0h/9YAAACUAQAACwAAAAAAAAAAAAAAAAAvAQAAX3JlbHMvLnJlbHNQSwECLQAUAAYACAAAACEA&#10;27pfIqMBAAAzAwAADgAAAAAAAAAAAAAAAAAuAgAAZHJzL2Uyb0RvYy54bWxQSwECLQAUAAYACAAA&#10;ACEAEf+gQ90AAAAJAQAADwAAAAAAAAAAAAAAAAD9AwAAZHJzL2Rvd25yZXYueG1sUEsFBgAAAAAE&#10;AAQA8wAAAAcFAAAAAA==&#10;" filled="f" stroked="f">
                <v:textbox style="layout-flow:vertical;mso-layout-flow-alt:bottom-to-top" inset="0,0,0,0">
                  <w:txbxContent>
                    <w:p w14:paraId="64F30508" w14:textId="77777777" w:rsidR="00C76830" w:rsidRDefault="00820A89">
                      <w:pPr>
                        <w:pStyle w:val="Plattetekst"/>
                        <w:spacing w:before="27"/>
                        <w:ind w:left="18"/>
                        <w:rPr>
                          <w:rFonts w:ascii="Calibri"/>
                        </w:rPr>
                      </w:pPr>
                      <w:r>
                        <w:rPr>
                          <w:rFonts w:ascii="Calibri"/>
                          <w:spacing w:val="-2"/>
                        </w:rPr>
                        <w:t>Identificatie</w:t>
                      </w:r>
                    </w:p>
                  </w:txbxContent>
                </v:textbox>
                <w10:wrap anchorx="page" anchory="page"/>
              </v:shape>
            </w:pict>
          </mc:Fallback>
        </mc:AlternateContent>
      </w:r>
      <w:r>
        <w:rPr>
          <w:u w:val="single"/>
        </w:rPr>
        <w:t>Uitgangsvraag</w:t>
      </w:r>
      <w:r>
        <w:rPr>
          <w:spacing w:val="-5"/>
          <w:u w:val="single"/>
        </w:rPr>
        <w:t xml:space="preserve"> </w:t>
      </w:r>
      <w:r>
        <w:rPr>
          <w:u w:val="single"/>
        </w:rPr>
        <w:t>11</w:t>
      </w:r>
      <w:r>
        <w:rPr>
          <w:spacing w:val="-1"/>
        </w:rPr>
        <w:t xml:space="preserve"> </w:t>
      </w:r>
      <w:r>
        <w:t>–</w:t>
      </w:r>
      <w:r>
        <w:rPr>
          <w:spacing w:val="-2"/>
        </w:rPr>
        <w:t xml:space="preserve"> </w:t>
      </w:r>
      <w:r>
        <w:t>IJzersuppletie bij</w:t>
      </w:r>
      <w:r>
        <w:rPr>
          <w:spacing w:val="-4"/>
        </w:rPr>
        <w:t xml:space="preserve"> </w:t>
      </w:r>
      <w:r>
        <w:t>ijzergebreksanemie</w:t>
      </w:r>
      <w:r>
        <w:rPr>
          <w:spacing w:val="-4"/>
        </w:rPr>
        <w:t xml:space="preserve"> </w:t>
      </w:r>
      <w:r>
        <w:t>(</w:t>
      </w:r>
      <w:proofErr w:type="spellStart"/>
      <w:r>
        <w:t>SR’s</w:t>
      </w:r>
      <w:proofErr w:type="spellEnd"/>
      <w:r>
        <w:rPr>
          <w:spacing w:val="-3"/>
        </w:rPr>
        <w:t xml:space="preserve"> </w:t>
      </w:r>
      <w:r>
        <w:t>en</w:t>
      </w:r>
      <w:r>
        <w:rPr>
          <w:spacing w:val="-2"/>
        </w:rPr>
        <w:t xml:space="preserve"> </w:t>
      </w:r>
      <w:proofErr w:type="spellStart"/>
      <w:r>
        <w:rPr>
          <w:spacing w:val="-2"/>
        </w:rPr>
        <w:t>RCT’s</w:t>
      </w:r>
      <w:proofErr w:type="spellEnd"/>
      <w:r>
        <w:rPr>
          <w:spacing w:val="-2"/>
        </w:rPr>
        <w:t>).</w:t>
      </w:r>
    </w:p>
    <w:p w14:paraId="30264689" w14:textId="77777777" w:rsidR="00C76830" w:rsidRDefault="00C76830">
      <w:pPr>
        <w:pStyle w:val="Plattetekst"/>
      </w:pPr>
    </w:p>
    <w:p w14:paraId="476CCFDF" w14:textId="77777777" w:rsidR="00C76830" w:rsidRDefault="00C76830">
      <w:pPr>
        <w:pStyle w:val="Plattetekst"/>
      </w:pPr>
    </w:p>
    <w:p w14:paraId="346F74E4" w14:textId="77777777" w:rsidR="00C76830" w:rsidRDefault="00C76830">
      <w:pPr>
        <w:pStyle w:val="Plattetekst"/>
      </w:pPr>
    </w:p>
    <w:p w14:paraId="32E42CF0" w14:textId="77777777" w:rsidR="00C76830" w:rsidRDefault="00C76830">
      <w:pPr>
        <w:pStyle w:val="Plattetekst"/>
      </w:pPr>
    </w:p>
    <w:p w14:paraId="769CD26B" w14:textId="77777777" w:rsidR="00C76830" w:rsidRDefault="00C76830">
      <w:pPr>
        <w:pStyle w:val="Plattetekst"/>
      </w:pPr>
    </w:p>
    <w:p w14:paraId="79414DE6" w14:textId="77777777" w:rsidR="00C76830" w:rsidRDefault="00C76830">
      <w:pPr>
        <w:pStyle w:val="Plattetekst"/>
      </w:pPr>
    </w:p>
    <w:p w14:paraId="59567AA5" w14:textId="77777777" w:rsidR="00C76830" w:rsidRDefault="00C76830">
      <w:pPr>
        <w:pStyle w:val="Plattetekst"/>
      </w:pPr>
    </w:p>
    <w:p w14:paraId="65AC0326" w14:textId="77777777" w:rsidR="00C76830" w:rsidRDefault="00C76830">
      <w:pPr>
        <w:pStyle w:val="Plattetekst"/>
      </w:pPr>
    </w:p>
    <w:p w14:paraId="1301C8A3" w14:textId="77777777" w:rsidR="00C76830" w:rsidRDefault="00C76830">
      <w:pPr>
        <w:pStyle w:val="Plattetekst"/>
      </w:pPr>
    </w:p>
    <w:p w14:paraId="467AC40C" w14:textId="77777777" w:rsidR="00C76830" w:rsidRDefault="00C76830">
      <w:pPr>
        <w:pStyle w:val="Plattetekst"/>
      </w:pPr>
    </w:p>
    <w:p w14:paraId="6EBFC7FD" w14:textId="77777777" w:rsidR="00C76830" w:rsidRDefault="00C76830">
      <w:pPr>
        <w:pStyle w:val="Plattetekst"/>
      </w:pPr>
    </w:p>
    <w:p w14:paraId="4E6827A0" w14:textId="77777777" w:rsidR="00C76830" w:rsidRDefault="00C76830">
      <w:pPr>
        <w:pStyle w:val="Plattetekst"/>
      </w:pPr>
    </w:p>
    <w:p w14:paraId="0CC50290" w14:textId="77777777" w:rsidR="00C76830" w:rsidRDefault="00C76830">
      <w:pPr>
        <w:pStyle w:val="Plattetekst"/>
      </w:pPr>
    </w:p>
    <w:p w14:paraId="7D001531" w14:textId="77777777" w:rsidR="00C76830" w:rsidRDefault="00C76830">
      <w:pPr>
        <w:pStyle w:val="Plattetekst"/>
      </w:pPr>
    </w:p>
    <w:p w14:paraId="0739F290" w14:textId="77777777" w:rsidR="00C76830" w:rsidRDefault="00C76830">
      <w:pPr>
        <w:pStyle w:val="Plattetekst"/>
      </w:pPr>
    </w:p>
    <w:p w14:paraId="551B383B" w14:textId="77777777" w:rsidR="00C76830" w:rsidRDefault="00C76830">
      <w:pPr>
        <w:pStyle w:val="Plattetekst"/>
      </w:pPr>
    </w:p>
    <w:p w14:paraId="104918F0" w14:textId="77777777" w:rsidR="00C76830" w:rsidRDefault="00C76830">
      <w:pPr>
        <w:pStyle w:val="Plattetekst"/>
      </w:pPr>
    </w:p>
    <w:p w14:paraId="5F4E5912" w14:textId="77777777" w:rsidR="00C76830" w:rsidRDefault="00C76830">
      <w:pPr>
        <w:pStyle w:val="Plattetekst"/>
      </w:pPr>
    </w:p>
    <w:p w14:paraId="5BBBF5FB" w14:textId="77777777" w:rsidR="00C76830" w:rsidRDefault="00820A89">
      <w:pPr>
        <w:pStyle w:val="Plattetekst"/>
        <w:spacing w:before="121"/>
      </w:pPr>
      <w:r>
        <w:rPr>
          <w:noProof/>
        </w:rPr>
        <mc:AlternateContent>
          <mc:Choice Requires="wps">
            <w:drawing>
              <wp:anchor distT="0" distB="0" distL="0" distR="0" simplePos="0" relativeHeight="487669760" behindDoc="1" locked="0" layoutInCell="1" allowOverlap="1" wp14:anchorId="505CDF38" wp14:editId="15EC5378">
                <wp:simplePos x="0" y="0"/>
                <wp:positionH relativeFrom="page">
                  <wp:posOffset>4919345</wp:posOffset>
                </wp:positionH>
                <wp:positionV relativeFrom="paragraph">
                  <wp:posOffset>243314</wp:posOffset>
                </wp:positionV>
                <wp:extent cx="1874520" cy="838200"/>
                <wp:effectExtent l="0" t="0" r="0" b="0"/>
                <wp:wrapTopAndBottom/>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4520" cy="838200"/>
                        </a:xfrm>
                        <a:prstGeom prst="rect">
                          <a:avLst/>
                        </a:prstGeom>
                        <a:ln w="9525">
                          <a:solidFill>
                            <a:srgbClr val="000000"/>
                          </a:solidFill>
                          <a:prstDash val="solid"/>
                        </a:ln>
                      </wps:spPr>
                      <wps:txbx>
                        <w:txbxContent>
                          <w:p w14:paraId="6DC53778" w14:textId="77777777" w:rsidR="00C76830" w:rsidRDefault="00820A89">
                            <w:pPr>
                              <w:pStyle w:val="Plattetekst"/>
                              <w:spacing w:before="143" w:line="292"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62)</w:t>
                            </w:r>
                          </w:p>
                          <w:p w14:paraId="41EDF0A7" w14:textId="77777777" w:rsidR="00C76830" w:rsidRDefault="00820A89">
                            <w:pPr>
                              <w:spacing w:line="285" w:lineRule="auto"/>
                              <w:ind w:left="283" w:hanging="140"/>
                              <w:rPr>
                                <w:rFonts w:ascii="Cambria"/>
                                <w:sz w:val="20"/>
                              </w:rPr>
                            </w:pPr>
                            <w:r>
                              <w:rPr>
                                <w:rFonts w:ascii="Cambria"/>
                                <w:sz w:val="20"/>
                              </w:rPr>
                              <w:t>-</w:t>
                            </w:r>
                            <w:r>
                              <w:rPr>
                                <w:rFonts w:ascii="Cambria"/>
                                <w:spacing w:val="9"/>
                                <w:sz w:val="20"/>
                              </w:rPr>
                              <w:t xml:space="preserve"> </w:t>
                            </w:r>
                            <w:r>
                              <w:rPr>
                                <w:rFonts w:ascii="Cambria"/>
                                <w:sz w:val="20"/>
                              </w:rPr>
                              <w:t>Verkeerde</w:t>
                            </w:r>
                            <w:r>
                              <w:rPr>
                                <w:rFonts w:ascii="Cambria"/>
                                <w:spacing w:val="-9"/>
                                <w:sz w:val="20"/>
                              </w:rPr>
                              <w:t xml:space="preserve"> </w:t>
                            </w:r>
                            <w:r>
                              <w:rPr>
                                <w:rFonts w:ascii="Cambria"/>
                                <w:sz w:val="20"/>
                              </w:rPr>
                              <w:t>vergelijking</w:t>
                            </w:r>
                            <w:r>
                              <w:rPr>
                                <w:rFonts w:ascii="Cambria"/>
                                <w:spacing w:val="-11"/>
                                <w:sz w:val="20"/>
                              </w:rPr>
                              <w:t xml:space="preserve"> </w:t>
                            </w:r>
                            <w:r>
                              <w:rPr>
                                <w:rFonts w:ascii="Cambria"/>
                                <w:sz w:val="20"/>
                              </w:rPr>
                              <w:t>(n=62) (</w:t>
                            </w:r>
                            <w:r>
                              <w:rPr>
                                <w:rFonts w:ascii="Cambria"/>
                                <w:i/>
                                <w:sz w:val="20"/>
                              </w:rPr>
                              <w:t>weinig over intermitterend</w:t>
                            </w:r>
                            <w:r>
                              <w:rPr>
                                <w:rFonts w:ascii="Cambria"/>
                                <w:sz w:val="20"/>
                              </w:rPr>
                              <w:t>)</w:t>
                            </w:r>
                          </w:p>
                        </w:txbxContent>
                      </wps:txbx>
                      <wps:bodyPr wrap="square" lIns="0" tIns="0" rIns="0" bIns="0" rtlCol="0">
                        <a:noAutofit/>
                      </wps:bodyPr>
                    </wps:wsp>
                  </a:graphicData>
                </a:graphic>
              </wp:anchor>
            </w:drawing>
          </mc:Choice>
          <mc:Fallback>
            <w:pict>
              <v:shape w14:anchorId="505CDF38" id="Textbox 459" o:spid="_x0000_s1273" type="#_x0000_t202" style="position:absolute;margin-left:387.35pt;margin-top:19.15pt;width:147.6pt;height:66pt;z-index:-1564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0ZxgEAAIcDAAAOAAAAZHJzL2Uyb0RvYy54bWysU8GO0zAQvSPxD5bvNN1CoRs1XcFWi5BW&#10;LNLCB7iO01g4HjPjNunfM3bSdgU3RA7OODN+fu/NZH03dE4cDZIFX8mb2VwK4zXU1u8r+eP7w5uV&#10;FBSVr5UDbyp5MiTvNq9frftQmgW04GqDgkE8lX2oZBtjKIuCdGs6RTMIxnOyAexU5C3uixpVz+id&#10;Kxbz+fuiB6wDgjZE/HU7JuUm4zeN0fGpachE4SrJ3GJeMa+7tBabtSr3qEJr9URD/QOLTlnPl16g&#10;tioqcUD7F1RnNQJBE2caugKaxmqTNbCam/kfap5bFUzWwuZQuNhE/w9Wfz0+h28o4vAJBm5gFkHh&#10;EfRPYm+KPlA51SRPqSSuTkKHBrv0ZgmCD7K3p4ufZohCJ7TVh3fLBac051ZvV9ywZHhxPR2Q4mcD&#10;nUhBJZH7lRmo4yPFsfRcki5zXvSVvF0uliNPcLZ+sM6lHOF+d+9QHFVqdX6my+hlWYLbKmrHupya&#10;ypyf9I4Sk9g47AZha1Zym5mnbzuoT2xYzzNTSfp1UGikcF88NyUN2DnAc7A7BxjdPeQxTHQ9fDxE&#10;aGxWecWdKHC3s0/TZKZxernPVdf/Z/MbAAD//wMAUEsDBBQABgAIAAAAIQDytpO44QAAAAsBAAAP&#10;AAAAZHJzL2Rvd25yZXYueG1sTI/LTsMwEEX3SPyDNUhsKmpDquZBnApVsCuVKF10OY2HJCK2Q+y0&#10;7t/jrmA3ozm6c265CrpnJxpdZ42Ex7kARqa2qjONhP3n20MGzHk0CntrSMKFHKyq25sSC2XP5oNO&#10;O9+wGGJcgRJa74eCc1e3pNHN7UAm3r7sqNHHdWy4GvEcw3XPn4RYco2diR9aHGjdUv29m7SEzWKz&#10;ng7qffs6yy4hn1nMg/+R8v4uvDwD8xT8HwxX/agOVXQ62skox3oJabpIIyohyRJgV0As8xzYMU6p&#10;SIBXJf/fofoFAAD//wMAUEsBAi0AFAAGAAgAAAAhALaDOJL+AAAA4QEAABMAAAAAAAAAAAAAAAAA&#10;AAAAAFtDb250ZW50X1R5cGVzXS54bWxQSwECLQAUAAYACAAAACEAOP0h/9YAAACUAQAACwAAAAAA&#10;AAAAAAAAAAAvAQAAX3JlbHMvLnJlbHNQSwECLQAUAAYACAAAACEAc0YNGcYBAACHAwAADgAAAAAA&#10;AAAAAAAAAAAuAgAAZHJzL2Uyb0RvYy54bWxQSwECLQAUAAYACAAAACEA8raTuOEAAAALAQAADwAA&#10;AAAAAAAAAAAAAAAgBAAAZHJzL2Rvd25yZXYueG1sUEsFBgAAAAAEAAQA8wAAAC4FAAAAAA==&#10;" filled="f">
                <v:path arrowok="t"/>
                <v:textbox inset="0,0,0,0">
                  <w:txbxContent>
                    <w:p w14:paraId="6DC53778" w14:textId="77777777" w:rsidR="00C76830" w:rsidRDefault="00820A89">
                      <w:pPr>
                        <w:pStyle w:val="Plattetekst"/>
                        <w:spacing w:before="143" w:line="292" w:lineRule="auto"/>
                        <w:ind w:left="143"/>
                        <w:rPr>
                          <w:rFonts w:ascii="Cambria" w:hAnsi="Cambria"/>
                        </w:rPr>
                      </w:pPr>
                      <w:r>
                        <w:rPr>
                          <w:rFonts w:ascii="Cambria" w:hAnsi="Cambria"/>
                        </w:rPr>
                        <w:t>Artikelen</w:t>
                      </w:r>
                      <w:r>
                        <w:rPr>
                          <w:rFonts w:ascii="Cambria" w:hAnsi="Cambria"/>
                          <w:spacing w:val="-12"/>
                        </w:rPr>
                        <w:t xml:space="preserve"> </w:t>
                      </w:r>
                      <w:r>
                        <w:rPr>
                          <w:rFonts w:ascii="Cambria" w:hAnsi="Cambria"/>
                        </w:rPr>
                        <w:t>geëxcludeerd</w:t>
                      </w:r>
                      <w:r>
                        <w:rPr>
                          <w:rFonts w:ascii="Cambria" w:hAnsi="Cambria"/>
                          <w:spacing w:val="-11"/>
                        </w:rPr>
                        <w:t xml:space="preserve"> </w:t>
                      </w:r>
                      <w:r>
                        <w:rPr>
                          <w:rFonts w:ascii="Cambria" w:hAnsi="Cambria"/>
                        </w:rPr>
                        <w:t>op</w:t>
                      </w:r>
                      <w:r>
                        <w:rPr>
                          <w:rFonts w:ascii="Cambria" w:hAnsi="Cambria"/>
                          <w:spacing w:val="-11"/>
                        </w:rPr>
                        <w:t xml:space="preserve"> </w:t>
                      </w:r>
                      <w:r>
                        <w:rPr>
                          <w:rFonts w:ascii="Cambria" w:hAnsi="Cambria"/>
                        </w:rPr>
                        <w:t>basis van titel/abstract (n = 62)</w:t>
                      </w:r>
                    </w:p>
                    <w:p w14:paraId="41EDF0A7" w14:textId="77777777" w:rsidR="00C76830" w:rsidRDefault="00820A89">
                      <w:pPr>
                        <w:spacing w:line="285" w:lineRule="auto"/>
                        <w:ind w:left="283" w:hanging="140"/>
                        <w:rPr>
                          <w:rFonts w:ascii="Cambria"/>
                          <w:sz w:val="20"/>
                        </w:rPr>
                      </w:pPr>
                      <w:r>
                        <w:rPr>
                          <w:rFonts w:ascii="Cambria"/>
                          <w:sz w:val="20"/>
                        </w:rPr>
                        <w:t>-</w:t>
                      </w:r>
                      <w:r>
                        <w:rPr>
                          <w:rFonts w:ascii="Cambria"/>
                          <w:spacing w:val="9"/>
                          <w:sz w:val="20"/>
                        </w:rPr>
                        <w:t xml:space="preserve"> </w:t>
                      </w:r>
                      <w:r>
                        <w:rPr>
                          <w:rFonts w:ascii="Cambria"/>
                          <w:sz w:val="20"/>
                        </w:rPr>
                        <w:t>Verkeerde</w:t>
                      </w:r>
                      <w:r>
                        <w:rPr>
                          <w:rFonts w:ascii="Cambria"/>
                          <w:spacing w:val="-9"/>
                          <w:sz w:val="20"/>
                        </w:rPr>
                        <w:t xml:space="preserve"> </w:t>
                      </w:r>
                      <w:r>
                        <w:rPr>
                          <w:rFonts w:ascii="Cambria"/>
                          <w:sz w:val="20"/>
                        </w:rPr>
                        <w:t>vergelijking</w:t>
                      </w:r>
                      <w:r>
                        <w:rPr>
                          <w:rFonts w:ascii="Cambria"/>
                          <w:spacing w:val="-11"/>
                          <w:sz w:val="20"/>
                        </w:rPr>
                        <w:t xml:space="preserve"> </w:t>
                      </w:r>
                      <w:r>
                        <w:rPr>
                          <w:rFonts w:ascii="Cambria"/>
                          <w:sz w:val="20"/>
                        </w:rPr>
                        <w:t>(n=62) (</w:t>
                      </w:r>
                      <w:r>
                        <w:rPr>
                          <w:rFonts w:ascii="Cambria"/>
                          <w:i/>
                          <w:sz w:val="20"/>
                        </w:rPr>
                        <w:t>weinig over intermitterend</w:t>
                      </w:r>
                      <w:r>
                        <w:rPr>
                          <w:rFonts w:ascii="Cambria"/>
                          <w:sz w:val="20"/>
                        </w:rPr>
                        <w:t>)</w:t>
                      </w:r>
                    </w:p>
                  </w:txbxContent>
                </v:textbox>
                <w10:wrap type="topAndBottom" anchorx="page"/>
              </v:shape>
            </w:pict>
          </mc:Fallback>
        </mc:AlternateContent>
      </w:r>
    </w:p>
    <w:p w14:paraId="54D89458" w14:textId="77777777" w:rsidR="00C76830" w:rsidRDefault="00C76830">
      <w:pPr>
        <w:sectPr w:rsidR="00C76830">
          <w:pgSz w:w="11910" w:h="16840"/>
          <w:pgMar w:top="1360" w:right="179" w:bottom="920" w:left="680" w:header="0" w:footer="721" w:gutter="0"/>
          <w:cols w:space="708"/>
        </w:sectPr>
      </w:pPr>
    </w:p>
    <w:p w14:paraId="13BFDEF8" w14:textId="77777777" w:rsidR="00C76830" w:rsidRDefault="00820A89">
      <w:pPr>
        <w:pStyle w:val="Kop3"/>
        <w:spacing w:before="74"/>
      </w:pPr>
      <w:bookmarkStart w:id="68" w:name="Bijlage_6_Uitgesloten_artikelen_na_full-"/>
      <w:bookmarkStart w:id="69" w:name="_bookmark34"/>
      <w:bookmarkEnd w:id="68"/>
      <w:bookmarkEnd w:id="69"/>
      <w:r>
        <w:lastRenderedPageBreak/>
        <w:t>Bijlage</w:t>
      </w:r>
      <w:r>
        <w:rPr>
          <w:spacing w:val="-2"/>
        </w:rPr>
        <w:t xml:space="preserve"> </w:t>
      </w:r>
      <w:r>
        <w:t>6</w:t>
      </w:r>
      <w:r>
        <w:rPr>
          <w:spacing w:val="-1"/>
        </w:rPr>
        <w:t xml:space="preserve"> </w:t>
      </w:r>
      <w:r>
        <w:t>Uitgesloten</w:t>
      </w:r>
      <w:r>
        <w:rPr>
          <w:spacing w:val="-4"/>
        </w:rPr>
        <w:t xml:space="preserve"> </w:t>
      </w:r>
      <w:r>
        <w:t>artikelen</w:t>
      </w:r>
      <w:r>
        <w:rPr>
          <w:spacing w:val="-2"/>
        </w:rPr>
        <w:t xml:space="preserve"> </w:t>
      </w:r>
      <w:r>
        <w:t>na</w:t>
      </w:r>
      <w:r>
        <w:rPr>
          <w:spacing w:val="-2"/>
        </w:rPr>
        <w:t xml:space="preserve"> </w:t>
      </w:r>
      <w:r>
        <w:t>full-tekst</w:t>
      </w:r>
      <w:r>
        <w:rPr>
          <w:spacing w:val="-3"/>
        </w:rPr>
        <w:t xml:space="preserve"> </w:t>
      </w:r>
      <w:r>
        <w:rPr>
          <w:spacing w:val="-2"/>
        </w:rPr>
        <w:t>beoordeling</w:t>
      </w:r>
    </w:p>
    <w:p w14:paraId="42D99241" w14:textId="77777777" w:rsidR="00C76830" w:rsidRDefault="00C76830">
      <w:pPr>
        <w:pStyle w:val="Plattetekst"/>
        <w:spacing w:before="69"/>
        <w:rPr>
          <w:b/>
        </w:rPr>
      </w:pPr>
    </w:p>
    <w:p w14:paraId="2FCCB05D" w14:textId="77777777" w:rsidR="00C76830" w:rsidRDefault="00820A89">
      <w:pPr>
        <w:spacing w:before="1"/>
        <w:ind w:left="400"/>
        <w:rPr>
          <w:b/>
          <w:sz w:val="20"/>
        </w:rPr>
      </w:pPr>
      <w:r>
        <w:rPr>
          <w:b/>
          <w:sz w:val="20"/>
        </w:rPr>
        <w:t>Uitgangsvragen</w:t>
      </w:r>
      <w:r>
        <w:rPr>
          <w:b/>
          <w:spacing w:val="-4"/>
          <w:sz w:val="20"/>
        </w:rPr>
        <w:t xml:space="preserve"> </w:t>
      </w:r>
      <w:r>
        <w:rPr>
          <w:b/>
          <w:sz w:val="20"/>
        </w:rPr>
        <w:t>1 en</w:t>
      </w:r>
      <w:r>
        <w:rPr>
          <w:b/>
          <w:spacing w:val="-2"/>
          <w:sz w:val="20"/>
        </w:rPr>
        <w:t xml:space="preserve"> </w:t>
      </w:r>
      <w:r>
        <w:rPr>
          <w:b/>
          <w:spacing w:val="-5"/>
          <w:sz w:val="20"/>
        </w:rPr>
        <w:t>2:</w:t>
      </w:r>
    </w:p>
    <w:p w14:paraId="5A96B713" w14:textId="77777777" w:rsidR="00C76830" w:rsidRDefault="00820A89">
      <w:pPr>
        <w:pStyle w:val="Plattetekst"/>
        <w:spacing w:before="35"/>
        <w:ind w:left="400"/>
      </w:pPr>
      <w:r>
        <w:t>Voorspelt</w:t>
      </w:r>
      <w:r>
        <w:rPr>
          <w:spacing w:val="-5"/>
        </w:rPr>
        <w:t xml:space="preserve"> </w:t>
      </w:r>
      <w:r>
        <w:t xml:space="preserve">lage </w:t>
      </w:r>
      <w:proofErr w:type="spellStart"/>
      <w:r>
        <w:t>ferritine</w:t>
      </w:r>
      <w:proofErr w:type="spellEnd"/>
      <w:r>
        <w:rPr>
          <w:spacing w:val="1"/>
        </w:rPr>
        <w:t xml:space="preserve"> </w:t>
      </w:r>
      <w:r>
        <w:t>de ontwikkeling</w:t>
      </w:r>
      <w:r>
        <w:rPr>
          <w:spacing w:val="-1"/>
        </w:rPr>
        <w:t xml:space="preserve"> </w:t>
      </w:r>
      <w:r>
        <w:t>van</w:t>
      </w:r>
      <w:r>
        <w:rPr>
          <w:spacing w:val="-1"/>
        </w:rPr>
        <w:t xml:space="preserve"> </w:t>
      </w:r>
      <w:r>
        <w:t>klinisch</w:t>
      </w:r>
      <w:r>
        <w:rPr>
          <w:spacing w:val="-1"/>
        </w:rPr>
        <w:t xml:space="preserve"> </w:t>
      </w:r>
      <w:r>
        <w:t>relevante</w:t>
      </w:r>
      <w:r>
        <w:rPr>
          <w:spacing w:val="-5"/>
        </w:rPr>
        <w:t xml:space="preserve"> </w:t>
      </w:r>
      <w:r>
        <w:t>ijzergebreksanemie</w:t>
      </w:r>
      <w:r>
        <w:rPr>
          <w:spacing w:val="-1"/>
        </w:rPr>
        <w:t xml:space="preserve"> </w:t>
      </w:r>
      <w:r>
        <w:t>bij</w:t>
      </w:r>
      <w:r>
        <w:rPr>
          <w:spacing w:val="-1"/>
        </w:rPr>
        <w:t xml:space="preserve"> </w:t>
      </w:r>
      <w:proofErr w:type="spellStart"/>
      <w:r>
        <w:rPr>
          <w:spacing w:val="-2"/>
        </w:rPr>
        <w:t>zwangeren</w:t>
      </w:r>
      <w:proofErr w:type="spellEnd"/>
      <w:r>
        <w:rPr>
          <w:spacing w:val="-2"/>
        </w:rPr>
        <w:t>?</w:t>
      </w:r>
    </w:p>
    <w:p w14:paraId="62FA4531" w14:textId="77777777" w:rsidR="00C76830" w:rsidRDefault="00820A89">
      <w:pPr>
        <w:pStyle w:val="Plattetekst"/>
        <w:spacing w:before="40" w:line="276" w:lineRule="auto"/>
        <w:ind w:left="400" w:right="969"/>
      </w:pPr>
      <w:r>
        <w:t>Wat</w:t>
      </w:r>
      <w:r>
        <w:rPr>
          <w:spacing w:val="-4"/>
        </w:rPr>
        <w:t xml:space="preserve"> </w:t>
      </w:r>
      <w:r>
        <w:t>is</w:t>
      </w:r>
      <w:r>
        <w:rPr>
          <w:spacing w:val="-2"/>
        </w:rPr>
        <w:t xml:space="preserve"> </w:t>
      </w:r>
      <w:r>
        <w:t>de</w:t>
      </w:r>
      <w:r>
        <w:rPr>
          <w:spacing w:val="-2"/>
        </w:rPr>
        <w:t xml:space="preserve"> </w:t>
      </w:r>
      <w:r>
        <w:t>toegevoegde</w:t>
      </w:r>
      <w:r>
        <w:rPr>
          <w:spacing w:val="-2"/>
        </w:rPr>
        <w:t xml:space="preserve"> </w:t>
      </w:r>
      <w:r>
        <w:t>waarde</w:t>
      </w:r>
      <w:r>
        <w:rPr>
          <w:spacing w:val="-2"/>
        </w:rPr>
        <w:t xml:space="preserve"> </w:t>
      </w:r>
      <w:r>
        <w:t>van</w:t>
      </w:r>
      <w:r>
        <w:rPr>
          <w:spacing w:val="-3"/>
        </w:rPr>
        <w:t xml:space="preserve"> </w:t>
      </w:r>
      <w:proofErr w:type="spellStart"/>
      <w:r>
        <w:t>ferritine</w:t>
      </w:r>
      <w:proofErr w:type="spellEnd"/>
      <w:r>
        <w:t>-bepaling</w:t>
      </w:r>
      <w:r>
        <w:rPr>
          <w:spacing w:val="-3"/>
        </w:rPr>
        <w:t xml:space="preserve"> </w:t>
      </w:r>
      <w:r>
        <w:t>als</w:t>
      </w:r>
      <w:r>
        <w:rPr>
          <w:spacing w:val="-2"/>
        </w:rPr>
        <w:t xml:space="preserve"> </w:t>
      </w:r>
      <w:r>
        <w:t>aanvulling</w:t>
      </w:r>
      <w:r>
        <w:rPr>
          <w:spacing w:val="-3"/>
        </w:rPr>
        <w:t xml:space="preserve"> </w:t>
      </w:r>
      <w:r>
        <w:t>op</w:t>
      </w:r>
      <w:r>
        <w:rPr>
          <w:spacing w:val="-3"/>
        </w:rPr>
        <w:t xml:space="preserve"> </w:t>
      </w:r>
      <w:r>
        <w:t>standaardbepaling</w:t>
      </w:r>
      <w:r>
        <w:rPr>
          <w:spacing w:val="-3"/>
        </w:rPr>
        <w:t xml:space="preserve"> </w:t>
      </w:r>
      <w:proofErr w:type="spellStart"/>
      <w:r>
        <w:t>Hb+MCV</w:t>
      </w:r>
      <w:proofErr w:type="spellEnd"/>
      <w:r>
        <w:rPr>
          <w:spacing w:val="-3"/>
        </w:rPr>
        <w:t xml:space="preserve"> </w:t>
      </w:r>
      <w:r>
        <w:t>om</w:t>
      </w:r>
      <w:r>
        <w:rPr>
          <w:spacing w:val="-4"/>
        </w:rPr>
        <w:t xml:space="preserve"> </w:t>
      </w:r>
      <w:r>
        <w:t xml:space="preserve">klinisch relevante ijzergebreksanemie op te sporen bij </w:t>
      </w:r>
      <w:proofErr w:type="spellStart"/>
      <w:r>
        <w:t>zwangeren</w:t>
      </w:r>
      <w:proofErr w:type="spellEnd"/>
      <w:r>
        <w:t>?</w:t>
      </w:r>
    </w:p>
    <w:p w14:paraId="363D5B38" w14:textId="77777777" w:rsidR="00C76830" w:rsidRDefault="00C76830">
      <w:pPr>
        <w:pStyle w:val="Plattetekst"/>
        <w:spacing w:before="36"/>
      </w:pPr>
    </w:p>
    <w:p w14:paraId="6AE134D4" w14:textId="77777777" w:rsidR="00C76830" w:rsidRDefault="00820A89">
      <w:pPr>
        <w:pStyle w:val="Plattetekst"/>
        <w:spacing w:after="42"/>
        <w:ind w:left="400"/>
      </w:pPr>
      <w:r>
        <w:t>Uitgesloten</w:t>
      </w:r>
      <w:r>
        <w:rPr>
          <w:spacing w:val="-1"/>
        </w:rPr>
        <w:t xml:space="preserve"> </w:t>
      </w:r>
      <w:r>
        <w:t>artikelen</w:t>
      </w:r>
      <w:r>
        <w:rPr>
          <w:spacing w:val="-1"/>
        </w:rPr>
        <w:t xml:space="preserve"> </w:t>
      </w:r>
      <w:r>
        <w:t>uit</w:t>
      </w:r>
      <w:r>
        <w:rPr>
          <w:spacing w:val="-2"/>
        </w:rPr>
        <w:t xml:space="preserve"> </w:t>
      </w:r>
      <w:r>
        <w:t>de zoekactie</w:t>
      </w:r>
      <w:r>
        <w:rPr>
          <w:spacing w:val="1"/>
        </w:rPr>
        <w:t xml:space="preserve"> </w:t>
      </w:r>
      <w:r>
        <w:t>naar</w:t>
      </w:r>
      <w:r>
        <w:rPr>
          <w:spacing w:val="-3"/>
        </w:rPr>
        <w:t xml:space="preserve"> </w:t>
      </w:r>
      <w:r>
        <w:t xml:space="preserve">systematische </w:t>
      </w:r>
      <w:r>
        <w:rPr>
          <w:spacing w:val="-2"/>
        </w:rPr>
        <w:t>reviews</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12BE837E" w14:textId="77777777">
        <w:trPr>
          <w:trHeight w:val="265"/>
        </w:trPr>
        <w:tc>
          <w:tcPr>
            <w:tcW w:w="2046" w:type="dxa"/>
            <w:shd w:val="clear" w:color="auto" w:fill="B6DDE8"/>
          </w:tcPr>
          <w:p w14:paraId="5CB49FC7"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18626B63"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7D3DA701" w14:textId="77777777">
        <w:trPr>
          <w:trHeight w:val="270"/>
        </w:trPr>
        <w:tc>
          <w:tcPr>
            <w:tcW w:w="2046" w:type="dxa"/>
            <w:shd w:val="clear" w:color="auto" w:fill="DAEDF3"/>
          </w:tcPr>
          <w:p w14:paraId="31C73A0A" w14:textId="77777777" w:rsidR="00C76830" w:rsidRDefault="00820A89">
            <w:pPr>
              <w:pStyle w:val="TableParagraph"/>
              <w:spacing w:line="223" w:lineRule="exact"/>
              <w:rPr>
                <w:sz w:val="20"/>
              </w:rPr>
            </w:pPr>
            <w:proofErr w:type="spellStart"/>
            <w:r>
              <w:rPr>
                <w:sz w:val="20"/>
              </w:rPr>
              <w:t>Daru</w:t>
            </w:r>
            <w:proofErr w:type="spellEnd"/>
            <w:r>
              <w:rPr>
                <w:spacing w:val="-1"/>
                <w:sz w:val="20"/>
              </w:rPr>
              <w:t xml:space="preserve"> </w:t>
            </w:r>
            <w:r>
              <w:rPr>
                <w:spacing w:val="-4"/>
                <w:sz w:val="20"/>
              </w:rPr>
              <w:t>2017</w:t>
            </w:r>
          </w:p>
        </w:tc>
        <w:tc>
          <w:tcPr>
            <w:tcW w:w="7693" w:type="dxa"/>
            <w:shd w:val="clear" w:color="auto" w:fill="DAEDF3"/>
          </w:tcPr>
          <w:p w14:paraId="430A4D20" w14:textId="77777777" w:rsidR="00C76830" w:rsidRDefault="00820A89">
            <w:pPr>
              <w:pStyle w:val="TableParagraph"/>
              <w:spacing w:line="223" w:lineRule="exact"/>
              <w:rPr>
                <w:sz w:val="20"/>
              </w:rPr>
            </w:pPr>
            <w:r>
              <w:rPr>
                <w:sz w:val="20"/>
              </w:rPr>
              <w:t>Verkeerde</w:t>
            </w:r>
            <w:r>
              <w:rPr>
                <w:spacing w:val="-2"/>
                <w:sz w:val="20"/>
              </w:rPr>
              <w:t xml:space="preserve"> </w:t>
            </w:r>
            <w:r>
              <w:rPr>
                <w:sz w:val="20"/>
              </w:rPr>
              <w:t>studie-opzet.</w:t>
            </w:r>
            <w:r>
              <w:rPr>
                <w:spacing w:val="-3"/>
                <w:sz w:val="20"/>
              </w:rPr>
              <w:t xml:space="preserve"> </w:t>
            </w:r>
            <w:r>
              <w:rPr>
                <w:sz w:val="20"/>
              </w:rPr>
              <w:t>Gaat</w:t>
            </w:r>
            <w:r>
              <w:rPr>
                <w:spacing w:val="-3"/>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grenswaarden</w:t>
            </w:r>
          </w:p>
        </w:tc>
      </w:tr>
    </w:tbl>
    <w:p w14:paraId="413CBE29" w14:textId="77777777" w:rsidR="00C76830" w:rsidRDefault="00C76830">
      <w:pPr>
        <w:pStyle w:val="Plattetekst"/>
        <w:spacing w:before="28"/>
      </w:pPr>
    </w:p>
    <w:p w14:paraId="5257FAD8" w14:textId="77777777" w:rsidR="00C76830" w:rsidRDefault="00820A89">
      <w:pPr>
        <w:pStyle w:val="Plattetekst"/>
        <w:spacing w:before="1" w:after="42"/>
        <w:ind w:left="400"/>
      </w:pPr>
      <w:r>
        <w:t>Uitgesloten</w:t>
      </w:r>
      <w:r>
        <w:rPr>
          <w:spacing w:val="-1"/>
        </w:rPr>
        <w:t xml:space="preserve"> </w:t>
      </w:r>
      <w:r>
        <w:t>artikelen</w:t>
      </w:r>
      <w:r>
        <w:rPr>
          <w:spacing w:val="-1"/>
        </w:rPr>
        <w:t xml:space="preserve"> </w:t>
      </w:r>
      <w:r>
        <w:t>uit</w:t>
      </w:r>
      <w:r>
        <w:rPr>
          <w:spacing w:val="-2"/>
        </w:rPr>
        <w:t xml:space="preserve"> </w:t>
      </w:r>
      <w:r>
        <w:t>de zoekactie naar</w:t>
      </w:r>
      <w:r>
        <w:rPr>
          <w:spacing w:val="-2"/>
        </w:rPr>
        <w:t xml:space="preserve"> </w:t>
      </w:r>
      <w:proofErr w:type="spellStart"/>
      <w:r>
        <w:rPr>
          <w:spacing w:val="-4"/>
        </w:rPr>
        <w:t>RCT’s</w:t>
      </w:r>
      <w:proofErr w:type="spellEnd"/>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3932D882" w14:textId="77777777">
        <w:trPr>
          <w:trHeight w:val="265"/>
        </w:trPr>
        <w:tc>
          <w:tcPr>
            <w:tcW w:w="2046" w:type="dxa"/>
            <w:shd w:val="clear" w:color="auto" w:fill="B6DDE8"/>
          </w:tcPr>
          <w:p w14:paraId="143F030B"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506476EA"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2"/>
                <w:sz w:val="20"/>
              </w:rPr>
              <w:t xml:space="preserve"> </w:t>
            </w:r>
            <w:r>
              <w:rPr>
                <w:b/>
                <w:spacing w:val="-2"/>
                <w:sz w:val="20"/>
              </w:rPr>
              <w:t>exclusie</w:t>
            </w:r>
          </w:p>
        </w:tc>
      </w:tr>
      <w:tr w:rsidR="00C76830" w14:paraId="093D2A5F" w14:textId="77777777">
        <w:trPr>
          <w:trHeight w:val="265"/>
        </w:trPr>
        <w:tc>
          <w:tcPr>
            <w:tcW w:w="2046" w:type="dxa"/>
            <w:shd w:val="clear" w:color="auto" w:fill="DAEDF3"/>
          </w:tcPr>
          <w:p w14:paraId="6EA8C379" w14:textId="77777777" w:rsidR="00C76830" w:rsidRDefault="00820A89">
            <w:pPr>
              <w:pStyle w:val="TableParagraph"/>
              <w:spacing w:line="223" w:lineRule="exact"/>
              <w:rPr>
                <w:sz w:val="20"/>
              </w:rPr>
            </w:pPr>
            <w:r>
              <w:rPr>
                <w:sz w:val="20"/>
              </w:rPr>
              <w:t>Flores</w:t>
            </w:r>
            <w:r>
              <w:rPr>
                <w:spacing w:val="-2"/>
                <w:sz w:val="20"/>
              </w:rPr>
              <w:t xml:space="preserve"> </w:t>
            </w:r>
            <w:r>
              <w:rPr>
                <w:spacing w:val="-4"/>
                <w:sz w:val="20"/>
              </w:rPr>
              <w:t>2020</w:t>
            </w:r>
          </w:p>
        </w:tc>
        <w:tc>
          <w:tcPr>
            <w:tcW w:w="7693" w:type="dxa"/>
            <w:shd w:val="clear" w:color="auto" w:fill="DAEDF3"/>
          </w:tcPr>
          <w:p w14:paraId="5B5FE766" w14:textId="77777777" w:rsidR="00C76830" w:rsidRDefault="00820A89">
            <w:pPr>
              <w:pStyle w:val="TableParagraph"/>
              <w:spacing w:line="223" w:lineRule="exact"/>
              <w:rPr>
                <w:sz w:val="20"/>
              </w:rPr>
            </w:pPr>
            <w:r>
              <w:rPr>
                <w:sz w:val="20"/>
              </w:rPr>
              <w:t>Niet</w:t>
            </w:r>
            <w:r>
              <w:rPr>
                <w:spacing w:val="-3"/>
                <w:sz w:val="20"/>
              </w:rPr>
              <w:t xml:space="preserve"> </w:t>
            </w:r>
            <w:r>
              <w:rPr>
                <w:sz w:val="20"/>
              </w:rPr>
              <w:t>juiste</w:t>
            </w:r>
            <w:r>
              <w:rPr>
                <w:spacing w:val="-2"/>
                <w:sz w:val="20"/>
              </w:rPr>
              <w:t xml:space="preserve"> </w:t>
            </w:r>
            <w:r>
              <w:rPr>
                <w:sz w:val="20"/>
              </w:rPr>
              <w:t>informatie</w:t>
            </w:r>
            <w:r>
              <w:rPr>
                <w:spacing w:val="-1"/>
                <w:sz w:val="20"/>
              </w:rPr>
              <w:t xml:space="preserve"> </w:t>
            </w:r>
            <w:r>
              <w:rPr>
                <w:sz w:val="20"/>
              </w:rPr>
              <w:t>in</w:t>
            </w:r>
            <w:r>
              <w:rPr>
                <w:spacing w:val="-2"/>
                <w:sz w:val="20"/>
              </w:rPr>
              <w:t xml:space="preserve"> </w:t>
            </w:r>
            <w:r>
              <w:rPr>
                <w:sz w:val="20"/>
              </w:rPr>
              <w:t xml:space="preserve">artikel. Verkeerde </w:t>
            </w:r>
            <w:r>
              <w:rPr>
                <w:spacing w:val="-2"/>
                <w:sz w:val="20"/>
              </w:rPr>
              <w:t>onderzoeksvraag</w:t>
            </w:r>
          </w:p>
        </w:tc>
      </w:tr>
      <w:tr w:rsidR="00C76830" w14:paraId="4C3F7620" w14:textId="77777777">
        <w:trPr>
          <w:trHeight w:val="265"/>
        </w:trPr>
        <w:tc>
          <w:tcPr>
            <w:tcW w:w="2046" w:type="dxa"/>
            <w:shd w:val="clear" w:color="auto" w:fill="DAEDF3"/>
          </w:tcPr>
          <w:p w14:paraId="0A8F2AB9" w14:textId="77777777" w:rsidR="00C76830" w:rsidRDefault="00820A89">
            <w:pPr>
              <w:pStyle w:val="TableParagraph"/>
              <w:spacing w:line="223" w:lineRule="exact"/>
              <w:rPr>
                <w:sz w:val="20"/>
              </w:rPr>
            </w:pPr>
            <w:proofErr w:type="spellStart"/>
            <w:r>
              <w:rPr>
                <w:sz w:val="20"/>
              </w:rPr>
              <w:t>Zaman</w:t>
            </w:r>
            <w:proofErr w:type="spellEnd"/>
            <w:r>
              <w:rPr>
                <w:spacing w:val="-2"/>
                <w:sz w:val="20"/>
              </w:rPr>
              <w:t xml:space="preserve"> </w:t>
            </w:r>
            <w:r>
              <w:rPr>
                <w:spacing w:val="-4"/>
                <w:sz w:val="20"/>
              </w:rPr>
              <w:t>2019</w:t>
            </w:r>
          </w:p>
        </w:tc>
        <w:tc>
          <w:tcPr>
            <w:tcW w:w="7693" w:type="dxa"/>
            <w:shd w:val="clear" w:color="auto" w:fill="DAEDF3"/>
          </w:tcPr>
          <w:p w14:paraId="3166B521" w14:textId="77777777" w:rsidR="00C76830" w:rsidRDefault="00820A89">
            <w:pPr>
              <w:pStyle w:val="TableParagraph"/>
              <w:spacing w:line="223" w:lineRule="exact"/>
              <w:rPr>
                <w:sz w:val="20"/>
              </w:rPr>
            </w:pPr>
            <w:r>
              <w:rPr>
                <w:sz w:val="20"/>
              </w:rPr>
              <w:t>Geen</w:t>
            </w:r>
            <w:r>
              <w:rPr>
                <w:spacing w:val="-1"/>
                <w:sz w:val="20"/>
              </w:rPr>
              <w:t xml:space="preserve"> </w:t>
            </w:r>
            <w:r>
              <w:rPr>
                <w:sz w:val="20"/>
              </w:rPr>
              <w:t>AUC voor</w:t>
            </w:r>
            <w:r>
              <w:rPr>
                <w:spacing w:val="-3"/>
                <w:sz w:val="20"/>
              </w:rPr>
              <w:t xml:space="preserve"> </w:t>
            </w:r>
            <w:r>
              <w:rPr>
                <w:sz w:val="20"/>
              </w:rPr>
              <w:t>combinatie</w:t>
            </w:r>
            <w:r>
              <w:rPr>
                <w:spacing w:val="1"/>
                <w:sz w:val="20"/>
              </w:rPr>
              <w:t xml:space="preserve"> </w:t>
            </w:r>
            <w:proofErr w:type="spellStart"/>
            <w:r>
              <w:rPr>
                <w:sz w:val="20"/>
              </w:rPr>
              <w:t>Hb+MCV</w:t>
            </w:r>
            <w:proofErr w:type="spellEnd"/>
            <w:r>
              <w:rPr>
                <w:sz w:val="20"/>
              </w:rPr>
              <w:t>.</w:t>
            </w:r>
            <w:r>
              <w:rPr>
                <w:spacing w:val="2"/>
                <w:sz w:val="20"/>
              </w:rPr>
              <w:t xml:space="preserve"> </w:t>
            </w:r>
            <w:r>
              <w:rPr>
                <w:sz w:val="20"/>
              </w:rPr>
              <w:t>Niet</w:t>
            </w:r>
            <w:r>
              <w:rPr>
                <w:spacing w:val="-2"/>
                <w:sz w:val="20"/>
              </w:rPr>
              <w:t xml:space="preserve"> </w:t>
            </w:r>
            <w:r>
              <w:rPr>
                <w:sz w:val="20"/>
              </w:rPr>
              <w:t xml:space="preserve">juiste </w:t>
            </w:r>
            <w:r>
              <w:rPr>
                <w:spacing w:val="-2"/>
                <w:sz w:val="20"/>
              </w:rPr>
              <w:t>vergelijking</w:t>
            </w:r>
          </w:p>
        </w:tc>
      </w:tr>
      <w:tr w:rsidR="00C76830" w14:paraId="14D9AE4E" w14:textId="77777777">
        <w:trPr>
          <w:trHeight w:val="270"/>
        </w:trPr>
        <w:tc>
          <w:tcPr>
            <w:tcW w:w="2046" w:type="dxa"/>
            <w:shd w:val="clear" w:color="auto" w:fill="DAEDF3"/>
          </w:tcPr>
          <w:p w14:paraId="39A379E0" w14:textId="77777777" w:rsidR="00C76830" w:rsidRDefault="00820A89">
            <w:pPr>
              <w:pStyle w:val="TableParagraph"/>
              <w:spacing w:line="223" w:lineRule="exact"/>
              <w:rPr>
                <w:sz w:val="20"/>
              </w:rPr>
            </w:pPr>
            <w:proofErr w:type="spellStart"/>
            <w:r>
              <w:rPr>
                <w:sz w:val="20"/>
              </w:rPr>
              <w:t>Rabindrakumar</w:t>
            </w:r>
            <w:proofErr w:type="spellEnd"/>
            <w:r>
              <w:rPr>
                <w:spacing w:val="-2"/>
                <w:sz w:val="20"/>
              </w:rPr>
              <w:t xml:space="preserve"> </w:t>
            </w:r>
            <w:r>
              <w:rPr>
                <w:spacing w:val="-4"/>
                <w:sz w:val="20"/>
              </w:rPr>
              <w:t>2018</w:t>
            </w:r>
          </w:p>
        </w:tc>
        <w:tc>
          <w:tcPr>
            <w:tcW w:w="7693" w:type="dxa"/>
            <w:shd w:val="clear" w:color="auto" w:fill="DAEDF3"/>
          </w:tcPr>
          <w:p w14:paraId="4F874E75"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2D089A39" w14:textId="77777777">
        <w:trPr>
          <w:trHeight w:val="265"/>
        </w:trPr>
        <w:tc>
          <w:tcPr>
            <w:tcW w:w="2046" w:type="dxa"/>
            <w:shd w:val="clear" w:color="auto" w:fill="DAEDF3"/>
          </w:tcPr>
          <w:p w14:paraId="7E00AAF7" w14:textId="77777777" w:rsidR="00C76830" w:rsidRDefault="00820A89">
            <w:pPr>
              <w:pStyle w:val="TableParagraph"/>
              <w:spacing w:line="224" w:lineRule="exact"/>
              <w:rPr>
                <w:sz w:val="20"/>
              </w:rPr>
            </w:pPr>
            <w:r>
              <w:rPr>
                <w:sz w:val="20"/>
              </w:rPr>
              <w:t>Bah</w:t>
            </w:r>
            <w:r>
              <w:rPr>
                <w:spacing w:val="2"/>
                <w:sz w:val="20"/>
              </w:rPr>
              <w:t xml:space="preserve"> </w:t>
            </w:r>
            <w:r>
              <w:rPr>
                <w:spacing w:val="-4"/>
                <w:sz w:val="20"/>
              </w:rPr>
              <w:t>2017</w:t>
            </w:r>
          </w:p>
        </w:tc>
        <w:tc>
          <w:tcPr>
            <w:tcW w:w="7693" w:type="dxa"/>
            <w:shd w:val="clear" w:color="auto" w:fill="DAEDF3"/>
          </w:tcPr>
          <w:p w14:paraId="7AABD49E" w14:textId="77777777" w:rsidR="00C76830" w:rsidRDefault="00820A89">
            <w:pPr>
              <w:pStyle w:val="TableParagraph"/>
              <w:spacing w:line="224" w:lineRule="exact"/>
              <w:rPr>
                <w:sz w:val="20"/>
              </w:rPr>
            </w:pPr>
            <w:r>
              <w:rPr>
                <w:sz w:val="20"/>
              </w:rPr>
              <w:t>Gaat</w:t>
            </w:r>
            <w:r>
              <w:rPr>
                <w:spacing w:val="-2"/>
                <w:sz w:val="20"/>
              </w:rPr>
              <w:t xml:space="preserve"> </w:t>
            </w:r>
            <w:r>
              <w:rPr>
                <w:sz w:val="20"/>
              </w:rPr>
              <w:t>niet</w:t>
            </w:r>
            <w:r>
              <w:rPr>
                <w:spacing w:val="-2"/>
                <w:sz w:val="20"/>
              </w:rPr>
              <w:t xml:space="preserve"> </w:t>
            </w:r>
            <w:r>
              <w:rPr>
                <w:sz w:val="20"/>
              </w:rPr>
              <w:t>over</w:t>
            </w:r>
            <w:r>
              <w:rPr>
                <w:spacing w:val="-3"/>
                <w:sz w:val="20"/>
              </w:rPr>
              <w:t xml:space="preserve"> </w:t>
            </w:r>
            <w:proofErr w:type="spellStart"/>
            <w:r>
              <w:rPr>
                <w:sz w:val="20"/>
              </w:rPr>
              <w:t>ferritine</w:t>
            </w:r>
            <w:proofErr w:type="spellEnd"/>
            <w:r>
              <w:rPr>
                <w:sz w:val="20"/>
              </w:rPr>
              <w:t>.</w:t>
            </w:r>
            <w:r>
              <w:rPr>
                <w:spacing w:val="-1"/>
                <w:sz w:val="20"/>
              </w:rPr>
              <w:t xml:space="preserve"> </w:t>
            </w:r>
            <w:r>
              <w:rPr>
                <w:sz w:val="20"/>
              </w:rPr>
              <w:t xml:space="preserve">Verkeerde </w:t>
            </w:r>
            <w:r>
              <w:rPr>
                <w:spacing w:val="-2"/>
                <w:sz w:val="20"/>
              </w:rPr>
              <w:t>bepaling</w:t>
            </w:r>
          </w:p>
        </w:tc>
      </w:tr>
      <w:tr w:rsidR="00C76830" w14:paraId="054BAE3D" w14:textId="77777777">
        <w:trPr>
          <w:trHeight w:val="265"/>
        </w:trPr>
        <w:tc>
          <w:tcPr>
            <w:tcW w:w="2046" w:type="dxa"/>
            <w:shd w:val="clear" w:color="auto" w:fill="DAEDF3"/>
          </w:tcPr>
          <w:p w14:paraId="3E115B0B" w14:textId="77777777" w:rsidR="00C76830" w:rsidRDefault="00820A89">
            <w:pPr>
              <w:pStyle w:val="TableParagraph"/>
              <w:spacing w:line="223" w:lineRule="exact"/>
              <w:rPr>
                <w:sz w:val="20"/>
              </w:rPr>
            </w:pPr>
            <w:proofErr w:type="spellStart"/>
            <w:r>
              <w:rPr>
                <w:sz w:val="20"/>
              </w:rPr>
              <w:t>Daru</w:t>
            </w:r>
            <w:proofErr w:type="spellEnd"/>
            <w:r>
              <w:rPr>
                <w:spacing w:val="-1"/>
                <w:sz w:val="20"/>
              </w:rPr>
              <w:t xml:space="preserve"> </w:t>
            </w:r>
            <w:r>
              <w:rPr>
                <w:spacing w:val="-4"/>
                <w:sz w:val="20"/>
              </w:rPr>
              <w:t>2017</w:t>
            </w:r>
          </w:p>
        </w:tc>
        <w:tc>
          <w:tcPr>
            <w:tcW w:w="7693" w:type="dxa"/>
            <w:shd w:val="clear" w:color="auto" w:fill="DAEDF3"/>
          </w:tcPr>
          <w:p w14:paraId="3ADE82C6" w14:textId="77777777" w:rsidR="00C76830" w:rsidRDefault="00820A89">
            <w:pPr>
              <w:pStyle w:val="TableParagraph"/>
              <w:spacing w:line="223" w:lineRule="exact"/>
              <w:rPr>
                <w:sz w:val="20"/>
              </w:rPr>
            </w:pPr>
            <w:r>
              <w:rPr>
                <w:sz w:val="20"/>
              </w:rPr>
              <w:t>Verkeerde</w:t>
            </w:r>
            <w:r>
              <w:rPr>
                <w:spacing w:val="-1"/>
                <w:sz w:val="20"/>
              </w:rPr>
              <w:t xml:space="preserve"> </w:t>
            </w:r>
            <w:r>
              <w:rPr>
                <w:sz w:val="20"/>
              </w:rPr>
              <w:t>studie-onderwerp.</w:t>
            </w:r>
            <w:r>
              <w:rPr>
                <w:spacing w:val="-1"/>
                <w:sz w:val="20"/>
              </w:rPr>
              <w:t xml:space="preserve"> </w:t>
            </w:r>
            <w:r>
              <w:rPr>
                <w:sz w:val="20"/>
              </w:rPr>
              <w:t>Gaat</w:t>
            </w:r>
            <w:r>
              <w:rPr>
                <w:spacing w:val="-2"/>
                <w:sz w:val="20"/>
              </w:rPr>
              <w:t xml:space="preserve"> </w:t>
            </w:r>
            <w:r>
              <w:rPr>
                <w:sz w:val="20"/>
              </w:rPr>
              <w:t>over</w:t>
            </w:r>
            <w:r>
              <w:rPr>
                <w:spacing w:val="-3"/>
                <w:sz w:val="20"/>
              </w:rPr>
              <w:t xml:space="preserve"> </w:t>
            </w:r>
            <w:r>
              <w:rPr>
                <w:spacing w:val="-2"/>
                <w:sz w:val="20"/>
              </w:rPr>
              <w:t>grenswaarden</w:t>
            </w:r>
          </w:p>
        </w:tc>
      </w:tr>
      <w:tr w:rsidR="00C76830" w14:paraId="66179300" w14:textId="77777777">
        <w:trPr>
          <w:trHeight w:val="265"/>
        </w:trPr>
        <w:tc>
          <w:tcPr>
            <w:tcW w:w="2046" w:type="dxa"/>
            <w:shd w:val="clear" w:color="auto" w:fill="DAEDF3"/>
          </w:tcPr>
          <w:p w14:paraId="43681880" w14:textId="77777777" w:rsidR="00C76830" w:rsidRDefault="00820A89">
            <w:pPr>
              <w:pStyle w:val="TableParagraph"/>
              <w:spacing w:line="223" w:lineRule="exact"/>
              <w:rPr>
                <w:sz w:val="20"/>
              </w:rPr>
            </w:pPr>
            <w:proofErr w:type="spellStart"/>
            <w:r>
              <w:rPr>
                <w:sz w:val="20"/>
              </w:rPr>
              <w:t>Engwa</w:t>
            </w:r>
            <w:proofErr w:type="spellEnd"/>
            <w:r>
              <w:rPr>
                <w:spacing w:val="-2"/>
                <w:sz w:val="20"/>
              </w:rPr>
              <w:t xml:space="preserve"> </w:t>
            </w:r>
            <w:r>
              <w:rPr>
                <w:spacing w:val="-4"/>
                <w:sz w:val="20"/>
              </w:rPr>
              <w:t>2017</w:t>
            </w:r>
          </w:p>
        </w:tc>
        <w:tc>
          <w:tcPr>
            <w:tcW w:w="7693" w:type="dxa"/>
            <w:shd w:val="clear" w:color="auto" w:fill="DAEDF3"/>
          </w:tcPr>
          <w:p w14:paraId="0B80C523" w14:textId="77777777" w:rsidR="00C76830" w:rsidRDefault="00820A89">
            <w:pPr>
              <w:pStyle w:val="TableParagraph"/>
              <w:spacing w:line="223" w:lineRule="exact"/>
              <w:rPr>
                <w:sz w:val="20"/>
              </w:rPr>
            </w:pPr>
            <w:r>
              <w:rPr>
                <w:sz w:val="20"/>
              </w:rPr>
              <w:t>Gaat</w:t>
            </w:r>
            <w:r>
              <w:rPr>
                <w:spacing w:val="-1"/>
                <w:sz w:val="20"/>
              </w:rPr>
              <w:t xml:space="preserve"> </w:t>
            </w:r>
            <w:r>
              <w:rPr>
                <w:sz w:val="20"/>
              </w:rPr>
              <w:t>niet</w:t>
            </w:r>
            <w:r>
              <w:rPr>
                <w:spacing w:val="-1"/>
                <w:sz w:val="20"/>
              </w:rPr>
              <w:t xml:space="preserve"> </w:t>
            </w:r>
            <w:r>
              <w:rPr>
                <w:sz w:val="20"/>
              </w:rPr>
              <w:t>over</w:t>
            </w:r>
            <w:r>
              <w:rPr>
                <w:spacing w:val="-2"/>
                <w:sz w:val="20"/>
              </w:rPr>
              <w:t xml:space="preserve"> </w:t>
            </w:r>
            <w:r>
              <w:rPr>
                <w:sz w:val="20"/>
              </w:rPr>
              <w:t>voorspellen, maar</w:t>
            </w:r>
            <w:r>
              <w:rPr>
                <w:spacing w:val="-2"/>
                <w:sz w:val="20"/>
              </w:rPr>
              <w:t xml:space="preserve"> </w:t>
            </w:r>
            <w:r>
              <w:rPr>
                <w:sz w:val="20"/>
              </w:rPr>
              <w:t>over</w:t>
            </w:r>
            <w:r>
              <w:rPr>
                <w:spacing w:val="-2"/>
                <w:sz w:val="20"/>
              </w:rPr>
              <w:t xml:space="preserve"> </w:t>
            </w:r>
            <w:r>
              <w:rPr>
                <w:sz w:val="20"/>
              </w:rPr>
              <w:t>associatie.</w:t>
            </w:r>
            <w:r>
              <w:rPr>
                <w:spacing w:val="5"/>
                <w:sz w:val="20"/>
              </w:rPr>
              <w:t xml:space="preserve"> </w:t>
            </w:r>
            <w:r>
              <w:rPr>
                <w:sz w:val="20"/>
              </w:rPr>
              <w:t>Niet</w:t>
            </w:r>
            <w:r>
              <w:rPr>
                <w:spacing w:val="-1"/>
                <w:sz w:val="20"/>
              </w:rPr>
              <w:t xml:space="preserve"> </w:t>
            </w:r>
            <w:r>
              <w:rPr>
                <w:sz w:val="20"/>
              </w:rPr>
              <w:t xml:space="preserve">juiste </w:t>
            </w:r>
            <w:r>
              <w:rPr>
                <w:spacing w:val="-2"/>
                <w:sz w:val="20"/>
              </w:rPr>
              <w:t>uitkomstmaat</w:t>
            </w:r>
          </w:p>
        </w:tc>
      </w:tr>
      <w:tr w:rsidR="00C76830" w14:paraId="586A2E57" w14:textId="77777777">
        <w:trPr>
          <w:trHeight w:val="265"/>
        </w:trPr>
        <w:tc>
          <w:tcPr>
            <w:tcW w:w="2046" w:type="dxa"/>
            <w:shd w:val="clear" w:color="auto" w:fill="DAEDF3"/>
          </w:tcPr>
          <w:p w14:paraId="316F4530" w14:textId="77777777" w:rsidR="00C76830" w:rsidRDefault="00820A89">
            <w:pPr>
              <w:pStyle w:val="TableParagraph"/>
              <w:spacing w:line="223" w:lineRule="exact"/>
              <w:rPr>
                <w:sz w:val="20"/>
              </w:rPr>
            </w:pPr>
            <w:r>
              <w:rPr>
                <w:sz w:val="20"/>
              </w:rPr>
              <w:t>Mei</w:t>
            </w:r>
            <w:r>
              <w:rPr>
                <w:spacing w:val="2"/>
                <w:sz w:val="20"/>
              </w:rPr>
              <w:t xml:space="preserve"> </w:t>
            </w:r>
            <w:r>
              <w:rPr>
                <w:spacing w:val="-4"/>
                <w:sz w:val="20"/>
              </w:rPr>
              <w:t>2017</w:t>
            </w:r>
          </w:p>
        </w:tc>
        <w:tc>
          <w:tcPr>
            <w:tcW w:w="7693" w:type="dxa"/>
            <w:shd w:val="clear" w:color="auto" w:fill="DAEDF3"/>
          </w:tcPr>
          <w:p w14:paraId="14BE0248"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3"/>
                <w:sz w:val="20"/>
              </w:rPr>
              <w:t xml:space="preserve"> </w:t>
            </w:r>
            <w:r>
              <w:rPr>
                <w:spacing w:val="-2"/>
                <w:sz w:val="20"/>
              </w:rPr>
              <w:t>vergelijking</w:t>
            </w:r>
          </w:p>
        </w:tc>
      </w:tr>
      <w:tr w:rsidR="00C76830" w14:paraId="654608B2" w14:textId="77777777">
        <w:trPr>
          <w:trHeight w:val="265"/>
        </w:trPr>
        <w:tc>
          <w:tcPr>
            <w:tcW w:w="2046" w:type="dxa"/>
            <w:shd w:val="clear" w:color="auto" w:fill="DAEDF3"/>
          </w:tcPr>
          <w:p w14:paraId="7C80A38E" w14:textId="77777777" w:rsidR="00C76830" w:rsidRDefault="00820A89">
            <w:pPr>
              <w:pStyle w:val="TableParagraph"/>
              <w:spacing w:line="223" w:lineRule="exact"/>
              <w:rPr>
                <w:sz w:val="20"/>
              </w:rPr>
            </w:pPr>
            <w:proofErr w:type="spellStart"/>
            <w:r>
              <w:rPr>
                <w:sz w:val="20"/>
              </w:rPr>
              <w:t>Bresani</w:t>
            </w:r>
            <w:proofErr w:type="spellEnd"/>
            <w:r>
              <w:rPr>
                <w:spacing w:val="2"/>
                <w:sz w:val="20"/>
              </w:rPr>
              <w:t xml:space="preserve"> </w:t>
            </w:r>
            <w:r>
              <w:rPr>
                <w:spacing w:val="-4"/>
                <w:sz w:val="20"/>
              </w:rPr>
              <w:t>2016</w:t>
            </w:r>
          </w:p>
        </w:tc>
        <w:tc>
          <w:tcPr>
            <w:tcW w:w="7693" w:type="dxa"/>
            <w:shd w:val="clear" w:color="auto" w:fill="DAEDF3"/>
          </w:tcPr>
          <w:p w14:paraId="6E0F8AA0" w14:textId="77777777" w:rsidR="00C76830" w:rsidRDefault="00820A89">
            <w:pPr>
              <w:pStyle w:val="TableParagraph"/>
              <w:spacing w:line="223" w:lineRule="exact"/>
              <w:rPr>
                <w:sz w:val="20"/>
              </w:rPr>
            </w:pPr>
            <w:r>
              <w:rPr>
                <w:sz w:val="20"/>
              </w:rPr>
              <w:t>Gaat</w:t>
            </w:r>
            <w:r>
              <w:rPr>
                <w:spacing w:val="-4"/>
                <w:sz w:val="20"/>
              </w:rPr>
              <w:t xml:space="preserve"> </w:t>
            </w:r>
            <w:r>
              <w:rPr>
                <w:sz w:val="20"/>
              </w:rPr>
              <w:t>over</w:t>
            </w:r>
            <w:r>
              <w:rPr>
                <w:spacing w:val="-2"/>
                <w:sz w:val="20"/>
              </w:rPr>
              <w:t xml:space="preserve"> </w:t>
            </w:r>
            <w:r>
              <w:rPr>
                <w:sz w:val="20"/>
              </w:rPr>
              <w:t>voorspellen van</w:t>
            </w:r>
            <w:r>
              <w:rPr>
                <w:spacing w:val="-1"/>
                <w:sz w:val="20"/>
              </w:rPr>
              <w:t xml:space="preserve"> </w:t>
            </w:r>
            <w:r>
              <w:rPr>
                <w:sz w:val="20"/>
              </w:rPr>
              <w:t>respons</w:t>
            </w:r>
            <w:r>
              <w:rPr>
                <w:spacing w:val="2"/>
                <w:sz w:val="20"/>
              </w:rPr>
              <w:t xml:space="preserve"> </w:t>
            </w:r>
            <w:r>
              <w:rPr>
                <w:sz w:val="20"/>
              </w:rPr>
              <w:t>op ijzertherapie.</w:t>
            </w:r>
            <w:r>
              <w:rPr>
                <w:spacing w:val="3"/>
                <w:sz w:val="20"/>
              </w:rPr>
              <w:t xml:space="preserve"> </w:t>
            </w:r>
            <w:r>
              <w:rPr>
                <w:sz w:val="20"/>
              </w:rPr>
              <w:t>Niet</w:t>
            </w:r>
            <w:r>
              <w:rPr>
                <w:spacing w:val="-1"/>
                <w:sz w:val="20"/>
              </w:rPr>
              <w:t xml:space="preserve"> </w:t>
            </w:r>
            <w:r>
              <w:rPr>
                <w:sz w:val="20"/>
              </w:rPr>
              <w:t>juiste</w:t>
            </w:r>
            <w:r>
              <w:rPr>
                <w:spacing w:val="-5"/>
                <w:sz w:val="20"/>
              </w:rPr>
              <w:t xml:space="preserve"> </w:t>
            </w:r>
            <w:r>
              <w:rPr>
                <w:spacing w:val="-2"/>
                <w:sz w:val="20"/>
              </w:rPr>
              <w:t>uitkomstmaat</w:t>
            </w:r>
          </w:p>
        </w:tc>
      </w:tr>
      <w:tr w:rsidR="00C76830" w14:paraId="6E15BE01" w14:textId="77777777">
        <w:trPr>
          <w:trHeight w:val="265"/>
        </w:trPr>
        <w:tc>
          <w:tcPr>
            <w:tcW w:w="2046" w:type="dxa"/>
            <w:shd w:val="clear" w:color="auto" w:fill="DAEDF3"/>
          </w:tcPr>
          <w:p w14:paraId="4AC87625" w14:textId="77777777" w:rsidR="00C76830" w:rsidRDefault="00820A89">
            <w:pPr>
              <w:pStyle w:val="TableParagraph"/>
              <w:spacing w:line="223" w:lineRule="exact"/>
              <w:rPr>
                <w:sz w:val="20"/>
              </w:rPr>
            </w:pPr>
            <w:proofErr w:type="spellStart"/>
            <w:r>
              <w:rPr>
                <w:sz w:val="20"/>
              </w:rPr>
              <w:t>Kirschner</w:t>
            </w:r>
            <w:proofErr w:type="spellEnd"/>
            <w:r>
              <w:rPr>
                <w:spacing w:val="-3"/>
                <w:sz w:val="20"/>
              </w:rPr>
              <w:t xml:space="preserve"> </w:t>
            </w:r>
            <w:r>
              <w:rPr>
                <w:spacing w:val="-4"/>
                <w:sz w:val="20"/>
              </w:rPr>
              <w:t>2016</w:t>
            </w:r>
          </w:p>
        </w:tc>
        <w:tc>
          <w:tcPr>
            <w:tcW w:w="7693" w:type="dxa"/>
            <w:shd w:val="clear" w:color="auto" w:fill="DAEDF3"/>
          </w:tcPr>
          <w:p w14:paraId="07694F59" w14:textId="77777777" w:rsidR="00C76830" w:rsidRDefault="00820A89">
            <w:pPr>
              <w:pStyle w:val="TableParagraph"/>
              <w:spacing w:line="223" w:lineRule="exact"/>
              <w:rPr>
                <w:sz w:val="20"/>
              </w:rPr>
            </w:pPr>
            <w:r>
              <w:rPr>
                <w:sz w:val="20"/>
              </w:rPr>
              <w:t>Geen</w:t>
            </w:r>
            <w:r>
              <w:rPr>
                <w:spacing w:val="-3"/>
                <w:sz w:val="20"/>
              </w:rPr>
              <w:t xml:space="preserve"> </w:t>
            </w:r>
            <w:r>
              <w:rPr>
                <w:sz w:val="20"/>
              </w:rPr>
              <w:t>informatie</w:t>
            </w:r>
            <w:r>
              <w:rPr>
                <w:spacing w:val="-1"/>
                <w:sz w:val="20"/>
              </w:rPr>
              <w:t xml:space="preserve"> </w:t>
            </w:r>
            <w:r>
              <w:rPr>
                <w:sz w:val="20"/>
              </w:rPr>
              <w:t>over</w:t>
            </w:r>
            <w:r>
              <w:rPr>
                <w:spacing w:val="-5"/>
                <w:sz w:val="20"/>
              </w:rPr>
              <w:t xml:space="preserve"> </w:t>
            </w:r>
            <w:proofErr w:type="spellStart"/>
            <w:r>
              <w:rPr>
                <w:sz w:val="20"/>
              </w:rPr>
              <w:t>ferritine</w:t>
            </w:r>
            <w:proofErr w:type="spellEnd"/>
            <w:r>
              <w:rPr>
                <w:sz w:val="20"/>
              </w:rPr>
              <w:t>.</w:t>
            </w:r>
            <w:r>
              <w:rPr>
                <w:spacing w:val="-2"/>
                <w:sz w:val="20"/>
              </w:rPr>
              <w:t xml:space="preserve"> </w:t>
            </w:r>
            <w:r>
              <w:rPr>
                <w:sz w:val="20"/>
              </w:rPr>
              <w:t>Verkeerde</w:t>
            </w:r>
            <w:r>
              <w:rPr>
                <w:spacing w:val="-1"/>
                <w:sz w:val="20"/>
              </w:rPr>
              <w:t xml:space="preserve"> </w:t>
            </w:r>
            <w:r>
              <w:rPr>
                <w:spacing w:val="-2"/>
                <w:sz w:val="20"/>
              </w:rPr>
              <w:t>bepaling</w:t>
            </w:r>
          </w:p>
        </w:tc>
      </w:tr>
      <w:tr w:rsidR="00C76830" w14:paraId="7F8366A0" w14:textId="77777777">
        <w:trPr>
          <w:trHeight w:val="270"/>
        </w:trPr>
        <w:tc>
          <w:tcPr>
            <w:tcW w:w="2046" w:type="dxa"/>
            <w:shd w:val="clear" w:color="auto" w:fill="DAEDF3"/>
          </w:tcPr>
          <w:p w14:paraId="532720CD" w14:textId="77777777" w:rsidR="00C76830" w:rsidRDefault="00820A89">
            <w:pPr>
              <w:pStyle w:val="TableParagraph"/>
              <w:spacing w:line="223" w:lineRule="exact"/>
              <w:rPr>
                <w:sz w:val="20"/>
              </w:rPr>
            </w:pPr>
            <w:proofErr w:type="spellStart"/>
            <w:r>
              <w:rPr>
                <w:sz w:val="20"/>
              </w:rPr>
              <w:t>Api</w:t>
            </w:r>
            <w:proofErr w:type="spellEnd"/>
            <w:r>
              <w:rPr>
                <w:spacing w:val="-1"/>
                <w:sz w:val="20"/>
              </w:rPr>
              <w:t xml:space="preserve"> </w:t>
            </w:r>
            <w:r>
              <w:rPr>
                <w:spacing w:val="-4"/>
                <w:sz w:val="20"/>
              </w:rPr>
              <w:t>2015</w:t>
            </w:r>
          </w:p>
        </w:tc>
        <w:tc>
          <w:tcPr>
            <w:tcW w:w="7693" w:type="dxa"/>
            <w:shd w:val="clear" w:color="auto" w:fill="DAEDF3"/>
          </w:tcPr>
          <w:p w14:paraId="1F223CCE" w14:textId="77777777" w:rsidR="00C76830" w:rsidRDefault="00820A89">
            <w:pPr>
              <w:pStyle w:val="TableParagraph"/>
              <w:spacing w:line="223" w:lineRule="exact"/>
              <w:rPr>
                <w:sz w:val="20"/>
              </w:rPr>
            </w:pPr>
            <w:r>
              <w:rPr>
                <w:sz w:val="20"/>
              </w:rPr>
              <w:t>Verkeerde studie-opzet.</w:t>
            </w:r>
            <w:r>
              <w:rPr>
                <w:spacing w:val="-2"/>
                <w:sz w:val="20"/>
              </w:rPr>
              <w:t xml:space="preserve"> </w:t>
            </w:r>
            <w:r>
              <w:rPr>
                <w:sz w:val="20"/>
              </w:rPr>
              <w:t>Consensus</w:t>
            </w:r>
            <w:r>
              <w:rPr>
                <w:spacing w:val="1"/>
                <w:sz w:val="20"/>
              </w:rPr>
              <w:t xml:space="preserve"> </w:t>
            </w:r>
            <w:r>
              <w:rPr>
                <w:spacing w:val="-2"/>
                <w:sz w:val="20"/>
              </w:rPr>
              <w:t>artikel</w:t>
            </w:r>
          </w:p>
        </w:tc>
      </w:tr>
      <w:tr w:rsidR="00C76830" w14:paraId="5F76399D" w14:textId="77777777">
        <w:trPr>
          <w:trHeight w:val="265"/>
        </w:trPr>
        <w:tc>
          <w:tcPr>
            <w:tcW w:w="2046" w:type="dxa"/>
            <w:shd w:val="clear" w:color="auto" w:fill="DAEDF3"/>
          </w:tcPr>
          <w:p w14:paraId="6F050660" w14:textId="77777777" w:rsidR="00C76830" w:rsidRDefault="00820A89">
            <w:pPr>
              <w:pStyle w:val="TableParagraph"/>
              <w:spacing w:line="223" w:lineRule="exact"/>
              <w:rPr>
                <w:sz w:val="20"/>
              </w:rPr>
            </w:pPr>
            <w:r>
              <w:rPr>
                <w:sz w:val="20"/>
              </w:rPr>
              <w:t>Lee</w:t>
            </w:r>
            <w:r>
              <w:rPr>
                <w:spacing w:val="-1"/>
                <w:sz w:val="20"/>
              </w:rPr>
              <w:t xml:space="preserve"> </w:t>
            </w:r>
            <w:r>
              <w:rPr>
                <w:spacing w:val="-4"/>
                <w:sz w:val="20"/>
              </w:rPr>
              <w:t>2014</w:t>
            </w:r>
          </w:p>
        </w:tc>
        <w:tc>
          <w:tcPr>
            <w:tcW w:w="7693" w:type="dxa"/>
            <w:shd w:val="clear" w:color="auto" w:fill="DAEDF3"/>
          </w:tcPr>
          <w:p w14:paraId="2ED293A0" w14:textId="77777777" w:rsidR="00C76830" w:rsidRDefault="00820A89">
            <w:pPr>
              <w:pStyle w:val="TableParagraph"/>
              <w:spacing w:line="223" w:lineRule="exact"/>
              <w:rPr>
                <w:sz w:val="20"/>
              </w:rPr>
            </w:pPr>
            <w:r>
              <w:rPr>
                <w:sz w:val="20"/>
              </w:rPr>
              <w:t>Niet</w:t>
            </w:r>
            <w:r>
              <w:rPr>
                <w:spacing w:val="-3"/>
                <w:sz w:val="20"/>
              </w:rPr>
              <w:t xml:space="preserve"> </w:t>
            </w:r>
            <w:r>
              <w:rPr>
                <w:sz w:val="20"/>
              </w:rPr>
              <w:t>juiste</w:t>
            </w:r>
            <w:r>
              <w:rPr>
                <w:spacing w:val="-2"/>
                <w:sz w:val="20"/>
              </w:rPr>
              <w:t xml:space="preserve"> </w:t>
            </w:r>
            <w:r>
              <w:rPr>
                <w:sz w:val="20"/>
              </w:rPr>
              <w:t>informatie</w:t>
            </w:r>
            <w:r>
              <w:rPr>
                <w:spacing w:val="-1"/>
                <w:sz w:val="20"/>
              </w:rPr>
              <w:t xml:space="preserve"> </w:t>
            </w:r>
            <w:r>
              <w:rPr>
                <w:sz w:val="20"/>
              </w:rPr>
              <w:t>in</w:t>
            </w:r>
            <w:r>
              <w:rPr>
                <w:spacing w:val="-2"/>
                <w:sz w:val="20"/>
              </w:rPr>
              <w:t xml:space="preserve"> </w:t>
            </w:r>
            <w:r>
              <w:rPr>
                <w:sz w:val="20"/>
              </w:rPr>
              <w:t xml:space="preserve">artikel. Verkeerde </w:t>
            </w:r>
            <w:r>
              <w:rPr>
                <w:spacing w:val="-2"/>
                <w:sz w:val="20"/>
              </w:rPr>
              <w:t>onderzoeksvraag</w:t>
            </w:r>
          </w:p>
        </w:tc>
      </w:tr>
      <w:tr w:rsidR="00C76830" w14:paraId="03C4B6C7" w14:textId="77777777">
        <w:trPr>
          <w:trHeight w:val="265"/>
        </w:trPr>
        <w:tc>
          <w:tcPr>
            <w:tcW w:w="2046" w:type="dxa"/>
            <w:shd w:val="clear" w:color="auto" w:fill="DAEDF3"/>
          </w:tcPr>
          <w:p w14:paraId="558D29BB" w14:textId="77777777" w:rsidR="00C76830" w:rsidRDefault="00820A89">
            <w:pPr>
              <w:pStyle w:val="TableParagraph"/>
              <w:spacing w:line="223" w:lineRule="exact"/>
              <w:rPr>
                <w:sz w:val="20"/>
              </w:rPr>
            </w:pPr>
            <w:proofErr w:type="spellStart"/>
            <w:r>
              <w:rPr>
                <w:sz w:val="20"/>
              </w:rPr>
              <w:t>Salvi</w:t>
            </w:r>
            <w:proofErr w:type="spellEnd"/>
            <w:r>
              <w:rPr>
                <w:spacing w:val="-3"/>
                <w:sz w:val="20"/>
              </w:rPr>
              <w:t xml:space="preserve"> </w:t>
            </w:r>
            <w:r>
              <w:rPr>
                <w:spacing w:val="-4"/>
                <w:sz w:val="20"/>
              </w:rPr>
              <w:t>2014</w:t>
            </w:r>
          </w:p>
        </w:tc>
        <w:tc>
          <w:tcPr>
            <w:tcW w:w="7693" w:type="dxa"/>
            <w:shd w:val="clear" w:color="auto" w:fill="DAEDF3"/>
          </w:tcPr>
          <w:p w14:paraId="2386C1C7"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5D24F796" w14:textId="77777777">
        <w:trPr>
          <w:trHeight w:val="265"/>
        </w:trPr>
        <w:tc>
          <w:tcPr>
            <w:tcW w:w="2046" w:type="dxa"/>
            <w:shd w:val="clear" w:color="auto" w:fill="DAEDF3"/>
          </w:tcPr>
          <w:p w14:paraId="2CA4AEB6" w14:textId="77777777" w:rsidR="00C76830" w:rsidRDefault="00820A89">
            <w:pPr>
              <w:pStyle w:val="TableParagraph"/>
              <w:spacing w:line="223" w:lineRule="exact"/>
              <w:rPr>
                <w:sz w:val="20"/>
              </w:rPr>
            </w:pPr>
            <w:proofErr w:type="spellStart"/>
            <w:r>
              <w:rPr>
                <w:sz w:val="20"/>
              </w:rPr>
              <w:t>Tiwari</w:t>
            </w:r>
            <w:proofErr w:type="spellEnd"/>
            <w:r>
              <w:rPr>
                <w:sz w:val="20"/>
              </w:rPr>
              <w:t xml:space="preserve"> </w:t>
            </w:r>
            <w:r>
              <w:rPr>
                <w:spacing w:val="-4"/>
                <w:sz w:val="20"/>
              </w:rPr>
              <w:t>2013</w:t>
            </w:r>
          </w:p>
        </w:tc>
        <w:tc>
          <w:tcPr>
            <w:tcW w:w="7693" w:type="dxa"/>
            <w:shd w:val="clear" w:color="auto" w:fill="DAEDF3"/>
          </w:tcPr>
          <w:p w14:paraId="44CF3B5B"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394466CD" w14:textId="77777777">
        <w:trPr>
          <w:trHeight w:val="265"/>
        </w:trPr>
        <w:tc>
          <w:tcPr>
            <w:tcW w:w="2046" w:type="dxa"/>
            <w:shd w:val="clear" w:color="auto" w:fill="DAEDF3"/>
          </w:tcPr>
          <w:p w14:paraId="6E3B140D" w14:textId="77777777" w:rsidR="00C76830" w:rsidRDefault="00820A89">
            <w:pPr>
              <w:pStyle w:val="TableParagraph"/>
              <w:spacing w:line="223" w:lineRule="exact"/>
              <w:rPr>
                <w:sz w:val="20"/>
              </w:rPr>
            </w:pPr>
            <w:proofErr w:type="spellStart"/>
            <w:r>
              <w:rPr>
                <w:sz w:val="20"/>
              </w:rPr>
              <w:t>Vora</w:t>
            </w:r>
            <w:proofErr w:type="spellEnd"/>
            <w:r>
              <w:rPr>
                <w:spacing w:val="-1"/>
                <w:sz w:val="20"/>
              </w:rPr>
              <w:t xml:space="preserve"> </w:t>
            </w:r>
            <w:r>
              <w:rPr>
                <w:spacing w:val="-4"/>
                <w:sz w:val="20"/>
              </w:rPr>
              <w:t>2019</w:t>
            </w:r>
          </w:p>
        </w:tc>
        <w:tc>
          <w:tcPr>
            <w:tcW w:w="7693" w:type="dxa"/>
            <w:shd w:val="clear" w:color="auto" w:fill="DAEDF3"/>
          </w:tcPr>
          <w:p w14:paraId="6B7D1967"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0CCEC3E6" w14:textId="77777777">
        <w:trPr>
          <w:trHeight w:val="265"/>
        </w:trPr>
        <w:tc>
          <w:tcPr>
            <w:tcW w:w="2046" w:type="dxa"/>
            <w:shd w:val="clear" w:color="auto" w:fill="DAEDF3"/>
          </w:tcPr>
          <w:p w14:paraId="10288CFC" w14:textId="77777777" w:rsidR="00C76830" w:rsidRDefault="00820A89">
            <w:pPr>
              <w:pStyle w:val="TableParagraph"/>
              <w:spacing w:line="223" w:lineRule="exact"/>
              <w:rPr>
                <w:sz w:val="20"/>
              </w:rPr>
            </w:pPr>
            <w:r>
              <w:rPr>
                <w:sz w:val="20"/>
              </w:rPr>
              <w:t>Walsh</w:t>
            </w:r>
            <w:r>
              <w:rPr>
                <w:spacing w:val="3"/>
                <w:sz w:val="20"/>
              </w:rPr>
              <w:t xml:space="preserve"> </w:t>
            </w:r>
            <w:r>
              <w:rPr>
                <w:spacing w:val="-4"/>
                <w:sz w:val="20"/>
              </w:rPr>
              <w:t>2011</w:t>
            </w:r>
          </w:p>
        </w:tc>
        <w:tc>
          <w:tcPr>
            <w:tcW w:w="7693" w:type="dxa"/>
            <w:shd w:val="clear" w:color="auto" w:fill="DAEDF3"/>
          </w:tcPr>
          <w:p w14:paraId="7EB55019"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664A1B3E" w14:textId="77777777">
        <w:trPr>
          <w:trHeight w:val="270"/>
        </w:trPr>
        <w:tc>
          <w:tcPr>
            <w:tcW w:w="2046" w:type="dxa"/>
            <w:shd w:val="clear" w:color="auto" w:fill="DAEDF3"/>
          </w:tcPr>
          <w:p w14:paraId="733E08EC" w14:textId="77777777" w:rsidR="00C76830" w:rsidRDefault="00820A89">
            <w:pPr>
              <w:pStyle w:val="TableParagraph"/>
              <w:spacing w:line="223" w:lineRule="exact"/>
              <w:rPr>
                <w:sz w:val="20"/>
              </w:rPr>
            </w:pPr>
            <w:r>
              <w:rPr>
                <w:sz w:val="20"/>
              </w:rPr>
              <w:t>Zimmerman</w:t>
            </w:r>
            <w:r>
              <w:rPr>
                <w:spacing w:val="-7"/>
                <w:sz w:val="20"/>
              </w:rPr>
              <w:t xml:space="preserve"> </w:t>
            </w:r>
            <w:r>
              <w:rPr>
                <w:spacing w:val="-4"/>
                <w:sz w:val="20"/>
              </w:rPr>
              <w:t>2008</w:t>
            </w:r>
          </w:p>
        </w:tc>
        <w:tc>
          <w:tcPr>
            <w:tcW w:w="7693" w:type="dxa"/>
            <w:shd w:val="clear" w:color="auto" w:fill="DAEDF3"/>
          </w:tcPr>
          <w:p w14:paraId="2DE932AE" w14:textId="77777777" w:rsidR="00C76830" w:rsidRDefault="00820A89">
            <w:pPr>
              <w:pStyle w:val="TableParagraph"/>
              <w:spacing w:line="223" w:lineRule="exact"/>
              <w:rPr>
                <w:sz w:val="20"/>
              </w:rPr>
            </w:pPr>
            <w:r>
              <w:rPr>
                <w:spacing w:val="-2"/>
                <w:sz w:val="20"/>
              </w:rPr>
              <w:t>Achtergrondartikel</w:t>
            </w:r>
          </w:p>
        </w:tc>
      </w:tr>
      <w:tr w:rsidR="00C76830" w14:paraId="0C0A6236" w14:textId="77777777">
        <w:trPr>
          <w:trHeight w:val="265"/>
        </w:trPr>
        <w:tc>
          <w:tcPr>
            <w:tcW w:w="2046" w:type="dxa"/>
            <w:shd w:val="clear" w:color="auto" w:fill="DAEDF3"/>
          </w:tcPr>
          <w:p w14:paraId="44041827" w14:textId="77777777" w:rsidR="00C76830" w:rsidRDefault="00820A89">
            <w:pPr>
              <w:pStyle w:val="TableParagraph"/>
              <w:spacing w:line="224" w:lineRule="exact"/>
              <w:rPr>
                <w:sz w:val="20"/>
              </w:rPr>
            </w:pPr>
            <w:proofErr w:type="spellStart"/>
            <w:r>
              <w:rPr>
                <w:sz w:val="20"/>
              </w:rPr>
              <w:t>Ervasti</w:t>
            </w:r>
            <w:proofErr w:type="spellEnd"/>
            <w:r>
              <w:rPr>
                <w:spacing w:val="-4"/>
                <w:sz w:val="20"/>
              </w:rPr>
              <w:t xml:space="preserve"> 2007</w:t>
            </w:r>
          </w:p>
        </w:tc>
        <w:tc>
          <w:tcPr>
            <w:tcW w:w="7693" w:type="dxa"/>
            <w:shd w:val="clear" w:color="auto" w:fill="DAEDF3"/>
          </w:tcPr>
          <w:p w14:paraId="6C1F68F5" w14:textId="77777777" w:rsidR="00C76830" w:rsidRDefault="00820A89">
            <w:pPr>
              <w:pStyle w:val="TableParagraph"/>
              <w:spacing w:line="224" w:lineRule="exact"/>
              <w:rPr>
                <w:sz w:val="20"/>
              </w:rPr>
            </w:pPr>
            <w:r>
              <w:rPr>
                <w:sz w:val="20"/>
              </w:rPr>
              <w:t>Niet</w:t>
            </w:r>
            <w:r>
              <w:rPr>
                <w:spacing w:val="-3"/>
                <w:sz w:val="20"/>
              </w:rPr>
              <w:t xml:space="preserve"> </w:t>
            </w:r>
            <w:r>
              <w:rPr>
                <w:sz w:val="20"/>
              </w:rPr>
              <w:t>juiste</w:t>
            </w:r>
            <w:r>
              <w:rPr>
                <w:spacing w:val="-2"/>
                <w:sz w:val="20"/>
              </w:rPr>
              <w:t xml:space="preserve"> </w:t>
            </w:r>
            <w:r>
              <w:rPr>
                <w:sz w:val="20"/>
              </w:rPr>
              <w:t>informatie</w:t>
            </w:r>
            <w:r>
              <w:rPr>
                <w:spacing w:val="-1"/>
                <w:sz w:val="20"/>
              </w:rPr>
              <w:t xml:space="preserve"> </w:t>
            </w:r>
            <w:r>
              <w:rPr>
                <w:sz w:val="20"/>
              </w:rPr>
              <w:t>in</w:t>
            </w:r>
            <w:r>
              <w:rPr>
                <w:spacing w:val="-2"/>
                <w:sz w:val="20"/>
              </w:rPr>
              <w:t xml:space="preserve"> </w:t>
            </w:r>
            <w:r>
              <w:rPr>
                <w:sz w:val="20"/>
              </w:rPr>
              <w:t xml:space="preserve">artikel. Verkeerde </w:t>
            </w:r>
            <w:r>
              <w:rPr>
                <w:spacing w:val="-2"/>
                <w:sz w:val="20"/>
              </w:rPr>
              <w:t>onderzoeksvraag</w:t>
            </w:r>
          </w:p>
        </w:tc>
      </w:tr>
      <w:tr w:rsidR="00C76830" w14:paraId="1E14E12B" w14:textId="77777777">
        <w:trPr>
          <w:trHeight w:val="265"/>
        </w:trPr>
        <w:tc>
          <w:tcPr>
            <w:tcW w:w="2046" w:type="dxa"/>
            <w:shd w:val="clear" w:color="auto" w:fill="DAEDF3"/>
          </w:tcPr>
          <w:p w14:paraId="056677FB" w14:textId="77777777" w:rsidR="00C76830" w:rsidRDefault="00820A89">
            <w:pPr>
              <w:pStyle w:val="TableParagraph"/>
              <w:spacing w:line="223" w:lineRule="exact"/>
              <w:rPr>
                <w:sz w:val="20"/>
              </w:rPr>
            </w:pPr>
            <w:r>
              <w:rPr>
                <w:sz w:val="20"/>
              </w:rPr>
              <w:t>Casanova</w:t>
            </w:r>
            <w:r>
              <w:rPr>
                <w:spacing w:val="7"/>
                <w:sz w:val="20"/>
              </w:rPr>
              <w:t xml:space="preserve"> </w:t>
            </w:r>
            <w:r>
              <w:rPr>
                <w:spacing w:val="-4"/>
                <w:sz w:val="20"/>
              </w:rPr>
              <w:t>2005</w:t>
            </w:r>
          </w:p>
        </w:tc>
        <w:tc>
          <w:tcPr>
            <w:tcW w:w="7693" w:type="dxa"/>
            <w:shd w:val="clear" w:color="auto" w:fill="DAEDF3"/>
          </w:tcPr>
          <w:p w14:paraId="47157ACD"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225F08A6" w14:textId="77777777">
        <w:trPr>
          <w:trHeight w:val="265"/>
        </w:trPr>
        <w:tc>
          <w:tcPr>
            <w:tcW w:w="2046" w:type="dxa"/>
            <w:shd w:val="clear" w:color="auto" w:fill="DAEDF3"/>
          </w:tcPr>
          <w:p w14:paraId="220EE82B" w14:textId="77777777" w:rsidR="00C76830" w:rsidRDefault="00820A89">
            <w:pPr>
              <w:pStyle w:val="TableParagraph"/>
              <w:spacing w:line="223" w:lineRule="exact"/>
              <w:rPr>
                <w:sz w:val="20"/>
              </w:rPr>
            </w:pPr>
            <w:proofErr w:type="spellStart"/>
            <w:r>
              <w:rPr>
                <w:sz w:val="20"/>
              </w:rPr>
              <w:t>Akinsooto</w:t>
            </w:r>
            <w:proofErr w:type="spellEnd"/>
            <w:r>
              <w:rPr>
                <w:sz w:val="20"/>
              </w:rPr>
              <w:t xml:space="preserve"> </w:t>
            </w:r>
            <w:r>
              <w:rPr>
                <w:spacing w:val="-4"/>
                <w:sz w:val="20"/>
              </w:rPr>
              <w:t>2001</w:t>
            </w:r>
          </w:p>
        </w:tc>
        <w:tc>
          <w:tcPr>
            <w:tcW w:w="7693" w:type="dxa"/>
            <w:shd w:val="clear" w:color="auto" w:fill="DAEDF3"/>
          </w:tcPr>
          <w:p w14:paraId="30ED8048" w14:textId="77777777" w:rsidR="00C76830" w:rsidRDefault="00820A89">
            <w:pPr>
              <w:pStyle w:val="TableParagraph"/>
              <w:spacing w:line="223" w:lineRule="exact"/>
              <w:rPr>
                <w:sz w:val="20"/>
              </w:rPr>
            </w:pPr>
            <w:r>
              <w:rPr>
                <w:sz w:val="20"/>
              </w:rPr>
              <w:t>Geeft</w:t>
            </w:r>
            <w:r>
              <w:rPr>
                <w:spacing w:val="-3"/>
                <w:sz w:val="20"/>
              </w:rPr>
              <w:t xml:space="preserve"> </w:t>
            </w:r>
            <w:r>
              <w:rPr>
                <w:sz w:val="20"/>
              </w:rPr>
              <w:t>correlaties.</w:t>
            </w:r>
            <w:r>
              <w:rPr>
                <w:spacing w:val="-1"/>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uitkomstmaat</w:t>
            </w:r>
          </w:p>
        </w:tc>
      </w:tr>
      <w:tr w:rsidR="00C76830" w14:paraId="4186CD92" w14:textId="77777777">
        <w:trPr>
          <w:trHeight w:val="265"/>
        </w:trPr>
        <w:tc>
          <w:tcPr>
            <w:tcW w:w="2046" w:type="dxa"/>
            <w:shd w:val="clear" w:color="auto" w:fill="DAEDF3"/>
          </w:tcPr>
          <w:p w14:paraId="32DB8E83" w14:textId="77777777" w:rsidR="00C76830" w:rsidRDefault="00820A89">
            <w:pPr>
              <w:pStyle w:val="TableParagraph"/>
              <w:spacing w:line="223" w:lineRule="exact"/>
              <w:rPr>
                <w:sz w:val="20"/>
              </w:rPr>
            </w:pPr>
            <w:r>
              <w:rPr>
                <w:sz w:val="20"/>
              </w:rPr>
              <w:t>Alper</w:t>
            </w:r>
            <w:r>
              <w:rPr>
                <w:spacing w:val="-2"/>
                <w:sz w:val="20"/>
              </w:rPr>
              <w:t xml:space="preserve"> </w:t>
            </w:r>
            <w:r>
              <w:rPr>
                <w:spacing w:val="-4"/>
                <w:sz w:val="20"/>
              </w:rPr>
              <w:t>2000</w:t>
            </w:r>
          </w:p>
        </w:tc>
        <w:tc>
          <w:tcPr>
            <w:tcW w:w="7693" w:type="dxa"/>
            <w:shd w:val="clear" w:color="auto" w:fill="DAEDF3"/>
          </w:tcPr>
          <w:p w14:paraId="2BF71900" w14:textId="77777777" w:rsidR="00C76830" w:rsidRDefault="00820A89">
            <w:pPr>
              <w:pStyle w:val="TableParagraph"/>
              <w:spacing w:line="223" w:lineRule="exact"/>
              <w:rPr>
                <w:sz w:val="20"/>
              </w:rPr>
            </w:pPr>
            <w:r>
              <w:rPr>
                <w:sz w:val="20"/>
              </w:rPr>
              <w:t>Geen</w:t>
            </w:r>
            <w:r>
              <w:rPr>
                <w:spacing w:val="-2"/>
                <w:sz w:val="20"/>
              </w:rPr>
              <w:t xml:space="preserve"> </w:t>
            </w:r>
            <w:r>
              <w:rPr>
                <w:sz w:val="20"/>
              </w:rPr>
              <w:t>informatie</w:t>
            </w:r>
            <w:r>
              <w:rPr>
                <w:spacing w:val="-1"/>
                <w:sz w:val="20"/>
              </w:rPr>
              <w:t xml:space="preserve"> </w:t>
            </w:r>
            <w:r>
              <w:rPr>
                <w:sz w:val="20"/>
              </w:rPr>
              <w:t>over</w:t>
            </w:r>
            <w:r>
              <w:rPr>
                <w:spacing w:val="-4"/>
                <w:sz w:val="20"/>
              </w:rPr>
              <w:t xml:space="preserve"> </w:t>
            </w:r>
            <w:proofErr w:type="spellStart"/>
            <w:r>
              <w:rPr>
                <w:sz w:val="20"/>
              </w:rPr>
              <w:t>ferritine</w:t>
            </w:r>
            <w:proofErr w:type="spellEnd"/>
            <w:r>
              <w:rPr>
                <w:sz w:val="20"/>
              </w:rPr>
              <w:t>.</w:t>
            </w:r>
            <w:r>
              <w:rPr>
                <w:spacing w:val="-2"/>
                <w:sz w:val="20"/>
              </w:rPr>
              <w:t xml:space="preserve"> </w:t>
            </w:r>
            <w:r>
              <w:rPr>
                <w:sz w:val="20"/>
              </w:rPr>
              <w:t>Niet</w:t>
            </w:r>
            <w:r>
              <w:rPr>
                <w:spacing w:val="-3"/>
                <w:sz w:val="20"/>
              </w:rPr>
              <w:t xml:space="preserve"> </w:t>
            </w:r>
            <w:r>
              <w:rPr>
                <w:sz w:val="20"/>
              </w:rPr>
              <w:t>juiste</w:t>
            </w:r>
            <w:r>
              <w:rPr>
                <w:spacing w:val="-1"/>
                <w:sz w:val="20"/>
              </w:rPr>
              <w:t xml:space="preserve"> </w:t>
            </w:r>
            <w:r>
              <w:rPr>
                <w:spacing w:val="-2"/>
                <w:sz w:val="20"/>
              </w:rPr>
              <w:t>vergelijking</w:t>
            </w:r>
          </w:p>
        </w:tc>
      </w:tr>
      <w:tr w:rsidR="00C76830" w14:paraId="3F41C3D9" w14:textId="77777777">
        <w:trPr>
          <w:trHeight w:val="265"/>
        </w:trPr>
        <w:tc>
          <w:tcPr>
            <w:tcW w:w="2046" w:type="dxa"/>
            <w:shd w:val="clear" w:color="auto" w:fill="DAEDF3"/>
          </w:tcPr>
          <w:p w14:paraId="6B893932" w14:textId="77777777" w:rsidR="00C76830" w:rsidRDefault="00820A89">
            <w:pPr>
              <w:pStyle w:val="TableParagraph"/>
              <w:spacing w:line="223" w:lineRule="exact"/>
              <w:rPr>
                <w:sz w:val="20"/>
              </w:rPr>
            </w:pPr>
            <w:r>
              <w:rPr>
                <w:sz w:val="20"/>
              </w:rPr>
              <w:t>Harthoorn</w:t>
            </w:r>
            <w:r>
              <w:rPr>
                <w:spacing w:val="-4"/>
                <w:sz w:val="20"/>
              </w:rPr>
              <w:t xml:space="preserve"> 2000</w:t>
            </w:r>
          </w:p>
        </w:tc>
        <w:tc>
          <w:tcPr>
            <w:tcW w:w="7693" w:type="dxa"/>
            <w:shd w:val="clear" w:color="auto" w:fill="DAEDF3"/>
          </w:tcPr>
          <w:p w14:paraId="0A64273B"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uitkomstmaat</w:t>
            </w:r>
          </w:p>
        </w:tc>
      </w:tr>
      <w:tr w:rsidR="00C76830" w14:paraId="291116DE" w14:textId="77777777">
        <w:trPr>
          <w:trHeight w:val="265"/>
        </w:trPr>
        <w:tc>
          <w:tcPr>
            <w:tcW w:w="2046" w:type="dxa"/>
            <w:shd w:val="clear" w:color="auto" w:fill="DAEDF3"/>
          </w:tcPr>
          <w:p w14:paraId="59032543" w14:textId="77777777" w:rsidR="00C76830" w:rsidRDefault="00820A89">
            <w:pPr>
              <w:pStyle w:val="TableParagraph"/>
              <w:spacing w:line="223" w:lineRule="exact"/>
              <w:rPr>
                <w:sz w:val="20"/>
              </w:rPr>
            </w:pPr>
            <w:r>
              <w:rPr>
                <w:sz w:val="20"/>
              </w:rPr>
              <w:t xml:space="preserve">Brouwers </w:t>
            </w:r>
            <w:r>
              <w:rPr>
                <w:spacing w:val="-4"/>
                <w:sz w:val="20"/>
              </w:rPr>
              <w:t>2019</w:t>
            </w:r>
          </w:p>
        </w:tc>
        <w:tc>
          <w:tcPr>
            <w:tcW w:w="7693" w:type="dxa"/>
            <w:shd w:val="clear" w:color="auto" w:fill="DAEDF3"/>
          </w:tcPr>
          <w:p w14:paraId="68B9557A" w14:textId="77777777" w:rsidR="00C76830" w:rsidRDefault="00820A89">
            <w:pPr>
              <w:pStyle w:val="TableParagraph"/>
              <w:spacing w:line="223" w:lineRule="exact"/>
              <w:rPr>
                <w:sz w:val="20"/>
              </w:rPr>
            </w:pPr>
            <w:r>
              <w:rPr>
                <w:sz w:val="20"/>
              </w:rPr>
              <w:t>Verwijst</w:t>
            </w:r>
            <w:r>
              <w:rPr>
                <w:spacing w:val="-2"/>
                <w:sz w:val="20"/>
              </w:rPr>
              <w:t xml:space="preserve"> </w:t>
            </w:r>
            <w:r>
              <w:rPr>
                <w:sz w:val="20"/>
              </w:rPr>
              <w:t>naar</w:t>
            </w:r>
            <w:r>
              <w:rPr>
                <w:spacing w:val="-2"/>
                <w:sz w:val="20"/>
              </w:rPr>
              <w:t xml:space="preserve"> </w:t>
            </w:r>
            <w:r>
              <w:rPr>
                <w:sz w:val="20"/>
              </w:rPr>
              <w:t>oude artikelen. Verkeerde</w:t>
            </w:r>
            <w:r>
              <w:rPr>
                <w:spacing w:val="1"/>
                <w:sz w:val="20"/>
              </w:rPr>
              <w:t xml:space="preserve"> </w:t>
            </w:r>
            <w:r>
              <w:rPr>
                <w:spacing w:val="-2"/>
                <w:sz w:val="20"/>
              </w:rPr>
              <w:t>onderzoeksvraag</w:t>
            </w:r>
          </w:p>
        </w:tc>
      </w:tr>
    </w:tbl>
    <w:p w14:paraId="0FA70B8F" w14:textId="77777777" w:rsidR="00C76830" w:rsidRDefault="00C76830">
      <w:pPr>
        <w:pStyle w:val="Plattetekst"/>
        <w:spacing w:before="35"/>
      </w:pPr>
    </w:p>
    <w:p w14:paraId="16731650" w14:textId="77777777" w:rsidR="00C76830" w:rsidRDefault="00820A89">
      <w:pPr>
        <w:ind w:left="400"/>
        <w:rPr>
          <w:b/>
          <w:sz w:val="20"/>
        </w:rPr>
      </w:pPr>
      <w:r>
        <w:rPr>
          <w:b/>
          <w:sz w:val="20"/>
        </w:rPr>
        <w:t>Uitgangsvragen</w:t>
      </w:r>
      <w:r>
        <w:rPr>
          <w:b/>
          <w:spacing w:val="-4"/>
          <w:sz w:val="20"/>
        </w:rPr>
        <w:t xml:space="preserve"> </w:t>
      </w:r>
      <w:r>
        <w:rPr>
          <w:b/>
          <w:sz w:val="20"/>
        </w:rPr>
        <w:t>3-</w:t>
      </w:r>
      <w:r>
        <w:rPr>
          <w:b/>
          <w:spacing w:val="-5"/>
          <w:sz w:val="20"/>
        </w:rPr>
        <w:t>5:</w:t>
      </w:r>
    </w:p>
    <w:p w14:paraId="582BB8BA" w14:textId="77777777" w:rsidR="00C76830" w:rsidRDefault="00820A89">
      <w:pPr>
        <w:pStyle w:val="Plattetekst"/>
        <w:spacing w:before="35" w:line="276" w:lineRule="auto"/>
        <w:ind w:left="400" w:right="1226"/>
      </w:pPr>
      <w:r>
        <w:t>Is</w:t>
      </w:r>
      <w:r>
        <w:rPr>
          <w:spacing w:val="-2"/>
        </w:rPr>
        <w:t xml:space="preserve"> </w:t>
      </w:r>
      <w:r>
        <w:t>bekkenfysio/oefentherapie</w:t>
      </w:r>
      <w:r>
        <w:rPr>
          <w:spacing w:val="-3"/>
        </w:rPr>
        <w:t xml:space="preserve"> </w:t>
      </w:r>
      <w:r>
        <w:t>versus</w:t>
      </w:r>
      <w:r>
        <w:rPr>
          <w:spacing w:val="-2"/>
        </w:rPr>
        <w:t xml:space="preserve"> </w:t>
      </w:r>
      <w:r>
        <w:t>geen</w:t>
      </w:r>
      <w:r>
        <w:rPr>
          <w:spacing w:val="-4"/>
        </w:rPr>
        <w:t xml:space="preserve"> </w:t>
      </w:r>
      <w:r>
        <w:t>interventie</w:t>
      </w:r>
      <w:r>
        <w:rPr>
          <w:spacing w:val="-4"/>
        </w:rPr>
        <w:t xml:space="preserve"> </w:t>
      </w:r>
      <w:r>
        <w:t>aan</w:t>
      </w:r>
      <w:r>
        <w:rPr>
          <w:spacing w:val="-4"/>
        </w:rPr>
        <w:t xml:space="preserve"> </w:t>
      </w:r>
      <w:r>
        <w:t>te</w:t>
      </w:r>
      <w:r>
        <w:rPr>
          <w:spacing w:val="-3"/>
        </w:rPr>
        <w:t xml:space="preserve"> </w:t>
      </w:r>
      <w:r>
        <w:t>bevelen</w:t>
      </w:r>
      <w:r>
        <w:rPr>
          <w:spacing w:val="-4"/>
        </w:rPr>
        <w:t xml:space="preserve"> </w:t>
      </w:r>
      <w:r>
        <w:t>bij</w:t>
      </w:r>
      <w:r>
        <w:rPr>
          <w:spacing w:val="-5"/>
        </w:rPr>
        <w:t xml:space="preserve"> </w:t>
      </w:r>
      <w:r>
        <w:t>bekken(gordel)pijn</w:t>
      </w:r>
      <w:r>
        <w:rPr>
          <w:spacing w:val="-5"/>
        </w:rPr>
        <w:t xml:space="preserve"> </w:t>
      </w:r>
      <w:r>
        <w:t>tijdens</w:t>
      </w:r>
      <w:r>
        <w:rPr>
          <w:spacing w:val="-2"/>
        </w:rPr>
        <w:t xml:space="preserve"> </w:t>
      </w:r>
      <w:r>
        <w:t>de</w:t>
      </w:r>
      <w:r>
        <w:rPr>
          <w:spacing w:val="-3"/>
        </w:rPr>
        <w:t xml:space="preserve"> </w:t>
      </w:r>
      <w:r>
        <w:t>zwangerschap? Is fysio-/oefentherapie versus geen interventie aan te bevelen bij rugpijn tijdens de zwangerschap?</w:t>
      </w:r>
    </w:p>
    <w:p w14:paraId="205AA438" w14:textId="77777777" w:rsidR="00C76830" w:rsidRDefault="00820A89">
      <w:pPr>
        <w:pStyle w:val="Plattetekst"/>
        <w:spacing w:before="1" w:line="554" w:lineRule="auto"/>
        <w:ind w:left="400" w:right="1964"/>
      </w:pPr>
      <w:r>
        <w:rPr>
          <w:noProof/>
        </w:rPr>
        <mc:AlternateContent>
          <mc:Choice Requires="wps">
            <w:drawing>
              <wp:anchor distT="0" distB="0" distL="0" distR="0" simplePos="0" relativeHeight="15815680" behindDoc="0" locked="0" layoutInCell="1" allowOverlap="1" wp14:anchorId="264ADA31" wp14:editId="20A15B1A">
                <wp:simplePos x="0" y="0"/>
                <wp:positionH relativeFrom="page">
                  <wp:posOffset>648017</wp:posOffset>
                </wp:positionH>
                <wp:positionV relativeFrom="paragraph">
                  <wp:posOffset>513387</wp:posOffset>
                </wp:positionV>
                <wp:extent cx="6267450" cy="12319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12319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752E3330" w14:textId="77777777">
                              <w:trPr>
                                <w:trHeight w:val="265"/>
                              </w:trPr>
                              <w:tc>
                                <w:tcPr>
                                  <w:tcW w:w="2046" w:type="dxa"/>
                                  <w:shd w:val="clear" w:color="auto" w:fill="B6DDE8"/>
                                </w:tcPr>
                                <w:p w14:paraId="1488E3E3"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629B26D9"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33B09C79" w14:textId="77777777">
                              <w:trPr>
                                <w:trHeight w:val="265"/>
                              </w:trPr>
                              <w:tc>
                                <w:tcPr>
                                  <w:tcW w:w="2046" w:type="dxa"/>
                                  <w:shd w:val="clear" w:color="auto" w:fill="DAEDF3"/>
                                </w:tcPr>
                                <w:p w14:paraId="086EA8E9" w14:textId="77777777" w:rsidR="00C76830" w:rsidRDefault="00820A89">
                                  <w:pPr>
                                    <w:pStyle w:val="TableParagraph"/>
                                    <w:spacing w:line="223" w:lineRule="exact"/>
                                    <w:rPr>
                                      <w:sz w:val="20"/>
                                    </w:rPr>
                                  </w:pPr>
                                  <w:r>
                                    <w:rPr>
                                      <w:sz w:val="20"/>
                                    </w:rPr>
                                    <w:t>Davenport</w:t>
                                  </w:r>
                                  <w:r>
                                    <w:rPr>
                                      <w:spacing w:val="-1"/>
                                      <w:sz w:val="20"/>
                                    </w:rPr>
                                    <w:t xml:space="preserve"> </w:t>
                                  </w:r>
                                  <w:r>
                                    <w:rPr>
                                      <w:spacing w:val="-4"/>
                                      <w:sz w:val="20"/>
                                    </w:rPr>
                                    <w:t>2019</w:t>
                                  </w:r>
                                </w:p>
                              </w:tc>
                              <w:tc>
                                <w:tcPr>
                                  <w:tcW w:w="7693" w:type="dxa"/>
                                  <w:shd w:val="clear" w:color="auto" w:fill="DAEDF3"/>
                                </w:tcPr>
                                <w:p w14:paraId="1852987C"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41AB49D9" w14:textId="77777777">
                              <w:trPr>
                                <w:trHeight w:val="265"/>
                              </w:trPr>
                              <w:tc>
                                <w:tcPr>
                                  <w:tcW w:w="2046" w:type="dxa"/>
                                  <w:shd w:val="clear" w:color="auto" w:fill="DAEDF3"/>
                                </w:tcPr>
                                <w:p w14:paraId="196F961E" w14:textId="77777777" w:rsidR="00C76830" w:rsidRDefault="00820A89">
                                  <w:pPr>
                                    <w:pStyle w:val="TableParagraph"/>
                                    <w:spacing w:line="223" w:lineRule="exact"/>
                                    <w:rPr>
                                      <w:sz w:val="20"/>
                                    </w:rPr>
                                  </w:pPr>
                                  <w:r>
                                    <w:rPr>
                                      <w:sz w:val="20"/>
                                    </w:rPr>
                                    <w:t>Mooventhan</w:t>
                                  </w:r>
                                  <w:r>
                                    <w:rPr>
                                      <w:spacing w:val="3"/>
                                      <w:sz w:val="20"/>
                                    </w:rPr>
                                    <w:t xml:space="preserve"> </w:t>
                                  </w:r>
                                  <w:r>
                                    <w:rPr>
                                      <w:spacing w:val="-4"/>
                                      <w:sz w:val="20"/>
                                    </w:rPr>
                                    <w:t>2019</w:t>
                                  </w:r>
                                </w:p>
                              </w:tc>
                              <w:tc>
                                <w:tcPr>
                                  <w:tcW w:w="7693" w:type="dxa"/>
                                  <w:shd w:val="clear" w:color="auto" w:fill="DAEDF3"/>
                                </w:tcPr>
                                <w:p w14:paraId="68DEAD4D" w14:textId="77777777" w:rsidR="00C76830" w:rsidRDefault="00820A89">
                                  <w:pPr>
                                    <w:pStyle w:val="TableParagraph"/>
                                    <w:spacing w:line="223" w:lineRule="exact"/>
                                    <w:rPr>
                                      <w:sz w:val="20"/>
                                    </w:rPr>
                                  </w:pPr>
                                  <w:r>
                                    <w:rPr>
                                      <w:spacing w:val="-2"/>
                                      <w:sz w:val="20"/>
                                    </w:rPr>
                                    <w:t>Achtergrondartikel</w:t>
                                  </w:r>
                                </w:p>
                              </w:tc>
                            </w:tr>
                            <w:tr w:rsidR="00C76830" w14:paraId="03566EF3" w14:textId="77777777">
                              <w:trPr>
                                <w:trHeight w:val="265"/>
                              </w:trPr>
                              <w:tc>
                                <w:tcPr>
                                  <w:tcW w:w="2046" w:type="dxa"/>
                                  <w:shd w:val="clear" w:color="auto" w:fill="DAEDF3"/>
                                </w:tcPr>
                                <w:p w14:paraId="633CF2BB" w14:textId="77777777" w:rsidR="00C76830" w:rsidRDefault="00820A89">
                                  <w:pPr>
                                    <w:pStyle w:val="TableParagraph"/>
                                    <w:spacing w:line="223" w:lineRule="exact"/>
                                    <w:rPr>
                                      <w:sz w:val="20"/>
                                    </w:rPr>
                                  </w:pPr>
                                  <w:r>
                                    <w:rPr>
                                      <w:sz w:val="20"/>
                                    </w:rPr>
                                    <w:t>Fisseha</w:t>
                                  </w:r>
                                  <w:r>
                                    <w:rPr>
                                      <w:spacing w:val="3"/>
                                      <w:sz w:val="20"/>
                                    </w:rPr>
                                    <w:t xml:space="preserve"> </w:t>
                                  </w:r>
                                  <w:r>
                                    <w:rPr>
                                      <w:spacing w:val="-4"/>
                                      <w:sz w:val="20"/>
                                    </w:rPr>
                                    <w:t>2016</w:t>
                                  </w:r>
                                </w:p>
                              </w:tc>
                              <w:tc>
                                <w:tcPr>
                                  <w:tcW w:w="7693" w:type="dxa"/>
                                  <w:shd w:val="clear" w:color="auto" w:fill="DAEDF3"/>
                                </w:tcPr>
                                <w:p w14:paraId="3438D52A"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371F936F" w14:textId="77777777">
                              <w:trPr>
                                <w:trHeight w:val="265"/>
                              </w:trPr>
                              <w:tc>
                                <w:tcPr>
                                  <w:tcW w:w="2046" w:type="dxa"/>
                                  <w:shd w:val="clear" w:color="auto" w:fill="DAEDF3"/>
                                </w:tcPr>
                                <w:p w14:paraId="25EB06B8" w14:textId="77777777" w:rsidR="00C76830" w:rsidRDefault="00820A89">
                                  <w:pPr>
                                    <w:pStyle w:val="TableParagraph"/>
                                    <w:spacing w:line="223" w:lineRule="exact"/>
                                    <w:rPr>
                                      <w:sz w:val="20"/>
                                    </w:rPr>
                                  </w:pPr>
                                  <w:r>
                                    <w:rPr>
                                      <w:sz w:val="20"/>
                                    </w:rPr>
                                    <w:t>Gutke</w:t>
                                  </w:r>
                                  <w:r>
                                    <w:rPr>
                                      <w:spacing w:val="-5"/>
                                      <w:sz w:val="20"/>
                                    </w:rPr>
                                    <w:t xml:space="preserve"> </w:t>
                                  </w:r>
                                  <w:r>
                                    <w:rPr>
                                      <w:spacing w:val="-4"/>
                                      <w:sz w:val="20"/>
                                    </w:rPr>
                                    <w:t>2015</w:t>
                                  </w:r>
                                </w:p>
                              </w:tc>
                              <w:tc>
                                <w:tcPr>
                                  <w:tcW w:w="7693" w:type="dxa"/>
                                  <w:shd w:val="clear" w:color="auto" w:fill="DAEDF3"/>
                                </w:tcPr>
                                <w:p w14:paraId="446D7B4A" w14:textId="77777777" w:rsidR="00C76830" w:rsidRDefault="00820A89">
                                  <w:pPr>
                                    <w:pStyle w:val="TableParagraph"/>
                                    <w:spacing w:line="223" w:lineRule="exact"/>
                                    <w:rPr>
                                      <w:sz w:val="20"/>
                                    </w:rPr>
                                  </w:pPr>
                                  <w:r>
                                    <w:rPr>
                                      <w:sz w:val="20"/>
                                    </w:rPr>
                                    <w:t>Onduidelijke</w:t>
                                  </w:r>
                                  <w:r>
                                    <w:rPr>
                                      <w:spacing w:val="-2"/>
                                      <w:sz w:val="20"/>
                                    </w:rPr>
                                    <w:t xml:space="preserve"> interventie</w:t>
                                  </w:r>
                                </w:p>
                              </w:tc>
                            </w:tr>
                            <w:tr w:rsidR="00C76830" w14:paraId="532B80F5" w14:textId="77777777">
                              <w:trPr>
                                <w:trHeight w:val="270"/>
                              </w:trPr>
                              <w:tc>
                                <w:tcPr>
                                  <w:tcW w:w="2046" w:type="dxa"/>
                                  <w:shd w:val="clear" w:color="auto" w:fill="DAEDF3"/>
                                </w:tcPr>
                                <w:p w14:paraId="5167E316" w14:textId="77777777" w:rsidR="00C76830" w:rsidRDefault="00820A89">
                                  <w:pPr>
                                    <w:pStyle w:val="TableParagraph"/>
                                    <w:spacing w:line="223" w:lineRule="exact"/>
                                    <w:rPr>
                                      <w:sz w:val="20"/>
                                    </w:rPr>
                                  </w:pPr>
                                  <w:r>
                                    <w:rPr>
                                      <w:sz w:val="20"/>
                                    </w:rPr>
                                    <w:t>Van</w:t>
                                  </w:r>
                                  <w:r>
                                    <w:rPr>
                                      <w:spacing w:val="1"/>
                                      <w:sz w:val="20"/>
                                    </w:rPr>
                                    <w:t xml:space="preserve"> </w:t>
                                  </w:r>
                                  <w:r>
                                    <w:rPr>
                                      <w:sz w:val="20"/>
                                    </w:rPr>
                                    <w:t>Benten</w:t>
                                  </w:r>
                                  <w:r>
                                    <w:rPr>
                                      <w:spacing w:val="2"/>
                                      <w:sz w:val="20"/>
                                    </w:rPr>
                                    <w:t xml:space="preserve"> </w:t>
                                  </w:r>
                                  <w:r>
                                    <w:rPr>
                                      <w:spacing w:val="-4"/>
                                      <w:sz w:val="20"/>
                                    </w:rPr>
                                    <w:t>2014</w:t>
                                  </w:r>
                                </w:p>
                              </w:tc>
                              <w:tc>
                                <w:tcPr>
                                  <w:tcW w:w="7693" w:type="dxa"/>
                                  <w:shd w:val="clear" w:color="auto" w:fill="DAEDF3"/>
                                </w:tcPr>
                                <w:p w14:paraId="197FB410"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4D81D7FB" w14:textId="77777777">
                              <w:trPr>
                                <w:trHeight w:val="265"/>
                              </w:trPr>
                              <w:tc>
                                <w:tcPr>
                                  <w:tcW w:w="2046" w:type="dxa"/>
                                  <w:shd w:val="clear" w:color="auto" w:fill="DAEDF3"/>
                                </w:tcPr>
                                <w:p w14:paraId="46FF2B38" w14:textId="77777777" w:rsidR="00C76830" w:rsidRDefault="00820A89">
                                  <w:pPr>
                                    <w:pStyle w:val="TableParagraph"/>
                                    <w:spacing w:line="223" w:lineRule="exact"/>
                                    <w:rPr>
                                      <w:sz w:val="20"/>
                                    </w:rPr>
                                  </w:pPr>
                                  <w:r>
                                    <w:rPr>
                                      <w:sz w:val="20"/>
                                    </w:rPr>
                                    <w:t>Ferreira</w:t>
                                  </w:r>
                                  <w:r>
                                    <w:rPr>
                                      <w:spacing w:val="-6"/>
                                      <w:sz w:val="20"/>
                                    </w:rPr>
                                    <w:t xml:space="preserve"> </w:t>
                                  </w:r>
                                  <w:r>
                                    <w:rPr>
                                      <w:spacing w:val="-4"/>
                                      <w:sz w:val="20"/>
                                    </w:rPr>
                                    <w:t>2013</w:t>
                                  </w:r>
                                </w:p>
                              </w:tc>
                              <w:tc>
                                <w:tcPr>
                                  <w:tcW w:w="7693" w:type="dxa"/>
                                  <w:shd w:val="clear" w:color="auto" w:fill="DAEDF3"/>
                                </w:tcPr>
                                <w:p w14:paraId="4629D29E"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bl>
                          <w:p w14:paraId="09479732" w14:textId="77777777" w:rsidR="00C76830" w:rsidRDefault="00C76830">
                            <w:pPr>
                              <w:pStyle w:val="Plattetekst"/>
                            </w:pPr>
                          </w:p>
                        </w:txbxContent>
                      </wps:txbx>
                      <wps:bodyPr wrap="square" lIns="0" tIns="0" rIns="0" bIns="0" rtlCol="0">
                        <a:noAutofit/>
                      </wps:bodyPr>
                    </wps:wsp>
                  </a:graphicData>
                </a:graphic>
              </wp:anchor>
            </w:drawing>
          </mc:Choice>
          <mc:Fallback>
            <w:pict>
              <v:shape w14:anchorId="264ADA31" id="Textbox 460" o:spid="_x0000_s1274" type="#_x0000_t202" style="position:absolute;left:0;text-align:left;margin-left:51pt;margin-top:40.4pt;width:493.5pt;height:97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tOmwEAACUDAAAOAAAAZHJzL2Uyb0RvYy54bWysUt1u0zAUvkfaO1i+X50UKCxqOgETCGli&#10;SIMHcB27sRb7GB+3Sd+eYy9tEdyh3TjHPsdfvh+vbyc3sIOOaMG3vF5UnGmvoLN+1/KfPz5fv+cM&#10;k/SdHMDrlh818tvN1av1GBq9hB6GTkdGIB6bMbS8Tyk0QqDqtZO4gKA9NQ1EJxNt4050UY6E7gax&#10;rKqVGCF2IYLSiHR699zkm4JvjFbpwRjUiQ0tJ26prLGs27yKzVo2uyhDb9VMQ/4HCyetp5+eoe5k&#10;kmwf7T9QzqoICCYtFDgBxliliwZSU1d/qXnsZdBFC5mD4WwTvhys+nZ4DN8jS9NHmCjAIgLDPagn&#10;JG/EGLCZZ7Kn2CBNZ6GTiS5/SQKji+Tt8eynnhJTdLhart69eUstRb16+bq+qYrj4nI9RExfNDiW&#10;i5ZHCqxQkId7TJmAbE4jM5tnAplKmrYTsx1B39Q5yHy2he5IckZKtOX4ay+j5mz46smyHP+piKdi&#10;eypiGj5BeSRZlYcP+wTGFgoX3JkCZVGYze8mh/3nvkxdXvfmNwAAAP//AwBQSwMEFAAGAAgAAAAh&#10;ABrgvWvfAAAACwEAAA8AAABkcnMvZG93bnJldi54bWxMj8FOwzAQRO9I/IO1lbhRuxEqaYhTVQhO&#10;SIg0HDg6yTaxGq9D7Lbh79me4Dizo9l5+XZ2gzjjFKwnDaulAoHU+NZSp+Gzer1PQYRoqDWDJ9Tw&#10;gwG2xe1NbrLWX6jE8z52gksoZEZDH+OYSRmaHp0JSz8i8e3gJ2ciy6mT7WQuXO4GmSi1ls5Y4g+9&#10;GfG5x+a4PzkNuy8qX+z3e/1RHkpbVRtFb+uj1neLefcEIuIc/8Jwnc/ToeBNtT9RG8TAWiXMEjWk&#10;ihGuAZVu2Kk1JI8PKcgil/8Zil8AAAD//wMAUEsBAi0AFAAGAAgAAAAhALaDOJL+AAAA4QEAABMA&#10;AAAAAAAAAAAAAAAAAAAAAFtDb250ZW50X1R5cGVzXS54bWxQSwECLQAUAAYACAAAACEAOP0h/9YA&#10;AACUAQAACwAAAAAAAAAAAAAAAAAvAQAAX3JlbHMvLnJlbHNQSwECLQAUAAYACAAAACEA5NBLTpsB&#10;AAAlAwAADgAAAAAAAAAAAAAAAAAuAgAAZHJzL2Uyb0RvYy54bWxQSwECLQAUAAYACAAAACEAGuC9&#10;a98AAAALAQAADwAAAAAAAAAAAAAAAAD1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752E3330" w14:textId="77777777">
                        <w:trPr>
                          <w:trHeight w:val="265"/>
                        </w:trPr>
                        <w:tc>
                          <w:tcPr>
                            <w:tcW w:w="2046" w:type="dxa"/>
                            <w:shd w:val="clear" w:color="auto" w:fill="B6DDE8"/>
                          </w:tcPr>
                          <w:p w14:paraId="1488E3E3"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629B26D9"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33B09C79" w14:textId="77777777">
                        <w:trPr>
                          <w:trHeight w:val="265"/>
                        </w:trPr>
                        <w:tc>
                          <w:tcPr>
                            <w:tcW w:w="2046" w:type="dxa"/>
                            <w:shd w:val="clear" w:color="auto" w:fill="DAEDF3"/>
                          </w:tcPr>
                          <w:p w14:paraId="086EA8E9" w14:textId="77777777" w:rsidR="00C76830" w:rsidRDefault="00820A89">
                            <w:pPr>
                              <w:pStyle w:val="TableParagraph"/>
                              <w:spacing w:line="223" w:lineRule="exact"/>
                              <w:rPr>
                                <w:sz w:val="20"/>
                              </w:rPr>
                            </w:pPr>
                            <w:r>
                              <w:rPr>
                                <w:sz w:val="20"/>
                              </w:rPr>
                              <w:t>Davenport</w:t>
                            </w:r>
                            <w:r>
                              <w:rPr>
                                <w:spacing w:val="-1"/>
                                <w:sz w:val="20"/>
                              </w:rPr>
                              <w:t xml:space="preserve"> </w:t>
                            </w:r>
                            <w:r>
                              <w:rPr>
                                <w:spacing w:val="-4"/>
                                <w:sz w:val="20"/>
                              </w:rPr>
                              <w:t>2019</w:t>
                            </w:r>
                          </w:p>
                        </w:tc>
                        <w:tc>
                          <w:tcPr>
                            <w:tcW w:w="7693" w:type="dxa"/>
                            <w:shd w:val="clear" w:color="auto" w:fill="DAEDF3"/>
                          </w:tcPr>
                          <w:p w14:paraId="1852987C"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41AB49D9" w14:textId="77777777">
                        <w:trPr>
                          <w:trHeight w:val="265"/>
                        </w:trPr>
                        <w:tc>
                          <w:tcPr>
                            <w:tcW w:w="2046" w:type="dxa"/>
                            <w:shd w:val="clear" w:color="auto" w:fill="DAEDF3"/>
                          </w:tcPr>
                          <w:p w14:paraId="196F961E" w14:textId="77777777" w:rsidR="00C76830" w:rsidRDefault="00820A89">
                            <w:pPr>
                              <w:pStyle w:val="TableParagraph"/>
                              <w:spacing w:line="223" w:lineRule="exact"/>
                              <w:rPr>
                                <w:sz w:val="20"/>
                              </w:rPr>
                            </w:pPr>
                            <w:r>
                              <w:rPr>
                                <w:sz w:val="20"/>
                              </w:rPr>
                              <w:t>Mooventhan</w:t>
                            </w:r>
                            <w:r>
                              <w:rPr>
                                <w:spacing w:val="3"/>
                                <w:sz w:val="20"/>
                              </w:rPr>
                              <w:t xml:space="preserve"> </w:t>
                            </w:r>
                            <w:r>
                              <w:rPr>
                                <w:spacing w:val="-4"/>
                                <w:sz w:val="20"/>
                              </w:rPr>
                              <w:t>2019</w:t>
                            </w:r>
                          </w:p>
                        </w:tc>
                        <w:tc>
                          <w:tcPr>
                            <w:tcW w:w="7693" w:type="dxa"/>
                            <w:shd w:val="clear" w:color="auto" w:fill="DAEDF3"/>
                          </w:tcPr>
                          <w:p w14:paraId="68DEAD4D" w14:textId="77777777" w:rsidR="00C76830" w:rsidRDefault="00820A89">
                            <w:pPr>
                              <w:pStyle w:val="TableParagraph"/>
                              <w:spacing w:line="223" w:lineRule="exact"/>
                              <w:rPr>
                                <w:sz w:val="20"/>
                              </w:rPr>
                            </w:pPr>
                            <w:r>
                              <w:rPr>
                                <w:spacing w:val="-2"/>
                                <w:sz w:val="20"/>
                              </w:rPr>
                              <w:t>Achtergrondartikel</w:t>
                            </w:r>
                          </w:p>
                        </w:tc>
                      </w:tr>
                      <w:tr w:rsidR="00C76830" w14:paraId="03566EF3" w14:textId="77777777">
                        <w:trPr>
                          <w:trHeight w:val="265"/>
                        </w:trPr>
                        <w:tc>
                          <w:tcPr>
                            <w:tcW w:w="2046" w:type="dxa"/>
                            <w:shd w:val="clear" w:color="auto" w:fill="DAEDF3"/>
                          </w:tcPr>
                          <w:p w14:paraId="633CF2BB" w14:textId="77777777" w:rsidR="00C76830" w:rsidRDefault="00820A89">
                            <w:pPr>
                              <w:pStyle w:val="TableParagraph"/>
                              <w:spacing w:line="223" w:lineRule="exact"/>
                              <w:rPr>
                                <w:sz w:val="20"/>
                              </w:rPr>
                            </w:pPr>
                            <w:r>
                              <w:rPr>
                                <w:sz w:val="20"/>
                              </w:rPr>
                              <w:t>Fisseha</w:t>
                            </w:r>
                            <w:r>
                              <w:rPr>
                                <w:spacing w:val="3"/>
                                <w:sz w:val="20"/>
                              </w:rPr>
                              <w:t xml:space="preserve"> </w:t>
                            </w:r>
                            <w:r>
                              <w:rPr>
                                <w:spacing w:val="-4"/>
                                <w:sz w:val="20"/>
                              </w:rPr>
                              <w:t>2016</w:t>
                            </w:r>
                          </w:p>
                        </w:tc>
                        <w:tc>
                          <w:tcPr>
                            <w:tcW w:w="7693" w:type="dxa"/>
                            <w:shd w:val="clear" w:color="auto" w:fill="DAEDF3"/>
                          </w:tcPr>
                          <w:p w14:paraId="3438D52A"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371F936F" w14:textId="77777777">
                        <w:trPr>
                          <w:trHeight w:val="265"/>
                        </w:trPr>
                        <w:tc>
                          <w:tcPr>
                            <w:tcW w:w="2046" w:type="dxa"/>
                            <w:shd w:val="clear" w:color="auto" w:fill="DAEDF3"/>
                          </w:tcPr>
                          <w:p w14:paraId="25EB06B8" w14:textId="77777777" w:rsidR="00C76830" w:rsidRDefault="00820A89">
                            <w:pPr>
                              <w:pStyle w:val="TableParagraph"/>
                              <w:spacing w:line="223" w:lineRule="exact"/>
                              <w:rPr>
                                <w:sz w:val="20"/>
                              </w:rPr>
                            </w:pPr>
                            <w:r>
                              <w:rPr>
                                <w:sz w:val="20"/>
                              </w:rPr>
                              <w:t>Gutke</w:t>
                            </w:r>
                            <w:r>
                              <w:rPr>
                                <w:spacing w:val="-5"/>
                                <w:sz w:val="20"/>
                              </w:rPr>
                              <w:t xml:space="preserve"> </w:t>
                            </w:r>
                            <w:r>
                              <w:rPr>
                                <w:spacing w:val="-4"/>
                                <w:sz w:val="20"/>
                              </w:rPr>
                              <w:t>2015</w:t>
                            </w:r>
                          </w:p>
                        </w:tc>
                        <w:tc>
                          <w:tcPr>
                            <w:tcW w:w="7693" w:type="dxa"/>
                            <w:shd w:val="clear" w:color="auto" w:fill="DAEDF3"/>
                          </w:tcPr>
                          <w:p w14:paraId="446D7B4A" w14:textId="77777777" w:rsidR="00C76830" w:rsidRDefault="00820A89">
                            <w:pPr>
                              <w:pStyle w:val="TableParagraph"/>
                              <w:spacing w:line="223" w:lineRule="exact"/>
                              <w:rPr>
                                <w:sz w:val="20"/>
                              </w:rPr>
                            </w:pPr>
                            <w:r>
                              <w:rPr>
                                <w:sz w:val="20"/>
                              </w:rPr>
                              <w:t>Onduidelijke</w:t>
                            </w:r>
                            <w:r>
                              <w:rPr>
                                <w:spacing w:val="-2"/>
                                <w:sz w:val="20"/>
                              </w:rPr>
                              <w:t xml:space="preserve"> interventie</w:t>
                            </w:r>
                          </w:p>
                        </w:tc>
                      </w:tr>
                      <w:tr w:rsidR="00C76830" w14:paraId="532B80F5" w14:textId="77777777">
                        <w:trPr>
                          <w:trHeight w:val="270"/>
                        </w:trPr>
                        <w:tc>
                          <w:tcPr>
                            <w:tcW w:w="2046" w:type="dxa"/>
                            <w:shd w:val="clear" w:color="auto" w:fill="DAEDF3"/>
                          </w:tcPr>
                          <w:p w14:paraId="5167E316" w14:textId="77777777" w:rsidR="00C76830" w:rsidRDefault="00820A89">
                            <w:pPr>
                              <w:pStyle w:val="TableParagraph"/>
                              <w:spacing w:line="223" w:lineRule="exact"/>
                              <w:rPr>
                                <w:sz w:val="20"/>
                              </w:rPr>
                            </w:pPr>
                            <w:r>
                              <w:rPr>
                                <w:sz w:val="20"/>
                              </w:rPr>
                              <w:t>Van</w:t>
                            </w:r>
                            <w:r>
                              <w:rPr>
                                <w:spacing w:val="1"/>
                                <w:sz w:val="20"/>
                              </w:rPr>
                              <w:t xml:space="preserve"> </w:t>
                            </w:r>
                            <w:r>
                              <w:rPr>
                                <w:sz w:val="20"/>
                              </w:rPr>
                              <w:t>Benten</w:t>
                            </w:r>
                            <w:r>
                              <w:rPr>
                                <w:spacing w:val="2"/>
                                <w:sz w:val="20"/>
                              </w:rPr>
                              <w:t xml:space="preserve"> </w:t>
                            </w:r>
                            <w:r>
                              <w:rPr>
                                <w:spacing w:val="-4"/>
                                <w:sz w:val="20"/>
                              </w:rPr>
                              <w:t>2014</w:t>
                            </w:r>
                          </w:p>
                        </w:tc>
                        <w:tc>
                          <w:tcPr>
                            <w:tcW w:w="7693" w:type="dxa"/>
                            <w:shd w:val="clear" w:color="auto" w:fill="DAEDF3"/>
                          </w:tcPr>
                          <w:p w14:paraId="197FB410"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4D81D7FB" w14:textId="77777777">
                        <w:trPr>
                          <w:trHeight w:val="265"/>
                        </w:trPr>
                        <w:tc>
                          <w:tcPr>
                            <w:tcW w:w="2046" w:type="dxa"/>
                            <w:shd w:val="clear" w:color="auto" w:fill="DAEDF3"/>
                          </w:tcPr>
                          <w:p w14:paraId="46FF2B38" w14:textId="77777777" w:rsidR="00C76830" w:rsidRDefault="00820A89">
                            <w:pPr>
                              <w:pStyle w:val="TableParagraph"/>
                              <w:spacing w:line="223" w:lineRule="exact"/>
                              <w:rPr>
                                <w:sz w:val="20"/>
                              </w:rPr>
                            </w:pPr>
                            <w:r>
                              <w:rPr>
                                <w:sz w:val="20"/>
                              </w:rPr>
                              <w:t>Ferreira</w:t>
                            </w:r>
                            <w:r>
                              <w:rPr>
                                <w:spacing w:val="-6"/>
                                <w:sz w:val="20"/>
                              </w:rPr>
                              <w:t xml:space="preserve"> </w:t>
                            </w:r>
                            <w:r>
                              <w:rPr>
                                <w:spacing w:val="-4"/>
                                <w:sz w:val="20"/>
                              </w:rPr>
                              <w:t>2013</w:t>
                            </w:r>
                          </w:p>
                        </w:tc>
                        <w:tc>
                          <w:tcPr>
                            <w:tcW w:w="7693" w:type="dxa"/>
                            <w:shd w:val="clear" w:color="auto" w:fill="DAEDF3"/>
                          </w:tcPr>
                          <w:p w14:paraId="4629D29E"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bl>
                    <w:p w14:paraId="09479732" w14:textId="77777777" w:rsidR="00C76830" w:rsidRDefault="00C76830">
                      <w:pPr>
                        <w:pStyle w:val="Plattetekst"/>
                      </w:pPr>
                    </w:p>
                  </w:txbxContent>
                </v:textbox>
                <w10:wrap anchorx="page"/>
              </v:shape>
            </w:pict>
          </mc:Fallback>
        </mc:AlternateContent>
      </w:r>
      <w:r>
        <w:t>Is</w:t>
      </w:r>
      <w:r>
        <w:rPr>
          <w:spacing w:val="-2"/>
        </w:rPr>
        <w:t xml:space="preserve"> </w:t>
      </w:r>
      <w:r>
        <w:t>fysio-/oefentherapie</w:t>
      </w:r>
      <w:r>
        <w:rPr>
          <w:spacing w:val="-3"/>
        </w:rPr>
        <w:t xml:space="preserve"> </w:t>
      </w:r>
      <w:r>
        <w:t>versus</w:t>
      </w:r>
      <w:r>
        <w:rPr>
          <w:spacing w:val="-2"/>
        </w:rPr>
        <w:t xml:space="preserve"> </w:t>
      </w:r>
      <w:r>
        <w:t>geen</w:t>
      </w:r>
      <w:r>
        <w:rPr>
          <w:spacing w:val="-4"/>
        </w:rPr>
        <w:t xml:space="preserve"> </w:t>
      </w:r>
      <w:r>
        <w:t>interventie</w:t>
      </w:r>
      <w:r>
        <w:rPr>
          <w:spacing w:val="-8"/>
        </w:rPr>
        <w:t xml:space="preserve"> </w:t>
      </w:r>
      <w:r>
        <w:t>aan</w:t>
      </w:r>
      <w:r>
        <w:rPr>
          <w:spacing w:val="-4"/>
        </w:rPr>
        <w:t xml:space="preserve"> </w:t>
      </w:r>
      <w:r>
        <w:t>te</w:t>
      </w:r>
      <w:r>
        <w:rPr>
          <w:spacing w:val="-3"/>
        </w:rPr>
        <w:t xml:space="preserve"> </w:t>
      </w:r>
      <w:r>
        <w:t>bevelen</w:t>
      </w:r>
      <w:r>
        <w:rPr>
          <w:spacing w:val="-4"/>
        </w:rPr>
        <w:t xml:space="preserve"> </w:t>
      </w:r>
      <w:r>
        <w:t>bij</w:t>
      </w:r>
      <w:r>
        <w:rPr>
          <w:spacing w:val="-5"/>
        </w:rPr>
        <w:t xml:space="preserve"> </w:t>
      </w:r>
      <w:r>
        <w:t>bekken(gordel)pijn</w:t>
      </w:r>
      <w:r>
        <w:rPr>
          <w:spacing w:val="-5"/>
        </w:rPr>
        <w:t xml:space="preserve"> </w:t>
      </w:r>
      <w:r>
        <w:t>post partum? Uitgesloten artikelen uit de zoekactie naar systematische reviews</w:t>
      </w:r>
    </w:p>
    <w:p w14:paraId="505ABA5B" w14:textId="77777777" w:rsidR="00C76830" w:rsidRDefault="00C76830">
      <w:pPr>
        <w:pStyle w:val="Plattetekst"/>
      </w:pPr>
    </w:p>
    <w:p w14:paraId="43AC0FDF" w14:textId="77777777" w:rsidR="00C76830" w:rsidRDefault="00C76830">
      <w:pPr>
        <w:pStyle w:val="Plattetekst"/>
      </w:pPr>
    </w:p>
    <w:p w14:paraId="3AE9BD8C" w14:textId="77777777" w:rsidR="00C76830" w:rsidRDefault="00C76830">
      <w:pPr>
        <w:pStyle w:val="Plattetekst"/>
      </w:pPr>
    </w:p>
    <w:p w14:paraId="34196E0A" w14:textId="77777777" w:rsidR="00C76830" w:rsidRDefault="00C76830">
      <w:pPr>
        <w:pStyle w:val="Plattetekst"/>
      </w:pPr>
    </w:p>
    <w:p w14:paraId="4E9F48BA" w14:textId="77777777" w:rsidR="00C76830" w:rsidRDefault="00C76830">
      <w:pPr>
        <w:pStyle w:val="Plattetekst"/>
      </w:pPr>
    </w:p>
    <w:p w14:paraId="4FB5F244" w14:textId="77777777" w:rsidR="00C76830" w:rsidRDefault="00C76830">
      <w:pPr>
        <w:pStyle w:val="Plattetekst"/>
      </w:pPr>
    </w:p>
    <w:p w14:paraId="121C0DB9" w14:textId="77777777" w:rsidR="00C76830" w:rsidRDefault="00C76830">
      <w:pPr>
        <w:pStyle w:val="Plattetekst"/>
      </w:pPr>
    </w:p>
    <w:p w14:paraId="59471EB7" w14:textId="77777777" w:rsidR="00C76830" w:rsidRDefault="00C76830">
      <w:pPr>
        <w:pStyle w:val="Plattetekst"/>
        <w:spacing w:before="103"/>
      </w:pPr>
    </w:p>
    <w:p w14:paraId="18722847" w14:textId="77777777" w:rsidR="00C76830" w:rsidRDefault="00820A89">
      <w:pPr>
        <w:pStyle w:val="Plattetekst"/>
        <w:spacing w:before="1"/>
        <w:ind w:left="400"/>
      </w:pPr>
      <w:r>
        <w:t>Uitgesloten</w:t>
      </w:r>
      <w:r>
        <w:rPr>
          <w:spacing w:val="-1"/>
        </w:rPr>
        <w:t xml:space="preserve"> </w:t>
      </w:r>
      <w:r>
        <w:t>artikelen</w:t>
      </w:r>
      <w:r>
        <w:rPr>
          <w:spacing w:val="-1"/>
        </w:rPr>
        <w:t xml:space="preserve"> </w:t>
      </w:r>
      <w:r>
        <w:t>uit</w:t>
      </w:r>
      <w:r>
        <w:rPr>
          <w:spacing w:val="-2"/>
        </w:rPr>
        <w:t xml:space="preserve"> </w:t>
      </w:r>
      <w:r>
        <w:t>de zoekactie naar</w:t>
      </w:r>
      <w:r>
        <w:rPr>
          <w:spacing w:val="-2"/>
        </w:rPr>
        <w:t xml:space="preserve"> </w:t>
      </w:r>
      <w:proofErr w:type="spellStart"/>
      <w:r>
        <w:rPr>
          <w:spacing w:val="-4"/>
        </w:rPr>
        <w:t>RCT’s</w:t>
      </w:r>
      <w:proofErr w:type="spellEnd"/>
    </w:p>
    <w:p w14:paraId="6E7FDE71" w14:textId="77777777" w:rsidR="00C76830" w:rsidRDefault="00C76830">
      <w:pPr>
        <w:sectPr w:rsidR="00C76830">
          <w:pgSz w:w="11910" w:h="16840"/>
          <w:pgMar w:top="1360" w:right="179" w:bottom="920" w:left="680" w:header="0" w:footer="721" w:gutter="0"/>
          <w:cols w:space="708"/>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02B4ED98" w14:textId="77777777">
        <w:trPr>
          <w:trHeight w:val="265"/>
        </w:trPr>
        <w:tc>
          <w:tcPr>
            <w:tcW w:w="2046" w:type="dxa"/>
            <w:shd w:val="clear" w:color="auto" w:fill="B6DDE8"/>
          </w:tcPr>
          <w:p w14:paraId="3A858D29" w14:textId="77777777" w:rsidR="00C76830" w:rsidRDefault="00820A89">
            <w:pPr>
              <w:pStyle w:val="TableParagraph"/>
              <w:spacing w:line="223" w:lineRule="exact"/>
              <w:rPr>
                <w:b/>
                <w:sz w:val="20"/>
              </w:rPr>
            </w:pPr>
            <w:r>
              <w:rPr>
                <w:b/>
                <w:sz w:val="20"/>
              </w:rPr>
              <w:lastRenderedPageBreak/>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30853E54"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134D92BC" w14:textId="77777777">
        <w:trPr>
          <w:trHeight w:val="265"/>
        </w:trPr>
        <w:tc>
          <w:tcPr>
            <w:tcW w:w="2046" w:type="dxa"/>
            <w:shd w:val="clear" w:color="auto" w:fill="DAEDF3"/>
          </w:tcPr>
          <w:p w14:paraId="720B81DC" w14:textId="77777777" w:rsidR="00C76830" w:rsidRDefault="00820A89">
            <w:pPr>
              <w:pStyle w:val="TableParagraph"/>
              <w:spacing w:line="223" w:lineRule="exact"/>
              <w:rPr>
                <w:sz w:val="20"/>
              </w:rPr>
            </w:pPr>
            <w:proofErr w:type="spellStart"/>
            <w:r>
              <w:rPr>
                <w:sz w:val="20"/>
              </w:rPr>
              <w:t>Sklempe</w:t>
            </w:r>
            <w:proofErr w:type="spellEnd"/>
            <w:r>
              <w:rPr>
                <w:spacing w:val="-1"/>
                <w:sz w:val="20"/>
              </w:rPr>
              <w:t xml:space="preserve"> </w:t>
            </w:r>
            <w:proofErr w:type="spellStart"/>
            <w:r>
              <w:rPr>
                <w:sz w:val="20"/>
              </w:rPr>
              <w:t>Kokic</w:t>
            </w:r>
            <w:proofErr w:type="spellEnd"/>
            <w:r>
              <w:rPr>
                <w:spacing w:val="-1"/>
                <w:sz w:val="20"/>
              </w:rPr>
              <w:t xml:space="preserve"> </w:t>
            </w:r>
            <w:r>
              <w:rPr>
                <w:spacing w:val="-4"/>
                <w:sz w:val="20"/>
              </w:rPr>
              <w:t>2017</w:t>
            </w:r>
          </w:p>
        </w:tc>
        <w:tc>
          <w:tcPr>
            <w:tcW w:w="7693" w:type="dxa"/>
            <w:shd w:val="clear" w:color="auto" w:fill="DAEDF3"/>
          </w:tcPr>
          <w:p w14:paraId="3E81C41E" w14:textId="77777777" w:rsidR="00C76830" w:rsidRDefault="00820A89">
            <w:pPr>
              <w:pStyle w:val="TableParagraph"/>
              <w:spacing w:line="223" w:lineRule="exact"/>
              <w:rPr>
                <w:sz w:val="20"/>
              </w:rPr>
            </w:pPr>
            <w:r>
              <w:rPr>
                <w:sz w:val="20"/>
              </w:rPr>
              <w:t xml:space="preserve">Verkeerde </w:t>
            </w:r>
            <w:r>
              <w:rPr>
                <w:spacing w:val="-2"/>
                <w:sz w:val="20"/>
              </w:rPr>
              <w:t>populatie</w:t>
            </w:r>
          </w:p>
        </w:tc>
      </w:tr>
    </w:tbl>
    <w:p w14:paraId="2202F5FD" w14:textId="77777777" w:rsidR="00C76830" w:rsidRDefault="00C76830">
      <w:pPr>
        <w:pStyle w:val="Plattetekst"/>
        <w:spacing w:before="48"/>
      </w:pPr>
    </w:p>
    <w:p w14:paraId="66A3AD85" w14:textId="77777777" w:rsidR="00C76830" w:rsidRDefault="00820A89">
      <w:pPr>
        <w:spacing w:before="1"/>
        <w:ind w:left="400"/>
        <w:rPr>
          <w:b/>
          <w:sz w:val="20"/>
        </w:rPr>
      </w:pPr>
      <w:r>
        <w:rPr>
          <w:b/>
          <w:sz w:val="20"/>
        </w:rPr>
        <w:t>Uitgangsvraag</w:t>
      </w:r>
      <w:r>
        <w:rPr>
          <w:b/>
          <w:spacing w:val="-2"/>
          <w:sz w:val="20"/>
        </w:rPr>
        <w:t xml:space="preserve"> </w:t>
      </w:r>
      <w:r>
        <w:rPr>
          <w:b/>
          <w:spacing w:val="-5"/>
          <w:sz w:val="20"/>
        </w:rPr>
        <w:t>6:</w:t>
      </w:r>
    </w:p>
    <w:p w14:paraId="3044B384" w14:textId="77777777" w:rsidR="00C76830" w:rsidRDefault="00820A89">
      <w:pPr>
        <w:pStyle w:val="Plattetekst"/>
        <w:spacing w:before="40" w:line="552" w:lineRule="auto"/>
        <w:ind w:left="400" w:right="958"/>
      </w:pPr>
      <w:r>
        <w:rPr>
          <w:noProof/>
        </w:rPr>
        <mc:AlternateContent>
          <mc:Choice Requires="wps">
            <w:drawing>
              <wp:anchor distT="0" distB="0" distL="0" distR="0" simplePos="0" relativeHeight="15816192" behindDoc="0" locked="0" layoutInCell="1" allowOverlap="1" wp14:anchorId="6930AAFE" wp14:editId="0B1CB51B">
                <wp:simplePos x="0" y="0"/>
                <wp:positionH relativeFrom="page">
                  <wp:posOffset>648017</wp:posOffset>
                </wp:positionH>
                <wp:positionV relativeFrom="paragraph">
                  <wp:posOffset>534694</wp:posOffset>
                </wp:positionV>
                <wp:extent cx="6267450" cy="350837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35083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1C9CFC0F" w14:textId="77777777">
                              <w:trPr>
                                <w:trHeight w:val="265"/>
                              </w:trPr>
                              <w:tc>
                                <w:tcPr>
                                  <w:tcW w:w="2046" w:type="dxa"/>
                                  <w:shd w:val="clear" w:color="auto" w:fill="B6DDE8"/>
                                </w:tcPr>
                                <w:p w14:paraId="3F492C0A"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752B63B5"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67189D97" w14:textId="77777777">
                              <w:trPr>
                                <w:trHeight w:val="265"/>
                              </w:trPr>
                              <w:tc>
                                <w:tcPr>
                                  <w:tcW w:w="2046" w:type="dxa"/>
                                  <w:shd w:val="clear" w:color="auto" w:fill="DAEDF3"/>
                                </w:tcPr>
                                <w:p w14:paraId="4D7E951A" w14:textId="77777777" w:rsidR="00C76830" w:rsidRDefault="00820A89">
                                  <w:pPr>
                                    <w:pStyle w:val="TableParagraph"/>
                                    <w:spacing w:line="223" w:lineRule="exact"/>
                                    <w:rPr>
                                      <w:sz w:val="20"/>
                                    </w:rPr>
                                  </w:pPr>
                                  <w:r>
                                    <w:rPr>
                                      <w:sz w:val="20"/>
                                    </w:rPr>
                                    <w:t>Khorasani</w:t>
                                  </w:r>
                                  <w:r>
                                    <w:rPr>
                                      <w:spacing w:val="1"/>
                                      <w:sz w:val="20"/>
                                    </w:rPr>
                                    <w:t xml:space="preserve"> </w:t>
                                  </w:r>
                                  <w:r>
                                    <w:rPr>
                                      <w:spacing w:val="-4"/>
                                      <w:sz w:val="20"/>
                                    </w:rPr>
                                    <w:t>2020</w:t>
                                  </w:r>
                                </w:p>
                              </w:tc>
                              <w:tc>
                                <w:tcPr>
                                  <w:tcW w:w="7693" w:type="dxa"/>
                                  <w:shd w:val="clear" w:color="auto" w:fill="DAEDF3"/>
                                </w:tcPr>
                                <w:p w14:paraId="0C2AF57E"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2900DEB9" w14:textId="77777777">
                              <w:trPr>
                                <w:trHeight w:val="270"/>
                              </w:trPr>
                              <w:tc>
                                <w:tcPr>
                                  <w:tcW w:w="2046" w:type="dxa"/>
                                  <w:shd w:val="clear" w:color="auto" w:fill="DAEDF3"/>
                                </w:tcPr>
                                <w:p w14:paraId="36629A40" w14:textId="77777777" w:rsidR="00C76830" w:rsidRDefault="00820A89">
                                  <w:pPr>
                                    <w:pStyle w:val="TableParagraph"/>
                                    <w:spacing w:line="223" w:lineRule="exact"/>
                                    <w:rPr>
                                      <w:sz w:val="20"/>
                                    </w:rPr>
                                  </w:pPr>
                                  <w:r>
                                    <w:rPr>
                                      <w:sz w:val="20"/>
                                    </w:rPr>
                                    <w:t xml:space="preserve">Ahn </w:t>
                                  </w:r>
                                  <w:r>
                                    <w:rPr>
                                      <w:spacing w:val="-4"/>
                                      <w:sz w:val="20"/>
                                    </w:rPr>
                                    <w:t>2020</w:t>
                                  </w:r>
                                </w:p>
                              </w:tc>
                              <w:tc>
                                <w:tcPr>
                                  <w:tcW w:w="7693" w:type="dxa"/>
                                  <w:shd w:val="clear" w:color="auto" w:fill="DAEDF3"/>
                                </w:tcPr>
                                <w:p w14:paraId="7FC44E68" w14:textId="77777777" w:rsidR="00C76830" w:rsidRDefault="00820A89">
                                  <w:pPr>
                                    <w:pStyle w:val="TableParagraph"/>
                                    <w:spacing w:line="223" w:lineRule="exact"/>
                                    <w:rPr>
                                      <w:sz w:val="20"/>
                                    </w:rPr>
                                  </w:pPr>
                                  <w:r>
                                    <w:rPr>
                                      <w:sz w:val="20"/>
                                    </w:rPr>
                                    <w:t>Niet</w:t>
                                  </w:r>
                                  <w:r>
                                    <w:rPr>
                                      <w:spacing w:val="-1"/>
                                      <w:sz w:val="20"/>
                                    </w:rPr>
                                    <w:t xml:space="preserve"> </w:t>
                                  </w:r>
                                  <w:r>
                                    <w:rPr>
                                      <w:sz w:val="20"/>
                                    </w:rPr>
                                    <w:t>specifiek bij</w:t>
                                  </w:r>
                                  <w:r>
                                    <w:rPr>
                                      <w:spacing w:val="-1"/>
                                      <w:sz w:val="20"/>
                                    </w:rPr>
                                    <w:t xml:space="preserve"> </w:t>
                                  </w:r>
                                  <w:r>
                                    <w:rPr>
                                      <w:spacing w:val="-2"/>
                                      <w:sz w:val="20"/>
                                    </w:rPr>
                                    <w:t>zwangerschap</w:t>
                                  </w:r>
                                </w:p>
                              </w:tc>
                            </w:tr>
                            <w:tr w:rsidR="00C76830" w14:paraId="410C176A" w14:textId="77777777">
                              <w:trPr>
                                <w:trHeight w:val="265"/>
                              </w:trPr>
                              <w:tc>
                                <w:tcPr>
                                  <w:tcW w:w="2046" w:type="dxa"/>
                                  <w:shd w:val="clear" w:color="auto" w:fill="DAEDF3"/>
                                </w:tcPr>
                                <w:p w14:paraId="216D2B43" w14:textId="77777777" w:rsidR="00C76830" w:rsidRDefault="00820A89">
                                  <w:pPr>
                                    <w:pStyle w:val="TableParagraph"/>
                                    <w:spacing w:line="224" w:lineRule="exact"/>
                                    <w:rPr>
                                      <w:sz w:val="20"/>
                                    </w:rPr>
                                  </w:pPr>
                                  <w:r>
                                    <w:rPr>
                                      <w:sz w:val="20"/>
                                    </w:rPr>
                                    <w:t xml:space="preserve">Kam </w:t>
                                  </w:r>
                                  <w:r>
                                    <w:rPr>
                                      <w:spacing w:val="-4"/>
                                      <w:sz w:val="20"/>
                                    </w:rPr>
                                    <w:t>2019</w:t>
                                  </w:r>
                                </w:p>
                              </w:tc>
                              <w:tc>
                                <w:tcPr>
                                  <w:tcW w:w="7693" w:type="dxa"/>
                                  <w:shd w:val="clear" w:color="auto" w:fill="DAEDF3"/>
                                </w:tcPr>
                                <w:p w14:paraId="74216AD3" w14:textId="77777777" w:rsidR="00C76830" w:rsidRDefault="00820A89">
                                  <w:pPr>
                                    <w:pStyle w:val="TableParagraph"/>
                                    <w:spacing w:line="224" w:lineRule="exact"/>
                                    <w:rPr>
                                      <w:sz w:val="20"/>
                                    </w:rPr>
                                  </w:pPr>
                                  <w:r>
                                    <w:rPr>
                                      <w:sz w:val="20"/>
                                    </w:rPr>
                                    <w:t>Niet</w:t>
                                  </w:r>
                                  <w:r>
                                    <w:rPr>
                                      <w:spacing w:val="-1"/>
                                      <w:sz w:val="20"/>
                                    </w:rPr>
                                    <w:t xml:space="preserve"> </w:t>
                                  </w:r>
                                  <w:r>
                                    <w:rPr>
                                      <w:spacing w:val="-2"/>
                                      <w:sz w:val="20"/>
                                    </w:rPr>
                                    <w:t>specifiek</w:t>
                                  </w:r>
                                </w:p>
                              </w:tc>
                            </w:tr>
                            <w:tr w:rsidR="00C76830" w14:paraId="3C4CE838" w14:textId="77777777">
                              <w:trPr>
                                <w:trHeight w:val="265"/>
                              </w:trPr>
                              <w:tc>
                                <w:tcPr>
                                  <w:tcW w:w="2046" w:type="dxa"/>
                                  <w:shd w:val="clear" w:color="auto" w:fill="DAEDF3"/>
                                </w:tcPr>
                                <w:p w14:paraId="07EB139B" w14:textId="77777777" w:rsidR="00C76830" w:rsidRDefault="00820A89">
                                  <w:pPr>
                                    <w:pStyle w:val="TableParagraph"/>
                                    <w:spacing w:line="223" w:lineRule="exact"/>
                                    <w:rPr>
                                      <w:sz w:val="20"/>
                                    </w:rPr>
                                  </w:pPr>
                                  <w:r>
                                    <w:rPr>
                                      <w:sz w:val="20"/>
                                    </w:rPr>
                                    <w:t>Sridharan</w:t>
                                  </w:r>
                                  <w:r>
                                    <w:rPr>
                                      <w:spacing w:val="-5"/>
                                      <w:sz w:val="20"/>
                                    </w:rPr>
                                    <w:t xml:space="preserve"> </w:t>
                                  </w:r>
                                  <w:r>
                                    <w:rPr>
                                      <w:spacing w:val="-4"/>
                                      <w:sz w:val="20"/>
                                    </w:rPr>
                                    <w:t>2018</w:t>
                                  </w:r>
                                </w:p>
                              </w:tc>
                              <w:tc>
                                <w:tcPr>
                                  <w:tcW w:w="7693" w:type="dxa"/>
                                  <w:shd w:val="clear" w:color="auto" w:fill="DAEDF3"/>
                                </w:tcPr>
                                <w:p w14:paraId="605BC978"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2AAADD27" w14:textId="77777777">
                              <w:trPr>
                                <w:trHeight w:val="265"/>
                              </w:trPr>
                              <w:tc>
                                <w:tcPr>
                                  <w:tcW w:w="2046" w:type="dxa"/>
                                  <w:shd w:val="clear" w:color="auto" w:fill="DAEDF3"/>
                                </w:tcPr>
                                <w:p w14:paraId="6D758E33" w14:textId="77777777" w:rsidR="00C76830" w:rsidRDefault="00820A89">
                                  <w:pPr>
                                    <w:pStyle w:val="TableParagraph"/>
                                    <w:spacing w:line="223" w:lineRule="exact"/>
                                    <w:rPr>
                                      <w:sz w:val="20"/>
                                    </w:rPr>
                                  </w:pPr>
                                  <w:r>
                                    <w:rPr>
                                      <w:sz w:val="20"/>
                                    </w:rPr>
                                    <w:t>Ozgoli</w:t>
                                  </w:r>
                                  <w:r>
                                    <w:rPr>
                                      <w:spacing w:val="-1"/>
                                      <w:sz w:val="20"/>
                                    </w:rPr>
                                    <w:t xml:space="preserve"> </w:t>
                                  </w:r>
                                  <w:r>
                                    <w:rPr>
                                      <w:spacing w:val="-4"/>
                                      <w:sz w:val="20"/>
                                    </w:rPr>
                                    <w:t>2018</w:t>
                                  </w:r>
                                </w:p>
                              </w:tc>
                              <w:tc>
                                <w:tcPr>
                                  <w:tcW w:w="7693" w:type="dxa"/>
                                  <w:shd w:val="clear" w:color="auto" w:fill="DAEDF3"/>
                                </w:tcPr>
                                <w:p w14:paraId="51DD1CE8"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6AAFF9C8" w14:textId="77777777">
                              <w:trPr>
                                <w:trHeight w:val="265"/>
                              </w:trPr>
                              <w:tc>
                                <w:tcPr>
                                  <w:tcW w:w="2046" w:type="dxa"/>
                                  <w:shd w:val="clear" w:color="auto" w:fill="DAEDF3"/>
                                </w:tcPr>
                                <w:p w14:paraId="77F2F815" w14:textId="77777777" w:rsidR="00C76830" w:rsidRDefault="00820A89">
                                  <w:pPr>
                                    <w:pStyle w:val="TableParagraph"/>
                                    <w:spacing w:line="223" w:lineRule="exact"/>
                                    <w:rPr>
                                      <w:sz w:val="20"/>
                                    </w:rPr>
                                  </w:pPr>
                                  <w:r>
                                    <w:rPr>
                                      <w:sz w:val="20"/>
                                    </w:rPr>
                                    <w:t>Ozgoli</w:t>
                                  </w:r>
                                  <w:r>
                                    <w:rPr>
                                      <w:spacing w:val="-1"/>
                                      <w:sz w:val="20"/>
                                    </w:rPr>
                                    <w:t xml:space="preserve"> </w:t>
                                  </w:r>
                                  <w:r>
                                    <w:rPr>
                                      <w:spacing w:val="-4"/>
                                      <w:sz w:val="20"/>
                                    </w:rPr>
                                    <w:t>2018</w:t>
                                  </w:r>
                                </w:p>
                              </w:tc>
                              <w:tc>
                                <w:tcPr>
                                  <w:tcW w:w="7693" w:type="dxa"/>
                                  <w:shd w:val="clear" w:color="auto" w:fill="DAEDF3"/>
                                </w:tcPr>
                                <w:p w14:paraId="3F243271" w14:textId="77777777" w:rsidR="00C76830" w:rsidRDefault="00820A89">
                                  <w:pPr>
                                    <w:pStyle w:val="TableParagraph"/>
                                    <w:spacing w:line="223" w:lineRule="exact"/>
                                    <w:rPr>
                                      <w:sz w:val="20"/>
                                    </w:rPr>
                                  </w:pPr>
                                  <w:r>
                                    <w:rPr>
                                      <w:spacing w:val="-2"/>
                                      <w:sz w:val="20"/>
                                    </w:rPr>
                                    <w:t>Dubbeling</w:t>
                                  </w:r>
                                </w:p>
                              </w:tc>
                            </w:tr>
                            <w:tr w:rsidR="00C76830" w14:paraId="72B7ECC8" w14:textId="77777777">
                              <w:trPr>
                                <w:trHeight w:val="265"/>
                              </w:trPr>
                              <w:tc>
                                <w:tcPr>
                                  <w:tcW w:w="2046" w:type="dxa"/>
                                  <w:shd w:val="clear" w:color="auto" w:fill="DAEDF3"/>
                                </w:tcPr>
                                <w:p w14:paraId="7C0E5A99" w14:textId="77777777" w:rsidR="00C76830" w:rsidRDefault="00820A89">
                                  <w:pPr>
                                    <w:pStyle w:val="TableParagraph"/>
                                    <w:spacing w:line="223" w:lineRule="exact"/>
                                    <w:rPr>
                                      <w:sz w:val="20"/>
                                    </w:rPr>
                                  </w:pPr>
                                  <w:r>
                                    <w:rPr>
                                      <w:sz w:val="20"/>
                                    </w:rPr>
                                    <w:t>Samavati</w:t>
                                  </w:r>
                                  <w:r>
                                    <w:rPr>
                                      <w:spacing w:val="-2"/>
                                      <w:sz w:val="20"/>
                                    </w:rPr>
                                    <w:t xml:space="preserve"> </w:t>
                                  </w:r>
                                  <w:r>
                                    <w:rPr>
                                      <w:spacing w:val="-4"/>
                                      <w:sz w:val="20"/>
                                    </w:rPr>
                                    <w:t>2017</w:t>
                                  </w:r>
                                </w:p>
                              </w:tc>
                              <w:tc>
                                <w:tcPr>
                                  <w:tcW w:w="7693" w:type="dxa"/>
                                  <w:shd w:val="clear" w:color="auto" w:fill="DAEDF3"/>
                                </w:tcPr>
                                <w:p w14:paraId="4DB6A3D4" w14:textId="77777777" w:rsidR="00C76830" w:rsidRDefault="00820A89">
                                  <w:pPr>
                                    <w:pStyle w:val="TableParagraph"/>
                                    <w:spacing w:line="223" w:lineRule="exact"/>
                                    <w:rPr>
                                      <w:sz w:val="20"/>
                                    </w:rPr>
                                  </w:pPr>
                                  <w:r>
                                    <w:rPr>
                                      <w:spacing w:val="-2"/>
                                      <w:sz w:val="20"/>
                                    </w:rPr>
                                    <w:t>Overzichtsartikel</w:t>
                                  </w:r>
                                </w:p>
                              </w:tc>
                            </w:tr>
                            <w:tr w:rsidR="00C76830" w14:paraId="2B905EED" w14:textId="77777777">
                              <w:trPr>
                                <w:trHeight w:val="270"/>
                              </w:trPr>
                              <w:tc>
                                <w:tcPr>
                                  <w:tcW w:w="2046" w:type="dxa"/>
                                  <w:shd w:val="clear" w:color="auto" w:fill="DAEDF3"/>
                                </w:tcPr>
                                <w:p w14:paraId="15039CA9" w14:textId="77777777" w:rsidR="00C76830" w:rsidRDefault="00820A89">
                                  <w:pPr>
                                    <w:pStyle w:val="TableParagraph"/>
                                    <w:spacing w:line="223" w:lineRule="exact"/>
                                    <w:rPr>
                                      <w:sz w:val="20"/>
                                    </w:rPr>
                                  </w:pPr>
                                  <w:r>
                                    <w:rPr>
                                      <w:sz w:val="20"/>
                                    </w:rPr>
                                    <w:t>AlHajri</w:t>
                                  </w:r>
                                  <w:r>
                                    <w:rPr>
                                      <w:spacing w:val="-3"/>
                                      <w:sz w:val="20"/>
                                    </w:rPr>
                                    <w:t xml:space="preserve"> </w:t>
                                  </w:r>
                                  <w:r>
                                    <w:rPr>
                                      <w:spacing w:val="-4"/>
                                      <w:sz w:val="20"/>
                                    </w:rPr>
                                    <w:t>2017</w:t>
                                  </w:r>
                                </w:p>
                              </w:tc>
                              <w:tc>
                                <w:tcPr>
                                  <w:tcW w:w="7693" w:type="dxa"/>
                                  <w:shd w:val="clear" w:color="auto" w:fill="DAEDF3"/>
                                </w:tcPr>
                                <w:p w14:paraId="469DB75E" w14:textId="77777777" w:rsidR="00C76830" w:rsidRDefault="00820A89">
                                  <w:pPr>
                                    <w:pStyle w:val="TableParagraph"/>
                                    <w:spacing w:line="223" w:lineRule="exact"/>
                                    <w:rPr>
                                      <w:sz w:val="20"/>
                                    </w:rPr>
                                  </w:pPr>
                                  <w:r>
                                    <w:rPr>
                                      <w:sz w:val="20"/>
                                    </w:rPr>
                                    <w:t xml:space="preserve">Verkeerde </w:t>
                                  </w:r>
                                  <w:r>
                                    <w:rPr>
                                      <w:spacing w:val="-2"/>
                                      <w:sz w:val="20"/>
                                    </w:rPr>
                                    <w:t>controle</w:t>
                                  </w:r>
                                </w:p>
                              </w:tc>
                            </w:tr>
                            <w:tr w:rsidR="00C76830" w14:paraId="7B1D89E5" w14:textId="77777777">
                              <w:trPr>
                                <w:trHeight w:val="265"/>
                              </w:trPr>
                              <w:tc>
                                <w:tcPr>
                                  <w:tcW w:w="2046" w:type="dxa"/>
                                  <w:shd w:val="clear" w:color="auto" w:fill="DAEDF3"/>
                                </w:tcPr>
                                <w:p w14:paraId="5C967267" w14:textId="77777777" w:rsidR="00C76830" w:rsidRDefault="00820A89">
                                  <w:pPr>
                                    <w:pStyle w:val="TableParagraph"/>
                                    <w:spacing w:line="224" w:lineRule="exact"/>
                                    <w:rPr>
                                      <w:sz w:val="20"/>
                                    </w:rPr>
                                  </w:pPr>
                                  <w:r>
                                    <w:rPr>
                                      <w:sz w:val="20"/>
                                    </w:rPr>
                                    <w:t>O’Donnel</w:t>
                                  </w:r>
                                  <w:r>
                                    <w:rPr>
                                      <w:spacing w:val="-2"/>
                                      <w:sz w:val="20"/>
                                    </w:rPr>
                                    <w:t xml:space="preserve"> </w:t>
                                  </w:r>
                                  <w:r>
                                    <w:rPr>
                                      <w:spacing w:val="-4"/>
                                      <w:sz w:val="20"/>
                                    </w:rPr>
                                    <w:t>2016</w:t>
                                  </w:r>
                                </w:p>
                              </w:tc>
                              <w:tc>
                                <w:tcPr>
                                  <w:tcW w:w="7693" w:type="dxa"/>
                                  <w:shd w:val="clear" w:color="auto" w:fill="DAEDF3"/>
                                </w:tcPr>
                                <w:p w14:paraId="12AFBE20" w14:textId="77777777" w:rsidR="00C76830" w:rsidRDefault="00820A89">
                                  <w:pPr>
                                    <w:pStyle w:val="TableParagraph"/>
                                    <w:spacing w:line="224"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0D44F1D4" w14:textId="77777777">
                              <w:trPr>
                                <w:trHeight w:val="265"/>
                              </w:trPr>
                              <w:tc>
                                <w:tcPr>
                                  <w:tcW w:w="2046" w:type="dxa"/>
                                  <w:shd w:val="clear" w:color="auto" w:fill="DAEDF3"/>
                                </w:tcPr>
                                <w:p w14:paraId="373FFFD7" w14:textId="77777777" w:rsidR="00C76830" w:rsidRDefault="00820A89">
                                  <w:pPr>
                                    <w:pStyle w:val="TableParagraph"/>
                                    <w:spacing w:line="223" w:lineRule="exact"/>
                                    <w:rPr>
                                      <w:sz w:val="20"/>
                                    </w:rPr>
                                  </w:pPr>
                                  <w:r>
                                    <w:rPr>
                                      <w:sz w:val="20"/>
                                    </w:rPr>
                                    <w:t>McParlin</w:t>
                                  </w:r>
                                  <w:r>
                                    <w:rPr>
                                      <w:spacing w:val="-2"/>
                                      <w:sz w:val="20"/>
                                    </w:rPr>
                                    <w:t xml:space="preserve"> </w:t>
                                  </w:r>
                                  <w:r>
                                    <w:rPr>
                                      <w:spacing w:val="-4"/>
                                      <w:sz w:val="20"/>
                                    </w:rPr>
                                    <w:t>2016</w:t>
                                  </w:r>
                                </w:p>
                              </w:tc>
                              <w:tc>
                                <w:tcPr>
                                  <w:tcW w:w="7693" w:type="dxa"/>
                                  <w:shd w:val="clear" w:color="auto" w:fill="DAEDF3"/>
                                </w:tcPr>
                                <w:p w14:paraId="2D46B971"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5ECDE068" w14:textId="77777777">
                              <w:trPr>
                                <w:trHeight w:val="265"/>
                              </w:trPr>
                              <w:tc>
                                <w:tcPr>
                                  <w:tcW w:w="2046" w:type="dxa"/>
                                  <w:shd w:val="clear" w:color="auto" w:fill="DAEDF3"/>
                                </w:tcPr>
                                <w:p w14:paraId="28FE1A53" w14:textId="77777777" w:rsidR="00C76830" w:rsidRDefault="00820A89">
                                  <w:pPr>
                                    <w:pStyle w:val="TableParagraph"/>
                                    <w:spacing w:line="223" w:lineRule="exact"/>
                                    <w:rPr>
                                      <w:sz w:val="20"/>
                                    </w:rPr>
                                  </w:pPr>
                                  <w:r>
                                    <w:rPr>
                                      <w:sz w:val="20"/>
                                    </w:rPr>
                                    <w:t>Matthews</w:t>
                                  </w:r>
                                  <w:r>
                                    <w:rPr>
                                      <w:spacing w:val="2"/>
                                      <w:sz w:val="20"/>
                                    </w:rPr>
                                    <w:t xml:space="preserve"> </w:t>
                                  </w:r>
                                  <w:r>
                                    <w:rPr>
                                      <w:spacing w:val="-4"/>
                                      <w:sz w:val="20"/>
                                    </w:rPr>
                                    <w:t>2015</w:t>
                                  </w:r>
                                </w:p>
                              </w:tc>
                              <w:tc>
                                <w:tcPr>
                                  <w:tcW w:w="7693" w:type="dxa"/>
                                  <w:shd w:val="clear" w:color="auto" w:fill="DAEDF3"/>
                                </w:tcPr>
                                <w:p w14:paraId="3744A07E"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35403AA5" w14:textId="77777777">
                              <w:trPr>
                                <w:trHeight w:val="265"/>
                              </w:trPr>
                              <w:tc>
                                <w:tcPr>
                                  <w:tcW w:w="2046" w:type="dxa"/>
                                  <w:shd w:val="clear" w:color="auto" w:fill="DAEDF3"/>
                                </w:tcPr>
                                <w:p w14:paraId="1B26DF6F" w14:textId="77777777" w:rsidR="00C76830" w:rsidRDefault="00820A89">
                                  <w:pPr>
                                    <w:pStyle w:val="TableParagraph"/>
                                    <w:spacing w:line="223" w:lineRule="exact"/>
                                    <w:rPr>
                                      <w:sz w:val="20"/>
                                    </w:rPr>
                                  </w:pPr>
                                  <w:r>
                                    <w:rPr>
                                      <w:sz w:val="20"/>
                                    </w:rPr>
                                    <w:t>Giacosa</w:t>
                                  </w:r>
                                  <w:r>
                                    <w:rPr>
                                      <w:spacing w:val="-1"/>
                                      <w:sz w:val="20"/>
                                    </w:rPr>
                                    <w:t xml:space="preserve"> </w:t>
                                  </w:r>
                                  <w:r>
                                    <w:rPr>
                                      <w:spacing w:val="-4"/>
                                      <w:sz w:val="20"/>
                                    </w:rPr>
                                    <w:t>2015</w:t>
                                  </w:r>
                                </w:p>
                              </w:tc>
                              <w:tc>
                                <w:tcPr>
                                  <w:tcW w:w="7693" w:type="dxa"/>
                                  <w:shd w:val="clear" w:color="auto" w:fill="DAEDF3"/>
                                </w:tcPr>
                                <w:p w14:paraId="3D565D25" w14:textId="77777777" w:rsidR="00C76830" w:rsidRDefault="00820A89">
                                  <w:pPr>
                                    <w:pStyle w:val="TableParagraph"/>
                                    <w:spacing w:line="223" w:lineRule="exact"/>
                                    <w:rPr>
                                      <w:sz w:val="20"/>
                                    </w:rPr>
                                  </w:pPr>
                                  <w:r>
                                    <w:rPr>
                                      <w:spacing w:val="-2"/>
                                      <w:sz w:val="20"/>
                                    </w:rPr>
                                    <w:t>Overzichtsartikel</w:t>
                                  </w:r>
                                </w:p>
                              </w:tc>
                            </w:tr>
                            <w:tr w:rsidR="00C76830" w14:paraId="2A1E149D" w14:textId="77777777">
                              <w:trPr>
                                <w:trHeight w:val="265"/>
                              </w:trPr>
                              <w:tc>
                                <w:tcPr>
                                  <w:tcW w:w="2046" w:type="dxa"/>
                                  <w:shd w:val="clear" w:color="auto" w:fill="DAEDF3"/>
                                </w:tcPr>
                                <w:p w14:paraId="7C169C7C" w14:textId="77777777" w:rsidR="00C76830" w:rsidRDefault="00820A89">
                                  <w:pPr>
                                    <w:pStyle w:val="TableParagraph"/>
                                    <w:spacing w:line="223" w:lineRule="exact"/>
                                    <w:rPr>
                                      <w:sz w:val="20"/>
                                    </w:rPr>
                                  </w:pPr>
                                  <w:r>
                                    <w:rPr>
                                      <w:sz w:val="20"/>
                                    </w:rPr>
                                    <w:t>Viljoen</w:t>
                                  </w:r>
                                  <w:r>
                                    <w:rPr>
                                      <w:spacing w:val="-2"/>
                                      <w:sz w:val="20"/>
                                    </w:rPr>
                                    <w:t xml:space="preserve"> </w:t>
                                  </w:r>
                                  <w:r>
                                    <w:rPr>
                                      <w:spacing w:val="-4"/>
                                      <w:sz w:val="20"/>
                                    </w:rPr>
                                    <w:t>2014</w:t>
                                  </w:r>
                                </w:p>
                              </w:tc>
                              <w:tc>
                                <w:tcPr>
                                  <w:tcW w:w="7693" w:type="dxa"/>
                                  <w:shd w:val="clear" w:color="auto" w:fill="DAEDF3"/>
                                </w:tcPr>
                                <w:p w14:paraId="0A7E4B5E"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4B12872B" w14:textId="77777777">
                              <w:trPr>
                                <w:trHeight w:val="265"/>
                              </w:trPr>
                              <w:tc>
                                <w:tcPr>
                                  <w:tcW w:w="2046" w:type="dxa"/>
                                  <w:shd w:val="clear" w:color="auto" w:fill="DAEDF3"/>
                                </w:tcPr>
                                <w:p w14:paraId="5F099F1A" w14:textId="77777777" w:rsidR="00C76830" w:rsidRDefault="00820A89">
                                  <w:pPr>
                                    <w:pStyle w:val="TableParagraph"/>
                                    <w:spacing w:line="223" w:lineRule="exact"/>
                                    <w:rPr>
                                      <w:sz w:val="20"/>
                                    </w:rPr>
                                  </w:pPr>
                                  <w:r>
                                    <w:rPr>
                                      <w:sz w:val="20"/>
                                    </w:rPr>
                                    <w:t>Thomson</w:t>
                                  </w:r>
                                  <w:r>
                                    <w:rPr>
                                      <w:spacing w:val="3"/>
                                      <w:sz w:val="20"/>
                                    </w:rPr>
                                    <w:t xml:space="preserve"> </w:t>
                                  </w:r>
                                  <w:r>
                                    <w:rPr>
                                      <w:spacing w:val="-4"/>
                                      <w:sz w:val="20"/>
                                    </w:rPr>
                                    <w:t>2014</w:t>
                                  </w:r>
                                </w:p>
                              </w:tc>
                              <w:tc>
                                <w:tcPr>
                                  <w:tcW w:w="7693" w:type="dxa"/>
                                  <w:shd w:val="clear" w:color="auto" w:fill="DAEDF3"/>
                                </w:tcPr>
                                <w:p w14:paraId="0F29A102"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17DBF896" w14:textId="77777777">
                              <w:trPr>
                                <w:trHeight w:val="270"/>
                              </w:trPr>
                              <w:tc>
                                <w:tcPr>
                                  <w:tcW w:w="2046" w:type="dxa"/>
                                  <w:shd w:val="clear" w:color="auto" w:fill="DAEDF3"/>
                                </w:tcPr>
                                <w:p w14:paraId="20D8545D" w14:textId="77777777" w:rsidR="00C76830" w:rsidRDefault="00820A89">
                                  <w:pPr>
                                    <w:pStyle w:val="TableParagraph"/>
                                    <w:spacing w:line="223" w:lineRule="exact"/>
                                    <w:rPr>
                                      <w:sz w:val="20"/>
                                    </w:rPr>
                                  </w:pPr>
                                  <w:r>
                                    <w:rPr>
                                      <w:sz w:val="20"/>
                                    </w:rPr>
                                    <w:t>Matthews</w:t>
                                  </w:r>
                                  <w:r>
                                    <w:rPr>
                                      <w:spacing w:val="2"/>
                                      <w:sz w:val="20"/>
                                    </w:rPr>
                                    <w:t xml:space="preserve"> </w:t>
                                  </w:r>
                                  <w:r>
                                    <w:rPr>
                                      <w:spacing w:val="-4"/>
                                      <w:sz w:val="20"/>
                                    </w:rPr>
                                    <w:t>2014</w:t>
                                  </w:r>
                                </w:p>
                              </w:tc>
                              <w:tc>
                                <w:tcPr>
                                  <w:tcW w:w="7693" w:type="dxa"/>
                                  <w:shd w:val="clear" w:color="auto" w:fill="DAEDF3"/>
                                </w:tcPr>
                                <w:p w14:paraId="26294229"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742756F0" w14:textId="77777777">
                              <w:trPr>
                                <w:trHeight w:val="265"/>
                              </w:trPr>
                              <w:tc>
                                <w:tcPr>
                                  <w:tcW w:w="2046" w:type="dxa"/>
                                  <w:shd w:val="clear" w:color="auto" w:fill="DAEDF3"/>
                                </w:tcPr>
                                <w:p w14:paraId="6CDC563A" w14:textId="77777777" w:rsidR="00C76830" w:rsidRDefault="00820A89">
                                  <w:pPr>
                                    <w:pStyle w:val="TableParagraph"/>
                                    <w:spacing w:line="223" w:lineRule="exact"/>
                                    <w:rPr>
                                      <w:sz w:val="20"/>
                                    </w:rPr>
                                  </w:pPr>
                                  <w:r>
                                    <w:rPr>
                                      <w:sz w:val="20"/>
                                    </w:rPr>
                                    <w:t>Festin</w:t>
                                  </w:r>
                                  <w:r>
                                    <w:rPr>
                                      <w:spacing w:val="-1"/>
                                      <w:sz w:val="20"/>
                                    </w:rPr>
                                    <w:t xml:space="preserve"> </w:t>
                                  </w:r>
                                  <w:r>
                                    <w:rPr>
                                      <w:spacing w:val="-4"/>
                                      <w:sz w:val="20"/>
                                    </w:rPr>
                                    <w:t>2014</w:t>
                                  </w:r>
                                </w:p>
                              </w:tc>
                              <w:tc>
                                <w:tcPr>
                                  <w:tcW w:w="7693" w:type="dxa"/>
                                  <w:shd w:val="clear" w:color="auto" w:fill="DAEDF3"/>
                                </w:tcPr>
                                <w:p w14:paraId="5BE4D0B3" w14:textId="77777777" w:rsidR="00C76830" w:rsidRDefault="00820A89">
                                  <w:pPr>
                                    <w:pStyle w:val="TableParagraph"/>
                                    <w:spacing w:line="223" w:lineRule="exact"/>
                                    <w:rPr>
                                      <w:sz w:val="20"/>
                                    </w:rPr>
                                  </w:pPr>
                                  <w:r>
                                    <w:rPr>
                                      <w:spacing w:val="-2"/>
                                      <w:sz w:val="20"/>
                                    </w:rPr>
                                    <w:t>Overzichtsartikel</w:t>
                                  </w:r>
                                </w:p>
                              </w:tc>
                            </w:tr>
                            <w:tr w:rsidR="00C76830" w14:paraId="513BA23D" w14:textId="77777777">
                              <w:trPr>
                                <w:trHeight w:val="265"/>
                              </w:trPr>
                              <w:tc>
                                <w:tcPr>
                                  <w:tcW w:w="2046" w:type="dxa"/>
                                  <w:shd w:val="clear" w:color="auto" w:fill="DAEDF3"/>
                                </w:tcPr>
                                <w:p w14:paraId="243F3551" w14:textId="77777777" w:rsidR="00C76830" w:rsidRDefault="00820A89">
                                  <w:pPr>
                                    <w:pStyle w:val="TableParagraph"/>
                                    <w:spacing w:line="223" w:lineRule="exact"/>
                                    <w:rPr>
                                      <w:sz w:val="20"/>
                                    </w:rPr>
                                  </w:pPr>
                                  <w:r>
                                    <w:rPr>
                                      <w:sz w:val="20"/>
                                    </w:rPr>
                                    <w:t>Ding</w:t>
                                  </w:r>
                                  <w:r>
                                    <w:rPr>
                                      <w:spacing w:val="-1"/>
                                      <w:sz w:val="20"/>
                                    </w:rPr>
                                    <w:t xml:space="preserve"> </w:t>
                                  </w:r>
                                  <w:r>
                                    <w:rPr>
                                      <w:spacing w:val="-4"/>
                                      <w:sz w:val="20"/>
                                    </w:rPr>
                                    <w:t>2013</w:t>
                                  </w:r>
                                </w:p>
                              </w:tc>
                              <w:tc>
                                <w:tcPr>
                                  <w:tcW w:w="7693" w:type="dxa"/>
                                  <w:shd w:val="clear" w:color="auto" w:fill="DAEDF3"/>
                                </w:tcPr>
                                <w:p w14:paraId="27ED2F48"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49E93E6A" w14:textId="77777777">
                              <w:trPr>
                                <w:trHeight w:val="265"/>
                              </w:trPr>
                              <w:tc>
                                <w:tcPr>
                                  <w:tcW w:w="2046" w:type="dxa"/>
                                  <w:shd w:val="clear" w:color="auto" w:fill="DAEDF3"/>
                                </w:tcPr>
                                <w:p w14:paraId="77CBEA21" w14:textId="77777777" w:rsidR="00C76830" w:rsidRDefault="00820A89">
                                  <w:pPr>
                                    <w:pStyle w:val="TableParagraph"/>
                                    <w:spacing w:line="223" w:lineRule="exact"/>
                                    <w:rPr>
                                      <w:sz w:val="20"/>
                                    </w:rPr>
                                  </w:pPr>
                                  <w:r>
                                    <w:rPr>
                                      <w:sz w:val="20"/>
                                    </w:rPr>
                                    <w:t>Dante</w:t>
                                  </w:r>
                                  <w:r>
                                    <w:rPr>
                                      <w:spacing w:val="1"/>
                                      <w:sz w:val="20"/>
                                    </w:rPr>
                                    <w:t xml:space="preserve"> </w:t>
                                  </w:r>
                                  <w:r>
                                    <w:rPr>
                                      <w:spacing w:val="-4"/>
                                      <w:sz w:val="20"/>
                                    </w:rPr>
                                    <w:t>2013</w:t>
                                  </w:r>
                                </w:p>
                              </w:tc>
                              <w:tc>
                                <w:tcPr>
                                  <w:tcW w:w="7693" w:type="dxa"/>
                                  <w:shd w:val="clear" w:color="auto" w:fill="DAEDF3"/>
                                </w:tcPr>
                                <w:p w14:paraId="64E1EA60"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385E2C5D" w14:textId="77777777">
                              <w:trPr>
                                <w:trHeight w:val="265"/>
                              </w:trPr>
                              <w:tc>
                                <w:tcPr>
                                  <w:tcW w:w="2046" w:type="dxa"/>
                                  <w:shd w:val="clear" w:color="auto" w:fill="DAEDF3"/>
                                </w:tcPr>
                                <w:p w14:paraId="140C44AC" w14:textId="77777777" w:rsidR="00C76830" w:rsidRDefault="00820A89">
                                  <w:pPr>
                                    <w:pStyle w:val="TableParagraph"/>
                                    <w:spacing w:line="223" w:lineRule="exact"/>
                                    <w:rPr>
                                      <w:sz w:val="20"/>
                                    </w:rPr>
                                  </w:pPr>
                                  <w:r>
                                    <w:rPr>
                                      <w:sz w:val="20"/>
                                    </w:rPr>
                                    <w:t>Matthews</w:t>
                                  </w:r>
                                  <w:r>
                                    <w:rPr>
                                      <w:spacing w:val="2"/>
                                      <w:sz w:val="20"/>
                                    </w:rPr>
                                    <w:t xml:space="preserve"> </w:t>
                                  </w:r>
                                  <w:r>
                                    <w:rPr>
                                      <w:spacing w:val="-4"/>
                                      <w:sz w:val="20"/>
                                    </w:rPr>
                                    <w:t>2011</w:t>
                                  </w:r>
                                </w:p>
                              </w:tc>
                              <w:tc>
                                <w:tcPr>
                                  <w:tcW w:w="7693" w:type="dxa"/>
                                  <w:shd w:val="clear" w:color="auto" w:fill="DAEDF3"/>
                                </w:tcPr>
                                <w:p w14:paraId="35B33DFF"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bl>
                          <w:p w14:paraId="0FD8C5A1" w14:textId="77777777" w:rsidR="00C76830" w:rsidRDefault="00C76830">
                            <w:pPr>
                              <w:pStyle w:val="Plattetekst"/>
                            </w:pPr>
                          </w:p>
                        </w:txbxContent>
                      </wps:txbx>
                      <wps:bodyPr wrap="square" lIns="0" tIns="0" rIns="0" bIns="0" rtlCol="0">
                        <a:noAutofit/>
                      </wps:bodyPr>
                    </wps:wsp>
                  </a:graphicData>
                </a:graphic>
              </wp:anchor>
            </w:drawing>
          </mc:Choice>
          <mc:Fallback>
            <w:pict>
              <v:shape w14:anchorId="6930AAFE" id="Textbox 461" o:spid="_x0000_s1275" type="#_x0000_t202" style="position:absolute;left:0;text-align:left;margin-left:51pt;margin-top:42.1pt;width:493.5pt;height:276.25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XgnAEAACUDAAAOAAAAZHJzL2Uyb0RvYy54bWysUsFu2zAMvQ/oPwi6L3LTJe2MOMW6YsOA&#10;YhvQ7QMUWYqFWqImKrHz96MUJxm229ALTZHU83uPWt2Prmd7HdGCb/j1rOJMewWt9duG//zx6e0d&#10;Z5ikb2UPXjf8oJHfr6/erIZQ6zl00Lc6MgLxWA+h4V1KoRYCVaedxBkE7alpIDqZ6Bi3oo1yIHTX&#10;i3lVLcUAsQ0RlEak6uOxydcF3xit0jdjUCfWN5y4pRJjiZscxXol622UobNqoiH/g4WT1tNPz1CP&#10;Mkm2i/YfKGdVBASTZgqcAGOs0kUDqbmu/lLz3MmgixYyB8PZJnw9WPV1/xy+R5bGBxhpgUUEhidQ&#10;L0jeiCFgPc1kT7FGms5CRxNd/pIERhfJ28PZTz0mpqi4nC9v3y2opah3s6jubm4X2XFxuR4ips8a&#10;HMtJwyMtrFCQ+ydMx9HTyMTmSCBTSeNmZLYl1u/nGTbXNtAeSM5AG204/trJqDnrv3iyLK//lMRT&#10;sjklMfUfoTySrMrDh10CYwuFC+5EgXZRREzvJi/7z3OZurzu9W8AAAD//wMAUEsDBBQABgAIAAAA&#10;IQAVuOA63wAAAAsBAAAPAAAAZHJzL2Rvd25yZXYueG1sTI/BTsMwEETvSPyDtZW4UbsBhTTEqSoE&#10;JyREGg4cndhNrMbrELtt+Hu2J3qc2dHsm2Izu4GdzBSsRwmrpQBmsPXaYifhq367z4CFqFCrwaOR&#10;8GsCbMrbm0Ll2p+xMqdd7BiVYMiVhD7GMec8tL1xKiz9aJBuez85FUlOHdeTOlO5G3giRMqdskgf&#10;ejWal960h93RSdh+Y/Vqfz6az2pf2bpeC3xPD1LeLebtM7Bo5vgfhgs+oUNJTI0/og5sIC0S2hIl&#10;ZI8JsEtAZGtyGgnpQ/oEvCz49YbyDwAA//8DAFBLAQItABQABgAIAAAAIQC2gziS/gAAAOEBAAAT&#10;AAAAAAAAAAAAAAAAAAAAAABbQ29udGVudF9UeXBlc10ueG1sUEsBAi0AFAAGAAgAAAAhADj9If/W&#10;AAAAlAEAAAsAAAAAAAAAAAAAAAAALwEAAF9yZWxzLy5yZWxzUEsBAi0AFAAGAAgAAAAhAF5ldeCc&#10;AQAAJQMAAA4AAAAAAAAAAAAAAAAALgIAAGRycy9lMm9Eb2MueG1sUEsBAi0AFAAGAAgAAAAhABW4&#10;4DrfAAAACwEAAA8AAAAAAAAAAAAAAAAA9gMAAGRycy9kb3ducmV2LnhtbFBLBQYAAAAABAAEAPMA&#10;AAAC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1C9CFC0F" w14:textId="77777777">
                        <w:trPr>
                          <w:trHeight w:val="265"/>
                        </w:trPr>
                        <w:tc>
                          <w:tcPr>
                            <w:tcW w:w="2046" w:type="dxa"/>
                            <w:shd w:val="clear" w:color="auto" w:fill="B6DDE8"/>
                          </w:tcPr>
                          <w:p w14:paraId="3F492C0A"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752B63B5"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67189D97" w14:textId="77777777">
                        <w:trPr>
                          <w:trHeight w:val="265"/>
                        </w:trPr>
                        <w:tc>
                          <w:tcPr>
                            <w:tcW w:w="2046" w:type="dxa"/>
                            <w:shd w:val="clear" w:color="auto" w:fill="DAEDF3"/>
                          </w:tcPr>
                          <w:p w14:paraId="4D7E951A" w14:textId="77777777" w:rsidR="00C76830" w:rsidRDefault="00820A89">
                            <w:pPr>
                              <w:pStyle w:val="TableParagraph"/>
                              <w:spacing w:line="223" w:lineRule="exact"/>
                              <w:rPr>
                                <w:sz w:val="20"/>
                              </w:rPr>
                            </w:pPr>
                            <w:r>
                              <w:rPr>
                                <w:sz w:val="20"/>
                              </w:rPr>
                              <w:t>Khorasani</w:t>
                            </w:r>
                            <w:r>
                              <w:rPr>
                                <w:spacing w:val="1"/>
                                <w:sz w:val="20"/>
                              </w:rPr>
                              <w:t xml:space="preserve"> </w:t>
                            </w:r>
                            <w:r>
                              <w:rPr>
                                <w:spacing w:val="-4"/>
                                <w:sz w:val="20"/>
                              </w:rPr>
                              <w:t>2020</w:t>
                            </w:r>
                          </w:p>
                        </w:tc>
                        <w:tc>
                          <w:tcPr>
                            <w:tcW w:w="7693" w:type="dxa"/>
                            <w:shd w:val="clear" w:color="auto" w:fill="DAEDF3"/>
                          </w:tcPr>
                          <w:p w14:paraId="0C2AF57E"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2900DEB9" w14:textId="77777777">
                        <w:trPr>
                          <w:trHeight w:val="270"/>
                        </w:trPr>
                        <w:tc>
                          <w:tcPr>
                            <w:tcW w:w="2046" w:type="dxa"/>
                            <w:shd w:val="clear" w:color="auto" w:fill="DAEDF3"/>
                          </w:tcPr>
                          <w:p w14:paraId="36629A40" w14:textId="77777777" w:rsidR="00C76830" w:rsidRDefault="00820A89">
                            <w:pPr>
                              <w:pStyle w:val="TableParagraph"/>
                              <w:spacing w:line="223" w:lineRule="exact"/>
                              <w:rPr>
                                <w:sz w:val="20"/>
                              </w:rPr>
                            </w:pPr>
                            <w:r>
                              <w:rPr>
                                <w:sz w:val="20"/>
                              </w:rPr>
                              <w:t xml:space="preserve">Ahn </w:t>
                            </w:r>
                            <w:r>
                              <w:rPr>
                                <w:spacing w:val="-4"/>
                                <w:sz w:val="20"/>
                              </w:rPr>
                              <w:t>2020</w:t>
                            </w:r>
                          </w:p>
                        </w:tc>
                        <w:tc>
                          <w:tcPr>
                            <w:tcW w:w="7693" w:type="dxa"/>
                            <w:shd w:val="clear" w:color="auto" w:fill="DAEDF3"/>
                          </w:tcPr>
                          <w:p w14:paraId="7FC44E68" w14:textId="77777777" w:rsidR="00C76830" w:rsidRDefault="00820A89">
                            <w:pPr>
                              <w:pStyle w:val="TableParagraph"/>
                              <w:spacing w:line="223" w:lineRule="exact"/>
                              <w:rPr>
                                <w:sz w:val="20"/>
                              </w:rPr>
                            </w:pPr>
                            <w:r>
                              <w:rPr>
                                <w:sz w:val="20"/>
                              </w:rPr>
                              <w:t>Niet</w:t>
                            </w:r>
                            <w:r>
                              <w:rPr>
                                <w:spacing w:val="-1"/>
                                <w:sz w:val="20"/>
                              </w:rPr>
                              <w:t xml:space="preserve"> </w:t>
                            </w:r>
                            <w:r>
                              <w:rPr>
                                <w:sz w:val="20"/>
                              </w:rPr>
                              <w:t>specifiek bij</w:t>
                            </w:r>
                            <w:r>
                              <w:rPr>
                                <w:spacing w:val="-1"/>
                                <w:sz w:val="20"/>
                              </w:rPr>
                              <w:t xml:space="preserve"> </w:t>
                            </w:r>
                            <w:r>
                              <w:rPr>
                                <w:spacing w:val="-2"/>
                                <w:sz w:val="20"/>
                              </w:rPr>
                              <w:t>zwangerschap</w:t>
                            </w:r>
                          </w:p>
                        </w:tc>
                      </w:tr>
                      <w:tr w:rsidR="00C76830" w14:paraId="410C176A" w14:textId="77777777">
                        <w:trPr>
                          <w:trHeight w:val="265"/>
                        </w:trPr>
                        <w:tc>
                          <w:tcPr>
                            <w:tcW w:w="2046" w:type="dxa"/>
                            <w:shd w:val="clear" w:color="auto" w:fill="DAEDF3"/>
                          </w:tcPr>
                          <w:p w14:paraId="216D2B43" w14:textId="77777777" w:rsidR="00C76830" w:rsidRDefault="00820A89">
                            <w:pPr>
                              <w:pStyle w:val="TableParagraph"/>
                              <w:spacing w:line="224" w:lineRule="exact"/>
                              <w:rPr>
                                <w:sz w:val="20"/>
                              </w:rPr>
                            </w:pPr>
                            <w:r>
                              <w:rPr>
                                <w:sz w:val="20"/>
                              </w:rPr>
                              <w:t xml:space="preserve">Kam </w:t>
                            </w:r>
                            <w:r>
                              <w:rPr>
                                <w:spacing w:val="-4"/>
                                <w:sz w:val="20"/>
                              </w:rPr>
                              <w:t>2019</w:t>
                            </w:r>
                          </w:p>
                        </w:tc>
                        <w:tc>
                          <w:tcPr>
                            <w:tcW w:w="7693" w:type="dxa"/>
                            <w:shd w:val="clear" w:color="auto" w:fill="DAEDF3"/>
                          </w:tcPr>
                          <w:p w14:paraId="74216AD3" w14:textId="77777777" w:rsidR="00C76830" w:rsidRDefault="00820A89">
                            <w:pPr>
                              <w:pStyle w:val="TableParagraph"/>
                              <w:spacing w:line="224" w:lineRule="exact"/>
                              <w:rPr>
                                <w:sz w:val="20"/>
                              </w:rPr>
                            </w:pPr>
                            <w:r>
                              <w:rPr>
                                <w:sz w:val="20"/>
                              </w:rPr>
                              <w:t>Niet</w:t>
                            </w:r>
                            <w:r>
                              <w:rPr>
                                <w:spacing w:val="-1"/>
                                <w:sz w:val="20"/>
                              </w:rPr>
                              <w:t xml:space="preserve"> </w:t>
                            </w:r>
                            <w:r>
                              <w:rPr>
                                <w:spacing w:val="-2"/>
                                <w:sz w:val="20"/>
                              </w:rPr>
                              <w:t>specifiek</w:t>
                            </w:r>
                          </w:p>
                        </w:tc>
                      </w:tr>
                      <w:tr w:rsidR="00C76830" w14:paraId="3C4CE838" w14:textId="77777777">
                        <w:trPr>
                          <w:trHeight w:val="265"/>
                        </w:trPr>
                        <w:tc>
                          <w:tcPr>
                            <w:tcW w:w="2046" w:type="dxa"/>
                            <w:shd w:val="clear" w:color="auto" w:fill="DAEDF3"/>
                          </w:tcPr>
                          <w:p w14:paraId="07EB139B" w14:textId="77777777" w:rsidR="00C76830" w:rsidRDefault="00820A89">
                            <w:pPr>
                              <w:pStyle w:val="TableParagraph"/>
                              <w:spacing w:line="223" w:lineRule="exact"/>
                              <w:rPr>
                                <w:sz w:val="20"/>
                              </w:rPr>
                            </w:pPr>
                            <w:r>
                              <w:rPr>
                                <w:sz w:val="20"/>
                              </w:rPr>
                              <w:t>Sridharan</w:t>
                            </w:r>
                            <w:r>
                              <w:rPr>
                                <w:spacing w:val="-5"/>
                                <w:sz w:val="20"/>
                              </w:rPr>
                              <w:t xml:space="preserve"> </w:t>
                            </w:r>
                            <w:r>
                              <w:rPr>
                                <w:spacing w:val="-4"/>
                                <w:sz w:val="20"/>
                              </w:rPr>
                              <w:t>2018</w:t>
                            </w:r>
                          </w:p>
                        </w:tc>
                        <w:tc>
                          <w:tcPr>
                            <w:tcW w:w="7693" w:type="dxa"/>
                            <w:shd w:val="clear" w:color="auto" w:fill="DAEDF3"/>
                          </w:tcPr>
                          <w:p w14:paraId="605BC978"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2AAADD27" w14:textId="77777777">
                        <w:trPr>
                          <w:trHeight w:val="265"/>
                        </w:trPr>
                        <w:tc>
                          <w:tcPr>
                            <w:tcW w:w="2046" w:type="dxa"/>
                            <w:shd w:val="clear" w:color="auto" w:fill="DAEDF3"/>
                          </w:tcPr>
                          <w:p w14:paraId="6D758E33" w14:textId="77777777" w:rsidR="00C76830" w:rsidRDefault="00820A89">
                            <w:pPr>
                              <w:pStyle w:val="TableParagraph"/>
                              <w:spacing w:line="223" w:lineRule="exact"/>
                              <w:rPr>
                                <w:sz w:val="20"/>
                              </w:rPr>
                            </w:pPr>
                            <w:r>
                              <w:rPr>
                                <w:sz w:val="20"/>
                              </w:rPr>
                              <w:t>Ozgoli</w:t>
                            </w:r>
                            <w:r>
                              <w:rPr>
                                <w:spacing w:val="-1"/>
                                <w:sz w:val="20"/>
                              </w:rPr>
                              <w:t xml:space="preserve"> </w:t>
                            </w:r>
                            <w:r>
                              <w:rPr>
                                <w:spacing w:val="-4"/>
                                <w:sz w:val="20"/>
                              </w:rPr>
                              <w:t>2018</w:t>
                            </w:r>
                          </w:p>
                        </w:tc>
                        <w:tc>
                          <w:tcPr>
                            <w:tcW w:w="7693" w:type="dxa"/>
                            <w:shd w:val="clear" w:color="auto" w:fill="DAEDF3"/>
                          </w:tcPr>
                          <w:p w14:paraId="51DD1CE8" w14:textId="77777777" w:rsidR="00C76830" w:rsidRDefault="00820A89">
                            <w:pPr>
                              <w:pStyle w:val="TableParagraph"/>
                              <w:spacing w:line="223" w:lineRule="exact"/>
                              <w:rPr>
                                <w:sz w:val="20"/>
                              </w:rPr>
                            </w:pPr>
                            <w:r>
                              <w:rPr>
                                <w:sz w:val="20"/>
                              </w:rPr>
                              <w:t xml:space="preserve">Verkeerde </w:t>
                            </w:r>
                            <w:r>
                              <w:rPr>
                                <w:spacing w:val="-2"/>
                                <w:sz w:val="20"/>
                              </w:rPr>
                              <w:t>populatie</w:t>
                            </w:r>
                          </w:p>
                        </w:tc>
                      </w:tr>
                      <w:tr w:rsidR="00C76830" w14:paraId="6AAFF9C8" w14:textId="77777777">
                        <w:trPr>
                          <w:trHeight w:val="265"/>
                        </w:trPr>
                        <w:tc>
                          <w:tcPr>
                            <w:tcW w:w="2046" w:type="dxa"/>
                            <w:shd w:val="clear" w:color="auto" w:fill="DAEDF3"/>
                          </w:tcPr>
                          <w:p w14:paraId="77F2F815" w14:textId="77777777" w:rsidR="00C76830" w:rsidRDefault="00820A89">
                            <w:pPr>
                              <w:pStyle w:val="TableParagraph"/>
                              <w:spacing w:line="223" w:lineRule="exact"/>
                              <w:rPr>
                                <w:sz w:val="20"/>
                              </w:rPr>
                            </w:pPr>
                            <w:r>
                              <w:rPr>
                                <w:sz w:val="20"/>
                              </w:rPr>
                              <w:t>Ozgoli</w:t>
                            </w:r>
                            <w:r>
                              <w:rPr>
                                <w:spacing w:val="-1"/>
                                <w:sz w:val="20"/>
                              </w:rPr>
                              <w:t xml:space="preserve"> </w:t>
                            </w:r>
                            <w:r>
                              <w:rPr>
                                <w:spacing w:val="-4"/>
                                <w:sz w:val="20"/>
                              </w:rPr>
                              <w:t>2018</w:t>
                            </w:r>
                          </w:p>
                        </w:tc>
                        <w:tc>
                          <w:tcPr>
                            <w:tcW w:w="7693" w:type="dxa"/>
                            <w:shd w:val="clear" w:color="auto" w:fill="DAEDF3"/>
                          </w:tcPr>
                          <w:p w14:paraId="3F243271" w14:textId="77777777" w:rsidR="00C76830" w:rsidRDefault="00820A89">
                            <w:pPr>
                              <w:pStyle w:val="TableParagraph"/>
                              <w:spacing w:line="223" w:lineRule="exact"/>
                              <w:rPr>
                                <w:sz w:val="20"/>
                              </w:rPr>
                            </w:pPr>
                            <w:r>
                              <w:rPr>
                                <w:spacing w:val="-2"/>
                                <w:sz w:val="20"/>
                              </w:rPr>
                              <w:t>Dubbeling</w:t>
                            </w:r>
                          </w:p>
                        </w:tc>
                      </w:tr>
                      <w:tr w:rsidR="00C76830" w14:paraId="72B7ECC8" w14:textId="77777777">
                        <w:trPr>
                          <w:trHeight w:val="265"/>
                        </w:trPr>
                        <w:tc>
                          <w:tcPr>
                            <w:tcW w:w="2046" w:type="dxa"/>
                            <w:shd w:val="clear" w:color="auto" w:fill="DAEDF3"/>
                          </w:tcPr>
                          <w:p w14:paraId="7C0E5A99" w14:textId="77777777" w:rsidR="00C76830" w:rsidRDefault="00820A89">
                            <w:pPr>
                              <w:pStyle w:val="TableParagraph"/>
                              <w:spacing w:line="223" w:lineRule="exact"/>
                              <w:rPr>
                                <w:sz w:val="20"/>
                              </w:rPr>
                            </w:pPr>
                            <w:r>
                              <w:rPr>
                                <w:sz w:val="20"/>
                              </w:rPr>
                              <w:t>Samavati</w:t>
                            </w:r>
                            <w:r>
                              <w:rPr>
                                <w:spacing w:val="-2"/>
                                <w:sz w:val="20"/>
                              </w:rPr>
                              <w:t xml:space="preserve"> </w:t>
                            </w:r>
                            <w:r>
                              <w:rPr>
                                <w:spacing w:val="-4"/>
                                <w:sz w:val="20"/>
                              </w:rPr>
                              <w:t>2017</w:t>
                            </w:r>
                          </w:p>
                        </w:tc>
                        <w:tc>
                          <w:tcPr>
                            <w:tcW w:w="7693" w:type="dxa"/>
                            <w:shd w:val="clear" w:color="auto" w:fill="DAEDF3"/>
                          </w:tcPr>
                          <w:p w14:paraId="4DB6A3D4" w14:textId="77777777" w:rsidR="00C76830" w:rsidRDefault="00820A89">
                            <w:pPr>
                              <w:pStyle w:val="TableParagraph"/>
                              <w:spacing w:line="223" w:lineRule="exact"/>
                              <w:rPr>
                                <w:sz w:val="20"/>
                              </w:rPr>
                            </w:pPr>
                            <w:r>
                              <w:rPr>
                                <w:spacing w:val="-2"/>
                                <w:sz w:val="20"/>
                              </w:rPr>
                              <w:t>Overzichtsartikel</w:t>
                            </w:r>
                          </w:p>
                        </w:tc>
                      </w:tr>
                      <w:tr w:rsidR="00C76830" w14:paraId="2B905EED" w14:textId="77777777">
                        <w:trPr>
                          <w:trHeight w:val="270"/>
                        </w:trPr>
                        <w:tc>
                          <w:tcPr>
                            <w:tcW w:w="2046" w:type="dxa"/>
                            <w:shd w:val="clear" w:color="auto" w:fill="DAEDF3"/>
                          </w:tcPr>
                          <w:p w14:paraId="15039CA9" w14:textId="77777777" w:rsidR="00C76830" w:rsidRDefault="00820A89">
                            <w:pPr>
                              <w:pStyle w:val="TableParagraph"/>
                              <w:spacing w:line="223" w:lineRule="exact"/>
                              <w:rPr>
                                <w:sz w:val="20"/>
                              </w:rPr>
                            </w:pPr>
                            <w:r>
                              <w:rPr>
                                <w:sz w:val="20"/>
                              </w:rPr>
                              <w:t>AlHajri</w:t>
                            </w:r>
                            <w:r>
                              <w:rPr>
                                <w:spacing w:val="-3"/>
                                <w:sz w:val="20"/>
                              </w:rPr>
                              <w:t xml:space="preserve"> </w:t>
                            </w:r>
                            <w:r>
                              <w:rPr>
                                <w:spacing w:val="-4"/>
                                <w:sz w:val="20"/>
                              </w:rPr>
                              <w:t>2017</w:t>
                            </w:r>
                          </w:p>
                        </w:tc>
                        <w:tc>
                          <w:tcPr>
                            <w:tcW w:w="7693" w:type="dxa"/>
                            <w:shd w:val="clear" w:color="auto" w:fill="DAEDF3"/>
                          </w:tcPr>
                          <w:p w14:paraId="469DB75E" w14:textId="77777777" w:rsidR="00C76830" w:rsidRDefault="00820A89">
                            <w:pPr>
                              <w:pStyle w:val="TableParagraph"/>
                              <w:spacing w:line="223" w:lineRule="exact"/>
                              <w:rPr>
                                <w:sz w:val="20"/>
                              </w:rPr>
                            </w:pPr>
                            <w:r>
                              <w:rPr>
                                <w:sz w:val="20"/>
                              </w:rPr>
                              <w:t xml:space="preserve">Verkeerde </w:t>
                            </w:r>
                            <w:r>
                              <w:rPr>
                                <w:spacing w:val="-2"/>
                                <w:sz w:val="20"/>
                              </w:rPr>
                              <w:t>controle</w:t>
                            </w:r>
                          </w:p>
                        </w:tc>
                      </w:tr>
                      <w:tr w:rsidR="00C76830" w14:paraId="7B1D89E5" w14:textId="77777777">
                        <w:trPr>
                          <w:trHeight w:val="265"/>
                        </w:trPr>
                        <w:tc>
                          <w:tcPr>
                            <w:tcW w:w="2046" w:type="dxa"/>
                            <w:shd w:val="clear" w:color="auto" w:fill="DAEDF3"/>
                          </w:tcPr>
                          <w:p w14:paraId="5C967267" w14:textId="77777777" w:rsidR="00C76830" w:rsidRDefault="00820A89">
                            <w:pPr>
                              <w:pStyle w:val="TableParagraph"/>
                              <w:spacing w:line="224" w:lineRule="exact"/>
                              <w:rPr>
                                <w:sz w:val="20"/>
                              </w:rPr>
                            </w:pPr>
                            <w:r>
                              <w:rPr>
                                <w:sz w:val="20"/>
                              </w:rPr>
                              <w:t>O’Donnel</w:t>
                            </w:r>
                            <w:r>
                              <w:rPr>
                                <w:spacing w:val="-2"/>
                                <w:sz w:val="20"/>
                              </w:rPr>
                              <w:t xml:space="preserve"> </w:t>
                            </w:r>
                            <w:r>
                              <w:rPr>
                                <w:spacing w:val="-4"/>
                                <w:sz w:val="20"/>
                              </w:rPr>
                              <w:t>2016</w:t>
                            </w:r>
                          </w:p>
                        </w:tc>
                        <w:tc>
                          <w:tcPr>
                            <w:tcW w:w="7693" w:type="dxa"/>
                            <w:shd w:val="clear" w:color="auto" w:fill="DAEDF3"/>
                          </w:tcPr>
                          <w:p w14:paraId="12AFBE20" w14:textId="77777777" w:rsidR="00C76830" w:rsidRDefault="00820A89">
                            <w:pPr>
                              <w:pStyle w:val="TableParagraph"/>
                              <w:spacing w:line="224"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0D44F1D4" w14:textId="77777777">
                        <w:trPr>
                          <w:trHeight w:val="265"/>
                        </w:trPr>
                        <w:tc>
                          <w:tcPr>
                            <w:tcW w:w="2046" w:type="dxa"/>
                            <w:shd w:val="clear" w:color="auto" w:fill="DAEDF3"/>
                          </w:tcPr>
                          <w:p w14:paraId="373FFFD7" w14:textId="77777777" w:rsidR="00C76830" w:rsidRDefault="00820A89">
                            <w:pPr>
                              <w:pStyle w:val="TableParagraph"/>
                              <w:spacing w:line="223" w:lineRule="exact"/>
                              <w:rPr>
                                <w:sz w:val="20"/>
                              </w:rPr>
                            </w:pPr>
                            <w:r>
                              <w:rPr>
                                <w:sz w:val="20"/>
                              </w:rPr>
                              <w:t>McParlin</w:t>
                            </w:r>
                            <w:r>
                              <w:rPr>
                                <w:spacing w:val="-2"/>
                                <w:sz w:val="20"/>
                              </w:rPr>
                              <w:t xml:space="preserve"> </w:t>
                            </w:r>
                            <w:r>
                              <w:rPr>
                                <w:spacing w:val="-4"/>
                                <w:sz w:val="20"/>
                              </w:rPr>
                              <w:t>2016</w:t>
                            </w:r>
                          </w:p>
                        </w:tc>
                        <w:tc>
                          <w:tcPr>
                            <w:tcW w:w="7693" w:type="dxa"/>
                            <w:shd w:val="clear" w:color="auto" w:fill="DAEDF3"/>
                          </w:tcPr>
                          <w:p w14:paraId="2D46B971"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5ECDE068" w14:textId="77777777">
                        <w:trPr>
                          <w:trHeight w:val="265"/>
                        </w:trPr>
                        <w:tc>
                          <w:tcPr>
                            <w:tcW w:w="2046" w:type="dxa"/>
                            <w:shd w:val="clear" w:color="auto" w:fill="DAEDF3"/>
                          </w:tcPr>
                          <w:p w14:paraId="28FE1A53" w14:textId="77777777" w:rsidR="00C76830" w:rsidRDefault="00820A89">
                            <w:pPr>
                              <w:pStyle w:val="TableParagraph"/>
                              <w:spacing w:line="223" w:lineRule="exact"/>
                              <w:rPr>
                                <w:sz w:val="20"/>
                              </w:rPr>
                            </w:pPr>
                            <w:r>
                              <w:rPr>
                                <w:sz w:val="20"/>
                              </w:rPr>
                              <w:t>Matthews</w:t>
                            </w:r>
                            <w:r>
                              <w:rPr>
                                <w:spacing w:val="2"/>
                                <w:sz w:val="20"/>
                              </w:rPr>
                              <w:t xml:space="preserve"> </w:t>
                            </w:r>
                            <w:r>
                              <w:rPr>
                                <w:spacing w:val="-4"/>
                                <w:sz w:val="20"/>
                              </w:rPr>
                              <w:t>2015</w:t>
                            </w:r>
                          </w:p>
                        </w:tc>
                        <w:tc>
                          <w:tcPr>
                            <w:tcW w:w="7693" w:type="dxa"/>
                            <w:shd w:val="clear" w:color="auto" w:fill="DAEDF3"/>
                          </w:tcPr>
                          <w:p w14:paraId="3744A07E"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35403AA5" w14:textId="77777777">
                        <w:trPr>
                          <w:trHeight w:val="265"/>
                        </w:trPr>
                        <w:tc>
                          <w:tcPr>
                            <w:tcW w:w="2046" w:type="dxa"/>
                            <w:shd w:val="clear" w:color="auto" w:fill="DAEDF3"/>
                          </w:tcPr>
                          <w:p w14:paraId="1B26DF6F" w14:textId="77777777" w:rsidR="00C76830" w:rsidRDefault="00820A89">
                            <w:pPr>
                              <w:pStyle w:val="TableParagraph"/>
                              <w:spacing w:line="223" w:lineRule="exact"/>
                              <w:rPr>
                                <w:sz w:val="20"/>
                              </w:rPr>
                            </w:pPr>
                            <w:r>
                              <w:rPr>
                                <w:sz w:val="20"/>
                              </w:rPr>
                              <w:t>Giacosa</w:t>
                            </w:r>
                            <w:r>
                              <w:rPr>
                                <w:spacing w:val="-1"/>
                                <w:sz w:val="20"/>
                              </w:rPr>
                              <w:t xml:space="preserve"> </w:t>
                            </w:r>
                            <w:r>
                              <w:rPr>
                                <w:spacing w:val="-4"/>
                                <w:sz w:val="20"/>
                              </w:rPr>
                              <w:t>2015</w:t>
                            </w:r>
                          </w:p>
                        </w:tc>
                        <w:tc>
                          <w:tcPr>
                            <w:tcW w:w="7693" w:type="dxa"/>
                            <w:shd w:val="clear" w:color="auto" w:fill="DAEDF3"/>
                          </w:tcPr>
                          <w:p w14:paraId="3D565D25" w14:textId="77777777" w:rsidR="00C76830" w:rsidRDefault="00820A89">
                            <w:pPr>
                              <w:pStyle w:val="TableParagraph"/>
                              <w:spacing w:line="223" w:lineRule="exact"/>
                              <w:rPr>
                                <w:sz w:val="20"/>
                              </w:rPr>
                            </w:pPr>
                            <w:r>
                              <w:rPr>
                                <w:spacing w:val="-2"/>
                                <w:sz w:val="20"/>
                              </w:rPr>
                              <w:t>Overzichtsartikel</w:t>
                            </w:r>
                          </w:p>
                        </w:tc>
                      </w:tr>
                      <w:tr w:rsidR="00C76830" w14:paraId="2A1E149D" w14:textId="77777777">
                        <w:trPr>
                          <w:trHeight w:val="265"/>
                        </w:trPr>
                        <w:tc>
                          <w:tcPr>
                            <w:tcW w:w="2046" w:type="dxa"/>
                            <w:shd w:val="clear" w:color="auto" w:fill="DAEDF3"/>
                          </w:tcPr>
                          <w:p w14:paraId="7C169C7C" w14:textId="77777777" w:rsidR="00C76830" w:rsidRDefault="00820A89">
                            <w:pPr>
                              <w:pStyle w:val="TableParagraph"/>
                              <w:spacing w:line="223" w:lineRule="exact"/>
                              <w:rPr>
                                <w:sz w:val="20"/>
                              </w:rPr>
                            </w:pPr>
                            <w:r>
                              <w:rPr>
                                <w:sz w:val="20"/>
                              </w:rPr>
                              <w:t>Viljoen</w:t>
                            </w:r>
                            <w:r>
                              <w:rPr>
                                <w:spacing w:val="-2"/>
                                <w:sz w:val="20"/>
                              </w:rPr>
                              <w:t xml:space="preserve"> </w:t>
                            </w:r>
                            <w:r>
                              <w:rPr>
                                <w:spacing w:val="-4"/>
                                <w:sz w:val="20"/>
                              </w:rPr>
                              <w:t>2014</w:t>
                            </w:r>
                          </w:p>
                        </w:tc>
                        <w:tc>
                          <w:tcPr>
                            <w:tcW w:w="7693" w:type="dxa"/>
                            <w:shd w:val="clear" w:color="auto" w:fill="DAEDF3"/>
                          </w:tcPr>
                          <w:p w14:paraId="0A7E4B5E"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4B12872B" w14:textId="77777777">
                        <w:trPr>
                          <w:trHeight w:val="265"/>
                        </w:trPr>
                        <w:tc>
                          <w:tcPr>
                            <w:tcW w:w="2046" w:type="dxa"/>
                            <w:shd w:val="clear" w:color="auto" w:fill="DAEDF3"/>
                          </w:tcPr>
                          <w:p w14:paraId="5F099F1A" w14:textId="77777777" w:rsidR="00C76830" w:rsidRDefault="00820A89">
                            <w:pPr>
                              <w:pStyle w:val="TableParagraph"/>
                              <w:spacing w:line="223" w:lineRule="exact"/>
                              <w:rPr>
                                <w:sz w:val="20"/>
                              </w:rPr>
                            </w:pPr>
                            <w:r>
                              <w:rPr>
                                <w:sz w:val="20"/>
                              </w:rPr>
                              <w:t>Thomson</w:t>
                            </w:r>
                            <w:r>
                              <w:rPr>
                                <w:spacing w:val="3"/>
                                <w:sz w:val="20"/>
                              </w:rPr>
                              <w:t xml:space="preserve"> </w:t>
                            </w:r>
                            <w:r>
                              <w:rPr>
                                <w:spacing w:val="-4"/>
                                <w:sz w:val="20"/>
                              </w:rPr>
                              <w:t>2014</w:t>
                            </w:r>
                          </w:p>
                        </w:tc>
                        <w:tc>
                          <w:tcPr>
                            <w:tcW w:w="7693" w:type="dxa"/>
                            <w:shd w:val="clear" w:color="auto" w:fill="DAEDF3"/>
                          </w:tcPr>
                          <w:p w14:paraId="0F29A102"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17DBF896" w14:textId="77777777">
                        <w:trPr>
                          <w:trHeight w:val="270"/>
                        </w:trPr>
                        <w:tc>
                          <w:tcPr>
                            <w:tcW w:w="2046" w:type="dxa"/>
                            <w:shd w:val="clear" w:color="auto" w:fill="DAEDF3"/>
                          </w:tcPr>
                          <w:p w14:paraId="20D8545D" w14:textId="77777777" w:rsidR="00C76830" w:rsidRDefault="00820A89">
                            <w:pPr>
                              <w:pStyle w:val="TableParagraph"/>
                              <w:spacing w:line="223" w:lineRule="exact"/>
                              <w:rPr>
                                <w:sz w:val="20"/>
                              </w:rPr>
                            </w:pPr>
                            <w:r>
                              <w:rPr>
                                <w:sz w:val="20"/>
                              </w:rPr>
                              <w:t>Matthews</w:t>
                            </w:r>
                            <w:r>
                              <w:rPr>
                                <w:spacing w:val="2"/>
                                <w:sz w:val="20"/>
                              </w:rPr>
                              <w:t xml:space="preserve"> </w:t>
                            </w:r>
                            <w:r>
                              <w:rPr>
                                <w:spacing w:val="-4"/>
                                <w:sz w:val="20"/>
                              </w:rPr>
                              <w:t>2014</w:t>
                            </w:r>
                          </w:p>
                        </w:tc>
                        <w:tc>
                          <w:tcPr>
                            <w:tcW w:w="7693" w:type="dxa"/>
                            <w:shd w:val="clear" w:color="auto" w:fill="DAEDF3"/>
                          </w:tcPr>
                          <w:p w14:paraId="26294229"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742756F0" w14:textId="77777777">
                        <w:trPr>
                          <w:trHeight w:val="265"/>
                        </w:trPr>
                        <w:tc>
                          <w:tcPr>
                            <w:tcW w:w="2046" w:type="dxa"/>
                            <w:shd w:val="clear" w:color="auto" w:fill="DAEDF3"/>
                          </w:tcPr>
                          <w:p w14:paraId="6CDC563A" w14:textId="77777777" w:rsidR="00C76830" w:rsidRDefault="00820A89">
                            <w:pPr>
                              <w:pStyle w:val="TableParagraph"/>
                              <w:spacing w:line="223" w:lineRule="exact"/>
                              <w:rPr>
                                <w:sz w:val="20"/>
                              </w:rPr>
                            </w:pPr>
                            <w:r>
                              <w:rPr>
                                <w:sz w:val="20"/>
                              </w:rPr>
                              <w:t>Festin</w:t>
                            </w:r>
                            <w:r>
                              <w:rPr>
                                <w:spacing w:val="-1"/>
                                <w:sz w:val="20"/>
                              </w:rPr>
                              <w:t xml:space="preserve"> </w:t>
                            </w:r>
                            <w:r>
                              <w:rPr>
                                <w:spacing w:val="-4"/>
                                <w:sz w:val="20"/>
                              </w:rPr>
                              <w:t>2014</w:t>
                            </w:r>
                          </w:p>
                        </w:tc>
                        <w:tc>
                          <w:tcPr>
                            <w:tcW w:w="7693" w:type="dxa"/>
                            <w:shd w:val="clear" w:color="auto" w:fill="DAEDF3"/>
                          </w:tcPr>
                          <w:p w14:paraId="5BE4D0B3" w14:textId="77777777" w:rsidR="00C76830" w:rsidRDefault="00820A89">
                            <w:pPr>
                              <w:pStyle w:val="TableParagraph"/>
                              <w:spacing w:line="223" w:lineRule="exact"/>
                              <w:rPr>
                                <w:sz w:val="20"/>
                              </w:rPr>
                            </w:pPr>
                            <w:r>
                              <w:rPr>
                                <w:spacing w:val="-2"/>
                                <w:sz w:val="20"/>
                              </w:rPr>
                              <w:t>Overzichtsartikel</w:t>
                            </w:r>
                          </w:p>
                        </w:tc>
                      </w:tr>
                      <w:tr w:rsidR="00C76830" w14:paraId="513BA23D" w14:textId="77777777">
                        <w:trPr>
                          <w:trHeight w:val="265"/>
                        </w:trPr>
                        <w:tc>
                          <w:tcPr>
                            <w:tcW w:w="2046" w:type="dxa"/>
                            <w:shd w:val="clear" w:color="auto" w:fill="DAEDF3"/>
                          </w:tcPr>
                          <w:p w14:paraId="243F3551" w14:textId="77777777" w:rsidR="00C76830" w:rsidRDefault="00820A89">
                            <w:pPr>
                              <w:pStyle w:val="TableParagraph"/>
                              <w:spacing w:line="223" w:lineRule="exact"/>
                              <w:rPr>
                                <w:sz w:val="20"/>
                              </w:rPr>
                            </w:pPr>
                            <w:r>
                              <w:rPr>
                                <w:sz w:val="20"/>
                              </w:rPr>
                              <w:t>Ding</w:t>
                            </w:r>
                            <w:r>
                              <w:rPr>
                                <w:spacing w:val="-1"/>
                                <w:sz w:val="20"/>
                              </w:rPr>
                              <w:t xml:space="preserve"> </w:t>
                            </w:r>
                            <w:r>
                              <w:rPr>
                                <w:spacing w:val="-4"/>
                                <w:sz w:val="20"/>
                              </w:rPr>
                              <w:t>2013</w:t>
                            </w:r>
                          </w:p>
                        </w:tc>
                        <w:tc>
                          <w:tcPr>
                            <w:tcW w:w="7693" w:type="dxa"/>
                            <w:shd w:val="clear" w:color="auto" w:fill="DAEDF3"/>
                          </w:tcPr>
                          <w:p w14:paraId="27ED2F48"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49E93E6A" w14:textId="77777777">
                        <w:trPr>
                          <w:trHeight w:val="265"/>
                        </w:trPr>
                        <w:tc>
                          <w:tcPr>
                            <w:tcW w:w="2046" w:type="dxa"/>
                            <w:shd w:val="clear" w:color="auto" w:fill="DAEDF3"/>
                          </w:tcPr>
                          <w:p w14:paraId="77CBEA21" w14:textId="77777777" w:rsidR="00C76830" w:rsidRDefault="00820A89">
                            <w:pPr>
                              <w:pStyle w:val="TableParagraph"/>
                              <w:spacing w:line="223" w:lineRule="exact"/>
                              <w:rPr>
                                <w:sz w:val="20"/>
                              </w:rPr>
                            </w:pPr>
                            <w:r>
                              <w:rPr>
                                <w:sz w:val="20"/>
                              </w:rPr>
                              <w:t>Dante</w:t>
                            </w:r>
                            <w:r>
                              <w:rPr>
                                <w:spacing w:val="1"/>
                                <w:sz w:val="20"/>
                              </w:rPr>
                              <w:t xml:space="preserve"> </w:t>
                            </w:r>
                            <w:r>
                              <w:rPr>
                                <w:spacing w:val="-4"/>
                                <w:sz w:val="20"/>
                              </w:rPr>
                              <w:t>2013</w:t>
                            </w:r>
                          </w:p>
                        </w:tc>
                        <w:tc>
                          <w:tcPr>
                            <w:tcW w:w="7693" w:type="dxa"/>
                            <w:shd w:val="clear" w:color="auto" w:fill="DAEDF3"/>
                          </w:tcPr>
                          <w:p w14:paraId="64E1EA60"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r w:rsidR="00C76830" w14:paraId="385E2C5D" w14:textId="77777777">
                        <w:trPr>
                          <w:trHeight w:val="265"/>
                        </w:trPr>
                        <w:tc>
                          <w:tcPr>
                            <w:tcW w:w="2046" w:type="dxa"/>
                            <w:shd w:val="clear" w:color="auto" w:fill="DAEDF3"/>
                          </w:tcPr>
                          <w:p w14:paraId="140C44AC" w14:textId="77777777" w:rsidR="00C76830" w:rsidRDefault="00820A89">
                            <w:pPr>
                              <w:pStyle w:val="TableParagraph"/>
                              <w:spacing w:line="223" w:lineRule="exact"/>
                              <w:rPr>
                                <w:sz w:val="20"/>
                              </w:rPr>
                            </w:pPr>
                            <w:r>
                              <w:rPr>
                                <w:sz w:val="20"/>
                              </w:rPr>
                              <w:t>Matthews</w:t>
                            </w:r>
                            <w:r>
                              <w:rPr>
                                <w:spacing w:val="2"/>
                                <w:sz w:val="20"/>
                              </w:rPr>
                              <w:t xml:space="preserve"> </w:t>
                            </w:r>
                            <w:r>
                              <w:rPr>
                                <w:spacing w:val="-4"/>
                                <w:sz w:val="20"/>
                              </w:rPr>
                              <w:t>2011</w:t>
                            </w:r>
                          </w:p>
                        </w:tc>
                        <w:tc>
                          <w:tcPr>
                            <w:tcW w:w="7693" w:type="dxa"/>
                            <w:shd w:val="clear" w:color="auto" w:fill="DAEDF3"/>
                          </w:tcPr>
                          <w:p w14:paraId="35B33DFF" w14:textId="77777777" w:rsidR="00C76830" w:rsidRDefault="00820A89">
                            <w:pPr>
                              <w:pStyle w:val="TableParagraph"/>
                              <w:spacing w:line="223" w:lineRule="exact"/>
                              <w:rPr>
                                <w:sz w:val="20"/>
                              </w:rPr>
                            </w:pPr>
                            <w:r>
                              <w:rPr>
                                <w:sz w:val="20"/>
                              </w:rPr>
                              <w:t>Recenter</w:t>
                            </w:r>
                            <w:r>
                              <w:rPr>
                                <w:spacing w:val="-1"/>
                                <w:sz w:val="20"/>
                              </w:rPr>
                              <w:t xml:space="preserve"> </w:t>
                            </w:r>
                            <w:r>
                              <w:rPr>
                                <w:sz w:val="20"/>
                              </w:rPr>
                              <w:t>review</w:t>
                            </w:r>
                            <w:r>
                              <w:rPr>
                                <w:spacing w:val="2"/>
                                <w:sz w:val="20"/>
                              </w:rPr>
                              <w:t xml:space="preserve"> </w:t>
                            </w:r>
                            <w:r>
                              <w:rPr>
                                <w:spacing w:val="-2"/>
                                <w:sz w:val="20"/>
                              </w:rPr>
                              <w:t>beschikbaar</w:t>
                            </w:r>
                          </w:p>
                        </w:tc>
                      </w:tr>
                    </w:tbl>
                    <w:p w14:paraId="0FD8C5A1" w14:textId="77777777" w:rsidR="00C76830" w:rsidRDefault="00C76830">
                      <w:pPr>
                        <w:pStyle w:val="Plattetekst"/>
                      </w:pPr>
                    </w:p>
                  </w:txbxContent>
                </v:textbox>
                <w10:wrap anchorx="page"/>
              </v:shape>
            </w:pict>
          </mc:Fallback>
        </mc:AlternateContent>
      </w:r>
      <w:r>
        <w:t>Wat</w:t>
      </w:r>
      <w:r>
        <w:rPr>
          <w:spacing w:val="-4"/>
        </w:rPr>
        <w:t xml:space="preserve"> </w:t>
      </w:r>
      <w:r>
        <w:t>is</w:t>
      </w:r>
      <w:r>
        <w:rPr>
          <w:spacing w:val="-2"/>
        </w:rPr>
        <w:t xml:space="preserve"> </w:t>
      </w:r>
      <w:r>
        <w:t>de</w:t>
      </w:r>
      <w:r>
        <w:rPr>
          <w:spacing w:val="-2"/>
        </w:rPr>
        <w:t xml:space="preserve"> </w:t>
      </w:r>
      <w:r>
        <w:t>effectiviteit</w:t>
      </w:r>
      <w:r>
        <w:rPr>
          <w:spacing w:val="-5"/>
        </w:rPr>
        <w:t xml:space="preserve"> </w:t>
      </w:r>
      <w:r>
        <w:t>van</w:t>
      </w:r>
      <w:r>
        <w:rPr>
          <w:spacing w:val="-3"/>
        </w:rPr>
        <w:t xml:space="preserve"> </w:t>
      </w:r>
      <w:r>
        <w:t>gember</w:t>
      </w:r>
      <w:r>
        <w:rPr>
          <w:spacing w:val="-5"/>
        </w:rPr>
        <w:t xml:space="preserve"> </w:t>
      </w:r>
      <w:r>
        <w:t>versus</w:t>
      </w:r>
      <w:r>
        <w:rPr>
          <w:spacing w:val="-1"/>
        </w:rPr>
        <w:t xml:space="preserve"> </w:t>
      </w:r>
      <w:r>
        <w:t>placebo</w:t>
      </w:r>
      <w:r>
        <w:rPr>
          <w:spacing w:val="-3"/>
        </w:rPr>
        <w:t xml:space="preserve"> </w:t>
      </w:r>
      <w:r>
        <w:t>bij</w:t>
      </w:r>
      <w:r>
        <w:rPr>
          <w:spacing w:val="-5"/>
        </w:rPr>
        <w:t xml:space="preserve"> </w:t>
      </w:r>
      <w:proofErr w:type="spellStart"/>
      <w:r>
        <w:t>zwangeren</w:t>
      </w:r>
      <w:proofErr w:type="spellEnd"/>
      <w:r>
        <w:t xml:space="preserve"> met</w:t>
      </w:r>
      <w:r>
        <w:rPr>
          <w:spacing w:val="-4"/>
        </w:rPr>
        <w:t xml:space="preserve"> </w:t>
      </w:r>
      <w:r>
        <w:t>misselijkheid</w:t>
      </w:r>
      <w:r>
        <w:rPr>
          <w:spacing w:val="-4"/>
        </w:rPr>
        <w:t xml:space="preserve"> </w:t>
      </w:r>
      <w:r>
        <w:t>en</w:t>
      </w:r>
      <w:r>
        <w:rPr>
          <w:spacing w:val="-3"/>
        </w:rPr>
        <w:t xml:space="preserve"> </w:t>
      </w:r>
      <w:r>
        <w:t>braken</w:t>
      </w:r>
      <w:r>
        <w:rPr>
          <w:spacing w:val="-3"/>
        </w:rPr>
        <w:t xml:space="preserve"> </w:t>
      </w:r>
      <w:r>
        <w:t>(emesis</w:t>
      </w:r>
      <w:r>
        <w:rPr>
          <w:spacing w:val="-2"/>
        </w:rPr>
        <w:t xml:space="preserve"> </w:t>
      </w:r>
      <w:proofErr w:type="spellStart"/>
      <w:r>
        <w:t>gravidarum</w:t>
      </w:r>
      <w:proofErr w:type="spellEnd"/>
      <w:r>
        <w:t>)? Uitgesloten artikelen uit de zoekactie naar systematische reviews</w:t>
      </w:r>
    </w:p>
    <w:p w14:paraId="56A78D84" w14:textId="77777777" w:rsidR="00C76830" w:rsidRDefault="00C76830">
      <w:pPr>
        <w:pStyle w:val="Plattetekst"/>
      </w:pPr>
    </w:p>
    <w:p w14:paraId="74ECF47D" w14:textId="77777777" w:rsidR="00C76830" w:rsidRDefault="00C76830">
      <w:pPr>
        <w:pStyle w:val="Plattetekst"/>
      </w:pPr>
    </w:p>
    <w:p w14:paraId="416C630F" w14:textId="77777777" w:rsidR="00C76830" w:rsidRDefault="00C76830">
      <w:pPr>
        <w:pStyle w:val="Plattetekst"/>
      </w:pPr>
    </w:p>
    <w:p w14:paraId="762115D4" w14:textId="77777777" w:rsidR="00C76830" w:rsidRDefault="00C76830">
      <w:pPr>
        <w:pStyle w:val="Plattetekst"/>
      </w:pPr>
    </w:p>
    <w:p w14:paraId="6E4F6EFB" w14:textId="77777777" w:rsidR="00C76830" w:rsidRDefault="00C76830">
      <w:pPr>
        <w:pStyle w:val="Plattetekst"/>
      </w:pPr>
    </w:p>
    <w:p w14:paraId="786194E2" w14:textId="77777777" w:rsidR="00C76830" w:rsidRDefault="00C76830">
      <w:pPr>
        <w:pStyle w:val="Plattetekst"/>
      </w:pPr>
    </w:p>
    <w:p w14:paraId="52998C20" w14:textId="77777777" w:rsidR="00C76830" w:rsidRDefault="00C76830">
      <w:pPr>
        <w:pStyle w:val="Plattetekst"/>
      </w:pPr>
    </w:p>
    <w:p w14:paraId="67A1825C" w14:textId="77777777" w:rsidR="00C76830" w:rsidRDefault="00C76830">
      <w:pPr>
        <w:pStyle w:val="Plattetekst"/>
      </w:pPr>
    </w:p>
    <w:p w14:paraId="3A13025A" w14:textId="77777777" w:rsidR="00C76830" w:rsidRDefault="00C76830">
      <w:pPr>
        <w:pStyle w:val="Plattetekst"/>
      </w:pPr>
    </w:p>
    <w:p w14:paraId="064E0500" w14:textId="77777777" w:rsidR="00C76830" w:rsidRDefault="00C76830">
      <w:pPr>
        <w:pStyle w:val="Plattetekst"/>
      </w:pPr>
    </w:p>
    <w:p w14:paraId="7A227D5B" w14:textId="77777777" w:rsidR="00C76830" w:rsidRDefault="00C76830">
      <w:pPr>
        <w:pStyle w:val="Plattetekst"/>
      </w:pPr>
    </w:p>
    <w:p w14:paraId="182FFA48" w14:textId="77777777" w:rsidR="00C76830" w:rsidRDefault="00C76830">
      <w:pPr>
        <w:pStyle w:val="Plattetekst"/>
      </w:pPr>
    </w:p>
    <w:p w14:paraId="03A15721" w14:textId="77777777" w:rsidR="00C76830" w:rsidRDefault="00C76830">
      <w:pPr>
        <w:pStyle w:val="Plattetekst"/>
      </w:pPr>
    </w:p>
    <w:p w14:paraId="5F983E97" w14:textId="77777777" w:rsidR="00C76830" w:rsidRDefault="00C76830">
      <w:pPr>
        <w:pStyle w:val="Plattetekst"/>
      </w:pPr>
    </w:p>
    <w:p w14:paraId="6EA60A22" w14:textId="77777777" w:rsidR="00C76830" w:rsidRDefault="00C76830">
      <w:pPr>
        <w:pStyle w:val="Plattetekst"/>
      </w:pPr>
    </w:p>
    <w:p w14:paraId="72DFAE0A" w14:textId="77777777" w:rsidR="00C76830" w:rsidRDefault="00C76830">
      <w:pPr>
        <w:pStyle w:val="Plattetekst"/>
      </w:pPr>
    </w:p>
    <w:p w14:paraId="0A24A0DC" w14:textId="77777777" w:rsidR="00C76830" w:rsidRDefault="00C76830">
      <w:pPr>
        <w:pStyle w:val="Plattetekst"/>
      </w:pPr>
    </w:p>
    <w:p w14:paraId="3A3BC8B3" w14:textId="77777777" w:rsidR="00C76830" w:rsidRDefault="00C76830">
      <w:pPr>
        <w:pStyle w:val="Plattetekst"/>
      </w:pPr>
    </w:p>
    <w:p w14:paraId="228F5E62" w14:textId="77777777" w:rsidR="00C76830" w:rsidRDefault="00C76830">
      <w:pPr>
        <w:pStyle w:val="Plattetekst"/>
      </w:pPr>
    </w:p>
    <w:p w14:paraId="7124A9E5" w14:textId="77777777" w:rsidR="00C76830" w:rsidRDefault="00C76830">
      <w:pPr>
        <w:pStyle w:val="Plattetekst"/>
      </w:pPr>
    </w:p>
    <w:p w14:paraId="26969D4B" w14:textId="77777777" w:rsidR="00C76830" w:rsidRDefault="00C76830">
      <w:pPr>
        <w:pStyle w:val="Plattetekst"/>
      </w:pPr>
    </w:p>
    <w:p w14:paraId="7B1D1DAF" w14:textId="77777777" w:rsidR="00C76830" w:rsidRDefault="00C76830">
      <w:pPr>
        <w:pStyle w:val="Plattetekst"/>
      </w:pPr>
    </w:p>
    <w:p w14:paraId="2708C1CE" w14:textId="77777777" w:rsidR="00C76830" w:rsidRDefault="00C76830">
      <w:pPr>
        <w:pStyle w:val="Plattetekst"/>
      </w:pPr>
    </w:p>
    <w:p w14:paraId="15FFBFCC" w14:textId="77777777" w:rsidR="00C76830" w:rsidRDefault="00C76830">
      <w:pPr>
        <w:pStyle w:val="Plattetekst"/>
        <w:spacing w:before="9"/>
      </w:pPr>
    </w:p>
    <w:p w14:paraId="0F6DC549" w14:textId="77777777" w:rsidR="00C76830" w:rsidRDefault="00820A89">
      <w:pPr>
        <w:pStyle w:val="Plattetekst"/>
        <w:ind w:left="400"/>
      </w:pPr>
      <w:r>
        <w:t>Uitgesloten</w:t>
      </w:r>
      <w:r>
        <w:rPr>
          <w:spacing w:val="-2"/>
        </w:rPr>
        <w:t xml:space="preserve"> </w:t>
      </w:r>
      <w:r>
        <w:t>artikelen</w:t>
      </w:r>
      <w:r>
        <w:rPr>
          <w:spacing w:val="-1"/>
        </w:rPr>
        <w:t xml:space="preserve"> </w:t>
      </w:r>
      <w:r>
        <w:t>uit</w:t>
      </w:r>
      <w:r>
        <w:rPr>
          <w:spacing w:val="-2"/>
        </w:rPr>
        <w:t xml:space="preserve"> </w:t>
      </w:r>
      <w:r>
        <w:t>de zoekactie naar</w:t>
      </w:r>
      <w:r>
        <w:rPr>
          <w:spacing w:val="-3"/>
        </w:rPr>
        <w:t xml:space="preserve"> </w:t>
      </w:r>
      <w:proofErr w:type="spellStart"/>
      <w:r>
        <w:t>RCT’s</w:t>
      </w:r>
      <w:proofErr w:type="spellEnd"/>
      <w:r>
        <w:t xml:space="preserve"> </w:t>
      </w:r>
      <w:r>
        <w:rPr>
          <w:spacing w:val="-2"/>
        </w:rPr>
        <w:t>(n.v.t.)</w:t>
      </w:r>
    </w:p>
    <w:p w14:paraId="013642A3" w14:textId="77777777" w:rsidR="00C76830" w:rsidRDefault="00C76830">
      <w:pPr>
        <w:pStyle w:val="Plattetekst"/>
        <w:spacing w:before="75"/>
      </w:pPr>
    </w:p>
    <w:p w14:paraId="19A714C6" w14:textId="77777777" w:rsidR="00C76830" w:rsidRDefault="00820A89">
      <w:pPr>
        <w:spacing w:before="1"/>
        <w:ind w:left="400"/>
        <w:rPr>
          <w:b/>
          <w:sz w:val="20"/>
        </w:rPr>
      </w:pPr>
      <w:r>
        <w:rPr>
          <w:b/>
          <w:sz w:val="20"/>
        </w:rPr>
        <w:t>Uitgangsvraag</w:t>
      </w:r>
      <w:r>
        <w:rPr>
          <w:b/>
          <w:spacing w:val="-2"/>
          <w:sz w:val="20"/>
        </w:rPr>
        <w:t xml:space="preserve"> </w:t>
      </w:r>
      <w:r>
        <w:rPr>
          <w:b/>
          <w:spacing w:val="-5"/>
          <w:sz w:val="20"/>
        </w:rPr>
        <w:t>7:</w:t>
      </w:r>
    </w:p>
    <w:p w14:paraId="39D4B431" w14:textId="77777777" w:rsidR="00C76830" w:rsidRDefault="00820A89">
      <w:pPr>
        <w:pStyle w:val="Plattetekst"/>
        <w:spacing w:before="35" w:line="276" w:lineRule="auto"/>
        <w:ind w:left="400" w:right="958"/>
      </w:pPr>
      <w:r>
        <w:t>Wat</w:t>
      </w:r>
      <w:r>
        <w:rPr>
          <w:spacing w:val="-3"/>
        </w:rPr>
        <w:t xml:space="preserve"> </w:t>
      </w:r>
      <w:r>
        <w:t>is</w:t>
      </w:r>
      <w:r>
        <w:rPr>
          <w:spacing w:val="-1"/>
        </w:rPr>
        <w:t xml:space="preserve"> </w:t>
      </w:r>
      <w:r>
        <w:t>de</w:t>
      </w:r>
      <w:r>
        <w:rPr>
          <w:spacing w:val="-1"/>
        </w:rPr>
        <w:t xml:space="preserve"> </w:t>
      </w:r>
      <w:r>
        <w:t>effectiviteit</w:t>
      </w:r>
      <w:r>
        <w:rPr>
          <w:spacing w:val="-4"/>
        </w:rPr>
        <w:t xml:space="preserve"> </w:t>
      </w:r>
      <w:r>
        <w:t>van</w:t>
      </w:r>
      <w:r>
        <w:rPr>
          <w:spacing w:val="-2"/>
        </w:rPr>
        <w:t xml:space="preserve"> </w:t>
      </w:r>
      <w:r>
        <w:t>medicatie</w:t>
      </w:r>
      <w:r>
        <w:rPr>
          <w:spacing w:val="-1"/>
        </w:rPr>
        <w:t xml:space="preserve"> </w:t>
      </w:r>
      <w:r>
        <w:t>versus placebo</w:t>
      </w:r>
      <w:r>
        <w:rPr>
          <w:spacing w:val="-2"/>
        </w:rPr>
        <w:t xml:space="preserve"> </w:t>
      </w:r>
      <w:r>
        <w:t>bij</w:t>
      </w:r>
      <w:r>
        <w:rPr>
          <w:spacing w:val="-4"/>
        </w:rPr>
        <w:t xml:space="preserve"> </w:t>
      </w:r>
      <w:proofErr w:type="spellStart"/>
      <w:r>
        <w:t>zwangeren</w:t>
      </w:r>
      <w:proofErr w:type="spellEnd"/>
      <w:r>
        <w:rPr>
          <w:spacing w:val="-2"/>
        </w:rPr>
        <w:t xml:space="preserve"> </w:t>
      </w:r>
      <w:r>
        <w:t>met</w:t>
      </w:r>
      <w:r>
        <w:rPr>
          <w:spacing w:val="-3"/>
        </w:rPr>
        <w:t xml:space="preserve"> </w:t>
      </w:r>
      <w:r>
        <w:t>misselijkheid</w:t>
      </w:r>
      <w:r>
        <w:rPr>
          <w:spacing w:val="-3"/>
        </w:rPr>
        <w:t xml:space="preserve"> </w:t>
      </w:r>
      <w:r>
        <w:t>en</w:t>
      </w:r>
      <w:r>
        <w:rPr>
          <w:spacing w:val="-2"/>
        </w:rPr>
        <w:t xml:space="preserve"> </w:t>
      </w:r>
      <w:r>
        <w:t>braken</w:t>
      </w:r>
      <w:r>
        <w:rPr>
          <w:spacing w:val="-2"/>
        </w:rPr>
        <w:t xml:space="preserve"> </w:t>
      </w:r>
      <w:r>
        <w:t>(inclusief</w:t>
      </w:r>
      <w:r>
        <w:rPr>
          <w:spacing w:val="-4"/>
        </w:rPr>
        <w:t xml:space="preserve"> </w:t>
      </w:r>
      <w:r>
        <w:t xml:space="preserve">hyperemesis </w:t>
      </w:r>
      <w:proofErr w:type="spellStart"/>
      <w:r>
        <w:t>gravidarum</w:t>
      </w:r>
      <w:proofErr w:type="spellEnd"/>
      <w:r>
        <w:t xml:space="preserve"> (HG)?</w:t>
      </w:r>
    </w:p>
    <w:p w14:paraId="30118CFD" w14:textId="77777777" w:rsidR="00C76830" w:rsidRDefault="00C76830">
      <w:pPr>
        <w:pStyle w:val="Plattetekst"/>
        <w:spacing w:before="36"/>
      </w:pPr>
    </w:p>
    <w:p w14:paraId="2C5A8527" w14:textId="77777777" w:rsidR="00C76830" w:rsidRDefault="00820A89">
      <w:pPr>
        <w:pStyle w:val="Plattetekst"/>
        <w:spacing w:after="42"/>
        <w:ind w:left="400"/>
      </w:pPr>
      <w:r>
        <w:t>Uitgesloten</w:t>
      </w:r>
      <w:r>
        <w:rPr>
          <w:spacing w:val="-2"/>
        </w:rPr>
        <w:t xml:space="preserve"> </w:t>
      </w:r>
      <w:r>
        <w:t>artikelen</w:t>
      </w:r>
      <w:r>
        <w:rPr>
          <w:spacing w:val="-1"/>
        </w:rPr>
        <w:t xml:space="preserve"> </w:t>
      </w:r>
      <w:r>
        <w:t>uit</w:t>
      </w:r>
      <w:r>
        <w:rPr>
          <w:spacing w:val="-2"/>
        </w:rPr>
        <w:t xml:space="preserve"> </w:t>
      </w:r>
      <w:r>
        <w:t>de</w:t>
      </w:r>
      <w:r>
        <w:rPr>
          <w:spacing w:val="-1"/>
        </w:rPr>
        <w:t xml:space="preserve"> </w:t>
      </w:r>
      <w:r>
        <w:t>zoekactie naar</w:t>
      </w:r>
      <w:r>
        <w:rPr>
          <w:spacing w:val="-3"/>
        </w:rPr>
        <w:t xml:space="preserve"> </w:t>
      </w:r>
      <w:r>
        <w:t xml:space="preserve">systematische </w:t>
      </w:r>
      <w:r>
        <w:rPr>
          <w:spacing w:val="-2"/>
        </w:rPr>
        <w:t>reviews</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192D225F" w14:textId="77777777">
        <w:trPr>
          <w:trHeight w:val="270"/>
        </w:trPr>
        <w:tc>
          <w:tcPr>
            <w:tcW w:w="2046" w:type="dxa"/>
            <w:shd w:val="clear" w:color="auto" w:fill="B6DDE8"/>
          </w:tcPr>
          <w:p w14:paraId="27B2E856" w14:textId="77777777" w:rsidR="00C76830" w:rsidRDefault="00820A89">
            <w:pPr>
              <w:pStyle w:val="TableParagraph"/>
              <w:spacing w:line="224"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1587E371" w14:textId="77777777" w:rsidR="00C76830" w:rsidRDefault="00820A89">
            <w:pPr>
              <w:pStyle w:val="TableParagraph"/>
              <w:spacing w:line="224"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73722B3C" w14:textId="77777777">
        <w:trPr>
          <w:trHeight w:val="265"/>
        </w:trPr>
        <w:tc>
          <w:tcPr>
            <w:tcW w:w="2046" w:type="dxa"/>
            <w:shd w:val="clear" w:color="auto" w:fill="DAEDF3"/>
          </w:tcPr>
          <w:p w14:paraId="738C5274" w14:textId="77777777" w:rsidR="00C76830" w:rsidRDefault="00820A89">
            <w:pPr>
              <w:pStyle w:val="TableParagraph"/>
              <w:spacing w:line="223" w:lineRule="exact"/>
              <w:rPr>
                <w:sz w:val="20"/>
              </w:rPr>
            </w:pPr>
            <w:proofErr w:type="spellStart"/>
            <w:r>
              <w:rPr>
                <w:sz w:val="20"/>
              </w:rPr>
              <w:t>Shridharan</w:t>
            </w:r>
            <w:proofErr w:type="spellEnd"/>
            <w:r>
              <w:rPr>
                <w:spacing w:val="-5"/>
                <w:sz w:val="20"/>
              </w:rPr>
              <w:t xml:space="preserve"> </w:t>
            </w:r>
            <w:r>
              <w:rPr>
                <w:spacing w:val="-4"/>
                <w:sz w:val="20"/>
              </w:rPr>
              <w:t>2020</w:t>
            </w:r>
          </w:p>
        </w:tc>
        <w:tc>
          <w:tcPr>
            <w:tcW w:w="7693" w:type="dxa"/>
            <w:shd w:val="clear" w:color="auto" w:fill="DAEDF3"/>
          </w:tcPr>
          <w:p w14:paraId="694411F7"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5BFDD8AC" w14:textId="77777777">
        <w:trPr>
          <w:trHeight w:val="264"/>
        </w:trPr>
        <w:tc>
          <w:tcPr>
            <w:tcW w:w="2046" w:type="dxa"/>
            <w:shd w:val="clear" w:color="auto" w:fill="DAEDF3"/>
          </w:tcPr>
          <w:p w14:paraId="7DF19C52" w14:textId="77777777" w:rsidR="00C76830" w:rsidRDefault="00820A89">
            <w:pPr>
              <w:pStyle w:val="TableParagraph"/>
              <w:spacing w:line="223" w:lineRule="exact"/>
              <w:rPr>
                <w:sz w:val="20"/>
              </w:rPr>
            </w:pPr>
            <w:r>
              <w:rPr>
                <w:sz w:val="20"/>
              </w:rPr>
              <w:t xml:space="preserve">Collins </w:t>
            </w:r>
            <w:r>
              <w:rPr>
                <w:spacing w:val="-4"/>
                <w:sz w:val="20"/>
              </w:rPr>
              <w:t>2019</w:t>
            </w:r>
          </w:p>
        </w:tc>
        <w:tc>
          <w:tcPr>
            <w:tcW w:w="7693" w:type="dxa"/>
            <w:shd w:val="clear" w:color="auto" w:fill="DAEDF3"/>
          </w:tcPr>
          <w:p w14:paraId="3906FBFD"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204BF2CA" w14:textId="77777777">
        <w:trPr>
          <w:trHeight w:val="265"/>
        </w:trPr>
        <w:tc>
          <w:tcPr>
            <w:tcW w:w="2046" w:type="dxa"/>
            <w:shd w:val="clear" w:color="auto" w:fill="DAEDF3"/>
          </w:tcPr>
          <w:p w14:paraId="346E2E6E" w14:textId="77777777" w:rsidR="00C76830" w:rsidRDefault="00820A89">
            <w:pPr>
              <w:pStyle w:val="TableParagraph"/>
              <w:spacing w:line="223" w:lineRule="exact"/>
              <w:rPr>
                <w:sz w:val="20"/>
              </w:rPr>
            </w:pPr>
            <w:proofErr w:type="spellStart"/>
            <w:r>
              <w:rPr>
                <w:sz w:val="20"/>
              </w:rPr>
              <w:t>Boelig</w:t>
            </w:r>
            <w:proofErr w:type="spellEnd"/>
            <w:r>
              <w:rPr>
                <w:sz w:val="20"/>
              </w:rPr>
              <w:t xml:space="preserve"> </w:t>
            </w:r>
            <w:r>
              <w:rPr>
                <w:spacing w:val="-4"/>
                <w:sz w:val="20"/>
              </w:rPr>
              <w:t>2018</w:t>
            </w:r>
          </w:p>
        </w:tc>
        <w:tc>
          <w:tcPr>
            <w:tcW w:w="7693" w:type="dxa"/>
            <w:shd w:val="clear" w:color="auto" w:fill="DAEDF3"/>
          </w:tcPr>
          <w:p w14:paraId="01F7F3AD"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4DD8FF8A" w14:textId="77777777">
        <w:trPr>
          <w:trHeight w:val="265"/>
        </w:trPr>
        <w:tc>
          <w:tcPr>
            <w:tcW w:w="2046" w:type="dxa"/>
            <w:shd w:val="clear" w:color="auto" w:fill="DAEDF3"/>
          </w:tcPr>
          <w:p w14:paraId="1CADF90B" w14:textId="77777777" w:rsidR="00C76830" w:rsidRDefault="00820A89">
            <w:pPr>
              <w:pStyle w:val="TableParagraph"/>
              <w:spacing w:line="223" w:lineRule="exact"/>
              <w:rPr>
                <w:sz w:val="20"/>
              </w:rPr>
            </w:pPr>
            <w:proofErr w:type="spellStart"/>
            <w:r>
              <w:rPr>
                <w:sz w:val="20"/>
              </w:rPr>
              <w:t>Shridharan</w:t>
            </w:r>
            <w:proofErr w:type="spellEnd"/>
            <w:r>
              <w:rPr>
                <w:spacing w:val="-5"/>
                <w:sz w:val="20"/>
              </w:rPr>
              <w:t xml:space="preserve"> </w:t>
            </w:r>
            <w:r>
              <w:rPr>
                <w:spacing w:val="-4"/>
                <w:sz w:val="20"/>
              </w:rPr>
              <w:t>2018</w:t>
            </w:r>
          </w:p>
        </w:tc>
        <w:tc>
          <w:tcPr>
            <w:tcW w:w="7693" w:type="dxa"/>
            <w:shd w:val="clear" w:color="auto" w:fill="DAEDF3"/>
          </w:tcPr>
          <w:p w14:paraId="5937D451" w14:textId="77777777" w:rsidR="00C76830" w:rsidRDefault="00820A89">
            <w:pPr>
              <w:pStyle w:val="TableParagraph"/>
              <w:spacing w:line="223" w:lineRule="exact"/>
              <w:rPr>
                <w:sz w:val="20"/>
              </w:rPr>
            </w:pPr>
            <w:r>
              <w:rPr>
                <w:sz w:val="20"/>
              </w:rPr>
              <w:t>Andere</w:t>
            </w:r>
            <w:r>
              <w:rPr>
                <w:spacing w:val="-3"/>
                <w:sz w:val="20"/>
              </w:rPr>
              <w:t xml:space="preserve"> </w:t>
            </w:r>
            <w:r>
              <w:rPr>
                <w:sz w:val="20"/>
              </w:rPr>
              <w:t>review</w:t>
            </w:r>
            <w:r>
              <w:rPr>
                <w:spacing w:val="-1"/>
                <w:sz w:val="20"/>
              </w:rPr>
              <w:t xml:space="preserve"> </w:t>
            </w:r>
            <w:r>
              <w:rPr>
                <w:sz w:val="20"/>
              </w:rPr>
              <w:t>met</w:t>
            </w:r>
            <w:r>
              <w:rPr>
                <w:spacing w:val="-3"/>
                <w:sz w:val="20"/>
              </w:rPr>
              <w:t xml:space="preserve"> </w:t>
            </w:r>
            <w:r>
              <w:rPr>
                <w:sz w:val="20"/>
              </w:rPr>
              <w:t>zelfde RCT,</w:t>
            </w:r>
            <w:r>
              <w:rPr>
                <w:spacing w:val="-1"/>
                <w:sz w:val="20"/>
              </w:rPr>
              <w:t xml:space="preserve"> </w:t>
            </w:r>
            <w:r>
              <w:rPr>
                <w:sz w:val="20"/>
              </w:rPr>
              <w:t>maar</w:t>
            </w:r>
            <w:r>
              <w:rPr>
                <w:spacing w:val="-3"/>
                <w:sz w:val="20"/>
              </w:rPr>
              <w:t xml:space="preserve"> </w:t>
            </w:r>
            <w:r>
              <w:rPr>
                <w:sz w:val="20"/>
              </w:rPr>
              <w:t>makkelijker</w:t>
            </w:r>
            <w:r>
              <w:rPr>
                <w:spacing w:val="-4"/>
                <w:sz w:val="20"/>
              </w:rPr>
              <w:t xml:space="preserve"> </w:t>
            </w:r>
            <w:r>
              <w:rPr>
                <w:sz w:val="20"/>
              </w:rPr>
              <w:t>bruikbare data</w:t>
            </w:r>
            <w:r>
              <w:rPr>
                <w:spacing w:val="-1"/>
                <w:sz w:val="20"/>
              </w:rPr>
              <w:t xml:space="preserve"> </w:t>
            </w:r>
            <w:r>
              <w:rPr>
                <w:spacing w:val="-2"/>
                <w:sz w:val="20"/>
              </w:rPr>
              <w:t>beschikbaar</w:t>
            </w:r>
          </w:p>
        </w:tc>
      </w:tr>
      <w:tr w:rsidR="00C76830" w14:paraId="53982D44" w14:textId="77777777">
        <w:trPr>
          <w:trHeight w:val="265"/>
        </w:trPr>
        <w:tc>
          <w:tcPr>
            <w:tcW w:w="2046" w:type="dxa"/>
            <w:shd w:val="clear" w:color="auto" w:fill="DAEDF3"/>
          </w:tcPr>
          <w:p w14:paraId="18D0425A" w14:textId="77777777" w:rsidR="00C76830" w:rsidRDefault="00820A89">
            <w:pPr>
              <w:pStyle w:val="TableParagraph"/>
              <w:spacing w:line="223" w:lineRule="exact"/>
              <w:rPr>
                <w:sz w:val="20"/>
              </w:rPr>
            </w:pPr>
            <w:proofErr w:type="spellStart"/>
            <w:r>
              <w:rPr>
                <w:sz w:val="20"/>
              </w:rPr>
              <w:t>Boelig</w:t>
            </w:r>
            <w:proofErr w:type="spellEnd"/>
            <w:r>
              <w:rPr>
                <w:sz w:val="20"/>
              </w:rPr>
              <w:t xml:space="preserve"> </w:t>
            </w:r>
            <w:r>
              <w:rPr>
                <w:spacing w:val="-4"/>
                <w:sz w:val="20"/>
              </w:rPr>
              <w:t>2016</w:t>
            </w:r>
          </w:p>
        </w:tc>
        <w:tc>
          <w:tcPr>
            <w:tcW w:w="7693" w:type="dxa"/>
            <w:shd w:val="clear" w:color="auto" w:fill="DAEDF3"/>
          </w:tcPr>
          <w:p w14:paraId="088E3BC8"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60822455" w14:textId="77777777">
        <w:trPr>
          <w:trHeight w:val="270"/>
        </w:trPr>
        <w:tc>
          <w:tcPr>
            <w:tcW w:w="2046" w:type="dxa"/>
            <w:shd w:val="clear" w:color="auto" w:fill="DAEDF3"/>
          </w:tcPr>
          <w:p w14:paraId="100D59BB" w14:textId="77777777" w:rsidR="00C76830" w:rsidRDefault="00820A89">
            <w:pPr>
              <w:pStyle w:val="TableParagraph"/>
              <w:spacing w:line="224" w:lineRule="exact"/>
              <w:rPr>
                <w:sz w:val="20"/>
              </w:rPr>
            </w:pPr>
            <w:proofErr w:type="spellStart"/>
            <w:r>
              <w:rPr>
                <w:sz w:val="20"/>
              </w:rPr>
              <w:t>McParlin</w:t>
            </w:r>
            <w:proofErr w:type="spellEnd"/>
            <w:r>
              <w:rPr>
                <w:spacing w:val="-2"/>
                <w:sz w:val="20"/>
              </w:rPr>
              <w:t xml:space="preserve"> </w:t>
            </w:r>
            <w:r>
              <w:rPr>
                <w:spacing w:val="-4"/>
                <w:sz w:val="20"/>
              </w:rPr>
              <w:t>2016</w:t>
            </w:r>
          </w:p>
        </w:tc>
        <w:tc>
          <w:tcPr>
            <w:tcW w:w="7693" w:type="dxa"/>
            <w:shd w:val="clear" w:color="auto" w:fill="DAEDF3"/>
          </w:tcPr>
          <w:p w14:paraId="6B380E1B" w14:textId="77777777" w:rsidR="00C76830" w:rsidRDefault="00820A89">
            <w:pPr>
              <w:pStyle w:val="TableParagraph"/>
              <w:spacing w:line="224"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528DC7E0" w14:textId="77777777">
        <w:trPr>
          <w:trHeight w:val="265"/>
        </w:trPr>
        <w:tc>
          <w:tcPr>
            <w:tcW w:w="2046" w:type="dxa"/>
            <w:shd w:val="clear" w:color="auto" w:fill="DAEDF3"/>
          </w:tcPr>
          <w:p w14:paraId="7BB8BAE6" w14:textId="77777777" w:rsidR="00C76830" w:rsidRDefault="00820A89">
            <w:pPr>
              <w:pStyle w:val="TableParagraph"/>
              <w:spacing w:line="223" w:lineRule="exact"/>
              <w:rPr>
                <w:sz w:val="20"/>
              </w:rPr>
            </w:pPr>
            <w:proofErr w:type="spellStart"/>
            <w:r>
              <w:rPr>
                <w:sz w:val="20"/>
              </w:rPr>
              <w:t>O’Donnell</w:t>
            </w:r>
            <w:proofErr w:type="spellEnd"/>
            <w:r>
              <w:rPr>
                <w:spacing w:val="-3"/>
                <w:sz w:val="20"/>
              </w:rPr>
              <w:t xml:space="preserve"> </w:t>
            </w:r>
            <w:r>
              <w:rPr>
                <w:spacing w:val="-4"/>
                <w:sz w:val="20"/>
              </w:rPr>
              <w:t>2016</w:t>
            </w:r>
          </w:p>
        </w:tc>
        <w:tc>
          <w:tcPr>
            <w:tcW w:w="7693" w:type="dxa"/>
            <w:shd w:val="clear" w:color="auto" w:fill="DAEDF3"/>
          </w:tcPr>
          <w:p w14:paraId="78E70A94"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50E89F6F" w14:textId="77777777">
        <w:trPr>
          <w:trHeight w:val="265"/>
        </w:trPr>
        <w:tc>
          <w:tcPr>
            <w:tcW w:w="2046" w:type="dxa"/>
            <w:shd w:val="clear" w:color="auto" w:fill="DAEDF3"/>
          </w:tcPr>
          <w:p w14:paraId="2439BCCF" w14:textId="77777777" w:rsidR="00C76830" w:rsidRDefault="00820A89">
            <w:pPr>
              <w:pStyle w:val="TableParagraph"/>
              <w:spacing w:line="223" w:lineRule="exact"/>
              <w:rPr>
                <w:sz w:val="20"/>
              </w:rPr>
            </w:pPr>
            <w:proofErr w:type="spellStart"/>
            <w:r>
              <w:rPr>
                <w:sz w:val="20"/>
              </w:rPr>
              <w:t>Festin</w:t>
            </w:r>
            <w:proofErr w:type="spellEnd"/>
            <w:r>
              <w:rPr>
                <w:spacing w:val="-1"/>
                <w:sz w:val="20"/>
              </w:rPr>
              <w:t xml:space="preserve"> </w:t>
            </w:r>
            <w:r>
              <w:rPr>
                <w:spacing w:val="-4"/>
                <w:sz w:val="20"/>
              </w:rPr>
              <w:t>2014</w:t>
            </w:r>
          </w:p>
        </w:tc>
        <w:tc>
          <w:tcPr>
            <w:tcW w:w="7693" w:type="dxa"/>
            <w:shd w:val="clear" w:color="auto" w:fill="DAEDF3"/>
          </w:tcPr>
          <w:p w14:paraId="560D2245" w14:textId="77777777" w:rsidR="00C76830" w:rsidRDefault="00820A89">
            <w:pPr>
              <w:pStyle w:val="TableParagraph"/>
              <w:spacing w:line="223" w:lineRule="exact"/>
              <w:rPr>
                <w:sz w:val="20"/>
              </w:rPr>
            </w:pPr>
            <w:r>
              <w:rPr>
                <w:sz w:val="20"/>
              </w:rPr>
              <w:t>Nieuwere</w:t>
            </w:r>
            <w:r>
              <w:rPr>
                <w:spacing w:val="-1"/>
                <w:sz w:val="20"/>
              </w:rPr>
              <w:t xml:space="preserve"> </w:t>
            </w:r>
            <w:r>
              <w:rPr>
                <w:sz w:val="20"/>
              </w:rPr>
              <w:t>review</w:t>
            </w:r>
            <w:r>
              <w:rPr>
                <w:spacing w:val="-1"/>
                <w:sz w:val="20"/>
              </w:rPr>
              <w:t xml:space="preserve"> </w:t>
            </w:r>
            <w:r>
              <w:rPr>
                <w:sz w:val="20"/>
              </w:rPr>
              <w:t>met</w:t>
            </w:r>
            <w:r>
              <w:rPr>
                <w:spacing w:val="-2"/>
                <w:sz w:val="20"/>
              </w:rPr>
              <w:t xml:space="preserve"> </w:t>
            </w:r>
            <w:r>
              <w:rPr>
                <w:sz w:val="20"/>
              </w:rPr>
              <w:t>zelfde RCT</w:t>
            </w:r>
            <w:r>
              <w:rPr>
                <w:spacing w:val="1"/>
                <w:sz w:val="20"/>
              </w:rPr>
              <w:t xml:space="preserve"> </w:t>
            </w:r>
            <w:r>
              <w:rPr>
                <w:spacing w:val="-2"/>
                <w:sz w:val="20"/>
              </w:rPr>
              <w:t>beschikbaar</w:t>
            </w:r>
          </w:p>
        </w:tc>
      </w:tr>
    </w:tbl>
    <w:p w14:paraId="07395486" w14:textId="77777777" w:rsidR="00C76830" w:rsidRDefault="00C76830">
      <w:pPr>
        <w:pStyle w:val="Plattetekst"/>
        <w:spacing w:before="30"/>
      </w:pPr>
    </w:p>
    <w:p w14:paraId="3D6C3B12" w14:textId="77777777" w:rsidR="00C76830" w:rsidRDefault="00820A89">
      <w:pPr>
        <w:pStyle w:val="Plattetekst"/>
        <w:ind w:left="400"/>
      </w:pPr>
      <w:r>
        <w:t>Uitgesloten</w:t>
      </w:r>
      <w:r>
        <w:rPr>
          <w:spacing w:val="-2"/>
        </w:rPr>
        <w:t xml:space="preserve"> </w:t>
      </w:r>
      <w:r>
        <w:t>artikelen</w:t>
      </w:r>
      <w:r>
        <w:rPr>
          <w:spacing w:val="-1"/>
        </w:rPr>
        <w:t xml:space="preserve"> </w:t>
      </w:r>
      <w:r>
        <w:t>uit</w:t>
      </w:r>
      <w:r>
        <w:rPr>
          <w:spacing w:val="-2"/>
        </w:rPr>
        <w:t xml:space="preserve"> </w:t>
      </w:r>
      <w:r>
        <w:t>de zoekactie naar</w:t>
      </w:r>
      <w:r>
        <w:rPr>
          <w:spacing w:val="-3"/>
        </w:rPr>
        <w:t xml:space="preserve"> </w:t>
      </w:r>
      <w:proofErr w:type="spellStart"/>
      <w:r>
        <w:t>RCT’s</w:t>
      </w:r>
      <w:proofErr w:type="spellEnd"/>
      <w:r>
        <w:t xml:space="preserve"> </w:t>
      </w:r>
      <w:r>
        <w:rPr>
          <w:spacing w:val="-2"/>
        </w:rPr>
        <w:t>(n.v.t.)</w:t>
      </w:r>
    </w:p>
    <w:p w14:paraId="7C2309B0" w14:textId="77777777" w:rsidR="00C76830" w:rsidRDefault="00C76830">
      <w:pPr>
        <w:pStyle w:val="Plattetekst"/>
        <w:spacing w:before="70"/>
      </w:pPr>
    </w:p>
    <w:p w14:paraId="67379135" w14:textId="77777777" w:rsidR="00C76830" w:rsidRDefault="00820A89">
      <w:pPr>
        <w:ind w:left="400"/>
        <w:rPr>
          <w:b/>
          <w:sz w:val="20"/>
        </w:rPr>
      </w:pPr>
      <w:r>
        <w:rPr>
          <w:b/>
          <w:sz w:val="20"/>
        </w:rPr>
        <w:t>Uitgangsvraag</w:t>
      </w:r>
      <w:r>
        <w:rPr>
          <w:b/>
          <w:spacing w:val="-2"/>
          <w:sz w:val="20"/>
        </w:rPr>
        <w:t xml:space="preserve"> </w:t>
      </w:r>
      <w:r>
        <w:rPr>
          <w:b/>
          <w:spacing w:val="-5"/>
          <w:sz w:val="20"/>
        </w:rPr>
        <w:t>8:</w:t>
      </w:r>
    </w:p>
    <w:p w14:paraId="59CA8A39" w14:textId="77777777" w:rsidR="00C76830" w:rsidRDefault="00820A89">
      <w:pPr>
        <w:pStyle w:val="Plattetekst"/>
        <w:spacing w:before="41" w:line="276" w:lineRule="auto"/>
        <w:ind w:left="400" w:right="958"/>
      </w:pPr>
      <w:r>
        <w:t>Zijn</w:t>
      </w:r>
      <w:r>
        <w:rPr>
          <w:spacing w:val="-2"/>
        </w:rPr>
        <w:t xml:space="preserve"> </w:t>
      </w:r>
      <w:r>
        <w:t>kruiden</w:t>
      </w:r>
      <w:r>
        <w:rPr>
          <w:spacing w:val="-2"/>
        </w:rPr>
        <w:t xml:space="preserve"> </w:t>
      </w:r>
      <w:r>
        <w:t>of</w:t>
      </w:r>
      <w:r>
        <w:rPr>
          <w:spacing w:val="-4"/>
        </w:rPr>
        <w:t xml:space="preserve"> </w:t>
      </w:r>
      <w:r>
        <w:t>medicatie</w:t>
      </w:r>
      <w:r>
        <w:rPr>
          <w:spacing w:val="-1"/>
        </w:rPr>
        <w:t xml:space="preserve"> </w:t>
      </w:r>
      <w:r>
        <w:t>ter</w:t>
      </w:r>
      <w:r>
        <w:rPr>
          <w:spacing w:val="-4"/>
        </w:rPr>
        <w:t xml:space="preserve"> </w:t>
      </w:r>
      <w:r>
        <w:t>bevordering</w:t>
      </w:r>
      <w:r>
        <w:rPr>
          <w:spacing w:val="-2"/>
        </w:rPr>
        <w:t xml:space="preserve"> </w:t>
      </w:r>
      <w:r>
        <w:t>van</w:t>
      </w:r>
      <w:r>
        <w:rPr>
          <w:spacing w:val="-2"/>
        </w:rPr>
        <w:t xml:space="preserve"> </w:t>
      </w:r>
      <w:r>
        <w:t>borstvoeding</w:t>
      </w:r>
      <w:r>
        <w:rPr>
          <w:spacing w:val="-2"/>
        </w:rPr>
        <w:t xml:space="preserve"> </w:t>
      </w:r>
      <w:r>
        <w:t>aan</w:t>
      </w:r>
      <w:r>
        <w:rPr>
          <w:spacing w:val="-2"/>
        </w:rPr>
        <w:t xml:space="preserve"> </w:t>
      </w:r>
      <w:r>
        <w:t>te</w:t>
      </w:r>
      <w:r>
        <w:rPr>
          <w:spacing w:val="-1"/>
        </w:rPr>
        <w:t xml:space="preserve"> </w:t>
      </w:r>
      <w:r>
        <w:t>bevelen</w:t>
      </w:r>
      <w:r>
        <w:rPr>
          <w:spacing w:val="-2"/>
        </w:rPr>
        <w:t xml:space="preserve"> </w:t>
      </w:r>
      <w:r>
        <w:t>bij</w:t>
      </w:r>
      <w:r>
        <w:rPr>
          <w:spacing w:val="-3"/>
        </w:rPr>
        <w:t xml:space="preserve"> </w:t>
      </w:r>
      <w:r>
        <w:t>vrouwen van</w:t>
      </w:r>
      <w:r>
        <w:rPr>
          <w:spacing w:val="-2"/>
        </w:rPr>
        <w:t xml:space="preserve"> </w:t>
      </w:r>
      <w:r>
        <w:t>wie</w:t>
      </w:r>
      <w:r>
        <w:rPr>
          <w:spacing w:val="-1"/>
        </w:rPr>
        <w:t xml:space="preserve"> </w:t>
      </w:r>
      <w:r>
        <w:t>het</w:t>
      </w:r>
      <w:r>
        <w:rPr>
          <w:spacing w:val="-3"/>
        </w:rPr>
        <w:t xml:space="preserve"> </w:t>
      </w:r>
      <w:r>
        <w:t>kind</w:t>
      </w:r>
      <w:r>
        <w:rPr>
          <w:spacing w:val="-2"/>
        </w:rPr>
        <w:t xml:space="preserve"> </w:t>
      </w:r>
      <w:r>
        <w:t>niet</w:t>
      </w:r>
      <w:r>
        <w:rPr>
          <w:spacing w:val="-3"/>
        </w:rPr>
        <w:t xml:space="preserve"> </w:t>
      </w:r>
      <w:r>
        <w:t>goed</w:t>
      </w:r>
      <w:r>
        <w:rPr>
          <w:spacing w:val="-2"/>
        </w:rPr>
        <w:t xml:space="preserve"> </w:t>
      </w:r>
      <w:r>
        <w:t>groeit of vrouwen die re-lactatie willen?</w:t>
      </w:r>
    </w:p>
    <w:p w14:paraId="4A25A318" w14:textId="77777777" w:rsidR="00C76830" w:rsidRDefault="00C76830">
      <w:pPr>
        <w:spacing w:line="276" w:lineRule="auto"/>
        <w:sectPr w:rsidR="00C76830">
          <w:pgSz w:w="11910" w:h="16840"/>
          <w:pgMar w:top="1420" w:right="179" w:bottom="920" w:left="680" w:header="0" w:footer="721" w:gutter="0"/>
          <w:cols w:space="708"/>
        </w:sectPr>
      </w:pPr>
    </w:p>
    <w:p w14:paraId="20EEA943" w14:textId="77777777" w:rsidR="00C76830" w:rsidRDefault="00820A89">
      <w:pPr>
        <w:pStyle w:val="Plattetekst"/>
        <w:spacing w:before="74" w:after="42"/>
        <w:ind w:left="400"/>
      </w:pPr>
      <w:r>
        <w:lastRenderedPageBreak/>
        <w:t>Uitgesloten</w:t>
      </w:r>
      <w:r>
        <w:rPr>
          <w:spacing w:val="-2"/>
        </w:rPr>
        <w:t xml:space="preserve"> </w:t>
      </w:r>
      <w:r>
        <w:t>artikelen</w:t>
      </w:r>
      <w:r>
        <w:rPr>
          <w:spacing w:val="-1"/>
        </w:rPr>
        <w:t xml:space="preserve"> </w:t>
      </w:r>
      <w:r>
        <w:t>uit</w:t>
      </w:r>
      <w:r>
        <w:rPr>
          <w:spacing w:val="-2"/>
        </w:rPr>
        <w:t xml:space="preserve"> </w:t>
      </w:r>
      <w:r>
        <w:t>de</w:t>
      </w:r>
      <w:r>
        <w:rPr>
          <w:spacing w:val="-1"/>
        </w:rPr>
        <w:t xml:space="preserve"> </w:t>
      </w:r>
      <w:r>
        <w:t>zoekactie naar</w:t>
      </w:r>
      <w:r>
        <w:rPr>
          <w:spacing w:val="-3"/>
        </w:rPr>
        <w:t xml:space="preserve"> </w:t>
      </w:r>
      <w:r>
        <w:t xml:space="preserve">systematische </w:t>
      </w:r>
      <w:r>
        <w:rPr>
          <w:spacing w:val="-2"/>
        </w:rPr>
        <w:t>reviews</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56FA02A8" w14:textId="77777777">
        <w:trPr>
          <w:trHeight w:val="265"/>
        </w:trPr>
        <w:tc>
          <w:tcPr>
            <w:tcW w:w="2046" w:type="dxa"/>
            <w:shd w:val="clear" w:color="auto" w:fill="B6DDE8"/>
          </w:tcPr>
          <w:p w14:paraId="7EE02523"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77FD9996"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5D7080AF" w14:textId="77777777">
        <w:trPr>
          <w:trHeight w:val="265"/>
        </w:trPr>
        <w:tc>
          <w:tcPr>
            <w:tcW w:w="2046" w:type="dxa"/>
            <w:shd w:val="clear" w:color="auto" w:fill="DAEDF3"/>
          </w:tcPr>
          <w:p w14:paraId="5044C7EA" w14:textId="77777777" w:rsidR="00C76830" w:rsidRDefault="00820A89">
            <w:pPr>
              <w:pStyle w:val="TableParagraph"/>
              <w:spacing w:line="223" w:lineRule="exact"/>
              <w:rPr>
                <w:sz w:val="20"/>
              </w:rPr>
            </w:pPr>
            <w:r>
              <w:rPr>
                <w:sz w:val="20"/>
              </w:rPr>
              <w:t>Khan</w:t>
            </w:r>
            <w:r>
              <w:rPr>
                <w:spacing w:val="1"/>
                <w:sz w:val="20"/>
              </w:rPr>
              <w:t xml:space="preserve"> </w:t>
            </w:r>
            <w:r>
              <w:rPr>
                <w:spacing w:val="-4"/>
                <w:sz w:val="20"/>
              </w:rPr>
              <w:t>2018</w:t>
            </w:r>
          </w:p>
        </w:tc>
        <w:tc>
          <w:tcPr>
            <w:tcW w:w="7693" w:type="dxa"/>
            <w:shd w:val="clear" w:color="auto" w:fill="DAEDF3"/>
          </w:tcPr>
          <w:p w14:paraId="79B63086"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650B428C" w14:textId="77777777">
        <w:trPr>
          <w:trHeight w:val="270"/>
        </w:trPr>
        <w:tc>
          <w:tcPr>
            <w:tcW w:w="2046" w:type="dxa"/>
            <w:shd w:val="clear" w:color="auto" w:fill="DAEDF3"/>
          </w:tcPr>
          <w:p w14:paraId="4005AB17" w14:textId="77777777" w:rsidR="00C76830" w:rsidRDefault="00820A89">
            <w:pPr>
              <w:pStyle w:val="TableParagraph"/>
              <w:spacing w:line="223" w:lineRule="exact"/>
              <w:rPr>
                <w:sz w:val="20"/>
              </w:rPr>
            </w:pPr>
            <w:proofErr w:type="spellStart"/>
            <w:r>
              <w:rPr>
                <w:sz w:val="20"/>
              </w:rPr>
              <w:t>Grzeskowiak</w:t>
            </w:r>
            <w:proofErr w:type="spellEnd"/>
            <w:r>
              <w:rPr>
                <w:spacing w:val="-3"/>
                <w:sz w:val="20"/>
              </w:rPr>
              <w:t xml:space="preserve"> </w:t>
            </w:r>
            <w:r>
              <w:rPr>
                <w:spacing w:val="-4"/>
                <w:sz w:val="20"/>
              </w:rPr>
              <w:t>2018</w:t>
            </w:r>
          </w:p>
        </w:tc>
        <w:tc>
          <w:tcPr>
            <w:tcW w:w="7693" w:type="dxa"/>
            <w:shd w:val="clear" w:color="auto" w:fill="DAEDF3"/>
          </w:tcPr>
          <w:p w14:paraId="34817250"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350DDCA6" w14:textId="77777777">
        <w:trPr>
          <w:trHeight w:val="265"/>
        </w:trPr>
        <w:tc>
          <w:tcPr>
            <w:tcW w:w="2046" w:type="dxa"/>
            <w:shd w:val="clear" w:color="auto" w:fill="DAEDF3"/>
          </w:tcPr>
          <w:p w14:paraId="7C04ECBE" w14:textId="77777777" w:rsidR="00C76830" w:rsidRDefault="00820A89">
            <w:pPr>
              <w:pStyle w:val="TableParagraph"/>
              <w:spacing w:line="223" w:lineRule="exact"/>
              <w:rPr>
                <w:sz w:val="20"/>
              </w:rPr>
            </w:pPr>
            <w:proofErr w:type="spellStart"/>
            <w:r>
              <w:rPr>
                <w:sz w:val="20"/>
              </w:rPr>
              <w:t>Avilla</w:t>
            </w:r>
            <w:proofErr w:type="spellEnd"/>
            <w:r>
              <w:rPr>
                <w:spacing w:val="-2"/>
                <w:sz w:val="20"/>
              </w:rPr>
              <w:t xml:space="preserve"> </w:t>
            </w:r>
            <w:r>
              <w:rPr>
                <w:spacing w:val="-4"/>
                <w:sz w:val="20"/>
              </w:rPr>
              <w:t>2018</w:t>
            </w:r>
          </w:p>
        </w:tc>
        <w:tc>
          <w:tcPr>
            <w:tcW w:w="7693" w:type="dxa"/>
            <w:shd w:val="clear" w:color="auto" w:fill="DAEDF3"/>
          </w:tcPr>
          <w:p w14:paraId="63FB26D6" w14:textId="77777777" w:rsidR="00C76830" w:rsidRDefault="00820A89">
            <w:pPr>
              <w:pStyle w:val="TableParagraph"/>
              <w:spacing w:line="223" w:lineRule="exact"/>
              <w:rPr>
                <w:sz w:val="20"/>
              </w:rPr>
            </w:pPr>
            <w:r>
              <w:rPr>
                <w:sz w:val="20"/>
              </w:rPr>
              <w:t>Verkeerde</w:t>
            </w:r>
            <w:r>
              <w:rPr>
                <w:spacing w:val="1"/>
                <w:sz w:val="20"/>
              </w:rPr>
              <w:t xml:space="preserve"> </w:t>
            </w:r>
            <w:r>
              <w:rPr>
                <w:spacing w:val="-2"/>
                <w:sz w:val="20"/>
              </w:rPr>
              <w:t>interventie</w:t>
            </w:r>
          </w:p>
        </w:tc>
      </w:tr>
      <w:tr w:rsidR="00C76830" w14:paraId="11BFE27C" w14:textId="77777777">
        <w:trPr>
          <w:trHeight w:val="265"/>
        </w:trPr>
        <w:tc>
          <w:tcPr>
            <w:tcW w:w="2046" w:type="dxa"/>
            <w:shd w:val="clear" w:color="auto" w:fill="DAEDF3"/>
          </w:tcPr>
          <w:p w14:paraId="6FD69E46" w14:textId="77777777" w:rsidR="00C76830" w:rsidRDefault="00820A89">
            <w:pPr>
              <w:pStyle w:val="TableParagraph"/>
              <w:spacing w:line="223" w:lineRule="exact"/>
              <w:rPr>
                <w:sz w:val="20"/>
              </w:rPr>
            </w:pPr>
            <w:r>
              <w:rPr>
                <w:sz w:val="20"/>
              </w:rPr>
              <w:t>Paul</w:t>
            </w:r>
            <w:r>
              <w:rPr>
                <w:spacing w:val="-2"/>
                <w:sz w:val="20"/>
              </w:rPr>
              <w:t xml:space="preserve"> </w:t>
            </w:r>
            <w:r>
              <w:rPr>
                <w:spacing w:val="-4"/>
                <w:sz w:val="20"/>
              </w:rPr>
              <w:t>2015</w:t>
            </w:r>
          </w:p>
        </w:tc>
        <w:tc>
          <w:tcPr>
            <w:tcW w:w="7693" w:type="dxa"/>
            <w:shd w:val="clear" w:color="auto" w:fill="DAEDF3"/>
          </w:tcPr>
          <w:p w14:paraId="1782D8B2"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2C97D049" w14:textId="77777777">
        <w:trPr>
          <w:trHeight w:val="265"/>
        </w:trPr>
        <w:tc>
          <w:tcPr>
            <w:tcW w:w="2046" w:type="dxa"/>
            <w:shd w:val="clear" w:color="auto" w:fill="DAEDF3"/>
          </w:tcPr>
          <w:p w14:paraId="09605CE8" w14:textId="77777777" w:rsidR="00C76830" w:rsidRDefault="00820A89">
            <w:pPr>
              <w:pStyle w:val="TableParagraph"/>
              <w:spacing w:line="223" w:lineRule="exact"/>
              <w:rPr>
                <w:sz w:val="20"/>
              </w:rPr>
            </w:pPr>
            <w:r>
              <w:rPr>
                <w:sz w:val="20"/>
              </w:rPr>
              <w:t>Mortel</w:t>
            </w:r>
            <w:r>
              <w:rPr>
                <w:spacing w:val="-1"/>
                <w:sz w:val="20"/>
              </w:rPr>
              <w:t xml:space="preserve"> </w:t>
            </w:r>
            <w:r>
              <w:rPr>
                <w:spacing w:val="-4"/>
                <w:sz w:val="20"/>
              </w:rPr>
              <w:t>2013</w:t>
            </w:r>
          </w:p>
        </w:tc>
        <w:tc>
          <w:tcPr>
            <w:tcW w:w="7693" w:type="dxa"/>
            <w:shd w:val="clear" w:color="auto" w:fill="DAEDF3"/>
          </w:tcPr>
          <w:p w14:paraId="50D8EA0D"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1B0FF914" w14:textId="77777777">
        <w:trPr>
          <w:trHeight w:val="265"/>
        </w:trPr>
        <w:tc>
          <w:tcPr>
            <w:tcW w:w="2046" w:type="dxa"/>
            <w:shd w:val="clear" w:color="auto" w:fill="DAEDF3"/>
          </w:tcPr>
          <w:p w14:paraId="571E5902" w14:textId="77777777" w:rsidR="00C76830" w:rsidRDefault="00820A89">
            <w:pPr>
              <w:pStyle w:val="TableParagraph"/>
              <w:spacing w:line="223" w:lineRule="exact"/>
              <w:rPr>
                <w:sz w:val="20"/>
              </w:rPr>
            </w:pPr>
            <w:proofErr w:type="spellStart"/>
            <w:r>
              <w:rPr>
                <w:sz w:val="20"/>
              </w:rPr>
              <w:t>Osadchy</w:t>
            </w:r>
            <w:proofErr w:type="spellEnd"/>
            <w:r>
              <w:rPr>
                <w:spacing w:val="4"/>
                <w:sz w:val="20"/>
              </w:rPr>
              <w:t xml:space="preserve"> </w:t>
            </w:r>
            <w:r>
              <w:rPr>
                <w:spacing w:val="-4"/>
                <w:sz w:val="20"/>
              </w:rPr>
              <w:t>2012</w:t>
            </w:r>
          </w:p>
        </w:tc>
        <w:tc>
          <w:tcPr>
            <w:tcW w:w="7693" w:type="dxa"/>
            <w:shd w:val="clear" w:color="auto" w:fill="DAEDF3"/>
          </w:tcPr>
          <w:p w14:paraId="42498F6C"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7E2877DB" w14:textId="77777777">
        <w:trPr>
          <w:trHeight w:val="265"/>
        </w:trPr>
        <w:tc>
          <w:tcPr>
            <w:tcW w:w="2046" w:type="dxa"/>
            <w:shd w:val="clear" w:color="auto" w:fill="DAEDF3"/>
          </w:tcPr>
          <w:p w14:paraId="4ED33BBF" w14:textId="77777777" w:rsidR="00C76830" w:rsidRDefault="00820A89">
            <w:pPr>
              <w:pStyle w:val="TableParagraph"/>
              <w:spacing w:line="223" w:lineRule="exact"/>
              <w:rPr>
                <w:sz w:val="20"/>
              </w:rPr>
            </w:pPr>
            <w:r>
              <w:rPr>
                <w:sz w:val="20"/>
              </w:rPr>
              <w:t>Donovan</w:t>
            </w:r>
            <w:r>
              <w:rPr>
                <w:spacing w:val="1"/>
                <w:sz w:val="20"/>
              </w:rPr>
              <w:t xml:space="preserve"> </w:t>
            </w:r>
            <w:r>
              <w:rPr>
                <w:spacing w:val="-4"/>
                <w:sz w:val="20"/>
              </w:rPr>
              <w:t>2012</w:t>
            </w:r>
          </w:p>
        </w:tc>
        <w:tc>
          <w:tcPr>
            <w:tcW w:w="7693" w:type="dxa"/>
            <w:shd w:val="clear" w:color="auto" w:fill="DAEDF3"/>
          </w:tcPr>
          <w:p w14:paraId="18A7F32B"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2BD5EFDF" w14:textId="77777777">
        <w:trPr>
          <w:trHeight w:val="270"/>
        </w:trPr>
        <w:tc>
          <w:tcPr>
            <w:tcW w:w="2046" w:type="dxa"/>
            <w:shd w:val="clear" w:color="auto" w:fill="DAEDF3"/>
          </w:tcPr>
          <w:p w14:paraId="718B1872" w14:textId="77777777" w:rsidR="00C76830" w:rsidRDefault="00820A89">
            <w:pPr>
              <w:pStyle w:val="TableParagraph"/>
              <w:spacing w:line="223" w:lineRule="exact"/>
              <w:rPr>
                <w:sz w:val="20"/>
              </w:rPr>
            </w:pPr>
            <w:proofErr w:type="spellStart"/>
            <w:r>
              <w:rPr>
                <w:sz w:val="20"/>
              </w:rPr>
              <w:t>Budzynska</w:t>
            </w:r>
            <w:proofErr w:type="spellEnd"/>
            <w:r>
              <w:rPr>
                <w:spacing w:val="5"/>
                <w:sz w:val="20"/>
              </w:rPr>
              <w:t xml:space="preserve"> </w:t>
            </w:r>
            <w:r>
              <w:rPr>
                <w:spacing w:val="-4"/>
                <w:sz w:val="20"/>
              </w:rPr>
              <w:t>2012</w:t>
            </w:r>
          </w:p>
        </w:tc>
        <w:tc>
          <w:tcPr>
            <w:tcW w:w="7693" w:type="dxa"/>
            <w:shd w:val="clear" w:color="auto" w:fill="DAEDF3"/>
          </w:tcPr>
          <w:p w14:paraId="0035D26A" w14:textId="77777777" w:rsidR="00C76830" w:rsidRDefault="00820A89">
            <w:pPr>
              <w:pStyle w:val="TableParagraph"/>
              <w:spacing w:line="223" w:lineRule="exact"/>
              <w:rPr>
                <w:sz w:val="20"/>
              </w:rPr>
            </w:pPr>
            <w:r>
              <w:rPr>
                <w:sz w:val="20"/>
              </w:rPr>
              <w:t>Nieuwere review</w:t>
            </w:r>
            <w:r>
              <w:rPr>
                <w:spacing w:val="-1"/>
                <w:sz w:val="20"/>
              </w:rPr>
              <w:t xml:space="preserve"> </w:t>
            </w:r>
            <w:r>
              <w:rPr>
                <w:spacing w:val="-2"/>
                <w:sz w:val="20"/>
              </w:rPr>
              <w:t>beschikbaar</w:t>
            </w:r>
          </w:p>
        </w:tc>
      </w:tr>
      <w:tr w:rsidR="00C76830" w14:paraId="7265CDAD" w14:textId="77777777">
        <w:trPr>
          <w:trHeight w:val="265"/>
        </w:trPr>
        <w:tc>
          <w:tcPr>
            <w:tcW w:w="2046" w:type="dxa"/>
            <w:shd w:val="clear" w:color="auto" w:fill="DAEDF3"/>
          </w:tcPr>
          <w:p w14:paraId="495FFCCE" w14:textId="77777777" w:rsidR="00C76830" w:rsidRDefault="00820A89">
            <w:pPr>
              <w:pStyle w:val="TableParagraph"/>
              <w:spacing w:line="224" w:lineRule="exact"/>
              <w:rPr>
                <w:sz w:val="20"/>
              </w:rPr>
            </w:pPr>
            <w:r>
              <w:rPr>
                <w:sz w:val="20"/>
              </w:rPr>
              <w:t>Onbekend</w:t>
            </w:r>
            <w:r>
              <w:rPr>
                <w:spacing w:val="2"/>
                <w:sz w:val="20"/>
              </w:rPr>
              <w:t xml:space="preserve"> </w:t>
            </w:r>
            <w:r>
              <w:rPr>
                <w:spacing w:val="-4"/>
                <w:sz w:val="20"/>
              </w:rPr>
              <w:t>2006</w:t>
            </w:r>
          </w:p>
        </w:tc>
        <w:tc>
          <w:tcPr>
            <w:tcW w:w="7693" w:type="dxa"/>
            <w:shd w:val="clear" w:color="auto" w:fill="DAEDF3"/>
          </w:tcPr>
          <w:p w14:paraId="027234F2" w14:textId="77777777" w:rsidR="00C76830" w:rsidRDefault="00820A89">
            <w:pPr>
              <w:pStyle w:val="TableParagraph"/>
              <w:spacing w:line="224" w:lineRule="exact"/>
              <w:rPr>
                <w:sz w:val="20"/>
              </w:rPr>
            </w:pPr>
            <w:r>
              <w:rPr>
                <w:sz w:val="20"/>
              </w:rPr>
              <w:t>Niet</w:t>
            </w:r>
            <w:r>
              <w:rPr>
                <w:spacing w:val="-4"/>
                <w:sz w:val="20"/>
              </w:rPr>
              <w:t xml:space="preserve"> </w:t>
            </w:r>
            <w:r>
              <w:rPr>
                <w:sz w:val="20"/>
              </w:rPr>
              <w:t>juiste</w:t>
            </w:r>
            <w:r>
              <w:rPr>
                <w:spacing w:val="1"/>
                <w:sz w:val="20"/>
              </w:rPr>
              <w:t xml:space="preserve"> </w:t>
            </w:r>
            <w:r>
              <w:rPr>
                <w:sz w:val="20"/>
              </w:rPr>
              <w:t xml:space="preserve">publicatietype, </w:t>
            </w:r>
            <w:r>
              <w:rPr>
                <w:spacing w:val="-4"/>
                <w:sz w:val="20"/>
              </w:rPr>
              <w:t>boek</w:t>
            </w:r>
          </w:p>
        </w:tc>
      </w:tr>
      <w:tr w:rsidR="00C76830" w14:paraId="50E1C7BE" w14:textId="77777777">
        <w:trPr>
          <w:trHeight w:val="265"/>
        </w:trPr>
        <w:tc>
          <w:tcPr>
            <w:tcW w:w="2046" w:type="dxa"/>
            <w:shd w:val="clear" w:color="auto" w:fill="DAEDF3"/>
          </w:tcPr>
          <w:p w14:paraId="469054AB" w14:textId="77777777" w:rsidR="00C76830" w:rsidRDefault="00820A89">
            <w:pPr>
              <w:pStyle w:val="TableParagraph"/>
              <w:spacing w:line="223" w:lineRule="exact"/>
              <w:rPr>
                <w:sz w:val="20"/>
              </w:rPr>
            </w:pPr>
            <w:r>
              <w:rPr>
                <w:sz w:val="20"/>
              </w:rPr>
              <w:t>Onbekend</w:t>
            </w:r>
            <w:r>
              <w:rPr>
                <w:spacing w:val="2"/>
                <w:sz w:val="20"/>
              </w:rPr>
              <w:t xml:space="preserve"> </w:t>
            </w:r>
            <w:r>
              <w:rPr>
                <w:spacing w:val="-4"/>
                <w:sz w:val="20"/>
              </w:rPr>
              <w:t>2006</w:t>
            </w:r>
          </w:p>
        </w:tc>
        <w:tc>
          <w:tcPr>
            <w:tcW w:w="7693" w:type="dxa"/>
            <w:shd w:val="clear" w:color="auto" w:fill="DAEDF3"/>
          </w:tcPr>
          <w:p w14:paraId="2A0D0767" w14:textId="77777777" w:rsidR="00C76830" w:rsidRDefault="00820A89">
            <w:pPr>
              <w:pStyle w:val="TableParagraph"/>
              <w:spacing w:line="223" w:lineRule="exact"/>
              <w:rPr>
                <w:sz w:val="20"/>
              </w:rPr>
            </w:pPr>
            <w:r>
              <w:rPr>
                <w:sz w:val="20"/>
              </w:rPr>
              <w:t>Niet</w:t>
            </w:r>
            <w:r>
              <w:rPr>
                <w:spacing w:val="-4"/>
                <w:sz w:val="20"/>
              </w:rPr>
              <w:t xml:space="preserve"> </w:t>
            </w:r>
            <w:r>
              <w:rPr>
                <w:sz w:val="20"/>
              </w:rPr>
              <w:t xml:space="preserve">juiste publicatietype, </w:t>
            </w:r>
            <w:r>
              <w:rPr>
                <w:spacing w:val="-4"/>
                <w:sz w:val="20"/>
              </w:rPr>
              <w:t>boek</w:t>
            </w:r>
          </w:p>
        </w:tc>
      </w:tr>
      <w:tr w:rsidR="00C76830" w14:paraId="3C079F07" w14:textId="77777777">
        <w:trPr>
          <w:trHeight w:val="265"/>
        </w:trPr>
        <w:tc>
          <w:tcPr>
            <w:tcW w:w="2046" w:type="dxa"/>
            <w:shd w:val="clear" w:color="auto" w:fill="DAEDF3"/>
          </w:tcPr>
          <w:p w14:paraId="00B8AF40" w14:textId="77777777" w:rsidR="00C76830" w:rsidRDefault="00820A89">
            <w:pPr>
              <w:pStyle w:val="TableParagraph"/>
              <w:spacing w:line="223" w:lineRule="exact"/>
              <w:rPr>
                <w:sz w:val="20"/>
              </w:rPr>
            </w:pPr>
            <w:r>
              <w:rPr>
                <w:sz w:val="20"/>
              </w:rPr>
              <w:t>Onbekend</w:t>
            </w:r>
            <w:r>
              <w:rPr>
                <w:spacing w:val="2"/>
                <w:sz w:val="20"/>
              </w:rPr>
              <w:t xml:space="preserve"> </w:t>
            </w:r>
            <w:r>
              <w:rPr>
                <w:spacing w:val="-4"/>
                <w:sz w:val="20"/>
              </w:rPr>
              <w:t>2006</w:t>
            </w:r>
          </w:p>
        </w:tc>
        <w:tc>
          <w:tcPr>
            <w:tcW w:w="7693" w:type="dxa"/>
            <w:shd w:val="clear" w:color="auto" w:fill="DAEDF3"/>
          </w:tcPr>
          <w:p w14:paraId="4827DAF4" w14:textId="77777777" w:rsidR="00C76830" w:rsidRDefault="00820A89">
            <w:pPr>
              <w:pStyle w:val="TableParagraph"/>
              <w:spacing w:line="223" w:lineRule="exact"/>
              <w:rPr>
                <w:sz w:val="20"/>
              </w:rPr>
            </w:pPr>
            <w:r>
              <w:rPr>
                <w:sz w:val="20"/>
              </w:rPr>
              <w:t>Niet</w:t>
            </w:r>
            <w:r>
              <w:rPr>
                <w:spacing w:val="-4"/>
                <w:sz w:val="20"/>
              </w:rPr>
              <w:t xml:space="preserve"> </w:t>
            </w:r>
            <w:r>
              <w:rPr>
                <w:sz w:val="20"/>
              </w:rPr>
              <w:t xml:space="preserve">juiste publicatietype, </w:t>
            </w:r>
            <w:r>
              <w:rPr>
                <w:spacing w:val="-4"/>
                <w:sz w:val="20"/>
              </w:rPr>
              <w:t>boek</w:t>
            </w:r>
          </w:p>
        </w:tc>
      </w:tr>
    </w:tbl>
    <w:p w14:paraId="0B6CB36D" w14:textId="77777777" w:rsidR="00C76830" w:rsidRDefault="00C76830">
      <w:pPr>
        <w:pStyle w:val="Plattetekst"/>
        <w:spacing w:before="29"/>
      </w:pPr>
    </w:p>
    <w:p w14:paraId="642C14F1" w14:textId="77777777" w:rsidR="00C76830" w:rsidRDefault="00820A89">
      <w:pPr>
        <w:pStyle w:val="Plattetekst"/>
        <w:spacing w:after="42"/>
        <w:ind w:left="400"/>
      </w:pPr>
      <w:r>
        <w:t>Uitgesloten</w:t>
      </w:r>
      <w:r>
        <w:rPr>
          <w:spacing w:val="-1"/>
        </w:rPr>
        <w:t xml:space="preserve"> </w:t>
      </w:r>
      <w:r>
        <w:t>artikelen</w:t>
      </w:r>
      <w:r>
        <w:rPr>
          <w:spacing w:val="-1"/>
        </w:rPr>
        <w:t xml:space="preserve"> </w:t>
      </w:r>
      <w:r>
        <w:t>uit</w:t>
      </w:r>
      <w:r>
        <w:rPr>
          <w:spacing w:val="-2"/>
        </w:rPr>
        <w:t xml:space="preserve"> </w:t>
      </w:r>
      <w:r>
        <w:t>de zoekactie naar</w:t>
      </w:r>
      <w:r>
        <w:rPr>
          <w:spacing w:val="-2"/>
        </w:rPr>
        <w:t xml:space="preserve"> </w:t>
      </w:r>
      <w:proofErr w:type="spellStart"/>
      <w:r>
        <w:rPr>
          <w:spacing w:val="-4"/>
        </w:rPr>
        <w:t>RCT’s</w:t>
      </w:r>
      <w:proofErr w:type="spellEnd"/>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31A1C127" w14:textId="77777777">
        <w:trPr>
          <w:trHeight w:val="270"/>
        </w:trPr>
        <w:tc>
          <w:tcPr>
            <w:tcW w:w="2046" w:type="dxa"/>
            <w:shd w:val="clear" w:color="auto" w:fill="B6DDE8"/>
          </w:tcPr>
          <w:p w14:paraId="0A2C522C"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615915AF"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7F53D423" w14:textId="77777777">
        <w:trPr>
          <w:trHeight w:val="265"/>
        </w:trPr>
        <w:tc>
          <w:tcPr>
            <w:tcW w:w="2046" w:type="dxa"/>
            <w:shd w:val="clear" w:color="auto" w:fill="DAEDF3"/>
          </w:tcPr>
          <w:p w14:paraId="257BC232" w14:textId="77777777" w:rsidR="00C76830" w:rsidRDefault="00820A89">
            <w:pPr>
              <w:pStyle w:val="TableParagraph"/>
              <w:spacing w:line="224" w:lineRule="exact"/>
              <w:rPr>
                <w:sz w:val="20"/>
              </w:rPr>
            </w:pPr>
            <w:r>
              <w:rPr>
                <w:sz w:val="20"/>
              </w:rPr>
              <w:t>Ravi</w:t>
            </w:r>
            <w:r>
              <w:rPr>
                <w:spacing w:val="1"/>
                <w:sz w:val="20"/>
              </w:rPr>
              <w:t xml:space="preserve"> </w:t>
            </w:r>
            <w:r>
              <w:rPr>
                <w:spacing w:val="-4"/>
                <w:sz w:val="20"/>
              </w:rPr>
              <w:t>2020</w:t>
            </w:r>
          </w:p>
        </w:tc>
        <w:tc>
          <w:tcPr>
            <w:tcW w:w="7693" w:type="dxa"/>
            <w:shd w:val="clear" w:color="auto" w:fill="DAEDF3"/>
          </w:tcPr>
          <w:p w14:paraId="17D5C784" w14:textId="77777777" w:rsidR="00C76830" w:rsidRDefault="00820A89">
            <w:pPr>
              <w:pStyle w:val="TableParagraph"/>
              <w:spacing w:line="224" w:lineRule="exact"/>
              <w:rPr>
                <w:sz w:val="20"/>
              </w:rPr>
            </w:pPr>
            <w:r>
              <w:rPr>
                <w:sz w:val="20"/>
              </w:rPr>
              <w:t>Niet</w:t>
            </w:r>
            <w:r>
              <w:rPr>
                <w:spacing w:val="-1"/>
                <w:sz w:val="20"/>
              </w:rPr>
              <w:t xml:space="preserve"> </w:t>
            </w:r>
            <w:r>
              <w:rPr>
                <w:sz w:val="20"/>
              </w:rPr>
              <w:t xml:space="preserve">juiste </w:t>
            </w:r>
            <w:r>
              <w:rPr>
                <w:spacing w:val="-2"/>
                <w:sz w:val="20"/>
              </w:rPr>
              <w:t>vergelijking</w:t>
            </w:r>
          </w:p>
        </w:tc>
      </w:tr>
      <w:tr w:rsidR="00C76830" w14:paraId="561040B9" w14:textId="77777777">
        <w:trPr>
          <w:trHeight w:val="265"/>
        </w:trPr>
        <w:tc>
          <w:tcPr>
            <w:tcW w:w="2046" w:type="dxa"/>
            <w:shd w:val="clear" w:color="auto" w:fill="DAEDF3"/>
          </w:tcPr>
          <w:p w14:paraId="4DFE43F7" w14:textId="77777777" w:rsidR="00C76830" w:rsidRDefault="00820A89">
            <w:pPr>
              <w:pStyle w:val="TableParagraph"/>
              <w:spacing w:line="223" w:lineRule="exact"/>
              <w:rPr>
                <w:sz w:val="20"/>
              </w:rPr>
            </w:pPr>
            <w:proofErr w:type="spellStart"/>
            <w:r>
              <w:rPr>
                <w:sz w:val="20"/>
              </w:rPr>
              <w:t>Peila</w:t>
            </w:r>
            <w:proofErr w:type="spellEnd"/>
            <w:r>
              <w:rPr>
                <w:spacing w:val="-2"/>
                <w:sz w:val="20"/>
              </w:rPr>
              <w:t xml:space="preserve"> </w:t>
            </w:r>
            <w:r>
              <w:rPr>
                <w:spacing w:val="-4"/>
                <w:sz w:val="20"/>
              </w:rPr>
              <w:t>2015</w:t>
            </w:r>
          </w:p>
        </w:tc>
        <w:tc>
          <w:tcPr>
            <w:tcW w:w="7693" w:type="dxa"/>
            <w:shd w:val="clear" w:color="auto" w:fill="DAEDF3"/>
          </w:tcPr>
          <w:p w14:paraId="2E82414F"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populatie</w:t>
            </w:r>
          </w:p>
        </w:tc>
      </w:tr>
    </w:tbl>
    <w:p w14:paraId="488FEEEB" w14:textId="77777777" w:rsidR="00C76830" w:rsidRDefault="00C76830">
      <w:pPr>
        <w:pStyle w:val="Plattetekst"/>
      </w:pPr>
    </w:p>
    <w:p w14:paraId="54CD94EC" w14:textId="77777777" w:rsidR="00C76830" w:rsidRDefault="00C76830">
      <w:pPr>
        <w:pStyle w:val="Plattetekst"/>
        <w:spacing w:before="63"/>
      </w:pPr>
    </w:p>
    <w:p w14:paraId="6DD6FC9F" w14:textId="77777777" w:rsidR="00C76830" w:rsidRDefault="00820A89">
      <w:pPr>
        <w:ind w:left="400"/>
        <w:rPr>
          <w:b/>
          <w:sz w:val="20"/>
        </w:rPr>
      </w:pPr>
      <w:r>
        <w:rPr>
          <w:b/>
          <w:sz w:val="20"/>
        </w:rPr>
        <w:t>Uitgangsvraag</w:t>
      </w:r>
      <w:r>
        <w:rPr>
          <w:b/>
          <w:spacing w:val="-2"/>
          <w:sz w:val="20"/>
        </w:rPr>
        <w:t xml:space="preserve"> </w:t>
      </w:r>
      <w:r>
        <w:rPr>
          <w:b/>
          <w:spacing w:val="-5"/>
          <w:sz w:val="20"/>
        </w:rPr>
        <w:t>9:</w:t>
      </w:r>
    </w:p>
    <w:p w14:paraId="6BA64643" w14:textId="77777777" w:rsidR="00C76830" w:rsidRDefault="00820A89">
      <w:pPr>
        <w:pStyle w:val="Plattetekst"/>
        <w:spacing w:before="35" w:line="276" w:lineRule="auto"/>
        <w:ind w:left="400" w:right="958"/>
      </w:pPr>
      <w:r>
        <w:t>Is oxytocine</w:t>
      </w:r>
      <w:r>
        <w:rPr>
          <w:spacing w:val="-1"/>
        </w:rPr>
        <w:t xml:space="preserve"> </w:t>
      </w:r>
      <w:r>
        <w:t>ter</w:t>
      </w:r>
      <w:r>
        <w:rPr>
          <w:spacing w:val="-4"/>
        </w:rPr>
        <w:t xml:space="preserve"> </w:t>
      </w:r>
      <w:r>
        <w:t>bevordering</w:t>
      </w:r>
      <w:r>
        <w:rPr>
          <w:spacing w:val="-2"/>
        </w:rPr>
        <w:t xml:space="preserve"> </w:t>
      </w:r>
      <w:r>
        <w:t>van</w:t>
      </w:r>
      <w:r>
        <w:rPr>
          <w:spacing w:val="-2"/>
        </w:rPr>
        <w:t xml:space="preserve"> </w:t>
      </w:r>
      <w:r>
        <w:t>borstvoeding</w:t>
      </w:r>
      <w:r>
        <w:rPr>
          <w:spacing w:val="-2"/>
        </w:rPr>
        <w:t xml:space="preserve"> </w:t>
      </w:r>
      <w:r>
        <w:t>aan</w:t>
      </w:r>
      <w:r>
        <w:rPr>
          <w:spacing w:val="-2"/>
        </w:rPr>
        <w:t xml:space="preserve"> </w:t>
      </w:r>
      <w:r>
        <w:t>te</w:t>
      </w:r>
      <w:r>
        <w:rPr>
          <w:spacing w:val="-1"/>
        </w:rPr>
        <w:t xml:space="preserve"> </w:t>
      </w:r>
      <w:r>
        <w:t>bevelen</w:t>
      </w:r>
      <w:r>
        <w:rPr>
          <w:spacing w:val="-2"/>
        </w:rPr>
        <w:t xml:space="preserve"> </w:t>
      </w:r>
      <w:r>
        <w:t>bij</w:t>
      </w:r>
      <w:r>
        <w:rPr>
          <w:spacing w:val="-3"/>
        </w:rPr>
        <w:t xml:space="preserve"> </w:t>
      </w:r>
      <w:r>
        <w:t>vrouwen</w:t>
      </w:r>
      <w:r>
        <w:rPr>
          <w:spacing w:val="-2"/>
        </w:rPr>
        <w:t xml:space="preserve"> </w:t>
      </w:r>
      <w:r>
        <w:t>die</w:t>
      </w:r>
      <w:r>
        <w:rPr>
          <w:spacing w:val="-1"/>
        </w:rPr>
        <w:t xml:space="preserve"> </w:t>
      </w:r>
      <w:r>
        <w:t>kolven</w:t>
      </w:r>
      <w:r>
        <w:rPr>
          <w:spacing w:val="-2"/>
        </w:rPr>
        <w:t xml:space="preserve"> </w:t>
      </w:r>
      <w:r>
        <w:t>en</w:t>
      </w:r>
      <w:r>
        <w:rPr>
          <w:spacing w:val="-2"/>
        </w:rPr>
        <w:t xml:space="preserve"> </w:t>
      </w:r>
      <w:r>
        <w:t>moeite</w:t>
      </w:r>
      <w:r>
        <w:rPr>
          <w:spacing w:val="-1"/>
        </w:rPr>
        <w:t xml:space="preserve"> </w:t>
      </w:r>
      <w:r>
        <w:t>hebben</w:t>
      </w:r>
      <w:r>
        <w:rPr>
          <w:spacing w:val="-2"/>
        </w:rPr>
        <w:t xml:space="preserve"> </w:t>
      </w:r>
      <w:r>
        <w:t>om</w:t>
      </w:r>
      <w:r>
        <w:rPr>
          <w:spacing w:val="-2"/>
        </w:rPr>
        <w:t xml:space="preserve"> </w:t>
      </w:r>
      <w:r>
        <w:t>de</w:t>
      </w:r>
      <w:r>
        <w:rPr>
          <w:spacing w:val="-2"/>
        </w:rPr>
        <w:t xml:space="preserve"> </w:t>
      </w:r>
      <w:r>
        <w:t>melk</w:t>
      </w:r>
      <w:r>
        <w:rPr>
          <w:spacing w:val="-3"/>
        </w:rPr>
        <w:t xml:space="preserve"> </w:t>
      </w:r>
      <w:r>
        <w:t>te laten toeschieten?</w:t>
      </w:r>
    </w:p>
    <w:p w14:paraId="64E264C2" w14:textId="77777777" w:rsidR="00C76830" w:rsidRDefault="00C76830">
      <w:pPr>
        <w:pStyle w:val="Plattetekst"/>
        <w:spacing w:before="42"/>
      </w:pPr>
    </w:p>
    <w:p w14:paraId="5C406062" w14:textId="77777777" w:rsidR="00C76830" w:rsidRDefault="00820A89">
      <w:pPr>
        <w:pStyle w:val="Plattetekst"/>
        <w:spacing w:line="276" w:lineRule="auto"/>
        <w:ind w:left="400" w:right="3991"/>
      </w:pPr>
      <w:r>
        <w:t>Uitgesloten</w:t>
      </w:r>
      <w:r>
        <w:rPr>
          <w:spacing w:val="-5"/>
        </w:rPr>
        <w:t xml:space="preserve"> </w:t>
      </w:r>
      <w:r>
        <w:t>artikelen</w:t>
      </w:r>
      <w:r>
        <w:rPr>
          <w:spacing w:val="-5"/>
        </w:rPr>
        <w:t xml:space="preserve"> </w:t>
      </w:r>
      <w:r>
        <w:t>uit</w:t>
      </w:r>
      <w:r>
        <w:rPr>
          <w:spacing w:val="-6"/>
        </w:rPr>
        <w:t xml:space="preserve"> </w:t>
      </w:r>
      <w:r>
        <w:t>de</w:t>
      </w:r>
      <w:r>
        <w:rPr>
          <w:spacing w:val="-4"/>
        </w:rPr>
        <w:t xml:space="preserve"> </w:t>
      </w:r>
      <w:r>
        <w:t>zoekactie</w:t>
      </w:r>
      <w:r>
        <w:rPr>
          <w:spacing w:val="-4"/>
        </w:rPr>
        <w:t xml:space="preserve"> </w:t>
      </w:r>
      <w:r>
        <w:t>naar</w:t>
      </w:r>
      <w:r>
        <w:rPr>
          <w:spacing w:val="-7"/>
        </w:rPr>
        <w:t xml:space="preserve"> </w:t>
      </w:r>
      <w:r>
        <w:t>systematische reviews</w:t>
      </w:r>
      <w:r>
        <w:rPr>
          <w:spacing w:val="-4"/>
        </w:rPr>
        <w:t xml:space="preserve"> </w:t>
      </w:r>
      <w:r>
        <w:t xml:space="preserve">(n.v.t.) Uitgesloten artikelen uit de zoekactie naar </w:t>
      </w:r>
      <w:proofErr w:type="spellStart"/>
      <w:r>
        <w:t>RCT's</w:t>
      </w:r>
      <w:proofErr w:type="spellEnd"/>
      <w:r>
        <w:t xml:space="preserve"> (n.v.t.)</w:t>
      </w:r>
    </w:p>
    <w:p w14:paraId="2CBE7DBF" w14:textId="77777777" w:rsidR="00C76830" w:rsidRDefault="00C76830">
      <w:pPr>
        <w:pStyle w:val="Plattetekst"/>
        <w:spacing w:before="36"/>
      </w:pPr>
    </w:p>
    <w:p w14:paraId="22EAE2AD" w14:textId="77777777" w:rsidR="00C76830" w:rsidRDefault="00820A89">
      <w:pPr>
        <w:ind w:left="400"/>
        <w:rPr>
          <w:b/>
          <w:sz w:val="20"/>
        </w:rPr>
      </w:pPr>
      <w:r>
        <w:rPr>
          <w:b/>
          <w:sz w:val="20"/>
        </w:rPr>
        <w:t>Uitgangsvraag</w:t>
      </w:r>
      <w:r>
        <w:rPr>
          <w:b/>
          <w:spacing w:val="-2"/>
          <w:sz w:val="20"/>
        </w:rPr>
        <w:t xml:space="preserve"> </w:t>
      </w:r>
      <w:r>
        <w:rPr>
          <w:b/>
          <w:spacing w:val="-5"/>
          <w:sz w:val="20"/>
        </w:rPr>
        <w:t>10:</w:t>
      </w:r>
    </w:p>
    <w:p w14:paraId="2806DBF8" w14:textId="77777777" w:rsidR="00C76830" w:rsidRDefault="00820A89">
      <w:pPr>
        <w:pStyle w:val="Plattetekst"/>
        <w:spacing w:before="35" w:line="283" w:lineRule="auto"/>
        <w:ind w:left="400" w:right="958"/>
      </w:pPr>
      <w:r>
        <w:t>Zijn</w:t>
      </w:r>
      <w:r>
        <w:rPr>
          <w:spacing w:val="-3"/>
        </w:rPr>
        <w:t xml:space="preserve"> </w:t>
      </w:r>
      <w:r>
        <w:t>protonpompremmers</w:t>
      </w:r>
      <w:r>
        <w:rPr>
          <w:spacing w:val="-2"/>
        </w:rPr>
        <w:t xml:space="preserve"> </w:t>
      </w:r>
      <w:r>
        <w:t>(</w:t>
      </w:r>
      <w:proofErr w:type="spellStart"/>
      <w:r>
        <w:t>PPI’s</w:t>
      </w:r>
      <w:proofErr w:type="spellEnd"/>
      <w:r>
        <w:t>)</w:t>
      </w:r>
      <w:r>
        <w:rPr>
          <w:spacing w:val="-5"/>
        </w:rPr>
        <w:t xml:space="preserve"> </w:t>
      </w:r>
      <w:r>
        <w:t>aan</w:t>
      </w:r>
      <w:r>
        <w:rPr>
          <w:spacing w:val="-3"/>
        </w:rPr>
        <w:t xml:space="preserve"> </w:t>
      </w:r>
      <w:r>
        <w:t>te</w:t>
      </w:r>
      <w:r>
        <w:rPr>
          <w:spacing w:val="-2"/>
        </w:rPr>
        <w:t xml:space="preserve"> </w:t>
      </w:r>
      <w:r>
        <w:t>bevelen</w:t>
      </w:r>
      <w:r>
        <w:rPr>
          <w:spacing w:val="-3"/>
        </w:rPr>
        <w:t xml:space="preserve"> </w:t>
      </w:r>
      <w:r>
        <w:t>bij</w:t>
      </w:r>
      <w:r>
        <w:rPr>
          <w:spacing w:val="-4"/>
        </w:rPr>
        <w:t xml:space="preserve"> </w:t>
      </w:r>
      <w:r>
        <w:t>pasgeborenen</w:t>
      </w:r>
      <w:r>
        <w:rPr>
          <w:spacing w:val="-3"/>
        </w:rPr>
        <w:t xml:space="preserve"> </w:t>
      </w:r>
      <w:r>
        <w:t>met vermoeden</w:t>
      </w:r>
      <w:r>
        <w:rPr>
          <w:spacing w:val="-3"/>
        </w:rPr>
        <w:t xml:space="preserve"> </w:t>
      </w:r>
      <w:r>
        <w:t>van</w:t>
      </w:r>
      <w:r>
        <w:rPr>
          <w:spacing w:val="-2"/>
        </w:rPr>
        <w:t xml:space="preserve"> </w:t>
      </w:r>
      <w:r>
        <w:t>reflux</w:t>
      </w:r>
      <w:r>
        <w:rPr>
          <w:spacing w:val="-3"/>
        </w:rPr>
        <w:t xml:space="preserve"> </w:t>
      </w:r>
      <w:r>
        <w:t>(kinderen</w:t>
      </w:r>
      <w:r>
        <w:rPr>
          <w:spacing w:val="-3"/>
        </w:rPr>
        <w:t xml:space="preserve"> </w:t>
      </w:r>
      <w:r>
        <w:t>spugen,</w:t>
      </w:r>
      <w:r>
        <w:rPr>
          <w:spacing w:val="-3"/>
        </w:rPr>
        <w:t xml:space="preserve"> </w:t>
      </w:r>
      <w:r>
        <w:t>huilen, groeien niet goed)?</w:t>
      </w:r>
    </w:p>
    <w:p w14:paraId="2A3179C2" w14:textId="77777777" w:rsidR="00C76830" w:rsidRDefault="00C76830">
      <w:pPr>
        <w:pStyle w:val="Plattetekst"/>
        <w:spacing w:before="28"/>
      </w:pPr>
    </w:p>
    <w:p w14:paraId="4718D7F3" w14:textId="77777777" w:rsidR="00C76830" w:rsidRDefault="00820A89">
      <w:pPr>
        <w:pStyle w:val="Plattetekst"/>
        <w:spacing w:after="42"/>
        <w:ind w:left="400"/>
      </w:pPr>
      <w:r>
        <w:t>Uitgesloten</w:t>
      </w:r>
      <w:r>
        <w:rPr>
          <w:spacing w:val="-2"/>
        </w:rPr>
        <w:t xml:space="preserve"> </w:t>
      </w:r>
      <w:r>
        <w:t>artikelen</w:t>
      </w:r>
      <w:r>
        <w:rPr>
          <w:spacing w:val="-1"/>
        </w:rPr>
        <w:t xml:space="preserve"> </w:t>
      </w:r>
      <w:r>
        <w:t>uit</w:t>
      </w:r>
      <w:r>
        <w:rPr>
          <w:spacing w:val="1"/>
        </w:rPr>
        <w:t xml:space="preserve"> </w:t>
      </w:r>
      <w:r>
        <w:t>de</w:t>
      </w:r>
      <w:r>
        <w:rPr>
          <w:spacing w:val="-1"/>
        </w:rPr>
        <w:t xml:space="preserve"> </w:t>
      </w:r>
      <w:r>
        <w:t>zoekactie naar</w:t>
      </w:r>
      <w:r>
        <w:rPr>
          <w:spacing w:val="-3"/>
        </w:rPr>
        <w:t xml:space="preserve"> </w:t>
      </w:r>
      <w:r>
        <w:t xml:space="preserve">systematische </w:t>
      </w:r>
      <w:r>
        <w:rPr>
          <w:spacing w:val="-2"/>
        </w:rPr>
        <w:t>reviews</w:t>
      </w: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0F30C0D7" w14:textId="77777777">
        <w:trPr>
          <w:trHeight w:val="265"/>
        </w:trPr>
        <w:tc>
          <w:tcPr>
            <w:tcW w:w="2046" w:type="dxa"/>
            <w:shd w:val="clear" w:color="auto" w:fill="B6DDE8"/>
          </w:tcPr>
          <w:p w14:paraId="1F216244"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5EC38E23"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564605D9" w14:textId="77777777">
        <w:trPr>
          <w:trHeight w:val="265"/>
        </w:trPr>
        <w:tc>
          <w:tcPr>
            <w:tcW w:w="2046" w:type="dxa"/>
            <w:shd w:val="clear" w:color="auto" w:fill="DAEDF3"/>
          </w:tcPr>
          <w:p w14:paraId="5C62AFB3" w14:textId="77777777" w:rsidR="00C76830" w:rsidRDefault="00820A89">
            <w:pPr>
              <w:pStyle w:val="TableParagraph"/>
              <w:spacing w:line="223" w:lineRule="exact"/>
              <w:rPr>
                <w:sz w:val="20"/>
              </w:rPr>
            </w:pPr>
            <w:proofErr w:type="spellStart"/>
            <w:r>
              <w:rPr>
                <w:sz w:val="20"/>
              </w:rPr>
              <w:t>Dermyshi</w:t>
            </w:r>
            <w:proofErr w:type="spellEnd"/>
            <w:r>
              <w:rPr>
                <w:spacing w:val="-1"/>
                <w:sz w:val="20"/>
              </w:rPr>
              <w:t xml:space="preserve"> </w:t>
            </w:r>
            <w:r>
              <w:rPr>
                <w:spacing w:val="-4"/>
                <w:sz w:val="20"/>
              </w:rPr>
              <w:t>2018</w:t>
            </w:r>
          </w:p>
        </w:tc>
        <w:tc>
          <w:tcPr>
            <w:tcW w:w="7693" w:type="dxa"/>
            <w:shd w:val="clear" w:color="auto" w:fill="DAEDF3"/>
          </w:tcPr>
          <w:p w14:paraId="50FB5DB0"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populatie</w:t>
            </w:r>
          </w:p>
        </w:tc>
      </w:tr>
      <w:tr w:rsidR="00C76830" w14:paraId="5CF499CD" w14:textId="77777777">
        <w:trPr>
          <w:trHeight w:val="265"/>
        </w:trPr>
        <w:tc>
          <w:tcPr>
            <w:tcW w:w="2046" w:type="dxa"/>
            <w:shd w:val="clear" w:color="auto" w:fill="DAEDF3"/>
          </w:tcPr>
          <w:p w14:paraId="575B38A9" w14:textId="77777777" w:rsidR="00C76830" w:rsidRDefault="00820A89">
            <w:pPr>
              <w:pStyle w:val="TableParagraph"/>
              <w:spacing w:line="223" w:lineRule="exact"/>
              <w:rPr>
                <w:sz w:val="20"/>
              </w:rPr>
            </w:pPr>
            <w:proofErr w:type="spellStart"/>
            <w:r>
              <w:rPr>
                <w:sz w:val="20"/>
              </w:rPr>
              <w:t>Tighe</w:t>
            </w:r>
            <w:proofErr w:type="spellEnd"/>
            <w:r>
              <w:rPr>
                <w:spacing w:val="2"/>
                <w:sz w:val="20"/>
              </w:rPr>
              <w:t xml:space="preserve"> </w:t>
            </w:r>
            <w:r>
              <w:rPr>
                <w:spacing w:val="-4"/>
                <w:sz w:val="20"/>
              </w:rPr>
              <w:t>2014</w:t>
            </w:r>
          </w:p>
        </w:tc>
        <w:tc>
          <w:tcPr>
            <w:tcW w:w="7693" w:type="dxa"/>
            <w:shd w:val="clear" w:color="auto" w:fill="DAEDF3"/>
          </w:tcPr>
          <w:p w14:paraId="61999BA3" w14:textId="77777777" w:rsidR="00C76830" w:rsidRDefault="00820A89">
            <w:pPr>
              <w:pStyle w:val="TableParagraph"/>
              <w:spacing w:line="223" w:lineRule="exact"/>
              <w:rPr>
                <w:sz w:val="20"/>
              </w:rPr>
            </w:pPr>
            <w:r>
              <w:rPr>
                <w:sz w:val="20"/>
              </w:rPr>
              <w:t>Niet</w:t>
            </w:r>
            <w:r>
              <w:rPr>
                <w:spacing w:val="-1"/>
                <w:sz w:val="20"/>
              </w:rPr>
              <w:t xml:space="preserve"> </w:t>
            </w:r>
            <w:r>
              <w:rPr>
                <w:sz w:val="20"/>
              </w:rPr>
              <w:t xml:space="preserve">juiste </w:t>
            </w:r>
            <w:r>
              <w:rPr>
                <w:spacing w:val="-2"/>
                <w:sz w:val="20"/>
              </w:rPr>
              <w:t>populatie</w:t>
            </w:r>
          </w:p>
        </w:tc>
      </w:tr>
      <w:tr w:rsidR="00C76830" w14:paraId="36A0C403" w14:textId="77777777">
        <w:trPr>
          <w:trHeight w:val="270"/>
        </w:trPr>
        <w:tc>
          <w:tcPr>
            <w:tcW w:w="2046" w:type="dxa"/>
            <w:shd w:val="clear" w:color="auto" w:fill="DAEDF3"/>
          </w:tcPr>
          <w:p w14:paraId="2EBD224B" w14:textId="77777777" w:rsidR="00C76830" w:rsidRDefault="00820A89">
            <w:pPr>
              <w:pStyle w:val="TableParagraph"/>
              <w:spacing w:line="224" w:lineRule="exact"/>
              <w:rPr>
                <w:sz w:val="20"/>
              </w:rPr>
            </w:pPr>
            <w:proofErr w:type="spellStart"/>
            <w:r>
              <w:rPr>
                <w:sz w:val="20"/>
              </w:rPr>
              <w:t>Neu</w:t>
            </w:r>
            <w:proofErr w:type="spellEnd"/>
            <w:r>
              <w:rPr>
                <w:spacing w:val="1"/>
                <w:sz w:val="20"/>
              </w:rPr>
              <w:t xml:space="preserve"> </w:t>
            </w:r>
            <w:r>
              <w:rPr>
                <w:spacing w:val="-4"/>
                <w:sz w:val="20"/>
              </w:rPr>
              <w:t>2012</w:t>
            </w:r>
          </w:p>
        </w:tc>
        <w:tc>
          <w:tcPr>
            <w:tcW w:w="7693" w:type="dxa"/>
            <w:shd w:val="clear" w:color="auto" w:fill="DAEDF3"/>
          </w:tcPr>
          <w:p w14:paraId="28D96267" w14:textId="77777777" w:rsidR="00C76830" w:rsidRDefault="00820A89">
            <w:pPr>
              <w:pStyle w:val="TableParagraph"/>
              <w:spacing w:line="224" w:lineRule="exact"/>
              <w:rPr>
                <w:sz w:val="20"/>
              </w:rPr>
            </w:pPr>
            <w:r>
              <w:rPr>
                <w:sz w:val="20"/>
              </w:rPr>
              <w:t>Nieuwere review</w:t>
            </w:r>
            <w:r>
              <w:rPr>
                <w:spacing w:val="-1"/>
                <w:sz w:val="20"/>
              </w:rPr>
              <w:t xml:space="preserve"> </w:t>
            </w:r>
            <w:r>
              <w:rPr>
                <w:spacing w:val="-2"/>
                <w:sz w:val="20"/>
              </w:rPr>
              <w:t>beschikbaar</w:t>
            </w:r>
          </w:p>
        </w:tc>
      </w:tr>
    </w:tbl>
    <w:p w14:paraId="508C8294" w14:textId="77777777" w:rsidR="00C76830" w:rsidRDefault="00C76830">
      <w:pPr>
        <w:pStyle w:val="Plattetekst"/>
        <w:spacing w:before="28"/>
      </w:pPr>
    </w:p>
    <w:p w14:paraId="397A394A" w14:textId="77777777" w:rsidR="00C76830" w:rsidRDefault="00820A89">
      <w:pPr>
        <w:pStyle w:val="Plattetekst"/>
        <w:spacing w:after="42"/>
        <w:ind w:left="400"/>
      </w:pPr>
      <w:r>
        <w:t>Uitgesloten</w:t>
      </w:r>
      <w:r>
        <w:rPr>
          <w:spacing w:val="-1"/>
        </w:rPr>
        <w:t xml:space="preserve"> </w:t>
      </w:r>
      <w:r>
        <w:t>artikelen</w:t>
      </w:r>
      <w:r>
        <w:rPr>
          <w:spacing w:val="-1"/>
        </w:rPr>
        <w:t xml:space="preserve"> </w:t>
      </w:r>
      <w:r>
        <w:t>uit</w:t>
      </w:r>
      <w:r>
        <w:rPr>
          <w:spacing w:val="-2"/>
        </w:rPr>
        <w:t xml:space="preserve"> </w:t>
      </w:r>
      <w:r>
        <w:t>de zoekactie naar</w:t>
      </w:r>
      <w:r>
        <w:rPr>
          <w:spacing w:val="-2"/>
        </w:rPr>
        <w:t xml:space="preserve"> </w:t>
      </w:r>
      <w:proofErr w:type="spellStart"/>
      <w:r>
        <w:rPr>
          <w:spacing w:val="-4"/>
        </w:rPr>
        <w:t>RCT’s</w:t>
      </w:r>
      <w:proofErr w:type="spellEnd"/>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6"/>
        <w:gridCol w:w="7693"/>
      </w:tblGrid>
      <w:tr w:rsidR="00C76830" w14:paraId="617BD51E" w14:textId="77777777">
        <w:trPr>
          <w:trHeight w:val="265"/>
        </w:trPr>
        <w:tc>
          <w:tcPr>
            <w:tcW w:w="2046" w:type="dxa"/>
            <w:shd w:val="clear" w:color="auto" w:fill="B6DDE8"/>
          </w:tcPr>
          <w:p w14:paraId="20F49756" w14:textId="77777777" w:rsidR="00C76830" w:rsidRDefault="00820A89">
            <w:pPr>
              <w:pStyle w:val="TableParagraph"/>
              <w:spacing w:line="223" w:lineRule="exact"/>
              <w:rPr>
                <w:b/>
                <w:sz w:val="20"/>
              </w:rPr>
            </w:pPr>
            <w:r>
              <w:rPr>
                <w:b/>
                <w:sz w:val="20"/>
              </w:rPr>
              <w:t>Auteur</w:t>
            </w:r>
            <w:r>
              <w:rPr>
                <w:b/>
                <w:spacing w:val="-4"/>
                <w:sz w:val="20"/>
              </w:rPr>
              <w:t xml:space="preserve"> </w:t>
            </w:r>
            <w:r>
              <w:rPr>
                <w:b/>
                <w:sz w:val="20"/>
              </w:rPr>
              <w:t>en</w:t>
            </w:r>
            <w:r>
              <w:rPr>
                <w:b/>
                <w:spacing w:val="-3"/>
                <w:sz w:val="20"/>
              </w:rPr>
              <w:t xml:space="preserve"> </w:t>
            </w:r>
            <w:r>
              <w:rPr>
                <w:b/>
                <w:spacing w:val="-4"/>
                <w:sz w:val="20"/>
              </w:rPr>
              <w:t>jaar</w:t>
            </w:r>
          </w:p>
        </w:tc>
        <w:tc>
          <w:tcPr>
            <w:tcW w:w="7693" w:type="dxa"/>
            <w:shd w:val="clear" w:color="auto" w:fill="B6DDE8"/>
          </w:tcPr>
          <w:p w14:paraId="625E94B5" w14:textId="77777777" w:rsidR="00C76830" w:rsidRDefault="00820A89">
            <w:pPr>
              <w:pStyle w:val="TableParagraph"/>
              <w:spacing w:line="223" w:lineRule="exact"/>
              <w:rPr>
                <w:b/>
                <w:sz w:val="20"/>
              </w:rPr>
            </w:pPr>
            <w:r>
              <w:rPr>
                <w:b/>
                <w:sz w:val="20"/>
              </w:rPr>
              <w:t>Redenen</w:t>
            </w:r>
            <w:r>
              <w:rPr>
                <w:b/>
                <w:spacing w:val="-3"/>
                <w:sz w:val="20"/>
              </w:rPr>
              <w:t xml:space="preserve"> </w:t>
            </w:r>
            <w:r>
              <w:rPr>
                <w:b/>
                <w:sz w:val="20"/>
              </w:rPr>
              <w:t>voor</w:t>
            </w:r>
            <w:r>
              <w:rPr>
                <w:b/>
                <w:spacing w:val="1"/>
                <w:sz w:val="20"/>
              </w:rPr>
              <w:t xml:space="preserve"> </w:t>
            </w:r>
            <w:r>
              <w:rPr>
                <w:b/>
                <w:spacing w:val="-2"/>
                <w:sz w:val="20"/>
              </w:rPr>
              <w:t>exclusie</w:t>
            </w:r>
          </w:p>
        </w:tc>
      </w:tr>
      <w:tr w:rsidR="00C76830" w14:paraId="59990F3C" w14:textId="77777777">
        <w:trPr>
          <w:trHeight w:val="265"/>
        </w:trPr>
        <w:tc>
          <w:tcPr>
            <w:tcW w:w="2046" w:type="dxa"/>
            <w:shd w:val="clear" w:color="auto" w:fill="DAEDF3"/>
          </w:tcPr>
          <w:p w14:paraId="66ABD948" w14:textId="77777777" w:rsidR="00C76830" w:rsidRDefault="00820A89">
            <w:pPr>
              <w:pStyle w:val="TableParagraph"/>
              <w:spacing w:line="223" w:lineRule="exact"/>
              <w:rPr>
                <w:sz w:val="20"/>
              </w:rPr>
            </w:pPr>
            <w:r>
              <w:rPr>
                <w:sz w:val="20"/>
              </w:rPr>
              <w:t>Winter</w:t>
            </w:r>
            <w:r>
              <w:rPr>
                <w:spacing w:val="-2"/>
                <w:sz w:val="20"/>
              </w:rPr>
              <w:t xml:space="preserve"> </w:t>
            </w:r>
            <w:r>
              <w:rPr>
                <w:spacing w:val="-4"/>
                <w:sz w:val="20"/>
              </w:rPr>
              <w:t>2015</w:t>
            </w:r>
          </w:p>
        </w:tc>
        <w:tc>
          <w:tcPr>
            <w:tcW w:w="7693" w:type="dxa"/>
            <w:shd w:val="clear" w:color="auto" w:fill="DAEDF3"/>
          </w:tcPr>
          <w:p w14:paraId="69BB82E2" w14:textId="77777777" w:rsidR="00C76830" w:rsidRDefault="00820A89">
            <w:pPr>
              <w:pStyle w:val="TableParagraph"/>
              <w:spacing w:line="223" w:lineRule="exact"/>
              <w:rPr>
                <w:sz w:val="20"/>
              </w:rPr>
            </w:pPr>
            <w:proofErr w:type="spellStart"/>
            <w:r>
              <w:rPr>
                <w:sz w:val="20"/>
              </w:rPr>
              <w:t>Herpublicatie</w:t>
            </w:r>
            <w:proofErr w:type="spellEnd"/>
            <w:r>
              <w:rPr>
                <w:spacing w:val="-1"/>
                <w:sz w:val="20"/>
              </w:rPr>
              <w:t xml:space="preserve"> </w:t>
            </w:r>
            <w:r>
              <w:rPr>
                <w:sz w:val="20"/>
              </w:rPr>
              <w:t>van</w:t>
            </w:r>
            <w:r>
              <w:rPr>
                <w:spacing w:val="-1"/>
                <w:sz w:val="20"/>
              </w:rPr>
              <w:t xml:space="preserve"> </w:t>
            </w:r>
            <w:r>
              <w:rPr>
                <w:sz w:val="20"/>
              </w:rPr>
              <w:t>oudere RCT (die al</w:t>
            </w:r>
            <w:r>
              <w:rPr>
                <w:spacing w:val="-2"/>
                <w:sz w:val="20"/>
              </w:rPr>
              <w:t xml:space="preserve"> </w:t>
            </w:r>
            <w:r>
              <w:rPr>
                <w:sz w:val="20"/>
              </w:rPr>
              <w:t>in</w:t>
            </w:r>
            <w:r>
              <w:rPr>
                <w:spacing w:val="-2"/>
                <w:sz w:val="20"/>
              </w:rPr>
              <w:t xml:space="preserve"> </w:t>
            </w:r>
            <w:r>
              <w:rPr>
                <w:sz w:val="20"/>
              </w:rPr>
              <w:t xml:space="preserve">SR </w:t>
            </w:r>
            <w:r>
              <w:rPr>
                <w:spacing w:val="-4"/>
                <w:sz w:val="20"/>
              </w:rPr>
              <w:t>zit)</w:t>
            </w:r>
          </w:p>
        </w:tc>
      </w:tr>
    </w:tbl>
    <w:p w14:paraId="5FEA69A8" w14:textId="77777777" w:rsidR="00C76830" w:rsidRDefault="00C76830">
      <w:pPr>
        <w:pStyle w:val="Plattetekst"/>
        <w:spacing w:before="28"/>
      </w:pPr>
    </w:p>
    <w:p w14:paraId="3EE42B59" w14:textId="77777777" w:rsidR="00C76830" w:rsidRDefault="00820A89">
      <w:pPr>
        <w:ind w:left="400"/>
        <w:rPr>
          <w:b/>
          <w:sz w:val="20"/>
        </w:rPr>
      </w:pPr>
      <w:r>
        <w:rPr>
          <w:b/>
          <w:sz w:val="20"/>
        </w:rPr>
        <w:t>Uitgangsvraag</w:t>
      </w:r>
      <w:r>
        <w:rPr>
          <w:b/>
          <w:spacing w:val="-2"/>
          <w:sz w:val="20"/>
        </w:rPr>
        <w:t xml:space="preserve"> </w:t>
      </w:r>
      <w:r>
        <w:rPr>
          <w:b/>
          <w:spacing w:val="-5"/>
          <w:sz w:val="20"/>
        </w:rPr>
        <w:t>11:</w:t>
      </w:r>
    </w:p>
    <w:p w14:paraId="525FBC97" w14:textId="77777777" w:rsidR="00C76830" w:rsidRDefault="00820A89">
      <w:pPr>
        <w:pStyle w:val="Plattetekst"/>
        <w:spacing w:before="41" w:line="276" w:lineRule="auto"/>
        <w:ind w:left="400" w:right="958"/>
      </w:pPr>
      <w:r>
        <w:t>Wat</w:t>
      </w:r>
      <w:r>
        <w:rPr>
          <w:spacing w:val="-3"/>
        </w:rPr>
        <w:t xml:space="preserve"> </w:t>
      </w:r>
      <w:r>
        <w:t>is</w:t>
      </w:r>
      <w:r>
        <w:rPr>
          <w:spacing w:val="-2"/>
        </w:rPr>
        <w:t xml:space="preserve"> </w:t>
      </w:r>
      <w:r>
        <w:t>het</w:t>
      </w:r>
      <w:r>
        <w:rPr>
          <w:spacing w:val="-3"/>
        </w:rPr>
        <w:t xml:space="preserve"> </w:t>
      </w:r>
      <w:r>
        <w:t>verschil</w:t>
      </w:r>
      <w:r>
        <w:rPr>
          <w:spacing w:val="-4"/>
        </w:rPr>
        <w:t xml:space="preserve"> </w:t>
      </w:r>
      <w:r>
        <w:t>in</w:t>
      </w:r>
      <w:r>
        <w:rPr>
          <w:spacing w:val="-3"/>
        </w:rPr>
        <w:t xml:space="preserve"> </w:t>
      </w:r>
      <w:r>
        <w:t>effectiviteit</w:t>
      </w:r>
      <w:r>
        <w:rPr>
          <w:spacing w:val="-4"/>
        </w:rPr>
        <w:t xml:space="preserve"> </w:t>
      </w:r>
      <w:r>
        <w:t>en</w:t>
      </w:r>
      <w:r>
        <w:rPr>
          <w:spacing w:val="-3"/>
        </w:rPr>
        <w:t xml:space="preserve"> </w:t>
      </w:r>
      <w:r>
        <w:t>bijwerkingen</w:t>
      </w:r>
      <w:r>
        <w:rPr>
          <w:spacing w:val="-3"/>
        </w:rPr>
        <w:t xml:space="preserve"> </w:t>
      </w:r>
      <w:r>
        <w:t>tussen</w:t>
      </w:r>
      <w:r>
        <w:rPr>
          <w:spacing w:val="-3"/>
        </w:rPr>
        <w:t xml:space="preserve"> </w:t>
      </w:r>
      <w:r>
        <w:t>dagelijkse</w:t>
      </w:r>
      <w:r>
        <w:rPr>
          <w:spacing w:val="-2"/>
        </w:rPr>
        <w:t xml:space="preserve"> </w:t>
      </w:r>
      <w:r>
        <w:t>versus</w:t>
      </w:r>
      <w:r>
        <w:rPr>
          <w:spacing w:val="-1"/>
        </w:rPr>
        <w:t xml:space="preserve"> </w:t>
      </w:r>
      <w:r>
        <w:t>intermitterende</w:t>
      </w:r>
      <w:r>
        <w:rPr>
          <w:spacing w:val="-2"/>
        </w:rPr>
        <w:t xml:space="preserve"> </w:t>
      </w:r>
      <w:r>
        <w:t>suppletie</w:t>
      </w:r>
      <w:r>
        <w:rPr>
          <w:spacing w:val="-2"/>
        </w:rPr>
        <w:t xml:space="preserve"> </w:t>
      </w:r>
      <w:r>
        <w:t>met</w:t>
      </w:r>
      <w:r>
        <w:rPr>
          <w:spacing w:val="-3"/>
        </w:rPr>
        <w:t xml:space="preserve"> </w:t>
      </w:r>
      <w:r>
        <w:t>ijzer</w:t>
      </w:r>
      <w:r>
        <w:rPr>
          <w:spacing w:val="-4"/>
        </w:rPr>
        <w:t xml:space="preserve"> </w:t>
      </w:r>
      <w:r>
        <w:t>voor</w:t>
      </w:r>
      <w:r>
        <w:rPr>
          <w:spacing w:val="-4"/>
        </w:rPr>
        <w:t xml:space="preserve"> </w:t>
      </w:r>
      <w:r>
        <w:t xml:space="preserve">de behandeling van ijzergebreksanemie bij </w:t>
      </w:r>
      <w:proofErr w:type="spellStart"/>
      <w:r>
        <w:t>zwangeren</w:t>
      </w:r>
      <w:proofErr w:type="spellEnd"/>
      <w:r>
        <w:t>?</w:t>
      </w:r>
    </w:p>
    <w:p w14:paraId="3DD2BCBB" w14:textId="77777777" w:rsidR="00C76830" w:rsidRDefault="00C76830">
      <w:pPr>
        <w:pStyle w:val="Plattetekst"/>
        <w:spacing w:before="35"/>
      </w:pPr>
    </w:p>
    <w:p w14:paraId="589F1D89" w14:textId="77777777" w:rsidR="00C76830" w:rsidRDefault="00820A89">
      <w:pPr>
        <w:pStyle w:val="Plattetekst"/>
        <w:spacing w:before="1" w:line="276" w:lineRule="auto"/>
        <w:ind w:left="400" w:right="3991"/>
      </w:pPr>
      <w:r>
        <w:t>Uitgesloten</w:t>
      </w:r>
      <w:r>
        <w:rPr>
          <w:spacing w:val="-5"/>
        </w:rPr>
        <w:t xml:space="preserve"> </w:t>
      </w:r>
      <w:r>
        <w:t>artikelen</w:t>
      </w:r>
      <w:r>
        <w:rPr>
          <w:spacing w:val="-5"/>
        </w:rPr>
        <w:t xml:space="preserve"> </w:t>
      </w:r>
      <w:r>
        <w:t>uit</w:t>
      </w:r>
      <w:r>
        <w:rPr>
          <w:spacing w:val="-6"/>
        </w:rPr>
        <w:t xml:space="preserve"> </w:t>
      </w:r>
      <w:r>
        <w:t>de</w:t>
      </w:r>
      <w:r>
        <w:rPr>
          <w:spacing w:val="-4"/>
        </w:rPr>
        <w:t xml:space="preserve"> </w:t>
      </w:r>
      <w:r>
        <w:t>zoekactie</w:t>
      </w:r>
      <w:r>
        <w:rPr>
          <w:spacing w:val="-4"/>
        </w:rPr>
        <w:t xml:space="preserve"> </w:t>
      </w:r>
      <w:r>
        <w:t>naar</w:t>
      </w:r>
      <w:r>
        <w:rPr>
          <w:spacing w:val="-7"/>
        </w:rPr>
        <w:t xml:space="preserve"> </w:t>
      </w:r>
      <w:r>
        <w:t>systematische</w:t>
      </w:r>
      <w:r>
        <w:rPr>
          <w:spacing w:val="-4"/>
        </w:rPr>
        <w:t xml:space="preserve"> </w:t>
      </w:r>
      <w:r>
        <w:t xml:space="preserve">reviews (n.v.t.) Uitgesloten artikelen uit de zoekactie naar </w:t>
      </w:r>
      <w:proofErr w:type="spellStart"/>
      <w:r>
        <w:t>RCT's</w:t>
      </w:r>
      <w:proofErr w:type="spellEnd"/>
      <w:r>
        <w:t xml:space="preserve"> (n.v.t.)</w:t>
      </w:r>
    </w:p>
    <w:p w14:paraId="6B3CF52C" w14:textId="77777777" w:rsidR="00C76830" w:rsidRDefault="00C76830">
      <w:pPr>
        <w:spacing w:line="276" w:lineRule="auto"/>
        <w:sectPr w:rsidR="00C76830">
          <w:pgSz w:w="11910" w:h="16840"/>
          <w:pgMar w:top="1360" w:right="179" w:bottom="920" w:left="680" w:header="0" w:footer="721" w:gutter="0"/>
          <w:cols w:space="708"/>
        </w:sectPr>
      </w:pPr>
    </w:p>
    <w:p w14:paraId="1C96821C" w14:textId="77777777" w:rsidR="00C76830" w:rsidRDefault="00820A89">
      <w:pPr>
        <w:pStyle w:val="Kop3"/>
        <w:spacing w:before="74"/>
      </w:pPr>
      <w:bookmarkStart w:id="70" w:name="Bijlage_7_Samenvatting_onderzoekskarakte"/>
      <w:bookmarkStart w:id="71" w:name="_bookmark35"/>
      <w:bookmarkEnd w:id="70"/>
      <w:bookmarkEnd w:id="71"/>
      <w:r>
        <w:lastRenderedPageBreak/>
        <w:t>Bijlage</w:t>
      </w:r>
      <w:r>
        <w:rPr>
          <w:spacing w:val="-2"/>
        </w:rPr>
        <w:t xml:space="preserve"> </w:t>
      </w:r>
      <w:r>
        <w:t>7</w:t>
      </w:r>
      <w:r>
        <w:rPr>
          <w:spacing w:val="-2"/>
        </w:rPr>
        <w:t xml:space="preserve"> </w:t>
      </w:r>
      <w:r>
        <w:t>Samenvatting</w:t>
      </w:r>
      <w:r>
        <w:rPr>
          <w:spacing w:val="-3"/>
        </w:rPr>
        <w:t xml:space="preserve"> </w:t>
      </w:r>
      <w:proofErr w:type="spellStart"/>
      <w:r>
        <w:t>onderzoekskarakteristieken</w:t>
      </w:r>
      <w:proofErr w:type="spellEnd"/>
      <w:r>
        <w:t>,</w:t>
      </w:r>
      <w:r>
        <w:rPr>
          <w:spacing w:val="-3"/>
        </w:rPr>
        <w:t xml:space="preserve"> </w:t>
      </w:r>
      <w:r>
        <w:t>inclusief</w:t>
      </w:r>
      <w:r>
        <w:rPr>
          <w:spacing w:val="1"/>
        </w:rPr>
        <w:t xml:space="preserve"> </w:t>
      </w:r>
      <w:proofErr w:type="spellStart"/>
      <w:r>
        <w:rPr>
          <w:spacing w:val="-5"/>
        </w:rPr>
        <w:t>RoB</w:t>
      </w:r>
      <w:proofErr w:type="spellEnd"/>
    </w:p>
    <w:p w14:paraId="550A4004" w14:textId="77777777" w:rsidR="00C76830" w:rsidRDefault="00C76830">
      <w:pPr>
        <w:pStyle w:val="Plattetekst"/>
        <w:spacing w:before="67"/>
        <w:rPr>
          <w:b/>
        </w:rPr>
      </w:pPr>
    </w:p>
    <w:p w14:paraId="0546BD1D" w14:textId="77777777" w:rsidR="00C76830" w:rsidRDefault="00820A89">
      <w:pPr>
        <w:ind w:left="400"/>
        <w:rPr>
          <w:b/>
          <w:sz w:val="24"/>
        </w:rPr>
      </w:pPr>
      <w:r>
        <w:rPr>
          <w:b/>
          <w:sz w:val="24"/>
        </w:rPr>
        <w:t>Uitgangsvraag</w:t>
      </w:r>
      <w:r>
        <w:rPr>
          <w:b/>
          <w:spacing w:val="-3"/>
          <w:sz w:val="24"/>
        </w:rPr>
        <w:t xml:space="preserve"> </w:t>
      </w:r>
      <w:r>
        <w:rPr>
          <w:b/>
          <w:spacing w:val="-10"/>
          <w:sz w:val="24"/>
        </w:rPr>
        <w:t>1</w:t>
      </w:r>
    </w:p>
    <w:p w14:paraId="05D1A4FB" w14:textId="77777777" w:rsidR="00C76830" w:rsidRDefault="00C76830">
      <w:pPr>
        <w:pStyle w:val="Plattetekst"/>
        <w:spacing w:before="6"/>
        <w:rPr>
          <w:b/>
          <w:sz w:val="6"/>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5C5E1144" w14:textId="77777777">
        <w:trPr>
          <w:trHeight w:val="313"/>
        </w:trPr>
        <w:tc>
          <w:tcPr>
            <w:tcW w:w="2951" w:type="dxa"/>
            <w:tcBorders>
              <w:bottom w:val="single" w:sz="4" w:space="0" w:color="000000"/>
            </w:tcBorders>
          </w:tcPr>
          <w:p w14:paraId="56B2E170"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277F5EA1" w14:textId="77777777" w:rsidR="00C76830" w:rsidRDefault="00820A89">
            <w:pPr>
              <w:pStyle w:val="TableParagraph"/>
              <w:spacing w:line="221" w:lineRule="exact"/>
              <w:ind w:left="105"/>
              <w:rPr>
                <w:b/>
                <w:sz w:val="20"/>
              </w:rPr>
            </w:pPr>
            <w:proofErr w:type="spellStart"/>
            <w:r>
              <w:rPr>
                <w:b/>
                <w:sz w:val="20"/>
              </w:rPr>
              <w:t>Casanueva</w:t>
            </w:r>
            <w:proofErr w:type="spellEnd"/>
            <w:r>
              <w:rPr>
                <w:b/>
                <w:spacing w:val="-1"/>
                <w:sz w:val="20"/>
              </w:rPr>
              <w:t xml:space="preserve"> </w:t>
            </w:r>
            <w:r>
              <w:rPr>
                <w:b/>
                <w:spacing w:val="-4"/>
                <w:sz w:val="20"/>
              </w:rPr>
              <w:t>2003</w:t>
            </w:r>
          </w:p>
        </w:tc>
      </w:tr>
      <w:tr w:rsidR="00C76830" w:rsidRPr="00820A89" w14:paraId="4865661C" w14:textId="77777777">
        <w:trPr>
          <w:trHeight w:val="660"/>
        </w:trPr>
        <w:tc>
          <w:tcPr>
            <w:tcW w:w="2951" w:type="dxa"/>
            <w:tcBorders>
              <w:top w:val="single" w:sz="4" w:space="0" w:color="000000"/>
            </w:tcBorders>
          </w:tcPr>
          <w:p w14:paraId="1FC9422F" w14:textId="77777777" w:rsidR="00C76830" w:rsidRDefault="00820A89">
            <w:pPr>
              <w:pStyle w:val="TableParagraph"/>
              <w:spacing w:before="88"/>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06FCCECF" w14:textId="77777777" w:rsidR="00C76830" w:rsidRPr="00820A89" w:rsidRDefault="00820A89">
            <w:pPr>
              <w:pStyle w:val="TableParagraph"/>
              <w:spacing w:before="88" w:line="227" w:lineRule="exact"/>
              <w:ind w:left="105"/>
              <w:rPr>
                <w:sz w:val="20"/>
                <w:lang w:val="en-GB"/>
              </w:rPr>
            </w:pPr>
            <w:r w:rsidRPr="00820A89">
              <w:rPr>
                <w:sz w:val="20"/>
                <w:lang w:val="en-GB"/>
              </w:rPr>
              <w:t>Casanueva</w:t>
            </w:r>
            <w:r w:rsidRPr="00820A89">
              <w:rPr>
                <w:spacing w:val="-1"/>
                <w:sz w:val="20"/>
                <w:lang w:val="en-GB"/>
              </w:rPr>
              <w:t xml:space="preserve"> </w:t>
            </w:r>
            <w:r w:rsidRPr="00820A89">
              <w:rPr>
                <w:sz w:val="20"/>
                <w:lang w:val="en-GB"/>
              </w:rPr>
              <w:t>E,</w:t>
            </w:r>
            <w:r w:rsidRPr="00820A89">
              <w:rPr>
                <w:spacing w:val="-1"/>
                <w:sz w:val="20"/>
                <w:lang w:val="en-GB"/>
              </w:rPr>
              <w:t xml:space="preserve"> </w:t>
            </w:r>
            <w:r w:rsidRPr="00820A89">
              <w:rPr>
                <w:sz w:val="20"/>
                <w:lang w:val="en-GB"/>
              </w:rPr>
              <w:t>et</w:t>
            </w:r>
            <w:r w:rsidRPr="00820A89">
              <w:rPr>
                <w:spacing w:val="-2"/>
                <w:sz w:val="20"/>
                <w:lang w:val="en-GB"/>
              </w:rPr>
              <w:t xml:space="preserve"> </w:t>
            </w:r>
            <w:r w:rsidRPr="00820A89">
              <w:rPr>
                <w:sz w:val="20"/>
                <w:lang w:val="en-GB"/>
              </w:rPr>
              <w:t>al.</w:t>
            </w:r>
            <w:r w:rsidRPr="00820A89">
              <w:rPr>
                <w:spacing w:val="-2"/>
                <w:sz w:val="20"/>
                <w:lang w:val="en-GB"/>
              </w:rPr>
              <w:t xml:space="preserve"> </w:t>
            </w:r>
            <w:r w:rsidRPr="00820A89">
              <w:rPr>
                <w:sz w:val="20"/>
                <w:lang w:val="en-GB"/>
              </w:rPr>
              <w:t>Iron</w:t>
            </w:r>
            <w:r w:rsidRPr="00820A89">
              <w:rPr>
                <w:spacing w:val="-1"/>
                <w:sz w:val="20"/>
                <w:lang w:val="en-GB"/>
              </w:rPr>
              <w:t xml:space="preserve"> </w:t>
            </w:r>
            <w:r w:rsidRPr="00820A89">
              <w:rPr>
                <w:sz w:val="20"/>
                <w:lang w:val="en-GB"/>
              </w:rPr>
              <w:t>and</w:t>
            </w:r>
            <w:r w:rsidRPr="00820A89">
              <w:rPr>
                <w:spacing w:val="-2"/>
                <w:sz w:val="20"/>
                <w:lang w:val="en-GB"/>
              </w:rPr>
              <w:t xml:space="preserve"> </w:t>
            </w:r>
            <w:r w:rsidRPr="00820A89">
              <w:rPr>
                <w:sz w:val="20"/>
                <w:lang w:val="en-GB"/>
              </w:rPr>
              <w:t>Folate</w:t>
            </w:r>
            <w:r w:rsidRPr="00820A89">
              <w:rPr>
                <w:spacing w:val="-1"/>
                <w:sz w:val="20"/>
                <w:lang w:val="en-GB"/>
              </w:rPr>
              <w:t xml:space="preserve"> </w:t>
            </w:r>
            <w:r w:rsidRPr="00820A89">
              <w:rPr>
                <w:sz w:val="20"/>
                <w:lang w:val="en-GB"/>
              </w:rPr>
              <w:t>Status</w:t>
            </w:r>
            <w:r w:rsidRPr="00820A89">
              <w:rPr>
                <w:spacing w:val="1"/>
                <w:sz w:val="20"/>
                <w:lang w:val="en-GB"/>
              </w:rPr>
              <w:t xml:space="preserve"> </w:t>
            </w:r>
            <w:r w:rsidRPr="00820A89">
              <w:rPr>
                <w:sz w:val="20"/>
                <w:lang w:val="en-GB"/>
              </w:rPr>
              <w:t>before</w:t>
            </w:r>
            <w:r w:rsidRPr="00820A89">
              <w:rPr>
                <w:spacing w:val="4"/>
                <w:sz w:val="20"/>
                <w:lang w:val="en-GB"/>
              </w:rPr>
              <w:t xml:space="preserve"> </w:t>
            </w:r>
            <w:r w:rsidRPr="00820A89">
              <w:rPr>
                <w:spacing w:val="-2"/>
                <w:sz w:val="20"/>
                <w:lang w:val="en-GB"/>
              </w:rPr>
              <w:t>Pregnancy</w:t>
            </w:r>
          </w:p>
          <w:p w14:paraId="2B96847C" w14:textId="77777777" w:rsidR="00C76830" w:rsidRPr="00820A89" w:rsidRDefault="00820A89">
            <w:pPr>
              <w:pStyle w:val="TableParagraph"/>
              <w:spacing w:line="227" w:lineRule="exact"/>
              <w:ind w:left="105"/>
              <w:rPr>
                <w:sz w:val="20"/>
                <w:lang w:val="en-GB"/>
              </w:rPr>
            </w:pPr>
            <w:r w:rsidRPr="00820A89">
              <w:rPr>
                <w:sz w:val="20"/>
                <w:lang w:val="en-GB"/>
              </w:rPr>
              <w:t>and</w:t>
            </w:r>
            <w:r w:rsidRPr="00820A89">
              <w:rPr>
                <w:spacing w:val="-1"/>
                <w:sz w:val="20"/>
                <w:lang w:val="en-GB"/>
              </w:rPr>
              <w:t xml:space="preserve"> </w:t>
            </w:r>
            <w:proofErr w:type="spellStart"/>
            <w:r w:rsidRPr="00820A89">
              <w:rPr>
                <w:sz w:val="20"/>
                <w:lang w:val="en-GB"/>
              </w:rPr>
              <w:t>Anemia</w:t>
            </w:r>
            <w:proofErr w:type="spellEnd"/>
            <w:r w:rsidRPr="00820A89">
              <w:rPr>
                <w:sz w:val="20"/>
                <w:lang w:val="en-GB"/>
              </w:rPr>
              <w:t xml:space="preserve"> during Pregnancy. Ann </w:t>
            </w:r>
            <w:proofErr w:type="spellStart"/>
            <w:r w:rsidRPr="00820A89">
              <w:rPr>
                <w:sz w:val="20"/>
                <w:lang w:val="en-GB"/>
              </w:rPr>
              <w:t>Nutr</w:t>
            </w:r>
            <w:proofErr w:type="spellEnd"/>
            <w:r w:rsidRPr="00820A89">
              <w:rPr>
                <w:spacing w:val="-2"/>
                <w:sz w:val="20"/>
                <w:lang w:val="en-GB"/>
              </w:rPr>
              <w:t xml:space="preserve"> </w:t>
            </w:r>
            <w:proofErr w:type="spellStart"/>
            <w:r w:rsidRPr="00820A89">
              <w:rPr>
                <w:sz w:val="20"/>
                <w:lang w:val="en-GB"/>
              </w:rPr>
              <w:t>Metab</w:t>
            </w:r>
            <w:proofErr w:type="spellEnd"/>
            <w:r w:rsidRPr="00820A89">
              <w:rPr>
                <w:sz w:val="20"/>
                <w:lang w:val="en-GB"/>
              </w:rPr>
              <w:t xml:space="preserve"> 2003;47:60-</w:t>
            </w:r>
            <w:r w:rsidRPr="00820A89">
              <w:rPr>
                <w:spacing w:val="-5"/>
                <w:sz w:val="20"/>
                <w:lang w:val="en-GB"/>
              </w:rPr>
              <w:t>63.</w:t>
            </w:r>
          </w:p>
        </w:tc>
      </w:tr>
      <w:tr w:rsidR="00C76830" w14:paraId="2853FAC1" w14:textId="77777777">
        <w:trPr>
          <w:trHeight w:val="445"/>
        </w:trPr>
        <w:tc>
          <w:tcPr>
            <w:tcW w:w="2951" w:type="dxa"/>
          </w:tcPr>
          <w:p w14:paraId="750B0A93" w14:textId="77777777" w:rsidR="00C76830" w:rsidRDefault="00820A89">
            <w:pPr>
              <w:pStyle w:val="TableParagraph"/>
              <w:spacing w:before="98"/>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43A19167" w14:textId="77777777" w:rsidR="00C76830" w:rsidRDefault="00820A89">
            <w:pPr>
              <w:pStyle w:val="TableParagraph"/>
              <w:spacing w:before="98"/>
              <w:ind w:left="105"/>
              <w:rPr>
                <w:sz w:val="20"/>
              </w:rPr>
            </w:pPr>
            <w:proofErr w:type="spellStart"/>
            <w:r>
              <w:rPr>
                <w:sz w:val="20"/>
              </w:rPr>
              <w:t>Not</w:t>
            </w:r>
            <w:proofErr w:type="spellEnd"/>
            <w:r>
              <w:rPr>
                <w:spacing w:val="-1"/>
                <w:sz w:val="20"/>
              </w:rPr>
              <w:t xml:space="preserve"> </w:t>
            </w:r>
            <w:proofErr w:type="spellStart"/>
            <w:r>
              <w:rPr>
                <w:sz w:val="20"/>
              </w:rPr>
              <w:t>stated</w:t>
            </w:r>
            <w:proofErr w:type="spellEnd"/>
            <w:r>
              <w:rPr>
                <w:sz w:val="20"/>
              </w:rPr>
              <w:t xml:space="preserve"> in</w:t>
            </w:r>
            <w:r>
              <w:rPr>
                <w:spacing w:val="1"/>
                <w:sz w:val="20"/>
              </w:rPr>
              <w:t xml:space="preserve"> </w:t>
            </w:r>
            <w:proofErr w:type="spellStart"/>
            <w:r>
              <w:rPr>
                <w:spacing w:val="-2"/>
                <w:sz w:val="20"/>
              </w:rPr>
              <w:t>article</w:t>
            </w:r>
            <w:proofErr w:type="spellEnd"/>
            <w:r>
              <w:rPr>
                <w:spacing w:val="-2"/>
                <w:sz w:val="20"/>
              </w:rPr>
              <w:t>.</w:t>
            </w:r>
          </w:p>
        </w:tc>
      </w:tr>
      <w:tr w:rsidR="00C76830" w14:paraId="0E7D670F" w14:textId="77777777">
        <w:trPr>
          <w:trHeight w:val="450"/>
        </w:trPr>
        <w:tc>
          <w:tcPr>
            <w:tcW w:w="2951" w:type="dxa"/>
          </w:tcPr>
          <w:p w14:paraId="38C78BE4" w14:textId="77777777" w:rsidR="00C76830" w:rsidRDefault="00820A89">
            <w:pPr>
              <w:pStyle w:val="TableParagraph"/>
              <w:spacing w:before="103"/>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5A4E7222" w14:textId="77777777" w:rsidR="00C76830" w:rsidRDefault="00820A89">
            <w:pPr>
              <w:pStyle w:val="TableParagraph"/>
              <w:spacing w:before="103"/>
              <w:ind w:left="105"/>
              <w:rPr>
                <w:sz w:val="20"/>
              </w:rPr>
            </w:pPr>
            <w:proofErr w:type="spellStart"/>
            <w:r>
              <w:rPr>
                <w:sz w:val="20"/>
              </w:rPr>
              <w:t>Not</w:t>
            </w:r>
            <w:proofErr w:type="spellEnd"/>
            <w:r>
              <w:rPr>
                <w:spacing w:val="-1"/>
                <w:sz w:val="20"/>
              </w:rPr>
              <w:t xml:space="preserve"> </w:t>
            </w:r>
            <w:proofErr w:type="spellStart"/>
            <w:r>
              <w:rPr>
                <w:sz w:val="20"/>
              </w:rPr>
              <w:t>stated</w:t>
            </w:r>
            <w:proofErr w:type="spellEnd"/>
            <w:r>
              <w:rPr>
                <w:sz w:val="20"/>
              </w:rPr>
              <w:t xml:space="preserve"> in</w:t>
            </w:r>
            <w:r>
              <w:rPr>
                <w:spacing w:val="1"/>
                <w:sz w:val="20"/>
              </w:rPr>
              <w:t xml:space="preserve"> </w:t>
            </w:r>
            <w:proofErr w:type="spellStart"/>
            <w:r>
              <w:rPr>
                <w:spacing w:val="-2"/>
                <w:sz w:val="20"/>
              </w:rPr>
              <w:t>article</w:t>
            </w:r>
            <w:proofErr w:type="spellEnd"/>
            <w:r>
              <w:rPr>
                <w:spacing w:val="-2"/>
                <w:sz w:val="20"/>
              </w:rPr>
              <w:t>.</w:t>
            </w:r>
          </w:p>
        </w:tc>
      </w:tr>
      <w:tr w:rsidR="00C76830" w:rsidRPr="00820A89" w14:paraId="3542BE1C" w14:textId="77777777">
        <w:trPr>
          <w:trHeight w:val="890"/>
        </w:trPr>
        <w:tc>
          <w:tcPr>
            <w:tcW w:w="2951" w:type="dxa"/>
            <w:tcBorders>
              <w:bottom w:val="single" w:sz="4" w:space="0" w:color="000000"/>
            </w:tcBorders>
          </w:tcPr>
          <w:p w14:paraId="7BE762B8" w14:textId="77777777" w:rsidR="00C76830" w:rsidRDefault="00820A89">
            <w:pPr>
              <w:pStyle w:val="TableParagraph"/>
              <w:spacing w:before="106" w:line="230"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76C3167D" w14:textId="77777777" w:rsidR="00C76830" w:rsidRPr="00820A89" w:rsidRDefault="00820A89">
            <w:pPr>
              <w:pStyle w:val="TableParagraph"/>
              <w:spacing w:before="104" w:line="232" w:lineRule="auto"/>
              <w:ind w:left="105" w:right="1032"/>
              <w:jc w:val="both"/>
              <w:rPr>
                <w:sz w:val="20"/>
                <w:lang w:val="en-GB"/>
              </w:rPr>
            </w:pPr>
            <w:r w:rsidRPr="00820A89">
              <w:rPr>
                <w:sz w:val="20"/>
                <w:lang w:val="en-GB"/>
              </w:rPr>
              <w:t>Women</w:t>
            </w:r>
            <w:r w:rsidRPr="00820A89">
              <w:rPr>
                <w:spacing w:val="-2"/>
                <w:sz w:val="20"/>
                <w:lang w:val="en-GB"/>
              </w:rPr>
              <w:t xml:space="preserve"> </w:t>
            </w:r>
            <w:r w:rsidRPr="00820A89">
              <w:rPr>
                <w:sz w:val="20"/>
                <w:lang w:val="en-GB"/>
              </w:rPr>
              <w:t>attending</w:t>
            </w:r>
            <w:r w:rsidRPr="00820A89">
              <w:rPr>
                <w:spacing w:val="-2"/>
                <w:sz w:val="20"/>
                <w:lang w:val="en-GB"/>
              </w:rPr>
              <w:t xml:space="preserve"> </w:t>
            </w:r>
            <w:r w:rsidRPr="00820A89">
              <w:rPr>
                <w:sz w:val="20"/>
                <w:lang w:val="en-GB"/>
              </w:rPr>
              <w:t>the</w:t>
            </w:r>
            <w:r w:rsidRPr="00820A89">
              <w:rPr>
                <w:spacing w:val="-1"/>
                <w:sz w:val="20"/>
                <w:lang w:val="en-GB"/>
              </w:rPr>
              <w:t xml:space="preserve"> </w:t>
            </w:r>
            <w:r w:rsidRPr="00820A89">
              <w:rPr>
                <w:sz w:val="20"/>
                <w:lang w:val="en-GB"/>
              </w:rPr>
              <w:t>Sterility</w:t>
            </w:r>
            <w:r w:rsidRPr="00820A89">
              <w:rPr>
                <w:spacing w:val="-2"/>
                <w:sz w:val="20"/>
                <w:lang w:val="en-GB"/>
              </w:rPr>
              <w:t xml:space="preserve"> </w:t>
            </w:r>
            <w:r w:rsidRPr="00820A89">
              <w:rPr>
                <w:sz w:val="20"/>
                <w:lang w:val="en-GB"/>
              </w:rPr>
              <w:t>Clinic</w:t>
            </w:r>
            <w:r w:rsidRPr="00820A89">
              <w:rPr>
                <w:spacing w:val="-1"/>
                <w:sz w:val="20"/>
                <w:lang w:val="en-GB"/>
              </w:rPr>
              <w:t xml:space="preserve"> </w:t>
            </w:r>
            <w:r w:rsidRPr="00820A89">
              <w:rPr>
                <w:sz w:val="20"/>
                <w:lang w:val="en-GB"/>
              </w:rPr>
              <w:t>at</w:t>
            </w:r>
            <w:r w:rsidRPr="00820A89">
              <w:rPr>
                <w:spacing w:val="-3"/>
                <w:sz w:val="20"/>
                <w:lang w:val="en-GB"/>
              </w:rPr>
              <w:t xml:space="preserve"> </w:t>
            </w:r>
            <w:r w:rsidRPr="00820A89">
              <w:rPr>
                <w:sz w:val="20"/>
                <w:lang w:val="en-GB"/>
              </w:rPr>
              <w:t>the</w:t>
            </w:r>
            <w:r w:rsidRPr="00820A89">
              <w:rPr>
                <w:spacing w:val="-1"/>
                <w:sz w:val="20"/>
                <w:lang w:val="en-GB"/>
              </w:rPr>
              <w:t xml:space="preserve"> </w:t>
            </w:r>
            <w:r w:rsidRPr="00820A89">
              <w:rPr>
                <w:sz w:val="20"/>
                <w:lang w:val="en-GB"/>
              </w:rPr>
              <w:t>Instituto Nacional</w:t>
            </w:r>
            <w:r w:rsidRPr="00820A89">
              <w:rPr>
                <w:spacing w:val="-3"/>
                <w:sz w:val="20"/>
                <w:lang w:val="en-GB"/>
              </w:rPr>
              <w:t xml:space="preserve"> </w:t>
            </w:r>
            <w:r w:rsidRPr="00820A89">
              <w:rPr>
                <w:sz w:val="20"/>
                <w:lang w:val="en-GB"/>
              </w:rPr>
              <w:t xml:space="preserve">de </w:t>
            </w:r>
            <w:proofErr w:type="spellStart"/>
            <w:r w:rsidRPr="00820A89">
              <w:rPr>
                <w:sz w:val="20"/>
                <w:lang w:val="en-GB"/>
              </w:rPr>
              <w:t>Perinatologia</w:t>
            </w:r>
            <w:proofErr w:type="spellEnd"/>
            <w:r w:rsidRPr="00820A89">
              <w:rPr>
                <w:spacing w:val="-5"/>
                <w:sz w:val="20"/>
                <w:lang w:val="en-GB"/>
              </w:rPr>
              <w:t xml:space="preserve"> </w:t>
            </w:r>
            <w:r w:rsidRPr="00820A89">
              <w:rPr>
                <w:sz w:val="20"/>
                <w:lang w:val="en-GB"/>
              </w:rPr>
              <w:t>(</w:t>
            </w:r>
            <w:proofErr w:type="spellStart"/>
            <w:r w:rsidRPr="00820A89">
              <w:rPr>
                <w:sz w:val="20"/>
                <w:lang w:val="en-GB"/>
              </w:rPr>
              <w:t>INPer</w:t>
            </w:r>
            <w:proofErr w:type="spellEnd"/>
            <w:r w:rsidRPr="00820A89">
              <w:rPr>
                <w:sz w:val="20"/>
                <w:lang w:val="en-GB"/>
              </w:rPr>
              <w:t>-Mexico)</w:t>
            </w:r>
            <w:r w:rsidRPr="00820A89">
              <w:rPr>
                <w:spacing w:val="-8"/>
                <w:sz w:val="20"/>
                <w:lang w:val="en-GB"/>
              </w:rPr>
              <w:t xml:space="preserve"> </w:t>
            </w:r>
            <w:r w:rsidRPr="00820A89">
              <w:rPr>
                <w:sz w:val="20"/>
                <w:lang w:val="en-GB"/>
              </w:rPr>
              <w:t>with</w:t>
            </w:r>
            <w:r w:rsidRPr="00820A89">
              <w:rPr>
                <w:spacing w:val="-6"/>
                <w:sz w:val="20"/>
                <w:lang w:val="en-GB"/>
              </w:rPr>
              <w:t xml:space="preserve"> </w:t>
            </w:r>
            <w:r w:rsidRPr="00820A89">
              <w:rPr>
                <w:sz w:val="20"/>
                <w:lang w:val="en-GB"/>
              </w:rPr>
              <w:t>high</w:t>
            </w:r>
            <w:r w:rsidRPr="00820A89">
              <w:rPr>
                <w:spacing w:val="-6"/>
                <w:sz w:val="20"/>
                <w:lang w:val="en-GB"/>
              </w:rPr>
              <w:t xml:space="preserve"> </w:t>
            </w:r>
            <w:r w:rsidRPr="00820A89">
              <w:rPr>
                <w:sz w:val="20"/>
                <w:lang w:val="en-GB"/>
              </w:rPr>
              <w:t>probability</w:t>
            </w:r>
            <w:r w:rsidRPr="00820A89">
              <w:rPr>
                <w:spacing w:val="-7"/>
                <w:sz w:val="20"/>
                <w:lang w:val="en-GB"/>
              </w:rPr>
              <w:t xml:space="preserve"> </w:t>
            </w:r>
            <w:r w:rsidRPr="00820A89">
              <w:rPr>
                <w:sz w:val="20"/>
                <w:lang w:val="en-GB"/>
              </w:rPr>
              <w:t>of</w:t>
            </w:r>
            <w:r w:rsidRPr="00820A89">
              <w:rPr>
                <w:spacing w:val="-8"/>
                <w:sz w:val="20"/>
                <w:lang w:val="en-GB"/>
              </w:rPr>
              <w:t xml:space="preserve"> </w:t>
            </w:r>
            <w:r w:rsidRPr="00820A89">
              <w:rPr>
                <w:sz w:val="20"/>
                <w:lang w:val="en-GB"/>
              </w:rPr>
              <w:t>becoming pregnant in the short term.</w:t>
            </w:r>
          </w:p>
        </w:tc>
      </w:tr>
      <w:tr w:rsidR="00C76830" w14:paraId="30BF9D1C" w14:textId="77777777">
        <w:trPr>
          <w:trHeight w:val="835"/>
        </w:trPr>
        <w:tc>
          <w:tcPr>
            <w:tcW w:w="2951" w:type="dxa"/>
            <w:tcBorders>
              <w:top w:val="single" w:sz="4" w:space="0" w:color="000000"/>
              <w:bottom w:val="single" w:sz="4" w:space="0" w:color="000000"/>
            </w:tcBorders>
          </w:tcPr>
          <w:p w14:paraId="5C840605" w14:textId="77777777" w:rsidR="00C76830" w:rsidRPr="00820A89" w:rsidRDefault="00C76830">
            <w:pPr>
              <w:pStyle w:val="TableParagraph"/>
              <w:ind w:left="0"/>
              <w:rPr>
                <w:b/>
                <w:sz w:val="20"/>
                <w:lang w:val="en-GB"/>
              </w:rPr>
            </w:pPr>
          </w:p>
          <w:p w14:paraId="4FE7E374" w14:textId="77777777" w:rsidR="00C76830" w:rsidRPr="00820A89" w:rsidRDefault="00C76830">
            <w:pPr>
              <w:pStyle w:val="TableParagraph"/>
              <w:spacing w:before="53"/>
              <w:ind w:left="0"/>
              <w:rPr>
                <w:b/>
                <w:sz w:val="20"/>
                <w:lang w:val="en-GB"/>
              </w:rPr>
            </w:pPr>
          </w:p>
          <w:p w14:paraId="0E0DB9BA"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3F9ACD37" w14:textId="77777777" w:rsidR="00C76830" w:rsidRDefault="00C76830">
            <w:pPr>
              <w:pStyle w:val="TableParagraph"/>
              <w:ind w:left="0"/>
              <w:rPr>
                <w:sz w:val="18"/>
              </w:rPr>
            </w:pPr>
          </w:p>
        </w:tc>
      </w:tr>
      <w:tr w:rsidR="00C76830" w14:paraId="450880F5" w14:textId="77777777">
        <w:trPr>
          <w:trHeight w:val="435"/>
        </w:trPr>
        <w:tc>
          <w:tcPr>
            <w:tcW w:w="2951" w:type="dxa"/>
            <w:tcBorders>
              <w:top w:val="single" w:sz="4" w:space="0" w:color="000000"/>
            </w:tcBorders>
          </w:tcPr>
          <w:p w14:paraId="41FB04C0" w14:textId="77777777" w:rsidR="00C76830" w:rsidRDefault="00820A89">
            <w:pPr>
              <w:pStyle w:val="TableParagraph"/>
              <w:spacing w:before="88"/>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55F221D3" w14:textId="77777777" w:rsidR="00C76830" w:rsidRDefault="00820A89">
            <w:pPr>
              <w:pStyle w:val="TableParagraph"/>
              <w:spacing w:before="88"/>
              <w:ind w:left="105"/>
              <w:rPr>
                <w:sz w:val="20"/>
              </w:rPr>
            </w:pPr>
            <w:proofErr w:type="spellStart"/>
            <w:r>
              <w:rPr>
                <w:sz w:val="20"/>
              </w:rPr>
              <w:t>Prospective</w:t>
            </w:r>
            <w:proofErr w:type="spellEnd"/>
            <w:r>
              <w:rPr>
                <w:sz w:val="20"/>
              </w:rPr>
              <w:t xml:space="preserve"> </w:t>
            </w:r>
            <w:proofErr w:type="spellStart"/>
            <w:r>
              <w:rPr>
                <w:sz w:val="20"/>
              </w:rPr>
              <w:t>observational</w:t>
            </w:r>
            <w:proofErr w:type="spellEnd"/>
            <w:r>
              <w:rPr>
                <w:spacing w:val="-1"/>
                <w:sz w:val="20"/>
              </w:rPr>
              <w:t xml:space="preserve"> </w:t>
            </w:r>
            <w:proofErr w:type="spellStart"/>
            <w:r>
              <w:rPr>
                <w:spacing w:val="-2"/>
                <w:sz w:val="20"/>
              </w:rPr>
              <w:t>study</w:t>
            </w:r>
            <w:proofErr w:type="spellEnd"/>
            <w:r>
              <w:rPr>
                <w:spacing w:val="-2"/>
                <w:sz w:val="20"/>
              </w:rPr>
              <w:t>.</w:t>
            </w:r>
          </w:p>
        </w:tc>
      </w:tr>
      <w:tr w:rsidR="00C76830" w:rsidRPr="00820A89" w14:paraId="186863C4" w14:textId="77777777">
        <w:trPr>
          <w:trHeight w:val="2000"/>
        </w:trPr>
        <w:tc>
          <w:tcPr>
            <w:tcW w:w="2951" w:type="dxa"/>
          </w:tcPr>
          <w:p w14:paraId="724800A8"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4F4E1C13" w14:textId="77777777" w:rsidR="00C76830" w:rsidRPr="00820A89" w:rsidRDefault="00820A89">
            <w:pPr>
              <w:pStyle w:val="TableParagraph"/>
              <w:spacing w:before="110" w:line="230" w:lineRule="auto"/>
              <w:ind w:left="105" w:right="144"/>
              <w:rPr>
                <w:sz w:val="20"/>
                <w:lang w:val="en-GB"/>
              </w:rPr>
            </w:pPr>
            <w:r w:rsidRPr="00820A89">
              <w:rPr>
                <w:sz w:val="20"/>
                <w:lang w:val="en-GB"/>
              </w:rPr>
              <w:t>Inclusion</w:t>
            </w:r>
            <w:r w:rsidRPr="00820A89">
              <w:rPr>
                <w:spacing w:val="-4"/>
                <w:sz w:val="20"/>
                <w:lang w:val="en-GB"/>
              </w:rPr>
              <w:t xml:space="preserve"> </w:t>
            </w:r>
            <w:r w:rsidRPr="00820A89">
              <w:rPr>
                <w:sz w:val="20"/>
                <w:lang w:val="en-GB"/>
              </w:rPr>
              <w:t>criteria:</w:t>
            </w:r>
            <w:r w:rsidRPr="00820A89">
              <w:rPr>
                <w:spacing w:val="-5"/>
                <w:sz w:val="20"/>
                <w:lang w:val="en-GB"/>
              </w:rPr>
              <w:t xml:space="preserve"> </w:t>
            </w:r>
            <w:r w:rsidRPr="00820A89">
              <w:rPr>
                <w:sz w:val="20"/>
                <w:lang w:val="en-GB"/>
              </w:rPr>
              <w:t>age</w:t>
            </w:r>
            <w:r w:rsidRPr="00820A89">
              <w:rPr>
                <w:spacing w:val="-3"/>
                <w:sz w:val="20"/>
                <w:lang w:val="en-GB"/>
              </w:rPr>
              <w:t xml:space="preserve"> </w:t>
            </w:r>
            <w:r w:rsidRPr="00820A89">
              <w:rPr>
                <w:sz w:val="20"/>
                <w:lang w:val="en-GB"/>
              </w:rPr>
              <w:t>between</w:t>
            </w:r>
            <w:r w:rsidRPr="00820A89">
              <w:rPr>
                <w:spacing w:val="-4"/>
                <w:sz w:val="20"/>
                <w:lang w:val="en-GB"/>
              </w:rPr>
              <w:t xml:space="preserve"> </w:t>
            </w:r>
            <w:r w:rsidRPr="00820A89">
              <w:rPr>
                <w:sz w:val="20"/>
                <w:lang w:val="en-GB"/>
              </w:rPr>
              <w:t>20</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40</w:t>
            </w:r>
            <w:r w:rsidRPr="00820A89">
              <w:rPr>
                <w:spacing w:val="-1"/>
                <w:sz w:val="20"/>
                <w:lang w:val="en-GB"/>
              </w:rPr>
              <w:t xml:space="preserve"> </w:t>
            </w:r>
            <w:r w:rsidRPr="00820A89">
              <w:rPr>
                <w:sz w:val="20"/>
                <w:lang w:val="en-GB"/>
              </w:rPr>
              <w:t>years;</w:t>
            </w:r>
            <w:r w:rsidRPr="00820A89">
              <w:rPr>
                <w:spacing w:val="-5"/>
                <w:sz w:val="20"/>
                <w:lang w:val="en-GB"/>
              </w:rPr>
              <w:t xml:space="preserve"> </w:t>
            </w:r>
            <w:r w:rsidRPr="00820A89">
              <w:rPr>
                <w:sz w:val="20"/>
                <w:lang w:val="en-GB"/>
              </w:rPr>
              <w:t>infertility</w:t>
            </w:r>
            <w:r w:rsidRPr="00820A89">
              <w:rPr>
                <w:spacing w:val="-5"/>
                <w:sz w:val="20"/>
                <w:lang w:val="en-GB"/>
              </w:rPr>
              <w:t xml:space="preserve"> </w:t>
            </w:r>
            <w:r w:rsidRPr="00820A89">
              <w:rPr>
                <w:sz w:val="20"/>
                <w:lang w:val="en-GB"/>
              </w:rPr>
              <w:t>unrelated</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iron or folate status (male factor or mechanical alterations</w:t>
            </w:r>
          </w:p>
          <w:p w14:paraId="0297E63D" w14:textId="77777777" w:rsidR="00C76830" w:rsidRPr="00820A89" w:rsidRDefault="00820A89">
            <w:pPr>
              <w:pStyle w:val="TableParagraph"/>
              <w:spacing w:line="232" w:lineRule="auto"/>
              <w:ind w:left="105" w:right="711"/>
              <w:rPr>
                <w:sz w:val="20"/>
                <w:lang w:val="en-GB"/>
              </w:rPr>
            </w:pPr>
            <w:r w:rsidRPr="00820A89">
              <w:rPr>
                <w:sz w:val="20"/>
                <w:lang w:val="en-GB"/>
              </w:rPr>
              <w:t>such</w:t>
            </w:r>
            <w:r w:rsidRPr="00820A89">
              <w:rPr>
                <w:spacing w:val="-5"/>
                <w:sz w:val="20"/>
                <w:lang w:val="en-GB"/>
              </w:rPr>
              <w:t xml:space="preserve"> </w:t>
            </w:r>
            <w:r w:rsidRPr="00820A89">
              <w:rPr>
                <w:sz w:val="20"/>
                <w:lang w:val="en-GB"/>
              </w:rPr>
              <w:t>as</w:t>
            </w:r>
            <w:r w:rsidRPr="00820A89">
              <w:rPr>
                <w:spacing w:val="-4"/>
                <w:sz w:val="20"/>
                <w:lang w:val="en-GB"/>
              </w:rPr>
              <w:t xml:space="preserve"> </w:t>
            </w:r>
            <w:r w:rsidRPr="00820A89">
              <w:rPr>
                <w:sz w:val="20"/>
                <w:lang w:val="en-GB"/>
              </w:rPr>
              <w:t>tubal</w:t>
            </w:r>
            <w:r w:rsidRPr="00820A89">
              <w:rPr>
                <w:spacing w:val="-6"/>
                <w:sz w:val="20"/>
                <w:lang w:val="en-GB"/>
              </w:rPr>
              <w:t xml:space="preserve"> </w:t>
            </w:r>
            <w:r w:rsidRPr="00820A89">
              <w:rPr>
                <w:sz w:val="20"/>
                <w:lang w:val="en-GB"/>
              </w:rPr>
              <w:t>occlusion);</w:t>
            </w:r>
            <w:r w:rsidRPr="00820A89">
              <w:rPr>
                <w:spacing w:val="-6"/>
                <w:sz w:val="20"/>
                <w:lang w:val="en-GB"/>
              </w:rPr>
              <w:t xml:space="preserve"> </w:t>
            </w:r>
            <w:r w:rsidRPr="00820A89">
              <w:rPr>
                <w:sz w:val="20"/>
                <w:lang w:val="en-GB"/>
              </w:rPr>
              <w:t>achieving</w:t>
            </w:r>
            <w:r w:rsidRPr="00820A89">
              <w:rPr>
                <w:spacing w:val="-5"/>
                <w:sz w:val="20"/>
                <w:lang w:val="en-GB"/>
              </w:rPr>
              <w:t xml:space="preserve"> </w:t>
            </w:r>
            <w:r w:rsidRPr="00820A89">
              <w:rPr>
                <w:sz w:val="20"/>
                <w:lang w:val="en-GB"/>
              </w:rPr>
              <w:t>pregnancy</w:t>
            </w:r>
            <w:r w:rsidRPr="00820A89">
              <w:rPr>
                <w:spacing w:val="-5"/>
                <w:sz w:val="20"/>
                <w:lang w:val="en-GB"/>
              </w:rPr>
              <w:t xml:space="preserve"> </w:t>
            </w:r>
            <w:r w:rsidRPr="00820A89">
              <w:rPr>
                <w:sz w:val="20"/>
                <w:lang w:val="en-GB"/>
              </w:rPr>
              <w:t>during</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following</w:t>
            </w:r>
            <w:r w:rsidRPr="00820A89">
              <w:rPr>
                <w:spacing w:val="-5"/>
                <w:sz w:val="20"/>
                <w:lang w:val="en-GB"/>
              </w:rPr>
              <w:t xml:space="preserve"> </w:t>
            </w:r>
            <w:r w:rsidRPr="00820A89">
              <w:rPr>
                <w:sz w:val="20"/>
                <w:lang w:val="en-GB"/>
              </w:rPr>
              <w:t>6 months after pregestational evaluation, and giving their written informed</w:t>
            </w:r>
            <w:r w:rsidRPr="00820A89">
              <w:rPr>
                <w:spacing w:val="-1"/>
                <w:sz w:val="20"/>
                <w:lang w:val="en-GB"/>
              </w:rPr>
              <w:t xml:space="preserve"> </w:t>
            </w:r>
            <w:r w:rsidRPr="00820A89">
              <w:rPr>
                <w:sz w:val="20"/>
                <w:lang w:val="en-GB"/>
              </w:rPr>
              <w:t>consent</w:t>
            </w:r>
            <w:r w:rsidRPr="00820A89">
              <w:rPr>
                <w:spacing w:val="-2"/>
                <w:sz w:val="20"/>
                <w:lang w:val="en-GB"/>
              </w:rPr>
              <w:t xml:space="preserve"> </w:t>
            </w:r>
            <w:r w:rsidRPr="00820A89">
              <w:rPr>
                <w:sz w:val="20"/>
                <w:lang w:val="en-GB"/>
              </w:rPr>
              <w:t>to</w:t>
            </w:r>
            <w:r w:rsidRPr="00820A89">
              <w:rPr>
                <w:spacing w:val="-1"/>
                <w:sz w:val="20"/>
                <w:lang w:val="en-GB"/>
              </w:rPr>
              <w:t xml:space="preserve"> </w:t>
            </w:r>
            <w:r w:rsidRPr="00820A89">
              <w:rPr>
                <w:sz w:val="20"/>
                <w:lang w:val="en-GB"/>
              </w:rPr>
              <w:t>participate</w:t>
            </w:r>
            <w:r w:rsidRPr="00820A89">
              <w:rPr>
                <w:spacing w:val="-1"/>
                <w:sz w:val="20"/>
                <w:lang w:val="en-GB"/>
              </w:rPr>
              <w:t xml:space="preserve"> </w:t>
            </w:r>
            <w:r w:rsidRPr="00820A89">
              <w:rPr>
                <w:sz w:val="20"/>
                <w:lang w:val="en-GB"/>
              </w:rPr>
              <w:t>in</w:t>
            </w:r>
            <w:r w:rsidRPr="00820A89">
              <w:rPr>
                <w:spacing w:val="-1"/>
                <w:sz w:val="20"/>
                <w:lang w:val="en-GB"/>
              </w:rPr>
              <w:t xml:space="preserve"> </w:t>
            </w:r>
            <w:r w:rsidRPr="00820A89">
              <w:rPr>
                <w:sz w:val="20"/>
                <w:lang w:val="en-GB"/>
              </w:rPr>
              <w:t>the study.</w:t>
            </w:r>
            <w:r w:rsidRPr="00820A89">
              <w:rPr>
                <w:spacing w:val="-1"/>
                <w:sz w:val="20"/>
                <w:lang w:val="en-GB"/>
              </w:rPr>
              <w:t xml:space="preserve"> </w:t>
            </w:r>
            <w:r w:rsidRPr="00820A89">
              <w:rPr>
                <w:sz w:val="20"/>
                <w:lang w:val="en-GB"/>
              </w:rPr>
              <w:t>Exclusion</w:t>
            </w:r>
            <w:r w:rsidRPr="00820A89">
              <w:rPr>
                <w:spacing w:val="-1"/>
                <w:sz w:val="20"/>
                <w:lang w:val="en-GB"/>
              </w:rPr>
              <w:t xml:space="preserve"> </w:t>
            </w:r>
            <w:r w:rsidRPr="00820A89">
              <w:rPr>
                <w:sz w:val="20"/>
                <w:lang w:val="en-GB"/>
              </w:rPr>
              <w:t>criteria</w:t>
            </w:r>
            <w:r w:rsidRPr="00820A89">
              <w:rPr>
                <w:spacing w:val="-1"/>
                <w:sz w:val="20"/>
                <w:lang w:val="en-GB"/>
              </w:rPr>
              <w:t xml:space="preserve"> </w:t>
            </w:r>
            <w:r w:rsidRPr="00820A89">
              <w:rPr>
                <w:sz w:val="20"/>
                <w:lang w:val="en-GB"/>
              </w:rPr>
              <w:t xml:space="preserve">were: having </w:t>
            </w:r>
            <w:proofErr w:type="spellStart"/>
            <w:r w:rsidRPr="00820A89">
              <w:rPr>
                <w:sz w:val="20"/>
                <w:lang w:val="en-GB"/>
              </w:rPr>
              <w:t>anemia</w:t>
            </w:r>
            <w:proofErr w:type="spellEnd"/>
            <w:r w:rsidRPr="00820A89">
              <w:rPr>
                <w:sz w:val="20"/>
                <w:lang w:val="en-GB"/>
              </w:rPr>
              <w:t>; use of vitamin or iron supplements; presence of</w:t>
            </w:r>
            <w:r w:rsidRPr="00820A89">
              <w:rPr>
                <w:spacing w:val="-1"/>
                <w:sz w:val="20"/>
                <w:lang w:val="en-GB"/>
              </w:rPr>
              <w:t xml:space="preserve"> </w:t>
            </w:r>
            <w:r w:rsidRPr="00820A89">
              <w:rPr>
                <w:sz w:val="20"/>
                <w:lang w:val="en-GB"/>
              </w:rPr>
              <w:t>any chronic disease that required drug treatment, and failure to attend</w:t>
            </w:r>
            <w:r w:rsidRPr="00820A89">
              <w:rPr>
                <w:spacing w:val="40"/>
                <w:sz w:val="20"/>
                <w:lang w:val="en-GB"/>
              </w:rPr>
              <w:t xml:space="preserve"> </w:t>
            </w:r>
            <w:r w:rsidRPr="00820A89">
              <w:rPr>
                <w:sz w:val="20"/>
                <w:lang w:val="en-GB"/>
              </w:rPr>
              <w:t>any programmed appointment.</w:t>
            </w:r>
          </w:p>
        </w:tc>
      </w:tr>
      <w:tr w:rsidR="00C76830" w:rsidRPr="00820A89" w14:paraId="79F63315" w14:textId="77777777">
        <w:trPr>
          <w:trHeight w:val="445"/>
        </w:trPr>
        <w:tc>
          <w:tcPr>
            <w:tcW w:w="2951" w:type="dxa"/>
          </w:tcPr>
          <w:p w14:paraId="77C8131E" w14:textId="77777777" w:rsidR="00C76830" w:rsidRDefault="00820A89">
            <w:pPr>
              <w:pStyle w:val="TableParagraph"/>
              <w:spacing w:before="98"/>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38" w:type="dxa"/>
            <w:tcBorders>
              <w:top w:val="single" w:sz="4" w:space="0" w:color="000000"/>
              <w:bottom w:val="single" w:sz="4" w:space="0" w:color="000000"/>
            </w:tcBorders>
          </w:tcPr>
          <w:p w14:paraId="51927097" w14:textId="77777777" w:rsidR="00C76830" w:rsidRPr="00820A89" w:rsidRDefault="00820A89">
            <w:pPr>
              <w:pStyle w:val="TableParagraph"/>
              <w:spacing w:before="98"/>
              <w:ind w:left="105"/>
              <w:rPr>
                <w:sz w:val="20"/>
                <w:lang w:val="en-GB"/>
              </w:rPr>
            </w:pPr>
            <w:r w:rsidRPr="00820A89">
              <w:rPr>
                <w:sz w:val="20"/>
                <w:lang w:val="en-GB"/>
              </w:rPr>
              <w:t>Thirty-five</w:t>
            </w:r>
            <w:r w:rsidRPr="00820A89">
              <w:rPr>
                <w:spacing w:val="-1"/>
                <w:sz w:val="20"/>
                <w:lang w:val="en-GB"/>
              </w:rPr>
              <w:t xml:space="preserve"> </w:t>
            </w:r>
            <w:r w:rsidRPr="00820A89">
              <w:rPr>
                <w:sz w:val="20"/>
                <w:lang w:val="en-GB"/>
              </w:rPr>
              <w:t>women with</w:t>
            </w:r>
            <w:r w:rsidRPr="00820A89">
              <w:rPr>
                <w:spacing w:val="-1"/>
                <w:sz w:val="20"/>
                <w:lang w:val="en-GB"/>
              </w:rPr>
              <w:t xml:space="preserve"> </w:t>
            </w:r>
            <w:r w:rsidRPr="00820A89">
              <w:rPr>
                <w:sz w:val="20"/>
                <w:lang w:val="en-GB"/>
              </w:rPr>
              <w:t>singleton</w:t>
            </w:r>
            <w:r w:rsidRPr="00820A89">
              <w:rPr>
                <w:spacing w:val="-2"/>
                <w:sz w:val="20"/>
                <w:lang w:val="en-GB"/>
              </w:rPr>
              <w:t xml:space="preserve"> </w:t>
            </w:r>
            <w:r w:rsidRPr="00820A89">
              <w:rPr>
                <w:sz w:val="20"/>
                <w:lang w:val="en-GB"/>
              </w:rPr>
              <w:t>pregnancy</w:t>
            </w:r>
            <w:r w:rsidRPr="00820A89">
              <w:rPr>
                <w:spacing w:val="-1"/>
                <w:sz w:val="20"/>
                <w:lang w:val="en-GB"/>
              </w:rPr>
              <w:t xml:space="preserve"> </w:t>
            </w:r>
            <w:r w:rsidRPr="00820A89">
              <w:rPr>
                <w:sz w:val="20"/>
                <w:lang w:val="en-GB"/>
              </w:rPr>
              <w:t>constituted</w:t>
            </w:r>
            <w:r w:rsidRPr="00820A89">
              <w:rPr>
                <w:spacing w:val="-1"/>
                <w:sz w:val="20"/>
                <w:lang w:val="en-GB"/>
              </w:rPr>
              <w:t xml:space="preserve"> </w:t>
            </w:r>
            <w:r w:rsidRPr="00820A89">
              <w:rPr>
                <w:sz w:val="20"/>
                <w:lang w:val="en-GB"/>
              </w:rPr>
              <w:t xml:space="preserve">the </w:t>
            </w:r>
            <w:r w:rsidRPr="00820A89">
              <w:rPr>
                <w:spacing w:val="-2"/>
                <w:sz w:val="20"/>
                <w:lang w:val="en-GB"/>
              </w:rPr>
              <w:t>sample</w:t>
            </w:r>
          </w:p>
        </w:tc>
      </w:tr>
      <w:tr w:rsidR="00C76830" w:rsidRPr="00820A89" w14:paraId="0375F79B" w14:textId="77777777">
        <w:trPr>
          <w:trHeight w:val="670"/>
        </w:trPr>
        <w:tc>
          <w:tcPr>
            <w:tcW w:w="2951" w:type="dxa"/>
          </w:tcPr>
          <w:p w14:paraId="7512B1D9" w14:textId="77777777" w:rsidR="00C76830" w:rsidRDefault="00820A89">
            <w:pPr>
              <w:pStyle w:val="TableParagraph"/>
              <w:spacing w:before="103"/>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bottom w:val="single" w:sz="4" w:space="0" w:color="000000"/>
            </w:tcBorders>
          </w:tcPr>
          <w:p w14:paraId="693DD089" w14:textId="77777777" w:rsidR="00C76830" w:rsidRPr="00820A89" w:rsidRDefault="00820A89">
            <w:pPr>
              <w:pStyle w:val="TableParagraph"/>
              <w:spacing w:before="110" w:line="230" w:lineRule="auto"/>
              <w:ind w:left="105"/>
              <w:rPr>
                <w:sz w:val="20"/>
                <w:lang w:val="en-GB"/>
              </w:rPr>
            </w:pPr>
            <w:r w:rsidRPr="00820A89">
              <w:rPr>
                <w:sz w:val="20"/>
                <w:lang w:val="en-GB"/>
              </w:rPr>
              <w:t>The</w:t>
            </w:r>
            <w:r w:rsidRPr="00820A89">
              <w:rPr>
                <w:spacing w:val="-4"/>
                <w:sz w:val="20"/>
                <w:lang w:val="en-GB"/>
              </w:rPr>
              <w:t xml:space="preserve"> </w:t>
            </w:r>
            <w:r w:rsidRPr="00820A89">
              <w:rPr>
                <w:sz w:val="20"/>
                <w:lang w:val="en-GB"/>
              </w:rPr>
              <w:t>predictive</w:t>
            </w:r>
            <w:r w:rsidRPr="00820A89">
              <w:rPr>
                <w:spacing w:val="-4"/>
                <w:sz w:val="20"/>
                <w:lang w:val="en-GB"/>
              </w:rPr>
              <w:t xml:space="preserve"> </w:t>
            </w:r>
            <w:r w:rsidRPr="00820A89">
              <w:rPr>
                <w:sz w:val="20"/>
                <w:lang w:val="en-GB"/>
              </w:rPr>
              <w:t>value</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iron</w:t>
            </w:r>
            <w:r w:rsidRPr="00820A89">
              <w:rPr>
                <w:spacing w:val="-5"/>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erythrocyte</w:t>
            </w:r>
            <w:r w:rsidRPr="00820A89">
              <w:rPr>
                <w:spacing w:val="-4"/>
                <w:sz w:val="20"/>
                <w:lang w:val="en-GB"/>
              </w:rPr>
              <w:t xml:space="preserve"> </w:t>
            </w:r>
            <w:r w:rsidRPr="00820A89">
              <w:rPr>
                <w:sz w:val="20"/>
                <w:lang w:val="en-GB"/>
              </w:rPr>
              <w:t>folate</w:t>
            </w:r>
            <w:r w:rsidRPr="00820A89">
              <w:rPr>
                <w:spacing w:val="-5"/>
                <w:sz w:val="20"/>
                <w:lang w:val="en-GB"/>
              </w:rPr>
              <w:t xml:space="preserve"> </w:t>
            </w:r>
            <w:r w:rsidRPr="00820A89">
              <w:rPr>
                <w:sz w:val="20"/>
                <w:lang w:val="en-GB"/>
              </w:rPr>
              <w:t>pregestational</w:t>
            </w:r>
            <w:r w:rsidRPr="00820A89">
              <w:rPr>
                <w:spacing w:val="-5"/>
                <w:sz w:val="20"/>
                <w:lang w:val="en-GB"/>
              </w:rPr>
              <w:t xml:space="preserve"> </w:t>
            </w:r>
            <w:r w:rsidRPr="00820A89">
              <w:rPr>
                <w:sz w:val="20"/>
                <w:lang w:val="en-GB"/>
              </w:rPr>
              <w:t>stores</w:t>
            </w:r>
            <w:r w:rsidRPr="00820A89">
              <w:rPr>
                <w:spacing w:val="-3"/>
                <w:sz w:val="20"/>
                <w:lang w:val="en-GB"/>
              </w:rPr>
              <w:t xml:space="preserve"> </w:t>
            </w:r>
            <w:r w:rsidRPr="00820A89">
              <w:rPr>
                <w:sz w:val="20"/>
                <w:lang w:val="en-GB"/>
              </w:rPr>
              <w:t xml:space="preserve">on </w:t>
            </w:r>
            <w:proofErr w:type="spellStart"/>
            <w:r w:rsidRPr="00820A89">
              <w:rPr>
                <w:sz w:val="20"/>
                <w:lang w:val="en-GB"/>
              </w:rPr>
              <w:t>anemia</w:t>
            </w:r>
            <w:proofErr w:type="spellEnd"/>
            <w:r w:rsidRPr="00820A89">
              <w:rPr>
                <w:sz w:val="20"/>
                <w:lang w:val="en-GB"/>
              </w:rPr>
              <w:t xml:space="preserve"> incidence during gestation</w:t>
            </w:r>
          </w:p>
        </w:tc>
      </w:tr>
      <w:tr w:rsidR="00C76830" w14:paraId="07A9E3DF" w14:textId="77777777">
        <w:trPr>
          <w:trHeight w:val="460"/>
        </w:trPr>
        <w:tc>
          <w:tcPr>
            <w:tcW w:w="2951" w:type="dxa"/>
          </w:tcPr>
          <w:p w14:paraId="5FA8B4FF" w14:textId="77777777" w:rsidR="00C76830" w:rsidRDefault="00820A89">
            <w:pPr>
              <w:pStyle w:val="TableParagraph"/>
              <w:spacing w:before="98"/>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38" w:type="dxa"/>
            <w:tcBorders>
              <w:top w:val="single" w:sz="4" w:space="0" w:color="000000"/>
              <w:bottom w:val="single" w:sz="4" w:space="0" w:color="000000"/>
            </w:tcBorders>
          </w:tcPr>
          <w:p w14:paraId="6634839C" w14:textId="77777777" w:rsidR="00C76830" w:rsidRDefault="00820A89">
            <w:pPr>
              <w:pStyle w:val="TableParagraph"/>
              <w:spacing w:before="110"/>
              <w:ind w:left="465"/>
              <w:rPr>
                <w:rFonts w:ascii="Cambria"/>
                <w:sz w:val="20"/>
              </w:rPr>
            </w:pPr>
            <w:r>
              <w:rPr>
                <w:rFonts w:ascii="Cambria"/>
                <w:spacing w:val="-10"/>
                <w:sz w:val="20"/>
              </w:rPr>
              <w:t>-</w:t>
            </w:r>
          </w:p>
        </w:tc>
      </w:tr>
      <w:tr w:rsidR="00C76830" w14:paraId="1F57275D" w14:textId="77777777">
        <w:trPr>
          <w:trHeight w:val="825"/>
        </w:trPr>
        <w:tc>
          <w:tcPr>
            <w:tcW w:w="2951" w:type="dxa"/>
            <w:tcBorders>
              <w:bottom w:val="single" w:sz="4" w:space="0" w:color="000000"/>
            </w:tcBorders>
          </w:tcPr>
          <w:p w14:paraId="1B97A094" w14:textId="77777777" w:rsidR="00C76830" w:rsidRDefault="00C76830">
            <w:pPr>
              <w:pStyle w:val="TableParagraph"/>
              <w:ind w:left="0"/>
              <w:rPr>
                <w:b/>
                <w:sz w:val="20"/>
              </w:rPr>
            </w:pPr>
          </w:p>
          <w:p w14:paraId="22F81AF2" w14:textId="77777777" w:rsidR="00C76830" w:rsidRDefault="00C76830">
            <w:pPr>
              <w:pStyle w:val="TableParagraph"/>
              <w:spacing w:before="43"/>
              <w:ind w:left="0"/>
              <w:rPr>
                <w:b/>
                <w:sz w:val="20"/>
              </w:rPr>
            </w:pPr>
          </w:p>
          <w:p w14:paraId="232E6CD7" w14:textId="77777777" w:rsidR="00C76830" w:rsidRDefault="00820A89">
            <w:pPr>
              <w:pStyle w:val="TableParagraph"/>
              <w:rPr>
                <w:b/>
                <w:sz w:val="20"/>
              </w:rPr>
            </w:pPr>
            <w:proofErr w:type="spellStart"/>
            <w:r>
              <w:rPr>
                <w:b/>
                <w:spacing w:val="-2"/>
                <w:sz w:val="20"/>
              </w:rPr>
              <w:t>Results</w:t>
            </w:r>
            <w:proofErr w:type="spellEnd"/>
          </w:p>
        </w:tc>
        <w:tc>
          <w:tcPr>
            <w:tcW w:w="6338" w:type="dxa"/>
            <w:tcBorders>
              <w:top w:val="single" w:sz="4" w:space="0" w:color="000000"/>
              <w:bottom w:val="single" w:sz="4" w:space="0" w:color="000000"/>
            </w:tcBorders>
          </w:tcPr>
          <w:p w14:paraId="47122D0D" w14:textId="77777777" w:rsidR="00C76830" w:rsidRDefault="00C76830">
            <w:pPr>
              <w:pStyle w:val="TableParagraph"/>
              <w:ind w:left="0"/>
              <w:rPr>
                <w:sz w:val="18"/>
              </w:rPr>
            </w:pPr>
          </w:p>
        </w:tc>
      </w:tr>
      <w:tr w:rsidR="00C76830" w14:paraId="0D10FC5B" w14:textId="77777777">
        <w:trPr>
          <w:trHeight w:val="445"/>
        </w:trPr>
        <w:tc>
          <w:tcPr>
            <w:tcW w:w="2951" w:type="dxa"/>
            <w:tcBorders>
              <w:top w:val="single" w:sz="4" w:space="0" w:color="000000"/>
            </w:tcBorders>
          </w:tcPr>
          <w:p w14:paraId="6D8DD3E1" w14:textId="77777777" w:rsidR="00C76830" w:rsidRDefault="00820A89">
            <w:pPr>
              <w:pStyle w:val="TableParagraph"/>
              <w:spacing w:before="98"/>
              <w:rPr>
                <w:sz w:val="20"/>
              </w:rPr>
            </w:pPr>
            <w:r>
              <w:rPr>
                <w:sz w:val="20"/>
              </w:rPr>
              <w:t>Follow-up</w:t>
            </w:r>
            <w:r>
              <w:rPr>
                <w:spacing w:val="-7"/>
                <w:sz w:val="20"/>
              </w:rPr>
              <w:t xml:space="preserve"> </w:t>
            </w:r>
            <w:proofErr w:type="spellStart"/>
            <w:r>
              <w:rPr>
                <w:spacing w:val="-2"/>
                <w:sz w:val="20"/>
              </w:rPr>
              <w:t>duration</w:t>
            </w:r>
            <w:proofErr w:type="spellEnd"/>
          </w:p>
        </w:tc>
        <w:tc>
          <w:tcPr>
            <w:tcW w:w="6338" w:type="dxa"/>
            <w:tcBorders>
              <w:top w:val="single" w:sz="4" w:space="0" w:color="000000"/>
              <w:bottom w:val="single" w:sz="4" w:space="0" w:color="000000"/>
            </w:tcBorders>
          </w:tcPr>
          <w:p w14:paraId="7506484F" w14:textId="77777777" w:rsidR="00C76830" w:rsidRDefault="00820A89">
            <w:pPr>
              <w:pStyle w:val="TableParagraph"/>
              <w:spacing w:before="98"/>
              <w:ind w:left="105"/>
              <w:rPr>
                <w:sz w:val="20"/>
              </w:rPr>
            </w:pPr>
            <w:r>
              <w:rPr>
                <w:sz w:val="20"/>
              </w:rPr>
              <w:t>End</w:t>
            </w:r>
            <w:r>
              <w:rPr>
                <w:spacing w:val="-2"/>
                <w:sz w:val="20"/>
              </w:rPr>
              <w:t xml:space="preserve"> </w:t>
            </w:r>
            <w:r>
              <w:rPr>
                <w:sz w:val="20"/>
              </w:rPr>
              <w:t>of</w:t>
            </w:r>
            <w:r>
              <w:rPr>
                <w:spacing w:val="-3"/>
                <w:sz w:val="20"/>
              </w:rPr>
              <w:t xml:space="preserve"> </w:t>
            </w:r>
            <w:proofErr w:type="spellStart"/>
            <w:r>
              <w:rPr>
                <w:spacing w:val="-2"/>
                <w:sz w:val="20"/>
              </w:rPr>
              <w:t>pregnancy</w:t>
            </w:r>
            <w:proofErr w:type="spellEnd"/>
          </w:p>
        </w:tc>
      </w:tr>
      <w:tr w:rsidR="00C76830" w:rsidRPr="00820A89" w14:paraId="492F711C" w14:textId="77777777">
        <w:trPr>
          <w:trHeight w:val="669"/>
        </w:trPr>
        <w:tc>
          <w:tcPr>
            <w:tcW w:w="2951" w:type="dxa"/>
          </w:tcPr>
          <w:p w14:paraId="5FADFA0F" w14:textId="77777777" w:rsidR="00C76830" w:rsidRPr="00820A89" w:rsidRDefault="00820A89">
            <w:pPr>
              <w:pStyle w:val="TableParagraph"/>
              <w:spacing w:before="111" w:line="230" w:lineRule="auto"/>
              <w:ind w:right="253"/>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38" w:type="dxa"/>
            <w:tcBorders>
              <w:top w:val="single" w:sz="4" w:space="0" w:color="000000"/>
              <w:bottom w:val="single" w:sz="4" w:space="0" w:color="000000"/>
            </w:tcBorders>
          </w:tcPr>
          <w:p w14:paraId="305F0AD6" w14:textId="77777777" w:rsidR="00C76830" w:rsidRPr="00820A89" w:rsidRDefault="00820A89">
            <w:pPr>
              <w:pStyle w:val="TableParagraph"/>
              <w:spacing w:before="111" w:line="230" w:lineRule="auto"/>
              <w:ind w:left="105" w:right="144"/>
              <w:rPr>
                <w:sz w:val="20"/>
                <w:lang w:val="en-GB"/>
              </w:rPr>
            </w:pPr>
            <w:r w:rsidRPr="00820A89">
              <w:rPr>
                <w:sz w:val="20"/>
                <w:lang w:val="en-GB"/>
              </w:rPr>
              <w:t>Age:</w:t>
            </w:r>
            <w:r w:rsidRPr="00820A89">
              <w:rPr>
                <w:spacing w:val="-4"/>
                <w:sz w:val="20"/>
                <w:lang w:val="en-GB"/>
              </w:rPr>
              <w:t xml:space="preserve"> </w:t>
            </w:r>
            <w:r w:rsidRPr="00820A89">
              <w:rPr>
                <w:sz w:val="20"/>
                <w:lang w:val="en-GB"/>
              </w:rPr>
              <w:t>mean</w:t>
            </w:r>
            <w:r w:rsidRPr="00820A89">
              <w:rPr>
                <w:spacing w:val="-3"/>
                <w:sz w:val="20"/>
                <w:lang w:val="en-GB"/>
              </w:rPr>
              <w:t xml:space="preserve"> </w:t>
            </w:r>
            <w:r w:rsidRPr="00820A89">
              <w:rPr>
                <w:sz w:val="20"/>
                <w:lang w:val="en-GB"/>
              </w:rPr>
              <w:t>31,5</w:t>
            </w:r>
            <w:r w:rsidRPr="00820A89">
              <w:rPr>
                <w:spacing w:val="-3"/>
                <w:sz w:val="20"/>
                <w:lang w:val="en-GB"/>
              </w:rPr>
              <w:t xml:space="preserve"> </w:t>
            </w:r>
            <w:r w:rsidRPr="00820A89">
              <w:rPr>
                <w:sz w:val="20"/>
                <w:lang w:val="en-GB"/>
              </w:rPr>
              <w:t>years</w:t>
            </w:r>
            <w:r w:rsidRPr="00820A89">
              <w:rPr>
                <w:spacing w:val="-1"/>
                <w:sz w:val="20"/>
                <w:lang w:val="en-GB"/>
              </w:rPr>
              <w:t xml:space="preserve"> </w:t>
            </w:r>
            <w:r w:rsidRPr="00820A89">
              <w:rPr>
                <w:sz w:val="20"/>
                <w:lang w:val="en-GB"/>
              </w:rPr>
              <w:t>/</w:t>
            </w:r>
            <w:r w:rsidRPr="00820A89">
              <w:rPr>
                <w:spacing w:val="-4"/>
                <w:sz w:val="20"/>
                <w:lang w:val="en-GB"/>
              </w:rPr>
              <w:t xml:space="preserve"> </w:t>
            </w:r>
            <w:r w:rsidRPr="00820A89">
              <w:rPr>
                <w:sz w:val="20"/>
                <w:lang w:val="en-GB"/>
              </w:rPr>
              <w:t>BMI:</w:t>
            </w:r>
            <w:r w:rsidRPr="00820A89">
              <w:rPr>
                <w:spacing w:val="-4"/>
                <w:sz w:val="20"/>
                <w:lang w:val="en-GB"/>
              </w:rPr>
              <w:t xml:space="preserve"> </w:t>
            </w:r>
            <w:r w:rsidRPr="00820A89">
              <w:rPr>
                <w:sz w:val="20"/>
                <w:lang w:val="en-GB"/>
              </w:rPr>
              <w:t>mean</w:t>
            </w:r>
            <w:r w:rsidRPr="00820A89">
              <w:rPr>
                <w:spacing w:val="-3"/>
                <w:sz w:val="20"/>
                <w:lang w:val="en-GB"/>
              </w:rPr>
              <w:t xml:space="preserve"> </w:t>
            </w:r>
            <w:r w:rsidRPr="00820A89">
              <w:rPr>
                <w:sz w:val="20"/>
                <w:lang w:val="en-GB"/>
              </w:rPr>
              <w:t>23,9</w:t>
            </w:r>
            <w:r w:rsidRPr="00820A89">
              <w:rPr>
                <w:spacing w:val="-3"/>
                <w:sz w:val="20"/>
                <w:lang w:val="en-GB"/>
              </w:rPr>
              <w:t xml:space="preserve"> </w:t>
            </w:r>
            <w:r w:rsidRPr="00820A89">
              <w:rPr>
                <w:sz w:val="20"/>
                <w:lang w:val="en-GB"/>
              </w:rPr>
              <w:t>/</w:t>
            </w:r>
            <w:r w:rsidRPr="00820A89">
              <w:rPr>
                <w:spacing w:val="-3"/>
                <w:sz w:val="20"/>
                <w:lang w:val="en-GB"/>
              </w:rPr>
              <w:t xml:space="preserve"> </w:t>
            </w:r>
            <w:r w:rsidRPr="00820A89">
              <w:rPr>
                <w:sz w:val="20"/>
                <w:lang w:val="en-GB"/>
              </w:rPr>
              <w:t>Hb:</w:t>
            </w:r>
            <w:r w:rsidRPr="00820A89">
              <w:rPr>
                <w:spacing w:val="-3"/>
                <w:sz w:val="20"/>
                <w:lang w:val="en-GB"/>
              </w:rPr>
              <w:t xml:space="preserve"> </w:t>
            </w:r>
            <w:r w:rsidRPr="00820A89">
              <w:rPr>
                <w:sz w:val="20"/>
                <w:lang w:val="en-GB"/>
              </w:rPr>
              <w:t>mean</w:t>
            </w:r>
            <w:r w:rsidRPr="00820A89">
              <w:rPr>
                <w:spacing w:val="-3"/>
                <w:sz w:val="20"/>
                <w:lang w:val="en-GB"/>
              </w:rPr>
              <w:t xml:space="preserve"> </w:t>
            </w:r>
            <w:r w:rsidRPr="00820A89">
              <w:rPr>
                <w:sz w:val="20"/>
                <w:lang w:val="en-GB"/>
              </w:rPr>
              <w:t>140,7</w:t>
            </w:r>
            <w:r w:rsidRPr="00820A89">
              <w:rPr>
                <w:spacing w:val="-3"/>
                <w:sz w:val="20"/>
                <w:lang w:val="en-GB"/>
              </w:rPr>
              <w:t xml:space="preserve"> </w:t>
            </w:r>
            <w:r w:rsidRPr="00820A89">
              <w:rPr>
                <w:sz w:val="20"/>
                <w:lang w:val="en-GB"/>
              </w:rPr>
              <w:t>g/l</w:t>
            </w:r>
            <w:r w:rsidRPr="00820A89">
              <w:rPr>
                <w:spacing w:val="-5"/>
                <w:sz w:val="20"/>
                <w:lang w:val="en-GB"/>
              </w:rPr>
              <w:t xml:space="preserve"> </w:t>
            </w:r>
            <w:r w:rsidRPr="00820A89">
              <w:rPr>
                <w:sz w:val="20"/>
                <w:lang w:val="en-GB"/>
              </w:rPr>
              <w:t>/</w:t>
            </w:r>
            <w:r w:rsidRPr="00820A89">
              <w:rPr>
                <w:spacing w:val="-9"/>
                <w:sz w:val="20"/>
                <w:lang w:val="en-GB"/>
              </w:rPr>
              <w:t xml:space="preserve"> </w:t>
            </w:r>
            <w:r w:rsidRPr="00820A89">
              <w:rPr>
                <w:sz w:val="20"/>
                <w:lang w:val="en-GB"/>
              </w:rPr>
              <w:t xml:space="preserve">Ferritin: mean 38 </w:t>
            </w:r>
            <w:proofErr w:type="spellStart"/>
            <w:r w:rsidRPr="00820A89">
              <w:rPr>
                <w:sz w:val="20"/>
                <w:lang w:val="en-GB"/>
              </w:rPr>
              <w:t>microgr</w:t>
            </w:r>
            <w:proofErr w:type="spellEnd"/>
            <w:r w:rsidRPr="00820A89">
              <w:rPr>
                <w:sz w:val="20"/>
                <w:lang w:val="en-GB"/>
              </w:rPr>
              <w:t>/L.</w:t>
            </w:r>
          </w:p>
        </w:tc>
      </w:tr>
      <w:tr w:rsidR="00C76830" w14:paraId="22D62380" w14:textId="77777777">
        <w:trPr>
          <w:trHeight w:val="1775"/>
        </w:trPr>
        <w:tc>
          <w:tcPr>
            <w:tcW w:w="2951" w:type="dxa"/>
          </w:tcPr>
          <w:p w14:paraId="3C130FF2" w14:textId="77777777" w:rsidR="00C76830" w:rsidRDefault="00820A89">
            <w:pPr>
              <w:pStyle w:val="TableParagraph"/>
              <w:spacing w:before="103"/>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38" w:type="dxa"/>
            <w:tcBorders>
              <w:top w:val="single" w:sz="4" w:space="0" w:color="000000"/>
              <w:bottom w:val="single" w:sz="4" w:space="0" w:color="000000"/>
            </w:tcBorders>
          </w:tcPr>
          <w:p w14:paraId="42578969" w14:textId="77777777" w:rsidR="00C76830" w:rsidRPr="00820A89" w:rsidRDefault="00820A89">
            <w:pPr>
              <w:pStyle w:val="TableParagraph"/>
              <w:spacing w:before="111" w:line="230" w:lineRule="auto"/>
              <w:ind w:left="105" w:right="144"/>
              <w:rPr>
                <w:sz w:val="20"/>
                <w:lang w:val="en-GB"/>
              </w:rPr>
            </w:pPr>
            <w:r w:rsidRPr="00820A89">
              <w:rPr>
                <w:sz w:val="20"/>
                <w:lang w:val="en-GB"/>
              </w:rPr>
              <w:t>When</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women</w:t>
            </w:r>
            <w:r w:rsidRPr="00820A89">
              <w:rPr>
                <w:spacing w:val="-5"/>
                <w:sz w:val="20"/>
                <w:lang w:val="en-GB"/>
              </w:rPr>
              <w:t xml:space="preserve"> </w:t>
            </w:r>
            <w:r w:rsidRPr="00820A89">
              <w:rPr>
                <w:sz w:val="20"/>
                <w:lang w:val="en-GB"/>
              </w:rPr>
              <w:t>started</w:t>
            </w:r>
            <w:r w:rsidRPr="00820A89">
              <w:rPr>
                <w:spacing w:val="-5"/>
                <w:sz w:val="20"/>
                <w:lang w:val="en-GB"/>
              </w:rPr>
              <w:t xml:space="preserve"> </w:t>
            </w:r>
            <w:r w:rsidRPr="00820A89">
              <w:rPr>
                <w:sz w:val="20"/>
                <w:lang w:val="en-GB"/>
              </w:rPr>
              <w:t>gestation</w:t>
            </w:r>
            <w:r w:rsidRPr="00820A89">
              <w:rPr>
                <w:spacing w:val="-5"/>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an</w:t>
            </w:r>
            <w:r w:rsidRPr="00820A89">
              <w:rPr>
                <w:spacing w:val="-5"/>
                <w:sz w:val="20"/>
                <w:lang w:val="en-GB"/>
              </w:rPr>
              <w:t xml:space="preserve"> </w:t>
            </w:r>
            <w:r w:rsidRPr="00820A89">
              <w:rPr>
                <w:sz w:val="20"/>
                <w:lang w:val="en-GB"/>
              </w:rPr>
              <w:t>insufficient</w:t>
            </w:r>
            <w:r w:rsidRPr="00820A89">
              <w:rPr>
                <w:spacing w:val="-6"/>
                <w:sz w:val="20"/>
                <w:lang w:val="en-GB"/>
              </w:rPr>
              <w:t xml:space="preserve"> </w:t>
            </w:r>
            <w:r w:rsidRPr="00820A89">
              <w:rPr>
                <w:sz w:val="20"/>
                <w:lang w:val="en-GB"/>
              </w:rPr>
              <w:t>iron</w:t>
            </w:r>
            <w:r w:rsidRPr="00820A89">
              <w:rPr>
                <w:spacing w:val="-5"/>
                <w:sz w:val="20"/>
                <w:lang w:val="en-GB"/>
              </w:rPr>
              <w:t xml:space="preserve"> </w:t>
            </w:r>
            <w:r w:rsidRPr="00820A89">
              <w:rPr>
                <w:sz w:val="20"/>
                <w:lang w:val="en-GB"/>
              </w:rPr>
              <w:t>store</w:t>
            </w:r>
            <w:r w:rsidRPr="00820A89">
              <w:rPr>
                <w:spacing w:val="-4"/>
                <w:sz w:val="20"/>
                <w:lang w:val="en-GB"/>
              </w:rPr>
              <w:t xml:space="preserve"> </w:t>
            </w:r>
            <w:r w:rsidRPr="00820A89">
              <w:rPr>
                <w:sz w:val="20"/>
                <w:lang w:val="en-GB"/>
              </w:rPr>
              <w:t>(!20</w:t>
            </w:r>
            <w:r w:rsidRPr="00820A89">
              <w:rPr>
                <w:spacing w:val="-5"/>
                <w:sz w:val="20"/>
                <w:lang w:val="en-GB"/>
              </w:rPr>
              <w:t xml:space="preserve"> </w:t>
            </w:r>
            <w:proofErr w:type="spellStart"/>
            <w:r w:rsidRPr="00820A89">
              <w:rPr>
                <w:sz w:val="20"/>
                <w:lang w:val="en-GB"/>
              </w:rPr>
              <w:t>Ìg</w:t>
            </w:r>
            <w:proofErr w:type="spellEnd"/>
            <w:r w:rsidRPr="00820A89">
              <w:rPr>
                <w:sz w:val="20"/>
                <w:lang w:val="en-GB"/>
              </w:rPr>
              <w:t xml:space="preserve">/l), the trend was to present </w:t>
            </w:r>
            <w:proofErr w:type="spellStart"/>
            <w:r w:rsidRPr="00820A89">
              <w:rPr>
                <w:sz w:val="20"/>
                <w:lang w:val="en-GB"/>
              </w:rPr>
              <w:t>anemia</w:t>
            </w:r>
            <w:proofErr w:type="spellEnd"/>
            <w:r w:rsidRPr="00820A89">
              <w:rPr>
                <w:sz w:val="20"/>
                <w:lang w:val="en-GB"/>
              </w:rPr>
              <w:t xml:space="preserve"> at significantly earlier</w:t>
            </w:r>
          </w:p>
          <w:p w14:paraId="333F5A76" w14:textId="77777777" w:rsidR="00C76830" w:rsidRPr="00820A89" w:rsidRDefault="00820A89">
            <w:pPr>
              <w:pStyle w:val="TableParagraph"/>
              <w:spacing w:line="230" w:lineRule="auto"/>
              <w:ind w:left="105" w:right="144"/>
              <w:rPr>
                <w:sz w:val="20"/>
                <w:lang w:val="en-GB"/>
              </w:rPr>
            </w:pPr>
            <w:r w:rsidRPr="00820A89">
              <w:rPr>
                <w:sz w:val="20"/>
                <w:lang w:val="en-GB"/>
              </w:rPr>
              <w:t>gestational</w:t>
            </w:r>
            <w:r w:rsidRPr="00820A89">
              <w:rPr>
                <w:spacing w:val="-4"/>
                <w:sz w:val="20"/>
                <w:lang w:val="en-GB"/>
              </w:rPr>
              <w:t xml:space="preserve"> </w:t>
            </w:r>
            <w:r w:rsidRPr="00820A89">
              <w:rPr>
                <w:sz w:val="20"/>
                <w:lang w:val="en-GB"/>
              </w:rPr>
              <w:t>ages,</w:t>
            </w:r>
            <w:r w:rsidRPr="00820A89">
              <w:rPr>
                <w:spacing w:val="-3"/>
                <w:sz w:val="20"/>
                <w:lang w:val="en-GB"/>
              </w:rPr>
              <w:t xml:space="preserve"> </w:t>
            </w:r>
            <w:r w:rsidRPr="00820A89">
              <w:rPr>
                <w:sz w:val="20"/>
                <w:lang w:val="en-GB"/>
              </w:rPr>
              <w:t>in</w:t>
            </w:r>
            <w:r w:rsidRPr="00820A89">
              <w:rPr>
                <w:spacing w:val="-3"/>
                <w:sz w:val="20"/>
                <w:lang w:val="en-GB"/>
              </w:rPr>
              <w:t xml:space="preserve"> </w:t>
            </w:r>
            <w:r w:rsidRPr="00820A89">
              <w:rPr>
                <w:sz w:val="20"/>
                <w:lang w:val="en-GB"/>
              </w:rPr>
              <w:t>such</w:t>
            </w:r>
            <w:r w:rsidRPr="00820A89">
              <w:rPr>
                <w:spacing w:val="-3"/>
                <w:sz w:val="20"/>
                <w:lang w:val="en-GB"/>
              </w:rPr>
              <w:t xml:space="preserve"> </w:t>
            </w:r>
            <w:r w:rsidRPr="00820A89">
              <w:rPr>
                <w:sz w:val="20"/>
                <w:lang w:val="en-GB"/>
              </w:rPr>
              <w:t>a</w:t>
            </w:r>
            <w:r w:rsidRPr="00820A89">
              <w:rPr>
                <w:spacing w:val="-7"/>
                <w:sz w:val="20"/>
                <w:lang w:val="en-GB"/>
              </w:rPr>
              <w:t xml:space="preserve"> </w:t>
            </w:r>
            <w:r w:rsidRPr="00820A89">
              <w:rPr>
                <w:sz w:val="20"/>
                <w:lang w:val="en-GB"/>
              </w:rPr>
              <w:t>way</w:t>
            </w:r>
            <w:r w:rsidRPr="00820A89">
              <w:rPr>
                <w:spacing w:val="-3"/>
                <w:sz w:val="20"/>
                <w:lang w:val="en-GB"/>
              </w:rPr>
              <w:t xml:space="preserve"> </w:t>
            </w:r>
            <w:r w:rsidRPr="00820A89">
              <w:rPr>
                <w:sz w:val="20"/>
                <w:lang w:val="en-GB"/>
              </w:rPr>
              <w:t>that</w:t>
            </w:r>
            <w:r w:rsidRPr="00820A89">
              <w:rPr>
                <w:spacing w:val="-4"/>
                <w:sz w:val="20"/>
                <w:lang w:val="en-GB"/>
              </w:rPr>
              <w:t xml:space="preserve"> </w:t>
            </w:r>
            <w:r w:rsidRPr="00820A89">
              <w:rPr>
                <w:sz w:val="20"/>
                <w:lang w:val="en-GB"/>
              </w:rPr>
              <w:t>at</w:t>
            </w:r>
            <w:r w:rsidRPr="00820A89">
              <w:rPr>
                <w:spacing w:val="-4"/>
                <w:sz w:val="20"/>
                <w:lang w:val="en-GB"/>
              </w:rPr>
              <w:t xml:space="preserve"> </w:t>
            </w:r>
            <w:r w:rsidRPr="00820A89">
              <w:rPr>
                <w:sz w:val="20"/>
                <w:lang w:val="en-GB"/>
              </w:rPr>
              <w:t>week</w:t>
            </w:r>
            <w:r w:rsidRPr="00820A89">
              <w:rPr>
                <w:spacing w:val="-3"/>
                <w:sz w:val="20"/>
                <w:lang w:val="en-GB"/>
              </w:rPr>
              <w:t xml:space="preserve"> </w:t>
            </w:r>
            <w:r w:rsidRPr="00820A89">
              <w:rPr>
                <w:sz w:val="20"/>
                <w:lang w:val="en-GB"/>
              </w:rPr>
              <w:t>20</w:t>
            </w:r>
            <w:r w:rsidRPr="00820A89">
              <w:rPr>
                <w:spacing w:val="-3"/>
                <w:sz w:val="20"/>
                <w:lang w:val="en-GB"/>
              </w:rPr>
              <w:t xml:space="preserve"> </w:t>
            </w:r>
            <w:r w:rsidRPr="00820A89">
              <w:rPr>
                <w:sz w:val="20"/>
                <w:lang w:val="en-GB"/>
              </w:rPr>
              <w:t>of</w:t>
            </w:r>
            <w:r w:rsidRPr="00820A89">
              <w:rPr>
                <w:spacing w:val="-5"/>
                <w:sz w:val="20"/>
                <w:lang w:val="en-GB"/>
              </w:rPr>
              <w:t xml:space="preserve"> </w:t>
            </w:r>
            <w:r w:rsidRPr="00820A89">
              <w:rPr>
                <w:sz w:val="20"/>
                <w:lang w:val="en-GB"/>
              </w:rPr>
              <w:t>gestation</w:t>
            </w:r>
            <w:r w:rsidRPr="00820A89">
              <w:rPr>
                <w:spacing w:val="-3"/>
                <w:sz w:val="20"/>
                <w:lang w:val="en-GB"/>
              </w:rPr>
              <w:t xml:space="preserve"> </w:t>
            </w:r>
            <w:r w:rsidRPr="00820A89">
              <w:rPr>
                <w:sz w:val="20"/>
                <w:lang w:val="en-GB"/>
              </w:rPr>
              <w:t>almost</w:t>
            </w:r>
            <w:r w:rsidRPr="00820A89">
              <w:rPr>
                <w:spacing w:val="-4"/>
                <w:sz w:val="20"/>
                <w:lang w:val="en-GB"/>
              </w:rPr>
              <w:t xml:space="preserve"> </w:t>
            </w:r>
            <w:r w:rsidRPr="00820A89">
              <w:rPr>
                <w:sz w:val="20"/>
                <w:lang w:val="en-GB"/>
              </w:rPr>
              <w:t>60%</w:t>
            </w:r>
            <w:r w:rsidRPr="00820A89">
              <w:rPr>
                <w:spacing w:val="-5"/>
                <w:sz w:val="20"/>
                <w:lang w:val="en-GB"/>
              </w:rPr>
              <w:t xml:space="preserve"> </w:t>
            </w:r>
            <w:r w:rsidRPr="00820A89">
              <w:rPr>
                <w:sz w:val="20"/>
                <w:lang w:val="en-GB"/>
              </w:rPr>
              <w:t xml:space="preserve">of the women with an inadequate store had </w:t>
            </w:r>
            <w:proofErr w:type="spellStart"/>
            <w:r w:rsidRPr="00820A89">
              <w:rPr>
                <w:sz w:val="20"/>
                <w:lang w:val="en-GB"/>
              </w:rPr>
              <w:t>anemia</w:t>
            </w:r>
            <w:proofErr w:type="spellEnd"/>
            <w:r w:rsidRPr="00820A89">
              <w:rPr>
                <w:sz w:val="20"/>
                <w:lang w:val="en-GB"/>
              </w:rPr>
              <w:t xml:space="preserve"> and only 25% of the women with an adequate store had this condition. On the other hand, the pregestational erythrocyte folate did not predict </w:t>
            </w:r>
            <w:proofErr w:type="spellStart"/>
            <w:r w:rsidRPr="00820A89">
              <w:rPr>
                <w:sz w:val="20"/>
                <w:lang w:val="en-GB"/>
              </w:rPr>
              <w:t>anemia</w:t>
            </w:r>
            <w:proofErr w:type="spellEnd"/>
          </w:p>
          <w:p w14:paraId="207E2820" w14:textId="77777777" w:rsidR="00C76830" w:rsidRDefault="00820A89">
            <w:pPr>
              <w:pStyle w:val="TableParagraph"/>
              <w:spacing w:line="225" w:lineRule="exact"/>
              <w:ind w:left="105"/>
              <w:rPr>
                <w:sz w:val="20"/>
              </w:rPr>
            </w:pPr>
            <w:proofErr w:type="spellStart"/>
            <w:r>
              <w:rPr>
                <w:spacing w:val="-2"/>
                <w:sz w:val="20"/>
              </w:rPr>
              <w:t>incidence</w:t>
            </w:r>
            <w:proofErr w:type="spellEnd"/>
            <w:r>
              <w:rPr>
                <w:spacing w:val="-2"/>
                <w:sz w:val="20"/>
              </w:rPr>
              <w:t>.</w:t>
            </w:r>
          </w:p>
        </w:tc>
      </w:tr>
      <w:tr w:rsidR="00C76830" w14:paraId="2E506BF5" w14:textId="77777777">
        <w:trPr>
          <w:trHeight w:val="670"/>
        </w:trPr>
        <w:tc>
          <w:tcPr>
            <w:tcW w:w="2951" w:type="dxa"/>
          </w:tcPr>
          <w:p w14:paraId="0C1CB11B" w14:textId="77777777" w:rsidR="00C76830" w:rsidRPr="00820A89" w:rsidRDefault="00820A89">
            <w:pPr>
              <w:pStyle w:val="TableParagraph"/>
              <w:spacing w:before="110" w:line="230" w:lineRule="auto"/>
              <w:ind w:right="253"/>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38" w:type="dxa"/>
            <w:tcBorders>
              <w:top w:val="single" w:sz="4" w:space="0" w:color="000000"/>
              <w:bottom w:val="single" w:sz="4" w:space="0" w:color="000000"/>
            </w:tcBorders>
          </w:tcPr>
          <w:p w14:paraId="43C316D9" w14:textId="77777777" w:rsidR="00C76830" w:rsidRDefault="00820A89">
            <w:pPr>
              <w:pStyle w:val="TableParagraph"/>
              <w:spacing w:before="110"/>
              <w:ind w:left="465"/>
              <w:rPr>
                <w:rFonts w:ascii="Cambria"/>
                <w:sz w:val="20"/>
              </w:rPr>
            </w:pPr>
            <w:r>
              <w:rPr>
                <w:rFonts w:ascii="Cambria"/>
                <w:spacing w:val="-10"/>
                <w:sz w:val="20"/>
              </w:rPr>
              <w:t>-</w:t>
            </w:r>
          </w:p>
        </w:tc>
      </w:tr>
      <w:tr w:rsidR="00C76830" w14:paraId="18B95454" w14:textId="77777777">
        <w:trPr>
          <w:trHeight w:val="445"/>
        </w:trPr>
        <w:tc>
          <w:tcPr>
            <w:tcW w:w="2951" w:type="dxa"/>
            <w:tcBorders>
              <w:bottom w:val="single" w:sz="4" w:space="0" w:color="000000"/>
            </w:tcBorders>
          </w:tcPr>
          <w:p w14:paraId="5E4A69C6" w14:textId="77777777" w:rsidR="00C76830" w:rsidRDefault="00820A89">
            <w:pPr>
              <w:pStyle w:val="TableParagraph"/>
              <w:spacing w:before="103"/>
              <w:rPr>
                <w:sz w:val="20"/>
              </w:rPr>
            </w:pPr>
            <w:r>
              <w:rPr>
                <w:sz w:val="20"/>
              </w:rPr>
              <w:t>Harms</w:t>
            </w:r>
            <w:r>
              <w:rPr>
                <w:spacing w:val="1"/>
                <w:sz w:val="20"/>
              </w:rPr>
              <w:t xml:space="preserve"> </w:t>
            </w:r>
            <w:r>
              <w:rPr>
                <w:sz w:val="20"/>
              </w:rPr>
              <w:t xml:space="preserve">(adverse </w:t>
            </w:r>
            <w:r>
              <w:rPr>
                <w:spacing w:val="-2"/>
                <w:sz w:val="20"/>
              </w:rPr>
              <w:t>events)</w:t>
            </w:r>
          </w:p>
        </w:tc>
        <w:tc>
          <w:tcPr>
            <w:tcW w:w="6338" w:type="dxa"/>
            <w:tcBorders>
              <w:top w:val="single" w:sz="4" w:space="0" w:color="000000"/>
              <w:bottom w:val="single" w:sz="4" w:space="0" w:color="000000"/>
            </w:tcBorders>
          </w:tcPr>
          <w:p w14:paraId="67C8AD9D" w14:textId="77777777" w:rsidR="00C76830" w:rsidRDefault="00820A89">
            <w:pPr>
              <w:pStyle w:val="TableParagraph"/>
              <w:spacing w:before="103"/>
              <w:ind w:left="105"/>
              <w:rPr>
                <w:sz w:val="20"/>
              </w:rPr>
            </w:pPr>
            <w:r>
              <w:rPr>
                <w:spacing w:val="-4"/>
                <w:sz w:val="20"/>
              </w:rPr>
              <w:t>n.a.</w:t>
            </w:r>
          </w:p>
        </w:tc>
      </w:tr>
    </w:tbl>
    <w:p w14:paraId="18E4CA66" w14:textId="77777777" w:rsidR="00C76830" w:rsidRDefault="00820A89">
      <w:pPr>
        <w:pStyle w:val="Plattetekst"/>
        <w:spacing w:before="141"/>
        <w:rPr>
          <w:b/>
        </w:rPr>
      </w:pPr>
      <w:r>
        <w:rPr>
          <w:noProof/>
        </w:rPr>
        <mc:AlternateContent>
          <mc:Choice Requires="wps">
            <w:drawing>
              <wp:anchor distT="0" distB="0" distL="0" distR="0" simplePos="0" relativeHeight="487675904" behindDoc="1" locked="0" layoutInCell="1" allowOverlap="1" wp14:anchorId="675C96B0" wp14:editId="660DBB85">
                <wp:simplePos x="0" y="0"/>
                <wp:positionH relativeFrom="page">
                  <wp:posOffset>676592</wp:posOffset>
                </wp:positionH>
                <wp:positionV relativeFrom="paragraph">
                  <wp:posOffset>250812</wp:posOffset>
                </wp:positionV>
                <wp:extent cx="5908675" cy="635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6350"/>
                        </a:xfrm>
                        <a:custGeom>
                          <a:avLst/>
                          <a:gdLst/>
                          <a:ahLst/>
                          <a:cxnLst/>
                          <a:rect l="l" t="t" r="r" b="b"/>
                          <a:pathLst>
                            <a:path w="5908675" h="6350">
                              <a:moveTo>
                                <a:pt x="5908103" y="0"/>
                              </a:moveTo>
                              <a:lnTo>
                                <a:pt x="1873885" y="0"/>
                              </a:lnTo>
                              <a:lnTo>
                                <a:pt x="1870773" y="0"/>
                              </a:lnTo>
                              <a:lnTo>
                                <a:pt x="1864423" y="0"/>
                              </a:lnTo>
                              <a:lnTo>
                                <a:pt x="0" y="0"/>
                              </a:lnTo>
                              <a:lnTo>
                                <a:pt x="0" y="6350"/>
                              </a:lnTo>
                              <a:lnTo>
                                <a:pt x="1864423" y="6350"/>
                              </a:lnTo>
                              <a:lnTo>
                                <a:pt x="1870773" y="6350"/>
                              </a:lnTo>
                              <a:lnTo>
                                <a:pt x="1873885" y="6350"/>
                              </a:lnTo>
                              <a:lnTo>
                                <a:pt x="5908103" y="6350"/>
                              </a:lnTo>
                              <a:lnTo>
                                <a:pt x="5908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E6F7A" id="Graphic 462" o:spid="_x0000_s1026" style="position:absolute;margin-left:53.25pt;margin-top:19.75pt;width:465.25pt;height:.5pt;z-index:-15640576;visibility:visible;mso-wrap-style:square;mso-wrap-distance-left:0;mso-wrap-distance-top:0;mso-wrap-distance-right:0;mso-wrap-distance-bottom:0;mso-position-horizontal:absolute;mso-position-horizontal-relative:page;mso-position-vertical:absolute;mso-position-vertical-relative:text;v-text-anchor:top" coordsize="5908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QqSAIAAMIFAAAOAAAAZHJzL2Uyb0RvYy54bWysVEuP2yAQvlfqf0DcGzvJ5lErzqra1VaV&#10;VtuVNlXPBOPYKmYokDj59x1wcNzuYdOqPuCB+Ri+ea5uj40kB2FsDSqn41FKiVAcilrtcvpt8/Bh&#10;SYl1TBVMghI5PQlLb9fv361anYkJVCALYQgaUTZrdU4r53SWJJZXomF2BFooVJZgGuZwa3ZJYViL&#10;1huZTNJ0nrRgCm2AC2vx9L5T0nWwX5aCu69laYUjMqfIzYXVhHXr12S9YtnOMF3V/EyD/QOLhtUK&#10;H+1N3TPHyN7Ur0w1NTdgoXQjDk0CZVlzEXxAb8bpH968VEyL4AsGx+o+TPb/meVPhxf9bDx1qx+B&#10;/7AYkaTVNus1fmPPmGNpGo9F4uQYonjqoyiOjnA8nH1Ml/PFjBKOuvl0FoKcsCze5XvrPgsIdtjh&#10;0bouB0WUWBUlflRRNJhJn0MZcugowRwaSjCH2y6Hmjl/z5PzImkHRKozD69s4CA2EGDOu+DZjtMp&#10;JdERZHrBSDXEjpeL6XKJng2wERH/OlhFZLpY/G41IuI/Iuc3N5NrkFi+b77bYQZBj4/F/+tHrwBf&#10;fLkG3IfoTfAw9n8FjiUVveISrPCF2yW/F0JB4OGw5CzIuniopfQ1YM1ueycNOTA/H8LnywmvDGCh&#10;HboO8L2wheL0bEiLQyOn9ueeGUGJ/KKwK/2EiYKJwjYKxsk7CHMolJ+xbnP8zowmGsWcOmygJ4g9&#10;z7LYG96pHutvKvi0d1DWvnECt47ReYODIjhwHmp+Eg33AXUZvetfAAAA//8DAFBLAwQUAAYACAAA&#10;ACEAp2IDp98AAAAKAQAADwAAAGRycy9kb3ducmV2LnhtbEyPy07DMBBF90j8gzVIbBC1oS8IcSqE&#10;YEF3tAjUnWsPSUQ8jmInDf16pitYja7m6D7y1egbMWAX60AabiYKBJINrqZSw/v25foOREyGnGkC&#10;oYYfjLAqzs9yk7lwoDccNqkUbEIxMxqqlNpMymgr9CZOQovEv6/QeZNYdqV0nTmwuW/krVIL6U1N&#10;nFCZFp8qtN+b3mv4WD8v43F2fN21dlA2uX63/bzS+vJifHwAkXBMfzCc6nN1KLjTPvTkomhYq8Wc&#10;UQ3Te74nQE2XvG6vYabmIItc/p9Q/AIAAP//AwBQSwECLQAUAAYACAAAACEAtoM4kv4AAADhAQAA&#10;EwAAAAAAAAAAAAAAAAAAAAAAW0NvbnRlbnRfVHlwZXNdLnhtbFBLAQItABQABgAIAAAAIQA4/SH/&#10;1gAAAJQBAAALAAAAAAAAAAAAAAAAAC8BAABfcmVscy8ucmVsc1BLAQItABQABgAIAAAAIQAB8DQq&#10;SAIAAMIFAAAOAAAAAAAAAAAAAAAAAC4CAABkcnMvZTJvRG9jLnhtbFBLAQItABQABgAIAAAAIQCn&#10;YgOn3wAAAAoBAAAPAAAAAAAAAAAAAAAAAKIEAABkcnMvZG93bnJldi54bWxQSwUGAAAAAAQABADz&#10;AAAArgUAAAAA&#10;" path="m5908103,l1873885,r-3112,l1864423,,,,,6350r1864423,l1870773,6350r3112,l5908103,6350r,-6350xe" fillcolor="black" stroked="f">
                <v:path arrowok="t"/>
                <w10:wrap type="topAndBottom" anchorx="page"/>
              </v:shape>
            </w:pict>
          </mc:Fallback>
        </mc:AlternateContent>
      </w:r>
    </w:p>
    <w:p w14:paraId="1C356128" w14:textId="77777777" w:rsidR="00C76830" w:rsidRDefault="00C76830">
      <w:pPr>
        <w:sectPr w:rsidR="00C76830">
          <w:pgSz w:w="11910" w:h="16840"/>
          <w:pgMar w:top="136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921"/>
        <w:gridCol w:w="6368"/>
      </w:tblGrid>
      <w:tr w:rsidR="00C76830" w14:paraId="52994B5A" w14:textId="77777777">
        <w:trPr>
          <w:trHeight w:val="533"/>
        </w:trPr>
        <w:tc>
          <w:tcPr>
            <w:tcW w:w="2921" w:type="dxa"/>
            <w:tcBorders>
              <w:bottom w:val="single" w:sz="4" w:space="0" w:color="000000"/>
            </w:tcBorders>
          </w:tcPr>
          <w:p w14:paraId="46DCF48D" w14:textId="77777777" w:rsidR="00C76830" w:rsidRDefault="00820A89">
            <w:pPr>
              <w:pStyle w:val="TableParagraph"/>
              <w:spacing w:line="235" w:lineRule="auto"/>
              <w:ind w:right="95"/>
              <w:rPr>
                <w:b/>
                <w:sz w:val="20"/>
              </w:rPr>
            </w:pPr>
            <w:proofErr w:type="spellStart"/>
            <w:r>
              <w:rPr>
                <w:b/>
                <w:sz w:val="20"/>
              </w:rPr>
              <w:lastRenderedPageBreak/>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68" w:type="dxa"/>
            <w:tcBorders>
              <w:bottom w:val="single" w:sz="4" w:space="0" w:color="000000"/>
            </w:tcBorders>
          </w:tcPr>
          <w:p w14:paraId="259EA7D5" w14:textId="77777777" w:rsidR="00C76830" w:rsidRDefault="00C76830">
            <w:pPr>
              <w:pStyle w:val="TableParagraph"/>
              <w:ind w:left="0"/>
              <w:rPr>
                <w:sz w:val="18"/>
              </w:rPr>
            </w:pPr>
          </w:p>
        </w:tc>
      </w:tr>
      <w:tr w:rsidR="00C76830" w:rsidRPr="00820A89" w14:paraId="1A5608EF" w14:textId="77777777">
        <w:trPr>
          <w:trHeight w:val="1325"/>
        </w:trPr>
        <w:tc>
          <w:tcPr>
            <w:tcW w:w="2921" w:type="dxa"/>
            <w:tcBorders>
              <w:top w:val="single" w:sz="4" w:space="0" w:color="000000"/>
            </w:tcBorders>
          </w:tcPr>
          <w:p w14:paraId="5DECA5A4" w14:textId="77777777" w:rsidR="00C76830" w:rsidRDefault="00820A89">
            <w:pPr>
              <w:pStyle w:val="TableParagraph"/>
              <w:spacing w:before="88"/>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68" w:type="dxa"/>
            <w:tcBorders>
              <w:top w:val="single" w:sz="4" w:space="0" w:color="000000"/>
              <w:bottom w:val="single" w:sz="4" w:space="0" w:color="000000"/>
            </w:tcBorders>
          </w:tcPr>
          <w:p w14:paraId="5A9B7EA3" w14:textId="77777777" w:rsidR="00C76830" w:rsidRPr="00820A89" w:rsidRDefault="00820A89">
            <w:pPr>
              <w:pStyle w:val="TableParagraph"/>
              <w:spacing w:before="94" w:line="232" w:lineRule="auto"/>
              <w:ind w:left="120" w:right="1624"/>
              <w:rPr>
                <w:sz w:val="20"/>
                <w:lang w:val="en-GB"/>
              </w:rPr>
            </w:pPr>
            <w:r w:rsidRPr="00820A89">
              <w:rPr>
                <w:sz w:val="20"/>
                <w:lang w:val="en-GB"/>
              </w:rPr>
              <w:t xml:space="preserve">The results show the importance of an adequate iron status before the pregnancy in order to prevent </w:t>
            </w:r>
            <w:proofErr w:type="spellStart"/>
            <w:r w:rsidRPr="00820A89">
              <w:rPr>
                <w:sz w:val="20"/>
                <w:lang w:val="en-GB"/>
              </w:rPr>
              <w:t>anemia</w:t>
            </w:r>
            <w:proofErr w:type="spellEnd"/>
            <w:r w:rsidRPr="00820A89">
              <w:rPr>
                <w:sz w:val="20"/>
                <w:lang w:val="en-GB"/>
              </w:rPr>
              <w:t xml:space="preserve"> during pregnancy. On the other hand, folate nutritional status</w:t>
            </w:r>
            <w:r w:rsidRPr="00820A89">
              <w:rPr>
                <w:spacing w:val="-4"/>
                <w:sz w:val="20"/>
                <w:lang w:val="en-GB"/>
              </w:rPr>
              <w:t xml:space="preserve"> </w:t>
            </w:r>
            <w:r w:rsidRPr="00820A89">
              <w:rPr>
                <w:sz w:val="20"/>
                <w:lang w:val="en-GB"/>
              </w:rPr>
              <w:t>was</w:t>
            </w:r>
            <w:r w:rsidRPr="00820A89">
              <w:rPr>
                <w:spacing w:val="-4"/>
                <w:sz w:val="20"/>
                <w:lang w:val="en-GB"/>
              </w:rPr>
              <w:t xml:space="preserve"> </w:t>
            </w:r>
            <w:r w:rsidRPr="00820A89">
              <w:rPr>
                <w:sz w:val="20"/>
                <w:lang w:val="en-GB"/>
              </w:rPr>
              <w:t>not</w:t>
            </w:r>
            <w:r w:rsidRPr="00820A89">
              <w:rPr>
                <w:spacing w:val="-7"/>
                <w:sz w:val="20"/>
                <w:lang w:val="en-GB"/>
              </w:rPr>
              <w:t xml:space="preserve"> </w:t>
            </w:r>
            <w:r w:rsidRPr="00820A89">
              <w:rPr>
                <w:sz w:val="20"/>
                <w:lang w:val="en-GB"/>
              </w:rPr>
              <w:t>related</w:t>
            </w:r>
            <w:r w:rsidRPr="00820A89">
              <w:rPr>
                <w:spacing w:val="-6"/>
                <w:sz w:val="20"/>
                <w:lang w:val="en-GB"/>
              </w:rPr>
              <w:t xml:space="preserve"> </w:t>
            </w:r>
            <w:r w:rsidRPr="00820A89">
              <w:rPr>
                <w:sz w:val="20"/>
                <w:lang w:val="en-GB"/>
              </w:rPr>
              <w:t>to</w:t>
            </w:r>
            <w:r w:rsidRPr="00820A89">
              <w:rPr>
                <w:spacing w:val="-6"/>
                <w:sz w:val="20"/>
                <w:lang w:val="en-GB"/>
              </w:rPr>
              <w:t xml:space="preserve"> </w:t>
            </w:r>
            <w:r w:rsidRPr="00820A89">
              <w:rPr>
                <w:sz w:val="20"/>
                <w:lang w:val="en-GB"/>
              </w:rPr>
              <w:t>the</w:t>
            </w:r>
            <w:r w:rsidRPr="00820A89">
              <w:rPr>
                <w:spacing w:val="-3"/>
                <w:sz w:val="20"/>
                <w:lang w:val="en-GB"/>
              </w:rPr>
              <w:t xml:space="preserve"> </w:t>
            </w:r>
            <w:proofErr w:type="spellStart"/>
            <w:r w:rsidRPr="00820A89">
              <w:rPr>
                <w:sz w:val="20"/>
                <w:lang w:val="en-GB"/>
              </w:rPr>
              <w:t>anemia</w:t>
            </w:r>
            <w:proofErr w:type="spellEnd"/>
            <w:r w:rsidRPr="00820A89">
              <w:rPr>
                <w:spacing w:val="-6"/>
                <w:sz w:val="20"/>
                <w:lang w:val="en-GB"/>
              </w:rPr>
              <w:t xml:space="preserve"> </w:t>
            </w:r>
            <w:r w:rsidRPr="00820A89">
              <w:rPr>
                <w:sz w:val="20"/>
                <w:lang w:val="en-GB"/>
              </w:rPr>
              <w:t>incidence</w:t>
            </w:r>
            <w:r w:rsidRPr="00820A89">
              <w:rPr>
                <w:spacing w:val="-5"/>
                <w:sz w:val="20"/>
                <w:lang w:val="en-GB"/>
              </w:rPr>
              <w:t xml:space="preserve"> </w:t>
            </w:r>
            <w:r w:rsidRPr="00820A89">
              <w:rPr>
                <w:sz w:val="20"/>
                <w:lang w:val="en-GB"/>
              </w:rPr>
              <w:t>throughout the pregnancy.</w:t>
            </w:r>
          </w:p>
        </w:tc>
      </w:tr>
    </w:tbl>
    <w:p w14:paraId="71A18ADE" w14:textId="77777777" w:rsidR="00C76830" w:rsidRPr="00820A89" w:rsidRDefault="00C76830">
      <w:pPr>
        <w:pStyle w:val="Plattetekst"/>
        <w:spacing w:before="94"/>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2CB4C6E5" w14:textId="77777777">
        <w:trPr>
          <w:trHeight w:val="508"/>
        </w:trPr>
        <w:tc>
          <w:tcPr>
            <w:tcW w:w="2951" w:type="dxa"/>
          </w:tcPr>
          <w:p w14:paraId="5D5962E1"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493331DF"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4C0D1393"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5BED96AC" w14:textId="77777777">
        <w:trPr>
          <w:trHeight w:val="435"/>
        </w:trPr>
        <w:tc>
          <w:tcPr>
            <w:tcW w:w="2951" w:type="dxa"/>
          </w:tcPr>
          <w:p w14:paraId="2E3F0686" w14:textId="77777777" w:rsidR="00C76830" w:rsidRDefault="00820A89">
            <w:pPr>
              <w:pStyle w:val="TableParagraph"/>
              <w:spacing w:before="88"/>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42EA1986" w14:textId="77777777" w:rsidR="00C76830" w:rsidRDefault="00820A89">
            <w:pPr>
              <w:pStyle w:val="TableParagraph"/>
              <w:spacing w:before="88"/>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29E1F12A" w14:textId="77777777" w:rsidR="00C76830" w:rsidRDefault="00820A89">
            <w:pPr>
              <w:pStyle w:val="TableParagraph"/>
              <w:spacing w:before="88"/>
              <w:ind w:left="268"/>
              <w:rPr>
                <w:sz w:val="20"/>
              </w:rPr>
            </w:pPr>
            <w:r>
              <w:rPr>
                <w:sz w:val="20"/>
              </w:rPr>
              <w:t>No</w:t>
            </w:r>
            <w:r>
              <w:rPr>
                <w:spacing w:val="-4"/>
                <w:sz w:val="20"/>
              </w:rPr>
              <w:t xml:space="preserve"> </w:t>
            </w:r>
            <w:proofErr w:type="spellStart"/>
            <w:r>
              <w:rPr>
                <w:sz w:val="20"/>
              </w:rPr>
              <w:t>randomization</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14:paraId="7DB6DB0D" w14:textId="77777777">
        <w:trPr>
          <w:trHeight w:val="440"/>
        </w:trPr>
        <w:tc>
          <w:tcPr>
            <w:tcW w:w="2951" w:type="dxa"/>
          </w:tcPr>
          <w:p w14:paraId="44BA2A16" w14:textId="77777777" w:rsidR="00C76830" w:rsidRDefault="00820A89">
            <w:pPr>
              <w:pStyle w:val="TableParagraph"/>
              <w:spacing w:before="93"/>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34ED7385"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147593E1" w14:textId="77777777" w:rsidR="00C76830" w:rsidRDefault="00820A89">
            <w:pPr>
              <w:pStyle w:val="TableParagraph"/>
              <w:spacing w:before="93"/>
              <w:ind w:left="268"/>
              <w:rPr>
                <w:sz w:val="20"/>
              </w:rPr>
            </w:pPr>
            <w:r>
              <w:rPr>
                <w:sz w:val="20"/>
              </w:rPr>
              <w:t>No</w:t>
            </w:r>
            <w:r>
              <w:rPr>
                <w:spacing w:val="-4"/>
                <w:sz w:val="20"/>
              </w:rPr>
              <w:t xml:space="preserve"> </w:t>
            </w:r>
            <w:proofErr w:type="spellStart"/>
            <w:r>
              <w:rPr>
                <w:sz w:val="20"/>
              </w:rPr>
              <w:t>randomization</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rsidRPr="00820A89" w14:paraId="69B03403" w14:textId="77777777">
        <w:trPr>
          <w:trHeight w:val="655"/>
        </w:trPr>
        <w:tc>
          <w:tcPr>
            <w:tcW w:w="2951" w:type="dxa"/>
          </w:tcPr>
          <w:p w14:paraId="6AFE8A64" w14:textId="77777777" w:rsidR="00C76830" w:rsidRDefault="00820A89">
            <w:pPr>
              <w:pStyle w:val="TableParagraph"/>
              <w:spacing w:before="92" w:line="235"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42100428"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7B7C46AC" w14:textId="77777777" w:rsidR="00C76830" w:rsidRPr="00820A89" w:rsidRDefault="00820A89">
            <w:pPr>
              <w:pStyle w:val="TableParagraph"/>
              <w:spacing w:before="92" w:line="235" w:lineRule="auto"/>
              <w:ind w:left="268"/>
              <w:rPr>
                <w:sz w:val="20"/>
                <w:lang w:val="en-GB"/>
              </w:rPr>
            </w:pPr>
            <w:r w:rsidRPr="00820A89">
              <w:rPr>
                <w:sz w:val="20"/>
                <w:lang w:val="en-GB"/>
              </w:rPr>
              <w:t>No</w:t>
            </w:r>
            <w:r w:rsidRPr="00820A89">
              <w:rPr>
                <w:spacing w:val="-7"/>
                <w:sz w:val="20"/>
                <w:lang w:val="en-GB"/>
              </w:rPr>
              <w:t xml:space="preserve"> </w:t>
            </w:r>
            <w:r w:rsidRPr="00820A89">
              <w:rPr>
                <w:sz w:val="20"/>
                <w:lang w:val="en-GB"/>
              </w:rPr>
              <w:t>blinding</w:t>
            </w:r>
            <w:r w:rsidRPr="00820A89">
              <w:rPr>
                <w:spacing w:val="-7"/>
                <w:sz w:val="20"/>
                <w:lang w:val="en-GB"/>
              </w:rPr>
              <w:t xml:space="preserve"> </w:t>
            </w:r>
            <w:r w:rsidRPr="00820A89">
              <w:rPr>
                <w:sz w:val="20"/>
                <w:lang w:val="en-GB"/>
              </w:rPr>
              <w:t>(observational</w:t>
            </w:r>
            <w:r w:rsidRPr="00820A89">
              <w:rPr>
                <w:spacing w:val="-8"/>
                <w:sz w:val="20"/>
                <w:lang w:val="en-GB"/>
              </w:rPr>
              <w:t xml:space="preserve"> </w:t>
            </w:r>
            <w:r w:rsidRPr="00820A89">
              <w:rPr>
                <w:sz w:val="20"/>
                <w:lang w:val="en-GB"/>
              </w:rPr>
              <w:t>study)</w:t>
            </w:r>
            <w:r w:rsidRPr="00820A89">
              <w:rPr>
                <w:spacing w:val="-7"/>
                <w:sz w:val="20"/>
                <w:lang w:val="en-GB"/>
              </w:rPr>
              <w:t xml:space="preserve"> </w:t>
            </w:r>
            <w:r w:rsidRPr="00820A89">
              <w:rPr>
                <w:sz w:val="20"/>
                <w:lang w:val="en-GB"/>
              </w:rPr>
              <w:t>–you</w:t>
            </w:r>
            <w:r w:rsidRPr="00820A89">
              <w:rPr>
                <w:spacing w:val="-7"/>
                <w:sz w:val="20"/>
                <w:lang w:val="en-GB"/>
              </w:rPr>
              <w:t xml:space="preserve"> </w:t>
            </w:r>
            <w:r w:rsidRPr="00820A89">
              <w:rPr>
                <w:sz w:val="20"/>
                <w:lang w:val="en-GB"/>
              </w:rPr>
              <w:t>cannot influence your ferritin and iron status a lot</w:t>
            </w:r>
          </w:p>
        </w:tc>
      </w:tr>
      <w:tr w:rsidR="00C76830" w14:paraId="07533079" w14:textId="77777777">
        <w:trPr>
          <w:trHeight w:val="440"/>
        </w:trPr>
        <w:tc>
          <w:tcPr>
            <w:tcW w:w="2951" w:type="dxa"/>
          </w:tcPr>
          <w:p w14:paraId="27C836ED" w14:textId="77777777" w:rsidR="00C76830" w:rsidRDefault="00820A89">
            <w:pPr>
              <w:pStyle w:val="TableParagraph"/>
              <w:spacing w:before="93"/>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46EFE1C9"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7BB5C4FE" w14:textId="77777777" w:rsidR="00C76830" w:rsidRDefault="00820A89">
            <w:pPr>
              <w:pStyle w:val="TableParagraph"/>
              <w:spacing w:before="93"/>
              <w:ind w:left="268"/>
              <w:rPr>
                <w:sz w:val="20"/>
              </w:rPr>
            </w:pPr>
            <w:r>
              <w:rPr>
                <w:sz w:val="20"/>
              </w:rPr>
              <w:t>No</w:t>
            </w:r>
            <w:r>
              <w:rPr>
                <w:spacing w:val="-2"/>
                <w:sz w:val="20"/>
              </w:rPr>
              <w:t xml:space="preserve"> </w:t>
            </w:r>
            <w:proofErr w:type="spellStart"/>
            <w:r>
              <w:rPr>
                <w:sz w:val="20"/>
              </w:rPr>
              <w:t>blinding</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14:paraId="6E5BACC6" w14:textId="77777777">
        <w:trPr>
          <w:trHeight w:val="435"/>
        </w:trPr>
        <w:tc>
          <w:tcPr>
            <w:tcW w:w="2951" w:type="dxa"/>
          </w:tcPr>
          <w:p w14:paraId="1D775086"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0558F1DC"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40433BD8" w14:textId="77777777" w:rsidR="00C76830" w:rsidRDefault="00C76830">
            <w:pPr>
              <w:pStyle w:val="TableParagraph"/>
              <w:ind w:left="0"/>
              <w:rPr>
                <w:sz w:val="18"/>
              </w:rPr>
            </w:pPr>
          </w:p>
        </w:tc>
      </w:tr>
      <w:tr w:rsidR="00C76830" w14:paraId="64FC832B" w14:textId="77777777">
        <w:trPr>
          <w:trHeight w:val="440"/>
        </w:trPr>
        <w:tc>
          <w:tcPr>
            <w:tcW w:w="2951" w:type="dxa"/>
            <w:tcBorders>
              <w:bottom w:val="single" w:sz="4" w:space="0" w:color="000000"/>
            </w:tcBorders>
          </w:tcPr>
          <w:p w14:paraId="4E0029EE"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77556EFE"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38FF6D1" w14:textId="77777777" w:rsidR="00C76830" w:rsidRDefault="00C76830">
            <w:pPr>
              <w:pStyle w:val="TableParagraph"/>
              <w:ind w:left="0"/>
              <w:rPr>
                <w:sz w:val="18"/>
              </w:rPr>
            </w:pPr>
          </w:p>
        </w:tc>
      </w:tr>
    </w:tbl>
    <w:p w14:paraId="46410141" w14:textId="77777777" w:rsidR="00C76830" w:rsidRDefault="00C76830">
      <w:pPr>
        <w:pStyle w:val="Plattetekst"/>
        <w:spacing w:before="123"/>
        <w:rPr>
          <w:b/>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61249B3D" w14:textId="77777777">
        <w:trPr>
          <w:trHeight w:val="308"/>
        </w:trPr>
        <w:tc>
          <w:tcPr>
            <w:tcW w:w="2951" w:type="dxa"/>
            <w:tcBorders>
              <w:bottom w:val="single" w:sz="4" w:space="0" w:color="000000"/>
            </w:tcBorders>
          </w:tcPr>
          <w:p w14:paraId="46DA0563"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350D7A96" w14:textId="77777777" w:rsidR="00C76830" w:rsidRDefault="00820A89">
            <w:pPr>
              <w:pStyle w:val="TableParagraph"/>
              <w:spacing w:line="221" w:lineRule="exact"/>
              <w:ind w:left="105"/>
              <w:rPr>
                <w:b/>
                <w:sz w:val="20"/>
              </w:rPr>
            </w:pPr>
            <w:proofErr w:type="spellStart"/>
            <w:r>
              <w:rPr>
                <w:b/>
                <w:sz w:val="20"/>
              </w:rPr>
              <w:t>Massot</w:t>
            </w:r>
            <w:proofErr w:type="spellEnd"/>
            <w:r>
              <w:rPr>
                <w:b/>
                <w:spacing w:val="3"/>
                <w:sz w:val="20"/>
              </w:rPr>
              <w:t xml:space="preserve"> </w:t>
            </w:r>
            <w:r>
              <w:rPr>
                <w:b/>
                <w:spacing w:val="-4"/>
                <w:sz w:val="20"/>
              </w:rPr>
              <w:t>2003</w:t>
            </w:r>
          </w:p>
        </w:tc>
      </w:tr>
      <w:tr w:rsidR="00C76830" w14:paraId="09C78541" w14:textId="77777777">
        <w:trPr>
          <w:trHeight w:val="1105"/>
        </w:trPr>
        <w:tc>
          <w:tcPr>
            <w:tcW w:w="2951" w:type="dxa"/>
            <w:tcBorders>
              <w:top w:val="single" w:sz="4" w:space="0" w:color="000000"/>
            </w:tcBorders>
          </w:tcPr>
          <w:p w14:paraId="54646FB1"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2C1DAECC" w14:textId="77777777" w:rsidR="00C76830" w:rsidRDefault="00820A89">
            <w:pPr>
              <w:pStyle w:val="TableParagraph"/>
              <w:spacing w:before="100" w:line="230" w:lineRule="auto"/>
              <w:ind w:left="105"/>
              <w:rPr>
                <w:sz w:val="20"/>
              </w:rPr>
            </w:pPr>
            <w:r w:rsidRPr="00820A89">
              <w:rPr>
                <w:sz w:val="20"/>
                <w:lang w:val="en-GB"/>
              </w:rPr>
              <w:t>Massot C and Vanderpas J. A SURVEY OF IRON DEFICIENCY ANAEMIA DURING PREGNANCY IN BELGIUM: ANALYSIS OF ROUTINE</w:t>
            </w:r>
            <w:r w:rsidRPr="00820A89">
              <w:rPr>
                <w:spacing w:val="-8"/>
                <w:sz w:val="20"/>
                <w:lang w:val="en-GB"/>
              </w:rPr>
              <w:t xml:space="preserve"> </w:t>
            </w:r>
            <w:r w:rsidRPr="00820A89">
              <w:rPr>
                <w:sz w:val="20"/>
                <w:lang w:val="en-GB"/>
              </w:rPr>
              <w:t>HOSPITAL</w:t>
            </w:r>
            <w:r w:rsidRPr="00820A89">
              <w:rPr>
                <w:spacing w:val="-8"/>
                <w:sz w:val="20"/>
                <w:lang w:val="en-GB"/>
              </w:rPr>
              <w:t xml:space="preserve"> </w:t>
            </w:r>
            <w:r w:rsidRPr="00820A89">
              <w:rPr>
                <w:sz w:val="20"/>
                <w:lang w:val="en-GB"/>
              </w:rPr>
              <w:t>LABORATORY</w:t>
            </w:r>
            <w:r w:rsidRPr="00820A89">
              <w:rPr>
                <w:spacing w:val="-5"/>
                <w:sz w:val="20"/>
                <w:lang w:val="en-GB"/>
              </w:rPr>
              <w:t xml:space="preserve"> </w:t>
            </w:r>
            <w:r w:rsidRPr="00820A89">
              <w:rPr>
                <w:sz w:val="20"/>
                <w:lang w:val="en-GB"/>
              </w:rPr>
              <w:t>DATA</w:t>
            </w:r>
            <w:r w:rsidRPr="00820A89">
              <w:rPr>
                <w:spacing w:val="-5"/>
                <w:sz w:val="20"/>
                <w:lang w:val="en-GB"/>
              </w:rPr>
              <w:t xml:space="preserve"> </w:t>
            </w:r>
            <w:r w:rsidRPr="00820A89">
              <w:rPr>
                <w:sz w:val="20"/>
                <w:lang w:val="en-GB"/>
              </w:rPr>
              <w:t>IN</w:t>
            </w:r>
            <w:r w:rsidRPr="00820A89">
              <w:rPr>
                <w:spacing w:val="-5"/>
                <w:sz w:val="20"/>
                <w:lang w:val="en-GB"/>
              </w:rPr>
              <w:t xml:space="preserve"> </w:t>
            </w:r>
            <w:r w:rsidRPr="00820A89">
              <w:rPr>
                <w:sz w:val="20"/>
                <w:lang w:val="en-GB"/>
              </w:rPr>
              <w:t>MONS.</w:t>
            </w:r>
            <w:r w:rsidRPr="00820A89">
              <w:rPr>
                <w:spacing w:val="-5"/>
                <w:sz w:val="20"/>
                <w:lang w:val="en-GB"/>
              </w:rPr>
              <w:t xml:space="preserve"> </w:t>
            </w:r>
            <w:r>
              <w:rPr>
                <w:sz w:val="20"/>
              </w:rPr>
              <w:t>Acta</w:t>
            </w:r>
            <w:r>
              <w:rPr>
                <w:spacing w:val="-5"/>
                <w:sz w:val="20"/>
              </w:rPr>
              <w:t xml:space="preserve"> </w:t>
            </w:r>
            <w:proofErr w:type="spellStart"/>
            <w:r>
              <w:rPr>
                <w:sz w:val="20"/>
              </w:rPr>
              <w:t>Clinica</w:t>
            </w:r>
            <w:proofErr w:type="spellEnd"/>
            <w:r>
              <w:rPr>
                <w:sz w:val="20"/>
              </w:rPr>
              <w:t xml:space="preserve"> </w:t>
            </w:r>
            <w:proofErr w:type="spellStart"/>
            <w:r>
              <w:rPr>
                <w:sz w:val="20"/>
              </w:rPr>
              <w:t>Belgica</w:t>
            </w:r>
            <w:proofErr w:type="spellEnd"/>
            <w:r>
              <w:rPr>
                <w:sz w:val="20"/>
              </w:rPr>
              <w:t xml:space="preserve"> 2003;58-3:169-177.</w:t>
            </w:r>
          </w:p>
        </w:tc>
      </w:tr>
      <w:tr w:rsidR="00C76830" w14:paraId="6DB63FAF" w14:textId="77777777">
        <w:trPr>
          <w:trHeight w:val="445"/>
        </w:trPr>
        <w:tc>
          <w:tcPr>
            <w:tcW w:w="2951" w:type="dxa"/>
          </w:tcPr>
          <w:p w14:paraId="464FCA7B" w14:textId="77777777" w:rsidR="00C76830" w:rsidRDefault="00820A89">
            <w:pPr>
              <w:pStyle w:val="TableParagraph"/>
              <w:spacing w:before="99"/>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7E17AF8A" w14:textId="77777777" w:rsidR="00C76830" w:rsidRDefault="00820A89">
            <w:pPr>
              <w:pStyle w:val="TableParagraph"/>
              <w:spacing w:before="99"/>
              <w:ind w:left="105"/>
              <w:rPr>
                <w:sz w:val="20"/>
              </w:rPr>
            </w:pPr>
            <w:proofErr w:type="spellStart"/>
            <w:r>
              <w:rPr>
                <w:sz w:val="20"/>
              </w:rPr>
              <w:t>Not</w:t>
            </w:r>
            <w:proofErr w:type="spellEnd"/>
            <w:r>
              <w:rPr>
                <w:spacing w:val="-1"/>
                <w:sz w:val="20"/>
              </w:rPr>
              <w:t xml:space="preserve"> </w:t>
            </w:r>
            <w:proofErr w:type="spellStart"/>
            <w:r>
              <w:rPr>
                <w:sz w:val="20"/>
              </w:rPr>
              <w:t>stated</w:t>
            </w:r>
            <w:proofErr w:type="spellEnd"/>
            <w:r>
              <w:rPr>
                <w:sz w:val="20"/>
              </w:rPr>
              <w:t xml:space="preserve"> in</w:t>
            </w:r>
            <w:r>
              <w:rPr>
                <w:spacing w:val="1"/>
                <w:sz w:val="20"/>
              </w:rPr>
              <w:t xml:space="preserve"> </w:t>
            </w:r>
            <w:proofErr w:type="spellStart"/>
            <w:r>
              <w:rPr>
                <w:spacing w:val="-2"/>
                <w:sz w:val="20"/>
              </w:rPr>
              <w:t>article</w:t>
            </w:r>
            <w:proofErr w:type="spellEnd"/>
            <w:r>
              <w:rPr>
                <w:spacing w:val="-2"/>
                <w:sz w:val="20"/>
              </w:rPr>
              <w:t>.</w:t>
            </w:r>
          </w:p>
        </w:tc>
      </w:tr>
      <w:tr w:rsidR="00C76830" w14:paraId="65641794" w14:textId="77777777">
        <w:trPr>
          <w:trHeight w:val="450"/>
        </w:trPr>
        <w:tc>
          <w:tcPr>
            <w:tcW w:w="2951" w:type="dxa"/>
          </w:tcPr>
          <w:p w14:paraId="03B614D7" w14:textId="77777777" w:rsidR="00C76830" w:rsidRDefault="00820A89">
            <w:pPr>
              <w:pStyle w:val="TableParagraph"/>
              <w:spacing w:before="103"/>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7B4A1DBF" w14:textId="77777777" w:rsidR="00C76830" w:rsidRDefault="00820A89">
            <w:pPr>
              <w:pStyle w:val="TableParagraph"/>
              <w:spacing w:before="103"/>
              <w:ind w:left="105"/>
              <w:rPr>
                <w:sz w:val="20"/>
              </w:rPr>
            </w:pPr>
            <w:proofErr w:type="spellStart"/>
            <w:r>
              <w:rPr>
                <w:sz w:val="20"/>
              </w:rPr>
              <w:t>Not</w:t>
            </w:r>
            <w:proofErr w:type="spellEnd"/>
            <w:r>
              <w:rPr>
                <w:spacing w:val="-1"/>
                <w:sz w:val="20"/>
              </w:rPr>
              <w:t xml:space="preserve"> </w:t>
            </w:r>
            <w:proofErr w:type="spellStart"/>
            <w:r>
              <w:rPr>
                <w:sz w:val="20"/>
              </w:rPr>
              <w:t>stated</w:t>
            </w:r>
            <w:proofErr w:type="spellEnd"/>
            <w:r>
              <w:rPr>
                <w:sz w:val="20"/>
              </w:rPr>
              <w:t xml:space="preserve"> in</w:t>
            </w:r>
            <w:r>
              <w:rPr>
                <w:spacing w:val="1"/>
                <w:sz w:val="20"/>
              </w:rPr>
              <w:t xml:space="preserve"> </w:t>
            </w:r>
            <w:proofErr w:type="spellStart"/>
            <w:r>
              <w:rPr>
                <w:spacing w:val="-2"/>
                <w:sz w:val="20"/>
              </w:rPr>
              <w:t>article</w:t>
            </w:r>
            <w:proofErr w:type="spellEnd"/>
            <w:r>
              <w:rPr>
                <w:spacing w:val="-2"/>
                <w:sz w:val="20"/>
              </w:rPr>
              <w:t>.</w:t>
            </w:r>
          </w:p>
        </w:tc>
      </w:tr>
      <w:tr w:rsidR="00C76830" w:rsidRPr="00820A89" w14:paraId="2CA1E086" w14:textId="77777777">
        <w:trPr>
          <w:trHeight w:val="1110"/>
        </w:trPr>
        <w:tc>
          <w:tcPr>
            <w:tcW w:w="2951" w:type="dxa"/>
            <w:tcBorders>
              <w:bottom w:val="single" w:sz="4" w:space="0" w:color="000000"/>
            </w:tcBorders>
          </w:tcPr>
          <w:p w14:paraId="4BE977E2" w14:textId="77777777" w:rsidR="00C76830" w:rsidRDefault="00820A89">
            <w:pPr>
              <w:pStyle w:val="TableParagraph"/>
              <w:spacing w:before="102" w:line="235"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56A90140" w14:textId="77777777" w:rsidR="00C76830" w:rsidRPr="00820A89" w:rsidRDefault="00820A89">
            <w:pPr>
              <w:pStyle w:val="TableParagraph"/>
              <w:spacing w:before="105" w:line="230" w:lineRule="auto"/>
              <w:ind w:left="105" w:right="144"/>
              <w:rPr>
                <w:sz w:val="20"/>
                <w:lang w:val="en-GB"/>
              </w:rPr>
            </w:pPr>
            <w:r w:rsidRPr="00820A89">
              <w:rPr>
                <w:sz w:val="20"/>
                <w:lang w:val="en-GB"/>
              </w:rPr>
              <w:t xml:space="preserve">Haematological data, age, pregnancy status and pregnancy age were extracted from the Laboratory Information System (SYSMEX-Molis, </w:t>
            </w:r>
            <w:proofErr w:type="spellStart"/>
            <w:r w:rsidRPr="00820A89">
              <w:rPr>
                <w:sz w:val="20"/>
                <w:lang w:val="en-GB"/>
              </w:rPr>
              <w:t>Barchon</w:t>
            </w:r>
            <w:proofErr w:type="spellEnd"/>
            <w:r w:rsidRPr="00820A89">
              <w:rPr>
                <w:spacing w:val="-5"/>
                <w:sz w:val="20"/>
                <w:lang w:val="en-GB"/>
              </w:rPr>
              <w:t xml:space="preserve"> </w:t>
            </w:r>
            <w:r w:rsidRPr="00820A89">
              <w:rPr>
                <w:sz w:val="20"/>
                <w:lang w:val="en-GB"/>
              </w:rPr>
              <w:t>(Liège),</w:t>
            </w:r>
            <w:r w:rsidRPr="00820A89">
              <w:rPr>
                <w:spacing w:val="-5"/>
                <w:sz w:val="20"/>
                <w:lang w:val="en-GB"/>
              </w:rPr>
              <w:t xml:space="preserve"> </w:t>
            </w:r>
            <w:r w:rsidRPr="00820A89">
              <w:rPr>
                <w:sz w:val="20"/>
                <w:lang w:val="en-GB"/>
              </w:rPr>
              <w:t>Belgium).</w:t>
            </w:r>
            <w:r w:rsidRPr="00820A89">
              <w:rPr>
                <w:spacing w:val="-5"/>
                <w:sz w:val="20"/>
                <w:lang w:val="en-GB"/>
              </w:rPr>
              <w:t xml:space="preserve"> </w:t>
            </w:r>
            <w:r w:rsidRPr="00820A89">
              <w:rPr>
                <w:sz w:val="20"/>
                <w:lang w:val="en-GB"/>
              </w:rPr>
              <w:t>All</w:t>
            </w:r>
            <w:r w:rsidRPr="00820A89">
              <w:rPr>
                <w:spacing w:val="-6"/>
                <w:sz w:val="20"/>
                <w:lang w:val="en-GB"/>
              </w:rPr>
              <w:t xml:space="preserve"> </w:t>
            </w:r>
            <w:r w:rsidRPr="00820A89">
              <w:rPr>
                <w:sz w:val="20"/>
                <w:lang w:val="en-GB"/>
              </w:rPr>
              <w:t>data</w:t>
            </w:r>
            <w:r w:rsidRPr="00820A89">
              <w:rPr>
                <w:spacing w:val="-5"/>
                <w:sz w:val="20"/>
                <w:lang w:val="en-GB"/>
              </w:rPr>
              <w:t xml:space="preserve"> </w:t>
            </w:r>
            <w:r w:rsidRPr="00820A89">
              <w:rPr>
                <w:sz w:val="20"/>
                <w:lang w:val="en-GB"/>
              </w:rPr>
              <w:t>obtained</w:t>
            </w:r>
            <w:r w:rsidRPr="00820A89">
              <w:rPr>
                <w:spacing w:val="-5"/>
                <w:sz w:val="20"/>
                <w:lang w:val="en-GB"/>
              </w:rPr>
              <w:t xml:space="preserve"> </w:t>
            </w:r>
            <w:r w:rsidRPr="00820A89">
              <w:rPr>
                <w:sz w:val="20"/>
                <w:lang w:val="en-GB"/>
              </w:rPr>
              <w:t>between</w:t>
            </w:r>
            <w:r w:rsidRPr="00820A89">
              <w:rPr>
                <w:spacing w:val="-5"/>
                <w:sz w:val="20"/>
                <w:lang w:val="en-GB"/>
              </w:rPr>
              <w:t xml:space="preserve"> </w:t>
            </w:r>
            <w:r w:rsidRPr="00820A89">
              <w:rPr>
                <w:sz w:val="20"/>
                <w:lang w:val="en-GB"/>
              </w:rPr>
              <w:t>1997</w:t>
            </w:r>
            <w:r w:rsidRPr="00820A89">
              <w:rPr>
                <w:spacing w:val="-5"/>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1999</w:t>
            </w:r>
            <w:r w:rsidRPr="00820A89">
              <w:rPr>
                <w:spacing w:val="-5"/>
                <w:sz w:val="20"/>
                <w:lang w:val="en-GB"/>
              </w:rPr>
              <w:t xml:space="preserve"> </w:t>
            </w:r>
            <w:r w:rsidRPr="00820A89">
              <w:rPr>
                <w:sz w:val="20"/>
                <w:lang w:val="en-GB"/>
              </w:rPr>
              <w:t>from women aged between 15 and 44 years was included in the files.</w:t>
            </w:r>
          </w:p>
        </w:tc>
      </w:tr>
      <w:tr w:rsidR="00C76830" w14:paraId="7F66EF47" w14:textId="77777777">
        <w:trPr>
          <w:trHeight w:val="834"/>
        </w:trPr>
        <w:tc>
          <w:tcPr>
            <w:tcW w:w="2951" w:type="dxa"/>
            <w:tcBorders>
              <w:top w:val="single" w:sz="4" w:space="0" w:color="000000"/>
              <w:bottom w:val="single" w:sz="4" w:space="0" w:color="000000"/>
            </w:tcBorders>
          </w:tcPr>
          <w:p w14:paraId="592F3A36" w14:textId="77777777" w:rsidR="00C76830" w:rsidRPr="00820A89" w:rsidRDefault="00C76830">
            <w:pPr>
              <w:pStyle w:val="TableParagraph"/>
              <w:ind w:left="0"/>
              <w:rPr>
                <w:b/>
                <w:sz w:val="20"/>
                <w:lang w:val="en-GB"/>
              </w:rPr>
            </w:pPr>
          </w:p>
          <w:p w14:paraId="03D9190A" w14:textId="77777777" w:rsidR="00C76830" w:rsidRPr="00820A89" w:rsidRDefault="00C76830">
            <w:pPr>
              <w:pStyle w:val="TableParagraph"/>
              <w:spacing w:before="58"/>
              <w:ind w:left="0"/>
              <w:rPr>
                <w:b/>
                <w:sz w:val="20"/>
                <w:lang w:val="en-GB"/>
              </w:rPr>
            </w:pPr>
          </w:p>
          <w:p w14:paraId="3AA24BEE"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7F47C53F" w14:textId="77777777" w:rsidR="00C76830" w:rsidRDefault="00C76830">
            <w:pPr>
              <w:pStyle w:val="TableParagraph"/>
              <w:ind w:left="0"/>
              <w:rPr>
                <w:sz w:val="18"/>
              </w:rPr>
            </w:pPr>
          </w:p>
        </w:tc>
      </w:tr>
      <w:tr w:rsidR="00C76830" w14:paraId="5DF77B06" w14:textId="77777777">
        <w:trPr>
          <w:trHeight w:val="440"/>
        </w:trPr>
        <w:tc>
          <w:tcPr>
            <w:tcW w:w="2951" w:type="dxa"/>
            <w:tcBorders>
              <w:top w:val="single" w:sz="4" w:space="0" w:color="000000"/>
            </w:tcBorders>
          </w:tcPr>
          <w:p w14:paraId="2AF67E7D" w14:textId="77777777" w:rsidR="00C76830" w:rsidRDefault="00820A89">
            <w:pPr>
              <w:pStyle w:val="TableParagraph"/>
              <w:spacing w:before="93"/>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4D5F5973" w14:textId="77777777" w:rsidR="00C76830" w:rsidRDefault="00820A89">
            <w:pPr>
              <w:pStyle w:val="TableParagraph"/>
              <w:spacing w:before="93"/>
              <w:ind w:left="105"/>
              <w:rPr>
                <w:sz w:val="20"/>
              </w:rPr>
            </w:pPr>
            <w:proofErr w:type="spellStart"/>
            <w:r>
              <w:rPr>
                <w:sz w:val="20"/>
              </w:rPr>
              <w:t>Retrospective</w:t>
            </w:r>
            <w:proofErr w:type="spellEnd"/>
            <w:r>
              <w:rPr>
                <w:spacing w:val="-1"/>
                <w:sz w:val="20"/>
              </w:rPr>
              <w:t xml:space="preserve"> </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rsidRPr="00820A89" w14:paraId="2588CD25" w14:textId="77777777">
        <w:trPr>
          <w:trHeight w:val="2764"/>
        </w:trPr>
        <w:tc>
          <w:tcPr>
            <w:tcW w:w="2951" w:type="dxa"/>
          </w:tcPr>
          <w:p w14:paraId="7A3784BF" w14:textId="77777777" w:rsidR="00C76830" w:rsidRDefault="00820A89">
            <w:pPr>
              <w:pStyle w:val="TableParagraph"/>
              <w:spacing w:before="105"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tcBorders>
          </w:tcPr>
          <w:p w14:paraId="3EEC7EFC" w14:textId="77777777" w:rsidR="00C76830" w:rsidRDefault="00820A89">
            <w:pPr>
              <w:pStyle w:val="TableParagraph"/>
              <w:numPr>
                <w:ilvl w:val="0"/>
                <w:numId w:val="13"/>
              </w:numPr>
              <w:tabs>
                <w:tab w:val="left" w:pos="305"/>
              </w:tabs>
              <w:spacing w:before="98" w:line="225" w:lineRule="exact"/>
              <w:rPr>
                <w:sz w:val="20"/>
              </w:rPr>
            </w:pPr>
            <w:r>
              <w:rPr>
                <w:sz w:val="20"/>
              </w:rPr>
              <w:t>Age</w:t>
            </w:r>
            <w:r>
              <w:rPr>
                <w:spacing w:val="1"/>
                <w:sz w:val="20"/>
              </w:rPr>
              <w:t xml:space="preserve"> </w:t>
            </w:r>
            <w:proofErr w:type="spellStart"/>
            <w:r>
              <w:rPr>
                <w:sz w:val="20"/>
              </w:rPr>
              <w:t>between</w:t>
            </w:r>
            <w:proofErr w:type="spellEnd"/>
            <w:r>
              <w:rPr>
                <w:spacing w:val="1"/>
                <w:sz w:val="20"/>
              </w:rPr>
              <w:t xml:space="preserve"> </w:t>
            </w:r>
            <w:r>
              <w:rPr>
                <w:sz w:val="20"/>
              </w:rPr>
              <w:t>15</w:t>
            </w:r>
            <w:r>
              <w:rPr>
                <w:spacing w:val="1"/>
                <w:sz w:val="20"/>
              </w:rPr>
              <w:t xml:space="preserve"> </w:t>
            </w:r>
            <w:proofErr w:type="spellStart"/>
            <w:r>
              <w:rPr>
                <w:sz w:val="20"/>
              </w:rPr>
              <w:t>and</w:t>
            </w:r>
            <w:proofErr w:type="spellEnd"/>
            <w:r>
              <w:rPr>
                <w:spacing w:val="1"/>
                <w:sz w:val="20"/>
              </w:rPr>
              <w:t xml:space="preserve"> </w:t>
            </w:r>
            <w:r>
              <w:rPr>
                <w:sz w:val="20"/>
              </w:rPr>
              <w:t>44</w:t>
            </w:r>
            <w:r>
              <w:rPr>
                <w:spacing w:val="1"/>
                <w:sz w:val="20"/>
              </w:rPr>
              <w:t xml:space="preserve"> </w:t>
            </w:r>
            <w:proofErr w:type="spellStart"/>
            <w:r>
              <w:rPr>
                <w:spacing w:val="-4"/>
                <w:sz w:val="20"/>
              </w:rPr>
              <w:t>years</w:t>
            </w:r>
            <w:proofErr w:type="spellEnd"/>
          </w:p>
          <w:p w14:paraId="11D05D18" w14:textId="77777777" w:rsidR="00C76830" w:rsidRPr="00820A89" w:rsidRDefault="00820A89">
            <w:pPr>
              <w:pStyle w:val="TableParagraph"/>
              <w:numPr>
                <w:ilvl w:val="1"/>
                <w:numId w:val="13"/>
              </w:numPr>
              <w:tabs>
                <w:tab w:val="left" w:pos="224"/>
              </w:tabs>
              <w:spacing w:line="223" w:lineRule="exact"/>
              <w:ind w:left="224" w:hanging="119"/>
              <w:rPr>
                <w:sz w:val="20"/>
                <w:lang w:val="en-GB"/>
              </w:rPr>
            </w:pPr>
            <w:r w:rsidRPr="00820A89">
              <w:rPr>
                <w:sz w:val="20"/>
                <w:lang w:val="en-GB"/>
              </w:rPr>
              <w:t>Pregnant</w:t>
            </w:r>
            <w:r w:rsidRPr="00820A89">
              <w:rPr>
                <w:spacing w:val="-2"/>
                <w:sz w:val="20"/>
                <w:lang w:val="en-GB"/>
              </w:rPr>
              <w:t xml:space="preserve"> </w:t>
            </w:r>
            <w:r w:rsidRPr="00820A89">
              <w:rPr>
                <w:sz w:val="20"/>
                <w:lang w:val="en-GB"/>
              </w:rPr>
              <w:t>with</w:t>
            </w:r>
            <w:r w:rsidRPr="00820A89">
              <w:rPr>
                <w:spacing w:val="-1"/>
                <w:sz w:val="20"/>
                <w:lang w:val="en-GB"/>
              </w:rPr>
              <w:t xml:space="preserve"> </w:t>
            </w:r>
            <w:r w:rsidRPr="00820A89">
              <w:rPr>
                <w:sz w:val="20"/>
                <w:lang w:val="en-GB"/>
              </w:rPr>
              <w:t>at</w:t>
            </w:r>
            <w:r w:rsidRPr="00820A89">
              <w:rPr>
                <w:spacing w:val="-1"/>
                <w:sz w:val="20"/>
                <w:lang w:val="en-GB"/>
              </w:rPr>
              <w:t xml:space="preserve"> </w:t>
            </w:r>
            <w:r w:rsidRPr="00820A89">
              <w:rPr>
                <w:sz w:val="20"/>
                <w:lang w:val="en-GB"/>
              </w:rPr>
              <w:t>least</w:t>
            </w:r>
            <w:r w:rsidRPr="00820A89">
              <w:rPr>
                <w:spacing w:val="-2"/>
                <w:sz w:val="20"/>
                <w:lang w:val="en-GB"/>
              </w:rPr>
              <w:t xml:space="preserve"> </w:t>
            </w:r>
            <w:r w:rsidRPr="00820A89">
              <w:rPr>
                <w:sz w:val="20"/>
                <w:lang w:val="en-GB"/>
              </w:rPr>
              <w:t>4 weeks of</w:t>
            </w:r>
            <w:r w:rsidRPr="00820A89">
              <w:rPr>
                <w:spacing w:val="-2"/>
                <w:sz w:val="20"/>
                <w:lang w:val="en-GB"/>
              </w:rPr>
              <w:t xml:space="preserve"> amenorrhea</w:t>
            </w:r>
          </w:p>
          <w:p w14:paraId="01902981" w14:textId="77777777" w:rsidR="00C76830" w:rsidRPr="00820A89" w:rsidRDefault="00820A89">
            <w:pPr>
              <w:pStyle w:val="TableParagraph"/>
              <w:numPr>
                <w:ilvl w:val="1"/>
                <w:numId w:val="13"/>
              </w:numPr>
              <w:tabs>
                <w:tab w:val="left" w:pos="224"/>
              </w:tabs>
              <w:spacing w:before="5" w:line="230" w:lineRule="auto"/>
              <w:ind w:right="326" w:firstLine="0"/>
              <w:rPr>
                <w:sz w:val="20"/>
                <w:lang w:val="en-GB"/>
              </w:rPr>
            </w:pPr>
            <w:r w:rsidRPr="00820A89">
              <w:rPr>
                <w:sz w:val="20"/>
                <w:lang w:val="en-GB"/>
              </w:rPr>
              <w:t>Age</w:t>
            </w:r>
            <w:r w:rsidRPr="00820A89">
              <w:rPr>
                <w:spacing w:val="-2"/>
                <w:sz w:val="20"/>
                <w:lang w:val="en-GB"/>
              </w:rPr>
              <w:t xml:space="preserve"> </w:t>
            </w:r>
            <w:r w:rsidRPr="00820A89">
              <w:rPr>
                <w:sz w:val="20"/>
                <w:lang w:val="en-GB"/>
              </w:rPr>
              <w:t>of</w:t>
            </w:r>
            <w:r w:rsidRPr="00820A89">
              <w:rPr>
                <w:spacing w:val="-5"/>
                <w:sz w:val="20"/>
                <w:lang w:val="en-GB"/>
              </w:rPr>
              <w:t xml:space="preserve"> </w:t>
            </w:r>
            <w:r w:rsidRPr="00820A89">
              <w:rPr>
                <w:sz w:val="20"/>
                <w:lang w:val="en-GB"/>
              </w:rPr>
              <w:t>pregnancy</w:t>
            </w:r>
            <w:r w:rsidRPr="00820A89">
              <w:rPr>
                <w:spacing w:val="-3"/>
                <w:sz w:val="20"/>
                <w:lang w:val="en-GB"/>
              </w:rPr>
              <w:t xml:space="preserve"> </w:t>
            </w:r>
            <w:r w:rsidRPr="00820A89">
              <w:rPr>
                <w:sz w:val="20"/>
                <w:lang w:val="en-GB"/>
              </w:rPr>
              <w:t>known</w:t>
            </w:r>
            <w:r w:rsidRPr="00820A89">
              <w:rPr>
                <w:spacing w:val="-3"/>
                <w:sz w:val="20"/>
                <w:lang w:val="en-GB"/>
              </w:rPr>
              <w:t xml:space="preserve"> </w:t>
            </w:r>
            <w:r w:rsidRPr="00820A89">
              <w:rPr>
                <w:sz w:val="20"/>
                <w:lang w:val="en-GB"/>
              </w:rPr>
              <w:t>from</w:t>
            </w:r>
            <w:r w:rsidRPr="00820A89">
              <w:rPr>
                <w:spacing w:val="-4"/>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lab</w:t>
            </w:r>
            <w:r w:rsidRPr="00820A89">
              <w:rPr>
                <w:spacing w:val="-3"/>
                <w:sz w:val="20"/>
                <w:lang w:val="en-GB"/>
              </w:rPr>
              <w:t xml:space="preserve"> </w:t>
            </w:r>
            <w:r w:rsidRPr="00820A89">
              <w:rPr>
                <w:sz w:val="20"/>
                <w:lang w:val="en-GB"/>
              </w:rPr>
              <w:t>file</w:t>
            </w:r>
            <w:r w:rsidRPr="00820A89">
              <w:rPr>
                <w:spacing w:val="-2"/>
                <w:sz w:val="20"/>
                <w:lang w:val="en-GB"/>
              </w:rPr>
              <w:t xml:space="preserve"> </w:t>
            </w:r>
            <w:r w:rsidRPr="00820A89">
              <w:rPr>
                <w:sz w:val="20"/>
                <w:lang w:val="en-GB"/>
              </w:rPr>
              <w:t>or</w:t>
            </w:r>
            <w:r w:rsidRPr="00820A89">
              <w:rPr>
                <w:spacing w:val="-5"/>
                <w:sz w:val="20"/>
                <w:lang w:val="en-GB"/>
              </w:rPr>
              <w:t xml:space="preserve"> </w:t>
            </w:r>
            <w:r w:rsidRPr="00820A89">
              <w:rPr>
                <w:sz w:val="20"/>
                <w:lang w:val="en-GB"/>
              </w:rPr>
              <w:t>calculated</w:t>
            </w:r>
            <w:r w:rsidRPr="00820A89">
              <w:rPr>
                <w:spacing w:val="-3"/>
                <w:sz w:val="20"/>
                <w:lang w:val="en-GB"/>
              </w:rPr>
              <w:t xml:space="preserve"> </w:t>
            </w:r>
            <w:r w:rsidRPr="00820A89">
              <w:rPr>
                <w:sz w:val="20"/>
                <w:lang w:val="en-GB"/>
              </w:rPr>
              <w:t>from</w:t>
            </w:r>
            <w:r w:rsidRPr="00820A89">
              <w:rPr>
                <w:spacing w:val="-4"/>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date</w:t>
            </w:r>
            <w:r w:rsidRPr="00820A89">
              <w:rPr>
                <w:spacing w:val="-3"/>
                <w:sz w:val="20"/>
                <w:lang w:val="en-GB"/>
              </w:rPr>
              <w:t xml:space="preserve"> </w:t>
            </w:r>
            <w:r w:rsidRPr="00820A89">
              <w:rPr>
                <w:sz w:val="20"/>
                <w:lang w:val="en-GB"/>
              </w:rPr>
              <w:t>of delivery (when both data were</w:t>
            </w:r>
          </w:p>
          <w:p w14:paraId="1294EDCB" w14:textId="77777777" w:rsidR="00C76830" w:rsidRPr="00820A89" w:rsidRDefault="00820A89">
            <w:pPr>
              <w:pStyle w:val="TableParagraph"/>
              <w:spacing w:line="218" w:lineRule="exact"/>
              <w:ind w:left="105"/>
              <w:rPr>
                <w:sz w:val="20"/>
                <w:lang w:val="en-GB"/>
              </w:rPr>
            </w:pPr>
            <w:r w:rsidRPr="00820A89">
              <w:rPr>
                <w:sz w:val="20"/>
                <w:lang w:val="en-GB"/>
              </w:rPr>
              <w:t>available,</w:t>
            </w:r>
            <w:r w:rsidRPr="00820A89">
              <w:rPr>
                <w:spacing w:val="-2"/>
                <w:sz w:val="20"/>
                <w:lang w:val="en-GB"/>
              </w:rPr>
              <w:t xml:space="preserve"> </w:t>
            </w:r>
            <w:r w:rsidRPr="00820A89">
              <w:rPr>
                <w:sz w:val="20"/>
                <w:lang w:val="en-GB"/>
              </w:rPr>
              <w:t>the lowest</w:t>
            </w:r>
            <w:r w:rsidRPr="00820A89">
              <w:rPr>
                <w:spacing w:val="-2"/>
                <w:sz w:val="20"/>
                <w:lang w:val="en-GB"/>
              </w:rPr>
              <w:t xml:space="preserve"> </w:t>
            </w:r>
            <w:r w:rsidRPr="00820A89">
              <w:rPr>
                <w:sz w:val="20"/>
                <w:lang w:val="en-GB"/>
              </w:rPr>
              <w:t>figure was</w:t>
            </w:r>
            <w:r w:rsidRPr="00820A89">
              <w:rPr>
                <w:spacing w:val="1"/>
                <w:sz w:val="20"/>
                <w:lang w:val="en-GB"/>
              </w:rPr>
              <w:t xml:space="preserve"> </w:t>
            </w:r>
            <w:r w:rsidRPr="00820A89">
              <w:rPr>
                <w:sz w:val="20"/>
                <w:lang w:val="en-GB"/>
              </w:rPr>
              <w:t>taken</w:t>
            </w:r>
            <w:r w:rsidRPr="00820A89">
              <w:rPr>
                <w:spacing w:val="-1"/>
                <w:sz w:val="20"/>
                <w:lang w:val="en-GB"/>
              </w:rPr>
              <w:t xml:space="preserve"> </w:t>
            </w:r>
            <w:r w:rsidRPr="00820A89">
              <w:rPr>
                <w:sz w:val="20"/>
                <w:lang w:val="en-GB"/>
              </w:rPr>
              <w:t>into</w:t>
            </w:r>
            <w:r w:rsidRPr="00820A89">
              <w:rPr>
                <w:spacing w:val="-1"/>
                <w:sz w:val="20"/>
                <w:lang w:val="en-GB"/>
              </w:rPr>
              <w:t xml:space="preserve"> </w:t>
            </w:r>
            <w:r w:rsidRPr="00820A89">
              <w:rPr>
                <w:spacing w:val="-2"/>
                <w:sz w:val="20"/>
                <w:lang w:val="en-GB"/>
              </w:rPr>
              <w:t>account)</w:t>
            </w:r>
          </w:p>
          <w:p w14:paraId="76733380" w14:textId="77777777" w:rsidR="00C76830" w:rsidRPr="00820A89" w:rsidRDefault="00820A89">
            <w:pPr>
              <w:pStyle w:val="TableParagraph"/>
              <w:numPr>
                <w:ilvl w:val="1"/>
                <w:numId w:val="13"/>
              </w:numPr>
              <w:tabs>
                <w:tab w:val="left" w:pos="224"/>
              </w:tabs>
              <w:spacing w:line="223" w:lineRule="exact"/>
              <w:ind w:left="224" w:hanging="119"/>
              <w:rPr>
                <w:sz w:val="20"/>
                <w:lang w:val="en-GB"/>
              </w:rPr>
            </w:pPr>
            <w:r w:rsidRPr="00820A89">
              <w:rPr>
                <w:sz w:val="20"/>
                <w:lang w:val="en-GB"/>
              </w:rPr>
              <w:t>No</w:t>
            </w:r>
            <w:r w:rsidRPr="00820A89">
              <w:rPr>
                <w:spacing w:val="-4"/>
                <w:sz w:val="20"/>
                <w:lang w:val="en-GB"/>
              </w:rPr>
              <w:t xml:space="preserve"> </w:t>
            </w:r>
            <w:r w:rsidRPr="00820A89">
              <w:rPr>
                <w:sz w:val="20"/>
                <w:lang w:val="en-GB"/>
              </w:rPr>
              <w:t>stay</w:t>
            </w:r>
            <w:r w:rsidRPr="00820A89">
              <w:rPr>
                <w:spacing w:val="-1"/>
                <w:sz w:val="20"/>
                <w:lang w:val="en-GB"/>
              </w:rPr>
              <w:t xml:space="preserve"> </w:t>
            </w:r>
            <w:r w:rsidRPr="00820A89">
              <w:rPr>
                <w:sz w:val="20"/>
                <w:lang w:val="en-GB"/>
              </w:rPr>
              <w:t>in</w:t>
            </w:r>
            <w:r w:rsidRPr="00820A89">
              <w:rPr>
                <w:spacing w:val="-2"/>
                <w:sz w:val="20"/>
                <w:lang w:val="en-GB"/>
              </w:rPr>
              <w:t xml:space="preserve"> </w:t>
            </w:r>
            <w:r w:rsidRPr="00820A89">
              <w:rPr>
                <w:sz w:val="20"/>
                <w:lang w:val="en-GB"/>
              </w:rPr>
              <w:t xml:space="preserve">intensive care </w:t>
            </w:r>
            <w:r w:rsidRPr="00820A89">
              <w:rPr>
                <w:spacing w:val="-4"/>
                <w:sz w:val="20"/>
                <w:lang w:val="en-GB"/>
              </w:rPr>
              <w:t>unit</w:t>
            </w:r>
          </w:p>
          <w:p w14:paraId="3C8BA807" w14:textId="77777777" w:rsidR="00C76830" w:rsidRPr="00820A89" w:rsidRDefault="00820A89">
            <w:pPr>
              <w:pStyle w:val="TableParagraph"/>
              <w:numPr>
                <w:ilvl w:val="1"/>
                <w:numId w:val="13"/>
              </w:numPr>
              <w:tabs>
                <w:tab w:val="left" w:pos="224"/>
              </w:tabs>
              <w:spacing w:line="220" w:lineRule="exact"/>
              <w:ind w:left="224" w:hanging="119"/>
              <w:rPr>
                <w:sz w:val="20"/>
                <w:lang w:val="en-GB"/>
              </w:rPr>
            </w:pPr>
            <w:r w:rsidRPr="00820A89">
              <w:rPr>
                <w:sz w:val="20"/>
                <w:lang w:val="en-GB"/>
              </w:rPr>
              <w:t>Mean</w:t>
            </w:r>
            <w:r w:rsidRPr="00820A89">
              <w:rPr>
                <w:spacing w:val="-1"/>
                <w:sz w:val="20"/>
                <w:lang w:val="en-GB"/>
              </w:rPr>
              <w:t xml:space="preserve"> </w:t>
            </w:r>
            <w:r w:rsidRPr="00820A89">
              <w:rPr>
                <w:sz w:val="20"/>
                <w:lang w:val="en-GB"/>
              </w:rPr>
              <w:t>Cell</w:t>
            </w:r>
            <w:r w:rsidRPr="00820A89">
              <w:rPr>
                <w:spacing w:val="-3"/>
                <w:sz w:val="20"/>
                <w:lang w:val="en-GB"/>
              </w:rPr>
              <w:t xml:space="preserve"> </w:t>
            </w:r>
            <w:r w:rsidRPr="00820A89">
              <w:rPr>
                <w:sz w:val="20"/>
                <w:lang w:val="en-GB"/>
              </w:rPr>
              <w:t>Volume less than</w:t>
            </w:r>
            <w:r w:rsidRPr="00820A89">
              <w:rPr>
                <w:spacing w:val="-1"/>
                <w:sz w:val="20"/>
                <w:lang w:val="en-GB"/>
              </w:rPr>
              <w:t xml:space="preserve"> </w:t>
            </w:r>
            <w:r w:rsidRPr="00820A89">
              <w:rPr>
                <w:sz w:val="20"/>
                <w:lang w:val="en-GB"/>
              </w:rPr>
              <w:t>105</w:t>
            </w:r>
            <w:r w:rsidRPr="00820A89">
              <w:rPr>
                <w:spacing w:val="-1"/>
                <w:sz w:val="20"/>
                <w:lang w:val="en-GB"/>
              </w:rPr>
              <w:t xml:space="preserve"> </w:t>
            </w:r>
            <w:r w:rsidRPr="00820A89">
              <w:rPr>
                <w:spacing w:val="-5"/>
                <w:sz w:val="20"/>
                <w:lang w:val="en-GB"/>
              </w:rPr>
              <w:t>µm3</w:t>
            </w:r>
          </w:p>
          <w:p w14:paraId="54B9F3C7" w14:textId="77777777" w:rsidR="00C76830" w:rsidRPr="00820A89" w:rsidRDefault="00820A89">
            <w:pPr>
              <w:pStyle w:val="TableParagraph"/>
              <w:spacing w:before="2" w:line="230" w:lineRule="auto"/>
              <w:ind w:left="105" w:right="880" w:firstLine="50"/>
              <w:rPr>
                <w:sz w:val="20"/>
                <w:lang w:val="en-GB"/>
              </w:rPr>
            </w:pPr>
            <w:r w:rsidRPr="00820A89">
              <w:rPr>
                <w:sz w:val="20"/>
                <w:lang w:val="en-GB"/>
              </w:rPr>
              <w:t>(in</w:t>
            </w:r>
            <w:r w:rsidRPr="00820A89">
              <w:rPr>
                <w:spacing w:val="-5"/>
                <w:sz w:val="20"/>
                <w:lang w:val="en-GB"/>
              </w:rPr>
              <w:t xml:space="preserve"> </w:t>
            </w:r>
            <w:r w:rsidRPr="00820A89">
              <w:rPr>
                <w:sz w:val="20"/>
                <w:lang w:val="en-GB"/>
              </w:rPr>
              <w:t>order</w:t>
            </w:r>
            <w:r w:rsidRPr="00820A89">
              <w:rPr>
                <w:spacing w:val="-6"/>
                <w:sz w:val="20"/>
                <w:lang w:val="en-GB"/>
              </w:rPr>
              <w:t xml:space="preserve"> </w:t>
            </w:r>
            <w:r w:rsidRPr="00820A89">
              <w:rPr>
                <w:sz w:val="20"/>
                <w:lang w:val="en-GB"/>
              </w:rPr>
              <w:t>to</w:t>
            </w:r>
            <w:r w:rsidRPr="00820A89">
              <w:rPr>
                <w:spacing w:val="-4"/>
                <w:sz w:val="20"/>
                <w:lang w:val="en-GB"/>
              </w:rPr>
              <w:t xml:space="preserve"> </w:t>
            </w:r>
            <w:r w:rsidRPr="00820A89">
              <w:rPr>
                <w:sz w:val="20"/>
                <w:lang w:val="en-GB"/>
              </w:rPr>
              <w:t>exclude</w:t>
            </w:r>
            <w:r w:rsidRPr="00820A89">
              <w:rPr>
                <w:spacing w:val="-4"/>
                <w:sz w:val="20"/>
                <w:lang w:val="en-GB"/>
              </w:rPr>
              <w:t xml:space="preserve"> </w:t>
            </w:r>
            <w:r w:rsidRPr="00820A89">
              <w:rPr>
                <w:sz w:val="20"/>
                <w:lang w:val="en-GB"/>
              </w:rPr>
              <w:t>cord</w:t>
            </w:r>
            <w:r w:rsidRPr="00820A89">
              <w:rPr>
                <w:spacing w:val="-4"/>
                <w:sz w:val="20"/>
                <w:lang w:val="en-GB"/>
              </w:rPr>
              <w:t xml:space="preserve"> </w:t>
            </w:r>
            <w:r w:rsidRPr="00820A89">
              <w:rPr>
                <w:sz w:val="20"/>
                <w:lang w:val="en-GB"/>
              </w:rPr>
              <w:t>blood</w:t>
            </w:r>
            <w:r w:rsidRPr="00820A89">
              <w:rPr>
                <w:spacing w:val="-4"/>
                <w:sz w:val="20"/>
                <w:lang w:val="en-GB"/>
              </w:rPr>
              <w:t xml:space="preserve"> </w:t>
            </w:r>
            <w:r w:rsidRPr="00820A89">
              <w:rPr>
                <w:sz w:val="20"/>
                <w:lang w:val="en-GB"/>
              </w:rPr>
              <w:t>samples</w:t>
            </w:r>
            <w:r w:rsidRPr="00820A89">
              <w:rPr>
                <w:spacing w:val="-3"/>
                <w:sz w:val="20"/>
                <w:lang w:val="en-GB"/>
              </w:rPr>
              <w:t xml:space="preserve"> </w:t>
            </w:r>
            <w:r w:rsidRPr="00820A89">
              <w:rPr>
                <w:sz w:val="20"/>
                <w:lang w:val="en-GB"/>
              </w:rPr>
              <w:t>attributed</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mother (clerical mistake)).</w:t>
            </w:r>
          </w:p>
          <w:p w14:paraId="7CC9EDF5" w14:textId="77777777" w:rsidR="00C76830" w:rsidRDefault="00820A89">
            <w:pPr>
              <w:pStyle w:val="TableParagraph"/>
              <w:numPr>
                <w:ilvl w:val="0"/>
                <w:numId w:val="12"/>
              </w:numPr>
              <w:tabs>
                <w:tab w:val="left" w:pos="305"/>
              </w:tabs>
              <w:spacing w:line="221" w:lineRule="exact"/>
              <w:rPr>
                <w:sz w:val="20"/>
              </w:rPr>
            </w:pPr>
            <w:proofErr w:type="spellStart"/>
            <w:r>
              <w:rPr>
                <w:sz w:val="20"/>
              </w:rPr>
              <w:t>women</w:t>
            </w:r>
            <w:proofErr w:type="spellEnd"/>
            <w:r>
              <w:rPr>
                <w:spacing w:val="1"/>
                <w:sz w:val="20"/>
              </w:rPr>
              <w:t xml:space="preserve"> </w:t>
            </w:r>
            <w:proofErr w:type="spellStart"/>
            <w:r>
              <w:rPr>
                <w:sz w:val="20"/>
              </w:rPr>
              <w:t>aged</w:t>
            </w:r>
            <w:proofErr w:type="spellEnd"/>
            <w:r>
              <w:rPr>
                <w:spacing w:val="1"/>
                <w:sz w:val="20"/>
              </w:rPr>
              <w:t xml:space="preserve"> </w:t>
            </w:r>
            <w:proofErr w:type="spellStart"/>
            <w:r>
              <w:rPr>
                <w:sz w:val="20"/>
              </w:rPr>
              <w:t>between</w:t>
            </w:r>
            <w:proofErr w:type="spellEnd"/>
            <w:r>
              <w:rPr>
                <w:spacing w:val="1"/>
                <w:sz w:val="20"/>
              </w:rPr>
              <w:t xml:space="preserve"> </w:t>
            </w:r>
            <w:r>
              <w:rPr>
                <w:sz w:val="20"/>
              </w:rPr>
              <w:t>15</w:t>
            </w:r>
            <w:r>
              <w:rPr>
                <w:spacing w:val="-4"/>
                <w:sz w:val="20"/>
              </w:rPr>
              <w:t xml:space="preserve"> </w:t>
            </w:r>
            <w:proofErr w:type="spellStart"/>
            <w:r>
              <w:rPr>
                <w:sz w:val="20"/>
              </w:rPr>
              <w:t>and</w:t>
            </w:r>
            <w:proofErr w:type="spellEnd"/>
            <w:r>
              <w:rPr>
                <w:spacing w:val="1"/>
                <w:sz w:val="20"/>
              </w:rPr>
              <w:t xml:space="preserve"> </w:t>
            </w:r>
            <w:r>
              <w:rPr>
                <w:sz w:val="20"/>
              </w:rPr>
              <w:t>44</w:t>
            </w:r>
            <w:r>
              <w:rPr>
                <w:spacing w:val="2"/>
                <w:sz w:val="20"/>
              </w:rPr>
              <w:t xml:space="preserve"> </w:t>
            </w:r>
            <w:proofErr w:type="spellStart"/>
            <w:r>
              <w:rPr>
                <w:spacing w:val="-4"/>
                <w:sz w:val="20"/>
              </w:rPr>
              <w:t>years</w:t>
            </w:r>
            <w:proofErr w:type="spellEnd"/>
          </w:p>
          <w:p w14:paraId="69BAD9F2" w14:textId="77777777" w:rsidR="00C76830" w:rsidRDefault="00820A89">
            <w:pPr>
              <w:pStyle w:val="TableParagraph"/>
              <w:numPr>
                <w:ilvl w:val="1"/>
                <w:numId w:val="12"/>
              </w:numPr>
              <w:tabs>
                <w:tab w:val="left" w:pos="224"/>
              </w:tabs>
              <w:spacing w:line="220" w:lineRule="exact"/>
              <w:ind w:left="224" w:hanging="119"/>
              <w:rPr>
                <w:sz w:val="20"/>
              </w:rPr>
            </w:pPr>
            <w:proofErr w:type="spellStart"/>
            <w:r>
              <w:rPr>
                <w:sz w:val="20"/>
              </w:rPr>
              <w:t>not</w:t>
            </w:r>
            <w:proofErr w:type="spellEnd"/>
            <w:r>
              <w:rPr>
                <w:spacing w:val="-1"/>
                <w:sz w:val="20"/>
              </w:rPr>
              <w:t xml:space="preserve"> </w:t>
            </w:r>
            <w:r>
              <w:rPr>
                <w:spacing w:val="-2"/>
                <w:sz w:val="20"/>
              </w:rPr>
              <w:t>pregnant</w:t>
            </w:r>
          </w:p>
          <w:p w14:paraId="40480230" w14:textId="77777777" w:rsidR="00C76830" w:rsidRPr="00820A89" w:rsidRDefault="00820A89">
            <w:pPr>
              <w:pStyle w:val="TableParagraph"/>
              <w:numPr>
                <w:ilvl w:val="1"/>
                <w:numId w:val="12"/>
              </w:numPr>
              <w:tabs>
                <w:tab w:val="left" w:pos="224"/>
              </w:tabs>
              <w:spacing w:line="205" w:lineRule="exact"/>
              <w:ind w:left="224" w:hanging="119"/>
              <w:rPr>
                <w:sz w:val="20"/>
                <w:lang w:val="en-GB"/>
              </w:rPr>
            </w:pPr>
            <w:r w:rsidRPr="00820A89">
              <w:rPr>
                <w:sz w:val="20"/>
                <w:lang w:val="en-GB"/>
              </w:rPr>
              <w:t>only</w:t>
            </w:r>
            <w:r w:rsidRPr="00820A89">
              <w:rPr>
                <w:spacing w:val="-2"/>
                <w:sz w:val="20"/>
                <w:lang w:val="en-GB"/>
              </w:rPr>
              <w:t xml:space="preserve"> </w:t>
            </w:r>
            <w:r w:rsidRPr="00820A89">
              <w:rPr>
                <w:sz w:val="20"/>
                <w:lang w:val="en-GB"/>
              </w:rPr>
              <w:t>one haematological</w:t>
            </w:r>
            <w:r w:rsidRPr="00820A89">
              <w:rPr>
                <w:spacing w:val="-2"/>
                <w:sz w:val="20"/>
                <w:lang w:val="en-GB"/>
              </w:rPr>
              <w:t xml:space="preserve"> </w:t>
            </w:r>
            <w:r w:rsidRPr="00820A89">
              <w:rPr>
                <w:sz w:val="20"/>
                <w:lang w:val="en-GB"/>
              </w:rPr>
              <w:t>sample taken</w:t>
            </w:r>
            <w:r w:rsidRPr="00820A89">
              <w:rPr>
                <w:spacing w:val="-1"/>
                <w:sz w:val="20"/>
                <w:lang w:val="en-GB"/>
              </w:rPr>
              <w:t xml:space="preserve"> </w:t>
            </w:r>
            <w:r w:rsidRPr="00820A89">
              <w:rPr>
                <w:sz w:val="20"/>
                <w:lang w:val="en-GB"/>
              </w:rPr>
              <w:t>during</w:t>
            </w:r>
            <w:r w:rsidRPr="00820A89">
              <w:rPr>
                <w:spacing w:val="-1"/>
                <w:sz w:val="20"/>
                <w:lang w:val="en-GB"/>
              </w:rPr>
              <w:t xml:space="preserve"> </w:t>
            </w:r>
            <w:r w:rsidRPr="00820A89">
              <w:rPr>
                <w:sz w:val="20"/>
                <w:lang w:val="en-GB"/>
              </w:rPr>
              <w:t xml:space="preserve">the </w:t>
            </w:r>
            <w:r w:rsidRPr="00820A89">
              <w:rPr>
                <w:spacing w:val="-5"/>
                <w:sz w:val="20"/>
                <w:lang w:val="en-GB"/>
              </w:rPr>
              <w:t>3-</w:t>
            </w:r>
          </w:p>
        </w:tc>
      </w:tr>
    </w:tbl>
    <w:p w14:paraId="0C32D8E4" w14:textId="77777777" w:rsidR="00C76830" w:rsidRPr="00820A89" w:rsidRDefault="00C76830">
      <w:pPr>
        <w:spacing w:line="205" w:lineRule="exact"/>
        <w:rPr>
          <w:sz w:val="20"/>
          <w:lang w:val="en-GB"/>
        </w:rPr>
        <w:sectPr w:rsidR="00C76830" w:rsidRPr="00820A89">
          <w:pgSz w:w="11910" w:h="16840"/>
          <w:pgMar w:top="1720" w:right="179" w:bottom="1279"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936"/>
        <w:gridCol w:w="6353"/>
      </w:tblGrid>
      <w:tr w:rsidR="00C76830" w:rsidRPr="00820A89" w14:paraId="5D0E2CE9" w14:textId="77777777">
        <w:trPr>
          <w:trHeight w:val="670"/>
        </w:trPr>
        <w:tc>
          <w:tcPr>
            <w:tcW w:w="2936" w:type="dxa"/>
          </w:tcPr>
          <w:p w14:paraId="15B74B24" w14:textId="77777777" w:rsidR="00C76830" w:rsidRPr="00820A89" w:rsidRDefault="00C76830">
            <w:pPr>
              <w:pStyle w:val="TableParagraph"/>
              <w:ind w:left="0"/>
              <w:rPr>
                <w:sz w:val="18"/>
                <w:lang w:val="en-GB"/>
              </w:rPr>
            </w:pPr>
          </w:p>
        </w:tc>
        <w:tc>
          <w:tcPr>
            <w:tcW w:w="6353" w:type="dxa"/>
            <w:tcBorders>
              <w:top w:val="single" w:sz="4" w:space="0" w:color="000000"/>
              <w:bottom w:val="single" w:sz="4" w:space="0" w:color="000000"/>
            </w:tcBorders>
          </w:tcPr>
          <w:p w14:paraId="33CA7347" w14:textId="77777777" w:rsidR="00C76830" w:rsidRDefault="00820A89">
            <w:pPr>
              <w:pStyle w:val="TableParagraph"/>
              <w:spacing w:before="103" w:line="225" w:lineRule="exact"/>
              <w:ind w:left="120"/>
              <w:rPr>
                <w:sz w:val="20"/>
              </w:rPr>
            </w:pPr>
            <w:proofErr w:type="spellStart"/>
            <w:r>
              <w:rPr>
                <w:sz w:val="20"/>
              </w:rPr>
              <w:t>year</w:t>
            </w:r>
            <w:proofErr w:type="spellEnd"/>
            <w:r>
              <w:rPr>
                <w:spacing w:val="-2"/>
                <w:sz w:val="20"/>
              </w:rPr>
              <w:t xml:space="preserve"> </w:t>
            </w:r>
            <w:proofErr w:type="spellStart"/>
            <w:r>
              <w:rPr>
                <w:spacing w:val="-2"/>
                <w:sz w:val="20"/>
              </w:rPr>
              <w:t>period</w:t>
            </w:r>
            <w:proofErr w:type="spellEnd"/>
          </w:p>
          <w:p w14:paraId="78B54467" w14:textId="77777777" w:rsidR="00C76830" w:rsidRPr="00820A89" w:rsidRDefault="00820A89">
            <w:pPr>
              <w:pStyle w:val="TableParagraph"/>
              <w:numPr>
                <w:ilvl w:val="0"/>
                <w:numId w:val="11"/>
              </w:numPr>
              <w:tabs>
                <w:tab w:val="left" w:pos="239"/>
              </w:tabs>
              <w:spacing w:line="225" w:lineRule="exact"/>
              <w:ind w:left="239" w:hanging="119"/>
              <w:rPr>
                <w:sz w:val="20"/>
                <w:lang w:val="en-GB"/>
              </w:rPr>
            </w:pPr>
            <w:r w:rsidRPr="00820A89">
              <w:rPr>
                <w:sz w:val="20"/>
                <w:lang w:val="en-GB"/>
              </w:rPr>
              <w:t>women</w:t>
            </w:r>
            <w:r w:rsidRPr="00820A89">
              <w:rPr>
                <w:spacing w:val="-1"/>
                <w:sz w:val="20"/>
                <w:lang w:val="en-GB"/>
              </w:rPr>
              <w:t xml:space="preserve"> </w:t>
            </w:r>
            <w:r w:rsidRPr="00820A89">
              <w:rPr>
                <w:sz w:val="20"/>
                <w:lang w:val="en-GB"/>
              </w:rPr>
              <w:t>attending</w:t>
            </w:r>
            <w:r w:rsidRPr="00820A89">
              <w:rPr>
                <w:spacing w:val="-1"/>
                <w:sz w:val="20"/>
                <w:lang w:val="en-GB"/>
              </w:rPr>
              <w:t xml:space="preserve"> </w:t>
            </w:r>
            <w:r w:rsidRPr="00820A89">
              <w:rPr>
                <w:sz w:val="20"/>
                <w:lang w:val="en-GB"/>
              </w:rPr>
              <w:t>outpatient</w:t>
            </w:r>
            <w:r w:rsidRPr="00820A89">
              <w:rPr>
                <w:spacing w:val="-1"/>
                <w:sz w:val="20"/>
                <w:lang w:val="en-GB"/>
              </w:rPr>
              <w:t xml:space="preserve"> </w:t>
            </w:r>
            <w:r w:rsidRPr="00820A89">
              <w:rPr>
                <w:sz w:val="20"/>
                <w:lang w:val="en-GB"/>
              </w:rPr>
              <w:t>clinics not</w:t>
            </w:r>
            <w:r w:rsidRPr="00820A89">
              <w:rPr>
                <w:spacing w:val="-2"/>
                <w:sz w:val="20"/>
                <w:lang w:val="en-GB"/>
              </w:rPr>
              <w:t xml:space="preserve"> </w:t>
            </w:r>
            <w:r w:rsidRPr="00820A89">
              <w:rPr>
                <w:sz w:val="20"/>
                <w:lang w:val="en-GB"/>
              </w:rPr>
              <w:t>related to</w:t>
            </w:r>
            <w:r w:rsidRPr="00820A89">
              <w:rPr>
                <w:spacing w:val="-1"/>
                <w:sz w:val="20"/>
                <w:lang w:val="en-GB"/>
              </w:rPr>
              <w:t xml:space="preserve"> </w:t>
            </w:r>
            <w:r w:rsidRPr="00820A89">
              <w:rPr>
                <w:sz w:val="20"/>
                <w:lang w:val="en-GB"/>
              </w:rPr>
              <w:t>prenatal</w:t>
            </w:r>
            <w:r w:rsidRPr="00820A89">
              <w:rPr>
                <w:spacing w:val="-1"/>
                <w:sz w:val="20"/>
                <w:lang w:val="en-GB"/>
              </w:rPr>
              <w:t xml:space="preserve"> </w:t>
            </w:r>
            <w:r w:rsidRPr="00820A89">
              <w:rPr>
                <w:spacing w:val="-5"/>
                <w:sz w:val="20"/>
                <w:lang w:val="en-GB"/>
              </w:rPr>
              <w:t>car</w:t>
            </w:r>
          </w:p>
        </w:tc>
      </w:tr>
      <w:tr w:rsidR="00C76830" w14:paraId="2DC8FE8A" w14:textId="77777777">
        <w:trPr>
          <w:trHeight w:val="670"/>
        </w:trPr>
        <w:tc>
          <w:tcPr>
            <w:tcW w:w="2936" w:type="dxa"/>
          </w:tcPr>
          <w:p w14:paraId="03DDCC7A" w14:textId="77777777" w:rsidR="00C76830" w:rsidRDefault="00820A89">
            <w:pPr>
              <w:pStyle w:val="TableParagraph"/>
              <w:spacing w:before="98"/>
              <w:rPr>
                <w:sz w:val="20"/>
              </w:rPr>
            </w:pPr>
            <w:r>
              <w:rPr>
                <w:sz w:val="20"/>
              </w:rPr>
              <w:t>Cases</w:t>
            </w:r>
            <w:r>
              <w:rPr>
                <w:spacing w:val="2"/>
                <w:sz w:val="20"/>
              </w:rPr>
              <w:t xml:space="preserve"> </w:t>
            </w:r>
            <w:proofErr w:type="spellStart"/>
            <w:r>
              <w:rPr>
                <w:sz w:val="20"/>
              </w:rPr>
              <w:t>and</w:t>
            </w:r>
            <w:proofErr w:type="spellEnd"/>
            <w:r>
              <w:rPr>
                <w:spacing w:val="1"/>
                <w:sz w:val="20"/>
              </w:rPr>
              <w:t xml:space="preserve"> </w:t>
            </w:r>
            <w:proofErr w:type="spellStart"/>
            <w:r>
              <w:rPr>
                <w:spacing w:val="-2"/>
                <w:sz w:val="20"/>
              </w:rPr>
              <w:t>controls</w:t>
            </w:r>
            <w:proofErr w:type="spellEnd"/>
          </w:p>
        </w:tc>
        <w:tc>
          <w:tcPr>
            <w:tcW w:w="6353" w:type="dxa"/>
            <w:tcBorders>
              <w:top w:val="single" w:sz="4" w:space="0" w:color="000000"/>
              <w:bottom w:val="single" w:sz="4" w:space="0" w:color="000000"/>
            </w:tcBorders>
          </w:tcPr>
          <w:p w14:paraId="6EFA1206" w14:textId="77777777" w:rsidR="00C76830" w:rsidRDefault="00820A89">
            <w:pPr>
              <w:pStyle w:val="TableParagraph"/>
              <w:numPr>
                <w:ilvl w:val="0"/>
                <w:numId w:val="10"/>
              </w:numPr>
              <w:tabs>
                <w:tab w:val="left" w:pos="480"/>
              </w:tabs>
              <w:spacing w:before="98" w:line="228" w:lineRule="exact"/>
              <w:rPr>
                <w:sz w:val="20"/>
              </w:rPr>
            </w:pPr>
            <w:r>
              <w:rPr>
                <w:sz w:val="20"/>
              </w:rPr>
              <w:t>Pregnant</w:t>
            </w:r>
            <w:r>
              <w:rPr>
                <w:spacing w:val="-2"/>
                <w:sz w:val="20"/>
              </w:rPr>
              <w:t xml:space="preserve"> </w:t>
            </w:r>
            <w:proofErr w:type="spellStart"/>
            <w:r>
              <w:rPr>
                <w:sz w:val="20"/>
              </w:rPr>
              <w:t>women</w:t>
            </w:r>
            <w:proofErr w:type="spellEnd"/>
            <w:r>
              <w:rPr>
                <w:spacing w:val="-1"/>
                <w:sz w:val="20"/>
              </w:rPr>
              <w:t xml:space="preserve"> </w:t>
            </w:r>
            <w:r>
              <w:rPr>
                <w:spacing w:val="-2"/>
                <w:sz w:val="20"/>
              </w:rPr>
              <w:t>(n=887)</w:t>
            </w:r>
          </w:p>
          <w:p w14:paraId="0A9268BE" w14:textId="77777777" w:rsidR="00C76830" w:rsidRDefault="00820A89">
            <w:pPr>
              <w:pStyle w:val="TableParagraph"/>
              <w:numPr>
                <w:ilvl w:val="0"/>
                <w:numId w:val="10"/>
              </w:numPr>
              <w:tabs>
                <w:tab w:val="left" w:pos="480"/>
              </w:tabs>
              <w:spacing w:line="228" w:lineRule="exact"/>
              <w:rPr>
                <w:sz w:val="20"/>
              </w:rPr>
            </w:pPr>
            <w:r>
              <w:rPr>
                <w:sz w:val="20"/>
              </w:rPr>
              <w:t>Non pregnant</w:t>
            </w:r>
            <w:r>
              <w:rPr>
                <w:spacing w:val="-1"/>
                <w:sz w:val="20"/>
              </w:rPr>
              <w:t xml:space="preserve"> </w:t>
            </w:r>
            <w:proofErr w:type="spellStart"/>
            <w:r>
              <w:rPr>
                <w:sz w:val="20"/>
              </w:rPr>
              <w:t>women</w:t>
            </w:r>
            <w:proofErr w:type="spellEnd"/>
            <w:r>
              <w:rPr>
                <w:sz w:val="20"/>
              </w:rPr>
              <w:t xml:space="preserve"> </w:t>
            </w:r>
            <w:r>
              <w:rPr>
                <w:spacing w:val="-2"/>
                <w:sz w:val="20"/>
              </w:rPr>
              <w:t>(n=2503)</w:t>
            </w:r>
          </w:p>
        </w:tc>
      </w:tr>
      <w:tr w:rsidR="00C76830" w:rsidRPr="00820A89" w14:paraId="798FFD45" w14:textId="77777777">
        <w:trPr>
          <w:trHeight w:val="665"/>
        </w:trPr>
        <w:tc>
          <w:tcPr>
            <w:tcW w:w="2936" w:type="dxa"/>
          </w:tcPr>
          <w:p w14:paraId="12D9D2D8" w14:textId="77777777" w:rsidR="00C76830" w:rsidRDefault="00820A89">
            <w:pPr>
              <w:pStyle w:val="TableParagraph"/>
              <w:spacing w:before="98"/>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53" w:type="dxa"/>
            <w:tcBorders>
              <w:top w:val="single" w:sz="4" w:space="0" w:color="000000"/>
              <w:bottom w:val="single" w:sz="4" w:space="0" w:color="000000"/>
            </w:tcBorders>
          </w:tcPr>
          <w:p w14:paraId="497A72B9" w14:textId="77777777" w:rsidR="00C76830" w:rsidRPr="00820A89" w:rsidRDefault="00820A89">
            <w:pPr>
              <w:pStyle w:val="TableParagraph"/>
              <w:spacing w:before="98"/>
              <w:ind w:left="120"/>
              <w:rPr>
                <w:sz w:val="20"/>
                <w:lang w:val="en-GB"/>
              </w:rPr>
            </w:pPr>
            <w:r w:rsidRPr="00820A89">
              <w:rPr>
                <w:sz w:val="20"/>
                <w:lang w:val="en-GB"/>
              </w:rPr>
              <w:t>Measurement</w:t>
            </w:r>
            <w:r w:rsidRPr="00820A89">
              <w:rPr>
                <w:spacing w:val="-2"/>
                <w:sz w:val="20"/>
                <w:lang w:val="en-GB"/>
              </w:rPr>
              <w:t xml:space="preserve"> </w:t>
            </w:r>
            <w:r w:rsidRPr="00820A89">
              <w:rPr>
                <w:sz w:val="20"/>
                <w:lang w:val="en-GB"/>
              </w:rPr>
              <w:t>of</w:t>
            </w:r>
            <w:r w:rsidRPr="00820A89">
              <w:rPr>
                <w:spacing w:val="-2"/>
                <w:sz w:val="20"/>
                <w:lang w:val="en-GB"/>
              </w:rPr>
              <w:t xml:space="preserve"> </w:t>
            </w:r>
            <w:r w:rsidRPr="00820A89">
              <w:rPr>
                <w:sz w:val="20"/>
                <w:lang w:val="en-GB"/>
              </w:rPr>
              <w:t>the</w:t>
            </w:r>
            <w:r w:rsidRPr="00820A89">
              <w:rPr>
                <w:spacing w:val="1"/>
                <w:sz w:val="20"/>
                <w:lang w:val="en-GB"/>
              </w:rPr>
              <w:t xml:space="preserve"> </w:t>
            </w:r>
            <w:r w:rsidRPr="00820A89">
              <w:rPr>
                <w:sz w:val="20"/>
                <w:lang w:val="en-GB"/>
              </w:rPr>
              <w:t>frequency of</w:t>
            </w:r>
            <w:r w:rsidRPr="00820A89">
              <w:rPr>
                <w:spacing w:val="-2"/>
                <w:sz w:val="20"/>
                <w:lang w:val="en-GB"/>
              </w:rPr>
              <w:t xml:space="preserve"> </w:t>
            </w:r>
            <w:r w:rsidRPr="00820A89">
              <w:rPr>
                <w:sz w:val="20"/>
                <w:lang w:val="en-GB"/>
              </w:rPr>
              <w:t>anaemia in pregnant</w:t>
            </w:r>
            <w:r w:rsidRPr="00820A89">
              <w:rPr>
                <w:spacing w:val="-1"/>
                <w:sz w:val="20"/>
                <w:lang w:val="en-GB"/>
              </w:rPr>
              <w:t xml:space="preserve"> </w:t>
            </w:r>
            <w:r w:rsidRPr="00820A89">
              <w:rPr>
                <w:spacing w:val="-4"/>
                <w:sz w:val="20"/>
                <w:lang w:val="en-GB"/>
              </w:rPr>
              <w:t>women</w:t>
            </w:r>
          </w:p>
        </w:tc>
      </w:tr>
      <w:tr w:rsidR="00C76830" w:rsidRPr="00820A89" w14:paraId="5E7A5D50" w14:textId="77777777">
        <w:trPr>
          <w:trHeight w:val="670"/>
        </w:trPr>
        <w:tc>
          <w:tcPr>
            <w:tcW w:w="2936" w:type="dxa"/>
          </w:tcPr>
          <w:p w14:paraId="23F426A5" w14:textId="77777777" w:rsidR="00C76830" w:rsidRDefault="00820A89">
            <w:pPr>
              <w:pStyle w:val="TableParagraph"/>
              <w:spacing w:before="103"/>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53" w:type="dxa"/>
            <w:tcBorders>
              <w:top w:val="single" w:sz="4" w:space="0" w:color="000000"/>
              <w:bottom w:val="single" w:sz="4" w:space="0" w:color="000000"/>
            </w:tcBorders>
          </w:tcPr>
          <w:p w14:paraId="687B550A" w14:textId="77777777" w:rsidR="00C76830" w:rsidRPr="00820A89" w:rsidRDefault="00820A89">
            <w:pPr>
              <w:pStyle w:val="TableParagraph"/>
              <w:spacing w:before="110" w:line="230" w:lineRule="auto"/>
              <w:ind w:left="120"/>
              <w:rPr>
                <w:sz w:val="20"/>
                <w:lang w:val="en-GB"/>
              </w:rPr>
            </w:pPr>
            <w:r w:rsidRPr="00820A89">
              <w:rPr>
                <w:sz w:val="20"/>
                <w:lang w:val="en-GB"/>
              </w:rPr>
              <w:t>Determination</w:t>
            </w:r>
            <w:r w:rsidRPr="00820A89">
              <w:rPr>
                <w:spacing w:val="-5"/>
                <w:sz w:val="20"/>
                <w:lang w:val="en-GB"/>
              </w:rPr>
              <w:t xml:space="preserve"> </w:t>
            </w:r>
            <w:r w:rsidRPr="00820A89">
              <w:rPr>
                <w:sz w:val="20"/>
                <w:lang w:val="en-GB"/>
              </w:rPr>
              <w:t>of</w:t>
            </w:r>
            <w:r w:rsidRPr="00820A89">
              <w:rPr>
                <w:spacing w:val="-7"/>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haematological</w:t>
            </w:r>
            <w:r w:rsidRPr="00820A89">
              <w:rPr>
                <w:spacing w:val="-6"/>
                <w:sz w:val="20"/>
                <w:lang w:val="en-GB"/>
              </w:rPr>
              <w:t xml:space="preserve"> </w:t>
            </w:r>
            <w:r w:rsidRPr="00820A89">
              <w:rPr>
                <w:sz w:val="20"/>
                <w:lang w:val="en-GB"/>
              </w:rPr>
              <w:t>parameters</w:t>
            </w:r>
            <w:r w:rsidRPr="00820A89">
              <w:rPr>
                <w:spacing w:val="-3"/>
                <w:sz w:val="20"/>
                <w:lang w:val="en-GB"/>
              </w:rPr>
              <w:t xml:space="preserve"> </w:t>
            </w:r>
            <w:r w:rsidRPr="00820A89">
              <w:rPr>
                <w:sz w:val="20"/>
                <w:lang w:val="en-GB"/>
              </w:rPr>
              <w:t>that</w:t>
            </w:r>
            <w:r w:rsidRPr="00820A89">
              <w:rPr>
                <w:spacing w:val="-6"/>
                <w:sz w:val="20"/>
                <w:lang w:val="en-GB"/>
              </w:rPr>
              <w:t xml:space="preserve"> </w:t>
            </w:r>
            <w:r w:rsidRPr="00820A89">
              <w:rPr>
                <w:sz w:val="20"/>
                <w:lang w:val="en-GB"/>
              </w:rPr>
              <w:t>best</w:t>
            </w:r>
            <w:r w:rsidRPr="00820A89">
              <w:rPr>
                <w:spacing w:val="-6"/>
                <w:sz w:val="20"/>
                <w:lang w:val="en-GB"/>
              </w:rPr>
              <w:t xml:space="preserve"> </w:t>
            </w:r>
            <w:r w:rsidRPr="00820A89">
              <w:rPr>
                <w:sz w:val="20"/>
                <w:lang w:val="en-GB"/>
              </w:rPr>
              <w:t>predict</w:t>
            </w:r>
            <w:r w:rsidRPr="00820A89">
              <w:rPr>
                <w:spacing w:val="-6"/>
                <w:sz w:val="20"/>
                <w:lang w:val="en-GB"/>
              </w:rPr>
              <w:t xml:space="preserve"> </w:t>
            </w:r>
            <w:r w:rsidRPr="00820A89">
              <w:rPr>
                <w:sz w:val="20"/>
                <w:lang w:val="en-GB"/>
              </w:rPr>
              <w:t>anaemia during the third trimester</w:t>
            </w:r>
          </w:p>
        </w:tc>
      </w:tr>
      <w:tr w:rsidR="00C76830" w14:paraId="10727A86" w14:textId="77777777">
        <w:trPr>
          <w:trHeight w:val="825"/>
        </w:trPr>
        <w:tc>
          <w:tcPr>
            <w:tcW w:w="2936" w:type="dxa"/>
            <w:tcBorders>
              <w:bottom w:val="single" w:sz="4" w:space="0" w:color="000000"/>
            </w:tcBorders>
          </w:tcPr>
          <w:p w14:paraId="175AA97F" w14:textId="77777777" w:rsidR="00C76830" w:rsidRPr="00820A89" w:rsidRDefault="00C76830">
            <w:pPr>
              <w:pStyle w:val="TableParagraph"/>
              <w:ind w:left="0"/>
              <w:rPr>
                <w:b/>
                <w:sz w:val="20"/>
                <w:lang w:val="en-GB"/>
              </w:rPr>
            </w:pPr>
          </w:p>
          <w:p w14:paraId="0C25220A" w14:textId="77777777" w:rsidR="00C76830" w:rsidRPr="00820A89" w:rsidRDefault="00C76830">
            <w:pPr>
              <w:pStyle w:val="TableParagraph"/>
              <w:spacing w:before="48"/>
              <w:ind w:left="0"/>
              <w:rPr>
                <w:b/>
                <w:sz w:val="20"/>
                <w:lang w:val="en-GB"/>
              </w:rPr>
            </w:pPr>
          </w:p>
          <w:p w14:paraId="07979641" w14:textId="77777777" w:rsidR="00C76830" w:rsidRDefault="00820A89">
            <w:pPr>
              <w:pStyle w:val="TableParagraph"/>
              <w:spacing w:before="1"/>
              <w:rPr>
                <w:b/>
                <w:sz w:val="20"/>
              </w:rPr>
            </w:pPr>
            <w:proofErr w:type="spellStart"/>
            <w:r>
              <w:rPr>
                <w:b/>
                <w:spacing w:val="-2"/>
                <w:sz w:val="20"/>
              </w:rPr>
              <w:t>Results</w:t>
            </w:r>
            <w:proofErr w:type="spellEnd"/>
          </w:p>
        </w:tc>
        <w:tc>
          <w:tcPr>
            <w:tcW w:w="6353" w:type="dxa"/>
            <w:tcBorders>
              <w:top w:val="single" w:sz="4" w:space="0" w:color="000000"/>
              <w:bottom w:val="single" w:sz="4" w:space="0" w:color="000000"/>
            </w:tcBorders>
          </w:tcPr>
          <w:p w14:paraId="5D6BED11" w14:textId="77777777" w:rsidR="00C76830" w:rsidRDefault="00C76830">
            <w:pPr>
              <w:pStyle w:val="TableParagraph"/>
              <w:ind w:left="0"/>
              <w:rPr>
                <w:sz w:val="18"/>
              </w:rPr>
            </w:pPr>
          </w:p>
        </w:tc>
      </w:tr>
      <w:tr w:rsidR="00C76830" w14:paraId="360E0A83" w14:textId="77777777">
        <w:trPr>
          <w:trHeight w:val="450"/>
        </w:trPr>
        <w:tc>
          <w:tcPr>
            <w:tcW w:w="2936" w:type="dxa"/>
            <w:tcBorders>
              <w:top w:val="single" w:sz="4" w:space="0" w:color="000000"/>
            </w:tcBorders>
          </w:tcPr>
          <w:p w14:paraId="12D315E3"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53" w:type="dxa"/>
            <w:tcBorders>
              <w:top w:val="single" w:sz="4" w:space="0" w:color="000000"/>
              <w:bottom w:val="single" w:sz="4" w:space="0" w:color="000000"/>
            </w:tcBorders>
          </w:tcPr>
          <w:p w14:paraId="46FB6993" w14:textId="77777777" w:rsidR="00C76830" w:rsidRDefault="00820A89">
            <w:pPr>
              <w:pStyle w:val="TableParagraph"/>
              <w:spacing w:before="103"/>
              <w:ind w:left="120"/>
              <w:rPr>
                <w:sz w:val="20"/>
              </w:rPr>
            </w:pPr>
            <w:r>
              <w:rPr>
                <w:sz w:val="20"/>
              </w:rPr>
              <w:t>End</w:t>
            </w:r>
            <w:r>
              <w:rPr>
                <w:spacing w:val="-2"/>
                <w:sz w:val="20"/>
              </w:rPr>
              <w:t xml:space="preserve"> </w:t>
            </w:r>
            <w:r>
              <w:rPr>
                <w:sz w:val="20"/>
              </w:rPr>
              <w:t>of</w:t>
            </w:r>
            <w:r>
              <w:rPr>
                <w:spacing w:val="-3"/>
                <w:sz w:val="20"/>
              </w:rPr>
              <w:t xml:space="preserve"> </w:t>
            </w:r>
            <w:proofErr w:type="spellStart"/>
            <w:r>
              <w:rPr>
                <w:spacing w:val="-2"/>
                <w:sz w:val="20"/>
              </w:rPr>
              <w:t>pregnancy</w:t>
            </w:r>
            <w:proofErr w:type="spellEnd"/>
          </w:p>
        </w:tc>
      </w:tr>
      <w:tr w:rsidR="00C76830" w14:paraId="16DA4D5A" w14:textId="77777777">
        <w:trPr>
          <w:trHeight w:val="1555"/>
        </w:trPr>
        <w:tc>
          <w:tcPr>
            <w:tcW w:w="2936" w:type="dxa"/>
          </w:tcPr>
          <w:p w14:paraId="53B622D3" w14:textId="77777777" w:rsidR="00C76830" w:rsidRPr="00820A89" w:rsidRDefault="00820A89">
            <w:pPr>
              <w:pStyle w:val="TableParagraph"/>
              <w:spacing w:before="105" w:line="230" w:lineRule="auto"/>
              <w:ind w:right="238"/>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53" w:type="dxa"/>
            <w:tcBorders>
              <w:top w:val="single" w:sz="4" w:space="0" w:color="000000"/>
              <w:bottom w:val="single" w:sz="4" w:space="0" w:color="000000"/>
            </w:tcBorders>
          </w:tcPr>
          <w:p w14:paraId="0D62CD53" w14:textId="77777777" w:rsidR="00C76830" w:rsidRPr="00820A89" w:rsidRDefault="00820A89">
            <w:pPr>
              <w:pStyle w:val="TableParagraph"/>
              <w:spacing w:before="103" w:line="232" w:lineRule="auto"/>
              <w:ind w:left="120" w:right="1953"/>
              <w:rPr>
                <w:sz w:val="20"/>
                <w:lang w:val="en-GB"/>
              </w:rPr>
            </w:pPr>
            <w:r w:rsidRPr="00820A89">
              <w:rPr>
                <w:sz w:val="20"/>
                <w:lang w:val="en-GB"/>
              </w:rPr>
              <w:t>The age distribution shows a peak between 25 and</w:t>
            </w:r>
            <w:r w:rsidRPr="00820A89">
              <w:rPr>
                <w:spacing w:val="40"/>
                <w:sz w:val="20"/>
                <w:lang w:val="en-GB"/>
              </w:rPr>
              <w:t xml:space="preserve"> </w:t>
            </w:r>
            <w:r w:rsidRPr="00820A89">
              <w:rPr>
                <w:sz w:val="20"/>
                <w:lang w:val="en-GB"/>
              </w:rPr>
              <w:t>29</w:t>
            </w:r>
            <w:r w:rsidRPr="00820A89">
              <w:rPr>
                <w:spacing w:val="-2"/>
                <w:sz w:val="20"/>
                <w:lang w:val="en-GB"/>
              </w:rPr>
              <w:t xml:space="preserve"> </w:t>
            </w:r>
            <w:r w:rsidRPr="00820A89">
              <w:rPr>
                <w:sz w:val="20"/>
                <w:lang w:val="en-GB"/>
              </w:rPr>
              <w:t>years of</w:t>
            </w:r>
            <w:r w:rsidRPr="00820A89">
              <w:rPr>
                <w:spacing w:val="-4"/>
                <w:sz w:val="20"/>
                <w:lang w:val="en-GB"/>
              </w:rPr>
              <w:t xml:space="preserve"> </w:t>
            </w:r>
            <w:r w:rsidRPr="00820A89">
              <w:rPr>
                <w:sz w:val="20"/>
                <w:lang w:val="en-GB"/>
              </w:rPr>
              <w:t>age.</w:t>
            </w:r>
            <w:r w:rsidRPr="00820A89">
              <w:rPr>
                <w:spacing w:val="-2"/>
                <w:sz w:val="20"/>
                <w:lang w:val="en-GB"/>
              </w:rPr>
              <w:t xml:space="preserve"> </w:t>
            </w:r>
            <w:r w:rsidRPr="00820A89">
              <w:rPr>
                <w:sz w:val="20"/>
                <w:lang w:val="en-GB"/>
              </w:rPr>
              <w:t>In</w:t>
            </w:r>
            <w:r w:rsidRPr="00820A89">
              <w:rPr>
                <w:spacing w:val="-2"/>
                <w:sz w:val="20"/>
                <w:lang w:val="en-GB"/>
              </w:rPr>
              <w:t xml:space="preserve"> </w:t>
            </w:r>
            <w:r w:rsidRPr="00820A89">
              <w:rPr>
                <w:sz w:val="20"/>
                <w:lang w:val="en-GB"/>
              </w:rPr>
              <w:t>nearly</w:t>
            </w:r>
            <w:r w:rsidRPr="00820A89">
              <w:rPr>
                <w:spacing w:val="-3"/>
                <w:sz w:val="20"/>
                <w:lang w:val="en-GB"/>
              </w:rPr>
              <w:t xml:space="preserve"> </w:t>
            </w:r>
            <w:r w:rsidRPr="00820A89">
              <w:rPr>
                <w:sz w:val="20"/>
                <w:lang w:val="en-GB"/>
              </w:rPr>
              <w:t>7%</w:t>
            </w:r>
            <w:r w:rsidRPr="00820A89">
              <w:rPr>
                <w:spacing w:val="-4"/>
                <w:sz w:val="20"/>
                <w:lang w:val="en-GB"/>
              </w:rPr>
              <w:t xml:space="preserve"> </w:t>
            </w:r>
            <w:r w:rsidRPr="00820A89">
              <w:rPr>
                <w:sz w:val="20"/>
                <w:lang w:val="en-GB"/>
              </w:rPr>
              <w:t>of</w:t>
            </w:r>
            <w:r w:rsidRPr="00820A89">
              <w:rPr>
                <w:spacing w:val="-4"/>
                <w:sz w:val="20"/>
                <w:lang w:val="en-GB"/>
              </w:rPr>
              <w:t xml:space="preserve"> </w:t>
            </w:r>
            <w:r w:rsidRPr="00820A89">
              <w:rPr>
                <w:sz w:val="20"/>
                <w:lang w:val="en-GB"/>
              </w:rPr>
              <w:t>pregnancies,</w:t>
            </w:r>
            <w:r w:rsidRPr="00820A89">
              <w:rPr>
                <w:spacing w:val="-2"/>
                <w:sz w:val="20"/>
                <w:lang w:val="en-GB"/>
              </w:rPr>
              <w:t xml:space="preserve"> </w:t>
            </w:r>
            <w:r w:rsidRPr="00820A89">
              <w:rPr>
                <w:sz w:val="20"/>
                <w:lang w:val="en-GB"/>
              </w:rPr>
              <w:t>women were aged</w:t>
            </w:r>
            <w:r w:rsidRPr="00820A89">
              <w:rPr>
                <w:spacing w:val="-1"/>
                <w:sz w:val="20"/>
                <w:lang w:val="en-GB"/>
              </w:rPr>
              <w:t xml:space="preserve"> </w:t>
            </w:r>
            <w:r w:rsidRPr="00820A89">
              <w:rPr>
                <w:sz w:val="20"/>
                <w:lang w:val="en-GB"/>
              </w:rPr>
              <w:t>between</w:t>
            </w:r>
            <w:r w:rsidRPr="00820A89">
              <w:rPr>
                <w:spacing w:val="-1"/>
                <w:sz w:val="20"/>
                <w:lang w:val="en-GB"/>
              </w:rPr>
              <w:t xml:space="preserve"> </w:t>
            </w:r>
            <w:r w:rsidRPr="00820A89">
              <w:rPr>
                <w:sz w:val="20"/>
                <w:lang w:val="en-GB"/>
              </w:rPr>
              <w:t>15</w:t>
            </w:r>
            <w:r w:rsidRPr="00820A89">
              <w:rPr>
                <w:spacing w:val="-1"/>
                <w:sz w:val="20"/>
                <w:lang w:val="en-GB"/>
              </w:rPr>
              <w:t xml:space="preserve"> </w:t>
            </w:r>
            <w:r w:rsidRPr="00820A89">
              <w:rPr>
                <w:sz w:val="20"/>
                <w:lang w:val="en-GB"/>
              </w:rPr>
              <w:t>and 19</w:t>
            </w:r>
            <w:r w:rsidRPr="00820A89">
              <w:rPr>
                <w:spacing w:val="-1"/>
                <w:sz w:val="20"/>
                <w:lang w:val="en-GB"/>
              </w:rPr>
              <w:t xml:space="preserve"> </w:t>
            </w:r>
            <w:r w:rsidRPr="00820A89">
              <w:rPr>
                <w:sz w:val="20"/>
                <w:lang w:val="en-GB"/>
              </w:rPr>
              <w:t>years;</w:t>
            </w:r>
            <w:r w:rsidRPr="00820A89">
              <w:rPr>
                <w:spacing w:val="-2"/>
                <w:sz w:val="20"/>
                <w:lang w:val="en-GB"/>
              </w:rPr>
              <w:t xml:space="preserve"> </w:t>
            </w:r>
            <w:r w:rsidRPr="00820A89">
              <w:rPr>
                <w:sz w:val="20"/>
                <w:lang w:val="en-GB"/>
              </w:rPr>
              <w:t>this is</w:t>
            </w:r>
            <w:r w:rsidRPr="00820A89">
              <w:rPr>
                <w:spacing w:val="1"/>
                <w:sz w:val="20"/>
                <w:lang w:val="en-GB"/>
              </w:rPr>
              <w:t xml:space="preserve"> </w:t>
            </w:r>
            <w:r w:rsidRPr="00820A89">
              <w:rPr>
                <w:sz w:val="20"/>
                <w:lang w:val="en-GB"/>
              </w:rPr>
              <w:t>more</w:t>
            </w:r>
            <w:r w:rsidRPr="00820A89">
              <w:rPr>
                <w:spacing w:val="1"/>
                <w:sz w:val="20"/>
                <w:lang w:val="en-GB"/>
              </w:rPr>
              <w:t xml:space="preserve"> </w:t>
            </w:r>
            <w:r w:rsidRPr="00820A89">
              <w:rPr>
                <w:spacing w:val="-4"/>
                <w:sz w:val="20"/>
                <w:lang w:val="en-GB"/>
              </w:rPr>
              <w:t>than</w:t>
            </w:r>
          </w:p>
          <w:p w14:paraId="226BA65F" w14:textId="77777777" w:rsidR="00C76830" w:rsidRDefault="00820A89">
            <w:pPr>
              <w:pStyle w:val="TableParagraph"/>
              <w:spacing w:line="232" w:lineRule="auto"/>
              <w:ind w:left="120" w:right="1569"/>
              <w:rPr>
                <w:sz w:val="20"/>
              </w:rPr>
            </w:pPr>
            <w:r w:rsidRPr="00820A89">
              <w:rPr>
                <w:sz w:val="20"/>
                <w:lang w:val="en-GB"/>
              </w:rPr>
              <w:t>the</w:t>
            </w:r>
            <w:r w:rsidRPr="00820A89">
              <w:rPr>
                <w:spacing w:val="-5"/>
                <w:sz w:val="20"/>
                <w:lang w:val="en-GB"/>
              </w:rPr>
              <w:t xml:space="preserve"> </w:t>
            </w:r>
            <w:r w:rsidRPr="00820A89">
              <w:rPr>
                <w:sz w:val="20"/>
                <w:lang w:val="en-GB"/>
              </w:rPr>
              <w:t>average</w:t>
            </w:r>
            <w:r w:rsidRPr="00820A89">
              <w:rPr>
                <w:spacing w:val="-5"/>
                <w:sz w:val="20"/>
                <w:lang w:val="en-GB"/>
              </w:rPr>
              <w:t xml:space="preserve"> </w:t>
            </w:r>
            <w:r w:rsidRPr="00820A89">
              <w:rPr>
                <w:sz w:val="20"/>
                <w:lang w:val="en-GB"/>
              </w:rPr>
              <w:t>proportion</w:t>
            </w:r>
            <w:r w:rsidRPr="00820A89">
              <w:rPr>
                <w:spacing w:val="-5"/>
                <w:sz w:val="20"/>
                <w:lang w:val="en-GB"/>
              </w:rPr>
              <w:t xml:space="preserve"> </w:t>
            </w:r>
            <w:r w:rsidRPr="00820A89">
              <w:rPr>
                <w:sz w:val="20"/>
                <w:lang w:val="en-GB"/>
              </w:rPr>
              <w:t>for</w:t>
            </w:r>
            <w:r w:rsidRPr="00820A89">
              <w:rPr>
                <w:spacing w:val="-7"/>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province</w:t>
            </w:r>
            <w:r w:rsidRPr="00820A89">
              <w:rPr>
                <w:spacing w:val="-5"/>
                <w:sz w:val="20"/>
                <w:lang w:val="en-GB"/>
              </w:rPr>
              <w:t xml:space="preserve"> </w:t>
            </w:r>
            <w:r w:rsidRPr="00820A89">
              <w:rPr>
                <w:sz w:val="20"/>
                <w:lang w:val="en-GB"/>
              </w:rPr>
              <w:t>(3.5%</w:t>
            </w:r>
            <w:r w:rsidRPr="00820A89">
              <w:rPr>
                <w:spacing w:val="-7"/>
                <w:sz w:val="20"/>
                <w:lang w:val="en-GB"/>
              </w:rPr>
              <w:t xml:space="preserve"> </w:t>
            </w:r>
            <w:r w:rsidRPr="00820A89">
              <w:rPr>
                <w:sz w:val="20"/>
                <w:lang w:val="en-GB"/>
              </w:rPr>
              <w:t>at</w:t>
            </w:r>
            <w:r w:rsidRPr="00820A89">
              <w:rPr>
                <w:spacing w:val="-6"/>
                <w:sz w:val="20"/>
                <w:lang w:val="en-GB"/>
              </w:rPr>
              <w:t xml:space="preserve"> </w:t>
            </w:r>
            <w:r w:rsidRPr="00820A89">
              <w:rPr>
                <w:sz w:val="20"/>
                <w:lang w:val="en-GB"/>
              </w:rPr>
              <w:t>the</w:t>
            </w:r>
            <w:r w:rsidRPr="00820A89">
              <w:rPr>
                <w:spacing w:val="-5"/>
                <w:sz w:val="20"/>
                <w:lang w:val="en-GB"/>
              </w:rPr>
              <w:t xml:space="preserve"> </w:t>
            </w:r>
            <w:r w:rsidRPr="00820A89">
              <w:rPr>
                <w:sz w:val="20"/>
                <w:lang w:val="en-GB"/>
              </w:rPr>
              <w:t xml:space="preserve">time of delivery in 1996 (8)). </w:t>
            </w:r>
            <w:r>
              <w:rPr>
                <w:sz w:val="20"/>
              </w:rPr>
              <w:t xml:space="preserve">In </w:t>
            </w:r>
            <w:proofErr w:type="spellStart"/>
            <w:r>
              <w:rPr>
                <w:sz w:val="20"/>
              </w:rPr>
              <w:t>nearly</w:t>
            </w:r>
            <w:proofErr w:type="spellEnd"/>
            <w:r>
              <w:rPr>
                <w:sz w:val="20"/>
              </w:rPr>
              <w:t xml:space="preserve"> 11% of </w:t>
            </w:r>
            <w:proofErr w:type="spellStart"/>
            <w:r>
              <w:rPr>
                <w:sz w:val="20"/>
              </w:rPr>
              <w:t>pregnancies</w:t>
            </w:r>
            <w:proofErr w:type="spellEnd"/>
            <w:r>
              <w:rPr>
                <w:sz w:val="20"/>
              </w:rPr>
              <w:t xml:space="preserve">, </w:t>
            </w:r>
            <w:proofErr w:type="spellStart"/>
            <w:r>
              <w:rPr>
                <w:sz w:val="20"/>
              </w:rPr>
              <w:t>women</w:t>
            </w:r>
            <w:proofErr w:type="spellEnd"/>
            <w:r>
              <w:rPr>
                <w:sz w:val="20"/>
              </w:rPr>
              <w:t xml:space="preserve"> </w:t>
            </w:r>
            <w:proofErr w:type="spellStart"/>
            <w:r>
              <w:rPr>
                <w:sz w:val="20"/>
              </w:rPr>
              <w:t>were</w:t>
            </w:r>
            <w:proofErr w:type="spellEnd"/>
            <w:r>
              <w:rPr>
                <w:sz w:val="20"/>
              </w:rPr>
              <w:t xml:space="preserve"> 35 </w:t>
            </w:r>
            <w:proofErr w:type="spellStart"/>
            <w:r>
              <w:rPr>
                <w:sz w:val="20"/>
              </w:rPr>
              <w:t>years</w:t>
            </w:r>
            <w:proofErr w:type="spellEnd"/>
            <w:r>
              <w:rPr>
                <w:sz w:val="20"/>
              </w:rPr>
              <w:t xml:space="preserve"> or </w:t>
            </w:r>
            <w:proofErr w:type="spellStart"/>
            <w:r>
              <w:rPr>
                <w:sz w:val="20"/>
              </w:rPr>
              <w:t>older</w:t>
            </w:r>
            <w:proofErr w:type="spellEnd"/>
            <w:r>
              <w:rPr>
                <w:sz w:val="20"/>
              </w:rPr>
              <w:t>.</w:t>
            </w:r>
          </w:p>
        </w:tc>
      </w:tr>
      <w:tr w:rsidR="00C76830" w:rsidRPr="00820A89" w14:paraId="6081531B" w14:textId="77777777">
        <w:trPr>
          <w:trHeight w:val="665"/>
        </w:trPr>
        <w:tc>
          <w:tcPr>
            <w:tcW w:w="2936" w:type="dxa"/>
          </w:tcPr>
          <w:p w14:paraId="4FD62A12" w14:textId="77777777" w:rsidR="00C76830" w:rsidRDefault="00820A89">
            <w:pPr>
              <w:pStyle w:val="TableParagraph"/>
              <w:spacing w:before="98"/>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6618CD1A" w14:textId="77777777" w:rsidR="00C76830" w:rsidRPr="00820A89" w:rsidRDefault="00820A89">
            <w:pPr>
              <w:pStyle w:val="TableParagraph"/>
              <w:spacing w:before="105" w:line="230" w:lineRule="auto"/>
              <w:ind w:left="120" w:right="620"/>
              <w:rPr>
                <w:sz w:val="20"/>
                <w:lang w:val="en-GB"/>
              </w:rPr>
            </w:pPr>
            <w:r w:rsidRPr="00820A89">
              <w:rPr>
                <w:sz w:val="20"/>
                <w:lang w:val="en-GB"/>
              </w:rPr>
              <w:t>The</w:t>
            </w:r>
            <w:r w:rsidRPr="00820A89">
              <w:rPr>
                <w:spacing w:val="-4"/>
                <w:sz w:val="20"/>
                <w:lang w:val="en-GB"/>
              </w:rPr>
              <w:t xml:space="preserve"> </w:t>
            </w:r>
            <w:r w:rsidRPr="00820A89">
              <w:rPr>
                <w:sz w:val="20"/>
                <w:lang w:val="en-GB"/>
              </w:rPr>
              <w:t>proportion</w:t>
            </w:r>
            <w:r w:rsidRPr="00820A89">
              <w:rPr>
                <w:spacing w:val="-5"/>
                <w:sz w:val="20"/>
                <w:lang w:val="en-GB"/>
              </w:rPr>
              <w:t xml:space="preserve"> </w:t>
            </w:r>
            <w:r w:rsidRPr="00820A89">
              <w:rPr>
                <w:sz w:val="20"/>
                <w:lang w:val="en-GB"/>
              </w:rPr>
              <w:t>of</w:t>
            </w:r>
            <w:r w:rsidRPr="00820A89">
              <w:rPr>
                <w:spacing w:val="-6"/>
                <w:sz w:val="20"/>
                <w:lang w:val="en-GB"/>
              </w:rPr>
              <w:t xml:space="preserve"> </w:t>
            </w:r>
            <w:r w:rsidRPr="00820A89">
              <w:rPr>
                <w:sz w:val="20"/>
                <w:lang w:val="en-GB"/>
              </w:rPr>
              <w:t>women</w:t>
            </w:r>
            <w:r w:rsidRPr="00820A89">
              <w:rPr>
                <w:spacing w:val="-5"/>
                <w:sz w:val="20"/>
                <w:lang w:val="en-GB"/>
              </w:rPr>
              <w:t xml:space="preserve"> </w:t>
            </w:r>
            <w:r w:rsidRPr="00820A89">
              <w:rPr>
                <w:sz w:val="20"/>
                <w:lang w:val="en-GB"/>
              </w:rPr>
              <w:t>having</w:t>
            </w:r>
            <w:r w:rsidRPr="00820A89">
              <w:rPr>
                <w:spacing w:val="-5"/>
                <w:sz w:val="20"/>
                <w:lang w:val="en-GB"/>
              </w:rPr>
              <w:t xml:space="preserve"> </w:t>
            </w:r>
            <w:r w:rsidRPr="00820A89">
              <w:rPr>
                <w:sz w:val="20"/>
                <w:lang w:val="en-GB"/>
              </w:rPr>
              <w:t>anaemia</w:t>
            </w:r>
            <w:r w:rsidRPr="00820A89">
              <w:rPr>
                <w:spacing w:val="-5"/>
                <w:sz w:val="20"/>
                <w:lang w:val="en-GB"/>
              </w:rPr>
              <w:t xml:space="preserve"> </w:t>
            </w:r>
            <w:r w:rsidRPr="00820A89">
              <w:rPr>
                <w:sz w:val="20"/>
                <w:lang w:val="en-GB"/>
              </w:rPr>
              <w:t>(&lt;</w:t>
            </w:r>
            <w:r w:rsidRPr="00820A89">
              <w:rPr>
                <w:spacing w:val="-3"/>
                <w:sz w:val="20"/>
                <w:lang w:val="en-GB"/>
              </w:rPr>
              <w:t xml:space="preserve"> </w:t>
            </w:r>
            <w:r w:rsidRPr="00820A89">
              <w:rPr>
                <w:sz w:val="20"/>
                <w:lang w:val="en-GB"/>
              </w:rPr>
              <w:t>11</w:t>
            </w:r>
            <w:r w:rsidRPr="00820A89">
              <w:rPr>
                <w:spacing w:val="-5"/>
                <w:sz w:val="20"/>
                <w:lang w:val="en-GB"/>
              </w:rPr>
              <w:t xml:space="preserve"> </w:t>
            </w:r>
            <w:r w:rsidRPr="00820A89">
              <w:rPr>
                <w:sz w:val="20"/>
                <w:lang w:val="en-GB"/>
              </w:rPr>
              <w:t>g/dL)</w:t>
            </w:r>
            <w:r w:rsidRPr="00820A89">
              <w:rPr>
                <w:spacing w:val="-6"/>
                <w:sz w:val="20"/>
                <w:lang w:val="en-GB"/>
              </w:rPr>
              <w:t xml:space="preserve"> </w:t>
            </w:r>
            <w:r w:rsidRPr="00820A89">
              <w:rPr>
                <w:sz w:val="20"/>
                <w:lang w:val="en-GB"/>
              </w:rPr>
              <w:t>increases</w:t>
            </w:r>
            <w:r w:rsidRPr="00820A89">
              <w:rPr>
                <w:spacing w:val="-3"/>
                <w:sz w:val="20"/>
                <w:lang w:val="en-GB"/>
              </w:rPr>
              <w:t xml:space="preserve"> </w:t>
            </w:r>
            <w:r w:rsidRPr="00820A89">
              <w:rPr>
                <w:sz w:val="20"/>
                <w:lang w:val="en-GB"/>
              </w:rPr>
              <w:t>with the age of the pregnancy, reaching 31% in the 3rd trimester.</w:t>
            </w:r>
          </w:p>
        </w:tc>
      </w:tr>
      <w:tr w:rsidR="00C76830" w:rsidRPr="00820A89" w14:paraId="725424DD" w14:textId="77777777">
        <w:trPr>
          <w:trHeight w:val="2665"/>
        </w:trPr>
        <w:tc>
          <w:tcPr>
            <w:tcW w:w="2936" w:type="dxa"/>
          </w:tcPr>
          <w:p w14:paraId="5C5E2BE4" w14:textId="77777777" w:rsidR="00C76830" w:rsidRPr="00820A89" w:rsidRDefault="00820A89">
            <w:pPr>
              <w:pStyle w:val="TableParagraph"/>
              <w:spacing w:before="110" w:line="230"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23C6B80D" w14:textId="77777777" w:rsidR="00C76830" w:rsidRPr="00820A89" w:rsidRDefault="00820A89">
            <w:pPr>
              <w:pStyle w:val="TableParagraph"/>
              <w:spacing w:before="103" w:line="225" w:lineRule="exact"/>
              <w:ind w:left="120"/>
              <w:rPr>
                <w:sz w:val="20"/>
                <w:lang w:val="en-GB"/>
              </w:rPr>
            </w:pPr>
            <w:r w:rsidRPr="00820A89">
              <w:rPr>
                <w:sz w:val="20"/>
                <w:lang w:val="en-GB"/>
              </w:rPr>
              <w:t>Anaemia</w:t>
            </w:r>
            <w:r w:rsidRPr="00820A89">
              <w:rPr>
                <w:spacing w:val="-3"/>
                <w:sz w:val="20"/>
                <w:lang w:val="en-GB"/>
              </w:rPr>
              <w:t xml:space="preserve"> </w:t>
            </w:r>
            <w:r w:rsidRPr="00820A89">
              <w:rPr>
                <w:sz w:val="20"/>
                <w:lang w:val="en-GB"/>
              </w:rPr>
              <w:t>during</w:t>
            </w:r>
            <w:r w:rsidRPr="00820A89">
              <w:rPr>
                <w:spacing w:val="-3"/>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first</w:t>
            </w:r>
            <w:r w:rsidRPr="00820A89">
              <w:rPr>
                <w:spacing w:val="-3"/>
                <w:sz w:val="20"/>
                <w:lang w:val="en-GB"/>
              </w:rPr>
              <w:t xml:space="preserve"> </w:t>
            </w:r>
            <w:r w:rsidRPr="00820A89">
              <w:rPr>
                <w:sz w:val="20"/>
                <w:lang w:val="en-GB"/>
              </w:rPr>
              <w:t>trimester</w:t>
            </w:r>
            <w:r w:rsidRPr="00820A89">
              <w:rPr>
                <w:spacing w:val="-5"/>
                <w:sz w:val="20"/>
                <w:lang w:val="en-GB"/>
              </w:rPr>
              <w:t xml:space="preserve"> </w:t>
            </w:r>
            <w:r w:rsidRPr="00820A89">
              <w:rPr>
                <w:sz w:val="20"/>
                <w:lang w:val="en-GB"/>
              </w:rPr>
              <w:t>(HGB&lt;11g/dL)</w:t>
            </w:r>
            <w:r w:rsidRPr="00820A89">
              <w:rPr>
                <w:spacing w:val="1"/>
                <w:sz w:val="20"/>
                <w:lang w:val="en-GB"/>
              </w:rPr>
              <w:t xml:space="preserve"> </w:t>
            </w:r>
            <w:r w:rsidRPr="00820A89">
              <w:rPr>
                <w:spacing w:val="-5"/>
                <w:sz w:val="20"/>
                <w:lang w:val="en-GB"/>
              </w:rPr>
              <w:t>is</w:t>
            </w:r>
          </w:p>
          <w:p w14:paraId="198F859E" w14:textId="77777777" w:rsidR="00C76830" w:rsidRPr="00820A89" w:rsidRDefault="00820A89">
            <w:pPr>
              <w:pStyle w:val="TableParagraph"/>
              <w:spacing w:line="223" w:lineRule="exact"/>
              <w:ind w:left="120"/>
              <w:rPr>
                <w:sz w:val="20"/>
                <w:lang w:val="en-GB"/>
              </w:rPr>
            </w:pPr>
            <w:r w:rsidRPr="00820A89">
              <w:rPr>
                <w:sz w:val="20"/>
                <w:lang w:val="en-GB"/>
              </w:rPr>
              <w:t>a</w:t>
            </w:r>
            <w:r w:rsidRPr="00820A89">
              <w:rPr>
                <w:spacing w:val="-1"/>
                <w:sz w:val="20"/>
                <w:lang w:val="en-GB"/>
              </w:rPr>
              <w:t xml:space="preserve"> </w:t>
            </w:r>
            <w:r w:rsidRPr="00820A89">
              <w:rPr>
                <w:sz w:val="20"/>
                <w:lang w:val="en-GB"/>
              </w:rPr>
              <w:t>strong</w:t>
            </w:r>
            <w:r w:rsidRPr="00820A89">
              <w:rPr>
                <w:spacing w:val="-1"/>
                <w:sz w:val="20"/>
                <w:lang w:val="en-GB"/>
              </w:rPr>
              <w:t xml:space="preserve"> </w:t>
            </w:r>
            <w:r w:rsidRPr="00820A89">
              <w:rPr>
                <w:sz w:val="20"/>
                <w:lang w:val="en-GB"/>
              </w:rPr>
              <w:t>predictor</w:t>
            </w:r>
            <w:r w:rsidRPr="00820A89">
              <w:rPr>
                <w:spacing w:val="-3"/>
                <w:sz w:val="20"/>
                <w:lang w:val="en-GB"/>
              </w:rPr>
              <w:t xml:space="preserve"> </w:t>
            </w:r>
            <w:r w:rsidRPr="00820A89">
              <w:rPr>
                <w:sz w:val="20"/>
                <w:lang w:val="en-GB"/>
              </w:rPr>
              <w:t>of</w:t>
            </w:r>
            <w:r w:rsidRPr="00820A89">
              <w:rPr>
                <w:spacing w:val="-3"/>
                <w:sz w:val="20"/>
                <w:lang w:val="en-GB"/>
              </w:rPr>
              <w:t xml:space="preserve"> </w:t>
            </w:r>
            <w:r w:rsidRPr="00820A89">
              <w:rPr>
                <w:sz w:val="20"/>
                <w:lang w:val="en-GB"/>
              </w:rPr>
              <w:t>anaemia</w:t>
            </w:r>
            <w:r w:rsidRPr="00820A89">
              <w:rPr>
                <w:spacing w:val="-1"/>
                <w:sz w:val="20"/>
                <w:lang w:val="en-GB"/>
              </w:rPr>
              <w:t xml:space="preserve"> </w:t>
            </w:r>
            <w:r w:rsidRPr="00820A89">
              <w:rPr>
                <w:sz w:val="20"/>
                <w:lang w:val="en-GB"/>
              </w:rPr>
              <w:t>during</w:t>
            </w:r>
            <w:r w:rsidRPr="00820A89">
              <w:rPr>
                <w:spacing w:val="-1"/>
                <w:sz w:val="20"/>
                <w:lang w:val="en-GB"/>
              </w:rPr>
              <w:t xml:space="preserve"> </w:t>
            </w:r>
            <w:r w:rsidRPr="00820A89">
              <w:rPr>
                <w:sz w:val="20"/>
                <w:lang w:val="en-GB"/>
              </w:rPr>
              <w:t>the third</w:t>
            </w:r>
            <w:r w:rsidRPr="00820A89">
              <w:rPr>
                <w:spacing w:val="-1"/>
                <w:sz w:val="20"/>
                <w:lang w:val="en-GB"/>
              </w:rPr>
              <w:t xml:space="preserve"> </w:t>
            </w:r>
            <w:r w:rsidRPr="00820A89">
              <w:rPr>
                <w:spacing w:val="-2"/>
                <w:sz w:val="20"/>
                <w:lang w:val="en-GB"/>
              </w:rPr>
              <w:t>trimester</w:t>
            </w:r>
          </w:p>
          <w:p w14:paraId="3205CF66" w14:textId="77777777" w:rsidR="00C76830" w:rsidRPr="00820A89" w:rsidRDefault="00820A89">
            <w:pPr>
              <w:pStyle w:val="TableParagraph"/>
              <w:spacing w:before="5" w:line="230" w:lineRule="auto"/>
              <w:ind w:left="120" w:right="127"/>
              <w:rPr>
                <w:sz w:val="20"/>
                <w:lang w:val="en-GB"/>
              </w:rPr>
            </w:pPr>
            <w:r w:rsidRPr="00820A89">
              <w:rPr>
                <w:sz w:val="20"/>
                <w:lang w:val="en-GB"/>
              </w:rPr>
              <w:t>(Fischer’s</w:t>
            </w:r>
            <w:r w:rsidRPr="00820A89">
              <w:rPr>
                <w:spacing w:val="-4"/>
                <w:sz w:val="20"/>
                <w:lang w:val="en-GB"/>
              </w:rPr>
              <w:t xml:space="preserve"> </w:t>
            </w:r>
            <w:r w:rsidRPr="00820A89">
              <w:rPr>
                <w:sz w:val="20"/>
                <w:lang w:val="en-GB"/>
              </w:rPr>
              <w:t>Exact</w:t>
            </w:r>
            <w:r w:rsidRPr="00820A89">
              <w:rPr>
                <w:spacing w:val="-5"/>
                <w:sz w:val="20"/>
                <w:lang w:val="en-GB"/>
              </w:rPr>
              <w:t xml:space="preserve"> </w:t>
            </w:r>
            <w:r w:rsidRPr="00820A89">
              <w:rPr>
                <w:sz w:val="20"/>
                <w:lang w:val="en-GB"/>
              </w:rPr>
              <w:t>Test:</w:t>
            </w:r>
            <w:r w:rsidRPr="00820A89">
              <w:rPr>
                <w:spacing w:val="-6"/>
                <w:sz w:val="20"/>
                <w:lang w:val="en-GB"/>
              </w:rPr>
              <w:t xml:space="preserve"> </w:t>
            </w:r>
            <w:r w:rsidRPr="00820A89">
              <w:rPr>
                <w:sz w:val="20"/>
                <w:lang w:val="en-GB"/>
              </w:rPr>
              <w:t>p&lt;0.001).</w:t>
            </w:r>
            <w:r w:rsidRPr="00820A89">
              <w:rPr>
                <w:spacing w:val="-4"/>
                <w:sz w:val="20"/>
                <w:lang w:val="en-GB"/>
              </w:rPr>
              <w:t xml:space="preserve"> </w:t>
            </w:r>
            <w:r w:rsidRPr="00820A89">
              <w:rPr>
                <w:sz w:val="20"/>
                <w:lang w:val="en-GB"/>
              </w:rPr>
              <w:t>In</w:t>
            </w:r>
            <w:r w:rsidRPr="00820A89">
              <w:rPr>
                <w:spacing w:val="-4"/>
                <w:sz w:val="20"/>
                <w:lang w:val="en-GB"/>
              </w:rPr>
              <w:t xml:space="preserve"> </w:t>
            </w:r>
            <w:r w:rsidRPr="00820A89">
              <w:rPr>
                <w:sz w:val="20"/>
                <w:lang w:val="en-GB"/>
              </w:rPr>
              <w:t>this</w:t>
            </w:r>
            <w:r w:rsidRPr="00820A89">
              <w:rPr>
                <w:spacing w:val="-4"/>
                <w:sz w:val="20"/>
                <w:lang w:val="en-GB"/>
              </w:rPr>
              <w:t xml:space="preserve"> </w:t>
            </w:r>
            <w:r w:rsidRPr="00820A89">
              <w:rPr>
                <w:sz w:val="20"/>
                <w:lang w:val="en-GB"/>
              </w:rPr>
              <w:t>series,</w:t>
            </w:r>
            <w:r w:rsidRPr="00820A89">
              <w:rPr>
                <w:spacing w:val="-4"/>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positive</w:t>
            </w:r>
            <w:r w:rsidRPr="00820A89">
              <w:rPr>
                <w:spacing w:val="-4"/>
                <w:sz w:val="20"/>
                <w:lang w:val="en-GB"/>
              </w:rPr>
              <w:t xml:space="preserve"> </w:t>
            </w:r>
            <w:r w:rsidRPr="00820A89">
              <w:rPr>
                <w:sz w:val="20"/>
                <w:lang w:val="en-GB"/>
              </w:rPr>
              <w:t>predictive</w:t>
            </w:r>
            <w:r w:rsidRPr="00820A89">
              <w:rPr>
                <w:spacing w:val="-4"/>
                <w:sz w:val="20"/>
                <w:lang w:val="en-GB"/>
              </w:rPr>
              <w:t xml:space="preserve"> </w:t>
            </w:r>
            <w:r w:rsidRPr="00820A89">
              <w:rPr>
                <w:sz w:val="20"/>
                <w:lang w:val="en-GB"/>
              </w:rPr>
              <w:t>value of</w:t>
            </w:r>
            <w:r w:rsidRPr="00820A89">
              <w:rPr>
                <w:spacing w:val="-2"/>
                <w:sz w:val="20"/>
                <w:lang w:val="en-GB"/>
              </w:rPr>
              <w:t xml:space="preserve"> </w:t>
            </w:r>
            <w:r w:rsidRPr="00820A89">
              <w:rPr>
                <w:sz w:val="20"/>
                <w:lang w:val="en-GB"/>
              </w:rPr>
              <w:t>1st</w:t>
            </w:r>
            <w:r w:rsidRPr="00820A89">
              <w:rPr>
                <w:spacing w:val="-1"/>
                <w:sz w:val="20"/>
                <w:lang w:val="en-GB"/>
              </w:rPr>
              <w:t xml:space="preserve"> </w:t>
            </w:r>
            <w:r w:rsidRPr="00820A89">
              <w:rPr>
                <w:sz w:val="20"/>
                <w:lang w:val="en-GB"/>
              </w:rPr>
              <w:t>trimester</w:t>
            </w:r>
            <w:r w:rsidRPr="00820A89">
              <w:rPr>
                <w:spacing w:val="-2"/>
                <w:sz w:val="20"/>
                <w:lang w:val="en-GB"/>
              </w:rPr>
              <w:t xml:space="preserve"> </w:t>
            </w:r>
            <w:r w:rsidRPr="00820A89">
              <w:rPr>
                <w:sz w:val="20"/>
                <w:lang w:val="en-GB"/>
              </w:rPr>
              <w:t>anaemia for</w:t>
            </w:r>
            <w:r w:rsidRPr="00820A89">
              <w:rPr>
                <w:spacing w:val="-2"/>
                <w:sz w:val="20"/>
                <w:lang w:val="en-GB"/>
              </w:rPr>
              <w:t xml:space="preserve"> </w:t>
            </w:r>
            <w:r w:rsidRPr="00820A89">
              <w:rPr>
                <w:sz w:val="20"/>
                <w:lang w:val="en-GB"/>
              </w:rPr>
              <w:t>3rd trimester</w:t>
            </w:r>
            <w:r w:rsidRPr="00820A89">
              <w:rPr>
                <w:spacing w:val="-2"/>
                <w:sz w:val="20"/>
                <w:lang w:val="en-GB"/>
              </w:rPr>
              <w:t xml:space="preserve"> </w:t>
            </w:r>
            <w:r w:rsidRPr="00820A89">
              <w:rPr>
                <w:sz w:val="20"/>
                <w:lang w:val="en-GB"/>
              </w:rPr>
              <w:t>anaemia is 79%</w:t>
            </w:r>
            <w:r w:rsidRPr="00820A89">
              <w:rPr>
                <w:spacing w:val="-2"/>
                <w:sz w:val="20"/>
                <w:lang w:val="en-GB"/>
              </w:rPr>
              <w:t xml:space="preserve"> </w:t>
            </w:r>
            <w:r w:rsidRPr="00820A89">
              <w:rPr>
                <w:sz w:val="20"/>
                <w:lang w:val="en-GB"/>
              </w:rPr>
              <w:t>and the negative predictive value is 78%. However, the sensitivity reaches only 16% and whereas specificity is almost perfect (99%).</w:t>
            </w:r>
          </w:p>
          <w:p w14:paraId="23F23D18" w14:textId="77777777" w:rsidR="00C76830" w:rsidRPr="00820A89" w:rsidRDefault="00820A89">
            <w:pPr>
              <w:pStyle w:val="TableParagraph"/>
              <w:spacing w:before="2" w:line="230" w:lineRule="auto"/>
              <w:ind w:left="120" w:right="127"/>
              <w:rPr>
                <w:sz w:val="20"/>
                <w:lang w:val="en-GB"/>
              </w:rPr>
            </w:pPr>
            <w:r w:rsidRPr="00820A89">
              <w:rPr>
                <w:sz w:val="20"/>
                <w:lang w:val="en-GB"/>
              </w:rPr>
              <w:t>Adding haematocrit, number of red cells did not improve the model compared to haemoglobin alone (Wilk’s lambda = 0.84). Among ferritin, iron</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transferrin</w:t>
            </w:r>
            <w:r w:rsidRPr="00820A89">
              <w:rPr>
                <w:spacing w:val="-5"/>
                <w:sz w:val="20"/>
                <w:lang w:val="en-GB"/>
              </w:rPr>
              <w:t xml:space="preserve"> </w:t>
            </w:r>
            <w:r w:rsidRPr="00820A89">
              <w:rPr>
                <w:sz w:val="20"/>
                <w:lang w:val="en-GB"/>
              </w:rPr>
              <w:t>levels,</w:t>
            </w:r>
            <w:r w:rsidRPr="00820A89">
              <w:rPr>
                <w:spacing w:val="-4"/>
                <w:sz w:val="20"/>
                <w:lang w:val="en-GB"/>
              </w:rPr>
              <w:t xml:space="preserve"> </w:t>
            </w:r>
            <w:r w:rsidRPr="00820A89">
              <w:rPr>
                <w:sz w:val="20"/>
                <w:lang w:val="en-GB"/>
              </w:rPr>
              <w:t>ferritin</w:t>
            </w:r>
            <w:r w:rsidRPr="00820A89">
              <w:rPr>
                <w:spacing w:val="-5"/>
                <w:sz w:val="20"/>
                <w:lang w:val="en-GB"/>
              </w:rPr>
              <w:t xml:space="preserve"> </w:t>
            </w:r>
            <w:r w:rsidRPr="00820A89">
              <w:rPr>
                <w:sz w:val="20"/>
                <w:lang w:val="en-GB"/>
              </w:rPr>
              <w:t>proved</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best</w:t>
            </w:r>
            <w:r w:rsidRPr="00820A89">
              <w:rPr>
                <w:spacing w:val="-5"/>
                <w:sz w:val="20"/>
                <w:lang w:val="en-GB"/>
              </w:rPr>
              <w:t xml:space="preserve"> </w:t>
            </w:r>
            <w:r w:rsidRPr="00820A89">
              <w:rPr>
                <w:sz w:val="20"/>
                <w:lang w:val="en-GB"/>
              </w:rPr>
              <w:t>improve</w:t>
            </w:r>
            <w:r w:rsidRPr="00820A89">
              <w:rPr>
                <w:spacing w:val="-3"/>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model</w:t>
            </w:r>
            <w:r w:rsidRPr="00820A89">
              <w:rPr>
                <w:spacing w:val="-5"/>
                <w:sz w:val="20"/>
                <w:lang w:val="en-GB"/>
              </w:rPr>
              <w:t xml:space="preserve"> </w:t>
            </w:r>
            <w:r w:rsidRPr="00820A89">
              <w:rPr>
                <w:sz w:val="20"/>
                <w:lang w:val="en-GB"/>
              </w:rPr>
              <w:t>when</w:t>
            </w:r>
            <w:r w:rsidRPr="00820A89">
              <w:rPr>
                <w:spacing w:val="-4"/>
                <w:sz w:val="20"/>
                <w:lang w:val="en-GB"/>
              </w:rPr>
              <w:t xml:space="preserve"> </w:t>
            </w:r>
            <w:r w:rsidRPr="00820A89">
              <w:rPr>
                <w:sz w:val="20"/>
                <w:lang w:val="en-GB"/>
              </w:rPr>
              <w:t>it was added to haemoglobin level (Wilk’s lambda = 0.78).</w:t>
            </w:r>
          </w:p>
          <w:p w14:paraId="1F1E8EAC" w14:textId="77777777" w:rsidR="00C76830" w:rsidRPr="00820A89" w:rsidRDefault="00820A89">
            <w:pPr>
              <w:pStyle w:val="TableParagraph"/>
              <w:spacing w:line="225" w:lineRule="exact"/>
              <w:ind w:left="120"/>
              <w:rPr>
                <w:sz w:val="20"/>
                <w:lang w:val="en-GB"/>
              </w:rPr>
            </w:pPr>
            <w:r w:rsidRPr="00820A89">
              <w:rPr>
                <w:sz w:val="20"/>
                <w:lang w:val="en-GB"/>
              </w:rPr>
              <w:t>Adding</w:t>
            </w:r>
            <w:r w:rsidRPr="00820A89">
              <w:rPr>
                <w:spacing w:val="-2"/>
                <w:sz w:val="20"/>
                <w:lang w:val="en-GB"/>
              </w:rPr>
              <w:t xml:space="preserve"> </w:t>
            </w:r>
            <w:r w:rsidRPr="00820A89">
              <w:rPr>
                <w:sz w:val="20"/>
                <w:lang w:val="en-GB"/>
              </w:rPr>
              <w:t>more than</w:t>
            </w:r>
            <w:r w:rsidRPr="00820A89">
              <w:rPr>
                <w:spacing w:val="-1"/>
                <w:sz w:val="20"/>
                <w:lang w:val="en-GB"/>
              </w:rPr>
              <w:t xml:space="preserve"> </w:t>
            </w:r>
            <w:r w:rsidRPr="00820A89">
              <w:rPr>
                <w:sz w:val="20"/>
                <w:lang w:val="en-GB"/>
              </w:rPr>
              <w:t>one of</w:t>
            </w:r>
            <w:r w:rsidRPr="00820A89">
              <w:rPr>
                <w:spacing w:val="-3"/>
                <w:sz w:val="20"/>
                <w:lang w:val="en-GB"/>
              </w:rPr>
              <w:t xml:space="preserve"> </w:t>
            </w:r>
            <w:r w:rsidRPr="00820A89">
              <w:rPr>
                <w:sz w:val="20"/>
                <w:lang w:val="en-GB"/>
              </w:rPr>
              <w:t>those parameters</w:t>
            </w:r>
            <w:r w:rsidRPr="00820A89">
              <w:rPr>
                <w:spacing w:val="1"/>
                <w:sz w:val="20"/>
                <w:lang w:val="en-GB"/>
              </w:rPr>
              <w:t xml:space="preserve"> </w:t>
            </w:r>
            <w:r w:rsidRPr="00820A89">
              <w:rPr>
                <w:sz w:val="20"/>
                <w:lang w:val="en-GB"/>
              </w:rPr>
              <w:t>did</w:t>
            </w:r>
            <w:r w:rsidRPr="00820A89">
              <w:rPr>
                <w:spacing w:val="-1"/>
                <w:sz w:val="20"/>
                <w:lang w:val="en-GB"/>
              </w:rPr>
              <w:t xml:space="preserve"> </w:t>
            </w:r>
            <w:r w:rsidRPr="00820A89">
              <w:rPr>
                <w:sz w:val="20"/>
                <w:lang w:val="en-GB"/>
              </w:rPr>
              <w:t>not</w:t>
            </w:r>
            <w:r w:rsidRPr="00820A89">
              <w:rPr>
                <w:spacing w:val="-1"/>
                <w:sz w:val="20"/>
                <w:lang w:val="en-GB"/>
              </w:rPr>
              <w:t xml:space="preserve"> </w:t>
            </w:r>
            <w:r w:rsidRPr="00820A89">
              <w:rPr>
                <w:sz w:val="20"/>
                <w:lang w:val="en-GB"/>
              </w:rPr>
              <w:t>improve the</w:t>
            </w:r>
            <w:r w:rsidRPr="00820A89">
              <w:rPr>
                <w:spacing w:val="-5"/>
                <w:sz w:val="20"/>
                <w:lang w:val="en-GB"/>
              </w:rPr>
              <w:t xml:space="preserve"> </w:t>
            </w:r>
            <w:r w:rsidRPr="00820A89">
              <w:rPr>
                <w:spacing w:val="-2"/>
                <w:sz w:val="20"/>
                <w:lang w:val="en-GB"/>
              </w:rPr>
              <w:t>model</w:t>
            </w:r>
          </w:p>
        </w:tc>
      </w:tr>
      <w:tr w:rsidR="00C76830" w14:paraId="063A03DA" w14:textId="77777777">
        <w:trPr>
          <w:trHeight w:val="445"/>
        </w:trPr>
        <w:tc>
          <w:tcPr>
            <w:tcW w:w="2936" w:type="dxa"/>
            <w:tcBorders>
              <w:bottom w:val="single" w:sz="4" w:space="0" w:color="000000"/>
            </w:tcBorders>
          </w:tcPr>
          <w:p w14:paraId="21171DF6" w14:textId="77777777" w:rsidR="00C76830" w:rsidRDefault="00820A89">
            <w:pPr>
              <w:pStyle w:val="TableParagraph"/>
              <w:spacing w:before="98"/>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0EE51A98" w14:textId="77777777" w:rsidR="00C76830" w:rsidRDefault="00820A89">
            <w:pPr>
              <w:pStyle w:val="TableParagraph"/>
              <w:spacing w:before="98"/>
              <w:ind w:left="120"/>
              <w:rPr>
                <w:sz w:val="20"/>
              </w:rPr>
            </w:pPr>
            <w:r>
              <w:rPr>
                <w:spacing w:val="-4"/>
                <w:sz w:val="20"/>
              </w:rPr>
              <w:t>n.a.</w:t>
            </w:r>
          </w:p>
        </w:tc>
      </w:tr>
      <w:tr w:rsidR="00C76830" w14:paraId="7DC663A9" w14:textId="77777777">
        <w:trPr>
          <w:trHeight w:val="1045"/>
        </w:trPr>
        <w:tc>
          <w:tcPr>
            <w:tcW w:w="2936" w:type="dxa"/>
            <w:tcBorders>
              <w:top w:val="single" w:sz="4" w:space="0" w:color="000000"/>
              <w:bottom w:val="single" w:sz="4" w:space="0" w:color="000000"/>
            </w:tcBorders>
          </w:tcPr>
          <w:p w14:paraId="7AB2725F" w14:textId="77777777" w:rsidR="00C76830" w:rsidRDefault="00C76830">
            <w:pPr>
              <w:pStyle w:val="TableParagraph"/>
              <w:ind w:left="0"/>
              <w:rPr>
                <w:b/>
                <w:sz w:val="20"/>
              </w:rPr>
            </w:pPr>
          </w:p>
          <w:p w14:paraId="2ADA9ED9" w14:textId="77777777" w:rsidR="00C76830" w:rsidRDefault="00C76830">
            <w:pPr>
              <w:pStyle w:val="TableParagraph"/>
              <w:spacing w:before="56"/>
              <w:ind w:left="0"/>
              <w:rPr>
                <w:b/>
                <w:sz w:val="20"/>
              </w:rPr>
            </w:pPr>
          </w:p>
          <w:p w14:paraId="200CB9E2"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2343DEC8" w14:textId="77777777" w:rsidR="00C76830" w:rsidRDefault="00C76830">
            <w:pPr>
              <w:pStyle w:val="TableParagraph"/>
              <w:ind w:left="0"/>
              <w:rPr>
                <w:sz w:val="18"/>
              </w:rPr>
            </w:pPr>
          </w:p>
        </w:tc>
      </w:tr>
      <w:tr w:rsidR="00C76830" w:rsidRPr="00820A89" w14:paraId="08FEB5B7" w14:textId="77777777">
        <w:trPr>
          <w:trHeight w:val="1105"/>
        </w:trPr>
        <w:tc>
          <w:tcPr>
            <w:tcW w:w="2936" w:type="dxa"/>
            <w:tcBorders>
              <w:top w:val="single" w:sz="4" w:space="0" w:color="000000"/>
            </w:tcBorders>
          </w:tcPr>
          <w:p w14:paraId="3EEA55C3" w14:textId="77777777" w:rsidR="00C76830" w:rsidRDefault="00820A89">
            <w:pPr>
              <w:pStyle w:val="TableParagraph"/>
              <w:spacing w:before="93"/>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3EE8EDFC" w14:textId="77777777" w:rsidR="00C76830" w:rsidRPr="00820A89" w:rsidRDefault="00820A89">
            <w:pPr>
              <w:pStyle w:val="TableParagraph"/>
              <w:spacing w:before="100" w:line="230" w:lineRule="auto"/>
              <w:ind w:left="105" w:right="208"/>
              <w:rPr>
                <w:sz w:val="20"/>
                <w:lang w:val="en-GB"/>
              </w:rPr>
            </w:pPr>
            <w:r w:rsidRPr="00820A89">
              <w:rPr>
                <w:sz w:val="20"/>
                <w:lang w:val="en-GB"/>
              </w:rPr>
              <w:t>Iron</w:t>
            </w:r>
            <w:r w:rsidRPr="00820A89">
              <w:rPr>
                <w:spacing w:val="-5"/>
                <w:sz w:val="20"/>
                <w:lang w:val="en-GB"/>
              </w:rPr>
              <w:t xml:space="preserve"> </w:t>
            </w:r>
            <w:r w:rsidRPr="00820A89">
              <w:rPr>
                <w:sz w:val="20"/>
                <w:lang w:val="en-GB"/>
              </w:rPr>
              <w:t>deficiency</w:t>
            </w:r>
            <w:r w:rsidRPr="00820A89">
              <w:rPr>
                <w:spacing w:val="-5"/>
                <w:sz w:val="20"/>
                <w:lang w:val="en-GB"/>
              </w:rPr>
              <w:t xml:space="preserve"> </w:t>
            </w:r>
            <w:r w:rsidRPr="00820A89">
              <w:rPr>
                <w:sz w:val="20"/>
                <w:lang w:val="en-GB"/>
              </w:rPr>
              <w:t>anaemia</w:t>
            </w:r>
            <w:r w:rsidRPr="00820A89">
              <w:rPr>
                <w:spacing w:val="-3"/>
                <w:sz w:val="20"/>
                <w:lang w:val="en-GB"/>
              </w:rPr>
              <w:t xml:space="preserve"> </w:t>
            </w:r>
            <w:r w:rsidRPr="00820A89">
              <w:rPr>
                <w:sz w:val="20"/>
                <w:lang w:val="en-GB"/>
              </w:rPr>
              <w:t>among</w:t>
            </w:r>
            <w:r w:rsidRPr="00820A89">
              <w:rPr>
                <w:spacing w:val="-5"/>
                <w:sz w:val="20"/>
                <w:lang w:val="en-GB"/>
              </w:rPr>
              <w:t xml:space="preserve"> </w:t>
            </w:r>
            <w:r w:rsidRPr="00820A89">
              <w:rPr>
                <w:sz w:val="20"/>
                <w:lang w:val="en-GB"/>
              </w:rPr>
              <w:t>the</w:t>
            </w:r>
            <w:r w:rsidRPr="00820A89">
              <w:rPr>
                <w:spacing w:val="-5"/>
                <w:sz w:val="20"/>
                <w:lang w:val="en-GB"/>
              </w:rPr>
              <w:t xml:space="preserve"> </w:t>
            </w:r>
            <w:r w:rsidRPr="00820A89">
              <w:rPr>
                <w:sz w:val="20"/>
                <w:lang w:val="en-GB"/>
              </w:rPr>
              <w:t>pregnant</w:t>
            </w:r>
            <w:r w:rsidRPr="00820A89">
              <w:rPr>
                <w:spacing w:val="-6"/>
                <w:sz w:val="20"/>
                <w:lang w:val="en-GB"/>
              </w:rPr>
              <w:t xml:space="preserve"> </w:t>
            </w:r>
            <w:r w:rsidRPr="00820A89">
              <w:rPr>
                <w:sz w:val="20"/>
                <w:lang w:val="en-GB"/>
              </w:rPr>
              <w:t>women</w:t>
            </w:r>
            <w:r w:rsidRPr="00820A89">
              <w:rPr>
                <w:spacing w:val="-5"/>
                <w:sz w:val="20"/>
                <w:lang w:val="en-GB"/>
              </w:rPr>
              <w:t xml:space="preserve"> </w:t>
            </w:r>
            <w:r w:rsidRPr="00820A89">
              <w:rPr>
                <w:sz w:val="20"/>
                <w:lang w:val="en-GB"/>
              </w:rPr>
              <w:t>attending</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hospital is rather</w:t>
            </w:r>
            <w:r w:rsidRPr="00820A89">
              <w:rPr>
                <w:spacing w:val="-2"/>
                <w:sz w:val="20"/>
                <w:lang w:val="en-GB"/>
              </w:rPr>
              <w:t xml:space="preserve"> </w:t>
            </w:r>
            <w:r w:rsidRPr="00820A89">
              <w:rPr>
                <w:sz w:val="20"/>
                <w:lang w:val="en-GB"/>
              </w:rPr>
              <w:t>frequent</w:t>
            </w:r>
            <w:r w:rsidRPr="00820A89">
              <w:rPr>
                <w:spacing w:val="-1"/>
                <w:sz w:val="20"/>
                <w:lang w:val="en-GB"/>
              </w:rPr>
              <w:t xml:space="preserve"> </w:t>
            </w:r>
            <w:r w:rsidRPr="00820A89">
              <w:rPr>
                <w:sz w:val="20"/>
                <w:lang w:val="en-GB"/>
              </w:rPr>
              <w:t>compared to other</w:t>
            </w:r>
            <w:r w:rsidRPr="00820A89">
              <w:rPr>
                <w:spacing w:val="-2"/>
                <w:sz w:val="20"/>
                <w:lang w:val="en-GB"/>
              </w:rPr>
              <w:t xml:space="preserve"> </w:t>
            </w:r>
            <w:r w:rsidRPr="00820A89">
              <w:rPr>
                <w:sz w:val="20"/>
                <w:lang w:val="en-GB"/>
              </w:rPr>
              <w:t>population in industrialised countries. Both low haemoglobin and low ferritin levels during the 1st trimester are good predictors of 3rd trimester anaemia.</w:t>
            </w:r>
          </w:p>
        </w:tc>
      </w:tr>
    </w:tbl>
    <w:p w14:paraId="2E8DE6CD" w14:textId="77777777" w:rsidR="00C76830" w:rsidRPr="00820A89" w:rsidRDefault="00C76830">
      <w:pPr>
        <w:pStyle w:val="Plattetekst"/>
        <w:spacing w:before="95"/>
        <w:rPr>
          <w:b/>
          <w:lang w:val="en-GB"/>
        </w:rPr>
      </w:pPr>
    </w:p>
    <w:tbl>
      <w:tblPr>
        <w:tblStyle w:val="TableNormal"/>
        <w:tblW w:w="0" w:type="auto"/>
        <w:tblInd w:w="467" w:type="dxa"/>
        <w:tblLayout w:type="fixed"/>
        <w:tblLook w:val="01E0" w:firstRow="1" w:lastRow="1" w:firstColumn="1" w:lastColumn="1" w:noHBand="0" w:noVBand="0"/>
      </w:tblPr>
      <w:tblGrid>
        <w:gridCol w:w="2869"/>
        <w:gridCol w:w="1986"/>
        <w:gridCol w:w="4375"/>
      </w:tblGrid>
      <w:tr w:rsidR="00C76830" w14:paraId="4DCD2880" w14:textId="77777777">
        <w:trPr>
          <w:trHeight w:val="508"/>
        </w:trPr>
        <w:tc>
          <w:tcPr>
            <w:tcW w:w="2869" w:type="dxa"/>
          </w:tcPr>
          <w:p w14:paraId="14DC1E97" w14:textId="77777777" w:rsidR="00C76830" w:rsidRDefault="00820A89">
            <w:pPr>
              <w:pStyle w:val="TableParagraph"/>
              <w:spacing w:line="221" w:lineRule="exact"/>
              <w:ind w:left="50"/>
              <w:rPr>
                <w:b/>
                <w:sz w:val="20"/>
              </w:rPr>
            </w:pPr>
            <w:r>
              <w:rPr>
                <w:b/>
                <w:sz w:val="20"/>
              </w:rPr>
              <w:t>Risk</w:t>
            </w:r>
            <w:r>
              <w:rPr>
                <w:b/>
                <w:spacing w:val="-4"/>
                <w:sz w:val="20"/>
              </w:rPr>
              <w:t xml:space="preserve"> </w:t>
            </w:r>
            <w:r>
              <w:rPr>
                <w:b/>
                <w:sz w:val="20"/>
              </w:rPr>
              <w:t>of</w:t>
            </w:r>
            <w:r>
              <w:rPr>
                <w:b/>
                <w:spacing w:val="5"/>
                <w:sz w:val="20"/>
              </w:rPr>
              <w:t xml:space="preserve"> </w:t>
            </w:r>
            <w:r>
              <w:rPr>
                <w:b/>
                <w:spacing w:val="-4"/>
                <w:sz w:val="20"/>
              </w:rPr>
              <w:t>Bias</w:t>
            </w:r>
          </w:p>
        </w:tc>
        <w:tc>
          <w:tcPr>
            <w:tcW w:w="1986" w:type="dxa"/>
            <w:tcBorders>
              <w:bottom w:val="single" w:sz="4" w:space="0" w:color="000000"/>
            </w:tcBorders>
          </w:tcPr>
          <w:p w14:paraId="5B8E51B5" w14:textId="77777777" w:rsidR="00C76830" w:rsidRDefault="00820A89">
            <w:pPr>
              <w:pStyle w:val="TableParagraph"/>
              <w:spacing w:line="221" w:lineRule="exact"/>
              <w:ind w:left="112"/>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7DE17833" w14:textId="77777777" w:rsidR="00C76830" w:rsidRDefault="00820A89">
            <w:pPr>
              <w:pStyle w:val="TableParagraph"/>
              <w:spacing w:line="221" w:lineRule="exact"/>
              <w:ind w:left="267"/>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3ADB4AF1" w14:textId="77777777">
        <w:trPr>
          <w:trHeight w:val="435"/>
        </w:trPr>
        <w:tc>
          <w:tcPr>
            <w:tcW w:w="2869" w:type="dxa"/>
          </w:tcPr>
          <w:p w14:paraId="52978699" w14:textId="77777777" w:rsidR="00C76830" w:rsidRDefault="00820A89">
            <w:pPr>
              <w:pStyle w:val="TableParagraph"/>
              <w:spacing w:before="93"/>
              <w:ind w:left="50"/>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86" w:type="dxa"/>
            <w:tcBorders>
              <w:top w:val="single" w:sz="4" w:space="0" w:color="000000"/>
              <w:bottom w:val="single" w:sz="4" w:space="0" w:color="000000"/>
            </w:tcBorders>
          </w:tcPr>
          <w:p w14:paraId="1A137C18" w14:textId="77777777" w:rsidR="00C76830" w:rsidRDefault="00820A89">
            <w:pPr>
              <w:pStyle w:val="TableParagraph"/>
              <w:spacing w:before="93"/>
              <w:ind w:left="112"/>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788C5665" w14:textId="77777777" w:rsidR="00C76830" w:rsidRDefault="00820A89">
            <w:pPr>
              <w:pStyle w:val="TableParagraph"/>
              <w:spacing w:before="93"/>
              <w:ind w:left="267"/>
              <w:rPr>
                <w:sz w:val="20"/>
              </w:rPr>
            </w:pPr>
            <w:r>
              <w:rPr>
                <w:sz w:val="20"/>
              </w:rPr>
              <w:t>No</w:t>
            </w:r>
            <w:r>
              <w:rPr>
                <w:spacing w:val="-4"/>
                <w:sz w:val="20"/>
              </w:rPr>
              <w:t xml:space="preserve"> </w:t>
            </w:r>
            <w:proofErr w:type="spellStart"/>
            <w:r>
              <w:rPr>
                <w:sz w:val="20"/>
              </w:rPr>
              <w:t>randomization</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14:paraId="690CADF1" w14:textId="77777777">
        <w:trPr>
          <w:trHeight w:val="440"/>
        </w:trPr>
        <w:tc>
          <w:tcPr>
            <w:tcW w:w="2869" w:type="dxa"/>
          </w:tcPr>
          <w:p w14:paraId="09D6C8E9" w14:textId="77777777" w:rsidR="00C76830" w:rsidRDefault="00820A89">
            <w:pPr>
              <w:pStyle w:val="TableParagraph"/>
              <w:spacing w:before="93"/>
              <w:ind w:left="50"/>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86" w:type="dxa"/>
            <w:tcBorders>
              <w:top w:val="single" w:sz="4" w:space="0" w:color="000000"/>
              <w:bottom w:val="single" w:sz="4" w:space="0" w:color="000000"/>
            </w:tcBorders>
          </w:tcPr>
          <w:p w14:paraId="0FE63F74" w14:textId="77777777" w:rsidR="00C76830" w:rsidRDefault="00820A89">
            <w:pPr>
              <w:pStyle w:val="TableParagraph"/>
              <w:spacing w:before="93"/>
              <w:ind w:left="112"/>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0F1D1072" w14:textId="77777777" w:rsidR="00C76830" w:rsidRDefault="00820A89">
            <w:pPr>
              <w:pStyle w:val="TableParagraph"/>
              <w:spacing w:before="93"/>
              <w:ind w:left="267"/>
              <w:rPr>
                <w:sz w:val="20"/>
              </w:rPr>
            </w:pPr>
            <w:r>
              <w:rPr>
                <w:sz w:val="20"/>
              </w:rPr>
              <w:t>No</w:t>
            </w:r>
            <w:r>
              <w:rPr>
                <w:spacing w:val="-4"/>
                <w:sz w:val="20"/>
              </w:rPr>
              <w:t xml:space="preserve"> </w:t>
            </w:r>
            <w:proofErr w:type="spellStart"/>
            <w:r>
              <w:rPr>
                <w:sz w:val="20"/>
              </w:rPr>
              <w:t>randomization</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rsidRPr="00820A89" w14:paraId="2A2D4387" w14:textId="77777777">
        <w:trPr>
          <w:trHeight w:val="659"/>
        </w:trPr>
        <w:tc>
          <w:tcPr>
            <w:tcW w:w="2869" w:type="dxa"/>
          </w:tcPr>
          <w:p w14:paraId="2679F029" w14:textId="77777777" w:rsidR="00C76830" w:rsidRDefault="00820A89">
            <w:pPr>
              <w:pStyle w:val="TableParagraph"/>
              <w:spacing w:before="100" w:line="230" w:lineRule="auto"/>
              <w:ind w:left="50" w:right="82"/>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86" w:type="dxa"/>
            <w:tcBorders>
              <w:top w:val="single" w:sz="4" w:space="0" w:color="000000"/>
              <w:bottom w:val="single" w:sz="4" w:space="0" w:color="000000"/>
            </w:tcBorders>
          </w:tcPr>
          <w:p w14:paraId="2EFF272B" w14:textId="77777777" w:rsidR="00C76830" w:rsidRDefault="00820A89">
            <w:pPr>
              <w:pStyle w:val="TableParagraph"/>
              <w:spacing w:before="93"/>
              <w:ind w:left="112"/>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0D8E6109" w14:textId="77777777" w:rsidR="00C76830" w:rsidRPr="00820A89" w:rsidRDefault="00820A89">
            <w:pPr>
              <w:pStyle w:val="TableParagraph"/>
              <w:spacing w:before="100" w:line="230" w:lineRule="auto"/>
              <w:ind w:left="267"/>
              <w:rPr>
                <w:sz w:val="20"/>
                <w:lang w:val="en-GB"/>
              </w:rPr>
            </w:pPr>
            <w:r w:rsidRPr="00820A89">
              <w:rPr>
                <w:sz w:val="20"/>
                <w:lang w:val="en-GB"/>
              </w:rPr>
              <w:t>No</w:t>
            </w:r>
            <w:r w:rsidRPr="00820A89">
              <w:rPr>
                <w:spacing w:val="-8"/>
                <w:sz w:val="20"/>
                <w:lang w:val="en-GB"/>
              </w:rPr>
              <w:t xml:space="preserve"> </w:t>
            </w:r>
            <w:r w:rsidRPr="00820A89">
              <w:rPr>
                <w:sz w:val="20"/>
                <w:lang w:val="en-GB"/>
              </w:rPr>
              <w:t>blinding</w:t>
            </w:r>
            <w:r w:rsidRPr="00820A89">
              <w:rPr>
                <w:spacing w:val="-8"/>
                <w:sz w:val="20"/>
                <w:lang w:val="en-GB"/>
              </w:rPr>
              <w:t xml:space="preserve"> </w:t>
            </w:r>
            <w:r w:rsidRPr="00820A89">
              <w:rPr>
                <w:sz w:val="20"/>
                <w:lang w:val="en-GB"/>
              </w:rPr>
              <w:t>(observational</w:t>
            </w:r>
            <w:r w:rsidRPr="00820A89">
              <w:rPr>
                <w:spacing w:val="-9"/>
                <w:sz w:val="20"/>
                <w:lang w:val="en-GB"/>
              </w:rPr>
              <w:t xml:space="preserve"> </w:t>
            </w:r>
            <w:r w:rsidRPr="00820A89">
              <w:rPr>
                <w:sz w:val="20"/>
                <w:lang w:val="en-GB"/>
              </w:rPr>
              <w:t>study)</w:t>
            </w:r>
            <w:r w:rsidRPr="00820A89">
              <w:rPr>
                <w:spacing w:val="-7"/>
                <w:sz w:val="20"/>
                <w:lang w:val="en-GB"/>
              </w:rPr>
              <w:t xml:space="preserve"> </w:t>
            </w:r>
            <w:r w:rsidRPr="00820A89">
              <w:rPr>
                <w:sz w:val="20"/>
                <w:lang w:val="en-GB"/>
              </w:rPr>
              <w:t>–</w:t>
            </w:r>
            <w:r w:rsidRPr="00820A89">
              <w:rPr>
                <w:spacing w:val="-8"/>
                <w:sz w:val="20"/>
                <w:lang w:val="en-GB"/>
              </w:rPr>
              <w:t xml:space="preserve"> </w:t>
            </w:r>
            <w:r w:rsidRPr="00820A89">
              <w:rPr>
                <w:sz w:val="20"/>
                <w:lang w:val="en-GB"/>
              </w:rPr>
              <w:t xml:space="preserve">retrospective </w:t>
            </w:r>
            <w:r w:rsidRPr="00820A89">
              <w:rPr>
                <w:spacing w:val="-2"/>
                <w:sz w:val="20"/>
                <w:lang w:val="en-GB"/>
              </w:rPr>
              <w:t>study</w:t>
            </w:r>
          </w:p>
        </w:tc>
      </w:tr>
    </w:tbl>
    <w:p w14:paraId="258460CB" w14:textId="77777777" w:rsidR="00C76830" w:rsidRPr="00820A89" w:rsidRDefault="00C76830">
      <w:pPr>
        <w:spacing w:line="230" w:lineRule="auto"/>
        <w:rPr>
          <w:sz w:val="20"/>
          <w:lang w:val="en-GB"/>
        </w:rPr>
        <w:sectPr w:rsidR="00C76830" w:rsidRPr="00820A89">
          <w:type w:val="continuous"/>
          <w:pgSz w:w="11910" w:h="16840"/>
          <w:pgMar w:top="1420" w:right="179" w:bottom="920" w:left="680" w:header="0" w:footer="721" w:gutter="0"/>
          <w:cols w:space="708"/>
        </w:sectPr>
      </w:pPr>
    </w:p>
    <w:p w14:paraId="628221E9" w14:textId="77777777" w:rsidR="00C76830" w:rsidRPr="00820A89" w:rsidRDefault="00C76830">
      <w:pPr>
        <w:pStyle w:val="Plattetekst"/>
        <w:spacing w:before="4"/>
        <w:rPr>
          <w:b/>
          <w:sz w:val="2"/>
          <w:lang w:val="en-GB"/>
        </w:rPr>
      </w:pPr>
    </w:p>
    <w:tbl>
      <w:tblPr>
        <w:tblStyle w:val="TableNormal"/>
        <w:tblW w:w="0" w:type="auto"/>
        <w:tblInd w:w="392" w:type="dxa"/>
        <w:tblLayout w:type="fixed"/>
        <w:tblLook w:val="01E0" w:firstRow="1" w:lastRow="1" w:firstColumn="1" w:lastColumn="1" w:noHBand="0" w:noVBand="0"/>
      </w:tblPr>
      <w:tblGrid>
        <w:gridCol w:w="2951"/>
        <w:gridCol w:w="1533"/>
        <w:gridCol w:w="4820"/>
      </w:tblGrid>
      <w:tr w:rsidR="00C76830" w:rsidRPr="00820A89" w14:paraId="32AB1F14" w14:textId="77777777">
        <w:trPr>
          <w:trHeight w:val="558"/>
        </w:trPr>
        <w:tc>
          <w:tcPr>
            <w:tcW w:w="2951" w:type="dxa"/>
          </w:tcPr>
          <w:p w14:paraId="355BE381" w14:textId="77777777" w:rsidR="00C76830" w:rsidRDefault="00820A89">
            <w:pPr>
              <w:pStyle w:val="TableParagraph"/>
              <w:spacing w:line="221" w:lineRule="exact"/>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533" w:type="dxa"/>
            <w:tcBorders>
              <w:bottom w:val="single" w:sz="4" w:space="0" w:color="000000"/>
            </w:tcBorders>
          </w:tcPr>
          <w:p w14:paraId="21338902" w14:textId="77777777" w:rsidR="00C76830" w:rsidRDefault="00820A89">
            <w:pPr>
              <w:pStyle w:val="TableParagraph"/>
              <w:spacing w:line="221" w:lineRule="exact"/>
              <w:ind w:left="105"/>
              <w:rPr>
                <w:sz w:val="20"/>
              </w:rPr>
            </w:pPr>
            <w:r>
              <w:rPr>
                <w:sz w:val="20"/>
              </w:rPr>
              <w:t>Low</w:t>
            </w:r>
            <w:r>
              <w:rPr>
                <w:spacing w:val="-3"/>
                <w:sz w:val="20"/>
              </w:rPr>
              <w:t xml:space="preserve"> </w:t>
            </w:r>
            <w:r>
              <w:rPr>
                <w:spacing w:val="-4"/>
                <w:sz w:val="20"/>
              </w:rPr>
              <w:t>risk</w:t>
            </w:r>
          </w:p>
        </w:tc>
        <w:tc>
          <w:tcPr>
            <w:tcW w:w="4820" w:type="dxa"/>
            <w:tcBorders>
              <w:bottom w:val="single" w:sz="4" w:space="0" w:color="000000"/>
            </w:tcBorders>
          </w:tcPr>
          <w:p w14:paraId="511BCD98" w14:textId="77777777" w:rsidR="00C76830" w:rsidRPr="00820A89" w:rsidRDefault="00820A89">
            <w:pPr>
              <w:pStyle w:val="TableParagraph"/>
              <w:spacing w:line="230" w:lineRule="auto"/>
              <w:ind w:left="713"/>
              <w:rPr>
                <w:sz w:val="20"/>
                <w:lang w:val="en-GB"/>
              </w:rPr>
            </w:pPr>
            <w:r w:rsidRPr="00820A89">
              <w:rPr>
                <w:sz w:val="20"/>
                <w:lang w:val="en-GB"/>
              </w:rPr>
              <w:t>No</w:t>
            </w:r>
            <w:r w:rsidRPr="00820A89">
              <w:rPr>
                <w:spacing w:val="-8"/>
                <w:sz w:val="20"/>
                <w:lang w:val="en-GB"/>
              </w:rPr>
              <w:t xml:space="preserve"> </w:t>
            </w:r>
            <w:r w:rsidRPr="00820A89">
              <w:rPr>
                <w:sz w:val="20"/>
                <w:lang w:val="en-GB"/>
              </w:rPr>
              <w:t>blinding</w:t>
            </w:r>
            <w:r w:rsidRPr="00820A89">
              <w:rPr>
                <w:spacing w:val="-8"/>
                <w:sz w:val="20"/>
                <w:lang w:val="en-GB"/>
              </w:rPr>
              <w:t xml:space="preserve"> </w:t>
            </w:r>
            <w:r w:rsidRPr="00820A89">
              <w:rPr>
                <w:sz w:val="20"/>
                <w:lang w:val="en-GB"/>
              </w:rPr>
              <w:t>(observational</w:t>
            </w:r>
            <w:r w:rsidRPr="00820A89">
              <w:rPr>
                <w:spacing w:val="-9"/>
                <w:sz w:val="20"/>
                <w:lang w:val="en-GB"/>
              </w:rPr>
              <w:t xml:space="preserve"> </w:t>
            </w:r>
            <w:r w:rsidRPr="00820A89">
              <w:rPr>
                <w:sz w:val="20"/>
                <w:lang w:val="en-GB"/>
              </w:rPr>
              <w:t>study)</w:t>
            </w:r>
            <w:r w:rsidRPr="00820A89">
              <w:rPr>
                <w:spacing w:val="-7"/>
                <w:sz w:val="20"/>
                <w:lang w:val="en-GB"/>
              </w:rPr>
              <w:t xml:space="preserve"> </w:t>
            </w:r>
            <w:r w:rsidRPr="00820A89">
              <w:rPr>
                <w:sz w:val="20"/>
                <w:lang w:val="en-GB"/>
              </w:rPr>
              <w:t>–</w:t>
            </w:r>
            <w:r w:rsidRPr="00820A89">
              <w:rPr>
                <w:spacing w:val="-8"/>
                <w:sz w:val="20"/>
                <w:lang w:val="en-GB"/>
              </w:rPr>
              <w:t xml:space="preserve"> </w:t>
            </w:r>
            <w:r w:rsidRPr="00820A89">
              <w:rPr>
                <w:sz w:val="20"/>
                <w:lang w:val="en-GB"/>
              </w:rPr>
              <w:t xml:space="preserve">retrospective </w:t>
            </w:r>
            <w:r w:rsidRPr="00820A89">
              <w:rPr>
                <w:spacing w:val="-2"/>
                <w:sz w:val="20"/>
                <w:lang w:val="en-GB"/>
              </w:rPr>
              <w:t>study</w:t>
            </w:r>
          </w:p>
        </w:tc>
      </w:tr>
      <w:tr w:rsidR="00C76830" w14:paraId="42F8FBAB" w14:textId="77777777">
        <w:trPr>
          <w:trHeight w:val="435"/>
        </w:trPr>
        <w:tc>
          <w:tcPr>
            <w:tcW w:w="2951" w:type="dxa"/>
          </w:tcPr>
          <w:p w14:paraId="69D41A74" w14:textId="77777777" w:rsidR="00C76830" w:rsidRDefault="00820A89">
            <w:pPr>
              <w:pStyle w:val="TableParagraph"/>
              <w:spacing w:before="88"/>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533" w:type="dxa"/>
            <w:tcBorders>
              <w:top w:val="single" w:sz="4" w:space="0" w:color="000000"/>
              <w:bottom w:val="single" w:sz="4" w:space="0" w:color="000000"/>
            </w:tcBorders>
          </w:tcPr>
          <w:p w14:paraId="0907CC54"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820" w:type="dxa"/>
            <w:tcBorders>
              <w:top w:val="single" w:sz="4" w:space="0" w:color="000000"/>
              <w:bottom w:val="single" w:sz="4" w:space="0" w:color="000000"/>
            </w:tcBorders>
          </w:tcPr>
          <w:p w14:paraId="0B36737B" w14:textId="77777777" w:rsidR="00C76830" w:rsidRDefault="00820A89">
            <w:pPr>
              <w:pStyle w:val="TableParagraph"/>
              <w:spacing w:before="88"/>
              <w:ind w:left="713"/>
              <w:rPr>
                <w:sz w:val="20"/>
              </w:rPr>
            </w:pPr>
            <w:proofErr w:type="spellStart"/>
            <w:r>
              <w:rPr>
                <w:sz w:val="20"/>
              </w:rPr>
              <w:t>Retrospective</w:t>
            </w:r>
            <w:proofErr w:type="spellEnd"/>
            <w:r>
              <w:rPr>
                <w:spacing w:val="-1"/>
                <w:sz w:val="20"/>
              </w:rPr>
              <w:t xml:space="preserve"> </w:t>
            </w:r>
            <w:r>
              <w:rPr>
                <w:sz w:val="20"/>
              </w:rPr>
              <w:t>database</w:t>
            </w:r>
            <w:r>
              <w:rPr>
                <w:spacing w:val="-4"/>
                <w:sz w:val="20"/>
              </w:rPr>
              <w:t xml:space="preserve"> </w:t>
            </w:r>
            <w:proofErr w:type="spellStart"/>
            <w:r>
              <w:rPr>
                <w:spacing w:val="-4"/>
                <w:sz w:val="20"/>
              </w:rPr>
              <w:t>study</w:t>
            </w:r>
            <w:proofErr w:type="spellEnd"/>
          </w:p>
        </w:tc>
      </w:tr>
      <w:tr w:rsidR="00C76830" w14:paraId="6A29F44F" w14:textId="77777777">
        <w:trPr>
          <w:trHeight w:val="440"/>
        </w:trPr>
        <w:tc>
          <w:tcPr>
            <w:tcW w:w="2951" w:type="dxa"/>
            <w:tcBorders>
              <w:bottom w:val="single" w:sz="4" w:space="0" w:color="000000"/>
            </w:tcBorders>
          </w:tcPr>
          <w:p w14:paraId="64DB9B9F"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533" w:type="dxa"/>
            <w:tcBorders>
              <w:top w:val="single" w:sz="4" w:space="0" w:color="000000"/>
              <w:bottom w:val="single" w:sz="4" w:space="0" w:color="000000"/>
            </w:tcBorders>
          </w:tcPr>
          <w:p w14:paraId="57EE0E0F"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820" w:type="dxa"/>
            <w:tcBorders>
              <w:top w:val="single" w:sz="4" w:space="0" w:color="000000"/>
              <w:bottom w:val="single" w:sz="4" w:space="0" w:color="000000"/>
            </w:tcBorders>
          </w:tcPr>
          <w:p w14:paraId="629E337C" w14:textId="77777777" w:rsidR="00C76830" w:rsidRDefault="00C76830">
            <w:pPr>
              <w:pStyle w:val="TableParagraph"/>
              <w:ind w:left="0"/>
              <w:rPr>
                <w:sz w:val="18"/>
              </w:rPr>
            </w:pPr>
          </w:p>
        </w:tc>
      </w:tr>
    </w:tbl>
    <w:p w14:paraId="668E79DA" w14:textId="77777777" w:rsidR="00C76830" w:rsidRDefault="00C76830">
      <w:pPr>
        <w:pStyle w:val="Plattetekst"/>
        <w:spacing w:before="117"/>
        <w:rPr>
          <w:b/>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1932B747" w14:textId="77777777">
        <w:trPr>
          <w:trHeight w:val="308"/>
        </w:trPr>
        <w:tc>
          <w:tcPr>
            <w:tcW w:w="2951" w:type="dxa"/>
            <w:tcBorders>
              <w:bottom w:val="single" w:sz="4" w:space="0" w:color="000000"/>
            </w:tcBorders>
          </w:tcPr>
          <w:p w14:paraId="02E58368"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39EECCC7" w14:textId="77777777" w:rsidR="00C76830" w:rsidRDefault="00820A89">
            <w:pPr>
              <w:pStyle w:val="TableParagraph"/>
              <w:spacing w:line="221" w:lineRule="exact"/>
              <w:ind w:left="105"/>
              <w:rPr>
                <w:b/>
                <w:sz w:val="20"/>
              </w:rPr>
            </w:pPr>
            <w:proofErr w:type="spellStart"/>
            <w:r>
              <w:rPr>
                <w:b/>
                <w:sz w:val="20"/>
              </w:rPr>
              <w:t>Crispin</w:t>
            </w:r>
            <w:proofErr w:type="spellEnd"/>
            <w:r>
              <w:rPr>
                <w:b/>
                <w:spacing w:val="-2"/>
                <w:sz w:val="20"/>
              </w:rPr>
              <w:t xml:space="preserve"> </w:t>
            </w:r>
            <w:r>
              <w:rPr>
                <w:b/>
                <w:spacing w:val="-4"/>
                <w:sz w:val="20"/>
              </w:rPr>
              <w:t>2019</w:t>
            </w:r>
          </w:p>
        </w:tc>
      </w:tr>
      <w:tr w:rsidR="00C76830" w14:paraId="64EA3313" w14:textId="77777777">
        <w:trPr>
          <w:trHeight w:val="880"/>
        </w:trPr>
        <w:tc>
          <w:tcPr>
            <w:tcW w:w="2951" w:type="dxa"/>
            <w:tcBorders>
              <w:top w:val="single" w:sz="4" w:space="0" w:color="000000"/>
            </w:tcBorders>
          </w:tcPr>
          <w:p w14:paraId="49ADE620"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2F623078" w14:textId="77777777" w:rsidR="00C76830" w:rsidRDefault="00820A89">
            <w:pPr>
              <w:pStyle w:val="TableParagraph"/>
              <w:spacing w:before="100" w:line="230" w:lineRule="auto"/>
              <w:ind w:left="105" w:right="143"/>
              <w:rPr>
                <w:sz w:val="20"/>
              </w:rPr>
            </w:pPr>
            <w:r w:rsidRPr="00820A89">
              <w:rPr>
                <w:sz w:val="20"/>
                <w:lang w:val="en-GB"/>
              </w:rPr>
              <w:t>Crispin</w:t>
            </w:r>
            <w:r w:rsidRPr="00820A89">
              <w:rPr>
                <w:spacing w:val="-3"/>
                <w:sz w:val="20"/>
                <w:lang w:val="en-GB"/>
              </w:rPr>
              <w:t xml:space="preserve"> </w:t>
            </w:r>
            <w:r w:rsidRPr="00820A89">
              <w:rPr>
                <w:sz w:val="20"/>
                <w:lang w:val="en-GB"/>
              </w:rPr>
              <w:t>P,</w:t>
            </w:r>
            <w:r w:rsidRPr="00820A89">
              <w:rPr>
                <w:spacing w:val="-3"/>
                <w:sz w:val="20"/>
                <w:lang w:val="en-GB"/>
              </w:rPr>
              <w:t xml:space="preserve"> </w:t>
            </w:r>
            <w:r w:rsidRPr="00820A89">
              <w:rPr>
                <w:sz w:val="20"/>
                <w:lang w:val="en-GB"/>
              </w:rPr>
              <w:t>et</w:t>
            </w:r>
            <w:r w:rsidRPr="00820A89">
              <w:rPr>
                <w:spacing w:val="-4"/>
                <w:sz w:val="20"/>
                <w:lang w:val="en-GB"/>
              </w:rPr>
              <w:t xml:space="preserve"> </w:t>
            </w:r>
            <w:r w:rsidRPr="00820A89">
              <w:rPr>
                <w:sz w:val="20"/>
                <w:lang w:val="en-GB"/>
              </w:rPr>
              <w:t>al.</w:t>
            </w:r>
            <w:r w:rsidRPr="00820A89">
              <w:rPr>
                <w:spacing w:val="-4"/>
                <w:sz w:val="20"/>
                <w:lang w:val="en-GB"/>
              </w:rPr>
              <w:t xml:space="preserve"> </w:t>
            </w:r>
            <w:r w:rsidRPr="00820A89">
              <w:rPr>
                <w:sz w:val="20"/>
                <w:lang w:val="en-GB"/>
              </w:rPr>
              <w:t>First</w:t>
            </w:r>
            <w:r w:rsidRPr="00820A89">
              <w:rPr>
                <w:spacing w:val="-4"/>
                <w:sz w:val="20"/>
                <w:lang w:val="en-GB"/>
              </w:rPr>
              <w:t xml:space="preserve"> </w:t>
            </w:r>
            <w:r w:rsidRPr="00820A89">
              <w:rPr>
                <w:sz w:val="20"/>
                <w:lang w:val="en-GB"/>
              </w:rPr>
              <w:t>trimester</w:t>
            </w:r>
            <w:r w:rsidRPr="00820A89">
              <w:rPr>
                <w:spacing w:val="-5"/>
                <w:sz w:val="20"/>
                <w:lang w:val="en-GB"/>
              </w:rPr>
              <w:t xml:space="preserve"> </w:t>
            </w:r>
            <w:r w:rsidRPr="00820A89">
              <w:rPr>
                <w:sz w:val="20"/>
                <w:lang w:val="en-GB"/>
              </w:rPr>
              <w:t>ferritin</w:t>
            </w:r>
            <w:r w:rsidRPr="00820A89">
              <w:rPr>
                <w:spacing w:val="-4"/>
                <w:sz w:val="20"/>
                <w:lang w:val="en-GB"/>
              </w:rPr>
              <w:t xml:space="preserve"> </w:t>
            </w:r>
            <w:r w:rsidRPr="00820A89">
              <w:rPr>
                <w:sz w:val="20"/>
                <w:lang w:val="en-GB"/>
              </w:rPr>
              <w:t>screening</w:t>
            </w:r>
            <w:r w:rsidRPr="00820A89">
              <w:rPr>
                <w:spacing w:val="-3"/>
                <w:sz w:val="20"/>
                <w:lang w:val="en-GB"/>
              </w:rPr>
              <w:t xml:space="preserve"> </w:t>
            </w:r>
            <w:r w:rsidRPr="00820A89">
              <w:rPr>
                <w:sz w:val="20"/>
                <w:lang w:val="en-GB"/>
              </w:rPr>
              <w:t>for</w:t>
            </w:r>
            <w:r w:rsidRPr="00820A89">
              <w:rPr>
                <w:spacing w:val="-5"/>
                <w:sz w:val="20"/>
                <w:lang w:val="en-GB"/>
              </w:rPr>
              <w:t xml:space="preserve"> </w:t>
            </w:r>
            <w:r w:rsidRPr="00820A89">
              <w:rPr>
                <w:sz w:val="20"/>
                <w:lang w:val="en-GB"/>
              </w:rPr>
              <w:t>pre-delivery</w:t>
            </w:r>
            <w:r w:rsidRPr="00820A89">
              <w:rPr>
                <w:spacing w:val="-3"/>
                <w:sz w:val="20"/>
                <w:lang w:val="en-GB"/>
              </w:rPr>
              <w:t xml:space="preserve"> </w:t>
            </w:r>
            <w:r w:rsidRPr="00820A89">
              <w:rPr>
                <w:sz w:val="20"/>
                <w:lang w:val="en-GB"/>
              </w:rPr>
              <w:t>anaemia</w:t>
            </w:r>
            <w:r w:rsidRPr="00820A89">
              <w:rPr>
                <w:spacing w:val="-3"/>
                <w:sz w:val="20"/>
                <w:lang w:val="en-GB"/>
              </w:rPr>
              <w:t xml:space="preserve"> </w:t>
            </w:r>
            <w:r w:rsidRPr="00820A89">
              <w:rPr>
                <w:sz w:val="20"/>
                <w:lang w:val="en-GB"/>
              </w:rPr>
              <w:t xml:space="preserve">as a patient blood management strategy. </w:t>
            </w:r>
            <w:proofErr w:type="spellStart"/>
            <w:r>
              <w:rPr>
                <w:sz w:val="20"/>
              </w:rPr>
              <w:t>Transfusion</w:t>
            </w:r>
            <w:proofErr w:type="spellEnd"/>
            <w:r>
              <w:rPr>
                <w:sz w:val="20"/>
              </w:rPr>
              <w:t xml:space="preserve"> </w:t>
            </w:r>
            <w:proofErr w:type="spellStart"/>
            <w:r>
              <w:rPr>
                <w:sz w:val="20"/>
              </w:rPr>
              <w:t>and</w:t>
            </w:r>
            <w:proofErr w:type="spellEnd"/>
            <w:r>
              <w:rPr>
                <w:sz w:val="20"/>
              </w:rPr>
              <w:t xml:space="preserve"> </w:t>
            </w:r>
            <w:proofErr w:type="spellStart"/>
            <w:r>
              <w:rPr>
                <w:sz w:val="20"/>
              </w:rPr>
              <w:t>Apheresis</w:t>
            </w:r>
            <w:proofErr w:type="spellEnd"/>
            <w:r>
              <w:rPr>
                <w:sz w:val="20"/>
              </w:rPr>
              <w:t xml:space="preserve"> </w:t>
            </w:r>
            <w:proofErr w:type="spellStart"/>
            <w:r>
              <w:rPr>
                <w:sz w:val="20"/>
              </w:rPr>
              <w:t>Science</w:t>
            </w:r>
            <w:proofErr w:type="spellEnd"/>
            <w:r>
              <w:rPr>
                <w:sz w:val="20"/>
              </w:rPr>
              <w:t xml:space="preserve"> </w:t>
            </w:r>
            <w:r>
              <w:rPr>
                <w:spacing w:val="-2"/>
                <w:sz w:val="20"/>
              </w:rPr>
              <w:t>2019;58:50-57.</w:t>
            </w:r>
          </w:p>
        </w:tc>
      </w:tr>
      <w:tr w:rsidR="00C76830" w:rsidRPr="00820A89" w14:paraId="1B738D18" w14:textId="77777777">
        <w:trPr>
          <w:trHeight w:val="450"/>
        </w:trPr>
        <w:tc>
          <w:tcPr>
            <w:tcW w:w="2951" w:type="dxa"/>
          </w:tcPr>
          <w:p w14:paraId="07B644AF" w14:textId="77777777" w:rsidR="00C76830" w:rsidRDefault="00820A89">
            <w:pPr>
              <w:pStyle w:val="TableParagraph"/>
              <w:spacing w:before="103"/>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7675ACD0" w14:textId="77777777" w:rsidR="00C76830" w:rsidRPr="00820A89" w:rsidRDefault="00820A89">
            <w:pPr>
              <w:pStyle w:val="TableParagraph"/>
              <w:spacing w:before="103"/>
              <w:ind w:left="105"/>
              <w:rPr>
                <w:sz w:val="20"/>
                <w:lang w:val="en-GB"/>
              </w:rPr>
            </w:pPr>
            <w:r w:rsidRPr="00820A89">
              <w:rPr>
                <w:sz w:val="20"/>
                <w:lang w:val="en-GB"/>
              </w:rPr>
              <w:t>Not</w:t>
            </w:r>
            <w:r w:rsidRPr="00820A89">
              <w:rPr>
                <w:spacing w:val="-1"/>
                <w:sz w:val="20"/>
                <w:lang w:val="en-GB"/>
              </w:rPr>
              <w:t xml:space="preserve"> </w:t>
            </w:r>
            <w:r w:rsidRPr="00820A89">
              <w:rPr>
                <w:sz w:val="20"/>
                <w:lang w:val="en-GB"/>
              </w:rPr>
              <w:t>stated in the</w:t>
            </w:r>
            <w:r w:rsidRPr="00820A89">
              <w:rPr>
                <w:spacing w:val="1"/>
                <w:sz w:val="20"/>
                <w:lang w:val="en-GB"/>
              </w:rPr>
              <w:t xml:space="preserve"> </w:t>
            </w:r>
            <w:r w:rsidRPr="00820A89">
              <w:rPr>
                <w:spacing w:val="-2"/>
                <w:sz w:val="20"/>
                <w:lang w:val="en-GB"/>
              </w:rPr>
              <w:t>article.</w:t>
            </w:r>
          </w:p>
        </w:tc>
      </w:tr>
      <w:tr w:rsidR="00C76830" w:rsidRPr="00820A89" w14:paraId="09338423" w14:textId="77777777">
        <w:trPr>
          <w:trHeight w:val="890"/>
        </w:trPr>
        <w:tc>
          <w:tcPr>
            <w:tcW w:w="2951" w:type="dxa"/>
          </w:tcPr>
          <w:p w14:paraId="3AF889FE" w14:textId="77777777" w:rsidR="00C76830" w:rsidRDefault="00820A89">
            <w:pPr>
              <w:pStyle w:val="TableParagraph"/>
              <w:spacing w:before="98"/>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6BD2988F" w14:textId="77777777" w:rsidR="00C76830" w:rsidRPr="00820A89" w:rsidRDefault="00820A89">
            <w:pPr>
              <w:pStyle w:val="TableParagraph"/>
              <w:spacing w:before="104" w:line="232" w:lineRule="auto"/>
              <w:ind w:left="105" w:right="144"/>
              <w:rPr>
                <w:sz w:val="20"/>
                <w:lang w:val="en-GB"/>
              </w:rPr>
            </w:pPr>
            <w:r w:rsidRPr="00820A89">
              <w:rPr>
                <w:sz w:val="20"/>
                <w:lang w:val="en-GB"/>
              </w:rPr>
              <w:t>PC receives support from the Australian Government Research Training Program.</w:t>
            </w:r>
            <w:r w:rsidRPr="00820A89">
              <w:rPr>
                <w:spacing w:val="-4"/>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authors</w:t>
            </w:r>
            <w:r w:rsidRPr="00820A89">
              <w:rPr>
                <w:spacing w:val="-2"/>
                <w:sz w:val="20"/>
                <w:lang w:val="en-GB"/>
              </w:rPr>
              <w:t xml:space="preserve"> </w:t>
            </w:r>
            <w:r w:rsidRPr="00820A89">
              <w:rPr>
                <w:sz w:val="20"/>
                <w:lang w:val="en-GB"/>
              </w:rPr>
              <w:t>declare</w:t>
            </w:r>
            <w:r w:rsidRPr="00820A89">
              <w:rPr>
                <w:spacing w:val="-3"/>
                <w:sz w:val="20"/>
                <w:lang w:val="en-GB"/>
              </w:rPr>
              <w:t xml:space="preserve"> </w:t>
            </w:r>
            <w:r w:rsidRPr="00820A89">
              <w:rPr>
                <w:sz w:val="20"/>
                <w:lang w:val="en-GB"/>
              </w:rPr>
              <w:t>that</w:t>
            </w:r>
            <w:r w:rsidRPr="00820A89">
              <w:rPr>
                <w:spacing w:val="-5"/>
                <w:sz w:val="20"/>
                <w:lang w:val="en-GB"/>
              </w:rPr>
              <w:t xml:space="preserve"> </w:t>
            </w:r>
            <w:r w:rsidRPr="00820A89">
              <w:rPr>
                <w:sz w:val="20"/>
                <w:lang w:val="en-GB"/>
              </w:rPr>
              <w:t>they</w:t>
            </w:r>
            <w:r w:rsidRPr="00820A89">
              <w:rPr>
                <w:spacing w:val="-4"/>
                <w:sz w:val="20"/>
                <w:lang w:val="en-GB"/>
              </w:rPr>
              <w:t xml:space="preserve"> </w:t>
            </w:r>
            <w:r w:rsidRPr="00820A89">
              <w:rPr>
                <w:sz w:val="20"/>
                <w:lang w:val="en-GB"/>
              </w:rPr>
              <w:t>have</w:t>
            </w:r>
            <w:r w:rsidRPr="00820A89">
              <w:rPr>
                <w:spacing w:val="-3"/>
                <w:sz w:val="20"/>
                <w:lang w:val="en-GB"/>
              </w:rPr>
              <w:t xml:space="preserve"> </w:t>
            </w:r>
            <w:r w:rsidRPr="00820A89">
              <w:rPr>
                <w:sz w:val="20"/>
                <w:lang w:val="en-GB"/>
              </w:rPr>
              <w:t>no</w:t>
            </w:r>
            <w:r w:rsidRPr="00820A89">
              <w:rPr>
                <w:spacing w:val="-8"/>
                <w:sz w:val="20"/>
                <w:lang w:val="en-GB"/>
              </w:rPr>
              <w:t xml:space="preserve"> </w:t>
            </w:r>
            <w:r w:rsidRPr="00820A89">
              <w:rPr>
                <w:sz w:val="20"/>
                <w:lang w:val="en-GB"/>
              </w:rPr>
              <w:t>conflicts</w:t>
            </w:r>
            <w:r w:rsidRPr="00820A89">
              <w:rPr>
                <w:spacing w:val="-3"/>
                <w:sz w:val="20"/>
                <w:lang w:val="en-GB"/>
              </w:rPr>
              <w:t xml:space="preserve"> </w:t>
            </w:r>
            <w:r w:rsidRPr="00820A89">
              <w:rPr>
                <w:sz w:val="20"/>
                <w:lang w:val="en-GB"/>
              </w:rPr>
              <w:t>of</w:t>
            </w:r>
            <w:r w:rsidRPr="00820A89">
              <w:rPr>
                <w:spacing w:val="-6"/>
                <w:sz w:val="20"/>
                <w:lang w:val="en-GB"/>
              </w:rPr>
              <w:t xml:space="preserve"> </w:t>
            </w:r>
            <w:r w:rsidRPr="00820A89">
              <w:rPr>
                <w:sz w:val="20"/>
                <w:lang w:val="en-GB"/>
              </w:rPr>
              <w:t>interest</w:t>
            </w:r>
            <w:r w:rsidRPr="00820A89">
              <w:rPr>
                <w:spacing w:val="-5"/>
                <w:sz w:val="20"/>
                <w:lang w:val="en-GB"/>
              </w:rPr>
              <w:t xml:space="preserve"> </w:t>
            </w:r>
            <w:r w:rsidRPr="00820A89">
              <w:rPr>
                <w:sz w:val="20"/>
                <w:lang w:val="en-GB"/>
              </w:rPr>
              <w:t>relevant to this work.</w:t>
            </w:r>
          </w:p>
        </w:tc>
      </w:tr>
      <w:tr w:rsidR="00C76830" w:rsidRPr="00820A89" w14:paraId="39132033" w14:textId="77777777">
        <w:trPr>
          <w:trHeight w:val="1110"/>
        </w:trPr>
        <w:tc>
          <w:tcPr>
            <w:tcW w:w="2951" w:type="dxa"/>
            <w:tcBorders>
              <w:bottom w:val="single" w:sz="4" w:space="0" w:color="000000"/>
            </w:tcBorders>
          </w:tcPr>
          <w:p w14:paraId="1860F2A2" w14:textId="77777777" w:rsidR="00C76830" w:rsidRDefault="00820A89">
            <w:pPr>
              <w:pStyle w:val="TableParagraph"/>
              <w:spacing w:before="111" w:line="230"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5A48E201" w14:textId="77777777" w:rsidR="00C76830" w:rsidRPr="00820A89" w:rsidRDefault="00820A89">
            <w:pPr>
              <w:pStyle w:val="TableParagraph"/>
              <w:spacing w:before="111" w:line="230" w:lineRule="auto"/>
              <w:ind w:left="105" w:right="144"/>
              <w:rPr>
                <w:sz w:val="20"/>
                <w:lang w:val="en-GB"/>
              </w:rPr>
            </w:pPr>
            <w:r w:rsidRPr="00820A89">
              <w:rPr>
                <w:sz w:val="20"/>
                <w:lang w:val="en-GB"/>
              </w:rPr>
              <w:t>The study was conducted at the Centenary Hospital for Women and Children</w:t>
            </w:r>
            <w:r w:rsidRPr="00820A89">
              <w:rPr>
                <w:spacing w:val="-6"/>
                <w:sz w:val="20"/>
                <w:lang w:val="en-GB"/>
              </w:rPr>
              <w:t xml:space="preserve"> </w:t>
            </w:r>
            <w:r w:rsidRPr="00820A89">
              <w:rPr>
                <w:sz w:val="20"/>
                <w:lang w:val="en-GB"/>
              </w:rPr>
              <w:t>in</w:t>
            </w:r>
            <w:r w:rsidRPr="00820A89">
              <w:rPr>
                <w:spacing w:val="-6"/>
                <w:sz w:val="20"/>
                <w:lang w:val="en-GB"/>
              </w:rPr>
              <w:t xml:space="preserve"> </w:t>
            </w:r>
            <w:r w:rsidRPr="00820A89">
              <w:rPr>
                <w:sz w:val="20"/>
                <w:lang w:val="en-GB"/>
              </w:rPr>
              <w:t>Canberra,</w:t>
            </w:r>
            <w:r w:rsidRPr="00820A89">
              <w:rPr>
                <w:spacing w:val="-6"/>
                <w:sz w:val="20"/>
                <w:lang w:val="en-GB"/>
              </w:rPr>
              <w:t xml:space="preserve"> </w:t>
            </w:r>
            <w:r w:rsidRPr="00820A89">
              <w:rPr>
                <w:sz w:val="20"/>
                <w:lang w:val="en-GB"/>
              </w:rPr>
              <w:t>Australia.</w:t>
            </w:r>
            <w:r w:rsidRPr="00820A89">
              <w:rPr>
                <w:spacing w:val="-6"/>
                <w:sz w:val="20"/>
                <w:lang w:val="en-GB"/>
              </w:rPr>
              <w:t xml:space="preserve"> </w:t>
            </w:r>
            <w:r w:rsidRPr="00820A89">
              <w:rPr>
                <w:sz w:val="20"/>
                <w:lang w:val="en-GB"/>
              </w:rPr>
              <w:t>The</w:t>
            </w:r>
            <w:r w:rsidRPr="00820A89">
              <w:rPr>
                <w:spacing w:val="-5"/>
                <w:sz w:val="20"/>
                <w:lang w:val="en-GB"/>
              </w:rPr>
              <w:t xml:space="preserve"> </w:t>
            </w:r>
            <w:r w:rsidRPr="00820A89">
              <w:rPr>
                <w:sz w:val="20"/>
                <w:lang w:val="en-GB"/>
              </w:rPr>
              <w:t>population</w:t>
            </w:r>
            <w:r w:rsidRPr="00820A89">
              <w:rPr>
                <w:spacing w:val="-6"/>
                <w:sz w:val="20"/>
                <w:lang w:val="en-GB"/>
              </w:rPr>
              <w:t xml:space="preserve"> </w:t>
            </w:r>
            <w:r w:rsidRPr="00820A89">
              <w:rPr>
                <w:sz w:val="20"/>
                <w:lang w:val="en-GB"/>
              </w:rPr>
              <w:t>catchment</w:t>
            </w:r>
            <w:r w:rsidRPr="00820A89">
              <w:rPr>
                <w:spacing w:val="-6"/>
                <w:sz w:val="20"/>
                <w:lang w:val="en-GB"/>
              </w:rPr>
              <w:t xml:space="preserve"> </w:t>
            </w:r>
            <w:r w:rsidRPr="00820A89">
              <w:rPr>
                <w:sz w:val="20"/>
                <w:lang w:val="en-GB"/>
              </w:rPr>
              <w:t>for</w:t>
            </w:r>
            <w:r w:rsidRPr="00820A89">
              <w:rPr>
                <w:spacing w:val="-7"/>
                <w:sz w:val="20"/>
                <w:lang w:val="en-GB"/>
              </w:rPr>
              <w:t xml:space="preserve"> </w:t>
            </w:r>
            <w:r w:rsidRPr="00820A89">
              <w:rPr>
                <w:sz w:val="20"/>
                <w:lang w:val="en-GB"/>
              </w:rPr>
              <w:t>tertiary services includes a metropolitan area with a high socio-economic demographic and surrounding rural areas.</w:t>
            </w:r>
          </w:p>
        </w:tc>
      </w:tr>
      <w:tr w:rsidR="00C76830" w14:paraId="5E964FBC" w14:textId="77777777">
        <w:trPr>
          <w:trHeight w:val="835"/>
        </w:trPr>
        <w:tc>
          <w:tcPr>
            <w:tcW w:w="2951" w:type="dxa"/>
            <w:tcBorders>
              <w:top w:val="single" w:sz="4" w:space="0" w:color="000000"/>
              <w:bottom w:val="single" w:sz="4" w:space="0" w:color="000000"/>
            </w:tcBorders>
          </w:tcPr>
          <w:p w14:paraId="2DC70438" w14:textId="77777777" w:rsidR="00C76830" w:rsidRPr="00820A89" w:rsidRDefault="00C76830">
            <w:pPr>
              <w:pStyle w:val="TableParagraph"/>
              <w:ind w:left="0"/>
              <w:rPr>
                <w:b/>
                <w:sz w:val="20"/>
                <w:lang w:val="en-GB"/>
              </w:rPr>
            </w:pPr>
          </w:p>
          <w:p w14:paraId="46F99AF4" w14:textId="77777777" w:rsidR="00C76830" w:rsidRPr="00820A89" w:rsidRDefault="00C76830">
            <w:pPr>
              <w:pStyle w:val="TableParagraph"/>
              <w:spacing w:before="58"/>
              <w:ind w:left="0"/>
              <w:rPr>
                <w:b/>
                <w:sz w:val="20"/>
                <w:lang w:val="en-GB"/>
              </w:rPr>
            </w:pPr>
          </w:p>
          <w:p w14:paraId="70BA6ED6"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3B3AECAC" w14:textId="77777777" w:rsidR="00C76830" w:rsidRDefault="00C76830">
            <w:pPr>
              <w:pStyle w:val="TableParagraph"/>
              <w:ind w:left="0"/>
              <w:rPr>
                <w:sz w:val="18"/>
              </w:rPr>
            </w:pPr>
          </w:p>
        </w:tc>
      </w:tr>
      <w:tr w:rsidR="00C76830" w14:paraId="79923F27" w14:textId="77777777">
        <w:trPr>
          <w:trHeight w:val="440"/>
        </w:trPr>
        <w:tc>
          <w:tcPr>
            <w:tcW w:w="2951" w:type="dxa"/>
            <w:tcBorders>
              <w:top w:val="single" w:sz="4" w:space="0" w:color="000000"/>
            </w:tcBorders>
          </w:tcPr>
          <w:p w14:paraId="477DC38D" w14:textId="77777777" w:rsidR="00C76830" w:rsidRDefault="00820A89">
            <w:pPr>
              <w:pStyle w:val="TableParagraph"/>
              <w:spacing w:before="93"/>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3EC3D369" w14:textId="77777777" w:rsidR="00C76830" w:rsidRDefault="00820A89">
            <w:pPr>
              <w:pStyle w:val="TableParagraph"/>
              <w:spacing w:before="93"/>
              <w:ind w:left="105"/>
              <w:rPr>
                <w:sz w:val="20"/>
              </w:rPr>
            </w:pPr>
            <w:proofErr w:type="spellStart"/>
            <w:r>
              <w:rPr>
                <w:sz w:val="20"/>
              </w:rPr>
              <w:t>Retrospective</w:t>
            </w:r>
            <w:proofErr w:type="spellEnd"/>
            <w:r>
              <w:rPr>
                <w:spacing w:val="-1"/>
                <w:sz w:val="20"/>
              </w:rPr>
              <w:t xml:space="preserve"> </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rsidRPr="00820A89" w14:paraId="69094258" w14:textId="77777777">
        <w:trPr>
          <w:trHeight w:val="665"/>
        </w:trPr>
        <w:tc>
          <w:tcPr>
            <w:tcW w:w="2951" w:type="dxa"/>
          </w:tcPr>
          <w:p w14:paraId="7A8DBD77" w14:textId="77777777" w:rsidR="00C76830" w:rsidRDefault="00820A89">
            <w:pPr>
              <w:pStyle w:val="TableParagraph"/>
              <w:spacing w:before="102" w:line="235"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2AAA79A4" w14:textId="77777777" w:rsidR="00C76830" w:rsidRPr="00820A89" w:rsidRDefault="00820A89">
            <w:pPr>
              <w:pStyle w:val="TableParagraph"/>
              <w:spacing w:before="102" w:line="235" w:lineRule="auto"/>
              <w:ind w:left="105"/>
              <w:rPr>
                <w:sz w:val="20"/>
                <w:lang w:val="en-GB"/>
              </w:rPr>
            </w:pPr>
            <w:r w:rsidRPr="00820A89">
              <w:rPr>
                <w:sz w:val="20"/>
                <w:lang w:val="en-GB"/>
              </w:rPr>
              <w:t>Women</w:t>
            </w:r>
            <w:r w:rsidRPr="00820A89">
              <w:rPr>
                <w:spacing w:val="-4"/>
                <w:sz w:val="20"/>
                <w:lang w:val="en-GB"/>
              </w:rPr>
              <w:t xml:space="preserve"> </w:t>
            </w:r>
            <w:r w:rsidRPr="00820A89">
              <w:rPr>
                <w:sz w:val="20"/>
                <w:lang w:val="en-GB"/>
              </w:rPr>
              <w:t>who</w:t>
            </w:r>
            <w:r w:rsidRPr="00820A89">
              <w:rPr>
                <w:spacing w:val="-4"/>
                <w:sz w:val="20"/>
                <w:lang w:val="en-GB"/>
              </w:rPr>
              <w:t xml:space="preserve"> </w:t>
            </w:r>
            <w:r w:rsidRPr="00820A89">
              <w:rPr>
                <w:sz w:val="20"/>
                <w:lang w:val="en-GB"/>
              </w:rPr>
              <w:t>had</w:t>
            </w:r>
            <w:r w:rsidRPr="00820A89">
              <w:rPr>
                <w:spacing w:val="-4"/>
                <w:sz w:val="20"/>
                <w:lang w:val="en-GB"/>
              </w:rPr>
              <w:t xml:space="preserve"> </w:t>
            </w:r>
            <w:r w:rsidRPr="00820A89">
              <w:rPr>
                <w:sz w:val="20"/>
                <w:lang w:val="en-GB"/>
              </w:rPr>
              <w:t>antenatal</w:t>
            </w:r>
            <w:r w:rsidRPr="00820A89">
              <w:rPr>
                <w:spacing w:val="-9"/>
                <w:sz w:val="20"/>
                <w:lang w:val="en-GB"/>
              </w:rPr>
              <w:t xml:space="preserve"> </w:t>
            </w:r>
            <w:r w:rsidRPr="00820A89">
              <w:rPr>
                <w:sz w:val="20"/>
                <w:lang w:val="en-GB"/>
              </w:rPr>
              <w:t>care</w:t>
            </w:r>
            <w:r w:rsidRPr="00820A89">
              <w:rPr>
                <w:spacing w:val="-3"/>
                <w:sz w:val="20"/>
                <w:lang w:val="en-GB"/>
              </w:rPr>
              <w:t xml:space="preserve"> </w:t>
            </w:r>
            <w:r w:rsidRPr="00820A89">
              <w:rPr>
                <w:sz w:val="20"/>
                <w:lang w:val="en-GB"/>
              </w:rPr>
              <w:t>through</w:t>
            </w:r>
            <w:r w:rsidRPr="00820A89">
              <w:rPr>
                <w:spacing w:val="-4"/>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hospital</w:t>
            </w:r>
            <w:r w:rsidRPr="00820A89">
              <w:rPr>
                <w:spacing w:val="-4"/>
                <w:sz w:val="20"/>
                <w:lang w:val="en-GB"/>
              </w:rPr>
              <w:t xml:space="preserve"> </w:t>
            </w:r>
            <w:r w:rsidRPr="00820A89">
              <w:rPr>
                <w:sz w:val="20"/>
                <w:lang w:val="en-GB"/>
              </w:rPr>
              <w:t>with</w:t>
            </w:r>
            <w:r w:rsidRPr="00820A89">
              <w:rPr>
                <w:spacing w:val="-4"/>
                <w:sz w:val="20"/>
                <w:lang w:val="en-GB"/>
              </w:rPr>
              <w:t xml:space="preserve"> </w:t>
            </w:r>
            <w:r w:rsidRPr="00820A89">
              <w:rPr>
                <w:sz w:val="20"/>
                <w:lang w:val="en-GB"/>
              </w:rPr>
              <w:t>blood</w:t>
            </w:r>
            <w:r w:rsidRPr="00820A89">
              <w:rPr>
                <w:spacing w:val="-8"/>
                <w:sz w:val="20"/>
                <w:lang w:val="en-GB"/>
              </w:rPr>
              <w:t xml:space="preserve"> </w:t>
            </w:r>
            <w:r w:rsidRPr="00820A89">
              <w:rPr>
                <w:sz w:val="20"/>
                <w:lang w:val="en-GB"/>
              </w:rPr>
              <w:t>tests performed there during pregnancy were included.</w:t>
            </w:r>
          </w:p>
        </w:tc>
      </w:tr>
      <w:tr w:rsidR="00C76830" w14:paraId="56DAA8E8" w14:textId="77777777">
        <w:trPr>
          <w:trHeight w:val="450"/>
        </w:trPr>
        <w:tc>
          <w:tcPr>
            <w:tcW w:w="2951" w:type="dxa"/>
          </w:tcPr>
          <w:p w14:paraId="23432BE5" w14:textId="77777777" w:rsidR="00C76830" w:rsidRDefault="00820A89">
            <w:pPr>
              <w:pStyle w:val="TableParagraph"/>
              <w:spacing w:before="103"/>
              <w:rPr>
                <w:sz w:val="20"/>
              </w:rPr>
            </w:pPr>
            <w:r>
              <w:rPr>
                <w:spacing w:val="-2"/>
                <w:sz w:val="20"/>
              </w:rPr>
              <w:t>Cases</w:t>
            </w:r>
          </w:p>
        </w:tc>
        <w:tc>
          <w:tcPr>
            <w:tcW w:w="6338" w:type="dxa"/>
            <w:tcBorders>
              <w:top w:val="single" w:sz="4" w:space="0" w:color="000000"/>
              <w:bottom w:val="single" w:sz="4" w:space="0" w:color="000000"/>
            </w:tcBorders>
          </w:tcPr>
          <w:p w14:paraId="62F7C8AE" w14:textId="77777777" w:rsidR="00C76830" w:rsidRDefault="00820A89">
            <w:pPr>
              <w:pStyle w:val="TableParagraph"/>
              <w:spacing w:before="103"/>
              <w:ind w:left="105"/>
              <w:rPr>
                <w:sz w:val="20"/>
              </w:rPr>
            </w:pPr>
            <w:r>
              <w:rPr>
                <w:spacing w:val="-2"/>
                <w:sz w:val="20"/>
              </w:rPr>
              <w:t>N=4102</w:t>
            </w:r>
          </w:p>
        </w:tc>
      </w:tr>
      <w:tr w:rsidR="00C76830" w:rsidRPr="00820A89" w14:paraId="2C9A5297" w14:textId="77777777">
        <w:trPr>
          <w:trHeight w:val="670"/>
        </w:trPr>
        <w:tc>
          <w:tcPr>
            <w:tcW w:w="2951" w:type="dxa"/>
          </w:tcPr>
          <w:p w14:paraId="1D8EA320" w14:textId="77777777" w:rsidR="00C76830" w:rsidRDefault="00820A89">
            <w:pPr>
              <w:pStyle w:val="TableParagraph"/>
              <w:spacing w:before="103"/>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bottom w:val="single" w:sz="4" w:space="0" w:color="000000"/>
            </w:tcBorders>
          </w:tcPr>
          <w:p w14:paraId="0414CA1C" w14:textId="77777777" w:rsidR="00C76830" w:rsidRPr="00820A89" w:rsidRDefault="00820A89">
            <w:pPr>
              <w:pStyle w:val="TableParagraph"/>
              <w:spacing w:before="110" w:line="230" w:lineRule="auto"/>
              <w:ind w:left="105" w:right="203"/>
              <w:rPr>
                <w:sz w:val="20"/>
                <w:lang w:val="en-GB"/>
              </w:rPr>
            </w:pPr>
            <w:r w:rsidRPr="00820A89">
              <w:rPr>
                <w:sz w:val="20"/>
                <w:lang w:val="en-GB"/>
              </w:rPr>
              <w:t>Ferritin,</w:t>
            </w:r>
            <w:r w:rsidRPr="00820A89">
              <w:rPr>
                <w:spacing w:val="-6"/>
                <w:sz w:val="20"/>
                <w:lang w:val="en-GB"/>
              </w:rPr>
              <w:t xml:space="preserve"> </w:t>
            </w:r>
            <w:r w:rsidRPr="00820A89">
              <w:rPr>
                <w:sz w:val="20"/>
                <w:lang w:val="en-GB"/>
              </w:rPr>
              <w:t>transferrin</w:t>
            </w:r>
            <w:r w:rsidRPr="00820A89">
              <w:rPr>
                <w:spacing w:val="-7"/>
                <w:sz w:val="20"/>
                <w:lang w:val="en-GB"/>
              </w:rPr>
              <w:t xml:space="preserve"> </w:t>
            </w:r>
            <w:r w:rsidRPr="00820A89">
              <w:rPr>
                <w:sz w:val="20"/>
                <w:lang w:val="en-GB"/>
              </w:rPr>
              <w:t>saturation</w:t>
            </w:r>
            <w:r w:rsidRPr="00820A89">
              <w:rPr>
                <w:spacing w:val="-6"/>
                <w:sz w:val="20"/>
                <w:lang w:val="en-GB"/>
              </w:rPr>
              <w:t xml:space="preserve"> </w:t>
            </w:r>
            <w:r w:rsidRPr="00820A89">
              <w:rPr>
                <w:sz w:val="20"/>
                <w:lang w:val="en-GB"/>
              </w:rPr>
              <w:t>and</w:t>
            </w:r>
            <w:r w:rsidRPr="00820A89">
              <w:rPr>
                <w:spacing w:val="-6"/>
                <w:sz w:val="20"/>
                <w:lang w:val="en-GB"/>
              </w:rPr>
              <w:t xml:space="preserve"> </w:t>
            </w:r>
            <w:r w:rsidRPr="00820A89">
              <w:rPr>
                <w:sz w:val="20"/>
                <w:lang w:val="en-GB"/>
              </w:rPr>
              <w:t>haemoglobin</w:t>
            </w:r>
            <w:r w:rsidRPr="00820A89">
              <w:rPr>
                <w:spacing w:val="-6"/>
                <w:sz w:val="20"/>
                <w:lang w:val="en-GB"/>
              </w:rPr>
              <w:t xml:space="preserve"> </w:t>
            </w:r>
            <w:r w:rsidRPr="00820A89">
              <w:rPr>
                <w:sz w:val="20"/>
                <w:lang w:val="en-GB"/>
              </w:rPr>
              <w:t>levels</w:t>
            </w:r>
            <w:r w:rsidRPr="00820A89">
              <w:rPr>
                <w:spacing w:val="-5"/>
                <w:sz w:val="20"/>
                <w:lang w:val="en-GB"/>
              </w:rPr>
              <w:t xml:space="preserve"> </w:t>
            </w:r>
            <w:r w:rsidRPr="00820A89">
              <w:rPr>
                <w:sz w:val="20"/>
                <w:lang w:val="en-GB"/>
              </w:rPr>
              <w:t>were</w:t>
            </w:r>
            <w:r w:rsidRPr="00820A89">
              <w:rPr>
                <w:spacing w:val="-5"/>
                <w:sz w:val="20"/>
                <w:lang w:val="en-GB"/>
              </w:rPr>
              <w:t xml:space="preserve"> </w:t>
            </w:r>
            <w:r w:rsidRPr="00820A89">
              <w:rPr>
                <w:sz w:val="20"/>
                <w:lang w:val="en-GB"/>
              </w:rPr>
              <w:t>evaluated</w:t>
            </w:r>
            <w:r w:rsidRPr="00820A89">
              <w:rPr>
                <w:spacing w:val="-6"/>
                <w:sz w:val="20"/>
                <w:lang w:val="en-GB"/>
              </w:rPr>
              <w:t xml:space="preserve"> </w:t>
            </w:r>
            <w:r w:rsidRPr="00820A89">
              <w:rPr>
                <w:sz w:val="20"/>
                <w:lang w:val="en-GB"/>
              </w:rPr>
              <w:t>in first and second trimesters as predictors of pre-delivery anaemia.</w:t>
            </w:r>
          </w:p>
        </w:tc>
      </w:tr>
      <w:tr w:rsidR="00C76830" w14:paraId="74820F71" w14:textId="77777777">
        <w:trPr>
          <w:trHeight w:val="445"/>
        </w:trPr>
        <w:tc>
          <w:tcPr>
            <w:tcW w:w="2951" w:type="dxa"/>
          </w:tcPr>
          <w:p w14:paraId="375F2A19" w14:textId="77777777" w:rsidR="00C76830" w:rsidRDefault="00820A89">
            <w:pPr>
              <w:pStyle w:val="TableParagraph"/>
              <w:spacing w:before="98"/>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38" w:type="dxa"/>
            <w:tcBorders>
              <w:top w:val="single" w:sz="4" w:space="0" w:color="000000"/>
              <w:bottom w:val="single" w:sz="4" w:space="0" w:color="000000"/>
            </w:tcBorders>
          </w:tcPr>
          <w:p w14:paraId="58DEC03F" w14:textId="77777777" w:rsidR="00C76830" w:rsidRDefault="00820A89">
            <w:pPr>
              <w:pStyle w:val="TableParagraph"/>
              <w:spacing w:before="98"/>
              <w:ind w:left="105"/>
              <w:rPr>
                <w:sz w:val="20"/>
              </w:rPr>
            </w:pPr>
            <w:r>
              <w:rPr>
                <w:spacing w:val="-4"/>
                <w:sz w:val="20"/>
              </w:rPr>
              <w:t>n.a.</w:t>
            </w:r>
          </w:p>
        </w:tc>
      </w:tr>
      <w:tr w:rsidR="00C76830" w14:paraId="12834283" w14:textId="77777777">
        <w:trPr>
          <w:trHeight w:val="825"/>
        </w:trPr>
        <w:tc>
          <w:tcPr>
            <w:tcW w:w="2951" w:type="dxa"/>
            <w:tcBorders>
              <w:bottom w:val="single" w:sz="4" w:space="0" w:color="000000"/>
            </w:tcBorders>
          </w:tcPr>
          <w:p w14:paraId="3C976B18" w14:textId="77777777" w:rsidR="00C76830" w:rsidRDefault="00C76830">
            <w:pPr>
              <w:pStyle w:val="TableParagraph"/>
              <w:ind w:left="0"/>
              <w:rPr>
                <w:b/>
                <w:sz w:val="20"/>
              </w:rPr>
            </w:pPr>
          </w:p>
          <w:p w14:paraId="17F45A1A" w14:textId="77777777" w:rsidR="00C76830" w:rsidRDefault="00C76830">
            <w:pPr>
              <w:pStyle w:val="TableParagraph"/>
              <w:spacing w:before="48"/>
              <w:ind w:left="0"/>
              <w:rPr>
                <w:b/>
                <w:sz w:val="20"/>
              </w:rPr>
            </w:pPr>
          </w:p>
          <w:p w14:paraId="14315DE2" w14:textId="77777777" w:rsidR="00C76830" w:rsidRDefault="00820A89">
            <w:pPr>
              <w:pStyle w:val="TableParagraph"/>
              <w:rPr>
                <w:b/>
                <w:sz w:val="20"/>
              </w:rPr>
            </w:pPr>
            <w:proofErr w:type="spellStart"/>
            <w:r>
              <w:rPr>
                <w:b/>
                <w:spacing w:val="-2"/>
                <w:sz w:val="20"/>
              </w:rPr>
              <w:t>Results</w:t>
            </w:r>
            <w:proofErr w:type="spellEnd"/>
          </w:p>
        </w:tc>
        <w:tc>
          <w:tcPr>
            <w:tcW w:w="6338" w:type="dxa"/>
            <w:tcBorders>
              <w:top w:val="single" w:sz="4" w:space="0" w:color="000000"/>
              <w:bottom w:val="single" w:sz="4" w:space="0" w:color="000000"/>
            </w:tcBorders>
          </w:tcPr>
          <w:p w14:paraId="44EB50B0" w14:textId="77777777" w:rsidR="00C76830" w:rsidRDefault="00C76830">
            <w:pPr>
              <w:pStyle w:val="TableParagraph"/>
              <w:ind w:left="0"/>
              <w:rPr>
                <w:sz w:val="18"/>
              </w:rPr>
            </w:pPr>
          </w:p>
        </w:tc>
      </w:tr>
      <w:tr w:rsidR="00C76830" w14:paraId="277BC0D2" w14:textId="77777777">
        <w:trPr>
          <w:trHeight w:val="449"/>
        </w:trPr>
        <w:tc>
          <w:tcPr>
            <w:tcW w:w="2951" w:type="dxa"/>
            <w:tcBorders>
              <w:top w:val="single" w:sz="4" w:space="0" w:color="000000"/>
            </w:tcBorders>
          </w:tcPr>
          <w:p w14:paraId="509B5582"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38" w:type="dxa"/>
            <w:tcBorders>
              <w:top w:val="single" w:sz="4" w:space="0" w:color="000000"/>
              <w:bottom w:val="single" w:sz="4" w:space="0" w:color="000000"/>
            </w:tcBorders>
          </w:tcPr>
          <w:p w14:paraId="722C45B9" w14:textId="77777777" w:rsidR="00C76830" w:rsidRDefault="00820A89">
            <w:pPr>
              <w:pStyle w:val="TableParagraph"/>
              <w:spacing w:before="103"/>
              <w:ind w:left="105"/>
              <w:rPr>
                <w:sz w:val="20"/>
              </w:rPr>
            </w:pPr>
            <w:proofErr w:type="spellStart"/>
            <w:r>
              <w:rPr>
                <w:sz w:val="20"/>
              </w:rPr>
              <w:t>Whole</w:t>
            </w:r>
            <w:proofErr w:type="spellEnd"/>
            <w:r>
              <w:rPr>
                <w:spacing w:val="1"/>
                <w:sz w:val="20"/>
              </w:rPr>
              <w:t xml:space="preserve"> </w:t>
            </w:r>
            <w:proofErr w:type="spellStart"/>
            <w:r>
              <w:rPr>
                <w:spacing w:val="-2"/>
                <w:sz w:val="20"/>
              </w:rPr>
              <w:t>pregnancy</w:t>
            </w:r>
            <w:proofErr w:type="spellEnd"/>
          </w:p>
        </w:tc>
      </w:tr>
      <w:tr w:rsidR="00C76830" w14:paraId="5A638796" w14:textId="77777777">
        <w:trPr>
          <w:trHeight w:val="665"/>
        </w:trPr>
        <w:tc>
          <w:tcPr>
            <w:tcW w:w="2951" w:type="dxa"/>
          </w:tcPr>
          <w:p w14:paraId="51A10072" w14:textId="77777777" w:rsidR="00C76830" w:rsidRPr="00820A89" w:rsidRDefault="00820A89">
            <w:pPr>
              <w:pStyle w:val="TableParagraph"/>
              <w:spacing w:before="102" w:line="235" w:lineRule="auto"/>
              <w:ind w:right="253"/>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38" w:type="dxa"/>
            <w:tcBorders>
              <w:top w:val="single" w:sz="4" w:space="0" w:color="000000"/>
              <w:bottom w:val="single" w:sz="4" w:space="0" w:color="000000"/>
            </w:tcBorders>
          </w:tcPr>
          <w:p w14:paraId="289AEC2F" w14:textId="77777777" w:rsidR="00C76830" w:rsidRDefault="00820A89">
            <w:pPr>
              <w:pStyle w:val="TableParagraph"/>
              <w:spacing w:before="98"/>
              <w:ind w:left="105"/>
              <w:rPr>
                <w:sz w:val="20"/>
              </w:rPr>
            </w:pPr>
            <w:proofErr w:type="spellStart"/>
            <w:r>
              <w:rPr>
                <w:sz w:val="20"/>
              </w:rPr>
              <w:t>Mean</w:t>
            </w:r>
            <w:proofErr w:type="spellEnd"/>
            <w:r>
              <w:rPr>
                <w:spacing w:val="1"/>
                <w:sz w:val="20"/>
              </w:rPr>
              <w:t xml:space="preserve"> </w:t>
            </w:r>
            <w:proofErr w:type="spellStart"/>
            <w:r>
              <w:rPr>
                <w:sz w:val="20"/>
              </w:rPr>
              <w:t>age</w:t>
            </w:r>
            <w:proofErr w:type="spellEnd"/>
            <w:r>
              <w:rPr>
                <w:spacing w:val="3"/>
                <w:sz w:val="20"/>
              </w:rPr>
              <w:t xml:space="preserve"> </w:t>
            </w:r>
            <w:r>
              <w:rPr>
                <w:sz w:val="20"/>
              </w:rPr>
              <w:t>29,7</w:t>
            </w:r>
            <w:r>
              <w:rPr>
                <w:spacing w:val="2"/>
                <w:sz w:val="20"/>
              </w:rPr>
              <w:t xml:space="preserve"> </w:t>
            </w:r>
            <w:proofErr w:type="spellStart"/>
            <w:r>
              <w:rPr>
                <w:spacing w:val="-2"/>
                <w:sz w:val="20"/>
              </w:rPr>
              <w:t>years</w:t>
            </w:r>
            <w:proofErr w:type="spellEnd"/>
            <w:r>
              <w:rPr>
                <w:spacing w:val="-2"/>
                <w:sz w:val="20"/>
              </w:rPr>
              <w:t>.</w:t>
            </w:r>
          </w:p>
        </w:tc>
      </w:tr>
      <w:tr w:rsidR="00C76830" w:rsidRPr="00820A89" w14:paraId="2DF24BA3" w14:textId="77777777">
        <w:trPr>
          <w:trHeight w:val="895"/>
        </w:trPr>
        <w:tc>
          <w:tcPr>
            <w:tcW w:w="2951" w:type="dxa"/>
          </w:tcPr>
          <w:p w14:paraId="37556E65" w14:textId="77777777" w:rsidR="00C76830" w:rsidRDefault="00820A89">
            <w:pPr>
              <w:pStyle w:val="TableParagraph"/>
              <w:spacing w:before="104"/>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38" w:type="dxa"/>
            <w:tcBorders>
              <w:top w:val="single" w:sz="4" w:space="0" w:color="000000"/>
              <w:bottom w:val="single" w:sz="4" w:space="0" w:color="000000"/>
            </w:tcBorders>
          </w:tcPr>
          <w:p w14:paraId="6378D78E" w14:textId="77777777" w:rsidR="00C76830" w:rsidRPr="00820A89" w:rsidRDefault="00820A89">
            <w:pPr>
              <w:pStyle w:val="TableParagraph"/>
              <w:spacing w:before="109" w:line="232" w:lineRule="auto"/>
              <w:ind w:left="105"/>
              <w:rPr>
                <w:sz w:val="20"/>
                <w:lang w:val="en-GB"/>
              </w:rPr>
            </w:pPr>
            <w:r w:rsidRPr="00820A89">
              <w:rPr>
                <w:sz w:val="20"/>
                <w:lang w:val="en-GB"/>
              </w:rPr>
              <w:t>Ferritin</w:t>
            </w:r>
            <w:r w:rsidRPr="00820A89">
              <w:rPr>
                <w:spacing w:val="-5"/>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transferrin</w:t>
            </w:r>
            <w:r w:rsidRPr="00820A89">
              <w:rPr>
                <w:spacing w:val="-5"/>
                <w:sz w:val="20"/>
                <w:lang w:val="en-GB"/>
              </w:rPr>
              <w:t xml:space="preserve"> </w:t>
            </w:r>
            <w:r w:rsidRPr="00820A89">
              <w:rPr>
                <w:sz w:val="20"/>
                <w:lang w:val="en-GB"/>
              </w:rPr>
              <w:t>saturation</w:t>
            </w:r>
            <w:r w:rsidRPr="00820A89">
              <w:rPr>
                <w:spacing w:val="-4"/>
                <w:sz w:val="20"/>
                <w:lang w:val="en-GB"/>
              </w:rPr>
              <w:t xml:space="preserve"> </w:t>
            </w:r>
            <w:r w:rsidRPr="00820A89">
              <w:rPr>
                <w:sz w:val="20"/>
                <w:lang w:val="en-GB"/>
              </w:rPr>
              <w:t>in</w:t>
            </w:r>
            <w:r w:rsidRPr="00820A89">
              <w:rPr>
                <w:spacing w:val="-4"/>
                <w:sz w:val="20"/>
                <w:lang w:val="en-GB"/>
              </w:rPr>
              <w:t xml:space="preserve"> </w:t>
            </w:r>
            <w:r w:rsidRPr="00820A89">
              <w:rPr>
                <w:sz w:val="20"/>
                <w:lang w:val="en-GB"/>
              </w:rPr>
              <w:t>first</w:t>
            </w:r>
            <w:r w:rsidRPr="00820A89">
              <w:rPr>
                <w:spacing w:val="-5"/>
                <w:sz w:val="20"/>
                <w:lang w:val="en-GB"/>
              </w:rPr>
              <w:t xml:space="preserve"> </w:t>
            </w:r>
            <w:r w:rsidRPr="00820A89">
              <w:rPr>
                <w:sz w:val="20"/>
                <w:lang w:val="en-GB"/>
              </w:rPr>
              <w:t>trimester</w:t>
            </w:r>
            <w:r w:rsidRPr="00820A89">
              <w:rPr>
                <w:spacing w:val="-6"/>
                <w:sz w:val="20"/>
                <w:lang w:val="en-GB"/>
              </w:rPr>
              <w:t xml:space="preserve"> </w:t>
            </w:r>
            <w:r w:rsidRPr="00820A89">
              <w:rPr>
                <w:sz w:val="20"/>
                <w:lang w:val="en-GB"/>
              </w:rPr>
              <w:t>detected</w:t>
            </w:r>
            <w:r w:rsidRPr="00820A89">
              <w:rPr>
                <w:spacing w:val="-4"/>
                <w:sz w:val="20"/>
                <w:lang w:val="en-GB"/>
              </w:rPr>
              <w:t xml:space="preserve"> </w:t>
            </w:r>
            <w:r w:rsidRPr="00820A89">
              <w:rPr>
                <w:sz w:val="20"/>
                <w:lang w:val="en-GB"/>
              </w:rPr>
              <w:t>women</w:t>
            </w:r>
            <w:r w:rsidRPr="00820A89">
              <w:rPr>
                <w:spacing w:val="-4"/>
                <w:sz w:val="20"/>
                <w:lang w:val="en-GB"/>
              </w:rPr>
              <w:t xml:space="preserve"> </w:t>
            </w:r>
            <w:r w:rsidRPr="00820A89">
              <w:rPr>
                <w:sz w:val="20"/>
                <w:lang w:val="en-GB"/>
              </w:rPr>
              <w:t xml:space="preserve">who subsequently had anaemia pre-delivery, with ferritin being most </w:t>
            </w:r>
            <w:r w:rsidRPr="00820A89">
              <w:rPr>
                <w:spacing w:val="-2"/>
                <w:sz w:val="20"/>
                <w:lang w:val="en-GB"/>
              </w:rPr>
              <w:t>discriminatory.</w:t>
            </w:r>
          </w:p>
        </w:tc>
      </w:tr>
      <w:tr w:rsidR="00C76830" w14:paraId="02782AE5" w14:textId="77777777">
        <w:trPr>
          <w:trHeight w:val="665"/>
        </w:trPr>
        <w:tc>
          <w:tcPr>
            <w:tcW w:w="2951" w:type="dxa"/>
          </w:tcPr>
          <w:p w14:paraId="434C7904" w14:textId="77777777" w:rsidR="00C76830" w:rsidRPr="00820A89" w:rsidRDefault="00820A89">
            <w:pPr>
              <w:pStyle w:val="TableParagraph"/>
              <w:spacing w:before="105" w:line="230" w:lineRule="auto"/>
              <w:ind w:right="253"/>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38" w:type="dxa"/>
            <w:tcBorders>
              <w:top w:val="single" w:sz="4" w:space="0" w:color="000000"/>
              <w:bottom w:val="single" w:sz="4" w:space="0" w:color="000000"/>
            </w:tcBorders>
          </w:tcPr>
          <w:p w14:paraId="67CB6F42" w14:textId="77777777" w:rsidR="00C76830" w:rsidRDefault="00820A89">
            <w:pPr>
              <w:pStyle w:val="TableParagraph"/>
              <w:spacing w:before="98"/>
              <w:ind w:left="105"/>
              <w:rPr>
                <w:sz w:val="20"/>
              </w:rPr>
            </w:pPr>
            <w:r>
              <w:rPr>
                <w:spacing w:val="-4"/>
                <w:sz w:val="20"/>
              </w:rPr>
              <w:t>n.a.</w:t>
            </w:r>
          </w:p>
        </w:tc>
      </w:tr>
      <w:tr w:rsidR="00C76830" w14:paraId="53A8F53F" w14:textId="77777777">
        <w:trPr>
          <w:trHeight w:val="450"/>
        </w:trPr>
        <w:tc>
          <w:tcPr>
            <w:tcW w:w="2951" w:type="dxa"/>
            <w:tcBorders>
              <w:bottom w:val="single" w:sz="4" w:space="0" w:color="000000"/>
            </w:tcBorders>
          </w:tcPr>
          <w:p w14:paraId="57124697" w14:textId="77777777" w:rsidR="00C76830" w:rsidRDefault="00820A89">
            <w:pPr>
              <w:pStyle w:val="TableParagraph"/>
              <w:spacing w:before="103"/>
              <w:rPr>
                <w:sz w:val="20"/>
              </w:rPr>
            </w:pPr>
            <w:r>
              <w:rPr>
                <w:sz w:val="20"/>
              </w:rPr>
              <w:t>Harms</w:t>
            </w:r>
            <w:r>
              <w:rPr>
                <w:spacing w:val="1"/>
                <w:sz w:val="20"/>
              </w:rPr>
              <w:t xml:space="preserve"> </w:t>
            </w:r>
            <w:r>
              <w:rPr>
                <w:sz w:val="20"/>
              </w:rPr>
              <w:t xml:space="preserve">(adverse </w:t>
            </w:r>
            <w:r>
              <w:rPr>
                <w:spacing w:val="-2"/>
                <w:sz w:val="20"/>
              </w:rPr>
              <w:t>events)</w:t>
            </w:r>
          </w:p>
        </w:tc>
        <w:tc>
          <w:tcPr>
            <w:tcW w:w="6338" w:type="dxa"/>
            <w:tcBorders>
              <w:top w:val="single" w:sz="4" w:space="0" w:color="000000"/>
              <w:bottom w:val="single" w:sz="4" w:space="0" w:color="000000"/>
            </w:tcBorders>
          </w:tcPr>
          <w:p w14:paraId="732AFFEC" w14:textId="77777777" w:rsidR="00C76830" w:rsidRDefault="00820A89">
            <w:pPr>
              <w:pStyle w:val="TableParagraph"/>
              <w:spacing w:before="103"/>
              <w:ind w:left="105"/>
              <w:rPr>
                <w:sz w:val="20"/>
              </w:rPr>
            </w:pPr>
            <w:r>
              <w:rPr>
                <w:spacing w:val="-4"/>
                <w:sz w:val="20"/>
              </w:rPr>
              <w:t>n.a.</w:t>
            </w:r>
          </w:p>
        </w:tc>
      </w:tr>
    </w:tbl>
    <w:p w14:paraId="13D55D1D" w14:textId="77777777" w:rsidR="00C76830" w:rsidRDefault="00C76830">
      <w:pPr>
        <w:pStyle w:val="Plattetekst"/>
        <w:rPr>
          <w:b/>
        </w:rPr>
      </w:pPr>
    </w:p>
    <w:p w14:paraId="7B61D23C" w14:textId="77777777" w:rsidR="00C76830" w:rsidRDefault="00820A89">
      <w:pPr>
        <w:pStyle w:val="Plattetekst"/>
        <w:spacing w:before="125"/>
        <w:rPr>
          <w:b/>
        </w:rPr>
      </w:pPr>
      <w:r>
        <w:rPr>
          <w:noProof/>
        </w:rPr>
        <mc:AlternateContent>
          <mc:Choice Requires="wps">
            <w:drawing>
              <wp:anchor distT="0" distB="0" distL="0" distR="0" simplePos="0" relativeHeight="487676416" behindDoc="1" locked="0" layoutInCell="1" allowOverlap="1" wp14:anchorId="37DFD880" wp14:editId="218171A8">
                <wp:simplePos x="0" y="0"/>
                <wp:positionH relativeFrom="page">
                  <wp:posOffset>676592</wp:posOffset>
                </wp:positionH>
                <wp:positionV relativeFrom="paragraph">
                  <wp:posOffset>240652</wp:posOffset>
                </wp:positionV>
                <wp:extent cx="5908675" cy="635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8675" cy="6350"/>
                        </a:xfrm>
                        <a:custGeom>
                          <a:avLst/>
                          <a:gdLst/>
                          <a:ahLst/>
                          <a:cxnLst/>
                          <a:rect l="l" t="t" r="r" b="b"/>
                          <a:pathLst>
                            <a:path w="5908675" h="6350">
                              <a:moveTo>
                                <a:pt x="5908103" y="0"/>
                              </a:moveTo>
                              <a:lnTo>
                                <a:pt x="1873885" y="0"/>
                              </a:lnTo>
                              <a:lnTo>
                                <a:pt x="1870773" y="0"/>
                              </a:lnTo>
                              <a:lnTo>
                                <a:pt x="1864423" y="0"/>
                              </a:lnTo>
                              <a:lnTo>
                                <a:pt x="0" y="0"/>
                              </a:lnTo>
                              <a:lnTo>
                                <a:pt x="0" y="6350"/>
                              </a:lnTo>
                              <a:lnTo>
                                <a:pt x="1864423" y="6350"/>
                              </a:lnTo>
                              <a:lnTo>
                                <a:pt x="1870773" y="6350"/>
                              </a:lnTo>
                              <a:lnTo>
                                <a:pt x="1873885" y="6350"/>
                              </a:lnTo>
                              <a:lnTo>
                                <a:pt x="5908103" y="6350"/>
                              </a:lnTo>
                              <a:lnTo>
                                <a:pt x="59081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10D39" id="Graphic 463" o:spid="_x0000_s1026" style="position:absolute;margin-left:53.25pt;margin-top:18.95pt;width:465.25pt;height:.5pt;z-index:-15640064;visibility:visible;mso-wrap-style:square;mso-wrap-distance-left:0;mso-wrap-distance-top:0;mso-wrap-distance-right:0;mso-wrap-distance-bottom:0;mso-position-horizontal:absolute;mso-position-horizontal-relative:page;mso-position-vertical:absolute;mso-position-vertical-relative:text;v-text-anchor:top" coordsize="59086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QqSAIAAMIFAAAOAAAAZHJzL2Uyb0RvYy54bWysVEuP2yAQvlfqf0DcGzvJ5lErzqra1VaV&#10;VtuVNlXPBOPYKmYokDj59x1wcNzuYdOqPuCB+Ri+ea5uj40kB2FsDSqn41FKiVAcilrtcvpt8/Bh&#10;SYl1TBVMghI5PQlLb9fv361anYkJVCALYQgaUTZrdU4r53SWJJZXomF2BFooVJZgGuZwa3ZJYViL&#10;1huZTNJ0nrRgCm2AC2vx9L5T0nWwX5aCu69laYUjMqfIzYXVhHXr12S9YtnOMF3V/EyD/QOLhtUK&#10;H+1N3TPHyN7Ur0w1NTdgoXQjDk0CZVlzEXxAb8bpH968VEyL4AsGx+o+TPb/meVPhxf9bDx1qx+B&#10;/7AYkaTVNus1fmPPmGNpGo9F4uQYonjqoyiOjnA8nH1Ml/PFjBKOuvl0FoKcsCze5XvrPgsIdtjh&#10;0bouB0WUWBUlflRRNJhJn0MZcugowRwaSjCH2y6Hmjl/z5PzImkHRKozD69s4CA2EGDOu+DZjtMp&#10;JdERZHrBSDXEjpeL6XKJng2wERH/OlhFZLpY/G41IuI/Iuc3N5NrkFi+b77bYQZBj4/F/+tHrwBf&#10;fLkG3IfoTfAw9n8FjiUVveISrPCF2yW/F0JB4OGw5CzIuniopfQ1YM1ueycNOTA/H8LnywmvDGCh&#10;HboO8L2wheL0bEiLQyOn9ueeGUGJ/KKwK/2EiYKJwjYKxsk7CHMolJ+xbnP8zowmGsWcOmygJ4g9&#10;z7LYG96pHutvKvi0d1DWvnECt47ReYODIjhwHmp+Eg33AXUZvetfAAAA//8DAFBLAwQUAAYACAAA&#10;ACEAsyOyLeAAAAAKAQAADwAAAGRycy9kb3ducmV2LnhtbEyPwU7DMBBE70j8g7VIXBC1odC0IU6F&#10;EBzojbYq6s2NlyQiXkexk4Z+PdsTHGf2aXYmW46uEQN2ofak4W6iQCAV3tZUathu3m7nIEI0ZE3j&#10;CTX8YIBlfnmRmdT6I33gsI6l4BAKqdFQxdimUoaiQmfCxLdIfPvynTORZVdK25kjh7tG3is1k87U&#10;xB8q0+JLhcX3uncadqvXJJweTu/7thhUEW2/33zeaH19NT4/gYg4xj8YzvW5OuTc6eB7skE0rNXs&#10;kVEN02QB4gyoacLrDuzMFyDzTP6fkP8CAAD//wMAUEsBAi0AFAAGAAgAAAAhALaDOJL+AAAA4QEA&#10;ABMAAAAAAAAAAAAAAAAAAAAAAFtDb250ZW50X1R5cGVzXS54bWxQSwECLQAUAAYACAAAACEAOP0h&#10;/9YAAACUAQAACwAAAAAAAAAAAAAAAAAvAQAAX3JlbHMvLnJlbHNQSwECLQAUAAYACAAAACEAAfA0&#10;KkgCAADCBQAADgAAAAAAAAAAAAAAAAAuAgAAZHJzL2Uyb0RvYy54bWxQSwECLQAUAAYACAAAACEA&#10;syOyLeAAAAAKAQAADwAAAAAAAAAAAAAAAACiBAAAZHJzL2Rvd25yZXYueG1sUEsFBgAAAAAEAAQA&#10;8wAAAK8FAAAAAA==&#10;" path="m5908103,l1873885,r-3112,l1864423,,,,,6350r1864423,l1870773,6350r3112,l5908103,6350r,-6350xe" fillcolor="black" stroked="f">
                <v:path arrowok="t"/>
                <w10:wrap type="topAndBottom" anchorx="page"/>
              </v:shape>
            </w:pict>
          </mc:Fallback>
        </mc:AlternateContent>
      </w:r>
    </w:p>
    <w:p w14:paraId="72CB4A8B" w14:textId="77777777" w:rsidR="00C76830" w:rsidRDefault="00C76830">
      <w:pPr>
        <w:sectPr w:rsidR="00C76830">
          <w:pgSz w:w="11910" w:h="16840"/>
          <w:pgMar w:top="1520" w:right="179" w:bottom="920"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921"/>
        <w:gridCol w:w="6368"/>
      </w:tblGrid>
      <w:tr w:rsidR="00C76830" w14:paraId="1AD19455" w14:textId="77777777">
        <w:trPr>
          <w:trHeight w:val="533"/>
        </w:trPr>
        <w:tc>
          <w:tcPr>
            <w:tcW w:w="2921" w:type="dxa"/>
            <w:tcBorders>
              <w:bottom w:val="single" w:sz="4" w:space="0" w:color="000000"/>
            </w:tcBorders>
          </w:tcPr>
          <w:p w14:paraId="7BF7B559" w14:textId="77777777" w:rsidR="00C76830" w:rsidRDefault="00820A89">
            <w:pPr>
              <w:pStyle w:val="TableParagraph"/>
              <w:spacing w:line="230" w:lineRule="auto"/>
              <w:ind w:right="95"/>
              <w:rPr>
                <w:b/>
                <w:sz w:val="20"/>
              </w:rPr>
            </w:pPr>
            <w:proofErr w:type="spellStart"/>
            <w:r>
              <w:rPr>
                <w:b/>
                <w:sz w:val="20"/>
              </w:rPr>
              <w:lastRenderedPageBreak/>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68" w:type="dxa"/>
            <w:tcBorders>
              <w:bottom w:val="single" w:sz="4" w:space="0" w:color="000000"/>
            </w:tcBorders>
          </w:tcPr>
          <w:p w14:paraId="68F5051A" w14:textId="77777777" w:rsidR="00C76830" w:rsidRDefault="00C76830">
            <w:pPr>
              <w:pStyle w:val="TableParagraph"/>
              <w:ind w:left="0"/>
              <w:rPr>
                <w:sz w:val="18"/>
              </w:rPr>
            </w:pPr>
          </w:p>
        </w:tc>
      </w:tr>
      <w:tr w:rsidR="00C76830" w:rsidRPr="00820A89" w14:paraId="1F42000D" w14:textId="77777777">
        <w:trPr>
          <w:trHeight w:val="880"/>
        </w:trPr>
        <w:tc>
          <w:tcPr>
            <w:tcW w:w="2921" w:type="dxa"/>
            <w:tcBorders>
              <w:top w:val="single" w:sz="4" w:space="0" w:color="000000"/>
            </w:tcBorders>
          </w:tcPr>
          <w:p w14:paraId="75344B34" w14:textId="77777777" w:rsidR="00C76830" w:rsidRDefault="00820A89">
            <w:pPr>
              <w:pStyle w:val="TableParagraph"/>
              <w:spacing w:before="88"/>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68" w:type="dxa"/>
            <w:tcBorders>
              <w:top w:val="single" w:sz="4" w:space="0" w:color="000000"/>
              <w:bottom w:val="single" w:sz="4" w:space="0" w:color="000000"/>
            </w:tcBorders>
          </w:tcPr>
          <w:p w14:paraId="72361149" w14:textId="77777777" w:rsidR="00C76830" w:rsidRPr="00820A89" w:rsidRDefault="00820A89">
            <w:pPr>
              <w:pStyle w:val="TableParagraph"/>
              <w:spacing w:before="94" w:line="232" w:lineRule="auto"/>
              <w:ind w:left="120" w:right="139"/>
              <w:jc w:val="both"/>
              <w:rPr>
                <w:sz w:val="20"/>
                <w:lang w:val="en-GB"/>
              </w:rPr>
            </w:pPr>
            <w:r w:rsidRPr="00820A89">
              <w:rPr>
                <w:sz w:val="20"/>
                <w:lang w:val="en-GB"/>
              </w:rPr>
              <w:t>First</w:t>
            </w:r>
            <w:r w:rsidRPr="00820A89">
              <w:rPr>
                <w:spacing w:val="-5"/>
                <w:sz w:val="20"/>
                <w:lang w:val="en-GB"/>
              </w:rPr>
              <w:t xml:space="preserve"> </w:t>
            </w:r>
            <w:r w:rsidRPr="00820A89">
              <w:rPr>
                <w:sz w:val="20"/>
                <w:lang w:val="en-GB"/>
              </w:rPr>
              <w:t>trimester</w:t>
            </w:r>
            <w:r w:rsidRPr="00820A89">
              <w:rPr>
                <w:spacing w:val="-6"/>
                <w:sz w:val="20"/>
                <w:lang w:val="en-GB"/>
              </w:rPr>
              <w:t xml:space="preserve"> </w:t>
            </w:r>
            <w:r w:rsidRPr="00820A89">
              <w:rPr>
                <w:sz w:val="20"/>
                <w:lang w:val="en-GB"/>
              </w:rPr>
              <w:t>serum</w:t>
            </w:r>
            <w:r w:rsidRPr="00820A89">
              <w:rPr>
                <w:spacing w:val="-5"/>
                <w:sz w:val="20"/>
                <w:lang w:val="en-GB"/>
              </w:rPr>
              <w:t xml:space="preserve"> </w:t>
            </w:r>
            <w:r w:rsidRPr="00820A89">
              <w:rPr>
                <w:sz w:val="20"/>
                <w:lang w:val="en-GB"/>
              </w:rPr>
              <w:t>ferritin</w:t>
            </w:r>
            <w:r w:rsidRPr="00820A89">
              <w:rPr>
                <w:spacing w:val="-5"/>
                <w:sz w:val="20"/>
                <w:lang w:val="en-GB"/>
              </w:rPr>
              <w:t xml:space="preserve"> </w:t>
            </w:r>
            <w:r w:rsidRPr="00820A89">
              <w:rPr>
                <w:sz w:val="20"/>
                <w:lang w:val="en-GB"/>
              </w:rPr>
              <w:t>may</w:t>
            </w:r>
            <w:r w:rsidRPr="00820A89">
              <w:rPr>
                <w:spacing w:val="-4"/>
                <w:sz w:val="20"/>
                <w:lang w:val="en-GB"/>
              </w:rPr>
              <w:t xml:space="preserve"> </w:t>
            </w:r>
            <w:r w:rsidRPr="00820A89">
              <w:rPr>
                <w:sz w:val="20"/>
                <w:lang w:val="en-GB"/>
              </w:rPr>
              <w:t>identify</w:t>
            </w:r>
            <w:r w:rsidRPr="00820A89">
              <w:rPr>
                <w:spacing w:val="-4"/>
                <w:sz w:val="20"/>
                <w:lang w:val="en-GB"/>
              </w:rPr>
              <w:t xml:space="preserve"> </w:t>
            </w:r>
            <w:r w:rsidRPr="00820A89">
              <w:rPr>
                <w:sz w:val="20"/>
                <w:lang w:val="en-GB"/>
              </w:rPr>
              <w:t>candidates</w:t>
            </w:r>
            <w:r w:rsidRPr="00820A89">
              <w:rPr>
                <w:spacing w:val="-2"/>
                <w:sz w:val="20"/>
                <w:lang w:val="en-GB"/>
              </w:rPr>
              <w:t xml:space="preserve"> </w:t>
            </w:r>
            <w:r w:rsidRPr="00820A89">
              <w:rPr>
                <w:sz w:val="20"/>
                <w:lang w:val="en-GB"/>
              </w:rPr>
              <w:t>for</w:t>
            </w:r>
            <w:r w:rsidRPr="00820A89">
              <w:rPr>
                <w:spacing w:val="-6"/>
                <w:sz w:val="20"/>
                <w:lang w:val="en-GB"/>
              </w:rPr>
              <w:t xml:space="preserve"> </w:t>
            </w:r>
            <w:r w:rsidRPr="00820A89">
              <w:rPr>
                <w:sz w:val="20"/>
                <w:lang w:val="en-GB"/>
              </w:rPr>
              <w:t>iron</w:t>
            </w:r>
            <w:r w:rsidRPr="00820A89">
              <w:rPr>
                <w:spacing w:val="-4"/>
                <w:sz w:val="20"/>
                <w:lang w:val="en-GB"/>
              </w:rPr>
              <w:t xml:space="preserve"> </w:t>
            </w:r>
            <w:r w:rsidRPr="00820A89">
              <w:rPr>
                <w:sz w:val="20"/>
                <w:lang w:val="en-GB"/>
              </w:rPr>
              <w:t>therapy</w:t>
            </w:r>
            <w:r w:rsidRPr="00820A89">
              <w:rPr>
                <w:spacing w:val="-4"/>
                <w:sz w:val="20"/>
                <w:lang w:val="en-GB"/>
              </w:rPr>
              <w:t xml:space="preserve"> </w:t>
            </w:r>
            <w:r w:rsidRPr="00820A89">
              <w:rPr>
                <w:sz w:val="20"/>
                <w:lang w:val="en-GB"/>
              </w:rPr>
              <w:t>during pregnancy.</w:t>
            </w:r>
            <w:r w:rsidRPr="00820A89">
              <w:rPr>
                <w:spacing w:val="-4"/>
                <w:sz w:val="20"/>
                <w:lang w:val="en-GB"/>
              </w:rPr>
              <w:t xml:space="preserve"> </w:t>
            </w:r>
            <w:r w:rsidRPr="00820A89">
              <w:rPr>
                <w:sz w:val="20"/>
                <w:lang w:val="en-GB"/>
              </w:rPr>
              <w:t>This</w:t>
            </w:r>
            <w:r w:rsidRPr="00820A89">
              <w:rPr>
                <w:spacing w:val="-7"/>
                <w:sz w:val="20"/>
                <w:lang w:val="en-GB"/>
              </w:rPr>
              <w:t xml:space="preserve"> </w:t>
            </w:r>
            <w:proofErr w:type="spellStart"/>
            <w:r w:rsidRPr="00820A89">
              <w:rPr>
                <w:sz w:val="20"/>
                <w:lang w:val="en-GB"/>
              </w:rPr>
              <w:t>strategie</w:t>
            </w:r>
            <w:proofErr w:type="spellEnd"/>
            <w:r w:rsidRPr="00820A89">
              <w:rPr>
                <w:spacing w:val="-3"/>
                <w:sz w:val="20"/>
                <w:lang w:val="en-GB"/>
              </w:rPr>
              <w:t xml:space="preserve"> </w:t>
            </w:r>
            <w:r w:rsidRPr="00820A89">
              <w:rPr>
                <w:sz w:val="20"/>
                <w:lang w:val="en-GB"/>
              </w:rPr>
              <w:t>may</w:t>
            </w:r>
            <w:r w:rsidRPr="00820A89">
              <w:rPr>
                <w:spacing w:val="-4"/>
                <w:sz w:val="20"/>
                <w:lang w:val="en-GB"/>
              </w:rPr>
              <w:t xml:space="preserve"> </w:t>
            </w:r>
            <w:r w:rsidRPr="00820A89">
              <w:rPr>
                <w:sz w:val="20"/>
                <w:lang w:val="en-GB"/>
              </w:rPr>
              <w:t>be</w:t>
            </w:r>
            <w:r w:rsidRPr="00820A89">
              <w:rPr>
                <w:spacing w:val="-3"/>
                <w:sz w:val="20"/>
                <w:lang w:val="en-GB"/>
              </w:rPr>
              <w:t xml:space="preserve"> </w:t>
            </w:r>
            <w:r w:rsidRPr="00820A89">
              <w:rPr>
                <w:sz w:val="20"/>
                <w:lang w:val="en-GB"/>
              </w:rPr>
              <w:t>preferable</w:t>
            </w:r>
            <w:r w:rsidRPr="00820A89">
              <w:rPr>
                <w:spacing w:val="-3"/>
                <w:sz w:val="20"/>
                <w:lang w:val="en-GB"/>
              </w:rPr>
              <w:t xml:space="preserve"> </w:t>
            </w:r>
            <w:r w:rsidRPr="00820A89">
              <w:rPr>
                <w:sz w:val="20"/>
                <w:lang w:val="en-GB"/>
              </w:rPr>
              <w:t>to</w:t>
            </w:r>
            <w:r w:rsidRPr="00820A89">
              <w:rPr>
                <w:spacing w:val="-4"/>
                <w:sz w:val="20"/>
                <w:lang w:val="en-GB"/>
              </w:rPr>
              <w:t xml:space="preserve"> </w:t>
            </w:r>
            <w:r w:rsidRPr="00820A89">
              <w:rPr>
                <w:sz w:val="20"/>
                <w:lang w:val="en-GB"/>
              </w:rPr>
              <w:t>haemoglobin</w:t>
            </w:r>
            <w:r w:rsidRPr="00820A89">
              <w:rPr>
                <w:spacing w:val="-9"/>
                <w:sz w:val="20"/>
                <w:lang w:val="en-GB"/>
              </w:rPr>
              <w:t xml:space="preserve"> </w:t>
            </w:r>
            <w:r w:rsidRPr="00820A89">
              <w:rPr>
                <w:sz w:val="20"/>
                <w:lang w:val="en-GB"/>
              </w:rPr>
              <w:t>screening</w:t>
            </w:r>
            <w:r w:rsidRPr="00820A89">
              <w:rPr>
                <w:spacing w:val="-4"/>
                <w:sz w:val="20"/>
                <w:lang w:val="en-GB"/>
              </w:rPr>
              <w:t xml:space="preserve"> </w:t>
            </w:r>
            <w:r w:rsidRPr="00820A89">
              <w:rPr>
                <w:sz w:val="20"/>
                <w:lang w:val="en-GB"/>
              </w:rPr>
              <w:t>alone or universal replacement in centres at low risk of anaemia.</w:t>
            </w:r>
          </w:p>
        </w:tc>
      </w:tr>
    </w:tbl>
    <w:p w14:paraId="4208C72B" w14:textId="77777777" w:rsidR="00C76830" w:rsidRPr="00820A89" w:rsidRDefault="00C76830">
      <w:pPr>
        <w:pStyle w:val="Plattetekst"/>
        <w:spacing w:before="94"/>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1094ADB2" w14:textId="77777777">
        <w:trPr>
          <w:trHeight w:val="508"/>
        </w:trPr>
        <w:tc>
          <w:tcPr>
            <w:tcW w:w="2951" w:type="dxa"/>
          </w:tcPr>
          <w:p w14:paraId="65CD8B4B"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1965B1D0"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6D632BD0"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196899C0" w14:textId="77777777">
        <w:trPr>
          <w:trHeight w:val="435"/>
        </w:trPr>
        <w:tc>
          <w:tcPr>
            <w:tcW w:w="2951" w:type="dxa"/>
          </w:tcPr>
          <w:p w14:paraId="32D84521" w14:textId="77777777" w:rsidR="00C76830" w:rsidRDefault="00820A89">
            <w:pPr>
              <w:pStyle w:val="TableParagraph"/>
              <w:spacing w:before="88"/>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2DE0D70F" w14:textId="77777777" w:rsidR="00C76830" w:rsidRDefault="00820A89">
            <w:pPr>
              <w:pStyle w:val="TableParagraph"/>
              <w:spacing w:before="88"/>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25A72CA6" w14:textId="77777777" w:rsidR="00C76830" w:rsidRDefault="00820A89">
            <w:pPr>
              <w:pStyle w:val="TableParagraph"/>
              <w:spacing w:before="88"/>
              <w:ind w:left="268"/>
              <w:rPr>
                <w:sz w:val="20"/>
              </w:rPr>
            </w:pPr>
            <w:r>
              <w:rPr>
                <w:sz w:val="20"/>
              </w:rPr>
              <w:t>No</w:t>
            </w:r>
            <w:r>
              <w:rPr>
                <w:spacing w:val="-4"/>
                <w:sz w:val="20"/>
              </w:rPr>
              <w:t xml:space="preserve"> </w:t>
            </w:r>
            <w:proofErr w:type="spellStart"/>
            <w:r>
              <w:rPr>
                <w:sz w:val="20"/>
              </w:rPr>
              <w:t>randomization</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14:paraId="7F1B0D20" w14:textId="77777777">
        <w:trPr>
          <w:trHeight w:val="440"/>
        </w:trPr>
        <w:tc>
          <w:tcPr>
            <w:tcW w:w="2951" w:type="dxa"/>
          </w:tcPr>
          <w:p w14:paraId="5CDF0C20" w14:textId="77777777" w:rsidR="00C76830" w:rsidRDefault="00820A89">
            <w:pPr>
              <w:pStyle w:val="TableParagraph"/>
              <w:spacing w:before="94"/>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73E11C5C" w14:textId="77777777" w:rsidR="00C76830" w:rsidRDefault="00820A89">
            <w:pPr>
              <w:pStyle w:val="TableParagraph"/>
              <w:spacing w:before="94"/>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1E09F57A" w14:textId="77777777" w:rsidR="00C76830" w:rsidRDefault="00820A89">
            <w:pPr>
              <w:pStyle w:val="TableParagraph"/>
              <w:spacing w:before="94"/>
              <w:ind w:left="268"/>
              <w:rPr>
                <w:sz w:val="20"/>
              </w:rPr>
            </w:pPr>
            <w:r>
              <w:rPr>
                <w:sz w:val="20"/>
              </w:rPr>
              <w:t>No</w:t>
            </w:r>
            <w:r>
              <w:rPr>
                <w:spacing w:val="-4"/>
                <w:sz w:val="20"/>
              </w:rPr>
              <w:t xml:space="preserve"> </w:t>
            </w:r>
            <w:proofErr w:type="spellStart"/>
            <w:r>
              <w:rPr>
                <w:sz w:val="20"/>
              </w:rPr>
              <w:t>randomization</w:t>
            </w:r>
            <w:proofErr w:type="spellEnd"/>
            <w:r>
              <w:rPr>
                <w:spacing w:val="-1"/>
                <w:sz w:val="20"/>
              </w:rPr>
              <w:t xml:space="preserve"> </w:t>
            </w:r>
            <w:r>
              <w:rPr>
                <w:sz w:val="20"/>
              </w:rPr>
              <w:t>(</w:t>
            </w:r>
            <w:proofErr w:type="spellStart"/>
            <w:r>
              <w:rPr>
                <w:sz w:val="20"/>
              </w:rPr>
              <w:t>observational</w:t>
            </w:r>
            <w:proofErr w:type="spellEnd"/>
            <w:r>
              <w:rPr>
                <w:spacing w:val="-2"/>
                <w:sz w:val="20"/>
              </w:rPr>
              <w:t xml:space="preserve"> </w:t>
            </w:r>
            <w:proofErr w:type="spellStart"/>
            <w:r>
              <w:rPr>
                <w:spacing w:val="-2"/>
                <w:sz w:val="20"/>
              </w:rPr>
              <w:t>study</w:t>
            </w:r>
            <w:proofErr w:type="spellEnd"/>
            <w:r>
              <w:rPr>
                <w:spacing w:val="-2"/>
                <w:sz w:val="20"/>
              </w:rPr>
              <w:t>)</w:t>
            </w:r>
          </w:p>
        </w:tc>
      </w:tr>
      <w:tr w:rsidR="00C76830" w:rsidRPr="00820A89" w14:paraId="058A2BB1" w14:textId="77777777">
        <w:trPr>
          <w:trHeight w:val="660"/>
        </w:trPr>
        <w:tc>
          <w:tcPr>
            <w:tcW w:w="2951" w:type="dxa"/>
          </w:tcPr>
          <w:p w14:paraId="4BD39396" w14:textId="77777777" w:rsidR="00C76830" w:rsidRDefault="00820A89">
            <w:pPr>
              <w:pStyle w:val="TableParagraph"/>
              <w:spacing w:before="92" w:line="235"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0ED1D137"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253D7CA" w14:textId="77777777" w:rsidR="00C76830" w:rsidRPr="00820A89" w:rsidRDefault="00820A89">
            <w:pPr>
              <w:pStyle w:val="TableParagraph"/>
              <w:spacing w:before="92" w:line="235" w:lineRule="auto"/>
              <w:ind w:left="268"/>
              <w:rPr>
                <w:sz w:val="20"/>
                <w:lang w:val="en-GB"/>
              </w:rPr>
            </w:pPr>
            <w:r w:rsidRPr="00820A89">
              <w:rPr>
                <w:sz w:val="20"/>
                <w:lang w:val="en-GB"/>
              </w:rPr>
              <w:t>No</w:t>
            </w:r>
            <w:r w:rsidRPr="00820A89">
              <w:rPr>
                <w:spacing w:val="-8"/>
                <w:sz w:val="20"/>
                <w:lang w:val="en-GB"/>
              </w:rPr>
              <w:t xml:space="preserve"> </w:t>
            </w:r>
            <w:r w:rsidRPr="00820A89">
              <w:rPr>
                <w:sz w:val="20"/>
                <w:lang w:val="en-GB"/>
              </w:rPr>
              <w:t>blinding</w:t>
            </w:r>
            <w:r w:rsidRPr="00820A89">
              <w:rPr>
                <w:spacing w:val="-8"/>
                <w:sz w:val="20"/>
                <w:lang w:val="en-GB"/>
              </w:rPr>
              <w:t xml:space="preserve"> </w:t>
            </w:r>
            <w:r w:rsidRPr="00820A89">
              <w:rPr>
                <w:sz w:val="20"/>
                <w:lang w:val="en-GB"/>
              </w:rPr>
              <w:t>(observational</w:t>
            </w:r>
            <w:r w:rsidRPr="00820A89">
              <w:rPr>
                <w:spacing w:val="-9"/>
                <w:sz w:val="20"/>
                <w:lang w:val="en-GB"/>
              </w:rPr>
              <w:t xml:space="preserve"> </w:t>
            </w:r>
            <w:r w:rsidRPr="00820A89">
              <w:rPr>
                <w:sz w:val="20"/>
                <w:lang w:val="en-GB"/>
              </w:rPr>
              <w:t>study)</w:t>
            </w:r>
            <w:r w:rsidRPr="00820A89">
              <w:rPr>
                <w:spacing w:val="-7"/>
                <w:sz w:val="20"/>
                <w:lang w:val="en-GB"/>
              </w:rPr>
              <w:t xml:space="preserve"> </w:t>
            </w:r>
            <w:r w:rsidRPr="00820A89">
              <w:rPr>
                <w:sz w:val="20"/>
                <w:lang w:val="en-GB"/>
              </w:rPr>
              <w:t>–</w:t>
            </w:r>
            <w:r w:rsidRPr="00820A89">
              <w:rPr>
                <w:spacing w:val="-8"/>
                <w:sz w:val="20"/>
                <w:lang w:val="en-GB"/>
              </w:rPr>
              <w:t xml:space="preserve"> </w:t>
            </w:r>
            <w:r w:rsidRPr="00820A89">
              <w:rPr>
                <w:sz w:val="20"/>
                <w:lang w:val="en-GB"/>
              </w:rPr>
              <w:t xml:space="preserve">retrospective </w:t>
            </w:r>
            <w:r w:rsidRPr="00820A89">
              <w:rPr>
                <w:spacing w:val="-2"/>
                <w:sz w:val="20"/>
                <w:lang w:val="en-GB"/>
              </w:rPr>
              <w:t>study</w:t>
            </w:r>
          </w:p>
        </w:tc>
      </w:tr>
      <w:tr w:rsidR="00C76830" w:rsidRPr="00820A89" w14:paraId="795790A5" w14:textId="77777777">
        <w:trPr>
          <w:trHeight w:val="655"/>
        </w:trPr>
        <w:tc>
          <w:tcPr>
            <w:tcW w:w="2951" w:type="dxa"/>
          </w:tcPr>
          <w:p w14:paraId="20BAC778" w14:textId="77777777" w:rsidR="00C76830" w:rsidRDefault="00820A89">
            <w:pPr>
              <w:pStyle w:val="TableParagraph"/>
              <w:spacing w:before="88"/>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388319D7"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8831F61" w14:textId="77777777" w:rsidR="00C76830" w:rsidRPr="00820A89" w:rsidRDefault="00820A89">
            <w:pPr>
              <w:pStyle w:val="TableParagraph"/>
              <w:spacing w:before="95" w:line="230" w:lineRule="auto"/>
              <w:ind w:left="268"/>
              <w:rPr>
                <w:sz w:val="20"/>
                <w:lang w:val="en-GB"/>
              </w:rPr>
            </w:pPr>
            <w:r w:rsidRPr="00820A89">
              <w:rPr>
                <w:sz w:val="20"/>
                <w:lang w:val="en-GB"/>
              </w:rPr>
              <w:t>No</w:t>
            </w:r>
            <w:r w:rsidRPr="00820A89">
              <w:rPr>
                <w:spacing w:val="-8"/>
                <w:sz w:val="20"/>
                <w:lang w:val="en-GB"/>
              </w:rPr>
              <w:t xml:space="preserve"> </w:t>
            </w:r>
            <w:r w:rsidRPr="00820A89">
              <w:rPr>
                <w:sz w:val="20"/>
                <w:lang w:val="en-GB"/>
              </w:rPr>
              <w:t>blinding</w:t>
            </w:r>
            <w:r w:rsidRPr="00820A89">
              <w:rPr>
                <w:spacing w:val="-8"/>
                <w:sz w:val="20"/>
                <w:lang w:val="en-GB"/>
              </w:rPr>
              <w:t xml:space="preserve"> </w:t>
            </w:r>
            <w:r w:rsidRPr="00820A89">
              <w:rPr>
                <w:sz w:val="20"/>
                <w:lang w:val="en-GB"/>
              </w:rPr>
              <w:t>(observational</w:t>
            </w:r>
            <w:r w:rsidRPr="00820A89">
              <w:rPr>
                <w:spacing w:val="-9"/>
                <w:sz w:val="20"/>
                <w:lang w:val="en-GB"/>
              </w:rPr>
              <w:t xml:space="preserve"> </w:t>
            </w:r>
            <w:r w:rsidRPr="00820A89">
              <w:rPr>
                <w:sz w:val="20"/>
                <w:lang w:val="en-GB"/>
              </w:rPr>
              <w:t>study)</w:t>
            </w:r>
            <w:r w:rsidRPr="00820A89">
              <w:rPr>
                <w:spacing w:val="-7"/>
                <w:sz w:val="20"/>
                <w:lang w:val="en-GB"/>
              </w:rPr>
              <w:t xml:space="preserve"> </w:t>
            </w:r>
            <w:r w:rsidRPr="00820A89">
              <w:rPr>
                <w:sz w:val="20"/>
                <w:lang w:val="en-GB"/>
              </w:rPr>
              <w:t>–</w:t>
            </w:r>
            <w:r w:rsidRPr="00820A89">
              <w:rPr>
                <w:spacing w:val="-8"/>
                <w:sz w:val="20"/>
                <w:lang w:val="en-GB"/>
              </w:rPr>
              <w:t xml:space="preserve"> </w:t>
            </w:r>
            <w:r w:rsidRPr="00820A89">
              <w:rPr>
                <w:sz w:val="20"/>
                <w:lang w:val="en-GB"/>
              </w:rPr>
              <w:t xml:space="preserve">retrospective </w:t>
            </w:r>
            <w:r w:rsidRPr="00820A89">
              <w:rPr>
                <w:spacing w:val="-2"/>
                <w:sz w:val="20"/>
                <w:lang w:val="en-GB"/>
              </w:rPr>
              <w:t>study</w:t>
            </w:r>
          </w:p>
        </w:tc>
      </w:tr>
      <w:tr w:rsidR="00C76830" w14:paraId="398455A5" w14:textId="77777777">
        <w:trPr>
          <w:trHeight w:val="440"/>
        </w:trPr>
        <w:tc>
          <w:tcPr>
            <w:tcW w:w="2951" w:type="dxa"/>
          </w:tcPr>
          <w:p w14:paraId="2F5503ED"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6B8469D8"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51DD8000" w14:textId="77777777" w:rsidR="00C76830" w:rsidRDefault="00820A89">
            <w:pPr>
              <w:pStyle w:val="TableParagraph"/>
              <w:spacing w:before="93"/>
              <w:ind w:left="268"/>
              <w:rPr>
                <w:sz w:val="20"/>
              </w:rPr>
            </w:pPr>
            <w:proofErr w:type="spellStart"/>
            <w:r>
              <w:rPr>
                <w:sz w:val="20"/>
              </w:rPr>
              <w:t>Retrospective</w:t>
            </w:r>
            <w:proofErr w:type="spellEnd"/>
            <w:r>
              <w:rPr>
                <w:spacing w:val="-1"/>
                <w:sz w:val="20"/>
              </w:rPr>
              <w:t xml:space="preserve"> </w:t>
            </w:r>
            <w:r>
              <w:rPr>
                <w:sz w:val="20"/>
              </w:rPr>
              <w:t>database</w:t>
            </w:r>
            <w:r>
              <w:rPr>
                <w:spacing w:val="-4"/>
                <w:sz w:val="20"/>
              </w:rPr>
              <w:t xml:space="preserve"> </w:t>
            </w:r>
            <w:proofErr w:type="spellStart"/>
            <w:r>
              <w:rPr>
                <w:spacing w:val="-4"/>
                <w:sz w:val="20"/>
              </w:rPr>
              <w:t>study</w:t>
            </w:r>
            <w:proofErr w:type="spellEnd"/>
          </w:p>
        </w:tc>
      </w:tr>
      <w:tr w:rsidR="00C76830" w14:paraId="30B80B90" w14:textId="77777777">
        <w:trPr>
          <w:trHeight w:val="435"/>
        </w:trPr>
        <w:tc>
          <w:tcPr>
            <w:tcW w:w="2951" w:type="dxa"/>
            <w:tcBorders>
              <w:bottom w:val="single" w:sz="4" w:space="0" w:color="000000"/>
            </w:tcBorders>
          </w:tcPr>
          <w:p w14:paraId="24D66606" w14:textId="77777777" w:rsidR="00C76830" w:rsidRDefault="00820A89">
            <w:pPr>
              <w:pStyle w:val="TableParagraph"/>
              <w:spacing w:before="88"/>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5014A7CE"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43766972" w14:textId="77777777" w:rsidR="00C76830" w:rsidRDefault="00C76830">
            <w:pPr>
              <w:pStyle w:val="TableParagraph"/>
              <w:ind w:left="0"/>
              <w:rPr>
                <w:sz w:val="18"/>
              </w:rPr>
            </w:pPr>
          </w:p>
        </w:tc>
      </w:tr>
    </w:tbl>
    <w:p w14:paraId="1FA0624A" w14:textId="77777777" w:rsidR="00C76830" w:rsidRDefault="00820A89">
      <w:pPr>
        <w:spacing w:before="262"/>
        <w:ind w:left="400"/>
        <w:rPr>
          <w:b/>
          <w:sz w:val="24"/>
        </w:rPr>
      </w:pPr>
      <w:r>
        <w:rPr>
          <w:b/>
          <w:sz w:val="24"/>
        </w:rPr>
        <w:t>Uitgangsvraag</w:t>
      </w:r>
      <w:r>
        <w:rPr>
          <w:b/>
          <w:spacing w:val="-2"/>
          <w:sz w:val="24"/>
        </w:rPr>
        <w:t xml:space="preserve"> </w:t>
      </w:r>
      <w:r>
        <w:rPr>
          <w:b/>
          <w:spacing w:val="-10"/>
          <w:sz w:val="24"/>
        </w:rPr>
        <w:t>3</w:t>
      </w:r>
    </w:p>
    <w:p w14:paraId="66E77597" w14:textId="77777777" w:rsidR="00C76830" w:rsidRDefault="00C76830">
      <w:pPr>
        <w:pStyle w:val="Plattetekst"/>
        <w:spacing w:before="4" w:after="1"/>
        <w:rPr>
          <w:b/>
          <w:sz w:val="7"/>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1D7E2009" w14:textId="77777777">
        <w:trPr>
          <w:trHeight w:val="220"/>
        </w:trPr>
        <w:tc>
          <w:tcPr>
            <w:tcW w:w="2951" w:type="dxa"/>
          </w:tcPr>
          <w:p w14:paraId="58971159" w14:textId="77777777" w:rsidR="00C76830" w:rsidRDefault="00C76830">
            <w:pPr>
              <w:pStyle w:val="TableParagraph"/>
              <w:ind w:left="0"/>
              <w:rPr>
                <w:sz w:val="14"/>
              </w:rPr>
            </w:pPr>
          </w:p>
        </w:tc>
        <w:tc>
          <w:tcPr>
            <w:tcW w:w="6338" w:type="dxa"/>
          </w:tcPr>
          <w:p w14:paraId="368167F6" w14:textId="77777777" w:rsidR="00C76830" w:rsidRDefault="00820A89">
            <w:pPr>
              <w:pStyle w:val="TableParagraph"/>
              <w:spacing w:line="201" w:lineRule="exact"/>
              <w:ind w:left="105"/>
              <w:rPr>
                <w:b/>
                <w:sz w:val="20"/>
              </w:rPr>
            </w:pPr>
            <w:proofErr w:type="spellStart"/>
            <w:r>
              <w:rPr>
                <w:b/>
                <w:sz w:val="20"/>
              </w:rPr>
              <w:t>Mirmolaei</w:t>
            </w:r>
            <w:proofErr w:type="spellEnd"/>
            <w:r>
              <w:rPr>
                <w:b/>
                <w:spacing w:val="3"/>
                <w:sz w:val="20"/>
              </w:rPr>
              <w:t xml:space="preserve"> </w:t>
            </w:r>
            <w:r>
              <w:rPr>
                <w:b/>
                <w:spacing w:val="-4"/>
                <w:sz w:val="20"/>
              </w:rPr>
              <w:t>2018</w:t>
            </w:r>
          </w:p>
        </w:tc>
      </w:tr>
      <w:tr w:rsidR="00C76830" w14:paraId="426738C1" w14:textId="77777777">
        <w:trPr>
          <w:trHeight w:val="307"/>
        </w:trPr>
        <w:tc>
          <w:tcPr>
            <w:tcW w:w="2951" w:type="dxa"/>
            <w:tcBorders>
              <w:bottom w:val="single" w:sz="4" w:space="0" w:color="000000"/>
            </w:tcBorders>
          </w:tcPr>
          <w:p w14:paraId="0A9FC0AE"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2DAF8AA9" w14:textId="77777777" w:rsidR="00C76830" w:rsidRDefault="00C76830">
            <w:pPr>
              <w:pStyle w:val="TableParagraph"/>
              <w:ind w:left="0"/>
              <w:rPr>
                <w:sz w:val="18"/>
              </w:rPr>
            </w:pPr>
          </w:p>
        </w:tc>
      </w:tr>
      <w:tr w:rsidR="00C76830" w14:paraId="191EAAF2" w14:textId="77777777">
        <w:trPr>
          <w:trHeight w:val="880"/>
        </w:trPr>
        <w:tc>
          <w:tcPr>
            <w:tcW w:w="2951" w:type="dxa"/>
            <w:tcBorders>
              <w:top w:val="single" w:sz="4" w:space="0" w:color="000000"/>
            </w:tcBorders>
          </w:tcPr>
          <w:p w14:paraId="0CF92945"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4DB0F7C9" w14:textId="77777777" w:rsidR="00C76830" w:rsidRDefault="00820A89">
            <w:pPr>
              <w:pStyle w:val="TableParagraph"/>
              <w:spacing w:before="100" w:line="230" w:lineRule="auto"/>
              <w:ind w:left="105"/>
              <w:rPr>
                <w:sz w:val="20"/>
              </w:rPr>
            </w:pPr>
            <w:proofErr w:type="spellStart"/>
            <w:r w:rsidRPr="00820A89">
              <w:rPr>
                <w:sz w:val="20"/>
                <w:lang w:val="en-GB"/>
              </w:rPr>
              <w:t>Mirmolaei</w:t>
            </w:r>
            <w:proofErr w:type="spellEnd"/>
            <w:r w:rsidRPr="00820A89">
              <w:rPr>
                <w:spacing w:val="-4"/>
                <w:sz w:val="20"/>
                <w:lang w:val="en-GB"/>
              </w:rPr>
              <w:t xml:space="preserve"> </w:t>
            </w:r>
            <w:r w:rsidRPr="00820A89">
              <w:rPr>
                <w:sz w:val="20"/>
                <w:lang w:val="en-GB"/>
              </w:rPr>
              <w:t>ST,</w:t>
            </w:r>
            <w:r w:rsidRPr="00820A89">
              <w:rPr>
                <w:spacing w:val="-4"/>
                <w:sz w:val="20"/>
                <w:lang w:val="en-GB"/>
              </w:rPr>
              <w:t xml:space="preserve"> </w:t>
            </w:r>
            <w:r w:rsidRPr="00820A89">
              <w:rPr>
                <w:sz w:val="20"/>
                <w:lang w:val="en-GB"/>
              </w:rPr>
              <w:t>et</w:t>
            </w:r>
            <w:r w:rsidRPr="00820A89">
              <w:rPr>
                <w:spacing w:val="-5"/>
                <w:sz w:val="20"/>
                <w:lang w:val="en-GB"/>
              </w:rPr>
              <w:t xml:space="preserve"> </w:t>
            </w:r>
            <w:r w:rsidRPr="00820A89">
              <w:rPr>
                <w:sz w:val="20"/>
                <w:lang w:val="en-GB"/>
              </w:rPr>
              <w:t>al.</w:t>
            </w:r>
            <w:r w:rsidRPr="00820A89">
              <w:rPr>
                <w:spacing w:val="-5"/>
                <w:sz w:val="20"/>
                <w:lang w:val="en-GB"/>
              </w:rPr>
              <w:t xml:space="preserve"> </w:t>
            </w:r>
            <w:r w:rsidRPr="00820A89">
              <w:rPr>
                <w:sz w:val="20"/>
                <w:lang w:val="en-GB"/>
              </w:rPr>
              <w:t>Efficacy</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a</w:t>
            </w:r>
            <w:r w:rsidRPr="00820A89">
              <w:rPr>
                <w:spacing w:val="-3"/>
                <w:sz w:val="20"/>
                <w:lang w:val="en-GB"/>
              </w:rPr>
              <w:t xml:space="preserve"> </w:t>
            </w:r>
            <w:r w:rsidRPr="00820A89">
              <w:rPr>
                <w:sz w:val="20"/>
                <w:lang w:val="en-GB"/>
              </w:rPr>
              <w:t>Physical</w:t>
            </w:r>
            <w:r w:rsidRPr="00820A89">
              <w:rPr>
                <w:spacing w:val="-5"/>
                <w:sz w:val="20"/>
                <w:lang w:val="en-GB"/>
              </w:rPr>
              <w:t xml:space="preserve"> </w:t>
            </w:r>
            <w:r w:rsidRPr="00820A89">
              <w:rPr>
                <w:sz w:val="20"/>
                <w:lang w:val="en-GB"/>
              </w:rPr>
              <w:t>Training</w:t>
            </w:r>
            <w:r w:rsidRPr="00820A89">
              <w:rPr>
                <w:spacing w:val="-4"/>
                <w:sz w:val="20"/>
                <w:lang w:val="en-GB"/>
              </w:rPr>
              <w:t xml:space="preserve"> </w:t>
            </w:r>
            <w:r w:rsidRPr="00820A89">
              <w:rPr>
                <w:sz w:val="20"/>
                <w:lang w:val="en-GB"/>
              </w:rPr>
              <w:t>Program</w:t>
            </w:r>
            <w:r w:rsidRPr="00820A89">
              <w:rPr>
                <w:spacing w:val="-5"/>
                <w:sz w:val="20"/>
                <w:lang w:val="en-GB"/>
              </w:rPr>
              <w:t xml:space="preserve"> </w:t>
            </w:r>
            <w:r w:rsidRPr="00820A89">
              <w:rPr>
                <w:sz w:val="20"/>
                <w:lang w:val="en-GB"/>
              </w:rPr>
              <w:t>on</w:t>
            </w:r>
            <w:r w:rsidRPr="00820A89">
              <w:rPr>
                <w:spacing w:val="-4"/>
                <w:sz w:val="20"/>
                <w:lang w:val="en-GB"/>
              </w:rPr>
              <w:t xml:space="preserve"> </w:t>
            </w:r>
            <w:r w:rsidRPr="00820A89">
              <w:rPr>
                <w:sz w:val="20"/>
                <w:lang w:val="en-GB"/>
              </w:rPr>
              <w:t xml:space="preserve">Pregnancy Related Lumbopelvic Pain. </w:t>
            </w:r>
            <w:r>
              <w:rPr>
                <w:sz w:val="20"/>
              </w:rPr>
              <w:t xml:space="preserve">International Journal of </w:t>
            </w:r>
            <w:proofErr w:type="spellStart"/>
            <w:r>
              <w:rPr>
                <w:sz w:val="20"/>
              </w:rPr>
              <w:t>Women’s</w:t>
            </w:r>
            <w:proofErr w:type="spellEnd"/>
            <w:r>
              <w:rPr>
                <w:sz w:val="20"/>
              </w:rPr>
              <w:t xml:space="preserve"> Health </w:t>
            </w:r>
            <w:proofErr w:type="spellStart"/>
            <w:r>
              <w:rPr>
                <w:sz w:val="20"/>
              </w:rPr>
              <w:t>and</w:t>
            </w:r>
            <w:proofErr w:type="spellEnd"/>
            <w:r>
              <w:rPr>
                <w:sz w:val="20"/>
              </w:rPr>
              <w:t xml:space="preserve"> </w:t>
            </w:r>
            <w:proofErr w:type="spellStart"/>
            <w:r>
              <w:rPr>
                <w:sz w:val="20"/>
              </w:rPr>
              <w:t>Reproduction</w:t>
            </w:r>
            <w:proofErr w:type="spellEnd"/>
            <w:r>
              <w:rPr>
                <w:sz w:val="20"/>
              </w:rPr>
              <w:t xml:space="preserve"> Sciences 2018;6(2):161-166.</w:t>
            </w:r>
          </w:p>
        </w:tc>
      </w:tr>
      <w:tr w:rsidR="00C76830" w:rsidRPr="00820A89" w14:paraId="562556C4" w14:textId="77777777">
        <w:trPr>
          <w:trHeight w:val="670"/>
        </w:trPr>
        <w:tc>
          <w:tcPr>
            <w:tcW w:w="2951" w:type="dxa"/>
          </w:tcPr>
          <w:p w14:paraId="4890BFFC" w14:textId="77777777" w:rsidR="00C76830" w:rsidRDefault="00820A89">
            <w:pPr>
              <w:pStyle w:val="TableParagraph"/>
              <w:spacing w:before="103"/>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7421F79E" w14:textId="77777777" w:rsidR="00C76830" w:rsidRPr="00820A89" w:rsidRDefault="00820A89">
            <w:pPr>
              <w:pStyle w:val="TableParagraph"/>
              <w:spacing w:before="110" w:line="230" w:lineRule="auto"/>
              <w:ind w:left="105"/>
              <w:rPr>
                <w:sz w:val="20"/>
                <w:lang w:val="en-GB"/>
              </w:rPr>
            </w:pPr>
            <w:r w:rsidRPr="00820A89">
              <w:rPr>
                <w:sz w:val="20"/>
                <w:lang w:val="en-GB"/>
              </w:rPr>
              <w:t>This</w:t>
            </w:r>
            <w:r w:rsidRPr="00820A89">
              <w:rPr>
                <w:spacing w:val="-2"/>
                <w:sz w:val="20"/>
                <w:lang w:val="en-GB"/>
              </w:rPr>
              <w:t xml:space="preserve"> </w:t>
            </w:r>
            <w:r w:rsidRPr="00820A89">
              <w:rPr>
                <w:sz w:val="20"/>
                <w:lang w:val="en-GB"/>
              </w:rPr>
              <w:t>study</w:t>
            </w:r>
            <w:r w:rsidRPr="00820A89">
              <w:rPr>
                <w:spacing w:val="-4"/>
                <w:sz w:val="20"/>
                <w:lang w:val="en-GB"/>
              </w:rPr>
              <w:t xml:space="preserve"> </w:t>
            </w:r>
            <w:r w:rsidRPr="00820A89">
              <w:rPr>
                <w:sz w:val="20"/>
                <w:lang w:val="en-GB"/>
              </w:rPr>
              <w:t>was</w:t>
            </w:r>
            <w:r w:rsidRPr="00820A89">
              <w:rPr>
                <w:spacing w:val="-2"/>
                <w:sz w:val="20"/>
                <w:lang w:val="en-GB"/>
              </w:rPr>
              <w:t xml:space="preserve"> </w:t>
            </w:r>
            <w:r w:rsidRPr="00820A89">
              <w:rPr>
                <w:sz w:val="20"/>
                <w:lang w:val="en-GB"/>
              </w:rPr>
              <w:t>supported</w:t>
            </w:r>
            <w:r w:rsidRPr="00820A89">
              <w:rPr>
                <w:spacing w:val="-4"/>
                <w:sz w:val="20"/>
                <w:lang w:val="en-GB"/>
              </w:rPr>
              <w:t xml:space="preserve"> </w:t>
            </w:r>
            <w:r w:rsidRPr="00820A89">
              <w:rPr>
                <w:sz w:val="20"/>
                <w:lang w:val="en-GB"/>
              </w:rPr>
              <w:t>by</w:t>
            </w:r>
            <w:r w:rsidRPr="00820A89">
              <w:rPr>
                <w:spacing w:val="-4"/>
                <w:sz w:val="20"/>
                <w:lang w:val="en-GB"/>
              </w:rPr>
              <w:t xml:space="preserve"> </w:t>
            </w:r>
            <w:r w:rsidRPr="00820A89">
              <w:rPr>
                <w:sz w:val="20"/>
                <w:lang w:val="en-GB"/>
              </w:rPr>
              <w:t>a</w:t>
            </w:r>
            <w:r w:rsidRPr="00820A89">
              <w:rPr>
                <w:spacing w:val="-3"/>
                <w:sz w:val="20"/>
                <w:lang w:val="en-GB"/>
              </w:rPr>
              <w:t xml:space="preserve"> </w:t>
            </w:r>
            <w:r w:rsidRPr="00820A89">
              <w:rPr>
                <w:sz w:val="20"/>
                <w:lang w:val="en-GB"/>
              </w:rPr>
              <w:t>grant</w:t>
            </w:r>
            <w:r w:rsidRPr="00820A89">
              <w:rPr>
                <w:spacing w:val="-5"/>
                <w:sz w:val="20"/>
                <w:lang w:val="en-GB"/>
              </w:rPr>
              <w:t xml:space="preserve"> </w:t>
            </w:r>
            <w:r w:rsidRPr="00820A89">
              <w:rPr>
                <w:sz w:val="20"/>
                <w:lang w:val="en-GB"/>
              </w:rPr>
              <w:t>from</w:t>
            </w:r>
            <w:r w:rsidRPr="00820A89">
              <w:rPr>
                <w:spacing w:val="-5"/>
                <w:sz w:val="20"/>
                <w:lang w:val="en-GB"/>
              </w:rPr>
              <w:t xml:space="preserve"> </w:t>
            </w:r>
            <w:r w:rsidRPr="00820A89">
              <w:rPr>
                <w:sz w:val="20"/>
                <w:lang w:val="en-GB"/>
              </w:rPr>
              <w:t>Tehran University</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 xml:space="preserve">Medical </w:t>
            </w:r>
            <w:r w:rsidRPr="00820A89">
              <w:rPr>
                <w:spacing w:val="-2"/>
                <w:sz w:val="20"/>
                <w:lang w:val="en-GB"/>
              </w:rPr>
              <w:t>Sciences.</w:t>
            </w:r>
          </w:p>
        </w:tc>
      </w:tr>
      <w:tr w:rsidR="00C76830" w:rsidRPr="00820A89" w14:paraId="0AE2703E" w14:textId="77777777">
        <w:trPr>
          <w:trHeight w:val="450"/>
        </w:trPr>
        <w:tc>
          <w:tcPr>
            <w:tcW w:w="2951" w:type="dxa"/>
          </w:tcPr>
          <w:p w14:paraId="717E8C78" w14:textId="77777777" w:rsidR="00C76830" w:rsidRDefault="00820A89">
            <w:pPr>
              <w:pStyle w:val="TableParagraph"/>
              <w:spacing w:before="103"/>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1EDFCDAF" w14:textId="77777777" w:rsidR="00C76830" w:rsidRPr="00820A89" w:rsidRDefault="00820A89">
            <w:pPr>
              <w:pStyle w:val="TableParagraph"/>
              <w:spacing w:before="103"/>
              <w:ind w:left="105"/>
              <w:rPr>
                <w:sz w:val="20"/>
                <w:lang w:val="en-GB"/>
              </w:rPr>
            </w:pPr>
            <w:r w:rsidRPr="00820A89">
              <w:rPr>
                <w:sz w:val="20"/>
                <w:lang w:val="en-GB"/>
              </w:rPr>
              <w:t>The authors</w:t>
            </w:r>
            <w:r w:rsidRPr="00820A89">
              <w:rPr>
                <w:spacing w:val="1"/>
                <w:sz w:val="20"/>
                <w:lang w:val="en-GB"/>
              </w:rPr>
              <w:t xml:space="preserve"> </w:t>
            </w:r>
            <w:r w:rsidRPr="00820A89">
              <w:rPr>
                <w:sz w:val="20"/>
                <w:lang w:val="en-GB"/>
              </w:rPr>
              <w:t>have no</w:t>
            </w:r>
            <w:r w:rsidRPr="00820A89">
              <w:rPr>
                <w:spacing w:val="-1"/>
                <w:sz w:val="20"/>
                <w:lang w:val="en-GB"/>
              </w:rPr>
              <w:t xml:space="preserve"> </w:t>
            </w:r>
            <w:r w:rsidRPr="00820A89">
              <w:rPr>
                <w:sz w:val="20"/>
                <w:lang w:val="en-GB"/>
              </w:rPr>
              <w:t>conflict</w:t>
            </w:r>
            <w:r w:rsidRPr="00820A89">
              <w:rPr>
                <w:spacing w:val="-2"/>
                <w:sz w:val="20"/>
                <w:lang w:val="en-GB"/>
              </w:rPr>
              <w:t xml:space="preserve"> </w:t>
            </w:r>
            <w:r w:rsidRPr="00820A89">
              <w:rPr>
                <w:sz w:val="20"/>
                <w:lang w:val="en-GB"/>
              </w:rPr>
              <w:t>of</w:t>
            </w:r>
            <w:r w:rsidRPr="00820A89">
              <w:rPr>
                <w:spacing w:val="-3"/>
                <w:sz w:val="20"/>
                <w:lang w:val="en-GB"/>
              </w:rPr>
              <w:t xml:space="preserve"> </w:t>
            </w:r>
            <w:r w:rsidRPr="00820A89">
              <w:rPr>
                <w:sz w:val="20"/>
                <w:lang w:val="en-GB"/>
              </w:rPr>
              <w:t xml:space="preserve">interests to </w:t>
            </w:r>
            <w:r w:rsidRPr="00820A89">
              <w:rPr>
                <w:spacing w:val="-2"/>
                <w:sz w:val="20"/>
                <w:lang w:val="en-GB"/>
              </w:rPr>
              <w:t>disclose.</w:t>
            </w:r>
          </w:p>
        </w:tc>
      </w:tr>
      <w:tr w:rsidR="00C76830" w:rsidRPr="00820A89" w14:paraId="6594FD6E" w14:textId="77777777">
        <w:trPr>
          <w:trHeight w:val="665"/>
        </w:trPr>
        <w:tc>
          <w:tcPr>
            <w:tcW w:w="2951" w:type="dxa"/>
            <w:tcBorders>
              <w:bottom w:val="single" w:sz="4" w:space="0" w:color="000000"/>
            </w:tcBorders>
          </w:tcPr>
          <w:p w14:paraId="2BF8C0CF" w14:textId="77777777" w:rsidR="00C76830" w:rsidRDefault="00820A89">
            <w:pPr>
              <w:pStyle w:val="TableParagraph"/>
              <w:spacing w:before="102" w:line="235"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01098737" w14:textId="77777777" w:rsidR="00C76830" w:rsidRPr="00820A89" w:rsidRDefault="00820A89">
            <w:pPr>
              <w:pStyle w:val="TableParagraph"/>
              <w:spacing w:before="102" w:line="235" w:lineRule="auto"/>
              <w:ind w:left="105" w:right="880"/>
              <w:rPr>
                <w:sz w:val="20"/>
                <w:lang w:val="en-GB"/>
              </w:rPr>
            </w:pPr>
            <w:r w:rsidRPr="00820A89">
              <w:rPr>
                <w:sz w:val="20"/>
                <w:lang w:val="en-GB"/>
              </w:rPr>
              <w:t>Pregnant</w:t>
            </w:r>
            <w:r w:rsidRPr="00820A89">
              <w:rPr>
                <w:spacing w:val="-6"/>
                <w:sz w:val="20"/>
                <w:lang w:val="en-GB"/>
              </w:rPr>
              <w:t xml:space="preserve"> </w:t>
            </w:r>
            <w:r w:rsidRPr="00820A89">
              <w:rPr>
                <w:sz w:val="20"/>
                <w:lang w:val="en-GB"/>
              </w:rPr>
              <w:t>women</w:t>
            </w:r>
            <w:r w:rsidRPr="00820A89">
              <w:rPr>
                <w:spacing w:val="-5"/>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lumbopelvic</w:t>
            </w:r>
            <w:r w:rsidRPr="00820A89">
              <w:rPr>
                <w:spacing w:val="-5"/>
                <w:sz w:val="20"/>
                <w:lang w:val="en-GB"/>
              </w:rPr>
              <w:t xml:space="preserve"> </w:t>
            </w:r>
            <w:r w:rsidRPr="00820A89">
              <w:rPr>
                <w:sz w:val="20"/>
                <w:lang w:val="en-GB"/>
              </w:rPr>
              <w:t>pain</w:t>
            </w:r>
            <w:r w:rsidRPr="00820A89">
              <w:rPr>
                <w:spacing w:val="-6"/>
                <w:sz w:val="20"/>
                <w:lang w:val="en-GB"/>
              </w:rPr>
              <w:t xml:space="preserve"> </w:t>
            </w:r>
            <w:r w:rsidRPr="00820A89">
              <w:rPr>
                <w:sz w:val="20"/>
                <w:lang w:val="en-GB"/>
              </w:rPr>
              <w:t>from</w:t>
            </w:r>
            <w:r w:rsidRPr="00820A89">
              <w:rPr>
                <w:spacing w:val="-6"/>
                <w:sz w:val="20"/>
                <w:lang w:val="en-GB"/>
              </w:rPr>
              <w:t xml:space="preserve"> </w:t>
            </w:r>
            <w:r w:rsidRPr="00820A89">
              <w:rPr>
                <w:sz w:val="20"/>
                <w:lang w:val="en-GB"/>
              </w:rPr>
              <w:t>two</w:t>
            </w:r>
            <w:r w:rsidRPr="00820A89">
              <w:rPr>
                <w:spacing w:val="-5"/>
                <w:sz w:val="20"/>
                <w:lang w:val="en-GB"/>
              </w:rPr>
              <w:t xml:space="preserve"> </w:t>
            </w:r>
            <w:r w:rsidRPr="00820A89">
              <w:rPr>
                <w:sz w:val="20"/>
                <w:lang w:val="en-GB"/>
              </w:rPr>
              <w:t>prenatal</w:t>
            </w:r>
            <w:r w:rsidRPr="00820A89">
              <w:rPr>
                <w:spacing w:val="-6"/>
                <w:sz w:val="20"/>
                <w:lang w:val="en-GB"/>
              </w:rPr>
              <w:t xml:space="preserve"> </w:t>
            </w:r>
            <w:r w:rsidRPr="00820A89">
              <w:rPr>
                <w:sz w:val="20"/>
                <w:lang w:val="en-GB"/>
              </w:rPr>
              <w:t xml:space="preserve">clinics of </w:t>
            </w:r>
            <w:proofErr w:type="spellStart"/>
            <w:r w:rsidRPr="00820A89">
              <w:rPr>
                <w:sz w:val="20"/>
                <w:lang w:val="en-GB"/>
              </w:rPr>
              <w:t>Lolagar</w:t>
            </w:r>
            <w:proofErr w:type="spellEnd"/>
            <w:r w:rsidRPr="00820A89">
              <w:rPr>
                <w:sz w:val="20"/>
                <w:lang w:val="en-GB"/>
              </w:rPr>
              <w:t xml:space="preserve"> and </w:t>
            </w:r>
            <w:proofErr w:type="spellStart"/>
            <w:r w:rsidRPr="00820A89">
              <w:rPr>
                <w:sz w:val="20"/>
                <w:lang w:val="en-GB"/>
              </w:rPr>
              <w:t>Najmieh</w:t>
            </w:r>
            <w:proofErr w:type="spellEnd"/>
            <w:r w:rsidRPr="00820A89">
              <w:rPr>
                <w:sz w:val="20"/>
                <w:lang w:val="en-GB"/>
              </w:rPr>
              <w:t xml:space="preserve"> hospitals in Tehran, Iran.</w:t>
            </w:r>
          </w:p>
        </w:tc>
      </w:tr>
      <w:tr w:rsidR="00C76830" w14:paraId="4402EE34" w14:textId="77777777">
        <w:trPr>
          <w:trHeight w:val="835"/>
        </w:trPr>
        <w:tc>
          <w:tcPr>
            <w:tcW w:w="2951" w:type="dxa"/>
            <w:tcBorders>
              <w:top w:val="single" w:sz="4" w:space="0" w:color="000000"/>
              <w:bottom w:val="single" w:sz="4" w:space="0" w:color="000000"/>
            </w:tcBorders>
          </w:tcPr>
          <w:p w14:paraId="1FCB447F" w14:textId="77777777" w:rsidR="00C76830" w:rsidRPr="00820A89" w:rsidRDefault="00C76830">
            <w:pPr>
              <w:pStyle w:val="TableParagraph"/>
              <w:ind w:left="0"/>
              <w:rPr>
                <w:b/>
                <w:sz w:val="20"/>
                <w:lang w:val="en-GB"/>
              </w:rPr>
            </w:pPr>
          </w:p>
          <w:p w14:paraId="540F91C7" w14:textId="77777777" w:rsidR="00C76830" w:rsidRPr="00820A89" w:rsidRDefault="00C76830">
            <w:pPr>
              <w:pStyle w:val="TableParagraph"/>
              <w:spacing w:before="58"/>
              <w:ind w:left="0"/>
              <w:rPr>
                <w:b/>
                <w:sz w:val="20"/>
                <w:lang w:val="en-GB"/>
              </w:rPr>
            </w:pPr>
          </w:p>
          <w:p w14:paraId="745870BB"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7FE9B648" w14:textId="77777777" w:rsidR="00C76830" w:rsidRDefault="00C76830">
            <w:pPr>
              <w:pStyle w:val="TableParagraph"/>
              <w:ind w:left="0"/>
              <w:rPr>
                <w:sz w:val="18"/>
              </w:rPr>
            </w:pPr>
          </w:p>
        </w:tc>
      </w:tr>
      <w:tr w:rsidR="00C76830" w:rsidRPr="00820A89" w14:paraId="331E7F1B" w14:textId="77777777">
        <w:trPr>
          <w:trHeight w:val="569"/>
        </w:trPr>
        <w:tc>
          <w:tcPr>
            <w:tcW w:w="2951" w:type="dxa"/>
            <w:tcBorders>
              <w:top w:val="single" w:sz="4" w:space="0" w:color="000000"/>
            </w:tcBorders>
          </w:tcPr>
          <w:p w14:paraId="3F791915" w14:textId="77777777" w:rsidR="00C76830" w:rsidRDefault="00820A89">
            <w:pPr>
              <w:pStyle w:val="TableParagraph"/>
              <w:spacing w:before="93"/>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23C40C74" w14:textId="77777777" w:rsidR="00C76830" w:rsidRPr="00820A89" w:rsidRDefault="00820A89">
            <w:pPr>
              <w:pStyle w:val="TableParagraph"/>
              <w:spacing w:before="93"/>
              <w:ind w:left="105"/>
              <w:rPr>
                <w:sz w:val="20"/>
                <w:lang w:val="en-GB"/>
              </w:rPr>
            </w:pPr>
            <w:r w:rsidRPr="00820A89">
              <w:rPr>
                <w:sz w:val="20"/>
                <w:lang w:val="en-GB"/>
              </w:rPr>
              <w:t>A quasi-experimental</w:t>
            </w:r>
            <w:r w:rsidRPr="00820A89">
              <w:rPr>
                <w:spacing w:val="-1"/>
                <w:sz w:val="20"/>
                <w:lang w:val="en-GB"/>
              </w:rPr>
              <w:t xml:space="preserve"> </w:t>
            </w:r>
            <w:r w:rsidRPr="00820A89">
              <w:rPr>
                <w:sz w:val="20"/>
                <w:lang w:val="en-GB"/>
              </w:rPr>
              <w:t>study.</w:t>
            </w:r>
            <w:r w:rsidRPr="00820A89">
              <w:rPr>
                <w:spacing w:val="1"/>
                <w:sz w:val="20"/>
                <w:lang w:val="en-GB"/>
              </w:rPr>
              <w:t xml:space="preserve"> </w:t>
            </w:r>
            <w:r w:rsidRPr="00820A89">
              <w:rPr>
                <w:spacing w:val="-4"/>
                <w:sz w:val="20"/>
                <w:lang w:val="en-GB"/>
              </w:rPr>
              <w:t>RCT.</w:t>
            </w:r>
          </w:p>
        </w:tc>
      </w:tr>
      <w:tr w:rsidR="00C76830" w:rsidRPr="00820A89" w14:paraId="17BD111D" w14:textId="77777777">
        <w:trPr>
          <w:trHeight w:val="895"/>
        </w:trPr>
        <w:tc>
          <w:tcPr>
            <w:tcW w:w="2951" w:type="dxa"/>
          </w:tcPr>
          <w:p w14:paraId="33FEF4CB"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5701DC3F" w14:textId="77777777" w:rsidR="00C76830" w:rsidRPr="00820A89" w:rsidRDefault="00820A89">
            <w:pPr>
              <w:pStyle w:val="TableParagraph"/>
              <w:spacing w:before="103" w:line="225" w:lineRule="exact"/>
              <w:ind w:left="105"/>
              <w:rPr>
                <w:sz w:val="20"/>
                <w:lang w:val="en-GB"/>
              </w:rPr>
            </w:pPr>
            <w:r w:rsidRPr="00820A89">
              <w:rPr>
                <w:sz w:val="20"/>
                <w:lang w:val="en-GB"/>
              </w:rPr>
              <w:t>Women</w:t>
            </w:r>
            <w:r w:rsidRPr="00820A89">
              <w:rPr>
                <w:spacing w:val="-1"/>
                <w:sz w:val="20"/>
                <w:lang w:val="en-GB"/>
              </w:rPr>
              <w:t xml:space="preserve"> </w:t>
            </w:r>
            <w:r w:rsidRPr="00820A89">
              <w:rPr>
                <w:sz w:val="20"/>
                <w:lang w:val="en-GB"/>
              </w:rPr>
              <w:t>were</w:t>
            </w:r>
            <w:r w:rsidRPr="00820A89">
              <w:rPr>
                <w:spacing w:val="1"/>
                <w:sz w:val="20"/>
                <w:lang w:val="en-GB"/>
              </w:rPr>
              <w:t xml:space="preserve"> </w:t>
            </w:r>
            <w:r w:rsidRPr="00820A89">
              <w:rPr>
                <w:sz w:val="20"/>
                <w:lang w:val="en-GB"/>
              </w:rPr>
              <w:t>included in</w:t>
            </w:r>
            <w:r w:rsidRPr="00820A89">
              <w:rPr>
                <w:spacing w:val="-1"/>
                <w:sz w:val="20"/>
                <w:lang w:val="en-GB"/>
              </w:rPr>
              <w:t xml:space="preserve"> </w:t>
            </w:r>
            <w:r w:rsidRPr="00820A89">
              <w:rPr>
                <w:sz w:val="20"/>
                <w:lang w:val="en-GB"/>
              </w:rPr>
              <w:t>the</w:t>
            </w:r>
            <w:r w:rsidRPr="00820A89">
              <w:rPr>
                <w:spacing w:val="1"/>
                <w:sz w:val="20"/>
                <w:lang w:val="en-GB"/>
              </w:rPr>
              <w:t xml:space="preserve"> </w:t>
            </w:r>
            <w:r w:rsidRPr="00820A89">
              <w:rPr>
                <w:sz w:val="20"/>
                <w:lang w:val="en-GB"/>
              </w:rPr>
              <w:t>study if</w:t>
            </w:r>
            <w:r w:rsidRPr="00820A89">
              <w:rPr>
                <w:spacing w:val="-3"/>
                <w:sz w:val="20"/>
                <w:lang w:val="en-GB"/>
              </w:rPr>
              <w:t xml:space="preserve"> </w:t>
            </w:r>
            <w:r w:rsidRPr="00820A89">
              <w:rPr>
                <w:sz w:val="20"/>
                <w:lang w:val="en-GB"/>
              </w:rPr>
              <w:t>they were</w:t>
            </w:r>
            <w:r w:rsidRPr="00820A89">
              <w:rPr>
                <w:spacing w:val="1"/>
                <w:sz w:val="20"/>
                <w:lang w:val="en-GB"/>
              </w:rPr>
              <w:t xml:space="preserve"> </w:t>
            </w:r>
            <w:r w:rsidRPr="00820A89">
              <w:rPr>
                <w:spacing w:val="-2"/>
                <w:sz w:val="20"/>
                <w:lang w:val="en-GB"/>
              </w:rPr>
              <w:t>between</w:t>
            </w:r>
          </w:p>
          <w:p w14:paraId="7D6B482E" w14:textId="77777777" w:rsidR="00C76830" w:rsidRPr="00820A89" w:rsidRDefault="00820A89">
            <w:pPr>
              <w:pStyle w:val="TableParagraph"/>
              <w:spacing w:line="235" w:lineRule="auto"/>
              <w:ind w:left="105" w:right="1315"/>
              <w:rPr>
                <w:sz w:val="20"/>
                <w:lang w:val="en-GB"/>
              </w:rPr>
            </w:pPr>
            <w:r w:rsidRPr="00820A89">
              <w:rPr>
                <w:sz w:val="20"/>
                <w:lang w:val="en-GB"/>
              </w:rPr>
              <w:t>18</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35</w:t>
            </w:r>
            <w:r w:rsidRPr="00820A89">
              <w:rPr>
                <w:spacing w:val="-4"/>
                <w:sz w:val="20"/>
                <w:lang w:val="en-GB"/>
              </w:rPr>
              <w:t xml:space="preserve"> </w:t>
            </w:r>
            <w:r w:rsidRPr="00820A89">
              <w:rPr>
                <w:sz w:val="20"/>
                <w:lang w:val="en-GB"/>
              </w:rPr>
              <w:t>years</w:t>
            </w:r>
            <w:r w:rsidRPr="00820A89">
              <w:rPr>
                <w:spacing w:val="-2"/>
                <w:sz w:val="20"/>
                <w:lang w:val="en-GB"/>
              </w:rPr>
              <w:t xml:space="preserve"> </w:t>
            </w:r>
            <w:r w:rsidRPr="00820A89">
              <w:rPr>
                <w:sz w:val="20"/>
                <w:lang w:val="en-GB"/>
              </w:rPr>
              <w:t>old,</w:t>
            </w:r>
            <w:r w:rsidRPr="00820A89">
              <w:rPr>
                <w:spacing w:val="-4"/>
                <w:sz w:val="20"/>
                <w:lang w:val="en-GB"/>
              </w:rPr>
              <w:t xml:space="preserve"> </w:t>
            </w:r>
            <w:r w:rsidRPr="00820A89">
              <w:rPr>
                <w:sz w:val="20"/>
                <w:lang w:val="en-GB"/>
              </w:rPr>
              <w:t>were</w:t>
            </w:r>
            <w:r w:rsidRPr="00820A89">
              <w:rPr>
                <w:spacing w:val="-3"/>
                <w:sz w:val="20"/>
                <w:lang w:val="en-GB"/>
              </w:rPr>
              <w:t xml:space="preserve"> </w:t>
            </w:r>
            <w:r w:rsidRPr="00820A89">
              <w:rPr>
                <w:sz w:val="20"/>
                <w:lang w:val="en-GB"/>
              </w:rPr>
              <w:t>in</w:t>
            </w:r>
            <w:r w:rsidRPr="00820A89">
              <w:rPr>
                <w:spacing w:val="-4"/>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gestational</w:t>
            </w:r>
            <w:r w:rsidRPr="00820A89">
              <w:rPr>
                <w:spacing w:val="-5"/>
                <w:sz w:val="20"/>
                <w:lang w:val="en-GB"/>
              </w:rPr>
              <w:t xml:space="preserve"> </w:t>
            </w:r>
            <w:r w:rsidRPr="00820A89">
              <w:rPr>
                <w:sz w:val="20"/>
                <w:lang w:val="en-GB"/>
              </w:rPr>
              <w:t>week</w:t>
            </w:r>
            <w:r w:rsidRPr="00820A89">
              <w:rPr>
                <w:spacing w:val="-4"/>
                <w:sz w:val="20"/>
                <w:lang w:val="en-GB"/>
              </w:rPr>
              <w:t xml:space="preserve"> </w:t>
            </w:r>
            <w:r w:rsidRPr="00820A89">
              <w:rPr>
                <w:sz w:val="20"/>
                <w:lang w:val="en-GB"/>
              </w:rPr>
              <w:t>between</w:t>
            </w:r>
            <w:r w:rsidRPr="00820A89">
              <w:rPr>
                <w:spacing w:val="-4"/>
                <w:sz w:val="20"/>
                <w:lang w:val="en-GB"/>
              </w:rPr>
              <w:t xml:space="preserve"> </w:t>
            </w:r>
            <w:r w:rsidRPr="00820A89">
              <w:rPr>
                <w:sz w:val="20"/>
                <w:lang w:val="en-GB"/>
              </w:rPr>
              <w:t>17 and 22, and had singleton pregnancy.</w:t>
            </w:r>
          </w:p>
        </w:tc>
      </w:tr>
      <w:tr w:rsidR="00C76830" w:rsidRPr="00820A89" w14:paraId="78F10672" w14:textId="77777777">
        <w:trPr>
          <w:trHeight w:val="2103"/>
        </w:trPr>
        <w:tc>
          <w:tcPr>
            <w:tcW w:w="2951" w:type="dxa"/>
          </w:tcPr>
          <w:p w14:paraId="4B463783" w14:textId="77777777" w:rsidR="00C76830" w:rsidRDefault="00820A89">
            <w:pPr>
              <w:pStyle w:val="TableParagraph"/>
              <w:spacing w:before="98"/>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38" w:type="dxa"/>
            <w:tcBorders>
              <w:top w:val="single" w:sz="4" w:space="0" w:color="000000"/>
            </w:tcBorders>
          </w:tcPr>
          <w:p w14:paraId="5FCC7C59" w14:textId="77777777" w:rsidR="00C76830" w:rsidRDefault="00820A89">
            <w:pPr>
              <w:pStyle w:val="TableParagraph"/>
              <w:numPr>
                <w:ilvl w:val="0"/>
                <w:numId w:val="9"/>
              </w:numPr>
              <w:tabs>
                <w:tab w:val="left" w:pos="825"/>
              </w:tabs>
              <w:spacing w:before="98" w:line="225" w:lineRule="exact"/>
              <w:rPr>
                <w:sz w:val="20"/>
              </w:rPr>
            </w:pPr>
            <w:r>
              <w:rPr>
                <w:sz w:val="20"/>
              </w:rPr>
              <w:t>12-week</w:t>
            </w:r>
            <w:r>
              <w:rPr>
                <w:spacing w:val="-1"/>
                <w:sz w:val="20"/>
              </w:rPr>
              <w:t xml:space="preserve"> </w:t>
            </w:r>
            <w:proofErr w:type="spellStart"/>
            <w:r>
              <w:rPr>
                <w:sz w:val="20"/>
              </w:rPr>
              <w:t>exercise</w:t>
            </w:r>
            <w:proofErr w:type="spellEnd"/>
            <w:r>
              <w:rPr>
                <w:sz w:val="20"/>
              </w:rPr>
              <w:t xml:space="preserve"> program* </w:t>
            </w:r>
            <w:r>
              <w:rPr>
                <w:spacing w:val="-2"/>
                <w:sz w:val="20"/>
              </w:rPr>
              <w:t>(n=90)</w:t>
            </w:r>
          </w:p>
          <w:p w14:paraId="42CB416B" w14:textId="77777777" w:rsidR="00C76830" w:rsidRDefault="00820A89">
            <w:pPr>
              <w:pStyle w:val="TableParagraph"/>
              <w:numPr>
                <w:ilvl w:val="0"/>
                <w:numId w:val="9"/>
              </w:numPr>
              <w:tabs>
                <w:tab w:val="left" w:pos="825"/>
              </w:tabs>
              <w:spacing w:line="225" w:lineRule="exact"/>
              <w:rPr>
                <w:sz w:val="20"/>
              </w:rPr>
            </w:pPr>
            <w:r>
              <w:rPr>
                <w:sz w:val="20"/>
              </w:rPr>
              <w:t xml:space="preserve">Routine </w:t>
            </w:r>
            <w:proofErr w:type="spellStart"/>
            <w:r>
              <w:rPr>
                <w:sz w:val="20"/>
              </w:rPr>
              <w:t>prenatal</w:t>
            </w:r>
            <w:proofErr w:type="spellEnd"/>
            <w:r>
              <w:rPr>
                <w:spacing w:val="-1"/>
                <w:sz w:val="20"/>
              </w:rPr>
              <w:t xml:space="preserve"> </w:t>
            </w:r>
            <w:r>
              <w:rPr>
                <w:sz w:val="20"/>
              </w:rPr>
              <w:t>care</w:t>
            </w:r>
            <w:r>
              <w:rPr>
                <w:spacing w:val="1"/>
                <w:sz w:val="20"/>
              </w:rPr>
              <w:t xml:space="preserve"> </w:t>
            </w:r>
            <w:r>
              <w:rPr>
                <w:spacing w:val="-2"/>
                <w:sz w:val="20"/>
              </w:rPr>
              <w:t>(n=90)</w:t>
            </w:r>
          </w:p>
          <w:p w14:paraId="0A996C9B" w14:textId="77777777" w:rsidR="00C76830" w:rsidRDefault="00820A89">
            <w:pPr>
              <w:pStyle w:val="TableParagraph"/>
              <w:spacing w:before="215" w:line="225" w:lineRule="exact"/>
              <w:ind w:left="105"/>
              <w:rPr>
                <w:sz w:val="20"/>
              </w:rPr>
            </w:pPr>
            <w:r>
              <w:rPr>
                <w:sz w:val="20"/>
              </w:rPr>
              <w:t>*</w:t>
            </w:r>
            <w:r>
              <w:rPr>
                <w:spacing w:val="-1"/>
                <w:sz w:val="20"/>
              </w:rPr>
              <w:t xml:space="preserve"> </w:t>
            </w:r>
            <w:r>
              <w:rPr>
                <w:sz w:val="20"/>
              </w:rPr>
              <w:t>The</w:t>
            </w:r>
            <w:r>
              <w:rPr>
                <w:spacing w:val="-1"/>
                <w:sz w:val="20"/>
              </w:rPr>
              <w:t xml:space="preserve"> </w:t>
            </w:r>
            <w:r>
              <w:rPr>
                <w:sz w:val="20"/>
              </w:rPr>
              <w:t>training</w:t>
            </w:r>
            <w:r>
              <w:rPr>
                <w:spacing w:val="-1"/>
                <w:sz w:val="20"/>
              </w:rPr>
              <w:t xml:space="preserve"> </w:t>
            </w:r>
            <w:r>
              <w:rPr>
                <w:sz w:val="20"/>
              </w:rPr>
              <w:t>program</w:t>
            </w:r>
            <w:r>
              <w:rPr>
                <w:spacing w:val="-1"/>
                <w:sz w:val="20"/>
              </w:rPr>
              <w:t xml:space="preserve"> </w:t>
            </w:r>
            <w:proofErr w:type="spellStart"/>
            <w:r>
              <w:rPr>
                <w:sz w:val="20"/>
              </w:rPr>
              <w:t>which</w:t>
            </w:r>
            <w:proofErr w:type="spellEnd"/>
            <w:r>
              <w:rPr>
                <w:spacing w:val="-1"/>
                <w:sz w:val="20"/>
              </w:rPr>
              <w:t xml:space="preserve"> </w:t>
            </w:r>
            <w:r>
              <w:rPr>
                <w:spacing w:val="-5"/>
                <w:sz w:val="20"/>
              </w:rPr>
              <w:t>was</w:t>
            </w:r>
          </w:p>
          <w:p w14:paraId="3AE83BC5" w14:textId="77777777" w:rsidR="00C76830" w:rsidRPr="00820A89" w:rsidRDefault="00820A89">
            <w:pPr>
              <w:pStyle w:val="TableParagraph"/>
              <w:spacing w:before="2" w:line="230" w:lineRule="auto"/>
              <w:ind w:left="105" w:right="1471"/>
              <w:rPr>
                <w:sz w:val="20"/>
                <w:lang w:val="en-GB"/>
              </w:rPr>
            </w:pPr>
            <w:r w:rsidRPr="00820A89">
              <w:rPr>
                <w:sz w:val="20"/>
                <w:lang w:val="en-GB"/>
              </w:rPr>
              <w:t>developed</w:t>
            </w:r>
            <w:r w:rsidRPr="00820A89">
              <w:rPr>
                <w:spacing w:val="-5"/>
                <w:sz w:val="20"/>
                <w:lang w:val="en-GB"/>
              </w:rPr>
              <w:t xml:space="preserve"> </w:t>
            </w:r>
            <w:r w:rsidRPr="00820A89">
              <w:rPr>
                <w:sz w:val="20"/>
                <w:lang w:val="en-GB"/>
              </w:rPr>
              <w:t>by</w:t>
            </w:r>
            <w:r w:rsidRPr="00820A89">
              <w:rPr>
                <w:spacing w:val="-5"/>
                <w:sz w:val="20"/>
                <w:lang w:val="en-GB"/>
              </w:rPr>
              <w:t xml:space="preserve"> </w:t>
            </w:r>
            <w:r w:rsidRPr="00820A89">
              <w:rPr>
                <w:sz w:val="20"/>
                <w:lang w:val="en-GB"/>
              </w:rPr>
              <w:t>an</w:t>
            </w:r>
            <w:r w:rsidRPr="00820A89">
              <w:rPr>
                <w:spacing w:val="-5"/>
                <w:sz w:val="20"/>
                <w:lang w:val="en-GB"/>
              </w:rPr>
              <w:t xml:space="preserve"> </w:t>
            </w:r>
            <w:r w:rsidRPr="00820A89">
              <w:rPr>
                <w:sz w:val="20"/>
                <w:lang w:val="en-GB"/>
              </w:rPr>
              <w:t>expert</w:t>
            </w:r>
            <w:r w:rsidRPr="00820A89">
              <w:rPr>
                <w:spacing w:val="-6"/>
                <w:sz w:val="20"/>
                <w:lang w:val="en-GB"/>
              </w:rPr>
              <w:t xml:space="preserve"> </w:t>
            </w:r>
            <w:r w:rsidRPr="00820A89">
              <w:rPr>
                <w:sz w:val="20"/>
                <w:lang w:val="en-GB"/>
              </w:rPr>
              <w:t>physiotherapist</w:t>
            </w:r>
            <w:r w:rsidRPr="00820A89">
              <w:rPr>
                <w:spacing w:val="-6"/>
                <w:sz w:val="20"/>
                <w:lang w:val="en-GB"/>
              </w:rPr>
              <w:t xml:space="preserve"> </w:t>
            </w:r>
            <w:r w:rsidRPr="00820A89">
              <w:rPr>
                <w:sz w:val="20"/>
                <w:lang w:val="en-GB"/>
              </w:rPr>
              <w:t>included</w:t>
            </w:r>
            <w:r w:rsidRPr="00820A89">
              <w:rPr>
                <w:spacing w:val="-5"/>
                <w:sz w:val="20"/>
                <w:lang w:val="en-GB"/>
              </w:rPr>
              <w:t xml:space="preserve"> </w:t>
            </w:r>
            <w:r w:rsidRPr="00820A89">
              <w:rPr>
                <w:sz w:val="20"/>
                <w:lang w:val="en-GB"/>
              </w:rPr>
              <w:t>a</w:t>
            </w:r>
            <w:r w:rsidRPr="00820A89">
              <w:rPr>
                <w:spacing w:val="-4"/>
                <w:sz w:val="20"/>
                <w:lang w:val="en-GB"/>
              </w:rPr>
              <w:t xml:space="preserve"> </w:t>
            </w:r>
            <w:r w:rsidRPr="00820A89">
              <w:rPr>
                <w:sz w:val="20"/>
                <w:lang w:val="en-GB"/>
              </w:rPr>
              <w:t>prenatal education class about simple anatomy, physiological changes in pregnancy, factors causing low back pain, proper posture in lying, sitting and standing, proper lifting</w:t>
            </w:r>
          </w:p>
          <w:p w14:paraId="7A49B6A6" w14:textId="77777777" w:rsidR="00C76830" w:rsidRPr="00820A89" w:rsidRDefault="00820A89">
            <w:pPr>
              <w:pStyle w:val="TableParagraph"/>
              <w:spacing w:line="210" w:lineRule="exact"/>
              <w:ind w:left="105"/>
              <w:rPr>
                <w:sz w:val="20"/>
                <w:lang w:val="en-GB"/>
              </w:rPr>
            </w:pPr>
            <w:r w:rsidRPr="00820A89">
              <w:rPr>
                <w:sz w:val="20"/>
                <w:lang w:val="en-GB"/>
              </w:rPr>
              <w:t>techniques, and</w:t>
            </w:r>
            <w:r w:rsidRPr="00820A89">
              <w:rPr>
                <w:spacing w:val="-4"/>
                <w:sz w:val="20"/>
                <w:lang w:val="en-GB"/>
              </w:rPr>
              <w:t xml:space="preserve"> </w:t>
            </w:r>
            <w:r w:rsidRPr="00820A89">
              <w:rPr>
                <w:sz w:val="20"/>
                <w:lang w:val="en-GB"/>
              </w:rPr>
              <w:t>specific</w:t>
            </w:r>
            <w:r w:rsidRPr="00820A89">
              <w:rPr>
                <w:spacing w:val="1"/>
                <w:sz w:val="20"/>
                <w:lang w:val="en-GB"/>
              </w:rPr>
              <w:t xml:space="preserve"> </w:t>
            </w:r>
            <w:r w:rsidRPr="00820A89">
              <w:rPr>
                <w:sz w:val="20"/>
                <w:lang w:val="en-GB"/>
              </w:rPr>
              <w:t>exercises.</w:t>
            </w:r>
            <w:r w:rsidRPr="00820A89">
              <w:rPr>
                <w:spacing w:val="-4"/>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exercises</w:t>
            </w:r>
            <w:r w:rsidRPr="00820A89">
              <w:rPr>
                <w:spacing w:val="-2"/>
                <w:sz w:val="20"/>
                <w:lang w:val="en-GB"/>
              </w:rPr>
              <w:t xml:space="preserve"> consisted</w:t>
            </w:r>
          </w:p>
        </w:tc>
      </w:tr>
    </w:tbl>
    <w:p w14:paraId="51914544" w14:textId="77777777" w:rsidR="00C76830" w:rsidRPr="00820A89" w:rsidRDefault="00C76830">
      <w:pPr>
        <w:spacing w:line="210" w:lineRule="exact"/>
        <w:rPr>
          <w:sz w:val="20"/>
          <w:lang w:val="en-GB"/>
        </w:rPr>
        <w:sectPr w:rsidR="00C76830" w:rsidRPr="00820A89">
          <w:pgSz w:w="11910" w:h="16840"/>
          <w:pgMar w:top="1500" w:right="179" w:bottom="920" w:left="680" w:header="0" w:footer="721" w:gutter="0"/>
          <w:cols w:space="708"/>
        </w:sectPr>
      </w:pPr>
    </w:p>
    <w:p w14:paraId="4D1B134D" w14:textId="77777777" w:rsidR="00C76830" w:rsidRPr="00820A89" w:rsidRDefault="00C76830">
      <w:pPr>
        <w:pStyle w:val="Plattetekst"/>
        <w:spacing w:before="4"/>
        <w:rPr>
          <w:b/>
          <w:sz w:val="2"/>
          <w:lang w:val="en-GB"/>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rsidRPr="00820A89" w14:paraId="0F37C8FC" w14:textId="77777777">
        <w:trPr>
          <w:trHeight w:val="2328"/>
        </w:trPr>
        <w:tc>
          <w:tcPr>
            <w:tcW w:w="2936" w:type="dxa"/>
          </w:tcPr>
          <w:p w14:paraId="22C04365" w14:textId="77777777" w:rsidR="00C76830" w:rsidRPr="00820A89" w:rsidRDefault="00C76830">
            <w:pPr>
              <w:pStyle w:val="TableParagraph"/>
              <w:ind w:left="0"/>
              <w:rPr>
                <w:sz w:val="18"/>
                <w:lang w:val="en-GB"/>
              </w:rPr>
            </w:pPr>
          </w:p>
        </w:tc>
        <w:tc>
          <w:tcPr>
            <w:tcW w:w="6353" w:type="dxa"/>
            <w:tcBorders>
              <w:bottom w:val="single" w:sz="4" w:space="0" w:color="000000"/>
            </w:tcBorders>
          </w:tcPr>
          <w:p w14:paraId="44E64C0A" w14:textId="77777777" w:rsidR="00C76830" w:rsidRPr="00820A89" w:rsidRDefault="00820A89">
            <w:pPr>
              <w:pStyle w:val="TableParagraph"/>
              <w:spacing w:line="230" w:lineRule="auto"/>
              <w:ind w:left="120" w:right="1576"/>
              <w:rPr>
                <w:sz w:val="20"/>
                <w:lang w:val="en-GB"/>
              </w:rPr>
            </w:pPr>
            <w:r w:rsidRPr="00820A89">
              <w:rPr>
                <w:sz w:val="20"/>
                <w:lang w:val="en-GB"/>
              </w:rPr>
              <w:t>of</w:t>
            </w:r>
            <w:r w:rsidRPr="00820A89">
              <w:rPr>
                <w:spacing w:val="-7"/>
                <w:sz w:val="20"/>
                <w:lang w:val="en-GB"/>
              </w:rPr>
              <w:t xml:space="preserve"> </w:t>
            </w:r>
            <w:r w:rsidRPr="00820A89">
              <w:rPr>
                <w:sz w:val="20"/>
                <w:lang w:val="en-GB"/>
              </w:rPr>
              <w:t>stretching</w:t>
            </w:r>
            <w:r w:rsidRPr="00820A89">
              <w:rPr>
                <w:spacing w:val="-5"/>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strengthening</w:t>
            </w:r>
            <w:r w:rsidRPr="00820A89">
              <w:rPr>
                <w:spacing w:val="-5"/>
                <w:sz w:val="20"/>
                <w:lang w:val="en-GB"/>
              </w:rPr>
              <w:t xml:space="preserve"> </w:t>
            </w:r>
            <w:r w:rsidRPr="00820A89">
              <w:rPr>
                <w:sz w:val="20"/>
                <w:lang w:val="en-GB"/>
              </w:rPr>
              <w:t>such</w:t>
            </w:r>
            <w:r w:rsidRPr="00820A89">
              <w:rPr>
                <w:spacing w:val="-5"/>
                <w:sz w:val="20"/>
                <w:lang w:val="en-GB"/>
              </w:rPr>
              <w:t xml:space="preserve"> </w:t>
            </w:r>
            <w:r w:rsidRPr="00820A89">
              <w:rPr>
                <w:sz w:val="20"/>
                <w:lang w:val="en-GB"/>
              </w:rPr>
              <w:t>as</w:t>
            </w:r>
            <w:r w:rsidRPr="00820A89">
              <w:rPr>
                <w:spacing w:val="-3"/>
                <w:sz w:val="20"/>
                <w:lang w:val="en-GB"/>
              </w:rPr>
              <w:t xml:space="preserve"> </w:t>
            </w:r>
            <w:r w:rsidRPr="00820A89">
              <w:rPr>
                <w:sz w:val="20"/>
                <w:lang w:val="en-GB"/>
              </w:rPr>
              <w:t>pelvic</w:t>
            </w:r>
            <w:r w:rsidRPr="00820A89">
              <w:rPr>
                <w:spacing w:val="-5"/>
                <w:sz w:val="20"/>
                <w:lang w:val="en-GB"/>
              </w:rPr>
              <w:t xml:space="preserve"> </w:t>
            </w:r>
            <w:r w:rsidRPr="00820A89">
              <w:rPr>
                <w:sz w:val="20"/>
                <w:lang w:val="en-GB"/>
              </w:rPr>
              <w:t>tilting,</w:t>
            </w:r>
            <w:r w:rsidRPr="00820A89">
              <w:rPr>
                <w:spacing w:val="-5"/>
                <w:sz w:val="20"/>
                <w:lang w:val="en-GB"/>
              </w:rPr>
              <w:t xml:space="preserve"> </w:t>
            </w:r>
            <w:r w:rsidRPr="00820A89">
              <w:rPr>
                <w:sz w:val="20"/>
                <w:lang w:val="en-GB"/>
              </w:rPr>
              <w:t>knee pull, Kegel exercise, wall squats, adductor stretch, pelvic elevation,</w:t>
            </w:r>
            <w:r w:rsidRPr="00820A89">
              <w:rPr>
                <w:spacing w:val="-2"/>
                <w:sz w:val="20"/>
                <w:lang w:val="en-GB"/>
              </w:rPr>
              <w:t xml:space="preserve"> </w:t>
            </w:r>
            <w:r w:rsidRPr="00820A89">
              <w:rPr>
                <w:sz w:val="20"/>
                <w:lang w:val="en-GB"/>
              </w:rPr>
              <w:t>pelvic</w:t>
            </w:r>
            <w:r w:rsidRPr="00820A89">
              <w:rPr>
                <w:spacing w:val="-2"/>
                <w:sz w:val="20"/>
                <w:lang w:val="en-GB"/>
              </w:rPr>
              <w:t xml:space="preserve"> </w:t>
            </w:r>
            <w:r w:rsidRPr="00820A89">
              <w:rPr>
                <w:sz w:val="20"/>
                <w:lang w:val="en-GB"/>
              </w:rPr>
              <w:t>rotation,</w:t>
            </w:r>
            <w:r w:rsidRPr="00820A89">
              <w:rPr>
                <w:spacing w:val="-2"/>
                <w:sz w:val="20"/>
                <w:lang w:val="en-GB"/>
              </w:rPr>
              <w:t xml:space="preserve"> </w:t>
            </w:r>
            <w:r w:rsidRPr="00820A89">
              <w:rPr>
                <w:sz w:val="20"/>
                <w:lang w:val="en-GB"/>
              </w:rPr>
              <w:t>arm</w:t>
            </w:r>
            <w:r w:rsidRPr="00820A89">
              <w:rPr>
                <w:spacing w:val="-3"/>
                <w:sz w:val="20"/>
                <w:lang w:val="en-GB"/>
              </w:rPr>
              <w:t xml:space="preserve"> </w:t>
            </w:r>
            <w:r w:rsidRPr="00820A89">
              <w:rPr>
                <w:sz w:val="20"/>
                <w:lang w:val="en-GB"/>
              </w:rPr>
              <w:t>and</w:t>
            </w:r>
            <w:r w:rsidRPr="00820A89">
              <w:rPr>
                <w:spacing w:val="-2"/>
                <w:sz w:val="20"/>
                <w:lang w:val="en-GB"/>
              </w:rPr>
              <w:t xml:space="preserve"> </w:t>
            </w:r>
            <w:r w:rsidRPr="00820A89">
              <w:rPr>
                <w:sz w:val="20"/>
                <w:lang w:val="en-GB"/>
              </w:rPr>
              <w:t>leg</w:t>
            </w:r>
            <w:r w:rsidRPr="00820A89">
              <w:rPr>
                <w:spacing w:val="-2"/>
                <w:sz w:val="20"/>
                <w:lang w:val="en-GB"/>
              </w:rPr>
              <w:t xml:space="preserve"> </w:t>
            </w:r>
            <w:r w:rsidRPr="00820A89">
              <w:rPr>
                <w:sz w:val="20"/>
                <w:lang w:val="en-GB"/>
              </w:rPr>
              <w:t>raise.</w:t>
            </w:r>
            <w:r w:rsidRPr="00820A89">
              <w:rPr>
                <w:spacing w:val="-2"/>
                <w:sz w:val="20"/>
                <w:lang w:val="en-GB"/>
              </w:rPr>
              <w:t xml:space="preserve"> </w:t>
            </w:r>
            <w:r w:rsidRPr="00820A89">
              <w:rPr>
                <w:sz w:val="20"/>
                <w:lang w:val="en-GB"/>
              </w:rPr>
              <w:t>Women</w:t>
            </w:r>
            <w:r w:rsidRPr="00820A89">
              <w:rPr>
                <w:spacing w:val="-2"/>
                <w:sz w:val="20"/>
                <w:lang w:val="en-GB"/>
              </w:rPr>
              <w:t xml:space="preserve"> </w:t>
            </w:r>
            <w:r w:rsidRPr="00820A89">
              <w:rPr>
                <w:sz w:val="20"/>
                <w:lang w:val="en-GB"/>
              </w:rPr>
              <w:t>were encouraged to perform each exercise 10 times a day for</w:t>
            </w:r>
            <w:r w:rsidRPr="00820A89">
              <w:rPr>
                <w:spacing w:val="40"/>
                <w:sz w:val="20"/>
                <w:lang w:val="en-GB"/>
              </w:rPr>
              <w:t xml:space="preserve"> </w:t>
            </w:r>
            <w:r w:rsidRPr="00820A89">
              <w:rPr>
                <w:sz w:val="20"/>
                <w:lang w:val="en-GB"/>
              </w:rPr>
              <w:t>12</w:t>
            </w:r>
            <w:r w:rsidRPr="00820A89">
              <w:rPr>
                <w:spacing w:val="-3"/>
                <w:sz w:val="20"/>
                <w:lang w:val="en-GB"/>
              </w:rPr>
              <w:t xml:space="preserve"> </w:t>
            </w:r>
            <w:r w:rsidRPr="00820A89">
              <w:rPr>
                <w:sz w:val="20"/>
                <w:lang w:val="en-GB"/>
              </w:rPr>
              <w:t>weeks.</w:t>
            </w:r>
            <w:r w:rsidRPr="00820A89">
              <w:rPr>
                <w:spacing w:val="-8"/>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hold</w:t>
            </w:r>
            <w:r w:rsidRPr="00820A89">
              <w:rPr>
                <w:spacing w:val="-3"/>
                <w:sz w:val="20"/>
                <w:lang w:val="en-GB"/>
              </w:rPr>
              <w:t xml:space="preserve"> </w:t>
            </w:r>
            <w:r w:rsidRPr="00820A89">
              <w:rPr>
                <w:sz w:val="20"/>
                <w:lang w:val="en-GB"/>
              </w:rPr>
              <w:t>times</w:t>
            </w:r>
            <w:r w:rsidRPr="00820A89">
              <w:rPr>
                <w:spacing w:val="-1"/>
                <w:sz w:val="20"/>
                <w:lang w:val="en-GB"/>
              </w:rPr>
              <w:t xml:space="preserve"> </w:t>
            </w:r>
            <w:r w:rsidRPr="00820A89">
              <w:rPr>
                <w:sz w:val="20"/>
                <w:lang w:val="en-GB"/>
              </w:rPr>
              <w:t>for</w:t>
            </w:r>
            <w:r w:rsidRPr="00820A89">
              <w:rPr>
                <w:spacing w:val="-5"/>
                <w:sz w:val="20"/>
                <w:lang w:val="en-GB"/>
              </w:rPr>
              <w:t xml:space="preserve"> </w:t>
            </w:r>
            <w:r w:rsidRPr="00820A89">
              <w:rPr>
                <w:sz w:val="20"/>
                <w:lang w:val="en-GB"/>
              </w:rPr>
              <w:t>strengthening</w:t>
            </w:r>
            <w:r w:rsidRPr="00820A89">
              <w:rPr>
                <w:spacing w:val="-3"/>
                <w:sz w:val="20"/>
                <w:lang w:val="en-GB"/>
              </w:rPr>
              <w:t xml:space="preserve"> </w:t>
            </w:r>
            <w:r w:rsidRPr="00820A89">
              <w:rPr>
                <w:sz w:val="20"/>
                <w:lang w:val="en-GB"/>
              </w:rPr>
              <w:t>and</w:t>
            </w:r>
            <w:r w:rsidRPr="00820A89">
              <w:rPr>
                <w:spacing w:val="-3"/>
                <w:sz w:val="20"/>
                <w:lang w:val="en-GB"/>
              </w:rPr>
              <w:t xml:space="preserve"> </w:t>
            </w:r>
            <w:r w:rsidRPr="00820A89">
              <w:rPr>
                <w:sz w:val="20"/>
                <w:lang w:val="en-GB"/>
              </w:rPr>
              <w:t>stretching</w:t>
            </w:r>
          </w:p>
          <w:p w14:paraId="51FFE703" w14:textId="77777777" w:rsidR="00C76830" w:rsidRPr="00820A89" w:rsidRDefault="00820A89">
            <w:pPr>
              <w:pStyle w:val="TableParagraph"/>
              <w:spacing w:line="230" w:lineRule="auto"/>
              <w:ind w:left="120" w:right="1317"/>
              <w:rPr>
                <w:sz w:val="20"/>
                <w:lang w:val="en-GB"/>
              </w:rPr>
            </w:pPr>
            <w:r w:rsidRPr="00820A89">
              <w:rPr>
                <w:sz w:val="20"/>
                <w:lang w:val="en-GB"/>
              </w:rPr>
              <w:t>exercises</w:t>
            </w:r>
            <w:r w:rsidRPr="00820A89">
              <w:rPr>
                <w:spacing w:val="-7"/>
                <w:sz w:val="20"/>
                <w:lang w:val="en-GB"/>
              </w:rPr>
              <w:t xml:space="preserve"> </w:t>
            </w:r>
            <w:r w:rsidRPr="00820A89">
              <w:rPr>
                <w:sz w:val="20"/>
                <w:lang w:val="en-GB"/>
              </w:rPr>
              <w:t>were</w:t>
            </w:r>
            <w:r w:rsidRPr="00820A89">
              <w:rPr>
                <w:spacing w:val="-3"/>
                <w:sz w:val="20"/>
                <w:lang w:val="en-GB"/>
              </w:rPr>
              <w:t xml:space="preserve"> </w:t>
            </w:r>
            <w:r w:rsidRPr="00820A89">
              <w:rPr>
                <w:sz w:val="20"/>
                <w:lang w:val="en-GB"/>
              </w:rPr>
              <w:t>3</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20</w:t>
            </w:r>
            <w:r w:rsidRPr="00820A89">
              <w:rPr>
                <w:spacing w:val="-4"/>
                <w:sz w:val="20"/>
                <w:lang w:val="en-GB"/>
              </w:rPr>
              <w:t xml:space="preserve"> </w:t>
            </w:r>
            <w:r w:rsidRPr="00820A89">
              <w:rPr>
                <w:sz w:val="20"/>
                <w:lang w:val="en-GB"/>
              </w:rPr>
              <w:t>seconds,</w:t>
            </w:r>
            <w:r w:rsidRPr="00820A89">
              <w:rPr>
                <w:spacing w:val="-4"/>
                <w:sz w:val="20"/>
                <w:lang w:val="en-GB"/>
              </w:rPr>
              <w:t xml:space="preserve"> </w:t>
            </w:r>
            <w:r w:rsidRPr="00820A89">
              <w:rPr>
                <w:sz w:val="20"/>
                <w:lang w:val="en-GB"/>
              </w:rPr>
              <w:t>respectively.</w:t>
            </w:r>
            <w:r w:rsidRPr="00820A89">
              <w:rPr>
                <w:spacing w:val="-9"/>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rest</w:t>
            </w:r>
            <w:r w:rsidRPr="00820A89">
              <w:rPr>
                <w:spacing w:val="-5"/>
                <w:sz w:val="20"/>
                <w:lang w:val="en-GB"/>
              </w:rPr>
              <w:t xml:space="preserve"> </w:t>
            </w:r>
            <w:r w:rsidRPr="00820A89">
              <w:rPr>
                <w:sz w:val="20"/>
                <w:lang w:val="en-GB"/>
              </w:rPr>
              <w:t>time between the exercises was 6 seconds. The participants</w:t>
            </w:r>
          </w:p>
          <w:p w14:paraId="614E2D96" w14:textId="77777777" w:rsidR="00C76830" w:rsidRPr="00820A89" w:rsidRDefault="00820A89">
            <w:pPr>
              <w:pStyle w:val="TableParagraph"/>
              <w:spacing w:before="4" w:line="230" w:lineRule="auto"/>
              <w:ind w:left="120" w:right="1569"/>
              <w:rPr>
                <w:sz w:val="20"/>
                <w:lang w:val="en-GB"/>
              </w:rPr>
            </w:pPr>
            <w:r w:rsidRPr="00820A89">
              <w:rPr>
                <w:sz w:val="20"/>
                <w:lang w:val="en-GB"/>
              </w:rPr>
              <w:t>were</w:t>
            </w:r>
            <w:r w:rsidRPr="00820A89">
              <w:rPr>
                <w:spacing w:val="-4"/>
                <w:sz w:val="20"/>
                <w:lang w:val="en-GB"/>
              </w:rPr>
              <w:t xml:space="preserve"> </w:t>
            </w:r>
            <w:r w:rsidRPr="00820A89">
              <w:rPr>
                <w:sz w:val="20"/>
                <w:lang w:val="en-GB"/>
              </w:rPr>
              <w:t>asked</w:t>
            </w:r>
            <w:r w:rsidRPr="00820A89">
              <w:rPr>
                <w:spacing w:val="-5"/>
                <w:sz w:val="20"/>
                <w:lang w:val="en-GB"/>
              </w:rPr>
              <w:t xml:space="preserve"> </w:t>
            </w:r>
            <w:r w:rsidRPr="00820A89">
              <w:rPr>
                <w:sz w:val="20"/>
                <w:lang w:val="en-GB"/>
              </w:rPr>
              <w:t>to</w:t>
            </w:r>
            <w:r w:rsidRPr="00820A89">
              <w:rPr>
                <w:spacing w:val="-5"/>
                <w:sz w:val="20"/>
                <w:lang w:val="en-GB"/>
              </w:rPr>
              <w:t xml:space="preserve"> </w:t>
            </w:r>
            <w:r w:rsidRPr="00820A89">
              <w:rPr>
                <w:sz w:val="20"/>
                <w:lang w:val="en-GB"/>
              </w:rPr>
              <w:t>perform</w:t>
            </w:r>
            <w:r w:rsidRPr="00820A89">
              <w:rPr>
                <w:spacing w:val="-6"/>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exercises</w:t>
            </w:r>
            <w:r w:rsidRPr="00820A89">
              <w:rPr>
                <w:spacing w:val="-4"/>
                <w:sz w:val="20"/>
                <w:lang w:val="en-GB"/>
              </w:rPr>
              <w:t xml:space="preserve"> </w:t>
            </w:r>
            <w:r w:rsidRPr="00820A89">
              <w:rPr>
                <w:sz w:val="20"/>
                <w:lang w:val="en-GB"/>
              </w:rPr>
              <w:t>daily</w:t>
            </w:r>
            <w:r w:rsidRPr="00820A89">
              <w:rPr>
                <w:spacing w:val="-5"/>
                <w:sz w:val="20"/>
                <w:lang w:val="en-GB"/>
              </w:rPr>
              <w:t xml:space="preserve"> </w:t>
            </w:r>
            <w:r w:rsidRPr="00820A89">
              <w:rPr>
                <w:sz w:val="20"/>
                <w:lang w:val="en-GB"/>
              </w:rPr>
              <w:t>according</w:t>
            </w:r>
            <w:r w:rsidRPr="00820A89">
              <w:rPr>
                <w:spacing w:val="-5"/>
                <w:sz w:val="20"/>
                <w:lang w:val="en-GB"/>
              </w:rPr>
              <w:t xml:space="preserve"> </w:t>
            </w:r>
            <w:r w:rsidRPr="00820A89">
              <w:rPr>
                <w:sz w:val="20"/>
                <w:lang w:val="en-GB"/>
              </w:rPr>
              <w:t>to</w:t>
            </w:r>
            <w:r w:rsidRPr="00820A89">
              <w:rPr>
                <w:spacing w:val="-5"/>
                <w:sz w:val="20"/>
                <w:lang w:val="en-GB"/>
              </w:rPr>
              <w:t xml:space="preserve"> </w:t>
            </w:r>
            <w:r w:rsidRPr="00820A89">
              <w:rPr>
                <w:sz w:val="20"/>
                <w:lang w:val="en-GB"/>
              </w:rPr>
              <w:t xml:space="preserve">the manual. It took 20 minutes for women to perform all the </w:t>
            </w:r>
            <w:r w:rsidRPr="00820A89">
              <w:rPr>
                <w:spacing w:val="-2"/>
                <w:sz w:val="20"/>
                <w:lang w:val="en-GB"/>
              </w:rPr>
              <w:t>exercises.</w:t>
            </w:r>
          </w:p>
        </w:tc>
      </w:tr>
      <w:tr w:rsidR="00C76830" w:rsidRPr="00820A89" w14:paraId="3BBCA115" w14:textId="77777777">
        <w:trPr>
          <w:trHeight w:val="670"/>
        </w:trPr>
        <w:tc>
          <w:tcPr>
            <w:tcW w:w="2936" w:type="dxa"/>
          </w:tcPr>
          <w:p w14:paraId="6A2617D4" w14:textId="77777777" w:rsidR="00C76830" w:rsidRDefault="00820A89">
            <w:pPr>
              <w:pStyle w:val="TableParagraph"/>
              <w:spacing w:before="103"/>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53" w:type="dxa"/>
            <w:tcBorders>
              <w:top w:val="single" w:sz="4" w:space="0" w:color="000000"/>
              <w:bottom w:val="single" w:sz="4" w:space="0" w:color="000000"/>
            </w:tcBorders>
          </w:tcPr>
          <w:p w14:paraId="526D0744" w14:textId="77777777" w:rsidR="00C76830" w:rsidRPr="00820A89" w:rsidRDefault="00820A89">
            <w:pPr>
              <w:pStyle w:val="TableParagraph"/>
              <w:spacing w:before="110" w:line="230" w:lineRule="auto"/>
              <w:ind w:left="120"/>
              <w:rPr>
                <w:sz w:val="20"/>
                <w:lang w:val="en-GB"/>
              </w:rPr>
            </w:pPr>
            <w:r w:rsidRPr="00820A89">
              <w:rPr>
                <w:sz w:val="20"/>
                <w:lang w:val="en-GB"/>
              </w:rPr>
              <w:t>Pain</w:t>
            </w:r>
            <w:r w:rsidRPr="00820A89">
              <w:rPr>
                <w:spacing w:val="-4"/>
                <w:sz w:val="20"/>
                <w:lang w:val="en-GB"/>
              </w:rPr>
              <w:t xml:space="preserve"> </w:t>
            </w:r>
            <w:r w:rsidRPr="00820A89">
              <w:rPr>
                <w:sz w:val="20"/>
                <w:lang w:val="en-GB"/>
              </w:rPr>
              <w:t>and</w:t>
            </w:r>
            <w:r w:rsidRPr="00820A89">
              <w:rPr>
                <w:spacing w:val="-3"/>
                <w:sz w:val="20"/>
                <w:lang w:val="en-GB"/>
              </w:rPr>
              <w:t xml:space="preserve"> </w:t>
            </w:r>
            <w:r w:rsidRPr="00820A89">
              <w:rPr>
                <w:sz w:val="20"/>
                <w:lang w:val="en-GB"/>
              </w:rPr>
              <w:t>physical</w:t>
            </w:r>
            <w:r w:rsidRPr="00820A89">
              <w:rPr>
                <w:spacing w:val="-4"/>
                <w:sz w:val="20"/>
                <w:lang w:val="en-GB"/>
              </w:rPr>
              <w:t xml:space="preserve"> </w:t>
            </w:r>
            <w:r w:rsidRPr="00820A89">
              <w:rPr>
                <w:sz w:val="20"/>
                <w:lang w:val="en-GB"/>
              </w:rPr>
              <w:t>disability</w:t>
            </w:r>
            <w:r w:rsidRPr="00820A89">
              <w:rPr>
                <w:spacing w:val="-4"/>
                <w:sz w:val="20"/>
                <w:lang w:val="en-GB"/>
              </w:rPr>
              <w:t xml:space="preserve"> </w:t>
            </w:r>
            <w:r w:rsidRPr="00820A89">
              <w:rPr>
                <w:sz w:val="20"/>
                <w:lang w:val="en-GB"/>
              </w:rPr>
              <w:t>that</w:t>
            </w:r>
            <w:r w:rsidRPr="00820A89">
              <w:rPr>
                <w:spacing w:val="-4"/>
                <w:sz w:val="20"/>
                <w:lang w:val="en-GB"/>
              </w:rPr>
              <w:t xml:space="preserve"> </w:t>
            </w:r>
            <w:r w:rsidRPr="00820A89">
              <w:rPr>
                <w:sz w:val="20"/>
                <w:lang w:val="en-GB"/>
              </w:rPr>
              <w:t>was</w:t>
            </w:r>
            <w:r w:rsidRPr="00820A89">
              <w:rPr>
                <w:spacing w:val="-1"/>
                <w:sz w:val="20"/>
                <w:lang w:val="en-GB"/>
              </w:rPr>
              <w:t xml:space="preserve"> </w:t>
            </w:r>
            <w:r w:rsidRPr="00820A89">
              <w:rPr>
                <w:sz w:val="20"/>
                <w:lang w:val="en-GB"/>
              </w:rPr>
              <w:t>assessed</w:t>
            </w:r>
            <w:r w:rsidRPr="00820A89">
              <w:rPr>
                <w:spacing w:val="-3"/>
                <w:sz w:val="20"/>
                <w:lang w:val="en-GB"/>
              </w:rPr>
              <w:t xml:space="preserve"> </w:t>
            </w:r>
            <w:r w:rsidRPr="00820A89">
              <w:rPr>
                <w:sz w:val="20"/>
                <w:lang w:val="en-GB"/>
              </w:rPr>
              <w:t>by</w:t>
            </w:r>
            <w:r w:rsidRPr="00820A89">
              <w:rPr>
                <w:spacing w:val="-3"/>
                <w:sz w:val="20"/>
                <w:lang w:val="en-GB"/>
              </w:rPr>
              <w:t xml:space="preserve"> </w:t>
            </w:r>
            <w:r w:rsidRPr="00820A89">
              <w:rPr>
                <w:sz w:val="20"/>
                <w:lang w:val="en-GB"/>
              </w:rPr>
              <w:t>visual</w:t>
            </w:r>
            <w:r w:rsidRPr="00820A89">
              <w:rPr>
                <w:spacing w:val="-4"/>
                <w:sz w:val="20"/>
                <w:lang w:val="en-GB"/>
              </w:rPr>
              <w:t xml:space="preserve"> </w:t>
            </w:r>
            <w:proofErr w:type="spellStart"/>
            <w:r w:rsidRPr="00820A89">
              <w:rPr>
                <w:sz w:val="20"/>
                <w:lang w:val="en-GB"/>
              </w:rPr>
              <w:t>analog</w:t>
            </w:r>
            <w:proofErr w:type="spellEnd"/>
            <w:r w:rsidRPr="00820A89">
              <w:rPr>
                <w:spacing w:val="-8"/>
                <w:sz w:val="20"/>
                <w:lang w:val="en-GB"/>
              </w:rPr>
              <w:t xml:space="preserve"> </w:t>
            </w:r>
            <w:r w:rsidRPr="00820A89">
              <w:rPr>
                <w:sz w:val="20"/>
                <w:lang w:val="en-GB"/>
              </w:rPr>
              <w:t>scale</w:t>
            </w:r>
            <w:r w:rsidRPr="00820A89">
              <w:rPr>
                <w:spacing w:val="-3"/>
                <w:sz w:val="20"/>
                <w:lang w:val="en-GB"/>
              </w:rPr>
              <w:t xml:space="preserve"> </w:t>
            </w:r>
            <w:r w:rsidRPr="00820A89">
              <w:rPr>
                <w:sz w:val="20"/>
                <w:lang w:val="en-GB"/>
              </w:rPr>
              <w:t>(VAS) and Oswestry Disability Index, respectively.</w:t>
            </w:r>
          </w:p>
        </w:tc>
      </w:tr>
      <w:tr w:rsidR="00C76830" w14:paraId="1729FE8B" w14:textId="77777777">
        <w:trPr>
          <w:trHeight w:val="445"/>
        </w:trPr>
        <w:tc>
          <w:tcPr>
            <w:tcW w:w="2936" w:type="dxa"/>
          </w:tcPr>
          <w:p w14:paraId="4E7C7340" w14:textId="77777777" w:rsidR="00C76830" w:rsidRDefault="00820A89">
            <w:pPr>
              <w:pStyle w:val="TableParagraph"/>
              <w:spacing w:before="103"/>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53" w:type="dxa"/>
            <w:tcBorders>
              <w:top w:val="single" w:sz="4" w:space="0" w:color="000000"/>
              <w:bottom w:val="single" w:sz="4" w:space="0" w:color="000000"/>
            </w:tcBorders>
          </w:tcPr>
          <w:p w14:paraId="175E492D" w14:textId="77777777" w:rsidR="00C76830" w:rsidRDefault="00820A89">
            <w:pPr>
              <w:pStyle w:val="TableParagraph"/>
              <w:spacing w:before="103"/>
              <w:ind w:left="120"/>
              <w:rPr>
                <w:sz w:val="20"/>
              </w:rPr>
            </w:pPr>
            <w:r>
              <w:rPr>
                <w:spacing w:val="-4"/>
                <w:sz w:val="20"/>
              </w:rPr>
              <w:t>n.a.</w:t>
            </w:r>
          </w:p>
        </w:tc>
      </w:tr>
      <w:tr w:rsidR="00C76830" w14:paraId="180755B6" w14:textId="77777777">
        <w:trPr>
          <w:trHeight w:val="825"/>
        </w:trPr>
        <w:tc>
          <w:tcPr>
            <w:tcW w:w="2936" w:type="dxa"/>
            <w:tcBorders>
              <w:bottom w:val="single" w:sz="4" w:space="0" w:color="000000"/>
            </w:tcBorders>
          </w:tcPr>
          <w:p w14:paraId="4116E101" w14:textId="77777777" w:rsidR="00C76830" w:rsidRDefault="00C76830">
            <w:pPr>
              <w:pStyle w:val="TableParagraph"/>
              <w:ind w:left="0"/>
              <w:rPr>
                <w:b/>
                <w:sz w:val="20"/>
              </w:rPr>
            </w:pPr>
          </w:p>
          <w:p w14:paraId="25C2BA48" w14:textId="77777777" w:rsidR="00C76830" w:rsidRDefault="00C76830">
            <w:pPr>
              <w:pStyle w:val="TableParagraph"/>
              <w:spacing w:before="48"/>
              <w:ind w:left="0"/>
              <w:rPr>
                <w:b/>
                <w:sz w:val="20"/>
              </w:rPr>
            </w:pPr>
          </w:p>
          <w:p w14:paraId="3A712A9B" w14:textId="77777777" w:rsidR="00C76830" w:rsidRDefault="00820A89">
            <w:pPr>
              <w:pStyle w:val="TableParagraph"/>
              <w:rPr>
                <w:b/>
                <w:sz w:val="20"/>
              </w:rPr>
            </w:pPr>
            <w:proofErr w:type="spellStart"/>
            <w:r>
              <w:rPr>
                <w:b/>
                <w:spacing w:val="-2"/>
                <w:sz w:val="20"/>
              </w:rPr>
              <w:t>Results</w:t>
            </w:r>
            <w:proofErr w:type="spellEnd"/>
          </w:p>
        </w:tc>
        <w:tc>
          <w:tcPr>
            <w:tcW w:w="6353" w:type="dxa"/>
            <w:tcBorders>
              <w:top w:val="single" w:sz="4" w:space="0" w:color="000000"/>
              <w:bottom w:val="single" w:sz="4" w:space="0" w:color="000000"/>
            </w:tcBorders>
          </w:tcPr>
          <w:p w14:paraId="227C5CF8" w14:textId="77777777" w:rsidR="00C76830" w:rsidRDefault="00C76830">
            <w:pPr>
              <w:pStyle w:val="TableParagraph"/>
              <w:ind w:left="0"/>
              <w:rPr>
                <w:sz w:val="18"/>
              </w:rPr>
            </w:pPr>
          </w:p>
        </w:tc>
      </w:tr>
      <w:tr w:rsidR="00C76830" w14:paraId="116C7C61" w14:textId="77777777">
        <w:trPr>
          <w:trHeight w:val="450"/>
        </w:trPr>
        <w:tc>
          <w:tcPr>
            <w:tcW w:w="2936" w:type="dxa"/>
            <w:tcBorders>
              <w:top w:val="single" w:sz="4" w:space="0" w:color="000000"/>
            </w:tcBorders>
          </w:tcPr>
          <w:p w14:paraId="6C6FE2C2"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53" w:type="dxa"/>
            <w:tcBorders>
              <w:top w:val="single" w:sz="4" w:space="0" w:color="000000"/>
              <w:bottom w:val="single" w:sz="4" w:space="0" w:color="000000"/>
            </w:tcBorders>
          </w:tcPr>
          <w:p w14:paraId="1B5B1CCC" w14:textId="77777777" w:rsidR="00C76830" w:rsidRDefault="00820A89">
            <w:pPr>
              <w:pStyle w:val="TableParagraph"/>
              <w:spacing w:before="103"/>
              <w:ind w:left="120"/>
              <w:rPr>
                <w:sz w:val="20"/>
              </w:rPr>
            </w:pPr>
            <w:r>
              <w:rPr>
                <w:sz w:val="20"/>
              </w:rPr>
              <w:t xml:space="preserve">12 </w:t>
            </w:r>
            <w:r>
              <w:rPr>
                <w:spacing w:val="-2"/>
                <w:sz w:val="20"/>
              </w:rPr>
              <w:t>weeks</w:t>
            </w:r>
          </w:p>
        </w:tc>
      </w:tr>
      <w:tr w:rsidR="00C76830" w:rsidRPr="00820A89" w14:paraId="6797C0BA" w14:textId="77777777">
        <w:trPr>
          <w:trHeight w:val="890"/>
        </w:trPr>
        <w:tc>
          <w:tcPr>
            <w:tcW w:w="2936" w:type="dxa"/>
          </w:tcPr>
          <w:p w14:paraId="09EC468B" w14:textId="77777777" w:rsidR="00C76830" w:rsidRPr="00820A89" w:rsidRDefault="00820A89">
            <w:pPr>
              <w:pStyle w:val="TableParagraph"/>
              <w:spacing w:before="102" w:line="235" w:lineRule="auto"/>
              <w:ind w:right="238"/>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53" w:type="dxa"/>
            <w:tcBorders>
              <w:top w:val="single" w:sz="4" w:space="0" w:color="000000"/>
              <w:bottom w:val="single" w:sz="4" w:space="0" w:color="000000"/>
            </w:tcBorders>
          </w:tcPr>
          <w:p w14:paraId="485B09E7" w14:textId="77777777" w:rsidR="00C76830" w:rsidRPr="00820A89" w:rsidRDefault="00820A89">
            <w:pPr>
              <w:pStyle w:val="TableParagraph"/>
              <w:spacing w:before="104" w:line="232" w:lineRule="auto"/>
              <w:ind w:left="120" w:right="127"/>
              <w:rPr>
                <w:sz w:val="20"/>
                <w:lang w:val="en-GB"/>
              </w:rPr>
            </w:pPr>
            <w:r w:rsidRPr="00820A89">
              <w:rPr>
                <w:sz w:val="20"/>
                <w:lang w:val="en-GB"/>
              </w:rPr>
              <w:t>Mean</w:t>
            </w:r>
            <w:r w:rsidRPr="00820A89">
              <w:rPr>
                <w:spacing w:val="-2"/>
                <w:sz w:val="20"/>
                <w:lang w:val="en-GB"/>
              </w:rPr>
              <w:t xml:space="preserve"> </w:t>
            </w:r>
            <w:r w:rsidRPr="00820A89">
              <w:rPr>
                <w:sz w:val="20"/>
                <w:lang w:val="en-GB"/>
              </w:rPr>
              <w:t>age:</w:t>
            </w:r>
            <w:r w:rsidRPr="00820A89">
              <w:rPr>
                <w:spacing w:val="-3"/>
                <w:sz w:val="20"/>
                <w:lang w:val="en-GB"/>
              </w:rPr>
              <w:t xml:space="preserve"> </w:t>
            </w:r>
            <w:r w:rsidRPr="00820A89">
              <w:rPr>
                <w:sz w:val="20"/>
                <w:lang w:val="en-GB"/>
              </w:rPr>
              <w:t>26</w:t>
            </w:r>
            <w:r w:rsidRPr="00820A89">
              <w:rPr>
                <w:spacing w:val="-2"/>
                <w:sz w:val="20"/>
                <w:lang w:val="en-GB"/>
              </w:rPr>
              <w:t xml:space="preserve"> </w:t>
            </w:r>
            <w:r w:rsidRPr="00820A89">
              <w:rPr>
                <w:sz w:val="20"/>
                <w:lang w:val="en-GB"/>
              </w:rPr>
              <w:t>years /</w:t>
            </w:r>
            <w:r w:rsidRPr="00820A89">
              <w:rPr>
                <w:spacing w:val="-3"/>
                <w:sz w:val="20"/>
                <w:lang w:val="en-GB"/>
              </w:rPr>
              <w:t xml:space="preserve"> </w:t>
            </w:r>
            <w:r w:rsidRPr="00820A89">
              <w:rPr>
                <w:sz w:val="20"/>
                <w:lang w:val="en-GB"/>
              </w:rPr>
              <w:t>mean</w:t>
            </w:r>
            <w:r w:rsidRPr="00820A89">
              <w:rPr>
                <w:spacing w:val="-2"/>
                <w:sz w:val="20"/>
                <w:lang w:val="en-GB"/>
              </w:rPr>
              <w:t xml:space="preserve"> </w:t>
            </w:r>
            <w:r w:rsidRPr="00820A89">
              <w:rPr>
                <w:sz w:val="20"/>
                <w:lang w:val="en-GB"/>
              </w:rPr>
              <w:t>BMI:</w:t>
            </w:r>
            <w:r w:rsidRPr="00820A89">
              <w:rPr>
                <w:spacing w:val="-3"/>
                <w:sz w:val="20"/>
                <w:lang w:val="en-GB"/>
              </w:rPr>
              <w:t xml:space="preserve"> </w:t>
            </w:r>
            <w:r w:rsidRPr="00820A89">
              <w:rPr>
                <w:sz w:val="20"/>
                <w:lang w:val="en-GB"/>
              </w:rPr>
              <w:t>24</w:t>
            </w:r>
            <w:r w:rsidRPr="00820A89">
              <w:rPr>
                <w:spacing w:val="-2"/>
                <w:sz w:val="20"/>
                <w:lang w:val="en-GB"/>
              </w:rPr>
              <w:t xml:space="preserve"> </w:t>
            </w:r>
            <w:r w:rsidRPr="00820A89">
              <w:rPr>
                <w:sz w:val="20"/>
                <w:lang w:val="en-GB"/>
              </w:rPr>
              <w:t>/</w:t>
            </w:r>
            <w:r w:rsidRPr="00820A89">
              <w:rPr>
                <w:spacing w:val="-3"/>
                <w:sz w:val="20"/>
                <w:lang w:val="en-GB"/>
              </w:rPr>
              <w:t xml:space="preserve"> </w:t>
            </w:r>
            <w:r w:rsidRPr="00820A89">
              <w:rPr>
                <w:sz w:val="20"/>
                <w:lang w:val="en-GB"/>
              </w:rPr>
              <w:t>mean</w:t>
            </w:r>
            <w:r w:rsidRPr="00820A89">
              <w:rPr>
                <w:spacing w:val="-2"/>
                <w:sz w:val="20"/>
                <w:lang w:val="en-GB"/>
              </w:rPr>
              <w:t xml:space="preserve"> </w:t>
            </w:r>
            <w:r w:rsidRPr="00820A89">
              <w:rPr>
                <w:sz w:val="20"/>
                <w:lang w:val="en-GB"/>
              </w:rPr>
              <w:t>gestational</w:t>
            </w:r>
            <w:r w:rsidRPr="00820A89">
              <w:rPr>
                <w:spacing w:val="-3"/>
                <w:sz w:val="20"/>
                <w:lang w:val="en-GB"/>
              </w:rPr>
              <w:t xml:space="preserve"> </w:t>
            </w:r>
            <w:r w:rsidRPr="00820A89">
              <w:rPr>
                <w:sz w:val="20"/>
                <w:lang w:val="en-GB"/>
              </w:rPr>
              <w:t>age:</w:t>
            </w:r>
            <w:r w:rsidRPr="00820A89">
              <w:rPr>
                <w:spacing w:val="-3"/>
                <w:sz w:val="20"/>
                <w:lang w:val="en-GB"/>
              </w:rPr>
              <w:t xml:space="preserve"> </w:t>
            </w:r>
            <w:r w:rsidRPr="00820A89">
              <w:rPr>
                <w:sz w:val="20"/>
                <w:lang w:val="en-GB"/>
              </w:rPr>
              <w:t>19</w:t>
            </w:r>
            <w:r w:rsidRPr="00820A89">
              <w:rPr>
                <w:spacing w:val="-7"/>
                <w:sz w:val="20"/>
                <w:lang w:val="en-GB"/>
              </w:rPr>
              <w:t xml:space="preserve"> </w:t>
            </w:r>
            <w:r w:rsidRPr="00820A89">
              <w:rPr>
                <w:sz w:val="20"/>
                <w:lang w:val="en-GB"/>
              </w:rPr>
              <w:t>weeks.</w:t>
            </w:r>
            <w:r w:rsidRPr="00820A89">
              <w:rPr>
                <w:spacing w:val="40"/>
                <w:sz w:val="20"/>
                <w:lang w:val="en-GB"/>
              </w:rPr>
              <w:t xml:space="preserve"> </w:t>
            </w:r>
            <w:r w:rsidRPr="00820A89">
              <w:rPr>
                <w:sz w:val="20"/>
                <w:lang w:val="en-GB"/>
              </w:rPr>
              <w:t xml:space="preserve">The baseline data indicates that the women in both groups did not differ </w:t>
            </w:r>
            <w:r w:rsidRPr="00820A89">
              <w:rPr>
                <w:spacing w:val="-2"/>
                <w:sz w:val="20"/>
                <w:lang w:val="en-GB"/>
              </w:rPr>
              <w:t>(P&lt;0.05).</w:t>
            </w:r>
          </w:p>
        </w:tc>
      </w:tr>
      <w:tr w:rsidR="00C76830" w:rsidRPr="00820A89" w14:paraId="48B40DA3" w14:textId="77777777">
        <w:trPr>
          <w:trHeight w:val="1775"/>
        </w:trPr>
        <w:tc>
          <w:tcPr>
            <w:tcW w:w="2936" w:type="dxa"/>
          </w:tcPr>
          <w:p w14:paraId="43C9894B" w14:textId="77777777" w:rsidR="00C76830" w:rsidRDefault="00820A89">
            <w:pPr>
              <w:pStyle w:val="TableParagraph"/>
              <w:spacing w:before="103"/>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25A4E767" w14:textId="77777777" w:rsidR="00C76830" w:rsidRPr="00820A89" w:rsidRDefault="00820A89">
            <w:pPr>
              <w:pStyle w:val="TableParagraph"/>
              <w:spacing w:before="110" w:line="230" w:lineRule="auto"/>
              <w:ind w:left="120" w:right="1481"/>
              <w:rPr>
                <w:sz w:val="20"/>
                <w:lang w:val="en-GB"/>
              </w:rPr>
            </w:pPr>
            <w:r w:rsidRPr="00820A89">
              <w:rPr>
                <w:sz w:val="20"/>
                <w:lang w:val="en-GB"/>
              </w:rPr>
              <w:t>The pain intensity did not differ statistically between groups at baseline. However, a statistically significant difference</w:t>
            </w:r>
            <w:r w:rsidRPr="00820A89">
              <w:rPr>
                <w:spacing w:val="-4"/>
                <w:sz w:val="20"/>
                <w:lang w:val="en-GB"/>
              </w:rPr>
              <w:t xml:space="preserve"> </w:t>
            </w:r>
            <w:r w:rsidRPr="00820A89">
              <w:rPr>
                <w:sz w:val="20"/>
                <w:lang w:val="en-GB"/>
              </w:rPr>
              <w:t>in</w:t>
            </w:r>
            <w:r w:rsidRPr="00820A89">
              <w:rPr>
                <w:spacing w:val="-5"/>
                <w:sz w:val="20"/>
                <w:lang w:val="en-GB"/>
              </w:rPr>
              <w:t xml:space="preserve"> </w:t>
            </w:r>
            <w:proofErr w:type="spellStart"/>
            <w:r w:rsidRPr="00820A89">
              <w:rPr>
                <w:sz w:val="20"/>
                <w:lang w:val="en-GB"/>
              </w:rPr>
              <w:t>favor</w:t>
            </w:r>
            <w:proofErr w:type="spellEnd"/>
            <w:r w:rsidRPr="00820A89">
              <w:rPr>
                <w:spacing w:val="-7"/>
                <w:sz w:val="20"/>
                <w:lang w:val="en-GB"/>
              </w:rPr>
              <w:t xml:space="preserve"> </w:t>
            </w:r>
            <w:r w:rsidRPr="00820A89">
              <w:rPr>
                <w:sz w:val="20"/>
                <w:lang w:val="en-GB"/>
              </w:rPr>
              <w:t>of</w:t>
            </w:r>
            <w:r w:rsidRPr="00820A89">
              <w:rPr>
                <w:spacing w:val="-7"/>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intervention</w:t>
            </w:r>
            <w:r w:rsidRPr="00820A89">
              <w:rPr>
                <w:spacing w:val="-5"/>
                <w:sz w:val="20"/>
                <w:lang w:val="en-GB"/>
              </w:rPr>
              <w:t xml:space="preserve"> </w:t>
            </w:r>
            <w:r w:rsidRPr="00820A89">
              <w:rPr>
                <w:sz w:val="20"/>
                <w:lang w:val="en-GB"/>
              </w:rPr>
              <w:t>group</w:t>
            </w:r>
            <w:r w:rsidRPr="00820A89">
              <w:rPr>
                <w:spacing w:val="-5"/>
                <w:sz w:val="20"/>
                <w:lang w:val="en-GB"/>
              </w:rPr>
              <w:t xml:space="preserve"> </w:t>
            </w:r>
            <w:r w:rsidRPr="00820A89">
              <w:rPr>
                <w:sz w:val="20"/>
                <w:lang w:val="en-GB"/>
              </w:rPr>
              <w:t>was</w:t>
            </w:r>
            <w:r w:rsidRPr="00820A89">
              <w:rPr>
                <w:spacing w:val="-3"/>
                <w:sz w:val="20"/>
                <w:lang w:val="en-GB"/>
              </w:rPr>
              <w:t xml:space="preserve"> </w:t>
            </w:r>
            <w:r w:rsidRPr="00820A89">
              <w:rPr>
                <w:sz w:val="20"/>
                <w:lang w:val="en-GB"/>
              </w:rPr>
              <w:t>observed in the pain intensity. The pain increased in the control group and decreased in the intervention group.</w:t>
            </w:r>
          </w:p>
          <w:p w14:paraId="424E1623" w14:textId="77777777" w:rsidR="00C76830" w:rsidRPr="00820A89" w:rsidRDefault="00820A89">
            <w:pPr>
              <w:pStyle w:val="TableParagraph"/>
              <w:spacing w:before="2" w:line="230" w:lineRule="auto"/>
              <w:ind w:left="120" w:right="1317"/>
              <w:rPr>
                <w:sz w:val="20"/>
                <w:lang w:val="en-GB"/>
              </w:rPr>
            </w:pPr>
            <w:r w:rsidRPr="00820A89">
              <w:rPr>
                <w:sz w:val="20"/>
                <w:lang w:val="en-GB"/>
              </w:rPr>
              <w:t>Significant</w:t>
            </w:r>
            <w:r w:rsidRPr="00820A89">
              <w:rPr>
                <w:spacing w:val="-7"/>
                <w:sz w:val="20"/>
                <w:lang w:val="en-GB"/>
              </w:rPr>
              <w:t xml:space="preserve"> </w:t>
            </w:r>
            <w:r w:rsidRPr="00820A89">
              <w:rPr>
                <w:sz w:val="20"/>
                <w:lang w:val="en-GB"/>
              </w:rPr>
              <w:t>difference</w:t>
            </w:r>
            <w:r w:rsidRPr="00820A89">
              <w:rPr>
                <w:spacing w:val="-6"/>
                <w:sz w:val="20"/>
                <w:lang w:val="en-GB"/>
              </w:rPr>
              <w:t xml:space="preserve"> </w:t>
            </w:r>
            <w:r w:rsidRPr="00820A89">
              <w:rPr>
                <w:sz w:val="20"/>
                <w:lang w:val="en-GB"/>
              </w:rPr>
              <w:t>between</w:t>
            </w:r>
            <w:r w:rsidRPr="00820A89">
              <w:rPr>
                <w:spacing w:val="-7"/>
                <w:sz w:val="20"/>
                <w:lang w:val="en-GB"/>
              </w:rPr>
              <w:t xml:space="preserve"> </w:t>
            </w:r>
            <w:r w:rsidRPr="00820A89">
              <w:rPr>
                <w:sz w:val="20"/>
                <w:lang w:val="en-GB"/>
              </w:rPr>
              <w:t>the</w:t>
            </w:r>
            <w:r w:rsidRPr="00820A89">
              <w:rPr>
                <w:spacing w:val="-6"/>
                <w:sz w:val="20"/>
                <w:lang w:val="en-GB"/>
              </w:rPr>
              <w:t xml:space="preserve"> </w:t>
            </w:r>
            <w:r w:rsidRPr="00820A89">
              <w:rPr>
                <w:sz w:val="20"/>
                <w:lang w:val="en-GB"/>
              </w:rPr>
              <w:t>physical</w:t>
            </w:r>
            <w:r w:rsidRPr="00820A89">
              <w:rPr>
                <w:spacing w:val="-7"/>
                <w:sz w:val="20"/>
                <w:lang w:val="en-GB"/>
              </w:rPr>
              <w:t xml:space="preserve"> </w:t>
            </w:r>
            <w:r w:rsidRPr="00820A89">
              <w:rPr>
                <w:sz w:val="20"/>
                <w:lang w:val="en-GB"/>
              </w:rPr>
              <w:t>disability</w:t>
            </w:r>
            <w:r w:rsidRPr="00820A89">
              <w:rPr>
                <w:spacing w:val="-8"/>
                <w:sz w:val="20"/>
                <w:lang w:val="en-GB"/>
              </w:rPr>
              <w:t xml:space="preserve"> </w:t>
            </w:r>
            <w:r w:rsidRPr="00820A89">
              <w:rPr>
                <w:sz w:val="20"/>
                <w:lang w:val="en-GB"/>
              </w:rPr>
              <w:t>scores of the intervention and control groups after intervention</w:t>
            </w:r>
          </w:p>
        </w:tc>
      </w:tr>
      <w:tr w:rsidR="00C76830" w14:paraId="29E1543F" w14:textId="77777777">
        <w:trPr>
          <w:trHeight w:val="670"/>
        </w:trPr>
        <w:tc>
          <w:tcPr>
            <w:tcW w:w="2936" w:type="dxa"/>
          </w:tcPr>
          <w:p w14:paraId="3E7C06A6" w14:textId="77777777" w:rsidR="00C76830" w:rsidRPr="00820A89" w:rsidRDefault="00820A89">
            <w:pPr>
              <w:pStyle w:val="TableParagraph"/>
              <w:spacing w:before="110" w:line="230"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3717DF61" w14:textId="77777777" w:rsidR="00C76830" w:rsidRDefault="00820A89">
            <w:pPr>
              <w:pStyle w:val="TableParagraph"/>
              <w:spacing w:before="103"/>
              <w:ind w:left="120"/>
              <w:rPr>
                <w:sz w:val="20"/>
              </w:rPr>
            </w:pPr>
            <w:r>
              <w:rPr>
                <w:spacing w:val="-4"/>
                <w:sz w:val="20"/>
              </w:rPr>
              <w:t>n.a.</w:t>
            </w:r>
          </w:p>
        </w:tc>
      </w:tr>
      <w:tr w:rsidR="00C76830" w14:paraId="40DD49BC" w14:textId="77777777">
        <w:trPr>
          <w:trHeight w:val="450"/>
        </w:trPr>
        <w:tc>
          <w:tcPr>
            <w:tcW w:w="2936" w:type="dxa"/>
            <w:tcBorders>
              <w:bottom w:val="single" w:sz="4" w:space="0" w:color="000000"/>
            </w:tcBorders>
          </w:tcPr>
          <w:p w14:paraId="4469BDB8" w14:textId="77777777" w:rsidR="00C76830" w:rsidRDefault="00820A89">
            <w:pPr>
              <w:pStyle w:val="TableParagraph"/>
              <w:spacing w:before="103"/>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27A0049A" w14:textId="77777777" w:rsidR="00C76830" w:rsidRDefault="00820A89">
            <w:pPr>
              <w:pStyle w:val="TableParagraph"/>
              <w:spacing w:before="103"/>
              <w:ind w:left="120"/>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35833345" w14:textId="77777777">
        <w:trPr>
          <w:trHeight w:val="1045"/>
        </w:trPr>
        <w:tc>
          <w:tcPr>
            <w:tcW w:w="2936" w:type="dxa"/>
            <w:tcBorders>
              <w:top w:val="single" w:sz="4" w:space="0" w:color="000000"/>
              <w:bottom w:val="single" w:sz="4" w:space="0" w:color="000000"/>
            </w:tcBorders>
          </w:tcPr>
          <w:p w14:paraId="04627735" w14:textId="77777777" w:rsidR="00C76830" w:rsidRDefault="00C76830">
            <w:pPr>
              <w:pStyle w:val="TableParagraph"/>
              <w:ind w:left="0"/>
              <w:rPr>
                <w:b/>
                <w:sz w:val="20"/>
              </w:rPr>
            </w:pPr>
          </w:p>
          <w:p w14:paraId="5083F1C9" w14:textId="77777777" w:rsidR="00C76830" w:rsidRDefault="00C76830">
            <w:pPr>
              <w:pStyle w:val="TableParagraph"/>
              <w:spacing w:before="50"/>
              <w:ind w:left="0"/>
              <w:rPr>
                <w:b/>
                <w:sz w:val="20"/>
              </w:rPr>
            </w:pPr>
          </w:p>
          <w:p w14:paraId="70DF9B6F"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4D5AF559" w14:textId="77777777" w:rsidR="00C76830" w:rsidRDefault="00C76830">
            <w:pPr>
              <w:pStyle w:val="TableParagraph"/>
              <w:ind w:left="0"/>
              <w:rPr>
                <w:sz w:val="18"/>
              </w:rPr>
            </w:pPr>
          </w:p>
        </w:tc>
      </w:tr>
      <w:tr w:rsidR="00C76830" w:rsidRPr="00820A89" w14:paraId="53C45723" w14:textId="77777777">
        <w:trPr>
          <w:trHeight w:val="654"/>
        </w:trPr>
        <w:tc>
          <w:tcPr>
            <w:tcW w:w="2936" w:type="dxa"/>
            <w:tcBorders>
              <w:top w:val="single" w:sz="4" w:space="0" w:color="000000"/>
            </w:tcBorders>
          </w:tcPr>
          <w:p w14:paraId="0552B30A" w14:textId="77777777" w:rsidR="00C76830" w:rsidRDefault="00820A89">
            <w:pPr>
              <w:pStyle w:val="TableParagraph"/>
              <w:spacing w:before="88"/>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50AB395C" w14:textId="77777777" w:rsidR="00C76830" w:rsidRPr="00820A89" w:rsidRDefault="00820A89">
            <w:pPr>
              <w:pStyle w:val="TableParagraph"/>
              <w:spacing w:before="92" w:line="235" w:lineRule="auto"/>
              <w:ind w:left="105" w:right="620"/>
              <w:rPr>
                <w:sz w:val="20"/>
                <w:lang w:val="en-GB"/>
              </w:rPr>
            </w:pPr>
            <w:r w:rsidRPr="00820A89">
              <w:rPr>
                <w:sz w:val="20"/>
                <w:lang w:val="en-GB"/>
              </w:rPr>
              <w:t>A</w:t>
            </w:r>
            <w:r w:rsidRPr="00820A89">
              <w:rPr>
                <w:spacing w:val="-6"/>
                <w:sz w:val="20"/>
                <w:lang w:val="en-GB"/>
              </w:rPr>
              <w:t xml:space="preserve"> </w:t>
            </w:r>
            <w:r w:rsidRPr="00820A89">
              <w:rPr>
                <w:sz w:val="20"/>
                <w:lang w:val="en-GB"/>
              </w:rPr>
              <w:t>physical</w:t>
            </w:r>
            <w:r w:rsidRPr="00820A89">
              <w:rPr>
                <w:spacing w:val="-6"/>
                <w:sz w:val="20"/>
                <w:lang w:val="en-GB"/>
              </w:rPr>
              <w:t xml:space="preserve"> </w:t>
            </w:r>
            <w:r w:rsidRPr="00820A89">
              <w:rPr>
                <w:sz w:val="20"/>
                <w:lang w:val="en-GB"/>
              </w:rPr>
              <w:t>training</w:t>
            </w:r>
            <w:r w:rsidRPr="00820A89">
              <w:rPr>
                <w:spacing w:val="-6"/>
                <w:sz w:val="20"/>
                <w:lang w:val="en-GB"/>
              </w:rPr>
              <w:t xml:space="preserve"> </w:t>
            </w:r>
            <w:r w:rsidRPr="00820A89">
              <w:rPr>
                <w:sz w:val="20"/>
                <w:lang w:val="en-GB"/>
              </w:rPr>
              <w:t>program</w:t>
            </w:r>
            <w:r w:rsidRPr="00820A89">
              <w:rPr>
                <w:spacing w:val="-6"/>
                <w:sz w:val="20"/>
                <w:lang w:val="en-GB"/>
              </w:rPr>
              <w:t xml:space="preserve"> </w:t>
            </w:r>
            <w:r w:rsidRPr="00820A89">
              <w:rPr>
                <w:sz w:val="20"/>
                <w:lang w:val="en-GB"/>
              </w:rPr>
              <w:t>and</w:t>
            </w:r>
            <w:r w:rsidRPr="00820A89">
              <w:rPr>
                <w:spacing w:val="-6"/>
                <w:sz w:val="20"/>
                <w:lang w:val="en-GB"/>
              </w:rPr>
              <w:t xml:space="preserve"> </w:t>
            </w:r>
            <w:r w:rsidRPr="00820A89">
              <w:rPr>
                <w:sz w:val="20"/>
                <w:lang w:val="en-GB"/>
              </w:rPr>
              <w:t>body</w:t>
            </w:r>
            <w:r w:rsidRPr="00820A89">
              <w:rPr>
                <w:spacing w:val="-6"/>
                <w:sz w:val="20"/>
                <w:lang w:val="en-GB"/>
              </w:rPr>
              <w:t xml:space="preserve"> </w:t>
            </w:r>
            <w:r w:rsidRPr="00820A89">
              <w:rPr>
                <w:sz w:val="20"/>
                <w:lang w:val="en-GB"/>
              </w:rPr>
              <w:t>postures</w:t>
            </w:r>
            <w:r w:rsidRPr="00820A89">
              <w:rPr>
                <w:spacing w:val="-4"/>
                <w:sz w:val="20"/>
                <w:lang w:val="en-GB"/>
              </w:rPr>
              <w:t xml:space="preserve"> </w:t>
            </w:r>
            <w:r w:rsidRPr="00820A89">
              <w:rPr>
                <w:sz w:val="20"/>
                <w:lang w:val="en-GB"/>
              </w:rPr>
              <w:t>modification</w:t>
            </w:r>
            <w:r w:rsidRPr="00820A89">
              <w:rPr>
                <w:spacing w:val="-6"/>
                <w:sz w:val="20"/>
                <w:lang w:val="en-GB"/>
              </w:rPr>
              <w:t xml:space="preserve"> </w:t>
            </w:r>
            <w:r w:rsidRPr="00820A89">
              <w:rPr>
                <w:sz w:val="20"/>
                <w:lang w:val="en-GB"/>
              </w:rPr>
              <w:t>during pregnancy can decrease the lumbopelvic pain and disability.</w:t>
            </w:r>
          </w:p>
        </w:tc>
      </w:tr>
    </w:tbl>
    <w:p w14:paraId="2E4FB5F4" w14:textId="77777777" w:rsidR="00C76830" w:rsidRPr="00820A89" w:rsidRDefault="00C76830">
      <w:pPr>
        <w:pStyle w:val="Plattetekst"/>
        <w:spacing w:before="86"/>
        <w:rPr>
          <w:b/>
          <w:lang w:val="en-GB"/>
        </w:rPr>
      </w:pPr>
    </w:p>
    <w:tbl>
      <w:tblPr>
        <w:tblStyle w:val="TableNormal"/>
        <w:tblW w:w="0" w:type="auto"/>
        <w:tblInd w:w="467" w:type="dxa"/>
        <w:tblLayout w:type="fixed"/>
        <w:tblLook w:val="01E0" w:firstRow="1" w:lastRow="1" w:firstColumn="1" w:lastColumn="1" w:noHBand="0" w:noVBand="0"/>
      </w:tblPr>
      <w:tblGrid>
        <w:gridCol w:w="2869"/>
        <w:gridCol w:w="1986"/>
        <w:gridCol w:w="4375"/>
      </w:tblGrid>
      <w:tr w:rsidR="00C76830" w14:paraId="5D7EF36F" w14:textId="77777777">
        <w:trPr>
          <w:trHeight w:val="508"/>
        </w:trPr>
        <w:tc>
          <w:tcPr>
            <w:tcW w:w="2869" w:type="dxa"/>
          </w:tcPr>
          <w:p w14:paraId="43041C1F" w14:textId="77777777" w:rsidR="00C76830" w:rsidRDefault="00820A89">
            <w:pPr>
              <w:pStyle w:val="TableParagraph"/>
              <w:spacing w:line="221" w:lineRule="exact"/>
              <w:ind w:left="50"/>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86" w:type="dxa"/>
            <w:tcBorders>
              <w:bottom w:val="single" w:sz="4" w:space="0" w:color="000000"/>
            </w:tcBorders>
          </w:tcPr>
          <w:p w14:paraId="0FB799DF" w14:textId="77777777" w:rsidR="00C76830" w:rsidRDefault="00820A89">
            <w:pPr>
              <w:pStyle w:val="TableParagraph"/>
              <w:spacing w:line="221" w:lineRule="exact"/>
              <w:ind w:left="112"/>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1196B3DE" w14:textId="77777777" w:rsidR="00C76830" w:rsidRDefault="00820A89">
            <w:pPr>
              <w:pStyle w:val="TableParagraph"/>
              <w:spacing w:line="221" w:lineRule="exact"/>
              <w:ind w:left="267"/>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77A53A42" w14:textId="77777777">
        <w:trPr>
          <w:trHeight w:val="435"/>
        </w:trPr>
        <w:tc>
          <w:tcPr>
            <w:tcW w:w="2869" w:type="dxa"/>
          </w:tcPr>
          <w:p w14:paraId="6A4DD478" w14:textId="77777777" w:rsidR="00C76830" w:rsidRDefault="00820A89">
            <w:pPr>
              <w:pStyle w:val="TableParagraph"/>
              <w:spacing w:before="89"/>
              <w:ind w:left="50"/>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86" w:type="dxa"/>
            <w:tcBorders>
              <w:top w:val="single" w:sz="4" w:space="0" w:color="000000"/>
              <w:bottom w:val="single" w:sz="4" w:space="0" w:color="000000"/>
            </w:tcBorders>
          </w:tcPr>
          <w:p w14:paraId="46DCF60E" w14:textId="77777777" w:rsidR="00C76830" w:rsidRDefault="00820A89">
            <w:pPr>
              <w:pStyle w:val="TableParagraph"/>
              <w:spacing w:before="89"/>
              <w:ind w:left="112"/>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5D85798" w14:textId="77777777" w:rsidR="00C76830" w:rsidRDefault="00C76830">
            <w:pPr>
              <w:pStyle w:val="TableParagraph"/>
              <w:ind w:left="0"/>
              <w:rPr>
                <w:sz w:val="18"/>
              </w:rPr>
            </w:pPr>
          </w:p>
        </w:tc>
      </w:tr>
      <w:tr w:rsidR="00C76830" w14:paraId="783D02DE" w14:textId="77777777">
        <w:trPr>
          <w:trHeight w:val="440"/>
        </w:trPr>
        <w:tc>
          <w:tcPr>
            <w:tcW w:w="2869" w:type="dxa"/>
          </w:tcPr>
          <w:p w14:paraId="18B8E03A" w14:textId="77777777" w:rsidR="00C76830" w:rsidRDefault="00820A89">
            <w:pPr>
              <w:pStyle w:val="TableParagraph"/>
              <w:spacing w:before="93"/>
              <w:ind w:left="50"/>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86" w:type="dxa"/>
            <w:tcBorders>
              <w:top w:val="single" w:sz="4" w:space="0" w:color="000000"/>
              <w:bottom w:val="single" w:sz="4" w:space="0" w:color="000000"/>
            </w:tcBorders>
          </w:tcPr>
          <w:p w14:paraId="077EDA6E" w14:textId="77777777" w:rsidR="00C76830" w:rsidRDefault="00820A89">
            <w:pPr>
              <w:pStyle w:val="TableParagraph"/>
              <w:spacing w:before="93"/>
              <w:ind w:left="112"/>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88E5AC5" w14:textId="77777777" w:rsidR="00C76830" w:rsidRDefault="00C76830">
            <w:pPr>
              <w:pStyle w:val="TableParagraph"/>
              <w:ind w:left="0"/>
              <w:rPr>
                <w:sz w:val="18"/>
              </w:rPr>
            </w:pPr>
          </w:p>
        </w:tc>
      </w:tr>
      <w:tr w:rsidR="00C76830" w14:paraId="774D2704" w14:textId="77777777">
        <w:trPr>
          <w:trHeight w:val="655"/>
        </w:trPr>
        <w:tc>
          <w:tcPr>
            <w:tcW w:w="2869" w:type="dxa"/>
          </w:tcPr>
          <w:p w14:paraId="57A3ED8B" w14:textId="77777777" w:rsidR="00C76830" w:rsidRDefault="00820A89">
            <w:pPr>
              <w:pStyle w:val="TableParagraph"/>
              <w:spacing w:before="95" w:line="230" w:lineRule="auto"/>
              <w:ind w:left="50" w:right="82"/>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86" w:type="dxa"/>
            <w:tcBorders>
              <w:top w:val="single" w:sz="4" w:space="0" w:color="000000"/>
              <w:bottom w:val="single" w:sz="4" w:space="0" w:color="000000"/>
            </w:tcBorders>
          </w:tcPr>
          <w:p w14:paraId="46DCC0BE" w14:textId="77777777" w:rsidR="00C76830" w:rsidRDefault="00820A89">
            <w:pPr>
              <w:pStyle w:val="TableParagraph"/>
              <w:spacing w:before="88"/>
              <w:ind w:left="112"/>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1DDB0B4C" w14:textId="77777777" w:rsidR="00C76830" w:rsidRDefault="00820A89">
            <w:pPr>
              <w:pStyle w:val="TableParagraph"/>
              <w:spacing w:before="88"/>
              <w:ind w:left="267"/>
              <w:rPr>
                <w:sz w:val="20"/>
              </w:rPr>
            </w:pPr>
            <w:proofErr w:type="spellStart"/>
            <w:r>
              <w:rPr>
                <w:sz w:val="20"/>
              </w:rPr>
              <w:t>Blinding</w:t>
            </w:r>
            <w:proofErr w:type="spellEnd"/>
            <w:r>
              <w:rPr>
                <w:spacing w:val="-1"/>
                <w:sz w:val="20"/>
              </w:rPr>
              <w:t xml:space="preserve"> </w:t>
            </w:r>
            <w:proofErr w:type="spellStart"/>
            <w:r>
              <w:rPr>
                <w:sz w:val="20"/>
              </w:rPr>
              <w:t>not</w:t>
            </w:r>
            <w:proofErr w:type="spellEnd"/>
            <w:r>
              <w:rPr>
                <w:spacing w:val="-1"/>
                <w:sz w:val="20"/>
              </w:rPr>
              <w:t xml:space="preserve"> </w:t>
            </w:r>
            <w:proofErr w:type="spellStart"/>
            <w:r>
              <w:rPr>
                <w:spacing w:val="-2"/>
                <w:sz w:val="20"/>
              </w:rPr>
              <w:t>possible</w:t>
            </w:r>
            <w:proofErr w:type="spellEnd"/>
          </w:p>
        </w:tc>
      </w:tr>
      <w:tr w:rsidR="00C76830" w14:paraId="41E4520D" w14:textId="77777777">
        <w:trPr>
          <w:trHeight w:val="440"/>
        </w:trPr>
        <w:tc>
          <w:tcPr>
            <w:tcW w:w="2869" w:type="dxa"/>
          </w:tcPr>
          <w:p w14:paraId="65DEBE6F" w14:textId="77777777" w:rsidR="00C76830" w:rsidRDefault="00820A89">
            <w:pPr>
              <w:pStyle w:val="TableParagraph"/>
              <w:spacing w:before="94"/>
              <w:ind w:left="50"/>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pacing w:val="1"/>
                <w:sz w:val="20"/>
              </w:rPr>
              <w:t xml:space="preserve"> </w:t>
            </w:r>
            <w:r>
              <w:rPr>
                <w:spacing w:val="-2"/>
                <w:sz w:val="20"/>
              </w:rPr>
              <w:t>assessors</w:t>
            </w:r>
          </w:p>
        </w:tc>
        <w:tc>
          <w:tcPr>
            <w:tcW w:w="1986" w:type="dxa"/>
            <w:tcBorders>
              <w:top w:val="single" w:sz="4" w:space="0" w:color="000000"/>
              <w:bottom w:val="single" w:sz="4" w:space="0" w:color="000000"/>
            </w:tcBorders>
          </w:tcPr>
          <w:p w14:paraId="2D3C9D70" w14:textId="77777777" w:rsidR="00C76830" w:rsidRDefault="00820A89">
            <w:pPr>
              <w:pStyle w:val="TableParagraph"/>
              <w:spacing w:before="94"/>
              <w:ind w:left="112"/>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0970A7DC" w14:textId="77777777" w:rsidR="00C76830" w:rsidRDefault="00820A89">
            <w:pPr>
              <w:pStyle w:val="TableParagraph"/>
              <w:spacing w:before="94"/>
              <w:ind w:left="267"/>
              <w:rPr>
                <w:sz w:val="20"/>
              </w:rPr>
            </w:pPr>
            <w:r>
              <w:rPr>
                <w:sz w:val="20"/>
              </w:rPr>
              <w:t>No</w:t>
            </w:r>
            <w:r>
              <w:rPr>
                <w:spacing w:val="-2"/>
                <w:sz w:val="20"/>
              </w:rPr>
              <w:t xml:space="preserve"> </w:t>
            </w:r>
            <w:proofErr w:type="spellStart"/>
            <w:r>
              <w:rPr>
                <w:spacing w:val="-2"/>
                <w:sz w:val="20"/>
              </w:rPr>
              <w:t>blinding</w:t>
            </w:r>
            <w:proofErr w:type="spellEnd"/>
          </w:p>
        </w:tc>
      </w:tr>
      <w:tr w:rsidR="00C76830" w:rsidRPr="00820A89" w14:paraId="59D3F670" w14:textId="77777777">
        <w:trPr>
          <w:trHeight w:val="434"/>
        </w:trPr>
        <w:tc>
          <w:tcPr>
            <w:tcW w:w="2869" w:type="dxa"/>
          </w:tcPr>
          <w:p w14:paraId="6F2CA03A" w14:textId="77777777" w:rsidR="00C76830" w:rsidRDefault="00820A89">
            <w:pPr>
              <w:pStyle w:val="TableParagraph"/>
              <w:spacing w:before="88"/>
              <w:ind w:left="50"/>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86" w:type="dxa"/>
            <w:tcBorders>
              <w:top w:val="single" w:sz="4" w:space="0" w:color="000000"/>
              <w:bottom w:val="single" w:sz="4" w:space="0" w:color="000000"/>
            </w:tcBorders>
          </w:tcPr>
          <w:p w14:paraId="1E0BB34E" w14:textId="77777777" w:rsidR="00C76830" w:rsidRDefault="00820A89">
            <w:pPr>
              <w:pStyle w:val="TableParagraph"/>
              <w:spacing w:before="88"/>
              <w:ind w:left="112"/>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41EA6FE8" w14:textId="77777777" w:rsidR="00C76830" w:rsidRPr="00820A89" w:rsidRDefault="00820A89">
            <w:pPr>
              <w:pStyle w:val="TableParagraph"/>
              <w:spacing w:before="88"/>
              <w:ind w:left="267"/>
              <w:rPr>
                <w:sz w:val="20"/>
                <w:lang w:val="en-GB"/>
              </w:rPr>
            </w:pPr>
            <w:r w:rsidRPr="00820A89">
              <w:rPr>
                <w:sz w:val="20"/>
                <w:lang w:val="en-GB"/>
              </w:rPr>
              <w:t>Low</w:t>
            </w:r>
            <w:r w:rsidRPr="00820A89">
              <w:rPr>
                <w:spacing w:val="-2"/>
                <w:sz w:val="20"/>
                <w:lang w:val="en-GB"/>
              </w:rPr>
              <w:t xml:space="preserve"> </w:t>
            </w:r>
            <w:r w:rsidRPr="00820A89">
              <w:rPr>
                <w:sz w:val="20"/>
                <w:lang w:val="en-GB"/>
              </w:rPr>
              <w:t>loss to</w:t>
            </w:r>
            <w:r w:rsidRPr="00820A89">
              <w:rPr>
                <w:spacing w:val="-2"/>
                <w:sz w:val="20"/>
                <w:lang w:val="en-GB"/>
              </w:rPr>
              <w:t xml:space="preserve"> </w:t>
            </w:r>
            <w:r w:rsidRPr="00820A89">
              <w:rPr>
                <w:sz w:val="20"/>
                <w:lang w:val="en-GB"/>
              </w:rPr>
              <w:t>follow</w:t>
            </w:r>
            <w:r w:rsidRPr="00820A89">
              <w:rPr>
                <w:spacing w:val="-1"/>
                <w:sz w:val="20"/>
                <w:lang w:val="en-GB"/>
              </w:rPr>
              <w:t xml:space="preserve"> </w:t>
            </w:r>
            <w:r w:rsidRPr="00820A89">
              <w:rPr>
                <w:spacing w:val="-5"/>
                <w:sz w:val="20"/>
                <w:lang w:val="en-GB"/>
              </w:rPr>
              <w:t>up</w:t>
            </w:r>
          </w:p>
        </w:tc>
      </w:tr>
    </w:tbl>
    <w:p w14:paraId="33A21AC1" w14:textId="77777777" w:rsidR="00C76830" w:rsidRPr="00820A89" w:rsidRDefault="00C76830">
      <w:pPr>
        <w:rPr>
          <w:sz w:val="20"/>
          <w:lang w:val="en-GB"/>
        </w:rPr>
        <w:sectPr w:rsidR="00C76830" w:rsidRPr="00820A89">
          <w:pgSz w:w="11910" w:h="16840"/>
          <w:pgMar w:top="1520" w:right="179" w:bottom="920" w:left="680" w:header="0" w:footer="721" w:gutter="0"/>
          <w:cols w:space="708"/>
        </w:sectPr>
      </w:pPr>
    </w:p>
    <w:p w14:paraId="6CE91F73" w14:textId="77777777" w:rsidR="00C76830" w:rsidRPr="00820A89" w:rsidRDefault="00C76830">
      <w:pPr>
        <w:pStyle w:val="Plattetekst"/>
        <w:spacing w:before="4"/>
        <w:rPr>
          <w:b/>
          <w:sz w:val="2"/>
          <w:lang w:val="en-GB"/>
        </w:rPr>
      </w:pPr>
    </w:p>
    <w:tbl>
      <w:tblPr>
        <w:tblStyle w:val="TableNormal"/>
        <w:tblW w:w="0" w:type="auto"/>
        <w:tblInd w:w="392" w:type="dxa"/>
        <w:tblLayout w:type="fixed"/>
        <w:tblLook w:val="01E0" w:firstRow="1" w:lastRow="1" w:firstColumn="1" w:lastColumn="1" w:noHBand="0" w:noVBand="0"/>
      </w:tblPr>
      <w:tblGrid>
        <w:gridCol w:w="2348"/>
        <w:gridCol w:w="6957"/>
      </w:tblGrid>
      <w:tr w:rsidR="00C76830" w14:paraId="021660F0" w14:textId="77777777">
        <w:trPr>
          <w:trHeight w:val="333"/>
        </w:trPr>
        <w:tc>
          <w:tcPr>
            <w:tcW w:w="2348" w:type="dxa"/>
            <w:tcBorders>
              <w:bottom w:val="single" w:sz="4" w:space="0" w:color="000000"/>
            </w:tcBorders>
          </w:tcPr>
          <w:p w14:paraId="4668679A" w14:textId="77777777" w:rsidR="00C76830" w:rsidRDefault="00820A89">
            <w:pPr>
              <w:pStyle w:val="TableParagraph"/>
              <w:spacing w:line="221" w:lineRule="exact"/>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6957" w:type="dxa"/>
            <w:tcBorders>
              <w:bottom w:val="single" w:sz="4" w:space="0" w:color="000000"/>
            </w:tcBorders>
          </w:tcPr>
          <w:p w14:paraId="2E5B5D48" w14:textId="77777777" w:rsidR="00C76830" w:rsidRDefault="00820A89">
            <w:pPr>
              <w:pStyle w:val="TableParagraph"/>
              <w:spacing w:line="221" w:lineRule="exact"/>
              <w:ind w:left="708"/>
              <w:rPr>
                <w:sz w:val="20"/>
              </w:rPr>
            </w:pPr>
            <w:r>
              <w:rPr>
                <w:sz w:val="20"/>
              </w:rPr>
              <w:t>Low</w:t>
            </w:r>
            <w:r>
              <w:rPr>
                <w:spacing w:val="-3"/>
                <w:sz w:val="20"/>
              </w:rPr>
              <w:t xml:space="preserve"> </w:t>
            </w:r>
            <w:r>
              <w:rPr>
                <w:spacing w:val="-4"/>
                <w:sz w:val="20"/>
              </w:rPr>
              <w:t>risk</w:t>
            </w:r>
          </w:p>
        </w:tc>
      </w:tr>
    </w:tbl>
    <w:p w14:paraId="2F917922" w14:textId="77777777" w:rsidR="00C76830" w:rsidRDefault="00820A89">
      <w:pPr>
        <w:spacing w:before="266"/>
        <w:ind w:left="400"/>
        <w:rPr>
          <w:b/>
          <w:sz w:val="24"/>
        </w:rPr>
      </w:pPr>
      <w:r>
        <w:rPr>
          <w:b/>
          <w:sz w:val="24"/>
        </w:rPr>
        <w:t>Uitgangsvraag</w:t>
      </w:r>
      <w:r>
        <w:rPr>
          <w:b/>
          <w:spacing w:val="-2"/>
          <w:sz w:val="24"/>
        </w:rPr>
        <w:t xml:space="preserve"> </w:t>
      </w:r>
      <w:r>
        <w:rPr>
          <w:b/>
          <w:spacing w:val="-10"/>
          <w:sz w:val="24"/>
        </w:rPr>
        <w:t>4</w:t>
      </w:r>
    </w:p>
    <w:p w14:paraId="7AE0CBB1" w14:textId="77777777" w:rsidR="00C76830" w:rsidRDefault="00C76830">
      <w:pPr>
        <w:pStyle w:val="Plattetekst"/>
        <w:rPr>
          <w:b/>
          <w:sz w:val="7"/>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4EA2C951" w14:textId="77777777">
        <w:trPr>
          <w:trHeight w:val="308"/>
        </w:trPr>
        <w:tc>
          <w:tcPr>
            <w:tcW w:w="2951" w:type="dxa"/>
            <w:tcBorders>
              <w:bottom w:val="single" w:sz="4" w:space="0" w:color="000000"/>
            </w:tcBorders>
          </w:tcPr>
          <w:p w14:paraId="1CF33AF1"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3A28E9EC" w14:textId="77777777" w:rsidR="00C76830" w:rsidRDefault="00820A89">
            <w:pPr>
              <w:pStyle w:val="TableParagraph"/>
              <w:spacing w:line="221" w:lineRule="exact"/>
              <w:ind w:left="105"/>
              <w:rPr>
                <w:b/>
                <w:sz w:val="20"/>
              </w:rPr>
            </w:pPr>
            <w:proofErr w:type="spellStart"/>
            <w:r>
              <w:rPr>
                <w:b/>
                <w:sz w:val="20"/>
              </w:rPr>
              <w:t>Ozdemir</w:t>
            </w:r>
            <w:proofErr w:type="spellEnd"/>
            <w:r>
              <w:rPr>
                <w:b/>
                <w:spacing w:val="-3"/>
                <w:sz w:val="20"/>
              </w:rPr>
              <w:t xml:space="preserve"> </w:t>
            </w:r>
            <w:r>
              <w:rPr>
                <w:b/>
                <w:spacing w:val="-4"/>
                <w:sz w:val="20"/>
              </w:rPr>
              <w:t>2015</w:t>
            </w:r>
          </w:p>
        </w:tc>
      </w:tr>
      <w:tr w:rsidR="00C76830" w14:paraId="7D3ADE5B" w14:textId="77777777">
        <w:trPr>
          <w:trHeight w:val="880"/>
        </w:trPr>
        <w:tc>
          <w:tcPr>
            <w:tcW w:w="2951" w:type="dxa"/>
            <w:tcBorders>
              <w:top w:val="single" w:sz="4" w:space="0" w:color="000000"/>
            </w:tcBorders>
          </w:tcPr>
          <w:p w14:paraId="5612064F"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0C88F565" w14:textId="77777777" w:rsidR="00C76830" w:rsidRDefault="00820A89">
            <w:pPr>
              <w:pStyle w:val="TableParagraph"/>
              <w:spacing w:before="100" w:line="230" w:lineRule="auto"/>
              <w:ind w:left="105"/>
              <w:rPr>
                <w:sz w:val="20"/>
              </w:rPr>
            </w:pPr>
            <w:r w:rsidRPr="00820A89">
              <w:rPr>
                <w:sz w:val="20"/>
                <w:lang w:val="en-GB"/>
              </w:rPr>
              <w:t>Ozdemir S, et al. Evaluation of the efficacy of an exercise program for pregnant</w:t>
            </w:r>
            <w:r w:rsidRPr="00820A89">
              <w:rPr>
                <w:spacing w:val="-5"/>
                <w:sz w:val="20"/>
                <w:lang w:val="en-GB"/>
              </w:rPr>
              <w:t xml:space="preserve"> </w:t>
            </w:r>
            <w:r w:rsidRPr="00820A89">
              <w:rPr>
                <w:sz w:val="20"/>
                <w:lang w:val="en-GB"/>
              </w:rPr>
              <w:t>women</w:t>
            </w:r>
            <w:r w:rsidRPr="00820A89">
              <w:rPr>
                <w:spacing w:val="-5"/>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low</w:t>
            </w:r>
            <w:r w:rsidRPr="00820A89">
              <w:rPr>
                <w:spacing w:val="-5"/>
                <w:sz w:val="20"/>
                <w:lang w:val="en-GB"/>
              </w:rPr>
              <w:t xml:space="preserve"> </w:t>
            </w:r>
            <w:r w:rsidRPr="00820A89">
              <w:rPr>
                <w:sz w:val="20"/>
                <w:lang w:val="en-GB"/>
              </w:rPr>
              <w:t>back</w:t>
            </w:r>
            <w:r w:rsidRPr="00820A89">
              <w:rPr>
                <w:spacing w:val="-5"/>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pelvic</w:t>
            </w:r>
            <w:r w:rsidRPr="00820A89">
              <w:rPr>
                <w:spacing w:val="-5"/>
                <w:sz w:val="20"/>
                <w:lang w:val="en-GB"/>
              </w:rPr>
              <w:t xml:space="preserve"> </w:t>
            </w:r>
            <w:r w:rsidRPr="00820A89">
              <w:rPr>
                <w:sz w:val="20"/>
                <w:lang w:val="en-GB"/>
              </w:rPr>
              <w:t>pain:</w:t>
            </w:r>
            <w:r w:rsidRPr="00820A89">
              <w:rPr>
                <w:spacing w:val="-5"/>
                <w:sz w:val="20"/>
                <w:lang w:val="en-GB"/>
              </w:rPr>
              <w:t xml:space="preserve"> </w:t>
            </w:r>
            <w:r w:rsidRPr="00820A89">
              <w:rPr>
                <w:sz w:val="20"/>
                <w:lang w:val="en-GB"/>
              </w:rPr>
              <w:t>a</w:t>
            </w:r>
            <w:r w:rsidRPr="00820A89">
              <w:rPr>
                <w:spacing w:val="-4"/>
                <w:sz w:val="20"/>
                <w:lang w:val="en-GB"/>
              </w:rPr>
              <w:t xml:space="preserve"> </w:t>
            </w:r>
            <w:r w:rsidRPr="00820A89">
              <w:rPr>
                <w:sz w:val="20"/>
                <w:lang w:val="en-GB"/>
              </w:rPr>
              <w:t>prospective</w:t>
            </w:r>
            <w:r w:rsidRPr="00820A89">
              <w:rPr>
                <w:spacing w:val="-4"/>
                <w:sz w:val="20"/>
                <w:lang w:val="en-GB"/>
              </w:rPr>
              <w:t xml:space="preserve"> </w:t>
            </w:r>
            <w:r w:rsidRPr="00820A89">
              <w:rPr>
                <w:sz w:val="20"/>
                <w:lang w:val="en-GB"/>
              </w:rPr>
              <w:t xml:space="preserve">randomized controlled trial. </w:t>
            </w:r>
            <w:r>
              <w:rPr>
                <w:sz w:val="20"/>
              </w:rPr>
              <w:t xml:space="preserve">Journal of Advanced </w:t>
            </w:r>
            <w:proofErr w:type="spellStart"/>
            <w:r>
              <w:rPr>
                <w:sz w:val="20"/>
              </w:rPr>
              <w:t>Nursing</w:t>
            </w:r>
            <w:proofErr w:type="spellEnd"/>
            <w:r>
              <w:rPr>
                <w:sz w:val="20"/>
              </w:rPr>
              <w:t xml:space="preserve"> 2015;71(8):1926–1939.</w:t>
            </w:r>
          </w:p>
        </w:tc>
      </w:tr>
      <w:tr w:rsidR="00C76830" w:rsidRPr="00820A89" w14:paraId="5981DAA5" w14:textId="77777777">
        <w:trPr>
          <w:trHeight w:val="670"/>
        </w:trPr>
        <w:tc>
          <w:tcPr>
            <w:tcW w:w="2951" w:type="dxa"/>
          </w:tcPr>
          <w:p w14:paraId="567151E0" w14:textId="77777777" w:rsidR="00C76830" w:rsidRDefault="00820A89">
            <w:pPr>
              <w:pStyle w:val="TableParagraph"/>
              <w:spacing w:before="103"/>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545EF24A" w14:textId="77777777" w:rsidR="00C76830" w:rsidRPr="00820A89" w:rsidRDefault="00820A89">
            <w:pPr>
              <w:pStyle w:val="TableParagraph"/>
              <w:spacing w:before="110" w:line="230" w:lineRule="auto"/>
              <w:ind w:left="105" w:right="1315"/>
              <w:rPr>
                <w:sz w:val="20"/>
                <w:lang w:val="en-GB"/>
              </w:rPr>
            </w:pPr>
            <w:r w:rsidRPr="00820A89">
              <w:rPr>
                <w:sz w:val="20"/>
                <w:lang w:val="en-GB"/>
              </w:rPr>
              <w:t>This research received no</w:t>
            </w:r>
            <w:r w:rsidRPr="00820A89">
              <w:rPr>
                <w:spacing w:val="-2"/>
                <w:sz w:val="20"/>
                <w:lang w:val="en-GB"/>
              </w:rPr>
              <w:t xml:space="preserve"> </w:t>
            </w:r>
            <w:r w:rsidRPr="00820A89">
              <w:rPr>
                <w:sz w:val="20"/>
                <w:lang w:val="en-GB"/>
              </w:rPr>
              <w:t>specific grant from any funding agency</w:t>
            </w:r>
            <w:r w:rsidRPr="00820A89">
              <w:rPr>
                <w:spacing w:val="-5"/>
                <w:sz w:val="20"/>
                <w:lang w:val="en-GB"/>
              </w:rPr>
              <w:t xml:space="preserve"> </w:t>
            </w:r>
            <w:r w:rsidRPr="00820A89">
              <w:rPr>
                <w:sz w:val="20"/>
                <w:lang w:val="en-GB"/>
              </w:rPr>
              <w:t>in</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public,</w:t>
            </w:r>
            <w:r w:rsidRPr="00820A89">
              <w:rPr>
                <w:spacing w:val="-5"/>
                <w:sz w:val="20"/>
                <w:lang w:val="en-GB"/>
              </w:rPr>
              <w:t xml:space="preserve"> </w:t>
            </w:r>
            <w:r w:rsidRPr="00820A89">
              <w:rPr>
                <w:sz w:val="20"/>
                <w:lang w:val="en-GB"/>
              </w:rPr>
              <w:t>commercial,</w:t>
            </w:r>
            <w:r w:rsidRPr="00820A89">
              <w:rPr>
                <w:spacing w:val="-6"/>
                <w:sz w:val="20"/>
                <w:lang w:val="en-GB"/>
              </w:rPr>
              <w:t xml:space="preserve"> </w:t>
            </w:r>
            <w:r w:rsidRPr="00820A89">
              <w:rPr>
                <w:sz w:val="20"/>
                <w:lang w:val="en-GB"/>
              </w:rPr>
              <w:t>or</w:t>
            </w:r>
            <w:r w:rsidRPr="00820A89">
              <w:rPr>
                <w:spacing w:val="-7"/>
                <w:sz w:val="20"/>
                <w:lang w:val="en-GB"/>
              </w:rPr>
              <w:t xml:space="preserve"> </w:t>
            </w:r>
            <w:r w:rsidRPr="00820A89">
              <w:rPr>
                <w:sz w:val="20"/>
                <w:lang w:val="en-GB"/>
              </w:rPr>
              <w:t>not-for-profit</w:t>
            </w:r>
            <w:r w:rsidRPr="00820A89">
              <w:rPr>
                <w:spacing w:val="-6"/>
                <w:sz w:val="20"/>
                <w:lang w:val="en-GB"/>
              </w:rPr>
              <w:t xml:space="preserve"> </w:t>
            </w:r>
            <w:r w:rsidRPr="00820A89">
              <w:rPr>
                <w:sz w:val="20"/>
                <w:lang w:val="en-GB"/>
              </w:rPr>
              <w:t>sectors.</w:t>
            </w:r>
          </w:p>
        </w:tc>
      </w:tr>
      <w:tr w:rsidR="00C76830" w:rsidRPr="00820A89" w14:paraId="77C5B902" w14:textId="77777777">
        <w:trPr>
          <w:trHeight w:val="445"/>
        </w:trPr>
        <w:tc>
          <w:tcPr>
            <w:tcW w:w="2951" w:type="dxa"/>
          </w:tcPr>
          <w:p w14:paraId="65ADDD02" w14:textId="77777777" w:rsidR="00C76830" w:rsidRDefault="00820A89">
            <w:pPr>
              <w:pStyle w:val="TableParagraph"/>
              <w:spacing w:before="103"/>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5A04733C" w14:textId="77777777" w:rsidR="00C76830" w:rsidRPr="00820A89" w:rsidRDefault="00820A89">
            <w:pPr>
              <w:pStyle w:val="TableParagraph"/>
              <w:spacing w:before="103"/>
              <w:ind w:left="105"/>
              <w:rPr>
                <w:sz w:val="20"/>
                <w:lang w:val="en-GB"/>
              </w:rPr>
            </w:pPr>
            <w:r w:rsidRPr="00820A89">
              <w:rPr>
                <w:sz w:val="20"/>
                <w:lang w:val="en-GB"/>
              </w:rPr>
              <w:t>No</w:t>
            </w:r>
            <w:r w:rsidRPr="00820A89">
              <w:rPr>
                <w:spacing w:val="-1"/>
                <w:sz w:val="20"/>
                <w:lang w:val="en-GB"/>
              </w:rPr>
              <w:t xml:space="preserve"> </w:t>
            </w:r>
            <w:r w:rsidRPr="00820A89">
              <w:rPr>
                <w:sz w:val="20"/>
                <w:lang w:val="en-GB"/>
              </w:rPr>
              <w:t>conflict</w:t>
            </w:r>
            <w:r w:rsidRPr="00820A89">
              <w:rPr>
                <w:spacing w:val="-1"/>
                <w:sz w:val="20"/>
                <w:lang w:val="en-GB"/>
              </w:rPr>
              <w:t xml:space="preserve"> </w:t>
            </w:r>
            <w:r w:rsidRPr="00820A89">
              <w:rPr>
                <w:sz w:val="20"/>
                <w:lang w:val="en-GB"/>
              </w:rPr>
              <w:t>of</w:t>
            </w:r>
            <w:r w:rsidRPr="00820A89">
              <w:rPr>
                <w:spacing w:val="-2"/>
                <w:sz w:val="20"/>
                <w:lang w:val="en-GB"/>
              </w:rPr>
              <w:t xml:space="preserve"> </w:t>
            </w:r>
            <w:r w:rsidRPr="00820A89">
              <w:rPr>
                <w:sz w:val="20"/>
                <w:lang w:val="en-GB"/>
              </w:rPr>
              <w:t>interest</w:t>
            </w:r>
            <w:r w:rsidRPr="00820A89">
              <w:rPr>
                <w:spacing w:val="-2"/>
                <w:sz w:val="20"/>
                <w:lang w:val="en-GB"/>
              </w:rPr>
              <w:t xml:space="preserve"> </w:t>
            </w:r>
            <w:r w:rsidRPr="00820A89">
              <w:rPr>
                <w:sz w:val="20"/>
                <w:lang w:val="en-GB"/>
              </w:rPr>
              <w:t>has</w:t>
            </w:r>
            <w:r w:rsidRPr="00820A89">
              <w:rPr>
                <w:spacing w:val="2"/>
                <w:sz w:val="20"/>
                <w:lang w:val="en-GB"/>
              </w:rPr>
              <w:t xml:space="preserve"> </w:t>
            </w:r>
            <w:r w:rsidRPr="00820A89">
              <w:rPr>
                <w:sz w:val="20"/>
                <w:lang w:val="en-GB"/>
              </w:rPr>
              <w:t>been declared</w:t>
            </w:r>
            <w:r w:rsidRPr="00820A89">
              <w:rPr>
                <w:spacing w:val="-1"/>
                <w:sz w:val="20"/>
                <w:lang w:val="en-GB"/>
              </w:rPr>
              <w:t xml:space="preserve"> </w:t>
            </w:r>
            <w:r w:rsidRPr="00820A89">
              <w:rPr>
                <w:sz w:val="20"/>
                <w:lang w:val="en-GB"/>
              </w:rPr>
              <w:t xml:space="preserve">by the </w:t>
            </w:r>
            <w:r w:rsidRPr="00820A89">
              <w:rPr>
                <w:spacing w:val="-2"/>
                <w:sz w:val="20"/>
                <w:lang w:val="en-GB"/>
              </w:rPr>
              <w:t>authors.</w:t>
            </w:r>
          </w:p>
        </w:tc>
      </w:tr>
      <w:tr w:rsidR="00C76830" w:rsidRPr="00820A89" w14:paraId="7E45B3F8" w14:textId="77777777">
        <w:trPr>
          <w:trHeight w:val="895"/>
        </w:trPr>
        <w:tc>
          <w:tcPr>
            <w:tcW w:w="2951" w:type="dxa"/>
            <w:tcBorders>
              <w:bottom w:val="single" w:sz="4" w:space="0" w:color="000000"/>
            </w:tcBorders>
          </w:tcPr>
          <w:p w14:paraId="7757775C" w14:textId="77777777" w:rsidR="00C76830" w:rsidRDefault="00820A89">
            <w:pPr>
              <w:pStyle w:val="TableParagraph"/>
              <w:spacing w:before="110" w:line="230"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718B0B84" w14:textId="77777777" w:rsidR="00C76830" w:rsidRPr="00820A89" w:rsidRDefault="00820A89">
            <w:pPr>
              <w:pStyle w:val="TableParagraph"/>
              <w:spacing w:before="109" w:line="232" w:lineRule="auto"/>
              <w:ind w:left="105" w:right="359"/>
              <w:jc w:val="both"/>
              <w:rPr>
                <w:sz w:val="20"/>
                <w:lang w:val="en-GB"/>
              </w:rPr>
            </w:pPr>
            <w:r w:rsidRPr="00820A89">
              <w:rPr>
                <w:sz w:val="20"/>
                <w:lang w:val="en-GB"/>
              </w:rPr>
              <w:t>Pregnant</w:t>
            </w:r>
            <w:r w:rsidRPr="00820A89">
              <w:rPr>
                <w:spacing w:val="-4"/>
                <w:sz w:val="20"/>
                <w:lang w:val="en-GB"/>
              </w:rPr>
              <w:t xml:space="preserve"> </w:t>
            </w:r>
            <w:r w:rsidRPr="00820A89">
              <w:rPr>
                <w:sz w:val="20"/>
                <w:lang w:val="en-GB"/>
              </w:rPr>
              <w:t>women</w:t>
            </w:r>
            <w:r w:rsidRPr="00820A89">
              <w:rPr>
                <w:spacing w:val="-3"/>
                <w:sz w:val="20"/>
                <w:lang w:val="en-GB"/>
              </w:rPr>
              <w:t xml:space="preserve"> </w:t>
            </w:r>
            <w:r w:rsidRPr="00820A89">
              <w:rPr>
                <w:sz w:val="20"/>
                <w:lang w:val="en-GB"/>
              </w:rPr>
              <w:t>who</w:t>
            </w:r>
            <w:r w:rsidRPr="00820A89">
              <w:rPr>
                <w:spacing w:val="-3"/>
                <w:sz w:val="20"/>
                <w:lang w:val="en-GB"/>
              </w:rPr>
              <w:t xml:space="preserve"> </w:t>
            </w:r>
            <w:r w:rsidRPr="00820A89">
              <w:rPr>
                <w:sz w:val="20"/>
                <w:lang w:val="en-GB"/>
              </w:rPr>
              <w:t>had</w:t>
            </w:r>
            <w:r w:rsidRPr="00820A89">
              <w:rPr>
                <w:spacing w:val="-3"/>
                <w:sz w:val="20"/>
                <w:lang w:val="en-GB"/>
              </w:rPr>
              <w:t xml:space="preserve"> </w:t>
            </w:r>
            <w:r w:rsidRPr="00820A89">
              <w:rPr>
                <w:sz w:val="20"/>
                <w:lang w:val="en-GB"/>
              </w:rPr>
              <w:t>pregnancy-related</w:t>
            </w:r>
            <w:r w:rsidRPr="00820A89">
              <w:rPr>
                <w:spacing w:val="-3"/>
                <w:sz w:val="20"/>
                <w:lang w:val="en-GB"/>
              </w:rPr>
              <w:t xml:space="preserve"> </w:t>
            </w:r>
            <w:r w:rsidRPr="00820A89">
              <w:rPr>
                <w:sz w:val="20"/>
                <w:lang w:val="en-GB"/>
              </w:rPr>
              <w:t>LBPP</w:t>
            </w:r>
            <w:r w:rsidRPr="00820A89">
              <w:rPr>
                <w:spacing w:val="-5"/>
                <w:sz w:val="20"/>
                <w:lang w:val="en-GB"/>
              </w:rPr>
              <w:t xml:space="preserve"> </w:t>
            </w:r>
            <w:r w:rsidRPr="00820A89">
              <w:rPr>
                <w:sz w:val="20"/>
                <w:lang w:val="en-GB"/>
              </w:rPr>
              <w:t>and</w:t>
            </w:r>
            <w:r w:rsidRPr="00820A89">
              <w:rPr>
                <w:spacing w:val="-3"/>
                <w:sz w:val="20"/>
                <w:lang w:val="en-GB"/>
              </w:rPr>
              <w:t xml:space="preserve"> </w:t>
            </w:r>
            <w:r w:rsidRPr="00820A89">
              <w:rPr>
                <w:sz w:val="20"/>
                <w:lang w:val="en-GB"/>
              </w:rPr>
              <w:t>who</w:t>
            </w:r>
            <w:r w:rsidRPr="00820A89">
              <w:rPr>
                <w:spacing w:val="-3"/>
                <w:sz w:val="20"/>
                <w:lang w:val="en-GB"/>
              </w:rPr>
              <w:t xml:space="preserve"> </w:t>
            </w:r>
            <w:r w:rsidRPr="00820A89">
              <w:rPr>
                <w:sz w:val="20"/>
                <w:lang w:val="en-GB"/>
              </w:rPr>
              <w:t>presented</w:t>
            </w:r>
            <w:r w:rsidRPr="00820A89">
              <w:rPr>
                <w:spacing w:val="-3"/>
                <w:sz w:val="20"/>
                <w:lang w:val="en-GB"/>
              </w:rPr>
              <w:t xml:space="preserve"> </w:t>
            </w:r>
            <w:r w:rsidRPr="00820A89">
              <w:rPr>
                <w:sz w:val="20"/>
                <w:lang w:val="en-GB"/>
              </w:rPr>
              <w:t>to the</w:t>
            </w:r>
            <w:r w:rsidRPr="00820A89">
              <w:rPr>
                <w:spacing w:val="-4"/>
                <w:sz w:val="20"/>
                <w:lang w:val="en-GB"/>
              </w:rPr>
              <w:t xml:space="preserve"> </w:t>
            </w:r>
            <w:r w:rsidRPr="00820A89">
              <w:rPr>
                <w:sz w:val="20"/>
                <w:lang w:val="en-GB"/>
              </w:rPr>
              <w:t>Department</w:t>
            </w:r>
            <w:r w:rsidRPr="00820A89">
              <w:rPr>
                <w:spacing w:val="-6"/>
                <w:sz w:val="20"/>
                <w:lang w:val="en-GB"/>
              </w:rPr>
              <w:t xml:space="preserve"> </w:t>
            </w:r>
            <w:r w:rsidRPr="00820A89">
              <w:rPr>
                <w:sz w:val="20"/>
                <w:lang w:val="en-GB"/>
              </w:rPr>
              <w:t>of</w:t>
            </w:r>
            <w:r w:rsidRPr="00820A89">
              <w:rPr>
                <w:spacing w:val="-7"/>
                <w:sz w:val="20"/>
                <w:lang w:val="en-GB"/>
              </w:rPr>
              <w:t xml:space="preserve"> </w:t>
            </w:r>
            <w:r w:rsidRPr="00820A89">
              <w:rPr>
                <w:sz w:val="20"/>
                <w:lang w:val="en-GB"/>
              </w:rPr>
              <w:t>Obstetrics</w:t>
            </w:r>
            <w:r w:rsidRPr="00820A89">
              <w:rPr>
                <w:spacing w:val="-3"/>
                <w:sz w:val="20"/>
                <w:lang w:val="en-GB"/>
              </w:rPr>
              <w:t xml:space="preserve"> </w:t>
            </w:r>
            <w:r w:rsidRPr="00820A89">
              <w:rPr>
                <w:sz w:val="20"/>
                <w:lang w:val="en-GB"/>
              </w:rPr>
              <w:t>and</w:t>
            </w:r>
            <w:r w:rsidRPr="00820A89">
              <w:rPr>
                <w:spacing w:val="-5"/>
                <w:sz w:val="20"/>
                <w:lang w:val="en-GB"/>
              </w:rPr>
              <w:t xml:space="preserve"> </w:t>
            </w:r>
            <w:proofErr w:type="spellStart"/>
            <w:r w:rsidRPr="00820A89">
              <w:rPr>
                <w:sz w:val="20"/>
                <w:lang w:val="en-GB"/>
              </w:rPr>
              <w:t>Gynecology</w:t>
            </w:r>
            <w:proofErr w:type="spellEnd"/>
            <w:r w:rsidRPr="00820A89">
              <w:rPr>
                <w:sz w:val="20"/>
                <w:lang w:val="en-GB"/>
              </w:rPr>
              <w:t>,</w:t>
            </w:r>
            <w:r w:rsidRPr="00820A89">
              <w:rPr>
                <w:spacing w:val="-5"/>
                <w:sz w:val="20"/>
                <w:lang w:val="en-GB"/>
              </w:rPr>
              <w:t xml:space="preserve"> </w:t>
            </w:r>
            <w:proofErr w:type="spellStart"/>
            <w:r w:rsidRPr="00820A89">
              <w:rPr>
                <w:sz w:val="20"/>
                <w:lang w:val="en-GB"/>
              </w:rPr>
              <w:t>Gulhane</w:t>
            </w:r>
            <w:proofErr w:type="spellEnd"/>
            <w:r w:rsidRPr="00820A89">
              <w:rPr>
                <w:spacing w:val="-4"/>
                <w:sz w:val="20"/>
                <w:lang w:val="en-GB"/>
              </w:rPr>
              <w:t xml:space="preserve"> </w:t>
            </w:r>
            <w:r w:rsidRPr="00820A89">
              <w:rPr>
                <w:sz w:val="20"/>
                <w:lang w:val="en-GB"/>
              </w:rPr>
              <w:t>Military</w:t>
            </w:r>
            <w:r w:rsidRPr="00820A89">
              <w:rPr>
                <w:spacing w:val="-5"/>
                <w:sz w:val="20"/>
                <w:lang w:val="en-GB"/>
              </w:rPr>
              <w:t xml:space="preserve"> </w:t>
            </w:r>
            <w:r w:rsidRPr="00820A89">
              <w:rPr>
                <w:sz w:val="20"/>
                <w:lang w:val="en-GB"/>
              </w:rPr>
              <w:t>Medical Education and Research Hospital in Ankara, Turkey</w:t>
            </w:r>
          </w:p>
        </w:tc>
      </w:tr>
      <w:tr w:rsidR="00C76830" w14:paraId="2B10F4A3" w14:textId="77777777">
        <w:trPr>
          <w:trHeight w:val="830"/>
        </w:trPr>
        <w:tc>
          <w:tcPr>
            <w:tcW w:w="2951" w:type="dxa"/>
            <w:tcBorders>
              <w:top w:val="single" w:sz="4" w:space="0" w:color="000000"/>
              <w:bottom w:val="single" w:sz="4" w:space="0" w:color="000000"/>
            </w:tcBorders>
          </w:tcPr>
          <w:p w14:paraId="53163C62" w14:textId="77777777" w:rsidR="00C76830" w:rsidRPr="00820A89" w:rsidRDefault="00C76830">
            <w:pPr>
              <w:pStyle w:val="TableParagraph"/>
              <w:ind w:left="0"/>
              <w:rPr>
                <w:b/>
                <w:sz w:val="20"/>
                <w:lang w:val="en-GB"/>
              </w:rPr>
            </w:pPr>
          </w:p>
          <w:p w14:paraId="17176F38" w14:textId="77777777" w:rsidR="00C76830" w:rsidRPr="00820A89" w:rsidRDefault="00C76830">
            <w:pPr>
              <w:pStyle w:val="TableParagraph"/>
              <w:spacing w:before="53"/>
              <w:ind w:left="0"/>
              <w:rPr>
                <w:b/>
                <w:sz w:val="20"/>
                <w:lang w:val="en-GB"/>
              </w:rPr>
            </w:pPr>
          </w:p>
          <w:p w14:paraId="7912753B"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542859FC" w14:textId="77777777" w:rsidR="00C76830" w:rsidRDefault="00C76830">
            <w:pPr>
              <w:pStyle w:val="TableParagraph"/>
              <w:ind w:left="0"/>
              <w:rPr>
                <w:sz w:val="18"/>
              </w:rPr>
            </w:pPr>
          </w:p>
        </w:tc>
      </w:tr>
      <w:tr w:rsidR="00C76830" w14:paraId="3969B59E" w14:textId="77777777">
        <w:trPr>
          <w:trHeight w:val="440"/>
        </w:trPr>
        <w:tc>
          <w:tcPr>
            <w:tcW w:w="2951" w:type="dxa"/>
            <w:tcBorders>
              <w:top w:val="single" w:sz="4" w:space="0" w:color="000000"/>
            </w:tcBorders>
          </w:tcPr>
          <w:p w14:paraId="4485CDC2" w14:textId="77777777" w:rsidR="00C76830" w:rsidRDefault="00820A89">
            <w:pPr>
              <w:pStyle w:val="TableParagraph"/>
              <w:spacing w:before="93"/>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5C335C53" w14:textId="77777777" w:rsidR="00C76830" w:rsidRDefault="00820A89">
            <w:pPr>
              <w:pStyle w:val="TableParagraph"/>
              <w:spacing w:before="93"/>
              <w:ind w:left="105"/>
              <w:rPr>
                <w:sz w:val="20"/>
              </w:rPr>
            </w:pPr>
            <w:proofErr w:type="spellStart"/>
            <w:r>
              <w:rPr>
                <w:sz w:val="20"/>
              </w:rPr>
              <w:t>prospective</w:t>
            </w:r>
            <w:proofErr w:type="spellEnd"/>
            <w:r>
              <w:rPr>
                <w:sz w:val="20"/>
              </w:rPr>
              <w:t xml:space="preserve"> </w:t>
            </w:r>
            <w:proofErr w:type="spellStart"/>
            <w:r>
              <w:rPr>
                <w:sz w:val="20"/>
              </w:rPr>
              <w:t>randomized</w:t>
            </w:r>
            <w:proofErr w:type="spellEnd"/>
            <w:r>
              <w:rPr>
                <w:sz w:val="20"/>
              </w:rPr>
              <w:t xml:space="preserve"> </w:t>
            </w:r>
            <w:r>
              <w:rPr>
                <w:spacing w:val="-4"/>
                <w:sz w:val="20"/>
              </w:rPr>
              <w:t>trial</w:t>
            </w:r>
          </w:p>
        </w:tc>
      </w:tr>
      <w:tr w:rsidR="00C76830" w:rsidRPr="00820A89" w14:paraId="46335EC0" w14:textId="77777777">
        <w:trPr>
          <w:trHeight w:val="2440"/>
        </w:trPr>
        <w:tc>
          <w:tcPr>
            <w:tcW w:w="2951" w:type="dxa"/>
          </w:tcPr>
          <w:p w14:paraId="27694398"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0C52E5DB" w14:textId="77777777" w:rsidR="00C76830" w:rsidRDefault="00820A89">
            <w:pPr>
              <w:pStyle w:val="TableParagraph"/>
              <w:spacing w:before="103" w:line="225" w:lineRule="exact"/>
              <w:ind w:left="105"/>
              <w:rPr>
                <w:sz w:val="20"/>
              </w:rPr>
            </w:pPr>
            <w:r>
              <w:rPr>
                <w:sz w:val="20"/>
              </w:rPr>
              <w:t>Age</w:t>
            </w:r>
            <w:r>
              <w:rPr>
                <w:spacing w:val="1"/>
                <w:sz w:val="20"/>
              </w:rPr>
              <w:t xml:space="preserve"> </w:t>
            </w:r>
            <w:r>
              <w:rPr>
                <w:sz w:val="20"/>
              </w:rPr>
              <w:t>over</w:t>
            </w:r>
            <w:r>
              <w:rPr>
                <w:spacing w:val="-2"/>
                <w:sz w:val="20"/>
              </w:rPr>
              <w:t xml:space="preserve"> </w:t>
            </w:r>
            <w:r>
              <w:rPr>
                <w:sz w:val="20"/>
              </w:rPr>
              <w:t xml:space="preserve">18 </w:t>
            </w:r>
            <w:proofErr w:type="spellStart"/>
            <w:r>
              <w:rPr>
                <w:sz w:val="20"/>
              </w:rPr>
              <w:t>years</w:t>
            </w:r>
            <w:proofErr w:type="spellEnd"/>
            <w:r>
              <w:rPr>
                <w:spacing w:val="3"/>
                <w:sz w:val="20"/>
              </w:rPr>
              <w:t xml:space="preserve"> </w:t>
            </w:r>
            <w:proofErr w:type="spellStart"/>
            <w:r>
              <w:rPr>
                <w:spacing w:val="-5"/>
                <w:sz w:val="20"/>
              </w:rPr>
              <w:t>old</w:t>
            </w:r>
            <w:proofErr w:type="spellEnd"/>
          </w:p>
          <w:p w14:paraId="6348A88C" w14:textId="77777777" w:rsidR="00C76830" w:rsidRPr="00820A89" w:rsidRDefault="00820A89">
            <w:pPr>
              <w:pStyle w:val="TableParagraph"/>
              <w:numPr>
                <w:ilvl w:val="0"/>
                <w:numId w:val="8"/>
              </w:numPr>
              <w:tabs>
                <w:tab w:val="left" w:pos="224"/>
              </w:tabs>
              <w:spacing w:line="220" w:lineRule="exact"/>
              <w:ind w:left="224" w:hanging="119"/>
              <w:rPr>
                <w:sz w:val="20"/>
                <w:lang w:val="en-GB"/>
              </w:rPr>
            </w:pPr>
            <w:r w:rsidRPr="00820A89">
              <w:rPr>
                <w:sz w:val="20"/>
                <w:lang w:val="en-GB"/>
              </w:rPr>
              <w:t>Ability</w:t>
            </w:r>
            <w:r w:rsidRPr="00820A89">
              <w:rPr>
                <w:spacing w:val="-3"/>
                <w:sz w:val="20"/>
                <w:lang w:val="en-GB"/>
              </w:rPr>
              <w:t xml:space="preserve"> </w:t>
            </w:r>
            <w:r w:rsidRPr="00820A89">
              <w:rPr>
                <w:sz w:val="20"/>
                <w:lang w:val="en-GB"/>
              </w:rPr>
              <w:t>to</w:t>
            </w:r>
            <w:r w:rsidRPr="00820A89">
              <w:rPr>
                <w:spacing w:val="-1"/>
                <w:sz w:val="20"/>
                <w:lang w:val="en-GB"/>
              </w:rPr>
              <w:t xml:space="preserve"> </w:t>
            </w:r>
            <w:r w:rsidRPr="00820A89">
              <w:rPr>
                <w:sz w:val="20"/>
                <w:lang w:val="en-GB"/>
              </w:rPr>
              <w:t>read</w:t>
            </w:r>
            <w:r w:rsidRPr="00820A89">
              <w:rPr>
                <w:spacing w:val="-1"/>
                <w:sz w:val="20"/>
                <w:lang w:val="en-GB"/>
              </w:rPr>
              <w:t xml:space="preserve"> </w:t>
            </w:r>
            <w:r w:rsidRPr="00820A89">
              <w:rPr>
                <w:sz w:val="20"/>
                <w:lang w:val="en-GB"/>
              </w:rPr>
              <w:t>and</w:t>
            </w:r>
            <w:r w:rsidRPr="00820A89">
              <w:rPr>
                <w:spacing w:val="-2"/>
                <w:sz w:val="20"/>
                <w:lang w:val="en-GB"/>
              </w:rPr>
              <w:t xml:space="preserve"> </w:t>
            </w:r>
            <w:r w:rsidRPr="00820A89">
              <w:rPr>
                <w:sz w:val="20"/>
                <w:lang w:val="en-GB"/>
              </w:rPr>
              <w:t>write in</w:t>
            </w:r>
            <w:r w:rsidRPr="00820A89">
              <w:rPr>
                <w:spacing w:val="-1"/>
                <w:sz w:val="20"/>
                <w:lang w:val="en-GB"/>
              </w:rPr>
              <w:t xml:space="preserve"> </w:t>
            </w:r>
            <w:r w:rsidRPr="00820A89">
              <w:rPr>
                <w:spacing w:val="-2"/>
                <w:sz w:val="20"/>
                <w:lang w:val="en-GB"/>
              </w:rPr>
              <w:t>Turkish,</w:t>
            </w:r>
          </w:p>
          <w:p w14:paraId="7576E038" w14:textId="77777777" w:rsidR="00C76830" w:rsidRPr="00820A89" w:rsidRDefault="00820A89">
            <w:pPr>
              <w:pStyle w:val="TableParagraph"/>
              <w:numPr>
                <w:ilvl w:val="0"/>
                <w:numId w:val="8"/>
              </w:numPr>
              <w:tabs>
                <w:tab w:val="left" w:pos="224"/>
              </w:tabs>
              <w:spacing w:line="220" w:lineRule="exact"/>
              <w:ind w:left="224" w:hanging="119"/>
              <w:rPr>
                <w:sz w:val="20"/>
                <w:lang w:val="en-GB"/>
              </w:rPr>
            </w:pPr>
            <w:r w:rsidRPr="00820A89">
              <w:rPr>
                <w:sz w:val="20"/>
                <w:lang w:val="en-GB"/>
              </w:rPr>
              <w:t>Volunteering</w:t>
            </w:r>
            <w:r w:rsidRPr="00820A89">
              <w:rPr>
                <w:spacing w:val="-2"/>
                <w:sz w:val="20"/>
                <w:lang w:val="en-GB"/>
              </w:rPr>
              <w:t xml:space="preserve"> </w:t>
            </w:r>
            <w:r w:rsidRPr="00820A89">
              <w:rPr>
                <w:sz w:val="20"/>
                <w:lang w:val="en-GB"/>
              </w:rPr>
              <w:t>to</w:t>
            </w:r>
            <w:r w:rsidRPr="00820A89">
              <w:rPr>
                <w:spacing w:val="-2"/>
                <w:sz w:val="20"/>
                <w:lang w:val="en-GB"/>
              </w:rPr>
              <w:t xml:space="preserve"> </w:t>
            </w:r>
            <w:r w:rsidRPr="00820A89">
              <w:rPr>
                <w:sz w:val="20"/>
                <w:lang w:val="en-GB"/>
              </w:rPr>
              <w:t>participate</w:t>
            </w:r>
            <w:r w:rsidRPr="00820A89">
              <w:rPr>
                <w:spacing w:val="-1"/>
                <w:sz w:val="20"/>
                <w:lang w:val="en-GB"/>
              </w:rPr>
              <w:t xml:space="preserve"> </w:t>
            </w:r>
            <w:r w:rsidRPr="00820A89">
              <w:rPr>
                <w:sz w:val="20"/>
                <w:lang w:val="en-GB"/>
              </w:rPr>
              <w:t>in</w:t>
            </w:r>
            <w:r w:rsidRPr="00820A89">
              <w:rPr>
                <w:spacing w:val="-2"/>
                <w:sz w:val="20"/>
                <w:lang w:val="en-GB"/>
              </w:rPr>
              <w:t xml:space="preserve"> </w:t>
            </w:r>
            <w:r w:rsidRPr="00820A89">
              <w:rPr>
                <w:sz w:val="20"/>
                <w:lang w:val="en-GB"/>
              </w:rPr>
              <w:t xml:space="preserve">the </w:t>
            </w:r>
            <w:r w:rsidRPr="00820A89">
              <w:rPr>
                <w:spacing w:val="-2"/>
                <w:sz w:val="20"/>
                <w:lang w:val="en-GB"/>
              </w:rPr>
              <w:t>study,</w:t>
            </w:r>
          </w:p>
          <w:p w14:paraId="6C84AA9E" w14:textId="77777777" w:rsidR="00C76830" w:rsidRPr="00820A89" w:rsidRDefault="00820A89">
            <w:pPr>
              <w:pStyle w:val="TableParagraph"/>
              <w:numPr>
                <w:ilvl w:val="0"/>
                <w:numId w:val="8"/>
              </w:numPr>
              <w:tabs>
                <w:tab w:val="left" w:pos="224"/>
              </w:tabs>
              <w:spacing w:line="223" w:lineRule="exact"/>
              <w:ind w:left="224" w:hanging="119"/>
              <w:rPr>
                <w:sz w:val="20"/>
                <w:lang w:val="en-GB"/>
              </w:rPr>
            </w:pPr>
            <w:r w:rsidRPr="00820A89">
              <w:rPr>
                <w:sz w:val="20"/>
                <w:lang w:val="en-GB"/>
              </w:rPr>
              <w:t>Being between 20-35 weeks</w:t>
            </w:r>
            <w:r w:rsidRPr="00820A89">
              <w:rPr>
                <w:spacing w:val="2"/>
                <w:sz w:val="20"/>
                <w:lang w:val="en-GB"/>
              </w:rPr>
              <w:t xml:space="preserve"> </w:t>
            </w:r>
            <w:r w:rsidRPr="00820A89">
              <w:rPr>
                <w:sz w:val="20"/>
                <w:lang w:val="en-GB"/>
              </w:rPr>
              <w:t>of</w:t>
            </w:r>
            <w:r w:rsidRPr="00820A89">
              <w:rPr>
                <w:spacing w:val="-2"/>
                <w:sz w:val="20"/>
                <w:lang w:val="en-GB"/>
              </w:rPr>
              <w:t xml:space="preserve"> gestation,</w:t>
            </w:r>
          </w:p>
          <w:p w14:paraId="38926D5B" w14:textId="77777777" w:rsidR="00C76830" w:rsidRPr="00820A89" w:rsidRDefault="00820A89">
            <w:pPr>
              <w:pStyle w:val="TableParagraph"/>
              <w:numPr>
                <w:ilvl w:val="0"/>
                <w:numId w:val="8"/>
              </w:numPr>
              <w:tabs>
                <w:tab w:val="left" w:pos="224"/>
              </w:tabs>
              <w:spacing w:line="223" w:lineRule="exact"/>
              <w:ind w:left="224" w:hanging="119"/>
              <w:rPr>
                <w:sz w:val="20"/>
                <w:lang w:val="en-GB"/>
              </w:rPr>
            </w:pPr>
            <w:r w:rsidRPr="00820A89">
              <w:rPr>
                <w:sz w:val="20"/>
                <w:lang w:val="en-GB"/>
              </w:rPr>
              <w:t>Having</w:t>
            </w:r>
            <w:r w:rsidRPr="00820A89">
              <w:rPr>
                <w:spacing w:val="-1"/>
                <w:sz w:val="20"/>
                <w:lang w:val="en-GB"/>
              </w:rPr>
              <w:t xml:space="preserve"> </w:t>
            </w:r>
            <w:r w:rsidRPr="00820A89">
              <w:rPr>
                <w:sz w:val="20"/>
                <w:lang w:val="en-GB"/>
              </w:rPr>
              <w:t>no</w:t>
            </w:r>
            <w:r w:rsidRPr="00820A89">
              <w:rPr>
                <w:spacing w:val="-1"/>
                <w:sz w:val="20"/>
                <w:lang w:val="en-GB"/>
              </w:rPr>
              <w:t xml:space="preserve"> </w:t>
            </w:r>
            <w:r w:rsidRPr="00820A89">
              <w:rPr>
                <w:sz w:val="20"/>
                <w:lang w:val="en-GB"/>
              </w:rPr>
              <w:t>complications</w:t>
            </w:r>
            <w:r w:rsidRPr="00820A89">
              <w:rPr>
                <w:spacing w:val="-1"/>
                <w:sz w:val="20"/>
                <w:lang w:val="en-GB"/>
              </w:rPr>
              <w:t xml:space="preserve"> </w:t>
            </w:r>
            <w:r w:rsidRPr="00820A89">
              <w:rPr>
                <w:sz w:val="20"/>
                <w:lang w:val="en-GB"/>
              </w:rPr>
              <w:t>for</w:t>
            </w:r>
            <w:r w:rsidRPr="00820A89">
              <w:rPr>
                <w:spacing w:val="-2"/>
                <w:sz w:val="20"/>
                <w:lang w:val="en-GB"/>
              </w:rPr>
              <w:t xml:space="preserve"> </w:t>
            </w:r>
            <w:r w:rsidRPr="00820A89">
              <w:rPr>
                <w:sz w:val="20"/>
                <w:lang w:val="en-GB"/>
              </w:rPr>
              <w:t>any</w:t>
            </w:r>
            <w:r w:rsidRPr="00820A89">
              <w:rPr>
                <w:spacing w:val="-1"/>
                <w:sz w:val="20"/>
                <w:lang w:val="en-GB"/>
              </w:rPr>
              <w:t xml:space="preserve"> </w:t>
            </w:r>
            <w:r w:rsidRPr="00820A89">
              <w:rPr>
                <w:sz w:val="20"/>
                <w:lang w:val="en-GB"/>
              </w:rPr>
              <w:t>reason</w:t>
            </w:r>
            <w:r w:rsidRPr="00820A89">
              <w:rPr>
                <w:spacing w:val="-1"/>
                <w:sz w:val="20"/>
                <w:lang w:val="en-GB"/>
              </w:rPr>
              <w:t xml:space="preserve"> </w:t>
            </w:r>
            <w:r w:rsidRPr="00820A89">
              <w:rPr>
                <w:sz w:val="20"/>
                <w:lang w:val="en-GB"/>
              </w:rPr>
              <w:t>during</w:t>
            </w:r>
            <w:r w:rsidRPr="00820A89">
              <w:rPr>
                <w:spacing w:val="-1"/>
                <w:sz w:val="20"/>
                <w:lang w:val="en-GB"/>
              </w:rPr>
              <w:t xml:space="preserve"> </w:t>
            </w:r>
            <w:r w:rsidRPr="00820A89">
              <w:rPr>
                <w:sz w:val="20"/>
                <w:lang w:val="en-GB"/>
              </w:rPr>
              <w:t xml:space="preserve">the </w:t>
            </w:r>
            <w:r w:rsidRPr="00820A89">
              <w:rPr>
                <w:spacing w:val="-2"/>
                <w:sz w:val="20"/>
                <w:lang w:val="en-GB"/>
              </w:rPr>
              <w:t>study,</w:t>
            </w:r>
          </w:p>
          <w:p w14:paraId="6479FC92" w14:textId="77777777" w:rsidR="00C76830" w:rsidRPr="00820A89" w:rsidRDefault="00820A89">
            <w:pPr>
              <w:pStyle w:val="TableParagraph"/>
              <w:numPr>
                <w:ilvl w:val="0"/>
                <w:numId w:val="8"/>
              </w:numPr>
              <w:tabs>
                <w:tab w:val="left" w:pos="224"/>
              </w:tabs>
              <w:spacing w:line="220" w:lineRule="exact"/>
              <w:ind w:left="224" w:hanging="119"/>
              <w:rPr>
                <w:sz w:val="20"/>
                <w:lang w:val="en-GB"/>
              </w:rPr>
            </w:pPr>
            <w:r w:rsidRPr="00820A89">
              <w:rPr>
                <w:sz w:val="20"/>
                <w:lang w:val="en-GB"/>
              </w:rPr>
              <w:t>No</w:t>
            </w:r>
            <w:r w:rsidRPr="00820A89">
              <w:rPr>
                <w:spacing w:val="-1"/>
                <w:sz w:val="20"/>
                <w:lang w:val="en-GB"/>
              </w:rPr>
              <w:t xml:space="preserve"> </w:t>
            </w:r>
            <w:r w:rsidRPr="00820A89">
              <w:rPr>
                <w:sz w:val="20"/>
                <w:lang w:val="en-GB"/>
              </w:rPr>
              <w:t>diagnosis of</w:t>
            </w:r>
            <w:r w:rsidRPr="00820A89">
              <w:rPr>
                <w:spacing w:val="-2"/>
                <w:sz w:val="20"/>
                <w:lang w:val="en-GB"/>
              </w:rPr>
              <w:t xml:space="preserve"> </w:t>
            </w:r>
            <w:r w:rsidRPr="00820A89">
              <w:rPr>
                <w:sz w:val="20"/>
                <w:lang w:val="en-GB"/>
              </w:rPr>
              <w:t>low</w:t>
            </w:r>
            <w:r w:rsidRPr="00820A89">
              <w:rPr>
                <w:spacing w:val="-1"/>
                <w:sz w:val="20"/>
                <w:lang w:val="en-GB"/>
              </w:rPr>
              <w:t xml:space="preserve"> </w:t>
            </w:r>
            <w:r w:rsidRPr="00820A89">
              <w:rPr>
                <w:sz w:val="20"/>
                <w:lang w:val="en-GB"/>
              </w:rPr>
              <w:t>back</w:t>
            </w:r>
            <w:r w:rsidRPr="00820A89">
              <w:rPr>
                <w:spacing w:val="-1"/>
                <w:sz w:val="20"/>
                <w:lang w:val="en-GB"/>
              </w:rPr>
              <w:t xml:space="preserve"> </w:t>
            </w:r>
            <w:r w:rsidRPr="00820A89">
              <w:rPr>
                <w:sz w:val="20"/>
                <w:lang w:val="en-GB"/>
              </w:rPr>
              <w:t>and/or</w:t>
            </w:r>
            <w:r w:rsidRPr="00820A89">
              <w:rPr>
                <w:spacing w:val="-2"/>
                <w:sz w:val="20"/>
                <w:lang w:val="en-GB"/>
              </w:rPr>
              <w:t xml:space="preserve"> </w:t>
            </w:r>
            <w:r w:rsidRPr="00820A89">
              <w:rPr>
                <w:sz w:val="20"/>
                <w:lang w:val="en-GB"/>
              </w:rPr>
              <w:t>pelvic</w:t>
            </w:r>
            <w:r w:rsidRPr="00820A89">
              <w:rPr>
                <w:spacing w:val="-1"/>
                <w:sz w:val="20"/>
                <w:lang w:val="en-GB"/>
              </w:rPr>
              <w:t xml:space="preserve"> </w:t>
            </w:r>
            <w:r w:rsidRPr="00820A89">
              <w:rPr>
                <w:sz w:val="20"/>
                <w:lang w:val="en-GB"/>
              </w:rPr>
              <w:t>disease</w:t>
            </w:r>
            <w:r w:rsidRPr="00820A89">
              <w:rPr>
                <w:spacing w:val="1"/>
                <w:sz w:val="20"/>
                <w:lang w:val="en-GB"/>
              </w:rPr>
              <w:t xml:space="preserve"> </w:t>
            </w:r>
            <w:r w:rsidRPr="00820A89">
              <w:rPr>
                <w:sz w:val="20"/>
                <w:lang w:val="en-GB"/>
              </w:rPr>
              <w:t>prior</w:t>
            </w:r>
            <w:r w:rsidRPr="00820A89">
              <w:rPr>
                <w:spacing w:val="-3"/>
                <w:sz w:val="20"/>
                <w:lang w:val="en-GB"/>
              </w:rPr>
              <w:t xml:space="preserve"> </w:t>
            </w:r>
            <w:r w:rsidRPr="00820A89">
              <w:rPr>
                <w:sz w:val="20"/>
                <w:lang w:val="en-GB"/>
              </w:rPr>
              <w:t xml:space="preserve">to </w:t>
            </w:r>
            <w:r w:rsidRPr="00820A89">
              <w:rPr>
                <w:spacing w:val="-2"/>
                <w:sz w:val="20"/>
                <w:lang w:val="en-GB"/>
              </w:rPr>
              <w:t>pregnancy,</w:t>
            </w:r>
          </w:p>
          <w:p w14:paraId="36DB55F1" w14:textId="77777777" w:rsidR="00C76830" w:rsidRPr="00820A89" w:rsidRDefault="00820A89">
            <w:pPr>
              <w:pStyle w:val="TableParagraph"/>
              <w:numPr>
                <w:ilvl w:val="0"/>
                <w:numId w:val="8"/>
              </w:numPr>
              <w:tabs>
                <w:tab w:val="left" w:pos="224"/>
              </w:tabs>
              <w:spacing w:line="235" w:lineRule="auto"/>
              <w:ind w:right="499" w:firstLine="0"/>
              <w:rPr>
                <w:sz w:val="20"/>
                <w:lang w:val="en-GB"/>
              </w:rPr>
            </w:pPr>
            <w:r w:rsidRPr="00820A89">
              <w:rPr>
                <w:sz w:val="20"/>
                <w:lang w:val="en-GB"/>
              </w:rPr>
              <w:t>Not</w:t>
            </w:r>
            <w:r w:rsidRPr="00820A89">
              <w:rPr>
                <w:spacing w:val="-4"/>
                <w:sz w:val="20"/>
                <w:lang w:val="en-GB"/>
              </w:rPr>
              <w:t xml:space="preserve"> </w:t>
            </w:r>
            <w:r w:rsidRPr="00820A89">
              <w:rPr>
                <w:sz w:val="20"/>
                <w:lang w:val="en-GB"/>
              </w:rPr>
              <w:t>performing</w:t>
            </w:r>
            <w:r w:rsidRPr="00820A89">
              <w:rPr>
                <w:spacing w:val="-3"/>
                <w:sz w:val="20"/>
                <w:lang w:val="en-GB"/>
              </w:rPr>
              <w:t xml:space="preserve"> </w:t>
            </w:r>
            <w:r w:rsidRPr="00820A89">
              <w:rPr>
                <w:sz w:val="20"/>
                <w:lang w:val="en-GB"/>
              </w:rPr>
              <w:t>exercise</w:t>
            </w:r>
            <w:r w:rsidRPr="00820A89">
              <w:rPr>
                <w:spacing w:val="-2"/>
                <w:sz w:val="20"/>
                <w:lang w:val="en-GB"/>
              </w:rPr>
              <w:t xml:space="preserve"> </w:t>
            </w:r>
            <w:r w:rsidRPr="00820A89">
              <w:rPr>
                <w:sz w:val="20"/>
                <w:lang w:val="en-GB"/>
              </w:rPr>
              <w:t>for</w:t>
            </w:r>
            <w:r w:rsidRPr="00820A89">
              <w:rPr>
                <w:spacing w:val="-5"/>
                <w:sz w:val="20"/>
                <w:lang w:val="en-GB"/>
              </w:rPr>
              <w:t xml:space="preserve"> </w:t>
            </w:r>
            <w:r w:rsidRPr="00820A89">
              <w:rPr>
                <w:sz w:val="20"/>
                <w:lang w:val="en-GB"/>
              </w:rPr>
              <w:t>half</w:t>
            </w:r>
            <w:r w:rsidRPr="00820A89">
              <w:rPr>
                <w:spacing w:val="-6"/>
                <w:sz w:val="20"/>
                <w:lang w:val="en-GB"/>
              </w:rPr>
              <w:t xml:space="preserve"> </w:t>
            </w:r>
            <w:r w:rsidRPr="00820A89">
              <w:rPr>
                <w:sz w:val="20"/>
                <w:lang w:val="en-GB"/>
              </w:rPr>
              <w:t>an</w:t>
            </w:r>
            <w:r w:rsidRPr="00820A89">
              <w:rPr>
                <w:spacing w:val="-3"/>
                <w:sz w:val="20"/>
                <w:lang w:val="en-GB"/>
              </w:rPr>
              <w:t xml:space="preserve"> </w:t>
            </w:r>
            <w:r w:rsidRPr="00820A89">
              <w:rPr>
                <w:sz w:val="20"/>
                <w:lang w:val="en-GB"/>
              </w:rPr>
              <w:t>hour</w:t>
            </w:r>
            <w:r w:rsidRPr="00820A89">
              <w:rPr>
                <w:spacing w:val="-5"/>
                <w:sz w:val="20"/>
                <w:lang w:val="en-GB"/>
              </w:rPr>
              <w:t xml:space="preserve"> </w:t>
            </w:r>
            <w:r w:rsidRPr="00820A89">
              <w:rPr>
                <w:sz w:val="20"/>
                <w:lang w:val="en-GB"/>
              </w:rPr>
              <w:t>at</w:t>
            </w:r>
            <w:r w:rsidRPr="00820A89">
              <w:rPr>
                <w:spacing w:val="-4"/>
                <w:sz w:val="20"/>
                <w:lang w:val="en-GB"/>
              </w:rPr>
              <w:t xml:space="preserve"> </w:t>
            </w:r>
            <w:r w:rsidRPr="00820A89">
              <w:rPr>
                <w:sz w:val="20"/>
                <w:lang w:val="en-GB"/>
              </w:rPr>
              <w:t>least</w:t>
            </w:r>
            <w:r w:rsidRPr="00820A89">
              <w:rPr>
                <w:spacing w:val="-4"/>
                <w:sz w:val="20"/>
                <w:lang w:val="en-GB"/>
              </w:rPr>
              <w:t xml:space="preserve"> </w:t>
            </w:r>
            <w:r w:rsidRPr="00820A89">
              <w:rPr>
                <w:sz w:val="20"/>
                <w:lang w:val="en-GB"/>
              </w:rPr>
              <w:t>3</w:t>
            </w:r>
            <w:r w:rsidRPr="00820A89">
              <w:rPr>
                <w:spacing w:val="-3"/>
                <w:sz w:val="20"/>
                <w:lang w:val="en-GB"/>
              </w:rPr>
              <w:t xml:space="preserve"> </w:t>
            </w:r>
            <w:r w:rsidRPr="00820A89">
              <w:rPr>
                <w:sz w:val="20"/>
                <w:lang w:val="en-GB"/>
              </w:rPr>
              <w:t>days</w:t>
            </w:r>
            <w:r w:rsidRPr="00820A89">
              <w:rPr>
                <w:spacing w:val="-2"/>
                <w:sz w:val="20"/>
                <w:lang w:val="en-GB"/>
              </w:rPr>
              <w:t xml:space="preserve"> </w:t>
            </w:r>
            <w:r w:rsidRPr="00820A89">
              <w:rPr>
                <w:sz w:val="20"/>
                <w:lang w:val="en-GB"/>
              </w:rPr>
              <w:t>a</w:t>
            </w:r>
            <w:r w:rsidRPr="00820A89">
              <w:rPr>
                <w:spacing w:val="-2"/>
                <w:sz w:val="20"/>
                <w:lang w:val="en-GB"/>
              </w:rPr>
              <w:t xml:space="preserve"> </w:t>
            </w:r>
            <w:r w:rsidRPr="00820A89">
              <w:rPr>
                <w:sz w:val="20"/>
                <w:lang w:val="en-GB"/>
              </w:rPr>
              <w:t>week</w:t>
            </w:r>
            <w:r w:rsidRPr="00820A89">
              <w:rPr>
                <w:spacing w:val="-3"/>
                <w:sz w:val="20"/>
                <w:lang w:val="en-GB"/>
              </w:rPr>
              <w:t xml:space="preserve"> </w:t>
            </w:r>
            <w:r w:rsidRPr="00820A89">
              <w:rPr>
                <w:sz w:val="20"/>
                <w:lang w:val="en-GB"/>
              </w:rPr>
              <w:t xml:space="preserve">during </w:t>
            </w:r>
            <w:r w:rsidRPr="00820A89">
              <w:rPr>
                <w:spacing w:val="-2"/>
                <w:sz w:val="20"/>
                <w:lang w:val="en-GB"/>
              </w:rPr>
              <w:t>pregnancy,</w:t>
            </w:r>
          </w:p>
          <w:p w14:paraId="177CBD6B" w14:textId="77777777" w:rsidR="00C76830" w:rsidRPr="00820A89" w:rsidRDefault="00820A89">
            <w:pPr>
              <w:pStyle w:val="TableParagraph"/>
              <w:numPr>
                <w:ilvl w:val="0"/>
                <w:numId w:val="8"/>
              </w:numPr>
              <w:tabs>
                <w:tab w:val="left" w:pos="224"/>
              </w:tabs>
              <w:spacing w:line="215" w:lineRule="exact"/>
              <w:ind w:left="224" w:hanging="119"/>
              <w:rPr>
                <w:sz w:val="20"/>
                <w:lang w:val="en-GB"/>
              </w:rPr>
            </w:pPr>
            <w:r w:rsidRPr="00820A89">
              <w:rPr>
                <w:sz w:val="20"/>
                <w:lang w:val="en-GB"/>
              </w:rPr>
              <w:t>Not</w:t>
            </w:r>
            <w:r w:rsidRPr="00820A89">
              <w:rPr>
                <w:spacing w:val="-2"/>
                <w:sz w:val="20"/>
                <w:lang w:val="en-GB"/>
              </w:rPr>
              <w:t xml:space="preserve"> </w:t>
            </w:r>
            <w:r w:rsidRPr="00820A89">
              <w:rPr>
                <w:sz w:val="20"/>
                <w:lang w:val="en-GB"/>
              </w:rPr>
              <w:t>using analgesics for</w:t>
            </w:r>
            <w:r w:rsidRPr="00820A89">
              <w:rPr>
                <w:spacing w:val="-2"/>
                <w:sz w:val="20"/>
                <w:lang w:val="en-GB"/>
              </w:rPr>
              <w:t xml:space="preserve"> </w:t>
            </w:r>
            <w:r w:rsidRPr="00820A89">
              <w:rPr>
                <w:sz w:val="20"/>
                <w:lang w:val="en-GB"/>
              </w:rPr>
              <w:t>low</w:t>
            </w:r>
            <w:r w:rsidRPr="00820A89">
              <w:rPr>
                <w:spacing w:val="-1"/>
                <w:sz w:val="20"/>
                <w:lang w:val="en-GB"/>
              </w:rPr>
              <w:t xml:space="preserve"> </w:t>
            </w:r>
            <w:r w:rsidRPr="00820A89">
              <w:rPr>
                <w:sz w:val="20"/>
                <w:lang w:val="en-GB"/>
              </w:rPr>
              <w:t>back and</w:t>
            </w:r>
            <w:r w:rsidRPr="00820A89">
              <w:rPr>
                <w:spacing w:val="-1"/>
                <w:sz w:val="20"/>
                <w:lang w:val="en-GB"/>
              </w:rPr>
              <w:t xml:space="preserve"> </w:t>
            </w:r>
            <w:r w:rsidRPr="00820A89">
              <w:rPr>
                <w:sz w:val="20"/>
                <w:lang w:val="en-GB"/>
              </w:rPr>
              <w:t xml:space="preserve">pelvic </w:t>
            </w:r>
            <w:r w:rsidRPr="00820A89">
              <w:rPr>
                <w:spacing w:val="-4"/>
                <w:sz w:val="20"/>
                <w:lang w:val="en-GB"/>
              </w:rPr>
              <w:t>pain,</w:t>
            </w:r>
          </w:p>
          <w:p w14:paraId="277B748F" w14:textId="77777777" w:rsidR="00C76830" w:rsidRPr="00820A89" w:rsidRDefault="00820A89">
            <w:pPr>
              <w:pStyle w:val="TableParagraph"/>
              <w:numPr>
                <w:ilvl w:val="0"/>
                <w:numId w:val="8"/>
              </w:numPr>
              <w:tabs>
                <w:tab w:val="left" w:pos="224"/>
              </w:tabs>
              <w:spacing w:line="225" w:lineRule="exact"/>
              <w:ind w:left="224" w:hanging="119"/>
              <w:rPr>
                <w:sz w:val="20"/>
                <w:lang w:val="en-GB"/>
              </w:rPr>
            </w:pPr>
            <w:r w:rsidRPr="00820A89">
              <w:rPr>
                <w:sz w:val="20"/>
                <w:lang w:val="en-GB"/>
              </w:rPr>
              <w:t>Not</w:t>
            </w:r>
            <w:r w:rsidRPr="00820A89">
              <w:rPr>
                <w:spacing w:val="-3"/>
                <w:sz w:val="20"/>
                <w:lang w:val="en-GB"/>
              </w:rPr>
              <w:t xml:space="preserve"> </w:t>
            </w:r>
            <w:r w:rsidRPr="00820A89">
              <w:rPr>
                <w:sz w:val="20"/>
                <w:lang w:val="en-GB"/>
              </w:rPr>
              <w:t>using</w:t>
            </w:r>
            <w:r w:rsidRPr="00820A89">
              <w:rPr>
                <w:spacing w:val="-1"/>
                <w:sz w:val="20"/>
                <w:lang w:val="en-GB"/>
              </w:rPr>
              <w:t xml:space="preserve"> </w:t>
            </w:r>
            <w:r w:rsidRPr="00820A89">
              <w:rPr>
                <w:sz w:val="20"/>
                <w:lang w:val="en-GB"/>
              </w:rPr>
              <w:t>other</w:t>
            </w:r>
            <w:r w:rsidRPr="00820A89">
              <w:rPr>
                <w:spacing w:val="-3"/>
                <w:sz w:val="20"/>
                <w:lang w:val="en-GB"/>
              </w:rPr>
              <w:t xml:space="preserve"> </w:t>
            </w:r>
            <w:r w:rsidRPr="00820A89">
              <w:rPr>
                <w:sz w:val="20"/>
                <w:lang w:val="en-GB"/>
              </w:rPr>
              <w:t>methods</w:t>
            </w:r>
            <w:r w:rsidRPr="00820A89">
              <w:rPr>
                <w:spacing w:val="-1"/>
                <w:sz w:val="20"/>
                <w:lang w:val="en-GB"/>
              </w:rPr>
              <w:t xml:space="preserve"> </w:t>
            </w:r>
            <w:r w:rsidRPr="00820A89">
              <w:rPr>
                <w:sz w:val="20"/>
                <w:lang w:val="en-GB"/>
              </w:rPr>
              <w:t>for</w:t>
            </w:r>
            <w:r w:rsidRPr="00820A89">
              <w:rPr>
                <w:spacing w:val="-3"/>
                <w:sz w:val="20"/>
                <w:lang w:val="en-GB"/>
              </w:rPr>
              <w:t xml:space="preserve"> </w:t>
            </w:r>
            <w:r w:rsidRPr="00820A89">
              <w:rPr>
                <w:sz w:val="20"/>
                <w:lang w:val="en-GB"/>
              </w:rPr>
              <w:t>the treatment</w:t>
            </w:r>
            <w:r w:rsidRPr="00820A89">
              <w:rPr>
                <w:spacing w:val="-2"/>
                <w:sz w:val="20"/>
                <w:lang w:val="en-GB"/>
              </w:rPr>
              <w:t xml:space="preserve"> </w:t>
            </w:r>
            <w:r w:rsidRPr="00820A89">
              <w:rPr>
                <w:sz w:val="20"/>
                <w:lang w:val="en-GB"/>
              </w:rPr>
              <w:t>low</w:t>
            </w:r>
            <w:r w:rsidRPr="00820A89">
              <w:rPr>
                <w:spacing w:val="-2"/>
                <w:sz w:val="20"/>
                <w:lang w:val="en-GB"/>
              </w:rPr>
              <w:t xml:space="preserve"> </w:t>
            </w:r>
            <w:r w:rsidRPr="00820A89">
              <w:rPr>
                <w:sz w:val="20"/>
                <w:lang w:val="en-GB"/>
              </w:rPr>
              <w:t>back</w:t>
            </w:r>
            <w:r w:rsidRPr="00820A89">
              <w:rPr>
                <w:spacing w:val="-1"/>
                <w:sz w:val="20"/>
                <w:lang w:val="en-GB"/>
              </w:rPr>
              <w:t xml:space="preserve"> </w:t>
            </w:r>
            <w:r w:rsidRPr="00820A89">
              <w:rPr>
                <w:sz w:val="20"/>
                <w:lang w:val="en-GB"/>
              </w:rPr>
              <w:t>and</w:t>
            </w:r>
            <w:r w:rsidRPr="00820A89">
              <w:rPr>
                <w:spacing w:val="3"/>
                <w:sz w:val="20"/>
                <w:lang w:val="en-GB"/>
              </w:rPr>
              <w:t xml:space="preserve"> </w:t>
            </w:r>
            <w:r w:rsidRPr="00820A89">
              <w:rPr>
                <w:sz w:val="20"/>
                <w:lang w:val="en-GB"/>
              </w:rPr>
              <w:t xml:space="preserve">pelvic </w:t>
            </w:r>
            <w:r w:rsidRPr="00820A89">
              <w:rPr>
                <w:spacing w:val="-4"/>
                <w:sz w:val="20"/>
                <w:lang w:val="en-GB"/>
              </w:rPr>
              <w:t>pain</w:t>
            </w:r>
          </w:p>
        </w:tc>
      </w:tr>
      <w:tr w:rsidR="00C76830" w:rsidRPr="00820A89" w14:paraId="09367D0E" w14:textId="77777777">
        <w:trPr>
          <w:trHeight w:val="5321"/>
        </w:trPr>
        <w:tc>
          <w:tcPr>
            <w:tcW w:w="2951" w:type="dxa"/>
          </w:tcPr>
          <w:p w14:paraId="3BC6CC8F" w14:textId="77777777" w:rsidR="00C76830" w:rsidRDefault="00820A89">
            <w:pPr>
              <w:pStyle w:val="TableParagraph"/>
              <w:spacing w:before="103"/>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38" w:type="dxa"/>
            <w:tcBorders>
              <w:top w:val="single" w:sz="4" w:space="0" w:color="000000"/>
              <w:bottom w:val="single" w:sz="4" w:space="0" w:color="000000"/>
            </w:tcBorders>
          </w:tcPr>
          <w:p w14:paraId="54A25780" w14:textId="77777777" w:rsidR="00C76830" w:rsidRDefault="00820A89">
            <w:pPr>
              <w:pStyle w:val="TableParagraph"/>
              <w:numPr>
                <w:ilvl w:val="0"/>
                <w:numId w:val="7"/>
              </w:numPr>
              <w:tabs>
                <w:tab w:val="left" w:pos="465"/>
              </w:tabs>
              <w:spacing w:before="110" w:line="230" w:lineRule="auto"/>
              <w:ind w:right="129"/>
              <w:rPr>
                <w:sz w:val="20"/>
              </w:rPr>
            </w:pPr>
            <w:r w:rsidRPr="00820A89">
              <w:rPr>
                <w:sz w:val="20"/>
                <w:lang w:val="en-GB"/>
              </w:rPr>
              <w:t>Intervention:</w:t>
            </w:r>
            <w:r w:rsidRPr="00820A89">
              <w:rPr>
                <w:spacing w:val="-7"/>
                <w:sz w:val="20"/>
                <w:lang w:val="en-GB"/>
              </w:rPr>
              <w:t xml:space="preserve"> </w:t>
            </w:r>
            <w:r w:rsidRPr="00820A89">
              <w:rPr>
                <w:sz w:val="20"/>
                <w:lang w:val="en-GB"/>
              </w:rPr>
              <w:t>health</w:t>
            </w:r>
            <w:r w:rsidRPr="00820A89">
              <w:rPr>
                <w:spacing w:val="-6"/>
                <w:sz w:val="20"/>
                <w:lang w:val="en-GB"/>
              </w:rPr>
              <w:t xml:space="preserve"> </w:t>
            </w:r>
            <w:r w:rsidRPr="00820A89">
              <w:rPr>
                <w:sz w:val="20"/>
                <w:lang w:val="en-GB"/>
              </w:rPr>
              <w:t>counselling</w:t>
            </w:r>
            <w:r w:rsidRPr="00820A89">
              <w:rPr>
                <w:spacing w:val="-6"/>
                <w:sz w:val="20"/>
                <w:lang w:val="en-GB"/>
              </w:rPr>
              <w:t xml:space="preserve"> </w:t>
            </w:r>
            <w:r w:rsidRPr="00820A89">
              <w:rPr>
                <w:sz w:val="20"/>
                <w:lang w:val="en-GB"/>
              </w:rPr>
              <w:t>and</w:t>
            </w:r>
            <w:r w:rsidRPr="00820A89">
              <w:rPr>
                <w:spacing w:val="-6"/>
                <w:sz w:val="20"/>
                <w:lang w:val="en-GB"/>
              </w:rPr>
              <w:t xml:space="preserve"> </w:t>
            </w:r>
            <w:r w:rsidRPr="00820A89">
              <w:rPr>
                <w:sz w:val="20"/>
                <w:lang w:val="en-GB"/>
              </w:rPr>
              <w:t>exercise</w:t>
            </w:r>
            <w:r w:rsidRPr="00820A89">
              <w:rPr>
                <w:spacing w:val="-6"/>
                <w:sz w:val="20"/>
                <w:lang w:val="en-GB"/>
              </w:rPr>
              <w:t xml:space="preserve"> </w:t>
            </w:r>
            <w:r w:rsidRPr="00820A89">
              <w:rPr>
                <w:sz w:val="20"/>
                <w:lang w:val="en-GB"/>
              </w:rPr>
              <w:t>training</w:t>
            </w:r>
            <w:r w:rsidRPr="00820A89">
              <w:rPr>
                <w:spacing w:val="-6"/>
                <w:sz w:val="20"/>
                <w:lang w:val="en-GB"/>
              </w:rPr>
              <w:t xml:space="preserve"> </w:t>
            </w:r>
            <w:r w:rsidRPr="00820A89">
              <w:rPr>
                <w:sz w:val="20"/>
                <w:lang w:val="en-GB"/>
              </w:rPr>
              <w:t>booklets</w:t>
            </w:r>
            <w:r w:rsidRPr="00820A89">
              <w:rPr>
                <w:spacing w:val="-9"/>
                <w:sz w:val="20"/>
                <w:lang w:val="en-GB"/>
              </w:rPr>
              <w:t xml:space="preserve"> </w:t>
            </w:r>
            <w:r w:rsidRPr="00820A89">
              <w:rPr>
                <w:sz w:val="20"/>
                <w:lang w:val="en-GB"/>
              </w:rPr>
              <w:t xml:space="preserve">provided were prepared based on the literature. Each counselling session lasted an average of 45 minutes. women should complete their exercises as shown at least 3 days a week for 30 minutes. </w:t>
            </w:r>
            <w:r>
              <w:rPr>
                <w:sz w:val="20"/>
              </w:rPr>
              <w:t xml:space="preserve">The </w:t>
            </w:r>
            <w:proofErr w:type="spellStart"/>
            <w:r>
              <w:rPr>
                <w:sz w:val="20"/>
              </w:rPr>
              <w:t>duration</w:t>
            </w:r>
            <w:proofErr w:type="spellEnd"/>
            <w:r>
              <w:rPr>
                <w:sz w:val="20"/>
              </w:rPr>
              <w:t xml:space="preserve"> of </w:t>
            </w:r>
            <w:proofErr w:type="spellStart"/>
            <w:r>
              <w:rPr>
                <w:sz w:val="20"/>
              </w:rPr>
              <w:t>the</w:t>
            </w:r>
            <w:proofErr w:type="spellEnd"/>
            <w:r>
              <w:rPr>
                <w:sz w:val="20"/>
              </w:rPr>
              <w:t xml:space="preserve"> </w:t>
            </w:r>
            <w:proofErr w:type="spellStart"/>
            <w:r>
              <w:rPr>
                <w:sz w:val="20"/>
              </w:rPr>
              <w:t>exercise</w:t>
            </w:r>
            <w:proofErr w:type="spellEnd"/>
            <w:r>
              <w:rPr>
                <w:sz w:val="20"/>
              </w:rPr>
              <w:t xml:space="preserve"> program* was 4 weeks. (n=48)</w:t>
            </w:r>
          </w:p>
          <w:p w14:paraId="7303A343" w14:textId="77777777" w:rsidR="00C76830" w:rsidRDefault="00820A89">
            <w:pPr>
              <w:pStyle w:val="TableParagraph"/>
              <w:numPr>
                <w:ilvl w:val="0"/>
                <w:numId w:val="7"/>
              </w:numPr>
              <w:tabs>
                <w:tab w:val="left" w:pos="465"/>
              </w:tabs>
              <w:spacing w:before="2" w:line="230" w:lineRule="auto"/>
              <w:ind w:right="175"/>
              <w:rPr>
                <w:sz w:val="20"/>
              </w:rPr>
            </w:pPr>
            <w:r w:rsidRPr="00820A89">
              <w:rPr>
                <w:sz w:val="20"/>
                <w:lang w:val="en-GB"/>
              </w:rPr>
              <w:t>Usual</w:t>
            </w:r>
            <w:r w:rsidRPr="00820A89">
              <w:rPr>
                <w:spacing w:val="-5"/>
                <w:sz w:val="20"/>
                <w:lang w:val="en-GB"/>
              </w:rPr>
              <w:t xml:space="preserve"> </w:t>
            </w:r>
            <w:r w:rsidRPr="00820A89">
              <w:rPr>
                <w:sz w:val="20"/>
                <w:lang w:val="en-GB"/>
              </w:rPr>
              <w:t>care,</w:t>
            </w:r>
            <w:r w:rsidRPr="00820A89">
              <w:rPr>
                <w:spacing w:val="-4"/>
                <w:sz w:val="20"/>
                <w:lang w:val="en-GB"/>
              </w:rPr>
              <w:t xml:space="preserve"> </w:t>
            </w:r>
            <w:r w:rsidRPr="00820A89">
              <w:rPr>
                <w:sz w:val="20"/>
                <w:lang w:val="en-GB"/>
              </w:rPr>
              <w:t>comprised</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routine</w:t>
            </w:r>
            <w:r w:rsidRPr="00820A89">
              <w:rPr>
                <w:spacing w:val="-4"/>
                <w:sz w:val="20"/>
                <w:lang w:val="en-GB"/>
              </w:rPr>
              <w:t xml:space="preserve"> </w:t>
            </w:r>
            <w:r w:rsidRPr="00820A89">
              <w:rPr>
                <w:sz w:val="20"/>
                <w:lang w:val="en-GB"/>
              </w:rPr>
              <w:t>clinical</w:t>
            </w:r>
            <w:r w:rsidRPr="00820A89">
              <w:rPr>
                <w:spacing w:val="-5"/>
                <w:sz w:val="20"/>
                <w:lang w:val="en-GB"/>
              </w:rPr>
              <w:t xml:space="preserve"> </w:t>
            </w:r>
            <w:r w:rsidRPr="00820A89">
              <w:rPr>
                <w:sz w:val="20"/>
                <w:lang w:val="en-GB"/>
              </w:rPr>
              <w:t>practice</w:t>
            </w:r>
            <w:r w:rsidRPr="00820A89">
              <w:rPr>
                <w:spacing w:val="-4"/>
                <w:sz w:val="20"/>
                <w:lang w:val="en-GB"/>
              </w:rPr>
              <w:t xml:space="preserve"> </w:t>
            </w:r>
            <w:r w:rsidRPr="00820A89">
              <w:rPr>
                <w:sz w:val="20"/>
                <w:lang w:val="en-GB"/>
              </w:rPr>
              <w:t>for</w:t>
            </w:r>
            <w:r w:rsidRPr="00820A89">
              <w:rPr>
                <w:spacing w:val="-6"/>
                <w:sz w:val="20"/>
                <w:lang w:val="en-GB"/>
              </w:rPr>
              <w:t xml:space="preserve"> </w:t>
            </w:r>
            <w:r w:rsidRPr="00820A89">
              <w:rPr>
                <w:sz w:val="20"/>
                <w:lang w:val="en-GB"/>
              </w:rPr>
              <w:t>pregnancy</w:t>
            </w:r>
            <w:r w:rsidRPr="00820A89">
              <w:rPr>
                <w:spacing w:val="-4"/>
                <w:sz w:val="20"/>
                <w:lang w:val="en-GB"/>
              </w:rPr>
              <w:t xml:space="preserve"> </w:t>
            </w:r>
            <w:r w:rsidRPr="00820A89">
              <w:rPr>
                <w:sz w:val="20"/>
                <w:lang w:val="en-GB"/>
              </w:rPr>
              <w:t xml:space="preserve">related LBPP. Usual care is comprised of movement without straining herself in daily life, often forcing herself to rest, taking paracetamol pills and consultation physical therapy clinic for LBPP. </w:t>
            </w:r>
            <w:r>
              <w:rPr>
                <w:sz w:val="20"/>
              </w:rPr>
              <w:t>(n=48)</w:t>
            </w:r>
          </w:p>
          <w:p w14:paraId="6D9B3267" w14:textId="77777777" w:rsidR="00C76830" w:rsidRPr="00820A89" w:rsidRDefault="00820A89">
            <w:pPr>
              <w:pStyle w:val="TableParagraph"/>
              <w:spacing w:before="227" w:line="230" w:lineRule="auto"/>
              <w:ind w:left="105" w:right="1514"/>
              <w:rPr>
                <w:sz w:val="20"/>
                <w:lang w:val="en-GB"/>
              </w:rPr>
            </w:pPr>
            <w:r w:rsidRPr="00820A89">
              <w:rPr>
                <w:sz w:val="20"/>
                <w:lang w:val="en-GB"/>
              </w:rPr>
              <w:t>*two types of exercise according to the weather</w:t>
            </w:r>
            <w:r w:rsidRPr="00820A89">
              <w:rPr>
                <w:spacing w:val="40"/>
                <w:sz w:val="20"/>
                <w:lang w:val="en-GB"/>
              </w:rPr>
              <w:t xml:space="preserve"> </w:t>
            </w:r>
            <w:r w:rsidRPr="00820A89">
              <w:rPr>
                <w:sz w:val="20"/>
                <w:lang w:val="en-GB"/>
              </w:rPr>
              <w:t>conditions.</w:t>
            </w:r>
            <w:r w:rsidRPr="00820A89">
              <w:rPr>
                <w:spacing w:val="-8"/>
                <w:sz w:val="20"/>
                <w:lang w:val="en-GB"/>
              </w:rPr>
              <w:t xml:space="preserve"> </w:t>
            </w:r>
            <w:r w:rsidRPr="00820A89">
              <w:rPr>
                <w:sz w:val="20"/>
                <w:lang w:val="en-GB"/>
              </w:rPr>
              <w:t>The</w:t>
            </w:r>
            <w:r w:rsidRPr="00820A89">
              <w:rPr>
                <w:spacing w:val="-7"/>
                <w:sz w:val="20"/>
                <w:lang w:val="en-GB"/>
              </w:rPr>
              <w:t xml:space="preserve"> </w:t>
            </w:r>
            <w:r w:rsidRPr="00820A89">
              <w:rPr>
                <w:sz w:val="20"/>
                <w:lang w:val="en-GB"/>
              </w:rPr>
              <w:t>first</w:t>
            </w:r>
            <w:r w:rsidRPr="00820A89">
              <w:rPr>
                <w:spacing w:val="-9"/>
                <w:sz w:val="20"/>
                <w:lang w:val="en-GB"/>
              </w:rPr>
              <w:t xml:space="preserve"> </w:t>
            </w:r>
            <w:r w:rsidRPr="00820A89">
              <w:rPr>
                <w:sz w:val="20"/>
                <w:lang w:val="en-GB"/>
              </w:rPr>
              <w:t>option</w:t>
            </w:r>
            <w:r w:rsidRPr="00820A89">
              <w:rPr>
                <w:spacing w:val="-8"/>
                <w:sz w:val="20"/>
                <w:lang w:val="en-GB"/>
              </w:rPr>
              <w:t xml:space="preserve"> </w:t>
            </w:r>
            <w:r w:rsidRPr="00820A89">
              <w:rPr>
                <w:sz w:val="20"/>
                <w:lang w:val="en-GB"/>
              </w:rPr>
              <w:t>comprised</w:t>
            </w:r>
            <w:r w:rsidRPr="00820A89">
              <w:rPr>
                <w:spacing w:val="-8"/>
                <w:sz w:val="20"/>
                <w:lang w:val="en-GB"/>
              </w:rPr>
              <w:t xml:space="preserve"> </w:t>
            </w:r>
            <w:r w:rsidRPr="00820A89">
              <w:rPr>
                <w:sz w:val="20"/>
                <w:lang w:val="en-GB"/>
              </w:rPr>
              <w:t>exercises</w:t>
            </w:r>
            <w:r w:rsidRPr="00820A89">
              <w:rPr>
                <w:spacing w:val="-6"/>
                <w:sz w:val="20"/>
                <w:lang w:val="en-GB"/>
              </w:rPr>
              <w:t xml:space="preserve"> </w:t>
            </w:r>
            <w:r w:rsidRPr="00820A89">
              <w:rPr>
                <w:sz w:val="20"/>
                <w:lang w:val="en-GB"/>
              </w:rPr>
              <w:t>performed</w:t>
            </w:r>
          </w:p>
          <w:p w14:paraId="75E99D5D" w14:textId="77777777" w:rsidR="00C76830" w:rsidRPr="00820A89" w:rsidRDefault="00820A89">
            <w:pPr>
              <w:pStyle w:val="TableParagraph"/>
              <w:spacing w:line="230" w:lineRule="auto"/>
              <w:ind w:left="105" w:right="1315"/>
              <w:rPr>
                <w:sz w:val="20"/>
                <w:lang w:val="en-GB"/>
              </w:rPr>
            </w:pPr>
            <w:r w:rsidRPr="00820A89">
              <w:rPr>
                <w:sz w:val="20"/>
                <w:lang w:val="en-GB"/>
              </w:rPr>
              <w:t>on</w:t>
            </w:r>
            <w:r w:rsidRPr="00820A89">
              <w:rPr>
                <w:spacing w:val="-6"/>
                <w:sz w:val="20"/>
                <w:lang w:val="en-GB"/>
              </w:rPr>
              <w:t xml:space="preserve"> </w:t>
            </w:r>
            <w:r w:rsidRPr="00820A89">
              <w:rPr>
                <w:sz w:val="20"/>
                <w:lang w:val="en-GB"/>
              </w:rPr>
              <w:t>a</w:t>
            </w:r>
            <w:r w:rsidRPr="00820A89">
              <w:rPr>
                <w:spacing w:val="-5"/>
                <w:sz w:val="20"/>
                <w:lang w:val="en-GB"/>
              </w:rPr>
              <w:t xml:space="preserve"> </w:t>
            </w:r>
            <w:r w:rsidRPr="00820A89">
              <w:rPr>
                <w:sz w:val="20"/>
                <w:lang w:val="en-GB"/>
              </w:rPr>
              <w:t>mattress,</w:t>
            </w:r>
            <w:r w:rsidRPr="00820A89">
              <w:rPr>
                <w:spacing w:val="-6"/>
                <w:sz w:val="20"/>
                <w:lang w:val="en-GB"/>
              </w:rPr>
              <w:t xml:space="preserve"> </w:t>
            </w:r>
            <w:r w:rsidRPr="00820A89">
              <w:rPr>
                <w:sz w:val="20"/>
                <w:lang w:val="en-GB"/>
              </w:rPr>
              <w:t>including</w:t>
            </w:r>
            <w:r w:rsidRPr="00820A89">
              <w:rPr>
                <w:spacing w:val="-6"/>
                <w:sz w:val="20"/>
                <w:lang w:val="en-GB"/>
              </w:rPr>
              <w:t xml:space="preserve"> </w:t>
            </w:r>
            <w:r w:rsidRPr="00820A89">
              <w:rPr>
                <w:sz w:val="20"/>
                <w:lang w:val="en-GB"/>
              </w:rPr>
              <w:t>stretching,</w:t>
            </w:r>
            <w:r w:rsidRPr="00820A89">
              <w:rPr>
                <w:spacing w:val="-6"/>
                <w:sz w:val="20"/>
                <w:lang w:val="en-GB"/>
              </w:rPr>
              <w:t xml:space="preserve"> </w:t>
            </w:r>
            <w:r w:rsidRPr="00820A89">
              <w:rPr>
                <w:sz w:val="20"/>
                <w:lang w:val="en-GB"/>
              </w:rPr>
              <w:t>tightening</w:t>
            </w:r>
            <w:r w:rsidRPr="00820A89">
              <w:rPr>
                <w:spacing w:val="-6"/>
                <w:sz w:val="20"/>
                <w:lang w:val="en-GB"/>
              </w:rPr>
              <w:t xml:space="preserve"> </w:t>
            </w:r>
            <w:r w:rsidRPr="00820A89">
              <w:rPr>
                <w:sz w:val="20"/>
                <w:lang w:val="en-GB"/>
              </w:rPr>
              <w:t>and</w:t>
            </w:r>
            <w:r w:rsidRPr="00820A89">
              <w:rPr>
                <w:spacing w:val="-6"/>
                <w:sz w:val="20"/>
                <w:lang w:val="en-GB"/>
              </w:rPr>
              <w:t xml:space="preserve"> </w:t>
            </w:r>
            <w:r w:rsidRPr="00820A89">
              <w:rPr>
                <w:sz w:val="20"/>
                <w:lang w:val="en-GB"/>
              </w:rPr>
              <w:t>loosening movements that</w:t>
            </w:r>
            <w:r w:rsidRPr="00820A89">
              <w:rPr>
                <w:spacing w:val="-2"/>
                <w:sz w:val="20"/>
                <w:lang w:val="en-GB"/>
              </w:rPr>
              <w:t xml:space="preserve"> </w:t>
            </w:r>
            <w:r w:rsidRPr="00820A89">
              <w:rPr>
                <w:sz w:val="20"/>
                <w:lang w:val="en-GB"/>
              </w:rPr>
              <w:t>targeted</w:t>
            </w:r>
            <w:r w:rsidRPr="00820A89">
              <w:rPr>
                <w:spacing w:val="-1"/>
                <w:sz w:val="20"/>
                <w:lang w:val="en-GB"/>
              </w:rPr>
              <w:t xml:space="preserve"> </w:t>
            </w:r>
            <w:r w:rsidRPr="00820A89">
              <w:rPr>
                <w:sz w:val="20"/>
                <w:lang w:val="en-GB"/>
              </w:rPr>
              <w:t>large muscle groups from</w:t>
            </w:r>
            <w:r w:rsidRPr="00820A89">
              <w:rPr>
                <w:spacing w:val="-2"/>
                <w:sz w:val="20"/>
                <w:lang w:val="en-GB"/>
              </w:rPr>
              <w:t xml:space="preserve"> </w:t>
            </w:r>
            <w:r w:rsidRPr="00820A89">
              <w:rPr>
                <w:sz w:val="20"/>
                <w:lang w:val="en-GB"/>
              </w:rPr>
              <w:t>the neck to the vertebrae. The nurse explained that the mattress exercises would start with a 5 minute warm up, continue</w:t>
            </w:r>
          </w:p>
          <w:p w14:paraId="1E46F40B" w14:textId="77777777" w:rsidR="00C76830" w:rsidRPr="00820A89" w:rsidRDefault="00820A89">
            <w:pPr>
              <w:pStyle w:val="TableParagraph"/>
              <w:spacing w:line="232" w:lineRule="auto"/>
              <w:ind w:left="105" w:right="1743"/>
              <w:rPr>
                <w:sz w:val="20"/>
                <w:lang w:val="en-GB"/>
              </w:rPr>
            </w:pPr>
            <w:r w:rsidRPr="00820A89">
              <w:rPr>
                <w:sz w:val="20"/>
                <w:lang w:val="en-GB"/>
              </w:rPr>
              <w:t>for at least 15-20 minutes at mid-tempo and end with a 5 minute cool down. The second option was a walking exercise.</w:t>
            </w:r>
            <w:r w:rsidRPr="00820A89">
              <w:rPr>
                <w:spacing w:val="-6"/>
                <w:sz w:val="20"/>
                <w:lang w:val="en-GB"/>
              </w:rPr>
              <w:t xml:space="preserve"> </w:t>
            </w:r>
            <w:r w:rsidRPr="00820A89">
              <w:rPr>
                <w:sz w:val="20"/>
                <w:lang w:val="en-GB"/>
              </w:rPr>
              <w:t>The participants</w:t>
            </w:r>
            <w:r w:rsidRPr="00820A89">
              <w:rPr>
                <w:spacing w:val="1"/>
                <w:sz w:val="20"/>
                <w:lang w:val="en-GB"/>
              </w:rPr>
              <w:t xml:space="preserve"> </w:t>
            </w:r>
            <w:r w:rsidRPr="00820A89">
              <w:rPr>
                <w:sz w:val="20"/>
                <w:lang w:val="en-GB"/>
              </w:rPr>
              <w:t>were expected</w:t>
            </w:r>
            <w:r w:rsidRPr="00820A89">
              <w:rPr>
                <w:spacing w:val="-1"/>
                <w:sz w:val="20"/>
                <w:lang w:val="en-GB"/>
              </w:rPr>
              <w:t xml:space="preserve"> </w:t>
            </w:r>
            <w:r w:rsidRPr="00820A89">
              <w:rPr>
                <w:sz w:val="20"/>
                <w:lang w:val="en-GB"/>
              </w:rPr>
              <w:t>to</w:t>
            </w:r>
            <w:r w:rsidRPr="00820A89">
              <w:rPr>
                <w:spacing w:val="-2"/>
                <w:sz w:val="20"/>
                <w:lang w:val="en-GB"/>
              </w:rPr>
              <w:t xml:space="preserve"> </w:t>
            </w:r>
            <w:r w:rsidRPr="00820A89">
              <w:rPr>
                <w:sz w:val="20"/>
                <w:lang w:val="en-GB"/>
              </w:rPr>
              <w:t>warm</w:t>
            </w:r>
            <w:r w:rsidRPr="00820A89">
              <w:rPr>
                <w:spacing w:val="-1"/>
                <w:sz w:val="20"/>
                <w:lang w:val="en-GB"/>
              </w:rPr>
              <w:t xml:space="preserve"> </w:t>
            </w:r>
            <w:r w:rsidRPr="00820A89">
              <w:rPr>
                <w:sz w:val="20"/>
                <w:lang w:val="en-GB"/>
              </w:rPr>
              <w:t>up</w:t>
            </w:r>
            <w:r w:rsidRPr="00820A89">
              <w:rPr>
                <w:spacing w:val="-1"/>
                <w:sz w:val="20"/>
                <w:lang w:val="en-GB"/>
              </w:rPr>
              <w:t xml:space="preserve"> </w:t>
            </w:r>
            <w:r w:rsidRPr="00820A89">
              <w:rPr>
                <w:spacing w:val="-5"/>
                <w:sz w:val="20"/>
                <w:lang w:val="en-GB"/>
              </w:rPr>
              <w:t>for</w:t>
            </w:r>
          </w:p>
          <w:p w14:paraId="230D1C32" w14:textId="77777777" w:rsidR="00C76830" w:rsidRPr="00820A89" w:rsidRDefault="00820A89">
            <w:pPr>
              <w:pStyle w:val="TableParagraph"/>
              <w:spacing w:line="232" w:lineRule="auto"/>
              <w:ind w:left="105" w:right="1668"/>
              <w:jc w:val="both"/>
              <w:rPr>
                <w:sz w:val="20"/>
                <w:lang w:val="en-GB"/>
              </w:rPr>
            </w:pPr>
            <w:r w:rsidRPr="00820A89">
              <w:rPr>
                <w:sz w:val="20"/>
                <w:lang w:val="en-GB"/>
              </w:rPr>
              <w:t>5</w:t>
            </w:r>
            <w:r w:rsidRPr="00820A89">
              <w:rPr>
                <w:spacing w:val="-4"/>
                <w:sz w:val="20"/>
                <w:lang w:val="en-GB"/>
              </w:rPr>
              <w:t xml:space="preserve"> </w:t>
            </w:r>
            <w:r w:rsidRPr="00820A89">
              <w:rPr>
                <w:sz w:val="20"/>
                <w:lang w:val="en-GB"/>
              </w:rPr>
              <w:t>minutes,</w:t>
            </w:r>
            <w:r w:rsidRPr="00820A89">
              <w:rPr>
                <w:spacing w:val="-4"/>
                <w:sz w:val="20"/>
                <w:lang w:val="en-GB"/>
              </w:rPr>
              <w:t xml:space="preserve"> </w:t>
            </w:r>
            <w:r w:rsidRPr="00820A89">
              <w:rPr>
                <w:sz w:val="20"/>
                <w:lang w:val="en-GB"/>
              </w:rPr>
              <w:t>increase</w:t>
            </w:r>
            <w:r w:rsidRPr="00820A89">
              <w:rPr>
                <w:spacing w:val="-3"/>
                <w:sz w:val="20"/>
                <w:lang w:val="en-GB"/>
              </w:rPr>
              <w:t xml:space="preserve"> </w:t>
            </w:r>
            <w:r w:rsidRPr="00820A89">
              <w:rPr>
                <w:sz w:val="20"/>
                <w:lang w:val="en-GB"/>
              </w:rPr>
              <w:t>their</w:t>
            </w:r>
            <w:r w:rsidRPr="00820A89">
              <w:rPr>
                <w:spacing w:val="-7"/>
                <w:sz w:val="20"/>
                <w:lang w:val="en-GB"/>
              </w:rPr>
              <w:t xml:space="preserve"> </w:t>
            </w:r>
            <w:r w:rsidRPr="00820A89">
              <w:rPr>
                <w:sz w:val="20"/>
                <w:lang w:val="en-GB"/>
              </w:rPr>
              <w:t>speed</w:t>
            </w:r>
            <w:r w:rsidRPr="00820A89">
              <w:rPr>
                <w:spacing w:val="-4"/>
                <w:sz w:val="20"/>
                <w:lang w:val="en-GB"/>
              </w:rPr>
              <w:t xml:space="preserve"> </w:t>
            </w:r>
            <w:r w:rsidRPr="00820A89">
              <w:rPr>
                <w:sz w:val="20"/>
                <w:lang w:val="en-GB"/>
              </w:rPr>
              <w:t>for</w:t>
            </w:r>
            <w:r w:rsidRPr="00820A89">
              <w:rPr>
                <w:spacing w:val="-6"/>
                <w:sz w:val="20"/>
                <w:lang w:val="en-GB"/>
              </w:rPr>
              <w:t xml:space="preserve"> </w:t>
            </w:r>
            <w:r w:rsidRPr="00820A89">
              <w:rPr>
                <w:sz w:val="20"/>
                <w:lang w:val="en-GB"/>
              </w:rPr>
              <w:t>5</w:t>
            </w:r>
            <w:r w:rsidRPr="00820A89">
              <w:rPr>
                <w:spacing w:val="-4"/>
                <w:sz w:val="20"/>
                <w:lang w:val="en-GB"/>
              </w:rPr>
              <w:t xml:space="preserve"> </w:t>
            </w:r>
            <w:r w:rsidRPr="00820A89">
              <w:rPr>
                <w:sz w:val="20"/>
                <w:lang w:val="en-GB"/>
              </w:rPr>
              <w:t>minutes,</w:t>
            </w:r>
            <w:r w:rsidRPr="00820A89">
              <w:rPr>
                <w:spacing w:val="-4"/>
                <w:sz w:val="20"/>
                <w:lang w:val="en-GB"/>
              </w:rPr>
              <w:t xml:space="preserve"> </w:t>
            </w:r>
            <w:r w:rsidRPr="00820A89">
              <w:rPr>
                <w:sz w:val="20"/>
                <w:lang w:val="en-GB"/>
              </w:rPr>
              <w:t>continue</w:t>
            </w:r>
            <w:r w:rsidRPr="00820A89">
              <w:rPr>
                <w:spacing w:val="-3"/>
                <w:sz w:val="20"/>
                <w:lang w:val="en-GB"/>
              </w:rPr>
              <w:t xml:space="preserve"> </w:t>
            </w:r>
            <w:r w:rsidRPr="00820A89">
              <w:rPr>
                <w:sz w:val="20"/>
                <w:lang w:val="en-GB"/>
              </w:rPr>
              <w:t>at mid-tempo for</w:t>
            </w:r>
            <w:r w:rsidRPr="00820A89">
              <w:rPr>
                <w:spacing w:val="-1"/>
                <w:sz w:val="20"/>
                <w:lang w:val="en-GB"/>
              </w:rPr>
              <w:t xml:space="preserve"> </w:t>
            </w:r>
            <w:r w:rsidRPr="00820A89">
              <w:rPr>
                <w:sz w:val="20"/>
                <w:lang w:val="en-GB"/>
              </w:rPr>
              <w:t>15 minutes and complete a 5 minute cool down. It was emphasized that the pulse rate should be</w:t>
            </w:r>
          </w:p>
          <w:p w14:paraId="48FF679B" w14:textId="77777777" w:rsidR="00C76830" w:rsidRPr="00820A89" w:rsidRDefault="00820A89">
            <w:pPr>
              <w:pStyle w:val="TableParagraph"/>
              <w:spacing w:line="221" w:lineRule="exact"/>
              <w:ind w:left="105"/>
              <w:jc w:val="both"/>
              <w:rPr>
                <w:sz w:val="20"/>
                <w:lang w:val="en-GB"/>
              </w:rPr>
            </w:pPr>
            <w:r w:rsidRPr="00820A89">
              <w:rPr>
                <w:sz w:val="20"/>
                <w:lang w:val="en-GB"/>
              </w:rPr>
              <w:t>between</w:t>
            </w:r>
            <w:r w:rsidRPr="00820A89">
              <w:rPr>
                <w:spacing w:val="-2"/>
                <w:sz w:val="20"/>
                <w:lang w:val="en-GB"/>
              </w:rPr>
              <w:t xml:space="preserve"> </w:t>
            </w:r>
            <w:r w:rsidRPr="00820A89">
              <w:rPr>
                <w:sz w:val="20"/>
                <w:lang w:val="en-GB"/>
              </w:rPr>
              <w:t>120-160/min</w:t>
            </w:r>
            <w:r w:rsidRPr="00820A89">
              <w:rPr>
                <w:spacing w:val="-2"/>
                <w:sz w:val="20"/>
                <w:lang w:val="en-GB"/>
              </w:rPr>
              <w:t xml:space="preserve"> </w:t>
            </w:r>
            <w:r w:rsidRPr="00820A89">
              <w:rPr>
                <w:sz w:val="20"/>
                <w:lang w:val="en-GB"/>
              </w:rPr>
              <w:t>when</w:t>
            </w:r>
            <w:r w:rsidRPr="00820A89">
              <w:rPr>
                <w:spacing w:val="-1"/>
                <w:sz w:val="20"/>
                <w:lang w:val="en-GB"/>
              </w:rPr>
              <w:t xml:space="preserve"> </w:t>
            </w:r>
            <w:r w:rsidRPr="00820A89">
              <w:rPr>
                <w:sz w:val="20"/>
                <w:lang w:val="en-GB"/>
              </w:rPr>
              <w:t>the participants</w:t>
            </w:r>
            <w:r w:rsidRPr="00820A89">
              <w:rPr>
                <w:spacing w:val="1"/>
                <w:sz w:val="20"/>
                <w:lang w:val="en-GB"/>
              </w:rPr>
              <w:t xml:space="preserve"> </w:t>
            </w:r>
            <w:r w:rsidRPr="00820A89">
              <w:rPr>
                <w:sz w:val="20"/>
                <w:lang w:val="en-GB"/>
              </w:rPr>
              <w:t>reached</w:t>
            </w:r>
            <w:r w:rsidRPr="00820A89">
              <w:rPr>
                <w:spacing w:val="-1"/>
                <w:sz w:val="20"/>
                <w:lang w:val="en-GB"/>
              </w:rPr>
              <w:t xml:space="preserve"> </w:t>
            </w:r>
            <w:r w:rsidRPr="00820A89">
              <w:rPr>
                <w:spacing w:val="-2"/>
                <w:sz w:val="20"/>
                <w:lang w:val="en-GB"/>
              </w:rPr>
              <w:t>midtempo.</w:t>
            </w:r>
          </w:p>
        </w:tc>
      </w:tr>
      <w:tr w:rsidR="00C76830" w:rsidRPr="00820A89" w14:paraId="4F8CA1AA" w14:textId="77777777">
        <w:trPr>
          <w:trHeight w:val="333"/>
        </w:trPr>
        <w:tc>
          <w:tcPr>
            <w:tcW w:w="2951" w:type="dxa"/>
          </w:tcPr>
          <w:p w14:paraId="0A682A1A" w14:textId="77777777" w:rsidR="00C76830" w:rsidRDefault="00820A89">
            <w:pPr>
              <w:pStyle w:val="TableParagraph"/>
              <w:spacing w:before="103" w:line="210" w:lineRule="exact"/>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tcBorders>
          </w:tcPr>
          <w:p w14:paraId="5923DAC5" w14:textId="77777777" w:rsidR="00C76830" w:rsidRPr="00820A89" w:rsidRDefault="00820A89">
            <w:pPr>
              <w:pStyle w:val="TableParagraph"/>
              <w:spacing w:before="103" w:line="210" w:lineRule="exact"/>
              <w:ind w:left="105"/>
              <w:rPr>
                <w:sz w:val="20"/>
                <w:lang w:val="en-GB"/>
              </w:rPr>
            </w:pPr>
            <w:r w:rsidRPr="00820A89">
              <w:rPr>
                <w:sz w:val="20"/>
                <w:lang w:val="en-GB"/>
              </w:rPr>
              <w:t>change in</w:t>
            </w:r>
            <w:r w:rsidRPr="00820A89">
              <w:rPr>
                <w:spacing w:val="-1"/>
                <w:sz w:val="20"/>
                <w:lang w:val="en-GB"/>
              </w:rPr>
              <w:t xml:space="preserve"> </w:t>
            </w:r>
            <w:r w:rsidRPr="00820A89">
              <w:rPr>
                <w:sz w:val="20"/>
                <w:lang w:val="en-GB"/>
              </w:rPr>
              <w:t>pain</w:t>
            </w:r>
            <w:r w:rsidRPr="00820A89">
              <w:rPr>
                <w:spacing w:val="-1"/>
                <w:sz w:val="20"/>
                <w:lang w:val="en-GB"/>
              </w:rPr>
              <w:t xml:space="preserve"> </w:t>
            </w:r>
            <w:r w:rsidRPr="00820A89">
              <w:rPr>
                <w:sz w:val="20"/>
                <w:lang w:val="en-GB"/>
              </w:rPr>
              <w:t>intensity</w:t>
            </w:r>
            <w:r w:rsidRPr="00820A89">
              <w:rPr>
                <w:spacing w:val="-1"/>
                <w:sz w:val="20"/>
                <w:lang w:val="en-GB"/>
              </w:rPr>
              <w:t xml:space="preserve"> </w:t>
            </w:r>
            <w:r w:rsidRPr="00820A89">
              <w:rPr>
                <w:sz w:val="20"/>
                <w:lang w:val="en-GB"/>
              </w:rPr>
              <w:t>at</w:t>
            </w:r>
            <w:r w:rsidRPr="00820A89">
              <w:rPr>
                <w:spacing w:val="-2"/>
                <w:sz w:val="20"/>
                <w:lang w:val="en-GB"/>
              </w:rPr>
              <w:t xml:space="preserve"> </w:t>
            </w:r>
            <w:r w:rsidRPr="00820A89">
              <w:rPr>
                <w:sz w:val="20"/>
                <w:lang w:val="en-GB"/>
              </w:rPr>
              <w:t>the</w:t>
            </w:r>
            <w:r w:rsidRPr="00820A89">
              <w:rPr>
                <w:spacing w:val="1"/>
                <w:sz w:val="20"/>
                <w:lang w:val="en-GB"/>
              </w:rPr>
              <w:t xml:space="preserve"> </w:t>
            </w:r>
            <w:r w:rsidRPr="00820A89">
              <w:rPr>
                <w:sz w:val="20"/>
                <w:lang w:val="en-GB"/>
              </w:rPr>
              <w:t>end</w:t>
            </w:r>
            <w:r w:rsidRPr="00820A89">
              <w:rPr>
                <w:spacing w:val="-1"/>
                <w:sz w:val="20"/>
                <w:lang w:val="en-GB"/>
              </w:rPr>
              <w:t xml:space="preserve"> </w:t>
            </w:r>
            <w:r w:rsidRPr="00820A89">
              <w:rPr>
                <w:sz w:val="20"/>
                <w:lang w:val="en-GB"/>
              </w:rPr>
              <w:t>of</w:t>
            </w:r>
            <w:r w:rsidRPr="00820A89">
              <w:rPr>
                <w:spacing w:val="-3"/>
                <w:sz w:val="20"/>
                <w:lang w:val="en-GB"/>
              </w:rPr>
              <w:t xml:space="preserve"> </w:t>
            </w:r>
            <w:r w:rsidRPr="00820A89">
              <w:rPr>
                <w:sz w:val="20"/>
                <w:lang w:val="en-GB"/>
              </w:rPr>
              <w:t>4 weeks</w:t>
            </w:r>
            <w:r w:rsidRPr="00820A89">
              <w:rPr>
                <w:spacing w:val="1"/>
                <w:sz w:val="20"/>
                <w:lang w:val="en-GB"/>
              </w:rPr>
              <w:t xml:space="preserve"> </w:t>
            </w:r>
            <w:r w:rsidRPr="00820A89">
              <w:rPr>
                <w:sz w:val="20"/>
                <w:lang w:val="en-GB"/>
              </w:rPr>
              <w:t>compared</w:t>
            </w:r>
            <w:r w:rsidRPr="00820A89">
              <w:rPr>
                <w:spacing w:val="-1"/>
                <w:sz w:val="20"/>
                <w:lang w:val="en-GB"/>
              </w:rPr>
              <w:t xml:space="preserve"> </w:t>
            </w:r>
            <w:r w:rsidRPr="00820A89">
              <w:rPr>
                <w:sz w:val="20"/>
                <w:lang w:val="en-GB"/>
              </w:rPr>
              <w:t xml:space="preserve">with </w:t>
            </w:r>
            <w:r w:rsidRPr="00820A89">
              <w:rPr>
                <w:spacing w:val="-5"/>
                <w:sz w:val="20"/>
                <w:lang w:val="en-GB"/>
              </w:rPr>
              <w:t>the</w:t>
            </w:r>
          </w:p>
        </w:tc>
      </w:tr>
    </w:tbl>
    <w:p w14:paraId="6122D863" w14:textId="77777777" w:rsidR="00C76830" w:rsidRPr="00820A89" w:rsidRDefault="00C76830">
      <w:pPr>
        <w:spacing w:line="210" w:lineRule="exact"/>
        <w:rPr>
          <w:sz w:val="20"/>
          <w:lang w:val="en-GB"/>
        </w:rPr>
        <w:sectPr w:rsidR="00C76830" w:rsidRPr="00820A89">
          <w:pgSz w:w="11910" w:h="16840"/>
          <w:pgMar w:top="1520" w:right="179" w:bottom="920" w:left="680" w:header="0" w:footer="721" w:gutter="0"/>
          <w:cols w:space="708"/>
        </w:sectPr>
      </w:pPr>
    </w:p>
    <w:p w14:paraId="10D441CF" w14:textId="77777777" w:rsidR="00C76830" w:rsidRPr="00820A89" w:rsidRDefault="00C76830">
      <w:pPr>
        <w:pStyle w:val="Plattetekst"/>
        <w:spacing w:before="4"/>
        <w:rPr>
          <w:b/>
          <w:sz w:val="2"/>
          <w:lang w:val="en-GB"/>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14:paraId="58A5A8FB" w14:textId="77777777">
        <w:trPr>
          <w:trHeight w:val="373"/>
        </w:trPr>
        <w:tc>
          <w:tcPr>
            <w:tcW w:w="2936" w:type="dxa"/>
          </w:tcPr>
          <w:p w14:paraId="39ED4EA2" w14:textId="77777777" w:rsidR="00C76830" w:rsidRPr="00820A89" w:rsidRDefault="00C76830">
            <w:pPr>
              <w:pStyle w:val="TableParagraph"/>
              <w:ind w:left="0"/>
              <w:rPr>
                <w:sz w:val="18"/>
                <w:lang w:val="en-GB"/>
              </w:rPr>
            </w:pPr>
          </w:p>
        </w:tc>
        <w:tc>
          <w:tcPr>
            <w:tcW w:w="6353" w:type="dxa"/>
            <w:tcBorders>
              <w:bottom w:val="single" w:sz="4" w:space="0" w:color="000000"/>
            </w:tcBorders>
          </w:tcPr>
          <w:p w14:paraId="5FEE6BAD" w14:textId="77777777" w:rsidR="00C76830" w:rsidRDefault="00820A89">
            <w:pPr>
              <w:pStyle w:val="TableParagraph"/>
              <w:spacing w:line="221" w:lineRule="exact"/>
              <w:ind w:left="120"/>
              <w:rPr>
                <w:sz w:val="20"/>
              </w:rPr>
            </w:pPr>
            <w:r>
              <w:rPr>
                <w:spacing w:val="-2"/>
                <w:sz w:val="20"/>
              </w:rPr>
              <w:t>baseline</w:t>
            </w:r>
          </w:p>
        </w:tc>
      </w:tr>
      <w:tr w:rsidR="00C76830" w:rsidRPr="00820A89" w14:paraId="5C08C0F5" w14:textId="77777777">
        <w:trPr>
          <w:trHeight w:val="445"/>
        </w:trPr>
        <w:tc>
          <w:tcPr>
            <w:tcW w:w="2936" w:type="dxa"/>
          </w:tcPr>
          <w:p w14:paraId="66509CEB" w14:textId="77777777" w:rsidR="00C76830" w:rsidRDefault="00820A89">
            <w:pPr>
              <w:pStyle w:val="TableParagraph"/>
              <w:spacing w:before="103"/>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53" w:type="dxa"/>
            <w:tcBorders>
              <w:top w:val="single" w:sz="4" w:space="0" w:color="000000"/>
              <w:bottom w:val="single" w:sz="4" w:space="0" w:color="000000"/>
            </w:tcBorders>
          </w:tcPr>
          <w:p w14:paraId="3DA0C740" w14:textId="77777777" w:rsidR="00C76830" w:rsidRPr="00820A89" w:rsidRDefault="00820A89">
            <w:pPr>
              <w:pStyle w:val="TableParagraph"/>
              <w:spacing w:before="103"/>
              <w:ind w:left="120"/>
              <w:rPr>
                <w:sz w:val="20"/>
                <w:lang w:val="en-GB"/>
              </w:rPr>
            </w:pPr>
            <w:r w:rsidRPr="00820A89">
              <w:rPr>
                <w:sz w:val="20"/>
                <w:lang w:val="en-GB"/>
              </w:rPr>
              <w:t>changes</w:t>
            </w:r>
            <w:r w:rsidRPr="00820A89">
              <w:rPr>
                <w:spacing w:val="1"/>
                <w:sz w:val="20"/>
                <w:lang w:val="en-GB"/>
              </w:rPr>
              <w:t xml:space="preserve"> </w:t>
            </w:r>
            <w:r w:rsidRPr="00820A89">
              <w:rPr>
                <w:sz w:val="20"/>
                <w:lang w:val="en-GB"/>
              </w:rPr>
              <w:t>in</w:t>
            </w:r>
            <w:r w:rsidRPr="00820A89">
              <w:rPr>
                <w:spacing w:val="-1"/>
                <w:sz w:val="20"/>
                <w:lang w:val="en-GB"/>
              </w:rPr>
              <w:t xml:space="preserve"> </w:t>
            </w:r>
            <w:r w:rsidRPr="00820A89">
              <w:rPr>
                <w:sz w:val="20"/>
                <w:lang w:val="en-GB"/>
              </w:rPr>
              <w:t>functional</w:t>
            </w:r>
            <w:r w:rsidRPr="00820A89">
              <w:rPr>
                <w:spacing w:val="-2"/>
                <w:sz w:val="20"/>
                <w:lang w:val="en-GB"/>
              </w:rPr>
              <w:t xml:space="preserve"> </w:t>
            </w:r>
            <w:r w:rsidRPr="00820A89">
              <w:rPr>
                <w:sz w:val="20"/>
                <w:lang w:val="en-GB"/>
              </w:rPr>
              <w:t>status</w:t>
            </w:r>
            <w:r w:rsidRPr="00820A89">
              <w:rPr>
                <w:spacing w:val="2"/>
                <w:sz w:val="20"/>
                <w:lang w:val="en-GB"/>
              </w:rPr>
              <w:t xml:space="preserve"> </w:t>
            </w:r>
            <w:r w:rsidRPr="00820A89">
              <w:rPr>
                <w:sz w:val="20"/>
                <w:lang w:val="en-GB"/>
              </w:rPr>
              <w:t>at</w:t>
            </w:r>
            <w:r w:rsidRPr="00820A89">
              <w:rPr>
                <w:spacing w:val="-2"/>
                <w:sz w:val="20"/>
                <w:lang w:val="en-GB"/>
              </w:rPr>
              <w:t xml:space="preserve"> </w:t>
            </w:r>
            <w:r w:rsidRPr="00820A89">
              <w:rPr>
                <w:sz w:val="20"/>
                <w:lang w:val="en-GB"/>
              </w:rPr>
              <w:t>the end</w:t>
            </w:r>
            <w:r w:rsidRPr="00820A89">
              <w:rPr>
                <w:spacing w:val="-1"/>
                <w:sz w:val="20"/>
                <w:lang w:val="en-GB"/>
              </w:rPr>
              <w:t xml:space="preserve"> </w:t>
            </w:r>
            <w:r w:rsidRPr="00820A89">
              <w:rPr>
                <w:sz w:val="20"/>
                <w:lang w:val="en-GB"/>
              </w:rPr>
              <w:t>of</w:t>
            </w:r>
            <w:r w:rsidRPr="00820A89">
              <w:rPr>
                <w:spacing w:val="-2"/>
                <w:sz w:val="20"/>
                <w:lang w:val="en-GB"/>
              </w:rPr>
              <w:t xml:space="preserve"> </w:t>
            </w:r>
            <w:r w:rsidRPr="00820A89">
              <w:rPr>
                <w:sz w:val="20"/>
                <w:lang w:val="en-GB"/>
              </w:rPr>
              <w:t>weeks</w:t>
            </w:r>
            <w:r w:rsidRPr="00820A89">
              <w:rPr>
                <w:spacing w:val="1"/>
                <w:sz w:val="20"/>
                <w:lang w:val="en-GB"/>
              </w:rPr>
              <w:t xml:space="preserve"> </w:t>
            </w:r>
            <w:r w:rsidRPr="00820A89">
              <w:rPr>
                <w:sz w:val="20"/>
                <w:lang w:val="en-GB"/>
              </w:rPr>
              <w:t>first</w:t>
            </w:r>
            <w:r w:rsidRPr="00820A89">
              <w:rPr>
                <w:spacing w:val="-2"/>
                <w:sz w:val="20"/>
                <w:lang w:val="en-GB"/>
              </w:rPr>
              <w:t xml:space="preserve"> </w:t>
            </w:r>
            <w:r w:rsidRPr="00820A89">
              <w:rPr>
                <w:sz w:val="20"/>
                <w:lang w:val="en-GB"/>
              </w:rPr>
              <w:t xml:space="preserve">and </w:t>
            </w:r>
            <w:r w:rsidRPr="00820A89">
              <w:rPr>
                <w:spacing w:val="-2"/>
                <w:sz w:val="20"/>
                <w:lang w:val="en-GB"/>
              </w:rPr>
              <w:t>fourth.</w:t>
            </w:r>
          </w:p>
        </w:tc>
      </w:tr>
      <w:tr w:rsidR="00C76830" w14:paraId="0C2BF738" w14:textId="77777777">
        <w:trPr>
          <w:trHeight w:val="825"/>
        </w:trPr>
        <w:tc>
          <w:tcPr>
            <w:tcW w:w="2936" w:type="dxa"/>
            <w:tcBorders>
              <w:bottom w:val="single" w:sz="4" w:space="0" w:color="000000"/>
            </w:tcBorders>
          </w:tcPr>
          <w:p w14:paraId="56DF679F" w14:textId="77777777" w:rsidR="00C76830" w:rsidRPr="00820A89" w:rsidRDefault="00C76830">
            <w:pPr>
              <w:pStyle w:val="TableParagraph"/>
              <w:ind w:left="0"/>
              <w:rPr>
                <w:b/>
                <w:sz w:val="20"/>
                <w:lang w:val="en-GB"/>
              </w:rPr>
            </w:pPr>
          </w:p>
          <w:p w14:paraId="539718D3" w14:textId="77777777" w:rsidR="00C76830" w:rsidRPr="00820A89" w:rsidRDefault="00C76830">
            <w:pPr>
              <w:pStyle w:val="TableParagraph"/>
              <w:spacing w:before="48"/>
              <w:ind w:left="0"/>
              <w:rPr>
                <w:b/>
                <w:sz w:val="20"/>
                <w:lang w:val="en-GB"/>
              </w:rPr>
            </w:pPr>
          </w:p>
          <w:p w14:paraId="66A03D3A" w14:textId="77777777" w:rsidR="00C76830" w:rsidRDefault="00820A89">
            <w:pPr>
              <w:pStyle w:val="TableParagraph"/>
              <w:rPr>
                <w:b/>
                <w:sz w:val="20"/>
              </w:rPr>
            </w:pPr>
            <w:proofErr w:type="spellStart"/>
            <w:r>
              <w:rPr>
                <w:b/>
                <w:spacing w:val="-2"/>
                <w:sz w:val="20"/>
              </w:rPr>
              <w:t>Results</w:t>
            </w:r>
            <w:proofErr w:type="spellEnd"/>
          </w:p>
        </w:tc>
        <w:tc>
          <w:tcPr>
            <w:tcW w:w="6353" w:type="dxa"/>
            <w:tcBorders>
              <w:top w:val="single" w:sz="4" w:space="0" w:color="000000"/>
              <w:bottom w:val="single" w:sz="4" w:space="0" w:color="000000"/>
            </w:tcBorders>
          </w:tcPr>
          <w:p w14:paraId="2C59CD76" w14:textId="77777777" w:rsidR="00C76830" w:rsidRDefault="00C76830">
            <w:pPr>
              <w:pStyle w:val="TableParagraph"/>
              <w:ind w:left="0"/>
              <w:rPr>
                <w:sz w:val="18"/>
              </w:rPr>
            </w:pPr>
          </w:p>
        </w:tc>
      </w:tr>
      <w:tr w:rsidR="00C76830" w14:paraId="0AD1CFC0" w14:textId="77777777">
        <w:trPr>
          <w:trHeight w:val="450"/>
        </w:trPr>
        <w:tc>
          <w:tcPr>
            <w:tcW w:w="2936" w:type="dxa"/>
            <w:tcBorders>
              <w:top w:val="single" w:sz="4" w:space="0" w:color="000000"/>
            </w:tcBorders>
          </w:tcPr>
          <w:p w14:paraId="0DB7E089"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53" w:type="dxa"/>
            <w:tcBorders>
              <w:top w:val="single" w:sz="4" w:space="0" w:color="000000"/>
              <w:bottom w:val="single" w:sz="4" w:space="0" w:color="000000"/>
            </w:tcBorders>
          </w:tcPr>
          <w:p w14:paraId="622D9C4B" w14:textId="77777777" w:rsidR="00C76830" w:rsidRDefault="00820A89">
            <w:pPr>
              <w:pStyle w:val="TableParagraph"/>
              <w:spacing w:before="103"/>
              <w:ind w:left="120"/>
              <w:rPr>
                <w:sz w:val="20"/>
              </w:rPr>
            </w:pPr>
            <w:r>
              <w:rPr>
                <w:sz w:val="20"/>
              </w:rPr>
              <w:t xml:space="preserve">4 </w:t>
            </w:r>
            <w:r>
              <w:rPr>
                <w:spacing w:val="-4"/>
                <w:sz w:val="20"/>
              </w:rPr>
              <w:t>weeks</w:t>
            </w:r>
          </w:p>
        </w:tc>
      </w:tr>
      <w:tr w:rsidR="00C76830" w:rsidRPr="00820A89" w14:paraId="6D322D4C" w14:textId="77777777">
        <w:trPr>
          <w:trHeight w:val="1110"/>
        </w:trPr>
        <w:tc>
          <w:tcPr>
            <w:tcW w:w="2936" w:type="dxa"/>
          </w:tcPr>
          <w:p w14:paraId="2E1BBECF" w14:textId="77777777" w:rsidR="00C76830" w:rsidRPr="00820A89" w:rsidRDefault="00820A89">
            <w:pPr>
              <w:pStyle w:val="TableParagraph"/>
              <w:spacing w:before="102" w:line="235" w:lineRule="auto"/>
              <w:ind w:right="238"/>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53" w:type="dxa"/>
            <w:tcBorders>
              <w:top w:val="single" w:sz="4" w:space="0" w:color="000000"/>
              <w:bottom w:val="single" w:sz="4" w:space="0" w:color="000000"/>
            </w:tcBorders>
          </w:tcPr>
          <w:p w14:paraId="7973DEAB" w14:textId="77777777" w:rsidR="00C76830" w:rsidRPr="00820A89" w:rsidRDefault="00820A89">
            <w:pPr>
              <w:pStyle w:val="TableParagraph"/>
              <w:spacing w:before="105" w:line="230" w:lineRule="auto"/>
              <w:ind w:left="120" w:right="208"/>
              <w:rPr>
                <w:sz w:val="20"/>
                <w:lang w:val="en-GB"/>
              </w:rPr>
            </w:pPr>
            <w:r w:rsidRPr="00820A89">
              <w:rPr>
                <w:sz w:val="20"/>
                <w:lang w:val="en-GB"/>
              </w:rPr>
              <w:t>Mean</w:t>
            </w:r>
            <w:r w:rsidRPr="00820A89">
              <w:rPr>
                <w:spacing w:val="-3"/>
                <w:sz w:val="20"/>
                <w:lang w:val="en-GB"/>
              </w:rPr>
              <w:t xml:space="preserve"> </w:t>
            </w:r>
            <w:r w:rsidRPr="00820A89">
              <w:rPr>
                <w:sz w:val="20"/>
                <w:lang w:val="en-GB"/>
              </w:rPr>
              <w:t>age:</w:t>
            </w:r>
            <w:r w:rsidRPr="00820A89">
              <w:rPr>
                <w:spacing w:val="-4"/>
                <w:sz w:val="20"/>
                <w:lang w:val="en-GB"/>
              </w:rPr>
              <w:t xml:space="preserve"> </w:t>
            </w:r>
            <w:r w:rsidRPr="00820A89">
              <w:rPr>
                <w:sz w:val="20"/>
                <w:lang w:val="en-GB"/>
              </w:rPr>
              <w:t>29</w:t>
            </w:r>
            <w:r w:rsidRPr="00820A89">
              <w:rPr>
                <w:spacing w:val="-3"/>
                <w:sz w:val="20"/>
                <w:lang w:val="en-GB"/>
              </w:rPr>
              <w:t xml:space="preserve"> </w:t>
            </w:r>
            <w:r w:rsidRPr="00820A89">
              <w:rPr>
                <w:sz w:val="20"/>
                <w:lang w:val="en-GB"/>
              </w:rPr>
              <w:t>years</w:t>
            </w:r>
            <w:r w:rsidRPr="00820A89">
              <w:rPr>
                <w:spacing w:val="-1"/>
                <w:sz w:val="20"/>
                <w:lang w:val="en-GB"/>
              </w:rPr>
              <w:t xml:space="preserve"> </w:t>
            </w:r>
            <w:r w:rsidRPr="00820A89">
              <w:rPr>
                <w:sz w:val="20"/>
                <w:lang w:val="en-GB"/>
              </w:rPr>
              <w:t>/</w:t>
            </w:r>
            <w:r w:rsidRPr="00820A89">
              <w:rPr>
                <w:spacing w:val="-4"/>
                <w:sz w:val="20"/>
                <w:lang w:val="en-GB"/>
              </w:rPr>
              <w:t xml:space="preserve"> </w:t>
            </w:r>
            <w:r w:rsidRPr="00820A89">
              <w:rPr>
                <w:sz w:val="20"/>
                <w:lang w:val="en-GB"/>
              </w:rPr>
              <w:t>mean</w:t>
            </w:r>
            <w:r w:rsidRPr="00820A89">
              <w:rPr>
                <w:spacing w:val="-3"/>
                <w:sz w:val="20"/>
                <w:lang w:val="en-GB"/>
              </w:rPr>
              <w:t xml:space="preserve"> </w:t>
            </w:r>
            <w:r w:rsidRPr="00820A89">
              <w:rPr>
                <w:sz w:val="20"/>
                <w:lang w:val="en-GB"/>
              </w:rPr>
              <w:t>BMI:</w:t>
            </w:r>
            <w:r w:rsidRPr="00820A89">
              <w:rPr>
                <w:spacing w:val="-4"/>
                <w:sz w:val="20"/>
                <w:lang w:val="en-GB"/>
              </w:rPr>
              <w:t xml:space="preserve"> </w:t>
            </w:r>
            <w:r w:rsidRPr="00820A89">
              <w:rPr>
                <w:sz w:val="20"/>
                <w:lang w:val="en-GB"/>
              </w:rPr>
              <w:t>23</w:t>
            </w:r>
            <w:r w:rsidRPr="00820A89">
              <w:rPr>
                <w:spacing w:val="-3"/>
                <w:sz w:val="20"/>
                <w:lang w:val="en-GB"/>
              </w:rPr>
              <w:t xml:space="preserve"> </w:t>
            </w:r>
            <w:r w:rsidRPr="00820A89">
              <w:rPr>
                <w:sz w:val="20"/>
                <w:lang w:val="en-GB"/>
              </w:rPr>
              <w:t>/</w:t>
            </w:r>
            <w:r w:rsidRPr="00820A89">
              <w:rPr>
                <w:spacing w:val="-4"/>
                <w:sz w:val="20"/>
                <w:lang w:val="en-GB"/>
              </w:rPr>
              <w:t xml:space="preserve"> </w:t>
            </w:r>
            <w:r w:rsidRPr="00820A89">
              <w:rPr>
                <w:sz w:val="20"/>
                <w:lang w:val="en-GB"/>
              </w:rPr>
              <w:t>mean</w:t>
            </w:r>
            <w:r w:rsidRPr="00820A89">
              <w:rPr>
                <w:spacing w:val="-3"/>
                <w:sz w:val="20"/>
                <w:lang w:val="en-GB"/>
              </w:rPr>
              <w:t xml:space="preserve"> </w:t>
            </w:r>
            <w:r w:rsidRPr="00820A89">
              <w:rPr>
                <w:sz w:val="20"/>
                <w:lang w:val="en-GB"/>
              </w:rPr>
              <w:t>gestational</w:t>
            </w:r>
            <w:r w:rsidRPr="00820A89">
              <w:rPr>
                <w:spacing w:val="-4"/>
                <w:sz w:val="20"/>
                <w:lang w:val="en-GB"/>
              </w:rPr>
              <w:t xml:space="preserve"> </w:t>
            </w:r>
            <w:r w:rsidRPr="00820A89">
              <w:rPr>
                <w:sz w:val="20"/>
                <w:lang w:val="en-GB"/>
              </w:rPr>
              <w:t>age:</w:t>
            </w:r>
            <w:r w:rsidRPr="00820A89">
              <w:rPr>
                <w:spacing w:val="-4"/>
                <w:sz w:val="20"/>
                <w:lang w:val="en-GB"/>
              </w:rPr>
              <w:t xml:space="preserve"> </w:t>
            </w:r>
            <w:r w:rsidRPr="00820A89">
              <w:rPr>
                <w:sz w:val="20"/>
                <w:lang w:val="en-GB"/>
              </w:rPr>
              <w:t>26-27</w:t>
            </w:r>
            <w:r w:rsidRPr="00820A89">
              <w:rPr>
                <w:spacing w:val="-3"/>
                <w:sz w:val="20"/>
                <w:lang w:val="en-GB"/>
              </w:rPr>
              <w:t xml:space="preserve"> </w:t>
            </w:r>
            <w:r w:rsidRPr="00820A89">
              <w:rPr>
                <w:sz w:val="20"/>
                <w:lang w:val="en-GB"/>
              </w:rPr>
              <w:t>weeks. At the beginning of the study, there was no statistically significant difference between the two groups with regards to any of the possible confounding variables.</w:t>
            </w:r>
          </w:p>
        </w:tc>
      </w:tr>
      <w:tr w:rsidR="00C76830" w:rsidRPr="00820A89" w14:paraId="0844DA50" w14:textId="77777777">
        <w:trPr>
          <w:trHeight w:val="670"/>
        </w:trPr>
        <w:tc>
          <w:tcPr>
            <w:tcW w:w="2936" w:type="dxa"/>
          </w:tcPr>
          <w:p w14:paraId="39009B18" w14:textId="77777777" w:rsidR="00C76830" w:rsidRDefault="00820A89">
            <w:pPr>
              <w:pStyle w:val="TableParagraph"/>
              <w:spacing w:before="103"/>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674AC381" w14:textId="77777777" w:rsidR="00C76830" w:rsidRPr="00820A89" w:rsidRDefault="00820A89">
            <w:pPr>
              <w:pStyle w:val="TableParagraph"/>
              <w:spacing w:before="103" w:line="225" w:lineRule="exact"/>
              <w:ind w:left="120"/>
              <w:rPr>
                <w:sz w:val="20"/>
                <w:lang w:val="en-GB"/>
              </w:rPr>
            </w:pPr>
            <w:r w:rsidRPr="00820A89">
              <w:rPr>
                <w:sz w:val="20"/>
                <w:lang w:val="en-GB"/>
              </w:rPr>
              <w:t>Control</w:t>
            </w:r>
            <w:r w:rsidRPr="00820A89">
              <w:rPr>
                <w:spacing w:val="-2"/>
                <w:sz w:val="20"/>
                <w:lang w:val="en-GB"/>
              </w:rPr>
              <w:t xml:space="preserve"> </w:t>
            </w:r>
            <w:r w:rsidRPr="00820A89">
              <w:rPr>
                <w:sz w:val="20"/>
                <w:lang w:val="en-GB"/>
              </w:rPr>
              <w:t>group:</w:t>
            </w:r>
            <w:r w:rsidRPr="00820A89">
              <w:rPr>
                <w:spacing w:val="-2"/>
                <w:sz w:val="20"/>
                <w:lang w:val="en-GB"/>
              </w:rPr>
              <w:t xml:space="preserve"> </w:t>
            </w:r>
            <w:r w:rsidRPr="00820A89">
              <w:rPr>
                <w:sz w:val="20"/>
                <w:lang w:val="en-GB"/>
              </w:rPr>
              <w:t>VAS</w:t>
            </w:r>
            <w:r w:rsidRPr="00820A89">
              <w:rPr>
                <w:spacing w:val="-2"/>
                <w:sz w:val="20"/>
                <w:lang w:val="en-GB"/>
              </w:rPr>
              <w:t xml:space="preserve"> </w:t>
            </w:r>
            <w:r w:rsidRPr="00820A89">
              <w:rPr>
                <w:sz w:val="20"/>
                <w:lang w:val="en-GB"/>
              </w:rPr>
              <w:t>relaxation</w:t>
            </w:r>
            <w:r w:rsidRPr="00820A89">
              <w:rPr>
                <w:spacing w:val="-1"/>
                <w:sz w:val="20"/>
                <w:lang w:val="en-GB"/>
              </w:rPr>
              <w:t xml:space="preserve"> </w:t>
            </w:r>
            <w:r w:rsidRPr="00820A89">
              <w:rPr>
                <w:sz w:val="20"/>
                <w:lang w:val="en-GB"/>
              </w:rPr>
              <w:t>43 &gt;</w:t>
            </w:r>
            <w:r w:rsidRPr="00820A89">
              <w:rPr>
                <w:spacing w:val="1"/>
                <w:sz w:val="20"/>
                <w:lang w:val="en-GB"/>
              </w:rPr>
              <w:t xml:space="preserve"> </w:t>
            </w:r>
            <w:r w:rsidRPr="00820A89">
              <w:rPr>
                <w:sz w:val="20"/>
                <w:lang w:val="en-GB"/>
              </w:rPr>
              <w:t>49, VAS</w:t>
            </w:r>
            <w:r w:rsidRPr="00820A89">
              <w:rPr>
                <w:spacing w:val="-3"/>
                <w:sz w:val="20"/>
                <w:lang w:val="en-GB"/>
              </w:rPr>
              <w:t xml:space="preserve"> </w:t>
            </w:r>
            <w:r w:rsidRPr="00820A89">
              <w:rPr>
                <w:sz w:val="20"/>
                <w:lang w:val="en-GB"/>
              </w:rPr>
              <w:t>activity</w:t>
            </w:r>
            <w:r w:rsidRPr="00820A89">
              <w:rPr>
                <w:spacing w:val="-1"/>
                <w:sz w:val="20"/>
                <w:lang w:val="en-GB"/>
              </w:rPr>
              <w:t xml:space="preserve"> </w:t>
            </w:r>
            <w:r w:rsidRPr="00820A89">
              <w:rPr>
                <w:sz w:val="20"/>
                <w:lang w:val="en-GB"/>
              </w:rPr>
              <w:t>60</w:t>
            </w:r>
            <w:r w:rsidRPr="00820A89">
              <w:rPr>
                <w:spacing w:val="-1"/>
                <w:sz w:val="20"/>
                <w:lang w:val="en-GB"/>
              </w:rPr>
              <w:t xml:space="preserve"> </w:t>
            </w:r>
            <w:r w:rsidRPr="00820A89">
              <w:rPr>
                <w:sz w:val="20"/>
                <w:lang w:val="en-GB"/>
              </w:rPr>
              <w:t>&gt;</w:t>
            </w:r>
            <w:r w:rsidRPr="00820A89">
              <w:rPr>
                <w:spacing w:val="2"/>
                <w:sz w:val="20"/>
                <w:lang w:val="en-GB"/>
              </w:rPr>
              <w:t xml:space="preserve"> </w:t>
            </w:r>
            <w:r w:rsidRPr="00820A89">
              <w:rPr>
                <w:spacing w:val="-5"/>
                <w:sz w:val="20"/>
                <w:lang w:val="en-GB"/>
              </w:rPr>
              <w:t>62</w:t>
            </w:r>
          </w:p>
          <w:p w14:paraId="3A3B1942" w14:textId="77777777" w:rsidR="00C76830" w:rsidRPr="00820A89" w:rsidRDefault="00820A89">
            <w:pPr>
              <w:pStyle w:val="TableParagraph"/>
              <w:spacing w:line="225" w:lineRule="exact"/>
              <w:ind w:left="120"/>
              <w:rPr>
                <w:sz w:val="20"/>
                <w:lang w:val="en-GB"/>
              </w:rPr>
            </w:pPr>
            <w:r w:rsidRPr="00820A89">
              <w:rPr>
                <w:sz w:val="20"/>
                <w:lang w:val="en-GB"/>
              </w:rPr>
              <w:t>Intervention</w:t>
            </w:r>
            <w:r w:rsidRPr="00820A89">
              <w:rPr>
                <w:spacing w:val="-1"/>
                <w:sz w:val="20"/>
                <w:lang w:val="en-GB"/>
              </w:rPr>
              <w:t xml:space="preserve"> </w:t>
            </w:r>
            <w:r w:rsidRPr="00820A89">
              <w:rPr>
                <w:sz w:val="20"/>
                <w:lang w:val="en-GB"/>
              </w:rPr>
              <w:t>group:</w:t>
            </w:r>
            <w:r w:rsidRPr="00820A89">
              <w:rPr>
                <w:spacing w:val="-2"/>
                <w:sz w:val="20"/>
                <w:lang w:val="en-GB"/>
              </w:rPr>
              <w:t xml:space="preserve"> </w:t>
            </w:r>
            <w:r w:rsidRPr="00820A89">
              <w:rPr>
                <w:sz w:val="20"/>
                <w:lang w:val="en-GB"/>
              </w:rPr>
              <w:t>VAS</w:t>
            </w:r>
            <w:r w:rsidRPr="00820A89">
              <w:rPr>
                <w:spacing w:val="-3"/>
                <w:sz w:val="20"/>
                <w:lang w:val="en-GB"/>
              </w:rPr>
              <w:t xml:space="preserve"> </w:t>
            </w:r>
            <w:r w:rsidRPr="00820A89">
              <w:rPr>
                <w:sz w:val="20"/>
                <w:lang w:val="en-GB"/>
              </w:rPr>
              <w:t>relax 50</w:t>
            </w:r>
            <w:r w:rsidRPr="00820A89">
              <w:rPr>
                <w:spacing w:val="-1"/>
                <w:sz w:val="20"/>
                <w:lang w:val="en-GB"/>
              </w:rPr>
              <w:t xml:space="preserve"> </w:t>
            </w:r>
            <w:r w:rsidRPr="00820A89">
              <w:rPr>
                <w:sz w:val="20"/>
                <w:lang w:val="en-GB"/>
              </w:rPr>
              <w:t>&gt;</w:t>
            </w:r>
            <w:r w:rsidRPr="00820A89">
              <w:rPr>
                <w:spacing w:val="1"/>
                <w:sz w:val="20"/>
                <w:lang w:val="en-GB"/>
              </w:rPr>
              <w:t xml:space="preserve"> </w:t>
            </w:r>
            <w:r w:rsidRPr="00820A89">
              <w:rPr>
                <w:sz w:val="20"/>
                <w:lang w:val="en-GB"/>
              </w:rPr>
              <w:t>30,</w:t>
            </w:r>
            <w:r w:rsidRPr="00820A89">
              <w:rPr>
                <w:spacing w:val="-1"/>
                <w:sz w:val="20"/>
                <w:lang w:val="en-GB"/>
              </w:rPr>
              <w:t xml:space="preserve"> </w:t>
            </w:r>
            <w:r w:rsidRPr="00820A89">
              <w:rPr>
                <w:sz w:val="20"/>
                <w:lang w:val="en-GB"/>
              </w:rPr>
              <w:t>VAS</w:t>
            </w:r>
            <w:r w:rsidRPr="00820A89">
              <w:rPr>
                <w:spacing w:val="-2"/>
                <w:sz w:val="20"/>
                <w:lang w:val="en-GB"/>
              </w:rPr>
              <w:t xml:space="preserve"> </w:t>
            </w:r>
            <w:r w:rsidRPr="00820A89">
              <w:rPr>
                <w:sz w:val="20"/>
                <w:lang w:val="en-GB"/>
              </w:rPr>
              <w:t>activity</w:t>
            </w:r>
            <w:r w:rsidRPr="00820A89">
              <w:rPr>
                <w:spacing w:val="-2"/>
                <w:sz w:val="20"/>
                <w:lang w:val="en-GB"/>
              </w:rPr>
              <w:t xml:space="preserve"> </w:t>
            </w:r>
            <w:r w:rsidRPr="00820A89">
              <w:rPr>
                <w:sz w:val="20"/>
                <w:lang w:val="en-GB"/>
              </w:rPr>
              <w:t>61</w:t>
            </w:r>
            <w:r w:rsidRPr="00820A89">
              <w:rPr>
                <w:spacing w:val="-1"/>
                <w:sz w:val="20"/>
                <w:lang w:val="en-GB"/>
              </w:rPr>
              <w:t xml:space="preserve"> </w:t>
            </w:r>
            <w:r w:rsidRPr="00820A89">
              <w:rPr>
                <w:sz w:val="20"/>
                <w:lang w:val="en-GB"/>
              </w:rPr>
              <w:t>&gt;</w:t>
            </w:r>
            <w:r w:rsidRPr="00820A89">
              <w:rPr>
                <w:spacing w:val="2"/>
                <w:sz w:val="20"/>
                <w:lang w:val="en-GB"/>
              </w:rPr>
              <w:t xml:space="preserve"> </w:t>
            </w:r>
            <w:r w:rsidRPr="00820A89">
              <w:rPr>
                <w:spacing w:val="-5"/>
                <w:sz w:val="20"/>
                <w:lang w:val="en-GB"/>
              </w:rPr>
              <w:t>35</w:t>
            </w:r>
          </w:p>
        </w:tc>
      </w:tr>
      <w:tr w:rsidR="00C76830" w:rsidRPr="00820A89" w14:paraId="02CAA33B" w14:textId="77777777">
        <w:trPr>
          <w:trHeight w:val="670"/>
        </w:trPr>
        <w:tc>
          <w:tcPr>
            <w:tcW w:w="2936" w:type="dxa"/>
          </w:tcPr>
          <w:p w14:paraId="5477E0AA" w14:textId="77777777" w:rsidR="00C76830" w:rsidRPr="00820A89" w:rsidRDefault="00820A89">
            <w:pPr>
              <w:pStyle w:val="TableParagraph"/>
              <w:spacing w:before="110" w:line="230"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15F2BD0A" w14:textId="77777777" w:rsidR="00C76830" w:rsidRPr="00820A89" w:rsidRDefault="00820A89">
            <w:pPr>
              <w:pStyle w:val="TableParagraph"/>
              <w:spacing w:before="103" w:line="225" w:lineRule="exact"/>
              <w:ind w:left="120"/>
              <w:rPr>
                <w:sz w:val="20"/>
                <w:lang w:val="en-GB"/>
              </w:rPr>
            </w:pPr>
            <w:r w:rsidRPr="00820A89">
              <w:rPr>
                <w:sz w:val="20"/>
                <w:lang w:val="en-GB"/>
              </w:rPr>
              <w:t>Control</w:t>
            </w:r>
            <w:r w:rsidRPr="00820A89">
              <w:rPr>
                <w:spacing w:val="-2"/>
                <w:sz w:val="20"/>
                <w:lang w:val="en-GB"/>
              </w:rPr>
              <w:t xml:space="preserve"> </w:t>
            </w:r>
            <w:r w:rsidRPr="00820A89">
              <w:rPr>
                <w:sz w:val="20"/>
                <w:lang w:val="en-GB"/>
              </w:rPr>
              <w:t>group:</w:t>
            </w:r>
            <w:r w:rsidRPr="00820A89">
              <w:rPr>
                <w:spacing w:val="-2"/>
                <w:sz w:val="20"/>
                <w:lang w:val="en-GB"/>
              </w:rPr>
              <w:t xml:space="preserve"> </w:t>
            </w:r>
            <w:r w:rsidRPr="00820A89">
              <w:rPr>
                <w:sz w:val="20"/>
                <w:lang w:val="en-GB"/>
              </w:rPr>
              <w:t>ODI</w:t>
            </w:r>
            <w:r w:rsidRPr="00820A89">
              <w:rPr>
                <w:spacing w:val="-3"/>
                <w:sz w:val="20"/>
                <w:lang w:val="en-GB"/>
              </w:rPr>
              <w:t xml:space="preserve"> </w:t>
            </w:r>
            <w:r w:rsidRPr="00820A89">
              <w:rPr>
                <w:sz w:val="20"/>
                <w:lang w:val="en-GB"/>
              </w:rPr>
              <w:t>31</w:t>
            </w:r>
            <w:r w:rsidRPr="00820A89">
              <w:rPr>
                <w:spacing w:val="-1"/>
                <w:sz w:val="20"/>
                <w:lang w:val="en-GB"/>
              </w:rPr>
              <w:t xml:space="preserve"> </w:t>
            </w:r>
            <w:r w:rsidRPr="00820A89">
              <w:rPr>
                <w:sz w:val="20"/>
                <w:lang w:val="en-GB"/>
              </w:rPr>
              <w:t>&gt;</w:t>
            </w:r>
            <w:r w:rsidRPr="00820A89">
              <w:rPr>
                <w:spacing w:val="2"/>
                <w:sz w:val="20"/>
                <w:lang w:val="en-GB"/>
              </w:rPr>
              <w:t xml:space="preserve"> </w:t>
            </w:r>
            <w:r w:rsidRPr="00820A89">
              <w:rPr>
                <w:spacing w:val="-5"/>
                <w:sz w:val="20"/>
                <w:lang w:val="en-GB"/>
              </w:rPr>
              <w:t>32</w:t>
            </w:r>
          </w:p>
          <w:p w14:paraId="1C4AF5F6" w14:textId="77777777" w:rsidR="00C76830" w:rsidRPr="00820A89" w:rsidRDefault="00820A89">
            <w:pPr>
              <w:pStyle w:val="TableParagraph"/>
              <w:spacing w:line="225" w:lineRule="exact"/>
              <w:ind w:left="120"/>
              <w:rPr>
                <w:sz w:val="20"/>
                <w:lang w:val="en-GB"/>
              </w:rPr>
            </w:pPr>
            <w:r w:rsidRPr="00820A89">
              <w:rPr>
                <w:sz w:val="20"/>
                <w:lang w:val="en-GB"/>
              </w:rPr>
              <w:t>Intervention</w:t>
            </w:r>
            <w:r w:rsidRPr="00820A89">
              <w:rPr>
                <w:spacing w:val="-2"/>
                <w:sz w:val="20"/>
                <w:lang w:val="en-GB"/>
              </w:rPr>
              <w:t xml:space="preserve"> </w:t>
            </w:r>
            <w:r w:rsidRPr="00820A89">
              <w:rPr>
                <w:sz w:val="20"/>
                <w:lang w:val="en-GB"/>
              </w:rPr>
              <w:t>group:</w:t>
            </w:r>
            <w:r w:rsidRPr="00820A89">
              <w:rPr>
                <w:spacing w:val="-2"/>
                <w:sz w:val="20"/>
                <w:lang w:val="en-GB"/>
              </w:rPr>
              <w:t xml:space="preserve"> </w:t>
            </w:r>
            <w:r w:rsidRPr="00820A89">
              <w:rPr>
                <w:sz w:val="20"/>
                <w:lang w:val="en-GB"/>
              </w:rPr>
              <w:t>ODI</w:t>
            </w:r>
            <w:r w:rsidRPr="00820A89">
              <w:rPr>
                <w:spacing w:val="-4"/>
                <w:sz w:val="20"/>
                <w:lang w:val="en-GB"/>
              </w:rPr>
              <w:t xml:space="preserve"> </w:t>
            </w:r>
            <w:r w:rsidRPr="00820A89">
              <w:rPr>
                <w:sz w:val="20"/>
                <w:lang w:val="en-GB"/>
              </w:rPr>
              <w:t>32</w:t>
            </w:r>
            <w:r w:rsidRPr="00820A89">
              <w:rPr>
                <w:spacing w:val="-1"/>
                <w:sz w:val="20"/>
                <w:lang w:val="en-GB"/>
              </w:rPr>
              <w:t xml:space="preserve"> </w:t>
            </w:r>
            <w:r w:rsidRPr="00820A89">
              <w:rPr>
                <w:sz w:val="20"/>
                <w:lang w:val="en-GB"/>
              </w:rPr>
              <w:t>&gt;</w:t>
            </w:r>
            <w:r w:rsidRPr="00820A89">
              <w:rPr>
                <w:spacing w:val="1"/>
                <w:sz w:val="20"/>
                <w:lang w:val="en-GB"/>
              </w:rPr>
              <w:t xml:space="preserve"> </w:t>
            </w:r>
            <w:r w:rsidRPr="00820A89">
              <w:rPr>
                <w:spacing w:val="-5"/>
                <w:sz w:val="20"/>
                <w:lang w:val="en-GB"/>
              </w:rPr>
              <w:t>26</w:t>
            </w:r>
          </w:p>
        </w:tc>
      </w:tr>
      <w:tr w:rsidR="00C76830" w14:paraId="78439ADC" w14:textId="77777777">
        <w:trPr>
          <w:trHeight w:val="445"/>
        </w:trPr>
        <w:tc>
          <w:tcPr>
            <w:tcW w:w="2936" w:type="dxa"/>
            <w:tcBorders>
              <w:bottom w:val="single" w:sz="4" w:space="0" w:color="000000"/>
            </w:tcBorders>
          </w:tcPr>
          <w:p w14:paraId="32E4BF23" w14:textId="77777777" w:rsidR="00C76830" w:rsidRDefault="00820A89">
            <w:pPr>
              <w:pStyle w:val="TableParagraph"/>
              <w:spacing w:before="98"/>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0C857E1B" w14:textId="77777777" w:rsidR="00C76830" w:rsidRDefault="00820A89">
            <w:pPr>
              <w:pStyle w:val="TableParagraph"/>
              <w:spacing w:before="98"/>
              <w:ind w:left="120"/>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6401DB1F" w14:textId="77777777">
        <w:trPr>
          <w:trHeight w:val="1050"/>
        </w:trPr>
        <w:tc>
          <w:tcPr>
            <w:tcW w:w="2936" w:type="dxa"/>
            <w:tcBorders>
              <w:top w:val="single" w:sz="4" w:space="0" w:color="000000"/>
              <w:bottom w:val="single" w:sz="4" w:space="0" w:color="000000"/>
            </w:tcBorders>
          </w:tcPr>
          <w:p w14:paraId="5498EDF2" w14:textId="77777777" w:rsidR="00C76830" w:rsidRDefault="00C76830">
            <w:pPr>
              <w:pStyle w:val="TableParagraph"/>
              <w:ind w:left="0"/>
              <w:rPr>
                <w:b/>
                <w:sz w:val="20"/>
              </w:rPr>
            </w:pPr>
          </w:p>
          <w:p w14:paraId="09ED38DB" w14:textId="77777777" w:rsidR="00C76830" w:rsidRDefault="00C76830">
            <w:pPr>
              <w:pStyle w:val="TableParagraph"/>
              <w:spacing w:before="55"/>
              <w:ind w:left="0"/>
              <w:rPr>
                <w:b/>
                <w:sz w:val="20"/>
              </w:rPr>
            </w:pPr>
          </w:p>
          <w:p w14:paraId="6CAAD829"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71339C58" w14:textId="77777777" w:rsidR="00C76830" w:rsidRDefault="00C76830">
            <w:pPr>
              <w:pStyle w:val="TableParagraph"/>
              <w:ind w:left="0"/>
              <w:rPr>
                <w:sz w:val="18"/>
              </w:rPr>
            </w:pPr>
          </w:p>
        </w:tc>
      </w:tr>
      <w:tr w:rsidR="00C76830" w:rsidRPr="00820A89" w14:paraId="0696EF84" w14:textId="77777777">
        <w:trPr>
          <w:trHeight w:val="880"/>
        </w:trPr>
        <w:tc>
          <w:tcPr>
            <w:tcW w:w="2936" w:type="dxa"/>
            <w:tcBorders>
              <w:top w:val="single" w:sz="4" w:space="0" w:color="000000"/>
            </w:tcBorders>
          </w:tcPr>
          <w:p w14:paraId="3640178B" w14:textId="77777777" w:rsidR="00C76830" w:rsidRDefault="00820A89">
            <w:pPr>
              <w:pStyle w:val="TableParagraph"/>
              <w:spacing w:before="88"/>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53D3FCD2" w14:textId="77777777" w:rsidR="00C76830" w:rsidRPr="00820A89" w:rsidRDefault="00820A89">
            <w:pPr>
              <w:pStyle w:val="TableParagraph"/>
              <w:spacing w:before="94" w:line="232" w:lineRule="auto"/>
              <w:ind w:left="105"/>
              <w:rPr>
                <w:sz w:val="20"/>
                <w:lang w:val="en-GB"/>
              </w:rPr>
            </w:pPr>
            <w:r w:rsidRPr="00820A89">
              <w:rPr>
                <w:sz w:val="20"/>
                <w:lang w:val="en-GB"/>
              </w:rPr>
              <w:t>Pregnancy-related</w:t>
            </w:r>
            <w:r w:rsidRPr="00820A89">
              <w:rPr>
                <w:spacing w:val="-4"/>
                <w:sz w:val="20"/>
                <w:lang w:val="en-GB"/>
              </w:rPr>
              <w:t xml:space="preserve"> </w:t>
            </w:r>
            <w:r w:rsidRPr="00820A89">
              <w:rPr>
                <w:sz w:val="20"/>
                <w:lang w:val="en-GB"/>
              </w:rPr>
              <w:t>LBPP</w:t>
            </w:r>
            <w:r w:rsidRPr="00820A89">
              <w:rPr>
                <w:spacing w:val="-6"/>
                <w:sz w:val="20"/>
                <w:lang w:val="en-GB"/>
              </w:rPr>
              <w:t xml:space="preserve"> </w:t>
            </w:r>
            <w:r w:rsidRPr="00820A89">
              <w:rPr>
                <w:sz w:val="20"/>
                <w:lang w:val="en-GB"/>
              </w:rPr>
              <w:t>could</w:t>
            </w:r>
            <w:r w:rsidRPr="00820A89">
              <w:rPr>
                <w:spacing w:val="-4"/>
                <w:sz w:val="20"/>
                <w:lang w:val="en-GB"/>
              </w:rPr>
              <w:t xml:space="preserve"> </w:t>
            </w:r>
            <w:r w:rsidRPr="00820A89">
              <w:rPr>
                <w:sz w:val="20"/>
                <w:lang w:val="en-GB"/>
              </w:rPr>
              <w:t>be</w:t>
            </w:r>
            <w:r w:rsidRPr="00820A89">
              <w:rPr>
                <w:spacing w:val="-4"/>
                <w:sz w:val="20"/>
                <w:lang w:val="en-GB"/>
              </w:rPr>
              <w:t xml:space="preserve"> </w:t>
            </w:r>
            <w:r w:rsidRPr="00820A89">
              <w:rPr>
                <w:sz w:val="20"/>
                <w:lang w:val="en-GB"/>
              </w:rPr>
              <w:t>relieved</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functional</w:t>
            </w:r>
            <w:r w:rsidRPr="00820A89">
              <w:rPr>
                <w:spacing w:val="-5"/>
                <w:sz w:val="20"/>
                <w:lang w:val="en-GB"/>
              </w:rPr>
              <w:t xml:space="preserve"> </w:t>
            </w:r>
            <w:r w:rsidRPr="00820A89">
              <w:rPr>
                <w:sz w:val="20"/>
                <w:lang w:val="en-GB"/>
              </w:rPr>
              <w:t>status</w:t>
            </w:r>
            <w:r w:rsidRPr="00820A89">
              <w:rPr>
                <w:spacing w:val="-7"/>
                <w:sz w:val="20"/>
                <w:lang w:val="en-GB"/>
              </w:rPr>
              <w:t xml:space="preserve"> </w:t>
            </w:r>
            <w:r w:rsidRPr="00820A89">
              <w:rPr>
                <w:sz w:val="20"/>
                <w:lang w:val="en-GB"/>
              </w:rPr>
              <w:t>could</w:t>
            </w:r>
            <w:r w:rsidRPr="00820A89">
              <w:rPr>
                <w:spacing w:val="-4"/>
                <w:sz w:val="20"/>
                <w:lang w:val="en-GB"/>
              </w:rPr>
              <w:t xml:space="preserve"> </w:t>
            </w:r>
            <w:r w:rsidRPr="00820A89">
              <w:rPr>
                <w:sz w:val="20"/>
                <w:lang w:val="en-GB"/>
              </w:rPr>
              <w:t>be improved by regular nurse counselling and the implementation of an individualized exercise program for 4 weeks.</w:t>
            </w:r>
          </w:p>
        </w:tc>
      </w:tr>
    </w:tbl>
    <w:p w14:paraId="676F4BA8" w14:textId="77777777" w:rsidR="00C76830" w:rsidRPr="00820A89" w:rsidRDefault="00C76830">
      <w:pPr>
        <w:pStyle w:val="Plattetekst"/>
        <w:spacing w:before="79"/>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3A4277ED" w14:textId="77777777">
        <w:trPr>
          <w:trHeight w:val="508"/>
        </w:trPr>
        <w:tc>
          <w:tcPr>
            <w:tcW w:w="2951" w:type="dxa"/>
          </w:tcPr>
          <w:p w14:paraId="33B6486B"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73050949"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23421C40"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7CA98873" w14:textId="77777777">
        <w:trPr>
          <w:trHeight w:val="435"/>
        </w:trPr>
        <w:tc>
          <w:tcPr>
            <w:tcW w:w="2951" w:type="dxa"/>
          </w:tcPr>
          <w:p w14:paraId="22FF8D2D" w14:textId="77777777" w:rsidR="00C76830" w:rsidRDefault="00820A89">
            <w:pPr>
              <w:pStyle w:val="TableParagraph"/>
              <w:spacing w:before="88"/>
              <w:ind w:left="125"/>
              <w:rPr>
                <w:sz w:val="20"/>
              </w:rPr>
            </w:pPr>
            <w:r>
              <w:rPr>
                <w:sz w:val="20"/>
              </w:rPr>
              <w:t>Random</w:t>
            </w:r>
            <w:r>
              <w:rPr>
                <w:spacing w:val="1"/>
                <w:sz w:val="20"/>
              </w:rPr>
              <w:t xml:space="preserve">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40D7B52A"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E4DE07B" w14:textId="77777777" w:rsidR="00C76830" w:rsidRDefault="00C76830">
            <w:pPr>
              <w:pStyle w:val="TableParagraph"/>
              <w:ind w:left="0"/>
              <w:rPr>
                <w:sz w:val="18"/>
              </w:rPr>
            </w:pPr>
          </w:p>
        </w:tc>
      </w:tr>
      <w:tr w:rsidR="00C76830" w14:paraId="55099019" w14:textId="77777777">
        <w:trPr>
          <w:trHeight w:val="440"/>
        </w:trPr>
        <w:tc>
          <w:tcPr>
            <w:tcW w:w="2951" w:type="dxa"/>
          </w:tcPr>
          <w:p w14:paraId="0EE4A5B5" w14:textId="77777777" w:rsidR="00C76830" w:rsidRDefault="00820A89">
            <w:pPr>
              <w:pStyle w:val="TableParagraph"/>
              <w:spacing w:before="93"/>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74B5C307"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7C07DF2C" w14:textId="77777777" w:rsidR="00C76830" w:rsidRDefault="00C76830">
            <w:pPr>
              <w:pStyle w:val="TableParagraph"/>
              <w:ind w:left="0"/>
              <w:rPr>
                <w:sz w:val="18"/>
              </w:rPr>
            </w:pPr>
          </w:p>
        </w:tc>
      </w:tr>
      <w:tr w:rsidR="00C76830" w14:paraId="16F1DE39" w14:textId="77777777">
        <w:trPr>
          <w:trHeight w:val="655"/>
        </w:trPr>
        <w:tc>
          <w:tcPr>
            <w:tcW w:w="2951" w:type="dxa"/>
          </w:tcPr>
          <w:p w14:paraId="6AE9E552" w14:textId="77777777" w:rsidR="00C76830" w:rsidRDefault="00820A89">
            <w:pPr>
              <w:pStyle w:val="TableParagraph"/>
              <w:spacing w:before="92" w:line="235"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2A0F7D9E" w14:textId="77777777" w:rsidR="00C76830" w:rsidRDefault="00820A89">
            <w:pPr>
              <w:pStyle w:val="TableParagraph"/>
              <w:spacing w:before="88"/>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2F52CF92" w14:textId="77777777" w:rsidR="00C76830" w:rsidRDefault="00820A89">
            <w:pPr>
              <w:pStyle w:val="TableParagraph"/>
              <w:spacing w:before="88"/>
              <w:ind w:left="268"/>
              <w:rPr>
                <w:sz w:val="20"/>
              </w:rPr>
            </w:pPr>
            <w:proofErr w:type="spellStart"/>
            <w:r>
              <w:rPr>
                <w:sz w:val="20"/>
              </w:rPr>
              <w:t>Blinding</w:t>
            </w:r>
            <w:proofErr w:type="spellEnd"/>
            <w:r>
              <w:rPr>
                <w:spacing w:val="-1"/>
                <w:sz w:val="20"/>
              </w:rPr>
              <w:t xml:space="preserve"> </w:t>
            </w:r>
            <w:proofErr w:type="spellStart"/>
            <w:r>
              <w:rPr>
                <w:sz w:val="20"/>
              </w:rPr>
              <w:t>not</w:t>
            </w:r>
            <w:proofErr w:type="spellEnd"/>
            <w:r>
              <w:rPr>
                <w:spacing w:val="-1"/>
                <w:sz w:val="20"/>
              </w:rPr>
              <w:t xml:space="preserve"> </w:t>
            </w:r>
            <w:proofErr w:type="spellStart"/>
            <w:r>
              <w:rPr>
                <w:spacing w:val="-2"/>
                <w:sz w:val="20"/>
              </w:rPr>
              <w:t>possible</w:t>
            </w:r>
            <w:proofErr w:type="spellEnd"/>
          </w:p>
        </w:tc>
      </w:tr>
      <w:tr w:rsidR="00C76830" w14:paraId="0DDD3646" w14:textId="77777777">
        <w:trPr>
          <w:trHeight w:val="440"/>
        </w:trPr>
        <w:tc>
          <w:tcPr>
            <w:tcW w:w="2951" w:type="dxa"/>
          </w:tcPr>
          <w:p w14:paraId="57E6DD70" w14:textId="77777777" w:rsidR="00C76830" w:rsidRDefault="00820A89">
            <w:pPr>
              <w:pStyle w:val="TableParagraph"/>
              <w:spacing w:before="93"/>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4EC9FC63"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35E42E9E" w14:textId="77777777" w:rsidR="00C76830" w:rsidRDefault="00820A89">
            <w:pPr>
              <w:pStyle w:val="TableParagraph"/>
              <w:spacing w:before="93"/>
              <w:ind w:left="268"/>
              <w:rPr>
                <w:sz w:val="20"/>
              </w:rPr>
            </w:pPr>
            <w:r>
              <w:rPr>
                <w:sz w:val="20"/>
              </w:rPr>
              <w:t>No</w:t>
            </w:r>
            <w:r>
              <w:rPr>
                <w:spacing w:val="-2"/>
                <w:sz w:val="20"/>
              </w:rPr>
              <w:t xml:space="preserve"> </w:t>
            </w:r>
            <w:proofErr w:type="spellStart"/>
            <w:r>
              <w:rPr>
                <w:spacing w:val="-2"/>
                <w:sz w:val="20"/>
              </w:rPr>
              <w:t>blinding</w:t>
            </w:r>
            <w:proofErr w:type="spellEnd"/>
          </w:p>
        </w:tc>
      </w:tr>
      <w:tr w:rsidR="00C76830" w:rsidRPr="00820A89" w14:paraId="0B489B2F" w14:textId="77777777">
        <w:trPr>
          <w:trHeight w:val="434"/>
        </w:trPr>
        <w:tc>
          <w:tcPr>
            <w:tcW w:w="2951" w:type="dxa"/>
          </w:tcPr>
          <w:p w14:paraId="7A77CADB"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60AE32EF"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5E4F2F0" w14:textId="77777777" w:rsidR="00C76830" w:rsidRPr="00820A89" w:rsidRDefault="00820A89">
            <w:pPr>
              <w:pStyle w:val="TableParagraph"/>
              <w:spacing w:before="93"/>
              <w:ind w:left="268"/>
              <w:rPr>
                <w:sz w:val="20"/>
                <w:lang w:val="en-GB"/>
              </w:rPr>
            </w:pPr>
            <w:r w:rsidRPr="00820A89">
              <w:rPr>
                <w:sz w:val="20"/>
                <w:lang w:val="en-GB"/>
              </w:rPr>
              <w:t>Low</w:t>
            </w:r>
            <w:r w:rsidRPr="00820A89">
              <w:rPr>
                <w:spacing w:val="-3"/>
                <w:sz w:val="20"/>
                <w:lang w:val="en-GB"/>
              </w:rPr>
              <w:t xml:space="preserve"> </w:t>
            </w:r>
            <w:r w:rsidRPr="00820A89">
              <w:rPr>
                <w:sz w:val="20"/>
                <w:lang w:val="en-GB"/>
              </w:rPr>
              <w:t>loss to</w:t>
            </w:r>
            <w:r w:rsidRPr="00820A89">
              <w:rPr>
                <w:spacing w:val="-2"/>
                <w:sz w:val="20"/>
                <w:lang w:val="en-GB"/>
              </w:rPr>
              <w:t xml:space="preserve"> </w:t>
            </w:r>
            <w:r w:rsidRPr="00820A89">
              <w:rPr>
                <w:sz w:val="20"/>
                <w:lang w:val="en-GB"/>
              </w:rPr>
              <w:t>follow-</w:t>
            </w:r>
            <w:r w:rsidRPr="00820A89">
              <w:rPr>
                <w:spacing w:val="-5"/>
                <w:sz w:val="20"/>
                <w:lang w:val="en-GB"/>
              </w:rPr>
              <w:t>up</w:t>
            </w:r>
          </w:p>
        </w:tc>
      </w:tr>
      <w:tr w:rsidR="00C76830" w14:paraId="254F44AB" w14:textId="77777777">
        <w:trPr>
          <w:trHeight w:val="440"/>
        </w:trPr>
        <w:tc>
          <w:tcPr>
            <w:tcW w:w="2951" w:type="dxa"/>
            <w:tcBorders>
              <w:bottom w:val="single" w:sz="4" w:space="0" w:color="000000"/>
            </w:tcBorders>
          </w:tcPr>
          <w:p w14:paraId="7B76242D"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7E56C4D6"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61CA348F" w14:textId="77777777" w:rsidR="00C76830" w:rsidRDefault="00C76830">
            <w:pPr>
              <w:pStyle w:val="TableParagraph"/>
              <w:ind w:left="0"/>
              <w:rPr>
                <w:sz w:val="18"/>
              </w:rPr>
            </w:pPr>
          </w:p>
        </w:tc>
      </w:tr>
    </w:tbl>
    <w:p w14:paraId="6D0A0B1E" w14:textId="77777777" w:rsidR="00C76830" w:rsidRDefault="00C76830">
      <w:pPr>
        <w:pStyle w:val="Plattetekst"/>
        <w:spacing w:before="124"/>
        <w:rPr>
          <w:b/>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576F82FD" w14:textId="77777777">
        <w:trPr>
          <w:trHeight w:val="308"/>
        </w:trPr>
        <w:tc>
          <w:tcPr>
            <w:tcW w:w="2951" w:type="dxa"/>
            <w:tcBorders>
              <w:bottom w:val="single" w:sz="4" w:space="0" w:color="000000"/>
            </w:tcBorders>
          </w:tcPr>
          <w:p w14:paraId="3559642D"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4164E9F0" w14:textId="77777777" w:rsidR="00C76830" w:rsidRDefault="00820A89">
            <w:pPr>
              <w:pStyle w:val="TableParagraph"/>
              <w:spacing w:line="221" w:lineRule="exact"/>
              <w:ind w:left="105"/>
              <w:rPr>
                <w:b/>
                <w:sz w:val="20"/>
              </w:rPr>
            </w:pPr>
            <w:proofErr w:type="spellStart"/>
            <w:r>
              <w:rPr>
                <w:b/>
                <w:sz w:val="20"/>
              </w:rPr>
              <w:t>Yan</w:t>
            </w:r>
            <w:proofErr w:type="spellEnd"/>
            <w:r>
              <w:rPr>
                <w:b/>
                <w:spacing w:val="-2"/>
                <w:sz w:val="20"/>
              </w:rPr>
              <w:t xml:space="preserve"> </w:t>
            </w:r>
            <w:r>
              <w:rPr>
                <w:b/>
                <w:spacing w:val="-4"/>
                <w:sz w:val="20"/>
              </w:rPr>
              <w:t>2015</w:t>
            </w:r>
          </w:p>
        </w:tc>
      </w:tr>
      <w:tr w:rsidR="00C76830" w14:paraId="75E734F6" w14:textId="77777777">
        <w:trPr>
          <w:trHeight w:val="885"/>
        </w:trPr>
        <w:tc>
          <w:tcPr>
            <w:tcW w:w="2951" w:type="dxa"/>
            <w:tcBorders>
              <w:top w:val="single" w:sz="4" w:space="0" w:color="000000"/>
            </w:tcBorders>
          </w:tcPr>
          <w:p w14:paraId="6C0105D7"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7E49F274" w14:textId="77777777" w:rsidR="00C76830" w:rsidRDefault="00820A89">
            <w:pPr>
              <w:pStyle w:val="TableParagraph"/>
              <w:spacing w:before="99" w:line="232" w:lineRule="auto"/>
              <w:ind w:left="105" w:right="144"/>
              <w:rPr>
                <w:sz w:val="20"/>
              </w:rPr>
            </w:pPr>
            <w:r w:rsidRPr="00820A89">
              <w:rPr>
                <w:sz w:val="20"/>
                <w:lang w:val="en-GB"/>
              </w:rPr>
              <w:t>Yan CF, et al. Effects of a stability ball exercise programme on low back pain</w:t>
            </w:r>
            <w:r w:rsidRPr="00820A89">
              <w:rPr>
                <w:spacing w:val="-6"/>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daily</w:t>
            </w:r>
            <w:r w:rsidRPr="00820A89">
              <w:rPr>
                <w:spacing w:val="-5"/>
                <w:sz w:val="20"/>
                <w:lang w:val="en-GB"/>
              </w:rPr>
              <w:t xml:space="preserve"> </w:t>
            </w:r>
            <w:r w:rsidRPr="00820A89">
              <w:rPr>
                <w:sz w:val="20"/>
                <w:lang w:val="en-GB"/>
              </w:rPr>
              <w:t>life</w:t>
            </w:r>
            <w:r w:rsidRPr="00820A89">
              <w:rPr>
                <w:spacing w:val="-4"/>
                <w:sz w:val="20"/>
                <w:lang w:val="en-GB"/>
              </w:rPr>
              <w:t xml:space="preserve"> </w:t>
            </w:r>
            <w:r w:rsidRPr="00820A89">
              <w:rPr>
                <w:sz w:val="20"/>
                <w:lang w:val="en-GB"/>
              </w:rPr>
              <w:t>interference</w:t>
            </w:r>
            <w:r w:rsidRPr="00820A89">
              <w:rPr>
                <w:spacing w:val="-4"/>
                <w:sz w:val="20"/>
                <w:lang w:val="en-GB"/>
              </w:rPr>
              <w:t xml:space="preserve"> </w:t>
            </w:r>
            <w:r w:rsidRPr="00820A89">
              <w:rPr>
                <w:sz w:val="20"/>
                <w:lang w:val="en-GB"/>
              </w:rPr>
              <w:t>during</w:t>
            </w:r>
            <w:r w:rsidRPr="00820A89">
              <w:rPr>
                <w:spacing w:val="-5"/>
                <w:sz w:val="20"/>
                <w:lang w:val="en-GB"/>
              </w:rPr>
              <w:t xml:space="preserve"> </w:t>
            </w:r>
            <w:r w:rsidRPr="00820A89">
              <w:rPr>
                <w:sz w:val="20"/>
                <w:lang w:val="en-GB"/>
              </w:rPr>
              <w:t>pregnancy.</w:t>
            </w:r>
            <w:r w:rsidRPr="00820A89">
              <w:rPr>
                <w:spacing w:val="-5"/>
                <w:sz w:val="20"/>
                <w:lang w:val="en-GB"/>
              </w:rPr>
              <w:t xml:space="preserve"> </w:t>
            </w:r>
            <w:proofErr w:type="spellStart"/>
            <w:r>
              <w:rPr>
                <w:sz w:val="20"/>
              </w:rPr>
              <w:t>Midwifery</w:t>
            </w:r>
            <w:proofErr w:type="spellEnd"/>
            <w:r>
              <w:rPr>
                <w:spacing w:val="-5"/>
                <w:sz w:val="20"/>
              </w:rPr>
              <w:t xml:space="preserve"> </w:t>
            </w:r>
            <w:r>
              <w:rPr>
                <w:sz w:val="20"/>
              </w:rPr>
              <w:t xml:space="preserve">2014;30:412- </w:t>
            </w:r>
            <w:r>
              <w:rPr>
                <w:spacing w:val="-4"/>
                <w:sz w:val="20"/>
              </w:rPr>
              <w:t>419.</w:t>
            </w:r>
          </w:p>
        </w:tc>
      </w:tr>
      <w:tr w:rsidR="00C76830" w14:paraId="4D2603D1" w14:textId="77777777">
        <w:trPr>
          <w:trHeight w:val="445"/>
        </w:trPr>
        <w:tc>
          <w:tcPr>
            <w:tcW w:w="2951" w:type="dxa"/>
          </w:tcPr>
          <w:p w14:paraId="41E7C611" w14:textId="77777777" w:rsidR="00C76830" w:rsidRDefault="00820A89">
            <w:pPr>
              <w:pStyle w:val="TableParagraph"/>
              <w:spacing w:before="98"/>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73A64806" w14:textId="77777777" w:rsidR="00C76830" w:rsidRDefault="00820A89">
            <w:pPr>
              <w:pStyle w:val="TableParagraph"/>
              <w:spacing w:before="98"/>
              <w:ind w:left="105"/>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1172BAB5" w14:textId="77777777">
        <w:trPr>
          <w:trHeight w:val="333"/>
        </w:trPr>
        <w:tc>
          <w:tcPr>
            <w:tcW w:w="2951" w:type="dxa"/>
          </w:tcPr>
          <w:p w14:paraId="466D49A8" w14:textId="77777777" w:rsidR="00C76830" w:rsidRDefault="00820A89">
            <w:pPr>
              <w:pStyle w:val="TableParagraph"/>
              <w:spacing w:before="103" w:line="210" w:lineRule="exact"/>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tcBorders>
          </w:tcPr>
          <w:p w14:paraId="69AF9EFA" w14:textId="77777777" w:rsidR="00C76830" w:rsidRDefault="00820A89">
            <w:pPr>
              <w:pStyle w:val="TableParagraph"/>
              <w:spacing w:before="103" w:line="210" w:lineRule="exact"/>
              <w:ind w:left="105"/>
              <w:rPr>
                <w:sz w:val="20"/>
              </w:rPr>
            </w:pPr>
            <w:r>
              <w:rPr>
                <w:sz w:val="20"/>
              </w:rPr>
              <w:t>None</w:t>
            </w:r>
            <w:r>
              <w:rPr>
                <w:spacing w:val="1"/>
                <w:sz w:val="20"/>
              </w:rPr>
              <w:t xml:space="preserve"> </w:t>
            </w:r>
            <w:proofErr w:type="spellStart"/>
            <w:r>
              <w:rPr>
                <w:spacing w:val="-2"/>
                <w:sz w:val="20"/>
              </w:rPr>
              <w:t>declared</w:t>
            </w:r>
            <w:proofErr w:type="spellEnd"/>
            <w:r>
              <w:rPr>
                <w:spacing w:val="-2"/>
                <w:sz w:val="20"/>
              </w:rPr>
              <w:t>.</w:t>
            </w:r>
          </w:p>
        </w:tc>
      </w:tr>
    </w:tbl>
    <w:p w14:paraId="79717C14" w14:textId="77777777" w:rsidR="00C76830" w:rsidRDefault="00C76830">
      <w:pPr>
        <w:spacing w:line="210" w:lineRule="exact"/>
        <w:rPr>
          <w:sz w:val="20"/>
        </w:rPr>
        <w:sectPr w:rsidR="00C76830">
          <w:pgSz w:w="11910" w:h="16840"/>
          <w:pgMar w:top="1520" w:right="179" w:bottom="920" w:left="680" w:header="0" w:footer="721" w:gutter="0"/>
          <w:cols w:space="708"/>
        </w:sectPr>
      </w:pPr>
    </w:p>
    <w:p w14:paraId="11B212AA" w14:textId="77777777" w:rsidR="00C76830" w:rsidRDefault="00C76830">
      <w:pPr>
        <w:pStyle w:val="Plattetekst"/>
        <w:spacing w:before="4"/>
        <w:rPr>
          <w:b/>
          <w:sz w:val="2"/>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rsidRPr="00820A89" w14:paraId="0669B274" w14:textId="77777777">
        <w:trPr>
          <w:trHeight w:val="558"/>
        </w:trPr>
        <w:tc>
          <w:tcPr>
            <w:tcW w:w="2936" w:type="dxa"/>
            <w:tcBorders>
              <w:bottom w:val="single" w:sz="4" w:space="0" w:color="000000"/>
            </w:tcBorders>
          </w:tcPr>
          <w:p w14:paraId="7782BFEC" w14:textId="77777777" w:rsidR="00C76830" w:rsidRDefault="00820A89">
            <w:pPr>
              <w:pStyle w:val="TableParagraph"/>
              <w:spacing w:line="230" w:lineRule="auto"/>
              <w:ind w:right="1446"/>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53" w:type="dxa"/>
            <w:tcBorders>
              <w:bottom w:val="single" w:sz="4" w:space="0" w:color="000000"/>
            </w:tcBorders>
          </w:tcPr>
          <w:p w14:paraId="6E09BB77" w14:textId="77777777" w:rsidR="00C76830" w:rsidRPr="00820A89" w:rsidRDefault="00820A89">
            <w:pPr>
              <w:pStyle w:val="TableParagraph"/>
              <w:spacing w:line="230" w:lineRule="auto"/>
              <w:ind w:left="120" w:right="208"/>
              <w:rPr>
                <w:sz w:val="20"/>
                <w:lang w:val="en-GB"/>
              </w:rPr>
            </w:pPr>
            <w:r w:rsidRPr="00820A89">
              <w:rPr>
                <w:sz w:val="20"/>
                <w:lang w:val="en-GB"/>
              </w:rPr>
              <w:t>Low-risk</w:t>
            </w:r>
            <w:r w:rsidRPr="00820A89">
              <w:rPr>
                <w:spacing w:val="-4"/>
                <w:sz w:val="20"/>
                <w:lang w:val="en-GB"/>
              </w:rPr>
              <w:t xml:space="preserve"> </w:t>
            </w:r>
            <w:r w:rsidRPr="00820A89">
              <w:rPr>
                <w:sz w:val="20"/>
                <w:lang w:val="en-GB"/>
              </w:rPr>
              <w:t>pregnancy</w:t>
            </w:r>
            <w:r w:rsidRPr="00820A89">
              <w:rPr>
                <w:spacing w:val="-4"/>
                <w:sz w:val="20"/>
                <w:lang w:val="en-GB"/>
              </w:rPr>
              <w:t xml:space="preserve"> </w:t>
            </w:r>
            <w:r w:rsidRPr="00820A89">
              <w:rPr>
                <w:sz w:val="20"/>
                <w:lang w:val="en-GB"/>
              </w:rPr>
              <w:t>women</w:t>
            </w:r>
            <w:r w:rsidRPr="00820A89">
              <w:rPr>
                <w:spacing w:val="-4"/>
                <w:sz w:val="20"/>
                <w:lang w:val="en-GB"/>
              </w:rPr>
              <w:t xml:space="preserve"> </w:t>
            </w:r>
            <w:r w:rsidRPr="00820A89">
              <w:rPr>
                <w:sz w:val="20"/>
                <w:lang w:val="en-GB"/>
              </w:rPr>
              <w:t>between</w:t>
            </w:r>
            <w:r w:rsidRPr="00820A89">
              <w:rPr>
                <w:spacing w:val="-4"/>
                <w:sz w:val="20"/>
                <w:lang w:val="en-GB"/>
              </w:rPr>
              <w:t xml:space="preserve"> </w:t>
            </w:r>
            <w:r w:rsidRPr="00820A89">
              <w:rPr>
                <w:sz w:val="20"/>
                <w:lang w:val="en-GB"/>
              </w:rPr>
              <w:t>20</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22</w:t>
            </w:r>
            <w:r w:rsidRPr="00820A89">
              <w:rPr>
                <w:spacing w:val="-1"/>
                <w:sz w:val="20"/>
                <w:lang w:val="en-GB"/>
              </w:rPr>
              <w:t xml:space="preserve"> </w:t>
            </w:r>
            <w:r w:rsidRPr="00820A89">
              <w:rPr>
                <w:sz w:val="20"/>
                <w:lang w:val="en-GB"/>
              </w:rPr>
              <w:t>weeks</w:t>
            </w:r>
            <w:r w:rsidRPr="00820A89">
              <w:rPr>
                <w:spacing w:val="-2"/>
                <w:sz w:val="20"/>
                <w:lang w:val="en-GB"/>
              </w:rPr>
              <w:t xml:space="preserve"> </w:t>
            </w:r>
            <w:r w:rsidRPr="00820A89">
              <w:rPr>
                <w:sz w:val="20"/>
                <w:lang w:val="en-GB"/>
              </w:rPr>
              <w:t>of</w:t>
            </w:r>
            <w:r w:rsidRPr="00820A89">
              <w:rPr>
                <w:spacing w:val="-6"/>
                <w:sz w:val="20"/>
                <w:lang w:val="en-GB"/>
              </w:rPr>
              <w:t xml:space="preserve"> </w:t>
            </w:r>
            <w:r w:rsidRPr="00820A89">
              <w:rPr>
                <w:sz w:val="20"/>
                <w:lang w:val="en-GB"/>
              </w:rPr>
              <w:t>gestation</w:t>
            </w:r>
            <w:r w:rsidRPr="00820A89">
              <w:rPr>
                <w:spacing w:val="-4"/>
                <w:sz w:val="20"/>
                <w:lang w:val="en-GB"/>
              </w:rPr>
              <w:t xml:space="preserve"> </w:t>
            </w:r>
            <w:r w:rsidRPr="00820A89">
              <w:rPr>
                <w:sz w:val="20"/>
                <w:lang w:val="en-GB"/>
              </w:rPr>
              <w:t>located in a regional hospital in northern Taiwan.</w:t>
            </w:r>
          </w:p>
        </w:tc>
      </w:tr>
      <w:tr w:rsidR="00C76830" w14:paraId="52BC7197" w14:textId="77777777">
        <w:trPr>
          <w:trHeight w:val="835"/>
        </w:trPr>
        <w:tc>
          <w:tcPr>
            <w:tcW w:w="2936" w:type="dxa"/>
            <w:tcBorders>
              <w:top w:val="single" w:sz="4" w:space="0" w:color="000000"/>
              <w:bottom w:val="single" w:sz="4" w:space="0" w:color="000000"/>
            </w:tcBorders>
          </w:tcPr>
          <w:p w14:paraId="1FEFC71D" w14:textId="77777777" w:rsidR="00C76830" w:rsidRPr="00820A89" w:rsidRDefault="00C76830">
            <w:pPr>
              <w:pStyle w:val="TableParagraph"/>
              <w:ind w:left="0"/>
              <w:rPr>
                <w:b/>
                <w:sz w:val="20"/>
                <w:lang w:val="en-GB"/>
              </w:rPr>
            </w:pPr>
          </w:p>
          <w:p w14:paraId="4CB65523" w14:textId="77777777" w:rsidR="00C76830" w:rsidRPr="00820A89" w:rsidRDefault="00C76830">
            <w:pPr>
              <w:pStyle w:val="TableParagraph"/>
              <w:spacing w:before="53"/>
              <w:ind w:left="0"/>
              <w:rPr>
                <w:b/>
                <w:sz w:val="20"/>
                <w:lang w:val="en-GB"/>
              </w:rPr>
            </w:pPr>
          </w:p>
          <w:p w14:paraId="09ED0300" w14:textId="77777777" w:rsidR="00C76830" w:rsidRDefault="00820A89">
            <w:pPr>
              <w:pStyle w:val="TableParagraph"/>
              <w:rPr>
                <w:b/>
                <w:sz w:val="20"/>
              </w:rPr>
            </w:pPr>
            <w:proofErr w:type="spellStart"/>
            <w:r>
              <w:rPr>
                <w:b/>
                <w:spacing w:val="-2"/>
                <w:sz w:val="20"/>
              </w:rPr>
              <w:t>Methods</w:t>
            </w:r>
            <w:proofErr w:type="spellEnd"/>
          </w:p>
        </w:tc>
        <w:tc>
          <w:tcPr>
            <w:tcW w:w="6353" w:type="dxa"/>
            <w:tcBorders>
              <w:top w:val="single" w:sz="4" w:space="0" w:color="000000"/>
              <w:bottom w:val="single" w:sz="4" w:space="0" w:color="000000"/>
            </w:tcBorders>
          </w:tcPr>
          <w:p w14:paraId="6498BDF6" w14:textId="77777777" w:rsidR="00C76830" w:rsidRDefault="00C76830">
            <w:pPr>
              <w:pStyle w:val="TableParagraph"/>
              <w:ind w:left="0"/>
              <w:rPr>
                <w:sz w:val="18"/>
              </w:rPr>
            </w:pPr>
          </w:p>
        </w:tc>
      </w:tr>
      <w:tr w:rsidR="00C76830" w:rsidRPr="00820A89" w14:paraId="63DC33AD" w14:textId="77777777">
        <w:trPr>
          <w:trHeight w:val="435"/>
        </w:trPr>
        <w:tc>
          <w:tcPr>
            <w:tcW w:w="2936" w:type="dxa"/>
            <w:tcBorders>
              <w:top w:val="single" w:sz="4" w:space="0" w:color="000000"/>
            </w:tcBorders>
          </w:tcPr>
          <w:p w14:paraId="225E84ED" w14:textId="77777777" w:rsidR="00C76830" w:rsidRDefault="00820A89">
            <w:pPr>
              <w:pStyle w:val="TableParagraph"/>
              <w:spacing w:before="88"/>
              <w:rPr>
                <w:sz w:val="20"/>
              </w:rPr>
            </w:pPr>
            <w:proofErr w:type="spellStart"/>
            <w:r>
              <w:rPr>
                <w:sz w:val="20"/>
              </w:rPr>
              <w:t>Study</w:t>
            </w:r>
            <w:proofErr w:type="spellEnd"/>
            <w:r>
              <w:rPr>
                <w:spacing w:val="-5"/>
                <w:sz w:val="20"/>
              </w:rPr>
              <w:t xml:space="preserve"> </w:t>
            </w:r>
            <w:r>
              <w:rPr>
                <w:spacing w:val="-2"/>
                <w:sz w:val="20"/>
              </w:rPr>
              <w:t>design</w:t>
            </w:r>
          </w:p>
        </w:tc>
        <w:tc>
          <w:tcPr>
            <w:tcW w:w="6353" w:type="dxa"/>
            <w:tcBorders>
              <w:top w:val="single" w:sz="4" w:space="0" w:color="000000"/>
              <w:bottom w:val="single" w:sz="4" w:space="0" w:color="000000"/>
            </w:tcBorders>
          </w:tcPr>
          <w:p w14:paraId="1F1E2E20" w14:textId="77777777" w:rsidR="00C76830" w:rsidRPr="00820A89" w:rsidRDefault="00820A89">
            <w:pPr>
              <w:pStyle w:val="TableParagraph"/>
              <w:spacing w:before="88"/>
              <w:ind w:left="120"/>
              <w:rPr>
                <w:sz w:val="20"/>
                <w:lang w:val="en-GB"/>
              </w:rPr>
            </w:pPr>
            <w:r w:rsidRPr="00820A89">
              <w:rPr>
                <w:sz w:val="20"/>
                <w:lang w:val="en-GB"/>
              </w:rPr>
              <w:t>Non-randomised</w:t>
            </w:r>
            <w:r w:rsidRPr="00820A89">
              <w:rPr>
                <w:spacing w:val="-3"/>
                <w:sz w:val="20"/>
                <w:lang w:val="en-GB"/>
              </w:rPr>
              <w:t xml:space="preserve"> </w:t>
            </w:r>
            <w:r w:rsidRPr="00820A89">
              <w:rPr>
                <w:sz w:val="20"/>
                <w:lang w:val="en-GB"/>
              </w:rPr>
              <w:t>controlled</w:t>
            </w:r>
            <w:r w:rsidRPr="00820A89">
              <w:rPr>
                <w:spacing w:val="-2"/>
                <w:sz w:val="20"/>
                <w:lang w:val="en-GB"/>
              </w:rPr>
              <w:t xml:space="preserve"> </w:t>
            </w:r>
            <w:r w:rsidRPr="00820A89">
              <w:rPr>
                <w:sz w:val="20"/>
                <w:lang w:val="en-GB"/>
              </w:rPr>
              <w:t>experimental</w:t>
            </w:r>
            <w:r w:rsidRPr="00820A89">
              <w:rPr>
                <w:spacing w:val="-2"/>
                <w:sz w:val="20"/>
                <w:lang w:val="en-GB"/>
              </w:rPr>
              <w:t xml:space="preserve"> </w:t>
            </w:r>
            <w:r w:rsidRPr="00820A89">
              <w:rPr>
                <w:spacing w:val="-4"/>
                <w:sz w:val="20"/>
                <w:lang w:val="en-GB"/>
              </w:rPr>
              <w:t>study</w:t>
            </w:r>
          </w:p>
        </w:tc>
      </w:tr>
      <w:tr w:rsidR="00C76830" w:rsidRPr="00820A89" w14:paraId="037114DB" w14:textId="77777777">
        <w:trPr>
          <w:trHeight w:val="1570"/>
        </w:trPr>
        <w:tc>
          <w:tcPr>
            <w:tcW w:w="2936" w:type="dxa"/>
          </w:tcPr>
          <w:p w14:paraId="11B75A94"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53" w:type="dxa"/>
            <w:tcBorders>
              <w:top w:val="single" w:sz="4" w:space="0" w:color="000000"/>
              <w:bottom w:val="single" w:sz="4" w:space="0" w:color="000000"/>
            </w:tcBorders>
          </w:tcPr>
          <w:p w14:paraId="421A945E" w14:textId="77777777" w:rsidR="00C76830" w:rsidRPr="00820A89" w:rsidRDefault="00820A89">
            <w:pPr>
              <w:pStyle w:val="TableParagraph"/>
              <w:spacing w:before="103"/>
              <w:ind w:left="120"/>
              <w:rPr>
                <w:sz w:val="20"/>
                <w:lang w:val="en-GB"/>
              </w:rPr>
            </w:pPr>
            <w:r w:rsidRPr="00820A89">
              <w:rPr>
                <w:sz w:val="20"/>
                <w:lang w:val="en-GB"/>
              </w:rPr>
              <w:t>Female</w:t>
            </w:r>
            <w:r w:rsidRPr="00820A89">
              <w:rPr>
                <w:spacing w:val="-2"/>
                <w:sz w:val="20"/>
                <w:lang w:val="en-GB"/>
              </w:rPr>
              <w:t xml:space="preserve"> </w:t>
            </w:r>
            <w:r w:rsidRPr="00820A89">
              <w:rPr>
                <w:sz w:val="20"/>
                <w:lang w:val="en-GB"/>
              </w:rPr>
              <w:t>inclusion</w:t>
            </w:r>
            <w:r w:rsidRPr="00820A89">
              <w:rPr>
                <w:spacing w:val="-2"/>
                <w:sz w:val="20"/>
                <w:lang w:val="en-GB"/>
              </w:rPr>
              <w:t xml:space="preserve"> </w:t>
            </w:r>
            <w:r w:rsidRPr="00820A89">
              <w:rPr>
                <w:sz w:val="20"/>
                <w:lang w:val="en-GB"/>
              </w:rPr>
              <w:t>criteria</w:t>
            </w:r>
            <w:r w:rsidRPr="00820A89">
              <w:rPr>
                <w:spacing w:val="-2"/>
                <w:sz w:val="20"/>
                <w:lang w:val="en-GB"/>
              </w:rPr>
              <w:t xml:space="preserve"> </w:t>
            </w:r>
            <w:r w:rsidRPr="00820A89">
              <w:rPr>
                <w:sz w:val="20"/>
                <w:lang w:val="en-GB"/>
              </w:rPr>
              <w:t>were</w:t>
            </w:r>
            <w:r w:rsidRPr="00820A89">
              <w:rPr>
                <w:spacing w:val="-2"/>
                <w:sz w:val="20"/>
                <w:lang w:val="en-GB"/>
              </w:rPr>
              <w:t xml:space="preserve"> </w:t>
            </w:r>
            <w:r w:rsidRPr="00820A89">
              <w:rPr>
                <w:sz w:val="20"/>
                <w:lang w:val="en-GB"/>
              </w:rPr>
              <w:t>as follows:</w:t>
            </w:r>
            <w:r w:rsidRPr="00820A89">
              <w:rPr>
                <w:spacing w:val="-3"/>
                <w:sz w:val="20"/>
                <w:lang w:val="en-GB"/>
              </w:rPr>
              <w:t xml:space="preserve"> </w:t>
            </w:r>
            <w:r w:rsidRPr="00820A89">
              <w:rPr>
                <w:sz w:val="20"/>
                <w:lang w:val="en-GB"/>
              </w:rPr>
              <w:t>(1)</w:t>
            </w:r>
            <w:r w:rsidRPr="00820A89">
              <w:rPr>
                <w:spacing w:val="-3"/>
                <w:sz w:val="20"/>
                <w:lang w:val="en-GB"/>
              </w:rPr>
              <w:t xml:space="preserve"> </w:t>
            </w:r>
            <w:r w:rsidRPr="00820A89">
              <w:rPr>
                <w:sz w:val="20"/>
                <w:lang w:val="en-GB"/>
              </w:rPr>
              <w:t>primigravida</w:t>
            </w:r>
            <w:r w:rsidRPr="00820A89">
              <w:rPr>
                <w:spacing w:val="-1"/>
                <w:sz w:val="20"/>
                <w:lang w:val="en-GB"/>
              </w:rPr>
              <w:t xml:space="preserve"> </w:t>
            </w:r>
            <w:r w:rsidRPr="00820A89">
              <w:rPr>
                <w:spacing w:val="-5"/>
                <w:sz w:val="20"/>
                <w:lang w:val="en-GB"/>
              </w:rPr>
              <w:t>at</w:t>
            </w:r>
          </w:p>
          <w:p w14:paraId="10BAA142" w14:textId="77777777" w:rsidR="00C76830" w:rsidRPr="00820A89" w:rsidRDefault="00820A89">
            <w:pPr>
              <w:pStyle w:val="TableParagraph"/>
              <w:spacing w:before="11" w:line="228" w:lineRule="auto"/>
              <w:ind w:left="120" w:right="620"/>
              <w:rPr>
                <w:sz w:val="20"/>
                <w:lang w:val="en-GB"/>
              </w:rPr>
            </w:pPr>
            <w:r w:rsidRPr="00820A89">
              <w:rPr>
                <w:sz w:val="20"/>
                <w:lang w:val="en-GB"/>
              </w:rPr>
              <w:t>22–24</w:t>
            </w:r>
            <w:r w:rsidRPr="00820A89">
              <w:rPr>
                <w:spacing w:val="-4"/>
                <w:sz w:val="20"/>
                <w:lang w:val="en-GB"/>
              </w:rPr>
              <w:t xml:space="preserve"> </w:t>
            </w:r>
            <w:r w:rsidRPr="00820A89">
              <w:rPr>
                <w:sz w:val="20"/>
                <w:lang w:val="en-GB"/>
              </w:rPr>
              <w:t>weeks</w:t>
            </w:r>
            <w:r w:rsidRPr="00820A89">
              <w:rPr>
                <w:spacing w:val="-2"/>
                <w:sz w:val="20"/>
                <w:lang w:val="en-GB"/>
              </w:rPr>
              <w:t xml:space="preserve"> </w:t>
            </w:r>
            <w:r w:rsidRPr="00820A89">
              <w:rPr>
                <w:sz w:val="20"/>
                <w:lang w:val="en-GB"/>
              </w:rPr>
              <w:t>of</w:t>
            </w:r>
            <w:r w:rsidRPr="00820A89">
              <w:rPr>
                <w:spacing w:val="-5"/>
                <w:sz w:val="20"/>
                <w:lang w:val="en-GB"/>
              </w:rPr>
              <w:t xml:space="preserve"> </w:t>
            </w:r>
            <w:r w:rsidRPr="00820A89">
              <w:rPr>
                <w:sz w:val="20"/>
                <w:lang w:val="en-GB"/>
              </w:rPr>
              <w:t>gestation,</w:t>
            </w:r>
            <w:r w:rsidRPr="00820A89">
              <w:rPr>
                <w:spacing w:val="-4"/>
                <w:sz w:val="20"/>
                <w:lang w:val="en-GB"/>
              </w:rPr>
              <w:t xml:space="preserve"> </w:t>
            </w:r>
            <w:r w:rsidRPr="00820A89">
              <w:rPr>
                <w:sz w:val="20"/>
                <w:lang w:val="en-GB"/>
              </w:rPr>
              <w:t>(2)</w:t>
            </w:r>
            <w:r w:rsidRPr="00820A89">
              <w:rPr>
                <w:spacing w:val="-5"/>
                <w:sz w:val="20"/>
                <w:lang w:val="en-GB"/>
              </w:rPr>
              <w:t xml:space="preserve"> </w:t>
            </w:r>
            <w:r w:rsidRPr="00820A89">
              <w:rPr>
                <w:sz w:val="20"/>
                <w:lang w:val="en-GB"/>
              </w:rPr>
              <w:t>age</w:t>
            </w:r>
            <w:r w:rsidRPr="00820A89">
              <w:rPr>
                <w:spacing w:val="-1"/>
                <w:sz w:val="20"/>
                <w:lang w:val="en-GB"/>
              </w:rPr>
              <w:t xml:space="preserve"> </w:t>
            </w:r>
            <w:r w:rsidRPr="00820A89">
              <w:rPr>
                <w:rFonts w:ascii="Cambria Math" w:hAnsi="Cambria Math"/>
                <w:sz w:val="20"/>
                <w:lang w:val="en-GB"/>
              </w:rPr>
              <w:t>≧</w:t>
            </w:r>
            <w:r w:rsidRPr="00820A89">
              <w:rPr>
                <w:sz w:val="20"/>
                <w:lang w:val="en-GB"/>
              </w:rPr>
              <w:t>18</w:t>
            </w:r>
            <w:r w:rsidRPr="00820A89">
              <w:rPr>
                <w:spacing w:val="-4"/>
                <w:sz w:val="20"/>
                <w:lang w:val="en-GB"/>
              </w:rPr>
              <w:t xml:space="preserve"> </w:t>
            </w:r>
            <w:r w:rsidRPr="00820A89">
              <w:rPr>
                <w:sz w:val="20"/>
                <w:lang w:val="en-GB"/>
              </w:rPr>
              <w:t>years,</w:t>
            </w:r>
            <w:r w:rsidRPr="00820A89">
              <w:rPr>
                <w:spacing w:val="-4"/>
                <w:sz w:val="20"/>
                <w:lang w:val="en-GB"/>
              </w:rPr>
              <w:t xml:space="preserve"> </w:t>
            </w:r>
            <w:r w:rsidRPr="00820A89">
              <w:rPr>
                <w:sz w:val="20"/>
                <w:lang w:val="en-GB"/>
              </w:rPr>
              <w:t>(3)</w:t>
            </w:r>
            <w:r w:rsidRPr="00820A89">
              <w:rPr>
                <w:spacing w:val="-5"/>
                <w:sz w:val="20"/>
                <w:lang w:val="en-GB"/>
              </w:rPr>
              <w:t xml:space="preserve"> </w:t>
            </w:r>
            <w:r w:rsidRPr="00820A89">
              <w:rPr>
                <w:sz w:val="20"/>
                <w:lang w:val="en-GB"/>
              </w:rPr>
              <w:t>no</w:t>
            </w:r>
            <w:r w:rsidRPr="00820A89">
              <w:rPr>
                <w:spacing w:val="-4"/>
                <w:sz w:val="20"/>
                <w:lang w:val="en-GB"/>
              </w:rPr>
              <w:t xml:space="preserve"> </w:t>
            </w:r>
            <w:r w:rsidRPr="00820A89">
              <w:rPr>
                <w:sz w:val="20"/>
                <w:lang w:val="en-GB"/>
              </w:rPr>
              <w:t>major</w:t>
            </w:r>
            <w:r w:rsidRPr="00820A89">
              <w:rPr>
                <w:spacing w:val="-5"/>
                <w:sz w:val="20"/>
                <w:lang w:val="en-GB"/>
              </w:rPr>
              <w:t xml:space="preserve"> </w:t>
            </w:r>
            <w:r w:rsidRPr="00820A89">
              <w:rPr>
                <w:sz w:val="20"/>
                <w:lang w:val="en-GB"/>
              </w:rPr>
              <w:t>obstetric nor medical pregnancy complications based on antenatal charting,</w:t>
            </w:r>
          </w:p>
          <w:p w14:paraId="62C922E9" w14:textId="77777777" w:rsidR="00C76830" w:rsidRPr="00820A89" w:rsidRDefault="00820A89">
            <w:pPr>
              <w:pStyle w:val="TableParagraph"/>
              <w:spacing w:line="235" w:lineRule="auto"/>
              <w:ind w:left="120"/>
              <w:rPr>
                <w:sz w:val="20"/>
                <w:lang w:val="en-GB"/>
              </w:rPr>
            </w:pPr>
            <w:r w:rsidRPr="00820A89">
              <w:rPr>
                <w:sz w:val="20"/>
                <w:lang w:val="en-GB"/>
              </w:rPr>
              <w:t>(4)</w:t>
            </w:r>
            <w:r w:rsidRPr="00820A89">
              <w:rPr>
                <w:spacing w:val="-5"/>
                <w:sz w:val="20"/>
                <w:lang w:val="en-GB"/>
              </w:rPr>
              <w:t xml:space="preserve"> </w:t>
            </w:r>
            <w:r w:rsidRPr="00820A89">
              <w:rPr>
                <w:sz w:val="20"/>
                <w:lang w:val="en-GB"/>
              </w:rPr>
              <w:t>singleton</w:t>
            </w:r>
            <w:r w:rsidRPr="00820A89">
              <w:rPr>
                <w:spacing w:val="-3"/>
                <w:sz w:val="20"/>
                <w:lang w:val="en-GB"/>
              </w:rPr>
              <w:t xml:space="preserve"> </w:t>
            </w:r>
            <w:r w:rsidRPr="00820A89">
              <w:rPr>
                <w:sz w:val="20"/>
                <w:lang w:val="en-GB"/>
              </w:rPr>
              <w:t>pregnancy,</w:t>
            </w:r>
            <w:r w:rsidRPr="00820A89">
              <w:rPr>
                <w:spacing w:val="-3"/>
                <w:sz w:val="20"/>
                <w:lang w:val="en-GB"/>
              </w:rPr>
              <w:t xml:space="preserve"> </w:t>
            </w:r>
            <w:r w:rsidRPr="00820A89">
              <w:rPr>
                <w:sz w:val="20"/>
                <w:lang w:val="en-GB"/>
              </w:rPr>
              <w:t>(5)</w:t>
            </w:r>
            <w:r w:rsidRPr="00820A89">
              <w:rPr>
                <w:spacing w:val="-5"/>
                <w:sz w:val="20"/>
                <w:lang w:val="en-GB"/>
              </w:rPr>
              <w:t xml:space="preserve"> </w:t>
            </w:r>
            <w:r w:rsidRPr="00820A89">
              <w:rPr>
                <w:sz w:val="20"/>
                <w:lang w:val="en-GB"/>
              </w:rPr>
              <w:t>at</w:t>
            </w:r>
            <w:r w:rsidRPr="00820A89">
              <w:rPr>
                <w:spacing w:val="-4"/>
                <w:sz w:val="20"/>
                <w:lang w:val="en-GB"/>
              </w:rPr>
              <w:t xml:space="preserve"> </w:t>
            </w:r>
            <w:r w:rsidRPr="00820A89">
              <w:rPr>
                <w:sz w:val="20"/>
                <w:lang w:val="en-GB"/>
              </w:rPr>
              <w:t>least</w:t>
            </w:r>
            <w:r w:rsidRPr="00820A89">
              <w:rPr>
                <w:spacing w:val="-4"/>
                <w:sz w:val="20"/>
                <w:lang w:val="en-GB"/>
              </w:rPr>
              <w:t xml:space="preserve"> </w:t>
            </w:r>
            <w:r w:rsidRPr="00820A89">
              <w:rPr>
                <w:sz w:val="20"/>
                <w:lang w:val="en-GB"/>
              </w:rPr>
              <w:t>minimal</w:t>
            </w:r>
            <w:r w:rsidRPr="00820A89">
              <w:rPr>
                <w:spacing w:val="-4"/>
                <w:sz w:val="20"/>
                <w:lang w:val="en-GB"/>
              </w:rPr>
              <w:t xml:space="preserve"> </w:t>
            </w:r>
            <w:r w:rsidRPr="00820A89">
              <w:rPr>
                <w:sz w:val="20"/>
                <w:lang w:val="en-GB"/>
              </w:rPr>
              <w:t>LBP</w:t>
            </w:r>
            <w:r w:rsidRPr="00820A89">
              <w:rPr>
                <w:spacing w:val="-5"/>
                <w:sz w:val="20"/>
                <w:lang w:val="en-GB"/>
              </w:rPr>
              <w:t xml:space="preserve"> </w:t>
            </w:r>
            <w:r w:rsidRPr="00820A89">
              <w:rPr>
                <w:sz w:val="20"/>
                <w:lang w:val="en-GB"/>
              </w:rPr>
              <w:t>present,</w:t>
            </w:r>
            <w:r w:rsidRPr="00820A89">
              <w:rPr>
                <w:spacing w:val="-3"/>
                <w:sz w:val="20"/>
                <w:lang w:val="en-GB"/>
              </w:rPr>
              <w:t xml:space="preserve"> </w:t>
            </w:r>
            <w:r w:rsidRPr="00820A89">
              <w:rPr>
                <w:sz w:val="20"/>
                <w:lang w:val="en-GB"/>
              </w:rPr>
              <w:t>(6)</w:t>
            </w:r>
            <w:r w:rsidRPr="00820A89">
              <w:rPr>
                <w:spacing w:val="-5"/>
                <w:sz w:val="20"/>
                <w:lang w:val="en-GB"/>
              </w:rPr>
              <w:t xml:space="preserve"> </w:t>
            </w:r>
            <w:r w:rsidRPr="00820A89">
              <w:rPr>
                <w:sz w:val="20"/>
                <w:lang w:val="en-GB"/>
              </w:rPr>
              <w:t>normal extremities and capable of regular physical activity, and</w:t>
            </w:r>
          </w:p>
          <w:p w14:paraId="594D3EDA" w14:textId="77777777" w:rsidR="00C76830" w:rsidRPr="00820A89" w:rsidRDefault="00820A89">
            <w:pPr>
              <w:pStyle w:val="TableParagraph"/>
              <w:spacing w:line="220" w:lineRule="exact"/>
              <w:ind w:left="120"/>
              <w:rPr>
                <w:sz w:val="20"/>
                <w:lang w:val="en-GB"/>
              </w:rPr>
            </w:pPr>
            <w:r w:rsidRPr="00820A89">
              <w:rPr>
                <w:sz w:val="20"/>
                <w:lang w:val="en-GB"/>
              </w:rPr>
              <w:t>(7)</w:t>
            </w:r>
            <w:r w:rsidRPr="00820A89">
              <w:rPr>
                <w:spacing w:val="-3"/>
                <w:sz w:val="20"/>
                <w:lang w:val="en-GB"/>
              </w:rPr>
              <w:t xml:space="preserve"> </w:t>
            </w:r>
            <w:r w:rsidRPr="00820A89">
              <w:rPr>
                <w:sz w:val="20"/>
                <w:lang w:val="en-GB"/>
              </w:rPr>
              <w:t>able</w:t>
            </w:r>
            <w:r w:rsidRPr="00820A89">
              <w:rPr>
                <w:spacing w:val="1"/>
                <w:sz w:val="20"/>
                <w:lang w:val="en-GB"/>
              </w:rPr>
              <w:t xml:space="preserve"> </w:t>
            </w:r>
            <w:r w:rsidRPr="00820A89">
              <w:rPr>
                <w:sz w:val="20"/>
                <w:lang w:val="en-GB"/>
              </w:rPr>
              <w:t>to listen,</w:t>
            </w:r>
            <w:r w:rsidRPr="00820A89">
              <w:rPr>
                <w:spacing w:val="-1"/>
                <w:sz w:val="20"/>
                <w:lang w:val="en-GB"/>
              </w:rPr>
              <w:t xml:space="preserve"> </w:t>
            </w:r>
            <w:r w:rsidRPr="00820A89">
              <w:rPr>
                <w:sz w:val="20"/>
                <w:lang w:val="en-GB"/>
              </w:rPr>
              <w:t>speak, read and</w:t>
            </w:r>
            <w:r w:rsidRPr="00820A89">
              <w:rPr>
                <w:spacing w:val="-1"/>
                <w:sz w:val="20"/>
                <w:lang w:val="en-GB"/>
              </w:rPr>
              <w:t xml:space="preserve"> </w:t>
            </w:r>
            <w:r w:rsidRPr="00820A89">
              <w:rPr>
                <w:sz w:val="20"/>
                <w:lang w:val="en-GB"/>
              </w:rPr>
              <w:t>write</w:t>
            </w:r>
            <w:r w:rsidRPr="00820A89">
              <w:rPr>
                <w:spacing w:val="1"/>
                <w:sz w:val="20"/>
                <w:lang w:val="en-GB"/>
              </w:rPr>
              <w:t xml:space="preserve"> </w:t>
            </w:r>
            <w:r w:rsidRPr="00820A89">
              <w:rPr>
                <w:sz w:val="20"/>
                <w:lang w:val="en-GB"/>
              </w:rPr>
              <w:t xml:space="preserve">in </w:t>
            </w:r>
            <w:r w:rsidRPr="00820A89">
              <w:rPr>
                <w:spacing w:val="-2"/>
                <w:sz w:val="20"/>
                <w:lang w:val="en-GB"/>
              </w:rPr>
              <w:t>Chinese.</w:t>
            </w:r>
          </w:p>
        </w:tc>
      </w:tr>
      <w:tr w:rsidR="00C76830" w:rsidRPr="00820A89" w14:paraId="0CFD2563" w14:textId="77777777">
        <w:trPr>
          <w:trHeight w:val="1775"/>
        </w:trPr>
        <w:tc>
          <w:tcPr>
            <w:tcW w:w="2936" w:type="dxa"/>
          </w:tcPr>
          <w:p w14:paraId="2439B900" w14:textId="77777777" w:rsidR="00C76830" w:rsidRDefault="00820A89">
            <w:pPr>
              <w:pStyle w:val="TableParagraph"/>
              <w:spacing w:before="98"/>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53" w:type="dxa"/>
            <w:tcBorders>
              <w:top w:val="single" w:sz="4" w:space="0" w:color="000000"/>
              <w:bottom w:val="single" w:sz="4" w:space="0" w:color="000000"/>
            </w:tcBorders>
          </w:tcPr>
          <w:p w14:paraId="557B0B9E" w14:textId="77777777" w:rsidR="00C76830" w:rsidRDefault="00820A89">
            <w:pPr>
              <w:pStyle w:val="TableParagraph"/>
              <w:numPr>
                <w:ilvl w:val="0"/>
                <w:numId w:val="6"/>
              </w:numPr>
              <w:tabs>
                <w:tab w:val="left" w:pos="480"/>
              </w:tabs>
              <w:spacing w:before="104" w:line="232" w:lineRule="auto"/>
              <w:ind w:right="229"/>
              <w:rPr>
                <w:sz w:val="20"/>
              </w:rPr>
            </w:pPr>
            <w:r w:rsidRPr="00820A89">
              <w:rPr>
                <w:sz w:val="20"/>
                <w:lang w:val="en-GB"/>
              </w:rPr>
              <w:t>Stability ball exercise. The antenatal stability ball programmes comprised a one-page exercise protocol and 32-minute videotape programme.</w:t>
            </w:r>
            <w:r w:rsidRPr="00820A89">
              <w:rPr>
                <w:spacing w:val="-5"/>
                <w:sz w:val="20"/>
                <w:lang w:val="en-GB"/>
              </w:rPr>
              <w:t xml:space="preserve"> </w:t>
            </w:r>
            <w:r w:rsidRPr="00820A89">
              <w:rPr>
                <w:sz w:val="20"/>
                <w:lang w:val="en-GB"/>
              </w:rPr>
              <w:t>All</w:t>
            </w:r>
            <w:r w:rsidRPr="00820A89">
              <w:rPr>
                <w:spacing w:val="-7"/>
                <w:sz w:val="20"/>
                <w:lang w:val="en-GB"/>
              </w:rPr>
              <w:t xml:space="preserve"> </w:t>
            </w:r>
            <w:r w:rsidRPr="00820A89">
              <w:rPr>
                <w:sz w:val="20"/>
                <w:lang w:val="en-GB"/>
              </w:rPr>
              <w:t>members</w:t>
            </w:r>
            <w:r w:rsidRPr="00820A89">
              <w:rPr>
                <w:spacing w:val="-3"/>
                <w:sz w:val="20"/>
                <w:lang w:val="en-GB"/>
              </w:rPr>
              <w:t xml:space="preserve"> </w:t>
            </w:r>
            <w:r w:rsidRPr="00820A89">
              <w:rPr>
                <w:sz w:val="20"/>
                <w:lang w:val="en-GB"/>
              </w:rPr>
              <w:t>of</w:t>
            </w:r>
            <w:r w:rsidRPr="00820A89">
              <w:rPr>
                <w:spacing w:val="-7"/>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experimental</w:t>
            </w:r>
            <w:r w:rsidRPr="00820A89">
              <w:rPr>
                <w:spacing w:val="-6"/>
                <w:sz w:val="20"/>
                <w:lang w:val="en-GB"/>
              </w:rPr>
              <w:t xml:space="preserve"> </w:t>
            </w:r>
            <w:r w:rsidRPr="00820A89">
              <w:rPr>
                <w:sz w:val="20"/>
                <w:lang w:val="en-GB"/>
              </w:rPr>
              <w:t>group</w:t>
            </w:r>
            <w:r w:rsidRPr="00820A89">
              <w:rPr>
                <w:spacing w:val="-5"/>
                <w:sz w:val="20"/>
                <w:lang w:val="en-GB"/>
              </w:rPr>
              <w:t xml:space="preserve"> </w:t>
            </w:r>
            <w:r w:rsidRPr="00820A89">
              <w:rPr>
                <w:sz w:val="20"/>
                <w:lang w:val="en-GB"/>
              </w:rPr>
              <w:t>were</w:t>
            </w:r>
            <w:r w:rsidRPr="00820A89">
              <w:rPr>
                <w:spacing w:val="-4"/>
                <w:sz w:val="20"/>
                <w:lang w:val="en-GB"/>
              </w:rPr>
              <w:t xml:space="preserve"> </w:t>
            </w:r>
            <w:r w:rsidRPr="00820A89">
              <w:rPr>
                <w:sz w:val="20"/>
                <w:lang w:val="en-GB"/>
              </w:rPr>
              <w:t>requested</w:t>
            </w:r>
            <w:r w:rsidRPr="00820A89">
              <w:rPr>
                <w:spacing w:val="-5"/>
                <w:sz w:val="20"/>
                <w:lang w:val="en-GB"/>
              </w:rPr>
              <w:t xml:space="preserve"> </w:t>
            </w:r>
            <w:r w:rsidRPr="00820A89">
              <w:rPr>
                <w:sz w:val="20"/>
                <w:lang w:val="en-GB"/>
              </w:rPr>
              <w:t xml:space="preserve">to attend stability ball exercise class at least once a week and practice at home 25–30 minutes two times a week for a period of 12 weeks. </w:t>
            </w:r>
            <w:r>
              <w:rPr>
                <w:spacing w:val="-2"/>
                <w:sz w:val="20"/>
              </w:rPr>
              <w:t>(n=51)</w:t>
            </w:r>
          </w:p>
          <w:p w14:paraId="6C798556" w14:textId="77777777" w:rsidR="00C76830" w:rsidRPr="00820A89" w:rsidRDefault="00820A89">
            <w:pPr>
              <w:pStyle w:val="TableParagraph"/>
              <w:numPr>
                <w:ilvl w:val="0"/>
                <w:numId w:val="6"/>
              </w:numPr>
              <w:tabs>
                <w:tab w:val="left" w:pos="480"/>
              </w:tabs>
              <w:spacing w:line="216" w:lineRule="exact"/>
              <w:rPr>
                <w:sz w:val="20"/>
                <w:lang w:val="en-GB"/>
              </w:rPr>
            </w:pPr>
            <w:r w:rsidRPr="00820A89">
              <w:rPr>
                <w:sz w:val="20"/>
                <w:lang w:val="en-GB"/>
              </w:rPr>
              <w:t>Control</w:t>
            </w:r>
            <w:r w:rsidRPr="00820A89">
              <w:rPr>
                <w:spacing w:val="-2"/>
                <w:sz w:val="20"/>
                <w:lang w:val="en-GB"/>
              </w:rPr>
              <w:t xml:space="preserve"> </w:t>
            </w:r>
            <w:r w:rsidRPr="00820A89">
              <w:rPr>
                <w:sz w:val="20"/>
                <w:lang w:val="en-GB"/>
              </w:rPr>
              <w:t>group:</w:t>
            </w:r>
            <w:r w:rsidRPr="00820A89">
              <w:rPr>
                <w:spacing w:val="-2"/>
                <w:sz w:val="20"/>
                <w:lang w:val="en-GB"/>
              </w:rPr>
              <w:t xml:space="preserve"> </w:t>
            </w:r>
            <w:r w:rsidRPr="00820A89">
              <w:rPr>
                <w:sz w:val="20"/>
                <w:lang w:val="en-GB"/>
              </w:rPr>
              <w:t>standard</w:t>
            </w:r>
            <w:r w:rsidRPr="00820A89">
              <w:rPr>
                <w:spacing w:val="-1"/>
                <w:sz w:val="20"/>
                <w:lang w:val="en-GB"/>
              </w:rPr>
              <w:t xml:space="preserve"> </w:t>
            </w:r>
            <w:r w:rsidRPr="00820A89">
              <w:rPr>
                <w:sz w:val="20"/>
                <w:lang w:val="en-GB"/>
              </w:rPr>
              <w:t>care</w:t>
            </w:r>
            <w:r w:rsidRPr="00820A89">
              <w:rPr>
                <w:spacing w:val="1"/>
                <w:sz w:val="20"/>
                <w:lang w:val="en-GB"/>
              </w:rPr>
              <w:t xml:space="preserve"> </w:t>
            </w:r>
            <w:r w:rsidRPr="00820A89">
              <w:rPr>
                <w:spacing w:val="-2"/>
                <w:sz w:val="20"/>
                <w:lang w:val="en-GB"/>
              </w:rPr>
              <w:t>(n=51)</w:t>
            </w:r>
          </w:p>
        </w:tc>
      </w:tr>
      <w:tr w:rsidR="00C76830" w:rsidRPr="00820A89" w14:paraId="3FB02CDA" w14:textId="77777777">
        <w:trPr>
          <w:trHeight w:val="670"/>
        </w:trPr>
        <w:tc>
          <w:tcPr>
            <w:tcW w:w="2936" w:type="dxa"/>
          </w:tcPr>
          <w:p w14:paraId="6690053A" w14:textId="77777777" w:rsidR="00C76830" w:rsidRDefault="00820A89">
            <w:pPr>
              <w:pStyle w:val="TableParagraph"/>
              <w:spacing w:before="103"/>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53" w:type="dxa"/>
            <w:tcBorders>
              <w:top w:val="single" w:sz="4" w:space="0" w:color="000000"/>
              <w:bottom w:val="single" w:sz="4" w:space="0" w:color="000000"/>
            </w:tcBorders>
          </w:tcPr>
          <w:p w14:paraId="3E25801A" w14:textId="77777777" w:rsidR="00C76830" w:rsidRPr="00820A89" w:rsidRDefault="00820A89">
            <w:pPr>
              <w:pStyle w:val="TableParagraph"/>
              <w:spacing w:before="110" w:line="230" w:lineRule="auto"/>
              <w:ind w:left="120" w:right="127"/>
              <w:rPr>
                <w:sz w:val="20"/>
                <w:lang w:val="en-GB"/>
              </w:rPr>
            </w:pPr>
            <w:r w:rsidRPr="00820A89">
              <w:rPr>
                <w:sz w:val="20"/>
                <w:lang w:val="en-GB"/>
              </w:rPr>
              <w:t>The</w:t>
            </w:r>
            <w:r w:rsidRPr="00820A89">
              <w:rPr>
                <w:spacing w:val="-3"/>
                <w:sz w:val="20"/>
                <w:lang w:val="en-GB"/>
              </w:rPr>
              <w:t xml:space="preserve"> </w:t>
            </w:r>
            <w:r w:rsidRPr="00820A89">
              <w:rPr>
                <w:sz w:val="20"/>
                <w:lang w:val="en-GB"/>
              </w:rPr>
              <w:t>Brief</w:t>
            </w:r>
            <w:r w:rsidRPr="00820A89">
              <w:rPr>
                <w:spacing w:val="-6"/>
                <w:sz w:val="20"/>
                <w:lang w:val="en-GB"/>
              </w:rPr>
              <w:t xml:space="preserve"> </w:t>
            </w:r>
            <w:r w:rsidRPr="00820A89">
              <w:rPr>
                <w:sz w:val="20"/>
                <w:lang w:val="en-GB"/>
              </w:rPr>
              <w:t>Pain</w:t>
            </w:r>
            <w:r w:rsidRPr="00820A89">
              <w:rPr>
                <w:spacing w:val="-5"/>
                <w:sz w:val="20"/>
                <w:lang w:val="en-GB"/>
              </w:rPr>
              <w:t xml:space="preserve"> </w:t>
            </w:r>
            <w:r w:rsidRPr="00820A89">
              <w:rPr>
                <w:sz w:val="20"/>
                <w:lang w:val="en-GB"/>
              </w:rPr>
              <w:t>Inventory–Short</w:t>
            </w:r>
            <w:r w:rsidRPr="00820A89">
              <w:rPr>
                <w:spacing w:val="-5"/>
                <w:sz w:val="20"/>
                <w:lang w:val="en-GB"/>
              </w:rPr>
              <w:t xml:space="preserve"> </w:t>
            </w:r>
            <w:r w:rsidRPr="00820A89">
              <w:rPr>
                <w:sz w:val="20"/>
                <w:lang w:val="en-GB"/>
              </w:rPr>
              <w:t>Form</w:t>
            </w:r>
            <w:r w:rsidRPr="00820A89">
              <w:rPr>
                <w:spacing w:val="-5"/>
                <w:sz w:val="20"/>
                <w:lang w:val="en-GB"/>
              </w:rPr>
              <w:t xml:space="preserve"> </w:t>
            </w:r>
            <w:r w:rsidRPr="00820A89">
              <w:rPr>
                <w:sz w:val="20"/>
                <w:lang w:val="en-GB"/>
              </w:rPr>
              <w:t>Taiwanese</w:t>
            </w:r>
            <w:r w:rsidRPr="00820A89">
              <w:rPr>
                <w:spacing w:val="-3"/>
                <w:sz w:val="20"/>
                <w:lang w:val="en-GB"/>
              </w:rPr>
              <w:t xml:space="preserve"> </w:t>
            </w:r>
            <w:r w:rsidRPr="00820A89">
              <w:rPr>
                <w:sz w:val="20"/>
                <w:lang w:val="en-GB"/>
              </w:rPr>
              <w:t>Version</w:t>
            </w:r>
            <w:r w:rsidRPr="00820A89">
              <w:rPr>
                <w:spacing w:val="-4"/>
                <w:sz w:val="20"/>
                <w:lang w:val="en-GB"/>
              </w:rPr>
              <w:t xml:space="preserve"> </w:t>
            </w:r>
            <w:r w:rsidRPr="00820A89">
              <w:rPr>
                <w:sz w:val="20"/>
                <w:lang w:val="en-GB"/>
              </w:rPr>
              <w:t>&gt;</w:t>
            </w:r>
            <w:r w:rsidRPr="00820A89">
              <w:rPr>
                <w:spacing w:val="-3"/>
                <w:sz w:val="20"/>
                <w:lang w:val="en-GB"/>
              </w:rPr>
              <w:t xml:space="preserve"> </w:t>
            </w:r>
            <w:r w:rsidRPr="00820A89">
              <w:rPr>
                <w:sz w:val="20"/>
                <w:lang w:val="en-GB"/>
              </w:rPr>
              <w:t>Pregnancy- related low back pain.</w:t>
            </w:r>
          </w:p>
        </w:tc>
      </w:tr>
      <w:tr w:rsidR="00C76830" w:rsidRPr="00820A89" w14:paraId="2FE56E26" w14:textId="77777777">
        <w:trPr>
          <w:trHeight w:val="445"/>
        </w:trPr>
        <w:tc>
          <w:tcPr>
            <w:tcW w:w="2936" w:type="dxa"/>
          </w:tcPr>
          <w:p w14:paraId="64B58501" w14:textId="77777777" w:rsidR="00C76830" w:rsidRDefault="00820A89">
            <w:pPr>
              <w:pStyle w:val="TableParagraph"/>
              <w:spacing w:before="98"/>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53" w:type="dxa"/>
            <w:tcBorders>
              <w:top w:val="single" w:sz="4" w:space="0" w:color="000000"/>
              <w:bottom w:val="single" w:sz="4" w:space="0" w:color="000000"/>
            </w:tcBorders>
          </w:tcPr>
          <w:p w14:paraId="22BC6117" w14:textId="77777777" w:rsidR="00C76830" w:rsidRPr="00820A89" w:rsidRDefault="00820A89">
            <w:pPr>
              <w:pStyle w:val="TableParagraph"/>
              <w:spacing w:before="98"/>
              <w:ind w:left="120"/>
              <w:rPr>
                <w:sz w:val="20"/>
                <w:lang w:val="en-GB"/>
              </w:rPr>
            </w:pPr>
            <w:r w:rsidRPr="00820A89">
              <w:rPr>
                <w:sz w:val="20"/>
                <w:lang w:val="en-GB"/>
              </w:rPr>
              <w:t>The</w:t>
            </w:r>
            <w:r w:rsidRPr="00820A89">
              <w:rPr>
                <w:spacing w:val="-2"/>
                <w:sz w:val="20"/>
                <w:lang w:val="en-GB"/>
              </w:rPr>
              <w:t xml:space="preserve"> </w:t>
            </w:r>
            <w:r w:rsidRPr="00820A89">
              <w:rPr>
                <w:sz w:val="20"/>
                <w:lang w:val="en-GB"/>
              </w:rPr>
              <w:t>Family</w:t>
            </w:r>
            <w:r w:rsidRPr="00820A89">
              <w:rPr>
                <w:spacing w:val="-2"/>
                <w:sz w:val="20"/>
                <w:lang w:val="en-GB"/>
              </w:rPr>
              <w:t xml:space="preserve"> </w:t>
            </w:r>
            <w:r w:rsidRPr="00820A89">
              <w:rPr>
                <w:sz w:val="20"/>
                <w:lang w:val="en-GB"/>
              </w:rPr>
              <w:t>Exercise</w:t>
            </w:r>
            <w:r w:rsidRPr="00820A89">
              <w:rPr>
                <w:spacing w:val="-2"/>
                <w:sz w:val="20"/>
                <w:lang w:val="en-GB"/>
              </w:rPr>
              <w:t xml:space="preserve"> </w:t>
            </w:r>
            <w:r w:rsidRPr="00820A89">
              <w:rPr>
                <w:sz w:val="20"/>
                <w:lang w:val="en-GB"/>
              </w:rPr>
              <w:t>Support</w:t>
            </w:r>
            <w:r w:rsidRPr="00820A89">
              <w:rPr>
                <w:spacing w:val="-3"/>
                <w:sz w:val="20"/>
                <w:lang w:val="en-GB"/>
              </w:rPr>
              <w:t xml:space="preserve"> </w:t>
            </w:r>
            <w:r w:rsidRPr="00820A89">
              <w:rPr>
                <w:sz w:val="20"/>
                <w:lang w:val="en-GB"/>
              </w:rPr>
              <w:t>Attitude</w:t>
            </w:r>
            <w:r w:rsidRPr="00820A89">
              <w:rPr>
                <w:spacing w:val="2"/>
                <w:sz w:val="20"/>
                <w:lang w:val="en-GB"/>
              </w:rPr>
              <w:t xml:space="preserve"> </w:t>
            </w:r>
            <w:r w:rsidRPr="00820A89">
              <w:rPr>
                <w:spacing w:val="-2"/>
                <w:sz w:val="20"/>
                <w:lang w:val="en-GB"/>
              </w:rPr>
              <w:t>Questionnaire</w:t>
            </w:r>
          </w:p>
        </w:tc>
      </w:tr>
      <w:tr w:rsidR="00C76830" w14:paraId="1F645712" w14:textId="77777777">
        <w:trPr>
          <w:trHeight w:val="825"/>
        </w:trPr>
        <w:tc>
          <w:tcPr>
            <w:tcW w:w="2936" w:type="dxa"/>
            <w:tcBorders>
              <w:bottom w:val="single" w:sz="4" w:space="0" w:color="000000"/>
            </w:tcBorders>
          </w:tcPr>
          <w:p w14:paraId="0FBF6387" w14:textId="77777777" w:rsidR="00C76830" w:rsidRPr="00820A89" w:rsidRDefault="00C76830">
            <w:pPr>
              <w:pStyle w:val="TableParagraph"/>
              <w:ind w:left="0"/>
              <w:rPr>
                <w:b/>
                <w:sz w:val="20"/>
                <w:lang w:val="en-GB"/>
              </w:rPr>
            </w:pPr>
          </w:p>
          <w:p w14:paraId="3C59DC9A" w14:textId="77777777" w:rsidR="00C76830" w:rsidRPr="00820A89" w:rsidRDefault="00C76830">
            <w:pPr>
              <w:pStyle w:val="TableParagraph"/>
              <w:spacing w:before="48"/>
              <w:ind w:left="0"/>
              <w:rPr>
                <w:b/>
                <w:sz w:val="20"/>
                <w:lang w:val="en-GB"/>
              </w:rPr>
            </w:pPr>
          </w:p>
          <w:p w14:paraId="5E70E060" w14:textId="77777777" w:rsidR="00C76830" w:rsidRDefault="00820A89">
            <w:pPr>
              <w:pStyle w:val="TableParagraph"/>
              <w:rPr>
                <w:b/>
                <w:sz w:val="20"/>
              </w:rPr>
            </w:pPr>
            <w:proofErr w:type="spellStart"/>
            <w:r>
              <w:rPr>
                <w:b/>
                <w:spacing w:val="-2"/>
                <w:sz w:val="20"/>
              </w:rPr>
              <w:t>Results</w:t>
            </w:r>
            <w:proofErr w:type="spellEnd"/>
          </w:p>
        </w:tc>
        <w:tc>
          <w:tcPr>
            <w:tcW w:w="6353" w:type="dxa"/>
            <w:tcBorders>
              <w:top w:val="single" w:sz="4" w:space="0" w:color="000000"/>
              <w:bottom w:val="single" w:sz="4" w:space="0" w:color="000000"/>
            </w:tcBorders>
          </w:tcPr>
          <w:p w14:paraId="2B5CBA50" w14:textId="77777777" w:rsidR="00C76830" w:rsidRDefault="00C76830">
            <w:pPr>
              <w:pStyle w:val="TableParagraph"/>
              <w:ind w:left="0"/>
              <w:rPr>
                <w:sz w:val="18"/>
              </w:rPr>
            </w:pPr>
          </w:p>
        </w:tc>
      </w:tr>
      <w:tr w:rsidR="00C76830" w14:paraId="1E8A2FDB" w14:textId="77777777">
        <w:trPr>
          <w:trHeight w:val="450"/>
        </w:trPr>
        <w:tc>
          <w:tcPr>
            <w:tcW w:w="2936" w:type="dxa"/>
            <w:tcBorders>
              <w:top w:val="single" w:sz="4" w:space="0" w:color="000000"/>
            </w:tcBorders>
          </w:tcPr>
          <w:p w14:paraId="676D165E"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53" w:type="dxa"/>
            <w:tcBorders>
              <w:top w:val="single" w:sz="4" w:space="0" w:color="000000"/>
              <w:bottom w:val="single" w:sz="4" w:space="0" w:color="000000"/>
            </w:tcBorders>
          </w:tcPr>
          <w:p w14:paraId="5F000344" w14:textId="77777777" w:rsidR="00C76830" w:rsidRDefault="00820A89">
            <w:pPr>
              <w:pStyle w:val="TableParagraph"/>
              <w:spacing w:before="103"/>
              <w:ind w:left="120"/>
              <w:rPr>
                <w:sz w:val="20"/>
              </w:rPr>
            </w:pPr>
            <w:r>
              <w:rPr>
                <w:sz w:val="20"/>
              </w:rPr>
              <w:t xml:space="preserve">12 </w:t>
            </w:r>
            <w:r>
              <w:rPr>
                <w:spacing w:val="-2"/>
                <w:sz w:val="20"/>
              </w:rPr>
              <w:t>weeks</w:t>
            </w:r>
          </w:p>
        </w:tc>
      </w:tr>
      <w:tr w:rsidR="00C76830" w:rsidRPr="00820A89" w14:paraId="13794DA9" w14:textId="77777777">
        <w:trPr>
          <w:trHeight w:val="1996"/>
        </w:trPr>
        <w:tc>
          <w:tcPr>
            <w:tcW w:w="2936" w:type="dxa"/>
          </w:tcPr>
          <w:p w14:paraId="365AAA78" w14:textId="77777777" w:rsidR="00C76830" w:rsidRPr="00820A89" w:rsidRDefault="00820A89">
            <w:pPr>
              <w:pStyle w:val="TableParagraph"/>
              <w:spacing w:before="102" w:line="235" w:lineRule="auto"/>
              <w:ind w:right="238"/>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53" w:type="dxa"/>
            <w:tcBorders>
              <w:top w:val="single" w:sz="4" w:space="0" w:color="000000"/>
              <w:bottom w:val="single" w:sz="4" w:space="0" w:color="000000"/>
            </w:tcBorders>
          </w:tcPr>
          <w:p w14:paraId="4F4A8320" w14:textId="77777777" w:rsidR="00C76830" w:rsidRPr="00820A89" w:rsidRDefault="00820A89">
            <w:pPr>
              <w:pStyle w:val="TableParagraph"/>
              <w:spacing w:before="106" w:line="230" w:lineRule="auto"/>
              <w:ind w:left="120" w:right="876"/>
              <w:rPr>
                <w:sz w:val="20"/>
                <w:lang w:val="en-GB"/>
              </w:rPr>
            </w:pPr>
            <w:r w:rsidRPr="00820A89">
              <w:rPr>
                <w:sz w:val="20"/>
                <w:lang w:val="en-GB"/>
              </w:rPr>
              <w:t>Among the 89 trial participants, the average age was 30.44 (SD=3.32) years. Most had graduated from university (n=40, 44.9%).</w:t>
            </w:r>
            <w:r w:rsidRPr="00820A89">
              <w:rPr>
                <w:spacing w:val="-6"/>
                <w:sz w:val="20"/>
                <w:lang w:val="en-GB"/>
              </w:rPr>
              <w:t xml:space="preserve"> </w:t>
            </w:r>
            <w:r w:rsidRPr="00820A89">
              <w:rPr>
                <w:sz w:val="20"/>
                <w:lang w:val="en-GB"/>
              </w:rPr>
              <w:t>Their</w:t>
            </w:r>
            <w:r w:rsidRPr="00820A89">
              <w:rPr>
                <w:spacing w:val="-8"/>
                <w:sz w:val="20"/>
                <w:lang w:val="en-GB"/>
              </w:rPr>
              <w:t xml:space="preserve"> </w:t>
            </w:r>
            <w:r w:rsidRPr="00820A89">
              <w:rPr>
                <w:sz w:val="20"/>
                <w:lang w:val="en-GB"/>
              </w:rPr>
              <w:t>heights</w:t>
            </w:r>
            <w:r w:rsidRPr="00820A89">
              <w:rPr>
                <w:spacing w:val="-3"/>
                <w:sz w:val="20"/>
                <w:lang w:val="en-GB"/>
              </w:rPr>
              <w:t xml:space="preserve"> </w:t>
            </w:r>
            <w:r w:rsidRPr="00820A89">
              <w:rPr>
                <w:sz w:val="20"/>
                <w:lang w:val="en-GB"/>
              </w:rPr>
              <w:t>ranged</w:t>
            </w:r>
            <w:r w:rsidRPr="00820A89">
              <w:rPr>
                <w:spacing w:val="-6"/>
                <w:sz w:val="20"/>
                <w:lang w:val="en-GB"/>
              </w:rPr>
              <w:t xml:space="preserve"> </w:t>
            </w:r>
            <w:r w:rsidRPr="00820A89">
              <w:rPr>
                <w:sz w:val="20"/>
                <w:lang w:val="en-GB"/>
              </w:rPr>
              <w:t>from</w:t>
            </w:r>
            <w:r w:rsidRPr="00820A89">
              <w:rPr>
                <w:spacing w:val="-7"/>
                <w:sz w:val="20"/>
                <w:lang w:val="en-GB"/>
              </w:rPr>
              <w:t xml:space="preserve"> </w:t>
            </w:r>
            <w:r w:rsidRPr="00820A89">
              <w:rPr>
                <w:sz w:val="20"/>
                <w:lang w:val="en-GB"/>
              </w:rPr>
              <w:t>147–170</w:t>
            </w:r>
            <w:r w:rsidRPr="00820A89">
              <w:rPr>
                <w:spacing w:val="-6"/>
                <w:sz w:val="20"/>
                <w:lang w:val="en-GB"/>
              </w:rPr>
              <w:t xml:space="preserve"> </w:t>
            </w:r>
            <w:r w:rsidRPr="00820A89">
              <w:rPr>
                <w:sz w:val="20"/>
                <w:lang w:val="en-GB"/>
              </w:rPr>
              <w:t>cm</w:t>
            </w:r>
            <w:r w:rsidRPr="00820A89">
              <w:rPr>
                <w:spacing w:val="-7"/>
                <w:sz w:val="20"/>
                <w:lang w:val="en-GB"/>
              </w:rPr>
              <w:t xml:space="preserve"> </w:t>
            </w:r>
            <w:r w:rsidRPr="00820A89">
              <w:rPr>
                <w:sz w:val="20"/>
                <w:lang w:val="en-GB"/>
              </w:rPr>
              <w:t>(mean¼159.37; SD=5.16). The average pre-pregnancy weight and BMI were</w:t>
            </w:r>
          </w:p>
          <w:p w14:paraId="7895520A" w14:textId="77777777" w:rsidR="00C76830" w:rsidRPr="00820A89" w:rsidRDefault="00820A89">
            <w:pPr>
              <w:pStyle w:val="TableParagraph"/>
              <w:spacing w:before="2" w:line="230" w:lineRule="auto"/>
              <w:ind w:left="120" w:right="620"/>
              <w:rPr>
                <w:sz w:val="20"/>
                <w:lang w:val="en-GB"/>
              </w:rPr>
            </w:pPr>
            <w:r w:rsidRPr="00820A89">
              <w:rPr>
                <w:sz w:val="20"/>
                <w:lang w:val="en-GB"/>
              </w:rPr>
              <w:t>54.68</w:t>
            </w:r>
            <w:r w:rsidRPr="00820A89">
              <w:rPr>
                <w:spacing w:val="-5"/>
                <w:sz w:val="20"/>
                <w:lang w:val="en-GB"/>
              </w:rPr>
              <w:t xml:space="preserve"> </w:t>
            </w:r>
            <w:r w:rsidRPr="00820A89">
              <w:rPr>
                <w:sz w:val="20"/>
                <w:lang w:val="en-GB"/>
              </w:rPr>
              <w:t>kg</w:t>
            </w:r>
            <w:r w:rsidRPr="00820A89">
              <w:rPr>
                <w:spacing w:val="-5"/>
                <w:sz w:val="20"/>
                <w:lang w:val="en-GB"/>
              </w:rPr>
              <w:t xml:space="preserve"> </w:t>
            </w:r>
            <w:r w:rsidRPr="00820A89">
              <w:rPr>
                <w:sz w:val="20"/>
                <w:lang w:val="en-GB"/>
              </w:rPr>
              <w:t>(SD=9.03)</w:t>
            </w:r>
            <w:r w:rsidRPr="00820A89">
              <w:rPr>
                <w:spacing w:val="-7"/>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21.53</w:t>
            </w:r>
            <w:r w:rsidRPr="00820A89">
              <w:rPr>
                <w:spacing w:val="-5"/>
                <w:sz w:val="20"/>
                <w:lang w:val="en-GB"/>
              </w:rPr>
              <w:t xml:space="preserve"> </w:t>
            </w:r>
            <w:r w:rsidRPr="00820A89">
              <w:rPr>
                <w:sz w:val="20"/>
                <w:lang w:val="en-GB"/>
              </w:rPr>
              <w:t>(SD=3.4),</w:t>
            </w:r>
            <w:r w:rsidRPr="00820A89">
              <w:rPr>
                <w:spacing w:val="-5"/>
                <w:sz w:val="20"/>
                <w:lang w:val="en-GB"/>
              </w:rPr>
              <w:t xml:space="preserve"> </w:t>
            </w:r>
            <w:r w:rsidRPr="00820A89">
              <w:rPr>
                <w:sz w:val="20"/>
                <w:lang w:val="en-GB"/>
              </w:rPr>
              <w:t>respectively.</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average total pregnancy weight gain was 14.75 kg (SD=3.4). The groups displayed no statistical differences in demographic and obstetrical variables (p&gt;0.05).</w:t>
            </w:r>
          </w:p>
        </w:tc>
      </w:tr>
      <w:tr w:rsidR="00C76830" w:rsidRPr="00820A89" w14:paraId="617238A2" w14:textId="77777777">
        <w:trPr>
          <w:trHeight w:val="1114"/>
        </w:trPr>
        <w:tc>
          <w:tcPr>
            <w:tcW w:w="2936" w:type="dxa"/>
          </w:tcPr>
          <w:p w14:paraId="2FA501F8" w14:textId="77777777" w:rsidR="00C76830" w:rsidRDefault="00820A89">
            <w:pPr>
              <w:pStyle w:val="TableParagraph"/>
              <w:spacing w:before="103"/>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68495C0F" w14:textId="77777777" w:rsidR="00C76830" w:rsidRPr="00820A89" w:rsidRDefault="00820A89">
            <w:pPr>
              <w:pStyle w:val="TableParagraph"/>
              <w:spacing w:before="110" w:line="230" w:lineRule="auto"/>
              <w:ind w:left="120"/>
              <w:rPr>
                <w:sz w:val="20"/>
                <w:lang w:val="en-GB"/>
              </w:rPr>
            </w:pPr>
            <w:r w:rsidRPr="00820A89">
              <w:rPr>
                <w:sz w:val="20"/>
                <w:lang w:val="en-GB"/>
              </w:rPr>
              <w:t>Intervention</w:t>
            </w:r>
            <w:r w:rsidRPr="00820A89">
              <w:rPr>
                <w:spacing w:val="-5"/>
                <w:sz w:val="20"/>
                <w:lang w:val="en-GB"/>
              </w:rPr>
              <w:t xml:space="preserve"> </w:t>
            </w:r>
            <w:r w:rsidRPr="00820A89">
              <w:rPr>
                <w:sz w:val="20"/>
                <w:lang w:val="en-GB"/>
              </w:rPr>
              <w:t>group:</w:t>
            </w:r>
            <w:r w:rsidRPr="00820A89">
              <w:rPr>
                <w:spacing w:val="-6"/>
                <w:sz w:val="20"/>
                <w:lang w:val="en-GB"/>
              </w:rPr>
              <w:t xml:space="preserve"> </w:t>
            </w:r>
            <w:r w:rsidRPr="00820A89">
              <w:rPr>
                <w:sz w:val="20"/>
                <w:lang w:val="en-GB"/>
              </w:rPr>
              <w:t>Low</w:t>
            </w:r>
            <w:r w:rsidRPr="00820A89">
              <w:rPr>
                <w:spacing w:val="-5"/>
                <w:sz w:val="20"/>
                <w:lang w:val="en-GB"/>
              </w:rPr>
              <w:t xml:space="preserve"> </w:t>
            </w:r>
            <w:r w:rsidRPr="00820A89">
              <w:rPr>
                <w:sz w:val="20"/>
                <w:lang w:val="en-GB"/>
              </w:rPr>
              <w:t>back</w:t>
            </w:r>
            <w:r w:rsidRPr="00820A89">
              <w:rPr>
                <w:spacing w:val="-5"/>
                <w:sz w:val="20"/>
                <w:lang w:val="en-GB"/>
              </w:rPr>
              <w:t xml:space="preserve"> </w:t>
            </w:r>
            <w:r w:rsidRPr="00820A89">
              <w:rPr>
                <w:sz w:val="20"/>
                <w:lang w:val="en-GB"/>
              </w:rPr>
              <w:t>pain</w:t>
            </w:r>
            <w:r w:rsidRPr="00820A89">
              <w:rPr>
                <w:spacing w:val="-6"/>
                <w:sz w:val="20"/>
                <w:lang w:val="en-GB"/>
              </w:rPr>
              <w:t xml:space="preserve"> </w:t>
            </w:r>
            <w:r w:rsidRPr="00820A89">
              <w:rPr>
                <w:sz w:val="20"/>
                <w:lang w:val="en-GB"/>
              </w:rPr>
              <w:t>stays</w:t>
            </w:r>
            <w:r w:rsidRPr="00820A89">
              <w:rPr>
                <w:spacing w:val="-4"/>
                <w:sz w:val="20"/>
                <w:lang w:val="en-GB"/>
              </w:rPr>
              <w:t xml:space="preserve"> </w:t>
            </w:r>
            <w:r w:rsidRPr="00820A89">
              <w:rPr>
                <w:sz w:val="20"/>
                <w:lang w:val="en-GB"/>
              </w:rPr>
              <w:t>same,</w:t>
            </w:r>
            <w:r w:rsidRPr="00820A89">
              <w:rPr>
                <w:spacing w:val="-5"/>
                <w:sz w:val="20"/>
                <w:lang w:val="en-GB"/>
              </w:rPr>
              <w:t xml:space="preserve"> </w:t>
            </w:r>
            <w:r w:rsidRPr="00820A89">
              <w:rPr>
                <w:sz w:val="20"/>
                <w:lang w:val="en-GB"/>
              </w:rPr>
              <w:t>Daily</w:t>
            </w:r>
            <w:r w:rsidRPr="00820A89">
              <w:rPr>
                <w:spacing w:val="-5"/>
                <w:sz w:val="20"/>
                <w:lang w:val="en-GB"/>
              </w:rPr>
              <w:t xml:space="preserve"> </w:t>
            </w:r>
            <w:r w:rsidRPr="00820A89">
              <w:rPr>
                <w:sz w:val="20"/>
                <w:lang w:val="en-GB"/>
              </w:rPr>
              <w:t>Life</w:t>
            </w:r>
            <w:r w:rsidRPr="00820A89">
              <w:rPr>
                <w:spacing w:val="-5"/>
                <w:sz w:val="20"/>
                <w:lang w:val="en-GB"/>
              </w:rPr>
              <w:t xml:space="preserve"> </w:t>
            </w:r>
            <w:r w:rsidRPr="00820A89">
              <w:rPr>
                <w:sz w:val="20"/>
                <w:lang w:val="en-GB"/>
              </w:rPr>
              <w:t>Function Interference somewhat lowers.</w:t>
            </w:r>
          </w:p>
          <w:p w14:paraId="615DAAE7" w14:textId="77777777" w:rsidR="00C76830" w:rsidRPr="00820A89" w:rsidRDefault="00820A89">
            <w:pPr>
              <w:pStyle w:val="TableParagraph"/>
              <w:spacing w:line="235" w:lineRule="auto"/>
              <w:ind w:left="120" w:right="620"/>
              <w:rPr>
                <w:sz w:val="20"/>
                <w:lang w:val="en-GB"/>
              </w:rPr>
            </w:pPr>
            <w:r w:rsidRPr="00820A89">
              <w:rPr>
                <w:sz w:val="20"/>
                <w:lang w:val="en-GB"/>
              </w:rPr>
              <w:t>Control</w:t>
            </w:r>
            <w:r w:rsidRPr="00820A89">
              <w:rPr>
                <w:spacing w:val="-6"/>
                <w:sz w:val="20"/>
                <w:lang w:val="en-GB"/>
              </w:rPr>
              <w:t xml:space="preserve"> </w:t>
            </w:r>
            <w:r w:rsidRPr="00820A89">
              <w:rPr>
                <w:sz w:val="20"/>
                <w:lang w:val="en-GB"/>
              </w:rPr>
              <w:t>group:</w:t>
            </w:r>
            <w:r w:rsidRPr="00820A89">
              <w:rPr>
                <w:spacing w:val="-6"/>
                <w:sz w:val="20"/>
                <w:lang w:val="en-GB"/>
              </w:rPr>
              <w:t xml:space="preserve"> </w:t>
            </w:r>
            <w:r w:rsidRPr="00820A89">
              <w:rPr>
                <w:sz w:val="20"/>
                <w:lang w:val="en-GB"/>
              </w:rPr>
              <w:t>Low</w:t>
            </w:r>
            <w:r w:rsidRPr="00820A89">
              <w:rPr>
                <w:spacing w:val="-5"/>
                <w:sz w:val="20"/>
                <w:lang w:val="en-GB"/>
              </w:rPr>
              <w:t xml:space="preserve"> </w:t>
            </w:r>
            <w:r w:rsidRPr="00820A89">
              <w:rPr>
                <w:sz w:val="20"/>
                <w:lang w:val="en-GB"/>
              </w:rPr>
              <w:t>back</w:t>
            </w:r>
            <w:r w:rsidRPr="00820A89">
              <w:rPr>
                <w:spacing w:val="-5"/>
                <w:sz w:val="20"/>
                <w:lang w:val="en-GB"/>
              </w:rPr>
              <w:t xml:space="preserve"> </w:t>
            </w:r>
            <w:r w:rsidRPr="00820A89">
              <w:rPr>
                <w:sz w:val="20"/>
                <w:lang w:val="en-GB"/>
              </w:rPr>
              <w:t>pain</w:t>
            </w:r>
            <w:r w:rsidRPr="00820A89">
              <w:rPr>
                <w:spacing w:val="-6"/>
                <w:sz w:val="20"/>
                <w:lang w:val="en-GB"/>
              </w:rPr>
              <w:t xml:space="preserve"> </w:t>
            </w:r>
            <w:r w:rsidRPr="00820A89">
              <w:rPr>
                <w:sz w:val="20"/>
                <w:lang w:val="en-GB"/>
              </w:rPr>
              <w:t>becomes</w:t>
            </w:r>
            <w:r w:rsidRPr="00820A89">
              <w:rPr>
                <w:spacing w:val="-3"/>
                <w:sz w:val="20"/>
                <w:lang w:val="en-GB"/>
              </w:rPr>
              <w:t xml:space="preserve"> </w:t>
            </w:r>
            <w:r w:rsidRPr="00820A89">
              <w:rPr>
                <w:sz w:val="20"/>
                <w:lang w:val="en-GB"/>
              </w:rPr>
              <w:t>more,</w:t>
            </w:r>
            <w:r w:rsidRPr="00820A89">
              <w:rPr>
                <w:spacing w:val="-5"/>
                <w:sz w:val="20"/>
                <w:lang w:val="en-GB"/>
              </w:rPr>
              <w:t xml:space="preserve"> </w:t>
            </w:r>
            <w:r w:rsidRPr="00820A89">
              <w:rPr>
                <w:sz w:val="20"/>
                <w:lang w:val="en-GB"/>
              </w:rPr>
              <w:t>Daily</w:t>
            </w:r>
            <w:r w:rsidRPr="00820A89">
              <w:rPr>
                <w:spacing w:val="-5"/>
                <w:sz w:val="20"/>
                <w:lang w:val="en-GB"/>
              </w:rPr>
              <w:t xml:space="preserve"> </w:t>
            </w:r>
            <w:r w:rsidRPr="00820A89">
              <w:rPr>
                <w:sz w:val="20"/>
                <w:lang w:val="en-GB"/>
              </w:rPr>
              <w:t>Life</w:t>
            </w:r>
            <w:r w:rsidRPr="00820A89">
              <w:rPr>
                <w:spacing w:val="-4"/>
                <w:sz w:val="20"/>
                <w:lang w:val="en-GB"/>
              </w:rPr>
              <w:t xml:space="preserve"> </w:t>
            </w:r>
            <w:r w:rsidRPr="00820A89">
              <w:rPr>
                <w:sz w:val="20"/>
                <w:lang w:val="en-GB"/>
              </w:rPr>
              <w:t>Function Interference also becomes more.</w:t>
            </w:r>
          </w:p>
        </w:tc>
      </w:tr>
      <w:tr w:rsidR="00C76830" w:rsidRPr="00820A89" w14:paraId="7BF5397F" w14:textId="77777777">
        <w:trPr>
          <w:trHeight w:val="665"/>
        </w:trPr>
        <w:tc>
          <w:tcPr>
            <w:tcW w:w="2936" w:type="dxa"/>
          </w:tcPr>
          <w:p w14:paraId="75F37B16" w14:textId="77777777" w:rsidR="00C76830" w:rsidRPr="00820A89" w:rsidRDefault="00820A89">
            <w:pPr>
              <w:pStyle w:val="TableParagraph"/>
              <w:spacing w:before="102" w:line="235"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18C5EBD6" w14:textId="77777777" w:rsidR="00C76830" w:rsidRPr="00820A89" w:rsidRDefault="00820A89">
            <w:pPr>
              <w:pStyle w:val="TableParagraph"/>
              <w:spacing w:before="102" w:line="235" w:lineRule="auto"/>
              <w:ind w:left="120" w:right="1953"/>
              <w:rPr>
                <w:sz w:val="20"/>
                <w:lang w:val="en-GB"/>
              </w:rPr>
            </w:pPr>
            <w:r w:rsidRPr="00820A89">
              <w:rPr>
                <w:sz w:val="20"/>
                <w:lang w:val="en-GB"/>
              </w:rPr>
              <w:t>Intervention</w:t>
            </w:r>
            <w:r w:rsidRPr="00820A89">
              <w:rPr>
                <w:spacing w:val="-6"/>
                <w:sz w:val="20"/>
                <w:lang w:val="en-GB"/>
              </w:rPr>
              <w:t xml:space="preserve"> </w:t>
            </w:r>
            <w:r w:rsidRPr="00820A89">
              <w:rPr>
                <w:sz w:val="20"/>
                <w:lang w:val="en-GB"/>
              </w:rPr>
              <w:t>group:</w:t>
            </w:r>
            <w:r w:rsidRPr="00820A89">
              <w:rPr>
                <w:spacing w:val="-6"/>
                <w:sz w:val="20"/>
                <w:lang w:val="en-GB"/>
              </w:rPr>
              <w:t xml:space="preserve"> </w:t>
            </w:r>
            <w:r w:rsidRPr="00820A89">
              <w:rPr>
                <w:sz w:val="20"/>
                <w:lang w:val="en-GB"/>
              </w:rPr>
              <w:t>Fam</w:t>
            </w:r>
            <w:r w:rsidRPr="00820A89">
              <w:rPr>
                <w:spacing w:val="-6"/>
                <w:sz w:val="20"/>
                <w:lang w:val="en-GB"/>
              </w:rPr>
              <w:t xml:space="preserve"> </w:t>
            </w:r>
            <w:r w:rsidRPr="00820A89">
              <w:rPr>
                <w:sz w:val="20"/>
                <w:lang w:val="en-GB"/>
              </w:rPr>
              <w:t>Exe</w:t>
            </w:r>
            <w:r w:rsidRPr="00820A89">
              <w:rPr>
                <w:spacing w:val="-5"/>
                <w:sz w:val="20"/>
                <w:lang w:val="en-GB"/>
              </w:rPr>
              <w:t xml:space="preserve"> </w:t>
            </w:r>
            <w:r w:rsidRPr="00820A89">
              <w:rPr>
                <w:sz w:val="20"/>
                <w:lang w:val="en-GB"/>
              </w:rPr>
              <w:t>Supp</w:t>
            </w:r>
            <w:r w:rsidRPr="00820A89">
              <w:rPr>
                <w:spacing w:val="-6"/>
                <w:sz w:val="20"/>
                <w:lang w:val="en-GB"/>
              </w:rPr>
              <w:t xml:space="preserve"> </w:t>
            </w:r>
            <w:r w:rsidRPr="00820A89">
              <w:rPr>
                <w:sz w:val="20"/>
                <w:lang w:val="en-GB"/>
              </w:rPr>
              <w:t>Attitude</w:t>
            </w:r>
            <w:r w:rsidRPr="00820A89">
              <w:rPr>
                <w:spacing w:val="-5"/>
                <w:sz w:val="20"/>
                <w:lang w:val="en-GB"/>
              </w:rPr>
              <w:t xml:space="preserve"> </w:t>
            </w:r>
            <w:r w:rsidRPr="00820A89">
              <w:rPr>
                <w:sz w:val="20"/>
                <w:lang w:val="en-GB"/>
              </w:rPr>
              <w:t>19</w:t>
            </w:r>
            <w:r w:rsidRPr="00820A89">
              <w:rPr>
                <w:spacing w:val="-6"/>
                <w:sz w:val="20"/>
                <w:lang w:val="en-GB"/>
              </w:rPr>
              <w:t xml:space="preserve"> </w:t>
            </w:r>
            <w:r w:rsidRPr="00820A89">
              <w:rPr>
                <w:sz w:val="20"/>
                <w:lang w:val="en-GB"/>
              </w:rPr>
              <w:t>&gt;</w:t>
            </w:r>
            <w:r w:rsidRPr="00820A89">
              <w:rPr>
                <w:spacing w:val="-4"/>
                <w:sz w:val="20"/>
                <w:lang w:val="en-GB"/>
              </w:rPr>
              <w:t xml:space="preserve"> </w:t>
            </w:r>
            <w:r w:rsidRPr="00820A89">
              <w:rPr>
                <w:sz w:val="20"/>
                <w:lang w:val="en-GB"/>
              </w:rPr>
              <w:t>25 Control group: Fam Exe Supp Attitude 14 &gt; 13</w:t>
            </w:r>
          </w:p>
        </w:tc>
      </w:tr>
      <w:tr w:rsidR="00C76830" w14:paraId="69196A05" w14:textId="77777777">
        <w:trPr>
          <w:trHeight w:val="450"/>
        </w:trPr>
        <w:tc>
          <w:tcPr>
            <w:tcW w:w="2936" w:type="dxa"/>
            <w:tcBorders>
              <w:bottom w:val="single" w:sz="4" w:space="0" w:color="000000"/>
            </w:tcBorders>
          </w:tcPr>
          <w:p w14:paraId="09ABA54A" w14:textId="77777777" w:rsidR="00C76830" w:rsidRDefault="00820A89">
            <w:pPr>
              <w:pStyle w:val="TableParagraph"/>
              <w:spacing w:before="103"/>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18F0CDF2" w14:textId="77777777" w:rsidR="00C76830" w:rsidRDefault="00820A89">
            <w:pPr>
              <w:pStyle w:val="TableParagraph"/>
              <w:spacing w:before="103"/>
              <w:ind w:left="120"/>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p>
        </w:tc>
      </w:tr>
      <w:tr w:rsidR="00C76830" w14:paraId="16763AB0" w14:textId="77777777">
        <w:trPr>
          <w:trHeight w:val="1042"/>
        </w:trPr>
        <w:tc>
          <w:tcPr>
            <w:tcW w:w="2936" w:type="dxa"/>
            <w:tcBorders>
              <w:top w:val="single" w:sz="4" w:space="0" w:color="000000"/>
              <w:bottom w:val="single" w:sz="6" w:space="0" w:color="000000"/>
            </w:tcBorders>
          </w:tcPr>
          <w:p w14:paraId="0F0528FF" w14:textId="77777777" w:rsidR="00C76830" w:rsidRDefault="00C76830">
            <w:pPr>
              <w:pStyle w:val="TableParagraph"/>
              <w:ind w:left="0"/>
              <w:rPr>
                <w:b/>
                <w:sz w:val="20"/>
              </w:rPr>
            </w:pPr>
          </w:p>
          <w:p w14:paraId="540276AF" w14:textId="77777777" w:rsidR="00C76830" w:rsidRDefault="00C76830">
            <w:pPr>
              <w:pStyle w:val="TableParagraph"/>
              <w:spacing w:before="55"/>
              <w:ind w:left="0"/>
              <w:rPr>
                <w:b/>
                <w:sz w:val="20"/>
              </w:rPr>
            </w:pPr>
          </w:p>
          <w:p w14:paraId="7D8FEC51"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6" w:space="0" w:color="000000"/>
            </w:tcBorders>
          </w:tcPr>
          <w:p w14:paraId="1569C9FA" w14:textId="77777777" w:rsidR="00C76830" w:rsidRDefault="00C76830">
            <w:pPr>
              <w:pStyle w:val="TableParagraph"/>
              <w:ind w:left="0"/>
              <w:rPr>
                <w:sz w:val="18"/>
              </w:rPr>
            </w:pPr>
          </w:p>
        </w:tc>
      </w:tr>
      <w:tr w:rsidR="00C76830" w:rsidRPr="00820A89" w14:paraId="1C6326E8" w14:textId="77777777">
        <w:trPr>
          <w:trHeight w:val="657"/>
        </w:trPr>
        <w:tc>
          <w:tcPr>
            <w:tcW w:w="2936" w:type="dxa"/>
            <w:tcBorders>
              <w:top w:val="single" w:sz="6" w:space="0" w:color="000000"/>
            </w:tcBorders>
          </w:tcPr>
          <w:p w14:paraId="50B6349F" w14:textId="77777777" w:rsidR="00C76830" w:rsidRDefault="00820A89">
            <w:pPr>
              <w:pStyle w:val="TableParagraph"/>
              <w:spacing w:before="91"/>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6" w:space="0" w:color="000000"/>
              <w:bottom w:val="single" w:sz="4" w:space="0" w:color="000000"/>
            </w:tcBorders>
          </w:tcPr>
          <w:p w14:paraId="790DAAEC" w14:textId="77777777" w:rsidR="00C76830" w:rsidRPr="00820A89" w:rsidRDefault="00820A89">
            <w:pPr>
              <w:pStyle w:val="TableParagraph"/>
              <w:spacing w:before="98" w:line="230" w:lineRule="auto"/>
              <w:ind w:left="105" w:right="127"/>
              <w:rPr>
                <w:sz w:val="20"/>
                <w:lang w:val="en-GB"/>
              </w:rPr>
            </w:pPr>
            <w:r w:rsidRPr="00820A89">
              <w:rPr>
                <w:sz w:val="20"/>
                <w:lang w:val="en-GB"/>
              </w:rPr>
              <w:t>The</w:t>
            </w:r>
            <w:r w:rsidRPr="00820A89">
              <w:rPr>
                <w:spacing w:val="-4"/>
                <w:sz w:val="20"/>
                <w:lang w:val="en-GB"/>
              </w:rPr>
              <w:t xml:space="preserve"> </w:t>
            </w:r>
            <w:r w:rsidRPr="00820A89">
              <w:rPr>
                <w:sz w:val="20"/>
                <w:lang w:val="en-GB"/>
              </w:rPr>
              <w:t>clinical</w:t>
            </w:r>
            <w:r w:rsidRPr="00820A89">
              <w:rPr>
                <w:spacing w:val="-5"/>
                <w:sz w:val="20"/>
                <w:lang w:val="en-GB"/>
              </w:rPr>
              <w:t xml:space="preserve"> </w:t>
            </w:r>
            <w:r w:rsidRPr="00820A89">
              <w:rPr>
                <w:sz w:val="20"/>
                <w:lang w:val="en-GB"/>
              </w:rPr>
              <w:t>implementation</w:t>
            </w:r>
            <w:r w:rsidRPr="00820A89">
              <w:rPr>
                <w:spacing w:val="-5"/>
                <w:sz w:val="20"/>
                <w:lang w:val="en-GB"/>
              </w:rPr>
              <w:t xml:space="preserve"> </w:t>
            </w:r>
            <w:r w:rsidRPr="00820A89">
              <w:rPr>
                <w:sz w:val="20"/>
                <w:lang w:val="en-GB"/>
              </w:rPr>
              <w:t>of</w:t>
            </w:r>
            <w:r w:rsidRPr="00820A89">
              <w:rPr>
                <w:spacing w:val="-6"/>
                <w:sz w:val="20"/>
                <w:lang w:val="en-GB"/>
              </w:rPr>
              <w:t xml:space="preserve"> </w:t>
            </w:r>
            <w:r w:rsidRPr="00820A89">
              <w:rPr>
                <w:sz w:val="20"/>
                <w:lang w:val="en-GB"/>
              </w:rPr>
              <w:t>a</w:t>
            </w:r>
            <w:r w:rsidRPr="00820A89">
              <w:rPr>
                <w:spacing w:val="-4"/>
                <w:sz w:val="20"/>
                <w:lang w:val="en-GB"/>
              </w:rPr>
              <w:t xml:space="preserve"> </w:t>
            </w:r>
            <w:r w:rsidRPr="00820A89">
              <w:rPr>
                <w:sz w:val="20"/>
                <w:lang w:val="en-GB"/>
              </w:rPr>
              <w:t>stability</w:t>
            </w:r>
            <w:r w:rsidRPr="00820A89">
              <w:rPr>
                <w:spacing w:val="-5"/>
                <w:sz w:val="20"/>
                <w:lang w:val="en-GB"/>
              </w:rPr>
              <w:t xml:space="preserve"> </w:t>
            </w:r>
            <w:r w:rsidRPr="00820A89">
              <w:rPr>
                <w:sz w:val="20"/>
                <w:lang w:val="en-GB"/>
              </w:rPr>
              <w:t>ball</w:t>
            </w:r>
            <w:r w:rsidRPr="00820A89">
              <w:rPr>
                <w:spacing w:val="-6"/>
                <w:sz w:val="20"/>
                <w:lang w:val="en-GB"/>
              </w:rPr>
              <w:t xml:space="preserve"> </w:t>
            </w:r>
            <w:r w:rsidRPr="00820A89">
              <w:rPr>
                <w:sz w:val="20"/>
                <w:lang w:val="en-GB"/>
              </w:rPr>
              <w:t>exercise</w:t>
            </w:r>
            <w:r w:rsidRPr="00820A89">
              <w:rPr>
                <w:spacing w:val="-4"/>
                <w:sz w:val="20"/>
                <w:lang w:val="en-GB"/>
              </w:rPr>
              <w:t xml:space="preserve"> </w:t>
            </w:r>
            <w:r w:rsidRPr="00820A89">
              <w:rPr>
                <w:sz w:val="20"/>
                <w:lang w:val="en-GB"/>
              </w:rPr>
              <w:t>programme</w:t>
            </w:r>
            <w:r w:rsidRPr="00820A89">
              <w:rPr>
                <w:spacing w:val="-4"/>
                <w:sz w:val="20"/>
                <w:lang w:val="en-GB"/>
              </w:rPr>
              <w:t xml:space="preserve"> </w:t>
            </w:r>
            <w:r w:rsidRPr="00820A89">
              <w:rPr>
                <w:sz w:val="20"/>
                <w:lang w:val="en-GB"/>
              </w:rPr>
              <w:t>could</w:t>
            </w:r>
            <w:r w:rsidRPr="00820A89">
              <w:rPr>
                <w:spacing w:val="-5"/>
                <w:sz w:val="20"/>
                <w:lang w:val="en-GB"/>
              </w:rPr>
              <w:t xml:space="preserve"> </w:t>
            </w:r>
            <w:r w:rsidRPr="00820A89">
              <w:rPr>
                <w:sz w:val="20"/>
                <w:lang w:val="en-GB"/>
              </w:rPr>
              <w:t>be an effective adjunctive tool for second- and third-trimester women in</w:t>
            </w:r>
          </w:p>
        </w:tc>
      </w:tr>
    </w:tbl>
    <w:p w14:paraId="22D85FD6" w14:textId="77777777" w:rsidR="00C76830" w:rsidRPr="00820A89" w:rsidRDefault="00C76830">
      <w:pPr>
        <w:spacing w:line="230" w:lineRule="auto"/>
        <w:rPr>
          <w:sz w:val="20"/>
          <w:lang w:val="en-GB"/>
        </w:rPr>
        <w:sectPr w:rsidR="00C76830" w:rsidRPr="00820A89">
          <w:pgSz w:w="11910" w:h="16840"/>
          <w:pgMar w:top="1520" w:right="179" w:bottom="920" w:left="680" w:header="0" w:footer="721" w:gutter="0"/>
          <w:cols w:space="708"/>
        </w:sectPr>
      </w:pPr>
    </w:p>
    <w:p w14:paraId="61E14824" w14:textId="77777777" w:rsidR="00C76830" w:rsidRPr="00820A89" w:rsidRDefault="00820A89">
      <w:pPr>
        <w:pStyle w:val="Plattetekst"/>
        <w:spacing w:before="71" w:line="230" w:lineRule="auto"/>
        <w:ind w:left="3442" w:right="1514"/>
        <w:rPr>
          <w:lang w:val="en-GB"/>
        </w:rPr>
      </w:pPr>
      <w:r w:rsidRPr="00820A89">
        <w:rPr>
          <w:lang w:val="en-GB"/>
        </w:rPr>
        <w:lastRenderedPageBreak/>
        <w:t>improving</w:t>
      </w:r>
      <w:r w:rsidRPr="00820A89">
        <w:rPr>
          <w:spacing w:val="-5"/>
          <w:lang w:val="en-GB"/>
        </w:rPr>
        <w:t xml:space="preserve"> </w:t>
      </w:r>
      <w:r w:rsidRPr="00820A89">
        <w:rPr>
          <w:lang w:val="en-GB"/>
        </w:rPr>
        <w:t>exercise</w:t>
      </w:r>
      <w:r w:rsidRPr="00820A89">
        <w:rPr>
          <w:spacing w:val="-4"/>
          <w:lang w:val="en-GB"/>
        </w:rPr>
        <w:t xml:space="preserve"> </w:t>
      </w:r>
      <w:r w:rsidRPr="00820A89">
        <w:rPr>
          <w:lang w:val="en-GB"/>
        </w:rPr>
        <w:t>behaviour,</w:t>
      </w:r>
      <w:r w:rsidRPr="00820A89">
        <w:rPr>
          <w:spacing w:val="-5"/>
          <w:lang w:val="en-GB"/>
        </w:rPr>
        <w:t xml:space="preserve"> </w:t>
      </w:r>
      <w:r w:rsidRPr="00820A89">
        <w:rPr>
          <w:lang w:val="en-GB"/>
        </w:rPr>
        <w:t>reducing</w:t>
      </w:r>
      <w:r w:rsidRPr="00820A89">
        <w:rPr>
          <w:spacing w:val="-5"/>
          <w:lang w:val="en-GB"/>
        </w:rPr>
        <w:t xml:space="preserve"> </w:t>
      </w:r>
      <w:r w:rsidRPr="00820A89">
        <w:rPr>
          <w:lang w:val="en-GB"/>
        </w:rPr>
        <w:t>low</w:t>
      </w:r>
      <w:r w:rsidRPr="00820A89">
        <w:rPr>
          <w:spacing w:val="-5"/>
          <w:lang w:val="en-GB"/>
        </w:rPr>
        <w:t xml:space="preserve"> </w:t>
      </w:r>
      <w:r w:rsidRPr="00820A89">
        <w:rPr>
          <w:lang w:val="en-GB"/>
        </w:rPr>
        <w:t>back</w:t>
      </w:r>
      <w:r w:rsidRPr="00820A89">
        <w:rPr>
          <w:spacing w:val="-5"/>
          <w:lang w:val="en-GB"/>
        </w:rPr>
        <w:t xml:space="preserve"> </w:t>
      </w:r>
      <w:r w:rsidRPr="00820A89">
        <w:rPr>
          <w:lang w:val="en-GB"/>
        </w:rPr>
        <w:t>pain,</w:t>
      </w:r>
      <w:r w:rsidRPr="00820A89">
        <w:rPr>
          <w:spacing w:val="-5"/>
          <w:lang w:val="en-GB"/>
        </w:rPr>
        <w:t xml:space="preserve"> </w:t>
      </w:r>
      <w:r w:rsidRPr="00820A89">
        <w:rPr>
          <w:lang w:val="en-GB"/>
        </w:rPr>
        <w:t>and</w:t>
      </w:r>
      <w:r w:rsidRPr="00820A89">
        <w:rPr>
          <w:spacing w:val="-5"/>
          <w:lang w:val="en-GB"/>
        </w:rPr>
        <w:t xml:space="preserve"> </w:t>
      </w:r>
      <w:r w:rsidRPr="00820A89">
        <w:rPr>
          <w:lang w:val="en-GB"/>
        </w:rPr>
        <w:t>diminishing daily life interference.</w:t>
      </w:r>
    </w:p>
    <w:p w14:paraId="1A997E26" w14:textId="77777777" w:rsidR="00C76830" w:rsidRPr="00820A89" w:rsidRDefault="00C76830">
      <w:pPr>
        <w:pStyle w:val="Plattetekst"/>
        <w:spacing w:before="3"/>
        <w:rPr>
          <w:sz w:val="10"/>
          <w:lang w:val="en-GB"/>
        </w:rPr>
      </w:pPr>
    </w:p>
    <w:tbl>
      <w:tblPr>
        <w:tblStyle w:val="TableNormal"/>
        <w:tblW w:w="0" w:type="auto"/>
        <w:tblInd w:w="392" w:type="dxa"/>
        <w:tblLayout w:type="fixed"/>
        <w:tblLook w:val="01E0" w:firstRow="1" w:lastRow="1" w:firstColumn="1" w:lastColumn="1" w:noHBand="0" w:noVBand="0"/>
      </w:tblPr>
      <w:tblGrid>
        <w:gridCol w:w="2951"/>
        <w:gridCol w:w="1979"/>
        <w:gridCol w:w="4375"/>
      </w:tblGrid>
      <w:tr w:rsidR="00C76830" w14:paraId="5CC389EB" w14:textId="77777777">
        <w:trPr>
          <w:trHeight w:val="815"/>
        </w:trPr>
        <w:tc>
          <w:tcPr>
            <w:tcW w:w="2951" w:type="dxa"/>
          </w:tcPr>
          <w:p w14:paraId="0D892EF5" w14:textId="77777777" w:rsidR="00C76830" w:rsidRPr="00820A89" w:rsidRDefault="00C76830">
            <w:pPr>
              <w:pStyle w:val="TableParagraph"/>
              <w:spacing w:before="68"/>
              <w:ind w:left="0"/>
              <w:rPr>
                <w:sz w:val="20"/>
                <w:lang w:val="en-GB"/>
              </w:rPr>
            </w:pPr>
          </w:p>
          <w:p w14:paraId="62DB147D" w14:textId="77777777" w:rsidR="00C76830" w:rsidRDefault="00820A89">
            <w:pPr>
              <w:pStyle w:val="TableParagraph"/>
              <w:ind w:left="125"/>
              <w:rPr>
                <w:b/>
                <w:sz w:val="20"/>
              </w:rPr>
            </w:pPr>
            <w:r>
              <w:rPr>
                <w:b/>
                <w:sz w:val="20"/>
              </w:rPr>
              <w:t>Risk</w:t>
            </w:r>
            <w:r>
              <w:rPr>
                <w:b/>
                <w:spacing w:val="-4"/>
                <w:sz w:val="20"/>
              </w:rPr>
              <w:t xml:space="preserve"> </w:t>
            </w:r>
            <w:r>
              <w:rPr>
                <w:b/>
                <w:sz w:val="20"/>
              </w:rPr>
              <w:t>of</w:t>
            </w:r>
            <w:r>
              <w:rPr>
                <w:b/>
                <w:spacing w:val="5"/>
                <w:sz w:val="20"/>
              </w:rPr>
              <w:t xml:space="preserve"> </w:t>
            </w:r>
            <w:r>
              <w:rPr>
                <w:b/>
                <w:spacing w:val="-4"/>
                <w:sz w:val="20"/>
              </w:rPr>
              <w:t>Bias</w:t>
            </w:r>
          </w:p>
        </w:tc>
        <w:tc>
          <w:tcPr>
            <w:tcW w:w="1979" w:type="dxa"/>
            <w:tcBorders>
              <w:top w:val="single" w:sz="4" w:space="0" w:color="000000"/>
              <w:bottom w:val="single" w:sz="4" w:space="0" w:color="000000"/>
            </w:tcBorders>
          </w:tcPr>
          <w:p w14:paraId="09ADF50D" w14:textId="77777777" w:rsidR="00C76830" w:rsidRDefault="00C76830">
            <w:pPr>
              <w:pStyle w:val="TableParagraph"/>
              <w:spacing w:before="68"/>
              <w:ind w:left="0"/>
              <w:rPr>
                <w:sz w:val="20"/>
              </w:rPr>
            </w:pPr>
          </w:p>
          <w:p w14:paraId="719EADF0" w14:textId="77777777" w:rsidR="00C76830" w:rsidRDefault="00820A89">
            <w:pPr>
              <w:pStyle w:val="TableParagraph"/>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top w:val="single" w:sz="4" w:space="0" w:color="000000"/>
              <w:bottom w:val="single" w:sz="4" w:space="0" w:color="000000"/>
            </w:tcBorders>
          </w:tcPr>
          <w:p w14:paraId="6F83D58F" w14:textId="77777777" w:rsidR="00C76830" w:rsidRDefault="00C76830">
            <w:pPr>
              <w:pStyle w:val="TableParagraph"/>
              <w:spacing w:before="68"/>
              <w:ind w:left="0"/>
              <w:rPr>
                <w:sz w:val="20"/>
              </w:rPr>
            </w:pPr>
          </w:p>
          <w:p w14:paraId="2FA4B514" w14:textId="77777777" w:rsidR="00C76830" w:rsidRDefault="00820A89">
            <w:pPr>
              <w:pStyle w:val="TableParagraph"/>
              <w:ind w:left="267"/>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rsidRPr="00820A89" w14:paraId="50304409" w14:textId="77777777">
        <w:trPr>
          <w:trHeight w:val="660"/>
        </w:trPr>
        <w:tc>
          <w:tcPr>
            <w:tcW w:w="2951" w:type="dxa"/>
          </w:tcPr>
          <w:p w14:paraId="548EEB6A" w14:textId="77777777" w:rsidR="00C76830" w:rsidRDefault="00820A89">
            <w:pPr>
              <w:pStyle w:val="TableParagraph"/>
              <w:spacing w:before="88"/>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9" w:type="dxa"/>
            <w:tcBorders>
              <w:top w:val="single" w:sz="4" w:space="0" w:color="000000"/>
              <w:bottom w:val="single" w:sz="4" w:space="0" w:color="000000"/>
            </w:tcBorders>
          </w:tcPr>
          <w:p w14:paraId="09EA22B2" w14:textId="77777777" w:rsidR="00C76830" w:rsidRDefault="00820A89">
            <w:pPr>
              <w:pStyle w:val="TableParagraph"/>
              <w:spacing w:before="88"/>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7641AA54" w14:textId="77777777" w:rsidR="00C76830" w:rsidRPr="00820A89" w:rsidRDefault="00820A89">
            <w:pPr>
              <w:pStyle w:val="TableParagraph"/>
              <w:spacing w:before="92" w:line="235" w:lineRule="auto"/>
              <w:ind w:left="267" w:right="117"/>
              <w:rPr>
                <w:sz w:val="20"/>
                <w:lang w:val="en-GB"/>
              </w:rPr>
            </w:pPr>
            <w:r w:rsidRPr="00820A89">
              <w:rPr>
                <w:sz w:val="20"/>
                <w:lang w:val="en-GB"/>
              </w:rPr>
              <w:t>participants</w:t>
            </w:r>
            <w:r w:rsidRPr="00820A89">
              <w:rPr>
                <w:spacing w:val="-6"/>
                <w:sz w:val="20"/>
                <w:lang w:val="en-GB"/>
              </w:rPr>
              <w:t xml:space="preserve"> </w:t>
            </w:r>
            <w:r w:rsidRPr="00820A89">
              <w:rPr>
                <w:sz w:val="20"/>
                <w:lang w:val="en-GB"/>
              </w:rPr>
              <w:t>were</w:t>
            </w:r>
            <w:r w:rsidRPr="00820A89">
              <w:rPr>
                <w:spacing w:val="-7"/>
                <w:sz w:val="20"/>
                <w:lang w:val="en-GB"/>
              </w:rPr>
              <w:t xml:space="preserve"> </w:t>
            </w:r>
            <w:r w:rsidRPr="00820A89">
              <w:rPr>
                <w:sz w:val="20"/>
                <w:lang w:val="en-GB"/>
              </w:rPr>
              <w:t>permitted</w:t>
            </w:r>
            <w:r w:rsidRPr="00820A89">
              <w:rPr>
                <w:spacing w:val="-8"/>
                <w:sz w:val="20"/>
                <w:lang w:val="en-GB"/>
              </w:rPr>
              <w:t xml:space="preserve"> </w:t>
            </w:r>
            <w:r w:rsidRPr="00820A89">
              <w:rPr>
                <w:sz w:val="20"/>
                <w:lang w:val="en-GB"/>
              </w:rPr>
              <w:t>to</w:t>
            </w:r>
            <w:r w:rsidRPr="00820A89">
              <w:rPr>
                <w:spacing w:val="-8"/>
                <w:sz w:val="20"/>
                <w:lang w:val="en-GB"/>
              </w:rPr>
              <w:t xml:space="preserve"> </w:t>
            </w:r>
            <w:r w:rsidRPr="00820A89">
              <w:rPr>
                <w:sz w:val="20"/>
                <w:lang w:val="en-GB"/>
              </w:rPr>
              <w:t>select</w:t>
            </w:r>
            <w:r w:rsidRPr="00820A89">
              <w:rPr>
                <w:spacing w:val="-9"/>
                <w:sz w:val="20"/>
                <w:lang w:val="en-GB"/>
              </w:rPr>
              <w:t xml:space="preserve"> </w:t>
            </w:r>
            <w:r w:rsidRPr="00820A89">
              <w:rPr>
                <w:sz w:val="20"/>
                <w:lang w:val="en-GB"/>
              </w:rPr>
              <w:t>their preferred group</w:t>
            </w:r>
          </w:p>
        </w:tc>
      </w:tr>
      <w:tr w:rsidR="00C76830" w14:paraId="1C62E347" w14:textId="77777777">
        <w:trPr>
          <w:trHeight w:val="435"/>
        </w:trPr>
        <w:tc>
          <w:tcPr>
            <w:tcW w:w="2951" w:type="dxa"/>
          </w:tcPr>
          <w:p w14:paraId="66AF0048" w14:textId="77777777" w:rsidR="00C76830" w:rsidRDefault="00820A89">
            <w:pPr>
              <w:pStyle w:val="TableParagraph"/>
              <w:spacing w:before="88"/>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9" w:type="dxa"/>
            <w:tcBorders>
              <w:top w:val="single" w:sz="4" w:space="0" w:color="000000"/>
              <w:bottom w:val="single" w:sz="4" w:space="0" w:color="000000"/>
            </w:tcBorders>
          </w:tcPr>
          <w:p w14:paraId="62AAC363" w14:textId="77777777" w:rsidR="00C76830" w:rsidRDefault="00820A89">
            <w:pPr>
              <w:pStyle w:val="TableParagraph"/>
              <w:spacing w:before="88"/>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4C16A91F" w14:textId="77777777" w:rsidR="00C76830" w:rsidRDefault="00C76830">
            <w:pPr>
              <w:pStyle w:val="TableParagraph"/>
              <w:ind w:left="0"/>
              <w:rPr>
                <w:sz w:val="18"/>
              </w:rPr>
            </w:pPr>
          </w:p>
        </w:tc>
      </w:tr>
      <w:tr w:rsidR="00C76830" w14:paraId="4E2DBCDD" w14:textId="77777777">
        <w:trPr>
          <w:trHeight w:val="660"/>
        </w:trPr>
        <w:tc>
          <w:tcPr>
            <w:tcW w:w="2951" w:type="dxa"/>
          </w:tcPr>
          <w:p w14:paraId="18B5EC8B" w14:textId="77777777" w:rsidR="00C76830" w:rsidRDefault="00820A89">
            <w:pPr>
              <w:pStyle w:val="TableParagraph"/>
              <w:spacing w:before="101" w:line="230"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9" w:type="dxa"/>
            <w:tcBorders>
              <w:top w:val="single" w:sz="4" w:space="0" w:color="000000"/>
              <w:bottom w:val="single" w:sz="4" w:space="0" w:color="000000"/>
            </w:tcBorders>
          </w:tcPr>
          <w:p w14:paraId="16404A7E" w14:textId="77777777" w:rsidR="00C76830" w:rsidRDefault="00820A89">
            <w:pPr>
              <w:pStyle w:val="TableParagraph"/>
              <w:spacing w:before="94"/>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3B768DE1" w14:textId="77777777" w:rsidR="00C76830" w:rsidRDefault="00820A89">
            <w:pPr>
              <w:pStyle w:val="TableParagraph"/>
              <w:spacing w:before="94"/>
              <w:ind w:left="267"/>
              <w:rPr>
                <w:sz w:val="20"/>
              </w:rPr>
            </w:pPr>
            <w:proofErr w:type="spellStart"/>
            <w:r>
              <w:rPr>
                <w:sz w:val="20"/>
              </w:rPr>
              <w:t>Blinding</w:t>
            </w:r>
            <w:proofErr w:type="spellEnd"/>
            <w:r>
              <w:rPr>
                <w:spacing w:val="-1"/>
                <w:sz w:val="20"/>
              </w:rPr>
              <w:t xml:space="preserve"> </w:t>
            </w:r>
            <w:proofErr w:type="spellStart"/>
            <w:r>
              <w:rPr>
                <w:sz w:val="20"/>
              </w:rPr>
              <w:t>not</w:t>
            </w:r>
            <w:proofErr w:type="spellEnd"/>
            <w:r>
              <w:rPr>
                <w:spacing w:val="-1"/>
                <w:sz w:val="20"/>
              </w:rPr>
              <w:t xml:space="preserve"> </w:t>
            </w:r>
            <w:proofErr w:type="spellStart"/>
            <w:r>
              <w:rPr>
                <w:spacing w:val="-2"/>
                <w:sz w:val="20"/>
              </w:rPr>
              <w:t>possible</w:t>
            </w:r>
            <w:proofErr w:type="spellEnd"/>
          </w:p>
        </w:tc>
      </w:tr>
      <w:tr w:rsidR="00C76830" w14:paraId="1FBE4901" w14:textId="77777777">
        <w:trPr>
          <w:trHeight w:val="435"/>
        </w:trPr>
        <w:tc>
          <w:tcPr>
            <w:tcW w:w="2951" w:type="dxa"/>
          </w:tcPr>
          <w:p w14:paraId="4BB3591B" w14:textId="77777777" w:rsidR="00C76830" w:rsidRDefault="00820A89">
            <w:pPr>
              <w:pStyle w:val="TableParagraph"/>
              <w:spacing w:before="93"/>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9" w:type="dxa"/>
            <w:tcBorders>
              <w:top w:val="single" w:sz="4" w:space="0" w:color="000000"/>
              <w:bottom w:val="single" w:sz="4" w:space="0" w:color="000000"/>
            </w:tcBorders>
          </w:tcPr>
          <w:p w14:paraId="3A6E2D16"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2FC47B63" w14:textId="77777777" w:rsidR="00C76830" w:rsidRDefault="00820A89">
            <w:pPr>
              <w:pStyle w:val="TableParagraph"/>
              <w:spacing w:before="93"/>
              <w:ind w:left="267"/>
              <w:rPr>
                <w:sz w:val="20"/>
              </w:rPr>
            </w:pPr>
            <w:r>
              <w:rPr>
                <w:sz w:val="20"/>
              </w:rPr>
              <w:t>No</w:t>
            </w:r>
            <w:r>
              <w:rPr>
                <w:spacing w:val="-2"/>
                <w:sz w:val="20"/>
              </w:rPr>
              <w:t xml:space="preserve"> </w:t>
            </w:r>
            <w:proofErr w:type="spellStart"/>
            <w:r>
              <w:rPr>
                <w:spacing w:val="-2"/>
                <w:sz w:val="20"/>
              </w:rPr>
              <w:t>blinding</w:t>
            </w:r>
            <w:proofErr w:type="spellEnd"/>
          </w:p>
        </w:tc>
      </w:tr>
      <w:tr w:rsidR="00C76830" w:rsidRPr="00820A89" w14:paraId="2ACFC680" w14:textId="77777777">
        <w:trPr>
          <w:trHeight w:val="440"/>
        </w:trPr>
        <w:tc>
          <w:tcPr>
            <w:tcW w:w="2951" w:type="dxa"/>
          </w:tcPr>
          <w:p w14:paraId="62035C24"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9" w:type="dxa"/>
            <w:tcBorders>
              <w:top w:val="single" w:sz="4" w:space="0" w:color="000000"/>
              <w:bottom w:val="single" w:sz="4" w:space="0" w:color="000000"/>
            </w:tcBorders>
          </w:tcPr>
          <w:p w14:paraId="35F2B46F"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3B00DA9F" w14:textId="77777777" w:rsidR="00C76830" w:rsidRPr="00820A89" w:rsidRDefault="00820A89">
            <w:pPr>
              <w:pStyle w:val="TableParagraph"/>
              <w:spacing w:before="93"/>
              <w:ind w:left="267"/>
              <w:rPr>
                <w:sz w:val="20"/>
                <w:lang w:val="en-GB"/>
              </w:rPr>
            </w:pPr>
            <w:r w:rsidRPr="00820A89">
              <w:rPr>
                <w:sz w:val="20"/>
                <w:lang w:val="en-GB"/>
              </w:rPr>
              <w:t>Low</w:t>
            </w:r>
            <w:r w:rsidRPr="00820A89">
              <w:rPr>
                <w:spacing w:val="-3"/>
                <w:sz w:val="20"/>
                <w:lang w:val="en-GB"/>
              </w:rPr>
              <w:t xml:space="preserve"> </w:t>
            </w:r>
            <w:r w:rsidRPr="00820A89">
              <w:rPr>
                <w:sz w:val="20"/>
                <w:lang w:val="en-GB"/>
              </w:rPr>
              <w:t>loss to</w:t>
            </w:r>
            <w:r w:rsidRPr="00820A89">
              <w:rPr>
                <w:spacing w:val="-2"/>
                <w:sz w:val="20"/>
                <w:lang w:val="en-GB"/>
              </w:rPr>
              <w:t xml:space="preserve"> </w:t>
            </w:r>
            <w:r w:rsidRPr="00820A89">
              <w:rPr>
                <w:sz w:val="20"/>
                <w:lang w:val="en-GB"/>
              </w:rPr>
              <w:t>follow-</w:t>
            </w:r>
            <w:r w:rsidRPr="00820A89">
              <w:rPr>
                <w:spacing w:val="-5"/>
                <w:sz w:val="20"/>
                <w:lang w:val="en-GB"/>
              </w:rPr>
              <w:t>up</w:t>
            </w:r>
          </w:p>
        </w:tc>
      </w:tr>
      <w:tr w:rsidR="00C76830" w:rsidRPr="00820A89" w14:paraId="3ACCBCA1" w14:textId="77777777">
        <w:trPr>
          <w:trHeight w:val="435"/>
        </w:trPr>
        <w:tc>
          <w:tcPr>
            <w:tcW w:w="2951" w:type="dxa"/>
            <w:tcBorders>
              <w:bottom w:val="single" w:sz="4" w:space="0" w:color="000000"/>
            </w:tcBorders>
          </w:tcPr>
          <w:p w14:paraId="7FFEF3F0"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9" w:type="dxa"/>
            <w:tcBorders>
              <w:top w:val="single" w:sz="4" w:space="0" w:color="000000"/>
              <w:bottom w:val="single" w:sz="4" w:space="0" w:color="000000"/>
            </w:tcBorders>
          </w:tcPr>
          <w:p w14:paraId="72E13D6A"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45FDF5D5" w14:textId="77777777" w:rsidR="00C76830" w:rsidRPr="00820A89" w:rsidRDefault="00820A89">
            <w:pPr>
              <w:pStyle w:val="TableParagraph"/>
              <w:spacing w:before="93"/>
              <w:ind w:left="267"/>
              <w:rPr>
                <w:sz w:val="20"/>
                <w:lang w:val="en-GB"/>
              </w:rPr>
            </w:pPr>
            <w:r w:rsidRPr="00820A89">
              <w:rPr>
                <w:sz w:val="20"/>
                <w:lang w:val="en-GB"/>
              </w:rPr>
              <w:t>Loss to</w:t>
            </w:r>
            <w:r w:rsidRPr="00820A89">
              <w:rPr>
                <w:spacing w:val="-1"/>
                <w:sz w:val="20"/>
                <w:lang w:val="en-GB"/>
              </w:rPr>
              <w:t xml:space="preserve"> </w:t>
            </w:r>
            <w:r w:rsidRPr="00820A89">
              <w:rPr>
                <w:sz w:val="20"/>
                <w:lang w:val="en-GB"/>
              </w:rPr>
              <w:t>follow-up same</w:t>
            </w:r>
            <w:r w:rsidRPr="00820A89">
              <w:rPr>
                <w:spacing w:val="-1"/>
                <w:sz w:val="20"/>
                <w:lang w:val="en-GB"/>
              </w:rPr>
              <w:t xml:space="preserve"> </w:t>
            </w:r>
            <w:r w:rsidRPr="00820A89">
              <w:rPr>
                <w:sz w:val="20"/>
                <w:lang w:val="en-GB"/>
              </w:rPr>
              <w:t>in both</w:t>
            </w:r>
            <w:r w:rsidRPr="00820A89">
              <w:rPr>
                <w:spacing w:val="-1"/>
                <w:sz w:val="20"/>
                <w:lang w:val="en-GB"/>
              </w:rPr>
              <w:t xml:space="preserve"> </w:t>
            </w:r>
            <w:r w:rsidRPr="00820A89">
              <w:rPr>
                <w:spacing w:val="-2"/>
                <w:sz w:val="20"/>
                <w:lang w:val="en-GB"/>
              </w:rPr>
              <w:t>groups</w:t>
            </w:r>
          </w:p>
        </w:tc>
      </w:tr>
    </w:tbl>
    <w:p w14:paraId="5B6D3491" w14:textId="77777777" w:rsidR="00C76830" w:rsidRDefault="00820A89">
      <w:pPr>
        <w:spacing w:before="262"/>
        <w:ind w:left="400"/>
        <w:rPr>
          <w:b/>
          <w:sz w:val="24"/>
        </w:rPr>
      </w:pPr>
      <w:r>
        <w:rPr>
          <w:b/>
          <w:sz w:val="24"/>
        </w:rPr>
        <w:t>Uitgangsvraag</w:t>
      </w:r>
      <w:r>
        <w:rPr>
          <w:b/>
          <w:spacing w:val="-2"/>
          <w:sz w:val="24"/>
        </w:rPr>
        <w:t xml:space="preserve"> </w:t>
      </w:r>
      <w:r>
        <w:rPr>
          <w:b/>
          <w:spacing w:val="-10"/>
          <w:sz w:val="24"/>
        </w:rPr>
        <w:t>5</w:t>
      </w:r>
    </w:p>
    <w:p w14:paraId="078694D7" w14:textId="77777777" w:rsidR="00C76830" w:rsidRDefault="00C76830">
      <w:pPr>
        <w:pStyle w:val="Plattetekst"/>
        <w:spacing w:before="11"/>
        <w:rPr>
          <w:b/>
          <w:sz w:val="6"/>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6D6F22D2" w14:textId="77777777">
        <w:trPr>
          <w:trHeight w:val="308"/>
        </w:trPr>
        <w:tc>
          <w:tcPr>
            <w:tcW w:w="2951" w:type="dxa"/>
            <w:tcBorders>
              <w:bottom w:val="single" w:sz="4" w:space="0" w:color="000000"/>
            </w:tcBorders>
          </w:tcPr>
          <w:p w14:paraId="5108C0BD"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57D6FB2F" w14:textId="77777777" w:rsidR="00C76830" w:rsidRDefault="00820A89">
            <w:pPr>
              <w:pStyle w:val="TableParagraph"/>
              <w:spacing w:line="221" w:lineRule="exact"/>
              <w:ind w:left="105"/>
              <w:rPr>
                <w:b/>
                <w:sz w:val="20"/>
              </w:rPr>
            </w:pPr>
            <w:proofErr w:type="spellStart"/>
            <w:r>
              <w:rPr>
                <w:b/>
                <w:sz w:val="20"/>
              </w:rPr>
              <w:t>Saleh</w:t>
            </w:r>
            <w:proofErr w:type="spellEnd"/>
            <w:r>
              <w:rPr>
                <w:b/>
                <w:spacing w:val="-4"/>
                <w:sz w:val="20"/>
              </w:rPr>
              <w:t xml:space="preserve"> 2019</w:t>
            </w:r>
          </w:p>
        </w:tc>
      </w:tr>
      <w:tr w:rsidR="00C76830" w14:paraId="331AA765" w14:textId="77777777">
        <w:trPr>
          <w:trHeight w:val="880"/>
        </w:trPr>
        <w:tc>
          <w:tcPr>
            <w:tcW w:w="2951" w:type="dxa"/>
            <w:tcBorders>
              <w:top w:val="single" w:sz="4" w:space="0" w:color="000000"/>
            </w:tcBorders>
          </w:tcPr>
          <w:p w14:paraId="5B97CFF1"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6A1141EA" w14:textId="77777777" w:rsidR="00C76830" w:rsidRDefault="00820A89">
            <w:pPr>
              <w:pStyle w:val="TableParagraph"/>
              <w:spacing w:before="100" w:line="230" w:lineRule="auto"/>
              <w:ind w:left="105"/>
              <w:rPr>
                <w:sz w:val="20"/>
              </w:rPr>
            </w:pPr>
            <w:r w:rsidRPr="00820A89">
              <w:rPr>
                <w:sz w:val="20"/>
                <w:lang w:val="en-GB"/>
              </w:rPr>
              <w:t>Saleh MSM, et al. Effect of core stability exercises on postpartum lumbopelvic</w:t>
            </w:r>
            <w:r w:rsidRPr="00820A89">
              <w:rPr>
                <w:spacing w:val="-4"/>
                <w:sz w:val="20"/>
                <w:lang w:val="en-GB"/>
              </w:rPr>
              <w:t xml:space="preserve"> </w:t>
            </w:r>
            <w:r w:rsidRPr="00820A89">
              <w:rPr>
                <w:sz w:val="20"/>
                <w:lang w:val="en-GB"/>
              </w:rPr>
              <w:t>pain:</w:t>
            </w:r>
            <w:r w:rsidRPr="00820A89">
              <w:rPr>
                <w:spacing w:val="-5"/>
                <w:sz w:val="20"/>
                <w:lang w:val="en-GB"/>
              </w:rPr>
              <w:t xml:space="preserve"> </w:t>
            </w:r>
            <w:r w:rsidRPr="00820A89">
              <w:rPr>
                <w:sz w:val="20"/>
                <w:lang w:val="en-GB"/>
              </w:rPr>
              <w:t>A</w:t>
            </w:r>
            <w:r w:rsidRPr="00820A89">
              <w:rPr>
                <w:spacing w:val="-4"/>
                <w:sz w:val="20"/>
                <w:lang w:val="en-GB"/>
              </w:rPr>
              <w:t xml:space="preserve"> </w:t>
            </w:r>
            <w:r w:rsidRPr="00820A89">
              <w:rPr>
                <w:sz w:val="20"/>
                <w:lang w:val="en-GB"/>
              </w:rPr>
              <w:t>randomized</w:t>
            </w:r>
            <w:r w:rsidRPr="00820A89">
              <w:rPr>
                <w:spacing w:val="-4"/>
                <w:sz w:val="20"/>
                <w:lang w:val="en-GB"/>
              </w:rPr>
              <w:t xml:space="preserve"> </w:t>
            </w:r>
            <w:r w:rsidRPr="00820A89">
              <w:rPr>
                <w:sz w:val="20"/>
                <w:lang w:val="en-GB"/>
              </w:rPr>
              <w:t>controlled</w:t>
            </w:r>
            <w:r w:rsidRPr="00820A89">
              <w:rPr>
                <w:spacing w:val="-4"/>
                <w:sz w:val="20"/>
                <w:lang w:val="en-GB"/>
              </w:rPr>
              <w:t xml:space="preserve"> </w:t>
            </w:r>
            <w:r w:rsidRPr="00820A89">
              <w:rPr>
                <w:sz w:val="20"/>
                <w:lang w:val="en-GB"/>
              </w:rPr>
              <w:t>trial.</w:t>
            </w:r>
            <w:r w:rsidRPr="00820A89">
              <w:rPr>
                <w:spacing w:val="-5"/>
                <w:sz w:val="20"/>
                <w:lang w:val="en-GB"/>
              </w:rPr>
              <w:t xml:space="preserve"> </w:t>
            </w:r>
            <w:r>
              <w:rPr>
                <w:sz w:val="20"/>
              </w:rPr>
              <w:t>Journal</w:t>
            </w:r>
            <w:r>
              <w:rPr>
                <w:spacing w:val="-5"/>
                <w:sz w:val="20"/>
              </w:rPr>
              <w:t xml:space="preserve"> </w:t>
            </w:r>
            <w:r>
              <w:rPr>
                <w:sz w:val="20"/>
              </w:rPr>
              <w:t>of</w:t>
            </w:r>
            <w:r>
              <w:rPr>
                <w:spacing w:val="-6"/>
                <w:sz w:val="20"/>
              </w:rPr>
              <w:t xml:space="preserve"> </w:t>
            </w:r>
            <w:r>
              <w:rPr>
                <w:sz w:val="20"/>
              </w:rPr>
              <w:t>Back</w:t>
            </w:r>
            <w:r>
              <w:rPr>
                <w:spacing w:val="-4"/>
                <w:sz w:val="20"/>
              </w:rPr>
              <w:t xml:space="preserve"> </w:t>
            </w:r>
            <w:proofErr w:type="spellStart"/>
            <w:r>
              <w:rPr>
                <w:sz w:val="20"/>
              </w:rPr>
              <w:t>and</w:t>
            </w:r>
            <w:proofErr w:type="spellEnd"/>
            <w:r>
              <w:rPr>
                <w:sz w:val="20"/>
              </w:rPr>
              <w:t xml:space="preserve"> </w:t>
            </w:r>
            <w:proofErr w:type="spellStart"/>
            <w:r>
              <w:rPr>
                <w:sz w:val="20"/>
              </w:rPr>
              <w:t>Musculoskeletal</w:t>
            </w:r>
            <w:proofErr w:type="spellEnd"/>
            <w:r>
              <w:rPr>
                <w:sz w:val="20"/>
              </w:rPr>
              <w:t xml:space="preserve"> </w:t>
            </w:r>
            <w:proofErr w:type="spellStart"/>
            <w:r>
              <w:rPr>
                <w:sz w:val="20"/>
              </w:rPr>
              <w:t>Rehabilitation</w:t>
            </w:r>
            <w:proofErr w:type="spellEnd"/>
            <w:r>
              <w:rPr>
                <w:sz w:val="20"/>
              </w:rPr>
              <w:t xml:space="preserve"> 2019;32:205–213.</w:t>
            </w:r>
          </w:p>
        </w:tc>
      </w:tr>
      <w:tr w:rsidR="00C76830" w14:paraId="202E5035" w14:textId="77777777">
        <w:trPr>
          <w:trHeight w:val="450"/>
        </w:trPr>
        <w:tc>
          <w:tcPr>
            <w:tcW w:w="2951" w:type="dxa"/>
          </w:tcPr>
          <w:p w14:paraId="20948B0F" w14:textId="77777777" w:rsidR="00C76830" w:rsidRDefault="00820A89">
            <w:pPr>
              <w:pStyle w:val="TableParagraph"/>
              <w:spacing w:before="103"/>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7DA78F38" w14:textId="77777777" w:rsidR="00C76830" w:rsidRDefault="00820A89">
            <w:pPr>
              <w:pStyle w:val="TableParagraph"/>
              <w:spacing w:before="103"/>
              <w:ind w:left="105"/>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0EEE075B" w14:textId="77777777">
        <w:trPr>
          <w:trHeight w:val="445"/>
        </w:trPr>
        <w:tc>
          <w:tcPr>
            <w:tcW w:w="2951" w:type="dxa"/>
          </w:tcPr>
          <w:p w14:paraId="2BC7B448" w14:textId="77777777" w:rsidR="00C76830" w:rsidRDefault="00820A89">
            <w:pPr>
              <w:pStyle w:val="TableParagraph"/>
              <w:spacing w:before="98"/>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275BFC62" w14:textId="77777777" w:rsidR="00C76830" w:rsidRDefault="00820A89">
            <w:pPr>
              <w:pStyle w:val="TableParagraph"/>
              <w:spacing w:before="98"/>
              <w:ind w:left="105"/>
              <w:rPr>
                <w:sz w:val="20"/>
              </w:rPr>
            </w:pPr>
            <w:r>
              <w:rPr>
                <w:spacing w:val="-2"/>
                <w:sz w:val="20"/>
              </w:rPr>
              <w:t>None.</w:t>
            </w:r>
          </w:p>
        </w:tc>
      </w:tr>
      <w:tr w:rsidR="00C76830" w:rsidRPr="00820A89" w14:paraId="2DAC08B0" w14:textId="77777777">
        <w:trPr>
          <w:trHeight w:val="890"/>
        </w:trPr>
        <w:tc>
          <w:tcPr>
            <w:tcW w:w="2951" w:type="dxa"/>
            <w:tcBorders>
              <w:bottom w:val="single" w:sz="4" w:space="0" w:color="000000"/>
            </w:tcBorders>
          </w:tcPr>
          <w:p w14:paraId="5C9CFA09" w14:textId="77777777" w:rsidR="00C76830" w:rsidRDefault="00820A89">
            <w:pPr>
              <w:pStyle w:val="TableParagraph"/>
              <w:spacing w:before="110" w:line="230"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0D310C28" w14:textId="77777777" w:rsidR="00C76830" w:rsidRPr="00820A89" w:rsidRDefault="00820A89">
            <w:pPr>
              <w:pStyle w:val="TableParagraph"/>
              <w:spacing w:before="110" w:line="230" w:lineRule="auto"/>
              <w:ind w:left="105" w:right="410"/>
              <w:jc w:val="both"/>
              <w:rPr>
                <w:sz w:val="20"/>
                <w:lang w:val="en-GB"/>
              </w:rPr>
            </w:pPr>
            <w:r w:rsidRPr="00820A89">
              <w:rPr>
                <w:sz w:val="20"/>
                <w:lang w:val="en-GB"/>
              </w:rPr>
              <w:t>Women</w:t>
            </w:r>
            <w:r w:rsidRPr="00820A89">
              <w:rPr>
                <w:spacing w:val="-3"/>
                <w:sz w:val="20"/>
                <w:lang w:val="en-GB"/>
              </w:rPr>
              <w:t xml:space="preserve"> </w:t>
            </w:r>
            <w:r w:rsidRPr="00820A89">
              <w:rPr>
                <w:sz w:val="20"/>
                <w:lang w:val="en-GB"/>
              </w:rPr>
              <w:t>who</w:t>
            </w:r>
            <w:r w:rsidRPr="00820A89">
              <w:rPr>
                <w:spacing w:val="-4"/>
                <w:sz w:val="20"/>
                <w:lang w:val="en-GB"/>
              </w:rPr>
              <w:t xml:space="preserve"> </w:t>
            </w:r>
            <w:r w:rsidRPr="00820A89">
              <w:rPr>
                <w:sz w:val="20"/>
                <w:lang w:val="en-GB"/>
              </w:rPr>
              <w:t>suffered</w:t>
            </w:r>
            <w:r w:rsidRPr="00820A89">
              <w:rPr>
                <w:spacing w:val="-3"/>
                <w:sz w:val="20"/>
                <w:lang w:val="en-GB"/>
              </w:rPr>
              <w:t xml:space="preserve"> </w:t>
            </w:r>
            <w:r w:rsidRPr="00820A89">
              <w:rPr>
                <w:sz w:val="20"/>
                <w:lang w:val="en-GB"/>
              </w:rPr>
              <w:t>from</w:t>
            </w:r>
            <w:r w:rsidRPr="00820A89">
              <w:rPr>
                <w:spacing w:val="-4"/>
                <w:sz w:val="20"/>
                <w:lang w:val="en-GB"/>
              </w:rPr>
              <w:t xml:space="preserve"> </w:t>
            </w:r>
            <w:r w:rsidRPr="00820A89">
              <w:rPr>
                <w:sz w:val="20"/>
                <w:lang w:val="en-GB"/>
              </w:rPr>
              <w:t>pain</w:t>
            </w:r>
            <w:r w:rsidRPr="00820A89">
              <w:rPr>
                <w:spacing w:val="-4"/>
                <w:sz w:val="20"/>
                <w:lang w:val="en-GB"/>
              </w:rPr>
              <w:t xml:space="preserve"> </w:t>
            </w:r>
            <w:r w:rsidRPr="00820A89">
              <w:rPr>
                <w:sz w:val="20"/>
                <w:lang w:val="en-GB"/>
              </w:rPr>
              <w:t>in</w:t>
            </w:r>
            <w:r w:rsidRPr="00820A89">
              <w:rPr>
                <w:spacing w:val="-3"/>
                <w:sz w:val="20"/>
                <w:lang w:val="en-GB"/>
              </w:rPr>
              <w:t xml:space="preserve"> </w:t>
            </w:r>
            <w:r w:rsidRPr="00820A89">
              <w:rPr>
                <w:sz w:val="20"/>
                <w:lang w:val="en-GB"/>
              </w:rPr>
              <w:t>areas</w:t>
            </w:r>
            <w:r w:rsidRPr="00820A89">
              <w:rPr>
                <w:spacing w:val="-2"/>
                <w:sz w:val="20"/>
                <w:lang w:val="en-GB"/>
              </w:rPr>
              <w:t xml:space="preserve"> </w:t>
            </w:r>
            <w:r w:rsidRPr="00820A89">
              <w:rPr>
                <w:sz w:val="20"/>
                <w:lang w:val="en-GB"/>
              </w:rPr>
              <w:t>of</w:t>
            </w:r>
            <w:r w:rsidRPr="00820A89">
              <w:rPr>
                <w:spacing w:val="-5"/>
                <w:sz w:val="20"/>
                <w:lang w:val="en-GB"/>
              </w:rPr>
              <w:t xml:space="preserve"> </w:t>
            </w:r>
            <w:r w:rsidRPr="00820A89">
              <w:rPr>
                <w:sz w:val="20"/>
                <w:lang w:val="en-GB"/>
              </w:rPr>
              <w:t>lower</w:t>
            </w:r>
            <w:r w:rsidRPr="00820A89">
              <w:rPr>
                <w:spacing w:val="-5"/>
                <w:sz w:val="20"/>
                <w:lang w:val="en-GB"/>
              </w:rPr>
              <w:t xml:space="preserve"> </w:t>
            </w:r>
            <w:r w:rsidRPr="00820A89">
              <w:rPr>
                <w:sz w:val="20"/>
                <w:lang w:val="en-GB"/>
              </w:rPr>
              <w:t>back</w:t>
            </w:r>
            <w:r w:rsidRPr="00820A89">
              <w:rPr>
                <w:spacing w:val="-3"/>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pelvis</w:t>
            </w:r>
            <w:r w:rsidRPr="00820A89">
              <w:rPr>
                <w:spacing w:val="-3"/>
                <w:sz w:val="20"/>
                <w:lang w:val="en-GB"/>
              </w:rPr>
              <w:t xml:space="preserve"> </w:t>
            </w:r>
            <w:r w:rsidRPr="00820A89">
              <w:rPr>
                <w:sz w:val="20"/>
                <w:lang w:val="en-GB"/>
              </w:rPr>
              <w:t>from</w:t>
            </w:r>
            <w:r w:rsidRPr="00820A89">
              <w:rPr>
                <w:spacing w:val="-4"/>
                <w:sz w:val="20"/>
                <w:lang w:val="en-GB"/>
              </w:rPr>
              <w:t xml:space="preserve"> </w:t>
            </w:r>
            <w:r w:rsidRPr="00820A89">
              <w:rPr>
                <w:sz w:val="20"/>
                <w:lang w:val="en-GB"/>
              </w:rPr>
              <w:t>a outpatient</w:t>
            </w:r>
            <w:r w:rsidRPr="00820A89">
              <w:rPr>
                <w:spacing w:val="-2"/>
                <w:sz w:val="20"/>
                <w:lang w:val="en-GB"/>
              </w:rPr>
              <w:t xml:space="preserve"> </w:t>
            </w:r>
            <w:r w:rsidRPr="00820A89">
              <w:rPr>
                <w:sz w:val="20"/>
                <w:lang w:val="en-GB"/>
              </w:rPr>
              <w:t>Clinic of</w:t>
            </w:r>
            <w:r w:rsidRPr="00820A89">
              <w:rPr>
                <w:spacing w:val="-3"/>
                <w:sz w:val="20"/>
                <w:lang w:val="en-GB"/>
              </w:rPr>
              <w:t xml:space="preserve"> </w:t>
            </w:r>
            <w:r w:rsidRPr="00820A89">
              <w:rPr>
                <w:sz w:val="20"/>
                <w:lang w:val="en-GB"/>
              </w:rPr>
              <w:t>the Faculty</w:t>
            </w:r>
            <w:r w:rsidRPr="00820A89">
              <w:rPr>
                <w:spacing w:val="-2"/>
                <w:sz w:val="20"/>
                <w:lang w:val="en-GB"/>
              </w:rPr>
              <w:t xml:space="preserve"> </w:t>
            </w:r>
            <w:r w:rsidRPr="00820A89">
              <w:rPr>
                <w:sz w:val="20"/>
                <w:lang w:val="en-GB"/>
              </w:rPr>
              <w:t>of</w:t>
            </w:r>
            <w:r w:rsidRPr="00820A89">
              <w:rPr>
                <w:spacing w:val="-3"/>
                <w:sz w:val="20"/>
                <w:lang w:val="en-GB"/>
              </w:rPr>
              <w:t xml:space="preserve"> </w:t>
            </w:r>
            <w:r w:rsidRPr="00820A89">
              <w:rPr>
                <w:sz w:val="20"/>
                <w:lang w:val="en-GB"/>
              </w:rPr>
              <w:t>Physical</w:t>
            </w:r>
            <w:r w:rsidRPr="00820A89">
              <w:rPr>
                <w:spacing w:val="-2"/>
                <w:sz w:val="20"/>
                <w:lang w:val="en-GB"/>
              </w:rPr>
              <w:t xml:space="preserve"> </w:t>
            </w:r>
            <w:r w:rsidRPr="00820A89">
              <w:rPr>
                <w:sz w:val="20"/>
                <w:lang w:val="en-GB"/>
              </w:rPr>
              <w:t>Therapy</w:t>
            </w:r>
            <w:r w:rsidRPr="00820A89">
              <w:rPr>
                <w:spacing w:val="-1"/>
                <w:sz w:val="20"/>
                <w:lang w:val="en-GB"/>
              </w:rPr>
              <w:t xml:space="preserve"> </w:t>
            </w:r>
            <w:r w:rsidRPr="00820A89">
              <w:rPr>
                <w:sz w:val="20"/>
                <w:lang w:val="en-GB"/>
              </w:rPr>
              <w:t>at</w:t>
            </w:r>
            <w:r w:rsidRPr="00820A89">
              <w:rPr>
                <w:spacing w:val="-2"/>
                <w:sz w:val="20"/>
                <w:lang w:val="en-GB"/>
              </w:rPr>
              <w:t xml:space="preserve"> </w:t>
            </w:r>
            <w:r w:rsidRPr="00820A89">
              <w:rPr>
                <w:sz w:val="20"/>
                <w:lang w:val="en-GB"/>
              </w:rPr>
              <w:t>Cairo</w:t>
            </w:r>
            <w:r w:rsidRPr="00820A89">
              <w:rPr>
                <w:spacing w:val="-1"/>
                <w:sz w:val="20"/>
                <w:lang w:val="en-GB"/>
              </w:rPr>
              <w:t xml:space="preserve"> </w:t>
            </w:r>
            <w:r w:rsidRPr="00820A89">
              <w:rPr>
                <w:sz w:val="20"/>
                <w:lang w:val="en-GB"/>
              </w:rPr>
              <w:t xml:space="preserve">University, </w:t>
            </w:r>
            <w:r w:rsidRPr="00820A89">
              <w:rPr>
                <w:spacing w:val="-2"/>
                <w:sz w:val="20"/>
                <w:lang w:val="en-GB"/>
              </w:rPr>
              <w:t>Egypt.</w:t>
            </w:r>
          </w:p>
        </w:tc>
      </w:tr>
      <w:tr w:rsidR="00C76830" w14:paraId="72EDD67F" w14:textId="77777777">
        <w:trPr>
          <w:trHeight w:val="835"/>
        </w:trPr>
        <w:tc>
          <w:tcPr>
            <w:tcW w:w="2951" w:type="dxa"/>
            <w:tcBorders>
              <w:top w:val="single" w:sz="4" w:space="0" w:color="000000"/>
              <w:bottom w:val="single" w:sz="4" w:space="0" w:color="000000"/>
            </w:tcBorders>
          </w:tcPr>
          <w:p w14:paraId="3BD61D95" w14:textId="77777777" w:rsidR="00C76830" w:rsidRPr="00820A89" w:rsidRDefault="00C76830">
            <w:pPr>
              <w:pStyle w:val="TableParagraph"/>
              <w:ind w:left="0"/>
              <w:rPr>
                <w:b/>
                <w:sz w:val="20"/>
                <w:lang w:val="en-GB"/>
              </w:rPr>
            </w:pPr>
          </w:p>
          <w:p w14:paraId="2039A836" w14:textId="77777777" w:rsidR="00C76830" w:rsidRPr="00820A89" w:rsidRDefault="00C76830">
            <w:pPr>
              <w:pStyle w:val="TableParagraph"/>
              <w:spacing w:before="58"/>
              <w:ind w:left="0"/>
              <w:rPr>
                <w:b/>
                <w:sz w:val="20"/>
                <w:lang w:val="en-GB"/>
              </w:rPr>
            </w:pPr>
          </w:p>
          <w:p w14:paraId="5EF6D33E"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3E12D122" w14:textId="77777777" w:rsidR="00C76830" w:rsidRDefault="00C76830">
            <w:pPr>
              <w:pStyle w:val="TableParagraph"/>
              <w:ind w:left="0"/>
              <w:rPr>
                <w:sz w:val="18"/>
              </w:rPr>
            </w:pPr>
          </w:p>
        </w:tc>
      </w:tr>
      <w:tr w:rsidR="00C76830" w14:paraId="2E0547C7" w14:textId="77777777">
        <w:trPr>
          <w:trHeight w:val="440"/>
        </w:trPr>
        <w:tc>
          <w:tcPr>
            <w:tcW w:w="2951" w:type="dxa"/>
            <w:tcBorders>
              <w:top w:val="single" w:sz="4" w:space="0" w:color="000000"/>
            </w:tcBorders>
          </w:tcPr>
          <w:p w14:paraId="294ABB7A" w14:textId="77777777" w:rsidR="00C76830" w:rsidRDefault="00820A89">
            <w:pPr>
              <w:pStyle w:val="TableParagraph"/>
              <w:spacing w:before="93"/>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3306FC2E" w14:textId="77777777" w:rsidR="00C76830" w:rsidRDefault="00820A89">
            <w:pPr>
              <w:pStyle w:val="TableParagraph"/>
              <w:spacing w:before="93"/>
              <w:ind w:left="105"/>
              <w:rPr>
                <w:sz w:val="20"/>
              </w:rPr>
            </w:pPr>
            <w:r>
              <w:rPr>
                <w:spacing w:val="-5"/>
                <w:sz w:val="20"/>
              </w:rPr>
              <w:t>RCT</w:t>
            </w:r>
          </w:p>
        </w:tc>
      </w:tr>
      <w:tr w:rsidR="00C76830" w:rsidRPr="00820A89" w14:paraId="72B540D9" w14:textId="77777777">
        <w:trPr>
          <w:trHeight w:val="1110"/>
        </w:trPr>
        <w:tc>
          <w:tcPr>
            <w:tcW w:w="2951" w:type="dxa"/>
          </w:tcPr>
          <w:p w14:paraId="1B9F79AF" w14:textId="77777777" w:rsidR="00C76830" w:rsidRDefault="00820A89">
            <w:pPr>
              <w:pStyle w:val="TableParagraph"/>
              <w:spacing w:before="106"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500BE0A0" w14:textId="77777777" w:rsidR="00C76830" w:rsidRPr="00820A89" w:rsidRDefault="00820A89">
            <w:pPr>
              <w:pStyle w:val="TableParagraph"/>
              <w:spacing w:before="106" w:line="230" w:lineRule="auto"/>
              <w:ind w:left="105" w:right="203"/>
              <w:rPr>
                <w:sz w:val="20"/>
                <w:lang w:val="en-GB"/>
              </w:rPr>
            </w:pPr>
            <w:r w:rsidRPr="00820A89">
              <w:rPr>
                <w:sz w:val="20"/>
                <w:lang w:val="en-GB"/>
              </w:rPr>
              <w:t>age</w:t>
            </w:r>
            <w:r w:rsidRPr="00820A89">
              <w:rPr>
                <w:spacing w:val="-2"/>
                <w:sz w:val="20"/>
                <w:lang w:val="en-GB"/>
              </w:rPr>
              <w:t xml:space="preserve"> </w:t>
            </w:r>
            <w:r w:rsidRPr="00820A89">
              <w:rPr>
                <w:sz w:val="20"/>
                <w:lang w:val="en-GB"/>
              </w:rPr>
              <w:t>ranging</w:t>
            </w:r>
            <w:r w:rsidRPr="00820A89">
              <w:rPr>
                <w:spacing w:val="-3"/>
                <w:sz w:val="20"/>
                <w:lang w:val="en-GB"/>
              </w:rPr>
              <w:t xml:space="preserve"> </w:t>
            </w:r>
            <w:r w:rsidRPr="00820A89">
              <w:rPr>
                <w:sz w:val="20"/>
                <w:lang w:val="en-GB"/>
              </w:rPr>
              <w:t>from</w:t>
            </w:r>
            <w:r w:rsidRPr="00820A89">
              <w:rPr>
                <w:spacing w:val="-4"/>
                <w:sz w:val="20"/>
                <w:lang w:val="en-GB"/>
              </w:rPr>
              <w:t xml:space="preserve"> </w:t>
            </w:r>
            <w:r w:rsidRPr="00820A89">
              <w:rPr>
                <w:sz w:val="20"/>
                <w:lang w:val="en-GB"/>
              </w:rPr>
              <w:t>25–35</w:t>
            </w:r>
            <w:r w:rsidRPr="00820A89">
              <w:rPr>
                <w:spacing w:val="-3"/>
                <w:sz w:val="20"/>
                <w:lang w:val="en-GB"/>
              </w:rPr>
              <w:t xml:space="preserve"> </w:t>
            </w:r>
            <w:r w:rsidRPr="00820A89">
              <w:rPr>
                <w:sz w:val="20"/>
                <w:lang w:val="en-GB"/>
              </w:rPr>
              <w:t>years,</w:t>
            </w:r>
            <w:r w:rsidRPr="00820A89">
              <w:rPr>
                <w:spacing w:val="-3"/>
                <w:sz w:val="20"/>
                <w:lang w:val="en-GB"/>
              </w:rPr>
              <w:t xml:space="preserve"> </w:t>
            </w:r>
            <w:r w:rsidRPr="00820A89">
              <w:rPr>
                <w:sz w:val="20"/>
                <w:lang w:val="en-GB"/>
              </w:rPr>
              <w:t>parity</w:t>
            </w:r>
            <w:r w:rsidRPr="00820A89">
              <w:rPr>
                <w:spacing w:val="-3"/>
                <w:sz w:val="20"/>
                <w:lang w:val="en-GB"/>
              </w:rPr>
              <w:t xml:space="preserve"> </w:t>
            </w:r>
            <w:r w:rsidRPr="00820A89">
              <w:rPr>
                <w:sz w:val="20"/>
                <w:lang w:val="en-GB"/>
              </w:rPr>
              <w:t>(2–4)</w:t>
            </w:r>
            <w:r w:rsidRPr="00820A89">
              <w:rPr>
                <w:spacing w:val="-5"/>
                <w:sz w:val="20"/>
                <w:lang w:val="en-GB"/>
              </w:rPr>
              <w:t xml:space="preserve"> </w:t>
            </w:r>
            <w:r w:rsidRPr="00820A89">
              <w:rPr>
                <w:sz w:val="20"/>
                <w:lang w:val="en-GB"/>
              </w:rPr>
              <w:t>times,</w:t>
            </w:r>
            <w:r w:rsidRPr="00820A89">
              <w:rPr>
                <w:spacing w:val="-3"/>
                <w:sz w:val="20"/>
                <w:lang w:val="en-GB"/>
              </w:rPr>
              <w:t xml:space="preserve"> </w:t>
            </w:r>
            <w:r w:rsidRPr="00820A89">
              <w:rPr>
                <w:sz w:val="20"/>
                <w:lang w:val="en-GB"/>
              </w:rPr>
              <w:t>a</w:t>
            </w:r>
            <w:r w:rsidRPr="00820A89">
              <w:rPr>
                <w:spacing w:val="-2"/>
                <w:sz w:val="20"/>
                <w:lang w:val="en-GB"/>
              </w:rPr>
              <w:t xml:space="preserve"> </w:t>
            </w:r>
            <w:r w:rsidRPr="00820A89">
              <w:rPr>
                <w:sz w:val="20"/>
                <w:lang w:val="en-GB"/>
              </w:rPr>
              <w:t>body</w:t>
            </w:r>
            <w:r w:rsidRPr="00820A89">
              <w:rPr>
                <w:spacing w:val="-3"/>
                <w:sz w:val="20"/>
                <w:lang w:val="en-GB"/>
              </w:rPr>
              <w:t xml:space="preserve"> </w:t>
            </w:r>
            <w:r w:rsidRPr="00820A89">
              <w:rPr>
                <w:sz w:val="20"/>
                <w:lang w:val="en-GB"/>
              </w:rPr>
              <w:t>mass</w:t>
            </w:r>
            <w:r w:rsidRPr="00820A89">
              <w:rPr>
                <w:spacing w:val="-6"/>
                <w:sz w:val="20"/>
                <w:lang w:val="en-GB"/>
              </w:rPr>
              <w:t xml:space="preserve"> </w:t>
            </w:r>
            <w:r w:rsidRPr="00820A89">
              <w:rPr>
                <w:sz w:val="20"/>
                <w:lang w:val="en-GB"/>
              </w:rPr>
              <w:t>index</w:t>
            </w:r>
            <w:r w:rsidRPr="00820A89">
              <w:rPr>
                <w:spacing w:val="-3"/>
                <w:sz w:val="20"/>
                <w:lang w:val="en-GB"/>
              </w:rPr>
              <w:t xml:space="preserve"> </w:t>
            </w:r>
            <w:r w:rsidRPr="00820A89">
              <w:rPr>
                <w:sz w:val="20"/>
                <w:lang w:val="en-GB"/>
              </w:rPr>
              <w:t>that did not exceed 30 Kg/m2, LPP after at least three months until one year postpartum, and positive test results for two tests: the active straight leg raise test and the posterior pelvic pain provoking test.</w:t>
            </w:r>
          </w:p>
        </w:tc>
      </w:tr>
      <w:tr w:rsidR="00C76830" w:rsidRPr="00820A89" w14:paraId="557608FC" w14:textId="77777777">
        <w:trPr>
          <w:trHeight w:val="2441"/>
        </w:trPr>
        <w:tc>
          <w:tcPr>
            <w:tcW w:w="2951" w:type="dxa"/>
          </w:tcPr>
          <w:p w14:paraId="2E85C629" w14:textId="77777777" w:rsidR="00C76830" w:rsidRDefault="00820A89">
            <w:pPr>
              <w:pStyle w:val="TableParagraph"/>
              <w:spacing w:before="103"/>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38" w:type="dxa"/>
            <w:tcBorders>
              <w:top w:val="single" w:sz="4" w:space="0" w:color="000000"/>
              <w:bottom w:val="single" w:sz="4" w:space="0" w:color="000000"/>
            </w:tcBorders>
          </w:tcPr>
          <w:p w14:paraId="5D0FDA26" w14:textId="77777777" w:rsidR="00C76830" w:rsidRPr="00820A89" w:rsidRDefault="00820A89">
            <w:pPr>
              <w:pStyle w:val="TableParagraph"/>
              <w:numPr>
                <w:ilvl w:val="0"/>
                <w:numId w:val="5"/>
              </w:numPr>
              <w:tabs>
                <w:tab w:val="left" w:pos="465"/>
              </w:tabs>
              <w:spacing w:before="111" w:line="230" w:lineRule="auto"/>
              <w:ind w:right="136"/>
              <w:rPr>
                <w:sz w:val="20"/>
                <w:lang w:val="en-GB"/>
              </w:rPr>
            </w:pPr>
            <w:r w:rsidRPr="00820A89">
              <w:rPr>
                <w:sz w:val="20"/>
                <w:lang w:val="en-GB"/>
              </w:rPr>
              <w:t>Intervention</w:t>
            </w:r>
            <w:r w:rsidRPr="00820A89">
              <w:rPr>
                <w:spacing w:val="-5"/>
                <w:sz w:val="20"/>
                <w:lang w:val="en-GB"/>
              </w:rPr>
              <w:t xml:space="preserve"> </w:t>
            </w:r>
            <w:r w:rsidRPr="00820A89">
              <w:rPr>
                <w:sz w:val="20"/>
                <w:lang w:val="en-GB"/>
              </w:rPr>
              <w:t>group:</w:t>
            </w:r>
            <w:r w:rsidRPr="00820A89">
              <w:rPr>
                <w:spacing w:val="-6"/>
                <w:sz w:val="20"/>
                <w:lang w:val="en-GB"/>
              </w:rPr>
              <w:t xml:space="preserve"> </w:t>
            </w:r>
            <w:r w:rsidRPr="00820A89">
              <w:rPr>
                <w:sz w:val="20"/>
                <w:lang w:val="en-GB"/>
              </w:rPr>
              <w:t>traditional</w:t>
            </w:r>
            <w:r w:rsidRPr="00820A89">
              <w:rPr>
                <w:spacing w:val="-6"/>
                <w:sz w:val="20"/>
                <w:lang w:val="en-GB"/>
              </w:rPr>
              <w:t xml:space="preserve"> </w:t>
            </w:r>
            <w:r w:rsidRPr="00820A89">
              <w:rPr>
                <w:sz w:val="20"/>
                <w:lang w:val="en-GB"/>
              </w:rPr>
              <w:t>treatment</w:t>
            </w:r>
            <w:r w:rsidRPr="00820A89">
              <w:rPr>
                <w:spacing w:val="-6"/>
                <w:sz w:val="20"/>
                <w:lang w:val="en-GB"/>
              </w:rPr>
              <w:t xml:space="preserve"> </w:t>
            </w:r>
            <w:r w:rsidRPr="00820A89">
              <w:rPr>
                <w:sz w:val="20"/>
                <w:lang w:val="en-GB"/>
              </w:rPr>
              <w:t>+</w:t>
            </w:r>
            <w:r w:rsidRPr="00820A89">
              <w:rPr>
                <w:spacing w:val="-3"/>
                <w:sz w:val="20"/>
                <w:lang w:val="en-GB"/>
              </w:rPr>
              <w:t xml:space="preserve"> </w:t>
            </w:r>
            <w:r w:rsidRPr="00820A89">
              <w:rPr>
                <w:sz w:val="20"/>
                <w:lang w:val="en-GB"/>
              </w:rPr>
              <w:t>stability</w:t>
            </w:r>
            <w:r w:rsidRPr="00820A89">
              <w:rPr>
                <w:spacing w:val="-6"/>
                <w:sz w:val="20"/>
                <w:lang w:val="en-GB"/>
              </w:rPr>
              <w:t xml:space="preserve"> </w:t>
            </w:r>
            <w:r w:rsidRPr="00820A89">
              <w:rPr>
                <w:sz w:val="20"/>
                <w:lang w:val="en-GB"/>
              </w:rPr>
              <w:t>exercises*</w:t>
            </w:r>
            <w:r w:rsidRPr="00820A89">
              <w:rPr>
                <w:spacing w:val="-5"/>
                <w:sz w:val="20"/>
                <w:lang w:val="en-GB"/>
              </w:rPr>
              <w:t xml:space="preserve"> </w:t>
            </w:r>
            <w:r w:rsidRPr="00820A89">
              <w:rPr>
                <w:sz w:val="20"/>
                <w:lang w:val="en-GB"/>
              </w:rPr>
              <w:t>3</w:t>
            </w:r>
            <w:r w:rsidRPr="00820A89">
              <w:rPr>
                <w:spacing w:val="-9"/>
                <w:sz w:val="20"/>
                <w:lang w:val="en-GB"/>
              </w:rPr>
              <w:t xml:space="preserve"> </w:t>
            </w:r>
            <w:r w:rsidRPr="00820A89">
              <w:rPr>
                <w:sz w:val="20"/>
                <w:lang w:val="en-GB"/>
              </w:rPr>
              <w:t>times</w:t>
            </w:r>
            <w:r w:rsidRPr="00820A89">
              <w:rPr>
                <w:spacing w:val="-3"/>
                <w:sz w:val="20"/>
                <w:lang w:val="en-GB"/>
              </w:rPr>
              <w:t xml:space="preserve"> </w:t>
            </w:r>
            <w:r w:rsidRPr="00820A89">
              <w:rPr>
                <w:sz w:val="20"/>
                <w:lang w:val="en-GB"/>
              </w:rPr>
              <w:t>a week for 6 weeks (n=17)</w:t>
            </w:r>
          </w:p>
          <w:p w14:paraId="4430DA0B" w14:textId="77777777" w:rsidR="00C76830" w:rsidRPr="00820A89" w:rsidRDefault="00820A89">
            <w:pPr>
              <w:pStyle w:val="TableParagraph"/>
              <w:numPr>
                <w:ilvl w:val="0"/>
                <w:numId w:val="5"/>
              </w:numPr>
              <w:tabs>
                <w:tab w:val="left" w:pos="465"/>
              </w:tabs>
              <w:spacing w:line="221" w:lineRule="exact"/>
              <w:rPr>
                <w:sz w:val="20"/>
                <w:lang w:val="en-GB"/>
              </w:rPr>
            </w:pPr>
            <w:r w:rsidRPr="00820A89">
              <w:rPr>
                <w:sz w:val="20"/>
                <w:lang w:val="en-GB"/>
              </w:rPr>
              <w:t>Control</w:t>
            </w:r>
            <w:r w:rsidRPr="00820A89">
              <w:rPr>
                <w:spacing w:val="-4"/>
                <w:sz w:val="20"/>
                <w:lang w:val="en-GB"/>
              </w:rPr>
              <w:t xml:space="preserve"> </w:t>
            </w:r>
            <w:r w:rsidRPr="00820A89">
              <w:rPr>
                <w:sz w:val="20"/>
                <w:lang w:val="en-GB"/>
              </w:rPr>
              <w:t>group:</w:t>
            </w:r>
            <w:r w:rsidRPr="00820A89">
              <w:rPr>
                <w:spacing w:val="-3"/>
                <w:sz w:val="20"/>
                <w:lang w:val="en-GB"/>
              </w:rPr>
              <w:t xml:space="preserve"> </w:t>
            </w:r>
            <w:r w:rsidRPr="00820A89">
              <w:rPr>
                <w:sz w:val="20"/>
                <w:lang w:val="en-GB"/>
              </w:rPr>
              <w:t>traditional</w:t>
            </w:r>
            <w:r w:rsidRPr="00820A89">
              <w:rPr>
                <w:spacing w:val="-4"/>
                <w:sz w:val="20"/>
                <w:lang w:val="en-GB"/>
              </w:rPr>
              <w:t xml:space="preserve"> </w:t>
            </w:r>
            <w:r w:rsidRPr="00820A89">
              <w:rPr>
                <w:sz w:val="20"/>
                <w:lang w:val="en-GB"/>
              </w:rPr>
              <w:t>treatment</w:t>
            </w:r>
            <w:r w:rsidRPr="00820A89">
              <w:rPr>
                <w:spacing w:val="-3"/>
                <w:sz w:val="20"/>
                <w:lang w:val="en-GB"/>
              </w:rPr>
              <w:t xml:space="preserve"> </w:t>
            </w:r>
            <w:r w:rsidRPr="00820A89">
              <w:rPr>
                <w:spacing w:val="-2"/>
                <w:sz w:val="20"/>
                <w:lang w:val="en-GB"/>
              </w:rPr>
              <w:t>(n=17)</w:t>
            </w:r>
          </w:p>
          <w:p w14:paraId="2129A39A" w14:textId="77777777" w:rsidR="00C76830" w:rsidRPr="00820A89" w:rsidRDefault="00820A89">
            <w:pPr>
              <w:pStyle w:val="TableParagraph"/>
              <w:spacing w:before="222" w:line="230" w:lineRule="auto"/>
              <w:ind w:left="105" w:right="144"/>
              <w:rPr>
                <w:sz w:val="20"/>
                <w:lang w:val="en-GB"/>
              </w:rPr>
            </w:pPr>
            <w:r w:rsidRPr="00820A89">
              <w:rPr>
                <w:sz w:val="20"/>
                <w:lang w:val="en-GB"/>
              </w:rPr>
              <w:t>*Each exercise was repeated for 10 repetitions with brief rest periods of 3 sec between repetitions and 1 minute rest between each exercise. It is recommended that the isometric contraction in each repetition be held no longer than 7–8 sec. During each repetition for every exercise, the patient was</w:t>
            </w:r>
            <w:r w:rsidRPr="00820A89">
              <w:rPr>
                <w:spacing w:val="-2"/>
                <w:sz w:val="20"/>
                <w:lang w:val="en-GB"/>
              </w:rPr>
              <w:t xml:space="preserve"> </w:t>
            </w:r>
            <w:r w:rsidRPr="00820A89">
              <w:rPr>
                <w:sz w:val="20"/>
                <w:lang w:val="en-GB"/>
              </w:rPr>
              <w:t>asked</w:t>
            </w:r>
            <w:r w:rsidRPr="00820A89">
              <w:rPr>
                <w:spacing w:val="-4"/>
                <w:sz w:val="20"/>
                <w:lang w:val="en-GB"/>
              </w:rPr>
              <w:t xml:space="preserve"> </w:t>
            </w:r>
            <w:r w:rsidRPr="00820A89">
              <w:rPr>
                <w:sz w:val="20"/>
                <w:lang w:val="en-GB"/>
              </w:rPr>
              <w:t>to</w:t>
            </w:r>
            <w:r w:rsidRPr="00820A89">
              <w:rPr>
                <w:spacing w:val="-3"/>
                <w:sz w:val="20"/>
                <w:lang w:val="en-GB"/>
              </w:rPr>
              <w:t xml:space="preserve"> </w:t>
            </w:r>
            <w:r w:rsidRPr="00820A89">
              <w:rPr>
                <w:sz w:val="20"/>
                <w:lang w:val="en-GB"/>
              </w:rPr>
              <w:t>contract</w:t>
            </w:r>
            <w:r w:rsidRPr="00820A89">
              <w:rPr>
                <w:spacing w:val="-5"/>
                <w:sz w:val="20"/>
                <w:lang w:val="en-GB"/>
              </w:rPr>
              <w:t xml:space="preserve"> </w:t>
            </w:r>
            <w:r w:rsidRPr="00820A89">
              <w:rPr>
                <w:sz w:val="20"/>
                <w:lang w:val="en-GB"/>
              </w:rPr>
              <w:t>her</w:t>
            </w:r>
            <w:r w:rsidRPr="00820A89">
              <w:rPr>
                <w:spacing w:val="-6"/>
                <w:sz w:val="20"/>
                <w:lang w:val="en-GB"/>
              </w:rPr>
              <w:t xml:space="preserve"> </w:t>
            </w:r>
            <w:r w:rsidRPr="00820A89">
              <w:rPr>
                <w:sz w:val="20"/>
                <w:lang w:val="en-GB"/>
              </w:rPr>
              <w:t>abdominal</w:t>
            </w:r>
            <w:r w:rsidRPr="00820A89">
              <w:rPr>
                <w:spacing w:val="-5"/>
                <w:sz w:val="20"/>
                <w:lang w:val="en-GB"/>
              </w:rPr>
              <w:t xml:space="preserve"> </w:t>
            </w:r>
            <w:r w:rsidRPr="00820A89">
              <w:rPr>
                <w:sz w:val="20"/>
                <w:lang w:val="en-GB"/>
              </w:rPr>
              <w:t>muscles</w:t>
            </w:r>
            <w:r w:rsidRPr="00820A89">
              <w:rPr>
                <w:spacing w:val="-2"/>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maintain</w:t>
            </w:r>
            <w:r w:rsidRPr="00820A89">
              <w:rPr>
                <w:spacing w:val="-5"/>
                <w:sz w:val="20"/>
                <w:lang w:val="en-GB"/>
              </w:rPr>
              <w:t xml:space="preserve"> </w:t>
            </w:r>
            <w:r w:rsidRPr="00820A89">
              <w:rPr>
                <w:sz w:val="20"/>
                <w:lang w:val="en-GB"/>
              </w:rPr>
              <w:t>this</w:t>
            </w:r>
            <w:r w:rsidRPr="00820A89">
              <w:rPr>
                <w:spacing w:val="-7"/>
                <w:sz w:val="20"/>
                <w:lang w:val="en-GB"/>
              </w:rPr>
              <w:t xml:space="preserve"> </w:t>
            </w:r>
            <w:r w:rsidRPr="00820A89">
              <w:rPr>
                <w:sz w:val="20"/>
                <w:lang w:val="en-GB"/>
              </w:rPr>
              <w:t>contraction while maintaining her normal breathing pattern.</w:t>
            </w:r>
          </w:p>
        </w:tc>
      </w:tr>
      <w:tr w:rsidR="00C76830" w14:paraId="444BC04D" w14:textId="77777777">
        <w:trPr>
          <w:trHeight w:val="333"/>
        </w:trPr>
        <w:tc>
          <w:tcPr>
            <w:tcW w:w="2951" w:type="dxa"/>
          </w:tcPr>
          <w:p w14:paraId="2C4394AC" w14:textId="77777777" w:rsidR="00C76830" w:rsidRDefault="00820A89">
            <w:pPr>
              <w:pStyle w:val="TableParagraph"/>
              <w:spacing w:before="103" w:line="210" w:lineRule="exact"/>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tcBorders>
          </w:tcPr>
          <w:p w14:paraId="37AB5E41" w14:textId="77777777" w:rsidR="00C76830" w:rsidRDefault="00820A89">
            <w:pPr>
              <w:pStyle w:val="TableParagraph"/>
              <w:spacing w:before="103" w:line="210" w:lineRule="exact"/>
              <w:ind w:left="105"/>
              <w:rPr>
                <w:sz w:val="20"/>
              </w:rPr>
            </w:pPr>
            <w:r>
              <w:rPr>
                <w:sz w:val="20"/>
              </w:rPr>
              <w:t>PPT,</w:t>
            </w:r>
            <w:r>
              <w:rPr>
                <w:spacing w:val="-2"/>
                <w:sz w:val="20"/>
              </w:rPr>
              <w:t xml:space="preserve"> </w:t>
            </w:r>
            <w:r>
              <w:rPr>
                <w:sz w:val="20"/>
              </w:rPr>
              <w:t>VAS,</w:t>
            </w:r>
            <w:r>
              <w:rPr>
                <w:spacing w:val="-2"/>
                <w:sz w:val="20"/>
              </w:rPr>
              <w:t xml:space="preserve"> </w:t>
            </w:r>
            <w:r>
              <w:rPr>
                <w:spacing w:val="-5"/>
                <w:sz w:val="20"/>
              </w:rPr>
              <w:t>ODI</w:t>
            </w:r>
          </w:p>
        </w:tc>
      </w:tr>
    </w:tbl>
    <w:p w14:paraId="291D17E6" w14:textId="77777777" w:rsidR="00C76830" w:rsidRDefault="00C76830">
      <w:pPr>
        <w:spacing w:line="210" w:lineRule="exact"/>
        <w:rPr>
          <w:sz w:val="20"/>
        </w:rPr>
        <w:sectPr w:rsidR="00C76830">
          <w:pgSz w:w="11910" w:h="16840"/>
          <w:pgMar w:top="1480" w:right="179" w:bottom="920" w:left="680" w:header="0" w:footer="721" w:gutter="0"/>
          <w:cols w:space="708"/>
        </w:sectPr>
      </w:pPr>
    </w:p>
    <w:p w14:paraId="5C2AA8CC" w14:textId="77777777" w:rsidR="00C76830" w:rsidRDefault="00C76830">
      <w:pPr>
        <w:pStyle w:val="Plattetekst"/>
        <w:spacing w:before="2"/>
        <w:rPr>
          <w:b/>
          <w:sz w:val="2"/>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14:paraId="2EA177EB" w14:textId="77777777">
        <w:trPr>
          <w:trHeight w:val="350"/>
        </w:trPr>
        <w:tc>
          <w:tcPr>
            <w:tcW w:w="2936" w:type="dxa"/>
          </w:tcPr>
          <w:p w14:paraId="6B9A7692" w14:textId="77777777" w:rsidR="00C76830" w:rsidRDefault="00820A89">
            <w:pPr>
              <w:pStyle w:val="TableParagraph"/>
              <w:spacing w:line="223" w:lineRule="exact"/>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53" w:type="dxa"/>
            <w:tcBorders>
              <w:bottom w:val="single" w:sz="4" w:space="0" w:color="000000"/>
            </w:tcBorders>
          </w:tcPr>
          <w:p w14:paraId="1FC39E6D" w14:textId="77777777" w:rsidR="00C76830" w:rsidRDefault="00820A89">
            <w:pPr>
              <w:pStyle w:val="TableParagraph"/>
              <w:ind w:left="480"/>
              <w:rPr>
                <w:rFonts w:ascii="Cambria"/>
                <w:sz w:val="20"/>
              </w:rPr>
            </w:pPr>
            <w:r>
              <w:rPr>
                <w:rFonts w:ascii="Cambria"/>
                <w:spacing w:val="-10"/>
                <w:sz w:val="20"/>
              </w:rPr>
              <w:t>-</w:t>
            </w:r>
          </w:p>
        </w:tc>
      </w:tr>
      <w:tr w:rsidR="00C76830" w14:paraId="476E948E" w14:textId="77777777">
        <w:trPr>
          <w:trHeight w:val="825"/>
        </w:trPr>
        <w:tc>
          <w:tcPr>
            <w:tcW w:w="2936" w:type="dxa"/>
            <w:tcBorders>
              <w:bottom w:val="single" w:sz="4" w:space="0" w:color="000000"/>
            </w:tcBorders>
          </w:tcPr>
          <w:p w14:paraId="03822E51" w14:textId="77777777" w:rsidR="00C76830" w:rsidRDefault="00C76830">
            <w:pPr>
              <w:pStyle w:val="TableParagraph"/>
              <w:ind w:left="0"/>
              <w:rPr>
                <w:b/>
                <w:sz w:val="20"/>
              </w:rPr>
            </w:pPr>
          </w:p>
          <w:p w14:paraId="343798E4" w14:textId="77777777" w:rsidR="00C76830" w:rsidRDefault="00C76830">
            <w:pPr>
              <w:pStyle w:val="TableParagraph"/>
              <w:spacing w:before="43"/>
              <w:ind w:left="0"/>
              <w:rPr>
                <w:b/>
                <w:sz w:val="20"/>
              </w:rPr>
            </w:pPr>
          </w:p>
          <w:p w14:paraId="53F136E6" w14:textId="77777777" w:rsidR="00C76830" w:rsidRDefault="00820A89">
            <w:pPr>
              <w:pStyle w:val="TableParagraph"/>
              <w:rPr>
                <w:b/>
                <w:sz w:val="20"/>
              </w:rPr>
            </w:pPr>
            <w:proofErr w:type="spellStart"/>
            <w:r>
              <w:rPr>
                <w:b/>
                <w:spacing w:val="-2"/>
                <w:sz w:val="20"/>
              </w:rPr>
              <w:t>Results</w:t>
            </w:r>
            <w:proofErr w:type="spellEnd"/>
          </w:p>
        </w:tc>
        <w:tc>
          <w:tcPr>
            <w:tcW w:w="6353" w:type="dxa"/>
            <w:tcBorders>
              <w:top w:val="single" w:sz="4" w:space="0" w:color="000000"/>
              <w:bottom w:val="single" w:sz="4" w:space="0" w:color="000000"/>
            </w:tcBorders>
          </w:tcPr>
          <w:p w14:paraId="67D3E7C0" w14:textId="77777777" w:rsidR="00C76830" w:rsidRDefault="00C76830">
            <w:pPr>
              <w:pStyle w:val="TableParagraph"/>
              <w:ind w:left="0"/>
              <w:rPr>
                <w:sz w:val="18"/>
              </w:rPr>
            </w:pPr>
          </w:p>
        </w:tc>
      </w:tr>
      <w:tr w:rsidR="00C76830" w14:paraId="1CB693AB" w14:textId="77777777">
        <w:trPr>
          <w:trHeight w:val="445"/>
        </w:trPr>
        <w:tc>
          <w:tcPr>
            <w:tcW w:w="2936" w:type="dxa"/>
            <w:tcBorders>
              <w:top w:val="single" w:sz="4" w:space="0" w:color="000000"/>
            </w:tcBorders>
          </w:tcPr>
          <w:p w14:paraId="7845E353" w14:textId="77777777" w:rsidR="00C76830" w:rsidRDefault="00820A89">
            <w:pPr>
              <w:pStyle w:val="TableParagraph"/>
              <w:spacing w:before="98"/>
              <w:rPr>
                <w:sz w:val="20"/>
              </w:rPr>
            </w:pPr>
            <w:r>
              <w:rPr>
                <w:sz w:val="20"/>
              </w:rPr>
              <w:t>Follow-up</w:t>
            </w:r>
            <w:r>
              <w:rPr>
                <w:spacing w:val="-7"/>
                <w:sz w:val="20"/>
              </w:rPr>
              <w:t xml:space="preserve"> </w:t>
            </w:r>
            <w:proofErr w:type="spellStart"/>
            <w:r>
              <w:rPr>
                <w:spacing w:val="-2"/>
                <w:sz w:val="20"/>
              </w:rPr>
              <w:t>duration</w:t>
            </w:r>
            <w:proofErr w:type="spellEnd"/>
          </w:p>
        </w:tc>
        <w:tc>
          <w:tcPr>
            <w:tcW w:w="6353" w:type="dxa"/>
            <w:tcBorders>
              <w:top w:val="single" w:sz="4" w:space="0" w:color="000000"/>
              <w:bottom w:val="single" w:sz="4" w:space="0" w:color="000000"/>
            </w:tcBorders>
          </w:tcPr>
          <w:p w14:paraId="2C2EDBE4" w14:textId="77777777" w:rsidR="00C76830" w:rsidRDefault="00820A89">
            <w:pPr>
              <w:pStyle w:val="TableParagraph"/>
              <w:spacing w:before="98"/>
              <w:ind w:left="120"/>
              <w:rPr>
                <w:sz w:val="20"/>
              </w:rPr>
            </w:pPr>
            <w:r>
              <w:rPr>
                <w:sz w:val="20"/>
              </w:rPr>
              <w:t>6 weeks</w:t>
            </w:r>
            <w:r>
              <w:rPr>
                <w:spacing w:val="4"/>
                <w:sz w:val="20"/>
              </w:rPr>
              <w:t xml:space="preserve"> </w:t>
            </w:r>
            <w:r>
              <w:rPr>
                <w:sz w:val="20"/>
              </w:rPr>
              <w:t>post-</w:t>
            </w:r>
            <w:r>
              <w:rPr>
                <w:spacing w:val="-2"/>
                <w:sz w:val="20"/>
              </w:rPr>
              <w:t>treatment</w:t>
            </w:r>
          </w:p>
        </w:tc>
      </w:tr>
      <w:tr w:rsidR="00C76830" w:rsidRPr="00820A89" w14:paraId="430CB5F1" w14:textId="77777777">
        <w:trPr>
          <w:trHeight w:val="890"/>
        </w:trPr>
        <w:tc>
          <w:tcPr>
            <w:tcW w:w="2936" w:type="dxa"/>
          </w:tcPr>
          <w:p w14:paraId="234BD8CC" w14:textId="77777777" w:rsidR="00C76830" w:rsidRPr="00820A89" w:rsidRDefault="00820A89">
            <w:pPr>
              <w:pStyle w:val="TableParagraph"/>
              <w:spacing w:before="110" w:line="230" w:lineRule="auto"/>
              <w:ind w:right="238"/>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53" w:type="dxa"/>
            <w:tcBorders>
              <w:top w:val="single" w:sz="4" w:space="0" w:color="000000"/>
              <w:bottom w:val="single" w:sz="4" w:space="0" w:color="000000"/>
            </w:tcBorders>
          </w:tcPr>
          <w:p w14:paraId="2FC8BD23" w14:textId="77777777" w:rsidR="00C76830" w:rsidRPr="00820A89" w:rsidRDefault="00820A89">
            <w:pPr>
              <w:pStyle w:val="TableParagraph"/>
              <w:spacing w:before="110" w:line="230" w:lineRule="auto"/>
              <w:ind w:left="120" w:right="620"/>
              <w:rPr>
                <w:sz w:val="20"/>
                <w:lang w:val="en-GB"/>
              </w:rPr>
            </w:pPr>
            <w:r w:rsidRPr="00820A89">
              <w:rPr>
                <w:sz w:val="20"/>
                <w:lang w:val="en-GB"/>
              </w:rPr>
              <w:t>Mean age: 30 years / mean BMI: 27 / mean number of deliveries: 3. No</w:t>
            </w:r>
            <w:r w:rsidRPr="00820A89">
              <w:rPr>
                <w:spacing w:val="-6"/>
                <w:sz w:val="20"/>
                <w:lang w:val="en-GB"/>
              </w:rPr>
              <w:t xml:space="preserve"> </w:t>
            </w:r>
            <w:r w:rsidRPr="00820A89">
              <w:rPr>
                <w:sz w:val="20"/>
                <w:lang w:val="en-GB"/>
              </w:rPr>
              <w:t>statistically</w:t>
            </w:r>
            <w:r w:rsidRPr="00820A89">
              <w:rPr>
                <w:spacing w:val="-6"/>
                <w:sz w:val="20"/>
                <w:lang w:val="en-GB"/>
              </w:rPr>
              <w:t xml:space="preserve"> </w:t>
            </w:r>
            <w:r w:rsidRPr="00820A89">
              <w:rPr>
                <w:sz w:val="20"/>
                <w:lang w:val="en-GB"/>
              </w:rPr>
              <w:t>significant</w:t>
            </w:r>
            <w:r w:rsidRPr="00820A89">
              <w:rPr>
                <w:spacing w:val="-6"/>
                <w:sz w:val="20"/>
                <w:lang w:val="en-GB"/>
              </w:rPr>
              <w:t xml:space="preserve"> </w:t>
            </w:r>
            <w:r w:rsidRPr="00820A89">
              <w:rPr>
                <w:sz w:val="20"/>
                <w:lang w:val="en-GB"/>
              </w:rPr>
              <w:t>differences</w:t>
            </w:r>
            <w:r w:rsidRPr="00820A89">
              <w:rPr>
                <w:spacing w:val="-8"/>
                <w:sz w:val="20"/>
                <w:lang w:val="en-GB"/>
              </w:rPr>
              <w:t xml:space="preserve"> </w:t>
            </w:r>
            <w:r w:rsidRPr="00820A89">
              <w:rPr>
                <w:sz w:val="20"/>
                <w:lang w:val="en-GB"/>
              </w:rPr>
              <w:t>were</w:t>
            </w:r>
            <w:r w:rsidRPr="00820A89">
              <w:rPr>
                <w:spacing w:val="-5"/>
                <w:sz w:val="20"/>
                <w:lang w:val="en-GB"/>
              </w:rPr>
              <w:t xml:space="preserve"> </w:t>
            </w:r>
            <w:r w:rsidRPr="00820A89">
              <w:rPr>
                <w:sz w:val="20"/>
                <w:lang w:val="en-GB"/>
              </w:rPr>
              <w:t>observed</w:t>
            </w:r>
            <w:r w:rsidRPr="00820A89">
              <w:rPr>
                <w:spacing w:val="-6"/>
                <w:sz w:val="20"/>
                <w:lang w:val="en-GB"/>
              </w:rPr>
              <w:t xml:space="preserve"> </w:t>
            </w:r>
            <w:r w:rsidRPr="00820A89">
              <w:rPr>
                <w:sz w:val="20"/>
                <w:lang w:val="en-GB"/>
              </w:rPr>
              <w:t>between</w:t>
            </w:r>
            <w:r w:rsidRPr="00820A89">
              <w:rPr>
                <w:spacing w:val="-6"/>
                <w:sz w:val="20"/>
                <w:lang w:val="en-GB"/>
              </w:rPr>
              <w:t xml:space="preserve"> </w:t>
            </w:r>
            <w:r w:rsidRPr="00820A89">
              <w:rPr>
                <w:sz w:val="20"/>
                <w:lang w:val="en-GB"/>
              </w:rPr>
              <w:t>the</w:t>
            </w:r>
            <w:r w:rsidRPr="00820A89">
              <w:rPr>
                <w:spacing w:val="-5"/>
                <w:sz w:val="20"/>
                <w:lang w:val="en-GB"/>
              </w:rPr>
              <w:t xml:space="preserve"> </w:t>
            </w:r>
            <w:r w:rsidRPr="00820A89">
              <w:rPr>
                <w:sz w:val="20"/>
                <w:lang w:val="en-GB"/>
              </w:rPr>
              <w:t>two groups in any variables at baseline.</w:t>
            </w:r>
          </w:p>
        </w:tc>
      </w:tr>
      <w:tr w:rsidR="00C76830" w:rsidRPr="00820A89" w14:paraId="4D7963F2" w14:textId="77777777">
        <w:trPr>
          <w:trHeight w:val="1555"/>
        </w:trPr>
        <w:tc>
          <w:tcPr>
            <w:tcW w:w="2936" w:type="dxa"/>
          </w:tcPr>
          <w:p w14:paraId="59ACAA4D" w14:textId="77777777" w:rsidR="00C76830" w:rsidRDefault="00820A89">
            <w:pPr>
              <w:pStyle w:val="TableParagraph"/>
              <w:spacing w:before="104"/>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500E3E50" w14:textId="77777777" w:rsidR="00C76830" w:rsidRPr="00820A89" w:rsidRDefault="00820A89">
            <w:pPr>
              <w:pStyle w:val="TableParagraph"/>
              <w:spacing w:before="111" w:line="230" w:lineRule="auto"/>
              <w:ind w:left="120" w:right="160"/>
              <w:rPr>
                <w:sz w:val="20"/>
                <w:lang w:val="en-GB"/>
              </w:rPr>
            </w:pPr>
            <w:r w:rsidRPr="00820A89">
              <w:rPr>
                <w:sz w:val="20"/>
                <w:lang w:val="en-GB"/>
              </w:rPr>
              <w:t>There</w:t>
            </w:r>
            <w:r w:rsidRPr="00820A89">
              <w:rPr>
                <w:spacing w:val="-3"/>
                <w:sz w:val="20"/>
                <w:lang w:val="en-GB"/>
              </w:rPr>
              <w:t xml:space="preserve"> </w:t>
            </w:r>
            <w:r w:rsidRPr="00820A89">
              <w:rPr>
                <w:sz w:val="20"/>
                <w:lang w:val="en-GB"/>
              </w:rPr>
              <w:t>was</w:t>
            </w:r>
            <w:r w:rsidRPr="00820A89">
              <w:rPr>
                <w:spacing w:val="-2"/>
                <w:sz w:val="20"/>
                <w:lang w:val="en-GB"/>
              </w:rPr>
              <w:t xml:space="preserve"> </w:t>
            </w:r>
            <w:r w:rsidRPr="00820A89">
              <w:rPr>
                <w:sz w:val="20"/>
                <w:lang w:val="en-GB"/>
              </w:rPr>
              <w:t>a</w:t>
            </w:r>
            <w:r w:rsidRPr="00820A89">
              <w:rPr>
                <w:spacing w:val="-3"/>
                <w:sz w:val="20"/>
                <w:lang w:val="en-GB"/>
              </w:rPr>
              <w:t xml:space="preserve"> </w:t>
            </w:r>
            <w:r w:rsidRPr="00820A89">
              <w:rPr>
                <w:sz w:val="20"/>
                <w:lang w:val="en-GB"/>
              </w:rPr>
              <w:t>significant</w:t>
            </w:r>
            <w:r w:rsidRPr="00820A89">
              <w:rPr>
                <w:spacing w:val="-5"/>
                <w:sz w:val="20"/>
                <w:lang w:val="en-GB"/>
              </w:rPr>
              <w:t xml:space="preserve"> </w:t>
            </w:r>
            <w:r w:rsidRPr="00820A89">
              <w:rPr>
                <w:sz w:val="20"/>
                <w:lang w:val="en-GB"/>
              </w:rPr>
              <w:t>improvement</w:t>
            </w:r>
            <w:r w:rsidRPr="00820A89">
              <w:rPr>
                <w:spacing w:val="-5"/>
                <w:sz w:val="20"/>
                <w:lang w:val="en-GB"/>
              </w:rPr>
              <w:t xml:space="preserve"> </w:t>
            </w:r>
            <w:r w:rsidRPr="00820A89">
              <w:rPr>
                <w:sz w:val="20"/>
                <w:lang w:val="en-GB"/>
              </w:rPr>
              <w:t>in</w:t>
            </w:r>
            <w:r w:rsidRPr="00820A89">
              <w:rPr>
                <w:spacing w:val="-4"/>
                <w:sz w:val="20"/>
                <w:lang w:val="en-GB"/>
              </w:rPr>
              <w:t xml:space="preserve"> </w:t>
            </w:r>
            <w:r w:rsidRPr="00820A89">
              <w:rPr>
                <w:sz w:val="20"/>
                <w:lang w:val="en-GB"/>
              </w:rPr>
              <w:t>PPT,</w:t>
            </w:r>
            <w:r w:rsidRPr="00820A89">
              <w:rPr>
                <w:spacing w:val="-4"/>
                <w:sz w:val="20"/>
                <w:lang w:val="en-GB"/>
              </w:rPr>
              <w:t xml:space="preserve"> </w:t>
            </w:r>
            <w:r w:rsidRPr="00820A89">
              <w:rPr>
                <w:sz w:val="20"/>
                <w:lang w:val="en-GB"/>
              </w:rPr>
              <w:t>VAS</w:t>
            </w:r>
            <w:r w:rsidRPr="00820A89">
              <w:rPr>
                <w:spacing w:val="-6"/>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ODI</w:t>
            </w:r>
            <w:r w:rsidRPr="00820A89">
              <w:rPr>
                <w:spacing w:val="-6"/>
                <w:sz w:val="20"/>
                <w:lang w:val="en-GB"/>
              </w:rPr>
              <w:t xml:space="preserve"> </w:t>
            </w:r>
            <w:r w:rsidRPr="00820A89">
              <w:rPr>
                <w:sz w:val="20"/>
                <w:lang w:val="en-GB"/>
              </w:rPr>
              <w:t>post-treatment compared with the pre-treatment in both groups (p = 0.001). There was a significant improvement in participants who received core stability exercises in addition to traditional treatment as compared to participants treated with the traditional treatment only in PPT (P = 0.001), VAS (P = 0.001) and ODI (P = 0.009).</w:t>
            </w:r>
          </w:p>
        </w:tc>
      </w:tr>
      <w:tr w:rsidR="00C76830" w14:paraId="468AF72C" w14:textId="77777777">
        <w:trPr>
          <w:trHeight w:val="670"/>
        </w:trPr>
        <w:tc>
          <w:tcPr>
            <w:tcW w:w="2936" w:type="dxa"/>
          </w:tcPr>
          <w:p w14:paraId="44FC0F6F" w14:textId="77777777" w:rsidR="00C76830" w:rsidRPr="00820A89" w:rsidRDefault="00820A89">
            <w:pPr>
              <w:pStyle w:val="TableParagraph"/>
              <w:spacing w:before="111" w:line="230"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14E8EAF8" w14:textId="77777777" w:rsidR="00C76830" w:rsidRDefault="00820A89">
            <w:pPr>
              <w:pStyle w:val="TableParagraph"/>
              <w:spacing w:before="115"/>
              <w:ind w:left="480"/>
              <w:rPr>
                <w:rFonts w:ascii="Cambria"/>
                <w:sz w:val="20"/>
              </w:rPr>
            </w:pPr>
            <w:r>
              <w:rPr>
                <w:rFonts w:ascii="Cambria"/>
                <w:spacing w:val="-10"/>
                <w:sz w:val="20"/>
              </w:rPr>
              <w:t>-</w:t>
            </w:r>
          </w:p>
        </w:tc>
      </w:tr>
      <w:tr w:rsidR="00C76830" w14:paraId="61CA5952" w14:textId="77777777">
        <w:trPr>
          <w:trHeight w:val="450"/>
        </w:trPr>
        <w:tc>
          <w:tcPr>
            <w:tcW w:w="2936" w:type="dxa"/>
            <w:tcBorders>
              <w:bottom w:val="single" w:sz="4" w:space="0" w:color="000000"/>
            </w:tcBorders>
          </w:tcPr>
          <w:p w14:paraId="5C392CF9" w14:textId="77777777" w:rsidR="00C76830" w:rsidRDefault="00820A89">
            <w:pPr>
              <w:pStyle w:val="TableParagraph"/>
              <w:spacing w:before="103"/>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187F2C11" w14:textId="77777777" w:rsidR="00C76830" w:rsidRDefault="00820A89">
            <w:pPr>
              <w:pStyle w:val="TableParagraph"/>
              <w:spacing w:before="103"/>
              <w:ind w:left="120"/>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5A15518F" w14:textId="77777777">
        <w:trPr>
          <w:trHeight w:val="1045"/>
        </w:trPr>
        <w:tc>
          <w:tcPr>
            <w:tcW w:w="2936" w:type="dxa"/>
            <w:tcBorders>
              <w:top w:val="single" w:sz="4" w:space="0" w:color="000000"/>
              <w:bottom w:val="single" w:sz="4" w:space="0" w:color="000000"/>
            </w:tcBorders>
          </w:tcPr>
          <w:p w14:paraId="2AD19421" w14:textId="77777777" w:rsidR="00C76830" w:rsidRDefault="00C76830">
            <w:pPr>
              <w:pStyle w:val="TableParagraph"/>
              <w:ind w:left="0"/>
              <w:rPr>
                <w:b/>
                <w:sz w:val="20"/>
              </w:rPr>
            </w:pPr>
          </w:p>
          <w:p w14:paraId="452C7AB3" w14:textId="77777777" w:rsidR="00C76830" w:rsidRDefault="00C76830">
            <w:pPr>
              <w:pStyle w:val="TableParagraph"/>
              <w:spacing w:before="50"/>
              <w:ind w:left="0"/>
              <w:rPr>
                <w:b/>
                <w:sz w:val="20"/>
              </w:rPr>
            </w:pPr>
          </w:p>
          <w:p w14:paraId="566BEE28"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059C592A" w14:textId="77777777" w:rsidR="00C76830" w:rsidRDefault="00C76830">
            <w:pPr>
              <w:pStyle w:val="TableParagraph"/>
              <w:ind w:left="0"/>
              <w:rPr>
                <w:sz w:val="18"/>
              </w:rPr>
            </w:pPr>
          </w:p>
        </w:tc>
      </w:tr>
      <w:tr w:rsidR="00C76830" w:rsidRPr="00820A89" w14:paraId="3651A865" w14:textId="77777777">
        <w:trPr>
          <w:trHeight w:val="660"/>
        </w:trPr>
        <w:tc>
          <w:tcPr>
            <w:tcW w:w="2936" w:type="dxa"/>
            <w:tcBorders>
              <w:top w:val="single" w:sz="4" w:space="0" w:color="000000"/>
            </w:tcBorders>
          </w:tcPr>
          <w:p w14:paraId="7EE6C8B7" w14:textId="77777777" w:rsidR="00C76830" w:rsidRDefault="00820A89">
            <w:pPr>
              <w:pStyle w:val="TableParagraph"/>
              <w:spacing w:before="88"/>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76AF18A7" w14:textId="77777777" w:rsidR="00C76830" w:rsidRPr="00820A89" w:rsidRDefault="00820A89">
            <w:pPr>
              <w:pStyle w:val="TableParagraph"/>
              <w:spacing w:before="92" w:line="235" w:lineRule="auto"/>
              <w:ind w:left="105"/>
              <w:rPr>
                <w:sz w:val="20"/>
                <w:lang w:val="en-GB"/>
              </w:rPr>
            </w:pPr>
            <w:r w:rsidRPr="00820A89">
              <w:rPr>
                <w:sz w:val="20"/>
                <w:lang w:val="en-GB"/>
              </w:rPr>
              <w:t>Core</w:t>
            </w:r>
            <w:r w:rsidRPr="00820A89">
              <w:rPr>
                <w:spacing w:val="-3"/>
                <w:sz w:val="20"/>
                <w:lang w:val="en-GB"/>
              </w:rPr>
              <w:t xml:space="preserve"> </w:t>
            </w:r>
            <w:r w:rsidRPr="00820A89">
              <w:rPr>
                <w:sz w:val="20"/>
                <w:lang w:val="en-GB"/>
              </w:rPr>
              <w:t>stability</w:t>
            </w:r>
            <w:r w:rsidRPr="00820A89">
              <w:rPr>
                <w:spacing w:val="-5"/>
                <w:sz w:val="20"/>
                <w:lang w:val="en-GB"/>
              </w:rPr>
              <w:t xml:space="preserve"> </w:t>
            </w:r>
            <w:r w:rsidRPr="00820A89">
              <w:rPr>
                <w:sz w:val="20"/>
                <w:lang w:val="en-GB"/>
              </w:rPr>
              <w:t>exercises</w:t>
            </w:r>
            <w:r w:rsidRPr="00820A89">
              <w:rPr>
                <w:spacing w:val="-2"/>
                <w:sz w:val="20"/>
                <w:lang w:val="en-GB"/>
              </w:rPr>
              <w:t xml:space="preserve"> </w:t>
            </w:r>
            <w:r w:rsidRPr="00820A89">
              <w:rPr>
                <w:sz w:val="20"/>
                <w:lang w:val="en-GB"/>
              </w:rPr>
              <w:t>in</w:t>
            </w:r>
            <w:r w:rsidRPr="00820A89">
              <w:rPr>
                <w:spacing w:val="-4"/>
                <w:sz w:val="20"/>
                <w:lang w:val="en-GB"/>
              </w:rPr>
              <w:t xml:space="preserve"> </w:t>
            </w:r>
            <w:r w:rsidRPr="00820A89">
              <w:rPr>
                <w:sz w:val="20"/>
                <w:lang w:val="en-GB"/>
              </w:rPr>
              <w:t>addition</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traditional</w:t>
            </w:r>
            <w:r w:rsidRPr="00820A89">
              <w:rPr>
                <w:spacing w:val="-5"/>
                <w:sz w:val="20"/>
                <w:lang w:val="en-GB"/>
              </w:rPr>
              <w:t xml:space="preserve"> </w:t>
            </w:r>
            <w:r w:rsidRPr="00820A89">
              <w:rPr>
                <w:sz w:val="20"/>
                <w:lang w:val="en-GB"/>
              </w:rPr>
              <w:t>treatment</w:t>
            </w:r>
            <w:r w:rsidRPr="00820A89">
              <w:rPr>
                <w:spacing w:val="-5"/>
                <w:sz w:val="20"/>
                <w:lang w:val="en-GB"/>
              </w:rPr>
              <w:t xml:space="preserve"> </w:t>
            </w:r>
            <w:r w:rsidRPr="00820A89">
              <w:rPr>
                <w:sz w:val="20"/>
                <w:lang w:val="en-GB"/>
              </w:rPr>
              <w:t>significantly decreased</w:t>
            </w:r>
            <w:r w:rsidRPr="00820A89">
              <w:rPr>
                <w:spacing w:val="-1"/>
                <w:sz w:val="20"/>
                <w:lang w:val="en-GB"/>
              </w:rPr>
              <w:t xml:space="preserve"> </w:t>
            </w:r>
            <w:r w:rsidRPr="00820A89">
              <w:rPr>
                <w:sz w:val="20"/>
                <w:lang w:val="en-GB"/>
              </w:rPr>
              <w:t>pain</w:t>
            </w:r>
            <w:r w:rsidRPr="00820A89">
              <w:rPr>
                <w:spacing w:val="-2"/>
                <w:sz w:val="20"/>
                <w:lang w:val="en-GB"/>
              </w:rPr>
              <w:t xml:space="preserve"> </w:t>
            </w:r>
            <w:r w:rsidRPr="00820A89">
              <w:rPr>
                <w:sz w:val="20"/>
                <w:lang w:val="en-GB"/>
              </w:rPr>
              <w:t>and</w:t>
            </w:r>
            <w:r w:rsidRPr="00820A89">
              <w:rPr>
                <w:spacing w:val="-1"/>
                <w:sz w:val="20"/>
                <w:lang w:val="en-GB"/>
              </w:rPr>
              <w:t xml:space="preserve"> </w:t>
            </w:r>
            <w:r w:rsidRPr="00820A89">
              <w:rPr>
                <w:sz w:val="20"/>
                <w:lang w:val="en-GB"/>
              </w:rPr>
              <w:t>improved</w:t>
            </w:r>
            <w:r w:rsidRPr="00820A89">
              <w:rPr>
                <w:spacing w:val="-2"/>
                <w:sz w:val="20"/>
                <w:lang w:val="en-GB"/>
              </w:rPr>
              <w:t xml:space="preserve"> </w:t>
            </w:r>
            <w:r w:rsidRPr="00820A89">
              <w:rPr>
                <w:sz w:val="20"/>
                <w:lang w:val="en-GB"/>
              </w:rPr>
              <w:t>function</w:t>
            </w:r>
            <w:r w:rsidRPr="00820A89">
              <w:rPr>
                <w:spacing w:val="-1"/>
                <w:sz w:val="20"/>
                <w:lang w:val="en-GB"/>
              </w:rPr>
              <w:t xml:space="preserve"> </w:t>
            </w:r>
            <w:r w:rsidRPr="00820A89">
              <w:rPr>
                <w:sz w:val="20"/>
                <w:lang w:val="en-GB"/>
              </w:rPr>
              <w:t>for</w:t>
            </w:r>
            <w:r w:rsidRPr="00820A89">
              <w:rPr>
                <w:spacing w:val="-2"/>
                <w:sz w:val="20"/>
                <w:lang w:val="en-GB"/>
              </w:rPr>
              <w:t xml:space="preserve"> </w:t>
            </w:r>
            <w:r w:rsidRPr="00820A89">
              <w:rPr>
                <w:sz w:val="20"/>
                <w:lang w:val="en-GB"/>
              </w:rPr>
              <w:t>women</w:t>
            </w:r>
            <w:r w:rsidRPr="00820A89">
              <w:rPr>
                <w:spacing w:val="-1"/>
                <w:sz w:val="20"/>
                <w:lang w:val="en-GB"/>
              </w:rPr>
              <w:t xml:space="preserve"> </w:t>
            </w:r>
            <w:r w:rsidRPr="00820A89">
              <w:rPr>
                <w:sz w:val="20"/>
                <w:lang w:val="en-GB"/>
              </w:rPr>
              <w:t>with</w:t>
            </w:r>
            <w:r w:rsidRPr="00820A89">
              <w:rPr>
                <w:spacing w:val="-2"/>
                <w:sz w:val="20"/>
                <w:lang w:val="en-GB"/>
              </w:rPr>
              <w:t xml:space="preserve"> </w:t>
            </w:r>
            <w:r w:rsidRPr="00820A89">
              <w:rPr>
                <w:sz w:val="20"/>
                <w:lang w:val="en-GB"/>
              </w:rPr>
              <w:t>postpartum</w:t>
            </w:r>
            <w:r w:rsidRPr="00820A89">
              <w:rPr>
                <w:spacing w:val="-1"/>
                <w:sz w:val="20"/>
                <w:lang w:val="en-GB"/>
              </w:rPr>
              <w:t xml:space="preserve"> </w:t>
            </w:r>
            <w:r w:rsidRPr="00820A89">
              <w:rPr>
                <w:spacing w:val="-5"/>
                <w:sz w:val="20"/>
                <w:lang w:val="en-GB"/>
              </w:rPr>
              <w:t>LPP</w:t>
            </w:r>
          </w:p>
        </w:tc>
      </w:tr>
    </w:tbl>
    <w:p w14:paraId="75B5E98E" w14:textId="77777777" w:rsidR="00C76830" w:rsidRPr="00820A89" w:rsidRDefault="00C76830">
      <w:pPr>
        <w:pStyle w:val="Plattetekst"/>
        <w:spacing w:before="79"/>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151EB0AD" w14:textId="77777777">
        <w:trPr>
          <w:trHeight w:val="508"/>
        </w:trPr>
        <w:tc>
          <w:tcPr>
            <w:tcW w:w="2951" w:type="dxa"/>
          </w:tcPr>
          <w:p w14:paraId="5ECDD5A2"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19899B2B"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4F128900"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4824B70C" w14:textId="77777777">
        <w:trPr>
          <w:trHeight w:val="435"/>
        </w:trPr>
        <w:tc>
          <w:tcPr>
            <w:tcW w:w="2951" w:type="dxa"/>
          </w:tcPr>
          <w:p w14:paraId="556C90FF" w14:textId="77777777" w:rsidR="00C76830" w:rsidRDefault="00820A89">
            <w:pPr>
              <w:pStyle w:val="TableParagraph"/>
              <w:spacing w:before="89"/>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410370A9" w14:textId="77777777" w:rsidR="00C76830" w:rsidRDefault="00820A89">
            <w:pPr>
              <w:pStyle w:val="TableParagraph"/>
              <w:spacing w:before="89"/>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3C05DE0F" w14:textId="77777777" w:rsidR="00C76830" w:rsidRDefault="00820A89">
            <w:pPr>
              <w:pStyle w:val="TableParagraph"/>
              <w:spacing w:before="89"/>
              <w:ind w:left="268"/>
              <w:rPr>
                <w:sz w:val="20"/>
              </w:rPr>
            </w:pPr>
            <w:proofErr w:type="spellStart"/>
            <w:r>
              <w:rPr>
                <w:spacing w:val="-2"/>
                <w:sz w:val="20"/>
              </w:rPr>
              <w:t>Randomization</w:t>
            </w:r>
            <w:proofErr w:type="spellEnd"/>
          </w:p>
        </w:tc>
      </w:tr>
      <w:tr w:rsidR="00C76830" w:rsidRPr="00820A89" w14:paraId="746EB585" w14:textId="77777777">
        <w:trPr>
          <w:trHeight w:val="880"/>
        </w:trPr>
        <w:tc>
          <w:tcPr>
            <w:tcW w:w="2951" w:type="dxa"/>
          </w:tcPr>
          <w:p w14:paraId="438F19C8" w14:textId="77777777" w:rsidR="00C76830" w:rsidRDefault="00820A89">
            <w:pPr>
              <w:pStyle w:val="TableParagraph"/>
              <w:spacing w:before="93"/>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63DCE000"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B8A51BE" w14:textId="77777777" w:rsidR="00C76830" w:rsidRPr="00820A89" w:rsidRDefault="00820A89">
            <w:pPr>
              <w:pStyle w:val="TableParagraph"/>
              <w:spacing w:before="100" w:line="230" w:lineRule="auto"/>
              <w:ind w:left="268"/>
              <w:rPr>
                <w:sz w:val="20"/>
                <w:lang w:val="en-GB"/>
              </w:rPr>
            </w:pPr>
            <w:r w:rsidRPr="00820A89">
              <w:rPr>
                <w:sz w:val="20"/>
                <w:lang w:val="en-GB"/>
              </w:rPr>
              <w:t>independent person who selected numbers from sealed</w:t>
            </w:r>
            <w:r w:rsidRPr="00820A89">
              <w:rPr>
                <w:spacing w:val="-7"/>
                <w:sz w:val="20"/>
                <w:lang w:val="en-GB"/>
              </w:rPr>
              <w:t xml:space="preserve"> </w:t>
            </w:r>
            <w:r w:rsidRPr="00820A89">
              <w:rPr>
                <w:sz w:val="20"/>
                <w:lang w:val="en-GB"/>
              </w:rPr>
              <w:t>envelopes</w:t>
            </w:r>
            <w:r w:rsidRPr="00820A89">
              <w:rPr>
                <w:spacing w:val="-5"/>
                <w:sz w:val="20"/>
                <w:lang w:val="en-GB"/>
              </w:rPr>
              <w:t xml:space="preserve"> </w:t>
            </w:r>
            <w:r w:rsidRPr="00820A89">
              <w:rPr>
                <w:sz w:val="20"/>
                <w:lang w:val="en-GB"/>
              </w:rPr>
              <w:t>containing</w:t>
            </w:r>
            <w:r w:rsidRPr="00820A89">
              <w:rPr>
                <w:spacing w:val="-7"/>
                <w:sz w:val="20"/>
                <w:lang w:val="en-GB"/>
              </w:rPr>
              <w:t xml:space="preserve"> </w:t>
            </w:r>
            <w:r w:rsidRPr="00820A89">
              <w:rPr>
                <w:sz w:val="20"/>
                <w:lang w:val="en-GB"/>
              </w:rPr>
              <w:t>numbers</w:t>
            </w:r>
            <w:r w:rsidRPr="00820A89">
              <w:rPr>
                <w:spacing w:val="-5"/>
                <w:sz w:val="20"/>
                <w:lang w:val="en-GB"/>
              </w:rPr>
              <w:t xml:space="preserve"> </w:t>
            </w:r>
            <w:r w:rsidRPr="00820A89">
              <w:rPr>
                <w:sz w:val="20"/>
                <w:lang w:val="en-GB"/>
              </w:rPr>
              <w:t>chosen</w:t>
            </w:r>
            <w:r w:rsidRPr="00820A89">
              <w:rPr>
                <w:spacing w:val="-7"/>
                <w:sz w:val="20"/>
                <w:lang w:val="en-GB"/>
              </w:rPr>
              <w:t xml:space="preserve"> </w:t>
            </w:r>
            <w:r w:rsidRPr="00820A89">
              <w:rPr>
                <w:sz w:val="20"/>
                <w:lang w:val="en-GB"/>
              </w:rPr>
              <w:t>by</w:t>
            </w:r>
            <w:r w:rsidRPr="00820A89">
              <w:rPr>
                <w:spacing w:val="-11"/>
                <w:sz w:val="20"/>
                <w:lang w:val="en-GB"/>
              </w:rPr>
              <w:t xml:space="preserve"> </w:t>
            </w:r>
            <w:r w:rsidRPr="00820A89">
              <w:rPr>
                <w:sz w:val="20"/>
                <w:lang w:val="en-GB"/>
              </w:rPr>
              <w:t>a random number generator</w:t>
            </w:r>
          </w:p>
        </w:tc>
      </w:tr>
      <w:tr w:rsidR="00C76830" w14:paraId="4D5CC434" w14:textId="77777777">
        <w:trPr>
          <w:trHeight w:val="660"/>
        </w:trPr>
        <w:tc>
          <w:tcPr>
            <w:tcW w:w="2951" w:type="dxa"/>
          </w:tcPr>
          <w:p w14:paraId="5636A4CE" w14:textId="77777777" w:rsidR="00C76830" w:rsidRDefault="00820A89">
            <w:pPr>
              <w:pStyle w:val="TableParagraph"/>
              <w:spacing w:before="100" w:line="230"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095D457C"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5A3F66EF" w14:textId="77777777" w:rsidR="00C76830" w:rsidRDefault="00820A89">
            <w:pPr>
              <w:pStyle w:val="TableParagraph"/>
              <w:spacing w:before="93"/>
              <w:ind w:left="268"/>
              <w:rPr>
                <w:sz w:val="20"/>
              </w:rPr>
            </w:pPr>
            <w:proofErr w:type="spellStart"/>
            <w:r>
              <w:rPr>
                <w:sz w:val="20"/>
              </w:rPr>
              <w:t>Blinding</w:t>
            </w:r>
            <w:proofErr w:type="spellEnd"/>
            <w:r>
              <w:rPr>
                <w:spacing w:val="-1"/>
                <w:sz w:val="20"/>
              </w:rPr>
              <w:t xml:space="preserve"> </w:t>
            </w:r>
            <w:proofErr w:type="spellStart"/>
            <w:r>
              <w:rPr>
                <w:sz w:val="20"/>
              </w:rPr>
              <w:t>not</w:t>
            </w:r>
            <w:proofErr w:type="spellEnd"/>
            <w:r>
              <w:rPr>
                <w:spacing w:val="-1"/>
                <w:sz w:val="20"/>
              </w:rPr>
              <w:t xml:space="preserve"> </w:t>
            </w:r>
            <w:proofErr w:type="spellStart"/>
            <w:r>
              <w:rPr>
                <w:spacing w:val="-2"/>
                <w:sz w:val="20"/>
              </w:rPr>
              <w:t>possible</w:t>
            </w:r>
            <w:proofErr w:type="spellEnd"/>
          </w:p>
        </w:tc>
      </w:tr>
      <w:tr w:rsidR="00C76830" w14:paraId="6E57E641" w14:textId="77777777">
        <w:trPr>
          <w:trHeight w:val="439"/>
        </w:trPr>
        <w:tc>
          <w:tcPr>
            <w:tcW w:w="2951" w:type="dxa"/>
          </w:tcPr>
          <w:p w14:paraId="7ADFCF83" w14:textId="77777777" w:rsidR="00C76830" w:rsidRDefault="00820A89">
            <w:pPr>
              <w:pStyle w:val="TableParagraph"/>
              <w:spacing w:before="93"/>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7728BF82"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7147E638" w14:textId="77777777" w:rsidR="00C76830" w:rsidRDefault="00820A89">
            <w:pPr>
              <w:pStyle w:val="TableParagraph"/>
              <w:spacing w:before="93"/>
              <w:ind w:left="268"/>
              <w:rPr>
                <w:sz w:val="20"/>
              </w:rPr>
            </w:pPr>
            <w:r>
              <w:rPr>
                <w:sz w:val="20"/>
              </w:rPr>
              <w:t>No</w:t>
            </w:r>
            <w:r>
              <w:rPr>
                <w:spacing w:val="-2"/>
                <w:sz w:val="20"/>
              </w:rPr>
              <w:t xml:space="preserve"> </w:t>
            </w:r>
            <w:proofErr w:type="spellStart"/>
            <w:r>
              <w:rPr>
                <w:spacing w:val="-2"/>
                <w:sz w:val="20"/>
              </w:rPr>
              <w:t>blinding</w:t>
            </w:r>
            <w:proofErr w:type="spellEnd"/>
          </w:p>
        </w:tc>
      </w:tr>
      <w:tr w:rsidR="00C76830" w14:paraId="02C068BA" w14:textId="77777777">
        <w:trPr>
          <w:trHeight w:val="435"/>
        </w:trPr>
        <w:tc>
          <w:tcPr>
            <w:tcW w:w="2951" w:type="dxa"/>
          </w:tcPr>
          <w:p w14:paraId="3D294BD1" w14:textId="77777777" w:rsidR="00C76830" w:rsidRDefault="00820A89">
            <w:pPr>
              <w:pStyle w:val="TableParagraph"/>
              <w:spacing w:before="88"/>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744E62AB"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7E2C40D7" w14:textId="77777777" w:rsidR="00C76830" w:rsidRDefault="00C76830">
            <w:pPr>
              <w:pStyle w:val="TableParagraph"/>
              <w:ind w:left="0"/>
              <w:rPr>
                <w:sz w:val="18"/>
              </w:rPr>
            </w:pPr>
          </w:p>
        </w:tc>
      </w:tr>
      <w:tr w:rsidR="00C76830" w14:paraId="0D4E1BF2" w14:textId="77777777">
        <w:trPr>
          <w:trHeight w:val="440"/>
        </w:trPr>
        <w:tc>
          <w:tcPr>
            <w:tcW w:w="2951" w:type="dxa"/>
            <w:tcBorders>
              <w:bottom w:val="single" w:sz="4" w:space="0" w:color="000000"/>
            </w:tcBorders>
          </w:tcPr>
          <w:p w14:paraId="2A7E5B59" w14:textId="77777777" w:rsidR="00C76830" w:rsidRDefault="00820A89">
            <w:pPr>
              <w:pStyle w:val="TableParagraph"/>
              <w:spacing w:before="93"/>
              <w:ind w:left="125"/>
              <w:rPr>
                <w:sz w:val="20"/>
              </w:rPr>
            </w:pPr>
            <w:proofErr w:type="spellStart"/>
            <w:r>
              <w:rPr>
                <w:sz w:val="20"/>
              </w:rPr>
              <w:t>Selective</w:t>
            </w:r>
            <w:proofErr w:type="spellEnd"/>
            <w:r>
              <w:rPr>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4C832C84"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5F4FA3DC" w14:textId="77777777" w:rsidR="00C76830" w:rsidRDefault="00C76830">
            <w:pPr>
              <w:pStyle w:val="TableParagraph"/>
              <w:ind w:left="0"/>
              <w:rPr>
                <w:sz w:val="18"/>
              </w:rPr>
            </w:pPr>
          </w:p>
        </w:tc>
      </w:tr>
    </w:tbl>
    <w:p w14:paraId="0892D168" w14:textId="77777777" w:rsidR="00C76830" w:rsidRDefault="00820A89">
      <w:pPr>
        <w:spacing w:before="263"/>
        <w:ind w:left="400"/>
        <w:rPr>
          <w:b/>
          <w:sz w:val="24"/>
        </w:rPr>
      </w:pPr>
      <w:r>
        <w:rPr>
          <w:b/>
          <w:sz w:val="24"/>
        </w:rPr>
        <w:t>Uitgangsvraag</w:t>
      </w:r>
      <w:r>
        <w:rPr>
          <w:b/>
          <w:spacing w:val="-2"/>
          <w:sz w:val="24"/>
        </w:rPr>
        <w:t xml:space="preserve"> </w:t>
      </w:r>
      <w:r>
        <w:rPr>
          <w:b/>
          <w:spacing w:val="-10"/>
          <w:sz w:val="24"/>
        </w:rPr>
        <w:t>6</w:t>
      </w:r>
    </w:p>
    <w:p w14:paraId="037848FE" w14:textId="77777777" w:rsidR="00C76830" w:rsidRDefault="00C76830">
      <w:pPr>
        <w:pStyle w:val="Plattetekst"/>
        <w:rPr>
          <w:b/>
          <w:sz w:val="7"/>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5AD62D94" w14:textId="77777777">
        <w:trPr>
          <w:trHeight w:val="308"/>
        </w:trPr>
        <w:tc>
          <w:tcPr>
            <w:tcW w:w="2951" w:type="dxa"/>
            <w:tcBorders>
              <w:bottom w:val="single" w:sz="4" w:space="0" w:color="000000"/>
            </w:tcBorders>
          </w:tcPr>
          <w:p w14:paraId="3894F351"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4547495C" w14:textId="77777777" w:rsidR="00C76830" w:rsidRDefault="00820A89">
            <w:pPr>
              <w:pStyle w:val="TableParagraph"/>
              <w:spacing w:line="221" w:lineRule="exact"/>
              <w:ind w:left="105"/>
              <w:rPr>
                <w:b/>
                <w:sz w:val="20"/>
              </w:rPr>
            </w:pPr>
            <w:r>
              <w:rPr>
                <w:b/>
                <w:sz w:val="20"/>
              </w:rPr>
              <w:t>Anita</w:t>
            </w:r>
            <w:r>
              <w:rPr>
                <w:b/>
                <w:spacing w:val="-5"/>
                <w:sz w:val="20"/>
              </w:rPr>
              <w:t xml:space="preserve"> </w:t>
            </w:r>
            <w:r>
              <w:rPr>
                <w:b/>
                <w:spacing w:val="-4"/>
                <w:sz w:val="20"/>
              </w:rPr>
              <w:t>2020</w:t>
            </w:r>
          </w:p>
        </w:tc>
      </w:tr>
      <w:tr w:rsidR="00C76830" w14:paraId="3BD9DD99" w14:textId="77777777">
        <w:trPr>
          <w:trHeight w:val="877"/>
        </w:trPr>
        <w:tc>
          <w:tcPr>
            <w:tcW w:w="2951" w:type="dxa"/>
            <w:tcBorders>
              <w:top w:val="single" w:sz="4" w:space="0" w:color="000000"/>
            </w:tcBorders>
          </w:tcPr>
          <w:p w14:paraId="659F7AD4"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6" w:space="0" w:color="000000"/>
            </w:tcBorders>
          </w:tcPr>
          <w:p w14:paraId="3237FEB8" w14:textId="77777777" w:rsidR="00C76830" w:rsidRPr="00820A89" w:rsidRDefault="00820A89">
            <w:pPr>
              <w:pStyle w:val="TableParagraph"/>
              <w:spacing w:before="100" w:line="230" w:lineRule="auto"/>
              <w:ind w:left="105"/>
              <w:rPr>
                <w:sz w:val="20"/>
                <w:lang w:val="en-GB"/>
              </w:rPr>
            </w:pPr>
            <w:r w:rsidRPr="00820A89">
              <w:rPr>
                <w:sz w:val="20"/>
                <w:lang w:val="en-GB"/>
              </w:rPr>
              <w:t>Anita</w:t>
            </w:r>
            <w:r w:rsidRPr="00820A89">
              <w:rPr>
                <w:spacing w:val="-4"/>
                <w:sz w:val="20"/>
                <w:lang w:val="en-GB"/>
              </w:rPr>
              <w:t xml:space="preserve"> </w:t>
            </w:r>
            <w:r w:rsidRPr="00820A89">
              <w:rPr>
                <w:sz w:val="20"/>
                <w:lang w:val="en-GB"/>
              </w:rPr>
              <w:t>N,</w:t>
            </w:r>
            <w:r w:rsidRPr="00820A89">
              <w:rPr>
                <w:spacing w:val="-4"/>
                <w:sz w:val="20"/>
                <w:lang w:val="en-GB"/>
              </w:rPr>
              <w:t xml:space="preserve"> </w:t>
            </w:r>
            <w:r w:rsidRPr="00820A89">
              <w:rPr>
                <w:sz w:val="20"/>
                <w:lang w:val="en-GB"/>
              </w:rPr>
              <w:t>et</w:t>
            </w:r>
            <w:r w:rsidRPr="00820A89">
              <w:rPr>
                <w:spacing w:val="-5"/>
                <w:sz w:val="20"/>
                <w:lang w:val="en-GB"/>
              </w:rPr>
              <w:t xml:space="preserve"> </w:t>
            </w:r>
            <w:r w:rsidRPr="00820A89">
              <w:rPr>
                <w:sz w:val="20"/>
                <w:lang w:val="en-GB"/>
              </w:rPr>
              <w:t>al.</w:t>
            </w:r>
            <w:r w:rsidRPr="00820A89">
              <w:rPr>
                <w:spacing w:val="-5"/>
                <w:sz w:val="20"/>
                <w:lang w:val="en-GB"/>
              </w:rPr>
              <w:t xml:space="preserve"> </w:t>
            </w:r>
            <w:r w:rsidRPr="00820A89">
              <w:rPr>
                <w:sz w:val="20"/>
                <w:lang w:val="en-GB"/>
              </w:rPr>
              <w:t>Ginger</w:t>
            </w:r>
            <w:r w:rsidRPr="00820A89">
              <w:rPr>
                <w:spacing w:val="-6"/>
                <w:sz w:val="20"/>
                <w:lang w:val="en-GB"/>
              </w:rPr>
              <w:t xml:space="preserve"> </w:t>
            </w:r>
            <w:r w:rsidRPr="00820A89">
              <w:rPr>
                <w:sz w:val="20"/>
                <w:lang w:val="en-GB"/>
              </w:rPr>
              <w:t>candy</w:t>
            </w:r>
            <w:r w:rsidRPr="00820A89">
              <w:rPr>
                <w:spacing w:val="-4"/>
                <w:sz w:val="20"/>
                <w:lang w:val="en-GB"/>
              </w:rPr>
              <w:t xml:space="preserve"> </w:t>
            </w:r>
            <w:r w:rsidRPr="00820A89">
              <w:rPr>
                <w:sz w:val="20"/>
                <w:lang w:val="en-GB"/>
              </w:rPr>
              <w:t>(Zingiber</w:t>
            </w:r>
            <w:r w:rsidRPr="00820A89">
              <w:rPr>
                <w:spacing w:val="-6"/>
                <w:sz w:val="20"/>
                <w:lang w:val="en-GB"/>
              </w:rPr>
              <w:t xml:space="preserve"> </w:t>
            </w:r>
            <w:r w:rsidRPr="00820A89">
              <w:rPr>
                <w:sz w:val="20"/>
                <w:lang w:val="en-GB"/>
              </w:rPr>
              <w:t>officinale)</w:t>
            </w:r>
            <w:r w:rsidRPr="00820A89">
              <w:rPr>
                <w:spacing w:val="-6"/>
                <w:sz w:val="20"/>
                <w:lang w:val="en-GB"/>
              </w:rPr>
              <w:t xml:space="preserve"> </w:t>
            </w:r>
            <w:r w:rsidRPr="00820A89">
              <w:rPr>
                <w:sz w:val="20"/>
                <w:lang w:val="en-GB"/>
              </w:rPr>
              <w:t>reduces</w:t>
            </w:r>
            <w:r w:rsidRPr="00820A89">
              <w:rPr>
                <w:spacing w:val="-2"/>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frequency</w:t>
            </w:r>
            <w:r w:rsidRPr="00820A89">
              <w:rPr>
                <w:spacing w:val="-4"/>
                <w:sz w:val="20"/>
                <w:lang w:val="en-GB"/>
              </w:rPr>
              <w:t xml:space="preserve"> </w:t>
            </w:r>
            <w:r w:rsidRPr="00820A89">
              <w:rPr>
                <w:sz w:val="20"/>
                <w:lang w:val="en-GB"/>
              </w:rPr>
              <w:t>of vomiting of first-trimester pregnant women with emesis gravidarum.</w:t>
            </w:r>
          </w:p>
          <w:p w14:paraId="29339B4F" w14:textId="77777777" w:rsidR="00C76830" w:rsidRDefault="00820A89">
            <w:pPr>
              <w:pStyle w:val="TableParagraph"/>
              <w:spacing w:line="221" w:lineRule="exact"/>
              <w:ind w:left="105"/>
              <w:rPr>
                <w:sz w:val="20"/>
              </w:rPr>
            </w:pPr>
            <w:proofErr w:type="spellStart"/>
            <w:r>
              <w:rPr>
                <w:sz w:val="20"/>
              </w:rPr>
              <w:t>Enferm</w:t>
            </w:r>
            <w:proofErr w:type="spellEnd"/>
            <w:r>
              <w:rPr>
                <w:spacing w:val="-8"/>
                <w:sz w:val="20"/>
              </w:rPr>
              <w:t xml:space="preserve"> </w:t>
            </w:r>
            <w:proofErr w:type="spellStart"/>
            <w:r>
              <w:rPr>
                <w:sz w:val="20"/>
              </w:rPr>
              <w:t>Clin</w:t>
            </w:r>
            <w:proofErr w:type="spellEnd"/>
            <w:r>
              <w:rPr>
                <w:spacing w:val="-5"/>
                <w:sz w:val="20"/>
              </w:rPr>
              <w:t xml:space="preserve"> </w:t>
            </w:r>
            <w:r>
              <w:rPr>
                <w:sz w:val="20"/>
              </w:rPr>
              <w:t>2020;30(54):536-</w:t>
            </w:r>
            <w:r>
              <w:rPr>
                <w:spacing w:val="-4"/>
                <w:sz w:val="20"/>
              </w:rPr>
              <w:t>538.</w:t>
            </w:r>
          </w:p>
        </w:tc>
      </w:tr>
      <w:tr w:rsidR="00C76830" w14:paraId="11C71D72" w14:textId="77777777">
        <w:trPr>
          <w:trHeight w:val="331"/>
        </w:trPr>
        <w:tc>
          <w:tcPr>
            <w:tcW w:w="2951" w:type="dxa"/>
          </w:tcPr>
          <w:p w14:paraId="3016FD64" w14:textId="77777777" w:rsidR="00C76830" w:rsidRDefault="00820A89">
            <w:pPr>
              <w:pStyle w:val="TableParagraph"/>
              <w:spacing w:before="101" w:line="210" w:lineRule="exact"/>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6" w:space="0" w:color="000000"/>
            </w:tcBorders>
          </w:tcPr>
          <w:p w14:paraId="7D03B1C0" w14:textId="77777777" w:rsidR="00C76830" w:rsidRDefault="00820A89">
            <w:pPr>
              <w:pStyle w:val="TableParagraph"/>
              <w:spacing w:before="101" w:line="210" w:lineRule="exact"/>
              <w:ind w:left="105"/>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bl>
    <w:p w14:paraId="1EC15A49" w14:textId="77777777" w:rsidR="00C76830" w:rsidRDefault="00C76830">
      <w:pPr>
        <w:spacing w:line="210" w:lineRule="exact"/>
        <w:rPr>
          <w:sz w:val="20"/>
        </w:rPr>
        <w:sectPr w:rsidR="00C76830">
          <w:pgSz w:w="11910" w:h="16840"/>
          <w:pgMar w:top="1520" w:right="179" w:bottom="1756"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936"/>
        <w:gridCol w:w="6353"/>
      </w:tblGrid>
      <w:tr w:rsidR="00C76830" w:rsidRPr="00820A89" w14:paraId="183D0BD7" w14:textId="77777777">
        <w:trPr>
          <w:trHeight w:val="445"/>
        </w:trPr>
        <w:tc>
          <w:tcPr>
            <w:tcW w:w="2936" w:type="dxa"/>
          </w:tcPr>
          <w:p w14:paraId="7AB15B03" w14:textId="77777777" w:rsidR="00C76830" w:rsidRDefault="00820A89">
            <w:pPr>
              <w:pStyle w:val="TableParagraph"/>
              <w:spacing w:before="103"/>
              <w:rPr>
                <w:sz w:val="20"/>
              </w:rPr>
            </w:pPr>
            <w:proofErr w:type="spellStart"/>
            <w:r>
              <w:rPr>
                <w:sz w:val="20"/>
              </w:rPr>
              <w:lastRenderedPageBreak/>
              <w:t>Competing</w:t>
            </w:r>
            <w:proofErr w:type="spellEnd"/>
            <w:r>
              <w:rPr>
                <w:spacing w:val="-1"/>
                <w:sz w:val="20"/>
              </w:rPr>
              <w:t xml:space="preserve"> </w:t>
            </w:r>
            <w:r>
              <w:rPr>
                <w:spacing w:val="-2"/>
                <w:sz w:val="20"/>
              </w:rPr>
              <w:t>interest</w:t>
            </w:r>
          </w:p>
        </w:tc>
        <w:tc>
          <w:tcPr>
            <w:tcW w:w="6353" w:type="dxa"/>
            <w:tcBorders>
              <w:top w:val="single" w:sz="4" w:space="0" w:color="000000"/>
              <w:bottom w:val="single" w:sz="4" w:space="0" w:color="000000"/>
            </w:tcBorders>
          </w:tcPr>
          <w:p w14:paraId="00FD80A6" w14:textId="77777777" w:rsidR="00C76830" w:rsidRPr="00820A89" w:rsidRDefault="00820A89">
            <w:pPr>
              <w:pStyle w:val="TableParagraph"/>
              <w:spacing w:before="103"/>
              <w:ind w:left="120"/>
              <w:rPr>
                <w:sz w:val="20"/>
                <w:lang w:val="en-GB"/>
              </w:rPr>
            </w:pPr>
            <w:r w:rsidRPr="00820A89">
              <w:rPr>
                <w:sz w:val="20"/>
                <w:lang w:val="en-GB"/>
              </w:rPr>
              <w:t>The</w:t>
            </w:r>
            <w:r w:rsidRPr="00820A89">
              <w:rPr>
                <w:spacing w:val="-1"/>
                <w:sz w:val="20"/>
                <w:lang w:val="en-GB"/>
              </w:rPr>
              <w:t xml:space="preserve"> </w:t>
            </w:r>
            <w:r w:rsidRPr="00820A89">
              <w:rPr>
                <w:sz w:val="20"/>
                <w:lang w:val="en-GB"/>
              </w:rPr>
              <w:t>authors</w:t>
            </w:r>
            <w:r w:rsidRPr="00820A89">
              <w:rPr>
                <w:spacing w:val="1"/>
                <w:sz w:val="20"/>
                <w:lang w:val="en-GB"/>
              </w:rPr>
              <w:t xml:space="preserve"> </w:t>
            </w:r>
            <w:r w:rsidRPr="00820A89">
              <w:rPr>
                <w:sz w:val="20"/>
                <w:lang w:val="en-GB"/>
              </w:rPr>
              <w:t>declare no</w:t>
            </w:r>
            <w:r w:rsidRPr="00820A89">
              <w:rPr>
                <w:spacing w:val="-1"/>
                <w:sz w:val="20"/>
                <w:lang w:val="en-GB"/>
              </w:rPr>
              <w:t xml:space="preserve"> </w:t>
            </w:r>
            <w:r w:rsidRPr="00820A89">
              <w:rPr>
                <w:sz w:val="20"/>
                <w:lang w:val="en-GB"/>
              </w:rPr>
              <w:t>conflict</w:t>
            </w:r>
            <w:r w:rsidRPr="00820A89">
              <w:rPr>
                <w:spacing w:val="-2"/>
                <w:sz w:val="20"/>
                <w:lang w:val="en-GB"/>
              </w:rPr>
              <w:t xml:space="preserve"> </w:t>
            </w:r>
            <w:r w:rsidRPr="00820A89">
              <w:rPr>
                <w:sz w:val="20"/>
                <w:lang w:val="en-GB"/>
              </w:rPr>
              <w:t>of</w:t>
            </w:r>
            <w:r w:rsidRPr="00820A89">
              <w:rPr>
                <w:spacing w:val="-3"/>
                <w:sz w:val="20"/>
                <w:lang w:val="en-GB"/>
              </w:rPr>
              <w:t xml:space="preserve"> </w:t>
            </w:r>
            <w:r w:rsidRPr="00820A89">
              <w:rPr>
                <w:spacing w:val="-2"/>
                <w:sz w:val="20"/>
                <w:lang w:val="en-GB"/>
              </w:rPr>
              <w:t>interest.</w:t>
            </w:r>
          </w:p>
        </w:tc>
      </w:tr>
      <w:tr w:rsidR="00C76830" w14:paraId="58CAE546" w14:textId="77777777">
        <w:trPr>
          <w:trHeight w:val="895"/>
        </w:trPr>
        <w:tc>
          <w:tcPr>
            <w:tcW w:w="2936" w:type="dxa"/>
            <w:tcBorders>
              <w:bottom w:val="single" w:sz="4" w:space="0" w:color="000000"/>
            </w:tcBorders>
          </w:tcPr>
          <w:p w14:paraId="78FBFF09" w14:textId="77777777" w:rsidR="00C76830" w:rsidRDefault="00820A89">
            <w:pPr>
              <w:pStyle w:val="TableParagraph"/>
              <w:spacing w:before="110" w:line="230" w:lineRule="auto"/>
              <w:ind w:right="1446"/>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53" w:type="dxa"/>
            <w:tcBorders>
              <w:top w:val="single" w:sz="4" w:space="0" w:color="000000"/>
              <w:bottom w:val="single" w:sz="4" w:space="0" w:color="000000"/>
            </w:tcBorders>
          </w:tcPr>
          <w:p w14:paraId="7673EFFE" w14:textId="77777777" w:rsidR="00C76830" w:rsidRDefault="00820A89">
            <w:pPr>
              <w:pStyle w:val="TableParagraph"/>
              <w:spacing w:before="109" w:line="232" w:lineRule="auto"/>
              <w:ind w:left="120"/>
              <w:rPr>
                <w:sz w:val="20"/>
              </w:rPr>
            </w:pPr>
            <w:r w:rsidRPr="00820A89">
              <w:rPr>
                <w:sz w:val="20"/>
                <w:lang w:val="en-GB"/>
              </w:rPr>
              <w:t xml:space="preserve">First trimester pregnant women from Health </w:t>
            </w:r>
            <w:proofErr w:type="spellStart"/>
            <w:r w:rsidRPr="00820A89">
              <w:rPr>
                <w:sz w:val="20"/>
                <w:lang w:val="en-GB"/>
              </w:rPr>
              <w:t>center</w:t>
            </w:r>
            <w:proofErr w:type="spellEnd"/>
            <w:r w:rsidRPr="00820A89">
              <w:rPr>
                <w:sz w:val="20"/>
                <w:lang w:val="en-GB"/>
              </w:rPr>
              <w:t xml:space="preserve"> work are of Makassar; </w:t>
            </w:r>
            <w:proofErr w:type="spellStart"/>
            <w:r w:rsidRPr="00820A89">
              <w:rPr>
                <w:sz w:val="20"/>
                <w:lang w:val="en-GB"/>
              </w:rPr>
              <w:t>Puskesmas</w:t>
            </w:r>
            <w:proofErr w:type="spellEnd"/>
            <w:r w:rsidRPr="00820A89">
              <w:rPr>
                <w:spacing w:val="-7"/>
                <w:sz w:val="20"/>
                <w:lang w:val="en-GB"/>
              </w:rPr>
              <w:t xml:space="preserve"> </w:t>
            </w:r>
            <w:r w:rsidRPr="00820A89">
              <w:rPr>
                <w:sz w:val="20"/>
                <w:lang w:val="en-GB"/>
              </w:rPr>
              <w:t>Kassi</w:t>
            </w:r>
            <w:r w:rsidRPr="00820A89">
              <w:rPr>
                <w:spacing w:val="-6"/>
                <w:sz w:val="20"/>
                <w:lang w:val="en-GB"/>
              </w:rPr>
              <w:t xml:space="preserve"> </w:t>
            </w:r>
            <w:proofErr w:type="spellStart"/>
            <w:r w:rsidRPr="00820A89">
              <w:rPr>
                <w:sz w:val="20"/>
                <w:lang w:val="en-GB"/>
              </w:rPr>
              <w:t>Kassi</w:t>
            </w:r>
            <w:proofErr w:type="spellEnd"/>
            <w:r w:rsidRPr="00820A89">
              <w:rPr>
                <w:sz w:val="20"/>
                <w:lang w:val="en-GB"/>
              </w:rPr>
              <w:t>,</w:t>
            </w:r>
            <w:r w:rsidRPr="00820A89">
              <w:rPr>
                <w:spacing w:val="-6"/>
                <w:sz w:val="20"/>
                <w:lang w:val="en-GB"/>
              </w:rPr>
              <w:t xml:space="preserve"> </w:t>
            </w:r>
            <w:proofErr w:type="spellStart"/>
            <w:r w:rsidRPr="00820A89">
              <w:rPr>
                <w:sz w:val="20"/>
                <w:lang w:val="en-GB"/>
              </w:rPr>
              <w:t>Puskesmas</w:t>
            </w:r>
            <w:proofErr w:type="spellEnd"/>
            <w:r w:rsidRPr="00820A89">
              <w:rPr>
                <w:spacing w:val="-3"/>
                <w:sz w:val="20"/>
                <w:lang w:val="en-GB"/>
              </w:rPr>
              <w:t xml:space="preserve"> </w:t>
            </w:r>
            <w:proofErr w:type="spellStart"/>
            <w:r w:rsidRPr="00820A89">
              <w:rPr>
                <w:sz w:val="20"/>
                <w:lang w:val="en-GB"/>
              </w:rPr>
              <w:t>Batua</w:t>
            </w:r>
            <w:proofErr w:type="spellEnd"/>
            <w:r w:rsidRPr="00820A89">
              <w:rPr>
                <w:sz w:val="20"/>
                <w:lang w:val="en-GB"/>
              </w:rPr>
              <w:t>,</w:t>
            </w:r>
            <w:r w:rsidRPr="00820A89">
              <w:rPr>
                <w:spacing w:val="-5"/>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the</w:t>
            </w:r>
            <w:r w:rsidRPr="00820A89">
              <w:rPr>
                <w:spacing w:val="-4"/>
                <w:sz w:val="20"/>
                <w:lang w:val="en-GB"/>
              </w:rPr>
              <w:t xml:space="preserve"> </w:t>
            </w:r>
            <w:proofErr w:type="spellStart"/>
            <w:r w:rsidRPr="00820A89">
              <w:rPr>
                <w:sz w:val="20"/>
                <w:lang w:val="en-GB"/>
              </w:rPr>
              <w:t>Puskesmas</w:t>
            </w:r>
            <w:proofErr w:type="spellEnd"/>
            <w:r w:rsidRPr="00820A89">
              <w:rPr>
                <w:spacing w:val="-7"/>
                <w:sz w:val="20"/>
                <w:lang w:val="en-GB"/>
              </w:rPr>
              <w:t xml:space="preserve"> </w:t>
            </w:r>
            <w:proofErr w:type="spellStart"/>
            <w:r w:rsidRPr="00820A89">
              <w:rPr>
                <w:sz w:val="20"/>
                <w:lang w:val="en-GB"/>
              </w:rPr>
              <w:t>Antang</w:t>
            </w:r>
            <w:proofErr w:type="spellEnd"/>
            <w:r w:rsidRPr="00820A89">
              <w:rPr>
                <w:spacing w:val="-5"/>
                <w:sz w:val="20"/>
                <w:lang w:val="en-GB"/>
              </w:rPr>
              <w:t xml:space="preserve"> </w:t>
            </w:r>
            <w:r w:rsidRPr="00820A89">
              <w:rPr>
                <w:sz w:val="20"/>
                <w:lang w:val="en-GB"/>
              </w:rPr>
              <w:t xml:space="preserve">City Makassar. </w:t>
            </w:r>
            <w:r>
              <w:rPr>
                <w:sz w:val="20"/>
              </w:rPr>
              <w:t>Indonesia.</w:t>
            </w:r>
          </w:p>
        </w:tc>
      </w:tr>
      <w:tr w:rsidR="00C76830" w14:paraId="53EE15DB" w14:textId="77777777">
        <w:trPr>
          <w:trHeight w:val="830"/>
        </w:trPr>
        <w:tc>
          <w:tcPr>
            <w:tcW w:w="2936" w:type="dxa"/>
            <w:tcBorders>
              <w:top w:val="single" w:sz="4" w:space="0" w:color="000000"/>
              <w:bottom w:val="single" w:sz="4" w:space="0" w:color="000000"/>
            </w:tcBorders>
          </w:tcPr>
          <w:p w14:paraId="7ACA8DF6" w14:textId="77777777" w:rsidR="00C76830" w:rsidRDefault="00C76830">
            <w:pPr>
              <w:pStyle w:val="TableParagraph"/>
              <w:ind w:left="0"/>
              <w:rPr>
                <w:b/>
                <w:sz w:val="20"/>
              </w:rPr>
            </w:pPr>
          </w:p>
          <w:p w14:paraId="47B506E9" w14:textId="77777777" w:rsidR="00C76830" w:rsidRDefault="00C76830">
            <w:pPr>
              <w:pStyle w:val="TableParagraph"/>
              <w:spacing w:before="53"/>
              <w:ind w:left="0"/>
              <w:rPr>
                <w:b/>
                <w:sz w:val="20"/>
              </w:rPr>
            </w:pPr>
          </w:p>
          <w:p w14:paraId="06D6EBE5" w14:textId="77777777" w:rsidR="00C76830" w:rsidRDefault="00820A89">
            <w:pPr>
              <w:pStyle w:val="TableParagraph"/>
              <w:rPr>
                <w:b/>
                <w:sz w:val="20"/>
              </w:rPr>
            </w:pPr>
            <w:proofErr w:type="spellStart"/>
            <w:r>
              <w:rPr>
                <w:b/>
                <w:spacing w:val="-2"/>
                <w:sz w:val="20"/>
              </w:rPr>
              <w:t>Methods</w:t>
            </w:r>
            <w:proofErr w:type="spellEnd"/>
          </w:p>
        </w:tc>
        <w:tc>
          <w:tcPr>
            <w:tcW w:w="6353" w:type="dxa"/>
            <w:tcBorders>
              <w:top w:val="single" w:sz="4" w:space="0" w:color="000000"/>
              <w:bottom w:val="single" w:sz="4" w:space="0" w:color="000000"/>
            </w:tcBorders>
          </w:tcPr>
          <w:p w14:paraId="7E245C19" w14:textId="77777777" w:rsidR="00C76830" w:rsidRDefault="00C76830">
            <w:pPr>
              <w:pStyle w:val="TableParagraph"/>
              <w:ind w:left="0"/>
              <w:rPr>
                <w:sz w:val="18"/>
              </w:rPr>
            </w:pPr>
          </w:p>
        </w:tc>
      </w:tr>
      <w:tr w:rsidR="00C76830" w:rsidRPr="00820A89" w14:paraId="63D4EBEC" w14:textId="77777777">
        <w:trPr>
          <w:trHeight w:val="660"/>
        </w:trPr>
        <w:tc>
          <w:tcPr>
            <w:tcW w:w="2936" w:type="dxa"/>
            <w:tcBorders>
              <w:top w:val="single" w:sz="4" w:space="0" w:color="000000"/>
            </w:tcBorders>
          </w:tcPr>
          <w:p w14:paraId="6FC94640" w14:textId="77777777" w:rsidR="00C76830" w:rsidRDefault="00820A89">
            <w:pPr>
              <w:pStyle w:val="TableParagraph"/>
              <w:spacing w:before="93"/>
              <w:rPr>
                <w:sz w:val="20"/>
              </w:rPr>
            </w:pPr>
            <w:proofErr w:type="spellStart"/>
            <w:r>
              <w:rPr>
                <w:sz w:val="20"/>
              </w:rPr>
              <w:t>Study</w:t>
            </w:r>
            <w:proofErr w:type="spellEnd"/>
            <w:r>
              <w:rPr>
                <w:spacing w:val="-5"/>
                <w:sz w:val="20"/>
              </w:rPr>
              <w:t xml:space="preserve"> </w:t>
            </w:r>
            <w:r>
              <w:rPr>
                <w:spacing w:val="-2"/>
                <w:sz w:val="20"/>
              </w:rPr>
              <w:t>design</w:t>
            </w:r>
          </w:p>
        </w:tc>
        <w:tc>
          <w:tcPr>
            <w:tcW w:w="6353" w:type="dxa"/>
            <w:tcBorders>
              <w:top w:val="single" w:sz="4" w:space="0" w:color="000000"/>
              <w:bottom w:val="single" w:sz="4" w:space="0" w:color="000000"/>
            </w:tcBorders>
          </w:tcPr>
          <w:p w14:paraId="17990156" w14:textId="77777777" w:rsidR="00C76830" w:rsidRPr="00820A89" w:rsidRDefault="00820A89">
            <w:pPr>
              <w:pStyle w:val="TableParagraph"/>
              <w:spacing w:before="100" w:line="230" w:lineRule="auto"/>
              <w:ind w:left="120" w:right="620"/>
              <w:rPr>
                <w:sz w:val="20"/>
                <w:lang w:val="en-GB"/>
              </w:rPr>
            </w:pPr>
            <w:r w:rsidRPr="00820A89">
              <w:rPr>
                <w:sz w:val="20"/>
                <w:lang w:val="en-GB"/>
              </w:rPr>
              <w:t>Quasi</w:t>
            </w:r>
            <w:r w:rsidRPr="00820A89">
              <w:rPr>
                <w:spacing w:val="-6"/>
                <w:sz w:val="20"/>
                <w:lang w:val="en-GB"/>
              </w:rPr>
              <w:t xml:space="preserve"> </w:t>
            </w:r>
            <w:r w:rsidRPr="00820A89">
              <w:rPr>
                <w:sz w:val="20"/>
                <w:lang w:val="en-GB"/>
              </w:rPr>
              <w:t>experiment</w:t>
            </w:r>
            <w:r w:rsidRPr="00820A89">
              <w:rPr>
                <w:spacing w:val="-6"/>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non-randomized</w:t>
            </w:r>
            <w:r w:rsidRPr="00820A89">
              <w:rPr>
                <w:spacing w:val="-5"/>
                <w:sz w:val="20"/>
                <w:lang w:val="en-GB"/>
              </w:rPr>
              <w:t xml:space="preserve"> </w:t>
            </w:r>
            <w:r w:rsidRPr="00820A89">
              <w:rPr>
                <w:sz w:val="20"/>
                <w:lang w:val="en-GB"/>
              </w:rPr>
              <w:t>pre-test</w:t>
            </w:r>
            <w:r w:rsidRPr="00820A89">
              <w:rPr>
                <w:spacing w:val="-6"/>
                <w:sz w:val="20"/>
                <w:lang w:val="en-GB"/>
              </w:rPr>
              <w:t xml:space="preserve"> </w:t>
            </w:r>
            <w:r w:rsidRPr="00820A89">
              <w:rPr>
                <w:sz w:val="20"/>
                <w:lang w:val="en-GB"/>
              </w:rPr>
              <w:t>post-test</w:t>
            </w:r>
            <w:r w:rsidRPr="00820A89">
              <w:rPr>
                <w:spacing w:val="-6"/>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 xml:space="preserve">control </w:t>
            </w:r>
            <w:r w:rsidRPr="00820A89">
              <w:rPr>
                <w:spacing w:val="-2"/>
                <w:sz w:val="20"/>
                <w:lang w:val="en-GB"/>
              </w:rPr>
              <w:t>group.</w:t>
            </w:r>
          </w:p>
        </w:tc>
      </w:tr>
      <w:tr w:rsidR="00C76830" w14:paraId="5165292E" w14:textId="77777777">
        <w:trPr>
          <w:trHeight w:val="890"/>
        </w:trPr>
        <w:tc>
          <w:tcPr>
            <w:tcW w:w="2936" w:type="dxa"/>
          </w:tcPr>
          <w:p w14:paraId="7A6BB8F6"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53" w:type="dxa"/>
            <w:tcBorders>
              <w:top w:val="single" w:sz="4" w:space="0" w:color="000000"/>
              <w:bottom w:val="single" w:sz="4" w:space="0" w:color="000000"/>
            </w:tcBorders>
          </w:tcPr>
          <w:p w14:paraId="11A3BBB7" w14:textId="77777777" w:rsidR="00C76830" w:rsidRDefault="00820A89">
            <w:pPr>
              <w:pStyle w:val="TableParagraph"/>
              <w:spacing w:before="110" w:line="230" w:lineRule="auto"/>
              <w:ind w:left="120" w:right="127"/>
              <w:rPr>
                <w:sz w:val="20"/>
              </w:rPr>
            </w:pPr>
            <w:r w:rsidRPr="00820A89">
              <w:rPr>
                <w:sz w:val="20"/>
                <w:lang w:val="en-GB"/>
              </w:rPr>
              <w:t>First trimester pregnant mothers who have checked their pregnancy in March</w:t>
            </w:r>
            <w:r w:rsidRPr="00820A89">
              <w:rPr>
                <w:spacing w:val="-5"/>
                <w:sz w:val="20"/>
                <w:lang w:val="en-GB"/>
              </w:rPr>
              <w:t xml:space="preserve"> </w:t>
            </w:r>
            <w:r w:rsidRPr="00820A89">
              <w:rPr>
                <w:sz w:val="20"/>
                <w:lang w:val="en-GB"/>
              </w:rPr>
              <w:t>to</w:t>
            </w:r>
            <w:r w:rsidRPr="00820A89">
              <w:rPr>
                <w:spacing w:val="-5"/>
                <w:sz w:val="20"/>
                <w:lang w:val="en-GB"/>
              </w:rPr>
              <w:t xml:space="preserve"> </w:t>
            </w:r>
            <w:r w:rsidRPr="00820A89">
              <w:rPr>
                <w:sz w:val="20"/>
                <w:lang w:val="en-GB"/>
              </w:rPr>
              <w:t>April</w:t>
            </w:r>
            <w:r w:rsidRPr="00820A89">
              <w:rPr>
                <w:spacing w:val="-7"/>
                <w:sz w:val="20"/>
                <w:lang w:val="en-GB"/>
              </w:rPr>
              <w:t xml:space="preserve"> </w:t>
            </w:r>
            <w:r w:rsidRPr="00820A89">
              <w:rPr>
                <w:sz w:val="20"/>
                <w:lang w:val="en-GB"/>
              </w:rPr>
              <w:t>2019</w:t>
            </w:r>
            <w:r w:rsidRPr="00820A89">
              <w:rPr>
                <w:spacing w:val="-5"/>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who</w:t>
            </w:r>
            <w:r w:rsidRPr="00820A89">
              <w:rPr>
                <w:spacing w:val="-5"/>
                <w:sz w:val="20"/>
                <w:lang w:val="en-GB"/>
              </w:rPr>
              <w:t xml:space="preserve"> </w:t>
            </w:r>
            <w:r w:rsidRPr="00820A89">
              <w:rPr>
                <w:sz w:val="20"/>
                <w:lang w:val="en-GB"/>
              </w:rPr>
              <w:t>were</w:t>
            </w:r>
            <w:r w:rsidRPr="00820A89">
              <w:rPr>
                <w:spacing w:val="-4"/>
                <w:sz w:val="20"/>
                <w:lang w:val="en-GB"/>
              </w:rPr>
              <w:t xml:space="preserve"> </w:t>
            </w:r>
            <w:r w:rsidRPr="00820A89">
              <w:rPr>
                <w:sz w:val="20"/>
                <w:lang w:val="en-GB"/>
              </w:rPr>
              <w:t>experienced</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emesis</w:t>
            </w:r>
            <w:r w:rsidRPr="00820A89">
              <w:rPr>
                <w:spacing w:val="-3"/>
                <w:sz w:val="20"/>
                <w:lang w:val="en-GB"/>
              </w:rPr>
              <w:t xml:space="preserve"> </w:t>
            </w:r>
            <w:r w:rsidRPr="00820A89">
              <w:rPr>
                <w:sz w:val="20"/>
                <w:lang w:val="en-GB"/>
              </w:rPr>
              <w:t xml:space="preserve">gravidarum. </w:t>
            </w:r>
            <w:proofErr w:type="spellStart"/>
            <w:r>
              <w:rPr>
                <w:sz w:val="20"/>
              </w:rPr>
              <w:t>Willing</w:t>
            </w:r>
            <w:proofErr w:type="spellEnd"/>
            <w:r>
              <w:rPr>
                <w:sz w:val="20"/>
              </w:rPr>
              <w:t xml:space="preserve"> </w:t>
            </w:r>
            <w:proofErr w:type="spellStart"/>
            <w:r>
              <w:rPr>
                <w:sz w:val="20"/>
              </w:rPr>
              <w:t>to</w:t>
            </w:r>
            <w:proofErr w:type="spellEnd"/>
            <w:r>
              <w:rPr>
                <w:sz w:val="20"/>
              </w:rPr>
              <w:t xml:space="preserve"> </w:t>
            </w:r>
            <w:proofErr w:type="spellStart"/>
            <w:r>
              <w:rPr>
                <w:sz w:val="20"/>
              </w:rPr>
              <w:t>be</w:t>
            </w:r>
            <w:proofErr w:type="spellEnd"/>
            <w:r>
              <w:rPr>
                <w:sz w:val="20"/>
              </w:rPr>
              <w:t xml:space="preserve"> a respondent </w:t>
            </w:r>
            <w:proofErr w:type="spellStart"/>
            <w:r>
              <w:rPr>
                <w:sz w:val="20"/>
              </w:rPr>
              <w:t>and</w:t>
            </w:r>
            <w:proofErr w:type="spellEnd"/>
            <w:r>
              <w:rPr>
                <w:sz w:val="20"/>
              </w:rPr>
              <w:t xml:space="preserve"> love </w:t>
            </w:r>
            <w:proofErr w:type="spellStart"/>
            <w:r>
              <w:rPr>
                <w:sz w:val="20"/>
              </w:rPr>
              <w:t>ginger</w:t>
            </w:r>
            <w:proofErr w:type="spellEnd"/>
            <w:r>
              <w:rPr>
                <w:sz w:val="20"/>
              </w:rPr>
              <w:t>.</w:t>
            </w:r>
          </w:p>
        </w:tc>
      </w:tr>
      <w:tr w:rsidR="00C76830" w:rsidRPr="00820A89" w14:paraId="4A3C3313" w14:textId="77777777">
        <w:trPr>
          <w:trHeight w:val="1115"/>
        </w:trPr>
        <w:tc>
          <w:tcPr>
            <w:tcW w:w="2936" w:type="dxa"/>
          </w:tcPr>
          <w:p w14:paraId="30E9B16A" w14:textId="77777777" w:rsidR="00C76830" w:rsidRDefault="00820A89">
            <w:pPr>
              <w:pStyle w:val="TableParagraph"/>
              <w:spacing w:before="103"/>
              <w:rPr>
                <w:sz w:val="20"/>
              </w:rPr>
            </w:pPr>
            <w:r>
              <w:rPr>
                <w:sz w:val="20"/>
              </w:rPr>
              <w:t>Case(s)</w:t>
            </w:r>
            <w:r>
              <w:rPr>
                <w:spacing w:val="1"/>
                <w:sz w:val="20"/>
              </w:rPr>
              <w:t xml:space="preserve"> </w:t>
            </w:r>
            <w:proofErr w:type="spellStart"/>
            <w:r>
              <w:rPr>
                <w:sz w:val="20"/>
              </w:rPr>
              <w:t>and</w:t>
            </w:r>
            <w:proofErr w:type="spellEnd"/>
            <w:r>
              <w:rPr>
                <w:spacing w:val="-2"/>
                <w:sz w:val="20"/>
              </w:rPr>
              <w:t xml:space="preserve"> control</w:t>
            </w:r>
          </w:p>
        </w:tc>
        <w:tc>
          <w:tcPr>
            <w:tcW w:w="6353" w:type="dxa"/>
            <w:tcBorders>
              <w:top w:val="single" w:sz="4" w:space="0" w:color="000000"/>
              <w:bottom w:val="single" w:sz="4" w:space="0" w:color="000000"/>
            </w:tcBorders>
          </w:tcPr>
          <w:p w14:paraId="1047F1F9" w14:textId="77777777" w:rsidR="00C76830" w:rsidRPr="00820A89" w:rsidRDefault="00820A89">
            <w:pPr>
              <w:pStyle w:val="TableParagraph"/>
              <w:numPr>
                <w:ilvl w:val="0"/>
                <w:numId w:val="4"/>
              </w:numPr>
              <w:tabs>
                <w:tab w:val="left" w:pos="480"/>
              </w:tabs>
              <w:spacing w:before="110" w:line="230" w:lineRule="auto"/>
              <w:ind w:right="158"/>
              <w:rPr>
                <w:sz w:val="20"/>
                <w:lang w:val="en-GB"/>
              </w:rPr>
            </w:pPr>
            <w:r w:rsidRPr="00820A89">
              <w:rPr>
                <w:sz w:val="20"/>
                <w:lang w:val="en-GB"/>
              </w:rPr>
              <w:t>Ginger</w:t>
            </w:r>
            <w:r w:rsidRPr="00820A89">
              <w:rPr>
                <w:spacing w:val="-6"/>
                <w:sz w:val="20"/>
                <w:lang w:val="en-GB"/>
              </w:rPr>
              <w:t xml:space="preserve"> </w:t>
            </w:r>
            <w:r w:rsidRPr="00820A89">
              <w:rPr>
                <w:sz w:val="20"/>
                <w:lang w:val="en-GB"/>
              </w:rPr>
              <w:t>candy</w:t>
            </w:r>
            <w:r w:rsidRPr="00820A89">
              <w:rPr>
                <w:spacing w:val="-4"/>
                <w:sz w:val="20"/>
                <w:lang w:val="en-GB"/>
              </w:rPr>
              <w:t xml:space="preserve"> </w:t>
            </w:r>
            <w:r w:rsidRPr="00820A89">
              <w:rPr>
                <w:sz w:val="20"/>
                <w:lang w:val="en-GB"/>
              </w:rPr>
              <w:t>(ginger</w:t>
            </w:r>
            <w:r w:rsidRPr="00820A89">
              <w:rPr>
                <w:spacing w:val="-6"/>
                <w:sz w:val="20"/>
                <w:lang w:val="en-GB"/>
              </w:rPr>
              <w:t xml:space="preserve"> </w:t>
            </w:r>
            <w:r w:rsidRPr="00820A89">
              <w:rPr>
                <w:sz w:val="20"/>
                <w:lang w:val="en-GB"/>
              </w:rPr>
              <w:t>juice,</w:t>
            </w:r>
            <w:r w:rsidRPr="00820A89">
              <w:rPr>
                <w:spacing w:val="-4"/>
                <w:sz w:val="20"/>
                <w:lang w:val="en-GB"/>
              </w:rPr>
              <w:t xml:space="preserve"> </w:t>
            </w:r>
            <w:r w:rsidRPr="00820A89">
              <w:rPr>
                <w:sz w:val="20"/>
                <w:lang w:val="en-GB"/>
              </w:rPr>
              <w:t>cornstarch,</w:t>
            </w:r>
            <w:r w:rsidRPr="00820A89">
              <w:rPr>
                <w:spacing w:val="-4"/>
                <w:sz w:val="20"/>
                <w:lang w:val="en-GB"/>
              </w:rPr>
              <w:t xml:space="preserve"> </w:t>
            </w:r>
            <w:r w:rsidRPr="00820A89">
              <w:rPr>
                <w:sz w:val="20"/>
                <w:lang w:val="en-GB"/>
              </w:rPr>
              <w:t>granulated</w:t>
            </w:r>
            <w:r w:rsidRPr="00820A89">
              <w:rPr>
                <w:spacing w:val="-4"/>
                <w:sz w:val="20"/>
                <w:lang w:val="en-GB"/>
              </w:rPr>
              <w:t xml:space="preserve"> </w:t>
            </w:r>
            <w:r w:rsidRPr="00820A89">
              <w:rPr>
                <w:sz w:val="20"/>
                <w:lang w:val="en-GB"/>
              </w:rPr>
              <w:t>sugar)</w:t>
            </w:r>
            <w:r w:rsidRPr="00820A89">
              <w:rPr>
                <w:spacing w:val="-6"/>
                <w:sz w:val="20"/>
                <w:lang w:val="en-GB"/>
              </w:rPr>
              <w:t xml:space="preserve"> </w:t>
            </w:r>
            <w:r w:rsidRPr="00820A89">
              <w:rPr>
                <w:sz w:val="20"/>
                <w:lang w:val="en-GB"/>
              </w:rPr>
              <w:t>one</w:t>
            </w:r>
            <w:r w:rsidRPr="00820A89">
              <w:rPr>
                <w:spacing w:val="-3"/>
                <w:sz w:val="20"/>
                <w:lang w:val="en-GB"/>
              </w:rPr>
              <w:t xml:space="preserve"> </w:t>
            </w:r>
            <w:r w:rsidRPr="00820A89">
              <w:rPr>
                <w:sz w:val="20"/>
                <w:lang w:val="en-GB"/>
              </w:rPr>
              <w:t>candy -</w:t>
            </w:r>
            <w:r w:rsidRPr="00820A89">
              <w:rPr>
                <w:spacing w:val="-6"/>
                <w:sz w:val="20"/>
                <w:lang w:val="en-GB"/>
              </w:rPr>
              <w:t xml:space="preserve"> </w:t>
            </w:r>
            <w:r w:rsidRPr="00820A89">
              <w:rPr>
                <w:sz w:val="20"/>
                <w:lang w:val="en-GB"/>
              </w:rPr>
              <w:t>7 days (n=17)</w:t>
            </w:r>
          </w:p>
          <w:p w14:paraId="331A955B" w14:textId="77777777" w:rsidR="00C76830" w:rsidRPr="00820A89" w:rsidRDefault="00820A89">
            <w:pPr>
              <w:pStyle w:val="TableParagraph"/>
              <w:numPr>
                <w:ilvl w:val="0"/>
                <w:numId w:val="4"/>
              </w:numPr>
              <w:tabs>
                <w:tab w:val="left" w:pos="480"/>
              </w:tabs>
              <w:spacing w:line="222" w:lineRule="exact"/>
              <w:rPr>
                <w:sz w:val="20"/>
                <w:lang w:val="en-GB"/>
              </w:rPr>
            </w:pPr>
            <w:r w:rsidRPr="00820A89">
              <w:rPr>
                <w:sz w:val="20"/>
                <w:lang w:val="en-GB"/>
              </w:rPr>
              <w:t>Placebo</w:t>
            </w:r>
            <w:r w:rsidRPr="00820A89">
              <w:rPr>
                <w:spacing w:val="-1"/>
                <w:sz w:val="20"/>
                <w:lang w:val="en-GB"/>
              </w:rPr>
              <w:t xml:space="preserve"> </w:t>
            </w:r>
            <w:r w:rsidRPr="00820A89">
              <w:rPr>
                <w:sz w:val="20"/>
                <w:lang w:val="en-GB"/>
              </w:rPr>
              <w:t>(cornstarch, granulated</w:t>
            </w:r>
            <w:r w:rsidRPr="00820A89">
              <w:rPr>
                <w:spacing w:val="-1"/>
                <w:sz w:val="20"/>
                <w:lang w:val="en-GB"/>
              </w:rPr>
              <w:t xml:space="preserve"> </w:t>
            </w:r>
            <w:r w:rsidRPr="00820A89">
              <w:rPr>
                <w:sz w:val="20"/>
                <w:lang w:val="en-GB"/>
              </w:rPr>
              <w:t>sugar)</w:t>
            </w:r>
            <w:r w:rsidRPr="00820A89">
              <w:rPr>
                <w:spacing w:val="-2"/>
                <w:sz w:val="20"/>
                <w:lang w:val="en-GB"/>
              </w:rPr>
              <w:t xml:space="preserve"> </w:t>
            </w:r>
            <w:r w:rsidRPr="00820A89">
              <w:rPr>
                <w:sz w:val="20"/>
                <w:lang w:val="en-GB"/>
              </w:rPr>
              <w:t>one candy</w:t>
            </w:r>
            <w:r w:rsidRPr="00820A89">
              <w:rPr>
                <w:spacing w:val="5"/>
                <w:sz w:val="20"/>
                <w:lang w:val="en-GB"/>
              </w:rPr>
              <w:t xml:space="preserve"> </w:t>
            </w:r>
            <w:r w:rsidRPr="00820A89">
              <w:rPr>
                <w:sz w:val="20"/>
                <w:lang w:val="en-GB"/>
              </w:rPr>
              <w:t>-</w:t>
            </w:r>
            <w:r w:rsidRPr="00820A89">
              <w:rPr>
                <w:spacing w:val="-3"/>
                <w:sz w:val="20"/>
                <w:lang w:val="en-GB"/>
              </w:rPr>
              <w:t xml:space="preserve"> </w:t>
            </w:r>
            <w:r w:rsidRPr="00820A89">
              <w:rPr>
                <w:sz w:val="20"/>
                <w:lang w:val="en-GB"/>
              </w:rPr>
              <w:t>7 days</w:t>
            </w:r>
            <w:r w:rsidRPr="00820A89">
              <w:rPr>
                <w:spacing w:val="2"/>
                <w:sz w:val="20"/>
                <w:lang w:val="en-GB"/>
              </w:rPr>
              <w:t xml:space="preserve"> </w:t>
            </w:r>
            <w:r w:rsidRPr="00820A89">
              <w:rPr>
                <w:spacing w:val="-2"/>
                <w:sz w:val="20"/>
                <w:lang w:val="en-GB"/>
              </w:rPr>
              <w:t>(n=17)</w:t>
            </w:r>
          </w:p>
          <w:p w14:paraId="1DE08ADE" w14:textId="77777777" w:rsidR="00C76830" w:rsidRPr="00820A89" w:rsidRDefault="00820A89">
            <w:pPr>
              <w:pStyle w:val="TableParagraph"/>
              <w:numPr>
                <w:ilvl w:val="0"/>
                <w:numId w:val="4"/>
              </w:numPr>
              <w:tabs>
                <w:tab w:val="left" w:pos="480"/>
              </w:tabs>
              <w:spacing w:line="225" w:lineRule="exact"/>
              <w:rPr>
                <w:sz w:val="20"/>
                <w:lang w:val="en-GB"/>
              </w:rPr>
            </w:pPr>
            <w:r w:rsidRPr="00820A89">
              <w:rPr>
                <w:sz w:val="20"/>
                <w:lang w:val="en-GB"/>
              </w:rPr>
              <w:t>Vitamin</w:t>
            </w:r>
            <w:r w:rsidRPr="00820A89">
              <w:rPr>
                <w:spacing w:val="-2"/>
                <w:sz w:val="20"/>
                <w:lang w:val="en-GB"/>
              </w:rPr>
              <w:t xml:space="preserve"> </w:t>
            </w:r>
            <w:r w:rsidRPr="00820A89">
              <w:rPr>
                <w:sz w:val="20"/>
                <w:lang w:val="en-GB"/>
              </w:rPr>
              <w:t>B6</w:t>
            </w:r>
            <w:r w:rsidRPr="00820A89">
              <w:rPr>
                <w:spacing w:val="-1"/>
                <w:sz w:val="20"/>
                <w:lang w:val="en-GB"/>
              </w:rPr>
              <w:t xml:space="preserve"> </w:t>
            </w:r>
            <w:r w:rsidRPr="00820A89">
              <w:rPr>
                <w:sz w:val="20"/>
                <w:lang w:val="en-GB"/>
              </w:rPr>
              <w:t>:</w:t>
            </w:r>
            <w:r w:rsidRPr="00820A89">
              <w:rPr>
                <w:spacing w:val="-2"/>
                <w:sz w:val="20"/>
                <w:lang w:val="en-GB"/>
              </w:rPr>
              <w:t xml:space="preserve"> </w:t>
            </w:r>
            <w:r w:rsidRPr="00820A89">
              <w:rPr>
                <w:sz w:val="20"/>
                <w:lang w:val="en-GB"/>
              </w:rPr>
              <w:t>three times</w:t>
            </w:r>
            <w:r w:rsidRPr="00820A89">
              <w:rPr>
                <w:spacing w:val="1"/>
                <w:sz w:val="20"/>
                <w:lang w:val="en-GB"/>
              </w:rPr>
              <w:t xml:space="preserve"> </w:t>
            </w:r>
            <w:r w:rsidRPr="00820A89">
              <w:rPr>
                <w:sz w:val="20"/>
                <w:lang w:val="en-GB"/>
              </w:rPr>
              <w:t>a</w:t>
            </w:r>
            <w:r w:rsidRPr="00820A89">
              <w:rPr>
                <w:spacing w:val="1"/>
                <w:sz w:val="20"/>
                <w:lang w:val="en-GB"/>
              </w:rPr>
              <w:t xml:space="preserve"> </w:t>
            </w:r>
            <w:r w:rsidRPr="00820A89">
              <w:rPr>
                <w:spacing w:val="-2"/>
                <w:sz w:val="20"/>
                <w:lang w:val="en-GB"/>
              </w:rPr>
              <w:t>day(n=17)</w:t>
            </w:r>
          </w:p>
        </w:tc>
      </w:tr>
      <w:tr w:rsidR="00C76830" w14:paraId="106711C0" w14:textId="77777777">
        <w:trPr>
          <w:trHeight w:val="485"/>
        </w:trPr>
        <w:tc>
          <w:tcPr>
            <w:tcW w:w="2936" w:type="dxa"/>
          </w:tcPr>
          <w:p w14:paraId="0280443C" w14:textId="77777777" w:rsidR="00C76830" w:rsidRDefault="00820A89">
            <w:pPr>
              <w:pStyle w:val="TableParagraph"/>
              <w:spacing w:before="98"/>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53" w:type="dxa"/>
            <w:tcBorders>
              <w:top w:val="single" w:sz="4" w:space="0" w:color="000000"/>
              <w:bottom w:val="single" w:sz="4" w:space="0" w:color="000000"/>
            </w:tcBorders>
          </w:tcPr>
          <w:p w14:paraId="0DC66D98" w14:textId="77777777" w:rsidR="00C76830" w:rsidRDefault="00820A89">
            <w:pPr>
              <w:pStyle w:val="TableParagraph"/>
              <w:spacing w:before="98"/>
              <w:ind w:left="120"/>
              <w:rPr>
                <w:sz w:val="20"/>
              </w:rPr>
            </w:pPr>
            <w:proofErr w:type="spellStart"/>
            <w:r>
              <w:rPr>
                <w:sz w:val="20"/>
              </w:rPr>
              <w:t>Frequency</w:t>
            </w:r>
            <w:proofErr w:type="spellEnd"/>
            <w:r>
              <w:rPr>
                <w:spacing w:val="-1"/>
                <w:sz w:val="20"/>
              </w:rPr>
              <w:t xml:space="preserve"> </w:t>
            </w:r>
            <w:r>
              <w:rPr>
                <w:sz w:val="20"/>
              </w:rPr>
              <w:t>of</w:t>
            </w:r>
            <w:r>
              <w:rPr>
                <w:spacing w:val="-2"/>
                <w:sz w:val="20"/>
              </w:rPr>
              <w:t xml:space="preserve"> </w:t>
            </w:r>
            <w:proofErr w:type="spellStart"/>
            <w:r>
              <w:rPr>
                <w:spacing w:val="-2"/>
                <w:sz w:val="20"/>
              </w:rPr>
              <w:t>vomiting</w:t>
            </w:r>
            <w:proofErr w:type="spellEnd"/>
          </w:p>
        </w:tc>
      </w:tr>
      <w:tr w:rsidR="00C76830" w14:paraId="2BFA853D" w14:textId="77777777">
        <w:trPr>
          <w:trHeight w:val="460"/>
        </w:trPr>
        <w:tc>
          <w:tcPr>
            <w:tcW w:w="2936" w:type="dxa"/>
          </w:tcPr>
          <w:p w14:paraId="5D20BFB3" w14:textId="77777777" w:rsidR="00C76830" w:rsidRDefault="00820A89">
            <w:pPr>
              <w:pStyle w:val="TableParagraph"/>
              <w:spacing w:before="98"/>
              <w:rPr>
                <w:sz w:val="20"/>
              </w:rPr>
            </w:pPr>
            <w:proofErr w:type="spellStart"/>
            <w:r>
              <w:rPr>
                <w:sz w:val="20"/>
              </w:rPr>
              <w:t>Secondary</w:t>
            </w:r>
            <w:proofErr w:type="spellEnd"/>
            <w:r>
              <w:rPr>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53" w:type="dxa"/>
            <w:tcBorders>
              <w:top w:val="single" w:sz="4" w:space="0" w:color="000000"/>
              <w:bottom w:val="single" w:sz="4" w:space="0" w:color="000000"/>
            </w:tcBorders>
          </w:tcPr>
          <w:p w14:paraId="4C6724C5" w14:textId="77777777" w:rsidR="00C76830" w:rsidRDefault="00820A89">
            <w:pPr>
              <w:pStyle w:val="TableParagraph"/>
              <w:spacing w:before="110"/>
              <w:ind w:left="480"/>
              <w:rPr>
                <w:rFonts w:ascii="Cambria"/>
                <w:sz w:val="20"/>
              </w:rPr>
            </w:pPr>
            <w:r>
              <w:rPr>
                <w:rFonts w:ascii="Cambria"/>
                <w:spacing w:val="-10"/>
                <w:sz w:val="20"/>
              </w:rPr>
              <w:t>-</w:t>
            </w:r>
          </w:p>
        </w:tc>
      </w:tr>
      <w:tr w:rsidR="00C76830" w14:paraId="28C11FD6" w14:textId="77777777">
        <w:trPr>
          <w:trHeight w:val="820"/>
        </w:trPr>
        <w:tc>
          <w:tcPr>
            <w:tcW w:w="2936" w:type="dxa"/>
            <w:tcBorders>
              <w:bottom w:val="single" w:sz="4" w:space="0" w:color="000000"/>
            </w:tcBorders>
          </w:tcPr>
          <w:p w14:paraId="44D64FAC" w14:textId="77777777" w:rsidR="00C76830" w:rsidRDefault="00C76830">
            <w:pPr>
              <w:pStyle w:val="TableParagraph"/>
              <w:ind w:left="0"/>
              <w:rPr>
                <w:b/>
                <w:sz w:val="20"/>
              </w:rPr>
            </w:pPr>
          </w:p>
          <w:p w14:paraId="6CBB6381" w14:textId="77777777" w:rsidR="00C76830" w:rsidRDefault="00C76830">
            <w:pPr>
              <w:pStyle w:val="TableParagraph"/>
              <w:spacing w:before="43"/>
              <w:ind w:left="0"/>
              <w:rPr>
                <w:b/>
                <w:sz w:val="20"/>
              </w:rPr>
            </w:pPr>
          </w:p>
          <w:p w14:paraId="6BE54CE3" w14:textId="77777777" w:rsidR="00C76830" w:rsidRDefault="00820A89">
            <w:pPr>
              <w:pStyle w:val="TableParagraph"/>
              <w:rPr>
                <w:b/>
                <w:sz w:val="20"/>
              </w:rPr>
            </w:pPr>
            <w:proofErr w:type="spellStart"/>
            <w:r>
              <w:rPr>
                <w:b/>
                <w:spacing w:val="-2"/>
                <w:sz w:val="20"/>
              </w:rPr>
              <w:t>Results</w:t>
            </w:r>
            <w:proofErr w:type="spellEnd"/>
          </w:p>
        </w:tc>
        <w:tc>
          <w:tcPr>
            <w:tcW w:w="6353" w:type="dxa"/>
            <w:tcBorders>
              <w:top w:val="single" w:sz="4" w:space="0" w:color="000000"/>
              <w:bottom w:val="single" w:sz="4" w:space="0" w:color="000000"/>
            </w:tcBorders>
          </w:tcPr>
          <w:p w14:paraId="56C39893" w14:textId="77777777" w:rsidR="00C76830" w:rsidRDefault="00C76830">
            <w:pPr>
              <w:pStyle w:val="TableParagraph"/>
              <w:ind w:left="0"/>
              <w:rPr>
                <w:sz w:val="18"/>
              </w:rPr>
            </w:pPr>
          </w:p>
        </w:tc>
      </w:tr>
      <w:tr w:rsidR="00C76830" w14:paraId="5600BBA7" w14:textId="77777777">
        <w:trPr>
          <w:trHeight w:val="450"/>
        </w:trPr>
        <w:tc>
          <w:tcPr>
            <w:tcW w:w="2936" w:type="dxa"/>
            <w:tcBorders>
              <w:top w:val="single" w:sz="4" w:space="0" w:color="000000"/>
            </w:tcBorders>
          </w:tcPr>
          <w:p w14:paraId="13EF25D1"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53" w:type="dxa"/>
            <w:tcBorders>
              <w:top w:val="single" w:sz="4" w:space="0" w:color="000000"/>
              <w:bottom w:val="single" w:sz="4" w:space="0" w:color="000000"/>
            </w:tcBorders>
          </w:tcPr>
          <w:p w14:paraId="588A8AEE" w14:textId="77777777" w:rsidR="00C76830" w:rsidRDefault="00820A89">
            <w:pPr>
              <w:pStyle w:val="TableParagraph"/>
              <w:spacing w:before="103"/>
              <w:ind w:left="120"/>
              <w:rPr>
                <w:sz w:val="20"/>
              </w:rPr>
            </w:pPr>
            <w:proofErr w:type="spellStart"/>
            <w:r>
              <w:rPr>
                <w:sz w:val="20"/>
              </w:rPr>
              <w:t>One</w:t>
            </w:r>
            <w:proofErr w:type="spellEnd"/>
            <w:r>
              <w:rPr>
                <w:spacing w:val="1"/>
                <w:sz w:val="20"/>
              </w:rPr>
              <w:t xml:space="preserve"> </w:t>
            </w:r>
            <w:r>
              <w:rPr>
                <w:spacing w:val="-4"/>
                <w:sz w:val="20"/>
              </w:rPr>
              <w:t>week</w:t>
            </w:r>
          </w:p>
        </w:tc>
      </w:tr>
      <w:tr w:rsidR="00C76830" w:rsidRPr="00820A89" w14:paraId="5F88ED0A" w14:textId="77777777">
        <w:trPr>
          <w:trHeight w:val="670"/>
        </w:trPr>
        <w:tc>
          <w:tcPr>
            <w:tcW w:w="2936" w:type="dxa"/>
          </w:tcPr>
          <w:p w14:paraId="752BE4C9" w14:textId="77777777" w:rsidR="00C76830" w:rsidRPr="00820A89" w:rsidRDefault="00820A89">
            <w:pPr>
              <w:pStyle w:val="TableParagraph"/>
              <w:spacing w:before="110" w:line="230" w:lineRule="auto"/>
              <w:ind w:right="238"/>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53" w:type="dxa"/>
            <w:tcBorders>
              <w:top w:val="single" w:sz="4" w:space="0" w:color="000000"/>
              <w:bottom w:val="single" w:sz="4" w:space="0" w:color="000000"/>
            </w:tcBorders>
          </w:tcPr>
          <w:p w14:paraId="2FF4DB2C" w14:textId="77777777" w:rsidR="00C76830" w:rsidRPr="00820A89" w:rsidRDefault="00820A89">
            <w:pPr>
              <w:pStyle w:val="TableParagraph"/>
              <w:spacing w:before="103"/>
              <w:ind w:left="120"/>
              <w:rPr>
                <w:sz w:val="20"/>
                <w:lang w:val="en-GB"/>
              </w:rPr>
            </w:pPr>
            <w:r w:rsidRPr="00820A89">
              <w:rPr>
                <w:sz w:val="20"/>
                <w:lang w:val="en-GB"/>
              </w:rPr>
              <w:t>Before intervention,</w:t>
            </w:r>
            <w:r w:rsidRPr="00820A89">
              <w:rPr>
                <w:spacing w:val="-1"/>
                <w:sz w:val="20"/>
                <w:lang w:val="en-GB"/>
              </w:rPr>
              <w:t xml:space="preserve"> </w:t>
            </w:r>
            <w:r w:rsidRPr="00820A89">
              <w:rPr>
                <w:sz w:val="20"/>
                <w:lang w:val="en-GB"/>
              </w:rPr>
              <w:t>all</w:t>
            </w:r>
            <w:r w:rsidRPr="00820A89">
              <w:rPr>
                <w:spacing w:val="-3"/>
                <w:sz w:val="20"/>
                <w:lang w:val="en-GB"/>
              </w:rPr>
              <w:t xml:space="preserve"> </w:t>
            </w:r>
            <w:r w:rsidRPr="00820A89">
              <w:rPr>
                <w:sz w:val="20"/>
                <w:lang w:val="en-GB"/>
              </w:rPr>
              <w:t>groups</w:t>
            </w:r>
            <w:r w:rsidRPr="00820A89">
              <w:rPr>
                <w:spacing w:val="1"/>
                <w:sz w:val="20"/>
                <w:lang w:val="en-GB"/>
              </w:rPr>
              <w:t xml:space="preserve"> </w:t>
            </w:r>
            <w:r w:rsidRPr="00820A89">
              <w:rPr>
                <w:sz w:val="20"/>
                <w:lang w:val="en-GB"/>
              </w:rPr>
              <w:t>experienced</w:t>
            </w:r>
            <w:r w:rsidRPr="00820A89">
              <w:rPr>
                <w:spacing w:val="-1"/>
                <w:sz w:val="20"/>
                <w:lang w:val="en-GB"/>
              </w:rPr>
              <w:t xml:space="preserve"> </w:t>
            </w:r>
            <w:r w:rsidRPr="00820A89">
              <w:rPr>
                <w:sz w:val="20"/>
                <w:lang w:val="en-GB"/>
              </w:rPr>
              <w:t>vomiting</w:t>
            </w:r>
            <w:r w:rsidRPr="00820A89">
              <w:rPr>
                <w:spacing w:val="-1"/>
                <w:sz w:val="20"/>
                <w:lang w:val="en-GB"/>
              </w:rPr>
              <w:t xml:space="preserve"> </w:t>
            </w:r>
            <w:r w:rsidRPr="00820A89">
              <w:rPr>
                <w:sz w:val="20"/>
                <w:lang w:val="en-GB"/>
              </w:rPr>
              <w:t>3-5</w:t>
            </w:r>
            <w:r w:rsidRPr="00820A89">
              <w:rPr>
                <w:spacing w:val="-1"/>
                <w:sz w:val="20"/>
                <w:lang w:val="en-GB"/>
              </w:rPr>
              <w:t xml:space="preserve"> </w:t>
            </w:r>
            <w:r w:rsidRPr="00820A89">
              <w:rPr>
                <w:sz w:val="20"/>
                <w:lang w:val="en-GB"/>
              </w:rPr>
              <w:t>times/</w:t>
            </w:r>
            <w:r w:rsidRPr="00820A89">
              <w:rPr>
                <w:spacing w:val="-1"/>
                <w:sz w:val="20"/>
                <w:lang w:val="en-GB"/>
              </w:rPr>
              <w:t xml:space="preserve"> </w:t>
            </w:r>
            <w:r w:rsidRPr="00820A89">
              <w:rPr>
                <w:spacing w:val="-4"/>
                <w:sz w:val="20"/>
                <w:lang w:val="en-GB"/>
              </w:rPr>
              <w:t>day.</w:t>
            </w:r>
          </w:p>
        </w:tc>
      </w:tr>
      <w:tr w:rsidR="00C76830" w:rsidRPr="00820A89" w14:paraId="64C1C40C" w14:textId="77777777">
        <w:trPr>
          <w:trHeight w:val="1110"/>
        </w:trPr>
        <w:tc>
          <w:tcPr>
            <w:tcW w:w="2936" w:type="dxa"/>
          </w:tcPr>
          <w:p w14:paraId="22FA9278" w14:textId="77777777" w:rsidR="00C76830" w:rsidRDefault="00820A89">
            <w:pPr>
              <w:pStyle w:val="TableParagraph"/>
              <w:spacing w:before="99"/>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01D1C669" w14:textId="77777777" w:rsidR="00C76830" w:rsidRPr="00820A89" w:rsidRDefault="00820A89">
            <w:pPr>
              <w:pStyle w:val="TableParagraph"/>
              <w:spacing w:before="102" w:line="235" w:lineRule="auto"/>
              <w:ind w:left="120" w:right="620"/>
              <w:rPr>
                <w:sz w:val="20"/>
                <w:lang w:val="en-GB"/>
              </w:rPr>
            </w:pPr>
            <w:r w:rsidRPr="00820A89">
              <w:rPr>
                <w:sz w:val="20"/>
                <w:lang w:val="en-GB"/>
              </w:rPr>
              <w:t>After</w:t>
            </w:r>
            <w:r w:rsidRPr="00820A89">
              <w:rPr>
                <w:spacing w:val="-6"/>
                <w:sz w:val="20"/>
                <w:lang w:val="en-GB"/>
              </w:rPr>
              <w:t xml:space="preserve"> </w:t>
            </w:r>
            <w:r w:rsidRPr="00820A89">
              <w:rPr>
                <w:sz w:val="20"/>
                <w:lang w:val="en-GB"/>
              </w:rPr>
              <w:t>intervention:</w:t>
            </w:r>
            <w:r w:rsidRPr="00820A89">
              <w:rPr>
                <w:spacing w:val="-1"/>
                <w:sz w:val="20"/>
                <w:lang w:val="en-GB"/>
              </w:rPr>
              <w:t xml:space="preserve"> </w:t>
            </w:r>
            <w:r w:rsidRPr="00820A89">
              <w:rPr>
                <w:sz w:val="20"/>
                <w:lang w:val="en-GB"/>
              </w:rPr>
              <w:t>Ginger:</w:t>
            </w:r>
            <w:r w:rsidRPr="00820A89">
              <w:rPr>
                <w:spacing w:val="-5"/>
                <w:sz w:val="20"/>
                <w:lang w:val="en-GB"/>
              </w:rPr>
              <w:t xml:space="preserve"> </w:t>
            </w:r>
            <w:r w:rsidRPr="00820A89">
              <w:rPr>
                <w:sz w:val="20"/>
                <w:lang w:val="en-GB"/>
              </w:rPr>
              <w:t>4</w:t>
            </w:r>
            <w:r w:rsidRPr="00820A89">
              <w:rPr>
                <w:spacing w:val="-4"/>
                <w:sz w:val="20"/>
                <w:lang w:val="en-GB"/>
              </w:rPr>
              <w:t xml:space="preserve"> </w:t>
            </w:r>
            <w:r w:rsidRPr="00820A89">
              <w:rPr>
                <w:sz w:val="20"/>
                <w:lang w:val="en-GB"/>
              </w:rPr>
              <w:t>persons</w:t>
            </w:r>
            <w:r w:rsidRPr="00820A89">
              <w:rPr>
                <w:spacing w:val="-2"/>
                <w:sz w:val="20"/>
                <w:lang w:val="en-GB"/>
              </w:rPr>
              <w:t xml:space="preserve"> </w:t>
            </w:r>
            <w:r w:rsidRPr="00820A89">
              <w:rPr>
                <w:sz w:val="20"/>
                <w:lang w:val="en-GB"/>
              </w:rPr>
              <w:t>vomiting</w:t>
            </w:r>
            <w:r w:rsidRPr="00820A89">
              <w:rPr>
                <w:spacing w:val="-4"/>
                <w:sz w:val="20"/>
                <w:lang w:val="en-GB"/>
              </w:rPr>
              <w:t xml:space="preserve"> </w:t>
            </w:r>
            <w:r w:rsidRPr="00820A89">
              <w:rPr>
                <w:sz w:val="20"/>
                <w:lang w:val="en-GB"/>
              </w:rPr>
              <w:t>3-5</w:t>
            </w:r>
            <w:r w:rsidRPr="00820A89">
              <w:rPr>
                <w:spacing w:val="-4"/>
                <w:sz w:val="20"/>
                <w:lang w:val="en-GB"/>
              </w:rPr>
              <w:t xml:space="preserve"> </w:t>
            </w:r>
            <w:r w:rsidRPr="00820A89">
              <w:rPr>
                <w:sz w:val="20"/>
                <w:lang w:val="en-GB"/>
              </w:rPr>
              <w:t>times</w:t>
            </w:r>
            <w:r w:rsidRPr="00820A89">
              <w:rPr>
                <w:spacing w:val="-2"/>
                <w:sz w:val="20"/>
                <w:lang w:val="en-GB"/>
              </w:rPr>
              <w:t xml:space="preserve"> </w:t>
            </w:r>
            <w:r w:rsidRPr="00820A89">
              <w:rPr>
                <w:sz w:val="20"/>
                <w:lang w:val="en-GB"/>
              </w:rPr>
              <w:t>/</w:t>
            </w:r>
            <w:r w:rsidRPr="00820A89">
              <w:rPr>
                <w:spacing w:val="-5"/>
                <w:sz w:val="20"/>
                <w:lang w:val="en-GB"/>
              </w:rPr>
              <w:t xml:space="preserve"> </w:t>
            </w:r>
            <w:r w:rsidRPr="00820A89">
              <w:rPr>
                <w:sz w:val="20"/>
                <w:lang w:val="en-GB"/>
              </w:rPr>
              <w:t>day</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13 persons 0-2 times / day.</w:t>
            </w:r>
          </w:p>
          <w:p w14:paraId="67B56230" w14:textId="77777777" w:rsidR="00C76830" w:rsidRPr="00820A89" w:rsidRDefault="00820A89">
            <w:pPr>
              <w:pStyle w:val="TableParagraph"/>
              <w:spacing w:line="215" w:lineRule="exact"/>
              <w:ind w:left="120"/>
              <w:rPr>
                <w:sz w:val="20"/>
                <w:lang w:val="en-GB"/>
              </w:rPr>
            </w:pPr>
            <w:r w:rsidRPr="00820A89">
              <w:rPr>
                <w:sz w:val="20"/>
                <w:lang w:val="en-GB"/>
              </w:rPr>
              <w:t>Placebo:</w:t>
            </w:r>
            <w:r w:rsidRPr="00820A89">
              <w:rPr>
                <w:spacing w:val="-2"/>
                <w:sz w:val="20"/>
                <w:lang w:val="en-GB"/>
              </w:rPr>
              <w:t xml:space="preserve"> </w:t>
            </w:r>
            <w:r w:rsidRPr="00820A89">
              <w:rPr>
                <w:sz w:val="20"/>
                <w:lang w:val="en-GB"/>
              </w:rPr>
              <w:t>17</w:t>
            </w:r>
            <w:r w:rsidRPr="00820A89">
              <w:rPr>
                <w:spacing w:val="-1"/>
                <w:sz w:val="20"/>
                <w:lang w:val="en-GB"/>
              </w:rPr>
              <w:t xml:space="preserve"> </w:t>
            </w:r>
            <w:r w:rsidRPr="00820A89">
              <w:rPr>
                <w:sz w:val="20"/>
                <w:lang w:val="en-GB"/>
              </w:rPr>
              <w:t>persons</w:t>
            </w:r>
            <w:r w:rsidRPr="00820A89">
              <w:rPr>
                <w:spacing w:val="1"/>
                <w:sz w:val="20"/>
                <w:lang w:val="en-GB"/>
              </w:rPr>
              <w:t xml:space="preserve"> </w:t>
            </w:r>
            <w:r w:rsidRPr="00820A89">
              <w:rPr>
                <w:sz w:val="20"/>
                <w:lang w:val="en-GB"/>
              </w:rPr>
              <w:t>vomiting 3-5</w:t>
            </w:r>
            <w:r w:rsidRPr="00820A89">
              <w:rPr>
                <w:spacing w:val="-1"/>
                <w:sz w:val="20"/>
                <w:lang w:val="en-GB"/>
              </w:rPr>
              <w:t xml:space="preserve"> </w:t>
            </w:r>
            <w:r w:rsidRPr="00820A89">
              <w:rPr>
                <w:sz w:val="20"/>
                <w:lang w:val="en-GB"/>
              </w:rPr>
              <w:t>times</w:t>
            </w:r>
            <w:r w:rsidRPr="00820A89">
              <w:rPr>
                <w:spacing w:val="1"/>
                <w:sz w:val="20"/>
                <w:lang w:val="en-GB"/>
              </w:rPr>
              <w:t xml:space="preserve"> </w:t>
            </w:r>
            <w:r w:rsidRPr="00820A89">
              <w:rPr>
                <w:sz w:val="20"/>
                <w:lang w:val="en-GB"/>
              </w:rPr>
              <w:t>/</w:t>
            </w:r>
            <w:r w:rsidRPr="00820A89">
              <w:rPr>
                <w:spacing w:val="-1"/>
                <w:sz w:val="20"/>
                <w:lang w:val="en-GB"/>
              </w:rPr>
              <w:t xml:space="preserve"> </w:t>
            </w:r>
            <w:r w:rsidRPr="00820A89">
              <w:rPr>
                <w:spacing w:val="-5"/>
                <w:sz w:val="20"/>
                <w:lang w:val="en-GB"/>
              </w:rPr>
              <w:t>day</w:t>
            </w:r>
          </w:p>
          <w:p w14:paraId="3484C68C" w14:textId="77777777" w:rsidR="00C76830" w:rsidRPr="00820A89" w:rsidRDefault="00820A89">
            <w:pPr>
              <w:pStyle w:val="TableParagraph"/>
              <w:spacing w:line="225" w:lineRule="exact"/>
              <w:ind w:left="120"/>
              <w:rPr>
                <w:sz w:val="20"/>
                <w:lang w:val="en-GB"/>
              </w:rPr>
            </w:pPr>
            <w:r w:rsidRPr="00820A89">
              <w:rPr>
                <w:sz w:val="20"/>
                <w:lang w:val="en-GB"/>
              </w:rPr>
              <w:t>B6:</w:t>
            </w:r>
            <w:r w:rsidRPr="00820A89">
              <w:rPr>
                <w:spacing w:val="-2"/>
                <w:sz w:val="20"/>
                <w:lang w:val="en-GB"/>
              </w:rPr>
              <w:t xml:space="preserve"> </w:t>
            </w:r>
            <w:r w:rsidRPr="00820A89">
              <w:rPr>
                <w:sz w:val="20"/>
                <w:lang w:val="en-GB"/>
              </w:rPr>
              <w:t>16</w:t>
            </w:r>
            <w:r w:rsidRPr="00820A89">
              <w:rPr>
                <w:spacing w:val="-1"/>
                <w:sz w:val="20"/>
                <w:lang w:val="en-GB"/>
              </w:rPr>
              <w:t xml:space="preserve"> </w:t>
            </w:r>
            <w:r w:rsidRPr="00820A89">
              <w:rPr>
                <w:sz w:val="20"/>
                <w:lang w:val="en-GB"/>
              </w:rPr>
              <w:t>persons</w:t>
            </w:r>
            <w:r w:rsidRPr="00820A89">
              <w:rPr>
                <w:spacing w:val="2"/>
                <w:sz w:val="20"/>
                <w:lang w:val="en-GB"/>
              </w:rPr>
              <w:t xml:space="preserve"> </w:t>
            </w:r>
            <w:r w:rsidRPr="00820A89">
              <w:rPr>
                <w:sz w:val="20"/>
                <w:lang w:val="en-GB"/>
              </w:rPr>
              <w:t>vomiting</w:t>
            </w:r>
            <w:r w:rsidRPr="00820A89">
              <w:rPr>
                <w:spacing w:val="-1"/>
                <w:sz w:val="20"/>
                <w:lang w:val="en-GB"/>
              </w:rPr>
              <w:t xml:space="preserve"> </w:t>
            </w:r>
            <w:r w:rsidRPr="00820A89">
              <w:rPr>
                <w:sz w:val="20"/>
                <w:lang w:val="en-GB"/>
              </w:rPr>
              <w:t>3-5 times</w:t>
            </w:r>
            <w:r w:rsidRPr="00820A89">
              <w:rPr>
                <w:spacing w:val="1"/>
                <w:sz w:val="20"/>
                <w:lang w:val="en-GB"/>
              </w:rPr>
              <w:t xml:space="preserve"> </w:t>
            </w:r>
            <w:r w:rsidRPr="00820A89">
              <w:rPr>
                <w:sz w:val="20"/>
                <w:lang w:val="en-GB"/>
              </w:rPr>
              <w:t>/</w:t>
            </w:r>
            <w:r w:rsidRPr="00820A89">
              <w:rPr>
                <w:spacing w:val="-1"/>
                <w:sz w:val="20"/>
                <w:lang w:val="en-GB"/>
              </w:rPr>
              <w:t xml:space="preserve"> </w:t>
            </w:r>
            <w:r w:rsidRPr="00820A89">
              <w:rPr>
                <w:sz w:val="20"/>
                <w:lang w:val="en-GB"/>
              </w:rPr>
              <w:t>day</w:t>
            </w:r>
            <w:r w:rsidRPr="00820A89">
              <w:rPr>
                <w:spacing w:val="-1"/>
                <w:sz w:val="20"/>
                <w:lang w:val="en-GB"/>
              </w:rPr>
              <w:t xml:space="preserve"> </w:t>
            </w:r>
            <w:r w:rsidRPr="00820A89">
              <w:rPr>
                <w:sz w:val="20"/>
                <w:lang w:val="en-GB"/>
              </w:rPr>
              <w:t>and 1</w:t>
            </w:r>
            <w:r w:rsidRPr="00820A89">
              <w:rPr>
                <w:spacing w:val="-1"/>
                <w:sz w:val="20"/>
                <w:lang w:val="en-GB"/>
              </w:rPr>
              <w:t xml:space="preserve"> </w:t>
            </w:r>
            <w:r w:rsidRPr="00820A89">
              <w:rPr>
                <w:sz w:val="20"/>
                <w:lang w:val="en-GB"/>
              </w:rPr>
              <w:t>person 0-2</w:t>
            </w:r>
            <w:r w:rsidRPr="00820A89">
              <w:rPr>
                <w:spacing w:val="-1"/>
                <w:sz w:val="20"/>
                <w:lang w:val="en-GB"/>
              </w:rPr>
              <w:t xml:space="preserve"> </w:t>
            </w:r>
            <w:r w:rsidRPr="00820A89">
              <w:rPr>
                <w:sz w:val="20"/>
                <w:lang w:val="en-GB"/>
              </w:rPr>
              <w:t>times/</w:t>
            </w:r>
            <w:r w:rsidRPr="00820A89">
              <w:rPr>
                <w:spacing w:val="-1"/>
                <w:sz w:val="20"/>
                <w:lang w:val="en-GB"/>
              </w:rPr>
              <w:t xml:space="preserve"> </w:t>
            </w:r>
            <w:r w:rsidRPr="00820A89">
              <w:rPr>
                <w:spacing w:val="-4"/>
                <w:sz w:val="20"/>
                <w:lang w:val="en-GB"/>
              </w:rPr>
              <w:t>day.</w:t>
            </w:r>
          </w:p>
        </w:tc>
      </w:tr>
      <w:tr w:rsidR="00C76830" w14:paraId="46F884D2" w14:textId="77777777">
        <w:trPr>
          <w:trHeight w:val="670"/>
        </w:trPr>
        <w:tc>
          <w:tcPr>
            <w:tcW w:w="2936" w:type="dxa"/>
          </w:tcPr>
          <w:p w14:paraId="788ADC5E" w14:textId="77777777" w:rsidR="00C76830" w:rsidRPr="00820A89" w:rsidRDefault="00820A89">
            <w:pPr>
              <w:pStyle w:val="TableParagraph"/>
              <w:spacing w:before="110" w:line="230"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02350474" w14:textId="77777777" w:rsidR="00C76830" w:rsidRDefault="00820A89">
            <w:pPr>
              <w:pStyle w:val="TableParagraph"/>
              <w:spacing w:before="110"/>
              <w:ind w:left="480"/>
              <w:rPr>
                <w:rFonts w:ascii="Cambria"/>
                <w:sz w:val="20"/>
              </w:rPr>
            </w:pPr>
            <w:r>
              <w:rPr>
                <w:rFonts w:ascii="Cambria"/>
                <w:spacing w:val="-10"/>
                <w:sz w:val="20"/>
              </w:rPr>
              <w:t>-</w:t>
            </w:r>
          </w:p>
        </w:tc>
      </w:tr>
      <w:tr w:rsidR="00C76830" w14:paraId="6A23C701" w14:textId="77777777">
        <w:trPr>
          <w:trHeight w:val="445"/>
        </w:trPr>
        <w:tc>
          <w:tcPr>
            <w:tcW w:w="2936" w:type="dxa"/>
            <w:tcBorders>
              <w:bottom w:val="single" w:sz="4" w:space="0" w:color="000000"/>
            </w:tcBorders>
          </w:tcPr>
          <w:p w14:paraId="470C4C59" w14:textId="77777777" w:rsidR="00C76830" w:rsidRDefault="00820A89">
            <w:pPr>
              <w:pStyle w:val="TableParagraph"/>
              <w:spacing w:before="103"/>
              <w:rPr>
                <w:sz w:val="20"/>
              </w:rPr>
            </w:pPr>
            <w:r>
              <w:rPr>
                <w:sz w:val="20"/>
              </w:rPr>
              <w:t>Harms</w:t>
            </w:r>
            <w:r>
              <w:rPr>
                <w:spacing w:val="1"/>
                <w:sz w:val="20"/>
              </w:rPr>
              <w:t xml:space="preserve"> </w:t>
            </w:r>
            <w:r>
              <w:rPr>
                <w:sz w:val="20"/>
              </w:rPr>
              <w:t>(adverse</w:t>
            </w:r>
            <w:r>
              <w:rPr>
                <w:spacing w:val="1"/>
                <w:sz w:val="20"/>
              </w:rPr>
              <w:t xml:space="preserve"> </w:t>
            </w:r>
            <w:r>
              <w:rPr>
                <w:spacing w:val="-2"/>
                <w:sz w:val="20"/>
              </w:rPr>
              <w:t>events)</w:t>
            </w:r>
          </w:p>
        </w:tc>
        <w:tc>
          <w:tcPr>
            <w:tcW w:w="6353" w:type="dxa"/>
            <w:tcBorders>
              <w:top w:val="single" w:sz="4" w:space="0" w:color="000000"/>
              <w:bottom w:val="single" w:sz="4" w:space="0" w:color="000000"/>
            </w:tcBorders>
          </w:tcPr>
          <w:p w14:paraId="3DD9DDEE" w14:textId="77777777" w:rsidR="00C76830" w:rsidRDefault="00820A89">
            <w:pPr>
              <w:pStyle w:val="TableParagraph"/>
              <w:spacing w:before="103"/>
              <w:ind w:left="120"/>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2F54070A" w14:textId="77777777">
        <w:trPr>
          <w:trHeight w:val="1049"/>
        </w:trPr>
        <w:tc>
          <w:tcPr>
            <w:tcW w:w="2936" w:type="dxa"/>
            <w:tcBorders>
              <w:top w:val="single" w:sz="4" w:space="0" w:color="000000"/>
              <w:bottom w:val="single" w:sz="4" w:space="0" w:color="000000"/>
            </w:tcBorders>
          </w:tcPr>
          <w:p w14:paraId="79965F81" w14:textId="77777777" w:rsidR="00C76830" w:rsidRDefault="00C76830">
            <w:pPr>
              <w:pStyle w:val="TableParagraph"/>
              <w:ind w:left="0"/>
              <w:rPr>
                <w:b/>
                <w:sz w:val="20"/>
              </w:rPr>
            </w:pPr>
          </w:p>
          <w:p w14:paraId="18DAD885" w14:textId="77777777" w:rsidR="00C76830" w:rsidRDefault="00C76830">
            <w:pPr>
              <w:pStyle w:val="TableParagraph"/>
              <w:spacing w:before="55"/>
              <w:ind w:left="0"/>
              <w:rPr>
                <w:b/>
                <w:sz w:val="20"/>
              </w:rPr>
            </w:pPr>
          </w:p>
          <w:p w14:paraId="1EB11526"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0A851A71" w14:textId="77777777" w:rsidR="00C76830" w:rsidRDefault="00C76830">
            <w:pPr>
              <w:pStyle w:val="TableParagraph"/>
              <w:ind w:left="0"/>
              <w:rPr>
                <w:sz w:val="18"/>
              </w:rPr>
            </w:pPr>
          </w:p>
        </w:tc>
      </w:tr>
      <w:tr w:rsidR="00C76830" w:rsidRPr="00820A89" w14:paraId="6077B5BD" w14:textId="77777777">
        <w:trPr>
          <w:trHeight w:val="655"/>
        </w:trPr>
        <w:tc>
          <w:tcPr>
            <w:tcW w:w="2936" w:type="dxa"/>
            <w:tcBorders>
              <w:top w:val="single" w:sz="4" w:space="0" w:color="000000"/>
            </w:tcBorders>
          </w:tcPr>
          <w:p w14:paraId="459EE7FE" w14:textId="77777777" w:rsidR="00C76830" w:rsidRDefault="00820A89">
            <w:pPr>
              <w:pStyle w:val="TableParagraph"/>
              <w:spacing w:before="89"/>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7C36E18C" w14:textId="77777777" w:rsidR="00C76830" w:rsidRPr="00820A89" w:rsidRDefault="00820A89">
            <w:pPr>
              <w:pStyle w:val="TableParagraph"/>
              <w:spacing w:before="92" w:line="235" w:lineRule="auto"/>
              <w:ind w:left="105"/>
              <w:rPr>
                <w:sz w:val="20"/>
                <w:lang w:val="en-GB"/>
              </w:rPr>
            </w:pPr>
            <w:r w:rsidRPr="00820A89">
              <w:rPr>
                <w:sz w:val="20"/>
                <w:lang w:val="en-GB"/>
              </w:rPr>
              <w:t>Ginger</w:t>
            </w:r>
            <w:r w:rsidRPr="00820A89">
              <w:rPr>
                <w:spacing w:val="-6"/>
                <w:sz w:val="20"/>
                <w:lang w:val="en-GB"/>
              </w:rPr>
              <w:t xml:space="preserve"> </w:t>
            </w:r>
            <w:r w:rsidRPr="00820A89">
              <w:rPr>
                <w:sz w:val="20"/>
                <w:lang w:val="en-GB"/>
              </w:rPr>
              <w:t>candy</w:t>
            </w:r>
            <w:r w:rsidRPr="00820A89">
              <w:rPr>
                <w:spacing w:val="-4"/>
                <w:sz w:val="20"/>
                <w:lang w:val="en-GB"/>
              </w:rPr>
              <w:t xml:space="preserve"> </w:t>
            </w:r>
            <w:r w:rsidRPr="00820A89">
              <w:rPr>
                <w:sz w:val="20"/>
                <w:lang w:val="en-GB"/>
              </w:rPr>
              <w:t>can</w:t>
            </w:r>
            <w:r w:rsidRPr="00820A89">
              <w:rPr>
                <w:spacing w:val="-4"/>
                <w:sz w:val="20"/>
                <w:lang w:val="en-GB"/>
              </w:rPr>
              <w:t xml:space="preserve"> </w:t>
            </w:r>
            <w:r w:rsidRPr="00820A89">
              <w:rPr>
                <w:sz w:val="20"/>
                <w:lang w:val="en-GB"/>
              </w:rPr>
              <w:t>reduce</w:t>
            </w:r>
            <w:r w:rsidRPr="00820A89">
              <w:rPr>
                <w:spacing w:val="-3"/>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frequency</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vomiting</w:t>
            </w:r>
            <w:r w:rsidRPr="00820A89">
              <w:rPr>
                <w:spacing w:val="-4"/>
                <w:sz w:val="20"/>
                <w:lang w:val="en-GB"/>
              </w:rPr>
              <w:t xml:space="preserve"> </w:t>
            </w:r>
            <w:r w:rsidRPr="00820A89">
              <w:rPr>
                <w:sz w:val="20"/>
                <w:lang w:val="en-GB"/>
              </w:rPr>
              <w:t>in</w:t>
            </w:r>
            <w:r w:rsidRPr="00820A89">
              <w:rPr>
                <w:spacing w:val="-4"/>
                <w:sz w:val="20"/>
                <w:lang w:val="en-GB"/>
              </w:rPr>
              <w:t xml:space="preserve"> </w:t>
            </w:r>
            <w:r w:rsidRPr="00820A89">
              <w:rPr>
                <w:sz w:val="20"/>
                <w:lang w:val="en-GB"/>
              </w:rPr>
              <w:t>pregnant</w:t>
            </w:r>
            <w:r w:rsidRPr="00820A89">
              <w:rPr>
                <w:spacing w:val="-5"/>
                <w:sz w:val="20"/>
                <w:lang w:val="en-GB"/>
              </w:rPr>
              <w:t xml:space="preserve"> </w:t>
            </w:r>
            <w:r w:rsidRPr="00820A89">
              <w:rPr>
                <w:sz w:val="20"/>
                <w:lang w:val="en-GB"/>
              </w:rPr>
              <w:t>women</w:t>
            </w:r>
            <w:r w:rsidRPr="00820A89">
              <w:rPr>
                <w:spacing w:val="-4"/>
                <w:sz w:val="20"/>
                <w:lang w:val="en-GB"/>
              </w:rPr>
              <w:t xml:space="preserve"> </w:t>
            </w:r>
            <w:r w:rsidRPr="00820A89">
              <w:rPr>
                <w:sz w:val="20"/>
                <w:lang w:val="en-GB"/>
              </w:rPr>
              <w:t>with emesis gravidarum.</w:t>
            </w:r>
          </w:p>
        </w:tc>
      </w:tr>
    </w:tbl>
    <w:p w14:paraId="6B83F37E" w14:textId="77777777" w:rsidR="00C76830" w:rsidRPr="00820A89" w:rsidRDefault="00C76830">
      <w:pPr>
        <w:pStyle w:val="Plattetekst"/>
        <w:spacing w:before="101"/>
        <w:rPr>
          <w:b/>
          <w:lang w:val="en-GB"/>
        </w:rPr>
      </w:pPr>
    </w:p>
    <w:tbl>
      <w:tblPr>
        <w:tblStyle w:val="TableNormal"/>
        <w:tblW w:w="0" w:type="auto"/>
        <w:tblInd w:w="467" w:type="dxa"/>
        <w:tblLayout w:type="fixed"/>
        <w:tblLook w:val="01E0" w:firstRow="1" w:lastRow="1" w:firstColumn="1" w:lastColumn="1" w:noHBand="0" w:noVBand="0"/>
      </w:tblPr>
      <w:tblGrid>
        <w:gridCol w:w="2869"/>
        <w:gridCol w:w="1986"/>
        <w:gridCol w:w="4375"/>
      </w:tblGrid>
      <w:tr w:rsidR="00C76830" w14:paraId="5A67D57F" w14:textId="77777777">
        <w:trPr>
          <w:trHeight w:val="508"/>
        </w:trPr>
        <w:tc>
          <w:tcPr>
            <w:tcW w:w="2869" w:type="dxa"/>
          </w:tcPr>
          <w:p w14:paraId="40210ED3" w14:textId="77777777" w:rsidR="00C76830" w:rsidRDefault="00820A89">
            <w:pPr>
              <w:pStyle w:val="TableParagraph"/>
              <w:spacing w:line="221" w:lineRule="exact"/>
              <w:ind w:left="50"/>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86" w:type="dxa"/>
            <w:tcBorders>
              <w:bottom w:val="single" w:sz="4" w:space="0" w:color="000000"/>
            </w:tcBorders>
          </w:tcPr>
          <w:p w14:paraId="4F429DC7" w14:textId="77777777" w:rsidR="00C76830" w:rsidRDefault="00820A89">
            <w:pPr>
              <w:pStyle w:val="TableParagraph"/>
              <w:spacing w:line="221" w:lineRule="exact"/>
              <w:ind w:left="112"/>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49ABAF10" w14:textId="77777777" w:rsidR="00C76830" w:rsidRDefault="00820A89">
            <w:pPr>
              <w:pStyle w:val="TableParagraph"/>
              <w:spacing w:line="221" w:lineRule="exact"/>
              <w:ind w:left="267"/>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01187210" w14:textId="77777777">
        <w:trPr>
          <w:trHeight w:val="435"/>
        </w:trPr>
        <w:tc>
          <w:tcPr>
            <w:tcW w:w="2869" w:type="dxa"/>
          </w:tcPr>
          <w:p w14:paraId="5C765D6D" w14:textId="77777777" w:rsidR="00C76830" w:rsidRDefault="00820A89">
            <w:pPr>
              <w:pStyle w:val="TableParagraph"/>
              <w:spacing w:before="88"/>
              <w:ind w:left="50"/>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86" w:type="dxa"/>
            <w:tcBorders>
              <w:top w:val="single" w:sz="4" w:space="0" w:color="000000"/>
              <w:bottom w:val="single" w:sz="4" w:space="0" w:color="000000"/>
            </w:tcBorders>
          </w:tcPr>
          <w:p w14:paraId="43EAF4D7" w14:textId="77777777" w:rsidR="00C76830" w:rsidRDefault="00820A89">
            <w:pPr>
              <w:pStyle w:val="TableParagraph"/>
              <w:spacing w:before="88"/>
              <w:ind w:left="112"/>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27BFB892" w14:textId="77777777" w:rsidR="00C76830" w:rsidRDefault="00820A89">
            <w:pPr>
              <w:pStyle w:val="TableParagraph"/>
              <w:spacing w:before="88"/>
              <w:ind w:left="267"/>
              <w:rPr>
                <w:sz w:val="20"/>
              </w:rPr>
            </w:pPr>
            <w:r>
              <w:rPr>
                <w:sz w:val="20"/>
              </w:rPr>
              <w:t>No</w:t>
            </w:r>
            <w:r>
              <w:rPr>
                <w:spacing w:val="-2"/>
                <w:sz w:val="20"/>
              </w:rPr>
              <w:t xml:space="preserve"> </w:t>
            </w:r>
            <w:proofErr w:type="spellStart"/>
            <w:r>
              <w:rPr>
                <w:spacing w:val="-2"/>
                <w:sz w:val="20"/>
              </w:rPr>
              <w:t>randomization</w:t>
            </w:r>
            <w:proofErr w:type="spellEnd"/>
          </w:p>
        </w:tc>
      </w:tr>
      <w:tr w:rsidR="00C76830" w14:paraId="77A57FEA" w14:textId="77777777">
        <w:trPr>
          <w:trHeight w:val="434"/>
        </w:trPr>
        <w:tc>
          <w:tcPr>
            <w:tcW w:w="2869" w:type="dxa"/>
          </w:tcPr>
          <w:p w14:paraId="21DC8C0F" w14:textId="77777777" w:rsidR="00C76830" w:rsidRDefault="00820A89">
            <w:pPr>
              <w:pStyle w:val="TableParagraph"/>
              <w:spacing w:before="93"/>
              <w:ind w:left="50"/>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86" w:type="dxa"/>
            <w:tcBorders>
              <w:top w:val="single" w:sz="4" w:space="0" w:color="000000"/>
              <w:bottom w:val="single" w:sz="4" w:space="0" w:color="000000"/>
            </w:tcBorders>
          </w:tcPr>
          <w:p w14:paraId="24F5D06D" w14:textId="77777777" w:rsidR="00C76830" w:rsidRDefault="00820A89">
            <w:pPr>
              <w:pStyle w:val="TableParagraph"/>
              <w:spacing w:before="93"/>
              <w:ind w:left="112"/>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0549B4B0" w14:textId="77777777" w:rsidR="00C76830" w:rsidRDefault="00820A89">
            <w:pPr>
              <w:pStyle w:val="TableParagraph"/>
              <w:spacing w:before="93"/>
              <w:ind w:left="267"/>
              <w:rPr>
                <w:sz w:val="20"/>
              </w:rPr>
            </w:pPr>
            <w:r>
              <w:rPr>
                <w:sz w:val="20"/>
              </w:rPr>
              <w:t>No</w:t>
            </w:r>
            <w:r>
              <w:rPr>
                <w:spacing w:val="-2"/>
                <w:sz w:val="20"/>
              </w:rPr>
              <w:t xml:space="preserve"> </w:t>
            </w:r>
            <w:proofErr w:type="spellStart"/>
            <w:r>
              <w:rPr>
                <w:spacing w:val="-2"/>
                <w:sz w:val="20"/>
              </w:rPr>
              <w:t>randomization</w:t>
            </w:r>
            <w:proofErr w:type="spellEnd"/>
          </w:p>
        </w:tc>
      </w:tr>
    </w:tbl>
    <w:p w14:paraId="23293081" w14:textId="77777777" w:rsidR="00C76830" w:rsidRDefault="00C76830">
      <w:pPr>
        <w:rPr>
          <w:sz w:val="20"/>
        </w:rPr>
        <w:sectPr w:rsidR="00C76830">
          <w:type w:val="continuous"/>
          <w:pgSz w:w="11910" w:h="16840"/>
          <w:pgMar w:top="1420" w:right="179" w:bottom="920" w:left="680" w:header="0" w:footer="721" w:gutter="0"/>
          <w:cols w:space="708"/>
        </w:sectPr>
      </w:pPr>
    </w:p>
    <w:p w14:paraId="7E3683BA" w14:textId="77777777" w:rsidR="00C76830" w:rsidRDefault="00C76830">
      <w:pPr>
        <w:pStyle w:val="Plattetekst"/>
        <w:spacing w:before="4"/>
        <w:rPr>
          <w:b/>
          <w:sz w:val="2"/>
        </w:rPr>
      </w:pPr>
    </w:p>
    <w:tbl>
      <w:tblPr>
        <w:tblStyle w:val="TableNormal"/>
        <w:tblW w:w="0" w:type="auto"/>
        <w:tblInd w:w="392" w:type="dxa"/>
        <w:tblLayout w:type="fixed"/>
        <w:tblLook w:val="01E0" w:firstRow="1" w:lastRow="1" w:firstColumn="1" w:lastColumn="1" w:noHBand="0" w:noVBand="0"/>
      </w:tblPr>
      <w:tblGrid>
        <w:gridCol w:w="2951"/>
        <w:gridCol w:w="1533"/>
        <w:gridCol w:w="4820"/>
      </w:tblGrid>
      <w:tr w:rsidR="00C76830" w14:paraId="3FA44298" w14:textId="77777777">
        <w:trPr>
          <w:trHeight w:val="558"/>
        </w:trPr>
        <w:tc>
          <w:tcPr>
            <w:tcW w:w="2951" w:type="dxa"/>
          </w:tcPr>
          <w:p w14:paraId="0C685FA0" w14:textId="77777777" w:rsidR="00C76830" w:rsidRDefault="00820A89">
            <w:pPr>
              <w:pStyle w:val="TableParagraph"/>
              <w:spacing w:line="230"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533" w:type="dxa"/>
            <w:tcBorders>
              <w:bottom w:val="single" w:sz="4" w:space="0" w:color="000000"/>
            </w:tcBorders>
          </w:tcPr>
          <w:p w14:paraId="1B2923B7" w14:textId="77777777" w:rsidR="00C76830" w:rsidRDefault="00820A89">
            <w:pPr>
              <w:pStyle w:val="TableParagraph"/>
              <w:spacing w:line="221" w:lineRule="exact"/>
              <w:ind w:left="105"/>
              <w:rPr>
                <w:sz w:val="20"/>
              </w:rPr>
            </w:pPr>
            <w:r>
              <w:rPr>
                <w:sz w:val="20"/>
              </w:rPr>
              <w:t>Low</w:t>
            </w:r>
            <w:r>
              <w:rPr>
                <w:spacing w:val="-3"/>
                <w:sz w:val="20"/>
              </w:rPr>
              <w:t xml:space="preserve"> </w:t>
            </w:r>
            <w:r>
              <w:rPr>
                <w:spacing w:val="-4"/>
                <w:sz w:val="20"/>
              </w:rPr>
              <w:t>risk</w:t>
            </w:r>
          </w:p>
        </w:tc>
        <w:tc>
          <w:tcPr>
            <w:tcW w:w="4820" w:type="dxa"/>
            <w:tcBorders>
              <w:bottom w:val="single" w:sz="4" w:space="0" w:color="000000"/>
            </w:tcBorders>
          </w:tcPr>
          <w:p w14:paraId="144BEBDD" w14:textId="77777777" w:rsidR="00C76830" w:rsidRDefault="00820A89">
            <w:pPr>
              <w:pStyle w:val="TableParagraph"/>
              <w:spacing w:line="221" w:lineRule="exact"/>
              <w:ind w:left="713"/>
              <w:rPr>
                <w:sz w:val="20"/>
              </w:rPr>
            </w:pPr>
            <w:proofErr w:type="spellStart"/>
            <w:r>
              <w:rPr>
                <w:spacing w:val="-2"/>
                <w:sz w:val="20"/>
              </w:rPr>
              <w:t>Blinding</w:t>
            </w:r>
            <w:proofErr w:type="spellEnd"/>
          </w:p>
        </w:tc>
      </w:tr>
      <w:tr w:rsidR="00C76830" w14:paraId="1066CCB9" w14:textId="77777777">
        <w:trPr>
          <w:trHeight w:val="435"/>
        </w:trPr>
        <w:tc>
          <w:tcPr>
            <w:tcW w:w="2951" w:type="dxa"/>
          </w:tcPr>
          <w:p w14:paraId="1B9B9BBC" w14:textId="77777777" w:rsidR="00C76830" w:rsidRDefault="00820A89">
            <w:pPr>
              <w:pStyle w:val="TableParagraph"/>
              <w:spacing w:before="88"/>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533" w:type="dxa"/>
            <w:tcBorders>
              <w:top w:val="single" w:sz="4" w:space="0" w:color="000000"/>
              <w:bottom w:val="single" w:sz="4" w:space="0" w:color="000000"/>
            </w:tcBorders>
          </w:tcPr>
          <w:p w14:paraId="3BB23EF5"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820" w:type="dxa"/>
            <w:tcBorders>
              <w:top w:val="single" w:sz="4" w:space="0" w:color="000000"/>
              <w:bottom w:val="single" w:sz="4" w:space="0" w:color="000000"/>
            </w:tcBorders>
          </w:tcPr>
          <w:p w14:paraId="402617AB" w14:textId="77777777" w:rsidR="00C76830" w:rsidRDefault="00820A89">
            <w:pPr>
              <w:pStyle w:val="TableParagraph"/>
              <w:spacing w:before="88"/>
              <w:ind w:left="713"/>
              <w:rPr>
                <w:sz w:val="20"/>
              </w:rPr>
            </w:pPr>
            <w:proofErr w:type="spellStart"/>
            <w:r>
              <w:rPr>
                <w:spacing w:val="-2"/>
                <w:sz w:val="20"/>
              </w:rPr>
              <w:t>Blinding</w:t>
            </w:r>
            <w:proofErr w:type="spellEnd"/>
          </w:p>
        </w:tc>
      </w:tr>
      <w:tr w:rsidR="00C76830" w:rsidRPr="00820A89" w14:paraId="349A9B18" w14:textId="77777777">
        <w:trPr>
          <w:trHeight w:val="440"/>
        </w:trPr>
        <w:tc>
          <w:tcPr>
            <w:tcW w:w="2951" w:type="dxa"/>
          </w:tcPr>
          <w:p w14:paraId="52C88144"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533" w:type="dxa"/>
            <w:tcBorders>
              <w:top w:val="single" w:sz="4" w:space="0" w:color="000000"/>
              <w:bottom w:val="single" w:sz="4" w:space="0" w:color="000000"/>
            </w:tcBorders>
          </w:tcPr>
          <w:p w14:paraId="7113E00C"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820" w:type="dxa"/>
            <w:tcBorders>
              <w:top w:val="single" w:sz="4" w:space="0" w:color="000000"/>
              <w:bottom w:val="single" w:sz="4" w:space="0" w:color="000000"/>
            </w:tcBorders>
          </w:tcPr>
          <w:p w14:paraId="22871E1A" w14:textId="77777777" w:rsidR="00C76830" w:rsidRPr="00820A89" w:rsidRDefault="00820A89">
            <w:pPr>
              <w:pStyle w:val="TableParagraph"/>
              <w:spacing w:before="93"/>
              <w:ind w:left="713"/>
              <w:rPr>
                <w:sz w:val="20"/>
                <w:lang w:val="en-GB"/>
              </w:rPr>
            </w:pPr>
            <w:r w:rsidRPr="00820A89">
              <w:rPr>
                <w:sz w:val="20"/>
                <w:lang w:val="en-GB"/>
              </w:rPr>
              <w:t>No</w:t>
            </w:r>
            <w:r w:rsidRPr="00820A89">
              <w:rPr>
                <w:spacing w:val="-1"/>
                <w:sz w:val="20"/>
                <w:lang w:val="en-GB"/>
              </w:rPr>
              <w:t xml:space="preserve"> </w:t>
            </w:r>
            <w:r w:rsidRPr="00820A89">
              <w:rPr>
                <w:sz w:val="20"/>
                <w:lang w:val="en-GB"/>
              </w:rPr>
              <w:t>loss to follow</w:t>
            </w:r>
            <w:r w:rsidRPr="00820A89">
              <w:rPr>
                <w:spacing w:val="-1"/>
                <w:sz w:val="20"/>
                <w:lang w:val="en-GB"/>
              </w:rPr>
              <w:t xml:space="preserve"> </w:t>
            </w:r>
            <w:r w:rsidRPr="00820A89">
              <w:rPr>
                <w:spacing w:val="-5"/>
                <w:sz w:val="20"/>
                <w:lang w:val="en-GB"/>
              </w:rPr>
              <w:t>up</w:t>
            </w:r>
          </w:p>
        </w:tc>
      </w:tr>
      <w:tr w:rsidR="00C76830" w14:paraId="6B43341C" w14:textId="77777777">
        <w:trPr>
          <w:trHeight w:val="435"/>
        </w:trPr>
        <w:tc>
          <w:tcPr>
            <w:tcW w:w="2951" w:type="dxa"/>
            <w:tcBorders>
              <w:bottom w:val="single" w:sz="4" w:space="0" w:color="000000"/>
            </w:tcBorders>
          </w:tcPr>
          <w:p w14:paraId="2A3CC4C8" w14:textId="77777777" w:rsidR="00C76830" w:rsidRDefault="00820A89">
            <w:pPr>
              <w:pStyle w:val="TableParagraph"/>
              <w:spacing w:before="88"/>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533" w:type="dxa"/>
            <w:tcBorders>
              <w:top w:val="single" w:sz="4" w:space="0" w:color="000000"/>
              <w:bottom w:val="single" w:sz="4" w:space="0" w:color="000000"/>
            </w:tcBorders>
          </w:tcPr>
          <w:p w14:paraId="7855F70F"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820" w:type="dxa"/>
            <w:tcBorders>
              <w:top w:val="single" w:sz="4" w:space="0" w:color="000000"/>
              <w:bottom w:val="single" w:sz="4" w:space="0" w:color="000000"/>
            </w:tcBorders>
          </w:tcPr>
          <w:p w14:paraId="14F3E274" w14:textId="77777777" w:rsidR="00C76830" w:rsidRDefault="00C76830">
            <w:pPr>
              <w:pStyle w:val="TableParagraph"/>
              <w:ind w:left="0"/>
              <w:rPr>
                <w:sz w:val="18"/>
              </w:rPr>
            </w:pPr>
          </w:p>
        </w:tc>
      </w:tr>
    </w:tbl>
    <w:p w14:paraId="0C330A50" w14:textId="77777777" w:rsidR="00C76830" w:rsidRDefault="00C76830">
      <w:pPr>
        <w:pStyle w:val="Plattetekst"/>
        <w:spacing w:before="117"/>
        <w:rPr>
          <w:b/>
        </w:rPr>
      </w:pPr>
    </w:p>
    <w:tbl>
      <w:tblPr>
        <w:tblStyle w:val="TableNormal"/>
        <w:tblW w:w="0" w:type="auto"/>
        <w:tblInd w:w="392" w:type="dxa"/>
        <w:tblLayout w:type="fixed"/>
        <w:tblLook w:val="01E0" w:firstRow="1" w:lastRow="1" w:firstColumn="1" w:lastColumn="1" w:noHBand="0" w:noVBand="0"/>
      </w:tblPr>
      <w:tblGrid>
        <w:gridCol w:w="2966"/>
        <w:gridCol w:w="6338"/>
      </w:tblGrid>
      <w:tr w:rsidR="00C76830" w14:paraId="37560E9D" w14:textId="77777777">
        <w:trPr>
          <w:trHeight w:val="313"/>
        </w:trPr>
        <w:tc>
          <w:tcPr>
            <w:tcW w:w="2966" w:type="dxa"/>
            <w:tcBorders>
              <w:bottom w:val="single" w:sz="4" w:space="0" w:color="000000"/>
            </w:tcBorders>
          </w:tcPr>
          <w:p w14:paraId="1D1F6785" w14:textId="77777777" w:rsidR="00C76830" w:rsidRDefault="00820A89">
            <w:pPr>
              <w:pStyle w:val="TableParagraph"/>
              <w:spacing w:line="221" w:lineRule="exact"/>
              <w:ind w:left="125"/>
              <w:rPr>
                <w:b/>
                <w:sz w:val="20"/>
              </w:rPr>
            </w:pPr>
            <w:proofErr w:type="spellStart"/>
            <w:r>
              <w:rPr>
                <w:b/>
                <w:spacing w:val="-2"/>
                <w:sz w:val="20"/>
              </w:rPr>
              <w:t>Study</w:t>
            </w:r>
            <w:proofErr w:type="spellEnd"/>
          </w:p>
        </w:tc>
        <w:tc>
          <w:tcPr>
            <w:tcW w:w="6338" w:type="dxa"/>
            <w:tcBorders>
              <w:bottom w:val="single" w:sz="4" w:space="0" w:color="000000"/>
            </w:tcBorders>
          </w:tcPr>
          <w:p w14:paraId="58D32598" w14:textId="77777777" w:rsidR="00C76830" w:rsidRDefault="00820A89">
            <w:pPr>
              <w:pStyle w:val="TableParagraph"/>
              <w:spacing w:line="221" w:lineRule="exact"/>
              <w:ind w:left="105"/>
              <w:rPr>
                <w:b/>
                <w:sz w:val="20"/>
              </w:rPr>
            </w:pPr>
            <w:proofErr w:type="spellStart"/>
            <w:r>
              <w:rPr>
                <w:b/>
                <w:sz w:val="20"/>
              </w:rPr>
              <w:t>Moghadam</w:t>
            </w:r>
            <w:proofErr w:type="spellEnd"/>
            <w:r>
              <w:rPr>
                <w:b/>
                <w:sz w:val="20"/>
              </w:rPr>
              <w:t xml:space="preserve"> </w:t>
            </w:r>
            <w:r>
              <w:rPr>
                <w:b/>
                <w:spacing w:val="-4"/>
                <w:sz w:val="20"/>
              </w:rPr>
              <w:t>2019</w:t>
            </w:r>
          </w:p>
        </w:tc>
      </w:tr>
      <w:tr w:rsidR="00C76830" w:rsidRPr="00820A89" w14:paraId="279DE4A5" w14:textId="77777777">
        <w:trPr>
          <w:trHeight w:val="880"/>
        </w:trPr>
        <w:tc>
          <w:tcPr>
            <w:tcW w:w="2966" w:type="dxa"/>
            <w:tcBorders>
              <w:top w:val="single" w:sz="4" w:space="0" w:color="000000"/>
            </w:tcBorders>
          </w:tcPr>
          <w:p w14:paraId="7B7B6111" w14:textId="77777777" w:rsidR="00C76830" w:rsidRDefault="00820A89">
            <w:pPr>
              <w:pStyle w:val="TableParagraph"/>
              <w:spacing w:before="89"/>
              <w:ind w:left="125"/>
              <w:rPr>
                <w:sz w:val="20"/>
              </w:rPr>
            </w:pPr>
            <w:proofErr w:type="spellStart"/>
            <w:r>
              <w:rPr>
                <w:sz w:val="20"/>
              </w:rPr>
              <w:t>Bibliographic</w:t>
            </w:r>
            <w:proofErr w:type="spellEnd"/>
            <w:r>
              <w:rPr>
                <w:spacing w:val="-2"/>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4747C6AE" w14:textId="77777777" w:rsidR="00C76830" w:rsidRPr="00820A89" w:rsidRDefault="00820A89">
            <w:pPr>
              <w:pStyle w:val="TableParagraph"/>
              <w:spacing w:before="94" w:line="232" w:lineRule="auto"/>
              <w:ind w:left="105" w:right="144"/>
              <w:rPr>
                <w:sz w:val="20"/>
                <w:lang w:val="en-GB"/>
              </w:rPr>
            </w:pPr>
            <w:r w:rsidRPr="00820A89">
              <w:rPr>
                <w:sz w:val="20"/>
                <w:lang w:val="en-GB"/>
              </w:rPr>
              <w:t xml:space="preserve">Moghadam ZK, et al. Investigating the Effect of </w:t>
            </w:r>
            <w:proofErr w:type="spellStart"/>
            <w:r w:rsidRPr="00820A89">
              <w:rPr>
                <w:sz w:val="20"/>
                <w:lang w:val="en-GB"/>
              </w:rPr>
              <w:t>GingerPill</w:t>
            </w:r>
            <w:proofErr w:type="spellEnd"/>
            <w:r w:rsidRPr="00820A89">
              <w:rPr>
                <w:sz w:val="20"/>
                <w:lang w:val="en-GB"/>
              </w:rPr>
              <w:t xml:space="preserve"> on the Treatment</w:t>
            </w:r>
            <w:r w:rsidRPr="00820A89">
              <w:rPr>
                <w:spacing w:val="-5"/>
                <w:sz w:val="20"/>
                <w:lang w:val="en-GB"/>
              </w:rPr>
              <w:t xml:space="preserve"> </w:t>
            </w:r>
            <w:r w:rsidRPr="00820A89">
              <w:rPr>
                <w:sz w:val="20"/>
                <w:lang w:val="en-GB"/>
              </w:rPr>
              <w:t>of</w:t>
            </w:r>
            <w:r w:rsidRPr="00820A89">
              <w:rPr>
                <w:spacing w:val="-6"/>
                <w:sz w:val="20"/>
                <w:lang w:val="en-GB"/>
              </w:rPr>
              <w:t xml:space="preserve"> </w:t>
            </w:r>
            <w:r w:rsidRPr="00820A89">
              <w:rPr>
                <w:sz w:val="20"/>
                <w:lang w:val="en-GB"/>
              </w:rPr>
              <w:t>Nausea</w:t>
            </w:r>
            <w:r w:rsidRPr="00820A89">
              <w:rPr>
                <w:spacing w:val="-3"/>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Vomiting</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Pregnancy</w:t>
            </w:r>
            <w:r w:rsidRPr="00820A89">
              <w:rPr>
                <w:spacing w:val="-4"/>
                <w:sz w:val="20"/>
                <w:lang w:val="en-GB"/>
              </w:rPr>
              <w:t xml:space="preserve"> </w:t>
            </w:r>
            <w:r w:rsidRPr="00820A89">
              <w:rPr>
                <w:sz w:val="20"/>
                <w:lang w:val="en-GB"/>
              </w:rPr>
              <w:t>(NVP)</w:t>
            </w:r>
            <w:r w:rsidRPr="00820A89">
              <w:rPr>
                <w:spacing w:val="-6"/>
                <w:sz w:val="20"/>
                <w:lang w:val="en-GB"/>
              </w:rPr>
              <w:t xml:space="preserve"> </w:t>
            </w:r>
            <w:r w:rsidRPr="00820A89">
              <w:rPr>
                <w:sz w:val="20"/>
                <w:lang w:val="en-GB"/>
              </w:rPr>
              <w:t>in</w:t>
            </w:r>
            <w:r w:rsidRPr="00820A89">
              <w:rPr>
                <w:spacing w:val="-4"/>
                <w:sz w:val="20"/>
                <w:lang w:val="en-GB"/>
              </w:rPr>
              <w:t xml:space="preserve"> </w:t>
            </w:r>
            <w:r w:rsidRPr="00820A89">
              <w:rPr>
                <w:sz w:val="20"/>
                <w:lang w:val="en-GB"/>
              </w:rPr>
              <w:t xml:space="preserve">Pregnancy Women. </w:t>
            </w:r>
            <w:proofErr w:type="spellStart"/>
            <w:r w:rsidRPr="00820A89">
              <w:rPr>
                <w:sz w:val="20"/>
                <w:lang w:val="en-GB"/>
              </w:rPr>
              <w:t>eIJPPR</w:t>
            </w:r>
            <w:proofErr w:type="spellEnd"/>
            <w:r w:rsidRPr="00820A89">
              <w:rPr>
                <w:sz w:val="20"/>
                <w:lang w:val="en-GB"/>
              </w:rPr>
              <w:t xml:space="preserve"> 2019;9(3):9-15.</w:t>
            </w:r>
          </w:p>
        </w:tc>
      </w:tr>
      <w:tr w:rsidR="00C76830" w14:paraId="3D43C4E2" w14:textId="77777777">
        <w:trPr>
          <w:trHeight w:val="445"/>
        </w:trPr>
        <w:tc>
          <w:tcPr>
            <w:tcW w:w="2966" w:type="dxa"/>
          </w:tcPr>
          <w:p w14:paraId="6F5942D7" w14:textId="77777777" w:rsidR="00C76830" w:rsidRDefault="00820A89">
            <w:pPr>
              <w:pStyle w:val="TableParagraph"/>
              <w:spacing w:before="98"/>
              <w:ind w:left="125"/>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4E661516" w14:textId="77777777" w:rsidR="00C76830" w:rsidRDefault="00820A89">
            <w:pPr>
              <w:pStyle w:val="TableParagraph"/>
              <w:spacing w:before="98"/>
              <w:ind w:left="105"/>
              <w:rPr>
                <w:sz w:val="20"/>
              </w:rPr>
            </w:pPr>
            <w:proofErr w:type="spellStart"/>
            <w:r>
              <w:rPr>
                <w:sz w:val="20"/>
              </w:rPr>
              <w:t>Not</w:t>
            </w:r>
            <w:proofErr w:type="spellEnd"/>
            <w:r>
              <w:rPr>
                <w:spacing w:val="-1"/>
                <w:sz w:val="20"/>
              </w:rPr>
              <w:t xml:space="preserve"> </w:t>
            </w:r>
            <w:proofErr w:type="spellStart"/>
            <w:r>
              <w:rPr>
                <w:sz w:val="20"/>
              </w:rPr>
              <w:t>stated</w:t>
            </w:r>
            <w:proofErr w:type="spellEnd"/>
            <w:r>
              <w:rPr>
                <w:sz w:val="20"/>
              </w:rPr>
              <w:t xml:space="preserve"> in</w:t>
            </w:r>
            <w:r>
              <w:rPr>
                <w:spacing w:val="1"/>
                <w:sz w:val="20"/>
              </w:rPr>
              <w:t xml:space="preserve"> </w:t>
            </w:r>
            <w:proofErr w:type="spellStart"/>
            <w:r>
              <w:rPr>
                <w:spacing w:val="-2"/>
                <w:sz w:val="20"/>
              </w:rPr>
              <w:t>article</w:t>
            </w:r>
            <w:proofErr w:type="spellEnd"/>
            <w:r>
              <w:rPr>
                <w:spacing w:val="-2"/>
                <w:sz w:val="20"/>
              </w:rPr>
              <w:t>.</w:t>
            </w:r>
          </w:p>
        </w:tc>
      </w:tr>
      <w:tr w:rsidR="00C76830" w14:paraId="03A56091" w14:textId="77777777">
        <w:trPr>
          <w:trHeight w:val="450"/>
        </w:trPr>
        <w:tc>
          <w:tcPr>
            <w:tcW w:w="2966" w:type="dxa"/>
          </w:tcPr>
          <w:p w14:paraId="6BE4EE69" w14:textId="77777777" w:rsidR="00C76830" w:rsidRDefault="00820A89">
            <w:pPr>
              <w:pStyle w:val="TableParagraph"/>
              <w:spacing w:before="103"/>
              <w:ind w:left="125"/>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489B29F4" w14:textId="77777777" w:rsidR="00C76830" w:rsidRDefault="00820A89">
            <w:pPr>
              <w:pStyle w:val="TableParagraph"/>
              <w:spacing w:before="103"/>
              <w:ind w:left="105"/>
              <w:rPr>
                <w:sz w:val="20"/>
              </w:rPr>
            </w:pPr>
            <w:proofErr w:type="spellStart"/>
            <w:r>
              <w:rPr>
                <w:sz w:val="20"/>
              </w:rPr>
              <w:t>Not</w:t>
            </w:r>
            <w:proofErr w:type="spellEnd"/>
            <w:r>
              <w:rPr>
                <w:spacing w:val="-1"/>
                <w:sz w:val="20"/>
              </w:rPr>
              <w:t xml:space="preserve"> </w:t>
            </w:r>
            <w:proofErr w:type="spellStart"/>
            <w:r>
              <w:rPr>
                <w:sz w:val="20"/>
              </w:rPr>
              <w:t>stated</w:t>
            </w:r>
            <w:proofErr w:type="spellEnd"/>
            <w:r>
              <w:rPr>
                <w:sz w:val="20"/>
              </w:rPr>
              <w:t xml:space="preserve"> in</w:t>
            </w:r>
            <w:r>
              <w:rPr>
                <w:spacing w:val="1"/>
                <w:sz w:val="20"/>
              </w:rPr>
              <w:t xml:space="preserve"> </w:t>
            </w:r>
            <w:proofErr w:type="spellStart"/>
            <w:r>
              <w:rPr>
                <w:spacing w:val="-2"/>
                <w:sz w:val="20"/>
              </w:rPr>
              <w:t>article</w:t>
            </w:r>
            <w:proofErr w:type="spellEnd"/>
            <w:r>
              <w:rPr>
                <w:spacing w:val="-2"/>
                <w:sz w:val="20"/>
              </w:rPr>
              <w:t>.</w:t>
            </w:r>
          </w:p>
        </w:tc>
      </w:tr>
      <w:tr w:rsidR="00C76830" w:rsidRPr="00820A89" w14:paraId="44D84F4F" w14:textId="77777777">
        <w:trPr>
          <w:trHeight w:val="670"/>
        </w:trPr>
        <w:tc>
          <w:tcPr>
            <w:tcW w:w="2966" w:type="dxa"/>
            <w:tcBorders>
              <w:bottom w:val="single" w:sz="4" w:space="0" w:color="000000"/>
            </w:tcBorders>
          </w:tcPr>
          <w:p w14:paraId="7A7655DE" w14:textId="77777777" w:rsidR="00C76830" w:rsidRDefault="00820A89">
            <w:pPr>
              <w:pStyle w:val="TableParagraph"/>
              <w:spacing w:before="102" w:line="235" w:lineRule="auto"/>
              <w:ind w:left="125"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28C91285" w14:textId="77777777" w:rsidR="00C76830" w:rsidRPr="00820A89" w:rsidRDefault="00820A89">
            <w:pPr>
              <w:pStyle w:val="TableParagraph"/>
              <w:spacing w:before="102" w:line="235" w:lineRule="auto"/>
              <w:ind w:left="105" w:right="203"/>
              <w:rPr>
                <w:sz w:val="20"/>
                <w:lang w:val="en-GB"/>
              </w:rPr>
            </w:pPr>
            <w:r w:rsidRPr="00820A89">
              <w:rPr>
                <w:sz w:val="20"/>
                <w:lang w:val="en-GB"/>
              </w:rPr>
              <w:t>Pregnant</w:t>
            </w:r>
            <w:r w:rsidRPr="00820A89">
              <w:rPr>
                <w:spacing w:val="-5"/>
                <w:sz w:val="20"/>
                <w:lang w:val="en-GB"/>
              </w:rPr>
              <w:t xml:space="preserve"> </w:t>
            </w:r>
            <w:r w:rsidRPr="00820A89">
              <w:rPr>
                <w:sz w:val="20"/>
                <w:lang w:val="en-GB"/>
              </w:rPr>
              <w:t>women</w:t>
            </w:r>
            <w:r w:rsidRPr="00820A89">
              <w:rPr>
                <w:spacing w:val="-4"/>
                <w:sz w:val="20"/>
                <w:lang w:val="en-GB"/>
              </w:rPr>
              <w:t xml:space="preserve"> </w:t>
            </w:r>
            <w:r w:rsidRPr="00820A89">
              <w:rPr>
                <w:sz w:val="20"/>
                <w:lang w:val="en-GB"/>
              </w:rPr>
              <w:t>who</w:t>
            </w:r>
            <w:r w:rsidRPr="00820A89">
              <w:rPr>
                <w:spacing w:val="-4"/>
                <w:sz w:val="20"/>
                <w:lang w:val="en-GB"/>
              </w:rPr>
              <w:t xml:space="preserve"> </w:t>
            </w:r>
            <w:r w:rsidRPr="00820A89">
              <w:rPr>
                <w:sz w:val="20"/>
                <w:lang w:val="en-GB"/>
              </w:rPr>
              <w:t>had</w:t>
            </w:r>
            <w:r w:rsidRPr="00820A89">
              <w:rPr>
                <w:spacing w:val="-4"/>
                <w:sz w:val="20"/>
                <w:lang w:val="en-GB"/>
              </w:rPr>
              <w:t xml:space="preserve"> </w:t>
            </w:r>
            <w:r w:rsidRPr="00820A89">
              <w:rPr>
                <w:sz w:val="20"/>
                <w:lang w:val="en-GB"/>
              </w:rPr>
              <w:t>been</w:t>
            </w:r>
            <w:r w:rsidRPr="00820A89">
              <w:rPr>
                <w:spacing w:val="-4"/>
                <w:sz w:val="20"/>
                <w:lang w:val="en-GB"/>
              </w:rPr>
              <w:t xml:space="preserve"> </w:t>
            </w:r>
            <w:r w:rsidRPr="00820A89">
              <w:rPr>
                <w:sz w:val="20"/>
                <w:lang w:val="en-GB"/>
              </w:rPr>
              <w:t>admitted</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health</w:t>
            </w:r>
            <w:r w:rsidRPr="00820A89">
              <w:rPr>
                <w:spacing w:val="-4"/>
                <w:sz w:val="20"/>
                <w:lang w:val="en-GB"/>
              </w:rPr>
              <w:t xml:space="preserve"> </w:t>
            </w:r>
            <w:proofErr w:type="spellStart"/>
            <w:r w:rsidRPr="00820A89">
              <w:rPr>
                <w:sz w:val="20"/>
                <w:lang w:val="en-GB"/>
              </w:rPr>
              <w:t>centers</w:t>
            </w:r>
            <w:proofErr w:type="spellEnd"/>
            <w:r w:rsidRPr="00820A89">
              <w:rPr>
                <w:spacing w:val="-2"/>
                <w:sz w:val="20"/>
                <w:lang w:val="en-GB"/>
              </w:rPr>
              <w:t xml:space="preserve"> </w:t>
            </w:r>
            <w:r w:rsidRPr="00820A89">
              <w:rPr>
                <w:sz w:val="20"/>
                <w:lang w:val="en-GB"/>
              </w:rPr>
              <w:t>in</w:t>
            </w:r>
            <w:r w:rsidRPr="00820A89">
              <w:rPr>
                <w:spacing w:val="-4"/>
                <w:sz w:val="20"/>
                <w:lang w:val="en-GB"/>
              </w:rPr>
              <w:t xml:space="preserve"> </w:t>
            </w:r>
            <w:r w:rsidRPr="00820A89">
              <w:rPr>
                <w:sz w:val="20"/>
                <w:lang w:val="en-GB"/>
              </w:rPr>
              <w:t xml:space="preserve">Mahshahr, </w:t>
            </w:r>
            <w:r w:rsidRPr="00820A89">
              <w:rPr>
                <w:spacing w:val="-2"/>
                <w:sz w:val="20"/>
                <w:lang w:val="en-GB"/>
              </w:rPr>
              <w:t>Iran.</w:t>
            </w:r>
          </w:p>
        </w:tc>
      </w:tr>
      <w:tr w:rsidR="00C76830" w14:paraId="35F77598" w14:textId="77777777">
        <w:trPr>
          <w:trHeight w:val="835"/>
        </w:trPr>
        <w:tc>
          <w:tcPr>
            <w:tcW w:w="2966" w:type="dxa"/>
            <w:tcBorders>
              <w:top w:val="single" w:sz="4" w:space="0" w:color="000000"/>
              <w:bottom w:val="single" w:sz="4" w:space="0" w:color="000000"/>
            </w:tcBorders>
          </w:tcPr>
          <w:p w14:paraId="39675F1E" w14:textId="77777777" w:rsidR="00C76830" w:rsidRPr="00820A89" w:rsidRDefault="00C76830">
            <w:pPr>
              <w:pStyle w:val="TableParagraph"/>
              <w:ind w:left="0"/>
              <w:rPr>
                <w:b/>
                <w:sz w:val="20"/>
                <w:lang w:val="en-GB"/>
              </w:rPr>
            </w:pPr>
          </w:p>
          <w:p w14:paraId="4DB8DE6F" w14:textId="77777777" w:rsidR="00C76830" w:rsidRPr="00820A89" w:rsidRDefault="00C76830">
            <w:pPr>
              <w:pStyle w:val="TableParagraph"/>
              <w:spacing w:before="53"/>
              <w:ind w:left="0"/>
              <w:rPr>
                <w:b/>
                <w:sz w:val="20"/>
                <w:lang w:val="en-GB"/>
              </w:rPr>
            </w:pPr>
          </w:p>
          <w:p w14:paraId="483A2EAD" w14:textId="77777777" w:rsidR="00C76830" w:rsidRDefault="00820A89">
            <w:pPr>
              <w:pStyle w:val="TableParagraph"/>
              <w:ind w:left="125"/>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7B1D8154" w14:textId="77777777" w:rsidR="00C76830" w:rsidRDefault="00C76830">
            <w:pPr>
              <w:pStyle w:val="TableParagraph"/>
              <w:ind w:left="0"/>
              <w:rPr>
                <w:sz w:val="18"/>
              </w:rPr>
            </w:pPr>
          </w:p>
        </w:tc>
      </w:tr>
      <w:tr w:rsidR="00C76830" w14:paraId="0986136B" w14:textId="77777777">
        <w:trPr>
          <w:trHeight w:val="435"/>
        </w:trPr>
        <w:tc>
          <w:tcPr>
            <w:tcW w:w="2966" w:type="dxa"/>
            <w:tcBorders>
              <w:top w:val="single" w:sz="4" w:space="0" w:color="000000"/>
            </w:tcBorders>
          </w:tcPr>
          <w:p w14:paraId="71670848" w14:textId="77777777" w:rsidR="00C76830" w:rsidRDefault="00820A89">
            <w:pPr>
              <w:pStyle w:val="TableParagraph"/>
              <w:spacing w:before="88"/>
              <w:ind w:left="125"/>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18B5979D" w14:textId="77777777" w:rsidR="00C76830" w:rsidRDefault="00820A89">
            <w:pPr>
              <w:pStyle w:val="TableParagraph"/>
              <w:spacing w:before="88"/>
              <w:ind w:left="105"/>
              <w:rPr>
                <w:sz w:val="20"/>
              </w:rPr>
            </w:pPr>
            <w:r>
              <w:rPr>
                <w:sz w:val="20"/>
              </w:rPr>
              <w:t>RT without</w:t>
            </w:r>
            <w:r>
              <w:rPr>
                <w:spacing w:val="-2"/>
                <w:sz w:val="20"/>
              </w:rPr>
              <w:t xml:space="preserve"> </w:t>
            </w:r>
            <w:r>
              <w:rPr>
                <w:sz w:val="20"/>
              </w:rPr>
              <w:t>control</w:t>
            </w:r>
            <w:r>
              <w:rPr>
                <w:spacing w:val="-1"/>
                <w:sz w:val="20"/>
              </w:rPr>
              <w:t xml:space="preserve"> </w:t>
            </w:r>
            <w:proofErr w:type="spellStart"/>
            <w:r>
              <w:rPr>
                <w:spacing w:val="-4"/>
                <w:sz w:val="20"/>
              </w:rPr>
              <w:t>group</w:t>
            </w:r>
            <w:proofErr w:type="spellEnd"/>
          </w:p>
        </w:tc>
      </w:tr>
      <w:tr w:rsidR="00C76830" w:rsidRPr="00820A89" w14:paraId="59BEE52F" w14:textId="77777777">
        <w:trPr>
          <w:trHeight w:val="890"/>
        </w:trPr>
        <w:tc>
          <w:tcPr>
            <w:tcW w:w="2966" w:type="dxa"/>
          </w:tcPr>
          <w:p w14:paraId="77A397E1" w14:textId="77777777" w:rsidR="00C76830" w:rsidRDefault="00820A89">
            <w:pPr>
              <w:pStyle w:val="TableParagraph"/>
              <w:spacing w:before="110" w:line="230" w:lineRule="auto"/>
              <w:ind w:left="125"/>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5A0692CA" w14:textId="77777777" w:rsidR="00C76830" w:rsidRPr="00820A89" w:rsidRDefault="00820A89">
            <w:pPr>
              <w:pStyle w:val="TableParagraph"/>
              <w:spacing w:before="103" w:line="225" w:lineRule="exact"/>
              <w:ind w:left="105"/>
              <w:rPr>
                <w:sz w:val="20"/>
                <w:lang w:val="en-GB"/>
              </w:rPr>
            </w:pPr>
            <w:r w:rsidRPr="00820A89">
              <w:rPr>
                <w:sz w:val="20"/>
                <w:lang w:val="en-GB"/>
              </w:rPr>
              <w:t>age</w:t>
            </w:r>
            <w:r w:rsidRPr="00820A89">
              <w:rPr>
                <w:spacing w:val="1"/>
                <w:sz w:val="20"/>
                <w:lang w:val="en-GB"/>
              </w:rPr>
              <w:t xml:space="preserve"> </w:t>
            </w:r>
            <w:r w:rsidRPr="00820A89">
              <w:rPr>
                <w:sz w:val="20"/>
                <w:lang w:val="en-GB"/>
              </w:rPr>
              <w:t>range</w:t>
            </w:r>
            <w:r w:rsidRPr="00820A89">
              <w:rPr>
                <w:spacing w:val="1"/>
                <w:sz w:val="20"/>
                <w:lang w:val="en-GB"/>
              </w:rPr>
              <w:t xml:space="preserve"> </w:t>
            </w:r>
            <w:r w:rsidRPr="00820A89">
              <w:rPr>
                <w:sz w:val="20"/>
                <w:lang w:val="en-GB"/>
              </w:rPr>
              <w:t>of</w:t>
            </w:r>
            <w:r w:rsidRPr="00820A89">
              <w:rPr>
                <w:spacing w:val="-2"/>
                <w:sz w:val="20"/>
                <w:lang w:val="en-GB"/>
              </w:rPr>
              <w:t xml:space="preserve"> </w:t>
            </w:r>
            <w:r w:rsidRPr="00820A89">
              <w:rPr>
                <w:sz w:val="20"/>
                <w:lang w:val="en-GB"/>
              </w:rPr>
              <w:t>18-35,</w:t>
            </w:r>
            <w:r w:rsidRPr="00820A89">
              <w:rPr>
                <w:spacing w:val="1"/>
                <w:sz w:val="20"/>
                <w:lang w:val="en-GB"/>
              </w:rPr>
              <w:t xml:space="preserve"> </w:t>
            </w:r>
            <w:r w:rsidRPr="00820A89">
              <w:rPr>
                <w:sz w:val="20"/>
                <w:lang w:val="en-GB"/>
              </w:rPr>
              <w:t>gestational</w:t>
            </w:r>
            <w:r w:rsidRPr="00820A89">
              <w:rPr>
                <w:spacing w:val="-1"/>
                <w:sz w:val="20"/>
                <w:lang w:val="en-GB"/>
              </w:rPr>
              <w:t xml:space="preserve"> </w:t>
            </w:r>
            <w:r w:rsidRPr="00820A89">
              <w:rPr>
                <w:sz w:val="20"/>
                <w:lang w:val="en-GB"/>
              </w:rPr>
              <w:t>age</w:t>
            </w:r>
            <w:r w:rsidRPr="00820A89">
              <w:rPr>
                <w:spacing w:val="1"/>
                <w:sz w:val="20"/>
                <w:lang w:val="en-GB"/>
              </w:rPr>
              <w:t xml:space="preserve"> </w:t>
            </w:r>
            <w:r w:rsidRPr="00820A89">
              <w:rPr>
                <w:sz w:val="20"/>
                <w:lang w:val="en-GB"/>
              </w:rPr>
              <w:t>of</w:t>
            </w:r>
            <w:r w:rsidRPr="00820A89">
              <w:rPr>
                <w:spacing w:val="-1"/>
                <w:sz w:val="20"/>
                <w:lang w:val="en-GB"/>
              </w:rPr>
              <w:t xml:space="preserve"> </w:t>
            </w:r>
            <w:r w:rsidRPr="00820A89">
              <w:rPr>
                <w:spacing w:val="-5"/>
                <w:sz w:val="20"/>
                <w:lang w:val="en-GB"/>
              </w:rPr>
              <w:t>10-</w:t>
            </w:r>
          </w:p>
          <w:p w14:paraId="493A398E" w14:textId="77777777" w:rsidR="00C76830" w:rsidRPr="00820A89" w:rsidRDefault="00820A89">
            <w:pPr>
              <w:pStyle w:val="TableParagraph"/>
              <w:spacing w:before="2" w:line="230" w:lineRule="auto"/>
              <w:ind w:left="105" w:right="1315"/>
              <w:rPr>
                <w:sz w:val="20"/>
                <w:lang w:val="en-GB"/>
              </w:rPr>
            </w:pPr>
            <w:r w:rsidRPr="00820A89">
              <w:rPr>
                <w:sz w:val="20"/>
                <w:lang w:val="en-GB"/>
              </w:rPr>
              <w:t>15</w:t>
            </w:r>
            <w:r w:rsidRPr="00820A89">
              <w:rPr>
                <w:spacing w:val="-5"/>
                <w:sz w:val="20"/>
                <w:lang w:val="en-GB"/>
              </w:rPr>
              <w:t xml:space="preserve"> </w:t>
            </w:r>
            <w:r w:rsidRPr="00820A89">
              <w:rPr>
                <w:sz w:val="20"/>
                <w:lang w:val="en-GB"/>
              </w:rPr>
              <w:t>weeks,</w:t>
            </w:r>
            <w:r w:rsidRPr="00820A89">
              <w:rPr>
                <w:spacing w:val="-5"/>
                <w:sz w:val="20"/>
                <w:lang w:val="en-GB"/>
              </w:rPr>
              <w:t xml:space="preserve"> </w:t>
            </w:r>
            <w:r w:rsidRPr="00820A89">
              <w:rPr>
                <w:sz w:val="20"/>
                <w:lang w:val="en-GB"/>
              </w:rPr>
              <w:t>single</w:t>
            </w:r>
            <w:r w:rsidRPr="00820A89">
              <w:rPr>
                <w:spacing w:val="-4"/>
                <w:sz w:val="20"/>
                <w:lang w:val="en-GB"/>
              </w:rPr>
              <w:t xml:space="preserve"> </w:t>
            </w:r>
            <w:r w:rsidRPr="00820A89">
              <w:rPr>
                <w:sz w:val="20"/>
                <w:lang w:val="en-GB"/>
              </w:rPr>
              <w:t>pregnancy,</w:t>
            </w:r>
            <w:r w:rsidRPr="00820A89">
              <w:rPr>
                <w:spacing w:val="-5"/>
                <w:sz w:val="20"/>
                <w:lang w:val="en-GB"/>
              </w:rPr>
              <w:t xml:space="preserve"> </w:t>
            </w:r>
            <w:r w:rsidRPr="00820A89">
              <w:rPr>
                <w:sz w:val="20"/>
                <w:lang w:val="en-GB"/>
              </w:rPr>
              <w:t>LMP,</w:t>
            </w:r>
            <w:r w:rsidRPr="00820A89">
              <w:rPr>
                <w:spacing w:val="-5"/>
                <w:sz w:val="20"/>
                <w:lang w:val="en-GB"/>
              </w:rPr>
              <w:t xml:space="preserve"> </w:t>
            </w:r>
            <w:r w:rsidRPr="00820A89">
              <w:rPr>
                <w:sz w:val="20"/>
                <w:lang w:val="en-GB"/>
              </w:rPr>
              <w:t>or</w:t>
            </w:r>
            <w:r w:rsidRPr="00820A89">
              <w:rPr>
                <w:spacing w:val="-7"/>
                <w:sz w:val="20"/>
                <w:lang w:val="en-GB"/>
              </w:rPr>
              <w:t xml:space="preserve"> </w:t>
            </w:r>
            <w:r w:rsidRPr="00820A89">
              <w:rPr>
                <w:sz w:val="20"/>
                <w:lang w:val="en-GB"/>
              </w:rPr>
              <w:t>having</w:t>
            </w:r>
            <w:r w:rsidRPr="00820A89">
              <w:rPr>
                <w:spacing w:val="-5"/>
                <w:sz w:val="20"/>
                <w:lang w:val="en-GB"/>
              </w:rPr>
              <w:t xml:space="preserve"> </w:t>
            </w:r>
            <w:r w:rsidRPr="00820A89">
              <w:rPr>
                <w:sz w:val="20"/>
                <w:lang w:val="en-GB"/>
              </w:rPr>
              <w:t>accurate ultrasound, and the ability to read and write.</w:t>
            </w:r>
          </w:p>
        </w:tc>
      </w:tr>
      <w:tr w:rsidR="00C76830" w14:paraId="034CF462" w14:textId="77777777">
        <w:trPr>
          <w:trHeight w:val="670"/>
        </w:trPr>
        <w:tc>
          <w:tcPr>
            <w:tcW w:w="2966" w:type="dxa"/>
          </w:tcPr>
          <w:p w14:paraId="0B6B2BCC" w14:textId="77777777" w:rsidR="00C76830" w:rsidRDefault="00820A89">
            <w:pPr>
              <w:pStyle w:val="TableParagraph"/>
              <w:spacing w:before="103"/>
              <w:ind w:left="125"/>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38" w:type="dxa"/>
            <w:tcBorders>
              <w:top w:val="single" w:sz="4" w:space="0" w:color="000000"/>
              <w:bottom w:val="single" w:sz="4" w:space="0" w:color="000000"/>
            </w:tcBorders>
          </w:tcPr>
          <w:p w14:paraId="297BDDEB" w14:textId="77777777" w:rsidR="00C76830" w:rsidRPr="00820A89" w:rsidRDefault="00820A89">
            <w:pPr>
              <w:pStyle w:val="TableParagraph"/>
              <w:numPr>
                <w:ilvl w:val="0"/>
                <w:numId w:val="3"/>
              </w:numPr>
              <w:tabs>
                <w:tab w:val="left" w:pos="825"/>
              </w:tabs>
              <w:spacing w:before="103" w:line="225" w:lineRule="exact"/>
              <w:rPr>
                <w:sz w:val="20"/>
                <w:lang w:val="en-GB"/>
              </w:rPr>
            </w:pPr>
            <w:r w:rsidRPr="00820A89">
              <w:rPr>
                <w:sz w:val="20"/>
                <w:lang w:val="en-GB"/>
              </w:rPr>
              <w:t>Ginger</w:t>
            </w:r>
            <w:r w:rsidRPr="00820A89">
              <w:rPr>
                <w:spacing w:val="-6"/>
                <w:sz w:val="20"/>
                <w:lang w:val="en-GB"/>
              </w:rPr>
              <w:t xml:space="preserve"> </w:t>
            </w:r>
            <w:r w:rsidRPr="00820A89">
              <w:rPr>
                <w:sz w:val="20"/>
                <w:lang w:val="en-GB"/>
              </w:rPr>
              <w:t>pills</w:t>
            </w:r>
            <w:r w:rsidRPr="00820A89">
              <w:rPr>
                <w:spacing w:val="1"/>
                <w:sz w:val="20"/>
                <w:lang w:val="en-GB"/>
              </w:rPr>
              <w:t xml:space="preserve"> </w:t>
            </w:r>
            <w:r w:rsidRPr="00820A89">
              <w:rPr>
                <w:sz w:val="20"/>
                <w:lang w:val="en-GB"/>
              </w:rPr>
              <w:t>500mg</w:t>
            </w:r>
            <w:r w:rsidRPr="00820A89">
              <w:rPr>
                <w:spacing w:val="-2"/>
                <w:sz w:val="20"/>
                <w:lang w:val="en-GB"/>
              </w:rPr>
              <w:t xml:space="preserve"> </w:t>
            </w:r>
            <w:r w:rsidRPr="00820A89">
              <w:rPr>
                <w:sz w:val="20"/>
                <w:lang w:val="en-GB"/>
              </w:rPr>
              <w:t>3</w:t>
            </w:r>
            <w:r w:rsidRPr="00820A89">
              <w:rPr>
                <w:spacing w:val="-1"/>
                <w:sz w:val="20"/>
                <w:lang w:val="en-GB"/>
              </w:rPr>
              <w:t xml:space="preserve"> </w:t>
            </w:r>
            <w:r w:rsidRPr="00820A89">
              <w:rPr>
                <w:sz w:val="20"/>
                <w:lang w:val="en-GB"/>
              </w:rPr>
              <w:t>pills/day</w:t>
            </w:r>
            <w:r w:rsidRPr="00820A89">
              <w:rPr>
                <w:spacing w:val="-2"/>
                <w:sz w:val="20"/>
                <w:lang w:val="en-GB"/>
              </w:rPr>
              <w:t xml:space="preserve"> </w:t>
            </w:r>
            <w:r w:rsidRPr="00820A89">
              <w:rPr>
                <w:sz w:val="20"/>
                <w:lang w:val="en-GB"/>
              </w:rPr>
              <w:t>during</w:t>
            </w:r>
            <w:r w:rsidRPr="00820A89">
              <w:rPr>
                <w:spacing w:val="-1"/>
                <w:sz w:val="20"/>
                <w:lang w:val="en-GB"/>
              </w:rPr>
              <w:t xml:space="preserve"> </w:t>
            </w:r>
            <w:r w:rsidRPr="00820A89">
              <w:rPr>
                <w:sz w:val="20"/>
                <w:lang w:val="en-GB"/>
              </w:rPr>
              <w:t>3</w:t>
            </w:r>
            <w:r w:rsidRPr="00820A89">
              <w:rPr>
                <w:spacing w:val="-2"/>
                <w:sz w:val="20"/>
                <w:lang w:val="en-GB"/>
              </w:rPr>
              <w:t xml:space="preserve"> </w:t>
            </w:r>
            <w:r w:rsidRPr="00820A89">
              <w:rPr>
                <w:sz w:val="20"/>
                <w:lang w:val="en-GB"/>
              </w:rPr>
              <w:t>days</w:t>
            </w:r>
            <w:r w:rsidRPr="00820A89">
              <w:rPr>
                <w:spacing w:val="1"/>
                <w:sz w:val="20"/>
                <w:lang w:val="en-GB"/>
              </w:rPr>
              <w:t xml:space="preserve"> </w:t>
            </w:r>
            <w:r w:rsidRPr="00820A89">
              <w:rPr>
                <w:spacing w:val="-2"/>
                <w:sz w:val="20"/>
                <w:lang w:val="en-GB"/>
              </w:rPr>
              <w:t>(n=58)</w:t>
            </w:r>
          </w:p>
          <w:p w14:paraId="0FFD4BAD" w14:textId="77777777" w:rsidR="00C76830" w:rsidRDefault="00820A89">
            <w:pPr>
              <w:pStyle w:val="TableParagraph"/>
              <w:numPr>
                <w:ilvl w:val="0"/>
                <w:numId w:val="3"/>
              </w:numPr>
              <w:tabs>
                <w:tab w:val="left" w:pos="825"/>
              </w:tabs>
              <w:spacing w:line="225" w:lineRule="exact"/>
              <w:rPr>
                <w:sz w:val="20"/>
              </w:rPr>
            </w:pPr>
            <w:r>
              <w:rPr>
                <w:sz w:val="20"/>
              </w:rPr>
              <w:t>No</w:t>
            </w:r>
            <w:r>
              <w:rPr>
                <w:spacing w:val="-2"/>
                <w:sz w:val="20"/>
              </w:rPr>
              <w:t xml:space="preserve"> </w:t>
            </w:r>
            <w:r>
              <w:rPr>
                <w:sz w:val="20"/>
              </w:rPr>
              <w:t>control</w:t>
            </w:r>
            <w:r>
              <w:rPr>
                <w:spacing w:val="-2"/>
                <w:sz w:val="20"/>
              </w:rPr>
              <w:t xml:space="preserve"> </w:t>
            </w:r>
            <w:proofErr w:type="spellStart"/>
            <w:r>
              <w:rPr>
                <w:sz w:val="20"/>
              </w:rPr>
              <w:t>group</w:t>
            </w:r>
            <w:proofErr w:type="spellEnd"/>
            <w:r>
              <w:rPr>
                <w:spacing w:val="-1"/>
                <w:sz w:val="20"/>
              </w:rPr>
              <w:t xml:space="preserve"> </w:t>
            </w:r>
            <w:proofErr w:type="spellStart"/>
            <w:r>
              <w:rPr>
                <w:spacing w:val="-2"/>
                <w:sz w:val="20"/>
              </w:rPr>
              <w:t>described</w:t>
            </w:r>
            <w:proofErr w:type="spellEnd"/>
          </w:p>
        </w:tc>
      </w:tr>
      <w:tr w:rsidR="00C76830" w:rsidRPr="00820A89" w14:paraId="09539035" w14:textId="77777777">
        <w:trPr>
          <w:trHeight w:val="485"/>
        </w:trPr>
        <w:tc>
          <w:tcPr>
            <w:tcW w:w="2966" w:type="dxa"/>
          </w:tcPr>
          <w:p w14:paraId="3A48007C" w14:textId="77777777" w:rsidR="00C76830" w:rsidRDefault="00820A89">
            <w:pPr>
              <w:pStyle w:val="TableParagraph"/>
              <w:spacing w:before="98"/>
              <w:ind w:left="125"/>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bottom w:val="single" w:sz="4" w:space="0" w:color="000000"/>
            </w:tcBorders>
          </w:tcPr>
          <w:p w14:paraId="77476751" w14:textId="77777777" w:rsidR="00C76830" w:rsidRPr="00820A89" w:rsidRDefault="00820A89">
            <w:pPr>
              <w:pStyle w:val="TableParagraph"/>
              <w:spacing w:before="98"/>
              <w:ind w:left="105"/>
              <w:rPr>
                <w:sz w:val="20"/>
                <w:lang w:val="en-GB"/>
              </w:rPr>
            </w:pPr>
            <w:r w:rsidRPr="00820A89">
              <w:rPr>
                <w:sz w:val="20"/>
                <w:lang w:val="en-GB"/>
              </w:rPr>
              <w:t>Frequency</w:t>
            </w:r>
            <w:r w:rsidRPr="00820A89">
              <w:rPr>
                <w:spacing w:val="-1"/>
                <w:sz w:val="20"/>
                <w:lang w:val="en-GB"/>
              </w:rPr>
              <w:t xml:space="preserve"> </w:t>
            </w:r>
            <w:r w:rsidRPr="00820A89">
              <w:rPr>
                <w:sz w:val="20"/>
                <w:lang w:val="en-GB"/>
              </w:rPr>
              <w:t>of</w:t>
            </w:r>
            <w:r w:rsidRPr="00820A89">
              <w:rPr>
                <w:spacing w:val="-2"/>
                <w:sz w:val="20"/>
                <w:lang w:val="en-GB"/>
              </w:rPr>
              <w:t xml:space="preserve"> </w:t>
            </w:r>
            <w:r w:rsidRPr="00820A89">
              <w:rPr>
                <w:sz w:val="20"/>
                <w:lang w:val="en-GB"/>
              </w:rPr>
              <w:t>vomiting and nausea</w:t>
            </w:r>
            <w:r w:rsidRPr="00820A89">
              <w:rPr>
                <w:spacing w:val="1"/>
                <w:sz w:val="20"/>
                <w:lang w:val="en-GB"/>
              </w:rPr>
              <w:t xml:space="preserve"> </w:t>
            </w:r>
            <w:r w:rsidRPr="00820A89">
              <w:rPr>
                <w:sz w:val="20"/>
                <w:lang w:val="en-GB"/>
              </w:rPr>
              <w:t>(per</w:t>
            </w:r>
            <w:r w:rsidRPr="00820A89">
              <w:rPr>
                <w:spacing w:val="-2"/>
                <w:sz w:val="20"/>
                <w:lang w:val="en-GB"/>
              </w:rPr>
              <w:t xml:space="preserve"> </w:t>
            </w:r>
            <w:r w:rsidRPr="00820A89">
              <w:rPr>
                <w:spacing w:val="-4"/>
                <w:sz w:val="20"/>
                <w:lang w:val="en-GB"/>
              </w:rPr>
              <w:t>day?)</w:t>
            </w:r>
          </w:p>
        </w:tc>
      </w:tr>
      <w:tr w:rsidR="00C76830" w14:paraId="2C326101" w14:textId="77777777">
        <w:trPr>
          <w:trHeight w:val="460"/>
        </w:trPr>
        <w:tc>
          <w:tcPr>
            <w:tcW w:w="2966" w:type="dxa"/>
          </w:tcPr>
          <w:p w14:paraId="65CFE571" w14:textId="77777777" w:rsidR="00C76830" w:rsidRDefault="00820A89">
            <w:pPr>
              <w:pStyle w:val="TableParagraph"/>
              <w:spacing w:before="98"/>
              <w:ind w:left="125"/>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38" w:type="dxa"/>
            <w:tcBorders>
              <w:top w:val="single" w:sz="4" w:space="0" w:color="000000"/>
              <w:bottom w:val="single" w:sz="4" w:space="0" w:color="000000"/>
            </w:tcBorders>
          </w:tcPr>
          <w:p w14:paraId="73A215FC" w14:textId="77777777" w:rsidR="00C76830" w:rsidRDefault="00820A89">
            <w:pPr>
              <w:pStyle w:val="TableParagraph"/>
              <w:spacing w:before="110"/>
              <w:ind w:left="465"/>
              <w:rPr>
                <w:rFonts w:ascii="Cambria"/>
                <w:sz w:val="20"/>
              </w:rPr>
            </w:pPr>
            <w:r>
              <w:rPr>
                <w:rFonts w:ascii="Cambria"/>
                <w:spacing w:val="-10"/>
                <w:sz w:val="20"/>
              </w:rPr>
              <w:t>-</w:t>
            </w:r>
          </w:p>
        </w:tc>
      </w:tr>
      <w:tr w:rsidR="00C76830" w14:paraId="672800CD" w14:textId="77777777">
        <w:trPr>
          <w:trHeight w:val="825"/>
        </w:trPr>
        <w:tc>
          <w:tcPr>
            <w:tcW w:w="2966" w:type="dxa"/>
            <w:tcBorders>
              <w:bottom w:val="single" w:sz="4" w:space="0" w:color="000000"/>
            </w:tcBorders>
          </w:tcPr>
          <w:p w14:paraId="23C031F7" w14:textId="77777777" w:rsidR="00C76830" w:rsidRDefault="00C76830">
            <w:pPr>
              <w:pStyle w:val="TableParagraph"/>
              <w:ind w:left="0"/>
              <w:rPr>
                <w:b/>
                <w:sz w:val="20"/>
              </w:rPr>
            </w:pPr>
          </w:p>
          <w:p w14:paraId="1F4998F7" w14:textId="77777777" w:rsidR="00C76830" w:rsidRDefault="00C76830">
            <w:pPr>
              <w:pStyle w:val="TableParagraph"/>
              <w:spacing w:before="43"/>
              <w:ind w:left="0"/>
              <w:rPr>
                <w:b/>
                <w:sz w:val="20"/>
              </w:rPr>
            </w:pPr>
          </w:p>
          <w:p w14:paraId="657DF31A" w14:textId="77777777" w:rsidR="00C76830" w:rsidRDefault="00820A89">
            <w:pPr>
              <w:pStyle w:val="TableParagraph"/>
              <w:ind w:left="125"/>
              <w:rPr>
                <w:b/>
                <w:sz w:val="20"/>
              </w:rPr>
            </w:pPr>
            <w:proofErr w:type="spellStart"/>
            <w:r>
              <w:rPr>
                <w:b/>
                <w:spacing w:val="-2"/>
                <w:sz w:val="20"/>
              </w:rPr>
              <w:t>Results</w:t>
            </w:r>
            <w:proofErr w:type="spellEnd"/>
          </w:p>
        </w:tc>
        <w:tc>
          <w:tcPr>
            <w:tcW w:w="6338" w:type="dxa"/>
            <w:tcBorders>
              <w:top w:val="single" w:sz="4" w:space="0" w:color="000000"/>
              <w:bottom w:val="single" w:sz="4" w:space="0" w:color="000000"/>
            </w:tcBorders>
          </w:tcPr>
          <w:p w14:paraId="2BE40F34" w14:textId="77777777" w:rsidR="00C76830" w:rsidRDefault="00C76830">
            <w:pPr>
              <w:pStyle w:val="TableParagraph"/>
              <w:ind w:left="0"/>
              <w:rPr>
                <w:sz w:val="18"/>
              </w:rPr>
            </w:pPr>
          </w:p>
        </w:tc>
      </w:tr>
      <w:tr w:rsidR="00C76830" w14:paraId="0E68EC36" w14:textId="77777777">
        <w:trPr>
          <w:trHeight w:val="444"/>
        </w:trPr>
        <w:tc>
          <w:tcPr>
            <w:tcW w:w="2966" w:type="dxa"/>
            <w:tcBorders>
              <w:top w:val="single" w:sz="4" w:space="0" w:color="000000"/>
            </w:tcBorders>
          </w:tcPr>
          <w:p w14:paraId="04B39A2F" w14:textId="77777777" w:rsidR="00C76830" w:rsidRDefault="00820A89">
            <w:pPr>
              <w:pStyle w:val="TableParagraph"/>
              <w:spacing w:before="98"/>
              <w:ind w:left="125"/>
              <w:rPr>
                <w:sz w:val="20"/>
              </w:rPr>
            </w:pPr>
            <w:r>
              <w:rPr>
                <w:sz w:val="20"/>
              </w:rPr>
              <w:t>Follow-up</w:t>
            </w:r>
            <w:r>
              <w:rPr>
                <w:spacing w:val="-7"/>
                <w:sz w:val="20"/>
              </w:rPr>
              <w:t xml:space="preserve"> </w:t>
            </w:r>
            <w:proofErr w:type="spellStart"/>
            <w:r>
              <w:rPr>
                <w:spacing w:val="-2"/>
                <w:sz w:val="20"/>
              </w:rPr>
              <w:t>duration</w:t>
            </w:r>
            <w:proofErr w:type="spellEnd"/>
          </w:p>
        </w:tc>
        <w:tc>
          <w:tcPr>
            <w:tcW w:w="6338" w:type="dxa"/>
            <w:tcBorders>
              <w:top w:val="single" w:sz="4" w:space="0" w:color="000000"/>
              <w:bottom w:val="single" w:sz="4" w:space="0" w:color="000000"/>
            </w:tcBorders>
          </w:tcPr>
          <w:p w14:paraId="792EAB27" w14:textId="77777777" w:rsidR="00C76830" w:rsidRDefault="00820A89">
            <w:pPr>
              <w:pStyle w:val="TableParagraph"/>
              <w:spacing w:before="98"/>
              <w:ind w:left="105"/>
              <w:rPr>
                <w:sz w:val="20"/>
              </w:rPr>
            </w:pPr>
            <w:r>
              <w:rPr>
                <w:sz w:val="20"/>
              </w:rPr>
              <w:t xml:space="preserve">3 </w:t>
            </w:r>
            <w:proofErr w:type="spellStart"/>
            <w:r>
              <w:rPr>
                <w:spacing w:val="-4"/>
                <w:sz w:val="20"/>
              </w:rPr>
              <w:t>days</w:t>
            </w:r>
            <w:proofErr w:type="spellEnd"/>
          </w:p>
        </w:tc>
      </w:tr>
      <w:tr w:rsidR="00C76830" w:rsidRPr="00820A89" w14:paraId="67EB6E06" w14:textId="77777777">
        <w:trPr>
          <w:trHeight w:val="670"/>
        </w:trPr>
        <w:tc>
          <w:tcPr>
            <w:tcW w:w="2966" w:type="dxa"/>
          </w:tcPr>
          <w:p w14:paraId="6A3A7C9A" w14:textId="77777777" w:rsidR="00C76830" w:rsidRPr="00820A89" w:rsidRDefault="00820A89">
            <w:pPr>
              <w:pStyle w:val="TableParagraph"/>
              <w:spacing w:before="110" w:line="230" w:lineRule="auto"/>
              <w:ind w:left="125" w:right="253"/>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38" w:type="dxa"/>
            <w:tcBorders>
              <w:top w:val="single" w:sz="4" w:space="0" w:color="000000"/>
              <w:bottom w:val="single" w:sz="4" w:space="0" w:color="000000"/>
            </w:tcBorders>
          </w:tcPr>
          <w:p w14:paraId="60CB077F" w14:textId="77777777" w:rsidR="00C76830" w:rsidRPr="00820A89" w:rsidRDefault="00820A89">
            <w:pPr>
              <w:pStyle w:val="TableParagraph"/>
              <w:spacing w:before="103"/>
              <w:ind w:left="105"/>
              <w:rPr>
                <w:sz w:val="20"/>
                <w:lang w:val="en-GB"/>
              </w:rPr>
            </w:pPr>
            <w:r w:rsidRPr="00820A89">
              <w:rPr>
                <w:sz w:val="20"/>
                <w:lang w:val="en-GB"/>
              </w:rPr>
              <w:t>Mean</w:t>
            </w:r>
            <w:r w:rsidRPr="00820A89">
              <w:rPr>
                <w:spacing w:val="-1"/>
                <w:sz w:val="20"/>
                <w:lang w:val="en-GB"/>
              </w:rPr>
              <w:t xml:space="preserve"> </w:t>
            </w:r>
            <w:r w:rsidRPr="00820A89">
              <w:rPr>
                <w:sz w:val="20"/>
                <w:lang w:val="en-GB"/>
              </w:rPr>
              <w:t>age:</w:t>
            </w:r>
            <w:r w:rsidRPr="00820A89">
              <w:rPr>
                <w:spacing w:val="-1"/>
                <w:sz w:val="20"/>
                <w:lang w:val="en-GB"/>
              </w:rPr>
              <w:t xml:space="preserve"> </w:t>
            </w:r>
            <w:r w:rsidRPr="00820A89">
              <w:rPr>
                <w:sz w:val="20"/>
                <w:lang w:val="en-GB"/>
              </w:rPr>
              <w:t>27 years</w:t>
            </w:r>
            <w:r w:rsidRPr="00820A89">
              <w:rPr>
                <w:spacing w:val="1"/>
                <w:sz w:val="20"/>
                <w:lang w:val="en-GB"/>
              </w:rPr>
              <w:t xml:space="preserve"> </w:t>
            </w:r>
            <w:r w:rsidRPr="00820A89">
              <w:rPr>
                <w:sz w:val="20"/>
                <w:lang w:val="en-GB"/>
              </w:rPr>
              <w:t>/</w:t>
            </w:r>
            <w:r w:rsidRPr="00820A89">
              <w:rPr>
                <w:spacing w:val="-1"/>
                <w:sz w:val="20"/>
                <w:lang w:val="en-GB"/>
              </w:rPr>
              <w:t xml:space="preserve"> </w:t>
            </w:r>
            <w:r w:rsidRPr="00820A89">
              <w:rPr>
                <w:sz w:val="20"/>
                <w:lang w:val="en-GB"/>
              </w:rPr>
              <w:t>Mean BMI:</w:t>
            </w:r>
            <w:r w:rsidRPr="00820A89">
              <w:rPr>
                <w:spacing w:val="-2"/>
                <w:sz w:val="20"/>
                <w:lang w:val="en-GB"/>
              </w:rPr>
              <w:t xml:space="preserve"> </w:t>
            </w:r>
            <w:r w:rsidRPr="00820A89">
              <w:rPr>
                <w:sz w:val="20"/>
                <w:lang w:val="en-GB"/>
              </w:rPr>
              <w:t>25 /</w:t>
            </w:r>
            <w:r w:rsidRPr="00820A89">
              <w:rPr>
                <w:spacing w:val="-1"/>
                <w:sz w:val="20"/>
                <w:lang w:val="en-GB"/>
              </w:rPr>
              <w:t xml:space="preserve"> </w:t>
            </w:r>
            <w:r w:rsidRPr="00820A89">
              <w:rPr>
                <w:sz w:val="20"/>
                <w:lang w:val="en-GB"/>
              </w:rPr>
              <w:t>mean</w:t>
            </w:r>
            <w:r w:rsidRPr="00820A89">
              <w:rPr>
                <w:spacing w:val="-1"/>
                <w:sz w:val="20"/>
                <w:lang w:val="en-GB"/>
              </w:rPr>
              <w:t xml:space="preserve"> </w:t>
            </w:r>
            <w:r w:rsidRPr="00820A89">
              <w:rPr>
                <w:sz w:val="20"/>
                <w:lang w:val="en-GB"/>
              </w:rPr>
              <w:t>gestational</w:t>
            </w:r>
            <w:r w:rsidRPr="00820A89">
              <w:rPr>
                <w:spacing w:val="-1"/>
                <w:sz w:val="20"/>
                <w:lang w:val="en-GB"/>
              </w:rPr>
              <w:t xml:space="preserve"> </w:t>
            </w:r>
            <w:r w:rsidRPr="00820A89">
              <w:rPr>
                <w:sz w:val="20"/>
                <w:lang w:val="en-GB"/>
              </w:rPr>
              <w:t>age:</w:t>
            </w:r>
            <w:r w:rsidRPr="00820A89">
              <w:rPr>
                <w:spacing w:val="-1"/>
                <w:sz w:val="20"/>
                <w:lang w:val="en-GB"/>
              </w:rPr>
              <w:t xml:space="preserve"> </w:t>
            </w:r>
            <w:r w:rsidRPr="00820A89">
              <w:rPr>
                <w:sz w:val="20"/>
                <w:lang w:val="en-GB"/>
              </w:rPr>
              <w:t xml:space="preserve">12 </w:t>
            </w:r>
            <w:r w:rsidRPr="00820A89">
              <w:rPr>
                <w:spacing w:val="-2"/>
                <w:sz w:val="20"/>
                <w:lang w:val="en-GB"/>
              </w:rPr>
              <w:t>weeks</w:t>
            </w:r>
          </w:p>
        </w:tc>
      </w:tr>
      <w:tr w:rsidR="00C76830" w:rsidRPr="00820A89" w14:paraId="03240F53" w14:textId="77777777">
        <w:trPr>
          <w:trHeight w:val="670"/>
        </w:trPr>
        <w:tc>
          <w:tcPr>
            <w:tcW w:w="2966" w:type="dxa"/>
          </w:tcPr>
          <w:p w14:paraId="4DE8C2AE" w14:textId="77777777" w:rsidR="00C76830" w:rsidRDefault="00820A89">
            <w:pPr>
              <w:pStyle w:val="TableParagraph"/>
              <w:spacing w:before="103"/>
              <w:ind w:left="125"/>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38" w:type="dxa"/>
            <w:tcBorders>
              <w:top w:val="single" w:sz="4" w:space="0" w:color="000000"/>
              <w:bottom w:val="single" w:sz="4" w:space="0" w:color="000000"/>
            </w:tcBorders>
          </w:tcPr>
          <w:p w14:paraId="758179A1" w14:textId="77777777" w:rsidR="00C76830" w:rsidRPr="00820A89" w:rsidRDefault="00820A89">
            <w:pPr>
              <w:pStyle w:val="TableParagraph"/>
              <w:spacing w:before="110" w:line="230" w:lineRule="auto"/>
              <w:ind w:left="105" w:right="1630"/>
              <w:rPr>
                <w:sz w:val="20"/>
                <w:lang w:val="en-GB"/>
              </w:rPr>
            </w:pPr>
            <w:r w:rsidRPr="00820A89">
              <w:rPr>
                <w:sz w:val="20"/>
                <w:lang w:val="en-GB"/>
              </w:rPr>
              <w:t>Before</w:t>
            </w:r>
            <w:r w:rsidRPr="00820A89">
              <w:rPr>
                <w:spacing w:val="-1"/>
                <w:sz w:val="20"/>
                <w:lang w:val="en-GB"/>
              </w:rPr>
              <w:t xml:space="preserve"> </w:t>
            </w:r>
            <w:r w:rsidRPr="00820A89">
              <w:rPr>
                <w:sz w:val="20"/>
                <w:lang w:val="en-GB"/>
              </w:rPr>
              <w:t>intervention:</w:t>
            </w:r>
            <w:r w:rsidRPr="00820A89">
              <w:rPr>
                <w:spacing w:val="-3"/>
                <w:sz w:val="20"/>
                <w:lang w:val="en-GB"/>
              </w:rPr>
              <w:t xml:space="preserve"> </w:t>
            </w:r>
            <w:r w:rsidRPr="00820A89">
              <w:rPr>
                <w:sz w:val="20"/>
                <w:lang w:val="en-GB"/>
              </w:rPr>
              <w:t>no</w:t>
            </w:r>
            <w:r w:rsidRPr="00820A89">
              <w:rPr>
                <w:spacing w:val="-2"/>
                <w:sz w:val="20"/>
                <w:lang w:val="en-GB"/>
              </w:rPr>
              <w:t xml:space="preserve"> </w:t>
            </w:r>
            <w:r w:rsidRPr="00820A89">
              <w:rPr>
                <w:sz w:val="20"/>
                <w:lang w:val="en-GB"/>
              </w:rPr>
              <w:t>vomiting</w:t>
            </w:r>
            <w:r w:rsidRPr="00820A89">
              <w:rPr>
                <w:spacing w:val="-2"/>
                <w:sz w:val="20"/>
                <w:lang w:val="en-GB"/>
              </w:rPr>
              <w:t xml:space="preserve"> </w:t>
            </w:r>
            <w:r w:rsidRPr="00820A89">
              <w:rPr>
                <w:sz w:val="20"/>
                <w:lang w:val="en-GB"/>
              </w:rPr>
              <w:t>53%</w:t>
            </w:r>
            <w:r w:rsidRPr="00820A89">
              <w:rPr>
                <w:spacing w:val="-4"/>
                <w:sz w:val="20"/>
                <w:lang w:val="en-GB"/>
              </w:rPr>
              <w:t xml:space="preserve"> </w:t>
            </w:r>
            <w:r w:rsidRPr="00820A89">
              <w:rPr>
                <w:sz w:val="20"/>
                <w:lang w:val="en-GB"/>
              </w:rPr>
              <w:t>no</w:t>
            </w:r>
            <w:r w:rsidRPr="00820A89">
              <w:rPr>
                <w:spacing w:val="-2"/>
                <w:sz w:val="20"/>
                <w:lang w:val="en-GB"/>
              </w:rPr>
              <w:t xml:space="preserve"> </w:t>
            </w:r>
            <w:r w:rsidRPr="00820A89">
              <w:rPr>
                <w:sz w:val="20"/>
                <w:lang w:val="en-GB"/>
              </w:rPr>
              <w:t>nausea</w:t>
            </w:r>
            <w:r w:rsidRPr="00820A89">
              <w:rPr>
                <w:spacing w:val="-1"/>
                <w:sz w:val="20"/>
                <w:lang w:val="en-GB"/>
              </w:rPr>
              <w:t xml:space="preserve"> </w:t>
            </w:r>
            <w:r w:rsidRPr="00820A89">
              <w:rPr>
                <w:sz w:val="20"/>
                <w:lang w:val="en-GB"/>
              </w:rPr>
              <w:t>0% After</w:t>
            </w:r>
            <w:r w:rsidRPr="00820A89">
              <w:rPr>
                <w:spacing w:val="-3"/>
                <w:sz w:val="20"/>
                <w:lang w:val="en-GB"/>
              </w:rPr>
              <w:t xml:space="preserve"> </w:t>
            </w:r>
            <w:r w:rsidRPr="00820A89">
              <w:rPr>
                <w:sz w:val="20"/>
                <w:lang w:val="en-GB"/>
              </w:rPr>
              <w:t>intervention:</w:t>
            </w:r>
            <w:r w:rsidRPr="00820A89">
              <w:rPr>
                <w:spacing w:val="-1"/>
                <w:sz w:val="20"/>
                <w:lang w:val="en-GB"/>
              </w:rPr>
              <w:t xml:space="preserve"> </w:t>
            </w:r>
            <w:r w:rsidRPr="00820A89">
              <w:rPr>
                <w:sz w:val="20"/>
                <w:lang w:val="en-GB"/>
              </w:rPr>
              <w:t>no vomiting 71%</w:t>
            </w:r>
            <w:r w:rsidRPr="00820A89">
              <w:rPr>
                <w:spacing w:val="47"/>
                <w:sz w:val="20"/>
                <w:lang w:val="en-GB"/>
              </w:rPr>
              <w:t xml:space="preserve"> </w:t>
            </w:r>
            <w:r w:rsidRPr="00820A89">
              <w:rPr>
                <w:sz w:val="20"/>
                <w:lang w:val="en-GB"/>
              </w:rPr>
              <w:t>no nausea</w:t>
            </w:r>
            <w:r w:rsidRPr="00820A89">
              <w:rPr>
                <w:spacing w:val="1"/>
                <w:sz w:val="20"/>
                <w:lang w:val="en-GB"/>
              </w:rPr>
              <w:t xml:space="preserve"> </w:t>
            </w:r>
            <w:r w:rsidRPr="00820A89">
              <w:rPr>
                <w:spacing w:val="-5"/>
                <w:sz w:val="20"/>
                <w:lang w:val="en-GB"/>
              </w:rPr>
              <w:t>49%</w:t>
            </w:r>
          </w:p>
        </w:tc>
      </w:tr>
      <w:tr w:rsidR="00C76830" w14:paraId="07ED399C" w14:textId="77777777">
        <w:trPr>
          <w:trHeight w:val="670"/>
        </w:trPr>
        <w:tc>
          <w:tcPr>
            <w:tcW w:w="2966" w:type="dxa"/>
          </w:tcPr>
          <w:p w14:paraId="196CA41E" w14:textId="77777777" w:rsidR="00C76830" w:rsidRPr="00820A89" w:rsidRDefault="00820A89">
            <w:pPr>
              <w:pStyle w:val="TableParagraph"/>
              <w:spacing w:before="102" w:line="235" w:lineRule="auto"/>
              <w:ind w:left="125" w:right="253"/>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38" w:type="dxa"/>
            <w:tcBorders>
              <w:top w:val="single" w:sz="4" w:space="0" w:color="000000"/>
              <w:bottom w:val="single" w:sz="4" w:space="0" w:color="000000"/>
            </w:tcBorders>
          </w:tcPr>
          <w:p w14:paraId="77E0D8E1" w14:textId="77777777" w:rsidR="00C76830" w:rsidRDefault="00820A89">
            <w:pPr>
              <w:pStyle w:val="TableParagraph"/>
              <w:spacing w:before="110"/>
              <w:ind w:left="465"/>
              <w:rPr>
                <w:rFonts w:ascii="Cambria"/>
                <w:sz w:val="20"/>
              </w:rPr>
            </w:pPr>
            <w:r>
              <w:rPr>
                <w:rFonts w:ascii="Cambria"/>
                <w:spacing w:val="-10"/>
                <w:sz w:val="20"/>
              </w:rPr>
              <w:t>-</w:t>
            </w:r>
          </w:p>
        </w:tc>
      </w:tr>
      <w:tr w:rsidR="00C76830" w14:paraId="445ADD77" w14:textId="77777777">
        <w:trPr>
          <w:trHeight w:val="445"/>
        </w:trPr>
        <w:tc>
          <w:tcPr>
            <w:tcW w:w="2966" w:type="dxa"/>
            <w:tcBorders>
              <w:bottom w:val="single" w:sz="4" w:space="0" w:color="000000"/>
            </w:tcBorders>
          </w:tcPr>
          <w:p w14:paraId="32C7D18A" w14:textId="77777777" w:rsidR="00C76830" w:rsidRDefault="00820A89">
            <w:pPr>
              <w:pStyle w:val="TableParagraph"/>
              <w:spacing w:before="98"/>
              <w:ind w:left="125"/>
              <w:rPr>
                <w:sz w:val="20"/>
              </w:rPr>
            </w:pPr>
            <w:r>
              <w:rPr>
                <w:sz w:val="20"/>
              </w:rPr>
              <w:t>Harms</w:t>
            </w:r>
            <w:r>
              <w:rPr>
                <w:spacing w:val="1"/>
                <w:sz w:val="20"/>
              </w:rPr>
              <w:t xml:space="preserve"> </w:t>
            </w:r>
            <w:r>
              <w:rPr>
                <w:sz w:val="20"/>
              </w:rPr>
              <w:t>(adverse</w:t>
            </w:r>
            <w:r>
              <w:rPr>
                <w:spacing w:val="1"/>
                <w:sz w:val="20"/>
              </w:rPr>
              <w:t xml:space="preserve"> </w:t>
            </w:r>
            <w:r>
              <w:rPr>
                <w:spacing w:val="-2"/>
                <w:sz w:val="20"/>
              </w:rPr>
              <w:t>events)</w:t>
            </w:r>
          </w:p>
        </w:tc>
        <w:tc>
          <w:tcPr>
            <w:tcW w:w="6338" w:type="dxa"/>
            <w:tcBorders>
              <w:top w:val="single" w:sz="4" w:space="0" w:color="000000"/>
              <w:bottom w:val="single" w:sz="4" w:space="0" w:color="000000"/>
            </w:tcBorders>
          </w:tcPr>
          <w:p w14:paraId="36BE79FE" w14:textId="77777777" w:rsidR="00C76830" w:rsidRDefault="00820A89">
            <w:pPr>
              <w:pStyle w:val="TableParagraph"/>
              <w:spacing w:before="98"/>
              <w:ind w:left="105"/>
              <w:rPr>
                <w:sz w:val="20"/>
              </w:rPr>
            </w:pPr>
            <w:proofErr w:type="spellStart"/>
            <w:r>
              <w:rPr>
                <w:sz w:val="20"/>
              </w:rPr>
              <w:t>Not</w:t>
            </w:r>
            <w:proofErr w:type="spellEnd"/>
            <w:r>
              <w:rPr>
                <w:spacing w:val="-3"/>
                <w:sz w:val="20"/>
              </w:rPr>
              <w:t xml:space="preserve"> </w:t>
            </w:r>
            <w:proofErr w:type="spellStart"/>
            <w:r>
              <w:rPr>
                <w:sz w:val="20"/>
              </w:rPr>
              <w:t>reported</w:t>
            </w:r>
            <w:proofErr w:type="spellEnd"/>
            <w:r>
              <w:rPr>
                <w:spacing w:val="-1"/>
                <w:sz w:val="20"/>
              </w:rPr>
              <w:t xml:space="preserve"> </w:t>
            </w:r>
            <w:r>
              <w:rPr>
                <w:sz w:val="20"/>
              </w:rPr>
              <w:t>in</w:t>
            </w:r>
            <w:r>
              <w:rPr>
                <w:spacing w:val="-1"/>
                <w:sz w:val="20"/>
              </w:rPr>
              <w:t xml:space="preserve"> </w:t>
            </w:r>
            <w:proofErr w:type="spellStart"/>
            <w:r>
              <w:rPr>
                <w:spacing w:val="-2"/>
                <w:sz w:val="20"/>
              </w:rPr>
              <w:t>article</w:t>
            </w:r>
            <w:proofErr w:type="spellEnd"/>
            <w:r>
              <w:rPr>
                <w:spacing w:val="-2"/>
                <w:sz w:val="20"/>
              </w:rPr>
              <w:t>.</w:t>
            </w:r>
          </w:p>
        </w:tc>
      </w:tr>
      <w:tr w:rsidR="00C76830" w14:paraId="198878CE" w14:textId="77777777">
        <w:trPr>
          <w:trHeight w:val="1045"/>
        </w:trPr>
        <w:tc>
          <w:tcPr>
            <w:tcW w:w="2966" w:type="dxa"/>
            <w:tcBorders>
              <w:top w:val="single" w:sz="4" w:space="0" w:color="000000"/>
              <w:bottom w:val="single" w:sz="4" w:space="0" w:color="000000"/>
            </w:tcBorders>
          </w:tcPr>
          <w:p w14:paraId="6CEEF00D" w14:textId="77777777" w:rsidR="00C76830" w:rsidRDefault="00C76830">
            <w:pPr>
              <w:pStyle w:val="TableParagraph"/>
              <w:ind w:left="0"/>
              <w:rPr>
                <w:b/>
                <w:sz w:val="20"/>
              </w:rPr>
            </w:pPr>
          </w:p>
          <w:p w14:paraId="257C0A0D" w14:textId="77777777" w:rsidR="00C76830" w:rsidRDefault="00C76830">
            <w:pPr>
              <w:pStyle w:val="TableParagraph"/>
              <w:spacing w:before="56"/>
              <w:ind w:left="0"/>
              <w:rPr>
                <w:b/>
                <w:sz w:val="20"/>
              </w:rPr>
            </w:pPr>
          </w:p>
          <w:p w14:paraId="229A5AC8" w14:textId="77777777" w:rsidR="00C76830" w:rsidRDefault="00820A89">
            <w:pPr>
              <w:pStyle w:val="TableParagraph"/>
              <w:spacing w:line="230" w:lineRule="auto"/>
              <w:ind w:left="125" w:right="253"/>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38" w:type="dxa"/>
            <w:tcBorders>
              <w:top w:val="single" w:sz="4" w:space="0" w:color="000000"/>
              <w:bottom w:val="single" w:sz="4" w:space="0" w:color="000000"/>
            </w:tcBorders>
          </w:tcPr>
          <w:p w14:paraId="16997E21" w14:textId="77777777" w:rsidR="00C76830" w:rsidRDefault="00C76830">
            <w:pPr>
              <w:pStyle w:val="TableParagraph"/>
              <w:ind w:left="0"/>
              <w:rPr>
                <w:sz w:val="18"/>
              </w:rPr>
            </w:pPr>
          </w:p>
        </w:tc>
      </w:tr>
    </w:tbl>
    <w:p w14:paraId="238F2EE2" w14:textId="77777777" w:rsidR="00C76830" w:rsidRDefault="00C76830">
      <w:pPr>
        <w:rPr>
          <w:sz w:val="18"/>
        </w:rPr>
        <w:sectPr w:rsidR="00C76830">
          <w:pgSz w:w="11910" w:h="16840"/>
          <w:pgMar w:top="1520" w:right="179" w:bottom="920" w:left="680" w:header="0" w:footer="721" w:gutter="0"/>
          <w:cols w:space="708"/>
        </w:sectPr>
      </w:pPr>
    </w:p>
    <w:p w14:paraId="470668D8" w14:textId="77777777" w:rsidR="00C76830" w:rsidRDefault="00C76830">
      <w:pPr>
        <w:pStyle w:val="Plattetekst"/>
        <w:spacing w:before="4"/>
        <w:rPr>
          <w:b/>
          <w:sz w:val="2"/>
        </w:rPr>
      </w:pPr>
    </w:p>
    <w:tbl>
      <w:tblPr>
        <w:tblStyle w:val="TableNormal"/>
        <w:tblW w:w="0" w:type="auto"/>
        <w:tblInd w:w="467" w:type="dxa"/>
        <w:tblLayout w:type="fixed"/>
        <w:tblLook w:val="01E0" w:firstRow="1" w:lastRow="1" w:firstColumn="1" w:lastColumn="1" w:noHBand="0" w:noVBand="0"/>
      </w:tblPr>
      <w:tblGrid>
        <w:gridCol w:w="2861"/>
        <w:gridCol w:w="6368"/>
      </w:tblGrid>
      <w:tr w:rsidR="00C76830" w:rsidRPr="00820A89" w14:paraId="488F5B85" w14:textId="77777777">
        <w:trPr>
          <w:trHeight w:val="558"/>
        </w:trPr>
        <w:tc>
          <w:tcPr>
            <w:tcW w:w="2861" w:type="dxa"/>
          </w:tcPr>
          <w:p w14:paraId="5BF11104" w14:textId="77777777" w:rsidR="00C76830" w:rsidRDefault="00820A89">
            <w:pPr>
              <w:pStyle w:val="TableParagraph"/>
              <w:spacing w:line="221" w:lineRule="exact"/>
              <w:ind w:left="50"/>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68" w:type="dxa"/>
            <w:tcBorders>
              <w:bottom w:val="single" w:sz="4" w:space="0" w:color="000000"/>
            </w:tcBorders>
          </w:tcPr>
          <w:p w14:paraId="4A26AB88" w14:textId="77777777" w:rsidR="00C76830" w:rsidRPr="00820A89" w:rsidRDefault="00820A89">
            <w:pPr>
              <w:pStyle w:val="TableParagraph"/>
              <w:spacing w:line="230" w:lineRule="auto"/>
              <w:ind w:left="120"/>
              <w:rPr>
                <w:sz w:val="20"/>
                <w:lang w:val="en-GB"/>
              </w:rPr>
            </w:pPr>
            <w:r w:rsidRPr="00820A89">
              <w:rPr>
                <w:sz w:val="20"/>
                <w:lang w:val="en-GB"/>
              </w:rPr>
              <w:t>The</w:t>
            </w:r>
            <w:r w:rsidRPr="00820A89">
              <w:rPr>
                <w:spacing w:val="-3"/>
                <w:sz w:val="20"/>
                <w:lang w:val="en-GB"/>
              </w:rPr>
              <w:t xml:space="preserve"> </w:t>
            </w:r>
            <w:r w:rsidRPr="00820A89">
              <w:rPr>
                <w:sz w:val="20"/>
                <w:lang w:val="en-GB"/>
              </w:rPr>
              <w:t>results</w:t>
            </w:r>
            <w:r w:rsidRPr="00820A89">
              <w:rPr>
                <w:spacing w:val="-7"/>
                <w:sz w:val="20"/>
                <w:lang w:val="en-GB"/>
              </w:rPr>
              <w:t xml:space="preserve"> </w:t>
            </w:r>
            <w:r w:rsidRPr="00820A89">
              <w:rPr>
                <w:sz w:val="20"/>
                <w:lang w:val="en-GB"/>
              </w:rPr>
              <w:t>showed</w:t>
            </w:r>
            <w:r w:rsidRPr="00820A89">
              <w:rPr>
                <w:spacing w:val="-3"/>
                <w:sz w:val="20"/>
                <w:lang w:val="en-GB"/>
              </w:rPr>
              <w:t xml:space="preserve"> </w:t>
            </w:r>
            <w:r w:rsidRPr="00820A89">
              <w:rPr>
                <w:sz w:val="20"/>
                <w:lang w:val="en-GB"/>
              </w:rPr>
              <w:t>that</w:t>
            </w:r>
            <w:r w:rsidRPr="00820A89">
              <w:rPr>
                <w:spacing w:val="-4"/>
                <w:sz w:val="20"/>
                <w:lang w:val="en-GB"/>
              </w:rPr>
              <w:t xml:space="preserve"> </w:t>
            </w:r>
            <w:r w:rsidRPr="00820A89">
              <w:rPr>
                <w:sz w:val="20"/>
                <w:lang w:val="en-GB"/>
              </w:rPr>
              <w:t>ginger</w:t>
            </w:r>
            <w:r w:rsidRPr="00820A89">
              <w:rPr>
                <w:spacing w:val="-5"/>
                <w:sz w:val="20"/>
                <w:lang w:val="en-GB"/>
              </w:rPr>
              <w:t xml:space="preserve"> </w:t>
            </w:r>
            <w:r w:rsidRPr="00820A89">
              <w:rPr>
                <w:sz w:val="20"/>
                <w:lang w:val="en-GB"/>
              </w:rPr>
              <w:t>was</w:t>
            </w:r>
            <w:r w:rsidRPr="00820A89">
              <w:rPr>
                <w:spacing w:val="-2"/>
                <w:sz w:val="20"/>
                <w:lang w:val="en-GB"/>
              </w:rPr>
              <w:t xml:space="preserve"> </w:t>
            </w:r>
            <w:r w:rsidRPr="00820A89">
              <w:rPr>
                <w:sz w:val="20"/>
                <w:lang w:val="en-GB"/>
              </w:rPr>
              <w:t>effective</w:t>
            </w:r>
            <w:r w:rsidRPr="00820A89">
              <w:rPr>
                <w:spacing w:val="-3"/>
                <w:sz w:val="20"/>
                <w:lang w:val="en-GB"/>
              </w:rPr>
              <w:t xml:space="preserve"> </w:t>
            </w:r>
            <w:r w:rsidRPr="00820A89">
              <w:rPr>
                <w:sz w:val="20"/>
                <w:lang w:val="en-GB"/>
              </w:rPr>
              <w:t>in</w:t>
            </w:r>
            <w:r w:rsidRPr="00820A89">
              <w:rPr>
                <w:spacing w:val="-3"/>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treatment</w:t>
            </w:r>
            <w:r w:rsidRPr="00820A89">
              <w:rPr>
                <w:spacing w:val="-4"/>
                <w:sz w:val="20"/>
                <w:lang w:val="en-GB"/>
              </w:rPr>
              <w:t xml:space="preserve"> </w:t>
            </w:r>
            <w:r w:rsidRPr="00820A89">
              <w:rPr>
                <w:sz w:val="20"/>
                <w:lang w:val="en-GB"/>
              </w:rPr>
              <w:t>of</w:t>
            </w:r>
            <w:r w:rsidRPr="00820A89">
              <w:rPr>
                <w:spacing w:val="-10"/>
                <w:sz w:val="20"/>
                <w:lang w:val="en-GB"/>
              </w:rPr>
              <w:t xml:space="preserve"> </w:t>
            </w:r>
            <w:r w:rsidRPr="00820A89">
              <w:rPr>
                <w:sz w:val="20"/>
                <w:lang w:val="en-GB"/>
              </w:rPr>
              <w:t>pregnancy nausea and vomiting.</w:t>
            </w:r>
          </w:p>
        </w:tc>
      </w:tr>
    </w:tbl>
    <w:p w14:paraId="3EB6D25C" w14:textId="77777777" w:rsidR="00C76830" w:rsidRPr="00820A89" w:rsidRDefault="00C76830">
      <w:pPr>
        <w:pStyle w:val="Plattetekst"/>
        <w:spacing w:before="77"/>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74F536BC" w14:textId="77777777">
        <w:trPr>
          <w:trHeight w:val="508"/>
        </w:trPr>
        <w:tc>
          <w:tcPr>
            <w:tcW w:w="2951" w:type="dxa"/>
          </w:tcPr>
          <w:p w14:paraId="06B0F37C"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4D798A47"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4ABAA267"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rsidRPr="00820A89" w14:paraId="0ED0152D" w14:textId="77777777">
        <w:trPr>
          <w:trHeight w:val="660"/>
        </w:trPr>
        <w:tc>
          <w:tcPr>
            <w:tcW w:w="2951" w:type="dxa"/>
          </w:tcPr>
          <w:p w14:paraId="7E41CB05" w14:textId="77777777" w:rsidR="00C76830" w:rsidRDefault="00820A89">
            <w:pPr>
              <w:pStyle w:val="TableParagraph"/>
              <w:spacing w:before="88"/>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3D16816B"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36FB06D" w14:textId="77777777" w:rsidR="00C76830" w:rsidRPr="00820A89" w:rsidRDefault="00820A89">
            <w:pPr>
              <w:pStyle w:val="TableParagraph"/>
              <w:spacing w:before="92" w:line="235" w:lineRule="auto"/>
              <w:ind w:left="268" w:right="117"/>
              <w:rPr>
                <w:sz w:val="20"/>
                <w:lang w:val="en-GB"/>
              </w:rPr>
            </w:pPr>
            <w:r w:rsidRPr="00820A89">
              <w:rPr>
                <w:sz w:val="20"/>
                <w:lang w:val="en-GB"/>
              </w:rPr>
              <w:t>There</w:t>
            </w:r>
            <w:r w:rsidRPr="00820A89">
              <w:rPr>
                <w:spacing w:val="-6"/>
                <w:sz w:val="20"/>
                <w:lang w:val="en-GB"/>
              </w:rPr>
              <w:t xml:space="preserve"> </w:t>
            </w:r>
            <w:r w:rsidRPr="00820A89">
              <w:rPr>
                <w:sz w:val="20"/>
                <w:lang w:val="en-GB"/>
              </w:rPr>
              <w:t>was</w:t>
            </w:r>
            <w:r w:rsidRPr="00820A89">
              <w:rPr>
                <w:spacing w:val="-6"/>
                <w:sz w:val="20"/>
                <w:lang w:val="en-GB"/>
              </w:rPr>
              <w:t xml:space="preserve"> </w:t>
            </w:r>
            <w:r w:rsidRPr="00820A89">
              <w:rPr>
                <w:sz w:val="20"/>
                <w:lang w:val="en-GB"/>
              </w:rPr>
              <w:t>randomization,</w:t>
            </w:r>
            <w:r w:rsidRPr="00820A89">
              <w:rPr>
                <w:spacing w:val="-7"/>
                <w:sz w:val="20"/>
                <w:lang w:val="en-GB"/>
              </w:rPr>
              <w:t xml:space="preserve"> </w:t>
            </w:r>
            <w:r w:rsidRPr="00820A89">
              <w:rPr>
                <w:sz w:val="20"/>
                <w:lang w:val="en-GB"/>
              </w:rPr>
              <w:t>but</w:t>
            </w:r>
            <w:r w:rsidRPr="00820A89">
              <w:rPr>
                <w:spacing w:val="-7"/>
                <w:sz w:val="20"/>
                <w:lang w:val="en-GB"/>
              </w:rPr>
              <w:t xml:space="preserve"> </w:t>
            </w:r>
            <w:r w:rsidRPr="00820A89">
              <w:rPr>
                <w:sz w:val="20"/>
                <w:lang w:val="en-GB"/>
              </w:rPr>
              <w:t>control</w:t>
            </w:r>
            <w:r w:rsidRPr="00820A89">
              <w:rPr>
                <w:spacing w:val="-8"/>
                <w:sz w:val="20"/>
                <w:lang w:val="en-GB"/>
              </w:rPr>
              <w:t xml:space="preserve"> </w:t>
            </w:r>
            <w:r w:rsidRPr="00820A89">
              <w:rPr>
                <w:sz w:val="20"/>
                <w:lang w:val="en-GB"/>
              </w:rPr>
              <w:t>group</w:t>
            </w:r>
            <w:r w:rsidRPr="00820A89">
              <w:rPr>
                <w:spacing w:val="-7"/>
                <w:sz w:val="20"/>
                <w:lang w:val="en-GB"/>
              </w:rPr>
              <w:t xml:space="preserve"> </w:t>
            </w:r>
            <w:r w:rsidRPr="00820A89">
              <w:rPr>
                <w:sz w:val="20"/>
                <w:lang w:val="en-GB"/>
              </w:rPr>
              <w:t>was not described (?)</w:t>
            </w:r>
          </w:p>
        </w:tc>
      </w:tr>
      <w:tr w:rsidR="00C76830" w14:paraId="0ED0C796" w14:textId="77777777">
        <w:trPr>
          <w:trHeight w:val="435"/>
        </w:trPr>
        <w:tc>
          <w:tcPr>
            <w:tcW w:w="2951" w:type="dxa"/>
          </w:tcPr>
          <w:p w14:paraId="5FC90F13" w14:textId="77777777" w:rsidR="00C76830" w:rsidRDefault="00820A89">
            <w:pPr>
              <w:pStyle w:val="TableParagraph"/>
              <w:spacing w:before="88"/>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3F5440CA"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E466D03" w14:textId="77777777" w:rsidR="00C76830" w:rsidRDefault="00C76830">
            <w:pPr>
              <w:pStyle w:val="TableParagraph"/>
              <w:ind w:left="0"/>
              <w:rPr>
                <w:sz w:val="18"/>
              </w:rPr>
            </w:pPr>
          </w:p>
        </w:tc>
      </w:tr>
      <w:tr w:rsidR="00C76830" w14:paraId="4DAE0FA2" w14:textId="77777777">
        <w:trPr>
          <w:trHeight w:val="660"/>
        </w:trPr>
        <w:tc>
          <w:tcPr>
            <w:tcW w:w="2951" w:type="dxa"/>
          </w:tcPr>
          <w:p w14:paraId="7A858182" w14:textId="77777777" w:rsidR="00C76830" w:rsidRDefault="00820A89">
            <w:pPr>
              <w:pStyle w:val="TableParagraph"/>
              <w:spacing w:before="101" w:line="230"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6EC64505" w14:textId="77777777" w:rsidR="00C76830" w:rsidRDefault="00820A89">
            <w:pPr>
              <w:pStyle w:val="TableParagraph"/>
              <w:spacing w:before="94"/>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4752C721" w14:textId="77777777" w:rsidR="00C76830" w:rsidRDefault="00820A89">
            <w:pPr>
              <w:pStyle w:val="TableParagraph"/>
              <w:spacing w:before="94"/>
              <w:ind w:left="268"/>
              <w:rPr>
                <w:sz w:val="20"/>
              </w:rPr>
            </w:pPr>
            <w:r>
              <w:rPr>
                <w:sz w:val="20"/>
              </w:rPr>
              <w:t>Double</w:t>
            </w:r>
            <w:r>
              <w:rPr>
                <w:spacing w:val="-2"/>
                <w:sz w:val="20"/>
              </w:rPr>
              <w:t xml:space="preserve"> blind</w:t>
            </w:r>
          </w:p>
        </w:tc>
      </w:tr>
      <w:tr w:rsidR="00C76830" w14:paraId="3ED37A5A" w14:textId="77777777">
        <w:trPr>
          <w:trHeight w:val="435"/>
        </w:trPr>
        <w:tc>
          <w:tcPr>
            <w:tcW w:w="2951" w:type="dxa"/>
          </w:tcPr>
          <w:p w14:paraId="299AA11B" w14:textId="77777777" w:rsidR="00C76830" w:rsidRDefault="00820A89">
            <w:pPr>
              <w:pStyle w:val="TableParagraph"/>
              <w:spacing w:before="93"/>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2C2347D3"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60873A46" w14:textId="77777777" w:rsidR="00C76830" w:rsidRDefault="00820A89">
            <w:pPr>
              <w:pStyle w:val="TableParagraph"/>
              <w:spacing w:before="93"/>
              <w:ind w:left="268"/>
              <w:rPr>
                <w:sz w:val="20"/>
              </w:rPr>
            </w:pPr>
            <w:r>
              <w:rPr>
                <w:sz w:val="20"/>
              </w:rPr>
              <w:t>Double</w:t>
            </w:r>
            <w:r>
              <w:rPr>
                <w:spacing w:val="-2"/>
                <w:sz w:val="20"/>
              </w:rPr>
              <w:t xml:space="preserve"> blind</w:t>
            </w:r>
          </w:p>
        </w:tc>
      </w:tr>
      <w:tr w:rsidR="00C76830" w14:paraId="24A7D32A" w14:textId="77777777">
        <w:trPr>
          <w:trHeight w:val="440"/>
        </w:trPr>
        <w:tc>
          <w:tcPr>
            <w:tcW w:w="2951" w:type="dxa"/>
          </w:tcPr>
          <w:p w14:paraId="5209B040"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58BB741F"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2A62A02E" w14:textId="77777777" w:rsidR="00C76830" w:rsidRDefault="00820A89">
            <w:pPr>
              <w:pStyle w:val="TableParagraph"/>
              <w:spacing w:before="93"/>
              <w:ind w:left="268"/>
              <w:rPr>
                <w:sz w:val="20"/>
              </w:rPr>
            </w:pPr>
            <w:proofErr w:type="spellStart"/>
            <w:r>
              <w:rPr>
                <w:sz w:val="20"/>
              </w:rPr>
              <w:t>Only</w:t>
            </w:r>
            <w:proofErr w:type="spellEnd"/>
            <w:r>
              <w:rPr>
                <w:spacing w:val="-3"/>
                <w:sz w:val="20"/>
              </w:rPr>
              <w:t xml:space="preserve"> </w:t>
            </w:r>
            <w:proofErr w:type="spellStart"/>
            <w:r>
              <w:rPr>
                <w:sz w:val="20"/>
              </w:rPr>
              <w:t>intervention</w:t>
            </w:r>
            <w:proofErr w:type="spellEnd"/>
            <w:r>
              <w:rPr>
                <w:spacing w:val="-2"/>
                <w:sz w:val="20"/>
              </w:rPr>
              <w:t xml:space="preserve"> </w:t>
            </w:r>
            <w:proofErr w:type="spellStart"/>
            <w:r>
              <w:rPr>
                <w:spacing w:val="-4"/>
                <w:sz w:val="20"/>
              </w:rPr>
              <w:t>group</w:t>
            </w:r>
            <w:proofErr w:type="spellEnd"/>
          </w:p>
        </w:tc>
      </w:tr>
      <w:tr w:rsidR="00C76830" w14:paraId="788BDAB8" w14:textId="77777777">
        <w:trPr>
          <w:trHeight w:val="435"/>
        </w:trPr>
        <w:tc>
          <w:tcPr>
            <w:tcW w:w="2951" w:type="dxa"/>
            <w:tcBorders>
              <w:bottom w:val="single" w:sz="4" w:space="0" w:color="000000"/>
            </w:tcBorders>
          </w:tcPr>
          <w:p w14:paraId="555CAC8D"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5F548333" w14:textId="77777777" w:rsidR="00C76830" w:rsidRDefault="00820A89">
            <w:pPr>
              <w:pStyle w:val="TableParagraph"/>
              <w:spacing w:before="93"/>
              <w:ind w:left="105"/>
              <w:rPr>
                <w:sz w:val="20"/>
              </w:rPr>
            </w:pPr>
            <w:r>
              <w:rPr>
                <w:sz w:val="20"/>
              </w:rPr>
              <w:t>High</w:t>
            </w:r>
            <w:r>
              <w:rPr>
                <w:spacing w:val="-1"/>
                <w:sz w:val="20"/>
              </w:rPr>
              <w:t xml:space="preserve"> </w:t>
            </w:r>
            <w:r>
              <w:rPr>
                <w:spacing w:val="-4"/>
                <w:sz w:val="20"/>
              </w:rPr>
              <w:t>risk</w:t>
            </w:r>
          </w:p>
        </w:tc>
        <w:tc>
          <w:tcPr>
            <w:tcW w:w="4375" w:type="dxa"/>
            <w:tcBorders>
              <w:top w:val="single" w:sz="4" w:space="0" w:color="000000"/>
              <w:bottom w:val="single" w:sz="4" w:space="0" w:color="000000"/>
            </w:tcBorders>
          </w:tcPr>
          <w:p w14:paraId="483A1D89" w14:textId="77777777" w:rsidR="00C76830" w:rsidRDefault="00820A89">
            <w:pPr>
              <w:pStyle w:val="TableParagraph"/>
              <w:spacing w:before="93"/>
              <w:ind w:left="268"/>
              <w:rPr>
                <w:sz w:val="20"/>
              </w:rPr>
            </w:pPr>
            <w:proofErr w:type="spellStart"/>
            <w:r>
              <w:rPr>
                <w:sz w:val="20"/>
              </w:rPr>
              <w:t>Only</w:t>
            </w:r>
            <w:proofErr w:type="spellEnd"/>
            <w:r>
              <w:rPr>
                <w:spacing w:val="-3"/>
                <w:sz w:val="20"/>
              </w:rPr>
              <w:t xml:space="preserve"> </w:t>
            </w:r>
            <w:proofErr w:type="spellStart"/>
            <w:r>
              <w:rPr>
                <w:sz w:val="20"/>
              </w:rPr>
              <w:t>intervention</w:t>
            </w:r>
            <w:proofErr w:type="spellEnd"/>
            <w:r>
              <w:rPr>
                <w:spacing w:val="-2"/>
                <w:sz w:val="20"/>
              </w:rPr>
              <w:t xml:space="preserve"> </w:t>
            </w:r>
            <w:proofErr w:type="spellStart"/>
            <w:r>
              <w:rPr>
                <w:spacing w:val="-4"/>
                <w:sz w:val="20"/>
              </w:rPr>
              <w:t>group</w:t>
            </w:r>
            <w:proofErr w:type="spellEnd"/>
          </w:p>
        </w:tc>
      </w:tr>
    </w:tbl>
    <w:p w14:paraId="2852CFC3" w14:textId="77777777" w:rsidR="00C76830" w:rsidRDefault="00820A89">
      <w:pPr>
        <w:spacing w:before="267"/>
        <w:ind w:left="400"/>
        <w:rPr>
          <w:b/>
          <w:sz w:val="24"/>
        </w:rPr>
      </w:pPr>
      <w:r>
        <w:rPr>
          <w:b/>
          <w:sz w:val="24"/>
        </w:rPr>
        <w:t>Uitgangsvraag</w:t>
      </w:r>
      <w:r>
        <w:rPr>
          <w:b/>
          <w:spacing w:val="-2"/>
          <w:sz w:val="24"/>
        </w:rPr>
        <w:t xml:space="preserve"> </w:t>
      </w:r>
      <w:r>
        <w:rPr>
          <w:b/>
          <w:spacing w:val="-10"/>
          <w:sz w:val="24"/>
        </w:rPr>
        <w:t>9</w:t>
      </w:r>
    </w:p>
    <w:p w14:paraId="0BF93CB1" w14:textId="77777777" w:rsidR="00C76830" w:rsidRDefault="00C76830">
      <w:pPr>
        <w:pStyle w:val="Plattetekst"/>
        <w:spacing w:before="11"/>
        <w:rPr>
          <w:b/>
          <w:sz w:val="6"/>
        </w:r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5B1FEFBD" w14:textId="77777777">
        <w:trPr>
          <w:trHeight w:val="308"/>
        </w:trPr>
        <w:tc>
          <w:tcPr>
            <w:tcW w:w="2951" w:type="dxa"/>
            <w:tcBorders>
              <w:bottom w:val="single" w:sz="4" w:space="0" w:color="000000"/>
            </w:tcBorders>
          </w:tcPr>
          <w:p w14:paraId="739A0566"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38" w:type="dxa"/>
            <w:tcBorders>
              <w:bottom w:val="single" w:sz="4" w:space="0" w:color="000000"/>
            </w:tcBorders>
          </w:tcPr>
          <w:p w14:paraId="76CE159C" w14:textId="77777777" w:rsidR="00C76830" w:rsidRDefault="00820A89">
            <w:pPr>
              <w:pStyle w:val="TableParagraph"/>
              <w:spacing w:line="221" w:lineRule="exact"/>
              <w:ind w:left="105"/>
              <w:rPr>
                <w:b/>
                <w:sz w:val="20"/>
              </w:rPr>
            </w:pPr>
            <w:proofErr w:type="spellStart"/>
            <w:r>
              <w:rPr>
                <w:b/>
                <w:sz w:val="20"/>
              </w:rPr>
              <w:t>Fewtrell</w:t>
            </w:r>
            <w:proofErr w:type="spellEnd"/>
            <w:r>
              <w:rPr>
                <w:b/>
                <w:spacing w:val="-4"/>
                <w:sz w:val="20"/>
              </w:rPr>
              <w:t xml:space="preserve"> 2006</w:t>
            </w:r>
          </w:p>
        </w:tc>
      </w:tr>
      <w:tr w:rsidR="00C76830" w:rsidRPr="00820A89" w14:paraId="5177AF7A" w14:textId="77777777">
        <w:trPr>
          <w:trHeight w:val="880"/>
        </w:trPr>
        <w:tc>
          <w:tcPr>
            <w:tcW w:w="2951" w:type="dxa"/>
            <w:tcBorders>
              <w:top w:val="single" w:sz="4" w:space="0" w:color="000000"/>
            </w:tcBorders>
          </w:tcPr>
          <w:p w14:paraId="733D1F6A"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38" w:type="dxa"/>
            <w:tcBorders>
              <w:top w:val="single" w:sz="4" w:space="0" w:color="000000"/>
              <w:bottom w:val="single" w:sz="4" w:space="0" w:color="000000"/>
            </w:tcBorders>
          </w:tcPr>
          <w:p w14:paraId="0AEB2C15" w14:textId="77777777" w:rsidR="00C76830" w:rsidRPr="00820A89" w:rsidRDefault="00820A89">
            <w:pPr>
              <w:pStyle w:val="TableParagraph"/>
              <w:spacing w:before="93" w:line="225" w:lineRule="exact"/>
              <w:ind w:left="105"/>
              <w:rPr>
                <w:sz w:val="20"/>
                <w:lang w:val="en-GB"/>
              </w:rPr>
            </w:pPr>
            <w:proofErr w:type="spellStart"/>
            <w:r w:rsidRPr="00820A89">
              <w:rPr>
                <w:sz w:val="20"/>
                <w:lang w:val="en-GB"/>
              </w:rPr>
              <w:t>Fewtrell</w:t>
            </w:r>
            <w:proofErr w:type="spellEnd"/>
            <w:r w:rsidRPr="00820A89">
              <w:rPr>
                <w:spacing w:val="-5"/>
                <w:sz w:val="20"/>
                <w:lang w:val="en-GB"/>
              </w:rPr>
              <w:t xml:space="preserve"> </w:t>
            </w:r>
            <w:r w:rsidRPr="00820A89">
              <w:rPr>
                <w:sz w:val="20"/>
                <w:lang w:val="en-GB"/>
              </w:rPr>
              <w:t>MS, et</w:t>
            </w:r>
            <w:r w:rsidRPr="00820A89">
              <w:rPr>
                <w:spacing w:val="-1"/>
                <w:sz w:val="20"/>
                <w:lang w:val="en-GB"/>
              </w:rPr>
              <w:t xml:space="preserve"> </w:t>
            </w:r>
            <w:r w:rsidRPr="00820A89">
              <w:rPr>
                <w:sz w:val="20"/>
                <w:lang w:val="en-GB"/>
              </w:rPr>
              <w:t>al.</w:t>
            </w:r>
            <w:r w:rsidRPr="00820A89">
              <w:rPr>
                <w:spacing w:val="-2"/>
                <w:sz w:val="20"/>
                <w:lang w:val="en-GB"/>
              </w:rPr>
              <w:t xml:space="preserve"> </w:t>
            </w:r>
            <w:r w:rsidRPr="00820A89">
              <w:rPr>
                <w:sz w:val="20"/>
                <w:lang w:val="en-GB"/>
              </w:rPr>
              <w:t>Randomised, double blind</w:t>
            </w:r>
            <w:r w:rsidRPr="00820A89">
              <w:rPr>
                <w:spacing w:val="-1"/>
                <w:sz w:val="20"/>
                <w:lang w:val="en-GB"/>
              </w:rPr>
              <w:t xml:space="preserve"> </w:t>
            </w:r>
            <w:r w:rsidRPr="00820A89">
              <w:rPr>
                <w:sz w:val="20"/>
                <w:lang w:val="en-GB"/>
              </w:rPr>
              <w:t>trial</w:t>
            </w:r>
            <w:r w:rsidRPr="00820A89">
              <w:rPr>
                <w:spacing w:val="-1"/>
                <w:sz w:val="20"/>
                <w:lang w:val="en-GB"/>
              </w:rPr>
              <w:t xml:space="preserve"> </w:t>
            </w:r>
            <w:r w:rsidRPr="00820A89">
              <w:rPr>
                <w:sz w:val="20"/>
                <w:lang w:val="en-GB"/>
              </w:rPr>
              <w:t>of</w:t>
            </w:r>
            <w:r w:rsidRPr="00820A89">
              <w:rPr>
                <w:spacing w:val="2"/>
                <w:sz w:val="20"/>
                <w:lang w:val="en-GB"/>
              </w:rPr>
              <w:t xml:space="preserve"> </w:t>
            </w:r>
            <w:r w:rsidRPr="00820A89">
              <w:rPr>
                <w:sz w:val="20"/>
                <w:lang w:val="en-GB"/>
              </w:rPr>
              <w:t>oxytocin</w:t>
            </w:r>
            <w:r w:rsidRPr="00820A89">
              <w:rPr>
                <w:spacing w:val="-1"/>
                <w:sz w:val="20"/>
                <w:lang w:val="en-GB"/>
              </w:rPr>
              <w:t xml:space="preserve"> </w:t>
            </w:r>
            <w:r w:rsidRPr="00820A89">
              <w:rPr>
                <w:spacing w:val="-2"/>
                <w:sz w:val="20"/>
                <w:lang w:val="en-GB"/>
              </w:rPr>
              <w:t>nasal</w:t>
            </w:r>
          </w:p>
          <w:p w14:paraId="7B06DDCB" w14:textId="77777777" w:rsidR="00C76830" w:rsidRPr="00820A89" w:rsidRDefault="00820A89">
            <w:pPr>
              <w:pStyle w:val="TableParagraph"/>
              <w:spacing w:before="2" w:line="230" w:lineRule="auto"/>
              <w:ind w:left="105"/>
              <w:rPr>
                <w:sz w:val="20"/>
                <w:lang w:val="en-GB"/>
              </w:rPr>
            </w:pPr>
            <w:r w:rsidRPr="00820A89">
              <w:rPr>
                <w:sz w:val="20"/>
                <w:lang w:val="en-GB"/>
              </w:rPr>
              <w:t>spray</w:t>
            </w:r>
            <w:r w:rsidRPr="00820A89">
              <w:rPr>
                <w:spacing w:val="-4"/>
                <w:sz w:val="20"/>
                <w:lang w:val="en-GB"/>
              </w:rPr>
              <w:t xml:space="preserve"> </w:t>
            </w:r>
            <w:r w:rsidRPr="00820A89">
              <w:rPr>
                <w:sz w:val="20"/>
                <w:lang w:val="en-GB"/>
              </w:rPr>
              <w:t>in</w:t>
            </w:r>
            <w:r w:rsidRPr="00820A89">
              <w:rPr>
                <w:spacing w:val="-4"/>
                <w:sz w:val="20"/>
                <w:lang w:val="en-GB"/>
              </w:rPr>
              <w:t xml:space="preserve"> </w:t>
            </w:r>
            <w:r w:rsidRPr="00820A89">
              <w:rPr>
                <w:sz w:val="20"/>
                <w:lang w:val="en-GB"/>
              </w:rPr>
              <w:t>mothers</w:t>
            </w:r>
            <w:r w:rsidRPr="00820A89">
              <w:rPr>
                <w:spacing w:val="-2"/>
                <w:sz w:val="20"/>
                <w:lang w:val="en-GB"/>
              </w:rPr>
              <w:t xml:space="preserve"> </w:t>
            </w:r>
            <w:r w:rsidRPr="00820A89">
              <w:rPr>
                <w:sz w:val="20"/>
                <w:lang w:val="en-GB"/>
              </w:rPr>
              <w:t>expressing</w:t>
            </w:r>
            <w:r w:rsidRPr="00820A89">
              <w:rPr>
                <w:spacing w:val="-4"/>
                <w:sz w:val="20"/>
                <w:lang w:val="en-GB"/>
              </w:rPr>
              <w:t xml:space="preserve"> </w:t>
            </w:r>
            <w:r w:rsidRPr="00820A89">
              <w:rPr>
                <w:sz w:val="20"/>
                <w:lang w:val="en-GB"/>
              </w:rPr>
              <w:t>breast</w:t>
            </w:r>
            <w:r w:rsidRPr="00820A89">
              <w:rPr>
                <w:spacing w:val="-5"/>
                <w:sz w:val="20"/>
                <w:lang w:val="en-GB"/>
              </w:rPr>
              <w:t xml:space="preserve"> </w:t>
            </w:r>
            <w:r w:rsidRPr="00820A89">
              <w:rPr>
                <w:sz w:val="20"/>
                <w:lang w:val="en-GB"/>
              </w:rPr>
              <w:t>milk</w:t>
            </w:r>
            <w:r w:rsidRPr="00820A89">
              <w:rPr>
                <w:spacing w:val="-4"/>
                <w:sz w:val="20"/>
                <w:lang w:val="en-GB"/>
              </w:rPr>
              <w:t xml:space="preserve"> </w:t>
            </w:r>
            <w:r w:rsidRPr="00820A89">
              <w:rPr>
                <w:sz w:val="20"/>
                <w:lang w:val="en-GB"/>
              </w:rPr>
              <w:t>for</w:t>
            </w:r>
            <w:r w:rsidRPr="00820A89">
              <w:rPr>
                <w:spacing w:val="-6"/>
                <w:sz w:val="20"/>
                <w:lang w:val="en-GB"/>
              </w:rPr>
              <w:t xml:space="preserve"> </w:t>
            </w:r>
            <w:r w:rsidRPr="00820A89">
              <w:rPr>
                <w:sz w:val="20"/>
                <w:lang w:val="en-GB"/>
              </w:rPr>
              <w:t>preterm</w:t>
            </w:r>
            <w:r w:rsidRPr="00820A89">
              <w:rPr>
                <w:spacing w:val="-5"/>
                <w:sz w:val="20"/>
                <w:lang w:val="en-GB"/>
              </w:rPr>
              <w:t xml:space="preserve"> </w:t>
            </w:r>
            <w:r w:rsidRPr="00820A89">
              <w:rPr>
                <w:sz w:val="20"/>
                <w:lang w:val="en-GB"/>
              </w:rPr>
              <w:t>infants.</w:t>
            </w:r>
            <w:r w:rsidRPr="00820A89">
              <w:rPr>
                <w:spacing w:val="-4"/>
                <w:sz w:val="20"/>
                <w:lang w:val="en-GB"/>
              </w:rPr>
              <w:t xml:space="preserve"> </w:t>
            </w:r>
            <w:r w:rsidRPr="00820A89">
              <w:rPr>
                <w:sz w:val="20"/>
                <w:lang w:val="en-GB"/>
              </w:rPr>
              <w:t>Arch</w:t>
            </w:r>
            <w:r w:rsidRPr="00820A89">
              <w:rPr>
                <w:spacing w:val="-4"/>
                <w:sz w:val="20"/>
                <w:lang w:val="en-GB"/>
              </w:rPr>
              <w:t xml:space="preserve"> </w:t>
            </w:r>
            <w:r w:rsidRPr="00820A89">
              <w:rPr>
                <w:sz w:val="20"/>
                <w:lang w:val="en-GB"/>
              </w:rPr>
              <w:t>Dis</w:t>
            </w:r>
            <w:r w:rsidRPr="00820A89">
              <w:rPr>
                <w:spacing w:val="-3"/>
                <w:sz w:val="20"/>
                <w:lang w:val="en-GB"/>
              </w:rPr>
              <w:t xml:space="preserve"> </w:t>
            </w:r>
            <w:r w:rsidRPr="00820A89">
              <w:rPr>
                <w:sz w:val="20"/>
                <w:lang w:val="en-GB"/>
              </w:rPr>
              <w:t xml:space="preserve">Child </w:t>
            </w:r>
            <w:proofErr w:type="spellStart"/>
            <w:r w:rsidRPr="00820A89">
              <w:rPr>
                <w:sz w:val="20"/>
                <w:lang w:val="en-GB"/>
              </w:rPr>
              <w:t>Fetal</w:t>
            </w:r>
            <w:proofErr w:type="spellEnd"/>
            <w:r w:rsidRPr="00820A89">
              <w:rPr>
                <w:sz w:val="20"/>
                <w:lang w:val="en-GB"/>
              </w:rPr>
              <w:t xml:space="preserve"> Neonatal Ed 2006;91:F169-F174.</w:t>
            </w:r>
          </w:p>
        </w:tc>
      </w:tr>
      <w:tr w:rsidR="00C76830" w14:paraId="66F49179" w14:textId="77777777">
        <w:trPr>
          <w:trHeight w:val="450"/>
        </w:trPr>
        <w:tc>
          <w:tcPr>
            <w:tcW w:w="2951" w:type="dxa"/>
          </w:tcPr>
          <w:p w14:paraId="7793C989" w14:textId="77777777" w:rsidR="00C76830" w:rsidRDefault="00820A89">
            <w:pPr>
              <w:pStyle w:val="TableParagraph"/>
              <w:spacing w:before="103"/>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7BA79463" w14:textId="77777777" w:rsidR="00C76830" w:rsidRDefault="00820A89">
            <w:pPr>
              <w:pStyle w:val="TableParagraph"/>
              <w:spacing w:before="103"/>
              <w:ind w:left="105"/>
              <w:rPr>
                <w:sz w:val="20"/>
              </w:rPr>
            </w:pPr>
            <w:r>
              <w:rPr>
                <w:sz w:val="20"/>
              </w:rPr>
              <w:t>MRC</w:t>
            </w:r>
            <w:r>
              <w:rPr>
                <w:spacing w:val="-3"/>
                <w:sz w:val="20"/>
              </w:rPr>
              <w:t xml:space="preserve"> </w:t>
            </w:r>
            <w:proofErr w:type="spellStart"/>
            <w:r>
              <w:rPr>
                <w:sz w:val="20"/>
              </w:rPr>
              <w:t>Programme</w:t>
            </w:r>
            <w:proofErr w:type="spellEnd"/>
            <w:r>
              <w:rPr>
                <w:spacing w:val="-1"/>
                <w:sz w:val="20"/>
              </w:rPr>
              <w:t xml:space="preserve"> </w:t>
            </w:r>
            <w:proofErr w:type="spellStart"/>
            <w:r>
              <w:rPr>
                <w:spacing w:val="-4"/>
                <w:sz w:val="20"/>
              </w:rPr>
              <w:t>grant</w:t>
            </w:r>
            <w:proofErr w:type="spellEnd"/>
          </w:p>
        </w:tc>
      </w:tr>
      <w:tr w:rsidR="00C76830" w14:paraId="7688E8CF" w14:textId="77777777">
        <w:trPr>
          <w:trHeight w:val="445"/>
        </w:trPr>
        <w:tc>
          <w:tcPr>
            <w:tcW w:w="2951" w:type="dxa"/>
          </w:tcPr>
          <w:p w14:paraId="4F7DC45E" w14:textId="77777777" w:rsidR="00C76830" w:rsidRDefault="00820A89">
            <w:pPr>
              <w:pStyle w:val="TableParagraph"/>
              <w:spacing w:before="98"/>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26E33C31" w14:textId="77777777" w:rsidR="00C76830" w:rsidRDefault="00820A89">
            <w:pPr>
              <w:pStyle w:val="TableParagraph"/>
              <w:spacing w:before="98"/>
              <w:ind w:left="105"/>
              <w:rPr>
                <w:sz w:val="20"/>
              </w:rPr>
            </w:pPr>
            <w:r>
              <w:rPr>
                <w:sz w:val="20"/>
              </w:rPr>
              <w:t>None</w:t>
            </w:r>
            <w:r>
              <w:rPr>
                <w:spacing w:val="1"/>
                <w:sz w:val="20"/>
              </w:rPr>
              <w:t xml:space="preserve"> </w:t>
            </w:r>
            <w:proofErr w:type="spellStart"/>
            <w:r>
              <w:rPr>
                <w:spacing w:val="-2"/>
                <w:sz w:val="20"/>
              </w:rPr>
              <w:t>declared</w:t>
            </w:r>
            <w:proofErr w:type="spellEnd"/>
          </w:p>
        </w:tc>
      </w:tr>
      <w:tr w:rsidR="00C76830" w:rsidRPr="00820A89" w14:paraId="564F3782" w14:textId="77777777">
        <w:trPr>
          <w:trHeight w:val="670"/>
        </w:trPr>
        <w:tc>
          <w:tcPr>
            <w:tcW w:w="2951" w:type="dxa"/>
            <w:tcBorders>
              <w:bottom w:val="single" w:sz="4" w:space="0" w:color="000000"/>
            </w:tcBorders>
          </w:tcPr>
          <w:p w14:paraId="7D583233" w14:textId="77777777" w:rsidR="00C76830" w:rsidRDefault="00820A89">
            <w:pPr>
              <w:pStyle w:val="TableParagraph"/>
              <w:spacing w:before="110" w:line="230"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3B8AC909" w14:textId="77777777" w:rsidR="00C76830" w:rsidRPr="00820A89" w:rsidRDefault="00820A89">
            <w:pPr>
              <w:pStyle w:val="TableParagraph"/>
              <w:spacing w:before="110" w:line="230" w:lineRule="auto"/>
              <w:ind w:left="105"/>
              <w:rPr>
                <w:sz w:val="20"/>
                <w:lang w:val="en-GB"/>
              </w:rPr>
            </w:pPr>
            <w:r w:rsidRPr="00820A89">
              <w:rPr>
                <w:sz w:val="20"/>
                <w:lang w:val="en-GB"/>
              </w:rPr>
              <w:t>Mothers</w:t>
            </w:r>
            <w:r w:rsidRPr="00820A89">
              <w:rPr>
                <w:spacing w:val="-4"/>
                <w:sz w:val="20"/>
                <w:lang w:val="en-GB"/>
              </w:rPr>
              <w:t xml:space="preserve"> </w:t>
            </w:r>
            <w:r w:rsidRPr="00820A89">
              <w:rPr>
                <w:sz w:val="20"/>
                <w:lang w:val="en-GB"/>
              </w:rPr>
              <w:t>delivering</w:t>
            </w:r>
            <w:r w:rsidRPr="00820A89">
              <w:rPr>
                <w:spacing w:val="-6"/>
                <w:sz w:val="20"/>
                <w:lang w:val="en-GB"/>
              </w:rPr>
              <w:t xml:space="preserve"> </w:t>
            </w:r>
            <w:r w:rsidRPr="00820A89">
              <w:rPr>
                <w:sz w:val="20"/>
                <w:lang w:val="en-GB"/>
              </w:rPr>
              <w:t>infants</w:t>
            </w:r>
            <w:r w:rsidRPr="00820A89">
              <w:rPr>
                <w:spacing w:val="-4"/>
                <w:sz w:val="20"/>
                <w:lang w:val="en-GB"/>
              </w:rPr>
              <w:t xml:space="preserve"> </w:t>
            </w:r>
            <w:r w:rsidRPr="00820A89">
              <w:rPr>
                <w:sz w:val="20"/>
                <w:lang w:val="en-GB"/>
              </w:rPr>
              <w:t>&lt;35</w:t>
            </w:r>
            <w:r w:rsidRPr="00820A89">
              <w:rPr>
                <w:spacing w:val="-6"/>
                <w:sz w:val="20"/>
                <w:lang w:val="en-GB"/>
              </w:rPr>
              <w:t xml:space="preserve"> </w:t>
            </w:r>
            <w:r w:rsidRPr="00820A89">
              <w:rPr>
                <w:sz w:val="20"/>
                <w:lang w:val="en-GB"/>
              </w:rPr>
              <w:t>weeks</w:t>
            </w:r>
            <w:r w:rsidRPr="00820A89">
              <w:rPr>
                <w:spacing w:val="-4"/>
                <w:sz w:val="20"/>
                <w:lang w:val="en-GB"/>
              </w:rPr>
              <w:t xml:space="preserve"> </w:t>
            </w:r>
            <w:r w:rsidRPr="00820A89">
              <w:rPr>
                <w:sz w:val="20"/>
                <w:lang w:val="en-GB"/>
              </w:rPr>
              <w:t>gestation</w:t>
            </w:r>
            <w:r w:rsidRPr="00820A89">
              <w:rPr>
                <w:spacing w:val="-6"/>
                <w:sz w:val="20"/>
                <w:lang w:val="en-GB"/>
              </w:rPr>
              <w:t xml:space="preserve"> </w:t>
            </w:r>
            <w:r w:rsidRPr="00820A89">
              <w:rPr>
                <w:sz w:val="20"/>
                <w:lang w:val="en-GB"/>
              </w:rPr>
              <w:t>from</w:t>
            </w:r>
            <w:r w:rsidRPr="00820A89">
              <w:rPr>
                <w:spacing w:val="-7"/>
                <w:sz w:val="20"/>
                <w:lang w:val="en-GB"/>
              </w:rPr>
              <w:t xml:space="preserve"> </w:t>
            </w:r>
            <w:r w:rsidRPr="00820A89">
              <w:rPr>
                <w:sz w:val="20"/>
                <w:lang w:val="en-GB"/>
              </w:rPr>
              <w:t>the</w:t>
            </w:r>
            <w:r w:rsidRPr="00820A89">
              <w:rPr>
                <w:spacing w:val="-5"/>
                <w:sz w:val="20"/>
                <w:lang w:val="en-GB"/>
              </w:rPr>
              <w:t xml:space="preserve"> </w:t>
            </w:r>
            <w:r w:rsidRPr="00820A89">
              <w:rPr>
                <w:sz w:val="20"/>
                <w:lang w:val="en-GB"/>
              </w:rPr>
              <w:t>Elizabeth</w:t>
            </w:r>
            <w:r w:rsidRPr="00820A89">
              <w:rPr>
                <w:spacing w:val="-7"/>
                <w:sz w:val="20"/>
                <w:lang w:val="en-GB"/>
              </w:rPr>
              <w:t xml:space="preserve"> </w:t>
            </w:r>
            <w:r w:rsidRPr="00820A89">
              <w:rPr>
                <w:sz w:val="20"/>
                <w:lang w:val="en-GB"/>
              </w:rPr>
              <w:t>Garrett Anderson Hospital, UCLH, London</w:t>
            </w:r>
          </w:p>
        </w:tc>
      </w:tr>
      <w:tr w:rsidR="00C76830" w14:paraId="6DBD5FAC" w14:textId="77777777">
        <w:trPr>
          <w:trHeight w:val="835"/>
        </w:trPr>
        <w:tc>
          <w:tcPr>
            <w:tcW w:w="2951" w:type="dxa"/>
            <w:tcBorders>
              <w:top w:val="single" w:sz="4" w:space="0" w:color="000000"/>
              <w:bottom w:val="single" w:sz="4" w:space="0" w:color="000000"/>
            </w:tcBorders>
          </w:tcPr>
          <w:p w14:paraId="38115CE1" w14:textId="77777777" w:rsidR="00C76830" w:rsidRPr="00820A89" w:rsidRDefault="00C76830">
            <w:pPr>
              <w:pStyle w:val="TableParagraph"/>
              <w:ind w:left="0"/>
              <w:rPr>
                <w:b/>
                <w:sz w:val="20"/>
                <w:lang w:val="en-GB"/>
              </w:rPr>
            </w:pPr>
          </w:p>
          <w:p w14:paraId="0D24F7BC" w14:textId="77777777" w:rsidR="00C76830" w:rsidRPr="00820A89" w:rsidRDefault="00C76830">
            <w:pPr>
              <w:pStyle w:val="TableParagraph"/>
              <w:spacing w:before="58"/>
              <w:ind w:left="0"/>
              <w:rPr>
                <w:b/>
                <w:sz w:val="20"/>
                <w:lang w:val="en-GB"/>
              </w:rPr>
            </w:pPr>
          </w:p>
          <w:p w14:paraId="5E40B286"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730DA69A" w14:textId="77777777" w:rsidR="00C76830" w:rsidRDefault="00C76830">
            <w:pPr>
              <w:pStyle w:val="TableParagraph"/>
              <w:ind w:left="0"/>
              <w:rPr>
                <w:sz w:val="18"/>
              </w:rPr>
            </w:pPr>
          </w:p>
        </w:tc>
      </w:tr>
      <w:tr w:rsidR="00C76830" w14:paraId="0C99334E" w14:textId="77777777">
        <w:trPr>
          <w:trHeight w:val="435"/>
        </w:trPr>
        <w:tc>
          <w:tcPr>
            <w:tcW w:w="2951" w:type="dxa"/>
            <w:tcBorders>
              <w:top w:val="single" w:sz="4" w:space="0" w:color="000000"/>
            </w:tcBorders>
          </w:tcPr>
          <w:p w14:paraId="150C41E6" w14:textId="77777777" w:rsidR="00C76830" w:rsidRDefault="00820A89">
            <w:pPr>
              <w:pStyle w:val="TableParagraph"/>
              <w:spacing w:before="88"/>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1248C423" w14:textId="77777777" w:rsidR="00C76830" w:rsidRDefault="00820A89">
            <w:pPr>
              <w:pStyle w:val="TableParagraph"/>
              <w:spacing w:before="88"/>
              <w:ind w:left="105"/>
              <w:rPr>
                <w:sz w:val="20"/>
              </w:rPr>
            </w:pPr>
            <w:r>
              <w:rPr>
                <w:spacing w:val="-5"/>
                <w:sz w:val="20"/>
              </w:rPr>
              <w:t>RCT</w:t>
            </w:r>
          </w:p>
        </w:tc>
      </w:tr>
      <w:tr w:rsidR="00C76830" w:rsidRPr="00820A89" w14:paraId="428F160B" w14:textId="77777777">
        <w:trPr>
          <w:trHeight w:val="670"/>
        </w:trPr>
        <w:tc>
          <w:tcPr>
            <w:tcW w:w="2951" w:type="dxa"/>
          </w:tcPr>
          <w:p w14:paraId="6C5200D7"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20F71937" w14:textId="77777777" w:rsidR="00C76830" w:rsidRPr="00820A89" w:rsidRDefault="00820A89">
            <w:pPr>
              <w:pStyle w:val="TableParagraph"/>
              <w:spacing w:before="110" w:line="230" w:lineRule="auto"/>
              <w:ind w:left="105"/>
              <w:rPr>
                <w:sz w:val="20"/>
                <w:lang w:val="en-GB"/>
              </w:rPr>
            </w:pPr>
            <w:r w:rsidRPr="00820A89">
              <w:rPr>
                <w:sz w:val="20"/>
                <w:lang w:val="en-GB"/>
              </w:rPr>
              <w:t>Mothers</w:t>
            </w:r>
            <w:r w:rsidRPr="00820A89">
              <w:rPr>
                <w:spacing w:val="-2"/>
                <w:sz w:val="20"/>
                <w:lang w:val="en-GB"/>
              </w:rPr>
              <w:t xml:space="preserve"> </w:t>
            </w:r>
            <w:r w:rsidRPr="00820A89">
              <w:rPr>
                <w:sz w:val="20"/>
                <w:lang w:val="en-GB"/>
              </w:rPr>
              <w:t>who</w:t>
            </w:r>
            <w:r w:rsidRPr="00820A89">
              <w:rPr>
                <w:spacing w:val="-4"/>
                <w:sz w:val="20"/>
                <w:lang w:val="en-GB"/>
              </w:rPr>
              <w:t xml:space="preserve"> </w:t>
            </w:r>
            <w:r w:rsidRPr="00820A89">
              <w:rPr>
                <w:sz w:val="20"/>
                <w:lang w:val="en-GB"/>
              </w:rPr>
              <w:t>had</w:t>
            </w:r>
            <w:r w:rsidRPr="00820A89">
              <w:rPr>
                <w:spacing w:val="-4"/>
                <w:sz w:val="20"/>
                <w:lang w:val="en-GB"/>
              </w:rPr>
              <w:t xml:space="preserve"> </w:t>
            </w:r>
            <w:r w:rsidRPr="00820A89">
              <w:rPr>
                <w:sz w:val="20"/>
                <w:lang w:val="en-GB"/>
              </w:rPr>
              <w:t>delivered</w:t>
            </w:r>
            <w:r w:rsidRPr="00820A89">
              <w:rPr>
                <w:spacing w:val="-4"/>
                <w:sz w:val="20"/>
                <w:lang w:val="en-GB"/>
              </w:rPr>
              <w:t xml:space="preserve"> </w:t>
            </w:r>
            <w:r w:rsidRPr="00820A89">
              <w:rPr>
                <w:sz w:val="20"/>
                <w:lang w:val="en-GB"/>
              </w:rPr>
              <w:t>an</w:t>
            </w:r>
            <w:r w:rsidRPr="00820A89">
              <w:rPr>
                <w:spacing w:val="-4"/>
                <w:sz w:val="20"/>
                <w:lang w:val="en-GB"/>
              </w:rPr>
              <w:t xml:space="preserve"> </w:t>
            </w:r>
            <w:r w:rsidRPr="00820A89">
              <w:rPr>
                <w:sz w:val="20"/>
                <w:lang w:val="en-GB"/>
              </w:rPr>
              <w:t>infant</w:t>
            </w:r>
            <w:r w:rsidRPr="00820A89">
              <w:rPr>
                <w:spacing w:val="-5"/>
                <w:sz w:val="20"/>
                <w:lang w:val="en-GB"/>
              </w:rPr>
              <w:t xml:space="preserve"> </w:t>
            </w:r>
            <w:r w:rsidRPr="00820A89">
              <w:rPr>
                <w:sz w:val="20"/>
                <w:lang w:val="en-GB"/>
              </w:rPr>
              <w:t>at</w:t>
            </w:r>
            <w:r w:rsidRPr="00820A89">
              <w:rPr>
                <w:spacing w:val="-9"/>
                <w:sz w:val="20"/>
                <w:lang w:val="en-GB"/>
              </w:rPr>
              <w:t xml:space="preserve"> </w:t>
            </w:r>
            <w:r w:rsidRPr="00820A89">
              <w:rPr>
                <w:sz w:val="20"/>
                <w:lang w:val="en-GB"/>
              </w:rPr>
              <w:t>&lt;35</w:t>
            </w:r>
            <w:r w:rsidRPr="00820A89">
              <w:rPr>
                <w:spacing w:val="-4"/>
                <w:sz w:val="20"/>
                <w:lang w:val="en-GB"/>
              </w:rPr>
              <w:t xml:space="preserve"> </w:t>
            </w:r>
            <w:r w:rsidRPr="00820A89">
              <w:rPr>
                <w:sz w:val="20"/>
                <w:lang w:val="en-GB"/>
              </w:rPr>
              <w:t>weeks</w:t>
            </w:r>
            <w:r w:rsidRPr="00820A89">
              <w:rPr>
                <w:spacing w:val="-2"/>
                <w:sz w:val="20"/>
                <w:lang w:val="en-GB"/>
              </w:rPr>
              <w:t xml:space="preserve"> </w:t>
            </w:r>
            <w:r w:rsidRPr="00820A89">
              <w:rPr>
                <w:sz w:val="20"/>
                <w:lang w:val="en-GB"/>
              </w:rPr>
              <w:t>completed</w:t>
            </w:r>
            <w:r w:rsidRPr="00820A89">
              <w:rPr>
                <w:spacing w:val="-4"/>
                <w:sz w:val="20"/>
                <w:lang w:val="en-GB"/>
              </w:rPr>
              <w:t xml:space="preserve"> </w:t>
            </w:r>
            <w:r w:rsidRPr="00820A89">
              <w:rPr>
                <w:sz w:val="20"/>
                <w:lang w:val="en-GB"/>
              </w:rPr>
              <w:t>gestation</w:t>
            </w:r>
            <w:r w:rsidRPr="00820A89">
              <w:rPr>
                <w:spacing w:val="-4"/>
                <w:sz w:val="20"/>
                <w:lang w:val="en-GB"/>
              </w:rPr>
              <w:t xml:space="preserve"> </w:t>
            </w:r>
            <w:r w:rsidRPr="00820A89">
              <w:rPr>
                <w:sz w:val="20"/>
                <w:lang w:val="en-GB"/>
              </w:rPr>
              <w:t>and who were planning to express breast milk</w:t>
            </w:r>
          </w:p>
        </w:tc>
      </w:tr>
      <w:tr w:rsidR="00C76830" w14:paraId="6680A3F7" w14:textId="77777777">
        <w:trPr>
          <w:trHeight w:val="669"/>
        </w:trPr>
        <w:tc>
          <w:tcPr>
            <w:tcW w:w="2951" w:type="dxa"/>
          </w:tcPr>
          <w:p w14:paraId="064D6D48" w14:textId="77777777" w:rsidR="00C76830" w:rsidRDefault="00820A89">
            <w:pPr>
              <w:pStyle w:val="TableParagraph"/>
              <w:spacing w:before="103"/>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2"/>
                <w:sz w:val="20"/>
              </w:rPr>
              <w:t xml:space="preserve"> control</w:t>
            </w:r>
          </w:p>
        </w:tc>
        <w:tc>
          <w:tcPr>
            <w:tcW w:w="6338" w:type="dxa"/>
            <w:tcBorders>
              <w:top w:val="single" w:sz="4" w:space="0" w:color="000000"/>
              <w:bottom w:val="single" w:sz="4" w:space="0" w:color="000000"/>
            </w:tcBorders>
          </w:tcPr>
          <w:p w14:paraId="636608FE" w14:textId="77777777" w:rsidR="00C76830" w:rsidRDefault="00820A89">
            <w:pPr>
              <w:pStyle w:val="TableParagraph"/>
              <w:numPr>
                <w:ilvl w:val="0"/>
                <w:numId w:val="2"/>
              </w:numPr>
              <w:tabs>
                <w:tab w:val="left" w:pos="825"/>
              </w:tabs>
              <w:spacing w:before="103" w:line="225" w:lineRule="exact"/>
              <w:rPr>
                <w:sz w:val="20"/>
              </w:rPr>
            </w:pPr>
            <w:r>
              <w:rPr>
                <w:sz w:val="20"/>
              </w:rPr>
              <w:t xml:space="preserve">Active </w:t>
            </w:r>
            <w:proofErr w:type="spellStart"/>
            <w:r>
              <w:rPr>
                <w:sz w:val="20"/>
              </w:rPr>
              <w:t>oxytocin</w:t>
            </w:r>
            <w:proofErr w:type="spellEnd"/>
            <w:r>
              <w:rPr>
                <w:spacing w:val="-2"/>
                <w:sz w:val="20"/>
              </w:rPr>
              <w:t xml:space="preserve"> </w:t>
            </w:r>
            <w:proofErr w:type="spellStart"/>
            <w:r>
              <w:rPr>
                <w:sz w:val="20"/>
              </w:rPr>
              <w:t>nasal</w:t>
            </w:r>
            <w:proofErr w:type="spellEnd"/>
            <w:r>
              <w:rPr>
                <w:spacing w:val="-7"/>
                <w:sz w:val="20"/>
              </w:rPr>
              <w:t xml:space="preserve"> </w:t>
            </w:r>
            <w:r>
              <w:rPr>
                <w:sz w:val="20"/>
              </w:rPr>
              <w:t>spray (40</w:t>
            </w:r>
            <w:r>
              <w:rPr>
                <w:spacing w:val="-1"/>
                <w:sz w:val="20"/>
              </w:rPr>
              <w:t xml:space="preserve"> </w:t>
            </w:r>
            <w:r>
              <w:rPr>
                <w:sz w:val="20"/>
              </w:rPr>
              <w:t>IU</w:t>
            </w:r>
            <w:r>
              <w:rPr>
                <w:spacing w:val="-1"/>
                <w:sz w:val="20"/>
              </w:rPr>
              <w:t xml:space="preserve"> </w:t>
            </w:r>
            <w:r>
              <w:rPr>
                <w:sz w:val="20"/>
              </w:rPr>
              <w:t>/</w:t>
            </w:r>
            <w:r>
              <w:rPr>
                <w:spacing w:val="-1"/>
                <w:sz w:val="20"/>
              </w:rPr>
              <w:t xml:space="preserve"> </w:t>
            </w:r>
            <w:r>
              <w:rPr>
                <w:sz w:val="20"/>
              </w:rPr>
              <w:t>100</w:t>
            </w:r>
            <w:r>
              <w:rPr>
                <w:spacing w:val="-1"/>
                <w:sz w:val="20"/>
              </w:rPr>
              <w:t xml:space="preserve"> </w:t>
            </w:r>
            <w:r>
              <w:rPr>
                <w:sz w:val="20"/>
              </w:rPr>
              <w:t>micro</w:t>
            </w:r>
            <w:r>
              <w:rPr>
                <w:spacing w:val="-1"/>
                <w:sz w:val="20"/>
              </w:rPr>
              <w:t xml:space="preserve"> </w:t>
            </w:r>
            <w:r>
              <w:rPr>
                <w:sz w:val="20"/>
              </w:rPr>
              <w:t>liter)</w:t>
            </w:r>
            <w:r>
              <w:rPr>
                <w:spacing w:val="-2"/>
                <w:sz w:val="20"/>
              </w:rPr>
              <w:t xml:space="preserve"> (n=25)</w:t>
            </w:r>
          </w:p>
          <w:p w14:paraId="5C73EE0F" w14:textId="77777777" w:rsidR="00C76830" w:rsidRDefault="00820A89">
            <w:pPr>
              <w:pStyle w:val="TableParagraph"/>
              <w:numPr>
                <w:ilvl w:val="0"/>
                <w:numId w:val="2"/>
              </w:numPr>
              <w:tabs>
                <w:tab w:val="left" w:pos="825"/>
              </w:tabs>
              <w:spacing w:line="225" w:lineRule="exact"/>
              <w:rPr>
                <w:sz w:val="20"/>
              </w:rPr>
            </w:pPr>
            <w:r>
              <w:rPr>
                <w:sz w:val="20"/>
              </w:rPr>
              <w:t>Placebo spray</w:t>
            </w:r>
            <w:r>
              <w:rPr>
                <w:spacing w:val="1"/>
                <w:sz w:val="20"/>
              </w:rPr>
              <w:t xml:space="preserve"> </w:t>
            </w:r>
            <w:r>
              <w:rPr>
                <w:spacing w:val="-2"/>
                <w:sz w:val="20"/>
              </w:rPr>
              <w:t>(n=23)</w:t>
            </w:r>
          </w:p>
        </w:tc>
      </w:tr>
      <w:tr w:rsidR="00C76830" w14:paraId="66E65015" w14:textId="77777777">
        <w:trPr>
          <w:trHeight w:val="485"/>
        </w:trPr>
        <w:tc>
          <w:tcPr>
            <w:tcW w:w="2951" w:type="dxa"/>
          </w:tcPr>
          <w:p w14:paraId="701F37DC" w14:textId="77777777" w:rsidR="00C76830" w:rsidRDefault="00820A89">
            <w:pPr>
              <w:pStyle w:val="TableParagraph"/>
              <w:spacing w:before="98"/>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bottom w:val="single" w:sz="4" w:space="0" w:color="000000"/>
            </w:tcBorders>
          </w:tcPr>
          <w:p w14:paraId="78AED9CC" w14:textId="77777777" w:rsidR="00C76830" w:rsidRDefault="00820A89">
            <w:pPr>
              <w:pStyle w:val="TableParagraph"/>
              <w:spacing w:before="98"/>
              <w:ind w:left="105"/>
              <w:rPr>
                <w:sz w:val="20"/>
              </w:rPr>
            </w:pPr>
            <w:proofErr w:type="spellStart"/>
            <w:r>
              <w:rPr>
                <w:sz w:val="20"/>
              </w:rPr>
              <w:t>Milk</w:t>
            </w:r>
            <w:proofErr w:type="spellEnd"/>
            <w:r>
              <w:rPr>
                <w:sz w:val="20"/>
              </w:rPr>
              <w:t xml:space="preserve"> </w:t>
            </w:r>
            <w:r>
              <w:rPr>
                <w:spacing w:val="-2"/>
                <w:sz w:val="20"/>
              </w:rPr>
              <w:t>volume</w:t>
            </w:r>
          </w:p>
        </w:tc>
      </w:tr>
      <w:tr w:rsidR="00C76830" w14:paraId="64875AD3" w14:textId="77777777">
        <w:trPr>
          <w:trHeight w:val="890"/>
        </w:trPr>
        <w:tc>
          <w:tcPr>
            <w:tcW w:w="2951" w:type="dxa"/>
          </w:tcPr>
          <w:p w14:paraId="2C9B21E7" w14:textId="77777777" w:rsidR="00C76830" w:rsidRDefault="00820A89">
            <w:pPr>
              <w:pStyle w:val="TableParagraph"/>
              <w:spacing w:before="99"/>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38" w:type="dxa"/>
            <w:tcBorders>
              <w:top w:val="single" w:sz="4" w:space="0" w:color="000000"/>
              <w:bottom w:val="single" w:sz="4" w:space="0" w:color="000000"/>
            </w:tcBorders>
          </w:tcPr>
          <w:p w14:paraId="56706073" w14:textId="77777777" w:rsidR="00C76830" w:rsidRPr="00820A89" w:rsidRDefault="00820A89">
            <w:pPr>
              <w:pStyle w:val="TableParagraph"/>
              <w:spacing w:before="102" w:line="235" w:lineRule="auto"/>
              <w:ind w:left="105" w:right="1315"/>
              <w:rPr>
                <w:sz w:val="20"/>
                <w:lang w:val="en-GB"/>
              </w:rPr>
            </w:pPr>
            <w:r w:rsidRPr="00820A89">
              <w:rPr>
                <w:sz w:val="20"/>
                <w:lang w:val="en-GB"/>
              </w:rPr>
              <w:t>Total</w:t>
            </w:r>
            <w:r w:rsidRPr="00820A89">
              <w:rPr>
                <w:spacing w:val="-6"/>
                <w:sz w:val="20"/>
                <w:lang w:val="en-GB"/>
              </w:rPr>
              <w:t xml:space="preserve"> </w:t>
            </w:r>
            <w:r w:rsidRPr="00820A89">
              <w:rPr>
                <w:sz w:val="20"/>
                <w:lang w:val="en-GB"/>
              </w:rPr>
              <w:t>number</w:t>
            </w:r>
            <w:r w:rsidRPr="00820A89">
              <w:rPr>
                <w:spacing w:val="-7"/>
                <w:sz w:val="20"/>
                <w:lang w:val="en-GB"/>
              </w:rPr>
              <w:t xml:space="preserve"> </w:t>
            </w:r>
            <w:r w:rsidRPr="00820A89">
              <w:rPr>
                <w:sz w:val="20"/>
                <w:lang w:val="en-GB"/>
              </w:rPr>
              <w:t>of</w:t>
            </w:r>
            <w:r w:rsidRPr="00820A89">
              <w:rPr>
                <w:spacing w:val="-7"/>
                <w:sz w:val="20"/>
                <w:lang w:val="en-GB"/>
              </w:rPr>
              <w:t xml:space="preserve"> </w:t>
            </w:r>
            <w:r w:rsidRPr="00820A89">
              <w:rPr>
                <w:sz w:val="20"/>
                <w:lang w:val="en-GB"/>
              </w:rPr>
              <w:t>pumping</w:t>
            </w:r>
            <w:r w:rsidRPr="00820A89">
              <w:rPr>
                <w:spacing w:val="-5"/>
                <w:sz w:val="20"/>
                <w:lang w:val="en-GB"/>
              </w:rPr>
              <w:t xml:space="preserve"> </w:t>
            </w:r>
            <w:r w:rsidRPr="00820A89">
              <w:rPr>
                <w:sz w:val="20"/>
                <w:lang w:val="en-GB"/>
              </w:rPr>
              <w:t>sessions</w:t>
            </w:r>
            <w:r w:rsidRPr="00820A89">
              <w:rPr>
                <w:spacing w:val="-3"/>
                <w:sz w:val="20"/>
                <w:lang w:val="en-GB"/>
              </w:rPr>
              <w:t xml:space="preserve"> </w:t>
            </w:r>
            <w:r w:rsidRPr="00820A89">
              <w:rPr>
                <w:sz w:val="20"/>
                <w:lang w:val="en-GB"/>
              </w:rPr>
              <w:t>during</w:t>
            </w:r>
            <w:r w:rsidRPr="00820A89">
              <w:rPr>
                <w:spacing w:val="-5"/>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study</w:t>
            </w:r>
            <w:r w:rsidRPr="00820A89">
              <w:rPr>
                <w:spacing w:val="-5"/>
                <w:sz w:val="20"/>
                <w:lang w:val="en-GB"/>
              </w:rPr>
              <w:t xml:space="preserve"> </w:t>
            </w:r>
            <w:r w:rsidRPr="00820A89">
              <w:rPr>
                <w:sz w:val="20"/>
                <w:lang w:val="en-GB"/>
              </w:rPr>
              <w:t>period Milk volume and fat content</w:t>
            </w:r>
          </w:p>
          <w:p w14:paraId="30310B32" w14:textId="77777777" w:rsidR="00C76830" w:rsidRDefault="00820A89">
            <w:pPr>
              <w:pStyle w:val="TableParagraph"/>
              <w:spacing w:line="220" w:lineRule="exact"/>
              <w:ind w:left="105"/>
              <w:rPr>
                <w:sz w:val="20"/>
              </w:rPr>
            </w:pPr>
            <w:proofErr w:type="spellStart"/>
            <w:r>
              <w:rPr>
                <w:sz w:val="20"/>
              </w:rPr>
              <w:t>Mothers</w:t>
            </w:r>
            <w:proofErr w:type="spellEnd"/>
            <w:r>
              <w:rPr>
                <w:sz w:val="20"/>
              </w:rPr>
              <w:t>’</w:t>
            </w:r>
            <w:r>
              <w:rPr>
                <w:spacing w:val="-2"/>
                <w:sz w:val="20"/>
              </w:rPr>
              <w:t xml:space="preserve"> </w:t>
            </w:r>
            <w:proofErr w:type="spellStart"/>
            <w:r>
              <w:rPr>
                <w:spacing w:val="-2"/>
                <w:sz w:val="20"/>
              </w:rPr>
              <w:t>opinions</w:t>
            </w:r>
            <w:proofErr w:type="spellEnd"/>
          </w:p>
        </w:tc>
      </w:tr>
      <w:tr w:rsidR="00C76830" w14:paraId="22999150" w14:textId="77777777">
        <w:trPr>
          <w:trHeight w:val="825"/>
        </w:trPr>
        <w:tc>
          <w:tcPr>
            <w:tcW w:w="2951" w:type="dxa"/>
            <w:tcBorders>
              <w:bottom w:val="single" w:sz="4" w:space="0" w:color="000000"/>
            </w:tcBorders>
          </w:tcPr>
          <w:p w14:paraId="37B42C71" w14:textId="77777777" w:rsidR="00C76830" w:rsidRDefault="00C76830">
            <w:pPr>
              <w:pStyle w:val="TableParagraph"/>
              <w:ind w:left="0"/>
              <w:rPr>
                <w:b/>
                <w:sz w:val="20"/>
              </w:rPr>
            </w:pPr>
          </w:p>
          <w:p w14:paraId="1619B216" w14:textId="77777777" w:rsidR="00C76830" w:rsidRDefault="00C76830">
            <w:pPr>
              <w:pStyle w:val="TableParagraph"/>
              <w:spacing w:before="48"/>
              <w:ind w:left="0"/>
              <w:rPr>
                <w:b/>
                <w:sz w:val="20"/>
              </w:rPr>
            </w:pPr>
          </w:p>
          <w:p w14:paraId="72D1B0F5" w14:textId="77777777" w:rsidR="00C76830" w:rsidRDefault="00820A89">
            <w:pPr>
              <w:pStyle w:val="TableParagraph"/>
              <w:rPr>
                <w:b/>
                <w:sz w:val="20"/>
              </w:rPr>
            </w:pPr>
            <w:proofErr w:type="spellStart"/>
            <w:r>
              <w:rPr>
                <w:b/>
                <w:spacing w:val="-2"/>
                <w:sz w:val="20"/>
              </w:rPr>
              <w:t>Results</w:t>
            </w:r>
            <w:proofErr w:type="spellEnd"/>
          </w:p>
        </w:tc>
        <w:tc>
          <w:tcPr>
            <w:tcW w:w="6338" w:type="dxa"/>
            <w:tcBorders>
              <w:top w:val="single" w:sz="4" w:space="0" w:color="000000"/>
              <w:bottom w:val="single" w:sz="4" w:space="0" w:color="000000"/>
            </w:tcBorders>
          </w:tcPr>
          <w:p w14:paraId="717EA555" w14:textId="77777777" w:rsidR="00C76830" w:rsidRDefault="00C76830">
            <w:pPr>
              <w:pStyle w:val="TableParagraph"/>
              <w:ind w:left="0"/>
              <w:rPr>
                <w:sz w:val="18"/>
              </w:rPr>
            </w:pPr>
          </w:p>
        </w:tc>
      </w:tr>
      <w:tr w:rsidR="00C76830" w14:paraId="064B2631" w14:textId="77777777">
        <w:trPr>
          <w:trHeight w:val="445"/>
        </w:trPr>
        <w:tc>
          <w:tcPr>
            <w:tcW w:w="2951" w:type="dxa"/>
            <w:tcBorders>
              <w:top w:val="single" w:sz="4" w:space="0" w:color="000000"/>
            </w:tcBorders>
          </w:tcPr>
          <w:p w14:paraId="78685F09" w14:textId="77777777" w:rsidR="00C76830" w:rsidRDefault="00820A89">
            <w:pPr>
              <w:pStyle w:val="TableParagraph"/>
              <w:spacing w:before="98"/>
              <w:rPr>
                <w:sz w:val="20"/>
              </w:rPr>
            </w:pPr>
            <w:r>
              <w:rPr>
                <w:sz w:val="20"/>
              </w:rPr>
              <w:t>Follow-up</w:t>
            </w:r>
            <w:r>
              <w:rPr>
                <w:spacing w:val="-7"/>
                <w:sz w:val="20"/>
              </w:rPr>
              <w:t xml:space="preserve"> </w:t>
            </w:r>
            <w:proofErr w:type="spellStart"/>
            <w:r>
              <w:rPr>
                <w:spacing w:val="-2"/>
                <w:sz w:val="20"/>
              </w:rPr>
              <w:t>duration</w:t>
            </w:r>
            <w:proofErr w:type="spellEnd"/>
          </w:p>
        </w:tc>
        <w:tc>
          <w:tcPr>
            <w:tcW w:w="6338" w:type="dxa"/>
            <w:tcBorders>
              <w:top w:val="single" w:sz="4" w:space="0" w:color="000000"/>
              <w:bottom w:val="single" w:sz="4" w:space="0" w:color="000000"/>
            </w:tcBorders>
          </w:tcPr>
          <w:p w14:paraId="5712C638" w14:textId="77777777" w:rsidR="00C76830" w:rsidRDefault="00820A89">
            <w:pPr>
              <w:pStyle w:val="TableParagraph"/>
              <w:spacing w:before="98"/>
              <w:ind w:left="105"/>
              <w:rPr>
                <w:sz w:val="20"/>
              </w:rPr>
            </w:pPr>
            <w:r>
              <w:rPr>
                <w:sz w:val="20"/>
              </w:rPr>
              <w:t xml:space="preserve">7 </w:t>
            </w:r>
            <w:proofErr w:type="spellStart"/>
            <w:r>
              <w:rPr>
                <w:spacing w:val="-4"/>
                <w:sz w:val="20"/>
              </w:rPr>
              <w:t>days</w:t>
            </w:r>
            <w:proofErr w:type="spellEnd"/>
          </w:p>
        </w:tc>
      </w:tr>
      <w:tr w:rsidR="00C76830" w:rsidRPr="00820A89" w14:paraId="470DC04C" w14:textId="77777777">
        <w:trPr>
          <w:trHeight w:val="333"/>
        </w:trPr>
        <w:tc>
          <w:tcPr>
            <w:tcW w:w="2951" w:type="dxa"/>
          </w:tcPr>
          <w:p w14:paraId="0C04E318" w14:textId="77777777" w:rsidR="00C76830" w:rsidRDefault="00820A89">
            <w:pPr>
              <w:pStyle w:val="TableParagraph"/>
              <w:spacing w:before="103" w:line="210" w:lineRule="exact"/>
              <w:rPr>
                <w:sz w:val="20"/>
              </w:rPr>
            </w:pPr>
            <w:proofErr w:type="spellStart"/>
            <w:r>
              <w:rPr>
                <w:sz w:val="20"/>
              </w:rPr>
              <w:t>Patients</w:t>
            </w:r>
            <w:proofErr w:type="spellEnd"/>
            <w:r>
              <w:rPr>
                <w:spacing w:val="-4"/>
                <w:sz w:val="20"/>
              </w:rPr>
              <w:t xml:space="preserve"> </w:t>
            </w:r>
            <w:proofErr w:type="spellStart"/>
            <w:r>
              <w:rPr>
                <w:sz w:val="20"/>
              </w:rPr>
              <w:t>characteristics</w:t>
            </w:r>
            <w:proofErr w:type="spellEnd"/>
            <w:r>
              <w:rPr>
                <w:spacing w:val="-2"/>
                <w:sz w:val="20"/>
              </w:rPr>
              <w:t xml:space="preserve"> </w:t>
            </w:r>
            <w:proofErr w:type="spellStart"/>
            <w:r>
              <w:rPr>
                <w:spacing w:val="-5"/>
                <w:sz w:val="20"/>
              </w:rPr>
              <w:t>and</w:t>
            </w:r>
            <w:proofErr w:type="spellEnd"/>
          </w:p>
        </w:tc>
        <w:tc>
          <w:tcPr>
            <w:tcW w:w="6338" w:type="dxa"/>
            <w:tcBorders>
              <w:top w:val="single" w:sz="4" w:space="0" w:color="000000"/>
            </w:tcBorders>
          </w:tcPr>
          <w:p w14:paraId="3288D986" w14:textId="77777777" w:rsidR="00C76830" w:rsidRPr="00820A89" w:rsidRDefault="00820A89">
            <w:pPr>
              <w:pStyle w:val="TableParagraph"/>
              <w:spacing w:before="103" w:line="210" w:lineRule="exact"/>
              <w:ind w:left="105"/>
              <w:rPr>
                <w:sz w:val="20"/>
                <w:lang w:val="en-GB"/>
              </w:rPr>
            </w:pPr>
            <w:r w:rsidRPr="00820A89">
              <w:rPr>
                <w:sz w:val="20"/>
                <w:lang w:val="en-GB"/>
              </w:rPr>
              <w:t>Mean</w:t>
            </w:r>
            <w:r w:rsidRPr="00820A89">
              <w:rPr>
                <w:spacing w:val="-1"/>
                <w:sz w:val="20"/>
                <w:lang w:val="en-GB"/>
              </w:rPr>
              <w:t xml:space="preserve"> </w:t>
            </w:r>
            <w:r w:rsidRPr="00820A89">
              <w:rPr>
                <w:sz w:val="20"/>
                <w:lang w:val="en-GB"/>
              </w:rPr>
              <w:t>age:</w:t>
            </w:r>
            <w:r w:rsidRPr="00820A89">
              <w:rPr>
                <w:spacing w:val="-1"/>
                <w:sz w:val="20"/>
                <w:lang w:val="en-GB"/>
              </w:rPr>
              <w:t xml:space="preserve"> </w:t>
            </w:r>
            <w:r w:rsidRPr="00820A89">
              <w:rPr>
                <w:sz w:val="20"/>
                <w:lang w:val="en-GB"/>
              </w:rPr>
              <w:t>31 years</w:t>
            </w:r>
            <w:r w:rsidRPr="00820A89">
              <w:rPr>
                <w:spacing w:val="1"/>
                <w:sz w:val="20"/>
                <w:lang w:val="en-GB"/>
              </w:rPr>
              <w:t xml:space="preserve"> </w:t>
            </w:r>
            <w:r w:rsidRPr="00820A89">
              <w:rPr>
                <w:sz w:val="20"/>
                <w:lang w:val="en-GB"/>
              </w:rPr>
              <w:t>/</w:t>
            </w:r>
            <w:r w:rsidRPr="00820A89">
              <w:rPr>
                <w:spacing w:val="-1"/>
                <w:sz w:val="20"/>
                <w:lang w:val="en-GB"/>
              </w:rPr>
              <w:t xml:space="preserve"> </w:t>
            </w:r>
            <w:r w:rsidRPr="00820A89">
              <w:rPr>
                <w:sz w:val="20"/>
                <w:lang w:val="en-GB"/>
              </w:rPr>
              <w:t>Multiple</w:t>
            </w:r>
            <w:r w:rsidRPr="00820A89">
              <w:rPr>
                <w:spacing w:val="1"/>
                <w:sz w:val="20"/>
                <w:lang w:val="en-GB"/>
              </w:rPr>
              <w:t xml:space="preserve"> </w:t>
            </w:r>
            <w:r w:rsidRPr="00820A89">
              <w:rPr>
                <w:sz w:val="20"/>
                <w:lang w:val="en-GB"/>
              </w:rPr>
              <w:t>birth:</w:t>
            </w:r>
            <w:r w:rsidRPr="00820A89">
              <w:rPr>
                <w:spacing w:val="-2"/>
                <w:sz w:val="20"/>
                <w:lang w:val="en-GB"/>
              </w:rPr>
              <w:t xml:space="preserve"> </w:t>
            </w:r>
            <w:r w:rsidRPr="00820A89">
              <w:rPr>
                <w:sz w:val="20"/>
                <w:lang w:val="en-GB"/>
              </w:rPr>
              <w:t>4 oxy 5</w:t>
            </w:r>
            <w:r w:rsidRPr="00820A89">
              <w:rPr>
                <w:spacing w:val="-1"/>
                <w:sz w:val="20"/>
                <w:lang w:val="en-GB"/>
              </w:rPr>
              <w:t xml:space="preserve"> </w:t>
            </w:r>
            <w:r w:rsidRPr="00820A89">
              <w:rPr>
                <w:sz w:val="20"/>
                <w:lang w:val="en-GB"/>
              </w:rPr>
              <w:t>placebo /</w:t>
            </w:r>
            <w:r w:rsidRPr="00820A89">
              <w:rPr>
                <w:spacing w:val="-1"/>
                <w:sz w:val="20"/>
                <w:lang w:val="en-GB"/>
              </w:rPr>
              <w:t xml:space="preserve"> </w:t>
            </w:r>
            <w:r w:rsidRPr="00820A89">
              <w:rPr>
                <w:sz w:val="20"/>
                <w:lang w:val="en-GB"/>
              </w:rPr>
              <w:t xml:space="preserve">Mean </w:t>
            </w:r>
            <w:r w:rsidRPr="00820A89">
              <w:rPr>
                <w:spacing w:val="-2"/>
                <w:sz w:val="20"/>
                <w:lang w:val="en-GB"/>
              </w:rPr>
              <w:t>infant</w:t>
            </w:r>
          </w:p>
        </w:tc>
      </w:tr>
    </w:tbl>
    <w:p w14:paraId="7596FC8C" w14:textId="77777777" w:rsidR="00C76830" w:rsidRPr="00820A89" w:rsidRDefault="00C76830">
      <w:pPr>
        <w:spacing w:line="210" w:lineRule="exact"/>
        <w:rPr>
          <w:sz w:val="20"/>
          <w:lang w:val="en-GB"/>
        </w:rPr>
        <w:sectPr w:rsidR="00C76830" w:rsidRPr="00820A89">
          <w:pgSz w:w="11910" w:h="16840"/>
          <w:pgMar w:top="1520" w:right="179" w:bottom="920" w:left="680" w:header="0" w:footer="721" w:gutter="0"/>
          <w:cols w:space="708"/>
        </w:sectPr>
      </w:pPr>
    </w:p>
    <w:p w14:paraId="3C637800" w14:textId="77777777" w:rsidR="00C76830" w:rsidRPr="00820A89" w:rsidRDefault="00C76830">
      <w:pPr>
        <w:pStyle w:val="Plattetekst"/>
        <w:spacing w:before="4"/>
        <w:rPr>
          <w:b/>
          <w:sz w:val="2"/>
          <w:lang w:val="en-GB"/>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rsidRPr="00820A89" w14:paraId="353C8A00" w14:textId="77777777">
        <w:trPr>
          <w:trHeight w:val="558"/>
        </w:trPr>
        <w:tc>
          <w:tcPr>
            <w:tcW w:w="2936" w:type="dxa"/>
          </w:tcPr>
          <w:p w14:paraId="4EFF7CA1" w14:textId="77777777" w:rsidR="00C76830" w:rsidRDefault="00820A89">
            <w:pPr>
              <w:pStyle w:val="TableParagraph"/>
              <w:spacing w:line="221" w:lineRule="exact"/>
              <w:rPr>
                <w:sz w:val="20"/>
              </w:rPr>
            </w:pPr>
            <w:proofErr w:type="spellStart"/>
            <w:r>
              <w:rPr>
                <w:sz w:val="20"/>
              </w:rPr>
              <w:t>group</w:t>
            </w:r>
            <w:proofErr w:type="spellEnd"/>
            <w:r>
              <w:rPr>
                <w:spacing w:val="-2"/>
                <w:sz w:val="20"/>
              </w:rPr>
              <w:t xml:space="preserve"> </w:t>
            </w:r>
            <w:proofErr w:type="spellStart"/>
            <w:r>
              <w:rPr>
                <w:spacing w:val="-2"/>
                <w:sz w:val="20"/>
              </w:rPr>
              <w:t>comparability</w:t>
            </w:r>
            <w:proofErr w:type="spellEnd"/>
          </w:p>
        </w:tc>
        <w:tc>
          <w:tcPr>
            <w:tcW w:w="6353" w:type="dxa"/>
            <w:tcBorders>
              <w:bottom w:val="single" w:sz="4" w:space="0" w:color="000000"/>
            </w:tcBorders>
          </w:tcPr>
          <w:p w14:paraId="3A5D0428" w14:textId="77777777" w:rsidR="00C76830" w:rsidRPr="00820A89" w:rsidRDefault="00820A89">
            <w:pPr>
              <w:pStyle w:val="TableParagraph"/>
              <w:spacing w:line="216" w:lineRule="exact"/>
              <w:ind w:left="120"/>
              <w:rPr>
                <w:sz w:val="20"/>
                <w:lang w:val="en-GB"/>
              </w:rPr>
            </w:pPr>
            <w:r w:rsidRPr="00820A89">
              <w:rPr>
                <w:sz w:val="20"/>
                <w:lang w:val="en-GB"/>
              </w:rPr>
              <w:t>gestational age: 29</w:t>
            </w:r>
            <w:r w:rsidRPr="00820A89">
              <w:rPr>
                <w:spacing w:val="2"/>
                <w:sz w:val="20"/>
                <w:lang w:val="en-GB"/>
              </w:rPr>
              <w:t xml:space="preserve"> </w:t>
            </w:r>
            <w:r w:rsidRPr="00820A89">
              <w:rPr>
                <w:spacing w:val="-2"/>
                <w:sz w:val="20"/>
                <w:lang w:val="en-GB"/>
              </w:rPr>
              <w:t>weeks.</w:t>
            </w:r>
          </w:p>
          <w:p w14:paraId="1D7539F1" w14:textId="77777777" w:rsidR="00C76830" w:rsidRPr="00820A89" w:rsidRDefault="00820A89">
            <w:pPr>
              <w:pStyle w:val="TableParagraph"/>
              <w:spacing w:line="225" w:lineRule="exact"/>
              <w:ind w:left="120"/>
              <w:rPr>
                <w:sz w:val="20"/>
                <w:lang w:val="en-GB"/>
              </w:rPr>
            </w:pPr>
            <w:r w:rsidRPr="00820A89">
              <w:rPr>
                <w:sz w:val="20"/>
                <w:lang w:val="en-GB"/>
              </w:rPr>
              <w:t>There were</w:t>
            </w:r>
            <w:r w:rsidRPr="00820A89">
              <w:rPr>
                <w:spacing w:val="-1"/>
                <w:sz w:val="20"/>
                <w:lang w:val="en-GB"/>
              </w:rPr>
              <w:t xml:space="preserve"> </w:t>
            </w:r>
            <w:r w:rsidRPr="00820A89">
              <w:rPr>
                <w:sz w:val="20"/>
                <w:lang w:val="en-GB"/>
              </w:rPr>
              <w:t>no significant</w:t>
            </w:r>
            <w:r w:rsidRPr="00820A89">
              <w:rPr>
                <w:spacing w:val="-2"/>
                <w:sz w:val="20"/>
                <w:lang w:val="en-GB"/>
              </w:rPr>
              <w:t xml:space="preserve"> </w:t>
            </w:r>
            <w:r w:rsidRPr="00820A89">
              <w:rPr>
                <w:sz w:val="20"/>
                <w:lang w:val="en-GB"/>
              </w:rPr>
              <w:t>differences</w:t>
            </w:r>
            <w:r w:rsidRPr="00820A89">
              <w:rPr>
                <w:spacing w:val="1"/>
                <w:sz w:val="20"/>
                <w:lang w:val="en-GB"/>
              </w:rPr>
              <w:t xml:space="preserve"> </w:t>
            </w:r>
            <w:r w:rsidRPr="00820A89">
              <w:rPr>
                <w:sz w:val="20"/>
                <w:lang w:val="en-GB"/>
              </w:rPr>
              <w:t>between</w:t>
            </w:r>
            <w:r w:rsidRPr="00820A89">
              <w:rPr>
                <w:spacing w:val="-1"/>
                <w:sz w:val="20"/>
                <w:lang w:val="en-GB"/>
              </w:rPr>
              <w:t xml:space="preserve"> </w:t>
            </w:r>
            <w:r w:rsidRPr="00820A89">
              <w:rPr>
                <w:sz w:val="20"/>
                <w:lang w:val="en-GB"/>
              </w:rPr>
              <w:t xml:space="preserve">the </w:t>
            </w:r>
            <w:r w:rsidRPr="00820A89">
              <w:rPr>
                <w:spacing w:val="-2"/>
                <w:sz w:val="20"/>
                <w:lang w:val="en-GB"/>
              </w:rPr>
              <w:t>groups.</w:t>
            </w:r>
          </w:p>
        </w:tc>
      </w:tr>
      <w:tr w:rsidR="00C76830" w14:paraId="524BDB4F" w14:textId="77777777">
        <w:trPr>
          <w:trHeight w:val="1995"/>
        </w:trPr>
        <w:tc>
          <w:tcPr>
            <w:tcW w:w="2936" w:type="dxa"/>
          </w:tcPr>
          <w:p w14:paraId="6E86E55C" w14:textId="77777777" w:rsidR="00C76830" w:rsidRDefault="00820A89">
            <w:pPr>
              <w:pStyle w:val="TableParagraph"/>
              <w:spacing w:before="98"/>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4819DF93" w14:textId="77777777" w:rsidR="00C76830" w:rsidRPr="00820A89" w:rsidRDefault="00820A89">
            <w:pPr>
              <w:pStyle w:val="TableParagraph"/>
              <w:spacing w:before="98" w:line="228" w:lineRule="exact"/>
              <w:ind w:left="120"/>
              <w:rPr>
                <w:sz w:val="20"/>
                <w:lang w:val="en-GB"/>
              </w:rPr>
            </w:pPr>
            <w:r w:rsidRPr="00820A89">
              <w:rPr>
                <w:sz w:val="20"/>
                <w:lang w:val="en-GB"/>
              </w:rPr>
              <w:t>Milk</w:t>
            </w:r>
            <w:r w:rsidRPr="00820A89">
              <w:rPr>
                <w:spacing w:val="-1"/>
                <w:sz w:val="20"/>
                <w:lang w:val="en-GB"/>
              </w:rPr>
              <w:t xml:space="preserve"> </w:t>
            </w:r>
            <w:r w:rsidRPr="00820A89">
              <w:rPr>
                <w:sz w:val="20"/>
                <w:lang w:val="en-GB"/>
              </w:rPr>
              <w:t>production</w:t>
            </w:r>
            <w:r w:rsidRPr="00820A89">
              <w:rPr>
                <w:spacing w:val="-1"/>
                <w:sz w:val="20"/>
                <w:lang w:val="en-GB"/>
              </w:rPr>
              <w:t xml:space="preserve"> </w:t>
            </w:r>
            <w:r w:rsidRPr="00820A89">
              <w:rPr>
                <w:sz w:val="20"/>
                <w:lang w:val="en-GB"/>
              </w:rPr>
              <w:t>was</w:t>
            </w:r>
            <w:r w:rsidRPr="00820A89">
              <w:rPr>
                <w:spacing w:val="2"/>
                <w:sz w:val="20"/>
                <w:lang w:val="en-GB"/>
              </w:rPr>
              <w:t xml:space="preserve"> </w:t>
            </w:r>
            <w:r w:rsidRPr="00820A89">
              <w:rPr>
                <w:sz w:val="20"/>
                <w:lang w:val="en-GB"/>
              </w:rPr>
              <w:t>slightly</w:t>
            </w:r>
            <w:r w:rsidRPr="00820A89">
              <w:rPr>
                <w:spacing w:val="-2"/>
                <w:sz w:val="20"/>
                <w:lang w:val="en-GB"/>
              </w:rPr>
              <w:t xml:space="preserve"> </w:t>
            </w:r>
            <w:r w:rsidRPr="00820A89">
              <w:rPr>
                <w:sz w:val="20"/>
                <w:lang w:val="en-GB"/>
              </w:rPr>
              <w:t>higher</w:t>
            </w:r>
            <w:r w:rsidRPr="00820A89">
              <w:rPr>
                <w:spacing w:val="-2"/>
                <w:sz w:val="20"/>
                <w:lang w:val="en-GB"/>
              </w:rPr>
              <w:t xml:space="preserve"> </w:t>
            </w:r>
            <w:r w:rsidRPr="00820A89">
              <w:rPr>
                <w:spacing w:val="-5"/>
                <w:sz w:val="20"/>
                <w:lang w:val="en-GB"/>
              </w:rPr>
              <w:t>in</w:t>
            </w:r>
          </w:p>
          <w:p w14:paraId="23A2ECA3" w14:textId="77777777" w:rsidR="00C76830" w:rsidRPr="00820A89" w:rsidRDefault="00820A89">
            <w:pPr>
              <w:pStyle w:val="TableParagraph"/>
              <w:spacing w:before="5" w:line="230" w:lineRule="auto"/>
              <w:ind w:left="120" w:right="1317"/>
              <w:rPr>
                <w:sz w:val="20"/>
                <w:lang w:val="en-GB"/>
              </w:rPr>
            </w:pPr>
            <w:r w:rsidRPr="00820A89">
              <w:rPr>
                <w:sz w:val="20"/>
                <w:lang w:val="en-GB"/>
              </w:rPr>
              <w:t>mothers using oxytocin spray on days 1–3. After correction for</w:t>
            </w:r>
            <w:r w:rsidRPr="00820A89">
              <w:rPr>
                <w:spacing w:val="-8"/>
                <w:sz w:val="20"/>
                <w:lang w:val="en-GB"/>
              </w:rPr>
              <w:t xml:space="preserve"> </w:t>
            </w:r>
            <w:r w:rsidRPr="00820A89">
              <w:rPr>
                <w:sz w:val="20"/>
                <w:lang w:val="en-GB"/>
              </w:rPr>
              <w:t>multiple</w:t>
            </w:r>
            <w:r w:rsidRPr="00820A89">
              <w:rPr>
                <w:spacing w:val="-5"/>
                <w:sz w:val="20"/>
                <w:lang w:val="en-GB"/>
              </w:rPr>
              <w:t xml:space="preserve"> </w:t>
            </w:r>
            <w:r w:rsidRPr="00820A89">
              <w:rPr>
                <w:sz w:val="20"/>
                <w:lang w:val="en-GB"/>
              </w:rPr>
              <w:t>comparisons,</w:t>
            </w:r>
            <w:r w:rsidRPr="00820A89">
              <w:rPr>
                <w:spacing w:val="-6"/>
                <w:sz w:val="20"/>
                <w:lang w:val="en-GB"/>
              </w:rPr>
              <w:t xml:space="preserve"> </w:t>
            </w:r>
            <w:r w:rsidRPr="00820A89">
              <w:rPr>
                <w:sz w:val="20"/>
                <w:lang w:val="en-GB"/>
              </w:rPr>
              <w:t>the</w:t>
            </w:r>
            <w:r w:rsidRPr="00820A89">
              <w:rPr>
                <w:spacing w:val="-5"/>
                <w:sz w:val="20"/>
                <w:lang w:val="en-GB"/>
              </w:rPr>
              <w:t xml:space="preserve"> </w:t>
            </w:r>
            <w:r w:rsidRPr="00820A89">
              <w:rPr>
                <w:sz w:val="20"/>
                <w:lang w:val="en-GB"/>
              </w:rPr>
              <w:t>difference</w:t>
            </w:r>
            <w:r w:rsidRPr="00820A89">
              <w:rPr>
                <w:spacing w:val="-5"/>
                <w:sz w:val="20"/>
                <w:lang w:val="en-GB"/>
              </w:rPr>
              <w:t xml:space="preserve"> </w:t>
            </w:r>
            <w:r w:rsidRPr="00820A89">
              <w:rPr>
                <w:sz w:val="20"/>
                <w:lang w:val="en-GB"/>
              </w:rPr>
              <w:t>was</w:t>
            </w:r>
            <w:r w:rsidRPr="00820A89">
              <w:rPr>
                <w:spacing w:val="-4"/>
                <w:sz w:val="20"/>
                <w:lang w:val="en-GB"/>
              </w:rPr>
              <w:t xml:space="preserve"> </w:t>
            </w:r>
            <w:r w:rsidRPr="00820A89">
              <w:rPr>
                <w:sz w:val="20"/>
                <w:lang w:val="en-GB"/>
              </w:rPr>
              <w:t>significant</w:t>
            </w:r>
            <w:r w:rsidRPr="00820A89">
              <w:rPr>
                <w:spacing w:val="-7"/>
                <w:sz w:val="20"/>
                <w:lang w:val="en-GB"/>
              </w:rPr>
              <w:t xml:space="preserve"> </w:t>
            </w:r>
            <w:r w:rsidRPr="00820A89">
              <w:rPr>
                <w:sz w:val="20"/>
                <w:lang w:val="en-GB"/>
              </w:rPr>
              <w:t>only for day 2. There was no significant difference in the cumulative weight of milk produced over days 1–5 between oxytocin and placebo groups (oxytocin group median 667 (25th, 7th centiles 206, 1203) g, placebo group 530 (394,</w:t>
            </w:r>
          </w:p>
          <w:p w14:paraId="3C5CE1B6" w14:textId="77777777" w:rsidR="00C76830" w:rsidRDefault="00820A89">
            <w:pPr>
              <w:pStyle w:val="TableParagraph"/>
              <w:spacing w:line="223" w:lineRule="exact"/>
              <w:ind w:left="120"/>
              <w:rPr>
                <w:sz w:val="20"/>
              </w:rPr>
            </w:pPr>
            <w:r>
              <w:rPr>
                <w:sz w:val="20"/>
              </w:rPr>
              <w:t>778)</w:t>
            </w:r>
            <w:r>
              <w:rPr>
                <w:spacing w:val="-2"/>
                <w:sz w:val="20"/>
              </w:rPr>
              <w:t xml:space="preserve"> </w:t>
            </w:r>
            <w:r>
              <w:rPr>
                <w:sz w:val="20"/>
              </w:rPr>
              <w:t>g;</w:t>
            </w:r>
            <w:r>
              <w:rPr>
                <w:spacing w:val="-1"/>
                <w:sz w:val="20"/>
              </w:rPr>
              <w:t xml:space="preserve"> </w:t>
            </w:r>
            <w:r>
              <w:rPr>
                <w:sz w:val="20"/>
              </w:rPr>
              <w:t>p =</w:t>
            </w:r>
            <w:r>
              <w:rPr>
                <w:spacing w:val="2"/>
                <w:sz w:val="20"/>
              </w:rPr>
              <w:t xml:space="preserve"> </w:t>
            </w:r>
            <w:r>
              <w:rPr>
                <w:spacing w:val="-2"/>
                <w:sz w:val="20"/>
              </w:rPr>
              <w:t>0.9).</w:t>
            </w:r>
          </w:p>
        </w:tc>
      </w:tr>
      <w:tr w:rsidR="00C76830" w:rsidRPr="00820A89" w14:paraId="19D82465" w14:textId="77777777">
        <w:trPr>
          <w:trHeight w:val="3331"/>
        </w:trPr>
        <w:tc>
          <w:tcPr>
            <w:tcW w:w="2936" w:type="dxa"/>
          </w:tcPr>
          <w:p w14:paraId="43293785" w14:textId="77777777" w:rsidR="00C76830" w:rsidRPr="00820A89" w:rsidRDefault="00820A89">
            <w:pPr>
              <w:pStyle w:val="TableParagraph"/>
              <w:spacing w:before="111" w:line="230"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1F43D0A5" w14:textId="77777777" w:rsidR="00C76830" w:rsidRPr="00820A89" w:rsidRDefault="00820A89">
            <w:pPr>
              <w:pStyle w:val="TableParagraph"/>
              <w:spacing w:before="109" w:line="232" w:lineRule="auto"/>
              <w:ind w:left="120" w:right="1569"/>
              <w:rPr>
                <w:sz w:val="20"/>
                <w:lang w:val="en-GB"/>
              </w:rPr>
            </w:pPr>
            <w:r w:rsidRPr="00820A89">
              <w:rPr>
                <w:sz w:val="20"/>
                <w:lang w:val="en-GB"/>
              </w:rPr>
              <w:t>The</w:t>
            </w:r>
            <w:r w:rsidRPr="00820A89">
              <w:rPr>
                <w:spacing w:val="-3"/>
                <w:sz w:val="20"/>
                <w:lang w:val="en-GB"/>
              </w:rPr>
              <w:t xml:space="preserve"> </w:t>
            </w:r>
            <w:r w:rsidRPr="00820A89">
              <w:rPr>
                <w:sz w:val="20"/>
                <w:lang w:val="en-GB"/>
              </w:rPr>
              <w:t>mean</w:t>
            </w:r>
            <w:r w:rsidRPr="00820A89">
              <w:rPr>
                <w:spacing w:val="-4"/>
                <w:sz w:val="20"/>
                <w:lang w:val="en-GB"/>
              </w:rPr>
              <w:t xml:space="preserve"> </w:t>
            </w:r>
            <w:r w:rsidRPr="00820A89">
              <w:rPr>
                <w:sz w:val="20"/>
                <w:lang w:val="en-GB"/>
              </w:rPr>
              <w:t>(SD)</w:t>
            </w:r>
            <w:r w:rsidRPr="00820A89">
              <w:rPr>
                <w:spacing w:val="-6"/>
                <w:sz w:val="20"/>
                <w:lang w:val="en-GB"/>
              </w:rPr>
              <w:t xml:space="preserve"> </w:t>
            </w:r>
            <w:r w:rsidRPr="00820A89">
              <w:rPr>
                <w:sz w:val="20"/>
                <w:lang w:val="en-GB"/>
              </w:rPr>
              <w:t>number</w:t>
            </w:r>
            <w:r w:rsidRPr="00820A89">
              <w:rPr>
                <w:spacing w:val="-6"/>
                <w:sz w:val="20"/>
                <w:lang w:val="en-GB"/>
              </w:rPr>
              <w:t xml:space="preserve"> </w:t>
            </w:r>
            <w:r w:rsidRPr="00820A89">
              <w:rPr>
                <w:sz w:val="20"/>
                <w:lang w:val="en-GB"/>
              </w:rPr>
              <w:t>of</w:t>
            </w:r>
            <w:r w:rsidRPr="00820A89">
              <w:rPr>
                <w:spacing w:val="-6"/>
                <w:sz w:val="20"/>
                <w:lang w:val="en-GB"/>
              </w:rPr>
              <w:t xml:space="preserve"> </w:t>
            </w:r>
            <w:r w:rsidRPr="00820A89">
              <w:rPr>
                <w:sz w:val="20"/>
                <w:lang w:val="en-GB"/>
              </w:rPr>
              <w:t>pumping</w:t>
            </w:r>
            <w:r w:rsidRPr="00820A89">
              <w:rPr>
                <w:spacing w:val="-4"/>
                <w:sz w:val="20"/>
                <w:lang w:val="en-GB"/>
              </w:rPr>
              <w:t xml:space="preserve"> </w:t>
            </w:r>
            <w:r w:rsidRPr="00820A89">
              <w:rPr>
                <w:sz w:val="20"/>
                <w:lang w:val="en-GB"/>
              </w:rPr>
              <w:t>sessions</w:t>
            </w:r>
            <w:r w:rsidRPr="00820A89">
              <w:rPr>
                <w:spacing w:val="-2"/>
                <w:sz w:val="20"/>
                <w:lang w:val="en-GB"/>
              </w:rPr>
              <w:t xml:space="preserve"> </w:t>
            </w:r>
            <w:r w:rsidRPr="00820A89">
              <w:rPr>
                <w:sz w:val="20"/>
                <w:lang w:val="en-GB"/>
              </w:rPr>
              <w:t>per</w:t>
            </w:r>
            <w:r w:rsidRPr="00820A89">
              <w:rPr>
                <w:spacing w:val="-6"/>
                <w:sz w:val="20"/>
                <w:lang w:val="en-GB"/>
              </w:rPr>
              <w:t xml:space="preserve"> </w:t>
            </w:r>
            <w:r w:rsidRPr="00820A89">
              <w:rPr>
                <w:sz w:val="20"/>
                <w:lang w:val="en-GB"/>
              </w:rPr>
              <w:t>day</w:t>
            </w:r>
            <w:r w:rsidRPr="00820A89">
              <w:rPr>
                <w:spacing w:val="-4"/>
                <w:sz w:val="20"/>
                <w:lang w:val="en-GB"/>
              </w:rPr>
              <w:t xml:space="preserve"> </w:t>
            </w:r>
            <w:r w:rsidRPr="00820A89">
              <w:rPr>
                <w:sz w:val="20"/>
                <w:lang w:val="en-GB"/>
              </w:rPr>
              <w:t>over days 1–5 did not differ significantly between groups (oxytocin 3.4 (0.8) v placebo 3.6 (0.9); p = 0.4).</w:t>
            </w:r>
          </w:p>
          <w:p w14:paraId="07A80FEE" w14:textId="77777777" w:rsidR="00C76830" w:rsidRPr="00820A89" w:rsidRDefault="00820A89">
            <w:pPr>
              <w:pStyle w:val="TableParagraph"/>
              <w:spacing w:line="230" w:lineRule="auto"/>
              <w:ind w:left="120" w:right="1317"/>
              <w:rPr>
                <w:sz w:val="20"/>
                <w:lang w:val="en-GB"/>
              </w:rPr>
            </w:pPr>
            <w:r w:rsidRPr="00820A89">
              <w:rPr>
                <w:sz w:val="20"/>
                <w:lang w:val="en-GB"/>
              </w:rPr>
              <w:t>The cumulative milk volumes for both first and second breasts</w:t>
            </w:r>
            <w:r w:rsidRPr="00820A89">
              <w:rPr>
                <w:spacing w:val="-4"/>
                <w:sz w:val="20"/>
                <w:lang w:val="en-GB"/>
              </w:rPr>
              <w:t xml:space="preserve"> </w:t>
            </w:r>
            <w:r w:rsidRPr="00820A89">
              <w:rPr>
                <w:sz w:val="20"/>
                <w:lang w:val="en-GB"/>
              </w:rPr>
              <w:t>were</w:t>
            </w:r>
            <w:r w:rsidRPr="00820A89">
              <w:rPr>
                <w:spacing w:val="-4"/>
                <w:sz w:val="20"/>
                <w:lang w:val="en-GB"/>
              </w:rPr>
              <w:t xml:space="preserve"> </w:t>
            </w:r>
            <w:r w:rsidRPr="00820A89">
              <w:rPr>
                <w:sz w:val="20"/>
                <w:lang w:val="en-GB"/>
              </w:rPr>
              <w:t>not</w:t>
            </w:r>
            <w:r w:rsidRPr="00820A89">
              <w:rPr>
                <w:spacing w:val="-11"/>
                <w:sz w:val="20"/>
                <w:lang w:val="en-GB"/>
              </w:rPr>
              <w:t xml:space="preserve"> </w:t>
            </w:r>
            <w:r w:rsidRPr="00820A89">
              <w:rPr>
                <w:sz w:val="20"/>
                <w:lang w:val="en-GB"/>
              </w:rPr>
              <w:t>significantly</w:t>
            </w:r>
            <w:r w:rsidRPr="00820A89">
              <w:rPr>
                <w:spacing w:val="-6"/>
                <w:sz w:val="20"/>
                <w:lang w:val="en-GB"/>
              </w:rPr>
              <w:t xml:space="preserve"> </w:t>
            </w:r>
            <w:r w:rsidRPr="00820A89">
              <w:rPr>
                <w:sz w:val="20"/>
                <w:lang w:val="en-GB"/>
              </w:rPr>
              <w:t>different</w:t>
            </w:r>
            <w:r w:rsidRPr="00820A89">
              <w:rPr>
                <w:spacing w:val="-6"/>
                <w:sz w:val="20"/>
                <w:lang w:val="en-GB"/>
              </w:rPr>
              <w:t xml:space="preserve"> </w:t>
            </w:r>
            <w:r w:rsidRPr="00820A89">
              <w:rPr>
                <w:sz w:val="20"/>
                <w:lang w:val="en-GB"/>
              </w:rPr>
              <w:t>between</w:t>
            </w:r>
            <w:r w:rsidRPr="00820A89">
              <w:rPr>
                <w:spacing w:val="-5"/>
                <w:sz w:val="20"/>
                <w:lang w:val="en-GB"/>
              </w:rPr>
              <w:t xml:space="preserve"> </w:t>
            </w:r>
            <w:r w:rsidRPr="00820A89">
              <w:rPr>
                <w:sz w:val="20"/>
                <w:lang w:val="en-GB"/>
              </w:rPr>
              <w:t>oxytocin</w:t>
            </w:r>
            <w:r w:rsidRPr="00820A89">
              <w:rPr>
                <w:spacing w:val="-6"/>
                <w:sz w:val="20"/>
                <w:lang w:val="en-GB"/>
              </w:rPr>
              <w:t xml:space="preserve"> </w:t>
            </w:r>
            <w:r w:rsidRPr="00820A89">
              <w:rPr>
                <w:sz w:val="20"/>
                <w:lang w:val="en-GB"/>
              </w:rPr>
              <w:t>and</w:t>
            </w:r>
          </w:p>
          <w:p w14:paraId="5577C399" w14:textId="77777777" w:rsidR="00C76830" w:rsidRPr="00820A89" w:rsidRDefault="00820A89">
            <w:pPr>
              <w:pStyle w:val="TableParagraph"/>
              <w:spacing w:line="218" w:lineRule="exact"/>
              <w:ind w:left="120"/>
              <w:rPr>
                <w:sz w:val="20"/>
                <w:lang w:val="en-GB"/>
              </w:rPr>
            </w:pPr>
            <w:r w:rsidRPr="00820A89">
              <w:rPr>
                <w:sz w:val="20"/>
                <w:lang w:val="en-GB"/>
              </w:rPr>
              <w:t>placebo</w:t>
            </w:r>
            <w:r w:rsidRPr="00820A89">
              <w:rPr>
                <w:spacing w:val="-3"/>
                <w:sz w:val="20"/>
                <w:lang w:val="en-GB"/>
              </w:rPr>
              <w:t xml:space="preserve"> </w:t>
            </w:r>
            <w:r w:rsidRPr="00820A89">
              <w:rPr>
                <w:sz w:val="20"/>
                <w:lang w:val="en-GB"/>
              </w:rPr>
              <w:t>groups</w:t>
            </w:r>
            <w:r w:rsidRPr="00820A89">
              <w:rPr>
                <w:spacing w:val="2"/>
                <w:sz w:val="20"/>
                <w:lang w:val="en-GB"/>
              </w:rPr>
              <w:t xml:space="preserve"> </w:t>
            </w:r>
            <w:r w:rsidRPr="00820A89">
              <w:rPr>
                <w:sz w:val="20"/>
                <w:lang w:val="en-GB"/>
              </w:rPr>
              <w:t>(side</w:t>
            </w:r>
            <w:r w:rsidRPr="00820A89">
              <w:rPr>
                <w:spacing w:val="1"/>
                <w:sz w:val="20"/>
                <w:lang w:val="en-GB"/>
              </w:rPr>
              <w:t xml:space="preserve"> </w:t>
            </w:r>
            <w:r w:rsidRPr="00820A89">
              <w:rPr>
                <w:sz w:val="20"/>
                <w:lang w:val="en-GB"/>
              </w:rPr>
              <w:t>1, oxytocin</w:t>
            </w:r>
            <w:r w:rsidRPr="00820A89">
              <w:rPr>
                <w:spacing w:val="-2"/>
                <w:sz w:val="20"/>
                <w:lang w:val="en-GB"/>
              </w:rPr>
              <w:t xml:space="preserve"> </w:t>
            </w:r>
            <w:r w:rsidRPr="00820A89">
              <w:rPr>
                <w:sz w:val="20"/>
                <w:lang w:val="en-GB"/>
              </w:rPr>
              <w:t>34.8 (18.3)</w:t>
            </w:r>
            <w:r w:rsidRPr="00820A89">
              <w:rPr>
                <w:spacing w:val="-2"/>
                <w:sz w:val="20"/>
                <w:lang w:val="en-GB"/>
              </w:rPr>
              <w:t xml:space="preserve"> </w:t>
            </w:r>
            <w:r w:rsidRPr="00820A89">
              <w:rPr>
                <w:sz w:val="20"/>
                <w:lang w:val="en-GB"/>
              </w:rPr>
              <w:t>ml</w:t>
            </w:r>
            <w:r w:rsidRPr="00820A89">
              <w:rPr>
                <w:spacing w:val="-1"/>
                <w:sz w:val="20"/>
                <w:lang w:val="en-GB"/>
              </w:rPr>
              <w:t xml:space="preserve"> </w:t>
            </w:r>
            <w:r w:rsidRPr="00820A89">
              <w:rPr>
                <w:sz w:val="20"/>
                <w:lang w:val="en-GB"/>
              </w:rPr>
              <w:t xml:space="preserve">v placebo </w:t>
            </w:r>
            <w:r w:rsidRPr="00820A89">
              <w:rPr>
                <w:spacing w:val="-4"/>
                <w:sz w:val="20"/>
                <w:lang w:val="en-GB"/>
              </w:rPr>
              <w:t>40.5</w:t>
            </w:r>
          </w:p>
          <w:p w14:paraId="6E97AFE0" w14:textId="77777777" w:rsidR="00C76830" w:rsidRPr="00820A89" w:rsidRDefault="00820A89">
            <w:pPr>
              <w:pStyle w:val="TableParagraph"/>
              <w:spacing w:line="223" w:lineRule="exact"/>
              <w:ind w:left="120"/>
              <w:rPr>
                <w:sz w:val="20"/>
                <w:lang w:val="en-GB"/>
              </w:rPr>
            </w:pPr>
            <w:r w:rsidRPr="00820A89">
              <w:rPr>
                <w:sz w:val="20"/>
                <w:lang w:val="en-GB"/>
              </w:rPr>
              <w:t>(22.2)</w:t>
            </w:r>
            <w:r w:rsidRPr="00820A89">
              <w:rPr>
                <w:spacing w:val="-3"/>
                <w:sz w:val="20"/>
                <w:lang w:val="en-GB"/>
              </w:rPr>
              <w:t xml:space="preserve"> </w:t>
            </w:r>
            <w:r w:rsidRPr="00820A89">
              <w:rPr>
                <w:sz w:val="20"/>
                <w:lang w:val="en-GB"/>
              </w:rPr>
              <w:t>ml;</w:t>
            </w:r>
            <w:r w:rsidRPr="00820A89">
              <w:rPr>
                <w:spacing w:val="-2"/>
                <w:sz w:val="20"/>
                <w:lang w:val="en-GB"/>
              </w:rPr>
              <w:t xml:space="preserve"> </w:t>
            </w:r>
            <w:r w:rsidRPr="00820A89">
              <w:rPr>
                <w:sz w:val="20"/>
                <w:lang w:val="en-GB"/>
              </w:rPr>
              <w:t>p</w:t>
            </w:r>
            <w:r w:rsidRPr="00820A89">
              <w:rPr>
                <w:spacing w:val="-1"/>
                <w:sz w:val="20"/>
                <w:lang w:val="en-GB"/>
              </w:rPr>
              <w:t xml:space="preserve"> </w:t>
            </w:r>
            <w:r w:rsidRPr="00820A89">
              <w:rPr>
                <w:sz w:val="20"/>
                <w:lang w:val="en-GB"/>
              </w:rPr>
              <w:t>=</w:t>
            </w:r>
            <w:r w:rsidRPr="00820A89">
              <w:rPr>
                <w:spacing w:val="2"/>
                <w:sz w:val="20"/>
                <w:lang w:val="en-GB"/>
              </w:rPr>
              <w:t xml:space="preserve"> </w:t>
            </w:r>
            <w:r w:rsidRPr="00820A89">
              <w:rPr>
                <w:sz w:val="20"/>
                <w:lang w:val="en-GB"/>
              </w:rPr>
              <w:t>0.3;</w:t>
            </w:r>
            <w:r w:rsidRPr="00820A89">
              <w:rPr>
                <w:spacing w:val="-2"/>
                <w:sz w:val="20"/>
                <w:lang w:val="en-GB"/>
              </w:rPr>
              <w:t xml:space="preserve"> </w:t>
            </w:r>
            <w:r w:rsidRPr="00820A89">
              <w:rPr>
                <w:sz w:val="20"/>
                <w:lang w:val="en-GB"/>
              </w:rPr>
              <w:t>side</w:t>
            </w:r>
            <w:r w:rsidRPr="00820A89">
              <w:rPr>
                <w:spacing w:val="1"/>
                <w:sz w:val="20"/>
                <w:lang w:val="en-GB"/>
              </w:rPr>
              <w:t xml:space="preserve"> </w:t>
            </w:r>
            <w:r w:rsidRPr="00820A89">
              <w:rPr>
                <w:sz w:val="20"/>
                <w:lang w:val="en-GB"/>
              </w:rPr>
              <w:t>2, oxytocin</w:t>
            </w:r>
            <w:r w:rsidRPr="00820A89">
              <w:rPr>
                <w:spacing w:val="-2"/>
                <w:sz w:val="20"/>
                <w:lang w:val="en-GB"/>
              </w:rPr>
              <w:t xml:space="preserve"> </w:t>
            </w:r>
            <w:r w:rsidRPr="00820A89">
              <w:rPr>
                <w:sz w:val="20"/>
                <w:lang w:val="en-GB"/>
              </w:rPr>
              <w:t>37.1 (23.9)</w:t>
            </w:r>
            <w:r w:rsidRPr="00820A89">
              <w:rPr>
                <w:spacing w:val="-3"/>
                <w:sz w:val="20"/>
                <w:lang w:val="en-GB"/>
              </w:rPr>
              <w:t xml:space="preserve"> </w:t>
            </w:r>
            <w:r w:rsidRPr="00820A89">
              <w:rPr>
                <w:sz w:val="20"/>
                <w:lang w:val="en-GB"/>
              </w:rPr>
              <w:t>ml</w:t>
            </w:r>
            <w:r w:rsidRPr="00820A89">
              <w:rPr>
                <w:spacing w:val="-1"/>
                <w:sz w:val="20"/>
                <w:lang w:val="en-GB"/>
              </w:rPr>
              <w:t xml:space="preserve"> </w:t>
            </w:r>
            <w:r w:rsidRPr="00820A89">
              <w:rPr>
                <w:sz w:val="20"/>
                <w:lang w:val="en-GB"/>
              </w:rPr>
              <w:t>v</w:t>
            </w:r>
            <w:r w:rsidRPr="00820A89">
              <w:rPr>
                <w:spacing w:val="2"/>
                <w:sz w:val="20"/>
                <w:lang w:val="en-GB"/>
              </w:rPr>
              <w:t xml:space="preserve"> </w:t>
            </w:r>
            <w:r w:rsidRPr="00820A89">
              <w:rPr>
                <w:spacing w:val="-2"/>
                <w:sz w:val="20"/>
                <w:lang w:val="en-GB"/>
              </w:rPr>
              <w:t>placebo</w:t>
            </w:r>
          </w:p>
          <w:p w14:paraId="4C4328C6" w14:textId="77777777" w:rsidR="00C76830" w:rsidRPr="00820A89" w:rsidRDefault="00820A89">
            <w:pPr>
              <w:pStyle w:val="TableParagraph"/>
              <w:spacing w:before="1" w:line="230" w:lineRule="auto"/>
              <w:ind w:left="120"/>
              <w:rPr>
                <w:sz w:val="20"/>
                <w:lang w:val="en-GB"/>
              </w:rPr>
            </w:pPr>
            <w:r w:rsidRPr="00820A89">
              <w:rPr>
                <w:sz w:val="20"/>
                <w:lang w:val="en-GB"/>
              </w:rPr>
              <w:t>33.0</w:t>
            </w:r>
            <w:r w:rsidRPr="00820A89">
              <w:rPr>
                <w:spacing w:val="-3"/>
                <w:sz w:val="20"/>
                <w:lang w:val="en-GB"/>
              </w:rPr>
              <w:t xml:space="preserve"> </w:t>
            </w:r>
            <w:r w:rsidRPr="00820A89">
              <w:rPr>
                <w:sz w:val="20"/>
                <w:lang w:val="en-GB"/>
              </w:rPr>
              <w:t>(20.7)</w:t>
            </w:r>
            <w:r w:rsidRPr="00820A89">
              <w:rPr>
                <w:spacing w:val="-5"/>
                <w:sz w:val="20"/>
                <w:lang w:val="en-GB"/>
              </w:rPr>
              <w:t xml:space="preserve"> </w:t>
            </w:r>
            <w:r w:rsidRPr="00820A89">
              <w:rPr>
                <w:sz w:val="20"/>
                <w:lang w:val="en-GB"/>
              </w:rPr>
              <w:t>ml;</w:t>
            </w:r>
            <w:r w:rsidRPr="00820A89">
              <w:rPr>
                <w:spacing w:val="-5"/>
                <w:sz w:val="20"/>
                <w:lang w:val="en-GB"/>
              </w:rPr>
              <w:t xml:space="preserve"> </w:t>
            </w:r>
            <w:r w:rsidRPr="00820A89">
              <w:rPr>
                <w:sz w:val="20"/>
                <w:lang w:val="en-GB"/>
              </w:rPr>
              <w:t>p</w:t>
            </w:r>
            <w:r w:rsidRPr="00820A89">
              <w:rPr>
                <w:spacing w:val="-3"/>
                <w:sz w:val="20"/>
                <w:lang w:val="en-GB"/>
              </w:rPr>
              <w:t xml:space="preserve"> </w:t>
            </w:r>
            <w:r w:rsidRPr="00820A89">
              <w:rPr>
                <w:sz w:val="20"/>
                <w:lang w:val="en-GB"/>
              </w:rPr>
              <w:t>=</w:t>
            </w:r>
            <w:r w:rsidRPr="00820A89">
              <w:rPr>
                <w:spacing w:val="-1"/>
                <w:sz w:val="20"/>
                <w:lang w:val="en-GB"/>
              </w:rPr>
              <w:t xml:space="preserve"> </w:t>
            </w:r>
            <w:r w:rsidRPr="00820A89">
              <w:rPr>
                <w:sz w:val="20"/>
                <w:lang w:val="en-GB"/>
              </w:rPr>
              <w:t>0.5).</w:t>
            </w:r>
            <w:r w:rsidRPr="00820A89">
              <w:rPr>
                <w:spacing w:val="-3"/>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mean</w:t>
            </w:r>
            <w:r w:rsidRPr="00820A89">
              <w:rPr>
                <w:spacing w:val="-3"/>
                <w:sz w:val="20"/>
                <w:lang w:val="en-GB"/>
              </w:rPr>
              <w:t xml:space="preserve"> </w:t>
            </w:r>
            <w:proofErr w:type="spellStart"/>
            <w:r w:rsidRPr="00820A89">
              <w:rPr>
                <w:sz w:val="20"/>
                <w:lang w:val="en-GB"/>
              </w:rPr>
              <w:t>creamatocrit</w:t>
            </w:r>
            <w:proofErr w:type="spellEnd"/>
            <w:r w:rsidRPr="00820A89">
              <w:rPr>
                <w:spacing w:val="-5"/>
                <w:sz w:val="20"/>
                <w:lang w:val="en-GB"/>
              </w:rPr>
              <w:t xml:space="preserve"> </w:t>
            </w:r>
            <w:r w:rsidRPr="00820A89">
              <w:rPr>
                <w:sz w:val="20"/>
                <w:lang w:val="en-GB"/>
              </w:rPr>
              <w:t>of</w:t>
            </w:r>
            <w:r w:rsidRPr="00820A89">
              <w:rPr>
                <w:spacing w:val="-5"/>
                <w:sz w:val="20"/>
                <w:lang w:val="en-GB"/>
              </w:rPr>
              <w:t xml:space="preserve"> </w:t>
            </w:r>
            <w:r w:rsidRPr="00820A89">
              <w:rPr>
                <w:sz w:val="20"/>
                <w:lang w:val="en-GB"/>
              </w:rPr>
              <w:t>milk</w:t>
            </w:r>
            <w:r w:rsidRPr="00820A89">
              <w:rPr>
                <w:spacing w:val="-3"/>
                <w:sz w:val="20"/>
                <w:lang w:val="en-GB"/>
              </w:rPr>
              <w:t xml:space="preserve"> </w:t>
            </w:r>
            <w:r w:rsidRPr="00820A89">
              <w:rPr>
                <w:sz w:val="20"/>
                <w:lang w:val="en-GB"/>
              </w:rPr>
              <w:t>expressed</w:t>
            </w:r>
            <w:r w:rsidRPr="00820A89">
              <w:rPr>
                <w:spacing w:val="-3"/>
                <w:sz w:val="20"/>
                <w:lang w:val="en-GB"/>
              </w:rPr>
              <w:t xml:space="preserve"> </w:t>
            </w:r>
            <w:r w:rsidRPr="00820A89">
              <w:rPr>
                <w:sz w:val="20"/>
                <w:lang w:val="en-GB"/>
              </w:rPr>
              <w:t>was</w:t>
            </w:r>
            <w:r w:rsidRPr="00820A89">
              <w:rPr>
                <w:spacing w:val="-1"/>
                <w:sz w:val="20"/>
                <w:lang w:val="en-GB"/>
              </w:rPr>
              <w:t xml:space="preserve"> </w:t>
            </w:r>
            <w:r w:rsidRPr="00820A89">
              <w:rPr>
                <w:sz w:val="20"/>
                <w:lang w:val="en-GB"/>
              </w:rPr>
              <w:t>not significantly different between spray groups (side 1, oxytocin</w:t>
            </w:r>
          </w:p>
          <w:p w14:paraId="47800C45" w14:textId="77777777" w:rsidR="00C76830" w:rsidRPr="00820A89" w:rsidRDefault="00820A89">
            <w:pPr>
              <w:pStyle w:val="TableParagraph"/>
              <w:spacing w:line="221" w:lineRule="exact"/>
              <w:ind w:left="120"/>
              <w:rPr>
                <w:sz w:val="20"/>
                <w:lang w:val="en-GB"/>
              </w:rPr>
            </w:pPr>
            <w:r w:rsidRPr="00820A89">
              <w:rPr>
                <w:sz w:val="20"/>
                <w:lang w:val="en-GB"/>
              </w:rPr>
              <w:t>7.95</w:t>
            </w:r>
            <w:r w:rsidRPr="00820A89">
              <w:rPr>
                <w:spacing w:val="-1"/>
                <w:sz w:val="20"/>
                <w:lang w:val="en-GB"/>
              </w:rPr>
              <w:t xml:space="preserve"> </w:t>
            </w:r>
            <w:r w:rsidRPr="00820A89">
              <w:rPr>
                <w:sz w:val="20"/>
                <w:lang w:val="en-GB"/>
              </w:rPr>
              <w:t>(2.4)</w:t>
            </w:r>
            <w:r w:rsidRPr="00820A89">
              <w:rPr>
                <w:spacing w:val="-2"/>
                <w:sz w:val="20"/>
                <w:lang w:val="en-GB"/>
              </w:rPr>
              <w:t xml:space="preserve"> </w:t>
            </w:r>
            <w:r w:rsidRPr="00820A89">
              <w:rPr>
                <w:sz w:val="20"/>
                <w:lang w:val="en-GB"/>
              </w:rPr>
              <w:t>v placebo</w:t>
            </w:r>
            <w:r w:rsidRPr="00820A89">
              <w:rPr>
                <w:spacing w:val="-1"/>
                <w:sz w:val="20"/>
                <w:lang w:val="en-GB"/>
              </w:rPr>
              <w:t xml:space="preserve"> </w:t>
            </w:r>
            <w:r w:rsidRPr="00820A89">
              <w:rPr>
                <w:sz w:val="20"/>
                <w:lang w:val="en-GB"/>
              </w:rPr>
              <w:t>7.96 (3.1);</w:t>
            </w:r>
            <w:r w:rsidRPr="00820A89">
              <w:rPr>
                <w:spacing w:val="-1"/>
                <w:sz w:val="20"/>
                <w:lang w:val="en-GB"/>
              </w:rPr>
              <w:t xml:space="preserve"> </w:t>
            </w:r>
            <w:r w:rsidRPr="00820A89">
              <w:rPr>
                <w:sz w:val="20"/>
                <w:lang w:val="en-GB"/>
              </w:rPr>
              <w:t>p</w:t>
            </w:r>
            <w:r w:rsidRPr="00820A89">
              <w:rPr>
                <w:spacing w:val="-1"/>
                <w:sz w:val="20"/>
                <w:lang w:val="en-GB"/>
              </w:rPr>
              <w:t xml:space="preserve"> </w:t>
            </w:r>
            <w:r w:rsidRPr="00820A89">
              <w:rPr>
                <w:sz w:val="20"/>
                <w:lang w:val="en-GB"/>
              </w:rPr>
              <w:t>=</w:t>
            </w:r>
            <w:r w:rsidRPr="00820A89">
              <w:rPr>
                <w:spacing w:val="2"/>
                <w:sz w:val="20"/>
                <w:lang w:val="en-GB"/>
              </w:rPr>
              <w:t xml:space="preserve"> </w:t>
            </w:r>
            <w:r w:rsidRPr="00820A89">
              <w:rPr>
                <w:sz w:val="20"/>
                <w:lang w:val="en-GB"/>
              </w:rPr>
              <w:t>0.99; side 2, oxytocin</w:t>
            </w:r>
            <w:r w:rsidRPr="00820A89">
              <w:rPr>
                <w:spacing w:val="-1"/>
                <w:sz w:val="20"/>
                <w:lang w:val="en-GB"/>
              </w:rPr>
              <w:t xml:space="preserve"> </w:t>
            </w:r>
            <w:r w:rsidRPr="00820A89">
              <w:rPr>
                <w:spacing w:val="-4"/>
                <w:sz w:val="20"/>
                <w:lang w:val="en-GB"/>
              </w:rPr>
              <w:t>8.00</w:t>
            </w:r>
          </w:p>
          <w:p w14:paraId="166392D4" w14:textId="77777777" w:rsidR="00C76830" w:rsidRPr="00820A89" w:rsidRDefault="00820A89">
            <w:pPr>
              <w:pStyle w:val="TableParagraph"/>
              <w:spacing w:line="220" w:lineRule="exact"/>
              <w:ind w:left="120"/>
              <w:rPr>
                <w:sz w:val="20"/>
                <w:lang w:val="en-GB"/>
              </w:rPr>
            </w:pPr>
            <w:r w:rsidRPr="00820A89">
              <w:rPr>
                <w:sz w:val="20"/>
                <w:lang w:val="en-GB"/>
              </w:rPr>
              <w:t>(2.7)</w:t>
            </w:r>
            <w:r w:rsidRPr="00820A89">
              <w:rPr>
                <w:spacing w:val="-3"/>
                <w:sz w:val="20"/>
                <w:lang w:val="en-GB"/>
              </w:rPr>
              <w:t xml:space="preserve"> </w:t>
            </w:r>
            <w:r w:rsidRPr="00820A89">
              <w:rPr>
                <w:sz w:val="20"/>
                <w:lang w:val="en-GB"/>
              </w:rPr>
              <w:t>v</w:t>
            </w:r>
            <w:r w:rsidRPr="00820A89">
              <w:rPr>
                <w:spacing w:val="-1"/>
                <w:sz w:val="20"/>
                <w:lang w:val="en-GB"/>
              </w:rPr>
              <w:t xml:space="preserve"> </w:t>
            </w:r>
            <w:r w:rsidRPr="00820A89">
              <w:rPr>
                <w:sz w:val="20"/>
                <w:lang w:val="en-GB"/>
              </w:rPr>
              <w:t>placebo 8.85</w:t>
            </w:r>
            <w:r w:rsidRPr="00820A89">
              <w:rPr>
                <w:spacing w:val="-1"/>
                <w:sz w:val="20"/>
                <w:lang w:val="en-GB"/>
              </w:rPr>
              <w:t xml:space="preserve"> </w:t>
            </w:r>
            <w:r w:rsidRPr="00820A89">
              <w:rPr>
                <w:sz w:val="20"/>
                <w:lang w:val="en-GB"/>
              </w:rPr>
              <w:t>(3.1);</w:t>
            </w:r>
            <w:r w:rsidRPr="00820A89">
              <w:rPr>
                <w:spacing w:val="-1"/>
                <w:sz w:val="20"/>
                <w:lang w:val="en-GB"/>
              </w:rPr>
              <w:t xml:space="preserve"> </w:t>
            </w:r>
            <w:r w:rsidRPr="00820A89">
              <w:rPr>
                <w:sz w:val="20"/>
                <w:lang w:val="en-GB"/>
              </w:rPr>
              <w:t>p</w:t>
            </w:r>
            <w:r w:rsidRPr="00820A89">
              <w:rPr>
                <w:spacing w:val="-1"/>
                <w:sz w:val="20"/>
                <w:lang w:val="en-GB"/>
              </w:rPr>
              <w:t xml:space="preserve"> </w:t>
            </w:r>
            <w:r w:rsidRPr="00820A89">
              <w:rPr>
                <w:sz w:val="20"/>
                <w:lang w:val="en-GB"/>
              </w:rPr>
              <w:t>=</w:t>
            </w:r>
            <w:r w:rsidRPr="00820A89">
              <w:rPr>
                <w:spacing w:val="2"/>
                <w:sz w:val="20"/>
                <w:lang w:val="en-GB"/>
              </w:rPr>
              <w:t xml:space="preserve"> </w:t>
            </w:r>
            <w:r w:rsidRPr="00820A89">
              <w:rPr>
                <w:spacing w:val="-2"/>
                <w:sz w:val="20"/>
                <w:lang w:val="en-GB"/>
              </w:rPr>
              <w:t>0.4).</w:t>
            </w:r>
          </w:p>
          <w:p w14:paraId="050487BE" w14:textId="77777777" w:rsidR="00C76830" w:rsidRPr="00820A89" w:rsidRDefault="00820A89">
            <w:pPr>
              <w:pStyle w:val="TableParagraph"/>
              <w:spacing w:line="232" w:lineRule="auto"/>
              <w:ind w:left="120" w:right="1569"/>
              <w:rPr>
                <w:sz w:val="20"/>
                <w:lang w:val="en-GB"/>
              </w:rPr>
            </w:pPr>
            <w:r w:rsidRPr="00820A89">
              <w:rPr>
                <w:sz w:val="20"/>
                <w:lang w:val="en-GB"/>
              </w:rPr>
              <w:t>There</w:t>
            </w:r>
            <w:r w:rsidRPr="00820A89">
              <w:rPr>
                <w:spacing w:val="-6"/>
                <w:sz w:val="20"/>
                <w:lang w:val="en-GB"/>
              </w:rPr>
              <w:t xml:space="preserve"> </w:t>
            </w:r>
            <w:r w:rsidRPr="00820A89">
              <w:rPr>
                <w:sz w:val="20"/>
                <w:lang w:val="en-GB"/>
              </w:rPr>
              <w:t>were</w:t>
            </w:r>
            <w:r w:rsidRPr="00820A89">
              <w:rPr>
                <w:spacing w:val="-6"/>
                <w:sz w:val="20"/>
                <w:lang w:val="en-GB"/>
              </w:rPr>
              <w:t xml:space="preserve"> </w:t>
            </w:r>
            <w:r w:rsidRPr="00820A89">
              <w:rPr>
                <w:sz w:val="20"/>
                <w:lang w:val="en-GB"/>
              </w:rPr>
              <w:t>no</w:t>
            </w:r>
            <w:r w:rsidRPr="00820A89">
              <w:rPr>
                <w:spacing w:val="-7"/>
                <w:sz w:val="20"/>
                <w:lang w:val="en-GB"/>
              </w:rPr>
              <w:t xml:space="preserve"> </w:t>
            </w:r>
            <w:r w:rsidRPr="00820A89">
              <w:rPr>
                <w:sz w:val="20"/>
                <w:lang w:val="en-GB"/>
              </w:rPr>
              <w:t>significant</w:t>
            </w:r>
            <w:r w:rsidRPr="00820A89">
              <w:rPr>
                <w:spacing w:val="-8"/>
                <w:sz w:val="20"/>
                <w:lang w:val="en-GB"/>
              </w:rPr>
              <w:t xml:space="preserve"> </w:t>
            </w:r>
            <w:r w:rsidRPr="00820A89">
              <w:rPr>
                <w:sz w:val="20"/>
                <w:lang w:val="en-GB"/>
              </w:rPr>
              <w:t>differences</w:t>
            </w:r>
            <w:r w:rsidRPr="00820A89">
              <w:rPr>
                <w:spacing w:val="-5"/>
                <w:sz w:val="20"/>
                <w:lang w:val="en-GB"/>
              </w:rPr>
              <w:t xml:space="preserve"> </w:t>
            </w:r>
            <w:r w:rsidRPr="00820A89">
              <w:rPr>
                <w:sz w:val="20"/>
                <w:lang w:val="en-GB"/>
              </w:rPr>
              <w:t>between</w:t>
            </w:r>
            <w:r w:rsidRPr="00820A89">
              <w:rPr>
                <w:spacing w:val="-7"/>
                <w:sz w:val="20"/>
                <w:lang w:val="en-GB"/>
              </w:rPr>
              <w:t xml:space="preserve"> </w:t>
            </w:r>
            <w:r w:rsidRPr="00820A89">
              <w:rPr>
                <w:sz w:val="20"/>
                <w:lang w:val="en-GB"/>
              </w:rPr>
              <w:t>the</w:t>
            </w:r>
            <w:r w:rsidRPr="00820A89">
              <w:rPr>
                <w:spacing w:val="-6"/>
                <w:sz w:val="20"/>
                <w:lang w:val="en-GB"/>
              </w:rPr>
              <w:t xml:space="preserve"> </w:t>
            </w:r>
            <w:r w:rsidRPr="00820A89">
              <w:rPr>
                <w:sz w:val="20"/>
                <w:lang w:val="en-GB"/>
              </w:rPr>
              <w:t xml:space="preserve">ratings awarded by mothers using the different sprays for any </w:t>
            </w:r>
            <w:r w:rsidRPr="00820A89">
              <w:rPr>
                <w:spacing w:val="-2"/>
                <w:sz w:val="20"/>
                <w:lang w:val="en-GB"/>
              </w:rPr>
              <w:t>parameter.</w:t>
            </w:r>
          </w:p>
        </w:tc>
      </w:tr>
      <w:tr w:rsidR="00C76830" w:rsidRPr="00820A89" w14:paraId="383E6D65" w14:textId="77777777">
        <w:trPr>
          <w:trHeight w:val="445"/>
        </w:trPr>
        <w:tc>
          <w:tcPr>
            <w:tcW w:w="2936" w:type="dxa"/>
            <w:tcBorders>
              <w:bottom w:val="single" w:sz="4" w:space="0" w:color="000000"/>
            </w:tcBorders>
          </w:tcPr>
          <w:p w14:paraId="13F8FC27" w14:textId="77777777" w:rsidR="00C76830" w:rsidRDefault="00820A89">
            <w:pPr>
              <w:pStyle w:val="TableParagraph"/>
              <w:spacing w:before="98"/>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51EE2641" w14:textId="77777777" w:rsidR="00C76830" w:rsidRPr="00820A89" w:rsidRDefault="00820A89">
            <w:pPr>
              <w:pStyle w:val="TableParagraph"/>
              <w:spacing w:before="98"/>
              <w:ind w:left="120"/>
              <w:rPr>
                <w:sz w:val="20"/>
                <w:lang w:val="en-GB"/>
              </w:rPr>
            </w:pPr>
            <w:r w:rsidRPr="00820A89">
              <w:rPr>
                <w:sz w:val="20"/>
                <w:lang w:val="en-GB"/>
              </w:rPr>
              <w:t>No</w:t>
            </w:r>
            <w:r w:rsidRPr="00820A89">
              <w:rPr>
                <w:spacing w:val="-1"/>
                <w:sz w:val="20"/>
                <w:lang w:val="en-GB"/>
              </w:rPr>
              <w:t xml:space="preserve"> </w:t>
            </w:r>
            <w:r w:rsidRPr="00820A89">
              <w:rPr>
                <w:sz w:val="20"/>
                <w:lang w:val="en-GB"/>
              </w:rPr>
              <w:t>adverse effects of</w:t>
            </w:r>
            <w:r w:rsidRPr="00820A89">
              <w:rPr>
                <w:spacing w:val="-2"/>
                <w:sz w:val="20"/>
                <w:lang w:val="en-GB"/>
              </w:rPr>
              <w:t xml:space="preserve"> </w:t>
            </w:r>
            <w:r w:rsidRPr="00820A89">
              <w:rPr>
                <w:sz w:val="20"/>
                <w:lang w:val="en-GB"/>
              </w:rPr>
              <w:t>either</w:t>
            </w:r>
            <w:r w:rsidRPr="00820A89">
              <w:rPr>
                <w:spacing w:val="-3"/>
                <w:sz w:val="20"/>
                <w:lang w:val="en-GB"/>
              </w:rPr>
              <w:t xml:space="preserve"> </w:t>
            </w:r>
            <w:r w:rsidRPr="00820A89">
              <w:rPr>
                <w:sz w:val="20"/>
                <w:lang w:val="en-GB"/>
              </w:rPr>
              <w:t>the active or</w:t>
            </w:r>
            <w:r w:rsidRPr="00820A89">
              <w:rPr>
                <w:spacing w:val="-2"/>
                <w:sz w:val="20"/>
                <w:lang w:val="en-GB"/>
              </w:rPr>
              <w:t xml:space="preserve"> </w:t>
            </w:r>
            <w:r w:rsidRPr="00820A89">
              <w:rPr>
                <w:sz w:val="20"/>
                <w:lang w:val="en-GB"/>
              </w:rPr>
              <w:t>placebo</w:t>
            </w:r>
            <w:r w:rsidRPr="00820A89">
              <w:rPr>
                <w:spacing w:val="-1"/>
                <w:sz w:val="20"/>
                <w:lang w:val="en-GB"/>
              </w:rPr>
              <w:t xml:space="preserve"> </w:t>
            </w:r>
            <w:r w:rsidRPr="00820A89">
              <w:rPr>
                <w:sz w:val="20"/>
                <w:lang w:val="en-GB"/>
              </w:rPr>
              <w:t>sprays</w:t>
            </w:r>
            <w:r w:rsidRPr="00820A89">
              <w:rPr>
                <w:spacing w:val="1"/>
                <w:sz w:val="20"/>
                <w:lang w:val="en-GB"/>
              </w:rPr>
              <w:t xml:space="preserve"> </w:t>
            </w:r>
            <w:r w:rsidRPr="00820A89">
              <w:rPr>
                <w:sz w:val="20"/>
                <w:lang w:val="en-GB"/>
              </w:rPr>
              <w:t>were</w:t>
            </w:r>
            <w:r w:rsidRPr="00820A89">
              <w:rPr>
                <w:spacing w:val="1"/>
                <w:sz w:val="20"/>
                <w:lang w:val="en-GB"/>
              </w:rPr>
              <w:t xml:space="preserve"> </w:t>
            </w:r>
            <w:r w:rsidRPr="00820A89">
              <w:rPr>
                <w:spacing w:val="-2"/>
                <w:sz w:val="20"/>
                <w:lang w:val="en-GB"/>
              </w:rPr>
              <w:t>reported</w:t>
            </w:r>
          </w:p>
        </w:tc>
      </w:tr>
      <w:tr w:rsidR="00C76830" w14:paraId="24D0C57B" w14:textId="77777777">
        <w:trPr>
          <w:trHeight w:val="1045"/>
        </w:trPr>
        <w:tc>
          <w:tcPr>
            <w:tcW w:w="2936" w:type="dxa"/>
            <w:tcBorders>
              <w:top w:val="single" w:sz="4" w:space="0" w:color="000000"/>
              <w:bottom w:val="single" w:sz="4" w:space="0" w:color="000000"/>
            </w:tcBorders>
          </w:tcPr>
          <w:p w14:paraId="4DF7971A" w14:textId="77777777" w:rsidR="00C76830" w:rsidRPr="00820A89" w:rsidRDefault="00C76830">
            <w:pPr>
              <w:pStyle w:val="TableParagraph"/>
              <w:ind w:left="0"/>
              <w:rPr>
                <w:b/>
                <w:sz w:val="20"/>
                <w:lang w:val="en-GB"/>
              </w:rPr>
            </w:pPr>
          </w:p>
          <w:p w14:paraId="2E6CB15D" w14:textId="77777777" w:rsidR="00C76830" w:rsidRPr="00820A89" w:rsidRDefault="00C76830">
            <w:pPr>
              <w:pStyle w:val="TableParagraph"/>
              <w:spacing w:before="55"/>
              <w:ind w:left="0"/>
              <w:rPr>
                <w:b/>
                <w:sz w:val="20"/>
                <w:lang w:val="en-GB"/>
              </w:rPr>
            </w:pPr>
          </w:p>
          <w:p w14:paraId="1ADD0C5D"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2D2FFB84" w14:textId="77777777" w:rsidR="00C76830" w:rsidRDefault="00C76830">
            <w:pPr>
              <w:pStyle w:val="TableParagraph"/>
              <w:ind w:left="0"/>
              <w:rPr>
                <w:sz w:val="18"/>
              </w:rPr>
            </w:pPr>
          </w:p>
        </w:tc>
      </w:tr>
      <w:tr w:rsidR="00C76830" w:rsidRPr="00820A89" w14:paraId="50D72873" w14:textId="77777777">
        <w:trPr>
          <w:trHeight w:val="880"/>
        </w:trPr>
        <w:tc>
          <w:tcPr>
            <w:tcW w:w="2936" w:type="dxa"/>
            <w:tcBorders>
              <w:top w:val="single" w:sz="4" w:space="0" w:color="000000"/>
            </w:tcBorders>
          </w:tcPr>
          <w:p w14:paraId="7834C0F1" w14:textId="77777777" w:rsidR="00C76830" w:rsidRDefault="00820A89">
            <w:pPr>
              <w:pStyle w:val="TableParagraph"/>
              <w:spacing w:before="93"/>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1ADAE5C6" w14:textId="77777777" w:rsidR="00C76830" w:rsidRPr="00820A89" w:rsidRDefault="00820A89">
            <w:pPr>
              <w:pStyle w:val="TableParagraph"/>
              <w:spacing w:before="93" w:line="225" w:lineRule="exact"/>
              <w:ind w:left="105"/>
              <w:rPr>
                <w:sz w:val="20"/>
                <w:lang w:val="en-GB"/>
              </w:rPr>
            </w:pPr>
            <w:r w:rsidRPr="00820A89">
              <w:rPr>
                <w:sz w:val="20"/>
                <w:lang w:val="en-GB"/>
              </w:rPr>
              <w:t>Our</w:t>
            </w:r>
            <w:r w:rsidRPr="00820A89">
              <w:rPr>
                <w:spacing w:val="-4"/>
                <w:sz w:val="20"/>
                <w:lang w:val="en-GB"/>
              </w:rPr>
              <w:t xml:space="preserve"> </w:t>
            </w:r>
            <w:r w:rsidRPr="00820A89">
              <w:rPr>
                <w:sz w:val="20"/>
                <w:lang w:val="en-GB"/>
              </w:rPr>
              <w:t>randomised</w:t>
            </w:r>
            <w:r w:rsidRPr="00820A89">
              <w:rPr>
                <w:spacing w:val="-1"/>
                <w:sz w:val="20"/>
                <w:lang w:val="en-GB"/>
              </w:rPr>
              <w:t xml:space="preserve"> </w:t>
            </w:r>
            <w:r w:rsidRPr="00820A89">
              <w:rPr>
                <w:sz w:val="20"/>
                <w:lang w:val="en-GB"/>
              </w:rPr>
              <w:t>trial</w:t>
            </w:r>
            <w:r w:rsidRPr="00820A89">
              <w:rPr>
                <w:spacing w:val="-3"/>
                <w:sz w:val="20"/>
                <w:lang w:val="en-GB"/>
              </w:rPr>
              <w:t xml:space="preserve"> </w:t>
            </w:r>
            <w:r w:rsidRPr="00820A89">
              <w:rPr>
                <w:sz w:val="20"/>
                <w:lang w:val="en-GB"/>
              </w:rPr>
              <w:t>provided</w:t>
            </w:r>
            <w:r w:rsidRPr="00820A89">
              <w:rPr>
                <w:spacing w:val="1"/>
                <w:sz w:val="20"/>
                <w:lang w:val="en-GB"/>
              </w:rPr>
              <w:t xml:space="preserve"> </w:t>
            </w:r>
            <w:r w:rsidRPr="00820A89">
              <w:rPr>
                <w:b/>
                <w:sz w:val="20"/>
                <w:lang w:val="en-GB"/>
              </w:rPr>
              <w:t>no</w:t>
            </w:r>
            <w:r w:rsidRPr="00820A89">
              <w:rPr>
                <w:b/>
                <w:spacing w:val="-2"/>
                <w:sz w:val="20"/>
                <w:lang w:val="en-GB"/>
              </w:rPr>
              <w:t xml:space="preserve"> </w:t>
            </w:r>
            <w:r w:rsidRPr="00820A89">
              <w:rPr>
                <w:b/>
                <w:sz w:val="20"/>
                <w:lang w:val="en-GB"/>
              </w:rPr>
              <w:t>evidence</w:t>
            </w:r>
            <w:r w:rsidRPr="00820A89">
              <w:rPr>
                <w:b/>
                <w:spacing w:val="1"/>
                <w:sz w:val="20"/>
                <w:lang w:val="en-GB"/>
              </w:rPr>
              <w:t xml:space="preserve"> </w:t>
            </w:r>
            <w:r w:rsidRPr="00820A89">
              <w:rPr>
                <w:spacing w:val="-5"/>
                <w:sz w:val="20"/>
                <w:lang w:val="en-GB"/>
              </w:rPr>
              <w:t>for</w:t>
            </w:r>
          </w:p>
          <w:p w14:paraId="5AAD9919" w14:textId="77777777" w:rsidR="00C76830" w:rsidRPr="00820A89" w:rsidRDefault="00820A89">
            <w:pPr>
              <w:pStyle w:val="TableParagraph"/>
              <w:spacing w:line="235" w:lineRule="auto"/>
              <w:ind w:left="105" w:right="620"/>
              <w:rPr>
                <w:sz w:val="20"/>
                <w:lang w:val="en-GB"/>
              </w:rPr>
            </w:pPr>
            <w:r w:rsidRPr="00820A89">
              <w:rPr>
                <w:sz w:val="20"/>
                <w:lang w:val="en-GB"/>
              </w:rPr>
              <w:t>a</w:t>
            </w:r>
            <w:r w:rsidRPr="00820A89">
              <w:rPr>
                <w:spacing w:val="-3"/>
                <w:sz w:val="20"/>
                <w:lang w:val="en-GB"/>
              </w:rPr>
              <w:t xml:space="preserve"> </w:t>
            </w:r>
            <w:r w:rsidRPr="00820A89">
              <w:rPr>
                <w:sz w:val="20"/>
                <w:lang w:val="en-GB"/>
              </w:rPr>
              <w:t>significant</w:t>
            </w:r>
            <w:r w:rsidRPr="00820A89">
              <w:rPr>
                <w:spacing w:val="-5"/>
                <w:sz w:val="20"/>
                <w:lang w:val="en-GB"/>
              </w:rPr>
              <w:t xml:space="preserve"> </w:t>
            </w:r>
            <w:r w:rsidRPr="00820A89">
              <w:rPr>
                <w:sz w:val="20"/>
                <w:lang w:val="en-GB"/>
              </w:rPr>
              <w:t>beneficial</w:t>
            </w:r>
            <w:r w:rsidRPr="00820A89">
              <w:rPr>
                <w:spacing w:val="-5"/>
                <w:sz w:val="20"/>
                <w:lang w:val="en-GB"/>
              </w:rPr>
              <w:t xml:space="preserve"> </w:t>
            </w:r>
            <w:r w:rsidRPr="00820A89">
              <w:rPr>
                <w:sz w:val="20"/>
                <w:lang w:val="en-GB"/>
              </w:rPr>
              <w:t>effect</w:t>
            </w:r>
            <w:r w:rsidRPr="00820A89">
              <w:rPr>
                <w:spacing w:val="-5"/>
                <w:sz w:val="20"/>
                <w:lang w:val="en-GB"/>
              </w:rPr>
              <w:t xml:space="preserve"> </w:t>
            </w:r>
            <w:r w:rsidRPr="00820A89">
              <w:rPr>
                <w:sz w:val="20"/>
                <w:lang w:val="en-GB"/>
              </w:rPr>
              <w:t>of</w:t>
            </w:r>
            <w:r w:rsidRPr="00820A89">
              <w:rPr>
                <w:spacing w:val="-6"/>
                <w:sz w:val="20"/>
                <w:lang w:val="en-GB"/>
              </w:rPr>
              <w:t xml:space="preserve"> </w:t>
            </w:r>
            <w:r w:rsidRPr="00820A89">
              <w:rPr>
                <w:sz w:val="20"/>
                <w:lang w:val="en-GB"/>
              </w:rPr>
              <w:t>oxytocin</w:t>
            </w:r>
            <w:r w:rsidRPr="00820A89">
              <w:rPr>
                <w:spacing w:val="-5"/>
                <w:sz w:val="20"/>
                <w:lang w:val="en-GB"/>
              </w:rPr>
              <w:t xml:space="preserve"> </w:t>
            </w:r>
            <w:r w:rsidRPr="00820A89">
              <w:rPr>
                <w:sz w:val="20"/>
                <w:lang w:val="en-GB"/>
              </w:rPr>
              <w:t>nasal</w:t>
            </w:r>
            <w:r w:rsidRPr="00820A89">
              <w:rPr>
                <w:spacing w:val="-9"/>
                <w:sz w:val="20"/>
                <w:lang w:val="en-GB"/>
              </w:rPr>
              <w:t xml:space="preserve"> </w:t>
            </w:r>
            <w:r w:rsidRPr="00820A89">
              <w:rPr>
                <w:sz w:val="20"/>
                <w:lang w:val="en-GB"/>
              </w:rPr>
              <w:t>spray</w:t>
            </w:r>
            <w:r w:rsidRPr="00820A89">
              <w:rPr>
                <w:spacing w:val="-4"/>
                <w:sz w:val="20"/>
                <w:lang w:val="en-GB"/>
              </w:rPr>
              <w:t xml:space="preserve"> </w:t>
            </w:r>
            <w:r w:rsidRPr="00820A89">
              <w:rPr>
                <w:sz w:val="20"/>
                <w:lang w:val="en-GB"/>
              </w:rPr>
              <w:t>on</w:t>
            </w:r>
            <w:r w:rsidRPr="00820A89">
              <w:rPr>
                <w:spacing w:val="-4"/>
                <w:sz w:val="20"/>
                <w:lang w:val="en-GB"/>
              </w:rPr>
              <w:t xml:space="preserve"> </w:t>
            </w:r>
            <w:r w:rsidRPr="00820A89">
              <w:rPr>
                <w:sz w:val="20"/>
                <w:lang w:val="en-GB"/>
              </w:rPr>
              <w:t>milk production during the first five days post partum.</w:t>
            </w:r>
          </w:p>
        </w:tc>
      </w:tr>
    </w:tbl>
    <w:p w14:paraId="6937B1D8" w14:textId="77777777" w:rsidR="00C76830" w:rsidRPr="00820A89" w:rsidRDefault="00C76830">
      <w:pPr>
        <w:pStyle w:val="Plattetekst"/>
        <w:spacing w:before="83"/>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3789B478" w14:textId="77777777">
        <w:trPr>
          <w:trHeight w:val="508"/>
        </w:trPr>
        <w:tc>
          <w:tcPr>
            <w:tcW w:w="2951" w:type="dxa"/>
          </w:tcPr>
          <w:p w14:paraId="18AEA528"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7F02A267"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231D566F"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342C40F2" w14:textId="77777777">
        <w:trPr>
          <w:trHeight w:val="435"/>
        </w:trPr>
        <w:tc>
          <w:tcPr>
            <w:tcW w:w="2951" w:type="dxa"/>
          </w:tcPr>
          <w:p w14:paraId="38DD38C2" w14:textId="77777777" w:rsidR="00C76830" w:rsidRDefault="00820A89">
            <w:pPr>
              <w:pStyle w:val="TableParagraph"/>
              <w:spacing w:before="88"/>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19D74A2A"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7344DF02" w14:textId="77777777" w:rsidR="00C76830" w:rsidRDefault="00C76830">
            <w:pPr>
              <w:pStyle w:val="TableParagraph"/>
              <w:ind w:left="0"/>
              <w:rPr>
                <w:sz w:val="18"/>
              </w:rPr>
            </w:pPr>
          </w:p>
        </w:tc>
      </w:tr>
      <w:tr w:rsidR="00C76830" w14:paraId="270E6068" w14:textId="77777777">
        <w:trPr>
          <w:trHeight w:val="440"/>
        </w:trPr>
        <w:tc>
          <w:tcPr>
            <w:tcW w:w="2951" w:type="dxa"/>
          </w:tcPr>
          <w:p w14:paraId="20C44913" w14:textId="77777777" w:rsidR="00C76830" w:rsidRDefault="00820A89">
            <w:pPr>
              <w:pStyle w:val="TableParagraph"/>
              <w:spacing w:before="93"/>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25342A7B"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5D4E7C96" w14:textId="77777777" w:rsidR="00C76830" w:rsidRDefault="00C76830">
            <w:pPr>
              <w:pStyle w:val="TableParagraph"/>
              <w:ind w:left="0"/>
              <w:rPr>
                <w:sz w:val="18"/>
              </w:rPr>
            </w:pPr>
          </w:p>
        </w:tc>
      </w:tr>
      <w:tr w:rsidR="00C76830" w14:paraId="7F99BE33" w14:textId="77777777">
        <w:trPr>
          <w:trHeight w:val="654"/>
        </w:trPr>
        <w:tc>
          <w:tcPr>
            <w:tcW w:w="2951" w:type="dxa"/>
          </w:tcPr>
          <w:p w14:paraId="6D954E6B" w14:textId="77777777" w:rsidR="00C76830" w:rsidRDefault="00820A89">
            <w:pPr>
              <w:pStyle w:val="TableParagraph"/>
              <w:spacing w:before="95" w:line="230"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13EE5A81"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3A12D59D" w14:textId="77777777" w:rsidR="00C76830" w:rsidRDefault="00C76830">
            <w:pPr>
              <w:pStyle w:val="TableParagraph"/>
              <w:ind w:left="0"/>
              <w:rPr>
                <w:sz w:val="18"/>
              </w:rPr>
            </w:pPr>
          </w:p>
        </w:tc>
      </w:tr>
      <w:tr w:rsidR="00C76830" w14:paraId="7F59E761" w14:textId="77777777">
        <w:trPr>
          <w:trHeight w:val="440"/>
        </w:trPr>
        <w:tc>
          <w:tcPr>
            <w:tcW w:w="2951" w:type="dxa"/>
          </w:tcPr>
          <w:p w14:paraId="4822A662" w14:textId="77777777" w:rsidR="00C76830" w:rsidRDefault="00820A89">
            <w:pPr>
              <w:pStyle w:val="TableParagraph"/>
              <w:spacing w:before="93"/>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7455E12E"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DAC8AEA" w14:textId="77777777" w:rsidR="00C76830" w:rsidRDefault="00C76830">
            <w:pPr>
              <w:pStyle w:val="TableParagraph"/>
              <w:ind w:left="0"/>
              <w:rPr>
                <w:sz w:val="18"/>
              </w:rPr>
            </w:pPr>
          </w:p>
        </w:tc>
      </w:tr>
      <w:tr w:rsidR="00C76830" w:rsidRPr="00820A89" w14:paraId="1E0C4A25" w14:textId="77777777">
        <w:trPr>
          <w:trHeight w:val="435"/>
        </w:trPr>
        <w:tc>
          <w:tcPr>
            <w:tcW w:w="2951" w:type="dxa"/>
          </w:tcPr>
          <w:p w14:paraId="370E732B" w14:textId="77777777" w:rsidR="00C76830" w:rsidRDefault="00820A89">
            <w:pPr>
              <w:pStyle w:val="TableParagraph"/>
              <w:spacing w:before="89"/>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40650712" w14:textId="77777777" w:rsidR="00C76830" w:rsidRDefault="00820A89">
            <w:pPr>
              <w:pStyle w:val="TableParagraph"/>
              <w:spacing w:before="89"/>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7ECD1E31" w14:textId="77777777" w:rsidR="00C76830" w:rsidRPr="00820A89" w:rsidRDefault="00820A89">
            <w:pPr>
              <w:pStyle w:val="TableParagraph"/>
              <w:spacing w:before="89"/>
              <w:ind w:left="268"/>
              <w:rPr>
                <w:sz w:val="20"/>
                <w:lang w:val="en-GB"/>
              </w:rPr>
            </w:pPr>
            <w:r w:rsidRPr="00820A89">
              <w:rPr>
                <w:sz w:val="20"/>
                <w:lang w:val="en-GB"/>
              </w:rPr>
              <w:t>Low</w:t>
            </w:r>
            <w:r w:rsidRPr="00820A89">
              <w:rPr>
                <w:spacing w:val="-2"/>
                <w:sz w:val="20"/>
                <w:lang w:val="en-GB"/>
              </w:rPr>
              <w:t xml:space="preserve"> </w:t>
            </w:r>
            <w:r w:rsidRPr="00820A89">
              <w:rPr>
                <w:sz w:val="20"/>
                <w:lang w:val="en-GB"/>
              </w:rPr>
              <w:t>loss to</w:t>
            </w:r>
            <w:r w:rsidRPr="00820A89">
              <w:rPr>
                <w:spacing w:val="-2"/>
                <w:sz w:val="20"/>
                <w:lang w:val="en-GB"/>
              </w:rPr>
              <w:t xml:space="preserve"> </w:t>
            </w:r>
            <w:r w:rsidRPr="00820A89">
              <w:rPr>
                <w:sz w:val="20"/>
                <w:lang w:val="en-GB"/>
              </w:rPr>
              <w:t>follow</w:t>
            </w:r>
            <w:r w:rsidRPr="00820A89">
              <w:rPr>
                <w:spacing w:val="-1"/>
                <w:sz w:val="20"/>
                <w:lang w:val="en-GB"/>
              </w:rPr>
              <w:t xml:space="preserve"> </w:t>
            </w:r>
            <w:r w:rsidRPr="00820A89">
              <w:rPr>
                <w:spacing w:val="-5"/>
                <w:sz w:val="20"/>
                <w:lang w:val="en-GB"/>
              </w:rPr>
              <w:t>up</w:t>
            </w:r>
          </w:p>
        </w:tc>
      </w:tr>
      <w:tr w:rsidR="00C76830" w14:paraId="22F9EE7F" w14:textId="77777777">
        <w:trPr>
          <w:trHeight w:val="440"/>
        </w:trPr>
        <w:tc>
          <w:tcPr>
            <w:tcW w:w="2951" w:type="dxa"/>
            <w:tcBorders>
              <w:bottom w:val="single" w:sz="4" w:space="0" w:color="000000"/>
            </w:tcBorders>
          </w:tcPr>
          <w:p w14:paraId="58852928"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0788DAD2"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283F645C" w14:textId="77777777" w:rsidR="00C76830" w:rsidRDefault="00C76830">
            <w:pPr>
              <w:pStyle w:val="TableParagraph"/>
              <w:ind w:left="0"/>
              <w:rPr>
                <w:sz w:val="18"/>
              </w:rPr>
            </w:pPr>
          </w:p>
        </w:tc>
      </w:tr>
    </w:tbl>
    <w:p w14:paraId="693F4624" w14:textId="77777777" w:rsidR="00C76830" w:rsidRDefault="00C76830">
      <w:pPr>
        <w:pStyle w:val="Plattetekst"/>
        <w:rPr>
          <w:b/>
        </w:rPr>
      </w:pPr>
    </w:p>
    <w:p w14:paraId="3B72C246" w14:textId="77777777" w:rsidR="00C76830" w:rsidRDefault="00C76830">
      <w:pPr>
        <w:pStyle w:val="Plattetekst"/>
        <w:spacing w:before="154"/>
        <w:rPr>
          <w:b/>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14:paraId="4C287DFA" w14:textId="77777777">
        <w:trPr>
          <w:trHeight w:val="308"/>
        </w:trPr>
        <w:tc>
          <w:tcPr>
            <w:tcW w:w="2936" w:type="dxa"/>
            <w:tcBorders>
              <w:bottom w:val="single" w:sz="4" w:space="0" w:color="000000"/>
            </w:tcBorders>
          </w:tcPr>
          <w:p w14:paraId="3C93C030" w14:textId="77777777" w:rsidR="00C76830" w:rsidRDefault="00820A89">
            <w:pPr>
              <w:pStyle w:val="TableParagraph"/>
              <w:spacing w:line="221" w:lineRule="exact"/>
              <w:rPr>
                <w:b/>
                <w:sz w:val="20"/>
              </w:rPr>
            </w:pPr>
            <w:proofErr w:type="spellStart"/>
            <w:r>
              <w:rPr>
                <w:b/>
                <w:spacing w:val="-2"/>
                <w:sz w:val="20"/>
              </w:rPr>
              <w:t>Study</w:t>
            </w:r>
            <w:proofErr w:type="spellEnd"/>
          </w:p>
        </w:tc>
        <w:tc>
          <w:tcPr>
            <w:tcW w:w="6353" w:type="dxa"/>
            <w:tcBorders>
              <w:bottom w:val="single" w:sz="4" w:space="0" w:color="000000"/>
            </w:tcBorders>
          </w:tcPr>
          <w:p w14:paraId="0B40B33A" w14:textId="77777777" w:rsidR="00C76830" w:rsidRDefault="00820A89">
            <w:pPr>
              <w:pStyle w:val="TableParagraph"/>
              <w:spacing w:line="221" w:lineRule="exact"/>
              <w:ind w:left="120"/>
              <w:rPr>
                <w:b/>
                <w:sz w:val="20"/>
              </w:rPr>
            </w:pPr>
            <w:r>
              <w:rPr>
                <w:b/>
                <w:sz w:val="20"/>
              </w:rPr>
              <w:t>Hussain</w:t>
            </w:r>
            <w:r>
              <w:rPr>
                <w:b/>
                <w:spacing w:val="-2"/>
                <w:sz w:val="20"/>
              </w:rPr>
              <w:t xml:space="preserve"> </w:t>
            </w:r>
            <w:r>
              <w:rPr>
                <w:b/>
                <w:spacing w:val="-4"/>
                <w:sz w:val="20"/>
              </w:rPr>
              <w:t>2014</w:t>
            </w:r>
          </w:p>
        </w:tc>
      </w:tr>
      <w:tr w:rsidR="00C76830" w14:paraId="46A864C4" w14:textId="77777777">
        <w:trPr>
          <w:trHeight w:val="659"/>
        </w:trPr>
        <w:tc>
          <w:tcPr>
            <w:tcW w:w="2936" w:type="dxa"/>
            <w:tcBorders>
              <w:top w:val="single" w:sz="4" w:space="0" w:color="000000"/>
            </w:tcBorders>
          </w:tcPr>
          <w:p w14:paraId="4875CBB8" w14:textId="77777777" w:rsidR="00C76830" w:rsidRDefault="00820A89">
            <w:pPr>
              <w:pStyle w:val="TableParagraph"/>
              <w:spacing w:before="93"/>
              <w:rPr>
                <w:sz w:val="20"/>
              </w:rPr>
            </w:pPr>
            <w:proofErr w:type="spellStart"/>
            <w:r>
              <w:rPr>
                <w:sz w:val="20"/>
              </w:rPr>
              <w:t>Bibliographic</w:t>
            </w:r>
            <w:proofErr w:type="spellEnd"/>
            <w:r>
              <w:rPr>
                <w:spacing w:val="-3"/>
                <w:sz w:val="20"/>
              </w:rPr>
              <w:t xml:space="preserve"> </w:t>
            </w:r>
            <w:proofErr w:type="spellStart"/>
            <w:r>
              <w:rPr>
                <w:spacing w:val="-2"/>
                <w:sz w:val="20"/>
              </w:rPr>
              <w:t>reference</w:t>
            </w:r>
            <w:proofErr w:type="spellEnd"/>
          </w:p>
        </w:tc>
        <w:tc>
          <w:tcPr>
            <w:tcW w:w="6353" w:type="dxa"/>
            <w:tcBorders>
              <w:top w:val="single" w:sz="4" w:space="0" w:color="000000"/>
              <w:bottom w:val="single" w:sz="4" w:space="0" w:color="000000"/>
            </w:tcBorders>
          </w:tcPr>
          <w:p w14:paraId="6A151AE6" w14:textId="77777777" w:rsidR="00C76830" w:rsidRPr="00820A89" w:rsidRDefault="00820A89">
            <w:pPr>
              <w:pStyle w:val="TableParagraph"/>
              <w:spacing w:before="93" w:line="225" w:lineRule="exact"/>
              <w:ind w:left="120"/>
              <w:rPr>
                <w:sz w:val="20"/>
                <w:lang w:val="en-GB"/>
              </w:rPr>
            </w:pPr>
            <w:r w:rsidRPr="00820A89">
              <w:rPr>
                <w:sz w:val="20"/>
                <w:lang w:val="en-GB"/>
              </w:rPr>
              <w:t>Hussain</w:t>
            </w:r>
            <w:r w:rsidRPr="00820A89">
              <w:rPr>
                <w:spacing w:val="-3"/>
                <w:sz w:val="20"/>
                <w:lang w:val="en-GB"/>
              </w:rPr>
              <w:t xml:space="preserve"> </w:t>
            </w:r>
            <w:r w:rsidRPr="00820A89">
              <w:rPr>
                <w:sz w:val="20"/>
                <w:lang w:val="en-GB"/>
              </w:rPr>
              <w:t>S,</w:t>
            </w:r>
            <w:r w:rsidRPr="00820A89">
              <w:rPr>
                <w:spacing w:val="-1"/>
                <w:sz w:val="20"/>
                <w:lang w:val="en-GB"/>
              </w:rPr>
              <w:t xml:space="preserve"> </w:t>
            </w:r>
            <w:r w:rsidRPr="00820A89">
              <w:rPr>
                <w:sz w:val="20"/>
                <w:lang w:val="en-GB"/>
              </w:rPr>
              <w:t>et</w:t>
            </w:r>
            <w:r w:rsidRPr="00820A89">
              <w:rPr>
                <w:spacing w:val="-2"/>
                <w:sz w:val="20"/>
                <w:lang w:val="en-GB"/>
              </w:rPr>
              <w:t xml:space="preserve"> </w:t>
            </w:r>
            <w:r w:rsidRPr="00820A89">
              <w:rPr>
                <w:sz w:val="20"/>
                <w:lang w:val="en-GB"/>
              </w:rPr>
              <w:t>al.</w:t>
            </w:r>
            <w:r w:rsidRPr="00820A89">
              <w:rPr>
                <w:spacing w:val="-2"/>
                <w:sz w:val="20"/>
                <w:lang w:val="en-GB"/>
              </w:rPr>
              <w:t xml:space="preserve"> </w:t>
            </w:r>
            <w:r w:rsidRPr="00820A89">
              <w:rPr>
                <w:sz w:val="20"/>
                <w:lang w:val="en-GB"/>
              </w:rPr>
              <w:t>Safety</w:t>
            </w:r>
            <w:r w:rsidRPr="00820A89">
              <w:rPr>
                <w:spacing w:val="-2"/>
                <w:sz w:val="20"/>
                <w:lang w:val="en-GB"/>
              </w:rPr>
              <w:t xml:space="preserve"> </w:t>
            </w:r>
            <w:r w:rsidRPr="00820A89">
              <w:rPr>
                <w:sz w:val="20"/>
                <w:lang w:val="en-GB"/>
              </w:rPr>
              <w:t>and</w:t>
            </w:r>
            <w:r w:rsidRPr="00820A89">
              <w:rPr>
                <w:spacing w:val="-1"/>
                <w:sz w:val="20"/>
                <w:lang w:val="en-GB"/>
              </w:rPr>
              <w:t xml:space="preserve"> </w:t>
            </w:r>
            <w:r w:rsidRPr="00820A89">
              <w:rPr>
                <w:sz w:val="20"/>
                <w:lang w:val="en-GB"/>
              </w:rPr>
              <w:t>Efficacy</w:t>
            </w:r>
            <w:r w:rsidRPr="00820A89">
              <w:rPr>
                <w:spacing w:val="-1"/>
                <w:sz w:val="20"/>
                <w:lang w:val="en-GB"/>
              </w:rPr>
              <w:t xml:space="preserve"> </w:t>
            </w:r>
            <w:r w:rsidRPr="00820A89">
              <w:rPr>
                <w:sz w:val="20"/>
                <w:lang w:val="en-GB"/>
              </w:rPr>
              <w:t>of</w:t>
            </w:r>
            <w:r w:rsidRPr="00820A89">
              <w:rPr>
                <w:spacing w:val="-3"/>
                <w:sz w:val="20"/>
                <w:lang w:val="en-GB"/>
              </w:rPr>
              <w:t xml:space="preserve"> </w:t>
            </w:r>
            <w:r w:rsidRPr="00820A89">
              <w:rPr>
                <w:sz w:val="20"/>
                <w:lang w:val="en-GB"/>
              </w:rPr>
              <w:t>Delayed</w:t>
            </w:r>
            <w:r w:rsidRPr="00820A89">
              <w:rPr>
                <w:spacing w:val="-1"/>
                <w:sz w:val="20"/>
                <w:lang w:val="en-GB"/>
              </w:rPr>
              <w:t xml:space="preserve"> </w:t>
            </w:r>
            <w:r w:rsidRPr="00820A89">
              <w:rPr>
                <w:sz w:val="20"/>
                <w:lang w:val="en-GB"/>
              </w:rPr>
              <w:t xml:space="preserve">Release Rabeprazole </w:t>
            </w:r>
            <w:r w:rsidRPr="00820A89">
              <w:rPr>
                <w:spacing w:val="-5"/>
                <w:sz w:val="20"/>
                <w:lang w:val="en-GB"/>
              </w:rPr>
              <w:t>in</w:t>
            </w:r>
          </w:p>
          <w:p w14:paraId="46B5C737" w14:textId="77777777" w:rsidR="00C76830" w:rsidRDefault="00820A89">
            <w:pPr>
              <w:pStyle w:val="TableParagraph"/>
              <w:spacing w:line="225" w:lineRule="exact"/>
              <w:ind w:left="120"/>
              <w:rPr>
                <w:sz w:val="20"/>
              </w:rPr>
            </w:pPr>
            <w:r w:rsidRPr="00820A89">
              <w:rPr>
                <w:sz w:val="20"/>
                <w:lang w:val="en-GB"/>
              </w:rPr>
              <w:t>1-</w:t>
            </w:r>
            <w:r w:rsidRPr="00820A89">
              <w:rPr>
                <w:spacing w:val="-5"/>
                <w:sz w:val="20"/>
                <w:lang w:val="en-GB"/>
              </w:rPr>
              <w:t xml:space="preserve"> </w:t>
            </w:r>
            <w:r w:rsidRPr="00820A89">
              <w:rPr>
                <w:sz w:val="20"/>
                <w:lang w:val="en-GB"/>
              </w:rPr>
              <w:t>to</w:t>
            </w:r>
            <w:r w:rsidRPr="00820A89">
              <w:rPr>
                <w:spacing w:val="-4"/>
                <w:sz w:val="20"/>
                <w:lang w:val="en-GB"/>
              </w:rPr>
              <w:t xml:space="preserve"> </w:t>
            </w:r>
            <w:r w:rsidRPr="00820A89">
              <w:rPr>
                <w:sz w:val="20"/>
                <w:lang w:val="en-GB"/>
              </w:rPr>
              <w:t>11-Month-Old</w:t>
            </w:r>
            <w:r w:rsidRPr="00820A89">
              <w:rPr>
                <w:spacing w:val="-3"/>
                <w:sz w:val="20"/>
                <w:lang w:val="en-GB"/>
              </w:rPr>
              <w:t xml:space="preserve"> </w:t>
            </w:r>
            <w:r w:rsidRPr="00820A89">
              <w:rPr>
                <w:sz w:val="20"/>
                <w:lang w:val="en-GB"/>
              </w:rPr>
              <w:t>Infants</w:t>
            </w:r>
            <w:r w:rsidRPr="00820A89">
              <w:rPr>
                <w:spacing w:val="-1"/>
                <w:sz w:val="20"/>
                <w:lang w:val="en-GB"/>
              </w:rPr>
              <w:t xml:space="preserve"> </w:t>
            </w:r>
            <w:r w:rsidRPr="00820A89">
              <w:rPr>
                <w:sz w:val="20"/>
                <w:lang w:val="en-GB"/>
              </w:rPr>
              <w:t>With</w:t>
            </w:r>
            <w:r w:rsidRPr="00820A89">
              <w:rPr>
                <w:spacing w:val="-2"/>
                <w:sz w:val="20"/>
                <w:lang w:val="en-GB"/>
              </w:rPr>
              <w:t xml:space="preserve"> </w:t>
            </w:r>
            <w:r w:rsidRPr="00820A89">
              <w:rPr>
                <w:sz w:val="20"/>
                <w:lang w:val="en-GB"/>
              </w:rPr>
              <w:t>Symptomatic</w:t>
            </w:r>
            <w:r w:rsidRPr="00820A89">
              <w:rPr>
                <w:spacing w:val="2"/>
                <w:sz w:val="20"/>
                <w:lang w:val="en-GB"/>
              </w:rPr>
              <w:t xml:space="preserve"> </w:t>
            </w:r>
            <w:r w:rsidRPr="00820A89">
              <w:rPr>
                <w:sz w:val="20"/>
                <w:lang w:val="en-GB"/>
              </w:rPr>
              <w:t>GERD.</w:t>
            </w:r>
            <w:r w:rsidRPr="00820A89">
              <w:rPr>
                <w:spacing w:val="-3"/>
                <w:sz w:val="20"/>
                <w:lang w:val="en-GB"/>
              </w:rPr>
              <w:t xml:space="preserve"> </w:t>
            </w:r>
            <w:r>
              <w:rPr>
                <w:sz w:val="20"/>
              </w:rPr>
              <w:t>JPGN</w:t>
            </w:r>
            <w:r>
              <w:rPr>
                <w:spacing w:val="-2"/>
                <w:sz w:val="20"/>
              </w:rPr>
              <w:t xml:space="preserve"> 2014;58:226-</w:t>
            </w:r>
          </w:p>
        </w:tc>
      </w:tr>
    </w:tbl>
    <w:p w14:paraId="452EA099" w14:textId="77777777" w:rsidR="00C76830" w:rsidRDefault="00C76830">
      <w:pPr>
        <w:spacing w:line="225" w:lineRule="exact"/>
        <w:rPr>
          <w:sz w:val="20"/>
        </w:rPr>
        <w:sectPr w:rsidR="00C76830">
          <w:pgSz w:w="11910" w:h="16840"/>
          <w:pgMar w:top="1520" w:right="179" w:bottom="1476" w:left="680" w:header="0" w:footer="721" w:gutter="0"/>
          <w:cols w:space="708"/>
        </w:sectPr>
      </w:pPr>
    </w:p>
    <w:tbl>
      <w:tblPr>
        <w:tblStyle w:val="TableNormal"/>
        <w:tblW w:w="0" w:type="auto"/>
        <w:tblInd w:w="407" w:type="dxa"/>
        <w:tblLayout w:type="fixed"/>
        <w:tblLook w:val="01E0" w:firstRow="1" w:lastRow="1" w:firstColumn="1" w:lastColumn="1" w:noHBand="0" w:noVBand="0"/>
      </w:tblPr>
      <w:tblGrid>
        <w:gridCol w:w="2951"/>
        <w:gridCol w:w="6338"/>
      </w:tblGrid>
      <w:tr w:rsidR="00C76830" w14:paraId="2F2559BD" w14:textId="77777777">
        <w:trPr>
          <w:trHeight w:val="333"/>
        </w:trPr>
        <w:tc>
          <w:tcPr>
            <w:tcW w:w="2951" w:type="dxa"/>
          </w:tcPr>
          <w:p w14:paraId="28D3EEEA" w14:textId="77777777" w:rsidR="00C76830" w:rsidRDefault="00C76830">
            <w:pPr>
              <w:pStyle w:val="TableParagraph"/>
              <w:ind w:left="0"/>
              <w:rPr>
                <w:sz w:val="18"/>
              </w:rPr>
            </w:pPr>
          </w:p>
        </w:tc>
        <w:tc>
          <w:tcPr>
            <w:tcW w:w="6338" w:type="dxa"/>
            <w:tcBorders>
              <w:bottom w:val="single" w:sz="4" w:space="0" w:color="000000"/>
            </w:tcBorders>
          </w:tcPr>
          <w:p w14:paraId="65815EF9" w14:textId="77777777" w:rsidR="00C76830" w:rsidRDefault="00820A89">
            <w:pPr>
              <w:pStyle w:val="TableParagraph"/>
              <w:spacing w:line="221" w:lineRule="exact"/>
              <w:ind w:left="105"/>
              <w:rPr>
                <w:sz w:val="20"/>
              </w:rPr>
            </w:pPr>
            <w:r>
              <w:rPr>
                <w:spacing w:val="-4"/>
                <w:sz w:val="20"/>
              </w:rPr>
              <w:t>236.</w:t>
            </w:r>
          </w:p>
        </w:tc>
      </w:tr>
      <w:tr w:rsidR="00C76830" w:rsidRPr="00820A89" w14:paraId="46D6A6A2" w14:textId="77777777">
        <w:trPr>
          <w:trHeight w:val="1115"/>
        </w:trPr>
        <w:tc>
          <w:tcPr>
            <w:tcW w:w="2951" w:type="dxa"/>
          </w:tcPr>
          <w:p w14:paraId="46F074FC" w14:textId="77777777" w:rsidR="00C76830" w:rsidRDefault="00820A89">
            <w:pPr>
              <w:pStyle w:val="TableParagraph"/>
              <w:spacing w:before="103"/>
              <w:rPr>
                <w:sz w:val="20"/>
              </w:rPr>
            </w:pPr>
            <w:r>
              <w:rPr>
                <w:sz w:val="20"/>
              </w:rPr>
              <w:t>Source</w:t>
            </w:r>
            <w:r>
              <w:rPr>
                <w:spacing w:val="-3"/>
                <w:sz w:val="20"/>
              </w:rPr>
              <w:t xml:space="preserve"> </w:t>
            </w:r>
            <w:r>
              <w:rPr>
                <w:sz w:val="20"/>
              </w:rPr>
              <w:t>of</w:t>
            </w:r>
            <w:r>
              <w:rPr>
                <w:spacing w:val="-3"/>
                <w:sz w:val="20"/>
              </w:rPr>
              <w:t xml:space="preserve"> </w:t>
            </w:r>
            <w:proofErr w:type="spellStart"/>
            <w:r>
              <w:rPr>
                <w:spacing w:val="-2"/>
                <w:sz w:val="20"/>
              </w:rPr>
              <w:t>funding</w:t>
            </w:r>
            <w:proofErr w:type="spellEnd"/>
          </w:p>
        </w:tc>
        <w:tc>
          <w:tcPr>
            <w:tcW w:w="6338" w:type="dxa"/>
            <w:tcBorders>
              <w:top w:val="single" w:sz="4" w:space="0" w:color="000000"/>
              <w:bottom w:val="single" w:sz="4" w:space="0" w:color="000000"/>
            </w:tcBorders>
          </w:tcPr>
          <w:p w14:paraId="11C4D2C6" w14:textId="77777777" w:rsidR="00C76830" w:rsidRPr="00820A89" w:rsidRDefault="00820A89">
            <w:pPr>
              <w:pStyle w:val="TableParagraph"/>
              <w:spacing w:before="110" w:line="230" w:lineRule="auto"/>
              <w:ind w:left="105"/>
              <w:rPr>
                <w:sz w:val="20"/>
                <w:lang w:val="en-GB"/>
              </w:rPr>
            </w:pPr>
            <w:r w:rsidRPr="00820A89">
              <w:rPr>
                <w:sz w:val="20"/>
                <w:lang w:val="en-GB"/>
              </w:rPr>
              <w:t>This study</w:t>
            </w:r>
            <w:r w:rsidRPr="00820A89">
              <w:rPr>
                <w:spacing w:val="-2"/>
                <w:sz w:val="20"/>
                <w:lang w:val="en-GB"/>
              </w:rPr>
              <w:t xml:space="preserve"> </w:t>
            </w:r>
            <w:r w:rsidRPr="00820A89">
              <w:rPr>
                <w:sz w:val="20"/>
                <w:lang w:val="en-GB"/>
              </w:rPr>
              <w:t>was financially</w:t>
            </w:r>
            <w:r w:rsidRPr="00820A89">
              <w:rPr>
                <w:spacing w:val="-2"/>
                <w:sz w:val="20"/>
                <w:lang w:val="en-GB"/>
              </w:rPr>
              <w:t xml:space="preserve"> </w:t>
            </w:r>
            <w:r w:rsidRPr="00820A89">
              <w:rPr>
                <w:sz w:val="20"/>
                <w:lang w:val="en-GB"/>
              </w:rPr>
              <w:t>supported</w:t>
            </w:r>
            <w:r w:rsidRPr="00820A89">
              <w:rPr>
                <w:spacing w:val="-2"/>
                <w:sz w:val="20"/>
                <w:lang w:val="en-GB"/>
              </w:rPr>
              <w:t xml:space="preserve"> </w:t>
            </w:r>
            <w:r w:rsidRPr="00820A89">
              <w:rPr>
                <w:sz w:val="20"/>
                <w:lang w:val="en-GB"/>
              </w:rPr>
              <w:t>by</w:t>
            </w:r>
            <w:r w:rsidRPr="00820A89">
              <w:rPr>
                <w:spacing w:val="-7"/>
                <w:sz w:val="20"/>
                <w:lang w:val="en-GB"/>
              </w:rPr>
              <w:t xml:space="preserve"> </w:t>
            </w:r>
            <w:r w:rsidRPr="00820A89">
              <w:rPr>
                <w:sz w:val="20"/>
                <w:lang w:val="en-GB"/>
              </w:rPr>
              <w:t>Janssen</w:t>
            </w:r>
            <w:r w:rsidRPr="00820A89">
              <w:rPr>
                <w:spacing w:val="-2"/>
                <w:sz w:val="20"/>
                <w:lang w:val="en-GB"/>
              </w:rPr>
              <w:t xml:space="preserve"> </w:t>
            </w:r>
            <w:r w:rsidRPr="00820A89">
              <w:rPr>
                <w:sz w:val="20"/>
                <w:lang w:val="en-GB"/>
              </w:rPr>
              <w:t>Research</w:t>
            </w:r>
            <w:r w:rsidRPr="00820A89">
              <w:rPr>
                <w:spacing w:val="-2"/>
                <w:sz w:val="20"/>
                <w:lang w:val="en-GB"/>
              </w:rPr>
              <w:t xml:space="preserve"> </w:t>
            </w:r>
            <w:r w:rsidRPr="00820A89">
              <w:rPr>
                <w:sz w:val="20"/>
                <w:lang w:val="en-GB"/>
              </w:rPr>
              <w:t>&amp;</w:t>
            </w:r>
            <w:r w:rsidRPr="00820A89">
              <w:rPr>
                <w:spacing w:val="-3"/>
                <w:sz w:val="20"/>
                <w:lang w:val="en-GB"/>
              </w:rPr>
              <w:t xml:space="preserve"> </w:t>
            </w:r>
            <w:r w:rsidRPr="00820A89">
              <w:rPr>
                <w:sz w:val="20"/>
                <w:lang w:val="en-GB"/>
              </w:rPr>
              <w:t>Development, LLC</w:t>
            </w:r>
            <w:r w:rsidRPr="00820A89">
              <w:rPr>
                <w:spacing w:val="-3"/>
                <w:sz w:val="20"/>
                <w:lang w:val="en-GB"/>
              </w:rPr>
              <w:t xml:space="preserve"> </w:t>
            </w:r>
            <w:r w:rsidRPr="00820A89">
              <w:rPr>
                <w:sz w:val="20"/>
                <w:lang w:val="en-GB"/>
              </w:rPr>
              <w:t>(previously</w:t>
            </w:r>
            <w:r w:rsidRPr="00820A89">
              <w:rPr>
                <w:spacing w:val="-5"/>
                <w:sz w:val="20"/>
                <w:lang w:val="en-GB"/>
              </w:rPr>
              <w:t xml:space="preserve"> </w:t>
            </w:r>
            <w:r w:rsidRPr="00820A89">
              <w:rPr>
                <w:sz w:val="20"/>
                <w:lang w:val="en-GB"/>
              </w:rPr>
              <w:t>known</w:t>
            </w:r>
            <w:r w:rsidRPr="00820A89">
              <w:rPr>
                <w:spacing w:val="-4"/>
                <w:sz w:val="20"/>
                <w:lang w:val="en-GB"/>
              </w:rPr>
              <w:t xml:space="preserve"> </w:t>
            </w:r>
            <w:r w:rsidRPr="00820A89">
              <w:rPr>
                <w:sz w:val="20"/>
                <w:lang w:val="en-GB"/>
              </w:rPr>
              <w:t>as</w:t>
            </w:r>
            <w:r w:rsidRPr="00820A89">
              <w:rPr>
                <w:spacing w:val="-2"/>
                <w:sz w:val="20"/>
                <w:lang w:val="en-GB"/>
              </w:rPr>
              <w:t xml:space="preserve"> </w:t>
            </w:r>
            <w:r w:rsidRPr="00820A89">
              <w:rPr>
                <w:sz w:val="20"/>
                <w:lang w:val="en-GB"/>
              </w:rPr>
              <w:t>Johnson</w:t>
            </w:r>
            <w:r w:rsidRPr="00820A89">
              <w:rPr>
                <w:spacing w:val="-4"/>
                <w:sz w:val="20"/>
                <w:lang w:val="en-GB"/>
              </w:rPr>
              <w:t xml:space="preserve"> </w:t>
            </w:r>
            <w:r w:rsidRPr="00820A89">
              <w:rPr>
                <w:sz w:val="20"/>
                <w:lang w:val="en-GB"/>
              </w:rPr>
              <w:t>&amp;</w:t>
            </w:r>
            <w:r w:rsidRPr="00820A89">
              <w:rPr>
                <w:spacing w:val="-4"/>
                <w:sz w:val="20"/>
                <w:lang w:val="en-GB"/>
              </w:rPr>
              <w:t xml:space="preserve"> </w:t>
            </w:r>
            <w:r w:rsidRPr="00820A89">
              <w:rPr>
                <w:sz w:val="20"/>
                <w:lang w:val="en-GB"/>
              </w:rPr>
              <w:t>Johnson</w:t>
            </w:r>
            <w:r w:rsidRPr="00820A89">
              <w:rPr>
                <w:spacing w:val="-4"/>
                <w:sz w:val="20"/>
                <w:lang w:val="en-GB"/>
              </w:rPr>
              <w:t xml:space="preserve"> </w:t>
            </w:r>
            <w:r w:rsidRPr="00820A89">
              <w:rPr>
                <w:sz w:val="20"/>
                <w:lang w:val="en-GB"/>
              </w:rPr>
              <w:t>Pharmaceutical</w:t>
            </w:r>
            <w:r w:rsidRPr="00820A89">
              <w:rPr>
                <w:spacing w:val="-9"/>
                <w:sz w:val="20"/>
                <w:lang w:val="en-GB"/>
              </w:rPr>
              <w:t xml:space="preserve"> </w:t>
            </w:r>
            <w:r w:rsidRPr="00820A89">
              <w:rPr>
                <w:sz w:val="20"/>
                <w:lang w:val="en-GB"/>
              </w:rPr>
              <w:t>Research</w:t>
            </w:r>
            <w:r w:rsidRPr="00820A89">
              <w:rPr>
                <w:spacing w:val="-4"/>
                <w:sz w:val="20"/>
                <w:lang w:val="en-GB"/>
              </w:rPr>
              <w:t xml:space="preserve"> </w:t>
            </w:r>
            <w:r w:rsidRPr="00820A89">
              <w:rPr>
                <w:sz w:val="20"/>
                <w:lang w:val="en-GB"/>
              </w:rPr>
              <w:t>&amp; Development, LLC) and Eisai Medical Research, Inc. The sponsor also provided a formal review of this manuscript</w:t>
            </w:r>
          </w:p>
        </w:tc>
      </w:tr>
      <w:tr w:rsidR="00C76830" w:rsidRPr="00820A89" w14:paraId="7F7E5406" w14:textId="77777777">
        <w:trPr>
          <w:trHeight w:val="1110"/>
        </w:trPr>
        <w:tc>
          <w:tcPr>
            <w:tcW w:w="2951" w:type="dxa"/>
          </w:tcPr>
          <w:p w14:paraId="33C3713D" w14:textId="77777777" w:rsidR="00C76830" w:rsidRDefault="00820A89">
            <w:pPr>
              <w:pStyle w:val="TableParagraph"/>
              <w:spacing w:before="98"/>
              <w:rPr>
                <w:sz w:val="20"/>
              </w:rPr>
            </w:pPr>
            <w:proofErr w:type="spellStart"/>
            <w:r>
              <w:rPr>
                <w:sz w:val="20"/>
              </w:rPr>
              <w:t>Competing</w:t>
            </w:r>
            <w:proofErr w:type="spellEnd"/>
            <w:r>
              <w:rPr>
                <w:spacing w:val="-1"/>
                <w:sz w:val="20"/>
              </w:rPr>
              <w:t xml:space="preserve"> </w:t>
            </w:r>
            <w:r>
              <w:rPr>
                <w:spacing w:val="-2"/>
                <w:sz w:val="20"/>
              </w:rPr>
              <w:t>interest</w:t>
            </w:r>
          </w:p>
        </w:tc>
        <w:tc>
          <w:tcPr>
            <w:tcW w:w="6338" w:type="dxa"/>
            <w:tcBorders>
              <w:top w:val="single" w:sz="4" w:space="0" w:color="000000"/>
              <w:bottom w:val="single" w:sz="4" w:space="0" w:color="000000"/>
            </w:tcBorders>
          </w:tcPr>
          <w:p w14:paraId="6BDC0993" w14:textId="77777777" w:rsidR="00C76830" w:rsidRPr="00820A89" w:rsidRDefault="00820A89">
            <w:pPr>
              <w:pStyle w:val="TableParagraph"/>
              <w:spacing w:before="104" w:line="232" w:lineRule="auto"/>
              <w:ind w:left="105" w:right="144"/>
              <w:rPr>
                <w:sz w:val="20"/>
                <w:lang w:val="en-GB"/>
              </w:rPr>
            </w:pPr>
            <w:r w:rsidRPr="00820A89">
              <w:rPr>
                <w:sz w:val="20"/>
                <w:lang w:val="en-GB"/>
              </w:rPr>
              <w:t>P.H.,</w:t>
            </w:r>
            <w:r w:rsidRPr="00820A89">
              <w:rPr>
                <w:spacing w:val="-4"/>
                <w:sz w:val="20"/>
                <w:lang w:val="en-GB"/>
              </w:rPr>
              <w:t xml:space="preserve"> </w:t>
            </w:r>
            <w:r w:rsidRPr="00820A89">
              <w:rPr>
                <w:sz w:val="20"/>
                <w:lang w:val="en-GB"/>
              </w:rPr>
              <w:t>S.S.,</w:t>
            </w:r>
            <w:r w:rsidRPr="00820A89">
              <w:rPr>
                <w:spacing w:val="-4"/>
                <w:sz w:val="20"/>
                <w:lang w:val="en-GB"/>
              </w:rPr>
              <w:t xml:space="preserve"> </w:t>
            </w:r>
            <w:r w:rsidRPr="00820A89">
              <w:rPr>
                <w:sz w:val="20"/>
                <w:lang w:val="en-GB"/>
              </w:rPr>
              <w:t>W.T.,</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D.H.</w:t>
            </w:r>
            <w:r w:rsidRPr="00820A89">
              <w:rPr>
                <w:spacing w:val="-4"/>
                <w:sz w:val="20"/>
                <w:lang w:val="en-GB"/>
              </w:rPr>
              <w:t xml:space="preserve"> </w:t>
            </w:r>
            <w:r w:rsidRPr="00820A89">
              <w:rPr>
                <w:sz w:val="20"/>
                <w:lang w:val="en-GB"/>
              </w:rPr>
              <w:t>are</w:t>
            </w:r>
            <w:r w:rsidRPr="00820A89">
              <w:rPr>
                <w:spacing w:val="-3"/>
                <w:sz w:val="20"/>
                <w:lang w:val="en-GB"/>
              </w:rPr>
              <w:t xml:space="preserve"> </w:t>
            </w:r>
            <w:r w:rsidRPr="00820A89">
              <w:rPr>
                <w:sz w:val="20"/>
                <w:lang w:val="en-GB"/>
              </w:rPr>
              <w:t>employees</w:t>
            </w:r>
            <w:r w:rsidRPr="00820A89">
              <w:rPr>
                <w:spacing w:val="-2"/>
                <w:sz w:val="20"/>
                <w:lang w:val="en-GB"/>
              </w:rPr>
              <w:t xml:space="preserve"> </w:t>
            </w:r>
            <w:r w:rsidRPr="00820A89">
              <w:rPr>
                <w:sz w:val="20"/>
                <w:lang w:val="en-GB"/>
              </w:rPr>
              <w:t>of</w:t>
            </w:r>
            <w:r w:rsidRPr="00820A89">
              <w:rPr>
                <w:spacing w:val="-6"/>
                <w:sz w:val="20"/>
                <w:lang w:val="en-GB"/>
              </w:rPr>
              <w:t xml:space="preserve"> </w:t>
            </w:r>
            <w:r w:rsidRPr="00820A89">
              <w:rPr>
                <w:sz w:val="20"/>
                <w:lang w:val="en-GB"/>
              </w:rPr>
              <w:t>Janssen</w:t>
            </w:r>
            <w:r w:rsidRPr="00820A89">
              <w:rPr>
                <w:spacing w:val="-9"/>
                <w:sz w:val="20"/>
                <w:lang w:val="en-GB"/>
              </w:rPr>
              <w:t xml:space="preserve"> </w:t>
            </w:r>
            <w:r w:rsidRPr="00820A89">
              <w:rPr>
                <w:sz w:val="20"/>
                <w:lang w:val="en-GB"/>
              </w:rPr>
              <w:t>Research</w:t>
            </w:r>
            <w:r w:rsidRPr="00820A89">
              <w:rPr>
                <w:spacing w:val="-9"/>
                <w:sz w:val="20"/>
                <w:lang w:val="en-GB"/>
              </w:rPr>
              <w:t xml:space="preserve"> </w:t>
            </w:r>
            <w:r w:rsidRPr="00820A89">
              <w:rPr>
                <w:sz w:val="20"/>
                <w:lang w:val="en-GB"/>
              </w:rPr>
              <w:t xml:space="preserve">&amp; Development, LLC. R.L. is a consultant to Janssen Research &amp; </w:t>
            </w:r>
            <w:r w:rsidRPr="00820A89">
              <w:rPr>
                <w:spacing w:val="-2"/>
                <w:sz w:val="20"/>
                <w:lang w:val="en-GB"/>
              </w:rPr>
              <w:t>Development,</w:t>
            </w:r>
          </w:p>
          <w:p w14:paraId="73683320" w14:textId="77777777" w:rsidR="00C76830" w:rsidRPr="00820A89" w:rsidRDefault="00820A89">
            <w:pPr>
              <w:pStyle w:val="TableParagraph"/>
              <w:spacing w:line="220" w:lineRule="exact"/>
              <w:ind w:left="105"/>
              <w:rPr>
                <w:sz w:val="20"/>
                <w:lang w:val="en-GB"/>
              </w:rPr>
            </w:pPr>
            <w:r w:rsidRPr="00820A89">
              <w:rPr>
                <w:sz w:val="20"/>
                <w:lang w:val="en-GB"/>
              </w:rPr>
              <w:t>LLC.</w:t>
            </w:r>
            <w:r w:rsidRPr="00820A89">
              <w:rPr>
                <w:spacing w:val="-2"/>
                <w:sz w:val="20"/>
                <w:lang w:val="en-GB"/>
              </w:rPr>
              <w:t xml:space="preserve"> </w:t>
            </w:r>
            <w:r w:rsidRPr="00820A89">
              <w:rPr>
                <w:sz w:val="20"/>
                <w:lang w:val="en-GB"/>
              </w:rPr>
              <w:t>The other</w:t>
            </w:r>
            <w:r w:rsidRPr="00820A89">
              <w:rPr>
                <w:spacing w:val="-3"/>
                <w:sz w:val="20"/>
                <w:lang w:val="en-GB"/>
              </w:rPr>
              <w:t xml:space="preserve"> </w:t>
            </w:r>
            <w:r w:rsidRPr="00820A89">
              <w:rPr>
                <w:sz w:val="20"/>
                <w:lang w:val="en-GB"/>
              </w:rPr>
              <w:t>authors report</w:t>
            </w:r>
            <w:r w:rsidRPr="00820A89">
              <w:rPr>
                <w:spacing w:val="-2"/>
                <w:sz w:val="20"/>
                <w:lang w:val="en-GB"/>
              </w:rPr>
              <w:t xml:space="preserve"> </w:t>
            </w:r>
            <w:r w:rsidRPr="00820A89">
              <w:rPr>
                <w:sz w:val="20"/>
                <w:lang w:val="en-GB"/>
              </w:rPr>
              <w:t>no</w:t>
            </w:r>
            <w:r w:rsidRPr="00820A89">
              <w:rPr>
                <w:spacing w:val="-1"/>
                <w:sz w:val="20"/>
                <w:lang w:val="en-GB"/>
              </w:rPr>
              <w:t xml:space="preserve"> </w:t>
            </w:r>
            <w:r w:rsidRPr="00820A89">
              <w:rPr>
                <w:sz w:val="20"/>
                <w:lang w:val="en-GB"/>
              </w:rPr>
              <w:t>conflicts of</w:t>
            </w:r>
            <w:r w:rsidRPr="00820A89">
              <w:rPr>
                <w:spacing w:val="-3"/>
                <w:sz w:val="20"/>
                <w:lang w:val="en-GB"/>
              </w:rPr>
              <w:t xml:space="preserve"> </w:t>
            </w:r>
            <w:r w:rsidRPr="00820A89">
              <w:rPr>
                <w:spacing w:val="-2"/>
                <w:sz w:val="20"/>
                <w:lang w:val="en-GB"/>
              </w:rPr>
              <w:t>interest.</w:t>
            </w:r>
          </w:p>
        </w:tc>
      </w:tr>
      <w:tr w:rsidR="00C76830" w:rsidRPr="00820A89" w14:paraId="09E969C7" w14:textId="77777777">
        <w:trPr>
          <w:trHeight w:val="1115"/>
        </w:trPr>
        <w:tc>
          <w:tcPr>
            <w:tcW w:w="2951" w:type="dxa"/>
            <w:tcBorders>
              <w:bottom w:val="single" w:sz="4" w:space="0" w:color="000000"/>
            </w:tcBorders>
          </w:tcPr>
          <w:p w14:paraId="2C6A5EB2" w14:textId="77777777" w:rsidR="00C76830" w:rsidRDefault="00820A89">
            <w:pPr>
              <w:pStyle w:val="TableParagraph"/>
              <w:spacing w:before="111" w:line="230" w:lineRule="auto"/>
              <w:ind w:right="1461"/>
              <w:rPr>
                <w:sz w:val="20"/>
              </w:rPr>
            </w:pPr>
            <w:proofErr w:type="spellStart"/>
            <w:r>
              <w:rPr>
                <w:sz w:val="20"/>
              </w:rPr>
              <w:t>Study</w:t>
            </w:r>
            <w:proofErr w:type="spellEnd"/>
            <w:r>
              <w:rPr>
                <w:spacing w:val="-13"/>
                <w:sz w:val="20"/>
              </w:rPr>
              <w:t xml:space="preserve"> </w:t>
            </w:r>
            <w:proofErr w:type="spellStart"/>
            <w:r>
              <w:rPr>
                <w:sz w:val="20"/>
              </w:rPr>
              <w:t>population</w:t>
            </w:r>
            <w:proofErr w:type="spellEnd"/>
            <w:r>
              <w:rPr>
                <w:sz w:val="20"/>
              </w:rPr>
              <w:t xml:space="preserve"> (</w:t>
            </w:r>
            <w:proofErr w:type="spellStart"/>
            <w:r>
              <w:rPr>
                <w:sz w:val="20"/>
              </w:rPr>
              <w:t>incl</w:t>
            </w:r>
            <w:proofErr w:type="spellEnd"/>
            <w:r>
              <w:rPr>
                <w:sz w:val="20"/>
              </w:rPr>
              <w:t xml:space="preserve"> setting)</w:t>
            </w:r>
          </w:p>
        </w:tc>
        <w:tc>
          <w:tcPr>
            <w:tcW w:w="6338" w:type="dxa"/>
            <w:tcBorders>
              <w:top w:val="single" w:sz="4" w:space="0" w:color="000000"/>
              <w:bottom w:val="single" w:sz="4" w:space="0" w:color="000000"/>
            </w:tcBorders>
          </w:tcPr>
          <w:p w14:paraId="07BF9787" w14:textId="77777777" w:rsidR="00C76830" w:rsidRPr="00820A89" w:rsidRDefault="00820A89">
            <w:pPr>
              <w:pStyle w:val="TableParagraph"/>
              <w:spacing w:before="104" w:line="225" w:lineRule="exact"/>
              <w:ind w:left="105"/>
              <w:rPr>
                <w:sz w:val="20"/>
                <w:lang w:val="en-GB"/>
              </w:rPr>
            </w:pPr>
            <w:r w:rsidRPr="00820A89">
              <w:rPr>
                <w:sz w:val="20"/>
                <w:lang w:val="en-GB"/>
              </w:rPr>
              <w:t>The</w:t>
            </w:r>
            <w:r w:rsidRPr="00820A89">
              <w:rPr>
                <w:spacing w:val="-1"/>
                <w:sz w:val="20"/>
                <w:lang w:val="en-GB"/>
              </w:rPr>
              <w:t xml:space="preserve"> </w:t>
            </w:r>
            <w:r w:rsidRPr="00820A89">
              <w:rPr>
                <w:sz w:val="20"/>
                <w:lang w:val="en-GB"/>
              </w:rPr>
              <w:t>study</w:t>
            </w:r>
            <w:r w:rsidRPr="00820A89">
              <w:rPr>
                <w:spacing w:val="-1"/>
                <w:sz w:val="20"/>
                <w:lang w:val="en-GB"/>
              </w:rPr>
              <w:t xml:space="preserve"> </w:t>
            </w:r>
            <w:r w:rsidRPr="00820A89">
              <w:rPr>
                <w:sz w:val="20"/>
                <w:lang w:val="en-GB"/>
              </w:rPr>
              <w:t>enrolled</w:t>
            </w:r>
            <w:r w:rsidRPr="00820A89">
              <w:rPr>
                <w:spacing w:val="-2"/>
                <w:sz w:val="20"/>
                <w:lang w:val="en-GB"/>
              </w:rPr>
              <w:t xml:space="preserve"> </w:t>
            </w:r>
            <w:r w:rsidRPr="00820A89">
              <w:rPr>
                <w:sz w:val="20"/>
                <w:lang w:val="en-GB"/>
              </w:rPr>
              <w:t>1-</w:t>
            </w:r>
            <w:r w:rsidRPr="00820A89">
              <w:rPr>
                <w:spacing w:val="-3"/>
                <w:sz w:val="20"/>
                <w:lang w:val="en-GB"/>
              </w:rPr>
              <w:t xml:space="preserve"> </w:t>
            </w:r>
            <w:r w:rsidRPr="00820A89">
              <w:rPr>
                <w:sz w:val="20"/>
                <w:lang w:val="en-GB"/>
              </w:rPr>
              <w:t>to</w:t>
            </w:r>
            <w:r w:rsidRPr="00820A89">
              <w:rPr>
                <w:spacing w:val="-2"/>
                <w:sz w:val="20"/>
                <w:lang w:val="en-GB"/>
              </w:rPr>
              <w:t xml:space="preserve"> </w:t>
            </w:r>
            <w:r w:rsidRPr="00820A89">
              <w:rPr>
                <w:sz w:val="20"/>
                <w:lang w:val="en-GB"/>
              </w:rPr>
              <w:t>11-month-old</w:t>
            </w:r>
            <w:r w:rsidRPr="00820A89">
              <w:rPr>
                <w:spacing w:val="-2"/>
                <w:sz w:val="20"/>
                <w:lang w:val="en-GB"/>
              </w:rPr>
              <w:t xml:space="preserve"> </w:t>
            </w:r>
            <w:r w:rsidRPr="00820A89">
              <w:rPr>
                <w:sz w:val="20"/>
                <w:lang w:val="en-GB"/>
              </w:rPr>
              <w:t>infants</w:t>
            </w:r>
            <w:r w:rsidRPr="00820A89">
              <w:rPr>
                <w:spacing w:val="1"/>
                <w:sz w:val="20"/>
                <w:lang w:val="en-GB"/>
              </w:rPr>
              <w:t xml:space="preserve"> </w:t>
            </w:r>
            <w:r w:rsidRPr="00820A89">
              <w:rPr>
                <w:sz w:val="20"/>
                <w:lang w:val="en-GB"/>
              </w:rPr>
              <w:t>(corrected</w:t>
            </w:r>
            <w:r w:rsidRPr="00820A89">
              <w:rPr>
                <w:spacing w:val="-1"/>
                <w:sz w:val="20"/>
                <w:lang w:val="en-GB"/>
              </w:rPr>
              <w:t xml:space="preserve"> </w:t>
            </w:r>
            <w:r w:rsidRPr="00820A89">
              <w:rPr>
                <w:spacing w:val="-5"/>
                <w:sz w:val="20"/>
                <w:lang w:val="en-GB"/>
              </w:rPr>
              <w:t>age</w:t>
            </w:r>
          </w:p>
          <w:p w14:paraId="5C24C6BF" w14:textId="77777777" w:rsidR="00C76830" w:rsidRPr="00820A89" w:rsidRDefault="00820A89">
            <w:pPr>
              <w:pStyle w:val="TableParagraph"/>
              <w:spacing w:line="232" w:lineRule="auto"/>
              <w:ind w:left="105" w:right="144"/>
              <w:rPr>
                <w:sz w:val="20"/>
                <w:lang w:val="en-GB"/>
              </w:rPr>
            </w:pPr>
            <w:r w:rsidRPr="00820A89">
              <w:rPr>
                <w:sz w:val="20"/>
                <w:lang w:val="en-GB"/>
              </w:rPr>
              <w:t>&gt;44</w:t>
            </w:r>
            <w:r w:rsidRPr="00820A89">
              <w:rPr>
                <w:spacing w:val="-5"/>
                <w:sz w:val="20"/>
                <w:lang w:val="en-GB"/>
              </w:rPr>
              <w:t xml:space="preserve"> </w:t>
            </w:r>
            <w:r w:rsidRPr="00820A89">
              <w:rPr>
                <w:sz w:val="20"/>
                <w:lang w:val="en-GB"/>
              </w:rPr>
              <w:t>weeks),</w:t>
            </w:r>
            <w:r w:rsidRPr="00820A89">
              <w:rPr>
                <w:spacing w:val="-5"/>
                <w:sz w:val="20"/>
                <w:lang w:val="en-GB"/>
              </w:rPr>
              <w:t xml:space="preserve"> </w:t>
            </w:r>
            <w:r w:rsidRPr="00820A89">
              <w:rPr>
                <w:sz w:val="20"/>
                <w:lang w:val="en-GB"/>
              </w:rPr>
              <w:t>weighing</w:t>
            </w:r>
            <w:r w:rsidRPr="00820A89">
              <w:rPr>
                <w:spacing w:val="-5"/>
                <w:sz w:val="20"/>
                <w:lang w:val="en-GB"/>
              </w:rPr>
              <w:t xml:space="preserve"> </w:t>
            </w:r>
            <w:r w:rsidRPr="00820A89">
              <w:rPr>
                <w:sz w:val="20"/>
                <w:lang w:val="en-GB"/>
              </w:rPr>
              <w:t>3.4</w:t>
            </w:r>
            <w:r w:rsidRPr="00820A89">
              <w:rPr>
                <w:spacing w:val="-5"/>
                <w:sz w:val="20"/>
                <w:lang w:val="en-GB"/>
              </w:rPr>
              <w:t xml:space="preserve"> </w:t>
            </w:r>
            <w:r w:rsidRPr="00820A89">
              <w:rPr>
                <w:sz w:val="20"/>
                <w:lang w:val="en-GB"/>
              </w:rPr>
              <w:t>to</w:t>
            </w:r>
            <w:r w:rsidRPr="00820A89">
              <w:rPr>
                <w:spacing w:val="-5"/>
                <w:sz w:val="20"/>
                <w:lang w:val="en-GB"/>
              </w:rPr>
              <w:t xml:space="preserve"> </w:t>
            </w:r>
            <w:r w:rsidRPr="00820A89">
              <w:rPr>
                <w:sz w:val="20"/>
                <w:lang w:val="en-GB"/>
              </w:rPr>
              <w:t>14</w:t>
            </w:r>
            <w:r w:rsidRPr="00820A89">
              <w:rPr>
                <w:spacing w:val="-5"/>
                <w:sz w:val="20"/>
                <w:lang w:val="en-GB"/>
              </w:rPr>
              <w:t xml:space="preserve"> </w:t>
            </w:r>
            <w:r w:rsidRPr="00820A89">
              <w:rPr>
                <w:sz w:val="20"/>
                <w:lang w:val="en-GB"/>
              </w:rPr>
              <w:t>kg,</w:t>
            </w:r>
            <w:r w:rsidRPr="00820A89">
              <w:rPr>
                <w:spacing w:val="-5"/>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an</w:t>
            </w:r>
            <w:r w:rsidRPr="00820A89">
              <w:rPr>
                <w:spacing w:val="-2"/>
                <w:sz w:val="20"/>
                <w:lang w:val="en-GB"/>
              </w:rPr>
              <w:t xml:space="preserve"> </w:t>
            </w:r>
            <w:r w:rsidRPr="00820A89">
              <w:rPr>
                <w:sz w:val="20"/>
                <w:lang w:val="en-GB"/>
              </w:rPr>
              <w:t xml:space="preserve">investigator-determined diagnosis of symptomatic GERD made by board-certified </w:t>
            </w:r>
            <w:proofErr w:type="spellStart"/>
            <w:r w:rsidRPr="00820A89">
              <w:rPr>
                <w:sz w:val="20"/>
                <w:lang w:val="en-GB"/>
              </w:rPr>
              <w:t>pediatric</w:t>
            </w:r>
            <w:proofErr w:type="spellEnd"/>
            <w:r w:rsidRPr="00820A89">
              <w:rPr>
                <w:sz w:val="20"/>
                <w:lang w:val="en-GB"/>
              </w:rPr>
              <w:t xml:space="preserve"> </w:t>
            </w:r>
            <w:r w:rsidRPr="00820A89">
              <w:rPr>
                <w:spacing w:val="-2"/>
                <w:sz w:val="20"/>
                <w:lang w:val="en-GB"/>
              </w:rPr>
              <w:t>gastroenterologists.</w:t>
            </w:r>
          </w:p>
        </w:tc>
      </w:tr>
      <w:tr w:rsidR="00C76830" w14:paraId="73400084" w14:textId="77777777">
        <w:trPr>
          <w:trHeight w:val="835"/>
        </w:trPr>
        <w:tc>
          <w:tcPr>
            <w:tcW w:w="2951" w:type="dxa"/>
            <w:tcBorders>
              <w:top w:val="single" w:sz="4" w:space="0" w:color="000000"/>
              <w:bottom w:val="single" w:sz="4" w:space="0" w:color="000000"/>
            </w:tcBorders>
          </w:tcPr>
          <w:p w14:paraId="5A8BA958" w14:textId="77777777" w:rsidR="00C76830" w:rsidRPr="00820A89" w:rsidRDefault="00C76830">
            <w:pPr>
              <w:pStyle w:val="TableParagraph"/>
              <w:ind w:left="0"/>
              <w:rPr>
                <w:b/>
                <w:sz w:val="20"/>
                <w:lang w:val="en-GB"/>
              </w:rPr>
            </w:pPr>
          </w:p>
          <w:p w14:paraId="3AEC7BB2" w14:textId="77777777" w:rsidR="00C76830" w:rsidRPr="00820A89" w:rsidRDefault="00C76830">
            <w:pPr>
              <w:pStyle w:val="TableParagraph"/>
              <w:spacing w:before="53"/>
              <w:ind w:left="0"/>
              <w:rPr>
                <w:b/>
                <w:sz w:val="20"/>
                <w:lang w:val="en-GB"/>
              </w:rPr>
            </w:pPr>
          </w:p>
          <w:p w14:paraId="1D5236A1" w14:textId="77777777" w:rsidR="00C76830" w:rsidRDefault="00820A89">
            <w:pPr>
              <w:pStyle w:val="TableParagraph"/>
              <w:rPr>
                <w:b/>
                <w:sz w:val="20"/>
              </w:rPr>
            </w:pPr>
            <w:proofErr w:type="spellStart"/>
            <w:r>
              <w:rPr>
                <w:b/>
                <w:spacing w:val="-2"/>
                <w:sz w:val="20"/>
              </w:rPr>
              <w:t>Methods</w:t>
            </w:r>
            <w:proofErr w:type="spellEnd"/>
          </w:p>
        </w:tc>
        <w:tc>
          <w:tcPr>
            <w:tcW w:w="6338" w:type="dxa"/>
            <w:tcBorders>
              <w:top w:val="single" w:sz="4" w:space="0" w:color="000000"/>
              <w:bottom w:val="single" w:sz="4" w:space="0" w:color="000000"/>
            </w:tcBorders>
          </w:tcPr>
          <w:p w14:paraId="76068598" w14:textId="77777777" w:rsidR="00C76830" w:rsidRDefault="00C76830">
            <w:pPr>
              <w:pStyle w:val="TableParagraph"/>
              <w:ind w:left="0"/>
              <w:rPr>
                <w:sz w:val="18"/>
              </w:rPr>
            </w:pPr>
          </w:p>
        </w:tc>
      </w:tr>
      <w:tr w:rsidR="00C76830" w14:paraId="3E7104F9" w14:textId="77777777">
        <w:trPr>
          <w:trHeight w:val="435"/>
        </w:trPr>
        <w:tc>
          <w:tcPr>
            <w:tcW w:w="2951" w:type="dxa"/>
            <w:tcBorders>
              <w:top w:val="single" w:sz="4" w:space="0" w:color="000000"/>
            </w:tcBorders>
          </w:tcPr>
          <w:p w14:paraId="7960C228" w14:textId="77777777" w:rsidR="00C76830" w:rsidRDefault="00820A89">
            <w:pPr>
              <w:pStyle w:val="TableParagraph"/>
              <w:spacing w:before="88"/>
              <w:rPr>
                <w:sz w:val="20"/>
              </w:rPr>
            </w:pPr>
            <w:proofErr w:type="spellStart"/>
            <w:r>
              <w:rPr>
                <w:sz w:val="20"/>
              </w:rPr>
              <w:t>Study</w:t>
            </w:r>
            <w:proofErr w:type="spellEnd"/>
            <w:r>
              <w:rPr>
                <w:spacing w:val="-5"/>
                <w:sz w:val="20"/>
              </w:rPr>
              <w:t xml:space="preserve"> </w:t>
            </w:r>
            <w:r>
              <w:rPr>
                <w:spacing w:val="-2"/>
                <w:sz w:val="20"/>
              </w:rPr>
              <w:t>design</w:t>
            </w:r>
          </w:p>
        </w:tc>
        <w:tc>
          <w:tcPr>
            <w:tcW w:w="6338" w:type="dxa"/>
            <w:tcBorders>
              <w:top w:val="single" w:sz="4" w:space="0" w:color="000000"/>
              <w:bottom w:val="single" w:sz="4" w:space="0" w:color="000000"/>
            </w:tcBorders>
          </w:tcPr>
          <w:p w14:paraId="100582A1" w14:textId="77777777" w:rsidR="00C76830" w:rsidRDefault="00820A89">
            <w:pPr>
              <w:pStyle w:val="TableParagraph"/>
              <w:spacing w:before="88"/>
              <w:ind w:left="105"/>
              <w:rPr>
                <w:sz w:val="20"/>
              </w:rPr>
            </w:pPr>
            <w:r>
              <w:rPr>
                <w:spacing w:val="-5"/>
                <w:sz w:val="20"/>
              </w:rPr>
              <w:t>RCT</w:t>
            </w:r>
          </w:p>
        </w:tc>
      </w:tr>
      <w:tr w:rsidR="00C76830" w:rsidRPr="00820A89" w14:paraId="7739E9F9" w14:textId="77777777">
        <w:trPr>
          <w:trHeight w:val="2220"/>
        </w:trPr>
        <w:tc>
          <w:tcPr>
            <w:tcW w:w="2951" w:type="dxa"/>
          </w:tcPr>
          <w:p w14:paraId="10D89DED" w14:textId="77777777" w:rsidR="00C76830" w:rsidRDefault="00820A89">
            <w:pPr>
              <w:pStyle w:val="TableParagraph"/>
              <w:spacing w:before="110" w:line="230" w:lineRule="auto"/>
              <w:rPr>
                <w:sz w:val="20"/>
              </w:rPr>
            </w:pPr>
            <w:proofErr w:type="spellStart"/>
            <w:r>
              <w:rPr>
                <w:sz w:val="20"/>
              </w:rPr>
              <w:t>Eligibility</w:t>
            </w:r>
            <w:proofErr w:type="spellEnd"/>
            <w:r>
              <w:rPr>
                <w:spacing w:val="-13"/>
                <w:sz w:val="20"/>
              </w:rPr>
              <w:t xml:space="preserve"> </w:t>
            </w:r>
            <w:r>
              <w:rPr>
                <w:sz w:val="20"/>
              </w:rPr>
              <w:t>criteria</w:t>
            </w:r>
            <w:r>
              <w:rPr>
                <w:spacing w:val="-12"/>
                <w:sz w:val="20"/>
              </w:rPr>
              <w:t xml:space="preserve"> </w:t>
            </w:r>
            <w:r>
              <w:rPr>
                <w:sz w:val="20"/>
              </w:rPr>
              <w:t>(</w:t>
            </w:r>
            <w:proofErr w:type="spellStart"/>
            <w:r>
              <w:rPr>
                <w:sz w:val="20"/>
              </w:rPr>
              <w:t>inclusion</w:t>
            </w:r>
            <w:proofErr w:type="spellEnd"/>
            <w:r>
              <w:rPr>
                <w:sz w:val="20"/>
              </w:rPr>
              <w:t xml:space="preserve"> </w:t>
            </w:r>
            <w:r>
              <w:rPr>
                <w:spacing w:val="-2"/>
                <w:sz w:val="20"/>
              </w:rPr>
              <w:t>criteria)</w:t>
            </w:r>
          </w:p>
        </w:tc>
        <w:tc>
          <w:tcPr>
            <w:tcW w:w="6338" w:type="dxa"/>
            <w:tcBorders>
              <w:top w:val="single" w:sz="4" w:space="0" w:color="000000"/>
              <w:bottom w:val="single" w:sz="4" w:space="0" w:color="000000"/>
            </w:tcBorders>
          </w:tcPr>
          <w:p w14:paraId="612F3BED" w14:textId="77777777" w:rsidR="00C76830" w:rsidRPr="00820A89" w:rsidRDefault="00820A89">
            <w:pPr>
              <w:pStyle w:val="TableParagraph"/>
              <w:spacing w:before="103" w:line="225" w:lineRule="exact"/>
              <w:ind w:left="105"/>
              <w:rPr>
                <w:sz w:val="20"/>
                <w:lang w:val="en-GB"/>
              </w:rPr>
            </w:pPr>
            <w:r w:rsidRPr="00820A89">
              <w:rPr>
                <w:sz w:val="20"/>
                <w:lang w:val="en-GB"/>
              </w:rPr>
              <w:t>at</w:t>
            </w:r>
            <w:r w:rsidRPr="00820A89">
              <w:rPr>
                <w:spacing w:val="-1"/>
                <w:sz w:val="20"/>
                <w:lang w:val="en-GB"/>
              </w:rPr>
              <w:t xml:space="preserve"> </w:t>
            </w:r>
            <w:r w:rsidRPr="00820A89">
              <w:rPr>
                <w:sz w:val="20"/>
                <w:lang w:val="en-GB"/>
              </w:rPr>
              <w:t>least</w:t>
            </w:r>
            <w:r w:rsidRPr="00820A89">
              <w:rPr>
                <w:spacing w:val="-1"/>
                <w:sz w:val="20"/>
                <w:lang w:val="en-GB"/>
              </w:rPr>
              <w:t xml:space="preserve"> </w:t>
            </w:r>
            <w:r w:rsidRPr="00820A89">
              <w:rPr>
                <w:sz w:val="20"/>
                <w:lang w:val="en-GB"/>
              </w:rPr>
              <w:t>1</w:t>
            </w:r>
            <w:r w:rsidRPr="00820A89">
              <w:rPr>
                <w:spacing w:val="1"/>
                <w:sz w:val="20"/>
                <w:lang w:val="en-GB"/>
              </w:rPr>
              <w:t xml:space="preserve"> </w:t>
            </w:r>
            <w:r w:rsidRPr="00820A89">
              <w:rPr>
                <w:sz w:val="20"/>
                <w:lang w:val="en-GB"/>
              </w:rPr>
              <w:t>of</w:t>
            </w:r>
            <w:r w:rsidRPr="00820A89">
              <w:rPr>
                <w:spacing w:val="-2"/>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3</w:t>
            </w:r>
            <w:r w:rsidRPr="00820A89">
              <w:rPr>
                <w:spacing w:val="1"/>
                <w:sz w:val="20"/>
                <w:lang w:val="en-GB"/>
              </w:rPr>
              <w:t xml:space="preserve"> </w:t>
            </w:r>
            <w:r w:rsidRPr="00820A89">
              <w:rPr>
                <w:spacing w:val="-2"/>
                <w:sz w:val="20"/>
                <w:lang w:val="en-GB"/>
              </w:rPr>
              <w:t>following</w:t>
            </w:r>
          </w:p>
          <w:p w14:paraId="6C1AE117" w14:textId="77777777" w:rsidR="00C76830" w:rsidRPr="00820A89" w:rsidRDefault="00820A89">
            <w:pPr>
              <w:pStyle w:val="TableParagraph"/>
              <w:spacing w:before="2" w:line="230" w:lineRule="auto"/>
              <w:ind w:left="105" w:right="880"/>
              <w:rPr>
                <w:sz w:val="20"/>
                <w:lang w:val="en-GB"/>
              </w:rPr>
            </w:pPr>
            <w:r w:rsidRPr="00820A89">
              <w:rPr>
                <w:sz w:val="20"/>
                <w:lang w:val="en-GB"/>
              </w:rPr>
              <w:t>additional</w:t>
            </w:r>
            <w:r w:rsidRPr="00820A89">
              <w:rPr>
                <w:spacing w:val="-5"/>
                <w:sz w:val="20"/>
                <w:lang w:val="en-GB"/>
              </w:rPr>
              <w:t xml:space="preserve"> </w:t>
            </w:r>
            <w:r w:rsidRPr="00820A89">
              <w:rPr>
                <w:sz w:val="20"/>
                <w:lang w:val="en-GB"/>
              </w:rPr>
              <w:t>characteristics:</w:t>
            </w:r>
            <w:r w:rsidRPr="00820A89">
              <w:rPr>
                <w:spacing w:val="-6"/>
                <w:sz w:val="20"/>
                <w:lang w:val="en-GB"/>
              </w:rPr>
              <w:t xml:space="preserve"> </w:t>
            </w:r>
            <w:r w:rsidRPr="00820A89">
              <w:rPr>
                <w:sz w:val="20"/>
                <w:lang w:val="en-GB"/>
              </w:rPr>
              <w:t>poor</w:t>
            </w:r>
            <w:r w:rsidRPr="00820A89">
              <w:rPr>
                <w:spacing w:val="-6"/>
                <w:sz w:val="20"/>
                <w:lang w:val="en-GB"/>
              </w:rPr>
              <w:t xml:space="preserve"> </w:t>
            </w:r>
            <w:r w:rsidRPr="00820A89">
              <w:rPr>
                <w:sz w:val="20"/>
                <w:lang w:val="en-GB"/>
              </w:rPr>
              <w:t>weight</w:t>
            </w:r>
            <w:r w:rsidRPr="00820A89">
              <w:rPr>
                <w:spacing w:val="-6"/>
                <w:sz w:val="20"/>
                <w:lang w:val="en-GB"/>
              </w:rPr>
              <w:t xml:space="preserve"> </w:t>
            </w:r>
            <w:r w:rsidRPr="00820A89">
              <w:rPr>
                <w:sz w:val="20"/>
                <w:lang w:val="en-GB"/>
              </w:rPr>
              <w:t>gain</w:t>
            </w:r>
            <w:r w:rsidRPr="00820A89">
              <w:rPr>
                <w:spacing w:val="-6"/>
                <w:sz w:val="20"/>
                <w:lang w:val="en-GB"/>
              </w:rPr>
              <w:t xml:space="preserve"> </w:t>
            </w:r>
            <w:r w:rsidRPr="00820A89">
              <w:rPr>
                <w:sz w:val="20"/>
                <w:lang w:val="en-GB"/>
              </w:rPr>
              <w:t>as</w:t>
            </w:r>
            <w:r w:rsidRPr="00820A89">
              <w:rPr>
                <w:spacing w:val="-3"/>
                <w:sz w:val="20"/>
                <w:lang w:val="en-GB"/>
              </w:rPr>
              <w:t xml:space="preserve"> </w:t>
            </w:r>
            <w:r w:rsidRPr="00820A89">
              <w:rPr>
                <w:sz w:val="20"/>
                <w:lang w:val="en-GB"/>
              </w:rPr>
              <w:t>defined</w:t>
            </w:r>
            <w:r w:rsidRPr="00820A89">
              <w:rPr>
                <w:spacing w:val="-5"/>
                <w:sz w:val="20"/>
                <w:lang w:val="en-GB"/>
              </w:rPr>
              <w:t xml:space="preserve"> </w:t>
            </w:r>
            <w:r w:rsidRPr="00820A89">
              <w:rPr>
                <w:sz w:val="20"/>
                <w:lang w:val="en-GB"/>
              </w:rPr>
              <w:t>by</w:t>
            </w:r>
            <w:r w:rsidRPr="00820A89">
              <w:rPr>
                <w:spacing w:val="-5"/>
                <w:sz w:val="20"/>
                <w:lang w:val="en-GB"/>
              </w:rPr>
              <w:t xml:space="preserve"> </w:t>
            </w:r>
            <w:r w:rsidRPr="00820A89">
              <w:rPr>
                <w:sz w:val="20"/>
                <w:lang w:val="en-GB"/>
              </w:rPr>
              <w:t>failure</w:t>
            </w:r>
            <w:r w:rsidRPr="00820A89">
              <w:rPr>
                <w:spacing w:val="-4"/>
                <w:sz w:val="20"/>
                <w:lang w:val="en-GB"/>
              </w:rPr>
              <w:t xml:space="preserve"> </w:t>
            </w:r>
            <w:r w:rsidRPr="00820A89">
              <w:rPr>
                <w:sz w:val="20"/>
                <w:lang w:val="en-GB"/>
              </w:rPr>
              <w:t>to thrive; irritability, excessive crying, or disturbed sleep considered abnormal by both parents and physician; or refusal to eat even if hungry, or arching back at meals. During screening, a score of</w:t>
            </w:r>
          </w:p>
          <w:p w14:paraId="5E3A2212" w14:textId="77777777" w:rsidR="00C76830" w:rsidRPr="00820A89" w:rsidRDefault="00820A89">
            <w:pPr>
              <w:pStyle w:val="TableParagraph"/>
              <w:spacing w:before="3" w:line="230" w:lineRule="auto"/>
              <w:ind w:left="105" w:right="894"/>
              <w:rPr>
                <w:sz w:val="20"/>
                <w:lang w:val="en-GB"/>
              </w:rPr>
            </w:pPr>
            <w:r w:rsidRPr="00820A89">
              <w:rPr>
                <w:sz w:val="20"/>
                <w:lang w:val="en-GB"/>
              </w:rPr>
              <w:t>&gt;16</w:t>
            </w:r>
            <w:r w:rsidRPr="00820A89">
              <w:rPr>
                <w:spacing w:val="-6"/>
                <w:sz w:val="20"/>
                <w:lang w:val="en-GB"/>
              </w:rPr>
              <w:t xml:space="preserve"> </w:t>
            </w:r>
            <w:r w:rsidRPr="00820A89">
              <w:rPr>
                <w:sz w:val="20"/>
                <w:lang w:val="en-GB"/>
              </w:rPr>
              <w:t>on</w:t>
            </w:r>
            <w:r w:rsidRPr="00820A89">
              <w:rPr>
                <w:spacing w:val="-6"/>
                <w:sz w:val="20"/>
                <w:lang w:val="en-GB"/>
              </w:rPr>
              <w:t xml:space="preserve"> </w:t>
            </w:r>
            <w:r w:rsidRPr="00820A89">
              <w:rPr>
                <w:sz w:val="20"/>
                <w:lang w:val="en-GB"/>
              </w:rPr>
              <w:t>the</w:t>
            </w:r>
            <w:r w:rsidRPr="00820A89">
              <w:rPr>
                <w:spacing w:val="-6"/>
                <w:sz w:val="20"/>
                <w:lang w:val="en-GB"/>
              </w:rPr>
              <w:t xml:space="preserve"> </w:t>
            </w:r>
            <w:r w:rsidRPr="00820A89">
              <w:rPr>
                <w:sz w:val="20"/>
                <w:lang w:val="en-GB"/>
              </w:rPr>
              <w:t>Infant</w:t>
            </w:r>
            <w:r w:rsidRPr="00820A89">
              <w:rPr>
                <w:spacing w:val="-7"/>
                <w:sz w:val="20"/>
                <w:lang w:val="en-GB"/>
              </w:rPr>
              <w:t xml:space="preserve"> </w:t>
            </w:r>
            <w:r w:rsidRPr="00820A89">
              <w:rPr>
                <w:sz w:val="20"/>
                <w:lang w:val="en-GB"/>
              </w:rPr>
              <w:t>Gastroesophageal</w:t>
            </w:r>
            <w:r w:rsidRPr="00820A89">
              <w:rPr>
                <w:spacing w:val="-7"/>
                <w:sz w:val="20"/>
                <w:lang w:val="en-GB"/>
              </w:rPr>
              <w:t xml:space="preserve"> </w:t>
            </w:r>
            <w:r w:rsidRPr="00820A89">
              <w:rPr>
                <w:sz w:val="20"/>
                <w:lang w:val="en-GB"/>
              </w:rPr>
              <w:t>Reflux</w:t>
            </w:r>
            <w:r w:rsidRPr="00820A89">
              <w:rPr>
                <w:spacing w:val="-6"/>
                <w:sz w:val="20"/>
                <w:lang w:val="en-GB"/>
              </w:rPr>
              <w:t xml:space="preserve"> </w:t>
            </w:r>
            <w:r w:rsidRPr="00820A89">
              <w:rPr>
                <w:sz w:val="20"/>
                <w:lang w:val="en-GB"/>
              </w:rPr>
              <w:t>Questionnaire-Revised (I-GERQ-R) scale within 6 days of the first dose of study drug, while off any acid-suppressive or acid-buffering medication, was also required for inclusion.</w:t>
            </w:r>
          </w:p>
        </w:tc>
      </w:tr>
      <w:tr w:rsidR="00C76830" w14:paraId="7936EDD0" w14:textId="77777777">
        <w:trPr>
          <w:trHeight w:val="1110"/>
        </w:trPr>
        <w:tc>
          <w:tcPr>
            <w:tcW w:w="2951" w:type="dxa"/>
          </w:tcPr>
          <w:p w14:paraId="03D1E2B5" w14:textId="77777777" w:rsidR="00C76830" w:rsidRDefault="00820A89">
            <w:pPr>
              <w:pStyle w:val="TableParagraph"/>
              <w:spacing w:before="103"/>
              <w:rPr>
                <w:sz w:val="20"/>
              </w:rPr>
            </w:pPr>
            <w:proofErr w:type="spellStart"/>
            <w:r>
              <w:rPr>
                <w:sz w:val="20"/>
              </w:rPr>
              <w:t>Intervention</w:t>
            </w:r>
            <w:proofErr w:type="spellEnd"/>
            <w:r>
              <w:rPr>
                <w:sz w:val="20"/>
              </w:rPr>
              <w:t>(s)</w:t>
            </w:r>
            <w:r>
              <w:rPr>
                <w:spacing w:val="-4"/>
                <w:sz w:val="20"/>
              </w:rPr>
              <w:t xml:space="preserve"> </w:t>
            </w:r>
            <w:proofErr w:type="spellStart"/>
            <w:r>
              <w:rPr>
                <w:sz w:val="20"/>
              </w:rPr>
              <w:t>and</w:t>
            </w:r>
            <w:proofErr w:type="spellEnd"/>
            <w:r>
              <w:rPr>
                <w:spacing w:val="-1"/>
                <w:sz w:val="20"/>
              </w:rPr>
              <w:t xml:space="preserve"> </w:t>
            </w:r>
            <w:r>
              <w:rPr>
                <w:spacing w:val="-2"/>
                <w:sz w:val="20"/>
              </w:rPr>
              <w:t>control</w:t>
            </w:r>
          </w:p>
        </w:tc>
        <w:tc>
          <w:tcPr>
            <w:tcW w:w="6338" w:type="dxa"/>
            <w:tcBorders>
              <w:top w:val="single" w:sz="4" w:space="0" w:color="000000"/>
              <w:bottom w:val="single" w:sz="4" w:space="0" w:color="000000"/>
            </w:tcBorders>
          </w:tcPr>
          <w:p w14:paraId="25F2E6F0" w14:textId="77777777" w:rsidR="00C76830" w:rsidRPr="00820A89" w:rsidRDefault="00820A89">
            <w:pPr>
              <w:pStyle w:val="TableParagraph"/>
              <w:spacing w:before="103" w:line="225" w:lineRule="exact"/>
              <w:ind w:left="105"/>
              <w:rPr>
                <w:sz w:val="20"/>
                <w:lang w:val="en-GB"/>
              </w:rPr>
            </w:pPr>
            <w:r w:rsidRPr="00820A89">
              <w:rPr>
                <w:sz w:val="20"/>
                <w:lang w:val="en-GB"/>
              </w:rPr>
              <w:t>After</w:t>
            </w:r>
            <w:r w:rsidRPr="00820A89">
              <w:rPr>
                <w:spacing w:val="-3"/>
                <w:sz w:val="20"/>
                <w:lang w:val="en-GB"/>
              </w:rPr>
              <w:t xml:space="preserve"> </w:t>
            </w:r>
            <w:r w:rsidRPr="00820A89">
              <w:rPr>
                <w:sz w:val="20"/>
                <w:lang w:val="en-GB"/>
              </w:rPr>
              <w:t>1-3</w:t>
            </w:r>
            <w:r w:rsidRPr="00820A89">
              <w:rPr>
                <w:spacing w:val="-1"/>
                <w:sz w:val="20"/>
                <w:lang w:val="en-GB"/>
              </w:rPr>
              <w:t xml:space="preserve"> </w:t>
            </w:r>
            <w:r w:rsidRPr="00820A89">
              <w:rPr>
                <w:sz w:val="20"/>
                <w:lang w:val="en-GB"/>
              </w:rPr>
              <w:t>weeks open</w:t>
            </w:r>
            <w:r w:rsidRPr="00820A89">
              <w:rPr>
                <w:spacing w:val="-1"/>
                <w:sz w:val="20"/>
                <w:lang w:val="en-GB"/>
              </w:rPr>
              <w:t xml:space="preserve"> </w:t>
            </w:r>
            <w:r w:rsidRPr="00820A89">
              <w:rPr>
                <w:sz w:val="20"/>
                <w:lang w:val="en-GB"/>
              </w:rPr>
              <w:t>label</w:t>
            </w:r>
            <w:r w:rsidRPr="00820A89">
              <w:rPr>
                <w:spacing w:val="-2"/>
                <w:sz w:val="20"/>
                <w:lang w:val="en-GB"/>
              </w:rPr>
              <w:t xml:space="preserve"> </w:t>
            </w:r>
            <w:r w:rsidRPr="00820A89">
              <w:rPr>
                <w:sz w:val="20"/>
                <w:lang w:val="en-GB"/>
              </w:rPr>
              <w:t>rabeprazole 10mg/day</w:t>
            </w:r>
            <w:r w:rsidRPr="00820A89">
              <w:rPr>
                <w:spacing w:val="-1"/>
                <w:sz w:val="20"/>
                <w:lang w:val="en-GB"/>
              </w:rPr>
              <w:t xml:space="preserve"> </w:t>
            </w:r>
            <w:r w:rsidRPr="00820A89">
              <w:rPr>
                <w:sz w:val="20"/>
                <w:lang w:val="en-GB"/>
              </w:rPr>
              <w:t>randomized</w:t>
            </w:r>
            <w:r w:rsidRPr="00820A89">
              <w:rPr>
                <w:spacing w:val="-5"/>
                <w:sz w:val="20"/>
                <w:lang w:val="en-GB"/>
              </w:rPr>
              <w:t xml:space="preserve"> </w:t>
            </w:r>
            <w:r w:rsidRPr="00820A89">
              <w:rPr>
                <w:spacing w:val="-2"/>
                <w:sz w:val="20"/>
                <w:lang w:val="en-GB"/>
              </w:rPr>
              <w:t>over:</w:t>
            </w:r>
          </w:p>
          <w:p w14:paraId="72924CF7" w14:textId="77777777" w:rsidR="00C76830" w:rsidRDefault="00820A89">
            <w:pPr>
              <w:pStyle w:val="TableParagraph"/>
              <w:numPr>
                <w:ilvl w:val="0"/>
                <w:numId w:val="1"/>
              </w:numPr>
              <w:tabs>
                <w:tab w:val="left" w:pos="825"/>
              </w:tabs>
              <w:spacing w:line="220" w:lineRule="exact"/>
              <w:rPr>
                <w:sz w:val="20"/>
              </w:rPr>
            </w:pPr>
            <w:proofErr w:type="spellStart"/>
            <w:r>
              <w:rPr>
                <w:sz w:val="20"/>
              </w:rPr>
              <w:t>Rabeprazole</w:t>
            </w:r>
            <w:proofErr w:type="spellEnd"/>
            <w:r>
              <w:rPr>
                <w:sz w:val="20"/>
              </w:rPr>
              <w:t xml:space="preserve"> 5 mg</w:t>
            </w:r>
            <w:r>
              <w:rPr>
                <w:spacing w:val="-1"/>
                <w:sz w:val="20"/>
              </w:rPr>
              <w:t xml:space="preserve"> </w:t>
            </w:r>
            <w:r>
              <w:rPr>
                <w:sz w:val="20"/>
              </w:rPr>
              <w:t>5 weeks</w:t>
            </w:r>
            <w:r>
              <w:rPr>
                <w:spacing w:val="2"/>
                <w:sz w:val="20"/>
              </w:rPr>
              <w:t xml:space="preserve"> </w:t>
            </w:r>
            <w:r>
              <w:rPr>
                <w:spacing w:val="-2"/>
                <w:sz w:val="20"/>
              </w:rPr>
              <w:t>(n=90)</w:t>
            </w:r>
          </w:p>
          <w:p w14:paraId="719FA061" w14:textId="77777777" w:rsidR="00C76830" w:rsidRDefault="00820A89">
            <w:pPr>
              <w:pStyle w:val="TableParagraph"/>
              <w:numPr>
                <w:ilvl w:val="0"/>
                <w:numId w:val="1"/>
              </w:numPr>
              <w:tabs>
                <w:tab w:val="left" w:pos="825"/>
              </w:tabs>
              <w:spacing w:line="220" w:lineRule="exact"/>
              <w:rPr>
                <w:sz w:val="20"/>
              </w:rPr>
            </w:pPr>
            <w:proofErr w:type="spellStart"/>
            <w:r>
              <w:rPr>
                <w:sz w:val="20"/>
              </w:rPr>
              <w:t>Rabeprazole</w:t>
            </w:r>
            <w:proofErr w:type="spellEnd"/>
            <w:r>
              <w:rPr>
                <w:sz w:val="20"/>
              </w:rPr>
              <w:t xml:space="preserve"> 10 mg 5 weeks</w:t>
            </w:r>
            <w:r>
              <w:rPr>
                <w:spacing w:val="2"/>
                <w:sz w:val="20"/>
              </w:rPr>
              <w:t xml:space="preserve"> </w:t>
            </w:r>
            <w:r>
              <w:rPr>
                <w:spacing w:val="-2"/>
                <w:sz w:val="20"/>
              </w:rPr>
              <w:t>(n=88)</w:t>
            </w:r>
          </w:p>
          <w:p w14:paraId="13D8A4CC" w14:textId="77777777" w:rsidR="00C76830" w:rsidRDefault="00820A89">
            <w:pPr>
              <w:pStyle w:val="TableParagraph"/>
              <w:numPr>
                <w:ilvl w:val="0"/>
                <w:numId w:val="1"/>
              </w:numPr>
              <w:tabs>
                <w:tab w:val="left" w:pos="825"/>
              </w:tabs>
              <w:spacing w:line="225" w:lineRule="exact"/>
              <w:rPr>
                <w:sz w:val="20"/>
              </w:rPr>
            </w:pPr>
            <w:r>
              <w:rPr>
                <w:sz w:val="20"/>
              </w:rPr>
              <w:t>Placebo 5</w:t>
            </w:r>
            <w:r>
              <w:rPr>
                <w:spacing w:val="1"/>
                <w:sz w:val="20"/>
              </w:rPr>
              <w:t xml:space="preserve"> </w:t>
            </w:r>
            <w:r>
              <w:rPr>
                <w:sz w:val="20"/>
              </w:rPr>
              <w:t>weeks</w:t>
            </w:r>
            <w:r>
              <w:rPr>
                <w:spacing w:val="3"/>
                <w:sz w:val="20"/>
              </w:rPr>
              <w:t xml:space="preserve"> </w:t>
            </w:r>
            <w:r>
              <w:rPr>
                <w:spacing w:val="-2"/>
                <w:sz w:val="20"/>
              </w:rPr>
              <w:t>(n=90)</w:t>
            </w:r>
          </w:p>
        </w:tc>
      </w:tr>
      <w:tr w:rsidR="00C76830" w:rsidRPr="00820A89" w14:paraId="675B4246" w14:textId="77777777">
        <w:trPr>
          <w:trHeight w:val="890"/>
        </w:trPr>
        <w:tc>
          <w:tcPr>
            <w:tcW w:w="2951" w:type="dxa"/>
          </w:tcPr>
          <w:p w14:paraId="4B4E3E3F" w14:textId="77777777" w:rsidR="00C76830" w:rsidRDefault="00820A89">
            <w:pPr>
              <w:pStyle w:val="TableParagraph"/>
              <w:spacing w:before="103"/>
              <w:rPr>
                <w:sz w:val="20"/>
              </w:rPr>
            </w:pPr>
            <w:proofErr w:type="spellStart"/>
            <w:r>
              <w:rPr>
                <w:sz w:val="20"/>
              </w:rPr>
              <w:t>Primary</w:t>
            </w:r>
            <w:proofErr w:type="spellEnd"/>
            <w:r>
              <w:rPr>
                <w:spacing w:val="-4"/>
                <w:sz w:val="20"/>
              </w:rPr>
              <w:t xml:space="preserve"> </w:t>
            </w:r>
            <w:proofErr w:type="spellStart"/>
            <w:r>
              <w:rPr>
                <w:sz w:val="20"/>
              </w:rPr>
              <w:t>outcome</w:t>
            </w:r>
            <w:proofErr w:type="spellEnd"/>
            <w:r>
              <w:rPr>
                <w:spacing w:val="-3"/>
                <w:sz w:val="20"/>
              </w:rPr>
              <w:t xml:space="preserve"> </w:t>
            </w:r>
            <w:proofErr w:type="spellStart"/>
            <w:r>
              <w:rPr>
                <w:spacing w:val="-2"/>
                <w:sz w:val="20"/>
              </w:rPr>
              <w:t>measure</w:t>
            </w:r>
            <w:proofErr w:type="spellEnd"/>
          </w:p>
        </w:tc>
        <w:tc>
          <w:tcPr>
            <w:tcW w:w="6338" w:type="dxa"/>
            <w:tcBorders>
              <w:top w:val="single" w:sz="4" w:space="0" w:color="000000"/>
              <w:bottom w:val="single" w:sz="4" w:space="0" w:color="000000"/>
            </w:tcBorders>
          </w:tcPr>
          <w:p w14:paraId="13B6D021" w14:textId="77777777" w:rsidR="00C76830" w:rsidRPr="00820A89" w:rsidRDefault="00820A89">
            <w:pPr>
              <w:pStyle w:val="TableParagraph"/>
              <w:spacing w:before="110" w:line="230" w:lineRule="auto"/>
              <w:ind w:left="105" w:right="880"/>
              <w:rPr>
                <w:sz w:val="20"/>
                <w:lang w:val="en-GB"/>
              </w:rPr>
            </w:pPr>
            <w:r w:rsidRPr="00820A89">
              <w:rPr>
                <w:sz w:val="20"/>
                <w:lang w:val="en-GB"/>
              </w:rPr>
              <w:t>4 primary endpoints were: changes from the DB baseline to the end</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study</w:t>
            </w:r>
            <w:r w:rsidRPr="00820A89">
              <w:rPr>
                <w:spacing w:val="-4"/>
                <w:sz w:val="20"/>
                <w:lang w:val="en-GB"/>
              </w:rPr>
              <w:t xml:space="preserve"> </w:t>
            </w:r>
            <w:r w:rsidRPr="00820A89">
              <w:rPr>
                <w:sz w:val="20"/>
                <w:lang w:val="en-GB"/>
              </w:rPr>
              <w:t>in:</w:t>
            </w:r>
            <w:r w:rsidRPr="00820A89">
              <w:rPr>
                <w:spacing w:val="-5"/>
                <w:sz w:val="20"/>
                <w:lang w:val="en-GB"/>
              </w:rPr>
              <w:t xml:space="preserve"> </w:t>
            </w:r>
            <w:r w:rsidRPr="00820A89">
              <w:rPr>
                <w:sz w:val="20"/>
                <w:lang w:val="en-GB"/>
              </w:rPr>
              <w:t>frequency</w:t>
            </w:r>
            <w:r w:rsidRPr="00820A89">
              <w:rPr>
                <w:spacing w:val="-4"/>
                <w:sz w:val="20"/>
                <w:lang w:val="en-GB"/>
              </w:rPr>
              <w:t xml:space="preserve"> </w:t>
            </w:r>
            <w:r w:rsidRPr="00820A89">
              <w:rPr>
                <w:sz w:val="20"/>
                <w:lang w:val="en-GB"/>
              </w:rPr>
              <w:t>of</w:t>
            </w:r>
            <w:r w:rsidRPr="00820A89">
              <w:rPr>
                <w:spacing w:val="-6"/>
                <w:sz w:val="20"/>
                <w:lang w:val="en-GB"/>
              </w:rPr>
              <w:t xml:space="preserve"> </w:t>
            </w:r>
            <w:r w:rsidRPr="00820A89">
              <w:rPr>
                <w:sz w:val="20"/>
                <w:lang w:val="en-GB"/>
              </w:rPr>
              <w:t>regurgitation,</w:t>
            </w:r>
            <w:r w:rsidRPr="00820A89">
              <w:rPr>
                <w:spacing w:val="-4"/>
                <w:sz w:val="20"/>
                <w:lang w:val="en-GB"/>
              </w:rPr>
              <w:t xml:space="preserve"> </w:t>
            </w:r>
            <w:r w:rsidRPr="00820A89">
              <w:rPr>
                <w:sz w:val="20"/>
                <w:lang w:val="en-GB"/>
              </w:rPr>
              <w:t>weight-for-age</w:t>
            </w:r>
            <w:r w:rsidRPr="00820A89">
              <w:rPr>
                <w:spacing w:val="-3"/>
                <w:sz w:val="20"/>
                <w:lang w:val="en-GB"/>
              </w:rPr>
              <w:t xml:space="preserve"> </w:t>
            </w:r>
            <w:r w:rsidRPr="00820A89">
              <w:rPr>
                <w:sz w:val="20"/>
                <w:lang w:val="en-GB"/>
              </w:rPr>
              <w:t>z</w:t>
            </w:r>
            <w:r w:rsidRPr="00820A89">
              <w:rPr>
                <w:spacing w:val="-3"/>
                <w:sz w:val="20"/>
                <w:lang w:val="en-GB"/>
              </w:rPr>
              <w:t xml:space="preserve"> </w:t>
            </w:r>
            <w:r w:rsidRPr="00820A89">
              <w:rPr>
                <w:sz w:val="20"/>
                <w:lang w:val="en-GB"/>
              </w:rPr>
              <w:t>score, weekly I-GERQ-R score, and daily I-GERQ-DD score</w:t>
            </w:r>
          </w:p>
        </w:tc>
      </w:tr>
      <w:tr w:rsidR="00C76830" w14:paraId="75C8D198" w14:textId="77777777">
        <w:trPr>
          <w:trHeight w:val="460"/>
        </w:trPr>
        <w:tc>
          <w:tcPr>
            <w:tcW w:w="2951" w:type="dxa"/>
          </w:tcPr>
          <w:p w14:paraId="330A71CA" w14:textId="77777777" w:rsidR="00C76830" w:rsidRDefault="00820A89">
            <w:pPr>
              <w:pStyle w:val="TableParagraph"/>
              <w:spacing w:before="103"/>
              <w:rPr>
                <w:sz w:val="20"/>
              </w:rPr>
            </w:pPr>
            <w:proofErr w:type="spellStart"/>
            <w:r>
              <w:rPr>
                <w:sz w:val="20"/>
              </w:rPr>
              <w:t>Secondary</w:t>
            </w:r>
            <w:proofErr w:type="spellEnd"/>
            <w:r>
              <w:rPr>
                <w:spacing w:val="-1"/>
                <w:sz w:val="20"/>
              </w:rPr>
              <w:t xml:space="preserve"> </w:t>
            </w:r>
            <w:proofErr w:type="spellStart"/>
            <w:r>
              <w:rPr>
                <w:sz w:val="20"/>
              </w:rPr>
              <w:t>outcome</w:t>
            </w:r>
            <w:proofErr w:type="spellEnd"/>
            <w:r>
              <w:rPr>
                <w:sz w:val="20"/>
              </w:rPr>
              <w:t xml:space="preserve"> </w:t>
            </w:r>
            <w:proofErr w:type="spellStart"/>
            <w:r>
              <w:rPr>
                <w:spacing w:val="-2"/>
                <w:sz w:val="20"/>
              </w:rPr>
              <w:t>measure</w:t>
            </w:r>
            <w:proofErr w:type="spellEnd"/>
            <w:r>
              <w:rPr>
                <w:spacing w:val="-2"/>
                <w:sz w:val="20"/>
              </w:rPr>
              <w:t>(s)</w:t>
            </w:r>
          </w:p>
        </w:tc>
        <w:tc>
          <w:tcPr>
            <w:tcW w:w="6338" w:type="dxa"/>
            <w:tcBorders>
              <w:top w:val="single" w:sz="4" w:space="0" w:color="000000"/>
              <w:bottom w:val="single" w:sz="4" w:space="0" w:color="000000"/>
            </w:tcBorders>
          </w:tcPr>
          <w:p w14:paraId="32BC1D9D" w14:textId="77777777" w:rsidR="00C76830" w:rsidRDefault="00820A89">
            <w:pPr>
              <w:pStyle w:val="TableParagraph"/>
              <w:spacing w:before="115"/>
              <w:ind w:left="465"/>
              <w:rPr>
                <w:rFonts w:ascii="Cambria"/>
                <w:sz w:val="20"/>
              </w:rPr>
            </w:pPr>
            <w:r>
              <w:rPr>
                <w:rFonts w:ascii="Cambria"/>
                <w:spacing w:val="-10"/>
                <w:sz w:val="20"/>
              </w:rPr>
              <w:t>-</w:t>
            </w:r>
          </w:p>
        </w:tc>
      </w:tr>
      <w:tr w:rsidR="00C76830" w14:paraId="2F8EABD7" w14:textId="77777777">
        <w:trPr>
          <w:trHeight w:val="824"/>
        </w:trPr>
        <w:tc>
          <w:tcPr>
            <w:tcW w:w="2951" w:type="dxa"/>
            <w:tcBorders>
              <w:bottom w:val="single" w:sz="4" w:space="0" w:color="000000"/>
            </w:tcBorders>
          </w:tcPr>
          <w:p w14:paraId="341DB1F3" w14:textId="77777777" w:rsidR="00C76830" w:rsidRDefault="00C76830">
            <w:pPr>
              <w:pStyle w:val="TableParagraph"/>
              <w:ind w:left="0"/>
              <w:rPr>
                <w:b/>
                <w:sz w:val="20"/>
              </w:rPr>
            </w:pPr>
          </w:p>
          <w:p w14:paraId="72408952" w14:textId="77777777" w:rsidR="00C76830" w:rsidRDefault="00C76830">
            <w:pPr>
              <w:pStyle w:val="TableParagraph"/>
              <w:spacing w:before="48"/>
              <w:ind w:left="0"/>
              <w:rPr>
                <w:b/>
                <w:sz w:val="20"/>
              </w:rPr>
            </w:pPr>
          </w:p>
          <w:p w14:paraId="30E10B05" w14:textId="77777777" w:rsidR="00C76830" w:rsidRDefault="00820A89">
            <w:pPr>
              <w:pStyle w:val="TableParagraph"/>
              <w:rPr>
                <w:b/>
                <w:sz w:val="20"/>
              </w:rPr>
            </w:pPr>
            <w:proofErr w:type="spellStart"/>
            <w:r>
              <w:rPr>
                <w:b/>
                <w:spacing w:val="-2"/>
                <w:sz w:val="20"/>
              </w:rPr>
              <w:t>Results</w:t>
            </w:r>
            <w:proofErr w:type="spellEnd"/>
          </w:p>
        </w:tc>
        <w:tc>
          <w:tcPr>
            <w:tcW w:w="6338" w:type="dxa"/>
            <w:tcBorders>
              <w:top w:val="single" w:sz="4" w:space="0" w:color="000000"/>
              <w:bottom w:val="single" w:sz="4" w:space="0" w:color="000000"/>
            </w:tcBorders>
          </w:tcPr>
          <w:p w14:paraId="44709EF3" w14:textId="77777777" w:rsidR="00C76830" w:rsidRDefault="00C76830">
            <w:pPr>
              <w:pStyle w:val="TableParagraph"/>
              <w:ind w:left="0"/>
              <w:rPr>
                <w:sz w:val="18"/>
              </w:rPr>
            </w:pPr>
          </w:p>
        </w:tc>
      </w:tr>
      <w:tr w:rsidR="00C76830" w14:paraId="237332DA" w14:textId="77777777">
        <w:trPr>
          <w:trHeight w:val="450"/>
        </w:trPr>
        <w:tc>
          <w:tcPr>
            <w:tcW w:w="2951" w:type="dxa"/>
            <w:tcBorders>
              <w:top w:val="single" w:sz="4" w:space="0" w:color="000000"/>
            </w:tcBorders>
          </w:tcPr>
          <w:p w14:paraId="0F632F99" w14:textId="77777777" w:rsidR="00C76830" w:rsidRDefault="00820A89">
            <w:pPr>
              <w:pStyle w:val="TableParagraph"/>
              <w:spacing w:before="103"/>
              <w:rPr>
                <w:sz w:val="20"/>
              </w:rPr>
            </w:pPr>
            <w:r>
              <w:rPr>
                <w:sz w:val="20"/>
              </w:rPr>
              <w:t>Follow-up</w:t>
            </w:r>
            <w:r>
              <w:rPr>
                <w:spacing w:val="-7"/>
                <w:sz w:val="20"/>
              </w:rPr>
              <w:t xml:space="preserve"> </w:t>
            </w:r>
            <w:proofErr w:type="spellStart"/>
            <w:r>
              <w:rPr>
                <w:spacing w:val="-2"/>
                <w:sz w:val="20"/>
              </w:rPr>
              <w:t>duration</w:t>
            </w:r>
            <w:proofErr w:type="spellEnd"/>
          </w:p>
        </w:tc>
        <w:tc>
          <w:tcPr>
            <w:tcW w:w="6338" w:type="dxa"/>
            <w:tcBorders>
              <w:top w:val="single" w:sz="4" w:space="0" w:color="000000"/>
              <w:bottom w:val="single" w:sz="4" w:space="0" w:color="000000"/>
            </w:tcBorders>
          </w:tcPr>
          <w:p w14:paraId="6B25C7E9" w14:textId="77777777" w:rsidR="00C76830" w:rsidRDefault="00820A89">
            <w:pPr>
              <w:pStyle w:val="TableParagraph"/>
              <w:spacing w:before="103"/>
              <w:ind w:left="105"/>
              <w:rPr>
                <w:sz w:val="20"/>
              </w:rPr>
            </w:pPr>
            <w:r>
              <w:rPr>
                <w:sz w:val="20"/>
              </w:rPr>
              <w:t xml:space="preserve">10 </w:t>
            </w:r>
            <w:r>
              <w:rPr>
                <w:spacing w:val="-2"/>
                <w:sz w:val="20"/>
              </w:rPr>
              <w:t>weeks</w:t>
            </w:r>
          </w:p>
        </w:tc>
      </w:tr>
      <w:tr w:rsidR="00C76830" w:rsidRPr="00820A89" w14:paraId="33B48E04" w14:textId="77777777">
        <w:trPr>
          <w:trHeight w:val="2544"/>
        </w:trPr>
        <w:tc>
          <w:tcPr>
            <w:tcW w:w="2951" w:type="dxa"/>
          </w:tcPr>
          <w:p w14:paraId="15729CC1" w14:textId="77777777" w:rsidR="00C76830" w:rsidRPr="00820A89" w:rsidRDefault="00820A89">
            <w:pPr>
              <w:pStyle w:val="TableParagraph"/>
              <w:spacing w:before="102" w:line="235" w:lineRule="auto"/>
              <w:ind w:right="253"/>
              <w:rPr>
                <w:sz w:val="20"/>
                <w:lang w:val="en-GB"/>
              </w:rPr>
            </w:pPr>
            <w:r w:rsidRPr="00820A89">
              <w:rPr>
                <w:sz w:val="20"/>
                <w:lang w:val="en-GB"/>
              </w:rPr>
              <w:t>Patients</w:t>
            </w:r>
            <w:r w:rsidRPr="00820A89">
              <w:rPr>
                <w:spacing w:val="-13"/>
                <w:sz w:val="20"/>
                <w:lang w:val="en-GB"/>
              </w:rPr>
              <w:t xml:space="preserve"> </w:t>
            </w:r>
            <w:r w:rsidRPr="00820A89">
              <w:rPr>
                <w:sz w:val="20"/>
                <w:lang w:val="en-GB"/>
              </w:rPr>
              <w:t>characteristics</w:t>
            </w:r>
            <w:r w:rsidRPr="00820A89">
              <w:rPr>
                <w:spacing w:val="-12"/>
                <w:sz w:val="20"/>
                <w:lang w:val="en-GB"/>
              </w:rPr>
              <w:t xml:space="preserve"> </w:t>
            </w:r>
            <w:r w:rsidRPr="00820A89">
              <w:rPr>
                <w:sz w:val="20"/>
                <w:lang w:val="en-GB"/>
              </w:rPr>
              <w:t>and group comparability</w:t>
            </w:r>
          </w:p>
        </w:tc>
        <w:tc>
          <w:tcPr>
            <w:tcW w:w="6338" w:type="dxa"/>
            <w:tcBorders>
              <w:top w:val="single" w:sz="4" w:space="0" w:color="000000"/>
            </w:tcBorders>
          </w:tcPr>
          <w:p w14:paraId="68F45D7F" w14:textId="77777777" w:rsidR="00C76830" w:rsidRPr="00820A89" w:rsidRDefault="00820A89">
            <w:pPr>
              <w:pStyle w:val="TableParagraph"/>
              <w:spacing w:before="99" w:line="227" w:lineRule="exact"/>
              <w:ind w:left="105"/>
              <w:rPr>
                <w:sz w:val="20"/>
                <w:lang w:val="en-GB"/>
              </w:rPr>
            </w:pPr>
            <w:r w:rsidRPr="00820A89">
              <w:rPr>
                <w:sz w:val="20"/>
                <w:lang w:val="en-GB"/>
              </w:rPr>
              <w:t>the</w:t>
            </w:r>
            <w:r w:rsidRPr="00820A89">
              <w:rPr>
                <w:spacing w:val="-2"/>
                <w:sz w:val="20"/>
                <w:lang w:val="en-GB"/>
              </w:rPr>
              <w:t xml:space="preserve"> </w:t>
            </w:r>
            <w:r w:rsidRPr="00820A89">
              <w:rPr>
                <w:sz w:val="20"/>
                <w:lang w:val="en-GB"/>
              </w:rPr>
              <w:t>mean age</w:t>
            </w:r>
            <w:r w:rsidRPr="00820A89">
              <w:rPr>
                <w:spacing w:val="1"/>
                <w:sz w:val="20"/>
                <w:lang w:val="en-GB"/>
              </w:rPr>
              <w:t xml:space="preserve"> </w:t>
            </w:r>
            <w:r w:rsidRPr="00820A89">
              <w:rPr>
                <w:sz w:val="20"/>
                <w:lang w:val="en-GB"/>
              </w:rPr>
              <w:t>at</w:t>
            </w:r>
            <w:r w:rsidRPr="00820A89">
              <w:rPr>
                <w:spacing w:val="1"/>
                <w:sz w:val="20"/>
                <w:lang w:val="en-GB"/>
              </w:rPr>
              <w:t xml:space="preserve"> </w:t>
            </w:r>
            <w:r w:rsidRPr="00820A89">
              <w:rPr>
                <w:sz w:val="20"/>
                <w:lang w:val="en-GB"/>
              </w:rPr>
              <w:t>OL</w:t>
            </w:r>
            <w:r w:rsidRPr="00820A89">
              <w:rPr>
                <w:spacing w:val="-3"/>
                <w:sz w:val="20"/>
                <w:lang w:val="en-GB"/>
              </w:rPr>
              <w:t xml:space="preserve"> </w:t>
            </w:r>
            <w:r w:rsidRPr="00820A89">
              <w:rPr>
                <w:sz w:val="20"/>
                <w:lang w:val="en-GB"/>
              </w:rPr>
              <w:t>baseline</w:t>
            </w:r>
            <w:r w:rsidRPr="00820A89">
              <w:rPr>
                <w:spacing w:val="1"/>
                <w:sz w:val="20"/>
                <w:lang w:val="en-GB"/>
              </w:rPr>
              <w:t xml:space="preserve"> </w:t>
            </w:r>
            <w:r w:rsidRPr="00820A89">
              <w:rPr>
                <w:spacing w:val="-5"/>
                <w:sz w:val="20"/>
                <w:lang w:val="en-GB"/>
              </w:rPr>
              <w:t>was</w:t>
            </w:r>
          </w:p>
          <w:p w14:paraId="01B3B29F" w14:textId="77777777" w:rsidR="00C76830" w:rsidRPr="00820A89" w:rsidRDefault="00820A89">
            <w:pPr>
              <w:pStyle w:val="TableParagraph"/>
              <w:spacing w:before="5" w:line="230" w:lineRule="auto"/>
              <w:ind w:left="105" w:right="743"/>
              <w:rPr>
                <w:sz w:val="20"/>
                <w:lang w:val="en-GB"/>
              </w:rPr>
            </w:pPr>
            <w:r w:rsidRPr="00820A89">
              <w:rPr>
                <w:sz w:val="20"/>
                <w:lang w:val="en-GB"/>
              </w:rPr>
              <w:t>4.7</w:t>
            </w:r>
            <w:r w:rsidRPr="00820A89">
              <w:rPr>
                <w:spacing w:val="-4"/>
                <w:sz w:val="20"/>
                <w:lang w:val="en-GB"/>
              </w:rPr>
              <w:t xml:space="preserve"> </w:t>
            </w:r>
            <w:r w:rsidRPr="00820A89">
              <w:rPr>
                <w:sz w:val="20"/>
                <w:lang w:val="en-GB"/>
              </w:rPr>
              <w:t>months,</w:t>
            </w:r>
            <w:r w:rsidRPr="00820A89">
              <w:rPr>
                <w:spacing w:val="-4"/>
                <w:sz w:val="20"/>
                <w:lang w:val="en-GB"/>
              </w:rPr>
              <w:t xml:space="preserve"> </w:t>
            </w:r>
            <w:r w:rsidRPr="00820A89">
              <w:rPr>
                <w:sz w:val="20"/>
                <w:lang w:val="en-GB"/>
              </w:rPr>
              <w:t>with</w:t>
            </w:r>
            <w:r w:rsidRPr="00820A89">
              <w:rPr>
                <w:spacing w:val="-4"/>
                <w:sz w:val="20"/>
                <w:lang w:val="en-GB"/>
              </w:rPr>
              <w:t xml:space="preserve"> </w:t>
            </w:r>
            <w:r w:rsidRPr="00820A89">
              <w:rPr>
                <w:sz w:val="20"/>
                <w:lang w:val="en-GB"/>
              </w:rPr>
              <w:t>almost</w:t>
            </w:r>
            <w:r w:rsidRPr="00820A89">
              <w:rPr>
                <w:spacing w:val="-5"/>
                <w:sz w:val="20"/>
                <w:lang w:val="en-GB"/>
              </w:rPr>
              <w:t xml:space="preserve"> </w:t>
            </w:r>
            <w:r w:rsidRPr="00820A89">
              <w:rPr>
                <w:sz w:val="20"/>
                <w:lang w:val="en-GB"/>
              </w:rPr>
              <w:t>half</w:t>
            </w:r>
            <w:r w:rsidRPr="00820A89">
              <w:rPr>
                <w:spacing w:val="-7"/>
                <w:sz w:val="20"/>
                <w:lang w:val="en-GB"/>
              </w:rPr>
              <w:t xml:space="preserve"> </w:t>
            </w:r>
            <w:r w:rsidRPr="00820A89">
              <w:rPr>
                <w:sz w:val="20"/>
                <w:lang w:val="en-GB"/>
              </w:rPr>
              <w:t>the</w:t>
            </w:r>
            <w:r w:rsidRPr="00820A89">
              <w:rPr>
                <w:spacing w:val="-3"/>
                <w:sz w:val="20"/>
                <w:lang w:val="en-GB"/>
              </w:rPr>
              <w:t xml:space="preserve"> </w:t>
            </w:r>
            <w:r w:rsidRPr="00820A89">
              <w:rPr>
                <w:sz w:val="20"/>
                <w:lang w:val="en-GB"/>
              </w:rPr>
              <w:t>number</w:t>
            </w:r>
            <w:r w:rsidRPr="00820A89">
              <w:rPr>
                <w:spacing w:val="-6"/>
                <w:sz w:val="20"/>
                <w:lang w:val="en-GB"/>
              </w:rPr>
              <w:t xml:space="preserve"> </w:t>
            </w:r>
            <w:r w:rsidRPr="00820A89">
              <w:rPr>
                <w:sz w:val="20"/>
                <w:lang w:val="en-GB"/>
              </w:rPr>
              <w:t>of</w:t>
            </w:r>
            <w:r w:rsidRPr="00820A89">
              <w:rPr>
                <w:spacing w:val="-6"/>
                <w:sz w:val="20"/>
                <w:lang w:val="en-GB"/>
              </w:rPr>
              <w:t xml:space="preserve"> </w:t>
            </w:r>
            <w:r w:rsidRPr="00820A89">
              <w:rPr>
                <w:sz w:val="20"/>
                <w:lang w:val="en-GB"/>
              </w:rPr>
              <w:t>infants</w:t>
            </w:r>
            <w:r w:rsidRPr="00820A89">
              <w:rPr>
                <w:spacing w:val="-2"/>
                <w:sz w:val="20"/>
                <w:lang w:val="en-GB"/>
              </w:rPr>
              <w:t xml:space="preserve"> </w:t>
            </w:r>
            <w:r w:rsidRPr="00820A89">
              <w:rPr>
                <w:sz w:val="20"/>
                <w:lang w:val="en-GB"/>
              </w:rPr>
              <w:t>in</w:t>
            </w:r>
            <w:r w:rsidRPr="00820A89">
              <w:rPr>
                <w:spacing w:val="-4"/>
                <w:sz w:val="20"/>
                <w:lang w:val="en-GB"/>
              </w:rPr>
              <w:t xml:space="preserve"> </w:t>
            </w:r>
            <w:r w:rsidRPr="00820A89">
              <w:rPr>
                <w:sz w:val="20"/>
                <w:lang w:val="en-GB"/>
              </w:rPr>
              <w:t>each</w:t>
            </w:r>
            <w:r w:rsidRPr="00820A89">
              <w:rPr>
                <w:spacing w:val="-4"/>
                <w:sz w:val="20"/>
                <w:lang w:val="en-GB"/>
              </w:rPr>
              <w:t xml:space="preserve"> </w:t>
            </w:r>
            <w:r w:rsidRPr="00820A89">
              <w:rPr>
                <w:sz w:val="20"/>
                <w:lang w:val="en-GB"/>
              </w:rPr>
              <w:t>treatment group in the &gt;1- to &lt;4-month age category. The majority (86%) of infants were white with similar percentages in all treatment groups. There were more boys in all of the treatment groups (53.3% in placebo group; 64.6% in combined rabeprazole-treated group). Approximately half of the patients in all of the treatment groups were using thickened feeds immediately before the study and continued during the study. The demographic characteristics of patients who qualified for entrance into the DB phase (n</w:t>
            </w:r>
            <w:r w:rsidRPr="00820A89">
              <w:rPr>
                <w:sz w:val="20"/>
                <w:lang w:val="en-GB"/>
              </w:rPr>
              <w:t xml:space="preserve"> = 268)</w:t>
            </w:r>
            <w:r w:rsidRPr="00820A89">
              <w:rPr>
                <w:spacing w:val="-5"/>
                <w:sz w:val="20"/>
                <w:lang w:val="en-GB"/>
              </w:rPr>
              <w:t xml:space="preserve"> </w:t>
            </w:r>
            <w:r w:rsidRPr="00820A89">
              <w:rPr>
                <w:sz w:val="20"/>
                <w:lang w:val="en-GB"/>
              </w:rPr>
              <w:t>and</w:t>
            </w:r>
          </w:p>
          <w:p w14:paraId="65D83D4D" w14:textId="77777777" w:rsidR="00C76830" w:rsidRPr="00820A89" w:rsidRDefault="00820A89">
            <w:pPr>
              <w:pStyle w:val="TableParagraph"/>
              <w:spacing w:line="206" w:lineRule="exact"/>
              <w:ind w:left="105"/>
              <w:rPr>
                <w:sz w:val="20"/>
                <w:lang w:val="en-GB"/>
              </w:rPr>
            </w:pPr>
            <w:r w:rsidRPr="00820A89">
              <w:rPr>
                <w:sz w:val="20"/>
                <w:lang w:val="en-GB"/>
              </w:rPr>
              <w:t>those who</w:t>
            </w:r>
            <w:r w:rsidRPr="00820A89">
              <w:rPr>
                <w:spacing w:val="-1"/>
                <w:sz w:val="20"/>
                <w:lang w:val="en-GB"/>
              </w:rPr>
              <w:t xml:space="preserve"> </w:t>
            </w:r>
            <w:r w:rsidRPr="00820A89">
              <w:rPr>
                <w:sz w:val="20"/>
                <w:lang w:val="en-GB"/>
              </w:rPr>
              <w:t>terminated</w:t>
            </w:r>
            <w:r w:rsidRPr="00820A89">
              <w:rPr>
                <w:spacing w:val="-1"/>
                <w:sz w:val="20"/>
                <w:lang w:val="en-GB"/>
              </w:rPr>
              <w:t xml:space="preserve"> </w:t>
            </w:r>
            <w:r w:rsidRPr="00820A89">
              <w:rPr>
                <w:sz w:val="20"/>
                <w:lang w:val="en-GB"/>
              </w:rPr>
              <w:t>during or</w:t>
            </w:r>
            <w:r w:rsidRPr="00820A89">
              <w:rPr>
                <w:spacing w:val="-3"/>
                <w:sz w:val="20"/>
                <w:lang w:val="en-GB"/>
              </w:rPr>
              <w:t xml:space="preserve"> </w:t>
            </w:r>
            <w:r w:rsidRPr="00820A89">
              <w:rPr>
                <w:sz w:val="20"/>
                <w:lang w:val="en-GB"/>
              </w:rPr>
              <w:t>at</w:t>
            </w:r>
            <w:r w:rsidRPr="00820A89">
              <w:rPr>
                <w:spacing w:val="-2"/>
                <w:sz w:val="20"/>
                <w:lang w:val="en-GB"/>
              </w:rPr>
              <w:t xml:space="preserve"> </w:t>
            </w:r>
            <w:r w:rsidRPr="00820A89">
              <w:rPr>
                <w:sz w:val="20"/>
                <w:lang w:val="en-GB"/>
              </w:rPr>
              <w:t>the completion of</w:t>
            </w:r>
            <w:r w:rsidRPr="00820A89">
              <w:rPr>
                <w:spacing w:val="-3"/>
                <w:sz w:val="20"/>
                <w:lang w:val="en-GB"/>
              </w:rPr>
              <w:t xml:space="preserve"> </w:t>
            </w:r>
            <w:r w:rsidRPr="00820A89">
              <w:rPr>
                <w:sz w:val="20"/>
                <w:lang w:val="en-GB"/>
              </w:rPr>
              <w:t>the OL</w:t>
            </w:r>
            <w:r w:rsidRPr="00820A89">
              <w:rPr>
                <w:spacing w:val="-3"/>
                <w:sz w:val="20"/>
                <w:lang w:val="en-GB"/>
              </w:rPr>
              <w:t xml:space="preserve"> </w:t>
            </w:r>
            <w:r w:rsidRPr="00820A89">
              <w:rPr>
                <w:spacing w:val="-2"/>
                <w:sz w:val="20"/>
                <w:lang w:val="en-GB"/>
              </w:rPr>
              <w:t>phase</w:t>
            </w:r>
          </w:p>
        </w:tc>
      </w:tr>
    </w:tbl>
    <w:p w14:paraId="30B8EE2B" w14:textId="77777777" w:rsidR="00C76830" w:rsidRPr="00820A89" w:rsidRDefault="00C76830">
      <w:pPr>
        <w:spacing w:line="206" w:lineRule="exact"/>
        <w:rPr>
          <w:sz w:val="20"/>
          <w:lang w:val="en-GB"/>
        </w:rPr>
        <w:sectPr w:rsidR="00C76830" w:rsidRPr="00820A89">
          <w:type w:val="continuous"/>
          <w:pgSz w:w="11910" w:h="16840"/>
          <w:pgMar w:top="1540" w:right="179" w:bottom="920" w:left="680" w:header="0" w:footer="721" w:gutter="0"/>
          <w:cols w:space="708"/>
        </w:sectPr>
      </w:pPr>
    </w:p>
    <w:p w14:paraId="4195C2BC" w14:textId="77777777" w:rsidR="00C76830" w:rsidRPr="00820A89" w:rsidRDefault="00C76830">
      <w:pPr>
        <w:pStyle w:val="Plattetekst"/>
        <w:spacing w:before="4"/>
        <w:rPr>
          <w:b/>
          <w:sz w:val="2"/>
          <w:lang w:val="en-GB"/>
        </w:rPr>
      </w:pPr>
    </w:p>
    <w:tbl>
      <w:tblPr>
        <w:tblStyle w:val="TableNormal"/>
        <w:tblW w:w="0" w:type="auto"/>
        <w:tblInd w:w="407" w:type="dxa"/>
        <w:tblLayout w:type="fixed"/>
        <w:tblLook w:val="01E0" w:firstRow="1" w:lastRow="1" w:firstColumn="1" w:lastColumn="1" w:noHBand="0" w:noVBand="0"/>
      </w:tblPr>
      <w:tblGrid>
        <w:gridCol w:w="2936"/>
        <w:gridCol w:w="6353"/>
      </w:tblGrid>
      <w:tr w:rsidR="00C76830" w:rsidRPr="00820A89" w14:paraId="5191865A" w14:textId="77777777">
        <w:trPr>
          <w:trHeight w:val="333"/>
        </w:trPr>
        <w:tc>
          <w:tcPr>
            <w:tcW w:w="2936" w:type="dxa"/>
          </w:tcPr>
          <w:p w14:paraId="295C7B58" w14:textId="77777777" w:rsidR="00C76830" w:rsidRPr="00820A89" w:rsidRDefault="00C76830">
            <w:pPr>
              <w:pStyle w:val="TableParagraph"/>
              <w:ind w:left="0"/>
              <w:rPr>
                <w:sz w:val="18"/>
                <w:lang w:val="en-GB"/>
              </w:rPr>
            </w:pPr>
          </w:p>
        </w:tc>
        <w:tc>
          <w:tcPr>
            <w:tcW w:w="6353" w:type="dxa"/>
            <w:tcBorders>
              <w:bottom w:val="single" w:sz="4" w:space="0" w:color="000000"/>
            </w:tcBorders>
          </w:tcPr>
          <w:p w14:paraId="5BF498AA" w14:textId="77777777" w:rsidR="00C76830" w:rsidRPr="00820A89" w:rsidRDefault="00820A89">
            <w:pPr>
              <w:pStyle w:val="TableParagraph"/>
              <w:spacing w:line="221" w:lineRule="exact"/>
              <w:ind w:left="120"/>
              <w:rPr>
                <w:sz w:val="20"/>
                <w:lang w:val="en-GB"/>
              </w:rPr>
            </w:pPr>
            <w:r w:rsidRPr="00820A89">
              <w:rPr>
                <w:sz w:val="20"/>
                <w:lang w:val="en-GB"/>
              </w:rPr>
              <w:t>(n</w:t>
            </w:r>
            <w:r w:rsidRPr="00820A89">
              <w:rPr>
                <w:spacing w:val="-1"/>
                <w:sz w:val="20"/>
                <w:lang w:val="en-GB"/>
              </w:rPr>
              <w:t xml:space="preserve"> </w:t>
            </w:r>
            <w:r w:rsidRPr="00820A89">
              <w:rPr>
                <w:sz w:val="20"/>
                <w:lang w:val="en-GB"/>
              </w:rPr>
              <w:t>=</w:t>
            </w:r>
            <w:r w:rsidRPr="00820A89">
              <w:rPr>
                <w:spacing w:val="1"/>
                <w:sz w:val="20"/>
                <w:lang w:val="en-GB"/>
              </w:rPr>
              <w:t xml:space="preserve"> </w:t>
            </w:r>
            <w:r w:rsidRPr="00820A89">
              <w:rPr>
                <w:sz w:val="20"/>
                <w:lang w:val="en-GB"/>
              </w:rPr>
              <w:t>76)</w:t>
            </w:r>
            <w:r w:rsidRPr="00820A89">
              <w:rPr>
                <w:spacing w:val="-3"/>
                <w:sz w:val="20"/>
                <w:lang w:val="en-GB"/>
              </w:rPr>
              <w:t xml:space="preserve"> </w:t>
            </w:r>
            <w:r w:rsidRPr="00820A89">
              <w:rPr>
                <w:sz w:val="20"/>
                <w:lang w:val="en-GB"/>
              </w:rPr>
              <w:t>were similar</w:t>
            </w:r>
            <w:r w:rsidRPr="00820A89">
              <w:rPr>
                <w:spacing w:val="-2"/>
                <w:sz w:val="20"/>
                <w:lang w:val="en-GB"/>
              </w:rPr>
              <w:t xml:space="preserve"> </w:t>
            </w:r>
            <w:r w:rsidRPr="00820A89">
              <w:rPr>
                <w:sz w:val="20"/>
                <w:lang w:val="en-GB"/>
              </w:rPr>
              <w:t>with</w:t>
            </w:r>
            <w:r w:rsidRPr="00820A89">
              <w:rPr>
                <w:spacing w:val="-1"/>
                <w:sz w:val="20"/>
                <w:lang w:val="en-GB"/>
              </w:rPr>
              <w:t xml:space="preserve"> </w:t>
            </w:r>
            <w:r w:rsidRPr="00820A89">
              <w:rPr>
                <w:sz w:val="20"/>
                <w:lang w:val="en-GB"/>
              </w:rPr>
              <w:t>no</w:t>
            </w:r>
            <w:r w:rsidRPr="00820A89">
              <w:rPr>
                <w:spacing w:val="-1"/>
                <w:sz w:val="20"/>
                <w:lang w:val="en-GB"/>
              </w:rPr>
              <w:t xml:space="preserve"> </w:t>
            </w:r>
            <w:r w:rsidRPr="00820A89">
              <w:rPr>
                <w:sz w:val="20"/>
                <w:lang w:val="en-GB"/>
              </w:rPr>
              <w:t>statistically</w:t>
            </w:r>
            <w:r w:rsidRPr="00820A89">
              <w:rPr>
                <w:spacing w:val="-1"/>
                <w:sz w:val="20"/>
                <w:lang w:val="en-GB"/>
              </w:rPr>
              <w:t xml:space="preserve"> </w:t>
            </w:r>
            <w:r w:rsidRPr="00820A89">
              <w:rPr>
                <w:sz w:val="20"/>
                <w:lang w:val="en-GB"/>
              </w:rPr>
              <w:t>significant</w:t>
            </w:r>
            <w:r w:rsidRPr="00820A89">
              <w:rPr>
                <w:spacing w:val="-1"/>
                <w:sz w:val="20"/>
                <w:lang w:val="en-GB"/>
              </w:rPr>
              <w:t xml:space="preserve"> </w:t>
            </w:r>
            <w:r w:rsidRPr="00820A89">
              <w:rPr>
                <w:spacing w:val="-2"/>
                <w:sz w:val="20"/>
                <w:lang w:val="en-GB"/>
              </w:rPr>
              <w:t>differences.</w:t>
            </w:r>
          </w:p>
        </w:tc>
      </w:tr>
      <w:tr w:rsidR="00C76830" w:rsidRPr="00820A89" w14:paraId="0EF6F1C8" w14:textId="77777777">
        <w:trPr>
          <w:trHeight w:val="1780"/>
        </w:trPr>
        <w:tc>
          <w:tcPr>
            <w:tcW w:w="2936" w:type="dxa"/>
          </w:tcPr>
          <w:p w14:paraId="56DC074E" w14:textId="77777777" w:rsidR="00C76830" w:rsidRDefault="00820A89">
            <w:pPr>
              <w:pStyle w:val="TableParagraph"/>
              <w:spacing w:before="103"/>
              <w:rPr>
                <w:sz w:val="20"/>
              </w:rPr>
            </w:pPr>
            <w:r>
              <w:rPr>
                <w:sz w:val="20"/>
              </w:rPr>
              <w:t>Effect</w:t>
            </w:r>
            <w:r>
              <w:rPr>
                <w:spacing w:val="-3"/>
                <w:sz w:val="20"/>
              </w:rPr>
              <w:t xml:space="preserve"> </w:t>
            </w:r>
            <w:proofErr w:type="spellStart"/>
            <w:r>
              <w:rPr>
                <w:sz w:val="20"/>
              </w:rPr>
              <w:t>size</w:t>
            </w:r>
            <w:proofErr w:type="spellEnd"/>
            <w:r>
              <w:rPr>
                <w:spacing w:val="-1"/>
                <w:sz w:val="20"/>
              </w:rPr>
              <w:t xml:space="preserve"> </w:t>
            </w:r>
            <w:r>
              <w:rPr>
                <w:sz w:val="20"/>
              </w:rPr>
              <w:t>–</w:t>
            </w:r>
            <w:r>
              <w:rPr>
                <w:spacing w:val="-1"/>
                <w:sz w:val="20"/>
              </w:rPr>
              <w:t xml:space="preserve"> </w:t>
            </w:r>
            <w:proofErr w:type="spellStart"/>
            <w:r>
              <w:rPr>
                <w:sz w:val="20"/>
              </w:rPr>
              <w:t>primary</w:t>
            </w:r>
            <w:proofErr w:type="spellEnd"/>
            <w:r>
              <w:rPr>
                <w:spacing w:val="-2"/>
                <w:sz w:val="20"/>
              </w:rPr>
              <w:t xml:space="preserve"> </w:t>
            </w:r>
            <w:proofErr w:type="spellStart"/>
            <w:r>
              <w:rPr>
                <w:spacing w:val="-2"/>
                <w:sz w:val="20"/>
              </w:rPr>
              <w:t>outcome</w:t>
            </w:r>
            <w:proofErr w:type="spellEnd"/>
          </w:p>
        </w:tc>
        <w:tc>
          <w:tcPr>
            <w:tcW w:w="6353" w:type="dxa"/>
            <w:tcBorders>
              <w:top w:val="single" w:sz="4" w:space="0" w:color="000000"/>
              <w:bottom w:val="single" w:sz="4" w:space="0" w:color="000000"/>
            </w:tcBorders>
          </w:tcPr>
          <w:p w14:paraId="521128A8" w14:textId="77777777" w:rsidR="00C76830" w:rsidRPr="00820A89" w:rsidRDefault="00820A89">
            <w:pPr>
              <w:pStyle w:val="TableParagraph"/>
              <w:spacing w:before="109" w:line="232" w:lineRule="auto"/>
              <w:ind w:left="120" w:right="620"/>
              <w:rPr>
                <w:sz w:val="20"/>
                <w:lang w:val="en-GB"/>
              </w:rPr>
            </w:pPr>
            <w:r w:rsidRPr="00820A89">
              <w:rPr>
                <w:sz w:val="20"/>
                <w:lang w:val="en-GB"/>
              </w:rPr>
              <w:t>Comparing the change from DB baseline to the end of the DB withdrawal</w:t>
            </w:r>
            <w:r w:rsidRPr="00820A89">
              <w:rPr>
                <w:spacing w:val="-6"/>
                <w:sz w:val="20"/>
                <w:lang w:val="en-GB"/>
              </w:rPr>
              <w:t xml:space="preserve"> </w:t>
            </w:r>
            <w:r w:rsidRPr="00820A89">
              <w:rPr>
                <w:sz w:val="20"/>
                <w:lang w:val="en-GB"/>
              </w:rPr>
              <w:t>phase,</w:t>
            </w:r>
            <w:r w:rsidRPr="00820A89">
              <w:rPr>
                <w:spacing w:val="-5"/>
                <w:sz w:val="20"/>
                <w:lang w:val="en-GB"/>
              </w:rPr>
              <w:t xml:space="preserve"> </w:t>
            </w:r>
            <w:r w:rsidRPr="00820A89">
              <w:rPr>
                <w:sz w:val="20"/>
                <w:lang w:val="en-GB"/>
              </w:rPr>
              <w:t>there</w:t>
            </w:r>
            <w:r w:rsidRPr="00820A89">
              <w:rPr>
                <w:spacing w:val="-4"/>
                <w:sz w:val="20"/>
                <w:lang w:val="en-GB"/>
              </w:rPr>
              <w:t xml:space="preserve"> </w:t>
            </w:r>
            <w:r w:rsidRPr="00820A89">
              <w:rPr>
                <w:sz w:val="20"/>
                <w:lang w:val="en-GB"/>
              </w:rPr>
              <w:t>were</w:t>
            </w:r>
            <w:r w:rsidRPr="00820A89">
              <w:rPr>
                <w:spacing w:val="-4"/>
                <w:sz w:val="20"/>
                <w:lang w:val="en-GB"/>
              </w:rPr>
              <w:t xml:space="preserve"> </w:t>
            </w:r>
            <w:r w:rsidRPr="00820A89">
              <w:rPr>
                <w:sz w:val="20"/>
                <w:lang w:val="en-GB"/>
              </w:rPr>
              <w:t>no</w:t>
            </w:r>
            <w:r w:rsidRPr="00820A89">
              <w:rPr>
                <w:spacing w:val="-5"/>
                <w:sz w:val="20"/>
                <w:lang w:val="en-GB"/>
              </w:rPr>
              <w:t xml:space="preserve"> </w:t>
            </w:r>
            <w:r w:rsidRPr="00820A89">
              <w:rPr>
                <w:sz w:val="20"/>
                <w:lang w:val="en-GB"/>
              </w:rPr>
              <w:t>differences</w:t>
            </w:r>
            <w:r w:rsidRPr="00820A89">
              <w:rPr>
                <w:spacing w:val="-3"/>
                <w:sz w:val="20"/>
                <w:lang w:val="en-GB"/>
              </w:rPr>
              <w:t xml:space="preserve"> </w:t>
            </w:r>
            <w:r w:rsidRPr="00820A89">
              <w:rPr>
                <w:sz w:val="20"/>
                <w:lang w:val="en-GB"/>
              </w:rPr>
              <w:t>in</w:t>
            </w:r>
            <w:r w:rsidRPr="00820A89">
              <w:rPr>
                <w:spacing w:val="-5"/>
                <w:sz w:val="20"/>
                <w:lang w:val="en-GB"/>
              </w:rPr>
              <w:t xml:space="preserve"> </w:t>
            </w:r>
            <w:r w:rsidRPr="00820A89">
              <w:rPr>
                <w:sz w:val="20"/>
                <w:lang w:val="en-GB"/>
              </w:rPr>
              <w:t>any</w:t>
            </w:r>
            <w:r w:rsidRPr="00820A89">
              <w:rPr>
                <w:spacing w:val="-5"/>
                <w:sz w:val="20"/>
                <w:lang w:val="en-GB"/>
              </w:rPr>
              <w:t xml:space="preserve"> </w:t>
            </w:r>
            <w:r w:rsidRPr="00820A89">
              <w:rPr>
                <w:sz w:val="20"/>
                <w:lang w:val="en-GB"/>
              </w:rPr>
              <w:t>of</w:t>
            </w:r>
            <w:r w:rsidRPr="00820A89">
              <w:rPr>
                <w:spacing w:val="-7"/>
                <w:sz w:val="20"/>
                <w:lang w:val="en-GB"/>
              </w:rPr>
              <w:t xml:space="preserve"> </w:t>
            </w:r>
            <w:r w:rsidRPr="00820A89">
              <w:rPr>
                <w:sz w:val="20"/>
                <w:lang w:val="en-GB"/>
              </w:rPr>
              <w:t>the</w:t>
            </w:r>
            <w:r w:rsidRPr="00820A89">
              <w:rPr>
                <w:spacing w:val="-4"/>
                <w:sz w:val="20"/>
                <w:lang w:val="en-GB"/>
              </w:rPr>
              <w:t xml:space="preserve"> </w:t>
            </w:r>
            <w:r w:rsidRPr="00820A89">
              <w:rPr>
                <w:sz w:val="20"/>
                <w:lang w:val="en-GB"/>
              </w:rPr>
              <w:t>primary efficacy variables (frequency of regurgitation, weight-for-age</w:t>
            </w:r>
          </w:p>
          <w:p w14:paraId="77518F64" w14:textId="77777777" w:rsidR="00C76830" w:rsidRPr="00820A89" w:rsidRDefault="00820A89">
            <w:pPr>
              <w:pStyle w:val="TableParagraph"/>
              <w:spacing w:line="230" w:lineRule="auto"/>
              <w:ind w:left="120" w:right="876"/>
              <w:rPr>
                <w:sz w:val="20"/>
                <w:lang w:val="en-GB"/>
              </w:rPr>
            </w:pPr>
            <w:r w:rsidRPr="00820A89">
              <w:rPr>
                <w:sz w:val="20"/>
                <w:lang w:val="en-GB"/>
              </w:rPr>
              <w:t>z score, I-GERQ-R weekly symptom score, or I-GERQ-DD daily symptom score)</w:t>
            </w:r>
            <w:r w:rsidRPr="00820A89">
              <w:rPr>
                <w:spacing w:val="-1"/>
                <w:sz w:val="20"/>
                <w:lang w:val="en-GB"/>
              </w:rPr>
              <w:t xml:space="preserve"> </w:t>
            </w:r>
            <w:r w:rsidRPr="00820A89">
              <w:rPr>
                <w:sz w:val="20"/>
                <w:lang w:val="en-GB"/>
              </w:rPr>
              <w:t>between those infants randomized and withdrawn to</w:t>
            </w:r>
            <w:r w:rsidRPr="00820A89">
              <w:rPr>
                <w:spacing w:val="-5"/>
                <w:sz w:val="20"/>
                <w:lang w:val="en-GB"/>
              </w:rPr>
              <w:t xml:space="preserve"> </w:t>
            </w:r>
            <w:r w:rsidRPr="00820A89">
              <w:rPr>
                <w:sz w:val="20"/>
                <w:lang w:val="en-GB"/>
              </w:rPr>
              <w:t>placebo</w:t>
            </w:r>
            <w:r w:rsidRPr="00820A89">
              <w:rPr>
                <w:spacing w:val="-4"/>
                <w:sz w:val="20"/>
                <w:lang w:val="en-GB"/>
              </w:rPr>
              <w:t xml:space="preserve"> </w:t>
            </w:r>
            <w:r w:rsidRPr="00820A89">
              <w:rPr>
                <w:sz w:val="20"/>
                <w:lang w:val="en-GB"/>
              </w:rPr>
              <w:t>(placebo</w:t>
            </w:r>
            <w:r w:rsidRPr="00820A89">
              <w:rPr>
                <w:spacing w:val="-4"/>
                <w:sz w:val="20"/>
                <w:lang w:val="en-GB"/>
              </w:rPr>
              <w:t xml:space="preserve"> </w:t>
            </w:r>
            <w:r w:rsidRPr="00820A89">
              <w:rPr>
                <w:sz w:val="20"/>
                <w:lang w:val="en-GB"/>
              </w:rPr>
              <w:t>group)</w:t>
            </w:r>
            <w:r w:rsidRPr="00820A89">
              <w:rPr>
                <w:spacing w:val="-6"/>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those</w:t>
            </w:r>
            <w:r w:rsidRPr="00820A89">
              <w:rPr>
                <w:spacing w:val="-3"/>
                <w:sz w:val="20"/>
                <w:lang w:val="en-GB"/>
              </w:rPr>
              <w:t xml:space="preserve"> </w:t>
            </w:r>
            <w:r w:rsidRPr="00820A89">
              <w:rPr>
                <w:sz w:val="20"/>
                <w:lang w:val="en-GB"/>
              </w:rPr>
              <w:t>randomized</w:t>
            </w:r>
            <w:r w:rsidRPr="00820A89">
              <w:rPr>
                <w:spacing w:val="-4"/>
                <w:sz w:val="20"/>
                <w:lang w:val="en-GB"/>
              </w:rPr>
              <w:t xml:space="preserve"> </w:t>
            </w:r>
            <w:r w:rsidRPr="00820A89">
              <w:rPr>
                <w:sz w:val="20"/>
                <w:lang w:val="en-GB"/>
              </w:rPr>
              <w:t>to</w:t>
            </w:r>
            <w:r w:rsidRPr="00820A89">
              <w:rPr>
                <w:spacing w:val="-4"/>
                <w:sz w:val="20"/>
                <w:lang w:val="en-GB"/>
              </w:rPr>
              <w:t xml:space="preserve"> </w:t>
            </w:r>
            <w:r w:rsidRPr="00820A89">
              <w:rPr>
                <w:sz w:val="20"/>
                <w:lang w:val="en-GB"/>
              </w:rPr>
              <w:t>either</w:t>
            </w:r>
            <w:r w:rsidRPr="00820A89">
              <w:rPr>
                <w:spacing w:val="-6"/>
                <w:sz w:val="20"/>
                <w:lang w:val="en-GB"/>
              </w:rPr>
              <w:t xml:space="preserve"> </w:t>
            </w:r>
            <w:r w:rsidRPr="00820A89">
              <w:rPr>
                <w:sz w:val="20"/>
                <w:lang w:val="en-GB"/>
              </w:rPr>
              <w:t>5-mg</w:t>
            </w:r>
            <w:r w:rsidRPr="00820A89">
              <w:rPr>
                <w:spacing w:val="-4"/>
                <w:sz w:val="20"/>
                <w:lang w:val="en-GB"/>
              </w:rPr>
              <w:t xml:space="preserve"> </w:t>
            </w:r>
            <w:r w:rsidRPr="00820A89">
              <w:rPr>
                <w:sz w:val="20"/>
                <w:lang w:val="en-GB"/>
              </w:rPr>
              <w:t>or 10-mg rabeprazole (combined rabeprazole-treated group).</w:t>
            </w:r>
          </w:p>
        </w:tc>
      </w:tr>
      <w:tr w:rsidR="00C76830" w14:paraId="2A71F93B" w14:textId="77777777">
        <w:trPr>
          <w:trHeight w:val="670"/>
        </w:trPr>
        <w:tc>
          <w:tcPr>
            <w:tcW w:w="2936" w:type="dxa"/>
          </w:tcPr>
          <w:p w14:paraId="32A64246" w14:textId="77777777" w:rsidR="00C76830" w:rsidRPr="00820A89" w:rsidRDefault="00820A89">
            <w:pPr>
              <w:pStyle w:val="TableParagraph"/>
              <w:spacing w:before="102" w:line="235" w:lineRule="auto"/>
              <w:ind w:right="238"/>
              <w:rPr>
                <w:sz w:val="20"/>
                <w:lang w:val="en-GB"/>
              </w:rPr>
            </w:pPr>
            <w:r w:rsidRPr="00820A89">
              <w:rPr>
                <w:sz w:val="20"/>
                <w:lang w:val="en-GB"/>
              </w:rPr>
              <w:t>Effect</w:t>
            </w:r>
            <w:r w:rsidRPr="00820A89">
              <w:rPr>
                <w:spacing w:val="-13"/>
                <w:sz w:val="20"/>
                <w:lang w:val="en-GB"/>
              </w:rPr>
              <w:t xml:space="preserve"> </w:t>
            </w:r>
            <w:r w:rsidRPr="00820A89">
              <w:rPr>
                <w:sz w:val="20"/>
                <w:lang w:val="en-GB"/>
              </w:rPr>
              <w:t>size</w:t>
            </w:r>
            <w:r w:rsidRPr="00820A89">
              <w:rPr>
                <w:spacing w:val="-10"/>
                <w:sz w:val="20"/>
                <w:lang w:val="en-GB"/>
              </w:rPr>
              <w:t xml:space="preserve"> </w:t>
            </w:r>
            <w:r w:rsidRPr="00820A89">
              <w:rPr>
                <w:sz w:val="20"/>
                <w:lang w:val="en-GB"/>
              </w:rPr>
              <w:t>–</w:t>
            </w:r>
            <w:r w:rsidRPr="00820A89">
              <w:rPr>
                <w:spacing w:val="-12"/>
                <w:sz w:val="20"/>
                <w:lang w:val="en-GB"/>
              </w:rPr>
              <w:t xml:space="preserve"> </w:t>
            </w:r>
            <w:r w:rsidRPr="00820A89">
              <w:rPr>
                <w:sz w:val="20"/>
                <w:lang w:val="en-GB"/>
              </w:rPr>
              <w:t xml:space="preserve">secondary </w:t>
            </w:r>
            <w:r w:rsidRPr="00820A89">
              <w:rPr>
                <w:spacing w:val="-2"/>
                <w:sz w:val="20"/>
                <w:lang w:val="en-GB"/>
              </w:rPr>
              <w:t>outcome(s)</w:t>
            </w:r>
          </w:p>
        </w:tc>
        <w:tc>
          <w:tcPr>
            <w:tcW w:w="6353" w:type="dxa"/>
            <w:tcBorders>
              <w:top w:val="single" w:sz="4" w:space="0" w:color="000000"/>
              <w:bottom w:val="single" w:sz="4" w:space="0" w:color="000000"/>
            </w:tcBorders>
          </w:tcPr>
          <w:p w14:paraId="2F494F3F" w14:textId="77777777" w:rsidR="00C76830" w:rsidRDefault="00820A89">
            <w:pPr>
              <w:pStyle w:val="TableParagraph"/>
              <w:spacing w:before="110"/>
              <w:ind w:left="480"/>
              <w:rPr>
                <w:rFonts w:ascii="Cambria"/>
                <w:sz w:val="20"/>
              </w:rPr>
            </w:pPr>
            <w:r>
              <w:rPr>
                <w:rFonts w:ascii="Cambria"/>
                <w:spacing w:val="-10"/>
                <w:sz w:val="20"/>
              </w:rPr>
              <w:t>-</w:t>
            </w:r>
          </w:p>
        </w:tc>
      </w:tr>
      <w:tr w:rsidR="00C76830" w:rsidRPr="00820A89" w14:paraId="232D3659" w14:textId="77777777">
        <w:trPr>
          <w:trHeight w:val="3325"/>
        </w:trPr>
        <w:tc>
          <w:tcPr>
            <w:tcW w:w="2936" w:type="dxa"/>
            <w:tcBorders>
              <w:bottom w:val="single" w:sz="4" w:space="0" w:color="000000"/>
            </w:tcBorders>
          </w:tcPr>
          <w:p w14:paraId="71732200" w14:textId="77777777" w:rsidR="00C76830" w:rsidRDefault="00820A89">
            <w:pPr>
              <w:pStyle w:val="TableParagraph"/>
              <w:spacing w:before="98"/>
              <w:rPr>
                <w:sz w:val="20"/>
              </w:rPr>
            </w:pPr>
            <w:r>
              <w:rPr>
                <w:sz w:val="20"/>
              </w:rPr>
              <w:t>Harms</w:t>
            </w:r>
            <w:r>
              <w:rPr>
                <w:spacing w:val="1"/>
                <w:sz w:val="20"/>
              </w:rPr>
              <w:t xml:space="preserve"> </w:t>
            </w:r>
            <w:r>
              <w:rPr>
                <w:sz w:val="20"/>
              </w:rPr>
              <w:t xml:space="preserve">(adverse </w:t>
            </w:r>
            <w:r>
              <w:rPr>
                <w:spacing w:val="-2"/>
                <w:sz w:val="20"/>
              </w:rPr>
              <w:t>events)</w:t>
            </w:r>
          </w:p>
        </w:tc>
        <w:tc>
          <w:tcPr>
            <w:tcW w:w="6353" w:type="dxa"/>
            <w:tcBorders>
              <w:top w:val="single" w:sz="4" w:space="0" w:color="000000"/>
              <w:bottom w:val="single" w:sz="4" w:space="0" w:color="000000"/>
            </w:tcBorders>
          </w:tcPr>
          <w:p w14:paraId="68EC4479" w14:textId="77777777" w:rsidR="00C76830" w:rsidRPr="00820A89" w:rsidRDefault="00820A89">
            <w:pPr>
              <w:pStyle w:val="TableParagraph"/>
              <w:spacing w:before="105" w:line="230" w:lineRule="auto"/>
              <w:ind w:left="120" w:right="840"/>
              <w:rPr>
                <w:sz w:val="20"/>
                <w:lang w:val="en-GB"/>
              </w:rPr>
            </w:pPr>
            <w:r w:rsidRPr="00820A89">
              <w:rPr>
                <w:sz w:val="20"/>
                <w:lang w:val="en-GB"/>
              </w:rPr>
              <w:t>Of the 344 infants administered rabeprazole 10 mg in the OL phase,</w:t>
            </w:r>
            <w:r w:rsidRPr="00820A89">
              <w:rPr>
                <w:spacing w:val="-1"/>
                <w:sz w:val="20"/>
                <w:lang w:val="en-GB"/>
              </w:rPr>
              <w:t xml:space="preserve"> </w:t>
            </w:r>
            <w:r w:rsidRPr="00820A89">
              <w:rPr>
                <w:sz w:val="20"/>
                <w:lang w:val="en-GB"/>
              </w:rPr>
              <w:t>119</w:t>
            </w:r>
            <w:r w:rsidRPr="00820A89">
              <w:rPr>
                <w:spacing w:val="-1"/>
                <w:sz w:val="20"/>
                <w:lang w:val="en-GB"/>
              </w:rPr>
              <w:t xml:space="preserve"> </w:t>
            </w:r>
            <w:r w:rsidRPr="00820A89">
              <w:rPr>
                <w:sz w:val="20"/>
                <w:lang w:val="en-GB"/>
              </w:rPr>
              <w:t>(34.6%)</w:t>
            </w:r>
            <w:r w:rsidRPr="00820A89">
              <w:rPr>
                <w:spacing w:val="-3"/>
                <w:sz w:val="20"/>
                <w:lang w:val="en-GB"/>
              </w:rPr>
              <w:t xml:space="preserve"> </w:t>
            </w:r>
            <w:r w:rsidRPr="00820A89">
              <w:rPr>
                <w:sz w:val="20"/>
                <w:lang w:val="en-GB"/>
              </w:rPr>
              <w:t>experienced</w:t>
            </w:r>
            <w:r w:rsidRPr="00820A89">
              <w:rPr>
                <w:spacing w:val="-1"/>
                <w:sz w:val="20"/>
                <w:lang w:val="en-GB"/>
              </w:rPr>
              <w:t xml:space="preserve"> </w:t>
            </w:r>
            <w:r w:rsidRPr="00820A89">
              <w:rPr>
                <w:sz w:val="20"/>
                <w:lang w:val="en-GB"/>
              </w:rPr>
              <w:t>at</w:t>
            </w:r>
            <w:r w:rsidRPr="00820A89">
              <w:rPr>
                <w:spacing w:val="-2"/>
                <w:sz w:val="20"/>
                <w:lang w:val="en-GB"/>
              </w:rPr>
              <w:t xml:space="preserve"> </w:t>
            </w:r>
            <w:r w:rsidRPr="00820A89">
              <w:rPr>
                <w:sz w:val="20"/>
                <w:lang w:val="en-GB"/>
              </w:rPr>
              <w:t>least</w:t>
            </w:r>
            <w:r w:rsidRPr="00820A89">
              <w:rPr>
                <w:spacing w:val="-2"/>
                <w:sz w:val="20"/>
                <w:lang w:val="en-GB"/>
              </w:rPr>
              <w:t xml:space="preserve"> </w:t>
            </w:r>
            <w:r w:rsidRPr="00820A89">
              <w:rPr>
                <w:sz w:val="20"/>
                <w:lang w:val="en-GB"/>
              </w:rPr>
              <w:t>1</w:t>
            </w:r>
            <w:r w:rsidRPr="00820A89">
              <w:rPr>
                <w:spacing w:val="-1"/>
                <w:sz w:val="20"/>
                <w:lang w:val="en-GB"/>
              </w:rPr>
              <w:t xml:space="preserve"> </w:t>
            </w:r>
            <w:r w:rsidRPr="00820A89">
              <w:rPr>
                <w:sz w:val="20"/>
                <w:lang w:val="en-GB"/>
              </w:rPr>
              <w:t>TEAE,</w:t>
            </w:r>
            <w:r w:rsidRPr="00820A89">
              <w:rPr>
                <w:spacing w:val="-1"/>
                <w:sz w:val="20"/>
                <w:lang w:val="en-GB"/>
              </w:rPr>
              <w:t xml:space="preserve"> </w:t>
            </w:r>
            <w:r w:rsidRPr="00820A89">
              <w:rPr>
                <w:sz w:val="20"/>
                <w:lang w:val="en-GB"/>
              </w:rPr>
              <w:t>but</w:t>
            </w:r>
            <w:r w:rsidRPr="00820A89">
              <w:rPr>
                <w:spacing w:val="-2"/>
                <w:sz w:val="20"/>
                <w:lang w:val="en-GB"/>
              </w:rPr>
              <w:t xml:space="preserve"> </w:t>
            </w:r>
            <w:r w:rsidRPr="00820A89">
              <w:rPr>
                <w:sz w:val="20"/>
                <w:lang w:val="en-GB"/>
              </w:rPr>
              <w:t>no</w:t>
            </w:r>
            <w:r w:rsidRPr="00820A89">
              <w:rPr>
                <w:spacing w:val="-1"/>
                <w:sz w:val="20"/>
                <w:lang w:val="en-GB"/>
              </w:rPr>
              <w:t xml:space="preserve"> </w:t>
            </w:r>
            <w:r w:rsidRPr="00820A89">
              <w:rPr>
                <w:sz w:val="20"/>
                <w:lang w:val="en-GB"/>
              </w:rPr>
              <w:t>individual TEAE</w:t>
            </w:r>
            <w:r w:rsidRPr="00820A89">
              <w:rPr>
                <w:spacing w:val="-7"/>
                <w:sz w:val="20"/>
                <w:lang w:val="en-GB"/>
              </w:rPr>
              <w:t xml:space="preserve"> </w:t>
            </w:r>
            <w:r w:rsidRPr="00820A89">
              <w:rPr>
                <w:sz w:val="20"/>
                <w:lang w:val="en-GB"/>
              </w:rPr>
              <w:t>occurred</w:t>
            </w:r>
            <w:r w:rsidRPr="00820A89">
              <w:rPr>
                <w:spacing w:val="-4"/>
                <w:sz w:val="20"/>
                <w:lang w:val="en-GB"/>
              </w:rPr>
              <w:t xml:space="preserve"> </w:t>
            </w:r>
            <w:r w:rsidRPr="00820A89">
              <w:rPr>
                <w:sz w:val="20"/>
                <w:lang w:val="en-GB"/>
              </w:rPr>
              <w:t>in</w:t>
            </w:r>
            <w:r w:rsidRPr="00820A89">
              <w:rPr>
                <w:spacing w:val="-4"/>
                <w:sz w:val="20"/>
                <w:lang w:val="en-GB"/>
              </w:rPr>
              <w:t xml:space="preserve"> </w:t>
            </w:r>
            <w:r w:rsidRPr="00820A89">
              <w:rPr>
                <w:sz w:val="20"/>
                <w:lang w:val="en-GB"/>
              </w:rPr>
              <w:t>&gt;5%</w:t>
            </w:r>
            <w:r w:rsidRPr="00820A89">
              <w:rPr>
                <w:spacing w:val="-6"/>
                <w:sz w:val="20"/>
                <w:lang w:val="en-GB"/>
              </w:rPr>
              <w:t xml:space="preserve"> </w:t>
            </w:r>
            <w:r w:rsidRPr="00820A89">
              <w:rPr>
                <w:sz w:val="20"/>
                <w:lang w:val="en-GB"/>
              </w:rPr>
              <w:t>of</w:t>
            </w:r>
            <w:r w:rsidRPr="00820A89">
              <w:rPr>
                <w:spacing w:val="-6"/>
                <w:sz w:val="20"/>
                <w:lang w:val="en-GB"/>
              </w:rPr>
              <w:t xml:space="preserve"> </w:t>
            </w:r>
            <w:r w:rsidRPr="00820A89">
              <w:rPr>
                <w:sz w:val="20"/>
                <w:lang w:val="en-GB"/>
              </w:rPr>
              <w:t>infants.</w:t>
            </w:r>
            <w:r w:rsidRPr="00820A89">
              <w:rPr>
                <w:spacing w:val="-4"/>
                <w:sz w:val="20"/>
                <w:lang w:val="en-GB"/>
              </w:rPr>
              <w:t xml:space="preserve"> </w:t>
            </w:r>
            <w:r w:rsidRPr="00820A89">
              <w:rPr>
                <w:sz w:val="20"/>
                <w:lang w:val="en-GB"/>
              </w:rPr>
              <w:t>Four</w:t>
            </w:r>
            <w:r w:rsidRPr="00820A89">
              <w:rPr>
                <w:spacing w:val="-6"/>
                <w:sz w:val="20"/>
                <w:lang w:val="en-GB"/>
              </w:rPr>
              <w:t xml:space="preserve"> </w:t>
            </w:r>
            <w:r w:rsidRPr="00820A89">
              <w:rPr>
                <w:sz w:val="20"/>
                <w:lang w:val="en-GB"/>
              </w:rPr>
              <w:t>infants</w:t>
            </w:r>
            <w:r w:rsidRPr="00820A89">
              <w:rPr>
                <w:spacing w:val="-2"/>
                <w:sz w:val="20"/>
                <w:lang w:val="en-GB"/>
              </w:rPr>
              <w:t xml:space="preserve"> </w:t>
            </w:r>
            <w:r w:rsidRPr="00820A89">
              <w:rPr>
                <w:sz w:val="20"/>
                <w:lang w:val="en-GB"/>
              </w:rPr>
              <w:t>(1.2%)</w:t>
            </w:r>
            <w:r w:rsidRPr="00820A89">
              <w:rPr>
                <w:spacing w:val="-6"/>
                <w:sz w:val="20"/>
                <w:lang w:val="en-GB"/>
              </w:rPr>
              <w:t xml:space="preserve"> </w:t>
            </w:r>
            <w:r w:rsidRPr="00820A89">
              <w:rPr>
                <w:sz w:val="20"/>
                <w:lang w:val="en-GB"/>
              </w:rPr>
              <w:t>experienced a TEAE that led to discontinuation of study treatment. Fourteen (4.1%) were considered treatment related, including TEAEs of</w:t>
            </w:r>
          </w:p>
          <w:p w14:paraId="4B0BB424" w14:textId="77777777" w:rsidR="00C76830" w:rsidRPr="00820A89" w:rsidRDefault="00820A89">
            <w:pPr>
              <w:pStyle w:val="TableParagraph"/>
              <w:spacing w:before="7" w:line="230" w:lineRule="auto"/>
              <w:ind w:left="120" w:right="127"/>
              <w:rPr>
                <w:sz w:val="20"/>
                <w:lang w:val="en-GB"/>
              </w:rPr>
            </w:pPr>
            <w:proofErr w:type="spellStart"/>
            <w:r w:rsidRPr="00820A89">
              <w:rPr>
                <w:sz w:val="20"/>
                <w:lang w:val="en-GB"/>
              </w:rPr>
              <w:t>diarrhea</w:t>
            </w:r>
            <w:proofErr w:type="spellEnd"/>
            <w:r w:rsidRPr="00820A89">
              <w:rPr>
                <w:sz w:val="20"/>
                <w:lang w:val="en-GB"/>
              </w:rPr>
              <w:t xml:space="preserve"> (n ¼ 4) and constipation, flatulence, crying, rash, and frequent bowel</w:t>
            </w:r>
            <w:r w:rsidRPr="00820A89">
              <w:rPr>
                <w:spacing w:val="-5"/>
                <w:sz w:val="20"/>
                <w:lang w:val="en-GB"/>
              </w:rPr>
              <w:t xml:space="preserve"> </w:t>
            </w:r>
            <w:r w:rsidRPr="00820A89">
              <w:rPr>
                <w:sz w:val="20"/>
                <w:lang w:val="en-GB"/>
              </w:rPr>
              <w:t>movements</w:t>
            </w:r>
            <w:r w:rsidRPr="00820A89">
              <w:rPr>
                <w:spacing w:val="-2"/>
                <w:sz w:val="20"/>
                <w:lang w:val="en-GB"/>
              </w:rPr>
              <w:t xml:space="preserve"> </w:t>
            </w:r>
            <w:r w:rsidRPr="00820A89">
              <w:rPr>
                <w:sz w:val="20"/>
                <w:lang w:val="en-GB"/>
              </w:rPr>
              <w:t>(n</w:t>
            </w:r>
            <w:r w:rsidRPr="00820A89">
              <w:rPr>
                <w:spacing w:val="-4"/>
                <w:sz w:val="20"/>
                <w:lang w:val="en-GB"/>
              </w:rPr>
              <w:t xml:space="preserve"> </w:t>
            </w:r>
            <w:r w:rsidRPr="00820A89">
              <w:rPr>
                <w:sz w:val="20"/>
                <w:lang w:val="en-GB"/>
              </w:rPr>
              <w:t>¼</w:t>
            </w:r>
            <w:r w:rsidRPr="00820A89">
              <w:rPr>
                <w:spacing w:val="-4"/>
                <w:sz w:val="20"/>
                <w:lang w:val="en-GB"/>
              </w:rPr>
              <w:t xml:space="preserve"> </w:t>
            </w:r>
            <w:r w:rsidRPr="00820A89">
              <w:rPr>
                <w:sz w:val="20"/>
                <w:lang w:val="en-GB"/>
              </w:rPr>
              <w:t>2</w:t>
            </w:r>
            <w:r w:rsidRPr="00820A89">
              <w:rPr>
                <w:spacing w:val="-4"/>
                <w:sz w:val="20"/>
                <w:lang w:val="en-GB"/>
              </w:rPr>
              <w:t xml:space="preserve"> </w:t>
            </w:r>
            <w:r w:rsidRPr="00820A89">
              <w:rPr>
                <w:sz w:val="20"/>
                <w:lang w:val="en-GB"/>
              </w:rPr>
              <w:t>each).</w:t>
            </w:r>
            <w:r w:rsidRPr="00820A89">
              <w:rPr>
                <w:spacing w:val="-4"/>
                <w:sz w:val="20"/>
                <w:lang w:val="en-GB"/>
              </w:rPr>
              <w:t xml:space="preserve"> </w:t>
            </w:r>
            <w:r w:rsidRPr="00820A89">
              <w:rPr>
                <w:sz w:val="20"/>
                <w:lang w:val="en-GB"/>
              </w:rPr>
              <w:t>Five</w:t>
            </w:r>
            <w:r w:rsidRPr="00820A89">
              <w:rPr>
                <w:spacing w:val="-3"/>
                <w:sz w:val="20"/>
                <w:lang w:val="en-GB"/>
              </w:rPr>
              <w:t xml:space="preserve"> </w:t>
            </w:r>
            <w:r w:rsidRPr="00820A89">
              <w:rPr>
                <w:sz w:val="20"/>
                <w:lang w:val="en-GB"/>
              </w:rPr>
              <w:t>infants</w:t>
            </w:r>
            <w:r w:rsidRPr="00820A89">
              <w:rPr>
                <w:spacing w:val="-2"/>
                <w:sz w:val="20"/>
                <w:lang w:val="en-GB"/>
              </w:rPr>
              <w:t xml:space="preserve"> </w:t>
            </w:r>
            <w:r w:rsidRPr="00820A89">
              <w:rPr>
                <w:sz w:val="20"/>
                <w:lang w:val="en-GB"/>
              </w:rPr>
              <w:t>(1.5%)</w:t>
            </w:r>
            <w:r w:rsidRPr="00820A89">
              <w:rPr>
                <w:spacing w:val="-6"/>
                <w:sz w:val="20"/>
                <w:lang w:val="en-GB"/>
              </w:rPr>
              <w:t xml:space="preserve"> </w:t>
            </w:r>
            <w:r w:rsidRPr="00820A89">
              <w:rPr>
                <w:sz w:val="20"/>
                <w:lang w:val="en-GB"/>
              </w:rPr>
              <w:t>experienced</w:t>
            </w:r>
            <w:r w:rsidRPr="00820A89">
              <w:rPr>
                <w:spacing w:val="-4"/>
                <w:sz w:val="20"/>
                <w:lang w:val="en-GB"/>
              </w:rPr>
              <w:t xml:space="preserve"> </w:t>
            </w:r>
            <w:r w:rsidRPr="00820A89">
              <w:rPr>
                <w:sz w:val="20"/>
                <w:lang w:val="en-GB"/>
              </w:rPr>
              <w:t>at</w:t>
            </w:r>
            <w:r w:rsidRPr="00820A89">
              <w:rPr>
                <w:spacing w:val="-5"/>
                <w:sz w:val="20"/>
                <w:lang w:val="en-GB"/>
              </w:rPr>
              <w:t xml:space="preserve"> </w:t>
            </w:r>
            <w:r w:rsidRPr="00820A89">
              <w:rPr>
                <w:sz w:val="20"/>
                <w:lang w:val="en-GB"/>
              </w:rPr>
              <w:t>least</w:t>
            </w:r>
            <w:r w:rsidRPr="00820A89">
              <w:rPr>
                <w:spacing w:val="-5"/>
                <w:sz w:val="20"/>
                <w:lang w:val="en-GB"/>
              </w:rPr>
              <w:t xml:space="preserve"> </w:t>
            </w:r>
            <w:r w:rsidRPr="00820A89">
              <w:rPr>
                <w:sz w:val="20"/>
                <w:lang w:val="en-GB"/>
              </w:rPr>
              <w:t>1 serious adverse event (SAE), including worsening</w:t>
            </w:r>
          </w:p>
          <w:p w14:paraId="1B0AAF48" w14:textId="77777777" w:rsidR="00C76830" w:rsidRPr="00820A89" w:rsidRDefault="00820A89">
            <w:pPr>
              <w:pStyle w:val="TableParagraph"/>
              <w:spacing w:before="3" w:line="230" w:lineRule="auto"/>
              <w:ind w:left="120" w:right="876"/>
              <w:rPr>
                <w:sz w:val="20"/>
                <w:lang w:val="en-GB"/>
              </w:rPr>
            </w:pPr>
            <w:r w:rsidRPr="00820A89">
              <w:rPr>
                <w:sz w:val="20"/>
                <w:lang w:val="en-GB"/>
              </w:rPr>
              <w:t>GERD, gastroenteritis, upper respiratory infection, viral infection, and</w:t>
            </w:r>
            <w:r w:rsidRPr="00820A89">
              <w:rPr>
                <w:spacing w:val="-5"/>
                <w:sz w:val="20"/>
                <w:lang w:val="en-GB"/>
              </w:rPr>
              <w:t xml:space="preserve"> </w:t>
            </w:r>
            <w:r w:rsidRPr="00820A89">
              <w:rPr>
                <w:sz w:val="20"/>
                <w:lang w:val="en-GB"/>
              </w:rPr>
              <w:t>dehydration</w:t>
            </w:r>
            <w:r w:rsidRPr="00820A89">
              <w:rPr>
                <w:spacing w:val="-5"/>
                <w:sz w:val="20"/>
                <w:lang w:val="en-GB"/>
              </w:rPr>
              <w:t xml:space="preserve"> </w:t>
            </w:r>
            <w:r w:rsidRPr="00820A89">
              <w:rPr>
                <w:sz w:val="20"/>
                <w:lang w:val="en-GB"/>
              </w:rPr>
              <w:t>with</w:t>
            </w:r>
            <w:r w:rsidRPr="00820A89">
              <w:rPr>
                <w:spacing w:val="-5"/>
                <w:sz w:val="20"/>
                <w:lang w:val="en-GB"/>
              </w:rPr>
              <w:t xml:space="preserve"> </w:t>
            </w:r>
            <w:r w:rsidRPr="00820A89">
              <w:rPr>
                <w:sz w:val="20"/>
                <w:lang w:val="en-GB"/>
              </w:rPr>
              <w:t>metabolic</w:t>
            </w:r>
            <w:r w:rsidRPr="00820A89">
              <w:rPr>
                <w:spacing w:val="-5"/>
                <w:sz w:val="20"/>
                <w:lang w:val="en-GB"/>
              </w:rPr>
              <w:t xml:space="preserve"> </w:t>
            </w:r>
            <w:r w:rsidRPr="00820A89">
              <w:rPr>
                <w:sz w:val="20"/>
                <w:lang w:val="en-GB"/>
              </w:rPr>
              <w:t>acidosis</w:t>
            </w:r>
            <w:r w:rsidRPr="00820A89">
              <w:rPr>
                <w:spacing w:val="-8"/>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failure</w:t>
            </w:r>
            <w:r w:rsidRPr="00820A89">
              <w:rPr>
                <w:spacing w:val="-4"/>
                <w:sz w:val="20"/>
                <w:lang w:val="en-GB"/>
              </w:rPr>
              <w:t xml:space="preserve"> </w:t>
            </w:r>
            <w:r w:rsidRPr="00820A89">
              <w:rPr>
                <w:sz w:val="20"/>
                <w:lang w:val="en-GB"/>
              </w:rPr>
              <w:t>to</w:t>
            </w:r>
            <w:r w:rsidRPr="00820A89">
              <w:rPr>
                <w:spacing w:val="-5"/>
                <w:sz w:val="20"/>
                <w:lang w:val="en-GB"/>
              </w:rPr>
              <w:t xml:space="preserve"> </w:t>
            </w:r>
            <w:r w:rsidRPr="00820A89">
              <w:rPr>
                <w:sz w:val="20"/>
                <w:lang w:val="en-GB"/>
              </w:rPr>
              <w:t>thrive,</w:t>
            </w:r>
            <w:r w:rsidRPr="00820A89">
              <w:rPr>
                <w:spacing w:val="-5"/>
                <w:sz w:val="20"/>
                <w:lang w:val="en-GB"/>
              </w:rPr>
              <w:t xml:space="preserve"> </w:t>
            </w:r>
            <w:r w:rsidRPr="00820A89">
              <w:rPr>
                <w:sz w:val="20"/>
                <w:lang w:val="en-GB"/>
              </w:rPr>
              <w:t>none of which were considered treatment related.</w:t>
            </w:r>
          </w:p>
          <w:p w14:paraId="03F32DB5" w14:textId="77777777" w:rsidR="00C76830" w:rsidRPr="00820A89" w:rsidRDefault="00820A89">
            <w:pPr>
              <w:pStyle w:val="TableParagraph"/>
              <w:spacing w:line="232" w:lineRule="auto"/>
              <w:ind w:left="120" w:right="1313"/>
              <w:jc w:val="both"/>
              <w:rPr>
                <w:sz w:val="20"/>
                <w:lang w:val="en-GB"/>
              </w:rPr>
            </w:pPr>
            <w:r w:rsidRPr="00820A89">
              <w:rPr>
                <w:sz w:val="20"/>
                <w:lang w:val="en-GB"/>
              </w:rPr>
              <w:t>In</w:t>
            </w:r>
            <w:r w:rsidRPr="00820A89">
              <w:rPr>
                <w:spacing w:val="-3"/>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DB</w:t>
            </w:r>
            <w:r w:rsidRPr="00820A89">
              <w:rPr>
                <w:spacing w:val="-2"/>
                <w:sz w:val="20"/>
                <w:lang w:val="en-GB"/>
              </w:rPr>
              <w:t xml:space="preserve"> </w:t>
            </w:r>
            <w:r w:rsidRPr="00820A89">
              <w:rPr>
                <w:sz w:val="20"/>
                <w:lang w:val="en-GB"/>
              </w:rPr>
              <w:t>phase,</w:t>
            </w:r>
            <w:r w:rsidRPr="00820A89">
              <w:rPr>
                <w:spacing w:val="-3"/>
                <w:sz w:val="20"/>
                <w:lang w:val="en-GB"/>
              </w:rPr>
              <w:t xml:space="preserve"> </w:t>
            </w:r>
            <w:r w:rsidRPr="00820A89">
              <w:rPr>
                <w:sz w:val="20"/>
                <w:lang w:val="en-GB"/>
              </w:rPr>
              <w:t>47%</w:t>
            </w:r>
            <w:r w:rsidRPr="00820A89">
              <w:rPr>
                <w:spacing w:val="-5"/>
                <w:sz w:val="20"/>
                <w:lang w:val="en-GB"/>
              </w:rPr>
              <w:t xml:space="preserve"> </w:t>
            </w:r>
            <w:r w:rsidRPr="00820A89">
              <w:rPr>
                <w:sz w:val="20"/>
                <w:lang w:val="en-GB"/>
              </w:rPr>
              <w:t>of</w:t>
            </w:r>
            <w:r w:rsidRPr="00820A89">
              <w:rPr>
                <w:spacing w:val="-5"/>
                <w:sz w:val="20"/>
                <w:lang w:val="en-GB"/>
              </w:rPr>
              <w:t xml:space="preserve"> </w:t>
            </w:r>
            <w:r w:rsidRPr="00820A89">
              <w:rPr>
                <w:sz w:val="20"/>
                <w:lang w:val="en-GB"/>
              </w:rPr>
              <w:t>all</w:t>
            </w:r>
            <w:r w:rsidRPr="00820A89">
              <w:rPr>
                <w:spacing w:val="-5"/>
                <w:sz w:val="20"/>
                <w:lang w:val="en-GB"/>
              </w:rPr>
              <w:t xml:space="preserve"> </w:t>
            </w:r>
            <w:r w:rsidRPr="00820A89">
              <w:rPr>
                <w:sz w:val="20"/>
                <w:lang w:val="en-GB"/>
              </w:rPr>
              <w:t>infants</w:t>
            </w:r>
            <w:r w:rsidRPr="00820A89">
              <w:rPr>
                <w:spacing w:val="-2"/>
                <w:sz w:val="20"/>
                <w:lang w:val="en-GB"/>
              </w:rPr>
              <w:t xml:space="preserve"> </w:t>
            </w:r>
            <w:r w:rsidRPr="00820A89">
              <w:rPr>
                <w:sz w:val="20"/>
                <w:lang w:val="en-GB"/>
              </w:rPr>
              <w:t>in</w:t>
            </w:r>
            <w:r w:rsidRPr="00820A89">
              <w:rPr>
                <w:spacing w:val="-3"/>
                <w:sz w:val="20"/>
                <w:lang w:val="en-GB"/>
              </w:rPr>
              <w:t xml:space="preserve"> </w:t>
            </w:r>
            <w:r w:rsidRPr="00820A89">
              <w:rPr>
                <w:sz w:val="20"/>
                <w:lang w:val="en-GB"/>
              </w:rPr>
              <w:t>both</w:t>
            </w:r>
            <w:r w:rsidRPr="00820A89">
              <w:rPr>
                <w:spacing w:val="-3"/>
                <w:sz w:val="20"/>
                <w:lang w:val="en-GB"/>
              </w:rPr>
              <w:t xml:space="preserve"> </w:t>
            </w:r>
            <w:r w:rsidRPr="00820A89">
              <w:rPr>
                <w:sz w:val="20"/>
                <w:lang w:val="en-GB"/>
              </w:rPr>
              <w:t>the</w:t>
            </w:r>
            <w:r w:rsidRPr="00820A89">
              <w:rPr>
                <w:spacing w:val="-2"/>
                <w:sz w:val="20"/>
                <w:lang w:val="en-GB"/>
              </w:rPr>
              <w:t xml:space="preserve"> </w:t>
            </w:r>
            <w:r w:rsidRPr="00820A89">
              <w:rPr>
                <w:sz w:val="20"/>
                <w:lang w:val="en-GB"/>
              </w:rPr>
              <w:t>placebo</w:t>
            </w:r>
            <w:r w:rsidRPr="00820A89">
              <w:rPr>
                <w:spacing w:val="-3"/>
                <w:sz w:val="20"/>
                <w:lang w:val="en-GB"/>
              </w:rPr>
              <w:t xml:space="preserve"> </w:t>
            </w:r>
            <w:r w:rsidRPr="00820A89">
              <w:rPr>
                <w:sz w:val="20"/>
                <w:lang w:val="en-GB"/>
              </w:rPr>
              <w:t>group and the combined rabeprazole-treated group reported at least 1 TEAE.</w:t>
            </w:r>
          </w:p>
        </w:tc>
      </w:tr>
      <w:tr w:rsidR="00C76830" w14:paraId="53B083FF" w14:textId="77777777">
        <w:trPr>
          <w:trHeight w:val="1045"/>
        </w:trPr>
        <w:tc>
          <w:tcPr>
            <w:tcW w:w="2936" w:type="dxa"/>
            <w:tcBorders>
              <w:top w:val="single" w:sz="4" w:space="0" w:color="000000"/>
              <w:bottom w:val="single" w:sz="4" w:space="0" w:color="000000"/>
            </w:tcBorders>
          </w:tcPr>
          <w:p w14:paraId="188AB3A6" w14:textId="77777777" w:rsidR="00C76830" w:rsidRPr="00820A89" w:rsidRDefault="00C76830">
            <w:pPr>
              <w:pStyle w:val="TableParagraph"/>
              <w:ind w:left="0"/>
              <w:rPr>
                <w:b/>
                <w:sz w:val="20"/>
                <w:lang w:val="en-GB"/>
              </w:rPr>
            </w:pPr>
          </w:p>
          <w:p w14:paraId="1C1AAD71" w14:textId="77777777" w:rsidR="00C76830" w:rsidRPr="00820A89" w:rsidRDefault="00C76830">
            <w:pPr>
              <w:pStyle w:val="TableParagraph"/>
              <w:spacing w:before="55"/>
              <w:ind w:left="0"/>
              <w:rPr>
                <w:b/>
                <w:sz w:val="20"/>
                <w:lang w:val="en-GB"/>
              </w:rPr>
            </w:pPr>
          </w:p>
          <w:p w14:paraId="467C7C20" w14:textId="77777777" w:rsidR="00C76830" w:rsidRDefault="00820A89">
            <w:pPr>
              <w:pStyle w:val="TableParagraph"/>
              <w:spacing w:line="230" w:lineRule="auto"/>
              <w:ind w:right="238"/>
              <w:rPr>
                <w:b/>
                <w:sz w:val="20"/>
              </w:rPr>
            </w:pPr>
            <w:proofErr w:type="spellStart"/>
            <w:r>
              <w:rPr>
                <w:b/>
                <w:sz w:val="20"/>
              </w:rPr>
              <w:t>Conclusion</w:t>
            </w:r>
            <w:proofErr w:type="spellEnd"/>
            <w:r>
              <w:rPr>
                <w:b/>
                <w:spacing w:val="-13"/>
                <w:sz w:val="20"/>
              </w:rPr>
              <w:t xml:space="preserve"> </w:t>
            </w:r>
            <w:proofErr w:type="spellStart"/>
            <w:r>
              <w:rPr>
                <w:b/>
                <w:sz w:val="20"/>
              </w:rPr>
              <w:t>and</w:t>
            </w:r>
            <w:proofErr w:type="spellEnd"/>
            <w:r>
              <w:rPr>
                <w:b/>
                <w:spacing w:val="-12"/>
                <w:sz w:val="20"/>
              </w:rPr>
              <w:t xml:space="preserve"> </w:t>
            </w:r>
            <w:proofErr w:type="spellStart"/>
            <w:r>
              <w:rPr>
                <w:b/>
                <w:sz w:val="20"/>
              </w:rPr>
              <w:t>critical</w:t>
            </w:r>
            <w:proofErr w:type="spellEnd"/>
            <w:r>
              <w:rPr>
                <w:b/>
                <w:sz w:val="20"/>
              </w:rPr>
              <w:t xml:space="preserve"> </w:t>
            </w:r>
            <w:proofErr w:type="spellStart"/>
            <w:r>
              <w:rPr>
                <w:b/>
                <w:spacing w:val="-2"/>
                <w:sz w:val="20"/>
              </w:rPr>
              <w:t>appraisal</w:t>
            </w:r>
            <w:proofErr w:type="spellEnd"/>
          </w:p>
        </w:tc>
        <w:tc>
          <w:tcPr>
            <w:tcW w:w="6353" w:type="dxa"/>
            <w:tcBorders>
              <w:top w:val="single" w:sz="4" w:space="0" w:color="000000"/>
              <w:bottom w:val="single" w:sz="4" w:space="0" w:color="000000"/>
            </w:tcBorders>
          </w:tcPr>
          <w:p w14:paraId="30B2BAAE" w14:textId="77777777" w:rsidR="00C76830" w:rsidRDefault="00C76830">
            <w:pPr>
              <w:pStyle w:val="TableParagraph"/>
              <w:ind w:left="0"/>
              <w:rPr>
                <w:sz w:val="18"/>
              </w:rPr>
            </w:pPr>
          </w:p>
        </w:tc>
      </w:tr>
      <w:tr w:rsidR="00C76830" w:rsidRPr="00820A89" w14:paraId="4C21C9AA" w14:textId="77777777">
        <w:trPr>
          <w:trHeight w:val="1545"/>
        </w:trPr>
        <w:tc>
          <w:tcPr>
            <w:tcW w:w="2936" w:type="dxa"/>
            <w:tcBorders>
              <w:top w:val="single" w:sz="4" w:space="0" w:color="000000"/>
            </w:tcBorders>
          </w:tcPr>
          <w:p w14:paraId="35C49EDC" w14:textId="77777777" w:rsidR="00C76830" w:rsidRDefault="00820A89">
            <w:pPr>
              <w:pStyle w:val="TableParagraph"/>
              <w:spacing w:before="93"/>
              <w:rPr>
                <w:sz w:val="20"/>
              </w:rPr>
            </w:pPr>
            <w:proofErr w:type="spellStart"/>
            <w:r>
              <w:rPr>
                <w:sz w:val="20"/>
              </w:rPr>
              <w:t>Authors</w:t>
            </w:r>
            <w:proofErr w:type="spellEnd"/>
            <w:r>
              <w:rPr>
                <w:spacing w:val="-1"/>
                <w:sz w:val="20"/>
              </w:rPr>
              <w:t xml:space="preserve"> </w:t>
            </w:r>
            <w:proofErr w:type="spellStart"/>
            <w:r>
              <w:rPr>
                <w:spacing w:val="-2"/>
                <w:sz w:val="20"/>
              </w:rPr>
              <w:t>conclusion</w:t>
            </w:r>
            <w:proofErr w:type="spellEnd"/>
          </w:p>
        </w:tc>
        <w:tc>
          <w:tcPr>
            <w:tcW w:w="6353" w:type="dxa"/>
            <w:tcBorders>
              <w:top w:val="single" w:sz="4" w:space="0" w:color="000000"/>
              <w:bottom w:val="single" w:sz="4" w:space="0" w:color="000000"/>
            </w:tcBorders>
          </w:tcPr>
          <w:p w14:paraId="530F33DD" w14:textId="77777777" w:rsidR="00C76830" w:rsidRPr="00820A89" w:rsidRDefault="00820A89">
            <w:pPr>
              <w:pStyle w:val="TableParagraph"/>
              <w:spacing w:before="93" w:line="225" w:lineRule="exact"/>
              <w:ind w:left="105"/>
              <w:rPr>
                <w:sz w:val="20"/>
                <w:lang w:val="en-GB"/>
              </w:rPr>
            </w:pPr>
            <w:r w:rsidRPr="00820A89">
              <w:rPr>
                <w:sz w:val="20"/>
                <w:lang w:val="en-GB"/>
              </w:rPr>
              <w:t>In</w:t>
            </w:r>
            <w:r w:rsidRPr="00820A89">
              <w:rPr>
                <w:spacing w:val="-2"/>
                <w:sz w:val="20"/>
                <w:lang w:val="en-GB"/>
              </w:rPr>
              <w:t xml:space="preserve"> </w:t>
            </w:r>
            <w:r w:rsidRPr="00820A89">
              <w:rPr>
                <w:sz w:val="20"/>
                <w:lang w:val="en-GB"/>
              </w:rPr>
              <w:t>infants</w:t>
            </w:r>
            <w:r w:rsidRPr="00820A89">
              <w:rPr>
                <w:spacing w:val="1"/>
                <w:sz w:val="20"/>
                <w:lang w:val="en-GB"/>
              </w:rPr>
              <w:t xml:space="preserve"> </w:t>
            </w:r>
            <w:r w:rsidRPr="00820A89">
              <w:rPr>
                <w:sz w:val="20"/>
                <w:lang w:val="en-GB"/>
              </w:rPr>
              <w:t>whose</w:t>
            </w:r>
            <w:r w:rsidRPr="00820A89">
              <w:rPr>
                <w:spacing w:val="-1"/>
                <w:sz w:val="20"/>
                <w:lang w:val="en-GB"/>
              </w:rPr>
              <w:t xml:space="preserve"> </w:t>
            </w:r>
            <w:r w:rsidRPr="00820A89">
              <w:rPr>
                <w:sz w:val="20"/>
                <w:lang w:val="en-GB"/>
              </w:rPr>
              <w:t>symptomatic</w:t>
            </w:r>
            <w:r w:rsidRPr="00820A89">
              <w:rPr>
                <w:spacing w:val="-1"/>
                <w:sz w:val="20"/>
                <w:lang w:val="en-GB"/>
              </w:rPr>
              <w:t xml:space="preserve"> </w:t>
            </w:r>
            <w:r w:rsidRPr="00820A89">
              <w:rPr>
                <w:sz w:val="20"/>
                <w:lang w:val="en-GB"/>
              </w:rPr>
              <w:t>reflux</w:t>
            </w:r>
            <w:r w:rsidRPr="00820A89">
              <w:rPr>
                <w:spacing w:val="-1"/>
                <w:sz w:val="20"/>
                <w:lang w:val="en-GB"/>
              </w:rPr>
              <w:t xml:space="preserve"> </w:t>
            </w:r>
            <w:r w:rsidRPr="00820A89">
              <w:rPr>
                <w:sz w:val="20"/>
                <w:lang w:val="en-GB"/>
              </w:rPr>
              <w:t>was responsive to</w:t>
            </w:r>
            <w:r w:rsidRPr="00820A89">
              <w:rPr>
                <w:spacing w:val="-1"/>
                <w:sz w:val="20"/>
                <w:lang w:val="en-GB"/>
              </w:rPr>
              <w:t xml:space="preserve"> </w:t>
            </w:r>
            <w:r w:rsidRPr="00820A89">
              <w:rPr>
                <w:spacing w:val="-10"/>
                <w:sz w:val="20"/>
                <w:lang w:val="en-GB"/>
              </w:rPr>
              <w:t>a</w:t>
            </w:r>
          </w:p>
          <w:p w14:paraId="09458C3E" w14:textId="77777777" w:rsidR="00C76830" w:rsidRPr="00820A89" w:rsidRDefault="00820A89">
            <w:pPr>
              <w:pStyle w:val="TableParagraph"/>
              <w:spacing w:before="2" w:line="230" w:lineRule="auto"/>
              <w:ind w:left="105" w:right="876"/>
              <w:rPr>
                <w:sz w:val="20"/>
                <w:lang w:val="en-GB"/>
              </w:rPr>
            </w:pPr>
            <w:r w:rsidRPr="00820A89">
              <w:rPr>
                <w:sz w:val="20"/>
                <w:lang w:val="en-GB"/>
              </w:rPr>
              <w:t>lead-in phase of 10 mg of open-label rabeprazole, there was no difference in the degree of improvement between infants who continued</w:t>
            </w:r>
            <w:r w:rsidRPr="00820A89">
              <w:rPr>
                <w:spacing w:val="-4"/>
                <w:sz w:val="20"/>
                <w:lang w:val="en-GB"/>
              </w:rPr>
              <w:t xml:space="preserve"> </w:t>
            </w:r>
            <w:r w:rsidRPr="00820A89">
              <w:rPr>
                <w:sz w:val="20"/>
                <w:lang w:val="en-GB"/>
              </w:rPr>
              <w:t>treatment</w:t>
            </w:r>
            <w:r w:rsidRPr="00820A89">
              <w:rPr>
                <w:spacing w:val="-5"/>
                <w:sz w:val="20"/>
                <w:lang w:val="en-GB"/>
              </w:rPr>
              <w:t xml:space="preserve"> </w:t>
            </w:r>
            <w:r w:rsidRPr="00820A89">
              <w:rPr>
                <w:sz w:val="20"/>
                <w:lang w:val="en-GB"/>
              </w:rPr>
              <w:t>with</w:t>
            </w:r>
            <w:r w:rsidRPr="00820A89">
              <w:rPr>
                <w:spacing w:val="-4"/>
                <w:sz w:val="20"/>
                <w:lang w:val="en-GB"/>
              </w:rPr>
              <w:t xml:space="preserve"> </w:t>
            </w:r>
            <w:r w:rsidRPr="00820A89">
              <w:rPr>
                <w:sz w:val="20"/>
                <w:lang w:val="en-GB"/>
              </w:rPr>
              <w:t>2</w:t>
            </w:r>
            <w:r w:rsidRPr="00820A89">
              <w:rPr>
                <w:spacing w:val="-4"/>
                <w:sz w:val="20"/>
                <w:lang w:val="en-GB"/>
              </w:rPr>
              <w:t xml:space="preserve"> </w:t>
            </w:r>
            <w:r w:rsidRPr="00820A89">
              <w:rPr>
                <w:sz w:val="20"/>
                <w:lang w:val="en-GB"/>
              </w:rPr>
              <w:t>different</w:t>
            </w:r>
            <w:r w:rsidRPr="00820A89">
              <w:rPr>
                <w:spacing w:val="-5"/>
                <w:sz w:val="20"/>
                <w:lang w:val="en-GB"/>
              </w:rPr>
              <w:t xml:space="preserve"> </w:t>
            </w:r>
            <w:r w:rsidRPr="00820A89">
              <w:rPr>
                <w:sz w:val="20"/>
                <w:lang w:val="en-GB"/>
              </w:rPr>
              <w:t>doses</w:t>
            </w:r>
            <w:r w:rsidRPr="00820A89">
              <w:rPr>
                <w:spacing w:val="-2"/>
                <w:sz w:val="20"/>
                <w:lang w:val="en-GB"/>
              </w:rPr>
              <w:t xml:space="preserve"> </w:t>
            </w:r>
            <w:r w:rsidRPr="00820A89">
              <w:rPr>
                <w:sz w:val="20"/>
                <w:lang w:val="en-GB"/>
              </w:rPr>
              <w:t>(5</w:t>
            </w:r>
            <w:r w:rsidRPr="00820A89">
              <w:rPr>
                <w:spacing w:val="-4"/>
                <w:sz w:val="20"/>
                <w:lang w:val="en-GB"/>
              </w:rPr>
              <w:t xml:space="preserve"> </w:t>
            </w:r>
            <w:r w:rsidRPr="00820A89">
              <w:rPr>
                <w:sz w:val="20"/>
                <w:lang w:val="en-GB"/>
              </w:rPr>
              <w:t>and</w:t>
            </w:r>
            <w:r w:rsidRPr="00820A89">
              <w:rPr>
                <w:spacing w:val="-4"/>
                <w:sz w:val="20"/>
                <w:lang w:val="en-GB"/>
              </w:rPr>
              <w:t xml:space="preserve"> </w:t>
            </w:r>
            <w:r w:rsidRPr="00820A89">
              <w:rPr>
                <w:sz w:val="20"/>
                <w:lang w:val="en-GB"/>
              </w:rPr>
              <w:t>10</w:t>
            </w:r>
            <w:r w:rsidRPr="00820A89">
              <w:rPr>
                <w:spacing w:val="-4"/>
                <w:sz w:val="20"/>
                <w:lang w:val="en-GB"/>
              </w:rPr>
              <w:t xml:space="preserve"> </w:t>
            </w:r>
            <w:r w:rsidRPr="00820A89">
              <w:rPr>
                <w:sz w:val="20"/>
                <w:lang w:val="en-GB"/>
              </w:rPr>
              <w:t>mg)</w:t>
            </w:r>
            <w:r w:rsidRPr="00820A89">
              <w:rPr>
                <w:spacing w:val="-7"/>
                <w:sz w:val="20"/>
                <w:lang w:val="en-GB"/>
              </w:rPr>
              <w:t xml:space="preserve"> </w:t>
            </w:r>
            <w:r w:rsidRPr="00820A89">
              <w:rPr>
                <w:sz w:val="20"/>
                <w:lang w:val="en-GB"/>
              </w:rPr>
              <w:t>of</w:t>
            </w:r>
            <w:r w:rsidRPr="00820A89">
              <w:rPr>
                <w:spacing w:val="-6"/>
                <w:sz w:val="20"/>
                <w:lang w:val="en-GB"/>
              </w:rPr>
              <w:t xml:space="preserve"> </w:t>
            </w:r>
            <w:r w:rsidRPr="00820A89">
              <w:rPr>
                <w:sz w:val="20"/>
                <w:lang w:val="en-GB"/>
              </w:rPr>
              <w:t>daily rabeprazole</w:t>
            </w:r>
            <w:r w:rsidRPr="00820A89">
              <w:rPr>
                <w:spacing w:val="-4"/>
                <w:sz w:val="20"/>
                <w:lang w:val="en-GB"/>
              </w:rPr>
              <w:t xml:space="preserve"> </w:t>
            </w:r>
            <w:r w:rsidRPr="00820A89">
              <w:rPr>
                <w:sz w:val="20"/>
                <w:lang w:val="en-GB"/>
              </w:rPr>
              <w:t>and</w:t>
            </w:r>
            <w:r w:rsidRPr="00820A89">
              <w:rPr>
                <w:spacing w:val="-5"/>
                <w:sz w:val="20"/>
                <w:lang w:val="en-GB"/>
              </w:rPr>
              <w:t xml:space="preserve"> </w:t>
            </w:r>
            <w:r w:rsidRPr="00820A89">
              <w:rPr>
                <w:sz w:val="20"/>
                <w:lang w:val="en-GB"/>
              </w:rPr>
              <w:t>those</w:t>
            </w:r>
            <w:r w:rsidRPr="00820A89">
              <w:rPr>
                <w:spacing w:val="-4"/>
                <w:sz w:val="20"/>
                <w:lang w:val="en-GB"/>
              </w:rPr>
              <w:t xml:space="preserve"> </w:t>
            </w:r>
            <w:r w:rsidRPr="00820A89">
              <w:rPr>
                <w:sz w:val="20"/>
                <w:lang w:val="en-GB"/>
              </w:rPr>
              <w:t>who</w:t>
            </w:r>
            <w:r w:rsidRPr="00820A89">
              <w:rPr>
                <w:spacing w:val="-9"/>
                <w:sz w:val="20"/>
                <w:lang w:val="en-GB"/>
              </w:rPr>
              <w:t xml:space="preserve"> </w:t>
            </w:r>
            <w:r w:rsidRPr="00820A89">
              <w:rPr>
                <w:sz w:val="20"/>
                <w:lang w:val="en-GB"/>
              </w:rPr>
              <w:t>were</w:t>
            </w:r>
            <w:r w:rsidRPr="00820A89">
              <w:rPr>
                <w:spacing w:val="-4"/>
                <w:sz w:val="20"/>
                <w:lang w:val="en-GB"/>
              </w:rPr>
              <w:t xml:space="preserve"> </w:t>
            </w:r>
            <w:r w:rsidRPr="00820A89">
              <w:rPr>
                <w:sz w:val="20"/>
                <w:lang w:val="en-GB"/>
              </w:rPr>
              <w:t>withdrawn</w:t>
            </w:r>
            <w:r w:rsidRPr="00820A89">
              <w:rPr>
                <w:spacing w:val="-5"/>
                <w:sz w:val="20"/>
                <w:lang w:val="en-GB"/>
              </w:rPr>
              <w:t xml:space="preserve"> </w:t>
            </w:r>
            <w:r w:rsidRPr="00820A89">
              <w:rPr>
                <w:sz w:val="20"/>
                <w:lang w:val="en-GB"/>
              </w:rPr>
              <w:t>to</w:t>
            </w:r>
            <w:r w:rsidRPr="00820A89">
              <w:rPr>
                <w:spacing w:val="-5"/>
                <w:sz w:val="20"/>
                <w:lang w:val="en-GB"/>
              </w:rPr>
              <w:t xml:space="preserve"> </w:t>
            </w:r>
            <w:r w:rsidRPr="00820A89">
              <w:rPr>
                <w:sz w:val="20"/>
                <w:lang w:val="en-GB"/>
              </w:rPr>
              <w:t>placebo</w:t>
            </w:r>
            <w:r w:rsidRPr="00820A89">
              <w:rPr>
                <w:spacing w:val="-5"/>
                <w:sz w:val="20"/>
                <w:lang w:val="en-GB"/>
              </w:rPr>
              <w:t xml:space="preserve"> </w:t>
            </w:r>
            <w:r w:rsidRPr="00820A89">
              <w:rPr>
                <w:sz w:val="20"/>
                <w:lang w:val="en-GB"/>
              </w:rPr>
              <w:t>during</w:t>
            </w:r>
            <w:r w:rsidRPr="00820A89">
              <w:rPr>
                <w:spacing w:val="-5"/>
                <w:sz w:val="20"/>
                <w:lang w:val="en-GB"/>
              </w:rPr>
              <w:t xml:space="preserve"> </w:t>
            </w:r>
            <w:r w:rsidRPr="00820A89">
              <w:rPr>
                <w:sz w:val="20"/>
                <w:lang w:val="en-GB"/>
              </w:rPr>
              <w:t>the DB, randomized placebo-controlled 5-week trial.</w:t>
            </w:r>
          </w:p>
        </w:tc>
      </w:tr>
    </w:tbl>
    <w:p w14:paraId="47425FDD" w14:textId="77777777" w:rsidR="00C76830" w:rsidRPr="00820A89" w:rsidRDefault="00C76830">
      <w:pPr>
        <w:pStyle w:val="Plattetekst"/>
        <w:spacing w:before="84"/>
        <w:rPr>
          <w:b/>
          <w:lang w:val="en-GB"/>
        </w:rPr>
      </w:pPr>
    </w:p>
    <w:tbl>
      <w:tblPr>
        <w:tblStyle w:val="TableNormal"/>
        <w:tblW w:w="0" w:type="auto"/>
        <w:tblInd w:w="392" w:type="dxa"/>
        <w:tblLayout w:type="fixed"/>
        <w:tblLook w:val="01E0" w:firstRow="1" w:lastRow="1" w:firstColumn="1" w:lastColumn="1" w:noHBand="0" w:noVBand="0"/>
      </w:tblPr>
      <w:tblGrid>
        <w:gridCol w:w="2951"/>
        <w:gridCol w:w="1978"/>
        <w:gridCol w:w="4375"/>
      </w:tblGrid>
      <w:tr w:rsidR="00C76830" w14:paraId="39B5CD67" w14:textId="77777777">
        <w:trPr>
          <w:trHeight w:val="503"/>
        </w:trPr>
        <w:tc>
          <w:tcPr>
            <w:tcW w:w="2951" w:type="dxa"/>
          </w:tcPr>
          <w:p w14:paraId="58648AB5" w14:textId="77777777" w:rsidR="00C76830" w:rsidRDefault="00820A89">
            <w:pPr>
              <w:pStyle w:val="TableParagraph"/>
              <w:spacing w:line="221" w:lineRule="exact"/>
              <w:ind w:left="125"/>
              <w:rPr>
                <w:b/>
                <w:sz w:val="20"/>
              </w:rPr>
            </w:pPr>
            <w:r>
              <w:rPr>
                <w:b/>
                <w:sz w:val="20"/>
              </w:rPr>
              <w:t>Risk</w:t>
            </w:r>
            <w:r>
              <w:rPr>
                <w:b/>
                <w:spacing w:val="-4"/>
                <w:sz w:val="20"/>
              </w:rPr>
              <w:t xml:space="preserve"> </w:t>
            </w:r>
            <w:r>
              <w:rPr>
                <w:b/>
                <w:sz w:val="20"/>
              </w:rPr>
              <w:t>of</w:t>
            </w:r>
            <w:r>
              <w:rPr>
                <w:b/>
                <w:spacing w:val="4"/>
                <w:sz w:val="20"/>
              </w:rPr>
              <w:t xml:space="preserve"> </w:t>
            </w:r>
            <w:r>
              <w:rPr>
                <w:b/>
                <w:spacing w:val="-4"/>
                <w:sz w:val="20"/>
              </w:rPr>
              <w:t>Bias</w:t>
            </w:r>
          </w:p>
        </w:tc>
        <w:tc>
          <w:tcPr>
            <w:tcW w:w="1978" w:type="dxa"/>
            <w:tcBorders>
              <w:bottom w:val="single" w:sz="4" w:space="0" w:color="000000"/>
            </w:tcBorders>
          </w:tcPr>
          <w:p w14:paraId="242A3166" w14:textId="77777777" w:rsidR="00C76830" w:rsidRDefault="00820A89">
            <w:pPr>
              <w:pStyle w:val="TableParagraph"/>
              <w:spacing w:line="221" w:lineRule="exact"/>
              <w:ind w:left="105"/>
              <w:rPr>
                <w:sz w:val="20"/>
              </w:rPr>
            </w:pPr>
            <w:proofErr w:type="spellStart"/>
            <w:r>
              <w:rPr>
                <w:sz w:val="20"/>
              </w:rPr>
              <w:t>Authors</w:t>
            </w:r>
            <w:proofErr w:type="spellEnd"/>
            <w:r>
              <w:rPr>
                <w:sz w:val="20"/>
              </w:rPr>
              <w:t>’</w:t>
            </w:r>
            <w:r>
              <w:rPr>
                <w:spacing w:val="-4"/>
                <w:sz w:val="20"/>
              </w:rPr>
              <w:t xml:space="preserve"> </w:t>
            </w:r>
            <w:proofErr w:type="spellStart"/>
            <w:r>
              <w:rPr>
                <w:spacing w:val="-2"/>
                <w:sz w:val="20"/>
              </w:rPr>
              <w:t>judgement</w:t>
            </w:r>
            <w:proofErr w:type="spellEnd"/>
          </w:p>
        </w:tc>
        <w:tc>
          <w:tcPr>
            <w:tcW w:w="4375" w:type="dxa"/>
            <w:tcBorders>
              <w:bottom w:val="single" w:sz="4" w:space="0" w:color="000000"/>
            </w:tcBorders>
          </w:tcPr>
          <w:p w14:paraId="01B5E243" w14:textId="77777777" w:rsidR="00C76830" w:rsidRDefault="00820A89">
            <w:pPr>
              <w:pStyle w:val="TableParagraph"/>
              <w:spacing w:line="221" w:lineRule="exact"/>
              <w:ind w:left="268"/>
              <w:rPr>
                <w:sz w:val="20"/>
              </w:rPr>
            </w:pPr>
            <w:r>
              <w:rPr>
                <w:sz w:val="20"/>
              </w:rPr>
              <w:t>Support</w:t>
            </w:r>
            <w:r>
              <w:rPr>
                <w:spacing w:val="-5"/>
                <w:sz w:val="20"/>
              </w:rPr>
              <w:t xml:space="preserve"> </w:t>
            </w:r>
            <w:proofErr w:type="spellStart"/>
            <w:r>
              <w:rPr>
                <w:sz w:val="20"/>
              </w:rPr>
              <w:t>for</w:t>
            </w:r>
            <w:proofErr w:type="spellEnd"/>
            <w:r>
              <w:rPr>
                <w:spacing w:val="-4"/>
                <w:sz w:val="20"/>
              </w:rPr>
              <w:t xml:space="preserve"> </w:t>
            </w:r>
            <w:proofErr w:type="spellStart"/>
            <w:r>
              <w:rPr>
                <w:spacing w:val="-2"/>
                <w:sz w:val="20"/>
              </w:rPr>
              <w:t>judgement</w:t>
            </w:r>
            <w:proofErr w:type="spellEnd"/>
          </w:p>
        </w:tc>
      </w:tr>
      <w:tr w:rsidR="00C76830" w14:paraId="075AA379" w14:textId="77777777">
        <w:trPr>
          <w:trHeight w:val="440"/>
        </w:trPr>
        <w:tc>
          <w:tcPr>
            <w:tcW w:w="2951" w:type="dxa"/>
          </w:tcPr>
          <w:p w14:paraId="0E95B094" w14:textId="77777777" w:rsidR="00C76830" w:rsidRDefault="00820A89">
            <w:pPr>
              <w:pStyle w:val="TableParagraph"/>
              <w:spacing w:before="93"/>
              <w:ind w:left="125"/>
              <w:rPr>
                <w:sz w:val="20"/>
              </w:rPr>
            </w:pPr>
            <w:r>
              <w:rPr>
                <w:sz w:val="20"/>
              </w:rPr>
              <w:t xml:space="preserve">Random </w:t>
            </w:r>
            <w:proofErr w:type="spellStart"/>
            <w:r>
              <w:rPr>
                <w:sz w:val="20"/>
              </w:rPr>
              <w:t>sequence</w:t>
            </w:r>
            <w:proofErr w:type="spellEnd"/>
            <w:r>
              <w:rPr>
                <w:spacing w:val="2"/>
                <w:sz w:val="20"/>
              </w:rPr>
              <w:t xml:space="preserve"> </w:t>
            </w:r>
            <w:proofErr w:type="spellStart"/>
            <w:r>
              <w:rPr>
                <w:spacing w:val="-2"/>
                <w:sz w:val="20"/>
              </w:rPr>
              <w:t>generation</w:t>
            </w:r>
            <w:proofErr w:type="spellEnd"/>
          </w:p>
        </w:tc>
        <w:tc>
          <w:tcPr>
            <w:tcW w:w="1978" w:type="dxa"/>
            <w:tcBorders>
              <w:top w:val="single" w:sz="4" w:space="0" w:color="000000"/>
              <w:bottom w:val="single" w:sz="4" w:space="0" w:color="000000"/>
            </w:tcBorders>
          </w:tcPr>
          <w:p w14:paraId="1FA3E52D"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6D9BA6CB" w14:textId="77777777" w:rsidR="00C76830" w:rsidRDefault="00C76830">
            <w:pPr>
              <w:pStyle w:val="TableParagraph"/>
              <w:ind w:left="0"/>
              <w:rPr>
                <w:sz w:val="18"/>
              </w:rPr>
            </w:pPr>
          </w:p>
        </w:tc>
      </w:tr>
      <w:tr w:rsidR="00C76830" w14:paraId="60E6D096" w14:textId="77777777">
        <w:trPr>
          <w:trHeight w:val="434"/>
        </w:trPr>
        <w:tc>
          <w:tcPr>
            <w:tcW w:w="2951" w:type="dxa"/>
          </w:tcPr>
          <w:p w14:paraId="3B3E17D3" w14:textId="77777777" w:rsidR="00C76830" w:rsidRDefault="00820A89">
            <w:pPr>
              <w:pStyle w:val="TableParagraph"/>
              <w:spacing w:before="88"/>
              <w:ind w:left="125"/>
              <w:rPr>
                <w:sz w:val="20"/>
              </w:rPr>
            </w:pPr>
            <w:proofErr w:type="spellStart"/>
            <w:r>
              <w:rPr>
                <w:sz w:val="20"/>
              </w:rPr>
              <w:t>Allocation</w:t>
            </w:r>
            <w:proofErr w:type="spellEnd"/>
            <w:r>
              <w:rPr>
                <w:spacing w:val="-2"/>
                <w:sz w:val="20"/>
              </w:rPr>
              <w:t xml:space="preserve"> </w:t>
            </w:r>
            <w:proofErr w:type="spellStart"/>
            <w:r>
              <w:rPr>
                <w:spacing w:val="-2"/>
                <w:sz w:val="20"/>
              </w:rPr>
              <w:t>concealment</w:t>
            </w:r>
            <w:proofErr w:type="spellEnd"/>
          </w:p>
        </w:tc>
        <w:tc>
          <w:tcPr>
            <w:tcW w:w="1978" w:type="dxa"/>
            <w:tcBorders>
              <w:top w:val="single" w:sz="4" w:space="0" w:color="000000"/>
              <w:bottom w:val="single" w:sz="4" w:space="0" w:color="000000"/>
            </w:tcBorders>
          </w:tcPr>
          <w:p w14:paraId="5824BC56" w14:textId="77777777" w:rsidR="00C76830" w:rsidRDefault="00820A89">
            <w:pPr>
              <w:pStyle w:val="TableParagraph"/>
              <w:spacing w:before="88"/>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45A2269" w14:textId="77777777" w:rsidR="00C76830" w:rsidRDefault="00C76830">
            <w:pPr>
              <w:pStyle w:val="TableParagraph"/>
              <w:ind w:left="0"/>
              <w:rPr>
                <w:sz w:val="18"/>
              </w:rPr>
            </w:pPr>
          </w:p>
        </w:tc>
      </w:tr>
      <w:tr w:rsidR="00C76830" w14:paraId="6BAC1FD2" w14:textId="77777777">
        <w:trPr>
          <w:trHeight w:val="660"/>
        </w:trPr>
        <w:tc>
          <w:tcPr>
            <w:tcW w:w="2951" w:type="dxa"/>
          </w:tcPr>
          <w:p w14:paraId="11DCFE69" w14:textId="77777777" w:rsidR="00C76830" w:rsidRDefault="00820A89">
            <w:pPr>
              <w:pStyle w:val="TableParagraph"/>
              <w:spacing w:before="100" w:line="230" w:lineRule="auto"/>
              <w:ind w:left="125" w:right="253"/>
              <w:rPr>
                <w:sz w:val="20"/>
              </w:rPr>
            </w:pPr>
            <w:proofErr w:type="spellStart"/>
            <w:r>
              <w:rPr>
                <w:sz w:val="20"/>
              </w:rPr>
              <w:t>Blinding</w:t>
            </w:r>
            <w:proofErr w:type="spellEnd"/>
            <w:r>
              <w:rPr>
                <w:spacing w:val="-13"/>
                <w:sz w:val="20"/>
              </w:rPr>
              <w:t xml:space="preserve"> </w:t>
            </w:r>
            <w:proofErr w:type="spellStart"/>
            <w:r>
              <w:rPr>
                <w:sz w:val="20"/>
              </w:rPr>
              <w:t>participants</w:t>
            </w:r>
            <w:proofErr w:type="spellEnd"/>
            <w:r>
              <w:rPr>
                <w:spacing w:val="-12"/>
                <w:sz w:val="20"/>
              </w:rPr>
              <w:t xml:space="preserve"> </w:t>
            </w:r>
            <w:proofErr w:type="spellStart"/>
            <w:r>
              <w:rPr>
                <w:sz w:val="20"/>
              </w:rPr>
              <w:t>and</w:t>
            </w:r>
            <w:proofErr w:type="spellEnd"/>
            <w:r>
              <w:rPr>
                <w:sz w:val="20"/>
              </w:rPr>
              <w:t xml:space="preserve"> </w:t>
            </w:r>
            <w:proofErr w:type="spellStart"/>
            <w:r>
              <w:rPr>
                <w:spacing w:val="-2"/>
                <w:sz w:val="20"/>
              </w:rPr>
              <w:t>personnel</w:t>
            </w:r>
            <w:proofErr w:type="spellEnd"/>
          </w:p>
        </w:tc>
        <w:tc>
          <w:tcPr>
            <w:tcW w:w="1978" w:type="dxa"/>
            <w:tcBorders>
              <w:top w:val="single" w:sz="4" w:space="0" w:color="000000"/>
              <w:bottom w:val="single" w:sz="4" w:space="0" w:color="000000"/>
            </w:tcBorders>
          </w:tcPr>
          <w:p w14:paraId="6618B58B"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5CF98690" w14:textId="77777777" w:rsidR="00C76830" w:rsidRDefault="00C76830">
            <w:pPr>
              <w:pStyle w:val="TableParagraph"/>
              <w:ind w:left="0"/>
              <w:rPr>
                <w:sz w:val="18"/>
              </w:rPr>
            </w:pPr>
          </w:p>
        </w:tc>
      </w:tr>
      <w:tr w:rsidR="00C76830" w14:paraId="3A9A9E83" w14:textId="77777777">
        <w:trPr>
          <w:trHeight w:val="435"/>
        </w:trPr>
        <w:tc>
          <w:tcPr>
            <w:tcW w:w="2951" w:type="dxa"/>
          </w:tcPr>
          <w:p w14:paraId="454DAF81" w14:textId="77777777" w:rsidR="00C76830" w:rsidRDefault="00820A89">
            <w:pPr>
              <w:pStyle w:val="TableParagraph"/>
              <w:spacing w:before="94"/>
              <w:ind w:left="125"/>
              <w:rPr>
                <w:sz w:val="20"/>
              </w:rPr>
            </w:pPr>
            <w:proofErr w:type="spellStart"/>
            <w:r>
              <w:rPr>
                <w:sz w:val="20"/>
              </w:rPr>
              <w:t>Blinding</w:t>
            </w:r>
            <w:proofErr w:type="spellEnd"/>
            <w:r>
              <w:rPr>
                <w:spacing w:val="-2"/>
                <w:sz w:val="20"/>
              </w:rPr>
              <w:t xml:space="preserve"> </w:t>
            </w:r>
            <w:proofErr w:type="spellStart"/>
            <w:r>
              <w:rPr>
                <w:sz w:val="20"/>
              </w:rPr>
              <w:t>outcome</w:t>
            </w:r>
            <w:proofErr w:type="spellEnd"/>
            <w:r>
              <w:rPr>
                <w:sz w:val="20"/>
              </w:rPr>
              <w:t xml:space="preserve"> </w:t>
            </w:r>
            <w:r>
              <w:rPr>
                <w:spacing w:val="-2"/>
                <w:sz w:val="20"/>
              </w:rPr>
              <w:t>assessors</w:t>
            </w:r>
          </w:p>
        </w:tc>
        <w:tc>
          <w:tcPr>
            <w:tcW w:w="1978" w:type="dxa"/>
            <w:tcBorders>
              <w:top w:val="single" w:sz="4" w:space="0" w:color="000000"/>
              <w:bottom w:val="single" w:sz="4" w:space="0" w:color="000000"/>
            </w:tcBorders>
          </w:tcPr>
          <w:p w14:paraId="5052B736" w14:textId="77777777" w:rsidR="00C76830" w:rsidRDefault="00820A89">
            <w:pPr>
              <w:pStyle w:val="TableParagraph"/>
              <w:spacing w:before="94"/>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04B7A2C" w14:textId="77777777" w:rsidR="00C76830" w:rsidRDefault="00C76830">
            <w:pPr>
              <w:pStyle w:val="TableParagraph"/>
              <w:ind w:left="0"/>
              <w:rPr>
                <w:sz w:val="18"/>
              </w:rPr>
            </w:pPr>
          </w:p>
        </w:tc>
      </w:tr>
      <w:tr w:rsidR="00C76830" w:rsidRPr="00820A89" w14:paraId="04751D34" w14:textId="77777777">
        <w:trPr>
          <w:trHeight w:val="440"/>
        </w:trPr>
        <w:tc>
          <w:tcPr>
            <w:tcW w:w="2951" w:type="dxa"/>
          </w:tcPr>
          <w:p w14:paraId="58BFC7BA" w14:textId="77777777" w:rsidR="00C76830" w:rsidRDefault="00820A89">
            <w:pPr>
              <w:pStyle w:val="TableParagraph"/>
              <w:spacing w:before="93"/>
              <w:ind w:left="125"/>
              <w:rPr>
                <w:sz w:val="20"/>
              </w:rPr>
            </w:pPr>
            <w:r>
              <w:rPr>
                <w:sz w:val="20"/>
              </w:rPr>
              <w:t>Incomplete</w:t>
            </w:r>
            <w:r>
              <w:rPr>
                <w:spacing w:val="-4"/>
                <w:sz w:val="20"/>
              </w:rPr>
              <w:t xml:space="preserve"> </w:t>
            </w:r>
            <w:proofErr w:type="spellStart"/>
            <w:r>
              <w:rPr>
                <w:sz w:val="20"/>
              </w:rPr>
              <w:t>outcome</w:t>
            </w:r>
            <w:proofErr w:type="spellEnd"/>
            <w:r>
              <w:rPr>
                <w:sz w:val="20"/>
              </w:rPr>
              <w:t xml:space="preserve"> </w:t>
            </w:r>
            <w:r>
              <w:rPr>
                <w:spacing w:val="-4"/>
                <w:sz w:val="20"/>
              </w:rPr>
              <w:t>data</w:t>
            </w:r>
          </w:p>
        </w:tc>
        <w:tc>
          <w:tcPr>
            <w:tcW w:w="1978" w:type="dxa"/>
            <w:tcBorders>
              <w:top w:val="single" w:sz="4" w:space="0" w:color="000000"/>
              <w:bottom w:val="single" w:sz="4" w:space="0" w:color="000000"/>
            </w:tcBorders>
          </w:tcPr>
          <w:p w14:paraId="505E16FE"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44A4E1BE" w14:textId="77777777" w:rsidR="00C76830" w:rsidRPr="00820A89" w:rsidRDefault="00820A89">
            <w:pPr>
              <w:pStyle w:val="TableParagraph"/>
              <w:spacing w:before="93"/>
              <w:ind w:left="268"/>
              <w:rPr>
                <w:sz w:val="20"/>
                <w:lang w:val="en-GB"/>
              </w:rPr>
            </w:pPr>
            <w:r w:rsidRPr="00820A89">
              <w:rPr>
                <w:sz w:val="20"/>
                <w:lang w:val="en-GB"/>
              </w:rPr>
              <w:t>Low</w:t>
            </w:r>
            <w:r w:rsidRPr="00820A89">
              <w:rPr>
                <w:spacing w:val="-2"/>
                <w:sz w:val="20"/>
                <w:lang w:val="en-GB"/>
              </w:rPr>
              <w:t xml:space="preserve"> </w:t>
            </w:r>
            <w:r w:rsidRPr="00820A89">
              <w:rPr>
                <w:sz w:val="20"/>
                <w:lang w:val="en-GB"/>
              </w:rPr>
              <w:t>loss to</w:t>
            </w:r>
            <w:r w:rsidRPr="00820A89">
              <w:rPr>
                <w:spacing w:val="-2"/>
                <w:sz w:val="20"/>
                <w:lang w:val="en-GB"/>
              </w:rPr>
              <w:t xml:space="preserve"> </w:t>
            </w:r>
            <w:r w:rsidRPr="00820A89">
              <w:rPr>
                <w:sz w:val="20"/>
                <w:lang w:val="en-GB"/>
              </w:rPr>
              <w:t>follow</w:t>
            </w:r>
            <w:r w:rsidRPr="00820A89">
              <w:rPr>
                <w:spacing w:val="-1"/>
                <w:sz w:val="20"/>
                <w:lang w:val="en-GB"/>
              </w:rPr>
              <w:t xml:space="preserve"> </w:t>
            </w:r>
            <w:r w:rsidRPr="00820A89">
              <w:rPr>
                <w:spacing w:val="-5"/>
                <w:sz w:val="20"/>
                <w:lang w:val="en-GB"/>
              </w:rPr>
              <w:t>up</w:t>
            </w:r>
          </w:p>
        </w:tc>
      </w:tr>
      <w:tr w:rsidR="00C76830" w14:paraId="1B3DECCF" w14:textId="77777777">
        <w:trPr>
          <w:trHeight w:val="435"/>
        </w:trPr>
        <w:tc>
          <w:tcPr>
            <w:tcW w:w="2951" w:type="dxa"/>
            <w:tcBorders>
              <w:bottom w:val="single" w:sz="4" w:space="0" w:color="000000"/>
            </w:tcBorders>
          </w:tcPr>
          <w:p w14:paraId="1BEE0BF1" w14:textId="77777777" w:rsidR="00C76830" w:rsidRDefault="00820A89">
            <w:pPr>
              <w:pStyle w:val="TableParagraph"/>
              <w:spacing w:before="93"/>
              <w:ind w:left="125"/>
              <w:rPr>
                <w:sz w:val="20"/>
              </w:rPr>
            </w:pPr>
            <w:proofErr w:type="spellStart"/>
            <w:r>
              <w:rPr>
                <w:sz w:val="20"/>
              </w:rPr>
              <w:t>Selective</w:t>
            </w:r>
            <w:proofErr w:type="spellEnd"/>
            <w:r>
              <w:rPr>
                <w:spacing w:val="-3"/>
                <w:sz w:val="20"/>
              </w:rPr>
              <w:t xml:space="preserve"> </w:t>
            </w:r>
            <w:proofErr w:type="spellStart"/>
            <w:r>
              <w:rPr>
                <w:spacing w:val="-2"/>
                <w:sz w:val="20"/>
              </w:rPr>
              <w:t>reporting</w:t>
            </w:r>
            <w:proofErr w:type="spellEnd"/>
          </w:p>
        </w:tc>
        <w:tc>
          <w:tcPr>
            <w:tcW w:w="1978" w:type="dxa"/>
            <w:tcBorders>
              <w:top w:val="single" w:sz="4" w:space="0" w:color="000000"/>
              <w:bottom w:val="single" w:sz="4" w:space="0" w:color="000000"/>
            </w:tcBorders>
          </w:tcPr>
          <w:p w14:paraId="164CCAEF" w14:textId="77777777" w:rsidR="00C76830" w:rsidRDefault="00820A89">
            <w:pPr>
              <w:pStyle w:val="TableParagraph"/>
              <w:spacing w:before="93"/>
              <w:ind w:left="105"/>
              <w:rPr>
                <w:sz w:val="20"/>
              </w:rPr>
            </w:pPr>
            <w:r>
              <w:rPr>
                <w:sz w:val="20"/>
              </w:rPr>
              <w:t>Low</w:t>
            </w:r>
            <w:r>
              <w:rPr>
                <w:spacing w:val="-3"/>
                <w:sz w:val="20"/>
              </w:rPr>
              <w:t xml:space="preserve"> </w:t>
            </w:r>
            <w:r>
              <w:rPr>
                <w:spacing w:val="-4"/>
                <w:sz w:val="20"/>
              </w:rPr>
              <w:t>risk</w:t>
            </w:r>
          </w:p>
        </w:tc>
        <w:tc>
          <w:tcPr>
            <w:tcW w:w="4375" w:type="dxa"/>
            <w:tcBorders>
              <w:top w:val="single" w:sz="4" w:space="0" w:color="000000"/>
              <w:bottom w:val="single" w:sz="4" w:space="0" w:color="000000"/>
            </w:tcBorders>
          </w:tcPr>
          <w:p w14:paraId="1B11F703" w14:textId="77777777" w:rsidR="00C76830" w:rsidRDefault="00C76830">
            <w:pPr>
              <w:pStyle w:val="TableParagraph"/>
              <w:ind w:left="0"/>
              <w:rPr>
                <w:sz w:val="18"/>
              </w:rPr>
            </w:pPr>
          </w:p>
        </w:tc>
      </w:tr>
    </w:tbl>
    <w:p w14:paraId="31B275F3" w14:textId="77777777" w:rsidR="00C76830" w:rsidRDefault="00C76830">
      <w:pPr>
        <w:rPr>
          <w:sz w:val="18"/>
        </w:rPr>
        <w:sectPr w:rsidR="00C76830">
          <w:pgSz w:w="11910" w:h="16840"/>
          <w:pgMar w:top="1520" w:right="179" w:bottom="920" w:left="680" w:header="0" w:footer="721" w:gutter="0"/>
          <w:cols w:space="708"/>
        </w:sectPr>
      </w:pPr>
    </w:p>
    <w:p w14:paraId="2663C053" w14:textId="77777777" w:rsidR="00C76830" w:rsidRDefault="00820A89">
      <w:pPr>
        <w:pStyle w:val="Plattetekst"/>
        <w:rPr>
          <w:b/>
          <w:sz w:val="44"/>
        </w:rPr>
      </w:pPr>
      <w:r>
        <w:rPr>
          <w:noProof/>
        </w:rPr>
        <w:lastRenderedPageBreak/>
        <mc:AlternateContent>
          <mc:Choice Requires="wpg">
            <w:drawing>
              <wp:anchor distT="0" distB="0" distL="0" distR="0" simplePos="0" relativeHeight="484103680" behindDoc="1" locked="0" layoutInCell="1" allowOverlap="1" wp14:anchorId="7DF1F49F" wp14:editId="4642799D">
                <wp:simplePos x="0" y="0"/>
                <wp:positionH relativeFrom="page">
                  <wp:posOffset>0</wp:posOffset>
                </wp:positionH>
                <wp:positionV relativeFrom="page">
                  <wp:posOffset>2789999</wp:posOffset>
                </wp:positionV>
                <wp:extent cx="7560309" cy="5683885"/>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683885"/>
                          <a:chOff x="0" y="0"/>
                          <a:chExt cx="7560309" cy="5683885"/>
                        </a:xfrm>
                      </wpg:grpSpPr>
                      <pic:pic xmlns:pic="http://schemas.openxmlformats.org/drawingml/2006/picture">
                        <pic:nvPicPr>
                          <pic:cNvPr id="465" name="Image 465"/>
                          <pic:cNvPicPr/>
                        </pic:nvPicPr>
                        <pic:blipFill>
                          <a:blip r:embed="rId19" cstate="print"/>
                          <a:stretch>
                            <a:fillRect/>
                          </a:stretch>
                        </pic:blipFill>
                        <pic:spPr>
                          <a:xfrm>
                            <a:off x="0" y="11811"/>
                            <a:ext cx="7556825" cy="5671523"/>
                          </a:xfrm>
                          <a:prstGeom prst="rect">
                            <a:avLst/>
                          </a:prstGeom>
                        </pic:spPr>
                      </pic:pic>
                      <wps:wsp>
                        <wps:cNvPr id="466" name="Graphic 466"/>
                        <wps:cNvSpPr/>
                        <wps:spPr>
                          <a:xfrm>
                            <a:off x="0" y="3780002"/>
                            <a:ext cx="7560309" cy="1270"/>
                          </a:xfrm>
                          <a:custGeom>
                            <a:avLst/>
                            <a:gdLst/>
                            <a:ahLst/>
                            <a:cxnLst/>
                            <a:rect l="l" t="t" r="r" b="b"/>
                            <a:pathLst>
                              <a:path w="7560309">
                                <a:moveTo>
                                  <a:pt x="0" y="0"/>
                                </a:moveTo>
                                <a:lnTo>
                                  <a:pt x="7560005" y="0"/>
                                </a:lnTo>
                              </a:path>
                            </a:pathLst>
                          </a:custGeom>
                          <a:ln w="6350">
                            <a:solidFill>
                              <a:srgbClr val="FFFFFF"/>
                            </a:solidFill>
                            <a:prstDash val="solid"/>
                          </a:ln>
                        </wps:spPr>
                        <wps:bodyPr wrap="square" lIns="0" tIns="0" rIns="0" bIns="0" rtlCol="0">
                          <a:prstTxWarp prst="textNoShape">
                            <a:avLst/>
                          </a:prstTxWarp>
                          <a:noAutofit/>
                        </wps:bodyPr>
                      </wps:wsp>
                      <wps:wsp>
                        <wps:cNvPr id="467" name="Graphic 467"/>
                        <wps:cNvSpPr/>
                        <wps:spPr>
                          <a:xfrm>
                            <a:off x="1817992" y="3708348"/>
                            <a:ext cx="3924300" cy="143510"/>
                          </a:xfrm>
                          <a:custGeom>
                            <a:avLst/>
                            <a:gdLst/>
                            <a:ahLst/>
                            <a:cxnLst/>
                            <a:rect l="l" t="t" r="r" b="b"/>
                            <a:pathLst>
                              <a:path w="3924300" h="143510">
                                <a:moveTo>
                                  <a:pt x="144005" y="50800"/>
                                </a:moveTo>
                                <a:lnTo>
                                  <a:pt x="92862" y="50800"/>
                                </a:lnTo>
                                <a:lnTo>
                                  <a:pt x="92862" y="0"/>
                                </a:lnTo>
                                <a:lnTo>
                                  <a:pt x="51142" y="0"/>
                                </a:lnTo>
                                <a:lnTo>
                                  <a:pt x="51142" y="50800"/>
                                </a:lnTo>
                                <a:lnTo>
                                  <a:pt x="0" y="50800"/>
                                </a:lnTo>
                                <a:lnTo>
                                  <a:pt x="0" y="92710"/>
                                </a:lnTo>
                                <a:lnTo>
                                  <a:pt x="51142" y="92710"/>
                                </a:lnTo>
                                <a:lnTo>
                                  <a:pt x="51142" y="143510"/>
                                </a:lnTo>
                                <a:lnTo>
                                  <a:pt x="92862" y="143510"/>
                                </a:lnTo>
                                <a:lnTo>
                                  <a:pt x="92862" y="92710"/>
                                </a:lnTo>
                                <a:lnTo>
                                  <a:pt x="144005" y="92710"/>
                                </a:lnTo>
                                <a:lnTo>
                                  <a:pt x="144005" y="50800"/>
                                </a:lnTo>
                                <a:close/>
                              </a:path>
                              <a:path w="3924300" h="143510">
                                <a:moveTo>
                                  <a:pt x="2034006" y="50800"/>
                                </a:moveTo>
                                <a:lnTo>
                                  <a:pt x="1982863" y="50800"/>
                                </a:lnTo>
                                <a:lnTo>
                                  <a:pt x="1982863" y="0"/>
                                </a:lnTo>
                                <a:lnTo>
                                  <a:pt x="1941144" y="0"/>
                                </a:lnTo>
                                <a:lnTo>
                                  <a:pt x="1941144" y="50800"/>
                                </a:lnTo>
                                <a:lnTo>
                                  <a:pt x="1890001" y="50800"/>
                                </a:lnTo>
                                <a:lnTo>
                                  <a:pt x="1890001" y="92710"/>
                                </a:lnTo>
                                <a:lnTo>
                                  <a:pt x="1941144" y="92710"/>
                                </a:lnTo>
                                <a:lnTo>
                                  <a:pt x="1941144" y="143510"/>
                                </a:lnTo>
                                <a:lnTo>
                                  <a:pt x="1982863" y="143510"/>
                                </a:lnTo>
                                <a:lnTo>
                                  <a:pt x="1982863" y="92710"/>
                                </a:lnTo>
                                <a:lnTo>
                                  <a:pt x="2034006" y="92710"/>
                                </a:lnTo>
                                <a:lnTo>
                                  <a:pt x="2034006" y="50800"/>
                                </a:lnTo>
                                <a:close/>
                              </a:path>
                              <a:path w="3924300" h="143510">
                                <a:moveTo>
                                  <a:pt x="3924008" y="50800"/>
                                </a:moveTo>
                                <a:lnTo>
                                  <a:pt x="3872865" y="50800"/>
                                </a:lnTo>
                                <a:lnTo>
                                  <a:pt x="3872865" y="0"/>
                                </a:lnTo>
                                <a:lnTo>
                                  <a:pt x="3831145" y="0"/>
                                </a:lnTo>
                                <a:lnTo>
                                  <a:pt x="3831145" y="50800"/>
                                </a:lnTo>
                                <a:lnTo>
                                  <a:pt x="3780002" y="50800"/>
                                </a:lnTo>
                                <a:lnTo>
                                  <a:pt x="3780002" y="92710"/>
                                </a:lnTo>
                                <a:lnTo>
                                  <a:pt x="3831145" y="92710"/>
                                </a:lnTo>
                                <a:lnTo>
                                  <a:pt x="3831145" y="143510"/>
                                </a:lnTo>
                                <a:lnTo>
                                  <a:pt x="3872865" y="143510"/>
                                </a:lnTo>
                                <a:lnTo>
                                  <a:pt x="3872865" y="92710"/>
                                </a:lnTo>
                                <a:lnTo>
                                  <a:pt x="3924008" y="92710"/>
                                </a:lnTo>
                                <a:lnTo>
                                  <a:pt x="3924008" y="5080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3779999" y="2"/>
                            <a:ext cx="1270" cy="1332230"/>
                          </a:xfrm>
                          <a:custGeom>
                            <a:avLst/>
                            <a:gdLst/>
                            <a:ahLst/>
                            <a:cxnLst/>
                            <a:rect l="l" t="t" r="r" b="b"/>
                            <a:pathLst>
                              <a:path h="1332230">
                                <a:moveTo>
                                  <a:pt x="0" y="0"/>
                                </a:moveTo>
                                <a:lnTo>
                                  <a:pt x="0" y="1332001"/>
                                </a:lnTo>
                              </a:path>
                            </a:pathLst>
                          </a:custGeom>
                          <a:ln w="6350">
                            <a:solidFill>
                              <a:srgbClr val="FFFFFF"/>
                            </a:solidFill>
                            <a:prstDash val="solid"/>
                          </a:ln>
                        </wps:spPr>
                        <wps:bodyPr wrap="square" lIns="0" tIns="0" rIns="0" bIns="0" rtlCol="0">
                          <a:prstTxWarp prst="textNoShape">
                            <a:avLst/>
                          </a:prstTxWarp>
                          <a:noAutofit/>
                        </wps:bodyPr>
                      </wps:wsp>
                      <wps:wsp>
                        <wps:cNvPr id="469" name="Graphic 469"/>
                        <wps:cNvSpPr/>
                        <wps:spPr>
                          <a:xfrm>
                            <a:off x="5670003" y="0"/>
                            <a:ext cx="1890395" cy="1890395"/>
                          </a:xfrm>
                          <a:custGeom>
                            <a:avLst/>
                            <a:gdLst/>
                            <a:ahLst/>
                            <a:cxnLst/>
                            <a:rect l="l" t="t" r="r" b="b"/>
                            <a:pathLst>
                              <a:path w="1890395" h="1890395">
                                <a:moveTo>
                                  <a:pt x="1890001" y="0"/>
                                </a:moveTo>
                                <a:lnTo>
                                  <a:pt x="0" y="0"/>
                                </a:lnTo>
                                <a:lnTo>
                                  <a:pt x="0" y="1890001"/>
                                </a:lnTo>
                                <a:lnTo>
                                  <a:pt x="1890001" y="1890001"/>
                                </a:lnTo>
                                <a:lnTo>
                                  <a:pt x="1890001" y="0"/>
                                </a:lnTo>
                                <a:close/>
                              </a:path>
                            </a:pathLst>
                          </a:custGeom>
                          <a:solidFill>
                            <a:srgbClr val="DBD6DA"/>
                          </a:solidFill>
                        </wps:spPr>
                        <wps:bodyPr wrap="square" lIns="0" tIns="0" rIns="0" bIns="0" rtlCol="0">
                          <a:prstTxWarp prst="textNoShape">
                            <a:avLst/>
                          </a:prstTxWarp>
                          <a:noAutofit/>
                        </wps:bodyPr>
                      </wps:wsp>
                      <wps:wsp>
                        <wps:cNvPr id="470" name="Graphic 470"/>
                        <wps:cNvSpPr/>
                        <wps:spPr>
                          <a:xfrm>
                            <a:off x="5670000" y="2"/>
                            <a:ext cx="1270" cy="5670550"/>
                          </a:xfrm>
                          <a:custGeom>
                            <a:avLst/>
                            <a:gdLst/>
                            <a:ahLst/>
                            <a:cxnLst/>
                            <a:rect l="l" t="t" r="r" b="b"/>
                            <a:pathLst>
                              <a:path h="5670550">
                                <a:moveTo>
                                  <a:pt x="0" y="0"/>
                                </a:moveTo>
                                <a:lnTo>
                                  <a:pt x="0" y="5670003"/>
                                </a:lnTo>
                              </a:path>
                            </a:pathLst>
                          </a:custGeom>
                          <a:ln w="6350">
                            <a:solidFill>
                              <a:srgbClr val="FFFFFF"/>
                            </a:solidFill>
                            <a:prstDash val="solid"/>
                          </a:ln>
                        </wps:spPr>
                        <wps:bodyPr wrap="square" lIns="0" tIns="0" rIns="0" bIns="0" rtlCol="0">
                          <a:prstTxWarp prst="textNoShape">
                            <a:avLst/>
                          </a:prstTxWarp>
                          <a:noAutofit/>
                        </wps:bodyPr>
                      </wps:wsp>
                      <wps:wsp>
                        <wps:cNvPr id="471" name="Graphic 471"/>
                        <wps:cNvSpPr/>
                        <wps:spPr>
                          <a:xfrm>
                            <a:off x="5597995" y="1818347"/>
                            <a:ext cx="144145" cy="143510"/>
                          </a:xfrm>
                          <a:custGeom>
                            <a:avLst/>
                            <a:gdLst/>
                            <a:ahLst/>
                            <a:cxnLst/>
                            <a:rect l="l" t="t" r="r" b="b"/>
                            <a:pathLst>
                              <a:path w="144145" h="143510">
                                <a:moveTo>
                                  <a:pt x="144005" y="50800"/>
                                </a:moveTo>
                                <a:lnTo>
                                  <a:pt x="92862" y="50800"/>
                                </a:lnTo>
                                <a:lnTo>
                                  <a:pt x="92862" y="0"/>
                                </a:lnTo>
                                <a:lnTo>
                                  <a:pt x="51142" y="0"/>
                                </a:lnTo>
                                <a:lnTo>
                                  <a:pt x="51142" y="50800"/>
                                </a:lnTo>
                                <a:lnTo>
                                  <a:pt x="0" y="50800"/>
                                </a:lnTo>
                                <a:lnTo>
                                  <a:pt x="0" y="92710"/>
                                </a:lnTo>
                                <a:lnTo>
                                  <a:pt x="51142" y="92710"/>
                                </a:lnTo>
                                <a:lnTo>
                                  <a:pt x="51142" y="143510"/>
                                </a:lnTo>
                                <a:lnTo>
                                  <a:pt x="92862" y="143510"/>
                                </a:lnTo>
                                <a:lnTo>
                                  <a:pt x="92862" y="92710"/>
                                </a:lnTo>
                                <a:lnTo>
                                  <a:pt x="144005" y="92710"/>
                                </a:lnTo>
                                <a:lnTo>
                                  <a:pt x="144005" y="50800"/>
                                </a:lnTo>
                                <a:close/>
                              </a:path>
                            </a:pathLst>
                          </a:custGeom>
                          <a:solidFill>
                            <a:srgbClr val="FFFFFF"/>
                          </a:solidFill>
                        </wps:spPr>
                        <wps:bodyPr wrap="square" lIns="0" tIns="0" rIns="0" bIns="0" rtlCol="0">
                          <a:prstTxWarp prst="textNoShape">
                            <a:avLst/>
                          </a:prstTxWarp>
                          <a:noAutofit/>
                        </wps:bodyPr>
                      </wps:wsp>
                      <wps:wsp>
                        <wps:cNvPr id="472" name="Graphic 472"/>
                        <wps:cNvSpPr/>
                        <wps:spPr>
                          <a:xfrm>
                            <a:off x="1889999" y="2"/>
                            <a:ext cx="1270" cy="5670550"/>
                          </a:xfrm>
                          <a:custGeom>
                            <a:avLst/>
                            <a:gdLst/>
                            <a:ahLst/>
                            <a:cxnLst/>
                            <a:rect l="l" t="t" r="r" b="b"/>
                            <a:pathLst>
                              <a:path h="5670550">
                                <a:moveTo>
                                  <a:pt x="0" y="0"/>
                                </a:moveTo>
                                <a:lnTo>
                                  <a:pt x="0" y="5670003"/>
                                </a:lnTo>
                              </a:path>
                            </a:pathLst>
                          </a:custGeom>
                          <a:ln w="6350">
                            <a:solidFill>
                              <a:srgbClr val="FFFFFF"/>
                            </a:solidFill>
                            <a:prstDash val="solid"/>
                          </a:ln>
                        </wps:spPr>
                        <wps:bodyPr wrap="square" lIns="0" tIns="0" rIns="0" bIns="0" rtlCol="0">
                          <a:prstTxWarp prst="textNoShape">
                            <a:avLst/>
                          </a:prstTxWarp>
                          <a:noAutofit/>
                        </wps:bodyPr>
                      </wps:wsp>
                      <wps:wsp>
                        <wps:cNvPr id="473" name="Graphic 473"/>
                        <wps:cNvSpPr/>
                        <wps:spPr>
                          <a:xfrm>
                            <a:off x="0" y="1886827"/>
                            <a:ext cx="3794760" cy="6350"/>
                          </a:xfrm>
                          <a:custGeom>
                            <a:avLst/>
                            <a:gdLst/>
                            <a:ahLst/>
                            <a:cxnLst/>
                            <a:rect l="l" t="t" r="r" b="b"/>
                            <a:pathLst>
                              <a:path w="3794760" h="6350">
                                <a:moveTo>
                                  <a:pt x="3794746" y="0"/>
                                </a:moveTo>
                                <a:lnTo>
                                  <a:pt x="0" y="0"/>
                                </a:lnTo>
                                <a:lnTo>
                                  <a:pt x="0" y="6350"/>
                                </a:lnTo>
                                <a:lnTo>
                                  <a:pt x="3794746" y="6350"/>
                                </a:lnTo>
                                <a:lnTo>
                                  <a:pt x="3794746" y="0"/>
                                </a:lnTo>
                                <a:close/>
                              </a:path>
                            </a:pathLst>
                          </a:custGeom>
                          <a:solidFill>
                            <a:srgbClr val="FFFFFF"/>
                          </a:solidFill>
                        </wps:spPr>
                        <wps:bodyPr wrap="square" lIns="0" tIns="0" rIns="0" bIns="0" rtlCol="0">
                          <a:prstTxWarp prst="textNoShape">
                            <a:avLst/>
                          </a:prstTxWarp>
                          <a:noAutofit/>
                        </wps:bodyPr>
                      </wps:wsp>
                      <wps:wsp>
                        <wps:cNvPr id="474" name="Graphic 474"/>
                        <wps:cNvSpPr/>
                        <wps:spPr>
                          <a:xfrm>
                            <a:off x="3779999" y="2439003"/>
                            <a:ext cx="1270" cy="3234690"/>
                          </a:xfrm>
                          <a:custGeom>
                            <a:avLst/>
                            <a:gdLst/>
                            <a:ahLst/>
                            <a:cxnLst/>
                            <a:rect l="l" t="t" r="r" b="b"/>
                            <a:pathLst>
                              <a:path h="3234690">
                                <a:moveTo>
                                  <a:pt x="0" y="0"/>
                                </a:moveTo>
                                <a:lnTo>
                                  <a:pt x="0" y="3234169"/>
                                </a:lnTo>
                              </a:path>
                            </a:pathLst>
                          </a:custGeom>
                          <a:ln w="6350">
                            <a:solidFill>
                              <a:srgbClr val="FFFFFF"/>
                            </a:solidFill>
                            <a:prstDash val="solid"/>
                          </a:ln>
                        </wps:spPr>
                        <wps:bodyPr wrap="square" lIns="0" tIns="0" rIns="0" bIns="0" rtlCol="0">
                          <a:prstTxWarp prst="textNoShape">
                            <a:avLst/>
                          </a:prstTxWarp>
                          <a:noAutofit/>
                        </wps:bodyPr>
                      </wps:wsp>
                      <wps:wsp>
                        <wps:cNvPr id="475" name="Graphic 475"/>
                        <wps:cNvSpPr/>
                        <wps:spPr>
                          <a:xfrm>
                            <a:off x="4067999" y="1890002"/>
                            <a:ext cx="3492500" cy="1270"/>
                          </a:xfrm>
                          <a:custGeom>
                            <a:avLst/>
                            <a:gdLst/>
                            <a:ahLst/>
                            <a:cxnLst/>
                            <a:rect l="l" t="t" r="r" b="b"/>
                            <a:pathLst>
                              <a:path w="3492500">
                                <a:moveTo>
                                  <a:pt x="0" y="0"/>
                                </a:moveTo>
                                <a:lnTo>
                                  <a:pt x="3492004"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FF0074D" id="Group 464" o:spid="_x0000_s1026" style="position:absolute;margin-left:0;margin-top:219.7pt;width:595.3pt;height:447.55pt;z-index:-19212800;mso-wrap-distance-left:0;mso-wrap-distance-right:0;mso-position-horizontal-relative:page;mso-position-vertical-relative:page" coordsize="75603,5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yULRBgAAOSsAAA4AAABkcnMvZTJvRG9jLnhtbOxa227bOBB9X2D/&#10;QdB7a92sG+oU3XobFCi6wbaLfZZl2Raq21JynPz9HpIamZHtWErbpA8u0IgyR+ThzBnODKU3b+/y&#10;TLtNWJ2WxUw3Xxu6lhRxuUyL9Uz/5+uHV76u1U1ULKOsLJKZfp/U+tur3397s6vCxCo3ZbZMmIZB&#10;ijrcVTN90zRVOJnU8SbJo/p1WSUFOlcly6MGt2w9WbJoh9HzbGIZhjvZlWxZsTJO6hq/zmWnfiXG&#10;X62SuPlrtaqTRstmOrA14i8Tfxf87+TqTRSuWVRt0riFET0BRR6lBSbthppHTaRtWXowVJ7GrKzL&#10;VfM6LvNJuVqlcSLWgNWYRm8116zcVmIt63C3rjo1QbU9PT152Pjz7TWrvlQ3TKJH81MZf6uhl8mu&#10;WodqP79f74XvViznD2ER2p3Q6H2n0eSu0WL86E1dwzYCXYvRN3V92/enUufxBoY5eC7e/HnmyUkU&#10;yokFvA5OlcYh/rcqQutAReephKeaLUv0dpB80Bh5xL5tq1ewZhU16SLN0uZeMBN246CK25s05trl&#10;N9DmDdPS5Ux33KmuFVEOl/iYR+tE4z9A6STFn+E2OBhikaXVhzTLuOZ5uwULSvcocWS9km7zMt7m&#10;SdFI/2FJBtxlUW/SqtY1Fib5IgFA9nFpwmzw3QYYK5YWjTRc3bCkiTd8/hVw/A0X40CjsOsQoPc4&#10;+RLqlmBHOWOavmnKwfe8AVksqEjyxjOnls0lOutHYcXq5jopc403gBc4oPIojG4/1S0iEmn1KEEI&#10;dMDEtwjsOTVpEHcHOhzlVl82UZUAAh9WNbRLhr5utxnHdflaWjnue+3do1qyPd8wDKuvJ8W/TMsT&#10;G5qipHgrlaQqBpvUUqoIytpQK74rqMlVyffLTOyXDUgB9eoa9suFnB1M58/xQXlT2+0dnf+Wl7fJ&#10;11L0Nj0PB7R9b1aoUnyrMAyYnHYRyEoJNPg0wvrd1PhRXVxWcBSuPTUECeoyS5fkJjVbL95nTLuN&#10;sKgP4h9fB0Z4IMbZMo/qjZQTXa1YVkCam0saiLcW5fIerryDSWd6/d824vtG9rEAh3iYoQajxoIa&#10;rMnelyIYCQVhzq93/0asamncwAM+l0SlAzZLWf5kUb7bNuUqFVTfI2qBgtbPxm/vkN8eV9xgfsP9&#10;vSCwhOVtz/Btx5c8o93ADizHNqBXvhuYjj01X4znHZRNh+QY5U3HIS5PDfhtS6RT3A8s35XrV6XJ&#10;P+haCW/ay9Ko1E9XKTc1TUeOOVTu/NwwAY/jyopoTrrKuaVcYHmdoaifrn2MY2QfMIAGpGtfSaOE&#10;z6NQDDtK+JjO4qysE7kRyf1tv50OpJll2OAZAkzPKqd4ZgY+mGYfyJPy6CqVqEo/ziEzcMA2R4w7&#10;XPKYTnoI/AAxAXlIb30kRdcWryI9wDgK5nHSAyilqm6k+HksqtXHSR/T+PezkJPVMFDo9ax0ioW2&#10;74GFMtIfQ/TQqqr049yyfRssPJZBUCYBBxN7qCo5AEGbefXXRzjp2o6tSJ+3jopknPQAWqmqGyk+&#10;AIti9XHSxzR+wMI26RNpZi/Xe5C1DUruLskbZZRtUtZVofBaWYXuixORfA1O3mwPuVuACh/O3ytO&#10;RD0iczbbtiybvJeKQDV/p6rtxxcnPFFrpz+WqclUhaCd2rKkFB+HhyMZs6Xbtzy9FCdUyPxaxQmI&#10;2ed3MKo4mboeUhCZMgmWRCGVJSbyDTtAvBFlSXsjufG8FEfl22HhdG+hHKM776OMahjpSYqiHF1l&#10;tGsdox1VdYx+zFVnpvZQ+T6GHxMt5n/M3fm71puVoHKJFieiBY6X+t4kT5wGRwvpTZI0J6MFF5ri&#10;IOclXAnuQ9Mfcx+JnKA9Hi1o51BJfokWMlB2x16/VLTwUGn2ogV+gv2G83saIB2SJQiOtXCUJY7C&#10;lJjhOKJEefmTLNTrAsnlIEtQksIaXdXwdr682R+2jZEdUJPtT/tGCZ9H8VMPsi7F23O8WfJwvNvf&#10;rkRQHbxdmb5/vnijeHgJxzxYKXkibi5vlsR3Gz/nzamHqqvPb/EWeDC/qTrx8TK5F4htL3A8FwI8&#10;Eov3hi/Bb1RuHRAE4u795T6zpENFoHXkQf+w7JOkKJ7RVY1ryrKpm66H044S7s/+Ywq2U+9uLwXb&#10;qYINr2T6HuSMSmgfHO85Ng4PhAcqCS3/6EA4kW3ZjhuQ5Z/3BAS+Q9N/b9nGxzFdcUiENEb6w6Vs&#10;+6XLNtRbfZaLj6kGxwnHcPkptjjElmdTvcMJ2wmsafcFwgt+Z0NAns5yPoJhHHtXe2H501iO8CO+&#10;zxRPt9+S8g9A1Xu01S9er/4HAAD//wMAUEsDBAoAAAAAAAAAIQDgcILev4EFAL+BBQAVAAAAZHJz&#10;L21lZGlhL2ltYWdlMS5qcGVn/9j/4AAQSkZJRgABAQEAYABgAAD/2wBDAAMCAgMCAgMDAwMEAwME&#10;BQgFBQQEBQoHBwYIDAoMDAsKCwsNDhIQDQ4RDgsLEBYQERMUFRUVDA8XGBYUGBIUFRT/2wBDAQME&#10;BAUEBQkFBQkUDQsNFBQUFBQUFBQUFBQUFBQUFBQUFBQUFBQUFBQUFBQUFBQUFBQUFBQUFBQUFBQU&#10;FBQUFBT/wAARCAdFC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7ftV+PpVC37Vfi6VZl1LCjIqTPFMTpTqChV6070pq9adQAUUelFIYUU&#10;UUrAgooopFBRRRQAUUUUAFFFFABRRRQAUUUv8IoASiiigAooooAaetIRmnDqaaRmmAxqiYVIwqN+&#10;9USQuKiA+apnqD+KoESpVhKrrVhKpATL0qQdKYOlPHSkykFKvWkpw6CkMWiiigAooooAKKKKACii&#10;igAooooAKKKKACiiigAooooAKKKKACiiigAooooAKKKKAEPSo261LUbCgCJulKtI3SlWgCVO1Ppi&#10;dqfQAUUUUAFFFFABRRRQAUUUUAFFFFABRRRQAUUUUAFFFFABRRRQAUUUUAFFFFABRRRQAUUUUAFR&#10;t0qSo26UAUbj7pqh/Eavz9DVEDDVyT3Nokq9qkXpUa9qlTtSRRKBkClpB0py9atECjpSN0paD0pg&#10;MbpSL1pSM0AYoAcvWpo6hXvU0XSmhMnXpTqanSnVuZhRRRQAUUUUAFFFFABRRRQAUUUUAFFFFABR&#10;RRQAUUUUAFFFFABRRRQAUUUUAIelV5DirB6VC4rOexcRi1KtRIMCpo6ziOQ8dKWiiugzCiiigAoo&#10;ooAKztQj2DeSAAeprRqveRCS3dTyCKzqRvFlxdmeA/HTwqLHW9G8Y2afLFJ5N8q9ShBwa7jwvqUG&#10;p6daX2m3AljAH1I6EH3q/e6UniDRb3S7gjbIpQn+6R0P4GuA8E2LeDtSfT3uNrBzvjHTPf8APtXi&#10;t2dz1kuaNnuj2aHUVaLcD0+8PQ1bs71LgZHWuYPNr5sT4BBGKq6XqtzZ7TMhOD8xHYV0xrOLVzkd&#10;JSTsdtPIVTI9ajvbSLUbJ4ZV3JIuCKZaXIu4ldSCD09auBdox+NdyfPr0Zyv3dOp8keNfA19oXjq&#10;RfKaSPDPBNjIKnnn37V5R8d9DkXwbNcIhhuoypBQYDAnkV9nfFqwkTRG1GGNXktTvJHXb3rwPxf4&#10;auvHGnsIrTzbSZfmXODivIqp06h6kJc6Uj84rhgk7FuzZGa+rfgNrJ8M6TZziZlaaMOAvfmvFPjv&#10;8Lbv4deIvIkX/RbnMkTAdfY12nwJ1qHXNNg0l8/bbMsYs/xJu4H4GtamsbocVY+701MxaOtwjYjn&#10;iBAPXP8Ak18fftHX7Xd/aXmDv3GNyPbNe9Q+I9Qh8ISloHc2qE7ew4r5c+I2sXXiSKbzACiTB19R&#10;2/rXNBuTTKatfzOT/wCEOm1fwze6lADIbTDuF6hD1P4HFeU6V4Sv/EvilrDTrdp7hn3bV+8AOf0r&#10;6F+F+oxW32mKZsQywPDMvqjAg/4/hXnnwzkk8P8AxHnVH2zRsyZJxlexFdSm1dGLimePfFr4eah4&#10;E1S2mvIPKS6UsWH3Qw6j68irngPxcNPCwSjMRdWDe+CD/Ovbf2rLhdU8OQGUb545hIrEc4I5r5g0&#10;oeXMgzwCdo/GtoS54amW1j0rxLpa6pLHLbPuD5AJ6MfSuC1LSHtZ5IZI9jJwQf613elyNPZiIkKU&#10;6E9uKqeK7dry/kuVK5KqT74GM1UX0E0eRa/Y+RckbeSM1gNF+8Kleetdn4lt2bLtnd09q5kRZOfr&#10;W6JsUgpB4XGK07UB4xnrVZ4ivIq3YKN2F70ybFe8tSVJ7VgzQ785OMGuzuoFZN7dRxXO3kTRsQfu&#10;nmmmBiyRBR059abAu2YZOG6VdlXKe2arJHtlDD7tO4WOlhiMlpg8HHWuS1u2MM+VHB4JrsdO/wBQ&#10;B6isHxBbMCMjINEXqJoztJkKkKPu1pXsYKHjIxWHZv5MwXPfpXQyLuiBxmtDMxbaRYZ859sHrXQ6&#10;YvmSKwOMnFczfRGNg2MHNbPh+ckLn1oYrXO5MOIsAfNjrXnni+ILdKByccmvQXuNkAPHTvXDeJm+&#10;1zGQYIXuKIvUlo40jBNFT3Uflke/NQVbICiilK4GaQCUUUUAFFFFABQBmilXGeapATQR7pUHqa9H&#10;8P2ZgSMjrivP7UDzUOM4Oa9X0CHzYUYH5SM4+orVks5/xxb5toJP4wf0rpfhZEJbQeqk1g+N+bQH&#10;+65rovhS6izct0yT/Kh/CQ9jsvFtqkugXEA+8ENfMl1GYriRD1ViK+nb65juVnjb7pQ/nXzp4otP&#10;smqzKOhYn8e9TvFigZFAGaKVetQjYSilakoasAUUUVIBRRRQAUUUUAFFFFABRRRQA6JtkgNdv4Zu&#10;wy8nFcMK6TwtNic11UXo0ZVF1PRQA6KQc1G5JcYOO1Pgy0HHeq0zkKc9jiug5mitdbUL5OTWBqER&#10;cFu1bV3JvA+lZ92u4YUZBFUiLHMhtj496ZdtkHHTFLc/upmVhgZqnPKScdqG7GkY3ZTcYYikpW65&#10;pK82W52hRRRUgFFFFABRRRQAUUUUAFFFFABRRRQAUUUUAFFFFABRRRQAUUUUAFFFFABRRRQAUUUU&#10;AFFFFABRRRQAUUUUAFFFFABRRRQAUUUUAFFFFABRRRQAq9aeDgVHSg1pFiJt2wYqWGUHg1VHJpVb&#10;Yc0pGsJWNAKC4I71MV2cVnJMVORUv2gsMmsXc6lJMvGXAHOKd9oyQN2azjPR9p21DTZqppGs0qgZ&#10;HWqNxdY4qpLdFulQM5brSjT7kzxFtIkkk+6oTyaKK2SscMpOTuwopRW3ofh2a+lV2XEfYetMlK5R&#10;sdImvWGFwvrXU2PhxIEUuMmujsdHS2jxt2npir6WgxxVrQuyRgjSxgELSNZbVPGK6AqqDHeqNwy7&#10;zV3IMWW3cY9MVAdNEpDYya6CCFZj9a04dJVVzx+NMRg2Ok5KjbXWaJpKbhlearrEtuc4Bx6VNHrU&#10;VoclsE9qBM7bTbFIlxjFaJPl9MY968/bx3DDwXximp4/hfpLVJ2JaueiifOBx+FSquRn0rgofGtv&#10;gEyjJ9abd/EK2gjYGYD6VXMTY7uVhEpYkDvzXM6vqiwo/wA6jNcNqXxYt4lIWQyH0FcJrPjy51Fn&#10;8sFFbsafMluS4t7HTeI/F8duzqrhm9BXnmparJqMpZuB6VTkkaVizNuJ5zSKpY4AJ+lZSqOWkTVK&#10;y1EoqVLSV+AhNbGmeEbzUGX5NqnvUKEmO5hAZpwjJ7V6ZZfDcxIhcAsfWpb3wEYiCFGPauiNJdWQ&#10;5nl7xlDg0yuh1/RJLOQnbwKwnjIHIxUTpNbFKVyMDJq2tv8ALup9haGRg5+7W/aaaGUjGc8j6VpT&#10;hZXYmzCSMlOme1dn4M8Lz31wjBMgsKq2mhebcLHt6mvon4ReCDLc2uUBUMOtabBpY6rwF4AlEUeI&#10;8HAr2rTPAr2cCEoTuHauo8I+EY7ZYmMahAOa7/8AsuLyCcAY6Y9K0icrep5z4c8DSC8WYRHaD3r2&#10;zQfBjLagGPAAzVnwnpVuYY34yPWvQ7HyUiPTA9KTkugN9DyjxV4bSPS3BXnGK+KfjBoLWuvTui9s&#10;V91/EXVEgiOzpXyh8U9NGq3hmjx05zVp+7qVBW1PnjR9DMesJOnK7huFfV3ww0hLURR7ceYM14hp&#10;nh57eUPgHLdq948BSPJbwMp+aPjFcz3N3qj3XQreO28iZOnANdxGEk/er3FeW6brxggZJOA3GK3v&#10;D/i5DG1vKcHt9KdrGLTO480UVg/25B/fopkan0Nb9avw9KoW1X4ugrhN+pYXpUlRp0qSmaBSr1pK&#10;KBD6KavWnUAIRmjOKQ9aSgB2cmlpq9adSY0FFFFSUFFFFABRRRQAUUUUAFFFFABRRRQAUUUUAI1N&#10;pzdKbVIBjVGetSnvUTc0yWQvUP8AEKnccVXPWpYiVanSoEqdO1CGTqcipB0pg6U8dKGUFLnikpV6&#10;0gFHSloooAKKKKACiiigAooooAKKKKACiiigAooooAKKKKACiiigAooooAKKKKACiiigAqNulSVG&#10;3SgCJulKtI3SlWgCVO1PpidqfQAUUUUAFFFFABRRRQAUUUUAFFFFABRRRQAUUUUAFFFFABRRRQAU&#10;UUUAFFFFABRRRQAUUUUAFRSdPxqWon6UmBTue9UD1q/P1NUO9cs9zaOxIOlTJUI6VMlJDZKOlOWm&#10;r0py1aJFooopgNPWig9aKAFWpo6iAxUiU1uJlhadTU6U6tzMKKKKACiiigAooooAKKKKACiiigAo&#10;oooAKKKKACiiigAooooAKKKKACiiigAqF6mqKTrUT2KW4ynr2plPXtWUSmSDpS0g6UtdBmFFFFAB&#10;RRRQAU1xkYNOpKAOL16KbSNWS5g/1U33gex715R8S9Zh0jxHZ6nLhIbiMQXCt6rna317fhXufiuw&#10;e80iYwjM0Y8xB7jt+WR+NeK+NtGs/FmjXNjqMKtJt82CbOGU45H9K8PEw5JW6HsYaSkuZnqXgm5h&#10;13QrWeNhJDIgO4f59quataf2ZmZYvMiPDL2rhv2eJJtO8MPotzuP2RswSMcl4j0/LkV6zPEs0ZRw&#10;Cp65rrpQVSkctd+zqtdDE8PyRrvWNvlPzbfT6VvA5xXJX9u2lXkVzDujRWIdR0Ardt70SxeYCD34&#10;qqVTl9yW6Iqw5vfXUm1eyTUdMubaRQySoVIP0r57kivvB+u/YSzNGG/dnsVPavowMGRc968D+PD3&#10;Wia/o80YbyZ5GVZSMgHrj9KjGQ5kpI1wt5Xpnj/7W/w6fX/Ah1KKDebJtwI6qrc8/Q18kfB3U18L&#10;/ELSL2bKwNP5MpPTaeCfwr9I10K61fw/cQ6i63NpdQNG0b8gqR3FfnR8QPDEvgrxrqulyKVEEzBO&#10;OinofyxXFB3XKdkfyPvvToWNpJZxW3nRzoVORncCO36V86ePtGsfDeuyxNbBoWkKyxMMcHivS/gR&#10;8RJ9Y8P6Mk8rSPHEEJbnkDHX8qn/AGkvBkdx4WTxRZoRcxSql2P7wOcN/T8ayirOwrWdu58m+KdN&#10;Twp4ou7SxmaSymRZrcn7wRucH6E4/CvNtUv5tH8R/wBoQO0UmeX9667xhqE7a3bvKTsWLahPoCa5&#10;fXY0uohKV56Zrrj5mezOT+Inj/VPF6Q219IhWHhdi4z7k1xdrD86ANkkmtTUIWM7gHIB4NU+VYex&#10;/WuhaKyMZO7Om0eeWaXAJAwMkDNdhfeFbmTRheshSDgLkYyOuf0rnvDViYijudu4bs5xXuGnxLqX&#10;gi3iUB9imKRSenofxzWTdmM+UdetPMlcccE4z9a5R7fDEHOf0r1DxDorWl5IkgPLHjt1P+FcVqli&#10;sUx2riulSIaMBrcnp25NSQp5LZXvVtIdxJpksG4Z9KoViZ1BgzwT6HvWJqduHBY4PHbtWtC25SDV&#10;O7iJBUY2+9CYmc6yFuB0xVdYgG981feHZIRx+FRov+kAYzVgjb0gEKmegqt4htMxgqMlelaOlJhc&#10;YxU+r2xeBcelQ9xNHm8yNDdEgYyea6C3iM1qB/DWVrNv5MhI61saM4lhVQcr/Ea2voRYztW0/bbb&#10;u3ek0EkOPrx9K2r6DzbQr2H8qz9Jg/fnH3WPNNO6JOiZWeBQOOOvpWRe2JeNux/nXcaf4aa5sFY9&#10;cc1WfQjgqY844+tESTyXVbQpGc9qxq9J8SaD5NvLxtxztrzd12sR6GtmZCDk1eljEluCP4RVJfvC&#10;tWAF4sN0xQgMk9qKkuIzFIV7VHSYBRRRSAKKKKALdix3qAcc16foMzw2IAOSRivKrVtsy56Z5r0n&#10;w/cYhK/lWy1RI/xFZPcWjHGc9af4NmksrGURn7rEYrTmDSwEH7tY1vI9oZAPu/170+gjr7HU2W3l&#10;L/fwTXknjSVZdRyOozmu4meaKzdx0K15prUzS3jbqXRglqUKAcUUVktCx5GVFNIp6Lu4qdYspit1&#10;G6JuVKKdIu002sWrMoKKKKkAooooAKKKKACiiigAHWtbQJfLux+lZNWLKTZOpzitqTs7Ey2PWdOu&#10;CYOeuKqX1z5asDVLSrzfbjnPFRanOGjYGuswtcWK5Ei4HrSMQz81k6XeFnK9hxWmz7ZM4zVGUomF&#10;4hthFOGHfmsWQblzXV61Es8O8DBxXLOMDFD1Lh2KjdKSny0yuCaszqQUUUVmMKKKKACiiigAoooo&#10;AKKKKACiiigAooooAKKKKACiiigAooooAKKKKACiiigAooooAKKKKACiiigAooooAKKKKACiiigA&#10;ooooAKKUJmpFj4pN2LUWyKipCmKYRii9xOLQlFFFMkM4pScikop3AAcUu40lFIBdxpCc0UUDuFFF&#10;FAgoFA+uK2PDuiPql0p25iB5pN2Gldmh4Y8LSag6yyDCZ4FemWOiQ28YCripNH0lLGBUAwABitYA&#10;KQRQr7mr2sig1io69KryRbM46VqSsO9ZtwdxIFaIgyrmUrkCqiRvIeU/GtyCyEjDjJrWi06IBSUz&#10;VEs5uELEASMUXWrC3QnGQK2b21hROBg+lcbr8DMx2Zx7VSJZm6l41kR2AXgVz994nubpsrhPrTL+&#10;3YFsqW571kOu0nt7U5aLQlak0l9NKSWkb8KYLqVekjVFjNOWNmPAJ+grK8mWTDULkD/Wtio3uJZP&#10;vOW+tWrTRby9YCOFvqRiuk0n4cXt6wMoYL6LVWkwON61atdMuLwgRxk5r2LQ/hDCQGli3H3Fd5pv&#10;w1t4VQLbg49VpqK6ibseFaR8Orm8KmYsoPZa6yx+G8NunC5Pqete42vgYIoAiA9gMVp2/gtDgeXg&#10;1ovIlyPD7XwGHkXavNd1ovgBURPl578Z5r1LSvAIkcYh5z1r0HQPhyq4Z4hn3rW1zOU+x4sngVhG&#10;MKenYYrK1rwe8cZ+U9O9fUlx4NjjhwIxwO1cj4n8LIISPLxxWqRm5HyJ4g8KiaKQOvzKK8yvPD2J&#10;mXGAK+l/GGmpaTzLtrym60dJHmk2/wARpt2NNzzmO0FqjKegFdH4XSOZmMi7vQVLq+kq8BMYw3f6&#10;VT8KM32t4T1BxWb1V0WuzPQNA0CO5uBIBwWAxX0v8N7SG0SLauNuBXingnS9zoD0OK9y8Mr5UWxe&#10;o4qVqTLY970DUEe0Kg4wM1cGrhn8oNnmvLdL1+S1AXfy3GK6PQrxrq9Vick1adjLlPYdA1QwRIoO&#10;K6a78QrBZEhvmxXnNhMY9gJxVnWLvEBw1NakWuc14+8QyXSAA5G415XrEL3UDepr0TULZbz73zNn&#10;pWBeaWEDDZkUmzZHnUMMcY8tutej+AAIpkdfuMQDXAeIdPa2dpkO0Kc12Pw01ATxDJycisZOyLto&#10;eq6hpxSNWj+6wz+NUYklSRHH30/lXQ2N1HJCI5BnvVk6dDMPMRcEcVonpqZXZh/2hc+lFbf9nrRT&#10;uhH1fBWhF0FZ8FaEXQVwGvUsJ0qSo1qQdKZoFFFFAgooooAKKKKAClXrSU5aTGhaKKKkoKKKKACi&#10;iigAooooAKKKKACigDNGeKACiiigBG6U2nN0ptUgGHpUbdalPeom60yWQvUB61PJ0qBjk1LESJ1q&#10;wlVk+9ViOmgLC9KkHSolqUdKGUgpw6U2lXrUjHUUUUAFFFFABRRRQAUUUUAFFFFABRRRQAUUUUAF&#10;FFFABRRRQAUUUUAFFFFABRRRQAVG3SpKjbpQBC3WnLSN0pVoAlTtT6Ynan0AFFFFABRRRQAUUUUA&#10;FFFFABRRRQAUUUUAFFFFABRRRQAUUUUAFFFFABRRRQAUUUUAFFFFABUb9DUlRv0NJgUpuhqj0Y1f&#10;m6GqOMMa5Z7myHr2qVKiXtUqVKGSjpTx0ptOHStSQpccUlFAARmkAwaWigAqWOoqmSmtxMmWnU1O&#10;lOrczCiiigAooooAKKKKACiiigAooooAKKKKACiiigAooooAKKKKACiiigAooooAKjbrUlRSVEth&#10;oZUiDnNMXrUi9qziipD6KKK3ICiiigAooooAKKKKAGuMr6V4t8VrX+wnkl8v9yAZRjptP3h+HH51&#10;7Ua5/wAZ+G4/Eejy27AFwMrn9f0zXJiaftIabo6sPUUJ67M8X0rxYmkXGk3dtJtQhSfdTX0FZ3KX&#10;cEcqfcdQw+hr5Z8YaTeeE7RLSeNTbrk2tyvoDnafcc17/wDDDVDq3g/T5y27dGDn1rgwc3Gbg+p3&#10;YumnTU10OluLdZVZXGVYYqhZWi2AZMYBPFacjEnA7VHKoeMk9RXoTim7rc82MnaxLEwZQK5v4h+F&#10;o/Fvhm6siMzDEkXs6nIroLfDKMdqj1SU21q8wXds5I74q5e9T1FFuM047nAWuleZoEaO+HRcZ/p+&#10;FfDn7W/h57bxoNSiQtFcRqrOOxXivvG3kS7vplZWSJzuU9ua5P4gfCvTPFumXERtIbwlSWib7zDv&#10;tPZvSvHtrdHqpqLal1Pi79l7Vng142LvshncAK3Y5r7h8SeEH1nwbqmnxoZXlgKkEd+o/lX5+WIl&#10;+EfxVlsJo2jjt7wMoK4JXOefw/nX6ZeEbiG90G1u4nDxzxh1buQRx/PFOMeaQ6zcIqS6H5c/EPw8&#10;dNa5tbiPEkTsvIwQQeleT39+iK8Tvtx29jX15+2L4ZgsvHxktl2RX8fnEf3XHDGvkfWfDk39reQ4&#10;LK2MMBnj1qoNdRT02OGviHmbHA7D2rOmXy+QMknArt/Gfgm78L3cKThTFOoaKQDAYe3v61ztzpxi&#10;dB6jHPSuhNHO0b2namJbe2lRgrqNpU+1eh+ETc6nfRQwI7Mw3NtOOBXlOkwmGfYc7e9fQXw1iTSr&#10;m0lWMkiPLepzWU3ZXLSucN8Q/DM62Et9JBsKsFcEdQTgGvFdVstyehPb86+wfHtza6/4X1K3SPYG&#10;hJyw6MpyD+dfNf8Awjz3UfzRlsdeMDgGrhLmIaseV3ERhYgVG2S7KfSug8SaK+m3RDNuBwQfXNZE&#10;MAnbB6V03JKsUJDAL1NV7qIqSvcmtx7QxLz07VRni8zNFwZzlzbMxOBntVUR7ZoyV5JrZki2Eg8+&#10;3rVGW1KzAZ4H6e1WmQamnKS/I2n1q/dR74zx0Gc1SscBlBfoK1jEsik4/hHNQxnBa9ZkMWHemaGj&#10;KwHP4V0msWJdcYyDWJp0ZimKg/dPStU7ok2GtgY2ByfY1X06z8u9JK7QDkCtRYxkZGSRmoJf9HuB&#10;IDz0xQRY9J0lcadEO5UmktLKOV3BGSRWHpniHdZxxjriun0REkZ3Pek2Z2OX8Z6OosZJNvzAYr5+&#10;1i3+z38i4xzX0t4xcSWskQ4BHSvnvxbaGO/ZvwraDuiGjAHBFaNrKB16YrOqeKTGDnFaxJHXoy+R&#10;0qtWiYzMuQc1QljMbkGnJdQG0UUVACqu6kIwalC/KKZIPmrVrQQiHDA13nhifcF9MCuDRtrA11vh&#10;S6Ecqo3QGiOwM769YC3yoyKzZYTPKigYJIq3KrS2oKVc0O0E+owoTg55pkjr60CWIRRnA5+teTeK&#10;rdodRYkYBr3vXLHKmNBx0Jrxz4jWYtbiAj+LNLoyIvU42iiisjYlhb5hVq3cIzZ7VQBxU6SkYxXR&#10;CVyWiW7UZyO/NUz1q3IGYVWcEHmlU1VwQ2iiisCgooooAKKKKACiiigApyHa2abSrnPFVHRgdfol&#10;wGtlzVnUQ20gdCKyvD7nywD61uXMW+EfSu8xOUWc215k10CTbgpzgkZrA1OMpNkVe0pjIq5piZoT&#10;EuCGbJrm7gbZnFdaYsuPcVharZmKYsKdrkX1uZDp8pqsetX3UNGfWqTjBrnrR6m0HcbRRRXIaBRR&#10;RQAUUUUAFFFFABRTzEQm40yqcXHcAoooqQCiiigAooopsAooopAFFFFABRRRQAUUUUAFFFFABRRR&#10;QAUUUUAFFFFABRRRQAUUUqKXbAoGlfQWNDI2BVoWhVeetXbe1EKAnqaSbIOO1c7qXdkenDDKMby3&#10;KZixxSbNvFWo49wpsibQaXMX7NblR+KgY5NSytk4qE9a3iedUetkFFFFUYhRRRQAUUUUAFFFFABQ&#10;OvpRU9lZvfXCxRjLGgaVyzo2kS6tdLGgyM8mvYvDHhpNNsUBXkVU8F+FE06BHZfnPJ+tdskfy9ME&#10;VC1Zt8KsVvJwBhcCmsmBVpyAOagYhuRVkNlN4yxIAzSxaeWGSvWtG3t93NXViSJeetO5JlpbpAME&#10;YNMuLlE4AzVyfMmdtMt9K85gTTvYRkSKZyQF4pn9iGZeUzmuxsvD4KkkZGa049IjjXkYoUhHl914&#10;TRo2BiGcdxmsh/BSN0iX/vmvY5NOi5GM1HFo6Mw+Tiq5xHk1t8PRLjEQ/Ba39P8AhxGm3MQP1WvT&#10;rHQ8g4XjNdBZeHd2Ploc2M890vwGqbcRBR6gV1+l+C1Uj5M13WneGs7OMV1uleFieifjSu2SzhdO&#10;8JFU/wBXgV0en+EjtGEzXfWXhXGCVroLbQQkYwvNapGbPO7bwiW2/u8Vq2Pg3L8Jk16FFpEaLkri&#10;rdvbxRjdWqsiWc/pnhNYQuY8GuqtdJit0B24OKh+3JCcHoKztT8SCIMFOPerRnq2XNQMMasxIAHr&#10;XlXj7XIIwwVgTjtV7xL4yCxOFf5sV5F4n1171yucg5q72KUTjPGcv2tmbGc1yUVlFPZuoX5gK628&#10;tftg9qyJLF7WQ46VLka26Hm1xaPHdtuGFBxWNY2Yg14NH90nNd9qkKSO5MfOetci9obTVCQMITmk&#10;2Uke3eAvLeCId69f0u3WIKy14B4J1Xy9q5xg17poOrB44iTkYrFSFJGhesYZA3qc1v8AhvVNgEmc&#10;MKotDDeRlu/WoLY/ZZQP4atyugSPXNP1QSwKwbkim3epF/lY5Oa4zStaaI7D07VqyXJmAYUlJi5b&#10;GmZgDxUNx86keorN+0FDzTvtm0E0XE0YOu2fmBlxkHrUGgWUmjz+ZGMJ1rVlBvZRgZJNXIrfawRl&#10;4xipepotDrNE1cXUQUnDpXSwXbHDK2fWvOYLGW2mDxNgeldXo187gJIPmz1pJkOPU6b7bJRVXctF&#10;VdkWPruDrV6L7tUIqvRdBXMUW0qQGokqUcimaBRRRQIKKKKAFpKKKACnelNpV60hodRRRUlBRRRQ&#10;AUUUUAFFFFABRRRQAUUUUAFFFFABTT1p1MpoBjVGetSN0qNu9USyGToKgPWp3qButJiHr1qxH1FV&#10;lqzHQgJ1qUdKjU5FPHSkykOXrS+lJjIoU0hjqKT0paACiiigAooooAKKKKACiiigAooooAKKKKAC&#10;iiigAooooAKKKKACiiigAooooAKjbpUlRt0oAibpSrSN0pR2oAkHSnjpTF6U8dKAFooooAKKKKAC&#10;iiigAooooAKKKKACiiigAooooAKKKKACiiigAooooAKKKKACiiigAooooAKjfoakqNulJgUp+hqm&#10;etXZ+hqketcs9zaI5O1TDrUQ61KvWkiiUfdp1Np1aEChaOmaXGRQBigBtFKetJQAo71InWmLUiU0&#10;Jk46UtIOlLW5mFFFFABRRRQAUUUUAFFFFABRRRQAUUUUAFFFFABRRRQAUUUUAFFFFABRRRQAU1+l&#10;Opr9KT2GiPHNSDrTFp461mtxjqKKK1JCiiigAooooAKKKKACkI4paKAOL8a+D7TX9Ku7KdSUmBaM&#10;jrG4HBFcn8IlufBkJ0S7kLWzMZLWRuvJ+ZfwNes3UImhZT17Vw+uWGbJ1X91Ijb4n9CK8ivB0pqc&#10;T06FT2kHTl1O0kZmKOvAbgipXIXqMjHSsrw3qBvLJPM+/gVqNiQMB/DXbCXNHmXU4px5Zcr6GbY3&#10;2zUpbVuR95D6g1qyIsiFSMqQQR61kX+nCdobiL5LmE9fUdxWtEwkUN0yKdJvWLHUs7Sj/TOehsk0&#10;y9ktpBuhlGUaqdwYLAecrl8HOB39jWx4oikXS5J4UMksI3bV6kd8VyGm3UWq2PmsCFf5l9D6ivPr&#10;x5JcqR101zx52fGX7XWgrc67YazbjM25o2ZerJnK59wePoK9s/ZS+NMGu+B00XUnEd/pq7UPeSLs&#10;T70fHf4awarpayIQ4OXVSM8nORXyn4Y1K4+GXjiAXJkSIPtYH5d6E/8A6q4oydrLdHpe7ONns7fg&#10;fTP7QfhT/hOgb+zG+WCMmMYzuxyRXypr/hqXyopHg2ywsArYxkelfYfhHWIfFEscMcwddwx/u9q4&#10;74x+Fbe0vnSO0CQEchFxg49aiM7JtmUlf3WfPPijRbLxR8NtQhmCjUdPhN5auO5X76n/AIDz+FfP&#10;WoNE+114IABU9vpXu9+Lqyubm0UsAwZAnqCOn5V4dr1k2l6rLA0ZjG75Qew9Pwrsp6IxkrEVlCnn&#10;8nAGK9g8BeIvPvrG0lC+YT5WR1xivIrIBXBJxg5ru/h3KI/FNo7PgI684zVy1Qonv19oMl4i2clo&#10;Y7eRcbh1YVyF94Ft9MtJJYYSjA5I9hX2rY+CNK8R2Vl5drHaloUJmjGMfLyf1rx74n+BpdHuLvSy&#10;ipLGpZXzhXXBwRWCdkDakfn98TdKQ6pIkS4WMkKv615xHD5UuAMEH9a9l8daRNHrsonXLA9QK8s1&#10;C2FvfPlcZbNd0XoYtEs1kZLQTjtwaxp4yr5boRXQWTBY54z0esq/gxlgMiruJoxp4gckVQaMeZz0&#10;rYaIsAQMf1qq0QCt2OelUmQR2MKrNg9DW3bRByR2FVtLEUp2P97HFWrUhZsHtxSY0U9UtTtbjIrk&#10;Z4fKuw2MYr0K/g3oSBk1xepWrJMTtx8xq4sTLlpLvTd6CnXsAOC3cZqnbS7CM9BWhJMJETHpVIiw&#10;mkSBZsdgK7XQbwefhumK4CN/LuODgeta+nas1vIQRubs1N6k9Tc8TTeZPIFOOK8k8Z2oYscc4616&#10;phblg23kjJrkfGOmh4ZSBg1pDRkSiePuNrEUKcMKmvUKXDqexxUFamJo6fmRsD1pdSt/nz3qDTz+&#10;9x6DNbVxb+dbo3titFqBzVFSTx+VIRUdRsBdtwpwD1qtOu2VgOmaFmKjimOxY5NauSaFYeUIUGtb&#10;RZjBcIx6dKpQKGj5q3aqAhPcc1aQnoem6dMLi3GKv2Extb6Jh/erm/Dt55kexutbqsHu48djioA9&#10;ACG4gdjwG714n8VLbyZoSG3LuPNevtdCOw2k4wM14l8RdQFxdpGDnDE1KW5lFWkcZRRRWZuFKppK&#10;KadgLcJ3pioZUwaSF9rCppsNyOldG6J6lWig9aK53oUFFFFIAooooAKKKKACgdaKKa3A39DOE/Gu&#10;lds2xx6VyWiyYOM4ya6WJ9iFM5zXduZ7HP6omXJbpVvRNsiqKj1aMndjtVPSbzyZMMcDpTFY6vKg&#10;n24rP1tQ9uxHpUjXQPI4GOtVrx99q/OatGMkYKncrVTlXaxFTF/Lciopjk5rKprE2irMjooorhNQ&#10;ooooAKKKKACnxrk5plGeKuLSd2BYlnzFs96r0UUSk5PUSVgoooqBhRRRQAUUUUAFFFFABRRRQAUU&#10;UUAFFFFABRRRQAUUUUAFFFFABRRRQAUUUUAFXtPiBcFqpKMmr0B2YrOe1kdeGinO7NM9MDpmoZFB&#10;HHSpFfMYzTWcDpXEj2nqhE+VTnpVWdxzinySYqq7ZzW0Vrc5qkrLQrucsajPWpGXnNMI5rqR48lq&#10;IOtOpQM0EYpiSGUU6m0EtWCiiigQUCgfXFXNN02XUZ1SNSfcdqNhpOTshthp8uoTLHGhbJ5x2r1b&#10;wf4GWzCyOpdiO9afg3wZFaQRM0aqe+e5rvYbRIeAAO3FZ3ubWUTOtrERLgDGOMVY2bRV2RAKoTsc&#10;kCqRDK0wyaWCAnFSRwlhzVyKAqAAM02CQiIqfKeuKY0TOcCr8NmW6rgVfh00HBIzSWgmZNvp29vw&#10;ras9MCYJGauQWaoB8uKtHC8Cgm4xYRGOBioXJLECpyCelTQ2TSEcZzTQilDZGTkjNalppO4j5a2N&#10;O0TeVJXiuq0vQBkbV5z6ZpXAw9M0IMq5Xiup0/QBgYSul0vw0WXLL+mK6mw0FYwMqOnehAc/pPhw&#10;ZUla7LTNCVF5GKuWljHEASo49KtS3sNsvLY9q0RLFFhHEvNVpp4oQcdqytU8UKgZUfmuP1TxM+SA&#10;1bIizOuvPEaodgOOaz5PEAGfmrz+fWnYk7u9QNqU0v8AFxT5rD5DtLrxHgHacmuY1LWpp9+DjNVP&#10;PIXBeqsrlyQq5PrTU2PlsYms3EhU5Oa5GSMvL7k13N3pMlyhwvWqP/CLzLjCn8BmnzAonJixYZ+t&#10;Vr2zBXB613I8LTMBlW9emKm/4Q6S44MZbPY0lcdjyi68Mi4iZx1Nc1feEZTKFKHPqK+h7XwLJgKY&#10;cAcdM1bf4aNIA3k5P+7VoVz5ws9GuNNuEwCB716HoOsTQBA3TOK9PPwraaPL2+T2+WiH4XNGn+qI&#10;PoBihxHcyrHWndRVxNYYyAHpW3ZfD+aLA8psVrweACWDGI/jS5QMvTbxJGT1rrUheWNStPsvBCx7&#10;T5eGFdTYaIY41DLSaE2jkJNPnZeelRCzkCkGvRhoAccJTD4aBPKUBdHE6dphDBsZNdHDpAuCp281&#10;0Fl4dXIG2t/TdD8sjK8ZqRtnKxeHsgfLV+10Io6kDGK7SPSVPG3vVqLSEHVaLk6nIf2Y1Fdn/ZUf&#10;92ildBqe/R9quxdBVGKrsVYoktp0qUdKhToKlXpTNBaKKKBBRRRQAUq9aF606kMKKKKkoKKKKACi&#10;iigAooooAKKKKACiiigAooooAKKKKACmnrTqZTQDD0qNu9SNUZ61RJC9Qv1qZ6hb+tJiHJ1FTx9q&#10;rqc1Yj7UICwlSDpUaVIOlJlIWnDpTaVetIYtLRRQAUUUUAFFFFABRRRQAUUUUAFFFFABRRRQAUUU&#10;UAFFFFABRRRQAUUUUAFFFFABUbdKeRmmMaAIm6Uo7UjUDpQBKvSnjpTFp46UALRRRQAUUUUAFFFF&#10;ABRRRQAUUUUAFFFFABRRRQAUUUUAFFFFABRRRQAUUUUAFFFFABRRRQAVG/Q1JUT9TSYFWboaonrV&#10;6boaok4Ncs9zZD161MvSol61KvSkiiVetLSL0patEDx0ooopgNPWkpzClHSgAHSnrTBT4+1NbiZO&#10;OlLSDpS1uZhRRRQAUUUUAFFFFABRRRQAUUUUAFFFFABRRRQAUUUUAFFFFABRRRQAUUUUAFNYZp1I&#10;3SkxoYBg04daTvSr1qIjHUUUVoSFFFFABRRRQAUUUUAFFFFACEAjms/V9Jj1Sxlt2bbvHDf3T2Na&#10;NIaiUVJWZSk4u6PK9N1u+8MPdW18ufJbIJ67f8On512/hfXIdbsUuEP3zwK534qeGbvWNO+02ABu&#10;EUqyd3HbHvXE/DPxDPoWlILtSIRMyAN1VgeR9K8bmlh6tuh7DhHEUnNfEe4mL7wHeqttMsExhboT&#10;8tWLaZbq2jmToy5FUNZg2qs442nk+nvXp1NEpxPLgrvkkabYYdvxrnZ9MtbYyW3lLHGWLqfTPWtn&#10;Tp2uLdWflsdfWqPiGwknt/PgOJoxke9RV/eU+aJVP3Z8rZxnjHTIbzR5bN1Ub0JST3xwa+K/2iPD&#10;cp0S1vDHm6spDHK6/wASn7p/DBFfXmr668NjIJgGxnDjpn0rirz4d6d8R/Dd/Y3cbQy3SEJcqu7a&#10;3bIrw+a800evFci94+c/gZ4zu9Oa1mUtKEcdehA7V9FfEC9tvEehJf26MRKAWyM7Ce34V8t+GdBv&#10;PAHjO58N6jyVnBSRO46ZFfZug+Em1HSLe2MqqksWDlcg5HOamabenU0dopNnx/r+gmW8MwX96jYx&#10;32565/KvOvj/AOAlsbDTNetCskEhEUnZkbn5SPTgkfjXs3iOG40LxDqVhdxgSWsrIQevXj9MVynx&#10;GkTX/AN3aEgurK8eP4Sv+TWkZSTRnNdEfMESlCozx0xW3oGpvpF8lwihypHBHvWfc25glcBSuOCB&#10;2xU9rtzHk4+nWuto5tmfop8DvjZpXinw7p1vFNIl/EoikhIxyPT1FX/2lrWWS20e+hJPmK6P6jHO&#10;K+bP2RHjbxXcI8mJBHmIMcZb/P8AKvdvHF/e+IP+JRI7ECXAL844xx+dczfK7HQ4ptNdT5W8X+Bp&#10;tbvcwbd+c8j1rwv4leErrw1qax3MRiJGccEEdjmvuxvh/HpU5s79d/nIJI5l+VlAP/1q8A/aL0aO&#10;HSFhkCyS2sv7uUDBZTkYP6VvSqXdjKUT5qtFDAcZXNRajbAklQQParlpBtAHUjg+3tS3UJMfA5xx&#10;7V1XMjnkj4YMAR+tU512DAGBmtt7cjHf1PvWfqVu6x7h61aMzLjuBbOSRjjpV62kLlT2JzWdcRFl&#10;DHqKu6W3mKB+FUB0SxGWBSDiuc1myG9jtyfWussCXUAdhVTU7YNHz1qE7MRwMwELruGD0q1HNuAx&#10;0qTV7Uxtnt0qvASAoBxxW6ZDEuUJGR1HNMtyUn9zWh5J2dOexqC2tv8ASAR+NFyOp12jRl0TPQ9a&#10;p+JtPLW7DGeCRWpo0Q8nCdual12EPbFz1Aqk9RvY+btdt/IvZBtxzWbXR+M7Uw6pKe2a5yug5mSW&#10;z+XMprqLVt9sfTvXJjg1uaRdhk2Hsc1SYFLUY8yn68VQIwa178BpziqE0HOatq4ivRQw2nFFZgad&#10;gC8fH0p+0wzgkZqCyk2gVfl+fGK6ehBs6HP5cgYNg9cV2ltEXMcyjgsMmuM0CAySoM4rubP5kVMd&#10;O9SxmpdS7bKQdsfrXkHjCLfdSSHqDXsojElq5PRVryHxqmyWTHQtUpbiOSPWig9TRWJYUUUUAAOD&#10;mrY/eR1Uq1avxj1raD6EyK7cU2prhNrGoama1GtQooorMYUUUUAFFFFABRRRQBb0+XZKM9K6yJvO&#10;hDr1XiuKRirZFdXo1wrwhD3rrpyujOSHajEVTJ/iFcs/7uU845rsr+PMBx2rkbpWMjGrd2tAW5sW&#10;c2+3HzVI+4KSWyMVR0psJg9K0JXVYiPWtLkNWOeuWxK2OlQls1LdLtkPpmoa5KkveaNYrQKKKKwK&#10;CiiigAooooAKKKKACiiigAooooAKKKKACiiigAooooAKKKKACiiigAooooAKKKKACiiigAooooAK&#10;KKKACiiigCeKPcualXg4ot1ylTMuDmsW9T1KdO0U0Ks2BQ0uah6GjOaiyNudiscmo8ZpzU2qRjLU&#10;jf0pm2pWGTUbCtEcklqIODSkdaTOKM0yBKbSsaSqMmFFFWLGze+uEhjGWajYEm3ZD9O06XUZljjG&#10;cmvYPB/g37FaqzjB603wF4IW2hEki5YgEmvRhaLCiqq4AFZvU3soqyILZPKQKO1WFlK9ajZdnNRM&#10;xbgVSRncnll3GoPKMrZFLFGzYrWtbEtgmlsMrW1mzY4zWtbad3KcVags1UirpATgUkySBLdY1HGK&#10;kAA6U13PalXccUxEgbFOjjMjAAZNTW1m0rjAzXTaP4e8whivU0rg0Y1jo7yjO3vXUaZ4dJKfJk11&#10;ejeFS4GF4rtNJ8IgJkrQmScjpHhaRyuY8DNdtpfhgQAZXmujsNEWFRxitNrZIEyelUhNmTDpyxAc&#10;Yp0k8VqckgY9ar6zr0dopAOMCvPNc8XlnPORV2EtTstT8UxRKwVxnpxXGax4uB6HNcjda9LcOVHe&#10;oobSS+bmmnYqxcn1uS4Y4JHPao9s8/JBwe5rV0/w9tUEjNbEWiHgbcCi4HMxacw6jNXI7FsYC11U&#10;Gg5I4zWpb+HflOVxTA4ddHd+q1q6f4dLlcrXcWvhtSBkZrZ07w7tIwMDNNAcjZeEt4+5mtKPwbkj&#10;91Xf2OjojDIyc1sW+jIx6YqkQ2eaxeCNwH7ur0PggLyY69Ph0lFA4zVxNMQrwuK05idTzSDwaoP+&#10;qrRg8KKAB5Q/Gu+XS1HNSrYKKXMGpxKeF1K7fKH4U0+D1B/1eK7+OzUdam+xpjijmY+U4CLwcoI+&#10;Wr6eD1P8PauzitVAq0kAxRzCcTg/+ESCHIWj+wPLP3a717bK1VlsO9PmuFjkl0rav3alh0oH+Guh&#10;a1A4NIsCxnFRcqxlw6aFI+XFXlsgMZq6sYxxTmO0UgKYiVaUSKDiiVs1WaTaaVx2L3miiqHnUUrj&#10;se6x9auxVSj61di6VKMi0nQVKvSok6CpV6UyxaKKUDNACUoGaCeMUL1oAUDFLRRSZSCiiipGFFFF&#10;ABRRRQAUUUUAFFFFABRRRQAUUUUAFFFFABTD0p9MpoTGN0qM9akaoz1qiSJ+lQPU7VCwzSYCr1qd&#10;KrqMGrCUICePpUi9ajToKlXpSZSFpV60lKvWkMdRRRQAUUUUAFFFFABRRRQAUUUUAFFFFABRRRQA&#10;UUUUAFFFFABRRRQAUUUUAFFFFACN0pjdKeelRt1oAjbpQOlDdKRetAEy08dKYtPHSgBaKKKACiii&#10;gAooooAKKKKACiiigAooooAKKKKACiiigAooooAKKKKACiiigAooooAKKKKACo36GpKjfoaTAqTd&#10;6pN96rs3eqZ+9XJM2jsOWpV61EtSL1pIomXpTl600U7tWiIHUUUvamAlFFFACr1p69aYvWnr1qkJ&#10;kw6UtIOlLWxmFFFFABRRRQAUUUUAFFFFABRRRQAUUUUAFFFFABRRRQAUUUUAFFFFABRRRQAUjdKW&#10;ikwGUo60lKOtIB1FFFUAUUUUAFFFFABRRRQAUUUUAFFFFAFW6iE8TJ69x2968s8QQR2uttA0WyK4&#10;/eMvYS9yPqBXrTjjpn2riPHGjCSZLtTtZe3r7/59a8rF07rmO/CztLlZq+FNTVoVtHOXRQV+ldDI&#10;izIUYZB4Irg7PTpHggnicxTxkYx/FXaWd35yDeAsoHzL6f8A1q0w1W8eSRFeFpc8SOxUwO8LDp90&#10;+oq843Aj2qrKB5oIq0hyK6qeicOxzz1948h+JvhhbFHmjLLBPIrOPQ56iup8KSWM+kRQrHwUAJ7Z&#10;9RXT65pMOtaXPaTKGWRTgn+E9j+FeaW10fB8bx3KsjpleOgPr+Iry61L2FTmWzPShN16fLfVHyz+&#10;1Fp39g/ES2vIeHjlK7v7ythh+XNfVfhfWUvvAej6rEAHmtlJPbcBg/qM185ftBaPceMlOrwI7LFh&#10;HwM8djWh8D/iIjeDZvC1/cNHfWTGWAs3+tiNefe0bo75x54pen+TL3xo0C31rxjFqlsGEtzGiTAd&#10;yBjP415L8TPDUng2zglji/czEDdIMlW54PtjOK9w8I3keu65KJMPtHyq3JAzxSfFvwaviHwrNbOm&#10;2fcGQkcbgePxqISd7smStaJ8FeNNNhju0uIIiiyLkqTwDz0rmLdPKmB6k9q+pdU+CMOv/Dq/vbCY&#10;rq+nN5skEhzujxzz7HrXzXqOmS6feSQXEZimQ4KN2r0oNNaHNKNmek/C3xuvhHX7O8eICNGVWZfv&#10;Y7/WvctQ+K9pfeLtKns3jeAXKF1P3sZ718mwyMtsQGCN6mtvRdVaa7iGNs6EBmQ4JrOUE9TWE7WR&#10;+iXjDw1Fqms21xbBWHlh/qGwf618k/tK+Dp7DVpFlRjFsZkI719KfBvVrzxXodkcieeJFjdw3OAO&#10;M1W/aN8HJrHh4zywKLmI44HJHTp+VZU207ohq3uH5hyWZhuWABD5Iwar3duMAj04rsPEWiSWN9PG&#10;8eHDElcY/wA9K526hIGCMe1d9zAxJoDsyPSs6/t2aHIro0gyuMZ5rOv7c7Gz8pDc8Z4qkyLHJTQ7&#10;Y8N1NR6ZlZpE7da05oi5OVz6HGKpJH5U4ONvvWtxWOp0noKuX0AYEnpis/RZfmAzmt+WLzIVyMju&#10;KgdjgtatFIIPQisGJQsgQdAMV2WsQYLZ5GeD61zkFsDeh/4QfStU9CGrk0KZj20kMaLcquMk1uT2&#10;CoqyRjKNweMc1kTgx3Q2tgdxVEWOl0mNlbhcVNqEe+LbjJINMsHHkpgZ/wBqrk/70ChEs8T+IGkm&#10;NnYDBBzXnB4NfQ/jnRFuNJZwnO0818/3sBt52QjBzXTF3VzGStqQVcsGxItU6s2oyVHv6Zq0QaEy&#10;F5CwprW7MlOkTYfw9MVLEA0OTj8a0QMyrtApA71WrWu4gw4x07VlMMMRSkuoi1bMMDPStaGMTMmP&#10;unisS3fawHvWvay5HHQVonoSzrdOtzbSxL22iumsyFfJGa463v2kEWeoUCuksJWIj3dCakDpZZxD&#10;atg9RnFeQ+MpfMc565r0u/crCR6ivK/EyGN33dS1NCOeooorAsKKKKACpYM7xioqfEQGGa0huJ7F&#10;u4jLpuNUavPIGTiqT/eq6hMRKKKKwLCiiigAooooAKKKKACtnRp9rKKxqtWMmyUVrTethM7Kb95H&#10;g9xXL38YWVgvQcVuxzb48+1Z2pRfODx+NdKEVbE4FXp33RE+1ZRl8pu34UslyGGB0qiWhl0u9Qap&#10;VfQ71IqnKmxyKwqx6lIZRRRXMUFFFFABRRRQAUUUUAFFFFABRRRQAUUUUAFFFFABRRRQAUUUUAFF&#10;FFABRRRQAUUUUAFFFFABRQKs2lqbh/ak2lqy4Qc3ZC2dk102AOtTzaYYlb1BxXTaJp0ccBYjLU69&#10;tkXPy9a4HiPesj2YYSKh725w7DBIpKt6hFsmIAxzVTpXcndXPHqQcJOJftRlQKstFmqdoxA4OK04&#10;yNnI/GuaejPZoWlBIpNHUTCrcuDwKruvNOLuFSNtiIntSZ5pSKStEcjuNPeo26VI3eo2q0c8xAcU&#10;1uaUnFNJzVGDYUUVNaWr3UyxxqWZuwFPYlJt2QlvbtcSBFGWNeq+BPBYDJI6ZbIzT/BHgEIY5J4j&#10;vJ7ivVbHTo7NNqptwcVk/eOmygrLcdaWa2kZUDBHanSMSMCrnlEj2qCRMVRmUJScHNRwwtM4PbNW&#10;Wj3tjGa0dO0/LAYxVbIkWx03cOa24bQIgxVy2s0iQZ61FcybSQKgVyIt5dV3lyajkk3PinwQlnGB&#10;mjYRJGhc8VpWVg0hHGasaVpDTMPl713eg+FjJtymefTNK4XMrRfDxkKErXpXh3wmDtJXitjw74RA&#10;2ExfpivRtH8OpEvzR4AqkhNmLo/htETha6W20mOJM4xitMJFap0C47mud1zxFFbI43gY9DVbEEuo&#10;30NmjYOCK4bXvF20MA3Sue8SeL9zsokzn3zXD3WrTX0nytntTehSjc1tZ8Ry3LEbsg1zEiy3kvfr&#10;2rUtdLecgv8AWugsNBUlcJz60my7GBp/h8s6Egn6112maEAeVrY07RQgGV710NnphAOBgUEmTb6Q&#10;qAcY4q/Fpq8Vtw2CgcjNTpaYxhKYjNttNXI4zWvb2Chfu1PBa/7NaNvBj+HFMCG1sVAHGK1bazUY&#10;p0CdK0II+lO4D7e1UAZrQhiwOOlRwx8CriDApiHxJ0qbOGxUQGRU8I+Wi4yROlSKuTQozUoWne4g&#10;CcVKsWaEXmpO1FwY1Y8GpV+WijrRckUvxUTNmhge1RkHPNCY7DHAJ5phUYOKm2DvTSB2p3KIBkDi&#10;mtk9am2ZNIY6LgUZBiqkqVrSRZFVJbc84qQM/bRVjyGooA90j61di6VST79XYulGxiWYzgVMpqFO&#10;lTL1oLFpx6Cm0UAFKOtJTx0oAKKKKllIKKKKQwooooAKKKKACiiigAooooAKKKKACiiigAooooAR&#10;qaelObpTSM00JjG6UxulPaoz1qiSNqhfrU7d6gfrQAL1qaPtUA61PH2pATrUy1CtTLQykLSr1pKX&#10;+EVIx1FIOlLQAUUUUAFFFFABRRRQAUUUUAFFFFABRRRQAUUUUAFFFFABRRRQAUUUUAFFFFABUbdK&#10;kqNulAETHFAOaGpF60ASrUgNRpUgOaAFooooAKKKKACiiigAooooAKKKKACiiigAooooAKKKKACi&#10;iigAooooAKKKKACiiigAooooAKjapKjakwKspxmqbD5quSd6qP8AerlmbRFSpFqNKkWpRRKvWnrT&#10;R0py1oiBy9adTV606qQDKKc3Sm0gFWnr1po6U5etUgZMOlLSDpS1sZBRRRQAUUUUAFFFFABRRRQA&#10;UUUUAFFFFABRRRQAUUUUAFFFFABRRRQAUUUUAFFFFADKUdaQ9aVetSgHUUUVQBRRRQAUUUUAFFFF&#10;ABRRRQAUUUUAFUNW06PUbZ45BlT2q/SN0qJRU1ZlRbi7o5a2iFqxjZf9Xx+FX5XRXSdV+eMYI9Vq&#10;xqluSPMUZIFc9FqEjXixBe9ePO9F8p6Mf3q5kdGs63Shk5B+ZTVyIkgZ696pRWKh0dW2qDkLWgOD&#10;wK9GjzO7kcM7bIUjIrnvFvh631vTZkZdshGA3pXRVBdQ+dCy5xmtKsOeDQqcnCSaPmDULOaz1S4s&#10;LuJo4gdrg8gr9O9eK+NtBbwF4is9V04F7aORm25zlD94V9aeN9Fn817oxCby1AlB/jTufwrxjxr4&#10;fttZ0i6RpAVgB8ps5JP1/KvmGuSTTPfTvaSOJ8F+M4rHxTZ39ux+zmTLq39w19L6l9n8RWKtCVeJ&#10;1yp78jg18Q2c8mh34jbna3FfUHwX8Zwa7YfZZG2yw87fb/JpNcr02G05K/VHP65FN4DTUftEBSC4&#10;hce0gIIyK+N/iQiTajGyj5kGxj6gcD9MV+kXjTSbDxf4YvLK4h+WFd6yH7ysOcj9a+Dviv4XSG4n&#10;aLjYxGfUeprqhZMxvdHjrNsXA6Vf0KVY78bumazbv5VGQAVPQ9qs6YS0pwSGPT0rpM7n3L+zdrEm&#10;mWEiRdZtpX6V6j8WrabVLfThGN0kylJB/KvmD4C+KJbLSoiWJaGTYcf3TX2d4aSDxhplpKQpZBu5&#10;HfpXJFNtx8zWVlafkfB3x9+FF5oMI1NrRo4i24SbcKfUZr5q1S2w4LLweBX7E/Eb4VL4y8C6vos0&#10;4l+0wnyt6ZEcg5Uj8f51+UnjjwzN4e1W90+5Ty5reVkZT2weR+H+Fd3LKGkjnUozV0cKkWB93Az6&#10;4qjqlsChJGR35zW6LcCMYqleoBE2fSmhNHHXFuRyRgY4rKvVIYMOq810s8GBkd+Kxr23Dbl71qtT&#10;NkujXY3oO/U12UR82EsOorgNODq+Ow4ruNIkDxhe+KTGtTJ1y2HLn7xFcytvtuQc4rttWh3hx6iu&#10;R8seec9jiqT0Cxr4P2YR5zjk1iahAROCpIHtW1ApwPTFVb+E7Sw7c1omZsbptyI8Jkkj1roIgJFD&#10;muYtkYSof71dhpdsZYxkE49BmqM3oZ+vW4uNLMbdCOK+evGumfZbpnHQk19Ma3aAWbLgjCk8ivEP&#10;HOn+Zbyk9RzW1PczlqjyyrdljIz+FVmTaxHpUtu2Hx6VvYwNSU7vvHGeKW3fuWyrUxHLYIqeOMbg&#10;xOCKpGj1CWLbGSfwrDuFxIa6CY+XA5LZBrn5yS+e1U9iBEq9aS4lT071nqcEVo6TF51wB6mhMR2G&#10;g6cbohj68V1YsmtYo89KveHtAFtbo7dWANT6sqJEqjrmggrbGkt2yNxA4HtXmfjkAXSjG0/3a9Uy&#10;Y48dsV5b48nWa+cDqpoQzkKKCMUVkygooopAFAODRRTWgEm/K0xqF60pGa1vdCsNooorEYUUUUAF&#10;FFFABRRRQAU+E4cUynR8OKqLswOjsZNyrT7tN0QqtpjllIHer024qfbiuu5JzVzwxHvUQbtVq+B3&#10;5PrVMferObswRYt5MMPakvFAfcOhqJTtOaWVt1DfugR0UUVzFBRRRQAUUUUAFFFFABRRRQAUUUUA&#10;FFFFABRRRQAUUUUAFFFFABRRRQAUUUUAFFFFABSopZsAZNSW9u9xIFTqe/pXWab4c2RqWHPX6+9Z&#10;TqKG500aEqr8jCt9KcoCwwTWtZaaVwpGc1s/Y1i7+2Ks29mo+avOqVmz26dGMNEJYW3yY29DinX9&#10;t8h+XFacEKoM+tQXuNrAVw8zud3LocPqVmXbj61jNblWNdjdwEvkVlzWYJJ716VKtZWPOrYdTdzG&#10;UbatJJhaklgzk1Evy5rZtSRMIODHs+RULHFPZqhc5pxQ5yAjrTG6UoGaQ8VZyyI2OCaibrmpHPNR&#10;nrWqOKeo1utJSt0oUFjgDNWc/UdDE00gRBljxXr3w38Au0YmmXkkVk/DfwO99crPOvHBXjNfQGk6&#10;VHpluEAx+GKwcuZ6bHUl7JeZWttKWziCqMYp7JxWjNgDiqEhAbmtEZEoX5B9KqyoZDxUwYvhR0q3&#10;BZluT3pkspQ2jOQK3LO3WFQDRFbeUMU5n2Ck7sRLPcBFwKy5pfMYilmcyHIqW2tWmIIGc0tgI7e1&#10;eQ8DNdPovh6ScqQtXdB8NvM0ZK/pXqnhvweWKnb+mKNyWZHhrwkzBcrzXpuheFxGoyta+heFxCqk&#10;rjFdXa6etshJqkiblfTtKWFV4xgVozXkVrEcnB6VRvtVjtY29hXDa/4q+U4OKoNzW8R+KI4gw3dq&#10;8s8Q+JnuHYK2RUWr6xLeOfmyKzYLAznc3elc0UTIe3nvXJ7E5rX03RSm3Iya2LXSwqgCtm00zOKg&#10;ZQsNMDdRiuksNO2qMDNSWmnYxW5Z2e0CmkSws7AADK1ppAFwAMVLbW/HNXo7cdqsRVS3zVmK2q0k&#10;FWorbIoEVY7erMcWKsLBViO3zQBHDFzWjDFSRQ4q9FFxTAI04qYLipEj4p2zFMBEFWEHFRquKlXi&#10;gCVRUmcAVEhqxGuTTAenSpFXnNATipAlADOlFLnBNNbmgAKE8ijyTjJqSMYqUJkUAQCEd6Rox2qc&#10;pioz1oArstIEzVgrmjyqAKjR1A654q8yVXdOaAK2yiptv0ooA9dj61ciqpGauRdKDEsp0qZetQp0&#10;qZetBYtFFFABTx0plKvWgB1FFFSykFFFFIYUUUUAHeiiinYAooopAFFFFABRRRQAUUUUAFFFFACN&#10;TT0pzU2qQmMPSmHr+FSHvUTdaZI1utQvUzdKhbrQA1alXrUQ6mpV60ATpUwqFKlTtSKQ+lXrSUA4&#10;qRj6KaDk06gAooooAKKKKACiiigAooooAKKKKACiiigAooooAKKKKACiiigAooooAKKKKACo26VJ&#10;UbdKAImpF60rU0daAJV7VKvSoV6VKtADqKKKACiiigAooooAKKKKACiiigAooooAKKKKACiiigAo&#10;oooAKKKKACiiigAooooAKKKKACmP3p9NfpSYFSTrVN/vVclqnJ96uaZrHYVKlUVGnSpB1qEWSgcU&#10;8dKYOlPrREirTqavWnVaEN7UgGaUHAoHWpAUHtTl60lKKpAyYdKWkHSlrYyCiiigAooooAKKKKAC&#10;iiigAooooAKKKKACiiigAooooAKKKKACiiigAooooAKKKKAGHrSr1pD1pw6VKAWiiiqAKKKKACii&#10;igAooooAKKKKACiiigAooooAa67hg9K5y808RaojImAfmLV0lRTKM7j2rmr0lURtSqOD0CJQqjHO&#10;e9SE4XNVRIIWAP3Wq2MYBq4NNWRElZjY5N9OPT0qqkfkzNj7rcirQOTVRbas9xNdjK1rTY72I5XL&#10;4618o+PtDvfCviOWKSNhZTOwif8Ah55xX2C8e4VyXjXwdaeKtHurK5iBWVflfGSrdiK8vF0OZ86R&#10;6OFr8vuS2Pzy8WhY9WnMYyAcflXS/CXxe3h3xDDLIxER+VwOuDVbx54KvfC2sT210m4bm2SAcHn1&#10;rL8Gad9r8Q21vI3U5x6+v6ZrzLe6enqpH1TeeP8ATLex2eapFymNxP3R7185fG77EtvM8TRtJMxK&#10;hTkH3r2Xw7puj6pdPYXkW2OUbYT/AHMDivA/jRov2bUpRCv7qJih7cjPalTepnOKWx896pFsLZUL&#10;yeBT9CtjcXQTIAPrWjqNsNhbZkVT0jKXSnoCcYrvvoc/U9a+G122janLZGQTJMQUI7H0r7J+CniI&#10;2WsQWclzvE6Y8sdAa+JPCd3DZeItMkuG2Qb8OT0GeBn8cV77oetSaTqNpcxuD9nmBDqeDg9foa5J&#10;TcZKSOhJSXK9mfcT/d4GAelfnl+2z8NF8PeODqkUeINSUzsf9r+L+X6198aXrttqelw3sciNHIiv&#10;kHP1r57/AGvjYeIPh9s+SS+t2aSIr1AAGRXq1qsGk0zzsPCcZSi0fm9c25jLADAPSsu/RUUAjJrf&#10;nhM0jADAJ4/WsfVowsQHcDFZJm7OZu/uNzz6e1Y91H5iZHSt2ZSVwBms8xAsVxg1ojNoxIYPLfFd&#10;Zob7jGfUCsZYdhI963NGULIqn0obEtCfUk/TmuWv7YJchj3/AMa7rUbQEFgM8Vzd/bZOcYxRFlFK&#10;BBtGPU1FdIC8iGrMILAAeuDSOgZiB9K0TIZn2CeZKqg4INd9osSRxqWH41xVlGEuskZweldpp1wG&#10;hIC7farZm0P8RJG1qAOpFeM+JrITJcAdgRXsGqMXhwO9efa/aqJDkZz1q4NmTVj581G0+yzsPeqc&#10;Zw+a7LxXpZinfIwAeK41l2ufrXWndGElY1LV8kGtKG3UD3XBrMsSQ64OK6G2QGPpznrTehSKF0m2&#10;2kU9R+P61zMnDmuwvkBifHpzXITDErfWi90Sxq/eFbXhcBdWtgem8ViVpaTcfZryJycDPNVEk+hW&#10;kWKxXb0ABrnbq8WSZi3Y1ixeK3e1ji3ZGMD6VGt20p3DoKaRNjS1a7MEW9W25FeX67MZbh2zkk9a&#10;7vVZ2liO1sjHSuC1Zfn981aQmZGOKKVutJWLLCiiipAKKKKAAdafj5c0ynocitIvoJjWpKceabSk&#10;hhRRRUAFFFFABRRRQAUUUUAamnz5wucYrWL/ACdc1zlpJ5bg1s/aCwUj6V1LVEFO8jzmsw8NWzIQ&#10;xfNZUygMQKJK6GhmeKaTmnU2smUFFFFZAFFFFABRRRQAUUUUAFFFFABRRRQAUUUUAFFFFABRRRQA&#10;UUUUAFFFFABRRRQAVLbQNcShF702KMyuFHWu38KeH8gSt1rKpUVNXOqhRdWXkTaBoaQwbmXBPetp&#10;ownyr+FaywCCPaOvWqrR4fNeS58zue/GCirIom2Dj/PWnRQ7eD1q2Y8MDTymSKwkzeKGouFFVbpQ&#10;CQauSkoOPpWdOw5PesTUz54gUbFZlxH0Fa56Gsy8+Via3g9TOSMyZAmQapyEA8dauzDINUn+6a9C&#10;Byy0Im6U0jNLmkIyK2RzsYR1qJqkao2rRHLMY3Soz1NSN0qP/PFaI4p6Cfhmut8D+Fn1e+id0ygN&#10;UPDfhyXVZ1JjbZnPTrXvnhPw9HpcER8sLgdMYNZylfRGkIqC5pbm/wCGtFi0i0QIm35RzWrLct26&#10;VUebheegxiq0txtppWMm23dlt7gnOahRjKdoGc1UDmVsDrXQ6PphcqxGavYi4/T9OyBlcE1tR2Xk&#10;xir9taxwpkriq97Mq8dqW5LZn3B2A5qg8hbIX7tSXEhdiB0qbTrBp2AAzmmMitbFpmFdn4d8LtNt&#10;Pl5561q+FPB73TKSmfwzXtPhbwQsKJmL9MUEt2Of8LeCeI2MeBXqWj+HYrdRle1aem6QltHjYFx3&#10;NWLq9is4myQO3FWZt3HbYrZOBjFYWr6+luGAOMVieIfGCQ7gH6e+K821rxS9zI21jz6HNJuxUY3Z&#10;0Gu+LGYyYauLutTmvW4bINUd8ly+SSQT3rRtLYJ2ycVk2bqKQ60sixBIya1ba125+WnWkI28jFaM&#10;KDjFLmHYmtLYcZGK2bW3BxiqtpDuIrfsrbABppisEFrgA1owxYAp6xYAqZUAHNWQTwjAq3HjvVBc&#10;g8dKsxMe9MDShAPT0q5AmRVG3b+VaEPNNEtFlIuKmWLNNi6CrMa0wCOLBq0nygVGq0+gEWFORzTw&#10;QDxVTftp6PzTCxZ3U0yYpo5pvGeaYi1BytXIuCKpQsAeKuRNSAtdcUueKhD1JGeaoBSM03FS7cim&#10;FeaAEU5OKnU4FVSNpqVGyMUATk8VA55qUHiomXmgBoPNToMioQvNWUGFoAhkj4qq6c1osnFVnTmg&#10;Cp5dFWNntRQB6ilXIulU161ci5FBiWU6ZqZetQoMCpl60Fi0UUoGaAEpV60oGKWgaCiiipZQUUUU&#10;gCkalopoBq9adRSN0psBaKB0oqQCiiigAooooAKKKKACiiigBGptOam1SExp60xu9PPWmN3pkkbd&#10;KifrUx6VC1ADP4jUq9ai/iNSrQBOvapQcVCvSph0pFIeDmigdKKkY4dBS01etOoAKKKKACiiigAo&#10;oooAKKKKACiiigAooooAKKKKACiiigAooooAKKKKACiiigBCM0xuKkqM9KAImptOem0ASLUq1EtS&#10;rQA6iiigAooooAKKKKACiiigAooooAKKKKACiiigAooooAKKKKACiiigAooooAKKKKACiiigApr9&#10;KdTW5oArS96pP1q7KMZqpJ941yzNYgozUi0xKevWoRZJUgODUdSAZrREC45paKKsBCcUtFFJgFKv&#10;Skpw6VSEyUdKWkXpS1qZhRRRQAUUUUAFFFFABRRRQAUUUUAFFFFABRRRQAUUUUAFFFFABRRRQAUU&#10;UUAFFFFADWpR0oJxQBzmp6gLRRRVAFFFFABRRRQAUUUUAFFFFABRRRQAUUUUAFIRmlooAYY805eO&#10;KWmOueanbUe44jIpn3TQsm40sg3pSburoNtxwORTJU3IaSDO3B6jipKfxRDZnzv+0h4HOqaYLy1j&#10;zcREuR3bjkD/AD2r5Vsb06RrFtdohLQuN69yK/Q/xjoQ1rTJo0IEuMoT/e7V8O/E7wbdeHfEVws0&#10;JiSRywXtz3Ht1r52tD2c3F7H0FCftKafVHpHgW8s9bhe6gkZ5IVEoVuDj6V5n8T4RqFxctjcshLj&#10;HGM+op3g7WH0fzAhMco+6R3FT6r5+vXixpGJZGB3EiuNKzOhq58/a1ppt5mTbxXM+VJFPgDZ7V61&#10;498LXOiSkTxNESuQCMAj29a881GyPDKOTXfF6HE1ZjYLkygbm+7xxXbeGfG1xawpBIzzRrgLnqo7&#10;V50X8s88kd61dBv0i1G18wZjaQBge4zScVLccXY+yvhX8U5LHSotMmZ5JZD+7jPH864b46eMriV5&#10;I7iIxRsrBQcnPbrWB4g1X+zNa027QiFIcLtT07VR+It3N4rtYsOWCt8jP2Brm5dUdHMrHg5hMM+4&#10;jjJwKwvEkX3jjGea9O8WeB59H0xL8Dev8ar/AA+9eY+IZzIqqMEA9e/Fd8XfVHKzl54zkgVV8klj&#10;mrzDcSB160x4xtT1rW5iUGg/eitLTk2yj61VuB5YIq/po5B9xTA6Ca38y3De1c5PbZlIxnNdXb4e&#10;3YkZwKyZbQlycYB5pItnNC38uYrtxzUfkZn56ZreltcyH2FZVwpE/Pbr9K0RmzOaMQ3PyjIz0rqd&#10;EjiZdztt/wBmsC6i3YbBOD29K9e+H/hPSLnR7e8vJ5JGcZW3gXOfqapszexwepR7lyB8vrXE+IIA&#10;VO3pXtvjrSYoIv3VkbdMZVWGDivHNcjJQ44xyRWkDNq55V4sgDAHuK8yvovKnb3Oa9k8S2itCT2I&#10;zXk+t25jmY9smuyJjPYZYFSysOorq7VMJn1UVx+nnEgHvXZ2q7oBnriqlsJGfqL+TGa5K45mY+vN&#10;dVqakIcetcvd585s0LYhkNSwPsI+tRUqfeFOLsyTprC73qtdLpQZgc/driNMl2vt967nTwViUr16&#10;1qwH6jtWNgOmOPrXE6sCDk9ziuz1AbVz681xWsvvdqaJMdxhqSlbtSViygoooqQCiiigAoBwaKKa&#10;3AdTacDkU2rlsJBRRRWYwooooAKKKKACiiigBVO0g1oQThl5rOqeA8cda2pvoSy07kc9jxVSbh8V&#10;YALD5utVphgmtJAiIHFGOKKUHisblCUUUVDAKKKKQBRRRQAUUUUAFFFFABRRRQAUUUUAFFFFABRR&#10;RQAUUUUAFFFKil2wOpoGlfQSnKhY4Fa1nobzH5+4q2dL8pgu3GOM1k6iR1Rw8nuQaRYkSLkZzXom&#10;iwC2hHGK5XT7NklUkZFd3psXmKny44rza82ezh4KKsiw2Z06ZaoPIKglhgVrQW+AaqX5ABFcPMd/&#10;KZjsG6UR43c+lNdNmakgGRQJIZMDJ9Kzp1wTWjOSTkVRmUenNQUjOmzjis65BwSa0ZxjPf3rIu5c&#10;ce9bQV2JspTnJNZs33qvySdapSfMTXo0zjq6oiWgmkPFNJzXRY4m7DS3NMZqGNNAJfA61ojlnJvQ&#10;afmOO9b/AIa8K3GtTKdnyZ5JrS8H+CZdYuEeRSqZzgCvdfDfhKHS7YKEAx3xg1LlzaIiyp6y3Mvw&#10;t4Pj0uBBtGfauqWLywRnjpirJURjApvB61SikYSnzFSTjpVVlMjEVfmjG0mpNPsvMYZ61RNyfRtI&#10;L4Y12Vpbi3Qbqg0+1SKFSetTzSZ4FTvuS2FxdfwjvWVcO0pwO1XGiZmBFWLLTDK44yc07CM+y0yS&#10;eRRjOTXo3hHwc1xLGSvHSpfDPhMzSISveva/CfhVIQhIwelFtR3Dwp4SFui5XjArvrOzjto+RjFS&#10;W1qlnER6Vja3riWysAcYFaIy1ZY1TW4rSNgDjFebeJvGBKttaqHiTxQ7l9rVwN5eyXb/AHs5qHI1&#10;jEsalrL3knXOarwWzOcnpRb2nr1Na9tagqM1m2bJEMNqQBWlbwEYzU0VsoUcZqzHbFsYXAqR7DoU&#10;KjitG1ti2KLa1AHPWti0tlVQKQyWxtyuM1uQxYAqrAiqoq2GwfarRDLKEAc08KXPtUKnNWYhVXEO&#10;SOp0jpY4+9WkjyKaZLCBSOlaEAPGagjixVhG21Qi7GcCrKHIrPSSp45qoRopTicVXikwKl35oADy&#10;cVKnAqNVyasRpigByruFIVxUwXAppHWqQWHRdauRnAFU4mxVlMnpS2EywpqZR0NV0BzzVpOgpiJ0&#10;XIprR80+M4qXbuFMChIvWmpwKtSx1Wb5aALCcigrUcUmWxVgrk0gIgvNSocUoSngYFMBvWmMgPWp&#10;ahZ+cUAJ5a0UbqKAPSUHNW46qj71Wo+lBiWkHSpV6VFHUq9aDQWlXrSUUCH0elNAzTqTGgoooqSg&#10;ooooAKKKKACiiigAooooAKKKKACiiigAooooAKKKKAEam05qbVITGnrTG7089aY3emSMqJ6lPSon&#10;oAZjmnr2qP8AiNPWgCdTkVMvSoUqZelBSHjpS0g6UtQMKKKKAHDpS0g6UtABRRRQAUUUUAFFFFAB&#10;RRRQAUUUUAFFFFABRRRQAUUUUAFFFFABRRRQAVGelSVGelAET02nPTaAHrUq9qiWploAdRRRQAUU&#10;UUAFFFFABRRRQAUUUUAFFFFABRRRQAUUUUAFFFFABRRRQAUUUUAFFFFABRRRQAU1qdSN0oArTVTk&#10;+9VyQZqpIMGuaZrERe1SDrTF609etZoskqQd6Z2p471oiBR0paQdKWrAKKKKYBTh2ptOHahbiZKO&#10;lLSDpS1qZhRRRQAUUUUAFFFFABRRRQAUUUUAFFFFABRRRQAUUUUAFFFFABRRRQAUUUUAFFFFADWp&#10;R0pGpR0pIBaKKKYBRRRQAUUUUAFFFFABRRRQAUUUUAFFFFABRRRQAUyTpT6Q0mrgUpFYsGX15q0r&#10;ZWmlNrZqRRkVjCNmy27oE6UNnHFIDg0+tVsQVpVLCvEf2h/BKatoaajFHiaBtsg9VPQ17sRmsrXd&#10;Ej1mxnt5cbZFK8iuLEUXOPu7nXh6vs5q+x+fkunSJcCILsZeC3pXrXwN02J7ie8YLJcQsF+YZC5q&#10;t4/8H3OhahKZbcpEhMYkVePauX0HXr3wdqf223J2EbJFY8NyOtfPu+x7rWnqen/HXwuvi/wDqtxL&#10;bxtPp0fnW9wFCt1G5fpjP5V8ZzaUbhTHjB5A479a+sfEHxSufGOjT2hhjtLQx/OE/i9q8I1ux+z7&#10;5YlymeT6GtYSsYuHKtTxHVLZ7eXZ3zzTbDmQAnBre1+DzLyVyuct1/pVHSbdIp1duV3cjOK61sYt&#10;andWt7Pe6VG19IWEeEx3Hoa6vTNZsLyyEFxGGkTADDgn04rO8TWmmR+FNM1Wyfy3djbXdsTnDYyH&#10;Ht2/CsrwfHA2vwC5YfZMjeT3GelYOzVy0zovFmorqmhvbhdiou3Pt7184+KLc2spQHK7jivrDxVp&#10;GiNqiRaQ8tzYNtEhUZVGbtu9vWvnj4s+F59C12aCSJkVWJUnoR9RWlJ62FOOmh5rGFUH1pG2lWx6&#10;U4gIT69KavLA11GBDIm5MnrVvTFJXA60iwtJuB6Ve0612Oozjn86dxI3NNXJUE4qWS2QSPwMZ6mn&#10;6fGxCgLtatC4h2kE1JpY5u7t0SQEZJJxntXP6jbiN2I9a7C/VSufeuZ1KMyxy+mKtMhoy7s4tc5x&#10;nivRvhb41PhnTHYBJJUfKbxkD3ryiadtqgnAU4rS0i8MSbGbIJzirtcxO98V+LZ9fvZZ7iUzTS/e&#10;bIx+FecXy72ZfqK2DOJGOOPaqMsO5XOM81otCDhvEFoCjA9hXk/iazCsSPWvc9ctS1q2BivG/GCg&#10;LKO4rqgzKRx1iMygepwK7jS032/PUcVwdm+y4HuRXoGjOGRVNaSZkjJ1lNhIrlb4fv2rsvESBU4r&#10;i7ptziqWxMiGiilUcihEmnpa7pVb0rvbOL9wrDuK4/w7EHnUHoTXqGn6SCIwoypFatiMjUrNjZ7z&#10;16VwOqwlJOa9Z8SWpsNLl3DaCAAa8t1ZgyE7tzZ604gzn5Rg0ypZTmoqiYIKKKKzGFFFFABRRRQA&#10;q9KQ9aKcTxWq1QDaKKKyAKKKKACiiigAooooAKmtjhx71DToztbNXHcTLobYSPWoLgc0pbd81RO2&#10;a3ewiOiiiuZ7lBRRRSAKKKKACiiigAooooAKKKKACiiigAoopVUucDrQG4lA5rQg0eaYAhetXF0d&#10;oU/eDBrJ1YrqdkMLUlurGJtNJWncRiIECs7JLcc1UZcxnVpeyaVxtPWJmHFamj6JJfuDt+XNdVD4&#10;ZFupDLWc60YuxrTw0pq7OGS0Y10fh7QDdSqxGRirkei+dMuxflU812WkaUtsECjB61z1Kt1od1Kg&#10;oO9jPXSEhiAUYOKoXllhh6V2stqAMN95jWdeaeJuB1FcimdnIY9tZoeO3b610uigBdrduKzrePym&#10;Ct1HFX4mAzg4OaxqPmNaaszYmlVflHXrWbMocsxqaMlxl2yahnzuwOlcux1GcwLsfSo3Yo/HWrEm&#10;AT61TlbBouIWQ55PWqU7VK0g71Umkwcn7tUhMp3TfK1Y93xg1pXcoLYX7tZN0+WrrpoyZSk5JqrI&#10;easSNVVzzmu+Jy1HoRM1Rk05jzUZOeOfwroSPMnIUct0zXb+B/AsmsTxySJmMngVX8DeCbjXbuN2&#10;jJiz1NfUHhLwfHpVpGXTaccGobvohXUFd7/kY/h3wdBpNsMJtbHWtaWPZwO1bl+yRAKtYk75JrSO&#10;hySk3uUpRjNVgxB4qzIuSaLa1LyAAZqyB9vbNOwGM1v2WniJQduDUmmaeEGSvNajqFXAXFQJsrlt&#10;oAqWGHe1NijLNwM1uafYNIy4XrQK5XtdL81lwM12XhvwwrlSy85qfRdEJYDZzXo3h/RlRASMU7gW&#10;/DfhyOMIStd7aCOzj4XHasqCRLSIc4xWLrPidIY2w+MVV7E2ub+s+IUgiwDjg15Z4l8UO8rBWrO1&#10;3xQ9wxCnPvXLyyNcPuPXNQ5XNlGws9zLdSHJzk1LBbYPPWnW9sxI4zWxaWOQMpxUFkEFnnFalvb7&#10;RVm3tQAABir0UGFFSxorxW+cVeig+cU5IatxW+eaBj7eIc5rRjAUDFQQpgVZVSRxQgJkfGKsxc1B&#10;EhBGauQpVoTJYlwc1bjOBUUcfFSocGmQy7CM1cQfLVKI4xVyI5WqRLJQcCl30zntQIyTzTESiU9q&#10;niyTzUEceDVuMYAoAtRHFWEOarxLk1aReBViJEqwnFRItTAcCgCUHKijys06MZFSBaoLjEiwatRj&#10;AqMCnquDSZJL0pytQAAvNN4zxSAuRNVpDnFZsD81oIf5VSAJlzVGU4NX3+7WfN96mNDUOGq2jZFU&#10;x1qeM0hssgdKeOlRqaeX+WgkYzYzVaRuamdqqSNzTAfuoqHdRQB6uBhqtR9Kq4watRdqDEtJ0FSr&#10;0qJKlXpQWO7UlFFADvSloHSipZSCiiikMKKKKACiiigAooooAKKKKACiiigAooooAKKKKACiiigA&#10;plPplMBp6009aeepphGDVEjD1qF6mPWoXoEMpydab6U4dKAJkqdelQJ2qZaBoeOtOplPHSoKClXr&#10;SUUAPpPSgdKQdTQA6iiigAooooAKKKKACiiigAooooAKKKKACiiigAooooAKKKKACiiigAqM9Kkp&#10;h6UAROM0yntUZODQBIlSr2qJDUqdqAH0UUUAFFFFABRRRQAUUUUAFFFFABRRRQAUUUUAFFFFABRR&#10;RQAUUUUAFFFFABRRRQAUUUUAFIelLSHkUAQSDOapyjmrkoqpJ1rnqGkRq09etMXrT161kjQlXrT1&#10;600HApy1oiB1FFKPu1YmJRSnoKSgYU8daYOtPHWhEskHSlpB0pa2ICiiigAooooAKKKKACiiigAo&#10;oooAKKKKACiiigAooooAKKKKACiiigAooooAKKKKAEIzQDzilpKAFooooAKKKKACiiigAooooAKK&#10;KKACiiigAooooAKKKKACiiigApMc0tFACHOOKgllMQ3GrFMdAw5qJJtaDVuoqNuAPqKVsY56VFEC&#10;rbe1SkZFOLugZ558VPDI1nTbraud8B3DuCOhFfMMVmscbJOm9hwQev0P+e9fa1/bLLEWPJUH8sc1&#10;81+N/CI0rxbeoYzHbyt5keDjIPNfP42lyz5l1PbwlTnhy9UeQTRnTBc2St8smJEbvg9j7iuR1GcC&#10;0nic7mfgCvW/Enh+w1HR74pavDe2qeak4f7wB5GPoSfwrxO7Rj5oJznlSfT/ACa5ItM6pHF6lBkE&#10;7cH+tY8NuWmWLjO4dfrXT39ucMG61hXUDI4YcDJ59K609DnZ1/8AYGpatpk8MMe6JCC7McBMVRTT&#10;bmCPfIUXYcMUOc17R4CKav4It4Y7dXSMbZZR1LVxfjDSDp0M4VMDOTjoK51O7cWXy2NHw9eRXHh/&#10;g4Ktll9SOhrnfjhDbXGk2g2CS6nh37l6g1zOl+Jp9LnMcZAB7HofetO50ubWblJrmbdHH3foAewq&#10;lHlkmxtpqx88Xlm8RG4MTnjNW9MskMLM4UsSQEHX616t8RvBWk2GgT3lrdg3ETACA9dpz8w/X868&#10;tsLr7NKysm7Jyuetdylzq6OW1iVrNAhGP3nYVPb2hXaQMcc/WnZJJyvDHJHtVqJTgAHjqBRcdixZ&#10;BklH+6M1ozMhX5euKoooADd6n35wc4FIozboZBrn7wZZhXRXiES4Byp5rn7vK5x6GrRLOS1KMrOw&#10;/hpbWTCVc1K33JkdayoGAbb3FbowaNWByw49BVwoxUd+Oo6Vm2THfx61rqJNhY9DxVGbMTXYglqz&#10;c5x2rw3xkCJJV42t+de96qpe2kQnAI5rxTxna5eUEdOhropmMzzSE7Jh7Gu90K4GQDXBOPLm47Gu&#10;p0KfHJOB0rZoziaXiEZVSehNcReAJMcda7XVwJoVwO2c1xN4NsxHvVLYJEFOjGabTouWFOO5mdV4&#10;RgEkzgjPevZ/D0SSQxsTxwcfSvHvCCMl2jno9exac/kwIB0IzTkBl/FO4W2s0C/dIJ/OvFL26MqA&#10;DpXpHxK1D7bEUz91eteXFflPOauOwtioxJ60lK4wxpKzluMKKKKkAooooAKKKKAClDYpKKpOwBRR&#10;niik9wCiiikAUUUUAFFFFABR0oooAlB+Wo2NKDkUHpW19CUNooorJlBRRRSAKKKKACiiigAooooA&#10;KKKKACgc9KBzxW5oehPdxtcyDESUFRjzOxkRQM7qAM5roNN0T+IrUlrpwMpdfu7v0rpIolWMFfSv&#10;Nr12tInuYbDKPvPcqxwCBBtGAKzb64BY+orUupTGhIrmNTu/K3Dua5qSc2d9RqEeZ7Gfe3BLMKm0&#10;XS31K5VR0qvaWkmoTAKM5Nej+G9CSyEbBctjn6131J+zjyx3PIp03Xn7SW3Q1tD0GGwgUN94c0as&#10;4kk2J06VLqF39kRUUnJ7CjTdMa7Xznzn3rzdW7s9aysR6fpYijDd60rQ7GJJxzWhDYAxgGnf2ds5&#10;XrQ2hJFS4m3npx2NV1Vn+9WoLYKRnrTUtwzNiobNErmY9ruQ06OHyiRWuLcADNV54Bu+XrUOVylG&#10;xVC45XpSuQIz61M2EXJ61UuCVJPY1kWindcDPtWbI+RVm6lLHB9aou+04NFguMaQA81TupQ+SKLu&#10;4VT1x61ny3AfhW4rWMXuJsZNLwRWZcyZNXJZMjGc1Qm+bNdlNGMmVJDzULGppRioG4zXbE4qjIm6&#10;E1t+FvDk2uXoRBlQeazLO0a9uUiQZLGvfvhX4MSxi3yL8xOacpaWRx2t7zO7+HvhGDS9NjZhg4zX&#10;XXd+sY2r0FUY5vJhWND8o7VWkzIxJq4xOGUnJ6jLmbzCTVdYtwqR+OKmhG449q02IK32Tca09O0/&#10;DAnrU1tahgMjNbNtZqq5xikK5HHEVVQPSniEseauJbk8dqt2tjvwMZosK5XsNN3uvGa7XRNF3FeM&#10;U3RtIyFOMV3el6WiBSfSlsFyXR9HCKM100SraoMnFV4VSBM5xxWNrevrbrhW5FK9gSuS674jS2Rw&#10;G6V5lrfiN7qTCnPNM1zXXuZXGcg9KyLO2aZwW65zSbubKNi1DulPPWtK3tS2M0W1pita3gwoqCgt&#10;rTgVq28H3RUMKYFXI+BU3GTRR7c1YjHNRxLmrMaU7jsTRrnFW4lGOaroKnjNA7FpEz9KtxxntVaF&#10;j2rTtogSD3qkyWOitiRzVuKHFTJHxipVi5q0Zsh24pDxg1YkQ54quytmgCaJsGtCD5qzogQRmtO2&#10;poGWUjzT9mKfD1FTstaLUzIFXFTIOaTbUiLzTGyxEtW4xxVeKrKdKBEyrkU71pFOBSjk0ATwjK1O&#10;BUcS1KFzTYmGcU9fmNROcYp0bYNIRYHSmU4NxQEyaBodF97NXY34qrGuDU4bAqkIlJ4qs45qQvxU&#10;RXJpjQmKcpxRs4pwTFAx60/PFN6Cmlsc0Eg9V5FzUpeoWOaAQ3b9aKKKCz1f+I1Yi61AetWIu1JH&#10;MWk6CpV6VEnQVKvSmWOXrTqB0opDsFFFFSUFFFFABRRRQAUUUUAFFFFABRRRQAUUUUAFFFFABRRR&#10;QAUUUUAIRmkIxTqaetNAMPWmP3qRqYetUSyOo2qU9aibrQIj705RTT1FOHSgCaPtUy1CnaploGh1&#10;PHSmjrTqllBRRRSAcOlLSDpS0AFFFFABRRRQAUUUUAFFFFABRRRQAUUUUAFFFFABRRRQAUUUUAFF&#10;FFABTD3p9MPWgCJxmoiOambpUR6igB69qlXpUS1KvSgB46UtIOlLQAUUUUAFFFFABRRRQAUUUUAF&#10;FFFABRRRQAUUUUAFFFFABRRRQAUUUUAFFFFABRRRQAUUUh6UARSd6py1ck6VTl+9WEzSIxetSDpU&#10;ajnNPWsUaEwpy9aaKcorVEjqX+EUlL/CKshgvWkopV60ikC9acOtIO9KOtNEkg6UtIOlLWpAUUUU&#10;AFFFFABRRRQAUUUUAFFFFABRRRQAUUUUAFFFFABRRRQAUUUUAFFFFABRRRQAUUUUAFFFFABRRRQA&#10;UUUUAFFFFABRRRQAUUUUAFFFFABRRRQAUUUUAFFFFABRRRQBFIdrA1IDmkftSg1KVmMSRQyEHvXl&#10;PxXtIpbNJ/l+0WsgBx12HpXq5ry74w6Dd6lBus/9dJGVVcZBYcgfpXn4+LdO6O7BNe1s2efeINDh&#10;Ng0iLtE8W1m+tfPXiHRTZXkkZTYynGPSvpnwS1t4k0z7HK5EmCEVxjaR2P0Irzr4y+BX0e3ttRjc&#10;SRuxikPdXHPNeFBWPXf8vU8B1jSmCFj1xXK3lmVZsjOeema9JvbSQRuWXAOce4rmZ7QMx+XAxmt4&#10;yM5I3Phbr1xFdnSvPMEVwc7mPyjAz/LNds9ifGOr/ZkQJYsfLLkZZ+xb6V47JI9ndRSoQGQ5APev&#10;RdK8Y7rEJaKUndcYj6k1Eo63RSPJ9f0f+wvEGpaekgnNpM0e8n7wBwD+WKba6+80RgiL7hxhfWtP&#10;xRoV/pusuuoQPbTzDzV8zqQe9clBKNJ1STcd8ZbINdKSa1MnoaviVbe18P3EJTzLuYAFz/DzXj8i&#10;mKRgDg9z616lqrG/kLuNqsP0rz7XLA2tyyqd6N0f1raGhlLUmtXE0CtuzjiteOMbU29MVj6Um+MY&#10;GStdHbRGRVG3BJxRcCvcDEfTP44qW0/e7Pl4+lXNc0x7BIy/8YqtZKQVUelF9AI9Yg2RFguAK5K7&#10;6Ejoa9C1S2WSwYcZ2964i7hIyMEgDHtVxEzn7uAyJkd65u4QwXMmfWu2mh/dH+Lj7tcpqUGJ8EcY&#10;APtjtWyMpFnSUWZ1wCWPHFdmPDczWMsgIVgM7e9YXg7Sn1K5iiUMWYhTt+vFfUmh/C+3/se2ku0y&#10;zIV57HvSlKxFrnyXqakLg/KRwRXlvjKzK3DEDqM5r374meFpfDfiS5tyP3MmXib+8K8c8UWTSxMw&#10;GcA11wfUwmrHgurQCC7cDvzWhokuGUYzTvFFuRdZzz6VX0VgJ0zndntXUtjFbnSak+bZVz2ziuMv&#10;f9bXa3IDwgDP41xuoptuGFC2CRUqS3AMozUdOiba4NOO5mdho14kbxgHBFdvFrkiWyBWP4V5PY3n&#10;lTg47129pOzW4PUEZzWj1Aq67d+crlyS2D1rkFIZX9c1u65dAQyDvXNxPgtVREyB/vGkp0n3zTax&#10;luMKKKKkAooooAKKKKACiiigAooopgFFFFIAooooAKKKKACiiigAHWnOMU2pP4PxrWOqER0UpPNJ&#10;USGFFFFSAUUUUAFFFFABRRRQAUUCtPw/o8utahHAilgTzj60DSu7IveFfDcmt3Y+QeWCM5rv/Eum&#10;x6Dpy28ahdwBwK7rw94dtvDGjrNKipxnB65rz7xdqI1O+dznZ/D6VzVaytZHp0KOt2c3athT9avJ&#10;e7EPoBWfHHJu2oM5NWItDu7liGGO9efKKluevGVjP1TUfNOIyR9KpafoU+rTBipxnrXbab4MVmDO&#10;AT711Vto8VnGvAXHcVaqKmrRInBVPi2MHQ/CUdlGGZRu9617mWO2UAEZHGBUt1qKKPLj+c9AKl0r&#10;RJLiYTXHC+lc7l1Zql0RV0/R31KYSyDK9q62DTo4IwoGBinxGK3XbH24pzO0n0rJyuaJJDfLVOlI&#10;0IZSasRQnqelKxXkVFyrGQ0fzEHrTkhAOannjJORUJcg4NJsaHsqkgVBNGFORUyviopW3jFQMz5k&#10;yTVKflSK0ZByRVGcAdaLgY9wNisazLlz2rWvHyxB6VlTkDOKuLJZj3YJzmstycnHWtW6HJrNkTDE&#10;11wM2QOSF5qvIx7VYcc1WkrqiYSZXckmkjieZ1RASTwAKUAsQAMk9K9X+Gfw9lvZo5po924g4rdu&#10;2xxTaWrGfDv4fySzpPMhLH1r27TbD+zrVY04xWzpnh1NKttgT5umKfJbtnCr9a0jE82pVcjPAc4z&#10;TJpWStB4fLXBGDWZcoScCtEc9yu1wxatCyBcDjIqrbWbMwwM10GnWG0YIwc0OwXLlnENq/JxWohA&#10;AAGKgSEqABVqGBmZcDNFhFiBdzKMZrpNG0oSHcVqDRdFeYg7a9B0LQtkYJXBpAJpelhEUgYrejQQ&#10;pk+lTpAsC++KxdX1RYEbJxSeg1qxut639nTAODivOtc1pribAOam1vVjO52nNY9taGeTcwyKzvc3&#10;SsNgtmuJAxGa37Swxj5ccVJZWIVVwuK1YbbafwpXsWRQW2B83WrKqAABUoTApNmalu4CxjmrkS5x&#10;UMcPSr8EWKRRLEuBVhVyKaseBmpAMCmgAEjpU0QLHBpIYGIyelXIoT2piY+AYIrZtVyB9Kowwgc9&#10;6vQtiqSJZpQttFTg5FUo5NwyelWY3HaqM2S4zSGHNSorN16VKqbarcRXWHGKuwpgUwDNSomTTsMm&#10;i61YbPGKijXkVMRyKpEMcgJ61OiVHHVgZI4ppgKOKlVz2qIRE9amQbaYieNS3WrUYxVeNqsJzQBY&#10;XpT91NXAXmlwO1BIhXNKq4pM809FzQA4HAqRST0poQd6kTaKaGOjUk81YCcUxWBGBTwSenWmIToa&#10;QmlKHHNJspjI93NLT9uKYW5oAcOlKRmozIRTC5NAD2OKgZuaeeaYV5oGJuoo20UDPWj1qeLtUB61&#10;NHQcxbQ4FSqaiQ5xUq9KDQkHSikWlqWNBRRRSGFFFFABRRRQAUUUUAFFFFABRRRQAUUUUAFFFFAB&#10;RRRQAUUUUAFI3Slpp600A1qjfvUhNRnrVEsZUbdalPWonoERnqKevamd6enagCVamSoU7VMtA0PH&#10;WnU0dadUFBRRRQA4dKPSgdKWgAopO9LQAUUUUAFFFFABRRRQAUUUUAFFFFABRRRQAUUUUAFFFFAB&#10;RRRQAU1qdTWoAibpUdStUVADh0qUdKiXtUq9KAHjpS0g6UtABRRRQAUUUUAFFFFABRRRQAUUUUAF&#10;FFFABRRRQAUUUUAFFFFABRRRQAUUUUAFFFFABRRRQBFJ92qUv3quv92qcvU1hMuJGvWpB0pi9Ken&#10;WsUakopy0g6Uq1qiR69aWkXrS1ZLEbpQvWlpB1NIELSjrSUo60xEg6UtIOlLWpAUUUUAFFFFABRR&#10;RQAUUUUAFFFFABRRRQAUUUUAFFFFABRRRQAUUUUAFFFFABRRRQAUUUUAFFFFABRRRQAUUUUAFFFF&#10;ABRRRQAUUUUAFFFFABRRRQAUUUUAFFFFABRRRQAhGaBxS0m2kAHpWZr1ib+yMabdwIILDOCOhrTB&#10;5xTZQGQg1FSPPFxLjLlkmeT6V4S/4R3xah8zNvPI064GMk9V/A811Hizwlaajp87G2SfzMMY2Xdh&#10;sHLD86z71rhPEtpbFMpFIX3exrvJFWSAgn5WHT2rxsNSU4zi0eniKkoOEk9z4j+LXg+Pw9qKm1ZX&#10;glXd5S87D6Z/zwRXl91bbRyM55x6V9t+I/h9perWl19thBJZhHt6gn7pP+e9fKHjPRF069nQoYnh&#10;kaJkPtXD8L5WdyalqjzLWItobauDjiul+HTqsTzqQJT8uScYIrH1SMTg461P4RaS0uMRqCZOikZ5&#10;rR/CLqbPxNVGsrV2Je7LtucnPydhXkmqJCqu2MurYr6vm+H2nX2gxXN9IBO4O5mPyqTjGBXiPin4&#10;T3tle3KxqHgUn5umR16Uqck9DOR5m+64tlVTkbulN8QeHGbwxBdxDzBE5WRv7uelECtaGaHIV1Yg&#10;Bs561eh1ow6bfW7jck0e0qenGMGujW+hmcPpWEm8txkAkD3rrdN2SXFuEG05xmuIhk3XLOARtbAH&#10;bFdbpcipJHITjvWkkJHQ+K7U7YAx3kZANYtvCUwrH8KuXt7LfPsc5X+GmyQFdme1QtFYpK5cuoFl&#10;tOey4rjNTs/LORXcPtNsFHUiud1eDdGx9BVxZJyEn8+K5vUrY7xj1ro7mTYcVlX6FwSOfb1rdEPY&#10;7L4L2qHxTpqTYEbyhCT2r7GmhjTRDEkoeRSV49hXxh4Kf7JDb3C/fjk3AjjHPpXuh+IGo39vHGgW&#10;MdSy9T9axqXbC6UTyL45zu+uQo46Ftp9jXhuuQlg4Hoa9z+Nl22pTWE7AJPGpV8dCO1eNajCJXkJ&#10;XII612wfuo5pangfiy3MdzJn1rH00Bbpc+tdn48s9l2zqOH71yNum2VDzx6V3J6GDR0u3fAoPT64&#10;rmNZtSspbt9c11MQAiXOeeeaxtaQc4ppiaucwBikqYrjP1qM/KciqMSS0UtOoHWu/sYXWwUN1+uK&#10;5nw/YiSUlhkkA12dxiCNVB7dKaY7HHa5kFs/yrDVsYroNeJIcj1Nc6mOPWrJYS9aZUrryfpUVZyG&#10;FFFFQAUUUUAFFFFABRRRQAUUUUAFFFFABRRRQAUUUUAFFFFABSg4pKKadgCiiikAUUUUAFFFFABR&#10;RRQAUUUo6+9AD7aFriZI1zljjivZfBOmWPhyJZpgC68kdya4vwj4TluninZWDHkV6dD4aIj3SZzj&#10;vXNUqK1j0aFF/EzD8ceMr3UoES2iMcKcKory2+1O889i7Mvsa9mfRAzlOxrK1DwNFdk/uz9RXPGc&#10;YvVXO6UHKNouxw2geK0tJAtxEXGeorv9N13Tr3lCqkjoetctd/DN1f8AdMwBPSmp4B1C2PyOV96U&#10;1TlrF2KpqpHSdmd+JoV5Ewx6Cq004mcgSZ4rmrbwpqaDmZiK3NO8L3B2hpGLVztI6UXLC3jifexz&#10;W4LkygIlQ2HhNkcbiTz3rorLRVhb3rCRrEr2NgzIC3WrzWpRTjsK2YLURoMVBeLtBrHqaGWFJAJ9&#10;KRhUgHBpQg796TQ0zPlTccVSuEw1bMsQUYFZ9xBnNIDNMuGxTZJADg0TAoxxVZ3ZaAHsTye1ULlw&#10;Qc1LJdAD3rLurrO6lYZUu5QNwFZMsmSasXE2Q2etZkk+M1pGJEmQXUmGNZkkmWNWLuZi3PSqEkvN&#10;d1OJjJiyPkYqswLHgZpzP+tdN4H8LyeINQAwTHu6Cuhe6c8mjZ+HXw+m1iWOeRRtJ4yM19QeFfC0&#10;Oi2UY2gEAdBiqPgTwjBpFhB8oXaOneugu7zHyr0FawXVnkVqvO7IbeXCkkD1xVNjsFM3bySelVLq&#10;4blR0rY5BtzN8+KgEW9snrTVyx5q/ax5ZaBMsWNkWZcVu2lqI1296Zp1tuG78K27a1AGSM013EQR&#10;WOQDjNb+jaA1zIhK/LU2laUbh0+XivRvD+hKgXIxTvoAzQ/DiRKBjAxXRiBLSPFW1iS2jOPpXM+J&#10;NfWyjYZxgVNw3INa1lLVJPyrzfW/EP2l2Qd+KzvEPieS6mbDZFY9kz3Dg+prN3OiKsacSGeU5rds&#10;rPaoqHTLHGM1twQhQcetRcokt4doFWwAOtRquFp6nOaTGO4PSnpFmmqM4qzCmTSKJLeDIrRht/lF&#10;Mt4sYFaMUJIpiZCIuKetvg5qyIwB70uwHGaoBiRHoKtxxhRnvUaYHSp15oEyZBUw4FRKcCpFyTxV&#10;gSq2SBV23HP4VWRVGCetWoVLH2oIZdjbAqVfWmQpjFSsxB4q0SKGxU8PzMBVZQS3NXbcYIqgLSri&#10;l2ZqRIgx5p7IAOKaQrkca81ZTiqwbDVOpzVEsmySOKciMTTEqXzMCgRPGgH1qwpwKqI+asREbhmg&#10;CbJPSpFUkc0mVHNODnt0oJAHBqUSADmoSpPWnoo70DH+YWPHSnqp700EL0pRIe1NDLUQA61OGAHF&#10;U0ZjUyAnrVCsSM+abk9qcFxSE4oAYQT1pPLp5OaM8UCZC64pm7AqZ0yM1A64oGmG+l2lhxTAvNSq&#10;cUDbGeW3pRUu6ikK56m3WpI+1Rt1NSRdKZgW4+1TL0qFDxUymg0HjpS00dadUlBRRRSAKKKKACii&#10;igAooooAKKKKACiiigAooooAKKKKACiiigAooooAKaRinU09aaAYetNPWnHrTT1qiWMPWo2qQ9aj&#10;agRGetKp5ph6inrQBMtTJUK1MlA0PAp1Mp46VBQq9aVulNooAcOlLTV606gApKWk70ALRSN0oHSg&#10;BaKSloAKKKKACiiigAooooAKKKKACiiigAooooAKKKKACmtTqa1AETdKjqVqioAcvapV6VCpqZaA&#10;HjpS0g6UtABRRRQAUUUUAFFFFABRRRQAUUUUAFFFFABRRRQAUUUUAFFFFABRRRQAUUUUAFFFFABR&#10;RRQBE/SqkozVx+hqnJWFTYuJGBipB1plPHWsUaIkB6U8dKjHWpB0rVEjl60tNpw6VZLEbpQvWhul&#10;C9aAFpQaSlHWhASDpS0g6UtakBRRRQAUUUUAFFFFABRRRQAUUUUAFFFFABRRRQAUUUUAFFFFABRR&#10;RQAUUUUAFFFFABRRRQAUUUUAFFFFABRRRQAUUUUAFFFFABRRRQAUUUUAFFFFABRRRQAUUUUAFFFF&#10;ABRRRQAneg0tIxwP6UAc14wmi02GPUGBZkym1erZ7D8cVV8FeKm8Swu7qY/KJQxnqCOOa6LUbZJ7&#10;SQyDJAyPavI/h5qyw+Ndd0w7vMgk8wRjqQe9eJXlKliFJbM9ajGNbDyXWJ61NZRGaVhHl5FxXy78&#10;VtDhk1C4Y2+JWZlkGM/MOhFfU6IZ1RyCoH8PeuE+J3heK7theBAVXIc9+avFUnOHPFbEYaryycH1&#10;Pg7ULQ207RyR5IJGcYqk1ybKVGXgowYDHpXpHxH8Mtp944Ufu3J2n2rzTUIJFIDrjaMKa85bHe1Z&#10;n0L8PLqHx4tpJLJ5xQBTAPurj2r2q++GVprFlEYRH9owoeTaMBP5V8w/s26xDZ+IJLKeUQmRCsTN&#10;0zwcfpX2dol5HFo7A7gygkj0x2NOjGPO1LYmu3GKcOp8HftO/Ai68AeLIr60gL6TqJGyVBhVl/iU&#10;+nrVe++CGhT+DFnsZHm1MRCWTzTlX7kADgH0r7O+N2i23jX4S6nEqqzwIt1DnsynP8s18laX4vtf&#10;D+kzi5YeYFwinrkdK3rNQa5GZU7zhd73PmC/0N9J1We3dGGD8u8EHb269av20e1AN2O+K9k+Kr2f&#10;ijwJpuqvGq6jb3XlLMi4Z4WBO0/QgfnXlHh6z/tDVorZsfPkBe/Gf8KpS5lcdixp9uHmRiufert3&#10;blAGC5APX/GvSPhd4VtdU1j7NdxF42jIwOoPqK57xTo3/CPa9eafKQURiMjowxwahSTdi7WOSWUA&#10;FSeSM4rO1XDRED0pI7kG6de4+Wm3Y8237888f59q1M2cReRYdh056VnXLbUORmtzUo/n3cevvWBe&#10;rtRzz68VuiGQWOuTWlwixnjPSvV9E8UW/wBkVnl2DH3a8Pmyt8NgJ3Y4Nd8+ly2GjxzTtsLAMB7V&#10;UkjMrfELWjfXUYDbkXge9cFeXGxH4A46GtbX7hrlQMbghOK5y6k/dZz06itorQykcH4vCzxNyC+c&#10;giuBh+WYeg5Psa7zxD/rmjUZBrgWVlv2UHGD92uqOxg2dBA5MYxgk9zWdrCtsIOMe1W7QkfJ3NQa&#10;xkI2e4rSO4mcy4zURUZ5qbg9aAAxwK1MTtvCdtE6uTjOB1rS1JCj4GMdsVymjXj6eAe2K3heLcgS&#10;DPPpWaTuadDA1dSwk3dcVza9cV09+RJI+Mf1rm3G1+K2MhGOGNR1LJjHvUVRISCiiisxhRRRQAUU&#10;UUAFFFFABRRRQAUUUUAFFFFABRRRQAUUUUAFFFFABRRRQAUUUUAFFFFABRRRQA6NGkcKoJY9hXa+&#10;D/BE2ozI8sLFc+lQ+AfDz6jqKO0eVBzmvpPwt4TW2tYzs255Jrhr11DRHq4bD81pMzfDXhNbO3RR&#10;EAAPvYwT7Vp3dqsCMGUKc9DXXpZG3UBRlQKw9YtWnYsq4HevMVRyep6zhyrQ5AWoe43YBGe1adrp&#10;6u+NowfUZqSKyZGBIyua1YISpXAxWjkJIpS+HkLg7AeM8DFIfD8bj/V4FdOkZIGamEAA5rPnL5Tk&#10;v+EeTp5eR/KnJpKqwATn+9XUw2vDEjIzU62SqNwTmk5jSOeGmfKOMVKlhsIJrVkhIJ5+b0qIRNu4&#10;61FykQGAKvFVZrcSAgjNa4hyuG61FJCAMCs7lnPPZgAkLiqkts33u1b1xDtFZdy5I2j1p3HYyZcn&#10;rVWYfL71oTKU61nyy5Y0CMye3yST1rMuxtBFbU7YUmsS7fk0CMqR8ZqhcycGrc5y5qnMFA96tIVz&#10;Jmfg/Ws2dz82K1rgABsVk3TfyrWJDM+cjI9apsm41YcbmqeysnurmONF3MxwBXYnZGL1J9C0CXVb&#10;2GJV3BjyMZr6W+FvgWLT4FcoF4GSRiuf+GXgMxbHMXzHBavare3WwtkVRjHGK1hFy1Z5WIrfZiST&#10;OkEIRMYHpWPK+5yasXU2+Ss+5kMecV1I88ZdXSoPes4M0z4HSkmLyuQO9aWl6YTgmm0K462siVAH&#10;StG3sipBIzWnBZbEH0qZLf5hiqS0JJ7CP7o24rpNMsTMQAM81S0rTWkkXjNd/oGjnCkr3qW7AXdB&#10;0cIi/LzmuzhjW1iwRjAqpZwLBH0wahvr4RqQDiobKsRa1q3lREg4wK8g8Xa89zcMM5rqPFWqEqUB&#10;zmvNdQZp5jxntUrU1irGakcl1P0zk11+k6UI0UsMVW0LS8hXIwK6y2twi8VLZe4sFvsUY6VbVcCl&#10;RMCnAVAxoFPApyKAeanjiJPtQOxHHHk1egjp0VtnFaFva0xjrePAFXkbatRAbBinZ4poCQnNBfFR&#10;GSjOTTFYsJzVhDgVXQkDiplx170CZOmCeasrjAAqsj5IFXYI+9WBNFHnrV+FQAMVUjbBxVuJuaCW&#10;i0i5FP20sT5GKcBzWiZA1V5q9bpUKDNXIVo3EWY/uinbc0IoA5pTIB0rQgjKYBpA+BQ53UBKAFDZ&#10;NToB3qAttp6yE8CgC2siqKcspY4HSq6Kc5NWE4BoAtxgsOelWY1xVGGSrsfIoEOY8YqPJzxUoXNI&#10;2FHNADACetTxqO9VxIN3FTI2cUDLiYUcU7dSRrkZp23FWAZyKXbSFgOtO3gjigkTbTuO9IOadt4o&#10;AaSMcVWmNWCtRyLmgCrnJxUiJmgx81IgxQO4nl0U+ikI9SanxfdpsnU05OtMxLcfQVOvWoI+gqZa&#10;CyRaWmU8dKllhRRR6UgCiiigAooooAKKKKACiiigAooooAKKKKACiiigAooooAKKKKACmnrTqb60&#10;0Aw9aaetOPWmnrVEsYetRtUh61G9AiM9aVaQ9aVTzQBMvapk7VAvSph0oGh9PHSmilBzUFC0A4oo&#10;oAcDmlplFADiM0A84pF606gAoopCM0ALRSA84paACiiigAooooAKKKKACiiigAooooAKKKKACiii&#10;gAph60+mtQBG1RVK1Qt0oAcvWplqFamWgB46UtIOlLQAUUUUAFFFFABRRRQAUUUUAFFFFABRRRQA&#10;UUUUAFFFFABRRRQAUUUUAFFFFABRRRQAUUUUARydDVOUZq4/Q1Um6GsZmkSIHnFP60xelSDrWCNB&#10;69aetMXrT161qiB69aWm04dKslhRSN0oXrQAtKOtJSjrQBIOlLSL0pa0RAUUUUwCiiigAooooAKK&#10;KKACiiigAooooAKKKKACiiigAooooAKKKKACiiigAooooAKKKKACiiigAooooAKKKKACiiigAooo&#10;oAKKKKACiiigAooooAKKKKACiiigAooooAKKKKACiiigBrjcMYBHfNeU634ch8JfEjTtet3KR6oD&#10;Z3EY6FhyrfpXq5ri/irpMmo+GJJ7f/j5s3W6j+qHn9M1w4uClT5uqO3BzcaqjfSWjOutW3Rrx260&#10;64gS5haKQBkYYINZ3hvUF1LTLedOQ0akn3IzWq3SuilJTpp9zmmnCbXVHz/8afB1jc+EtTEUQF5p&#10;wEquP41yAR+v6V8p6ygmgjXHIyM+3Ffcfxj0pYvC+o3saZZ4/LkUd8nrXxn4i0oW0a/IUk5yprwK&#10;sXTqOLPdpSU6akczod+dK1dLgEqc8MvUe9fevwnu5dS8J2l1dOHaVBtx1YY6n61+fbLm52k4Yc19&#10;2/s/6zb6x8ONJZWxLZwi2mT0deM/iKcF76FW/hMq/FP7Z4a0m+t4C0llcRtt9F3cEH25r4Z8UaTe&#10;3N1m3RpdnVB04Nfo/wCKbC21mweKdN52lceox0r4j8URr4O8XsisGtVkDAMMgrxn9M/lSqWjP3Sa&#10;cnOCvueb6zLPLo1vYSOEgT5wvct/nNefWN62ma1HKORFLnOcdxXqfiH7H9uncKJInbKNn+E5I/nX&#10;k2sxrDq8kajALDaK1i7qwN2PoT4dahEnitZ8gQv1I4GDjPNb/wAevh2k2nf8JNp85miOEuEI5Udj&#10;/n1rj/h5HYW1pB5zPJcsBl9/C17RrNxbt8P9Rt53VopLfacnOfQ/yrmT5WaPW1j4ectDqDoQTzjn&#10;6/8A1q14EM0DgnoOmM1makNmqyEYwGIGP5/jitnTTvTpmu1mBy2t2xiU4GfwxXMXERcEE9R0rutc&#10;g3QOuMZJrj7hPLkQN261rElnOyxLBdRSkZRGGa6jxZrS3UabD8mAAPbAxUMFnbOSZ13oTnFUfElp&#10;DbxLJb7vIzgBuoNaKzZjI56aTzecZwSKzrqEsjcYftV1cq+exGaY6YcjuRkVujJnmniOBluQd205&#10;5rjtRt/Ku1kHJz1zivUfEmnhld1XcRyRXnusxjAbO0r0rpgYtDbUDYvGSBjrmjV4wbU5PbpRYEOr&#10;ADtkmpr9c2jD2rRbks4sqEJApkZG4ZOMGrEq4lkqCNd0gHvWxiaun/vlcAc461diuWiAQdjim2KL&#10;DEz5wuKpT3I3k5yCaRTJppNzsT1rDl++DWmJyfpWbL98j3qiGRSUynyDFMrKQIKKKKgYUUUUAFFF&#10;FABRRRQAUUUUAFFFFABRRRQAUUUUAFFFFABRRRQAUY4pyLuIFOkj8virUeoiOiiioGFFFKoJOBzQ&#10;Ag54HOa19I0Ga9nj+XCk1o+HfC8l46NIvB5FesaH4Xjs4UkkX7vtmuKriFHSJ6dHCN6yJPAGgpZF&#10;f8+le86PGq2kZHYV5do9ukUoCjCj2xXpehTKbFK8atJy1Z7lKPKrGpcxfJx9xqwryJWYhRkDiuji&#10;dXTae9UbrT9rnAyKxjKxrJXOZa2w/THepvK+QHvmrE0YDkFaWMLgDbitk7mTViW2hYqM9au20B53&#10;daS3TIG3rV6ODI5qS7DAFXGaex3cgZB4qaO3G7npUjIisMdKVxmbJAF6rjNMaEIvFXLlWLgDpVeY&#10;FRt7UAVBGecVWmDR81oBNqn25qnMQ7c0dQM6fLqSazjB8xNat1jBArNnyCAKYGXfKDwfWsyVQvIr&#10;auIS2T2rGuhtYgdKaJuZV1JkMKyrxMrn2rUuo8fnVCaPAJpiuY1wnSsufqRWzcrgmsq4j5NWhXMm&#10;deaz7mPJNaM45OKpSKxyMZrSJDZmiMyOFQZ9K9a+F/w7a7aK5lXk4PTNZPw+8CNq9zHK6ZXOf1r6&#10;c8N+GodGskHRgOldtODkedia3KrIl0nRotJtgoXB+mKLuTJOOlWZ5Czc9qoXDbmLeldiVjx276sq&#10;OQqkmqEoMrVNPKZGwKs2dpuwW6VRBFZ6bkqz1u2NoFBx0pkUI3ACtC1TBNMCeOH5cVbs7IvIuPWn&#10;21r5h6ZrptH0gMyErincC5oekjKnua7rTrTyUxVTStOWNea05H8pcDpWTY0Jc3GwEVzmqX+2NzU9&#10;/qG0muN1jVSzOBWTdzZIzNZufNJNY1rafaZc1NcTNMwHrWrpdoFQE9aC7F+ytfLjX6Voxrxio40A&#10;AxVlI8ik9QBRUqx0+OHNWEioGiOOHmrkUPAp0cO6r0FuB1pFC21sO/pV1VCjiiIBRgU8nFAWInGR&#10;URNSO9Nx1NUgGAc1LGuTSRjzKnWPFMTHKABzTgS5HpSrHuqdY9uKBEsEeADV2NaghUd6vIoCcUxM&#10;ReOalWTPNRNzTozQ9QNG2kyBVnq1ZsHy8Vow/dq0Q0WoRk1dQ7VrNWQqeKtRksK0RJaD5pd1Ro4X&#10;rSGQseOlVcmxKWHem7yxwOlOjiLdanWIL1piIVhLcmpFXZUjMAMComU5yKAJlfipYuRVdAPxqdJM&#10;UAWo0xzV2M4Ws9HzVyLlaAJ85pj9KfkAc1DK6haaAiHBqxHJjFUZJDu4qWFiTzSA1Um+WlMmagiA&#10;xzUwxjiqQC1LGKiBxT1OTTCxOBmndBQvSloJImqM9alfrUZPNA0NAyaUADrTS3NN3c0ASfL70VHu&#10;+lFILHqsnWlj6iiTvRHQYluLoKnWoIugqdTimUPXrTqbQDigpCt0pF60E5oXrSGOoooqQCiiigAo&#10;oooAKKKKACiiigAooooAKKKKACiiigAooooAKaetOpGpoBjdKYetSHpUbdaoljD1pjd6eetMbvQI&#10;iPWhetI1KvWgCZelTp2qBetTJQND6UdaSlXrUFDqKKKAFXrQvWkoAzQA4jNAPOKQHFKOaAFoopuc&#10;E0AOoppOaUdKAFooooAKKKKACiiigAooooAKKKKACiiigAooooAKa1OprUARtULdamaoT96gBy1K&#10;tRL1qVaAJB0paQCloAKKKKACiiigAooooAKKKKACiiigAooooAKKKKACiiigAooooAKKKKACiiig&#10;AooooAKKKKAI36Gqk3Wrb9DVSbvWM9i4kQ6mnDrTV6U5etYI1JAcVIoqMdKkXrWqJY9etLSL1pas&#10;gKKKKAClHWkpR1oAkHSlpB0pa0RAUUUUwCiiigAooooAKKKKACiiigAooooAKKKKACiiigAooooA&#10;KKKKACiiigAooooAKKKKACiiigAooooAKKKKACiiigAooooAKKKKACiiigAooooAKKKKACiiigAo&#10;oooAKKKKACiiigBKqanH5lrIDypUgg9+MYq5TJkDptPes6keaLRUXZpnlngHW30AS6RdsqNFcuqF&#10;u8ecrj8DXqcbB1DA5BGQa8b+Lvh64g1rSdQtG8vefJkx0Y9V/rXpXgy9e98PWbS8TCMB/rXl4OUo&#10;TdGXQ9TFxjUgq8eu5P4q00av4fvrQru8yM4Hv1FfO2ofCCfxJYGScLDNEhbYi8nHWvp5ulcnqVk9&#10;nqjupxE4zj19q0xtO9pmWFquKcD4h8ceBjo0dtNDEeZQgcjhgc8H6Yr3z4N39t4U0qK3htZZreaN&#10;S7q27LjqwH+elcP8QLq3e1vrebkGclRnG1gTz/OrPgjxNb3GgxW0chM+Cg2j9a8RyaV+x6rV1Y9X&#10;1n4mafeRyRWkm51JDDPzqe4x2r5j+O/h66sXsNWiV2sr5HClf4JAfmU/nmvbNH8N2V14zW9tXMk3&#10;BnRxkMcYJrtPiV8N7PxN4MvdMj2rKg+0WrEfdcdvxyf0raN5PmZm3CForqfA39j311ArJHIwI54z&#10;XA+JIzFf5A2FW5yMcivv74B/D+yWwvLjU4Y5LqRsKrDO1OeR9SP0r5U/aG8DQeE/GerxRYNo8pki&#10;IxkZPStoSVzOa1a7GL4W8Ro9vG2cMACU9DWxr/jC/msJoRcusTLjG7I/KuF8O2/lyBFBIxnj+tdB&#10;f6fcSabIVicoATuFPlVxp6HAXrbrndkNz171r6TOAMGsm4XYcEYYdjVjTJ9ky+/Fb9DM09ThV4M+&#10;vtmuE1mAo+O30xXoNxzat9M1yGuQBwGpxJexzrt5aA+1ZN9eSCylhLZVjkCtOZcRkHrmue1CU7iv&#10;8Oa3Rk9CiknzbX7GpJG+YelU5h5ZB96f54IANdBiU9VTeM4zXneuWgfdj5T616HqLjym5xXCatJ+&#10;9PzZrWBnI57TFImkUtnHFXr+L90y+op0dlm43p0qW94g564xW63MzhboBZWz24qGPAIPeptQOLhq&#10;gUZP61sYmjHeFMBhkVntcbmJJ4z0qOWQluKi3A59aBFoSKQajJDDiod+FoD0XEEnAplKTmkrN6lB&#10;RRRUAFFFFABRRRQAUUUUAFFFFABRRRQAUUUUAFFFFABRRQOTQAVcsNPa6dSw2p60ljYvdvx0HWt7&#10;y1sICB6c1rGPViuVL23gtQFQfjWJMcucdK0LmZbggDpVWSykU579auSbVkCK1FTPbNGoLd6Fs5mG&#10;RGSKx5WMhrf8N6ULyUORuwelYRQq+CMGu88EKh2A9ScVy15OMNDswsFKd2ek+F9FSGBS8eCelde9&#10;jmEAjAFVvDsAezTPUdK3Xj2x/L+NfPyldn00IpIy44hEBziup8PyuFKZyM1zm1vMH1rf0YFWGelS&#10;9UNKzOu0/M75/hWrV4MkY6dKgsABgr0qxKS6jFYX1NmtDEu4PLcnv2qCRBIV2jLd60r2M7xkZGKp&#10;OpUEquFroTMGi7aMY1CkYrRhiZsMent0qlbAuQT6VpIHyPSk2NDmgMn3OlRmIpn1xV5pgqACoCwJ&#10;Oam5RQ3Fic1UuW+bitGZcg4ODWdcKAQc5NWiSs5ZgRVR0Iz71NLPgkVXM/zbaYFW5Uoh3daz5jvw&#10;a0rn53qnNFtGaaRNyjJJtU1kXcfJb15rWnWs25OQVqrE3MG4ILEms67lAXjrmta7iwTWZOgqidjH&#10;nGeazLk8kVszockdqzp4QCT2qrCbMadCvI7nFXPDegS6zfoixblB54zU0Fg97cpEi7ix4Fe8/Cz4&#10;fC2VZJI8HgmtqceZnNVqckTofhx4Nj0ywRjDtPrjFddfkLuUHp2rSYR2VusSjaB3rDvbgEsQc16k&#10;Fynz85OTuypKMisu7lIBAq7PPkfhVNLZrmTJ6VoQRWdmZWBIzzW9HaiNQCuOKnsLAIgJ9KvC3DNx&#10;QBnxW5J4rRtrdsjjNW4LTJFa2n6aWYYGeaAH6Tp5crla7zSdNwqkrjiqeiaS20cYrrre1EEYB9Kh&#10;gR7VhjFYup6gqZGcVd1W9WCNsnFec+IfEirIVDc1k3c2grkmr6yF3ANXJ3N4ZZDg5qhc6t58p+bN&#10;SWam4dSPWoN0rGjYQGSQE101lBgVR061C4Hety2jwDTuSPji4qykNOjh9etW4osUANiiqzHDzUsU&#10;VXI7cDk0aDRHFDgVYQYpwXA9qRmwKBjgcCm78momkpu+gCVqei7qiUZqzGKAHRpsOKsIoJ5psa96&#10;k9KpCJFQdqsRQ5NMiXNWkGcUCHKu0VKBkU0rg0ucCqEB606L71NBwacrYNSKxejwMZqzHkj2qrDk&#10;4xVuPAA9atCZKF4zUqy7RiomYtgCnxxYOT0rUkmTfIfarsagD3qqsiqKmQl/pTEyyjHtUoBbrSRo&#10;FGTT/MA6VRAu0DrUUjDoKUtmmkUAMByamj5NM20m/BoGXk6VailxVGNsrVmKgRZ3bqayZp6U4jNA&#10;FfZzT0Xmn7MmpFjoAkhqYjApsabalIwKaENBp68YqI9akWqGywh4p/UVEnU1JuzQSNbrUeOalx3p&#10;CnFAEB5FRkc1Z2YqNo+aCr3IaKl2UUAeqSUkXSlfrSp96kmYMtx9qmWoIvuirCjAplC0U5aUjNBS&#10;GUUpGKF60hgOtOo9KKTAKKKKQBRRRQAUUmOaWgAooooAKKKKACiiigAooooAKKKKACmnrTqRqaAY&#10;3Smt0p56UxulUSyM9aYetPPWmt0oEQnrQvWhutKtAEq9alXrUS9KlXrQNEval9KFpallBRRRSAKK&#10;KKAFBxRuoAzSgYoAAc0EZpaKAEAxS0UUAFFFFABRRRQAUUUUAFFFFABRRRQAUUUUAFFFFABSHpS0&#10;hoAieoW61M9RHrQAq1KpzUS9alSgCQdKWkHSloAKKKKACiiigAooooAKKKKACiiigAooooAKKKKA&#10;CiiigAooooAKKKKACiiigAooooAKKKKAI36Gqk3erjd6qTdDWUy47kK9KcOtNXpTlrnRqSDpUi1G&#10;OlSLVksdSr1oXrSjpWhLCiikHU0xC0o60lKOtAiRelLSL0pa0RIUUUUwCiiigAooooAKKKKACiii&#10;gAooooAKKKKACiiigAooooAKKKKACiiigAooooAKKKKACiiigAooooAKKKKACiiigAooooAKKKKA&#10;CiiigAooooAKKKKACiiigAooooAKKKKACiiigApCM0tFAGN4i0pNUtlV13BWDAe4ORSeHrcWYkhX&#10;hR8w/H/JrWmOEPpXN+H9ajutUuoB/A2z8q86oo068Zdztg5ToyitkdOaydf0576xk8lik64dD7jt&#10;WsPQUjjIrtqQU48rOSEnFqSPhj4tSuPEtx8rRiQl9p7HJzj8q5zwL4kGla0ltMVVWBVd3duo/Wvq&#10;T4t/CCDxZp88lqm3UYHMkTH+JTyV/P8AlXyJ4k0qbS9Vlgmg8maF9pUn7p96+clTcfdZ9FGcZ+9E&#10;+jvhZfrLrIZvmkmBXjoPevdIrCK4tiJjuZwQD6cV8xfAiKeyeO5uJmeSUHYHPIr6bsJN1qZN2R1F&#10;FCybTMMQtmjy83Fr8Pbqc3D7LVJGDntgnr+ZNfIfx21MeOvFOrXVk2+CIhgp/iA44r6Z+ON7bW3k&#10;zyuFiuX8qVT2PY181BRZ3lxHsRo33Rt7g55/HiiPxXNXrG/VnnnhW1xdR7hs4x83UV6z4K1KzS6i&#10;gvLaO6tiwWSFuhU8GuCv/DWo6LpP9qNAVs9+Ax7HnH8qqaX4olsrhXHEgJP0NW1zaoztYzviP4Pj&#10;0fxRrdvY7pLO3nYR+uzjGa4pGKSqeBjnHfFd9qWtPPe311dfMblW3j1yOP5Vwcww+QNpzj6D0rdX&#10;tqQzaSYPF7kVi6jFkOD+PvWjBgg85OKZqEHmJu9qtCZw19HiTbjGeg9q5fUY8tuyBnnmuy1K3/eb&#10;vwrmdWi2q1boxkc/dPt2tkHHpVWQ/LkcZ5z6VNdMQRjsTmoS4ZGx6VujFmZe3ZSNg3A6fWuM1KUC&#10;QkDJByK6rVlO0ru2nFcRfXChmBOdx610RRnI0LUF14PQcin6jB5tvkHBAzUGlSebGVA4xirkoIhI&#10;Bzjv61sjJnm+pqRctuHOetVUOD9a3dbtlkmZjwcnisPBRsHtWxkMmXaagPWrEw3fNVc9ahgFAOKK&#10;KzuAUUUUAGOKKUDIpKbQBRRRUgFFFFABRRRQAUUUUAFFFFABRRRQAUUUUAFWbG3E8gDHioIozK4U&#10;dTXT6JpsbqAwyVPStIrqxE6WP2WANHGV47GlfQ5NRCl2ZC3OMZrr7DRXu0UBNsXpWs2kQ2URGMYF&#10;W5DUTgI/C32Ickl+oYjFZN9bGK4CqCxbqwrvZHLzFQMjnFbHhT4bnW7nzpV+VCDS5ralqJyHhL4a&#10;3niNw8oYR9uK7G6+HiWESDYeO5WvoXwd4EhstPgZYgFXqTVD4g6HDa2VyYwAE54rmdW5qoHxb4ss&#10;PsGuTxAYGQemK3PBzFWUn1pnjxBd6/Ow/hp3htdpjPoawrS5oHbQhySue6+GLlXtIvpz9K3y3mBg&#10;fwriPCV6MgH6V3MMDMMj7pr56ejPoIO6K6RENtHetnTZACFPUVRkhY/8Bqa1cQ44yTSvdDeh3Vgw&#10;aFcfjU0ycZXpWXpN0Cign8K0/MDbsVj1NOhVKqwyah2AuAelWJ1PBFEah1x3rRMzY+OAxsCvTvWh&#10;u3J8v40R2YSJSfSoZCUbA6U9xFwiNUUHrVWch22rTElZmxTVDDcaAIZd0ZwKz7p/m561bmkySTVC&#10;Ubm56DmtEJkDLkkt1quyhWJFWXUO3FVpI8U9yWRhQ7bj2qrcguzYq0xIHHaqsjFjk1aRmzLvFZSK&#10;yp1IJJrXuzucmqEyg5zVk3Ma6TKNisuSI9/StucZJz0rOvnCgYppEtmNcoQOPWs2SFmJA6mtdx5n&#10;GM5rT8O+Hn1O6QbflDc1oo3IcuVXZqfDnwUb2+jmkGec19FaZYpo9mqAYyKxvCPhqDSrRG24IGa1&#10;L+7KqoHQ16VKnyo8OtVdRlS/vCxI7ZrInLPk1YmlLPzSRWzTMBjI610WOVlWK0MzKT61s2WlhBzV&#10;yy08AA7cVcZQo2r0oEQCEDGKsJET0poXJrV02w8114zTvZASafYNJtrr9G0QsMkZqTQ9EBZSVruN&#10;P0xY06YqbgV7DTVt4hxg0zUJ1t42rVusQxHFcN4q1fyYZOccVD0KSucr4y8SCCNwDg14/quvPczn&#10;ByKueNvELyswD8ZrjLF3u52J+bJ6VmzpSOq01XuCM967XSrIRqnqawtBsAsKHGDXZWNvygqblF6y&#10;g4Na8EXAqG2t8CtCKLApEjkXaKsxLTFjqVRigpItxR9KtA4OKqQyYFSiTIoCxMzcVVeQ5wKGeo3b&#10;ii4CNIAfehWy1MAyak6CmVYsoeBVqFapwdM1eioETjinqMmlQcVIFqkSx0Zq1Gaq9Kli60CLQOeK&#10;kC8ZpkS5qXbnimhNkTd6E45pXGOajzlsU2BdhkI6VfiUuBms6BMHNacD4WmiWWY12ilZieBTVDt9&#10;KkChR71qiREUk5NXIn2iqJlwcVNEc0AXw+RTlqFGxSySkdKoixMGpjuR0qEEk81Kq0BsAyetPpQv&#10;FAHNMaJouKtxGqKnFWYmoJLytUgPFVVfIqVG5oAnUVYjTdUKDNXIO1Ah4jwKaRirBXNRuuKoRARz&#10;TlWpAtKBimV0BUxUqLTR0FOU0EgeKN1NJxSB+aAAmmkcUjNzTgcigaGUU+igo9Pk+8aIqGoi6Ujn&#10;Zbj6Cph1qGPoKnXrTLQ5etOpq9adUvcoRulIvWnUUeYBRRRSAKKKKACjvRRQAUUUUAFFFFABRRRQ&#10;AUUUUAFFFFABRRRQAd6aTTqRulNAMbpTW6U5ulNbpVCYxulMbpT26UxulBJC3WlWh+tIvWgCZetT&#10;DpUK9alXrQNEvanDpTRTqkoKKKKQBRRRQAUo60L1p1ACUtFFABRRRQAUUUUAFFFFABRRRQAUUUUA&#10;FFFFABRRRQAUUUUAFIR1paRulAET1C1TN3qFqAHLUqVCOlTJQA9etOpq9adQAUUUUAFFFFABRRRQ&#10;AUUUUAFFFFABRRRQAUUUUAFFFFABRRRQAUUUUAFFFFABRRRQAUUUUAMbvVSboatt3qpN0NZTLjuQ&#10;LT161GOlSDrXOjQkHSnjpTB0qRetWhMUdKeOlNpQc1oSxaaetOooEhF604daQUUwJF606mrTq0Wx&#10;AUUUUwCiiigAooooAKKKKACiiigAooooAKKKKACiiigAooooAKKKKACiiigAooooAKKKKACiiigA&#10;ooooAKKKKACiiigAooooAKKKKACiiigAooooAKKKKACiiigAooooAKKKKACiiigAooooAZMN0ZHW&#10;uJsdA/szU7m8ibbm4MjL9a7g1ia9GLe3luE+9tIx6ntXBiqfMlPsdmGm4twXU2Y2DjIPBGacelc7&#10;4G1lNb0SCdG3qV4PtXRV1UpqpBSXU56kHTm4PoZ9+uJY2HOQV6Z/z0rxP9pP4eW2o+FJ9dtrdUvb&#10;FhI5C8uh65+nH4Zr3C/YoYuMqTXD/Fi+STwLrEQ+YzWske3Gc5UivOxNk5NnbhuZyjY+f/h94isr&#10;LS7GeSdFZJAX+bkD/wDX/OvWdA8WyXMsscb+fCCDGyt2r4om1qSzdYZFbchK/K2MYPFfQX7NE0+p&#10;XyW00vmKuNwPUD/JryuVp3R6r5Wma/7QXgXxH4n0R7y0s5LmOMea6QqS/HfaOTXynNqki3MYOQcA&#10;MD2POa/UaNPLVVGNoGCDX51/Hbwp/wAIl8VNaSBEW2luGuIVHQKxJx+ByK7JU1BLU5KVV1Lq2xHf&#10;XgufCN7A7Flkiwqt0zkEfyrznw3oc+uag8KbvlI3NjIT1rvrHTzrOjukZYuVLKo710/7P3h+2ubX&#10;xnJdAGawijlRf73LCsk+VOxqc8/wy06aS2L3JkgdHVyBgqyjIzXkPiezgtZpEhx+7mKg9yvb+Ve0&#10;a34qi0/UTAzKsWcnb0Ga8F8R6iJ9TmVDxuP48nmtKd3uZS6Fq1Yq3FSXjB1z3qpZygqrdyKsTAvE&#10;cVshHO6nEWZsVx2uQsBXf3lszLnGfwzXLa/ZNs6Y/Gt4mUkeeXyMpBqFAAnbPvWlf25BwarJBuXG&#10;M10IwZh6ohMbYx+Fea6q43sO+TXpmsgRq6le1eYa6+y6wVwDXTAxZP4eugsoUnAwK6Wb5VyrEg88&#10;Vx+isBPgde1dVO5WBSfu9606kHJ6+R5zHnPucVj7RPjd17cVpa7P8zZ/D6Vm2bltuK1RkRXUJhQ5&#10;rPPaunvIwLZjt3EiuakTY3THtUy2AbRRRWQBRRRQADvRRRVboAoooqQCiiigAooooAKKKKACiiig&#10;AoooHWgArR0vQrzVmH2eF2jzgv2FJpOkTarcKsafJnk1774U8MR2NrDEkWGKg49OKq1tWNHnOl+B&#10;WtbfzCpLNwXb+Qrc0jRorUkyIHcHAAr0a98O3LIqsuxfWrei+CwjDbGJJW5BNPn0CxjWOnZgT5Qr&#10;HnmqV5ok08x4YrnsM163F4Fk+zK0hAPcCt3RPAXmBXCDaOpNZOdjSKPH9A8AyXFxGxhOOuWWvafB&#10;PhBLYKDENvAOBit208NJZOsaKPlPOK9B0Tw3vha2jGGODWUpaGi3KNhovlWsqKuTj5RXnPxJ0ojQ&#10;7tyPmWJs+3Br2ezhfS7xoJfvr/KuD+MGnCHR7uaIZjeJifrg1z3OiKuz87FVtQvrl3+Yljk/jmrt&#10;rCbZ9oGFo0mIPd3Hy872/wDQq6A6cske4DDYrGc9bHoqBp6FdtG0ePWvVtG1EPbKG+leQ6QkkMgR&#10;q9B0a5KwhT9a8+qkztpOx18mGHHSq65EnFMtbjeAKma3w2+uVaHU9TS024ZWro7dxKAe+K5qxXgH&#10;861UuPLj+Xpik9R9C+8m01ctWBAzWLDL5wy3StmwAkUHsOKDNm0mFj49Kz7j5mzV6MgRYqtLEChJ&#10;OKaBlCRzGCBUX2gohBqa5CsFGMe9VJI+Pvbh61puIbPKu0AdcVVnC7QB1okjY5HaomRlFUiWxobA&#10;PrSiHcmX69qiLkHBp3nYWqRmyvMgU+9VJ3IQ4qed2c4HU1SuJyFx3BxWiIuUpEYnNUbjCsc9avSZ&#10;IOay7onkCrSJKVwc5x1rOeAuTmtIRFh70LZPM4RRkngVViWVbHSWvJFVV3EnpXs/gjwktpbxu8XQ&#10;Zql4C8Dt8skq/NnNelNAtlAEUYAruo0+rPLxNa/uopXtysUZVRhQOlYc0xmbPtU9/cFpCB6021tj&#10;Lya7TzbkEFq0h6ZrdsLAqoLDAqSysBgZrRKiJdooJK7gJwKhI3E1LL8tLbQGZsAZoAlsbR55FwMi&#10;u30LRzlTt5qloejltpK16BpWnCMKSuOKlsC7penBEGRg1sHbEopsSiNBiqGo3WxTmpbsNK5na3fq&#10;gcV4z4918JBMBJj2rtvFWsiJXAOOK+f/ABvrZleUBs5rO9zdRscnqt697dkY3DOc1v8AhXTC+GK8&#10;ZrA0qza7uAcZzXqPhzSTFGuVxSZqjY0y02RgYxXTWNttANVtPsOB9a6K2tCAMelTuDFihwAasJHU&#10;kcJIyanWPAoBIh24pRxzUpXiq7ttNMpEgfFPElQKc0ue1Z9QJWbNOUZqJFyasouRTAQJThHipAOK&#10;aetUIVRg1dhbkVQParEMmKYjUhPWpwMCqcMucVejGQDTQmATNTolCLmp44e9MkfEvFSMdopQdq4q&#10;J+apCIn+Y0irzSs200qruNMoniz2rRtkJ69MVUhXYMVeiOAKCWWxhV4prc5oTnFOk4Oa0RBDgFua&#10;sRsFHFQg4pynJobGWA2cVKq8VFH0qVWpoQ9V5qwgqFeOamRu1NEskC8UxutSjkVGyc5qiRmamiao&#10;D3qVKCmXEbipFbHNV0qwlBJdtvmWr8QwKz7Y8CtCLlaAJg/FMds0xjgVGZMGquImTk1JiokkqQnI&#10;oEPC8UDhqRTS4zTAJKrMctVhjxVaQc0APxkUqmmqeKkA4oKsFFLtooGenSfeoj6mlk6mkTrQc5bj&#10;6Cp161BH0FTr1oLQ4dadTV606oKCiiigAooooAKKKKACiiigAooooAQrQBilooAKKKKACiiigAoo&#10;ooAKKKKAEJxSEd6dTSaaASmHpTz0qNutMTGN1prdKcetNbpTJIn60i9aVqRetAEy9alXpUK1MvNA&#10;0TLS03tS+lQULRRRQAUUUUAFKvWkp2MigBaKZninDpQAtFFFABRRRQAneloooAKKKKACiiigAooo&#10;oAKKKKACiiigApGpaa1AEbVC3Wpm71C1AAOlTpVdetTjpQBIop1NWnUAFFFFABRRRQAUUUUAFFFF&#10;ABRRRQAUUUUAFFFFABRRRQAUUUUAFFFFABRRRQAUUUUAFFFFADD3qpN0NW271Um6Gsplx3K46VIv&#10;Wol6VIOlcxoSL1p46VGOtSDpWqEx46U5elNHSlqyWOpp607tTaGJCr1pabTh0oQ2SL1p1NWnVqti&#10;GFFFFMQUUUUAFFFFABRRRQAUUUUAFFFFABRRRQAUUUUAFFFFABRRRQAUUUUAFFFFABRRRQAUUUUA&#10;FFFFABRRRQAUUUUAFFFFABRRRQAUUUUAFFFFABRRRQAUUUUAFFFFABRRRQAUUUUAFFFFABVLWLQX&#10;2m3EJ6shwfQ44P51dprDIxUyXMmmNPlaaPNvg1C9hp1zYvz5Uh2n/ZPT+f6V6UO9cN4Ut3sNf1KF&#10;l2Ksp2j1B5B/I13AriwelPl7M7cZrV5u5FeRedAQDgg5Fea30YutZmsrhWaBSVOehVuo/WvUGGRi&#10;sC502E30kjxgs/UmpxdPmSkTh6nLdHwb8fPhufAnimB7aTz9PvWYwydwQeVPuK9Y/Zj002muyzOz&#10;lvKHHbHNH7W+iXVrDpa2lu8tuszXOF/gyBursPgNp6Q29tcW45lRZnY9SGGQPwrymmmk+56970+f&#10;ue+XHzQkIVB2nB7g4r4q/aZ8K3sqW2uhfNhEjozKclScnB9Pavs25YLE5/iUFh9K8W+LugqfAWs+&#10;QgljkId0PbBzn9f1rrrtyaOHDe7ddz5R8LaslparhwHGBjPIrYufFDeEtP1PWNJCq848i7iIyssZ&#10;9fcHH515rrc76ReSpbFggbKgdKwtX8S3BtpbYsxSTBYe9c6gdTlysh1zX5tTuXmBKkk4AOcVhXGl&#10;sYWuGSSOTqd3Qj1qbSYt94qTfLFkMVfoa2PEuqnUHbLbht2jHYCt9tEZPUwrRioRQc4JrQ4yT3rE&#10;tJsSiP0rZJIIA7irEV3YF8GsHxFCPs2QM8VtMQWHqOKztYTdA3pitES2eaX3ErcYxzVWEZIA6k5F&#10;XtVjEMh27eT/ABVRwTKc/pXSjme5h63HgMR6HNeT+JSVuGJr17X4QI2J6d68k8VruZyO3T6V009T&#10;KRV0Z99wPc12Mq77Q+1cHo8wEw9a7hZC9uF/iIxWsiDz3WyVunxUWnSBmC8A+p7VP4jBS+dT2rNt&#10;32HNWjJnQ3RBt2yAMDGB2rnrogyHFaD3f7rB61lyHLGqexI2iiisBhRRRQAUUUUAFFFFABRRRQAU&#10;UUUAFFFFABRRQKACtTRfDt5rlykVvEW3dSPSr3hXwxP4gvkiSPOTX1x8IPgmLaxSV4MSNjmqdo7l&#10;JXPMPh/8FpoI0llJUsc4K9K978N+AI7W2BVPMZVBJ216rpnw7gsrQCXjOOK6D+zoNNsJUgjy23g1&#10;i533KWi0PFr7wo96TAiBS/XjGK6HSfBFnoGn+bKfMlIyAeua7e00pUkJdNrYyTS3WlNdKzfwrxWc&#10;pdDSMe5xFtZm+lAcbUJ+7Xb6ZoX2a3VdnDdD7VW07w4YL8MfuHmuyuYP3ESqmFC9azLfkcrJpoF3&#10;Eqr7V1fh9NkHmk/NEduKr/YlJVjzjnNaemoscrxDpIOPrQwRU1u2Mtysw/jFeX/GK62eCL4A4KRv&#10;/I16/dxA2xXuleDftDXYsPA+tEnGbZ8fkazkdFNXZ8NeHiv2qfI53nn8a66IKy4964vwmC8pyc//&#10;AK67y3tuMjrXDN+8e1YntrIM6Edc10ljF5Y64rI05SpAfrmujs7cv9K55s0irMu2bMrjJyK3ECyI&#10;ABk1kQ2eHBrTQbMVyyOiJpW8flrjP4VKz4XFV45DsAFScOMHqaSKZZgJHA71uWb+XBgDJrDtR3PQ&#10;cVsWkilKZnY1LZiYySfwoZvlx71XS4IGB0pXlZV64oArXJ2vioGfipJpA5J3ZNRxjfgsMmtUSyJs&#10;YOagaMFePWrbRDaMH8KiSIZ5q0ZspNb5bij+zyRk1p+SoXNVpJCmQOlWjMovaYGKz7q228t1zWoz&#10;sQazrg5Y5rREmXMnBB6VV+zKwJrTeMN0qu6bT0zVEGXJEAcDr0rtPAvhJr26EsgyBzVfwz4YfU7u&#10;NmU7N3avbPDugx6ZbL8oU+neumlTcnqcWIrKCsiaw02PTbNVVcMRWNq9wU3AV0V/MERjnAxXGXsh&#10;uZyobIJr04q2h427uyhFbtcTV0VnpwjUetSaZpgiRSetX7hhCMChEldyIBgVXafimTPliRUBDMRT&#10;Ak5lYAV1GgaMZXUn0rL0LSmnlBxnmvT9A0gIoJGDipbAtaRpIjiGa6K2hEagCo4o1jAFSecFHFQy&#10;kiS4l2Ia5fXb/wApCM4rTv77Z3xXm3jLX/JRvm7Vk3c2hE5Hxvr+xpOc8V4lf3L6heEjoWrpvFer&#10;SXdxIAc5NZuh6O1xMpIzk5oNkbPhLRcsrGvU9J0wLEAKzvDeh+UiArXb2FiFGAuKjcQ+xstqitaG&#10;24qW2tgq81cSEY4pklVYMCmPHgVedMLVOZ8UykVJHxxVcnJqWU5NV2yDxU3KQ7fTkGTUKgs3NWol&#10;qRkqLxU6HApI4+M08nAq0JibuajZ6R2xUX3jQ9AsTA5qSMnPFQKMnFW4IsEGmBctyQBmtSA7his1&#10;F5FaEDBBQQy2gqyr4GKpLID0qzGO9UInHSmyd6QMR0oCg896pEkOzLVOi4pp4NPQ0yiaPmrcZxVR&#10;Dip0amiWX4j0p8gzUEZzirGMmrRJHsxzSrxTjgdahLjPFDEi2rVIrVURs1PHSQyyhyakXrUC9qnQ&#10;ZqhFiKnsuRUUfWpi3FUiGR+XTlGKM5pKYEwBJ4qVARjNRR81ajTOKBFq2XkVoqvAqlAmKvIPloEy&#10;KducVVLfNVmUZqqwwaYIsRtVpDxmqKHBq3E1ICYCpAOKiDVIvNUIic4qGQZFTSLmompjRHGasoeK&#10;r96kRsUhktFN3iimM9Qk60i9qdKMmkAxU9TnZaj6VOvWoI+1TKcVRY9etOpAKWoKCiiigAooooAK&#10;KKKACiiigAopB1NLQAUUUUAFFFFABRRRQAUUUUAFFITSk4oAQnFITmgjvSU0AUxulPPSo261QmMP&#10;WmHrTz1pp6mgkiakHWlY5NIOtAEqdqmWoU7VKlA0TdqcOlMHSnelQULRRRQAUA4oooAMcUUUUAFK&#10;OtC9adQAUUUUAFFFFABRSY5zS0AFFFFABRRRQAUUUUAFFFFABRRRQAUh6UUjUARtULdambvULUAI&#10;vWpl6VCvWpk6UASrTqatOoAKKKKACiiigAooooAKKKKACiiigAooooAKKKKACiiigAooooAKKKKA&#10;CiiigAooooAKKKKAGN3qpN0NW271Um6GsplR3Ky9KeDmmKaetc6NiQdqkHSox2qQdK0RLHLTqavW&#10;nVaJYUUUUAgpw6U2lXpQDJR1p1MTtT61WxDCiiimIKKKKACiiigAooooAKKKKACiiigAooooAKKK&#10;KACiiigAooooAKKKKACiiigAooooAKKKKACiiigAooooAKKKKACiiigAooooAKKKKACiiigAoooo&#10;AKKKKACiiigAooooAKKKKACiiigApDwKWkbpQBgalKtlrlvITtEvFby1zXjSEtawyj7yPx9a1dB1&#10;JNTsUkX7w+Vvr3rhpS5a06b9TrqR5qUZ/I0qgniDfMPvCp6QjNdjSkrM5U7HE/EnSVutH8/yxKsQ&#10;+YEZx7/59a5f4T2kGm6fJHbqHgdz5JA6LnO3/gJyK9R1eIXOm3ETAMGQgg9x6V4D8KvFn9nanqei&#10;S5MlvctJDJ22sen+fWvFxUVCqpLqevh26lCS7HuckJnkx0SRSD7Guf8AE3hxLvw7f2O3fPLAyhh6&#10;4OK6SBfOttwb73zVk6/dCG1uJZAy4jPC9+OtaSSUbnPFvmsfmr460mXTNZkSZGUOSVz9eR+dcFFJ&#10;CuswtNgxRyBmB9BXrPxs1Ef8JHdRn7iyMy592Oa+e/EWum0v9+cAE1hTTkjtnpJnovi7xHBqMEzw&#10;wxqwPybetcmt485G87hisvTNZOpyRoRiPOCfWtO6iSKIAcY6CtVG2hle5WhO27JH3a1y/wAq1iQM&#10;pk3enNafmrsB/GrsTcCRkk+tV9S/eQc9MVN5ivzUF4R9mOOpqkDPPPEsflzKV61ixtzk9eldF4ji&#10;3Rs38YJFcz5jI5U9a6Y7GEtytqw3ROuccV4/4oQ7plBz3r1rU3Ig3HoBzXmPiWHzZGJ+8eTXTTMJ&#10;nHabJsugG6V3VvKDCvGRiuCTMF2oH96uut5M2uf4hW7M0c/4rUm8D4wOlYyHFbOv/vcMfvZrGj6g&#10;e9HUh7ktw/C/Sq9ST/eqOlJiCiiioAKKKKACiiigAooooAKKKKACiiigAooooAB1/wAK6zwn4Mud&#10;XZJmjPl57jrVbwf4Vn8QX0e1f3WeSRkV9Z/Cr4YJOsCmIMqAZBX+VNtRWpaXUm+C/wAK/Lnhc2o8&#10;5umV6D1r658MeG7ex0+EIgCIMMwGNxrC8B+E009QqoN7gAADGB6V36wCzt/LC8Dr9a5JS5mabmFq&#10;Cq8pX/lnnioGtPP3kLuDDge1ac+ntOrPnI/u06HMUbooy3T6VN7DSOdngYHy0HzYxirWk6c6xpJM&#10;eAcYp0SSJdNvGHzmtW2j5xJ91qRq1Yry2KTMY/TpTVgIt3gk6jp9Ku+UWdGHVODVzVrYvp0dyOzY&#10;P0p3JMyOOOBIieQ/B9qfPatbRmWP5lQ9fQUCE3ljIq/fUgj6VNpt59qtpreTuMVLZSK7sC27r5nO&#10;a+dv2uHFt8M9QfOM/J+Zr3+RmSJUP3ozivn79r1BJ8MNSDfe8xD/AOPVDZ00viR8U+FmCMpA6nGa&#10;9GtCGXn0rz3w4oEwx1H+Nd9bMUj3n6V50/iZ7jNe2gBAI9a6LTkyAtc5YP8AqM102nISoI7VhMI6&#10;F9UKDA9aVs1K6sFGO/NJ5fHPWsDcfbzsBg9KuK2QKziNpGetW7dweDQM1bVsnHtWrbducVj27BMA&#10;Vo2spBBHagXQ0gvP3s02b5kK0CUr1/iqCSQ5wKaJGPEVIAp6xlBg0iSAMfWp1fIFWiWRg4PTNKfv&#10;ZAwMU51XOe9RnPpmtEZMSQkrxUQjyvzdKtrGdo3DBqC4kEZ2irRmyhORHwKzpk3nNWrgByT3qFl4&#10;AHXHFaElRhgEVd0Lw/Lq1yjCMlM4yKSx019QuVQDI6GvaPBnhiO0tEldcHGc1vThzs5a1X2cRdA8&#10;OxaRaqzoFYD8a0JrjA/z0q5dkcqOmayLqTywR69K9WMVFWR4UpOTuzO1m6aUbEqDTtNLyF2T8a0L&#10;TT2un+YZ710EemeRF0xxVbEGWVEShQuKqTDca1JrfH51VaHGc0AZTwnPFWbHT2nkQAZ5q3DYtM2V&#10;+7XVaJo2WQkZNJu4Fvw/o3lhSVxXZW0awR1XsbTyk6YqW4fYtS0NIWS5AJxVS4vgqnJxWfe6h5Yb&#10;nFclrnipLWJiW5Hvis5G8UaXiHxAltA4344rxXxh4kNzMVV93tUPivx19pLqH68dc1yVo8urXJIX&#10;Iz1qbGqJLSzfULgNjOT6Zr0rwv4Z2bCV/TFR+E/ChKIzL3r1HS9HEEYAXFS9RtlfTtNEQAC1uWtp&#10;tBOMVZhsiuPpVtI9tNIgjjiwAKmC7VzTwNoqOWT5cVQFWZ85FZtw/Ue9WbqXFZsj8mobLQjNUTHJ&#10;oLZNOHY1BQsac1ciUd6rJUgk20wLm4BeKieTtUXmE9KRiSOadxClsmlHWoieamiXJpbgWIlzVtOA&#10;KhiX5akDbeatCLUbY5q0km/FZquZDVy2zgZpiNOJdoqxGMnFRWy7hV2OLAzTSuRcWOOkfgVMOBUc&#10;g71ZPUrsOc05Tig9aMYOaCydTxU6GoIxmpk+XnFMTLcWOM1YaQAcVRWU9BUqkk80yR5k3GkHJpwW&#10;lVfmpiHoKtwjccVXRM1dtxtoW4EqRVKFwKVWyMU16tGQbsGnh8ioc4p8f3qRfQk3UoOaY/WlHanc&#10;VizAMvWlGnSs+D7wrXhXOKfUkliXFTqOKYgxTg9UhCS9cVXcZFWGGaYVzVDRXCc1aiGAKbspy8VA&#10;FhalHSooxmpQueKokjbpVaQVdKcVXlSmBXxmlVwOtI3BqIvzUsosbloqvvFFID2CTvUaVJL1pg60&#10;+pkyzF0FTrUMfaplqhoevWnUg6UtSUFFFFIAooooAKKKKACiiigAoIzQRmkAxQAAYpaKKACiiigA&#10;ooooAKKKKACiiigBG6U2lPWkoAKY3Sn0xulWJjG6UxulPbpTG6UEkT9aQdac/emjrQBItTJUK1Ml&#10;IaJR0p46UwdKd6UmULRRRSAKKKKACiiigBdtKBikXrTqAEbpQOlFLQAUUUjdKAFopq9aX0oAWiii&#10;gAooooAKKKKACiiigAooooAKa1Oph60AMaoW61M3eoWoAQdalWoamSgCUdKcOlNTtT6ACiiigAoo&#10;ooAKKKKACiiigAooooAKKKKACiiigAooooAKKKKACiiigAooooAKKKKACiiigBjd6qTdDVtu9VJu&#10;hrKZUdyrT161GO9OWudGxKvWpKiqUdKtEskXrTqavWnVohMKKKKYkFOHSm0CkDJU7U+mJT60RDCi&#10;iiqEFFFFABRRRQAUUUUAFFFFABRRRQAUUUUAFFFFABRRRQAUUUUAFFFFABRRRQAUUUUAFFFFABRR&#10;RQAUUUUAFFFFABRRRQAUUUUAFFFFABRRRQAUUUUAFFFFABRRRQAUUUUAFFFFABRRRQAUUUUAZniK&#10;1NzpM6ry6gso9wK5L4TXctxZXImXbKG+Ye+TXd3QzA/GeDx61xvg+aGPWtQERwjHO30Pf9c15tZK&#10;OIhLud9J82HnE7ekNAGDQa9I4DA1/U/7PEi7l3MpKhu57V8j6v45/wCEU8XaTqn2f9zcytDM46Dn&#10;H8ua+pPiVo7X+lpPE5jeJx8w9K+fviB4Aii8JaqJQj3EIF7FjquDyR7c14OJT9o1LY9vDSgoLzPe&#10;vAerPq2mJIZPMbJU/wCfcYpnxNvho3h97t22qitk/ga4P9mPXz4p8KecX/fROY5R6Ef/AFsV6Z8R&#10;/Dya94Qv7ZnAPlFgT64rSnFyoPyManLGuk9j83fitqJ13VvthQCR8qQOhGeD9a+dPFsM8V5IJFw2&#10;8kk9a+kfixoMnh++w3CuPlVfbof514F4uYSXe58F8Yz3opWS0Nqt7u5laHeG0lhz8xJ612M+oeco&#10;rzKK9AnbnG08V12m3LTwAs2eK2kc6l0NW0bLsaku7ry48+lMtBkn6VS1QlW2jvQiixBeM4yRkZzV&#10;2RwbY5P3u1YtiWP06VrAYhIHTGarYDltehJjYdjXFTZEpI6kV3utnMRNcbdxeXMf9o1tAxluY2rE&#10;eQVHXGTXnmtqH3E+pr0HUmCRYPeuC19QGOK6YGEjgboBbgkdjW5YXWbcVh3xxcn61qaRIWhKjHHP&#10;NbmVyLVcMrZ7isWLO5T2HFb9/GCpbnP6VggESHPWmSxsxzIaZT5T81MqJCCiiipAKKKKACiiigAo&#10;oooAKKKKACiiigAFdT4P8Mf2tK00y5jUfKnZj71neG9HOp3oBXeFP3fWve/AXgtpLkbIdqhQT703&#10;pqy4q5s/CXwILi8VV+62OR0/CvsX4X+C4LBSjR5KrnNebfCXwnHp8omeL5B92voPw3bJCoReCeWF&#10;ck5czNehe0uwS1fzz8pPAq08P2vKJ0Xln9BWlDaGfCJkrnGB3NWtW08aXaCGNQDjMjdzUXDrY5Oa&#10;5W3zjhV4HvUOkRyXEiyOCwLfLjtVa9je7uQqjMOcGuu0uyVYEjAwuMCp3NbWRR1zR1PkSxgZycnv&#10;VFbXMTE9V5rrrWNbwtbH7w6Via7ZPpLo7fdbr9KLkozNq+dheko5+taVtGt3aTW0gydpC1mI2W2j&#10;p1FXbScJIsqjJPBpgYOmzCzvJYWPy8jFI6m01EMv3WOR9Kl8SW32O+E6DCycH61Umn+0JBIOq8UM&#10;tIj1ZzHeyAfdZd1fOn7XkhHw/uGP3Wwf1FfRWtJutY5wcECvmH9ra4eXwFMjN8qyD+YrJ7nVS+JH&#10;yP4clJuF9K9GtovPgjX2zXmGiSCOdApyOf516dpLmS3BPSvPq6SPb6GjaExkAHGOK6XSpyAOc5OK&#10;5tVI5WtWwkK7fWsJaoEdVyX49KlEbEVSspS6kmrolOMCud7m6GSRDPPWkiYJ0pzE9DSZUDjrSGaF&#10;s4LLmte2UbSRXP2rc/hWxay/JirILzPgcVH8xNQE7mFPMgTrQJk/lg/WpF+XFVllY9KlQl+O9aoh&#10;k8ZLkkVaQALz1qKJAmM0+aQBDirMmQSOQTjpVJ8u/NWZTuxUDfJxWiM2Vp0qsYyzBQMkmrMz7s1r&#10;eFdIbV9SVSu4AjirSu7Et2Vzqfh54QNyfMkGMkV6lJbpZQ7F6JVrw/pUWlaf9zax71S1OTdIV7k5&#10;r1qUOVHz9eo6k/IybgE7mHes4WbXEo4zzWoVMhIAzitnRtJMjKSvFdBz7EOk6MEi3Feat3FmAMAY&#10;rpEsRHHgLjFU57YMckZpO4ranKz2JYnFRJpW7qMiun+wqT92p47FR/DSGY1hoq8fLiup0/TljUfS&#10;nWlqqjOMVox7UWqQgKCKI4rE1S78vHOKv396saNzjFee+MPEsdrGSHwcYpMuKM7xR4nSzEo3cgV4&#10;Z4t8dSzSOiPgGneN/GDTzSASn8K88toZtXuwMkhm5JqLG6NPTjcavdAHJ56ivXfBHhIlAxBJPrVH&#10;wH4KXMZMeQB1r2vw/oKW8a/u8YxWb1diuhLoWirawAbcGuntrNeD7U+zsh/dwK0RCFxiiyIuVREA&#10;uBTSm2rrRjPNVLggHinYCtM+01RuJ8U+4m25rKmm6/WoZpEJ5s1TdtzUM+5qcq5rMsRVzUg4FNIx&#10;RupCHk5FIBmkBzTgKYx6mg9KQdadjNCEKiZNWY1xUaCrCDFWDJVOKQnNJT1XmmIfAu3itO3iyBVS&#10;BcmtGH5QKEJl23+XFX1/nWbE2WFXlfH5VaIJsbRioZX4xQ0magZsnFUJIO9SheBUajmpQx6CgokX&#10;inEk4xTEQk81YVOKBaDokH41ZRKhjUg8VbjQkc1SJY0CpESlAAPNIST9KYh6nkCrKnpVaMZIqxjk&#10;U0JlmN/5UrtxmoVbFOzmmTYdnNPXrSLHmpQoUc00hMTBxzTohxSZHalUZNMC3bcVpwtwKz4FwBV6&#10;LgUIRcU5WnA4qFTgU8NTAk6ilVeaRRmpUGaBCeXxQE5qWmMKq4XFBxUyNVQnBqaJvlo6gT9ahlXA&#10;zUgakk5Q0xFBxgmqznBNWXPJqtIuaTKCio9v1oqQPaH6n6Uxakk61GOtUZFiOp1qGM1MtMaJB0pa&#10;QdKWoKCiiigAooooAKKKKACiiigAo70UUAFFFFABRRRQAUUUUAFFFFABRRR3oAaRSU+kbpQA2mnr&#10;TqRuapCZG3eo26U9hTT0pkkT96ZT3plAEinBqZTUKmpV60DROOlOzgCmjpSjrUsocDmiiikAUUUU&#10;AFFFFADh0paavWnUAFFFJ6UALTR1NOooAKQnFDdKPSgAxzmlpPSloAKKKKACiiigAooooAKKKKAC&#10;mHrS4yTSZ4oAY1Qt1qZqhbrQAwdTU6VAOpqVKAJh0p46UxelPHSgBaKKKACiiigAooooAKKKKACi&#10;iigAooooAKKKKACiiigAooooAKKKKACiiigAooooAKKKKAI2qrP0NWmqrP0NZTKRTzg09ajPWnjr&#10;XMbEi9amHSol6CpB1rQTJByKcOlNUZpVNWiWOoooqhIKB1oopA0SpT6jjPNSVoiGFFFFUIKKKKAC&#10;iiigAooooAKKKKACiiigAooooAKKKKACiiigAooooAKKKKACiiigAooooAKKKKACiiigAooooAKK&#10;KKACiiigAooooAKKKKACiiigAooooAKKKKACiiigAooooAKKKKACiiigAooooAa/SvOYoG0TxdcA&#10;8RmbeB/st/8AXzXo54FcX49tVtyt+PvKuPy//XXBjI+4produFl7zg+p2URyoPtT6oaLObjToXbq&#10;VB/QVfrshLmimcklyyaKmq2ovNPniIzuU8e9eFfE7Tr69002umWokvFR7eRMgfIenWvfnGVrzTxp&#10;ZzN4igjgyhKhmZRktjpXBjIXSkjswsrNr5nk/wCzNt+Ht/qXh3UCbe+dhKFkHcdvyIr6M16UHSJC&#10;nIkXt3BrwXXdCn0n4pHU7tFjhjt0l3AY344Jr1aTxVa6xpsTQMNvljGfoa4lVVOEot7nXVh7SUZo&#10;+Gv2nNKl0rV5BjdFE5x9DkivkDxTeGWSUlsHnA9q++P2wNMT+xW1NcPHgDA+lfnj4iJkndQMKWIA&#10;q8LZxHX0Zg2rmW6bC9+teiaY22zjA5LjJNcHawiMgk4IOK7LQXM0saA7ga65HNE6ewUhx6AYrN1a&#10;YLIQfQ1uQQ+TuJXHauU8QTbWPpUoslsLoohXsa03usICvTGK5zTpgyYPckVo3rslmMZ4GOKq1xXK&#10;WqXW7J9DmsS8TcN69CKkuLkszKSQfehyFjGR261tFGTOW1ohYyfTk1wWtqGDMe/Su211tysB3rid&#10;bUeST3AxXRDcwmef6ln7R7Vc0STAIqjqLf6S1WdFZi656Bs10GKNPUBujNc/Mm1wa6O/X90fcZrn&#10;5hzx0poGVpetMpz9abWb3EFFFFSAUUUUAFFFFABRRRQAUU+OPdV2HS5Llht7+2atICgFJ6d66Tw/&#10;4Uk1CSNpFYhjwq966Dw18NLjU50AG4hhxtr6F+HnwZaH7PPcKMdQrr3yKlyUUaqHc5fwJ8JJ99vt&#10;g8veOFPWvonwH8MTbN5bJhwBu969B8C/DH7JLHc3CqGfBRcYwPU16fF4OFoyyogVmHUdxXLKo2XZ&#10;Jnn2l+HZdLaM7du0/KK7XQ4yFCg4IPJ96W40uTeoqaHNoBDGu6RuBWQ7HWaCWV2uiNscfyxD1Pc1&#10;D4huy8fkxDLt/k1Ld3CWNvFbqdojUZ+pqjDAb25LyDjsakpLqRWFlH9nXIw38VXBFLaLvH+rXkVe&#10;ksg0flqcNjI96qQXPkv9nmGO1Fx3CC7V76GRf4uDU3iyze4s8hSy47VmxZhu3jPruWuiWQ31iyH7&#10;wGBSFseW2t15cgiYEMDjBq/bzlZWUdM5qt4r0mbS9QaYfdPWo9Ol+1MuOpFVsUa+uW4vtFkPVl+Y&#10;D6Vx9nP58TArtKdveuxs7gNHLbN95eK4y7gOm6w8Z/1b8r9KlsuJqRj7Rp0inrivlH9rZGbwXMp6&#10;LIv86+pbS48iRlPc8V82/te2xXwVfttwGZTn8ak6aXxI+K9Mk2Tgr0zXpWg3g8oeorzKybbMBXb6&#10;Fc7UCiuKuveue2juEfPPqM1btnJ6Vi2c5ZTmtS1lwBXMwsb9nc4GCcAVppcgqCDk1z6T7sD1q5Dc&#10;YH04rFotOxrrcBjg09Tk5PSsxJuc4qdLjHakO5qRuF6VoWsnArASTLVsWcuYwKCbmi0mDmkVtxqJ&#10;QHHNOACnjtTQXLSEAc1cgcBP9qqCvlc1YhbCk1oiGXBKQMio2O45bpTY5sjFKQcZFaIxYjPjp0qv&#10;LIMHNSyFicVWlUgEmrRAyKI3EipjO44r2X4beG1tI0lcYJrzvwjozahfq5GQDXtdoF0ywUAbTjGa&#10;7aMLu55+Lq8seVGte3gRQg7VgXEgeQ571BPqW5xubJpi3IklUD1r0TxzU02y82Vc9K7bS7NbeIms&#10;PQbYMysa6dmCggVSJEkK4xVOTbnmnzTYrC1TWFtcjODTYGoZEU09ZUJ64rzrUPHUVq53N7dcViT/&#10;ABUhRtu//wAerO9i7Hsv2tEXhqz77X4rcNl8V5I3xTVhgP8ArXNa78RXl3gMfwou2PlXU9G8T+O4&#10;reFwJecV4d408c/a2Kh92SaxPEHi2a5DgMxzXKxxT6pKDz+NNLqy0rbDds2r3ny+teoeBfBLYjYp&#10;yT1qHwT4MaUIdnJPWvdvC/hZbWJCRg4FS3cu5Y8N6AtoiArzXZ2VoRxjApNPsNo46VrRW+0VFrkt&#10;2HQw7FzUu0d6egAHNRTyhV4q9hEVy4AwKyrmUA571PcXAGSax7q5LEntUORaiVrybc5NZ0rZNTTP&#10;uY1ABk1k9TUQdad1GKKazYFIBS1MzzTC/NKpyaAJ1ORTgOajSplFACgVIozTVFSDgUxj1OKkVsVC&#10;DSqdxzTQFpRuqeNaiiX5RU6DbTJLMfSpxIMDNVA+Kcsm40xGlDIO1WkfJFZsLVoQpwDTQmXFXK1G&#10;y81KjYAFJIDuGO9aEjVG7ipUSnIoUYPWnLktjtQDJFGxcUqDc1PSHIp+Nv4VSJJoo8DNWFbAxVaN&#10;93NTA0CHd6aeTinhc0m3BpoRLGuKlA4pkQqQnBqgAdamUYFRBqkQ5NAiYNwKcFzk0IMc1IG4qyBs&#10;acVYjTmmRJmrsUdIB0SVZRaRI8CpV4pgKq1IDimjrS0ASA4qRDUa04Pg0AWAeKRhkUxZKf1FBJA3&#10;BpySYocU0nFVuMl307dkVBmnBuKLBYjl61C65qdhmmFaYyDb9aKn20UrCPXJOtRd6lk61EOtBmyz&#10;HU61BHU6Uxj1606mr1p1QUFFFFABRRRQAUUUUAFFFFABRRRQAUUUUAFFFFABRRRQAUUUUAFFFFAC&#10;NTafRjnNADKRqWkamgIz1pp6049aaetUSROcVFnmpX6VH3oEPTtUy1AvWpl7UDROvSnL1pi06pZQ&#10;+imr1p1IAoBxRRQAY4peoxSUpORQAmeKcOlIvWnUAFFNHU06gAooooAKKaOppW6UALRTR1p1ABRR&#10;RQAUUUUAFFFFABSE4pab0oAN1BOaCc0lAEbdKibrUrdKibrQBGOtToM1AOtTJ1FAEwNPHSmL0p46&#10;UALRRRQAUUUUAFFFFABRRRQAUUUUAFFFFABRRRQAUUUUAFFFFABRRRQAUUUUAFFFFABRRRQBG1VZ&#10;+hq0/Q1Un+6aymUilnJp4NRnrTx1rmNiUdalHWoVPNTDtVoTJB0p69KYvSlrREj6Q9KQdPxoPWmx&#10;IUHNLTR1p1JMY5KlHSo0OakHStYmbFoooqhBRRRQAUUUUAFFFFABRRRQAUUUUAFFFFABRRRQAUUU&#10;UAFFFFABRRRQAUUUUAFFFFABRRRQAUUUUAFFFFABRRRQAUUUUAFFFFABRRRQAUUUUAFFFFABRRRQ&#10;AUUUUAFFFFABRRRQAUUUUAFFFFACGuf8X2Qv7GOJiQGbHH0roazNeQGxZ+6EMKwrrmptG1F8tRMr&#10;eEi40xEkA3R/JnvgVuVh+FJRLYvj+GRga3KWH/hRHX/iyEY4Ga5fxUi299ZXP8QVlHOK6iuc8e6f&#10;Je+HLprfIuYR5ke31H/1s060eaDFR+NJ9dDw79o3xcNI8OpdRMr3MWeAcnaeo/L+VeS/Ar4rz6sJ&#10;NNnlACMShPvyRWt8cLK4vNAlkKSS4ChiRng9T/n0rxf4YWVxo+v+dJmMBuD0Dc//AKq+fqJSUm9z&#10;3qb5YpHtv7QWzxH4FurVGDOGBXH618G+OPB76TZyXO5WWM4fHUehr6++IWvG3t2jeUeXMpK5Oa+Z&#10;/iVqJGkXUK4LSrjIbPGfStMM5LQyrJOx4Zd3m26WMYZicEHt7V614F0QJtlncMSm4Adq8nubQQOL&#10;otuKMMj0969U0TU82i+W+7KCvSltoccdDZvJVETbeg4rhdVk3N0ziupv7gLBub05+tcbeTCR2PbN&#10;EUDdgtmKnAbGSDir945aDBORmswyiN0Aqy8pmU49KuxBjyAsWA71K5AtvcDFSBSMk9qZcRZgcj0z&#10;Vog4/WQdrkDNcdq6H7M2Riu11RQInY/eFcnrEYNuQ3VhmumJjJXPMdS/4+MVJpRIY47VHqAIuG9A&#10;cU/Svvmt2Yrc2LiQPGfWsOdRuOK2nO9Gz0FZTYLkqMikimZz/epKlnX5zxioqlkBRRjiipAKKKKA&#10;CiigDNABU1vbtO3HTvUIrqNB0gz+UBGWL+gzVIaVxunaI94VBXC9FNex/DX4S/29fRZiZiAP93FR&#10;+BvAst7eQxNCyoTydtfavwZ+HVrptrGxt1y3TK/e6VlUnZGyVtTlfBHwPgszGghw/f6V65ofgW2G&#10;oQxiMLDEAST7V3ceif2YpQIDLJ2Axj2qR7VbTbGnDt95vU1yuTZaRq6bZRy3cLuoEadcdhW3q6oB&#10;HkbAR09F7Vi6VcLEAr8xocsf7x9Knurx9QlxnmQ4+i1FxPcom3WR2ccIp4JqsiW1gzunMrc7j3Po&#10;Ks+Jb6OytoIkO04z1xn0pNBsLe8tRNMo83PBJpNlJFBYZ7yTdMdqt2PWtjTE2SbHOV6D2p8umyRz&#10;q4AaJe4qylqYUV4huA6ijoA+SBomIJzn7relU9QhW4T7m2ZBkH1rXiniuYSh4Pp71m3iMySKOqjI&#10;qQRh3bP+7mP3o/vVraXdKxRgPleqUY+2JuC7s8NTrSFrC5VG4RugplMXxZp4v9PfHJA6157ochtb&#10;t4W6g8V6gbgLiFwrFeoauA8U6c1jqX2qJNkZPIFNCQmoFrTUUkT7sgyfrWN4kcTvFMPvLwa0L2f7&#10;VaIw++n8qw7198bKe65pM1ihJZgsKSd68R/awMd18L7uQfeUA/rXtNofNspEIyFU4rxL9px1i+Dl&#10;/Mx5YhQPq2Kk6KekkfCUTHcpPXjFdf4fn/dAnrmuQQ5wO4rodDnAfB9RXPXV0e1E77Tvnx9a17cY&#10;c1hafOoTNasE43Lj1rz2Wa0ZIbirSk7fl61RRtymrED4FSIvRcrzUobHFVI5fmwasRupPNFgLUUm&#10;SBWrbyFVBFY8aqSNlatuQE560CL/ANoYx7sdP0qGHUBJJg8kd6hLnBHY1FHF83y9KqwXNkXII4qa&#10;J3YY7VnxQNuFa1sAFx3q0ZstQYTAFTO+CKiRgvWkfLH2rRGbCSQ7sipLW0e+nRQM5NPtrNruRVUZ&#10;Jr0jwn4SSCBZJEya6IU3N6HPVqqmrs0PCeipptoHZcEDNWtZ1XIYdquX8nkRFFGAB0rkb+RpXC+t&#10;erCKirHz9SbnJtjjdu3I6Vf0h3mukzVC3tml4UZA4rpdH04QsrMMVqQd/oUYSNR3rQuZtm4k4rGs&#10;b1I0XnFVNf1pYYHZW5x64pIQ/VtaS3GWfpXkvjLxtsaUI1VPFni2Vyyox6djmvKNavp7p2JZjmrS&#10;Ag8R+NJ5N4Vj14xXN22oahdTE7m5Nadl4elvZg8gJye9dbpnhWOBMlabsO5kWQnZAZCTx3p1xE5z&#10;XSvYRqMKuCKqy2Yl4AzU2Kuci2mPM4B7mu08IeDt7KWjyD3rR0HwyJ54yyZGfTNes+GvDqW6/wCr&#10;x+GKzk7GiJ/CvhZIIo/3eMV6Lp+m8ABcYqvpNgEReMDFdXYWwCjHpWQ27FeKy8sfhUnlYFahiA61&#10;VucBTitLGdzNlfZms25mwDVy6kwTWJfT4z9aluxqkVrq561kz3G4kU+4l+Y1QkfLVizdIcx3GpF4&#10;FQqcGpFbmpAc3rUDNUjPUL/MaBDDyamQVGq81aiTvQBJHHxT8YpVGBTSM1VhiqcGpAc1GindVlI+&#10;KQhgTNSImDUqx5pSuBVCuSxDipQtQxfdqwq7gKYhOoxUsS4WlEfFOXg07BcmhHzr9a04TjNZq8Yq&#10;/btTsSW4+tOZ9oNQFttAG6rAmifecVoQRYFUrZcOKvqOKaJZJnAxUDnvTieahk+/TEixbmriLxVK&#10;IYq/EMgUIGOVc8U8pxTgNopGqyREbApC2TTR1p+3NAD1bApwfBpoXikK0AWllOOKsRIWPNUojg1o&#10;Wpy34UCL0EQwM1cRABxUcCfKKuony1SMyILTsYFPIxRTGCDmlPFKOlIRTsAueKaWzxShaQjFIB6G&#10;p1bioY/6UFsUCJW5FQs2KCxI4qI53c0ASZzSgZNC1IF4oGNpjVMV4qFxirC42iiigZ69JUOPmqaW&#10;oj96kYliOp0qvH0FWE7Uxj1606mjrTqgoKKKKACiiigAooooAKKKKACiiigAooooAKKKKACiiigA&#10;ooooAKKKKACkbpS0jdKAG0hpaQ00Aw9aYetPPWmHqaZLI36GoW61M/eoW60xDl61OvaoFqZelA0T&#10;r2p1NTtTqllCr1p1IOlLSAKKKKAAHFKTmkooAKKVetOoAQdKWiigAooooAQHJptB60UAKvWnUylX&#10;rQA6iiigAopO9DdKAFopp6ClHSgBaRqWmHrQAUUUUARt0qGTrUzdKhk60AMHWplqEdamWgCZaeDT&#10;F6U4daAHUUUUAFFFFABRRRQAUUUUAFFFFABRRRQAUUUUAFFFFABRRRQAUUUUAFFFFABRRRQAUUUU&#10;AMbvVSc4Bq0/Q1Tn6Gs5lIo5+Y04HNMb7xpymuU1JgelSr1qEdqlU4qwZMp4pR0pgNPHSrRI7OBS&#10;YooqmCCnDmm0q9aSAkSpR0qFetTDpWkTNi0UUVYgooooAKKKKACiiigAooooAKKKKACiiigAoooo&#10;AKKKKACiiigAooooAKKKKACiiigAooooAKKKKACiiigAooooAKKKKACiiigAooooAKKKKACiiigA&#10;ooooAKKKKACiiigAooooAKKKKACiiigAqG6iE0LKwyCOlTU1xkVMldNDTs7mRoVqthcXMCrtDESY&#10;9+h/lWzWOFaDW48fcMRX8c1rL0H0rGhpFx7GtXVqXdDqjnAaFw3QjBqSq2oMVs5cdSMVtJ2i2ZxV&#10;2kfPPxeu1e0OmRxqYSpRlHU5r528LXEUcM0eNzx3DAHGcjOMV6P8Ytcu4fFF5bFtqhVdT9R/9avI&#10;dO1EW11OPuSPIXP+0T1r5bWd2fRxjyLlKfxmkkS2tpCf3SlsfN0HpXzJ4lv2vblvmyvTrmvpz4m2&#10;c2o+GWuRyydE7Hg18ja3I9reyyFN/lsQV9T6Cu/Dr3TkrPUydZuo4YmhAy7Cuv8ABjn7KgIwwHHO&#10;K8x8+XUb9WAOGbOBXq/hOz8mGPeT9DXazmRe1WTZFn255zXHXk/luR6Cur12QYfb93BribjayHHX&#10;NOJLYpuSWX1HNaFlOPs4B6nmsV0wFFaFtMY4gB61YkTvKqce9OlcNAdvSqiyEykn1qV/9S5poTOa&#10;1gjy3zXI6swMOB6V02tT4QiuQ1KUmM4reJkzz3VYv3kh96fpceSTVrUEDO/15qOzUImV9a3MluSs&#10;flcVUhiLOMdzVkvjduOOamsrRpJNgXIx1pFMz5rFlIOM8VWeykByRgV2Z0F2iDEYArmtYk8iUxr0&#10;FK9xNdzLZQmR36UkduzcIMsadDA9zKFUEknsM12nh7wo7f60MAR6YovYSVzjGsnjXLrgg81atNL3&#10;jc6lt3TFdzP4KudYvYobSBioXDHHeu0074V/2ZarJP8AvZD/AAheBSckkVyHjB0OR5FCRtya218E&#10;XUFsJZImiiPJPrXr6eG47KUXUkQ3RkFVZenvXXyaKPF+lqCnlAc4ReCKj2hXKfNsPhJp7tRGpbBG&#10;4HvX0B8K/hTNf20cjQBsHIz2rf8ADPwhhunVkjKrvGcjFfVHwx+HVvpOmwR4w+NzVnOqUo2Vzk/B&#10;nwuSwSK6niAROw9a9y8E6f8AZmguDFiNj8oqzbeGTfvCIhstl++2M110GjgKhxsihGQMYrlk29y7&#10;aEtzbRqC7r8zjgVjrYMkvnOec4X2FbE8jXN15jD9yvGao6pdC1hEmCT/AAbakRh3ZdrpbO2HC8+3&#10;1q5JJDpsBklb5iOWP8R9qtRWaaZGPNINzJhpCPfoo9qbHpiXF0012N0Y/wBXH/WncRieW+qX4ubh&#10;cRYwgPWtyDT3k5tzx0xUcmnlp2EL7h1A9PatLT7Cezw0hwTSuVcs2zvAAJE2gcH3qw8ayAyQHBx9&#10;2rqyrJGA6bhUMlpC2WiOxqQjE1IkMHCbZBw1VIrwPw3WtLULZmbluccGudnVreYZHOetMo0NPt9l&#10;7Iy9GNLrGY9jL94HirGlFZFyetOvbN5pj6IOKVxGNqdwXTzVOJFAzVLUL+CXRZDKuVI4NRXepLFc&#10;PCfo1ZhYT2lza/8AfNMLHKi/SOZkB+U9BWfLL++46E1Q1aV9NutjdQdv4U6G6EgB71DZ0JFy3n2P&#10;JHjJINfOv7WWp/ZPh0LBzy1xwPxr3tJGN+rZ2x88V8qftlamzXllaIPlLls/gaE7s6KavNHzECfM&#10;5rY0d/m/GsMuQcitTSZAufU0qq9w9SLuzvtPcEIDWvExXJHSuf0mXEamtyKTcVavLZpc1LecAirg&#10;uwD8vSsbcUJA7nNSrIdpz6UrCNhblXzjr0qe1+9WPZEyHite0mVZQCM8U7AasDfPj2q/alsNnpWd&#10;C4LnauFrQTk0hlrOKljcBOarKd1TRHApiL9ux2+1aNs6que9Zlu2WArQgXOfrVIhl5GDYxWlYaXL&#10;eyqiDOeaq2Vt5zqo6mvXvA/hNQBK4ya6acOZnJVqKCuVfDHg8WkIkmXmuimlSJNqjGBitXUVEKqi&#10;DAFc9eEpuY160IqK0PAqTlUd2Z2rXW1QBWRBAZHBIzzSXtwZZiBW1ounGUKTWhnaxb0rTwE3FcVb&#10;urpLQYHarrx/ZIvwrktWuy8zVSRJot4iEKtg4zzXO6zrr3ikA5GKo3EjMxqpI6jrVWAxr6w+0MXI&#10;zWYNC818lRj3rpWbzjgdKtW1kNoz0psDLsNFWMA7Rx6VPd7EG1BgVpXLLAm0daw7uXJJqbgUZjnP&#10;Gau6Tpr3cqbV+UmmWNi95IpAyM16F4b0DYEJGDWcnoaJF/w/oPkqg2813Gm2Pl9sVFp2nbQDW9bW&#10;+0CsdzbYu2ce1BW3auEUE1kwDZirbThRVJEPU0pLgMMis64m61C11VK6uuTVMSRDeT7sn0rAvJt7&#10;GrtzcctjpWTM+cn3rJs2SKNy2SfrVNmw1Wphk1VcYNZmqANg1IHqIDNKGzxQJjy1M6mjbk1IqYoE&#10;OQcVOhwKjVakBwKBkq08DNRoMmrCDFXcTBFqwlQFqestIksA4pSM1Er5qZDTAfEmTV6KPIqtEOau&#10;w0wYeXxUTjaDV0fdqvKm4GnckgRqv274xWcF2HFXYDQyjRB3VIF6VDGflqVeMVaJLcI5FW88VUh5&#10;q1H0qkJjW60wLuapyM0BcGmJDkXaM1ZieqpbAp0b80bA0Xd2KXrUK/dzVhOlWiAVanSLNJGnIq0K&#10;aJZD5e0VFIMZq4UzVeReaoSKwOGFadk3zfhWa3Bq/YHJ/CoLN615ArRj+7WZbNwK00+7VmTFK5qP&#10;ZzUjdKQNk4pgN20oFK4yOKWJSRzTuDIyeaQqWHFWHiyaNmBQFyBVI60jjipGNQyHigY0uB1pN4J4&#10;qIjJqRFqQJ0qROtRpTwcUASHpUDjNP30mc1YiPbRUlFBR61IKhYVPJ1queWqWYk8dWB0qtGOasL0&#10;qholFOpg6U8dKllBRRRSAKKKKACiiigAooooAKKKKACiiigAooo9KACiiigAooooAKKKKACkaloo&#10;AZSGlpDTQDD1ph6089aYetMlkb9DULdamaoD1piHr2qVaiXtUq0DRYTtTqananVLKFXrTqavWnUg&#10;CiiigAooooAX+EUL1o/hFC9aAHUUUUAFI3SgjNAPOKAG0U5ulNoAVetOpq9adQAUlLRQAUnelpKA&#10;FopO9LQAUUUUAI3Sm0UUARt0qJutSt0qGTrQAwdamWoR1qZaAJlp46Co1p460AOooooAKKKKACii&#10;igAooooAKKKKACiiigAooooAKKKKACiiigAooooAKKKKACiiigAooooAjfoapz9DVx+hqncdDWci&#10;kZ564pymo2+8aeprlNSUGpkPNQDtUsZqwZOvWnr0qNaevWrRI6iignFNgFAOKTdQDmkBIpzU46VX&#10;SrCitYmbFoooqxBRRRQAUUUUAFFFFABRRRQAUUUUAFFFFABRRRQAUUUUAFFFFABRRRQAUUUUAFFF&#10;FABRRRQAUUUUAFFFFABRRRQAUUUUAFFFFABRRRQAUUUUAFFFFABRRRQAUUUUAFFFFABRRRQAUUUU&#10;AFFFFABSN0paQ0AYuruYdQs3HQOc/StlegNZGufet/8AfH861ohhB9K5qf8AEmjefwRY41Qu2FwG&#10;Qcgdqt3EnlRFvSs61cSkn8aivPVQ7hTj9o+R/wBprSf7P8TwXsb+WssZSRfUjmvBg2zUlb++QwFf&#10;Wv7SXhwarYSTeWd1uPMyPSvi7UL4za5Ekb/NG+OOuOwrxYq10e7e6i/I9OuLdbvw7Ikg4cbc+lfK&#10;vxX0CK11xyqqMjc+04BOa+jG1OSLSz52Y4wOS3avnj4o3pe9mwVZmXIb15row/xHNV+E8m0TThLq&#10;Dn+EMSOc969Q0fFvbs2MbV6Vyvh6w2wg4BdmJ4rstiw2TAjA2813yepxrQwfEEwFqzr0yBXKRSB2&#10;JPpXQ+Kn8u0VB/EePyrlbdgCEb71aRWgmTXZVELVJaSljj24qC9cFCB9KjtJfu4bJHAFUyTUt497&#10;tj8asXny2xGcVHat8h/X606/b9x+FCGcPr7A5BOc8Vy92gKYAziul1gB5STj8a569CqjdPwraJiz&#10;jtSTDtxiqkTlEAHrWhfqZJs9hWcVO8sK1RBKrLI/BxXUeH7T50yuVNcvajzJ1wMn0ruvC9q0tzHI&#10;y7UXtUy2KWpq6rZSTwHywAqjvXnreFb7WdUZI4yV3YJPSvctH8PXGvArHESrfdUDNen+DvhYNPtR&#10;NcQqsrHhSv8AOsVUUC+W54r4U+FR0yCKe4h/eMAVQjO33Nd7ovw2nkQNIhPzcbRXt9r8Pze39qnk&#10;b5GHCoMbV969F0z4ctZ4leJdo42rWLqtmqikeF+Hvhiltt8u2MbOeS3U+9dJq/w9igtdhQ5j5JHf&#10;2r2TTPDy2N7M2zaqpwvuelTav4YEGnIm072XLYHc1lz3HY+Wbnw19slKlCNzFdp9K6bR/DLxy28E&#10;UexVI49a9Il8Bi3LTBQEX7vGDk1p6X4dks2afyy7oOvck9KbmPlIvDWk2Ul6sO3ZcKMuPU165omn&#10;SNaosUeGYACvPtA8NXCaj9plDeY5znbjgHrXtPwt1qz1W/azmH7yNSoPY81nzalcumh2Xh7w6lrp&#10;SqVy6jcx9zVjUbNYrPywuGHLfWuoNqFj2pjBPGPwrMvLdWZiRnqTVmJx9xYjy0iUZVeWFY9xbebe&#10;JcTp+5j5VPUjpXZDTnmbAGM9awvFtnJH5UEKGRiv3RSAxbUJq+pmTokYyT/telJfK8s6JDhnY7QD&#10;/nj61PGi6XbCAxlHAyzn1qnbLPczllzt9u9TcqxtaZ5OlYSMLc3PR7hhkZ9FH9a1PtMdyD5nXuTx&#10;UenQGKEbwpPvVmQAkjaOfSkFjLuo5IPngbcueV9qqreszg5wR/DWjPEYslT8vpVa6tg6B+9NDHmR&#10;LlcOcP2NZl3ZxtlZlLejCpYztOCcGnzsSnK5X1p7iILGwWIgxsQnoav3OyKPIbIotkGxSp49KW7G&#10;Y2BpAeY+O4hZ3qXcP3JPvfWsePUVURyg49a7LxDZpfwvbt3GR9a8yJa1kmtpfvIcL9KLjST0K3j6&#10;zT7LHdRrkN3rlNMvSeCfbFd3PImqae1u4zgYrze8hfS7pomXADcVL7m0X0NSe9Mco+tfK37ZDN/b&#10;2mv/AAsp/lX0bql0cI46ivm39sG6SbUtGQfe2En8qI7nTS0kmfOJ61paZ/Wsyrtg+GHvWlT4Ttg9&#10;Ts9Kk+UD3roFmKAEVzWmSbdldFbsHOTXkPc3uX4nLjJ+tTo29hVOMg5A9auQxbR+FIW7LVmNsxFa&#10;sEfz5rNtVIYYrYj+QgAZOKRRcs0wCavp8oyetUoWOBlcVb64pgSmY4wKngUsOagRMkVdTggUCZct&#10;12EGr0MjDIHU8VTt4u9X4I+ema0RmzsPA+lNf3kRPIDdK+htLsFsdNTC7TtxivO/hhoWY4XxjcQa&#10;9Tvx5cQT+6K9OhGyueHi6l5cpzOpNunAPSua1iUZcL0AxXQ3C7i7VztzEZrkIBkk12o89GRpmktc&#10;zBsZBNdzp+nLZwYxgVPpGkrFEpIxxVjUXWGJgvUCqQm7nNa/f7MovXFcbdyEt71s6zcB5STXMXVz&#10;jIXqTVCIbiYLn1qmsb3Dg9s1at7Rp3y3U1qLaJAvOPxp3Azre3Vc5qWW8WP5V6Cor26GcJjHtWNc&#10;TsSalsdixd32/K+tVIIpLuUKBkCoooXncBRnJrs/DPh8sVLL1NZt2NEi34b8PjYp28Zr0fRtKVEA&#10;xiodI0lYkC7feuqsrURoMDFZXuaWsLDaKoAq9FCFxT0h+Wh22CqSsJsY52sajaemSS1SmnxTuOxZ&#10;knqjc3GTUMt1xVOSeobuUl1EuJsmqMjZNOlly1Qs2azbNCJ+eKruvep2PNQSNgGkBETikBwaj35p&#10;y4zzQU0WVG4CpFWmRkHGKnUZFAgC8U4DFKBmpVWmIRFp5JxxQBTW5NAhCxzzTkOaTZT1XFAyxEMi&#10;p1NQRjFWENUInRsYq1HJnFU1Wp4zjFMRfVvloK7qZDzUw45pEld4c0+FdgqQ8ihF3NiqAnj5xVlR&#10;xUUYwKnQ4q0rAWYuKtR9KpxnFWkb5aYncmHWkII6UsPzcVN5VVuSQBC3WpETBqVY8kU8pg07A2Oi&#10;SpcYoip7DAqkSPiqypxVaP7oqVXprcllheTUU681JGc091ytUSZzx81aslwaTy81PEhBGKmxVzVt&#10;+ADWpC2VFZlqpwM1oxrhaohjpetR7tppzNUTjIzT6AWEbdUqDvVKGTBxV6PkChASgZFMZKnix39K&#10;c6jHFMRSaLIqCRdtXn9KpzjFMaKp61IvSmleakQc4qBj41p56U9R8tMc4poRGetC9aDyacq1RQbv&#10;eil20UAetSVXPWrEnWoT1qWYkkfWrC1Xj61YWqGiQdKeOlMHSnDpUsoWiiikAUUUUAFFFFABRRRQ&#10;AUUUUAFFFFABRRRQAUUUUAFFFFABRRRQAUjdKWkIzQA2kNO6U000Aw9aYetPPWmHrVEsjaoWqZqi&#10;agQDtUy1CO1Sr2pDRYSn1GvSpB0pMocOgpaaOtOpAFFFFABRRSr1oAF60A4pKVetACg5obpS0UAI&#10;OlFLRQAUjdKWkbpQAi9adTV606gAooooAKKKKACiiigApo6mnUjdKAEIxSUUUAMaoJOtTN0qB6AG&#10;1KlRVInWgCdadTV7U8daAFHSlopKAFooooAKKKKACiiigAooooAKKKKACiiigAooooAKKKKACiii&#10;gAooooAKKKKACiiigCN+hqlP0NXH+7VK4+6azkUjNY8mnqcVG5w1OU1zGpMp6VMhquOlTR1QMnU1&#10;IOlRKcVKDxVokcDmkPWikqmJMUHFKDmm0q9akolSp16VWXg1YQ1rEzY6iiirJCiiigAooooAKKKK&#10;ACiiigAooooAKKKKACiiigAooooAKKKKACiiigAooooAKKKKACiiigAooooAKKKKACiiigAooooA&#10;KKKKACiiigAooooAKKKKACiiigAooooAKKKKACiiigAooooAKKKKACkbpS0jcigDG1gK99Zg9AxN&#10;bC9Kw9Xdv7XsUVc5Jz7DittTtHXOK5KTvOfqbzVow9CtqJxCaoaack84pNTu8hh6VW0qdt756Zrh&#10;qVFKsmjqhBqkzhfjPCw0HU5McC3f8eK/PTRdNlk8QSyzrtBdtoPXqa/SD4qQ/aNBvFxktGR+lfCP&#10;iy3g0fWDMi/K0zL+Oa5dqkkd0Naa8iDUkY6Rcxv98DJr5w8ciU615R5KDke3avo7V7+NLedduDJF&#10;lvr2r5+8TObrWnI++QFP4V00NGzGt2KWiQCO2Lbdoz0rTuHDKqDvUVumAqL/AA8mp5kCgv3ArpOU&#10;4nxlN/pCx/3RmubsyxkDHpWv4il8+6aQjkVh20xO7HOD1roWwmS30gGSfXFVraYrMW7Aim30gVVH&#10;GSM81Xjl3YBxnHamQdXZvuVvfmm6g+EFQ2LYjT6U+9+ZDQUzlNRDlye2a5fVJAivj0rq9TU7mx6V&#10;yupRja3ritUzJnN3SZIOcZGaz5V5LEcdzWrep5W36VkXRJbj8atEGnoVlvzMe3SvQPD8PAIGd3B4&#10;zxXE+FoHu7hIk4B7mvf/AIc/Dk61cRqN5jAG9+34VlOVtzaKPRvg34VOo2zTbfKiQAl8Yr3jRfC8&#10;XkJPLH8qnCJ6+lN+H/guDT7CK0jXbGihiR1Y17H4M8HjUb0SSo0dlaHzCp7mvOcrs3srXKXh3wOu&#10;k2SXM8SNfXfQYyVB4ArWu9Lt7KGWe4+W3t/mdweCwHSuuTa8n2vGZZT5VvGPugHjJrC8QwR6xr9r&#10;okILQRndIB3I7H6nFLcVzmND0aSaym1G4j8sTsXjVuoHar1zovnhFaPcwQFmPB/Ku1vtODXNtYhs&#10;QRrvmZeB9OPyrM1xY7KzubrPliOPexzkA9h+VJlo8f8AEkRu9chsLYbki5cf5+tbtlp9tBiQpuSI&#10;cjdyz+gFZmhWbzW11rLnf5zF4x65PQfTNb2kKk88aSOPKtgZZ3P97sP1pX1LSG6tA2laeyqMX14P&#10;kU9VB7D+tdX4P8PJ4Y0IXE3+u2Fyff39zWZ4TtP+Em1i51a6GbW0O2EHozev9Pzrf1u6fUL2LS0G&#10;0Md8zL/D3I/AVDdy7GhYeOby1soJLj52mb91H/eGetdIuv2sh8mZhFO/JQ9q4rSLMatqrahK4Wzt&#10;DtQe49fYDn8aj0tJtb1qa9VWQTMYo1bsg6t+n601NolwTPR7VAQNuGI6YrC17UW065j2RGTfwWHa&#10;tDSFabUWghfEFuuGPq3f9Kj14WsNsGlbdPcNtij9Fz1/Gt07q5zuNnYwL/7OyBpOCOpfpUMa2m5N&#10;jLzz8tY3jOQG5liAPk24GcfxEdq4mXUZorwzSSPuGH2L29F/Cs3I3VK6PY/Li2j5uKjEQZvkOTXk&#10;q65qF5H8k+ASTuU4/wA+1PTxHqVhfwW0MpdwMylj+JFLnD2R6rIMEhutM8pQmOxrI03xrZahIkFy&#10;PKlb7p9RXULZ/IHX5kcZrVNMxacdzmrm0EbZX7tOgw4wa0LmEq528juKbDZiUHC4oJK9rCY5Svaq&#10;2oOY8AVq28HDBuq1k6vgoCPpSYjmNTO8tj73WvOvGFqRIt6vb7/0r0PU5FRMjrXE6vi5hngPR1o3&#10;RUTkItQ8mY4+6ax/GduJ7ZLhPSorp5LaUo3384NS3sovNHdW/hqUa7HHSXBe1B/u180ftR3qz61p&#10;qDqIya+jHfK3CDt0r5M+Peove+Lgjf8ALNNtOO+h20ldnl5OKs2jYYGqzDmprdsOK3lqjaO512mS&#10;7gmOldNAxO3FcjpD4FdVbOWUAV481ZnQjRQksAavr8wArPj3Yq/bKSBmsyi/aoQQRW3aqABnrWVE&#10;CuAK1IAdoJpMZbbORjpUsZ24z0qJWGcCp405BoQFqE569KvQ47VTi6L9atwEAnNUiDQhHANa+j25&#10;u72JAM5NY0DM7Kqgn6DNerfC3wPNfTx3MwITPcYreEXJmM5qCuz2DwDpRtNOhcjG1BWnqcpIyO5r&#10;Ut4E0/TliXsorn9Tl3CvYguVWPm6kueVzLvphHCxPWsnSIjdXzOOm6ptUcldg9KteGrUoAzVZmdV&#10;HGIreuW1+9WOJ/ritjUdSWCJ1zjFebeJte3Eqpyc1oSZGqX48wgdTVC0tWnfJ6mmQo93Nn1NdJa2&#10;aWsQz1pgQJbi1jA9OaxtS1IFtq9M1c1e+I3Itc7K5bB70MEhJpsdOpqJV81xgZOaQqxP1rY0jTDN&#10;IlQ3YtIvaBopkkVivGa9P0PSFRVOMVmeH9G2bc/erudOstoxWT1NSWxtAASK1orf5aktbTAFaAi2&#10;x1SQmzOY7BVG4lq7dc7hWVctjFMCOabANZc1z1qaebgismeXrUM1Qs0+TURlqMPkUjHFY3LHM3Ga&#10;bjNNDUZoGIwqvKMCrOecVG67hQIpstIv3hUrrzTQvNAyYdRVlBkVVXgCrCNgUCJ1O2n5B61Arc1K&#10;pzQA8EHgU7bTUHNPqkJgFzT9uBSAYpS1MB69qnjNVRwc1PG3NMRcQVZjTbVaEcg1dBxikDJIutSH&#10;PamR8mrCpmna5JGIyeTUiLg08R5p2zAq7AKDipVbiq+e1G+qAtiXHFXIDurMTkitS1HSgHoaEEe7&#10;FXPJximWo4/CrI+7WiMmyHZio371LIcVAT1pgSwmpiuTVaI1ZVs8UCAjAoEgXrTtuaXyqdibkkJJ&#10;HtVxFyKqxDBq7F92mITyamji5pQuakjX5qYFmBcYq/H92qcfAq1FIAnNAmNk4qJm+U0TyA9PWqzv&#10;xTuA5Gw1aET/ACistT82avQtkAUgNGFuasOM1ShOMVc38U0IiZc1TnXANXmNVJVzVAUicClRuaWR&#10;OaaBtNTYotxtxSMeDUSnApWbinsALyKlCVDCcmraDigLke2ipdtFIVz1KTrUJGTU71D60MzHx9as&#10;LVeOrCdKpjRIOlPHSm9qcOlQUFFFFABRRRQAUUUUAFFFFABRRRQAUUUUAFFFFABRRRQAUUUUAFFF&#10;FABSEZpaKAGkYpppaQ00Aw9aaRkmnHrTD1qiWMYVEwqZulQnrQITpUydqiHWpF6UDJ1qQdKiSpR0&#10;qWUKOtOpo606kAUUUA4oAKX+EUmOKKAFXrTqZSg4oAdSEZoA5zQTigAAxS0gHOaWgAopo6mnUAFF&#10;FFABRSUtABRRRQAUUUUAFFFI3SgAbpTaVetJQBGwqB6nbpUMnWgCIdalQ5NRd6kSgCwlPqNelSDp&#10;QAo606mgZpQecUALRRRQAUUUUAFFFFABRRRQAUUUUAFFFFABRRRQAUUUUAFFFFABRRRQAUUUUAFF&#10;FFAEUlUbg/Kauyd6o3PQ1nIpGazfMaVTmmOfmNKDXMaEymp4zVdTUyGqAsKakHFQqalB4q0IeDmi&#10;kHQUGqYuotFNpw6VIySPtU69qrpVhDmtIkPcfRRRWhIUUUUAFFFFABRRRQAUUUUAFFFFABRRRQAU&#10;UUUAFFFFABRRRQAUUUUAFFFFABRRRQAUUUUAFFFFABRRRQAUUUUAFFFFABRRRQAUUUUAFFFFABRR&#10;RQAUUUUAFFFFABRRRQAUUUUAFFFFABRRRQAUhGaWigDNa0V9T849uBVy4fbCx9qAP3wqrqs2yHb7&#10;VyP91CTNlecoowbp/MnFWbU7Nw9qihTeQasOhUcfjXjRTb5j1JWtynP+MVN1ppRRksMV8S/FrSBY&#10;61NlAU8/zBn1JxX3JqqCSBo1x68/Q18ufG/SlaCV2278Ej8KmTtO5tT+Fo+d76xupneNCWlYH5Ox&#10;ryHWFFvq0xzgqSCvoa9/8RN/ZEVrqDLhHRck9M14jq9uupa1dSKAVklL8e9d1J9Wc9Qq6DbNPvkb&#10;1zU2op5cMzjrjFbC26WNjtRcd65vUrzeCCcV0bnOee+KSIYWY/fPIrmLe5GFUdxk1qeNtQ3ARA5O&#10;cVyMEhjkbPauhLQzNq+l3kL7VFaEswA6g1TS53yfN1q5aTqG/GqJR0VtLtQKTg0+5lJXg5rOEwaE&#10;465qaSTOBUjKF+Nytmuev4hIOPSuhvh8jGsC5yxBFWiWc9qFtwK5+8i/eY754rrbyMHPOPWs59OD&#10;DcRyDlTWiZNjqfhpo4d4XfaH3dWr7I+F1hbW4s7aGPCn7xP3ifevmL4eaZNeXFr5ad1yR0r7R+CX&#10;hZZbiJ5f3ioMk+prgrSvc66cdNT2Dw5oZSzadl+VMbR6+1elRR/2NoVtaAbbu9IdgffoKg8P2UUl&#10;xEhAEUC72P8ACT2zTJrtr7V5LkH5yRFbhhnaf736Vyobdy1cXUVlBc3xXMdqpiRB039/xrG8KQta&#10;RXWsTANO65UuwX5j0GTVXxNfHVLyDSbVg8aEI2BjODlm/Eir2q27Tz2mkwybcnMjehPUccdKsRre&#10;GVlvYZ7mQELcPtywzlRxx9T/ACrjvifevPe/2FbDzd+HuWUYAB/xHH516GZU0m0Ln91DboNoPQcY&#10;AP05Ned6c8rW15rF0pWe5lZoyfvNzhc+2P50hoybqKO0tmhiXbBaIEVf9o8Y/PNMmsZWgtNEsjtv&#10;bsg3DnqPb8BWk8MSMk0+0QwDeB2aQ9T+FafgPRJ7T7TreoZjluiTEp+8kfc/j/WoNTo3sovDWiwW&#10;djD5kxXai9mfuT7Dk1goW06N9kxnvrohAy87mJGT+eMVBrHiKaytbq4Lb5bsiO2jXsg4yPz/AJ1s&#10;+DtISzie/my3lqRG7dz/ABP+HSpL2DWSNK0yDTLVQjSts46nP3mP15/KtDR4E0rT2mOAEjCKP7zf&#10;/rIrItmk1HWPOUK7zZW3HZUHVj7f4V1ccIea0sVBdYxvdj1J9TQhM19Bsvsul4H+unOHc9cn7x/L&#10;+VcpcFte8Zu6/wDHtbEbfYKOB+fNdV4iv10iwW3j5nddigdfesjSbWPTHELDbcFTNNj+EdgfqcVq&#10;+iMo9Wcn41CIZEVcomWlf++3p+v6V5priLb26qQWupvmZu/PSvSdXuUnurhWQSxRfPLu6Fuw/MgV&#10;5rcSyTapc3ciEhfljJ6F/QfyqGbx2LmnRNZWheVQPKTew7lj0FU4JSqyTyHbLOdgHoO/9Kku5ZIY&#10;Rauf3zfO49GPOKhcfZpHMvyrEgUf73WgorvK5urh0fC26hUPvXrXwy8QPdWP2S8k3f3DXkRzCsdq&#10;B+9c73Hue34DP51v2eotohtSh/euxP4DtTTsRJcysex39jidgrfSi3sZIYMyLkdjWf4Z8WWviGzV&#10;mdYp1O07u9dXKgexYZ3Z6EVutThleOhz13F5BViMK3FYupxgMVPccV0N0BeWDQj/AFidK5i/k3IH&#10;xll+U0MS1OP1YkM57GuI1FyHYjqDXcaqcs4B4YdK4zU0JQleoBFQjVHDa/EvzyL36/WsmxuVZHjb&#10;pWxqg8yCVD1rkIZjDNz1P8qTNVqjnriXy9VvIuxPFfIHxjbf4zu/bA/nX2H4giEOqrN/Cy4P418b&#10;fFuUzeNr8j7ofaPwohud1HU4ojJqSBQH59KZipLcfMPrXQ9ja2p0mlgYXHWuqtGG1Qa5PTVLHiup&#10;s8BQO+K8ie5ujVif51xWlaovJNZECksMVr2cRLLmsyjWtSHI9K1kiUqKz7SEKuT61eQnI9KTAdsZ&#10;eRU9urPgnoKaZkWM+tTQbiAcZOKEJlxULdOtXbK2dmAeiwtJZyqxxlmY4AFeq+Afhnd6hdQy3UG2&#10;MHJDDNbwg57GM5xgrti/DfwAdTmEs0YK8EE19DaJokGkWcccaBSB1FN8N6FBpFqkaoFcAAkDFbdw&#10;uyLIr1aVNQR4Fes6jt0MnULkqSvauZvLrc5FaeqXGNx/CuYnmLOcda6LnIDjz5/0ratttnadcHFU&#10;LC32gFxknmqniHVkto2CtgdMU0hMyPE+vFN6I3JGK4Z5GupQCdxPapr27a7uDzuGeBV/RtNaQ7iM&#10;Vewi7o2miNA5GDU2oXIjj4ODjFXpCkEWOwrl9UuhLKwHSkBmXMhkc5OeaqtGByatABiSactsZmGB&#10;kZpNl2I7O0M7DAzXoPh3RAqRll+asvw5opZwxXvXpmiaV907aykzVLQs6XpwjUYGDXRWVpjNLaWe&#10;0Y24rVht9qg0khbBDFtWlmbC4p5IUc9qoz3K5Jq1oTuVLs8NWLePjFXru5XmsW7uAc4obLSKV1Nh&#10;jWfK241NO+WquV21i2bpDd3NNdvmoaoieagZJ05o354phORSZ4pCJN1NL5qPdzSjrQMRhmkC0+mn&#10;rTEAOKlVuKhJwKcgy1AE68mp0NRonFTKMUASg4py0zPFOU4FMBScmnDpTCcUAd6Yh+M1PCvFRIlW&#10;olxTAnjOMVZjaqyrmnq+2mIvo2zirdv8wrLSXmtGz5ANCEzQSLIoeEKMmp4huI+lTtBmtkQzGkQg&#10;+1R45xWpLb1Tki2tRYaYtuuAK0IGxiqEZwcVdh5oBmrBLxVpZMisyI4qwkmRVIhotHmmFBzmmo/N&#10;SdaoQkYA6VOg5zUaip41yaYiWOPNTLDmliUY5q1Go7VRBXWLaasKuBSHAPNGT2oAlVu1SoarIpzz&#10;VpF4oAsIeKl5wcVFGM1L2oAhfOeajAzVhk3CotuGpgNCY5qzC3IFMC/LSxcGiwGgpxipkftVYHgU&#10;9XxTJJ2NQuM01pM0gOaAEMeajaKrKrSsvFMZRIxTWNWZFqpIPmpMdyWI4NW4+RVOPC9atwyKeKSE&#10;SbaKXctFO4j1GQVD61O9QHrUkD4ugqxH1FV4+oqwtUNElPHSmDpTx0pFBRRRSAKKKKACiiigAooo&#10;oAKKKKACiiigAooooAKKKKACiiigAooooAKKKKAGnrTTTj1pD0poCM9aYetPbrTW6UyWMbpUTDFT&#10;HpUT96Yho61KlRDrUi0ATp0qQdKiSpR0qSkKOtOplPHSkMKKKKACigDNOAxQA0HFKTmlbpSL1oAF&#10;60rdKG6Ui9aABetOpG6U2gB9FMpV60AK3SkXrSt0pF60AOooooAKKKTvQAtFFFABSN0paRulADaK&#10;VetJQAxqgk61O3eq8nWgCKpE61GetSJ1oAnWpR0qJakBzQAoOKcDmm0UAPopq9adQAUUUUAFFFFA&#10;BRRRQAUUUUAFFFFABRRRQAUUUUAFFFFABRRRQAUUUUAFFFFAEMneqFz901fk71n3PQ1EhpmY5yTQ&#10;vFNc4NKprm6mpMpqdDVYGp4+tMCwpqUHioUqVeRVIQ/NFFIelWyUAOTSg4plOBzUlEqHNWI6qx8G&#10;rKHitIkslopB0pa0ICiiigAooooAKKKKACiiigAooooAKKKKACiiigAooooAKKKKACiiigAooooA&#10;KKKKACiiigAooooAKKKKACiiigAooooAKKKKACiiigAooooAKKKKACiiigAooooAKKKKACiiigAo&#10;oooAKKKKACiiigBmPmrI1I+bKR/dFa8hwKwb5ygc+prz8U7RsdVBXlcotcmGNivUVagcPCHbuM1i&#10;TagsbEMM1dhuTLZFlGCeBXlRkelKOhXmZp2cKu1AeteB/GvTQ5CHiPG4n6V79bhGlcHrjJ+teGft&#10;Av8AZLVZ8ZKqwqZK+ppB6nzp8RZY7rwTcQqOYp4zGfbmvGLKJIZn3Z3t1x+Fdt4u8U+bo93C23DE&#10;AKOuQetedw6iVO9zzk8V30o2ictRq+hf1Zligcc7sd64PUpvLhdvwrf1nV1lhcp3GK4/UpyLbBOM&#10;11RRzs8+8Q77i5yPWuevH+zHBODXU36ia4II7HmuS11h9oC91AroRDZPZN5zq2c1o2oJdiemao6R&#10;EDbbifm6CuhsdOcRRbvlZ+gouCHwgtgAkfSrao5G7B2r3NdLoXhB76LcBsA+83eruuaA+n6a69W4&#10;JA7fWp5lcqx5/dMCDkZJrOW3D5UJz1q9cR75ipBB3dq0bTRGwj5IBOMkZp3FY5HUtOkLgxr8uOKu&#10;6J4WmvUUk8dcV2lt4eW4n2KNzNwWxjivVvC/wqj/ALIjbJyx6CplUsNQvsZ3wj8EOiK7kBVwefSv&#10;tX4VeFRpugR3JUNz27ntXi3gbwxJYXFnaNGSpdVyfQEV9Y+EdLSGa109eETMhFcMnzM6X7qRZ8l9&#10;H0AK/Nzckgj+6Kyk3aal5cZBW0TYH9ZG6n8q6K+u0ubueR+YrZcIPVu1ch4oufI0+20qNSl3cv5j&#10;Y/hJyT+maaRkVPDMTx3lzqcuOVwm44IA/wATiug0ItZ6l9quFLMsbzuuOuRgAfnWfY2RUxQtgIV8&#10;yYrn5UXoD6/X3ra0aIJDc6lcqQqneob+6vIB/Gkx3KviT7ReGw0mOTfdXEhmnb+6hxgfyH41HdQL&#10;d6hBYQAGK2jxhumc8k/57VPoUjmyuteuRme7JEQP8MYJ5/H+tUdW1FfD+gyzbWm1LUD8ioMttPC4&#10;HXn+tSykznYgfEnjCLToc/ZLXDTuehAyTn69fpXba3cpeoLWGQxxbRJLIP8AllGOij3Nc/oumnw3&#10;oEsjH/TZ8iQY581uCvvtHFReJr3ybZNHtWVbm4Aa4m7gAc/l/OobNUrmZbbvEviAyxrmGMi2tlPq&#10;PvEewFdlqd6mnwR6dHwHHlgei9z/AJ9ap+Dbe3sNKmvxGEggQxW7NxuUcs2Pc4qlGJtW1AISfPuA&#10;GkP/ADziPRR7kUi9zo9AhW3tmumGzeu1T/djHSuk8JWjs0lzINsknzY9B2H5Z/OshLcT3FvboG8s&#10;AF17CMdB+JArrxJHpummRj8xDOx/z61pBa3MZvoYV463muTXb829iu0D1btVG3cmymvZG+e4JYH0&#10;Qf402/EsNjHaY/0m8beR7noPw4qPUnWzSKxX5kIAJBx8i8sfx5/OhjWyRxniCWRbKKzhH+k3j7iP&#10;Xnj/ABrDuvJW6MYAZbOMOzDoWPGfzzWxqdwDOdRlUF5yUhRTnYvQkfyFc5rDGCIw5zcOfMk9yeFU&#10;e2KzNkUbVd9zJey/Myn5FPUuelVdUBubiO3UfLCPMlb+83U/lwK0mjOmqmQD9nG9ye7kcD8KzrmQ&#10;JppcYee4bJb2/wDr9aYFbT0kl1AvjMjHYp9B61au7gXOpSKB+5t1Ean1P/66Zb7rGGaYHmNdob/a&#10;PGfwGas+HtNEhBkbOSJGP8hTEbFjv0ewjUEiQcnH9417XoLyQ6HapcMDKYwW9ea8YiYX2sQpnbDE&#10;wZ29fSvZTMjW9tg5DJ1961gctbojDkuja6u2PunIH1rK1NfLupAv3JBkVqa9b+TYNN/EpzXNX2oM&#10;5iB6iqkYryOU1UNHO+eoP6Vz2qoQhPZhXTaxl5iT3FcnqE+6CZT1U1JsjhNcf7NIfeuLuvlui396&#10;ux8TASW5c1wV7KRKuOmMVLZsiLX1E9mrr95Vr4p+ItwLvxTqBHRZSBX2nqBJspFP9018W+OLYw+I&#10;b/PVpWP60Le52UN2cmwxUluMuKGXFOhT5xitm9DoOh08YA+ldNZf6sVzmmKSVBrqYI9oA9q8qb1N&#10;lsXrcZIrZtIycYODWPAvIrcs1woqBmtA2xBlsmp1bd97rVWEYFWY4y7ADP4UgLESqzAcfjXV+GvC&#10;V7rrL5EWVzjJ6VJ4B8CXPiO+XEZ8rIySM19XeCPh9Y+HtPRWQM/ckYrrpUubVnFXrqmtNzgfAHwi&#10;+wmGa7VXcYNez6dp1vYRAIgUDuKlSGJMlSFA44qrezYBAbivRjFR2PEqVZVHdlyO6RpT6dKXVLtU&#10;hwPSueNz5JyzdOaq3WrmQ8NkCt0czZV1O53OapWkHmPn05qZ7drh8+vNWNi2kOe1UK5BqF2tjAR3&#10;Nec+INVM8xFb3iTVd7lV9K4k5urjJ7Gq2ET6ZatcSqT1Jrsra2FrER3rP0LTtq7q17oiNMt1xSuB&#10;j6xd7ePWublG5vrWnfMZJie1VFXLYouOxXEOCB71taNpf2mQHGagtLIzTKBXe6Bo21RjrWcmaxVz&#10;T8P6KBGMjFdtZ2YiVQKh0mwEMKjvW5b23T25qIlD7aDYAamc7acRk/Sq1xNszWqRn1Ibq52msa6u&#10;+TT7255NYd1P1pPQtIjvL3kisqafc1FxJn86qE81lJm6VifNNYcUwGkZyOlZjIpOtRk4NPYg/WoW&#10;bBoAfupCc0zd3oJ4oACeacO1NHBzTgc0gJAMio3p+cUm3JpgMUZNWYkpiR81YjGKAJkXilPApobF&#10;ITmmHUlSgnNMVuamAyM0CGhc09F5pwHFOUVQEiLVhFqKMYqcGmIfnAqNjihmpjNjJoYEiPg1pWM+&#10;7BrHR+DWjZnABoGdTZHcBWoE4FYVlPgCtqGTeAK2iYyQ2WPIrMnhJJrYkHOKrSw8ZqnqSjLigPer&#10;8MeBSCL5qsQpzSsU2KqYoJ21NjaKY4yDVWFcWJuatxjIqhH1q7GPlpiJ154qdRgVApxUytVIhlmN&#10;qtI3FUoxzU4fatMRI3Jp6dKhB3GrES5oAljXJq1GlMiiziriJhadhMaF+WkpxOKYTVDQ8dKaRzTf&#10;MxSF80AOzigNzSBc09UxQGxMrZGKXOKRelNJxQSKW4p0T1F1oBwaB2L8ZpzVDG/FP3ZoERyd6pSt&#10;zVxzmqcq80DQgOakjcqwxVcH5qsJ0qWNk/mN60VFRRYR7A9QN1qd6gbrSMyRPvVOtV06ip0qkNEo&#10;6U8dKYOlPHSpKCiiigAooooAKKKKACiiigAooooAKKKKACiiigAooooAKKKKACiiigAooo70ANzg&#10;mmtTj1prdKaAa3SmN0p7dKbVEsZUT1Ke9RPQIaOtSLUYGTUgNAE61IOlRJUo6VLKQU8dKaOtOpDC&#10;iiigApc8UlKvWgA/hFJT6RulACfwikBxRRQAY4ooooAKKKKAClXrSUUAObpQOlNAzSqaAHUUUUAF&#10;I3Slph60AFFFFABRRRQAxu9QSdPxqdu9QydDQBAetPWmHrT0oAsJUg6VGlSDpQAtFFFABTh0ptOH&#10;SgBaKKKACiik70ALRRRQAUUUUAFFFFABRRRQAUUUUAFFFFABRRRQAUUUUAFFFIelAEUnes656fjW&#10;jJ3rOuvums5DRlTH5zSKabKfmNCmsDUnU1NGarqc1OhxQBZQ4qZRUCVMvarRLJB0obpTaKoSClXr&#10;TWoBzUlIlTrVlPWqsZ5q1H0q4kslHSlpB0pa1ICiiigAooooAKKKKACiiigAooooAKKKKACiiigA&#10;ooooAKKKKACiiigAooooAKQnFLTWoAdRSDpS0AFFFFABRRRQAUUUUAFFFFABRRRQAUUUUAFFFFAB&#10;RRRQAUUUUAFFFFABRRRQAUUUUAFFFFABRRRQAUUUh4BoAguWwDXM6pdcOucVv3bfIwPQiuVuWWR2&#10;UdAcV4+KlrY9LDR6syWtJLiddjZU9a2xbmK02L1WoEHlISDjFWrSVWTk5zzXDFI7JNtEFlFLESx+&#10;6eteAftJapAmj7C21ySAfzr3fxJrCadaOd23C5r4r+OHiebxDf3MUB3mPgD0561W7UUON9ZHzd4l&#10;uibq4PmA4Y9a5eS4eQfKSV/SrniqZrOfynbc0mT+prLtmDIue3SvVitLnDJ6kd4x2g9xzXN6/cFF&#10;AP3m6V0F4S0hU9T0rj/EPz3QYcqgwT71skYsyZH3tIT1A5ridXlDXuF6k4P0rrriUR6ezHvXEySN&#10;dassYBPOeK0RO51vh60EmxiMovUV6h4W8HTavc27GMLAAWyfSrPwl+GUmtwxyvExU4LtjjJIxX0j&#10;J4OOg6csMcSxsqYYFfvZFctSpbRG8I3WpwfhHQEubVoLaHcFYKSvaq/xV0SHSvD7KkKxSN1J6mvo&#10;f4XeBbWPSUeRFTzG3F8Yya8h/aStwknlREMEcjA9K5VJudjdxsj5a+wq16zc8Hn0rudK0VL22jhU&#10;ZxjFc/pukzXF9JtQnLY4r6B+HPgYwxQ3E8ZAVgcmumpKxjGNzm9G+Hwt7yBRFjdglq968EeDEuAk&#10;flYVRk+1XIPCYQecoyrYKt6V6BoWnPotv+8j2F8MG9eK5JzudKjYpaV4MisL035TfFCufxr0DRZW&#10;07S31CR/390NiBsZANW5LBJdKsrNB+9mw7n0HWq13brqupRWyDZZwckjoVHX8+n400Yyd9C08Dhb&#10;SF0AZ/30pGMFewPfFcNHKdS8V6jcu4YhhBE/QKP4sdjxgcVta1qz21peXkh3GU+VCPXtj+QrJ0+w&#10;m0/SgPvyMv3z0Zmz/n8K0uZltZmYrbxFVa9cKSCTsjH8s46V0d8i3MtjpA3f6Ud8qr2jUdP0/Wsb&#10;SNPE+qtLjZDaqIsnoWA+Y/QYNb2hQCee81uQZSQeRbt3KD0+pAX8KBlueaC12uUSOxtlwB2AHCgf&#10;XHP41y1lbvq91/aE+4XczsImkU/uohwWHoccA1a1SN9Xv4bUuPs8H727ZfuqeyD34x+dZXjHxBPY&#10;6f8AYbSMyapfHakK9UXoq/QDn8ql6FLUhu79buaS9L7NO00lYFzkSSjufXHU+prJ0nSbjWr4PKzJ&#10;e3xJDN/yygHJJ9yOfyp8ksTLbWK7fslkoM0jcjjkn8W7V0mk2Zs7aW5KmKe95Cv1ji649s8celQb&#10;om1u6htLKO1iBS2hQMEHVgPuj8T/ADqbSbUrbhpMLJIC8rk4YDqfyHFULWxbUL8+YMhG8yXPT0RR&#10;+Vb93smaG3Ynyhh5s9CueB+JqRs2tAsi8nmuNokIfBHO0dB+X860tWP2lkRAGXeAQfQc1PZny7MS&#10;SnY7Dcx9B6f59Kxr/Vlhjkk27VGQq/yH8zW1kkc+spFa4lWTUZ7jacwqERu2T3/LNYOszyXIljQ/&#10;NNKLYeqoMbquCSSxsN8n+sdTM5/u5OFrMto/s2nSTsQWjiMcWezNksf1qGao5y6eM6u8m3dbWiEq&#10;vt0GfxrAjuAzzahKPNIP7vPTzPX8OtX9XkaJFs41/eT5eQL1J/hX+tUpYFguorfdvS1Qb9nQt1P6&#10;kCpNkVrm2MhigmYgAedOe+Tzj+Q/Gs3/AF9wWUbVP3V7D0xWxqJaKNFYATTnzH9R6Cq9qqWxlnc8&#10;QjAHq5HH+P4UIRWutsksVgvRf9Yf7x6k1r6egSydyPkkcKPZRWDp1u08jy4/fSHaD6jua6a/dLe3&#10;hjzk425/nTEzPto3WSaVZcpJJvHuOgFerWLy+TYiRuSgJPofSvKrlWlubWKPO/cOnoK9Q0mYXOj+&#10;YMZjbHvitInPV2L2tILm0lAbKgV59qlwg2bO1d7FcrKxi7MOa8v8Rt9g1aaInAJyK0ZzxWo27uFk&#10;t33VwN9eFb+WMdCMV0N7dgRMAc1yl6oMwk71nuboxNbXerr6V53qp8qbFd3qU22WSP8Au15/rjgT&#10;An3qTaJFdNvg3Z/h/OvkD4mJt8UXigYAfpX13NcILFCOuDXyb8UoQPFV247tmlc66C944UxjPNSx&#10;qB0oKZbNTwx5YVbloddrm5pAyq108S8D6Vg6RHwvtW/BhjycYrzpPUsv2keXDVuWxJKqO9Z+m2st&#10;3IiRRlz6AZNe4fCr4K6jrs0M9zbukBbgOtOMHLYznNQV2zkdA8D6jrjRrDbuVb+LtXr/AIP+AkjP&#10;G16m4f7VfQ/hrwdY+HdMihSJMqMHjBrUwobCAD2FehCjGO55VTFSlpE5nwx4Es9BgVIIwCBjiukl&#10;tvLT72COgq2pWJBmoJ7lXUqeldaSPNlJyd2YTXkglaNuMnrTLq42JljnFS3HlxsSTgA5rD1O88wn&#10;nI6VaVjO5Sv9QZ2OM9e1O023aZtxzj3pllp5nkyRkHpXVWOnCCMbhg1SEyr9mEcWW6Yrndev/LiO&#10;DjtW9rF6sSsoOK808Raws0xAbhaokyNVuGlcjOc0uk2BdlyMjNUoGNzOCGyCa7PRbLauT0oY+hoW&#10;sAgiUKuAKpapNuNaFw4QYFYOoS7gaQjJumy5x0qFFJcADOadcnd2ya0tD0yS4dWZaTdjRK5u+H9M&#10;U7CV616PoOmquCVwKxdA0kgpleK7m1hESYAxWS1NWWII8ZA+lXlGxcVBCuKm3etUiGKzYGayr2fL&#10;E1bu5xtIHWsK/n+U/SrEUryfk1iXM+4k1avJskVjXEnzGsmbRRG8nJpnU5phfJp4PFZs0FxxTW6V&#10;IOlMYVIEDGoj1qdlqJlzTAYBmngU3HNPUUgFAxSDrQTg0tADlGakCU1BUoHFMAXin54qJulLQMl6&#10;049BUS9amQZoAfGvNWFFRotWETiqRIKuakVMUmMVIDiqEA61IOlIoyakC4FADSOM1G3SpivGaiem&#10;AxRgZq1BIQRiq1TQjLCpKN20dvkrdsHJPNYFl/DW5ZDk1rEyZqYzio3WpkGAKSQDHNbGRQYjdzU0&#10;bgdKguAVyR0pkGSRmoehRcJJ6VLGgxk9ahqVGqxDioHSpVPFRr81SrwKAJFGakU4qNalHaqRLJ05&#10;FS4yAKijqxHTJJYkqxGvNNj6VZjSgCeM4AFTqcioVGFqSLpVITB+KiIzU5XdR5VMLkAjpNuDVoIB&#10;1prKB0oHcREqZUqJOTip1GRQJibajYVMRimFc0CIM80tOZaAMUFIejVKDVfOKlU5FAmDGoJFzVjA&#10;6mmEDtQIreVzU0aU8rxTkXigdxvl0VJtooEetSVA/WrD1XaoZA5etWFquvWp0qug0SjpTx0pg6U4&#10;dBUlC0UUUAFFFFABRRRQAUUUUAFFFFABRRRQAUUUUAFFFFABRRRQAUUUUAFFFFADT1prdKcetNbp&#10;TQDW6UwnFSUymJjSc1G1SHrUbjNBJH3qRelRkYp69aAJ4+pqUdKiXtUi9KTKQtPHSmUq9aQx1FFF&#10;ABRRRQAUUUv8IoASiiigAooooAKKKKACiiigAAzTgMU2lAzQA6ikAxSDqaAFbpTacRmm54oAKKKK&#10;ACiiigBh71BJ3qdu9Qv0oAgPWnpTGPNOj60AToc1MvSoUqZelAC0UUUAFKOtJSr1oAdRRRQAUUhO&#10;KAc0ALRRRQAUUUUAFFFFABRRRQAUUUUAFFFFABRRRQAUUUUAFIelLSHpQBFJ3rNu/utWlJ3rOuuh&#10;qJAY9x/rBSKaSU4c0A1zmqJQanSq6mp0PSgZZRsVMtQIalU5xVogmHSkbpQvSkPWqEJSg4NMzg07&#10;NSO5KvWrMfaqqGrUZ4q4ibJ16UtIpyKWtSQooooAKKKKACiiigAooooAKKKKACiiigAooooAKKKK&#10;ACiiigAooooAKKKKACmtTqYetJgAOKcDmm04dKSAWiiiqAKKKKACiiigAooooAKKKKACiiigAooo&#10;oAKKKKACiiigAooooAKKKKACiiigAooooAKKKKACop5AkZJqQ9OaytXutnyL1xWNWfJG5cI80rDL&#10;y43wMq+lc3NIIGcEZJNb8MO623npjmsC7UedKW6A8V5FduybPUopJtGfcXxAK42g96saVKsjPtbd&#10;jjNY99IJCwX7tWNImW0hldseWOTmuSO51S2MX4iTBoJYFYoSvX/GvnHxTotlptjLeyY8yWTOe5xX&#10;q/jjxE+t6o0EDbUY4+XuM9K8S+OWqiw0qVeYjFGVUGrjdyE9I2Pkvx9Ks/iC4aIZjLkp9CTWbbHy&#10;YgXXBJp8zi9vHZuTnk1l61qcVrlmf7vAFezFWVjzJO7JrjUFgaVj97HFcJrOrI7yKDnHU+9N1PxE&#10;EWSUtxXJ2lxJqGXJJLN82PStUrambLeqXxktcdOOBVb4e6FN4g8RxJGoaSWQLgjPFaWp6LIbEStn&#10;YvTNeofs1eDmu7yS6kjbBkGCelKUuWNyoxbZ9X/CjwRHonh20aUhUijBO0Y3GtnVppdc1O2W2iZi&#10;52EEZx71s2OmT3tlb2ECtDAAF+Xv616ZongS00ew+0FMlF+Ut615Tld3PQStoYmhWkum2PkOC4Rc&#10;gKMAf5zXgXxf0K4vbyVmwQxwPWvq4WsX2AyqADJhDivI/iJoUNxfrGpxtTB+uamDsxtXVj588D/D&#10;uS4vzLJzGrDNfSeg+FUg8NHagBGFAP1qh4d8Gx2ckeVyGXcT+telWFiYzZ2oP3zuIpznzMIxSQsf&#10;huM2VlFwrKAzEfnWrf2X2m7t9hzGcMR9O34VqWum/vWL9I0A/Om6HGI4L26kGdrFIqES9iym52vL&#10;s5GFEEKgZ5PBNYNzfNpOhS3JB865byokIxhRxnn1IP6V18Yj07TYzIBvQGRge7kYA/WvPPHeov8A&#10;bdIgUqXDAyJ/dJyTW6OZsyr6ZtT1mCGRUNpZgSygdGc8D/6/0rrUtssixNukjHyK3RpG/wAKytJ0&#10;6O2neZ1DFj53Azk/w/59q6vQ7LyPOvLzEcMKltoBAyev88VRJBLpzQW0GjwHNxOCZZV6qp+838/0&#10;q5q95/ZlosdrHt2AQwogyC+MDH0/nT1f+zdMfUJB/wATC+YLEG/hB5AH0GCfwrNd52l3W6hxGfKg&#10;ZhkNKfvN+FAdSoGh0LSJnmeOZ4mLy7G4aXqF/Af55rztdV3LP4gmLtc3ilLWPpsizguB6senoBXQ&#10;+Kbj+39dTSlk/wCJdYoZrtwPmdj0H1Y5/KsSG0fxNqpmQA20LBIYh0LAdPotQzaKL+haWkdotxdS&#10;Yt4ZfNnBHE0g52fQHGfb61v6nqc8Fs93KCbmchIogMbc9Px7/lWUzf2hqkVlCNtta/61gM78cH8S&#10;f5VYjmk1LxQAo3xWQ3Bcfx9OfxP6VmaG7o+mvptuqMQ0rtvmbsrHkj6AZ/OtnT7RtS1IKkeyKNg8&#10;h9T/AAqPpVSzdWFxKyl4I8Rpj+JupP5/yrp9AtjZWe5wfMY73z3J7VUVdkydkM8RXy2VsYegCbmP&#10;+yOi/ieK597T7fbxJISo3+bOR6nHyj9BTfGd49zex2qAs24PKR/Fjov4U7Wb5dI04KNzTYyT6ufu&#10;/wA803qxRVkjE8S6qbuWSKNQDKwiBHQheuPbLfoadqaCKztIASDjcce//wCqsZ3EerQxqDI9sgUs&#10;f4nJ/wATV7Vbjzbq9bdlbaHYfdiP/wBdSaWOZV/O1O4v9uYrfLjd3PRRVfSrfz2uLiQbFzvbPQd8&#10;fnUt15kOkQwJ80l3J5jN6KOAPzrRvLEWOlx2sB2yEbnJ9P8AOaQzlrmdrm5knkBx1X0PoPwqLV7l&#10;3lS0g6DkjGcsRzUbzGS6Ly4W3twZGCd8fdX8Tiq0F21xLLfSrtA4UDpuPYfnTGamlhUuFbOY7dTz&#10;nqcVJLfRSzJKfug8Z9T/AJNOaAaHoDXDNmecbVT69aXStKF21vbP8zqhllY9s9j+FMkgtpms4LnU&#10;WB86UlIEPVR6n613vw3lkXS5LeY5lcbj+NcYkKXNxBtTMKsZNreg4ANdx4Xi+xX8bBiXc4GepPrQ&#10;tzOdnFliGX7PegH+FiK4r4i23nS/aYjgqMn6V2mrqItXkXsDXCeJ9QCyyxN0IOK2ZzrucQ93viBL&#10;Z4rB1K4wjFe1W71/JxjuTWFqVwTDKf8AZrM3SM28uhO756kYrhfEDEZHYf410NrcGWbDdea5rxHK&#10;N7YOMcVBqjPvH8rTA3vXzP8AEz5tec+ua+g725ZrF13cYr5z8dTC516Y7slDjFS3odlFe8clgKcG&#10;p7aIvJ0yKeIjIwIGa3/DegzajdJFDCZHY8ADNJu+iOy9i3o+nNIFCDBNd/4W+Huoa9dRQwwuxc4B&#10;xkCvZfg9+zXNqcEF1qKtFGcHZjGa+o/DHw40TwvGiwW67k7kA040erOCrilHSJ5L8HP2borHZeam&#10;FeTAOGWvfodFtNFt0jgRVUcZUYq/C4UfIoUdsDFUtQlZm211xSirI8qdSVR3kyOSfI46UQsgyT1F&#10;V0CoPmqGcuBtHQnNWlczYt/duxwOmaz5bvYuD161JKNic1j3cwBOa0RjLQZeXrNknoKz4ka+mHpU&#10;M0jSyhR3NdN4e0kLh5OtWSXNK0xIEDt2FSalerbRsR3FWbydbeMAdAK4XxTrm0sEOMDNUiTD8U+I&#10;9odV6nivObu9Mr4P3iatavfPd3DEnPNUtMtzdXHIzg4qtkNG94csDIwz613tvF9ngx6Vm+HdLEMI&#10;Yrita8wkZAqQMy8uNgPvWHcTZDGruoyYrJCNNIFUZJNA7FnT7H7ZN+Oa73QdE2ooHTOazPDWj7EA&#10;289TXommacqKvGDism7s2Wha0ux8pPpWxHHk0yKARqFFW4o8DNCQrjlTaKY77QakZuM1QvLjAarJ&#10;Kd7cYDVz99dc1a1C76844rnL66yfvZqW7GkYjLq6yTWZLLlqSafJqHOTWTZukTpyc1KoqKPqDVkD&#10;mpB6CE4po5qXGaaR29aQiJ1zUTLipmG3+dQs27mmBG3FGaCeaaetADutPXimqM809RSGOWpKjFSD&#10;pTAD0ptSKM5pjDFADgcGrEfaqqdatxCgRZjXNWFXiooRUue1WhClacB2oAyKcF5piHoKlTrUajPF&#10;WI4u9O4DhFkVHJFkYq0o3DNOEWRQrk3M1oNoxUkS7Vq1JFioymKY7lyzbbtrfsJM1zcPDCtqzl24&#10;prQTOjVTtBFNIbNLZuGUZqaRBnIrdGD0ZTkhBXPeqxXa9Xn54qs6c0rFCKSeBUqYBz3qNUwanVel&#10;MCWOpVWmonFTquBTSJbBVpelAPOKV25qhCq+KtwncazyeauW7UD6GnEOBVuMcVVg5FXEHFNEi1It&#10;NAwacOtUG5MhxUlQqcCmtLigkkLc0xqj86lDbjQMmWpQ3FRoKfjNAgZuKY0meKVxkVBuIbAoAlAz&#10;zTsZpikk806kAEUb8UVFJ6Uw3JQ+aVRUcfWpweKAALSE7aTOTTXPFADvNoptFAHr71CRU71A3WoI&#10;BetTpUC9anSqGiUdKUdaQHIoqSh9FJ6UtABRRRQAUAZoooAUjFJSr1pKACiiigAooooAKKKKACii&#10;igAooooAKKKKACiiigBpGKSnHpTaAG0ynnrTD1qhMRulRuM1I3So26mmSRHrT1prU5aAJk6CpV6V&#10;EnQVKvSpZSHAZpcYxSL1pxOKQwooooAKKKKACiiigAooooAKKKKACiiigAooooAKKKKAHZwBQBzm&#10;kXrSt0oAG6U2iigAooooAKKKKAGHvUMtTHpUMnSgCs33jTl7U1jzSqeaCCzGamU5qCM4qYGgsfRR&#10;migAooooAcOlLTf4RQDigB1FIBzmloASloooAKKKKACiiigAooooAKKKKACiiigAooooAKKKKACk&#10;PSlpD0oAhfoaz7roa0H6Gs+66GokBizfeP1pinFOuOv40xTXOyyZTmp0qspqeM0IC0lTqciqyVOl&#10;WhEo6UE4pF60NVAJRTSaUHNSMljPNW4+lUo/vCrsfX8KuIidadTU6U6tSQooooAKKKKACiiigAoo&#10;ooAKKKKACiiigAooooAKKKKACiiigAooooAKKKKACmHrT6japY0LSr1poOacOtIbHUUUVZIUUUUA&#10;FFFFABRRRQAUUUUAFFFFABRRRQAUUUUAFFFFABRRRQAUUUUAFFFFABRRRQAUUUhOBQBHPIUQkVgX&#10;A8yYs3Stedt2TWDfT7GODgZrza8r7nbRiacQ3WpXsa4jxBcGOV0H0rsLG6VrUgNk1yF/A0t1Kzd6&#10;5K2sUdVHSTMT51QE9K57xPqM7olpHMyK+d2PT3rq9Q2W1uT3x09a4i8R7q/2g43sAT6DuK4zsv1I&#10;tI8NpY6c97NIZLmZ8I57JXyx+0nrcWLyNZCRkxcd6+r/ABzqwsNJMUWUcqEQDsor4M/aB16PyZ03&#10;AMJGK+pPPNddFXkYVHZNnimoa1Hp8e0SBW5z64rzjxD4ma5lcKdwz1qr4h1qSeSQBst1/OucWB58&#10;MzhAepPrXtRjpqeY5E2sXrTQLFEclvvN6V6N8N/Aba69pA7FA5G4juO9eS26vcavHBHiR9wAC9+a&#10;+w/g/oMlj5cwiZ3hQHdjOWI6Uqr5I6DhHmZn+NPhb9nW2gsoWZF2qU9M8f8A1693+Dnw4tdA0lNk&#10;Sl85dj1JrS8PeDZ9aZImBeRiHkkI6D0zXqWh+HTZ6lFGi/ukUZ9zXlyqNqx3RhbU6TwToaEiXyjw&#10;eN1d14qRYEhgXhAm5wtGhacsNrbKFxI7ZNM8QOJbq/PYAKKwNL3Zz0d0Fwgz5Q5GfWuF1+ybVNXU&#10;RjLM4AroNSeSD7NDGcMxy9bGjeHxNMt0/AQcH3oK2E0TQVGoRtt+SNQPxrWsrM3eutNjEcOQD7//&#10;AKs1pafaCzgkkduVBJ+vardmoisgQP3jnJPuaCbj7e1kaIbPuuxzjrjtVgWUaXsVvtxFEuSR/G3U&#10;4rQtESJDj7iDH41XvcPZRxscCRjI59B/kD863iupzydzmNUvzLc/vRiKLMpXjjH3RXmlhPP4q8R3&#10;UxH7pG2K2M845/w/Gus8c3a6dZTQIMX18Soz1Uf/AFqreCdGbRrGIbAxfOAejDqze2cVoZvc6ayt&#10;0YIGQHpgEYx2AFbVzYDUNSg0cbvssIEs4HRzkcH86Twysk9q+p3EPlhCREp6Z9R+lR6lqP8Awj+n&#10;yRKfM1S7OXK/ewfugf5700iGytcZ1/X5Rk/ZbRvLjGMqMdT+VY3jzWRo2js9vEDcyDy7aIcsMnAy&#10;Pc106Qw+H9EY3B2vtzMW9cZC15LcapJqGpnXZygt7cMtqh4Ej9N2OwWlIqKM3UIrjQ9OttOhk8/V&#10;L191wx+bD57n0HStzTIxoOhBIMNPICqHoeTyfqTVbw7ps2sXU19dOdrY/eH+FPUfU1sQxi5u5bsL&#10;vhiPl28Z7t0H1xnr64rNs3SHWCnTdNlfbukQZORy8p6D3wa0DZR6DpEcMC79RuCEz/fdurfhkiiw&#10;sPtlxCCR9lsyS7Ho8vVvwH+FS2Mz6rrMt7EpMFsPIiY/89D/APWJ/OoLOi0zTUt0VQu9IQP+BP6/&#10;nXQQYVCGHyxKWY/Xn+WKo2CIEjUttggG9x6+n9ai8Rai9r4funACvMwiUHuSc4/l+darRGLbbsc/&#10;pSG+upbuYgqrl2J9P/11m63epNcNJISqwAysO28/dX8K35gNP0Xyh1f5iq9wP/r5/KuA8QSv5MEP&#10;Wed/PcDr83Cg1D0NVqw0aQyG6vnHyRsHLnoTg/8A16Z5xOmLxmW+kMhB64Jwv6VoW+n+Tarp5cGT&#10;mWbb/Bnt+VVDNCdRmuJCVt7SPAz2OMD+dIshitI7vXYlUM8FsAgz0wO/4nmqvia8McUxHyiU7Meo&#10;HUfyrS8JxSSafPKPlZ22oT1Jrmtfu47rVZsNvtLZfvf3gP8AFqBdTG1HMdrFbKP3sw8xj6DsPwqz&#10;pGnrc3ccUuDb23LA/wAbnms1XmvLprh+Gznb7noPwrdNzHZWb84eNfvf3mNBRl3Wo/29r48zIsbc&#10;Eqg6BV/xNbVvO9ror3AP+k3zbFP+yOtc9YQPDY4CkPeyhUA7qD/jXZWVuL7XobaMM0FjEMj/AGu4&#10;oJYsNkIY4IDxK2GYeg7V0en3GNftUPRcKPrWVpsoa+u7uchnVtoVeg9Mfz/Cq/hq+fUfFyspzHbs&#10;cH19TVoyeqZ1Xi6MW2rk9iMn615N48uAt0mOrLXrnj45eJ1/iNeNeNwGuYR3wauT1MYdDjLtzJCx&#10;bqtc1qN1ujfnHFdBO+xZV9jXDzXPyyj61mdKRlWt1i7IznmsXxHJtZ6nt5f9OJ/2qy/E0+C59BSN&#10;Fuc7c3QW2uM9hXgGt5udWnbnG89K9l1i7Frpszltu4YzTPgV8B9W+J3iS1ne1ZdMWTMkh6MM1nLV&#10;pI7KbUE5SMP4UfA/VvH92qwWbi3OMzMhxivtj4X/ALNeieCbWKa4tUluhyWZMnNev+DfAdh4K0iG&#10;ztIVUouCw61sSRZGWP4V0wgoo8ytiZVG1HRGNb2kVpAscUflovQDioWctJxWlcKoU1jyMA/FWcyR&#10;oRAoOfSqlw+6TNWIG3w5qrIN0mO+aaBEMkUjkAd6txWJEfNX7OyJUM3WrU6bIyPatUupjKRyGqDy&#10;w1ctfS/NheldVrXLEVzEsHmOR75qiNxmjWPnzhj/AHq7eNBbQHBxisjR7cRR7iM4Gadq2piKFsNj&#10;2q0SzN8Q6t5YY7u2K8r8RayXcqG610HiHVBIGJOR3rz3UpDLJuH3e1UIqSSAtt3ZLGuk8K2QkmGR&#10;kCuYghaa5WvSvCWmlAjmhlbI6a3iEEWAMVm6nPgGtW4cJFz2rm7ybezE9BSJM2+feMAZJrQ8PaQX&#10;ZXdeT0qCxsnvLkNjK5r0DQdKIK5Ss5M2SNPQdLCBSVwa6q2tgg4qCwtNi9MVqonAFR1KGxxVIflW&#10;ngYFQTPtBrREsguJ8A1iXtzgNVm8n5NYV5P1pjSKV/c5B5xxWFdyZI5zVy9l5NZMz5Y1k2bpETNk&#10;0BqYzZOKcnNZmhahqyowKrRcEVZ6c0EscTxUbGhmzxULvSEI7ZzUZ60pNNoGJnmkI5p4XNGzFAgU&#10;cU5etJSr1oGPAp6jJpAcU5TQNj84pOpozmnAcUyQVKsRimKKkA4oAnV8DFSo9Vd2BSq/NaCsXVOT&#10;VmJN1Uom4Aq7E+AKAJ0j21OiZpkQyauxR8UJXJYxIR3qXAAwKcTgVGT3rRKwhrJUDxc1aX56dszx&#10;TAhhjwa0bZcEGoIo+KuQjaaEhXNS0l2gVoCXcmDWPGcYq1HJirWhm1ctHGeKjccUqnNPC7qoQ2GP&#10;cKn2bRmnRjbTmqkS2CHFSdqrbvmqTfximIeWxSFgetR7uakVN1AxEUlvatC3TGKjihyBV6CHFAFm&#10;BeKtA4FQR8CpVNVYRMo3U/bimRvzU2cimJkZfAqB3yakcVCxoGhucmrUK1XUc5q5AMUgJ41zUnSk&#10;XpQW4xTJIZBmoCPmq03SogmWoGIowKkC5p6x8U4rgUCIXOBUD1YcVCxxxQNDF61YRsjFQ1IpxQNj&#10;zxTc807dkU3qaCUMop+KKCrnsD1C/Wp3FQP1qDMQdanXtVcdanXpVIESr0paRe9LSZQ7OAKUHNMp&#10;46UgCiiigAooooAKKKAM0AFFGeKKACiiigAooooAKKKKACiiigAooooAKKKKACmU+mnrQAz1pp60&#10;80w9apCYh6VG3WpKic4pkkZ6inL1phFPXrQBMvSpVqJelSrUspDgcUoOTTaUHFIY6ijPFFABRRRQ&#10;AUUUUAFFFFABRRRQAUUUUAFFFFABRRRQAq9aVulNooAKKVetJQAUUUUAFI3Slpp60AIelQSd6mbp&#10;UMnWgTKr/epUPNNk60KeaCS1HU61WjNWFNBSHr1p1NBxSg5oGLRRRQAUq9aSigB9FNBxSgc5oAWi&#10;iigAooooAKKKKACiiigAooooAKKKKACiiigAooooAKa1OprUARP1NZ910NX5O9Z913qZAYdz978a&#10;Yppbo4f8aYpxXO9ykTqamjNV1bNTRmmgLUZqdTkVWjNWVPFMCZaSkHSgnFUA2ikJxQDUgSoeauRH&#10;IFUUODV2I5FWgLK9qfTE7U+tSQooooAKKKKACiiigAooooAKKKKACiiigAooooAKKKKACiiigAoo&#10;ooAKKKKACo26VJUTdamQ0JTx0pgNOBzUoY8dKWkHSlrQkKKKKACiiigAooooAKKKKACiiigAoooo&#10;AKKKKACiiigAooooAKKKKACiiigAooooAKZKcIafVS8m8tGI/Cok7IpK7sijqN4lvCxLbcDrXDX+&#10;rtd3IWNdoz+fvWnqs8kpfd61iW0KrPk9eteFWm5s9ilBRR1nhm3cwtv6k1R1wLb3EhH3RzWpoNwu&#10;zDHBrnfGmoIgmTcSTwMVrOypGcbuqzkdY1hXL7RuA4xVWxiWJZLqQY4yD61Ti/fyNKQWEfY+tcf4&#10;88aHSbc28GWlxgD1PrXEtTua0sjl/jR8QoLFZraFjvjX52Hr2Ffn98VfEp1W8n35ypbg+vevbPjd&#10;4rOnLLJJOXmkHfufavlbxLqTTNI78HGSffvXr4eHLqebXld2RwWq3AW8Qg471l3WuFIiqrluxq3c&#10;2U8+J2Hy9c+xpLnw+ws2lIztG78K9LRHGdB8G9EOs+KIZnA8tCXdj7en51+jHwx8ECy0K0wgBuz5&#10;jnuRj+VfFf7OHhWW/vVcRERyyAsR6ZFfoT4ab7bciztwRBBEsYz7V5mJm27I7KUXZHoHw98OQlJn&#10;RRnP3j7Vuz6ILS9llwD06Vp+FdN/syygQ/fYZb61o6lb+Y+09M5NcXQ6broXtKjUi3AXComTXPak&#10;DJHM4GTI5IFbSym20ySQfeYbVrIvCGkjiH3QOaARy93ZvPqKMyYwOldHDcCB47YLhUG4j1/zmoYI&#10;jdyM2M/NgfSiKFf7Yd2bG09PoKLFM0byRBHFBn5vvMfQVr2SLPIh6KB09AOlYlmTcPJKTl5W4/3B&#10;W3CAkOV78/4U0jORplG8hVjGXmbavt71R1l1N5HGowoALn0Ven5mtOJWFzBGCQ8EW849W6VwHxE8&#10;SS2Gm4gANzdt5MIHVgD/APrP4V0rRHK3qckJD4w8WTXG7EEcpt4k9SOWNdhDp0smpiBHzNc4iiX/&#10;AJ5xjqx9zj+VYPhTTVs08zadkQ8qPb3brI5+ldr4Ihe6E+ryjzGLGG3B6Y/iP1OAKfUTZvXphtY1&#10;gV9lnZoryt3b+6B7k1z+iwf21qdzrFxzCj/uVP8AE3/1qk8TtJqGo22jWvMk0hkuX9cDk/gOPypn&#10;iTU7XQbFdOtRkKhVV/i+v1JpslI5XxhrEniG/wD7NteYQWMjnqEHVv6fjXA6lP8A2rrMVnbr5VlC&#10;nJAyERRwPqa6bV5G8Pac8UQEl9dJumk7Lnontijwto0Wl2ct3dRl3IDuT1ZuwH0qGbIfdzf2XpkF&#10;lEv+k3RBx0+9woq8jLa+UIyrvF+5hVBgNI33mx+OayLtJYBJqc6KsrMRbKRwMj5nx6dh9TXQeHNK&#10;H2W3mkBEipmJD/DnlmP4VmzVMlv9+naMLOEZuJh5af7RzyfzxWpo1hFpFgkeDJHbDBx1llPUj+X4&#10;1Q0/dqWoz3xX5UfyYCRkZ6E/QD+ddNZWyzXSR7SUtT5r5Ofn7DPr1JoS1BuyLUEDWlm5lxvf5pAO&#10;g9FH6Vk3rNfXMMEjDybY7zn/AJaSN90f59K0tRlLxYZ9iODM8nsO/wCPSsrTQLxRdtwkf78D1J4U&#10;fgATVt2M13K+vTBXWNSEUjBI7IBkn8q4T+0vtN7canIvEXMaejHhR+AGfwrpdc1AvZ3Dg5eZvs0Q&#10;HfPLmuX1CxD3kGlxcogDSN6t3J/lUM2iXNLWWHSJ7yY/vrh8g+i1maivlaOImO2a8k8z6IOF/XNd&#10;LemHZb2q424CgHuO9YniFYr7WI1VszJhfKHRfSkO5dtJ/wCzdIDqRtiiZsHtxgfqa4W4RhpTyH/l&#10;rLgBe6r/APXrpPEmqC20vZA3M/yKP9hf8Wrn7oeVeW9szZSJBu/3up/z7UAgW1W3tlZhujj+dsdW&#10;c1R1SUmNID8zSMOnUk1vwQo8IEgynMz+ygcVzlkxuri61SdcRR8Rp6yHofwoBGtYssV+LgfNFZRb&#10;VI7t0GPxJrT0qWTSNFvL8qfOu2wpHZec/wBaz7W02WFtbSt+9uGG4egzXRaosEl7ZWnS1tgZHX1N&#10;USzP1GQ6R4cjJwZGG8r3Jbv+VSeDMac1vG53XF0d7n0Hb8/6VQ16SXWdet7FflTAZx6Z6j8BWr4X&#10;cX/ikFP9TBwuOnGB/n60yXsdb8Q32xwAdFP9K8U8ZPuuYT9a9r+Iqj7JA49a8N8asRJGw9auW5hT&#10;OPuHHnTg964LUHMVxOvbNdddXRE8rGuHuXNzPcEe9ZHUjDgmC3hJ9axPEV4GZ8cHpV5Zg08gPUHF&#10;Yl0kmp6kLaJS25sYXrSNktSnpPgu+8c6rZ6VawPIjuN7EZGM81+hHw18DWXgTwxZ2cMKRyCMbyo9&#10;q5r4EfCuw8L+FbfULiAC9lXcxk613t7qYZmVTtX2rWKS1OWtU53yIt3N4meOtZF1dbpOetMnv4ok&#10;4bLYrnrrUpC5arcjBRNS7l4Jzisxm5JzmqEmrPIcGqlzqjoCBSuXy2OgivSE2ikilUTDNcddeJHt&#10;wCTiqY8aSnkDgd6Li5T2fT3SSEAUl+gWNgK850Tx4SVy4+hrqv8AhJo7tVVmHPpW8Zo5pU2jK1eP&#10;LZrGjgDS89K6K8kjkBwcg1mlUiyaskdLKLe3IFcZ4g1XOVrd1O72xuBXB61OQrE96tGdjA1m9ZyU&#10;X8awLmQrhB071fvX53VRhgE8uSM5phY0dA043FwmBlc5NeqabZfZ4AAuAKwfCejqkCNtxxXXygQQ&#10;cfSgbfQxdUnycelYEqmeXYoySav6ncYZzSaFa/aJQ1JuwRV2bmgaXgoCuD0r0HSdP8payNDsQoTP&#10;rXXW8QReKyZsyVE24FWAvy0xF4qQHAppE3Gu+BWfeS5q3cvgGsm7k5FWCM+7k61g3smSa1LybDGs&#10;C9m5apbNUihcSc1nSnkmrEz5FVHOTWTNkMFSxLzUYFWbdOKkosRpxmpCcCmr8opGbmpIBsnpUbA9&#10;6fupjCmBGy0gGKVhmgHnFADlXNOK8UL1p+OKYiMJQB2qQjFJUlIUCne1NHQVKiVQMFXFSKtJipFF&#10;BIBc4FOb5TQTgUoXIzVIY1eTTs4pSMVGeTVATq/SrkDZxVGFec1chXJFITNa2bOKvA4x9KoW4wBV&#10;6L7tXEhjscUxh1qQtioyNxqxDYu9WYqgAwasRdqSAtxx8ZqRY/mFOh5Aq3DFuqkQxgWnr1qUxYWm&#10;omKqwrksfSrKHioUWphwKolk60ySTApm/AqJ2yaq5KHg5aplXJqFOtW4l3cUIGIsXNXIoMgU6K3z&#10;itC3gHemIZBa9Kt+VtqaOMADFNl71SJKzybeKRZNxqKZuTTYW5oZRownkVazxVKJsCp1fpSRLElO&#10;aiJzUknJpgGDVFD448mrcQxUca8VOgwKCR4OBSUFuMVEX5oAloVeaiWTJxUyHNAEyjikZeKclOkH&#10;NC0AqMMGq8pxVmQc1WkGabSGiMNzT6ZjBp60iiROtSAZqNDg1KtBLDbRS0UCPXWqu9WGqu9QSNB5&#10;xUymoR1FTLVIETLS01adSKF/hFC9aAcUqikAtFFFABRRRQAUUUUAFFFFABRRRQAUUUUAFFFFABRR&#10;RQAUUUUAFFFFABTT1p1NPWgBrUxqeRmmEc00A1ulRnrUh6VGetMkjbpTl601qcvWmImXpUq1ClTK&#10;aTKQtFFFSMeOlFNHWnUAFFFFABRRRQAUUUUAFFFFABRRRQAUUUUAFFFFABRRRQAUUUUAHekbpQ3S&#10;m0AKvWg9aSigBGqCXvU7VBJ3oEyrJ1NNXg06TqaaOtBJZjNWB0qrFVlTkUFIkHSlHWkHSigY+igd&#10;KKACiiigApwOaAc0E4oAWiiigAooooAKKKKACiiigAooooAKKKKACiiigAooooAKYetPprUAQyfd&#10;rOuehrQfoazbv7pqWBiXf3z9aiDVJdnDCoA3NYNalInU1Ohquh6VMhpgW4jmrCHFVYzVlORQBMtB&#10;OaaDxihulUAh60lBOKQdakCVDk1di7fSqCfeq9CcCqiItKcinjpUaGpAc1sIWiiigAooooAKKKKA&#10;CiiigAooooAKKKKACiiigAooooAKKKKACiiigAooooAQ9Kjc4qQnAqJ6mQ0IDmndKYOtPHWoQyQG&#10;lpq9adWiJCiiimAUUUUAFFFFABRRRQAUUUUAFFFFABRRRQAUUUUAFFFFABRRRQAUUUUAFFFFACE4&#10;FZmoyARPnvV26nWFMtWDr135VqXAznpXLWlob0o3Zzl/PmXYBkmokiWLknk9qotIeXY8ntU9tdKq&#10;FpO1eJe569mlYv6fO8d4hJwtZniuKOR2JbO7rVBdcN5f4i4jU4zT9fmRdPMjHGBkydwK1veNiLWl&#10;c4vxDqkOl2TIjbVAyecZr51+IfigWm+6lfl8gDOeBXe/EDxSjiSFZASOWPovavmT4q+IZNRJiiDK&#10;zcEnoo7YqqULvUqc7I8b+J3iZvEOuvG0wEanjPauS1i0tYNMkeRVc8Kue/v+la19YRC5mdxmQk/M&#10;3865XxRY3M5it0cMrLlNnp/k16yXQ816u5z8Vsb+Qi2TMKt95uh+ld/4X+Gd9rEUcskJRJSMIwzl&#10;fWpvAvhHF3p1tcxLHGpzJ7DPOa+o/B3hWfUrklY1KnCRAdFUdcfpUVKnKVGHMzT+Dvw90/wt4fRo&#10;YVeZ+r7epr6N+G/g820IlmjA3Nu3AY4rm/BngsubRNgWKM9B3Ne52VolpahVGNqAV5zbbudlraFU&#10;skd2SDhU4FOwZY9zNnPT6VSukYzLGPvO36VoSfuWKP0UVOoitdDfPFD/AARjNY08/nefKeudq1pX&#10;UxAZv45ODVCaIRrBD75akUTWKi3iDg4KISfrWTBKWtJZcfO5wD9a1b/5LJI16yN+neqcgUtaxE4Q&#10;ku30HT+VFhl2ziDRxxJyMhWPt3rp9OtVml3t/qY/mb6D/wCvisPQVLW8srHiZyUHtXRoCLGKHOGu&#10;GGT/ALC81rBX3MJsW/ne3055h/x8XTYxnHB4A/AV5Pr7nWvEM1wuGhtcWtsByPMPJb8Oa7rxnrbL&#10;PFbwqTIqtIqgZ7YX+dcx4Z0wQ3sSSHelmPMlYnhpn5x+HNbMwH30D6bYx20JVri4Agt0J+cA9WP1&#10;Nd9YxR+HtBit4wpFnGEZh0aU8/zrltAsP7c8T3OqyMXitSUiB6F+ldLJbrPNHbH/AFEH7y4f+8/c&#10;CmhPUzdMA0XS7jWL3/j6u87QeoTJ6fWuLS8e8ludXugruW2W8L929AO+OK1vGWrt4h1GOyszujU7&#10;QfU//WGa5rU3Xe3lttt7JdiN6v3P51L1LSMqRDqGrQhpvMZny+cghs/dNdnLbRXjx27MyW6ZAVcf&#10;O3cn2rk/BdrJdXc93KM43Ij+px8zc+n65rT1nUpbC12Im68uWxEg7IeB+Jxk/SpZqio4fxZ4tW1H&#10;NnaLuMY+6i9AD9Tz+FdDc3Tzoba05knfyYyOioB1+lULayXwtoRgU7r6+OZ5T1f2+nYVuaNp5tID&#10;OvN3KPJh/wBn+8349ah6lE8EX9n2M0sSDyrZNkQH8T9z9ScfrWxFbPYaRaWnW8uWHmE9cnlj+A4q&#10;okYvtVt7OMZt7IBpT6v2/qasXN0bua4uITvaQ/ZYT/6EfzxVrQl6mf4iuGmZ7WI/NcOIl/2UXinS&#10;SRwWCKnyqxLD2VeB+tUn/wBM1ORoTxAohT6n+L8AGNS3UoWWVnT/AEeIfe9FUZ/nikOxy2rOP7VV&#10;I/misEMjAdN3X+eB+FV/DkXmfaLuQ7pWHyt7D/69R3AcabsJzcahN5h/3M/KPxJJqxcSLpdmrZIE&#10;Y3ZH5KKk06FeRhJ4kiLtmO1hLOB0z1P86ydMMuqahd3cYO+UhEI7Z/wGahFy66fNLIxM105Ck/3A&#10;eT+J/lW9o6jSNG8xhtkfIA9S3f8AKkNuxzuoyRz6uWVC1jZDcFPcD7o/E81imSS4ummlGGfKj0ye&#10;Tj/PatTVGNtYg78vPIWK+w4FRi0NrZL8u6RBlW9WamFylquoGPS7jDFXlcRAg4+Vev8AKoI0aSTT&#10;LBCFBCvIoHVic/oBUOpo17q0FggxtUBn9Mct/KrVhOlxrElwiYgt1J3DoqgYApDOp0OITy3epSBZ&#10;AmRH6L2/PioIpT5ctzJ/y0JYs/QBf8ip/DqSyeEyejzSlx7jPWodft2mSKygPzTn9O/64qjLqYVr&#10;dGLSL3UCWNxdP5UGfvBc/Mf6V3fhSxTRdOSQjEjgEk9ST/hXHWtml9rLRgf6DYkRhP75Hf8AE11t&#10;1dSXWtWlmgyqlWce9MbNrx+c6JCe+VJrwzxu+VQ+/wDjXt3xFuMaRGgPocV4T44nAEan1NXJmFNa&#10;Hn2pShWlK9MVw6TZa4Hua6/Wz5cEhHoa4SR2hVz/AHqyOpGPE4W4nBGetexfs+fDa31/U5NUu4le&#10;GJgQGrwu4uGWd296+q/2c75G8LOqnAwM0upctI3R7JqF8tvAsUZ8qCNQFUVyU9+9zKVjPU9aXW9U&#10;M1wYojkip9NsxZ25lm++RkVbdzlSSQwqLeMCQ5c1j30pdiFrRud80hY/dqjcOqHHegDOY+Wpz1rN&#10;vLny1LHr0+tX7mREBz9+qX2XzsyOM46U0BhTWs9zmWThOwquLN5OF+7XRLbyTPyMIKJ1WIbV/GtA&#10;ucs8bWsmUOCK2NE1G6klXJzzSyWRnfCjOelbGlaSISo24J607CbNe2kllRR2pl5P5KYJwa0TGttD&#10;tHXFc/rE+WI9q3ijkm7mTfXnmuec45rktZuxJI3oK0tSuTGrgVymoTsePWtEjIpSOZZD6Vs+HtNE&#10;7hiM81k2UW6QAdTXoXhnT1jiBPWmx7HR6XbLFEg24wKj1i5G0gfSrxIgtyR2Fc5qs+/OO9IRiXrm&#10;eYKvauu8MWG2JC1YOk6cZZAx9a9D0Ox2Ris5PoaJG/pVuAoxW0q849qq2cPlxg1dj60tyiRBimuc&#10;A0tRSvgGrIKl1L8prEvbjFaN3J1rnNQlwT9aGy0ipd3WM1hXc+4mrF5cZYisyaTNZNm6IppKrlsm&#10;llfmmryai5ZPCuTVyNcCoIVqyvSkDFJxTKWikSJQ3Sn4yBTSvFAEbdKaBzT2WlVcUAPRamC8UiLk&#10;VMBhaAK7DFRHtVh6hbrTGhVGanXpUA7VYj6UAxyilzSEnoKeinvTJHIlPxxT0XNLsxVIRAy5pVTm&#10;pSvNOUZNMYiIDjNXYIx2piKSBirsMYxnvQImtxiryfdqpEmDVteEq4ksQ9cUhpjPzSYyKq4h27mp&#10;4jyKhjXIqVeKYGlbmtGA9Kx7aTGK17dulNEMt4BPNNZB1FJv5pTJxitDPUF4apByKZGMirCJwKAZ&#10;EV4pjdatMnNV5BimJCx1oWibjWarfMK1LFdzLSHI1bePgCr8UPSorOHitRY8D8K0RmQMmBVOdsZq&#10;9Mdq1l3DZJqgKspyTTIzg09hzmhRzUFFmJsCrCvxVVBU6LTQEoGakVM01BUitiqEydFwKdnFQiWg&#10;vmgRKzcVXd/mp+/ioXOTQA5W5zVqM1UHarEbUAW1NP6rUSDNSgcUAQyCoHWrTCo2WgCky5NSIlSM&#10;vNAGBQWCLg1IDgUwHFOBzQKw7dRTaKAsevP3qs9WX71Xk61BmxlTJUIHNTLTQImWlpFpaChQM0qm&#10;m0oGaQDqKKKACiiigAopf4RSUAFFFFABRRRQAUUUUAFFFFABRRRQAUUUUAFFFFABSNS0jUAMamNT&#10;2prdKaAbUbdakIzUbCmiCOlXrSHrSr1pgSrUq9KiWpk6UmUh2eKSiipGKvWnU1etOoAKKKKACiii&#10;gAooo70AFFFFABRRRQAUUUUAFFFFABRRRQAUUUUAIRmkzxSt0ptABRRRQAjVBJ3qY96hkFAmVZOp&#10;pg60+TqajHU0ElmLtVlaqxVZU5xQNEo6UUi9KWgoVetOplKvWgB1FFFABSr1pKcOlAC0lLRQAUUU&#10;jdKAFpCcU2lXrQAucmlopPSgBaKKKACik70tABRSE4oBzQAtFFFABTD1p9MPegCGTvWbd9DWlJ3r&#10;Muu9J7AYV398/WoV61NedT9arocGsBpk61OhqsDU8fagZajOcVZSqsVWY+lNCuTr0obpSLSnpVBc&#10;jPJpO9KwzSAYpDJE6ir0Bzis9etX4O1NCZbWpB0qNetSDpWohaKKKACiiigAooooAKKKKACiiigA&#10;ooooAKKKKACiiigAooooAKKKKACiiigBG6VC5xUx6VCxyamQ0NBzTgaYvWnDrUDJV7U+o16U8dK0&#10;RItFFFMAooooAKKKKACiiigAooooAKKKKACiiigAooooAKKKKACiiigAooooAKQ0tQ3U3kRM3pSb&#10;srha5Qvn865RB0WsTxRLstVj9a0YZd0m/wB81geJLjzbgivLrSvFvud9KPvI513BYg9qw/EesCKM&#10;wRkgY+bHetG+uPs8bBTh656PTDNMbmdsn+H615rPUS6shtr428SOVbP8IpviXVpLzSVt4mw3fHUV&#10;T1pp5nMcBIx3HUVLBpEdppUjyO7SFSWkftWsSJ9zwX4kiPR9OuGkAJ5LDu9fP19pza8biVn2bj8h&#10;Ne3/ABaim1CGYmUhScAD+Fc14jLBcRyOkWSzDapPf3rrp6I5Zu55Dr+nXB1WcRhXiXjcOlaXhz4e&#10;3d/ZrqtzGVRSfKjPUj1PtXfaL4AudX1mO3EZeBGy3PBJ7E+leseItEi8NaLBaBQ00mEOOiD2reVW&#10;2iMlC55d8Mvh/LrWvFGUquPMkYjOAOwr6++H3w/SwsImI2sEB24xgVynwV8CQWtrJfNF5cs7Dr1C&#10;jt/WvfNAtd8jAdCf0Fc85cxrFWDQ9LTTbVXHUmuhmuAkRz1PNVdSYRGKFO3zVHeyDBGeSuKxL6kd&#10;q/mXaM3XPH0qRpftN647LjNZ2nXjR3BkPy7AQBSrcGK2aT/lrKxxTBkk22e4Oz7qmqsOLjUJM9vl&#10;p6SC0gZ2+83P40unwmG2luWOGPIoAScC51Aohwkf7sf1qndyB7iZ8coPJjNTKGs7eWUnLNyPqabp&#10;9obm4jHZP3jfU0Cubmn2wiht4MZfhB+NblxMFmmkz8kKiJR9PvVU0+ERzm4f/V26kr/vdB/OqHia&#10;6fT/AA9cSg4lVM/ia3itDnk9TmItSF3rOpag3+ptkCJ/vE5/kKW5un0/TlTaJJpPnZV6tI/3R+HF&#10;JoGmLPp9rHJkIc3U2Bncf4R+da+iaWNV197uQFoLLGARgPL2H4dPxppEXOg0PS/7F0WC3yPNjG5y&#10;OrzN1FY3jHWhoGhJBAc3NxLsU+pJ5P0z/Kum1KYWsLyyttWMFznqSep+vYV5c93L4k1hL6f5YVY+&#10;Qp+6iD7z/wCFNiSCaKbRdNijg/fXk/yq5Gckn5m/oK5TxJeyNdx6PbYM5J8yTdkA45J9v8K6XVNY&#10;ZLa61Jm8lYgUtw4yPqPw5+tYHhjSV1S2lvrjzFSbmRxwWQHIUfU9aRodNp8UVlp8EO77sGXft5Y5&#10;H5kfrWXpEb+IPEC30jiKGEtHGh6ZI5/BR+tN1+6+xQJZ27MLm6Zd5OSFX+FVB6DuR7Gm2paz0h5Y&#10;EZ2Y/ZrRFPMhJwzfU81mao2dOhPinxEXXeLGxUJg9C3YD9TXUvdxWFpLfMoMaDZCvrjp+Z5/Cqmi&#10;aWNM0uDTotvmHLXEg6uf4v14FSxWo8QeIBbHP9n2ADNjozdgf89qaQEtjaTaVoJaZ9+pam/y/wCy&#10;WOP0qO9mTTV+zxnKWUHX1YnAP55P4VbN39uurjUGP7i1zHCq9C3TI/n+NYOpYub6PTVP72V/MuD9&#10;Bwv4ZxQ/ISLulwG20qOcqDI5LEnuTz/gK5/xFqZlsobGBg010QOP7uTgfiea7G5VPLjtwNvloAR6&#10;ZH9ADXn0sp+06jqQA3KwSD/ZPTj8KHoVHclswl7qskzLmG1UKPYAYH+feqHiOT7S0dlHxLKQzN7H&#10;OP0yfwrdtrdNG0VVkUs0imWZu5HtXJC8ea7vL50zNIyxoB2JHAH4CpZa1ZE8sSXalvnt4SIo19dv&#10;X862taWQQ4Y4cDai/wC23+ANYEkB/tW2s4wZDbfNIw7t1OfxrY1XUZVtbq5dR+5ULEPRz3/DNIGc&#10;lrd0s97bWEDZVMJn+8B94/zq9qV4LaBz1FugO3+83b/H8KztLskbdO/yuyk7sZ2IOg/GpNRT7XLF&#10;bxsTLK+5wD2xwKYGfaKbSxnvZXBuZ8xrn+EdSalMUkFpa6euFkvD5j47A8BfyzU5tUv9WitFLJbQ&#10;D5iewX7x/HitLw7aDUNRutRkGI4wwjHpx0/lRYd7HVWSx2NokAAWKFNmW6e9Yt7frZodWmUGSfMF&#10;pF/dA6sf896u3qSDRSApMty4RAPQ1mavCsurWNkMtDZxAlT3Pc/pVbGe5d8JWHlWlxezDbklwvck&#10;9M1d02AwXvmNzNK24+wqeCAx2cUTHIbMrj0B6Vc0S1EjPcuu52yR7AU0Q2ZPjW989Ch/hxXkPjtA&#10;0cePrXoviO5MtzJ824Bq8+8X/Oi0mOCtY851lS1q2PQ15rqcxjLIfWvU9XTFs/415Xrqlp0UVBuj&#10;nrsfI2Opr6E+AF+2n+Fp9/XgD6814BeRlSFxkk19GfBXRml0RS4wmQfrQObXKepaHp/mIbqXq3Ir&#10;VmHmtk9BQreWiovAUYAqGe4ARuMmqOYqXeASF6d6w7qXDlIxvPr6Vo3ExkGXbA9KoSYVcRjqeTVW&#10;AofYwz7mOXNWo7bao39KkjeKEZIy1HnLKck5PZapIlkU6ogJFY8yGWQnGRWzc4K+p/lUEFl5jVRN&#10;yOztV2jAwa2bW38sA0kFskIAPWrcrokZI9K0SM5OyKl/ciNST9K5a+uN25z92tDVroytjsK5bV70&#10;plB6VutDnbuY2q3G52J6dq52QmV+Omat6jeBnHr0qGyiM06KO5qho1vD2mmeUMegr0bTLTy4wR0F&#10;Y2g6UIYx/ePSumYCCMKOvepJKWoXBAKCuYnka4uQPQ4rbvWLbgO9U7OwHnKe5NIpI29AsR8vrmu9&#10;0u1wBWBolltQGuxsINqBvbFZ7mli0qYwB0qULtFJH1p7NgCrJZEzYqnPLjNWpm5rKvZ9u6mCKd5P&#10;nJrm9TuMsR71e1C8wDzjiucvbrJ+9nis2bRRVupMk1Sc5/nRJLvNQs+eKhmqQ1+TmnQrTQOasRJz&#10;SKLMQwtPzikUYWg9RUiA05elNAyTTwMCgkOO9Lgke1A608DIoAjxmhVyal209I+aAFQYFONGKRuB&#10;QBG/y8VAx5qSRqioCw4dKlRqgAyasxLmmBIgzU6LTVGBSr1piLCjIp1RhuKN1UgsDdadGuTTVTJq&#10;dUximIniXIFXIlqtCKuwjkUxE8aYFSM2BSrTGGatEkTHLVItRsuOakj+9SAnjSpNnFPiWlZcVZNy&#10;OM4rQgmwKoHOeKmhzuGaaGzSSbdU6HNU1+XFWY2zVEFyI1aj5FUUbFTrOFHNUQydmA69KqyyrTZJ&#10;yx46VDk5JNJsaXckjUs2e1bmmpgCsa2XJrdsE+ZaEDOhsx8o+lXc/LVK0OFqeWXaK2RkQXL4BrLk&#10;bDmrNzNmqLPlqGNCnnmnomTTFG6rCJwKSGKqcVKi0qJgU/GKoY5aCcUzdims9BNh+/BpTJUNFA7E&#10;u+jOaYOlLu6UBYlRd1Woo8VVjarcbUCZaReKfUaHpUvagRG3eomGTUrUm2gCFl4phGKnIzUZGKBo&#10;jNOU0hWlXrQULRRRQB689QN1qdu9QP1qDJjB1qVKhHWplpoETLS0i05etDKD+EUL1pxOKQDnNIBa&#10;KKKACiiigAooooAKKKKACiiigAooooAKKKKACiiigAooooAKKKKACkalpGNADGprdKeelRt1p2Aa&#10;elMbpUlRt0pkkZ60q9aQ9aVetMRKtTJ0qFalXtSKQ6iiipGOHSlpq9adQAUUUUAFFFFABRRRQAUU&#10;UUAFFFFABRRRQAUUUUAFFFFABRRSN0oAWkbpSAZozxQAlFFFADT1qGTvU1Qyd6YmVZOpqMdTT5Pv&#10;Gox96kSWIqsLVaLqKspQNEvanDpTB0p46UFBRRRQA7OAKUHNMp46UAFFFFABRRRQAq9aSiigAooo&#10;oAVetOplFADiM0A84oHSloAQjNIT2pW6U2gBQcUucmmg4pSc0AOopB0paACmMcin0w9KAIZOlZlz&#10;0NacnSsy6+61J7AYV6efxqsvWrN396qqdKwAmWp0qBTUyGgdy1GatRmqkZqzGaaETjpRSAUtUAxu&#10;lIDilZuaQnNAD161egqiKuQdqEBeSpB0qJDwKlXpWoC0UUUAFFFFABRRRQAUUUUAFFFFABRRRQAU&#10;UUUAFFFFABRRRQAUUUUAFFFFACN0qu9WG6VXfjNTIaG04dKYp4py9azGSr1qQHNRKakU1ohMdRRR&#10;VCCiiigAooooAKKKKACiiigAooooAKKKKACiiigAooooAKKKKACiiigBDWLrd2Nyxj61rzOI42Y9&#10;q4zULoS3bEetctedlY3pRu7ly0kxKAvTvXOeKZxHdOFrbspD5zEdRWF4iTEjlvvE5rgnrE7aekjl&#10;oYGuLkM/KA5I9abqrhCoUjYOme3tV2dfs9sQvVhXNXkzNkuQMeprjO5XYsuoW9jGSSGPXArhtb8a&#10;G7uWgViV3H5B0HufatPVh/osp3rkjK85rgIdLufOcxRn5zyx61cdwlocH4rNzrOrSxDBLnACjPHt&#10;WKnhlbSQSXGFTooPLH2Ar3DT/h29lby3tyq+aykgDqa5iPwpNeayAybkB/Kui9jntdlXwF4XUqbn&#10;yfLjXLHcME/Wub1/S5vEXi+34zEjcIOnWvbLi3h0jR1t0H70jBHtVDwp4QHmrdTR/vJJAyj27Vmp&#10;al2Ov8OeHH03w+kjR7ScLj2ANb/hpvNmckYUACtO/VY9Hhi6Hpiq9ra/2daN/ffpVMwTCYmW9llP&#10;QAAVXnZpFLL1FTTYgt8n7zVHZgMmH6E80h3Mt9yRRwj/AFkrj8s1YuTm8jjXpGOKrzSGfVXK/dQ4&#10;WroiRJJZm+6OlAyC7Hnyx2w6jlqnupSqpEnYbqZaKGDzv/Gcj6VWL75HYgEE7mz7UCuRX1wTJBE/&#10;/XR6vaXMsFm8r/fbL/4VkMouHLkkNKePQAVtWlr9qu7S1UfeIZx6AU0Js6eyh2WFnHKeW/fSDOM+&#10;lcR8Qbt7uK20+JiZrqUM2DnAz/hXdajdRxu5LFdoxx+QrzZZV8S+PzHCCy2wHLe/H+NdJys6NdPu&#10;YrAi12ecY9se4Z6cDNdV4f0w6bp8Skq833n2n5TJj5j9KzNI8zUdUvo4VzHAqwhl7Hv+mak8aa+v&#10;h3S/LhYJPIuyPPVV9fqafmJu+hy3jDWzqmqPp8TmKyt+ZZVOM+uf5fjWI5l+zLZ+X9mkl/1joQVg&#10;iHIz6E+lPt4xZW7ySg5T99OpGWL/AMKD+ZrD8U376NpZjkJbV79lyitkrk8KD69M+1QabFDUZ/8A&#10;hJdYSGM4s7XA8pe57IPc/wBa6lZI9NsESTAt4s+YIh95vTHsOPzrK8LWw0jTo/NKC6kwu4DO6X+J&#10;j7DjmieGPWrtNOilYafa83DY7k5YAep6fTNS/IsTS42v5mupVPnT52nr5cIPLexI4B9MVvaTZy6l&#10;dm8UrDawgx2wAxg4xwPYfzqDTdNlu7d1jTZ9of5iekcQ449Bx/Kumj8tUgtlTyYnOyNPRB1b8aRY&#10;6eQ6dpzmIMbi4HlQAfeCjjP4k1LqX/Eh0COyh5vLhsNt6knqf/ZfzqXTwLzU57gLlbRRHEp7H1/K&#10;q1tKb3X5botvhsxtjz/HIe/070yLi3bRaZZBc7I7RQRu/jkPP8+fwrJ8Ixl5ZdRn+Zny4J6c9Pz5&#10;NM8S3a3E66fHzGh3TH1YnLf4CrV5eR6JpOJRtI+Zs/3uw/lUl9Cp4w1YWemMY2KzTuULD06nH5Af&#10;jVDRdLa7ttOglGIwTNKR3PWqWv7b+406yjBG35mB68/M39Pzrp9OkCxuqrgxARk+55J/l+VHUrZH&#10;NeMdWJuBaRKWnm52jsOiis6QRaNauWJc24Jyf4pT6f57VVF4b7Vbu7U5EOSn1zhRWfqkzzC304Nu&#10;cHfL3yx56/SkUlZE/h1SqXdzIcvL0J6n3/nUHia6nnkh01Ad0Z3SEf3j1z9BxWvbwfZo41/gQeY3&#10;0HSs7SkXUp769c5Qvj645x+eKQFW+cabZhVQMRh5Qe2Oi1naZm38+/uPlYjCs3XcegHsK0tSYTJK&#10;XHDNl/z4FRX1n9qvLWzQhIo1LSk9h3P9KoCDeLXTzgET3Bzx/d7fmefwrWijNpp9pZxAGWQjdj09&#10;P51SsIG1HVZL+XEVlE2IYhx0GOn0/nWppUwu9UluTxBbqWz6HsKBG3cyILwO4DW9mgHHQtWT4Xt3&#10;1DUb6/nGBI+eew9BVe7lnNslnuP2m6O9yOoB6VsThNG0n7JGw8xgF2jqv1qkQ9C7bKbiOTtvar0T&#10;G20q4kbg4IAqnoUWD5W7eQACaXxPeC3tBAOmMVWyMpdjz3WZP3hz1rjddYOQD610uqyZcj0Fcrqp&#10;zms2ao43xIwEbIO4rzq+iH24sQWA4wK9A1lzNcqg5LcVPpXw6kvbuKWc7Y87ivrSRpdLVnK+Cvh7&#10;N4i1VJ7iIi2ByARmvpDQNLh0qyjghj2ogxjGKp6No0OmxIiJsUDArWmvUgXjtVGMpNll3WJdzNge&#10;lYV9q+ZvLRe/Wo7rVTLKRjIqmwVCZGOzHOaqxJaYFhn7xx970rH1LUVikWONvMfv7VHdatJdZhtV&#10;wO7VDb2gh6HfM3BNUkGxKjMRuY/Me1aNohxuYZNMs9McAtLyewq+B8u0LiqE30E2eY3Xt0q5bQfL&#10;71BBCVPPSteyjUKNvSmkQ3bUrGAqNzdazNQnKg/lW7eED73Sua1BgzMewreKOeTuYV/MUjZzXH6t&#10;OQSR3Ga6PVrpN2O1cdqr7mYjpVokwbmcvISRnniuo8I6cZrgSOtYNlpz3lygAyM16f4e0n7NEoC4&#10;Hehgjd0+BY4ySuMAVFdS7mOOgqeYlF2r0qmVL9fWkCRX8ozHIrZ0nSyzqSM0WNjvxXW6VpoG3PpU&#10;PU0WhZ0rThtyRitvYEULUkUIgiAFIRkmkhEeKa7YpzHBNVZpMA1aAjuZsZrA1C6wrVdvLnaDXL6r&#10;e4VqktIztSvMvisWeXcTTry63VS8/k1m2dCRI/AJqINxSiTdTG/nUlEifM1XIxwKrW6Yq9EmBSEx&#10;QOKCM1Jj5aSkIQClopwGRQIAualRc0gFSAYpgLtwKcBTS3FJupgLnFRyt8tBaoXapAZTQMtS43HF&#10;TRx5NMoWKOrSLsGaVF2rS0EigZp3Smg9RTkXdTEKAT0qaOM96dFHirCJVIGMSOp0hzT1TinjiqIu&#10;CLtqxH1FRquTVmJM0LUCeMUOKei8U1xVrQRXI+anR/eFMkbBpYj81IDSi+7SnnioomyMVYUZrQTG&#10;iOpkTbzS7cClT71OxN7kyLUqttFV3l2Gomnz+NFwsW/tODinibNZ27aasRPupDaLgepFGagjXmrs&#10;SZxVEli1i+at2yj2gH2rLtU+YVs2qcGtEjNu5oxSbVpsj5p0afLSSDC1ZKM+fmq6rVmYZNQ7Mmkx&#10;j0NTqahQVZjXihASJT8cUKMCnVQyM9KY1PYVCxPagBxbbTd2TTQCTzTgmKAFBzS0oOKN1AEiNzVu&#10;GqKnmrcJzQJl+PpUhbio4ulSFeKCRh5NFLtp6pQAwDNNZOKsBMUjLxQBTZKQJzU7LzUZGKChu360&#10;UtFAz1xutQPU7GoHqDJkQ61MtQjrUyU0CJlp38Ipq08dKGUKOlFFFIAooooAKKKKACiiigAooooA&#10;KKKKACiiigAooo9KACiiigAooooAKKKKACmnrTqRulADG6UxqkPSo2600JjT0pjdKeelMbpVEkZ6&#10;0DrQetA60ASjpUyVAvSp07UikOoooqRir1p1N/hFAGaAHUUgGKM5NAC0UUUAFFFFABRRRQAUUUUA&#10;FFFFABRRRQAUUUUAFNPWnUg6mgBtFFFABRRRQA096hk71KelRSd6YmVZOpqLvUkv9ajHWkSTRVaS&#10;qsfWrK9qoZKOlPHSmDpTl60mULRRRSAKcOlNpV60AOooooAKKKKACiiigAooooAKX+EUlFACr1p1&#10;MooAc3Sm0UUAFFFKvWgBR0paQjNAGKAFqM9Ke3SmHpQBDJ0NZl391q05OhrMu/utSYGHe9RVRRmr&#10;V51qqvSsGBKtTpVdanWgC1FVmOqsXarMdUgJ1OacTimpTj0pgMam0p60lADx2q7B0qivGKu25z+V&#10;C3Aup0FTL0qFelSrWoDqKKKACiiigAooooAKKKKACiiigAooooAKKKKACiiigAooooAKKKKACiii&#10;gBG6VXerDdKrS1MgGDrTx1qOnDpWZRKvWpB0qNetPHStEJjx0paQdKWqEJ3paKKACiiigAooooAK&#10;KKKACiiigAooooAKKKKACiiigAooooAKQ9KWmuQqkntQBla9eiC3KjqeK4uWRkIPrWlr9+Z7hl7d&#10;KzgdwUeleVUlzSbPRpR5Ympoh3gs3WszXgrzMfTmtDSnUSFO9ZHiRzHvA7mol8Fi4/Ec9czEqx7d&#10;KwNViYxkL1bmtyCLew3dOtUdS2+bx9K42jsRy1poryNukOBmlOnQx3I2jhTkmtG6uh8yr0A5rPmE&#10;uF/vynmkXudOmmte2zsBlNuBWL/wjsdpL5ijBUE12WiIkdjDEv3sc/Wq+q2YMzKBnI+auhq6OdOz&#10;sebyWg1S9AYZQHn6V1OnmMSwrjAXhfpUMFvFAJ3YYwdo+lWtNh+06rEqfdHFZrcuWx0C2pvJkQ/c&#10;U7vypkmLu6ZV+5HV2+/0K2lK/wCsk+Vfp3rOiU2sDL1d+Sa3atocu5X1Bd7Z/gXiqsk4t7Rv77cL&#10;V6WLdHtPpk1jSyfbb8qv+rTipYySC0EMPmH77/zp9792KBuj8tUrY3A/wIM1UikN1cmTsDgUDJpw&#10;FiWNeRjp6is+8PlRi3P35+WP90VoXMkcMck5/gFY1rHJcM00v+tk/lTJbLen2pmmMn/LMcJ7gV03&#10;haJfPuJRxtPlIf51gTK8MccURxI52j/D8K7HSbJNO05UHylRkt6HvWkEZyehkeJNVFkLhhzsiMhb&#10;36L+tcN8MrKWKC51mbO64dnXPXb0GPbj9ateOtRnvfKs4gc3soAYfxDOK7fw1osVuIIY4SYLddu3&#10;scA/1zWnUzNDRLZdC0UvcuEklBmlJ9Tz/hXmmr6jN4k8S/a1XEEBAXb/ABN2X8Opra+JniKR57fS&#10;7Z908z4Zc4BJHGfYD+VYcKW2g6fJdTOPLtgxjy3LyY5Y/wCfShsIomv7+GDz7i4EZhsG3MV6NNjq&#10;O4A5rlLG0n1jUxql8+HlDNHg4CIerfX0qSCGbxPogVmKQySm4d87TgkEfmBWjBb+fdQxLG8T3j+Z&#10;IrHH7pOFUj86k0W5V1S/+y2fnJBsZ0MVjb4/h6F/qf61Ha6dLYRW2nqD9skfzZfUuRgZ+gx+tbEo&#10;h0q7nvLlluplQKIx8uw/wgDp6dPSneDLL+0ZJ9buHaSSdzHCX4wP4iB9alss62wt0s7OG1H9wI+O&#10;uO5/Hn9aqXGqC2huni2SCL5Cw/ifsB7Dr+FLq1y0KRW0Rxcy87/+eadz9cZrK0K2TUtSOxP+JXZH&#10;aqN1kkPXPv3P4UgRuiZ9D8ORynK3NxltjdQzfd/IVPZwroOkgSH54x5kvu5/w/pTbqIajr8ETkmC&#10;0QSyqfX0/T9Kg8Rb5hbwdBMWmlHov/6qpi30MvSrH7RP5s/8Tea/+0ewpmtTx3t0S5+S2/fOf7zD&#10;ov5kVflnTTdFJzyymTd7dh+Vclq9w0Gl20JOL28Pmu393J+UfzP4VmzRakGj3Lt9u1aQ7myUh/2v&#10;Uj2zx+FbtzdPp/huRkbEsihNw/vN1P1AzWRLaLb2+l2Knbvbcy+i5P8ATP51dvZDqjQ2qvtikZnK&#10;+uOM/kKCmYVlbJpwdSctEPtEw7f7I/H+tZGg2zXd7NczvlMk5PAJ6nj0HSrniK+WytPs8a7p7x/M&#10;k9lBwo/Hiln/AOJZorgsFIIjI+vLGkMTVLxpLO4SJi6zvtAHcdh9KeYP7E0yG0DB5CNz+pb/ADxU&#10;un23+gi4Py7PuA9Sx6GqD3BuddwThIvmY+gA5/WmIj1GRFu7W0ZcCJfOm2/3uymoHZorOa8mIZrn&#10;5I1HdRzn8Tj8qljtzeM7n71xJy/qucn+tFuBquosi8WsACxj0ANMCUg2mkIjcyyLuJ9O/wD9atKz&#10;tUtNJRZW5nId8dx2Ws2/LS6ra2qjzRuHye1X5F+0+IY4jzFChd0HTI5AoQmR2KvBNd6xd8iMlYo+&#10;zHp+X+FJp08lxMs92fmcmYjvjtmpdZuw+20Y/dHmTf7PcLVeyt5rlFZv9fcnGP7qDoKYHb6AA9o1&#10;33kJP5VzXiWcs5x7muvljXTdKghHULzXn+uXG6RxVS2MI6tnKXgLFmNczqRyrDOK6XUm2RGuL1m6&#10;ABHrxWLN0jP03SjqOqbsfKrda9V0zSktUViMkCub8FaaFtxMwyTzXY3dwlvEAD8x6CtIkTd3Yp6r&#10;qC2q8Lg9a5abXZZ5CqDOas6i8lw7D161Vt7ZLYE9u9WkQkWIGWBC8vLf3ajZnvgT/q4/T1qaGz+0&#10;DzJBhB0WtO10szqCw2IOgqrCZkWlk9wdsSbFHBatq10VYACW3N61oQWyxYVRx61LKxUbRVIm5TeP&#10;jB6ColQdqt+UznirUFllhmnYV7FCO2diMda1YYTDFzVqG0WMMTVHVL3yht9q2jGxzym3ojO1O7I3&#10;KK5fVrvy4ioOCav3t2x3EnArktUvi5YA5NWRqZGp3LSyYzntWNJC1xMFXpnFaxg8zk/fJrX0TRN3&#10;zuMnNFxrQXw7oPlqpPUmu3trQQpxSWFiI0B24AFWZWC8CkIqSpk1GkPzVI55NS28fmEGpuapGtpN&#10;puKV2OnW2ysbRrb5UrpoE2qalagwnbBxVdmqWc/MKrTPzTEMkkxVC6mwpNWJHrLvZcI1O4zM1G4w&#10;34VyOqXO6RhWzq91iuPvbn5j9ai5vFFWeXOaq+dSSy7mNQMeazNEXElzVqIb6z4eSK07VKBlqKLg&#10;VbRcCmRJwKlIwakTCgjNOA4oxljTIG4p4FN6GpUGaBjgvGaceBSjionPNIBGNNJxTS1JjJpiF60w&#10;jrUqrThHk0DIY0yKtIuBTQu2pEUd6YXHgcUxmxTixH0qI8nNAhV5NWohUCjAqeEZFAFqNc1YVdoF&#10;QRjbVhRmrESKaUHmo8YzTo2yMUxFuFeauRJkiqsQyBV+GqiJiSfLVeR8VZmOKz5m5qmIY7fNUsK5&#10;NV85NXIB0qSi3CvSrka8VXiFW04FaGbBzzTDLtFK54qtIx7U2JIbLLnNJHIccVCwJbmpY1qSyVQW&#10;PPSr0CcfhVeJMc1Zj9KaJZYjODV+2TcaqwQhjzWlAAuMVaIZftIQCpNbFsAAcVl2o+Za1IBgmrRm&#10;y6nSkkTiiNsClY9askoypk1CRirci81Ay80ykMVeasRrmo0XJxVpFwKQMciU/HGKVDxSkZFMkiYc&#10;VXdeasstRlMmgZB3pyrUhjoCYNAXGGOm7eanqNhzQNCAVahHNV1GcVaiGMUAy/EPlFS44qCI8VZU&#10;ZFBI2lAxTttSKvFPYBgWnGPIqULTscUwKbJg1EyVakWoWWiwEOyipdtFKw7nqTdKgep261A9ZkMj&#10;71KlRd6lSmhEy07HFNXrTl602Uhw6UUUVIwooooAKKKKACiiigAooo70AFFFFABRRRQAelHpRRQA&#10;UUUUAFFFFABRRRQAd6aRTu9NJzQAh6VG3Wnt0prdKpCYw9KY3SpKY1MkiPWikakXrQBMvWph0qBe&#10;amXrQNEg6UUDpRUlBSgZoAzSg84pAKOKKbnBNBOaAHUU0dadQAUUUUAFFFFABRRRQAUUUd6ACikb&#10;pSjpQAUUUUAI3Sm05ulNoAKKKKACiiigBh6VC/Q1M3eoX6GqEypIck1EvSpZetRj71JEMnTqKsIc&#10;Cq8fWrI6UyiUHinjpTB0p46UmUFFFFIApV60L1p1ABRRRQAUUUUAFFFFABRRRQAUUAZozxQAUUUU&#10;AFFFFABRRRQAq9aVulIDilBzQAi9aaelPbpTD0oAhk6Gsy7+61acnQ1mXf3WpMTMK961VWrN796q&#10;inFYsESr2qZKgU1OlAy1GaspVWPrVpKYFhKcelNTtTj0pgRnrSUp60lACryauW/aqY61ct6a3Avp&#10;92pVqGP7oqZa0AdRRRQAUUUUAFFFFABRRRQAUUUUAFFFFABRRRQAUUUUAFFFFABRRRQAUUUUAI3S&#10;q8nSrDdKrydKmQ0Q/wARp46Uw/ep69KgbJFqQdKjWpB0q0SPHSlpB0paoAooooAKKKKACiiigAoo&#10;ooAKKKKACiiigAooooAKKKKACiiigBDWdrV6LS0cn0xWixCjJ6CuM8SXpuLkwr91awqy5YmlOPMz&#10;DaQyyFz35pXlC8mm5AGO61UvptyH0HWvMZ6Ro6RKTKW7dKp+KjvZAOuKbpd15cJZvotN1djcXERP&#10;pQ/hsCXvXMdQY4pGc4PrXN3Usk1ySDkV0urAx2hA78VygJt8k1zS7HVDa48x72AHTvUTzpNcBV/g&#10;4pb6dra1yPvydKoxuqhCfv4yalaGh23huZppoy/8JrZuZFa4ZiM4BrlfDV9mcMegzW074uAw+4y8&#10;10x2OaS1ObvSzyfdO0knirvgi3Mt3c3TgrEvc9jUd7Ksdo/GW5xWzokAt/DY8sYeXrSgveFN+6WC&#10;4vZGnf8A1SE496o+ZvkZ29flq5dssNtFbr2HzfWs5nWNd5+6laswINRuWhjMY/1r9KrwW6WsOe7V&#10;Gqm5meZun8NKZWQ+Y33VqRjdQm8qFYgMs5qSCIW8SIVw55/CqtrG15dmeXhRyBV2SRE3zv8AcQcU&#10;gM3VJftF5FZrzu5I9RVyKCS3BUKBtHLHtVPQYftdzNqT4zI21c+grSunaeSOzhYGac447Dufyqki&#10;WT6LEskzXs4PlR5WP0LVt3M62+jTPO2xm/h/z7VDDBGJre1jb9xAOvqf85rF8e6kRbJZxf62dhGi&#10;+vb+tbLRGRm6NYLrHiJ9T2t9jt1CwZ4GTwOP89a7jV7xPDWhM7YRo03MT/e7frVPwxpgt4raLP7u&#10;EGR/9oisHx9e/wBtM2nAyLCuGuHHZfQe/NPYg4zS5J7q4e/cg3N22IC65wgzuc+3UZrH8WSRa3q0&#10;GmwFmsrUYmkPIc5+ZfryPyq3q2oPpKTTMuye5xFbwR9I4RwoHpkYNP8ADOjNZW4u7kh23lgCQd8h&#10;+vYcf5FS9C0IZ7jSLPaybx/rXUn7sh4SJfUE4/Org1O60nRLi6mTGotiN5SMEue34ZqAP/a+pLsC&#10;m3s2ZjnIBm9cfqPYUtzJ/wAJL4lsNMjDGCBfOcdA2OSzemTikWh8ejHUJoNOG4wRqJrud+5PU/jn&#10;A+ldjp8UPn7kxDYxp5cYHAA7sR6ds+prJ1ArYrFa2w8y4upN8uOGYDP5D/8AXVg3CXNvb2icROu9&#10;iOvlg8fmf6VJRUZpL+dmG5J7+TZGvdYgev04/IV0MqxaTbxRQyiKOIBskclQfmY/Xp+NU9HtlDXe&#10;sTLsQIY4lb+CNepH8vzrMu5JtWnS2Zis96wkZG/hjA6fzotYe5u6Mz3du85GHvpCQzDGUXJJ+nWi&#10;Yf2hczg8CSQQqT/dAyxH6Us199igBjTJGLS2UdyfvE/hUNri3lln3horUGNWPdjyzfmf0oAzPEco&#10;ub2O1DfLIen92MdT+Qrmjcf2z4lDn5ba2Ujb/dGMAfgM/nWnquqxLb3N2SfMJMMQ7AD7x/XH41jw&#10;RNpugSy9bm6k2n8ev6YH41BqlZFgXK3NzNcYAyfLjJ7ADn+grUitd8DPCN25BChXofUisUQIklva&#10;TExrHGwYjqzHr9P/AK1a898dK0RI4lJm2iJR6MwOTn6UIGclJF/aviB54/8AUxnILc8DhQD+Gapa&#10;1OLvVYNNhy8MTBXLfxt1Y/hW8tnFo9tI8o3NbL5rv6yEcD+QrI8L2LzzyX0oDF2IXPpnJ/woY7mr&#10;reopoeks4IZgMID/ABOen5VzsTtaacJTgz3ZOPXb/wDXNXteh/4SLXYbGI/u4RlyegbqT+VP0u0G&#10;p6xIyqVtbcbY27ADtQLZD5QdO0XJb986+Wg9O5P9Kj0q2fSdIeeb91LMSwJ64qRdus+JYI0wLSId&#10;D2UdP1zUupk3+oJCoPkr8zemBVEsZZTixspLqUbZZehPXb2H41Z8KQbbe5v5Tl5CcbupA/z+lYni&#10;OaS5uIbCHPnSEfKP4fQfhXYxWK22lw2oIEaptPrgf4mgTMCO33qEI3TTuZZWPUKO1b+gfvrwzMuE&#10;U7IvfFUpLRhOEUYmn7/3VFdJoGnq13npDbqAnuTVImTsibX5fKiRO4XmvN9SYyTPj612/ie7DF8d&#10;cGuFuW4ZqU9yYbHNa5MFUg+lcO4bUNRSNBlQea6bxBcfLIe/aqnhjTQrPcy/eJrK12b7I6/TFWxs&#10;0QDBAqG8uzIx+Xc1JHOZWJ7Ch0LvkDJPArVGJQZXQEnhj0FOsrGS4cNIMAc7a2rXQ3kYPKfm7Cte&#10;OyFuBnqBVpCuZdpZKDl+F7LWolo74JXanYe1PtbbzZS56ZrSkRlUAdKpENmY0JVsL0pvlA9etWZS&#10;q/Keuah5Y4WrsTcciDgCrcceFFRwQbetWCVUVokYSZWvJiiYFcxqMjOWrcvpwpNc9eyqNx71oZo5&#10;vWLjYCo64zXKzM00wPYda3tWk3M4P3jWbBZu7J6mkUtCTS7EzzAkZ9K7bS9O2gfLiqWi6Z5aZPWu&#10;qtYRFGCfpQJ6jPK2Jis65O01pyyBQSKx7qbexJpMaKzNl8VtaVbFypAzmsq0gaaYY6da7PRLIAD1&#10;qGa7G1p1qERRjBxWk3yLTYU2qBSXL4WmiSq79apSzYJp00mFJqi8mc0DQ+aUbTmsPU7oDp6VduJt&#10;qtXM6vd4zSZUUYus3mWxXL3Eu4tWhqdxvkrFnlyxFZm60GM+Kcrg8GoGbmlVsmkWX7dQW4rYthwK&#10;x7bqK2rVeBSA0Ih8tOxTY+lSL0oJbEAzSkEdKWmnrTENIJPNTIMimquamRaQCE4FV5G5qdxVWUYp&#10;AMJzmpYVyKjQZNWY0xQA4LUg4FKq0pGKoRHsyaXlRxTzgDmkwSfagCM5PWlBqRhhai6miwDh1q3C&#10;KrotW4RzTQFhFPapxjb70xR8tG7BqyRWamBvmpS2aQLk0AaFs/Sr26syE7cVbD5WqQmSSSZGKpyt&#10;T5ZcVVZ9zGhsESxc1owDis+EcCr8R4FEQZcjqYNxVeI5qdRmtEZsVuVqJouc1bRM08xU7AnYo+RT&#10;duDV8pUZh5osO42IZq3EuKjSOrcEJJ4oE2TwrnFaVtFmq9vbHjNakEWBWiRm2TwrtFW4mquqHtVi&#10;NCOtWiS1G1TDkVXQ4qdQW6VQmRyDiqz9avGEkc1G0ODQFyCMVZReKRE5qdY80CeoiqMc0uR2qTy+&#10;KaUxQBEw4qM9akeo2XNAADikxmlEZzxT/LbFAEdIRUhiYUmxqAGqKsIcColjbNTIh70AWImq2h4q&#10;rEnNXYo8gUIBwFTItLHFVhIqoVyDbShanMVJsphcqyJURTmrbpUTJSAg2e1FTbKKBnox61BIOanb&#10;rULVkSyLvUqVEeoqVKaETL0paRetPHSmykKOlFFFSMKKKKACiiigAooooAKKKKACiiigBKWiigA7&#10;0UUUAFFFFABRRRQAUUUUAI3Sm0p60lABTG6U+mHpVCY2mNT6Ye9MkiemjrTnpo60ASp2qVKhXpUy&#10;9qBokXrS0i9KWpZQ4dKWmr1p1IBucE0daVulNoAXPFKOlNpw6CgBaKKKACiiigAooooAKQHJpaQj&#10;NAAOppaaRihetADqO9FFACE4pCc0rdKbQAUUUUAFFFI3SgBp6VFJ3qaoXFUJlObqaiT71TSDJNRY&#10;5pIhk0dWo+lVYu1WU6CqGiYdKeOlMHSlHWpZY6iiikAUo60lKvWgB1FFFABRRRQAUUUUAFFFFABR&#10;RRQAA4pSc0lFABRRRQAUq9aSigBxGaQntSUUAFI3SlpD0oAhk6Gs28+61ab9DWZd96TEzBvetUl6&#10;VdvepqkvSswRKtTpUC1OlAyzH1q0lVY+1WY+lAFhDinZzmmJ0qTOBRYCNutJSsKSgAHWrtv1qmvW&#10;rdv0oQGhGcKKlWoY/u1KvatQH0UUUAFFFFABRRRQAUUUUAFFFFABRRRQAUUUUAFFFFABRRRQAUUU&#10;UAFFFFACN0qvJ0qd+lQSdKTAhWnDrTD1p4rNDJUqQdKjSpB0rRCHjpS0g6UtMBO9LRRQAUUUUAFF&#10;FFABRRRQAUUUUAFFFFABRRRQAUUUUAFIaWmtwOuKAKGr3n2OAn14rhrmYlnkbq1bHifUi1x5anIF&#10;c3eTYi5rzqsuZnbSjZFW5unVGI6VSurplgCjq1PdhKwB+tZWrTNHnFccnY7EjTtrnPloe1W/OE18&#10;iDsK5/S7pmmBPQVo2E4+2SSnsaE7jasQa/P/AKQYwMkVz08qXNykajAH3q3NWXzrl5F9M1yrOUW8&#10;k98Cs5K5rHYg1KcT3oTOIo+tVXZLh2YPgLwKbLILe3Af/WSdKzZztdIo+rHms2bI7Lw1MIoWGct6&#10;10yTeZavKf4VP8q4fTn8qMrnDAiuosbnzLN0x95SCfetYswmtbmVe3RNiHHcYFdtpCj+y4AfvEBj&#10;+VcbdDbp9ocZ3Pt/Ku50xA+n8rgdK2p7swqbGXd5kmb1c5rJvj58ghT7oPP1rQ1KbyBJKe/C1QhX&#10;yofMf7z8iqZkhsxCKsQ6Ac1QmfzSIkOFBqzNJ5KE/wARqK2HkoZH5zzj1pDFkVo/LhjHzN3rN1ae&#10;SdotOiOC5wx9K1plFlbPdyHGRk+3oKpeHoDPLcajOMH+Bj1xRYDUjEWm2iQRjMcCYLepqr4eLzSz&#10;ai/BdvJhX0Hc1Q1GWS6eKziBDyEl/wDZFaygSNZ2ECYUgYA6df8ADNUjNm7FJ5C5U5baXY/TgVx8&#10;7PqvjK3T/lnbIZD7VuvfGd7+dT+7V9ij/ZUZrnvAUL6nqWpzq29nnEQ9vatCNj0DzxpuiozLiSRS&#10;2Pr0FcNrJjiDW0xGWH2i6c/nt/OunvrprjXrlyc6dYR8A9Gk6AfgOfxrzjxbdtdTmwicm8usGT2H&#10;oPoOaYkZdpZzeI9QlvABtViigdB6k+wFSazqZtYlgt13f8soYz1Y92Na8McXh7Sli4C7Mb26hRwS&#10;31rBsANSlS5LiV2fFtvUptX+KTB9B3HWpZoWbto/D3hqC3RjJdyhi5bg5/iOPU9K3tE02Lwtpct3&#10;IpkvLoB5Xb72eMJ+HFc/penf8JB4mj2x/wDEvsACBnO8g5A/E811pP2zVnklkUWdsCFDdC+Pmb8B&#10;UlIrFEskuNRvWzLIuGGcEDqEB7Zxz7D3rOFxeX86RImL/USMqw4hhHT8Mcn8BSaldx6jMLqbI0i2&#10;c+XEes8voT3A4JP0FdHoUK2cMuqXf/H7cIHcv1ji7Ljtnr/+ql1Hcdrt2ENppUHzRIm+aTP3UXkD&#10;Hqaq2COLO51hwFnuP3NunZUz2qqyte3LE4Rr1txPdY89P1q5qM/na5FZxZ+zwR4Ea9FP/wBbijzB&#10;XFupBpEEdzgSz58u1DdATwz/AF5ouZf7JtYrRv3hxjB/jkbk1XM6al4ijjUF7e0ACqOmc9f503XL&#10;pLKS6vnYGSFfLhz2kxlmHuB/SkUcdrTm91y101DmFWKMvsPvH8WP6Vs3mJL6KI8rarnHq/b9f5Vm&#10;aZAbayuNXuG/ev8ANED1Gfu/pzVixkFsFM3BC/aJfb+6PryP1qDQmWzSbUFZ5CWX53A7VZDm4QMQ&#10;SgJfnv6AVnR3j21jc3zAia6fy4weuB1P54H4VrLtstPzP82yMSsfpziqQNnP+J51l+z6ahBklPmT&#10;Feu49AfoM1bV4tC0x32FpFAVFbpntmqOhWX2uea/lUSO5yAe/rUOp3D6pqq2YkIji4kJ6Z7n8qAK&#10;Nkz2FlNcMxe7umZQ5647n8TgVow/8SjRuo+0TA8fXv8AWl0+1S+vvNK4toQEhT+o/U0jINW1oRFv&#10;3CHp7D/GgBdMsjo+mPcNlrm4AIz1A7D8aWW8i0vTJnmjQyAhnA657KauX14JrwAfKkQ+76+lYGpQ&#10;/wBualb2C/6pTvmf69aZO5L4SsZNRvH1ack72Kp6e7f0rqZrgRISTnpx6AdKelulrAsUSeXGq7VX&#10;+6vb86y7mYS3DIBxF1Hv2H4UE7mrp6Ga4+0H73Ra6i0h+w2DD+JuTWDoke5IAeWHGfU966DUT9nt&#10;FB64rRbGMuxw/iCffIRXMak+2A/St7U28yZj71zeoZd9oGc1hJ6mqVkcfeWb3t0uTiMHNa1jZFwF&#10;A+Ve9bFrohmYfLwa2rLw+IzyvGa0ihSkYFtpLyPlRkZrZg0qKyAaTlyM4rXnMdim1U+cVmSB2/eS&#10;Hk9q0tYjcSScBdx+XFVRO91LtQfL61MLdrlgO1a2maQkS8euaaC9ibTrLbED3qPUp1gVh3xVy7uB&#10;axkA4xXMXMr3spOcjNVYzWrFRzcuMdK1IbYJGGPWoLK3WFATUs10P8K1SMpSvoOLEHA6VXubkQxM&#10;O9Mac7Cf4qxdUuWAK+1WZjLy/wB4zWHqN6Apz6U6eQjGTisfUZWZSFbJPFAGe5M8jHtWjpVpvlDe&#10;lVYbUsEUdc5NdPp1kI0UdzSHcvWUWOfSr7PwKgVfJAFNllwtMRXvrnapArLaVnYD1FWbl9wNR2lv&#10;vdfrUs1SNbRrcjBP3q7XSIMJmuf0u3wB9a7Cxi8qEfSoQ7lgHbxVO8l6irLHAP0rKuZfnIqiURzN&#10;kCqch5qSR81VlkwKCjP1CXAauP1i5wDXSarcYVvSuJ1afrUNmsUYt7Nl/wAKzGl60+6lyx+tUXck&#10;8VJY/wAzLYqxEcmqyj86sxDmkVuatqmcVtWy/KKy7FMqK2YVwBSBsnTgVKtNUYFLQSKTmlVc0gFT&#10;RrmmIRI8mpgMClC4FIelIZFIe1VXXLVZYZNNC0gGRR81bjiyKSJMrVhFwKoGM2YFMPBqVz2poXJp&#10;iGhc0uzFSBKkWLNMRXKZBqIjA/GrbLtqBlwc0xodGN1WE+Wq8ZxUoNStQLQ6U0tzSKeKQnmrEOzm&#10;poxUaDNSocUCJFOKcZ9gqF34qtJNQBYkn3ZpsbZqr52antxvoAvxc4q9AOKgtoeBWhFDxVEsfGOK&#10;tRJmolTAFWYlrQhkyrgVJtyMUiIT0qzHEaogrGKkEOTV4RetOEQ7VQrogit81o21pT7W1yBW1aWY&#10;wCRmmkS2V7ezJAxV+GyIHNX7e1AHC4NWhb4FXYkzfs+0UCKtLyKjMPNUBWSHvVqKLAp8cVWo4M0A&#10;VxDmlNpmtFYBgZqQQA9KaQrmSLTBqUQYFaX2alFtTsFzLMOajeLFazW+KheCmIyHioWHNaJt8mnr&#10;bVFh3KS2+akW2q8ltjrUojA6U7CuZbW2aZ9lrVaKm+RTsBmi25qQW9XxbjvT1hGeKLDuU0hq5FFx&#10;UghqeNKLCuEcWKnSGnImBViNaYiHyeKYYsVf2ZFRtHQK5myR1Ay81oSx1TlGDTKIdv0op1FSOx6A&#10;e5qCTvUxNQucVkJkR+9UqVETT14NNCLC9KWmA8U8HimUhV606mUUrDH0U0dadmkAUUUUAFFFFABR&#10;RR3oAQdTQDk0h60L1oAdRRRQAUUgPNLQAUUUUAFFFFABRiiigBGptOByabQAUw9KfTD0qkJjaRqW&#10;mnrTJIm60w9ae1MPWgB69amXpUC9qmWgaJgcUtNXtTqTKFXrSt0ptFSAUUq9aSgApV60lFAD6KZT&#10;h0oAWiiigAoo60UAI3Sm04ntSA4oASlHWjHFKOlAC0jdKWkzzQA2iiigAooo70AFFFFADT1qJu9S&#10;1E9UJlSYZqHvU8o61CetMzZLH2q0hwKqRnNWUpFInBp38Ipi06kWKvWlptOHSkAUUUoOKAFzgCgH&#10;NITmhetADqKKKACiiigAooooAKKKKACiiigAooooAKAM0UUAKDijdSUUAKTmmnpS0jdKAIX71nXn&#10;3WrSfoazrv7rUCZgX3UfSqK9Kv3naqA61kCJVqdKhUVKtAyzF1q1HVWLtVlKNwLCdKkxkVGvSpB0&#10;qgI2NJT6ZRYBR1q3b9aqL1q1bniiwF+PpUy9qhi+7Uo6VYElFIOlLQAUUUUAFFFFABRRRQAUUUUA&#10;FFFFABRRRQAUUUUAFFFFABRRRQAUUUUANfpVeWrDVXkqWBEOppw603+KnDrUoCRamHSoVqYdKtAO&#10;HSlpB0paYDWoBzilJxSAUAOooooAKKKKACiiigAooooAKKKKACiiigAooooAKo6teiztXc9hV1iA&#10;Oa47xTf+ZIEH3VrGrLlRcFdmDdymebJ71l3svzY9OKutOEiLHpWJ5n2iVgvTNebJnpRQsUmFesrV&#10;JTJIqitO4cRoSeo4rEmlLOZR0FZSNYjrZjE/PpV21bEGT/EazEm85uOp61Ld3XlgAdFFTsW9S7Nc&#10;ApMB2GK5TUZD9gH/AE0kwa05L8SWsrHsprIuCJra0i/izmpbKirFDUiDIrfwxJms2yb96ZiMhjxU&#10;2tOYVeMdXOKiiPloqjqBzU2NuhsRjfOg3YVecVu6XKRDJtOQG4rl4pwq57961tDumaFy3V24+lUj&#10;KSNjUZN1rZovUybjXb6e+NCLnuxFefzsXuLMDqrE13ckv2bTbWNOrLuP1Nb0zlqmFqLG5vkjH3E5&#10;NRTPvk/2V6VOY/s/mM33m6Vn3c3l4QfeaqM0QyE3FyAPu1KisXwPuqaSFPIj3N941X1W+FjYHGTI&#10;4wAO9AypcyvrGpLb5zbQH5j7+lalzcCK3SMfKuMt7AVS02AabaBWI8x/nc9zVXUrhpZBaDlpPmdv&#10;QDtQSPtLnbIny/vrs5/3UHStezfyLbUNSY/LGjLGPU4xmud02Tdd3N842wxJ5EI9cd62damS18Nr&#10;a4zJJtX8Scn+VUiSGO5Fh4cV2baZA0hP1FWPhzG1jot1qEi43ysLdf77Hgfzqh4lhe6077PCvzDb&#10;EuP1rqLCyTS9PtI5X3JZICyjoZT/AIfzxVohlDW5o9H02RZXCiEGWZ/+ekh54/L8hXAaPZtJeSX0&#10;xPnXGDu/iji7t9Tx+Yrb8QXR8Q6zHpkTEBWMk5Pr1x/T86ra9MmkWUgTOAAZGH97stAIzru7Or6g&#10;yysv2dB5k4wCNnQLj35/OmXdwy4gAEd9elQiAMCIx9xMA8Z61Lp1mun2TXF4VBZhNMp6bsfIh+nU&#10;1c8GWS3Mkuu3AY3M4YQFx9yMZy/49vYVJRuaZYw+HdGjtkXbIxIJIwXkb7ze+OfyqPU3W4a10a0Z&#10;RKR+8bPKY5/Tk1Ye/g07ThrF0CzsCtlERwAP4iPU/wCFN8JaTMslxrt8D5kw2RRdCB6n3NIoV9Pt&#10;LWSOaeEfZrQYt7duuB/ER3JPQe9Zuo3susXMVqd0JkYzXDHjYnb6YX9at38g1jVBBEvnfZ/302P4&#10;mH3FH06/hVSOxkmvW07Ikurtg1zLnO1M8Rg/zpMo09MmjtYbm/bMSP8AJCG/ugfKPbpn6VkvM+ja&#10;JLfTOVur9ikKj7yRDqf941Hd3Z1nW4tNt2EdtbEKx7H/AGvqcdOwFVNQuG17xIEjG6C3ULEp/gA4&#10;UH3ySfwpX7lo1fB1sbSSSeY/P95l67SBwM+w/nWR4riOra9a6Wh8xEGX29Bk5b+i1vuU06EO4Aht&#10;x5jAHBYjt+JrD8MTCEXms3AyMMUwPTIH45zSQ/MfrJR7+K3TAt7JQzgDjj/E8fQVRAGq/Im0xGUS&#10;ySA53H0z6D0qWSGS4cWqN++mbzpm7AkfKPoBTdUuE0LRdkYWJWJCAdZT/FIf5D60bjG2xTWNadlO&#10;bS0AWNT0OOh+nU0mvXxu9lnG2GmbLZ/ujgAfqam0azax0hRLiKSYb5GP8K9f0HFV9IiW91Se/kTZ&#10;GmAqN0/yBTA0ropo+lFUAV1XaoPdj0rlbqE6bYkuG+13R+4eoT3+prqLlkkuDPOQLW3+YKP4m7n6&#10;Diua055Nd1u4vZs7I/mGex7AfzoEizHcDTrCONgEdsg+uPWrGnWf2KxkmI/0m4+6PQdqqWkf9ta0&#10;A/NrAMs3qB0/M/yrU85rq7dlISMcAH1pIbKV6E07TXeR+F5ZvVz2/Cm+GrPyHzKu2eT944PVR2H6&#10;1Wv5I769QhS1lZ/OfSVz0/Mj9K2tKBWB7uTLPJ8wA/QUyXsSazfrYwuz/e7D1PYVX0SwzGrycnO5&#10;m/2jVOVf7c1vGf3Nv8zFum49/wAK6OI+RYo/HOcep9zT6ieiNjw7aedeFh0j4pviW62kj8K1/DkS&#10;2OmvI33iMt9e1cr4mvPOmYDoOKt6IxWsjmbqQAO3rWdZ2TXcwPbNWb184X1rc0Kx2QB6xS5mbPRX&#10;JbbTVgQZ64p8z+UmBVufGw57VUaM3DL/AHe9dBgZ5iViZZe3SqMiNdS/KMrWreR5YKOg4FT2tqEQ&#10;Z60D2RVtNPCY3LitCTbBHn0qdEVeay9XuRyoq0rGTdzG1K7M8px0pLZFCjPXrVd13OTT43IOBVIl&#10;lySQN0qq+C3NPDFuvaoJZeprUyGTSrGhrAv5SWPpWldTHY2Kwb1yTzQMpXM2ATVCI7yWxmn3Db22&#10;1Z0+182RQOgqANDStNLYdl6810cVqqJnbim2VttVR2AqzcyADavStCblKYZOT0FZ88hdzV26booq&#10;t5R6HvSkWimImkYitPT7P5lLdKW3tNuK17W3zioNC/pdsSwPauiUYUD2qhYw7FFXWbGKlbksjnfC&#10;msiVvmNaN5Jhax5H5NX0GkRSvis+5mwrVPPJzWTeT4zUspGVq9z1+lcVq1zlq6LVbn5XritVuMtW&#10;bN1sULmbJNRRHJqrNP8AOaWGTOKaRTNFe1WoRlhWej5YVqWSbnWpYI27CPgfSteIYWqFmm1a0UHy&#10;0iWSAUoXmmqelTotAgSPNWETAojWpKAGkYFQuecVI7VEeTTAQDNPCZxSqKlVcc0AORNozSt0pF61&#10;IFzTERbc1IiVIqVZii5FAEKQ8UpXAq2yVXkXFNCK0gqs9W271WlFMZEj/NVhG4qr91qmR8UthllT&#10;mlXg1EhzVgDimIkU5FIRikVcHNLI2KYiCV+MVVdzzinyMSTimBCTzQVYIgW61s2NvlRVC1hxW/p9&#10;vuUVO4mW4LfOKvRwEAYqa1suBWklp8tdCRi2ZjRNkVPDATjNXhaVPHb4qrEcxHDBgVYEHFWIbfmr&#10;sdoMZNUQ2Ziwc1PHaZ5rQ+zgDipYbfIqrCuMs7faK2bWDOKjtrXkVrwQ4x9KaQmEUOBUvl5FTpHg&#10;U8pxVklTyqa0VW9lHl5oEVkiwatRx0LHipkXFAD0jzU6w0RjipkGasTGeTR5VT8d6DtoEVmiqB4a&#10;vMVxUDuuTQBTMfNKI6ezjPFRNJihlIfjFBOKhM+KabigCbNKoyaq/aaUXOaQF0CnAYqsJ+KPPoAt&#10;U5WqkZ8GlW46UwNSJqtIOlZUU/Sr8M2QKALypkUpj4pscvFPLcUElKdcVnTDJrTuDWbMeaoaIttF&#10;LRQM7s96gfrU56moXHNc4yI9aehqInBp6800InU08HFRjpUlUO4oNLTaKQ7jqKbQDigY/dRupM0V&#10;IDgc0bqbRQA7dSE5pKM07AFFGaM0WAKKKKQCjrTqZRQA+imUoOKAHUZpu6jdQA6kJxSbqCc0ABOa&#10;SiimAUxulPNRt1qhMSkbpS009aCSJqYetPamHrQA8dalWoh1qVaBkg6U8dKYOlPHSkygoooqQCii&#10;igAooooAX+EUL1pKUHFADqKbjihetADqKKKAEbpSL1pW6U2gApV60lKvWgB1FFFADKKKKACiignF&#10;AATikJzQR3pKdgCo26VJUbnimJlWXv8AWqp61ak71WbrQZslj61Zj6VUjNW4zxTGiZe1PpimnA5p&#10;MtDl60tNHWnUhhRRRSAKX+EUlKvWgAHWnUelFABRRRQAUUUE4oAKKKKACiiigAooooAKKKKACiii&#10;gApG6UtI3SgCJ+hrOu/utWi/Q1nXXQ0CZg31UF6Vo3ves4dTWQiZelTJUK9KmSkUWI+tWUqvH1qz&#10;GKpATr0qQdKYgxT6YDT1ph61I1N70AIvWrVv0qtVqHrTEy9F0qUdKhj6Cpl6VQx46UtIOlLQAUUU&#10;UAFFFFABRRSGgBaKaWHrimNOg4yD9aVwJaKo3Or2dqCZJ0QDruOKxpviLoNuxD6hCMf7QrN1IR3Z&#10;oqcnsjp6K5Fvij4cVCzanCAPeo4vip4fmOUvV2/3qn29PuV7KfY7KiuNk+K3huJsHUogfTvSL8Wf&#10;DjybVv0J9hmj29PuL2U+x2dFco/xH0VVDC53A/3VNWLfx9o1wuftiL/vcUe2p9w9lPsdHRWLH4t0&#10;mU4W+hJ/3gKsJr+nyEAXcR/3XBqlVg9mS4SXQ0qKijuI5RlHDD2NSA5rRNMgRqhkFTkZqJxQwK+O&#10;acBilK4NKBmpAclSDpUaDBqQdKpAPHSlpB0paYDD1pR1pW6Ug60AOooooAKKKKACiiigAooooAKK&#10;KKACiiigAoopGOBnOKAKepXQt4Hz6V57qd0bi49hzXSa/ek7wDntXIyIACT1NcFWTbOulGxUvJgq&#10;HPbpVGBCiM5/iqSQedN7LUN7KsSkA4FcbOtFC9nzGw9KoXLbIUH96kMhluMBsrmmXhMsojT6Vnc3&#10;QQfLGZfQYqleSl4kz95jUl85SRLdO3LVXeMyTgDtUspEVxI0Ngynq3FRWXzX2xuka1DqM4muxCn3&#10;E5P1o01tpuZ378D6UijN1pxPqnlr91AKpzlojlerGp4yZ/PnbqzcUx8bxv6gUi0OQs6KD1Y4rZRh&#10;BIqZwsQ5+tZdoA1wG/55DIqV3M4C95Dz9KpkM6OyfzGtpScjnFdq0hezgYdAlefpOIbq1gHYYrt7&#10;eQto0eOoBAremctQo3LMZxH/AHRms6NTdXRP904rWntWW3RjxJIc59qz2VLaJwj5YnBNWzEbK4ab&#10;K/6pDxWUWbU9TyRujg7evpVm8uBDbnyzudhtUVSsJhBHtB3ZPLeppDNS54RVYcEb39vauZnunRZ5&#10;h/rJjtj+lXNa1HfDHbxnE05259qggiS+1tM4FvaplsdGaqQmX44VUWWnqcM2DJnrU3ieZTq2l2in&#10;O5/Nf6Dp/KodNRpb+a7kGVHAPpntWSty154qubtnylvA2AeuSMCmQzr9Lga6uxMw3CBmkK/3j2H5&#10;mp9fvv7N01pZ2wiZkI9XP+f0qXwqDHosV3LhC26Xc3XGcL/WuY8Rzf27rAttxFvEA0o9WPYfyq9i&#10;N2QeEonS0vNYnUia6bKf7I7f59xWbKJdc16CwMim1jbzJnJwvHJP4V0N3O6WjRwIq7cW0EYHAYck&#10;49u9Yt1bjRbF7a2QNfXriCMH7xXqzH2J5+gpFDLeKLxfrc1pgppdjhnUD/XO3RWP06/hXU3du19O&#10;umwkQxBA1w6f8sk/u/XA/nVfTtOj8N2UdrCnmyltu5ussx6k+uK2Hs/spttLglDzzkyXU69WPc/7&#10;vYfjSGYklqut6tD1+z25ENvH/u8kn2HBP4Vc1vWDZ6Y8NucquIoiwy7En5j9f8abqN4ul6bd+Vzc&#10;zA20Kjqoz/D7HufWs7UPs+nWX2mTAnhUJGrscBsfMVA9PX1xUlbjX1CHw/aNDbgmdxulkHJH+yP5&#10;Y9aBcjQNInvbk7bu4VlVV6+5+vIH1NZ+hWSXQfULlytnCCwmcZ3n+9j+L29TVeHPifxBLfyKU0i0&#10;AwrHO9x0X3x1/wB6kWi07p4Y0dpNnmXl2pY5/hBHP4nhRVjw1pf2C3aaclp5Dlz2Bx0/AcVRgiPi&#10;DVZb2YH7HCcxp03sOgx7cGtd7hrdXmuF2hRv2L0X+6v50ijN8WTNcTw6XAfLL4dvRQQcE/Tk1Hc2&#10;qGC10uImKHG9/URjoT+GT+NQeHnF19r1K6yyk5XP8ag9vqf/AEGpppWdWUH/AE67PLH+FOw+mP5U&#10;upRc0yWF0u7mRGUZLMy9Ni4/wArEsifEeqSXV4iiGHDBR91cfdUfQH9a0PEtwun2cdhb4MsoHmBP&#10;TsPx+9+VSQRQ6Vpg84hQo3yepPoPxwKYFfxLdu6wWluAJLnGV/2c/KPx5J+lJAq2kEFnC2Wbjcf4&#10;vf8APmk0NGvGn1K72lieGPRR6D+X50nkmSY3gxl8rFu/hXu1AEWuThtNEMIXzJWCL7j/AOuap3MU&#10;egacLOMiSabl8d271JaTpdXdxfv/AMelmPLhU/xP6j1NJoSf2jdz6jdDfGnC7u7UgLFvaHS7JYwc&#10;3FzgkelQyXK6daqCSWZjFEo/iY9TVoSm5lLnKls7Seij1rCe5W71F7xm/c22Y7ZT/E3qP896YkXl&#10;sVmnh02Hc6qd0jdia0tYvhpGnyyZ3eWMIo6Emo7KRbG3VCpW5dd0hPUZ7ViajcNqmqRW+cwxHc31&#10;oFuza8K2WzT90rfvJ2Lua3JSslxFGR8gwoNJYQeRZ7yM7x8vsKveG7L+0tUMxXMEXJPvWiRnJ3bZ&#10;0Gov9i0vYfvlRn64rzvVZT/F1rtfFF3uYJn8K891mbc304qZsmmupnZM9yFHrXdWsIgs0HfFcPoi&#10;/aNRx716CyYjA9OKVLqyqj2RlXTlTtHc5pyMI4T60+WABsmlig85gD92tjN7EVtaGdt79KviEfw/&#10;dFTJCEwq9KbcyrEhPerSMm7mZqFwYFOK5u4uGlYn3q/qlxu3k9KwpZhninYRKxHTvQi72A9ajjwV&#10;yaSS48scHBq0S9S3KwVNq9BWbPLtU/lQbgv1bIqFgDlj0FO5BBdPtQD1rEvWIDAd6u3lz97HSsd2&#10;aV89qTZSK4i7L1JroNHs9iqT9az7O2LsWIzXT6db7I1OMUITL8Ue2P6jNVpQQpxV8j5QKgaHeasl&#10;GcIi/wAxpUhDtk1fMHHPSoXwPlXpmoZoghUFgBW5YQcg1n2VtwK37aLZGKljJ4flU0NLg00yYFVZ&#10;JuTSQ0R3k+Tis6d8Cn3EnJqlNJVjK9w/H41i383JrQvJsZrA1C4wr1mzRIwtWudqvXD6ldZaug1q&#10;7wG+lcPqF2S9Kxogebc9WYnzismObJq/DL0qhs1rYbmWui0yH5ga56wO5lrqdMWs2M17ePGatjpU&#10;US8VOq0iRUWp0PNMAxUkYzQBOhpWbimg4FKRkUxDB940DqaeBinpHk0xiItP25wKM44pyLlqCRyr&#10;2qQLT0jyKlCYoENRcc1OnUVATjNSxNxQBO3Wqs4yanc1C3NUhIqScVA/IIqxKaqSmi5RD0FKp5pj&#10;HGaI24qSi5GasoeKqRtgVKr4poTLG7FQzPlsUhm4xUZIPWmINoJ5p6RgHApI4yx9q0rW03MvGaTd&#10;igtLbcR9K6fTLXCiq2n2OCDjHNdJYWmBVxRlKWhYtLP5VNaItOlWLS1+UVfW34roicrdzH+yc1NH&#10;aAnmtT7Nntmk+z4P3cVdhEEVsABirCw1NFBmr0NqOppgUUtN2KtxWeKvRwAdKk2Yp2FcjhhxV2JM&#10;VGgHep1ZQKoRIBkU7bTBIB0ppmpoQ/aM80fKKrvPjvimi4z3zTsBayO1PVsVS8/Jp6zDvRYZfV+a&#10;kEmKzvtAHSn+fxTJsX/PxTTce9ZxuueuKglvdo65phY02uaia5zWV9u5JzioXvufvUirGm8/eq73&#10;Pvis43mT1zUEl3zQOxpmf3zUbT1n+fkZqFrk7sCpCxqNcUi3PNZ7TMR+FQpKwakM2/tWBS/a6yGu&#10;Gpv2lsinqFjWe64NNjusmsqS5Y8URysBmmOx0UN3xWha3WVrlIrk5FattcEAE0IVjqYbnipxPla5&#10;+G7q2t1hRTJaL8r7qpScmk+05FRNLlqdxWJNtFR+ZRRcDvmqB6mPWoXrAbIW606PqKQ9aVetNCJ1&#10;OBT6YpwBThyKYxaKKKNAuFFFFA0A606kHQUtDGFFFFSAUjdKWmnrVAFFFFMAoBxRSr1pAANLmiii&#10;wBmjNGKKQBmiiinYAoopG6UrALQTTaKYCE02lJzTCaLiYFqQmjPakJzTJI3PFMpzUzPNAEq1KvNV&#10;wamQ0ATDpTx0qIGng4pFIdSg4pM0VIxSc0lFFABRRRQAUoOKSigBSc0lFFACr1p1MpQM0AK3Sm0u&#10;eKSgApQM0lKvWgBQecUNSk4ppOaABetJRRQAUd6KRqABulJRRVAFRP1NS1G3SmJlWXvVU9atS96r&#10;N1oM2Oj61bjOcVUTqKtR9qBonXpTx0qNetSDpQWhR1p1J/CKUdKljCiiikAUUUUAKvWnUynjpQAU&#10;UUUAFFFFABRRRQAUUUUAFFFFABRRRQAUUUUAFI3SlpGoAifoaz7n7rVoP0NULr7hoEzBvugrOHU1&#10;o31UAMmsmSSL2qdahTipkpDuWIqtJVaOrMfarQ7lhKfjNNTpUgHFAxlMqQ9aTvQA3HFWbfpUFT2/&#10;emJl6LpUo6VHH0FSDpVDHjpS0g6VXvr6GwhMszbUB/P2FAFg/lUUk6R9W/CsT7df6kVaKMWkHdpP&#10;vEevtVbUbkWUbGSVSAM7ieTUt23FFqWxqJrIubhoreJpNvV+iisXxL41Xw8kmUFxKo/1cfNed+Lf&#10;jJHocf2aweNZCDli3SvJrn4s37Cd1iErynJkJzmueVVPRHVGjLdnrmqfHaWzhObUwM3Rn5C/hWLq&#10;P7RdrawRn7dGzY+b5T19K8Vu5b/xWxZ5/KB6g9KS38B6esX+luWkHftXLKV+p1xp+Vz2PT/2hLjV&#10;vMFpCZMc7mNEvxO8SXLHcEigbjKnJry6ytLbSE/0UcL3rRTxQY0VD0U1g6iR0xoyfQ7PUb3Ub1dk&#10;1w5WUfeLZP5VjxeG0RW8yQyL1JbrWJL4yy/zZz0GPSmS+MJZY9owqjjGeaj28eiNFhpdWa0Hh6CS&#10;RgW2pnitSHSNPtV25zXHx624yytz165prapNISWbk89cVHt2WsLFbnbXUWlQ7fLhDt3z61SmktpD&#10;wgQjoRXINqxQ/MxP0Oab/bI52gke9Q60maLDRWx1qam8IKCXcKadSfcTkkHriuLOruei4JqN7+Rh&#10;gyEegFZ87NfZI7mPVPKf5ZGB9Kt2/iaaMFS2CeMqcCvNxqLRNgE89Sac/iJ87d3TihVLCdFM9csv&#10;Fl9aENFdSIfduK6Sy+KGr2pUO6zjrkjk14AviqaLgNu96tL42uAg2nGOfrVKrbYzlh0z6f0z4vQz&#10;BVuLd1bvtGa6ux8ZaZfou2cAn+FhivkWw+ILqRuUA+9b8HxAUgEEAjrg4rqji5R6nHLBJ7I+sUkS&#10;Ybo2DKfSn7a+e/Dfxbk059pkZlP8JORXpnh/4qafq4CyN5be5xXbTxUJ76HBUwtSGp3AGKcvWobe&#10;6hu4w8LK6kdVOanHSu1NNaHG1bcUHFKTmkoqhBTh0FNpR1oAdRRRQAUUUUAFFFFABRRRQAUUUUAF&#10;FFFABVLU7r7Pbufarhx3rmddvRNIYl6Cs5uyKirs569nady5+7WXNMjE/wB3vWjfxbEx6iud1Ess&#10;YVfWvOmd8EVbu5AmIjOE7msi8upLptkS7l6bqsizku35OEFStDHCNirkjvXO9ToWhmrC9vEVIwxq&#10;KZ/s0Yd/v9vrWk7BQSx5HQVSdfPfc34UrFXMNUkEju/33OfwqwziztXkfqRWgbRY/nkPArLvI2up&#10;Du4iHQVDVjRO5iuzMQg/1rnmpb4/Z7YQD77DB+tXWsxAPMC7i3QVV+zNcSiVxjHSpKuQSw/Y44kP&#10;8Q5+tVzAVct6DNaF4wOAevSqqRM7hR0qguJbRiGBgxwXNXNOjW7u2lA+SIYzUE9ucFh0AxUtpN/Z&#10;ekzN/wAtJOF+tMQ63kEt7NcN91MoK7jQ5xNpag/fB5rzyQtGIIVOC+Geu38GEuk+TuHmDArSnuc9&#10;T4TR1qUwWwH8RGK56a6UXCwr1A5+tbfiZ/ljGf4+lcZvI1mQD1rVmK2Ll9Mv21gfuRLz9cVUtX+U&#10;5OGFVL653bz/AHnINSWs2ckfdbrSGZeoy7vENvGhyUG41tW7C0s55AcMx5rlbScXWv3cx/gIA/Kt&#10;7UpTDpaejrTuSzU0W6X+zg5bO9yx/CqvgWw/tm/1EvgRvL5TE/3R1/SoNLDJZCPrhCQPeux8B6am&#10;naGJW+Vp2Jx6Acsf0x+NXHUzkaOt3MccMNpDhVOP3Y/hUdF/IVzjCTR7SUrGFvL2YmFWGWVT/Efw&#10;5rVRo5JZr6cFlDbEAON2OSM/lWbJqiSR3Wt3q+VboCkC54Ze/wCfT6fWq3JMvWLw6eIbeL5ru6Hk&#10;wRx/wR92P1PP/wCutnRtGi00fb7stNcKgBmbnYvTAPrVHwZpM2tXE/iK9w0lwSYFb7scfX9cVr3F&#10;+t9KhU/6GgJjYLxJjq2PTsB60iiJbpIJpdQvV2JGuyCHugP/ALMf8T3qVL2XTdNnu7tRDcTHe2eS&#10;qdFXPb1x6motNIvC2pXUZjtIv9RG/IYgHLN9P89KyPEutqrJK8glct+5iH3ZG7v7gZGPU0MaLNoC&#10;fMv7ptjlSIYj/wAskHVj78/rWLFGfFmrjbGRZxDCp6r2X8ep/GnazLNJDbadEzNcykPcMODk9FP8&#10;z9BV292+GtPW0tg02oXA2hE6jPUn3P6DNQXuZ/im6/tKSLSLJ9tvD/rpUXHPt/IfnVW/nW2a00a0&#10;AVgAHXsp9fw71NcLH4d04Tl1N0SdpBwGk7v9F7Vl+FrNtQnNwS32q6HVhjy4c8t9W/lipLR0Wko9&#10;vmYIfsyqEiGOSAeD+J5+grC8QagdU1CHSLaQ7mYtMy89PvEfQDGPU10Wt3yaXp5lLDbEpSBF6bh3&#10;+grA0CwXQrCbVZwpvLgYRD2HUAfQ8n3oKXc1Li2j2Q2MOVihQNMyniMDgAfoB7kmpLJy8z38q5yM&#10;DAxtQeg9+lUrVJHt44S4El83mSAdQo6f1NJ4nuzaxixtFPnvglR2HQL/AFNSA7w4p1S9uL+QGTZL&#10;0PTJ5wPoMCqHie5bU9UjsYMsxclz2B9PwGa0xP8A8I7oKpgeYBnPdpD0/wAap+H7TyLSbUZG3SzM&#10;UQ+o6k/pTHtqyzeIfs9vYQfdQZk29FHqf896p6vM80cel2gCzzDDE/woOn4dzWhF/oUMjSkYkHmO&#10;f7qA8D6k4rL0icyRX+tXCmNSxCKepGcBaAFvkQfY9ItPlRcGVh69z9e9T3skUSrbRHZGPvewH+f1&#10;qHR8QWtxqkv33LbE/n/hWa3mTgSMxXzjkY7L1J/TFAF3UrhjZpBbr89yNo9krNWKP7UgVs2tsOT6&#10;n0/PFJFd+e81wpO9v3EQPZR1P9Pxq2toF8uzUbSgDzn0PYUwJrmXybWSdxmTG9/qegqDw3pe9hu5&#10;llO9/Zf84qO7kN/fpZA/ukIeU/3j2WupsLIW6yMRiaUAn/ZHpTIehNqM7TQiK2Xcxwi+1djpNqug&#10;aHHCxxMy7nPvWT4a05J7lrhvuRdPrVjW9QLFs9cEGtFojCWuhz2t3xkldt2RiuK1W54NdHqUmYmr&#10;iNTmMlwEXqawm7m8DpvBUO+YyHrmu7YblFcv4Psdluh710shKkgVtBWRlN3ZXkQs2BVgRCCMDuea&#10;WBSZATRL8xYmtUZMRn2qTWFqN5uZgKvahd7I9o64rBnck81oloZPQzNRmZqykDPIRV+9fc5FRW8G&#10;TmgaJ1UCL3qm8QkJJq6+AMGq0zqqn17U0IgZQvSs6+uuNtT3UvHtjn61j3EmAT6UCsQSsZX2r0qW&#10;K3BIHfrUC/J83rV61RuAPvNzQGxftLbDj6VrxDGBVa0t9qj1NaUdvtGKpEvURmzgUoOBSmPAqGVs&#10;UnoCQkkhwQKbbxF25pANxq/ZQ96jU02NCxtsbavynbxTbcYQUkzUgRXklxVGeSnzy4JqhLNk00UE&#10;j9az5pOTU8svFUZ3wM0MaKF7L1rndXn2xt9K172X5jXL67cYU/Ss2ao5LWbnIYVx13P+9rd1WbLG&#10;uamfLmqRQ9JOc1dgmyQayw3NXbQ5xTA6nTGyyV1+mrXJ6QvK12Gmr8tZspmxGOlWIxUEQ6VaRcik&#10;SLtqRRgUqR0kjYbFAhQcmpl4FQx9asRruNMARNxqRxingbRTHHFMRETnipo024FMCc1ZiTNAiWNe&#10;Kcflp6L0pJmxQBXc80+M1CzfNUinvTYy0ORUUnFCtgU1zRcCtNyKoynFXZuBmqE560horu+TQr4q&#10;GR6RZMUh2Lqy8VKHqmjZp6yHOBQFiyZMCpYF31XiiMjc1r2dpyKAehYtLTdit2ysfummWFl92uks&#10;NPzj61aVzKT0G2Vn2rfs7PgUtnYYFbFtbbQK6IxOdyuOtrbAFXRb4p0UWBVlV4rZIgqmGkFvuNXN&#10;vrTSwXpTsA2KDbVlVwKgWTmpBIO9MTJQcUjPjrUM1yF6VQnvMvVCL73QXpUYvMtWTPe7cmore63Z&#10;pFG/9sAHNMa8GOKyxNmo5Jj2qhWNCW9HempfLtrDuLlt+KYbllWgqx0CXwd+Kt+bkZrndPcscmtf&#10;zcJSuJosi4ywFTO+1cVnwNl81NPPkiqFYd5uQaqTSnoKkLd6gdcmgCNpSOtQtPmnTIVXAqkQWfmk&#10;3YZaEu1M1We5BfBqC6m2nFVxLuapuUayzArxSRNvfNUFl4q/aD5c0hWJ5Dioe5qZhkVGUquhQhkw&#10;KZ5n6U1xzTX4WkA7fvYVKz4FQQr3p0jZbFAFq2G4itRX2qKzrJOM1bkfIpollmOb5qtNdYWsyI0S&#10;THdgUxGnHdfLSrcZassSMoxU0UpzzQBq+dRWf5tFAHq5OBUTmpW6VA3FZEDD1pR1ppPNOXmgCVKe&#10;OtRjpT6bAf2opN1ITmkA6imUq9aAHUDjmiigaF3UbqSiqKF3UE5pAM0EYoEFFFFFwuFOHSm54xRQ&#10;Md6UU2gHFADqKAc0E4pAFFJuoJzTSAWkbpSUUwCiiikA3uaaRSnrSE0iWMbpSUrUlMREwzUZOKkY&#10;4qM8mmD0HKeamQ1CvWp07UASDpTlpo6U4UDQ7PFAOKKKChd1G6hetDdKQBuo3UlFACg0tNoAzRYB&#10;1FAPOKRulFgFopF60pOKVgCikJzSA4pAOpQcU3dSg5oAcDmm0UUAFFGaCaACkajdQTmqASiiigAq&#10;NvWpKjbpQJlWWqp61al71WamZsWPqatx9qqR9atxnIoGidelPHSo1609etBaH/wihetJQOtTcY6i&#10;iikAUUUUAKvWnU0DNKpoAWkHU0N0ozgCgBtFKTmlPQUAKOlFNXrTqACignFIDmgBaKKKACiiigAo&#10;oooAKRulLTSc0ARv0NUbnoavP0NUbnoaBMwr4dfrWcowxrSvO9ZwGDms2SSJU6VCo5qdKSAsRCrU&#10;YqtHVmMVQyxGMU8DNNQcVKBxQUMpNtOIo20ANC1YtxmowtWIV/lTAsoDjAoeVIlyzBAOpNYmv+JI&#10;NHhYFgZAOiDJrj4vFzanfeYITJbDoXbAzU8+tkXy9WdbqXjOygdoYX82fB2qvrXOeHvEEOq6rcTa&#10;lKGeL/Vxnotcbr3iO18OJf6ld3EEO8HamQDj6V85eIPjNctql1Lp1w0aNld6kYxWEqnK9Hdm0aLq&#10;LVWX5n1f8RPivaeG4fLhkV5mHyqnWvC/H/xn1fVwiQf6NFgDA6mvBU+K17f3sgubrz33YDO2TWzL&#10;qwuo1d2O8/lXJKo29T0IUYx2N/Fxre+aRy8m7vV9bZ4YVE/GO/pWDpOpeWykMN3vWhfawskaoSD6&#10;49a5pVraHZGjc1IdZhGEQ4VePrTLjWQHyWyBziuYkvUVioOKYb5fu4H1Nc0qrZ1xopGvc+I5Z5No&#10;+UdhQt3IqEk44zWIkhaUHYAPUVaUvJn0rFyN1E0H1Bjg53OB0pPNdgSzYJ5AqjtC8EkH2p6ygYwx&#10;/Go5iuQ01uJVCru5xU63rsuMcjvWT5o3DLU7zyzctkUcwchqCbK5JwajFzuiBJyaz3uTnCnC0/zw&#10;VwX6+9LmHyFlZD1HWlLOw3Gq6zqyYUcDvnNV0eVpSP4cUcw+QsyXDjgjIqnNJuByfwqWWTysjtio&#10;mBcrtxtPrSuLlGFgoAHpTTdFOnWp3CsME4xx8tUp41V8oxx70XHyiteuJAeT7Cnw3xZ84ZDn1xVO&#10;RhjG0E+pqKMSKeQR39qOYfKblvrM0Dk7jtz3Oa2tO8ZTRNiNyHB7HrXIMQ/KnBoV9p+7n396ObzI&#10;cD3zwd8V9QsVRVm2c8hjxXsXhb4x2mplYb7EMmcbx9018a2F+YivUtnscYrqdL16aEhlcMB/tc10&#10;08ROm/dZyVcJTqbo+57S9gvYhJbyLIh7rU2OK+U/C/xDv9MkTyrp4gf4Scj8q9p8JfFmy1WNYr90&#10;guM4DfwH39q9ijjYVNJaM8KtgqlLVao9DopkMyTxrJGyurDIZTkH6U+vS3POHDpS0g6UtABRRRQA&#10;UUUUAFFFFABRRRQAUh6UtNdgqkk4FAFDWL8WNq7e3FcdZPLd3Lyt0JzVnxPfm8ufKQ5A4pbSP7Ha&#10;AnriuRvmZvFWRj6zciIuO+a56WQTEMRkVb1y7D3TZrIeYNwOtcU3dnZFWQ+S7Kjai7R6VTeU7sdz&#10;Ujrsf5zio2uF3bUXPvWZqPS23Y3HAp0ojhwIly3rUtuqg/PhifWppkQDO0Ae1IL2Me5hZzlzz2FU&#10;2tFU5frW06KT8vWq08BfIIzRYpMxpwXO0fdPFMltshQfugVpywbMLtxxVKVCM4fK+lTYrmMTUYys&#10;y56dqVI1gjyRlmrSuYQAJGGeOKqeX54JJ/CkVe5SkSRkyp+TPSkuFW4MUCdI+Wqw5aNSid+B9ahC&#10;7PkjO5urmmIpXav50k46AYWu58ByA6UzP2cA1x9zIsqYPQcV1XhJ1GmCNfulxWsNGZ1PhDxNqAkv&#10;Vy2QjcCuWN8o1eVvVhWp4oKpqxVegzXLyy7dRnPoFpsyS0FnuT5uOxdjVqznIhz6Z/lWPfykEeoa&#10;nW9wwhYA4ySKoZT0hyouJG6lzW74kmkisbUr0VVzXM6Y+baYFsncRW94hk861tUzxIVB96ZBtaS8&#10;slmoiGZCAqj3P+TXc3n+g6Za2MbhXkCwKT0HPJ/PNZnhTSlSKO48sBY+UB6Fug/x/Crdsv8AamqS&#10;3khKwW5KQnPBbu30A/U1pFWMZNMdrEUZjsrCD5bdQS/95lzg/iT+lctPZ/8ACe+KE0yEeXo1iN1w&#10;wxhm/wAj8hWp4nvJXt47PS/3t/dNseZTnyUHX6elbfh7SrbwhonkRFfPkHmSTueSff2HYU0RdDNW&#10;nVU+wW4MdjCNkpXq3TCD+tVVtUuZjDkiBUDzup27V/hRaksrebVJPMALRkkRqxyFHd2/z70mp38N&#10;pEttA6ogPLnqx7ux/P6cVJaM3xJqsVtYyPMuy0VcLHH0Ynov54rmLOOV/wDiY6iqC5JAtrZBwFX7&#10;o+nU8+tRzXo1/VGkRlXTLPLB24Ejf3j69OP/AK9SXNtc6rP5SOII3O6VpDloov7ue3f88VJoi7oV&#10;7ARcavIzzzJIVQYIWSQ89xzjP61qrpH2QG/1OZvtTxFtgxlF/iz6E8AelUdOtEnntbhh5enWp/0W&#10;3H/LTsHb1yeR+dZfjzxBLeSw6VazASzHEjq2Tx978FHf1IpDMW8nl8T6q7bttlBlX29+OI19T6mu&#10;5sYI9P09VYLCzqGd+yKO34VV0XS4NLtUCxgQrwiEZwOx+pJ6/wCNZPiLUL7Ubj+zrNN7sf3pY4Hv&#10;ub+6OpqDREapL4s1pnYFLK2Odp9Ow/qfxqeW5i1O5k8wkada8lk6kdAPqx4pbYTzXUGnWTmCwthm&#10;a4XjzCBkkn3/AJcVW1CVdVuI9K0wEWwb52jHLn+8T+g9BTYFrw/cie6vtXuAqWlsuxAvQNjhV9u1&#10;O0C1fVby41Cfl2fag9+Mmq2qulzcW+hadgQxD946Dq38TH6dAa25QlhZQ6daKWndeGQfdB7k+/8A&#10;jUobMPU/+J1rvkqSbWDPT9W+p7e1aPmJLdJEFCWkKghfYf4/1NIxtdGtWgQibUZuF9j3Pviqt2ia&#10;ZZ+dO48wDdJk9fRKB7lTxHPLKsNnGQHuTvkA/hXPA/KotXXy7Wx0e243AM/64/TJrN8PSyanf3F9&#10;O/ys2A5OQq/xH+lX9EYarr9xfPkW8JOPTPQAfh/Omg2NTULdSkNv9yCBRuX+f+fesS/dpVjRBh5+&#10;qjqsY/yK3riNZQTL8ocbmB6Yrl9QmkgjllEX76Y7Im7he+P896YE1mInuQ6jy4LYfKPU+pq8zLCJ&#10;JCOX/eyn2qpp1sFVEkOI1/eSe3oDTdS8zUbpNPtyUaQh52H8Kdh+VAFvwhAzR3WrXMWXkkxCn97P&#10;/wBauivmmjhjhgH+lTkLu/u1BZwhTHhVS3gG1AOn1H61v+FLMX+qSXjgmOMAJ6VSRlJ9TasLJdD0&#10;VICd0rDcz+prmtVud2a6DWrzLgZ/CuO1K4+dqcjOOurMbWrkQW7sfSuU0Vf7T1XJGQDmp/F2p7IW&#10;jzgtwKv+AdPKW/nuPmkPWsN2b7Rueh6FAILVcLjFWwfMkP1ptihEB9Kmii+YGutbHMyZYQOfas7U&#10;JxBmr17dC3hYk4wK5S7vjdS/eyK1Rk2NmnMzM/aqshHlkmpJjgYHSqMxduOxqjO5Tcb5CT0qx8sE&#10;f1qFhhsn7o4qncXDSNtFIY6a6JcjtUQy55p0MOB833jUs2I0IHpTQ2Z16Mrj0NYs67mxWrfSbV21&#10;kTsd4UUMQQwebIP9mtzTbEFgxrPs4TuAHXvXRW0YTaBTQmWoIlyasFQCAKVEwopr8c1RJDM3NVX+&#10;ZsVPM1QIu6oZaJbeLe2K2LaLAFQWNthc1qww459Kkocp2JVeeTg1LcSYBrLurjH5Umxle4lyxrPl&#10;f5qdNN8xNU5ZcU9hoc75FVLh8IabJPzVW5m2jFSWjNvpcVxmuXWN9dJql1tV+cVwOt324sd3apNE&#10;c/qlxnNYbtliat31zubrms8uT0qxkiHcwNaVouWWs2MgfWtbTxuZaAOp0ePpXYWCYSuZ0eHIFdda&#10;RYQfSsmUXoV4FXol6VViXAFXk+Vc0EMcx2LiqxOXNSO3ambdvFMB6DIq7AuEqrBHxmricDFADqaY&#10;8mpAtSBKYiNI8VZROKZipkHFAgPAqCQ1ZPSqcx5poZXdsGlWSoZG5pgfBpAXVkpS+RVeNs1JuwKA&#10;2Gycis244zWhI2RWdcHJ/GgZTfrShcYNDDBp6IWPFIscozViG3JYVLBakgVqW1p04zQJuwyztAGB&#10;75rfsbPNMsrLcy/LXU6VpoVclapK5m5W1HadpwwuRmultLIKBxjim2dqqqOMVr28QAGK6YxOWUrj&#10;7a2CgZq7HEB0qONgo5pTOAOK2sQWA4GM0PcAHjrWZLe4PXFV3vPfNNCsa7XWBUDXOTWY17gdcVAb&#10;4luGqhm2LjAqJr7aTWLLfMf4qh+1EsMnNIDba8L5IqnJMzMagacleKYshIOadwCVyeDVi2TaoHrU&#10;EY8x8+lX41wuaQDtu04ppXgmnE9qWQbYyKpMDJn5kJqtJJlsVZnyCcVXhjLyZNJlGrpx2KPpVyWX&#10;tWcj+WKesu5gKAZq25wuaUvlqgEuxMURvuouSWxyKUR5qNHzViM81VwKdwlVhFgE1fuEy2Kikj2J&#10;igDnr3iU1VjOBV++Tk/WqBGBUstEsLbpAK2ImworHtVwxNaMT0kBb607oKjjbec1IThaYELDmoyu&#10;WqcrjNEceeaAGbdqZqKMeY+afcNt4p9pHuYUAX4htX8KQnJpZDt4psRyaBE4+Vahxl81LIcDFJGv&#10;FULcTGWzUqdaTGBT4vlGaYWHYNFO3+9FFxHrDHioWOTT2fFQscmsSBhPNOU1GxxQrc0AWlPFPBqu&#10;r0/fVgTUVGHo3VNgJKM1HuFLuosBKDS1GGpd1IB9FJuo3U7gLRTd1BOaQCt0pAcUme1LmgBQc0tN&#10;3UbqAHUlAOaWqQ0woooplBSZoLUh5pCuLmjNNooC47NITmkpR3oFcQnFNJzSnrTCakQh60hNLTGO&#10;KpAMc1GTzSuajJ5ouJki9qmSoFqVDTGiwpp1RqacDg0DJAc0tMpd1BQ9etDdKbuo3fWgBaKTdQDS&#10;AcvWlplLQA6ikXrQ3SgBaRulJRTAKKKKQBQDiiimA4DnNI3SkooAKKKKACkLUtFIBBzS0UUAIRmm&#10;P0qSo2GKBMqyd6rN1q3L0qo45pmbBetW4elVU61ah6UAicdakHSmL0p46UGiFoHWigdaXQY6iiip&#10;AKKKKACiiigBQM0qmm07GRQAN0ptOxikI70AA606kHSloAO9BOKRulNp2AcDmlpoOKN1FgHUUm6g&#10;HNFgFoJxSE4pN1FgF3UhOaCc0h6UWAY/Q1RuTxVxzwapXJ+X8adjOTMO97/WqA61oXfUiqIHJrNj&#10;RIlTIMiok5FToKQE8Yq1GKroKtRigCZBkVKBTEFSgZoKsMIxTgMU7bRgBST2oGKq1j+IteXTNPna&#10;MgSqOCe1YnxA8ew+FIYYkxJPMcbV68V5t4q8dz3GkMzgRRt2zg4rCVTdI6IQ7mlq3jyCz0iZpUBe&#10;X78r9fwrwfxn8ZLjSXkg0u6d97HYxOFFYHxB+Iouo/ssJMirnKg5zXkmqajNezZOF9AvYVzSd9zt&#10;pwS9TqNc8X3uv27i8u5JpH++WOR+FYgKMoRvmA4Fc/FKyOyluakg1By5K/MVPSudy7HbGn1ZLqGj&#10;YmUQEDccnPateGaW1jiiZiwHBPaqFlcF03E9Tkj3rRfMkII9awlM6YwXQ2LPUGQqG6Y4qy9+OSpw&#10;AaxIXIJz34qfzNlcr1OtKxfFw+4ENweasx3GGBI/Gs0THA/vZqVrg5ANZs2RorMclwcDOKsLduF4&#10;bNZBZyQBjHXmp4/mbHOcfhWbNEjVjuSx96WOMuxPoc1TidY8r6jBqWO9AIVei0irGkHVRk9QKaoP&#10;JbvVB73KlvepIbtpV+U4NSx2LEyEptzgdakcBRyc8VCsm5CGGf8AaqUJkKqnGRzSuPlGQMTIAOhq&#10;feYSFPcVGsQ84YfpxU+OSCPxo5gsMUF2wThetRNGyS5UkqPSnuowecVExYEYORilzD5R0kjO6sMZ&#10;HXnBxVckF2z069c1Ms6hgGUD3NNuQqSb1xtbnijmFykO1ZD1xUckWDjfxTmDBWPqKkiK+WCwyaly&#10;K5SlLE6HgcetMCZOTJg+lWZZgT90Ae9QFQTnj8KaZNgjeXfxynrW3Y3RTbmsdXZelWI5eNp+9VXJ&#10;a7nYWmrBSoPaug0/WC6fJIQen/6681illjcf3a3rDU1hAOcYp3ZLgme4eB/ifqHhsrHJJ9ptAfmh&#10;c/d+hr3Xw3430rxRGptbgiXHMLjDD8K+OLLW8MuTkHmuu0HUmV1ntLgw3SHKMpwQa9Ghi509Hqjx&#10;sTgY1Pejoz66XAJAp1eV+Cfi2t28djrWy3nPC3IPyOff0NeoRSLKoZSGUjIIPFfQUqsKqvFnzlSn&#10;KlLlmiSiikbpWxmLRTR1paAFooooAKKKKAEPSsjxFqK2Vm2PvMMCtWVtkbMegFec+JtYN3dMi/dU&#10;4rGpKysXFXZWsZGnundvXmr+pXhWAqDis3SjtjcnoaXV7hUtWbODjiuVvQ6UtTkdXvAkx+bms+K6&#10;W3Jc/M7dKp3UxmmkcnOKxpNXWOcrjLCuJvU7ox0Ok817h8sTuPQCr0FqY13SY/rWNa6jHaW/nScv&#10;1AqI6610xO7APalewcp0hniUdcdqRnLL97K1zy3DA5zmrCaiYxzz7U0wsbcTqiYxk1FNcxx5yfm9&#10;KyX1B5Fyv7taSOZZRnP407isXmk81MrVG4bYCR97pUnnrCC2d3tTo3S8i3ldo9KAM0gyKQ4yajFu&#10;wjwq45rQa3y/7oZFO8twcDk+lILmeloEQhh+8bpVKa1e2B2rvbqTWnPfJC+xk/eVmX8096THbptz&#10;1k9KQ7mFe3BuZfs8Xysetdn4RjMcEUIOSpGfrXN2+hNbg5O1zyz+tbPhmdxcyoPuIBz6mtIbky2K&#10;ni+XGvSBegyD9a5bUVP9qEn/AJ5it7X5i2tSOfUCsG/bzNQmOcdKszWxTvXxu9gDVaG8AYqfXNT3&#10;qklwDkkYrCExjm2/xg4pgXtLQ+ddRfxB9y11Fzatd3GnkjIWQcep7VyulsV1GRw21XT5T71654B0&#10;ZNQuPttwN0UEgKRt/EwHemtWZydkdDfh9J060tIQftUilEUf3yOW/DNUdfu08NaACmd4UR24XrI3&#10;dh7Z6VryxrJrMl3I/mFQUTH8K/xE/wAq5m5kl1zWDfyqfItmEdtCOjv0GPYf4VqYFjwrpQ021R7p&#10;gbqMma5kIzsz0QfnzU2q3Eur3oth91gGZV+YoueF+vt6n2qxrE6aJZGHAkcHe7/35D2HsOP0qLSo&#10;W0SxkuLhg93O3mEscBD/APW/mTSAl1bVYdCsGt9+04/eMvQDso9h/PNee63eyL+4AaXUdRIRIscx&#10;J12/iASau67qyeTNqF4AbOJjsDH/AFzD/wBl9ao6Np7x339pal819Mhd8ji2jJ+5/vn9OlSapE0U&#10;MejWcQUC4KOFHGFllz1x3Cjt+NItpPqMradF8kTNvvZx0J5win/PrVSO/k1/VQ8EZWG1cxW4z8pf&#10;uzeyjqfU11drFDpWnSLvIjjUtJKR8zsep+p9KkozfEOowafA0+/7PGiFYkXH8Ixu57D+Z9q5jwpp&#10;L32pyXtyhR32gg5zHD1VPYt1NNV5vGWseeQyadDIFjU9JWH8P+6vUnua6kxx2FswWQqhzLK5GGHq&#10;31PQfhUGhd1rVksbVTHkM4/dKvbHcfyrCt7OVN1jCFju7gh7iQnhR1Cn25yfU0wXzXN2186jMR2Q&#10;RdlbHf6A5+pqwIJnli0y3ylzMd88rHkZ659gOSPWkPYsagHtdNTSdHRp2nJ82fOdx9/7o/pVadF8&#10;M2QsrbE+pzYEkkfOD6A+vatm+vofDtokEJ2bVO0Djd/tE/561j6TA32lr67kaN1XeBj7oPc+hPYU&#10;wHWWl/2LYFX/AHmoXZAKLyFHpmtUk2WX+9cN8vy84HQCqujMdQvJNQlH7uP5Io/U/wD1uaszRme5&#10;CgEMcl3P3UX1/lSBlb7FFDJNduCJAMtJnIwPQ9lHp61w+uatJ4jvvsttlbePkEnGAeCT7ntWv4p1&#10;aW+nj0q0IWInBcdD/tH2HpWZMlv4XtG+bNz94LjLEn/loT79hQUkRX039i6cbWMgMR84A6DsD7nO&#10;fwrb0W1aw0m3t3b96+ZZT6Z5x+WKxNIsRdA6jfttiX5libufU+5resmLRrOytiTnH9xfT8aTBsn1&#10;ecsiWyHa8g3ySf3EHP8AhWSrR3LNeSR5ij/dQpjG4/T9a1rizkkLxqSJLjmRz/AnZahe3WJYgOFQ&#10;EIP7vqasm5lXN0bCPbJy2d8z+nt+VTeEibiG91ab7szkIfXHf+VY+qI2tXAsbU5Qf6xz0+tdTo9m&#10;IrW306AZhiGWbuR1JP1o6g9jRvHlTTIY4xie4IVE9Aa7/RrEaRocaFcSEc1zHhzTn1fWBcSf6qA4&#10;Wur1q4EUJQVojnk/snL6ndbnc1yWpXQBcnpW1qdxtJrgPE2r+RDLjqeB9axkzSKMG6Y65rsdugyo&#10;bJr1DSLPyI40VcKBj8a4zwHoTJm8m++5zXpGnQ42kdDRBdWVOVtDYt02xCpwwhhYnpSRrhRVLU73&#10;y4mFdaRyt3MLxFqW9TGpwSay7EbtzEcnvS3Q8580+AYIFWkQ9h8vWoHUbWJqxKvz7fWq1w+0fTiq&#10;sZmbettAUdTVKOIs249qmlkMkxxUigIADRYq4wtjn0qlc3eAT+FT3coClB3rCuZd2R6HFLYLjLif&#10;Ofc022hydx+9TFXc1alnb7iPYZoEtC1ZW2yMMeprYto+lV7aHIFaES4AqiXuTdFqvIetTSNgVXfn&#10;NA0VXBZiBU9pbl2ANCR5Falhb7drVmzS5aij2YX2qcttSmryxNRzvg0gK1zLjNYd1N8xrQvJOTWR&#10;MetNDRE75zVSds1OzfIaozScmkykQyvis29nxuq1JJ1rI1KXER+tSzRGBrt7tU155rF7lmrqNfus&#10;A1wGqzbpDQjSxQuLnLVALjmq8r8mmRPzVBY1I5M4rodKTdsrmrY7yDXYaJHkR0MR2miQYVR+NdRb&#10;JtFYmjxYC10MC9ayAswpyKndscU1OFpv32zTQCjrT1TJpAvFT26b+aBD41wKlU0YwKWNcigRMlPH&#10;FNBwopGbAoEOHWpQcVXHXNSq+BTAezcVRuG+Y1ZeTArOuJOfxoGRO/zYpAe9MJyc0uc4pDJkbJxU&#10;hJxxUKHFK0mBQFgkcY96py8c1Mx71Ht3UDWhCsRdhWjbWhOM0+ytNxBrds9PyPxpWBsrW9mQoxWr&#10;aaczOvGav2mmZxmtu3sFjx9K0jG5k5JFfT9PEYyRg10FpEFAx1qrEgXAFaMI2qDXRGJzydy3FhQM&#10;1djmVFrMMmDTGvMcVsQacl0B0qGS7wKzvtO84pzN2pgEtyWY4qu07ZpxjyTUMgxTAWS4OcGo0m2g&#10;moHbJxTXbYpFMosefwTTrf5zuqrnftFaNtFhcVNwJlXIqTGwY9aWJMt9Kn8ve1UFwt12AVYJpqpt&#10;FLtzQSOj+dwakuOKkt4uM0sse44oAxpotz09YPLWtD7Lk1DdLsXFBVzOZ8HFTQ9c1XKndkVZXCp7&#10;0gJ2m3VNC2FqgjZOKuIOgpgWkbmrccmBVFKlMmKBWLHVqZcNximpJ8tRyvxQhGZejc1Z7pyRWhcH&#10;Oagjj3GgpEcaeWlTRN8tI6fNipI0yRSGWIWwtSg7uKiJ24qWNaYC9eKeBtUmlRMmmzttU00BTkPm&#10;PV+0j2qDVW3i3t+NaYXagpDZHIeafCPlzTAu56mb5RTERvy+KmThajQVMvApgFKelCnmkkPOKACi&#10;mUUAesk0xu9OJqNjWRiMbrSZxQTim55oAkDYpQ9Rg0ucVZNyUMaXd71FuoJzQK5LvpweoQaXNBVy&#10;bdShqh3U4NSsMlD04PUORRkUgJi1JuqLdRuoswJd1LuqHdilJ70gJS+RShuKhDUu76VVgJQ1KGxU&#10;O+jfmlYCfOaUHFV9+KcHpq4ExOaSog9G+gCWjNRb6XeKLASUZqLeKC9FgHk5phOaQvmms9ACk0xj&#10;ikLZppNMLjXNRluaVzUTNilYm5KDUyHNVlepkOaAuWR0p9RKakBplDl606m0uMgUALRSMaQHFADq&#10;Kb1ooGPBxRupoOaWgdx26jd9abRQFx26kJzSUm6gLig4pd1MJzSUBck3UbqYDS7qAuSUmcUwHNLS&#10;C47d9aN31phOKN1MLj91Jupu6jdQFx26lBzTetFILj6jbpS5pCaAZXl6Cqr1YlNVnPNMzYqdatRV&#10;TB5q1CaARaHSpVqFTUgORSNEPopo606kxhRRRSAKKKKACiiigAooooAcegpR0plL/CKAHUjdKbRT&#10;QBRRRVEhRRRQIKKKKACiiigAoPSikIxQBC55qlcnOauP3qjcjIaqWplIyLrqapAc1eux0qnj5qxl&#10;uaR2JEFToKiQVOgqRk8Yq1GOKrxjmrUYoGiZKlUZFRoKmUHBxTRQhwF5rnPEviRdKBUZ3gZ4Ga0v&#10;EmqxaLpU1zKQAi5GTjJr5E+LXxneC7nWO5/eyDBCt29K5qtTXlR1UqfNqyn46+JzXviK8v3c4hZo&#10;0BPoa8t8VfE2/wBVDg3UggA+4SBmuM1zVJ9WuWkDsGkYnGc81lXVsluUO8yzfxZbOPwrBRXU6ldP&#10;RFvV/El0kahEWMtkkkdfxrnP7RvZWbMw57CodVundy+eny4qrp8pWRkIyxOaiZ1QNYNIxc7uvU+9&#10;WLOBwysTnmrEEGIw7L2rVsbbMYyvyk5rlbsdSQ9LBhGG7mrsKkQgN97NW1IjgCbfp9KjSPC9Mc1z&#10;NnVFWHRggbR9asbFZee3NRxssZz3xinGQZyDisbmyQvGQewp4yH3djUKMHVQTmpJHCqUBxUM2RYG&#10;FYMasxOEkVQfv1RyVaPJJGO1RTTHJHOM85rNmiNSdPLJJ4I7VFHnBcd6oruC4L9eg9q0Il8uFSRk&#10;f3s4pN2KSuOiKt8xOMVaR1UYQcHvVMkNy3Tp1zSxpIHDMMjt9Khs0SNKKURjHephJI7++KzoZmZi&#10;NuMVMsmJRg81DLNJHZR83WpPNUjA61nreHcVcYPpVqG8MAddiMJPm3uMn8PaoCwk7NsPYetRFujB&#10;8nHWnM4cHJ3fQ1XZwgI7fzpisDsJOhy3ai4UqigcHvVOWZixAGPaoWuHAxVpDNKJyFGBlM8NUkk3&#10;ljrvH93096wTKVfg4NS/a23KHHfrSaBIuNKZc4GF9KjLuM7QSR6Uxzwzr1FTQxvIGdV3bBzRYGL5&#10;pdRtJ6cg1GbjZnjJxVaW7aKXj5RWPf60Yi3zcZq1G5kzZ/tbYcBsH0qKXxLJA2GBB7YrkpdbEhOz&#10;g561B9rMp3M2WrdRsZs7ePxTcg5MoX+ddFonjS+tpEcTbl9K8sjvz93+ma0rPUpGwOcD0GKeiM2j&#10;6L0bxraagi/aQVk7gd69e8AfEltHaGB7o3OmscBJDl4/oa+N9O1maFl2kg9Oa6WDxXPGgU5HoR3q&#10;oVHTlzQepy1sPGqrSR+iun30Go2yT28iyROMgqatV8R+DPi9q2hCIw3MgAP+rZztI96+kPAfxksP&#10;FcUUU7Rw3ZGCu7qa96jjIz0noz5utgqlLVao9MoqKGaOcbkYMPY1LXoJ31R54UUUUwCkNLSN+VAG&#10;R4l1EafpkrFtvy4BrzC3bz8yNznPNanxA1c3eqLaI2UTg/WsvAt4EA6DrXBOXNI6qcbK5cgcgf7I&#10;qDWp0eLA9KrreLuwOlZGs34LEL0rKTsjaKuzk/Ed4LJZHBwcYrj4bjN3GxfnrW14yk3QKfc1w0V0&#10;7aoUHTFckj0IrQ6PXNdZZVRG4HNVrbX9o+981c/qFyE1Dc38IrOl1NFUgHGeaRfKeiR+JgiZY59K&#10;vWuqNMA5bdnkCvJotYKkLuyM5ratPEKo4+fgDp70CcT06O4WZgXfnsKfJJEXAjc7u+K8/wD7dMmF&#10;Rj5jdMVv2Wsx6eq78NMR+IqrmfKdVAyrw7HPvVhrlbJMpiRjzzXKnU/tEmQ2SeTUp1YWozIw2+9M&#10;hxZ1MepAQ5lYIx5yKifWbfaVt/3sh4JrlxdSaq+VO2Lux6VM2oQacPLgCyS+opisa7+WFLTLmU9q&#10;o+fI829iY7deqjvVS1keTfNcnb6A9ay9R1Vr6Xah8uFTgmgLG49+dQZlVgsK8Y7mtPT5o4ISirtJ&#10;H6Vxlvf+UpbO1E6e/vWhYasRMm5svIflpoTV0XPEEaC6L9wM1xeqXJjvQd20SCux16bJk9cDNcRr&#10;237PakdcmtUZEjT70BznHesqU7L+ZyMjINWg5Tgd8GqcqA3kgwSx5GKANOzgNze6f5a/8tcY9c9q&#10;+gND05LCKK2jwsaLulduhOOf8+1eV/DbQG1PVlmmGLe2Bf5v73+c16hqFxlo4FbbCSXk29SB2rSK&#10;srmE3fQq6/qkoRobGL95cv5cJHZAO/oDyfwqroUJeSSeNwtvbfJEx5O/uc+1Vb+S6lk+zhvLurls&#10;+WvWCL0b3Pf8Ku30g+zw6dbHymZcNs/gT/Hufeq3MkMs3XXNYeSVALO05BPd88n/AD61B4mumuZJ&#10;GaXydPhGJQrfMT/cHueCT2q7OEsLJba0AjbG33A9T6epNcg8CX15iTfLawnZHbrkiRu5Y+nc/gKR&#10;aKFvbprN1DcXkRYHJtrY8Iqr/ER6Y6etZ+uatJrepvo2lyOLNXH2uccOSf4Q3die/YGp/EeuS3k0&#10;mh6Nh5zhbm6X7sQPbPt2X8a3tC8OQaRpvlgFZFXao6n357nuW/CpZomWNB0qHT7RbO3gGYxjYOAe&#10;AcA9wMHJ/OuY8X6tNqWoLoen3Iy2GurnHCDPJ/ovrV7xT4m+ygadp7CfUZxsKxH5UXjjPYep/Cpv&#10;C/hJbC3jnuWMjBt7M4x5sndvcDsKkrbU1NJ0mLStNggWPy1CBVV2+6g55/mT3NYmsXIv7iSztj5c&#10;GRJcXR6hR3z2J6KPermvapLPOmn2r4mlJMzg52L6f1NZskUdwBbxu0Wmw8yTAfNK317k9h2/CobL&#10;RNp8sMcRuFj8q0izHAj+vck9z6n1rc0yKPSNPlv7rP2m4+Znbrt7KP8APpWboFomqXhneMRWNqB5&#10;UYGFZz29/U+4pmuSNqmpDMmLWH78noe/4npSvYdruxWUPqN2Z5sySMxECHu/qfZeDQ6y61ejSbWY&#10;/Z4/nu7g87vVie3tV2ZZorN1t4yL2ddq5HMMfbntxyTVfTjFdQtpVkWaMYMlwhyHP8W4+9IZtWb2&#10;62Ra0X9zB8kfqxP8zXPapqNxHFLA0hESfNcMvUnsv17Vs3crw26wWw8pY84b+6O7Gs6xS3ZJLyUh&#10;rO3P7vP8b9z9aYLQqR2SeH7AXkyg3twuUQjO0dh9PX1rJXSpbl2v9Sk2KTlVcfr9T6VsiUyXJvbx&#10;t0uN0at91B6muX1TU5tZ1JoUkLRr+WO5+tMdyR7839yWyI7C26j1PYfU1ueHd13uvJiTCTtij7HH&#10;eueSxbVjFb248m2Q/N6j1JrsbQKkUaRcRqNqL/WkJ7E9wfLikYHYAMsf73tXO3Ek+qgoo2R/3uwH&#10;qfatfUs3MgtlYCNBmRx0A9fxrJvmjZBHEMWydc/x/WmSijF5VtA62x2wZ/eSN96Zv8K6Xw+WmtQw&#10;+/Jxj0rm2XznV3T92owkddj4R09pCmepOWHpTW4paI7vQLJdNsDn72OfrWTrd2Xfmt68AtLYJ3xX&#10;Fa3d4BGcVo9Ecy1Zzmt3u3eScAV59LE+tavHBndGrcitvxNqOwFQ2c1a8C6MVjN5MMmQ5WubdnV8&#10;KudVp9qsCLGq4AwBW/ax4IrNt4tuPlxmtSD5VFdMUc8mWbicRrzXM6neGWQjtVvU7s7iorIVN+WP&#10;St0ZMhLbc1NbSgNk9O9UryYA8darQzncB3NULc2nk3q5HXt9KzL4sE2+taUSAoM9aqXSKWxTuQYw&#10;iO4P/dFPbKruPU1adFziq1wyjIouIyLyYru3dazSNxzVq7kDy7R600R4OKRVhIo8H61sWUGFFVbS&#10;HdIK2bWLgigTZPCm1R+VWR8q4pY48LQ4wKoljW5FMKZpd4Y81LtG3IpMqJHFHukArWiGxaqWqYJP&#10;tVkvtWs2UyRpNoqrJLk0yWWq8knBpDSK93JliKzn6Gp5pOv1qrK2BmnexRXnOBWXO2CavXD8VmzH&#10;JNIsrTSYBrC1S4xG1alycBq5vWZflNSyzjfEF1mQiuI1CXc7V1OuyYkNcfdP85qkUU5znH0psXah&#10;35pUPzCmgNOyGXWu28Ppkr9a4rTR8/413vh2P5V+tKQ0d1pKfL+Fb0C4ArI0yP5BW7AmMVkJj1XP&#10;FP8AL4qaOPOKkkXH41VhECpmrKLgYqNRsWnA0wJNtPAxSIO9I7YoEOZsCkB3VAz09TxQFiXBFKDx&#10;mmZ4pDwM0AMnkyuaoSvzU8zYqhKfmpDQpenKc1Dup4NK4FgGkIA60i9M0BWkPPSgYYLHHarlta7m&#10;FLBbZxWzY2nzrQSTafYDKk1v2dmAMDuajs7bDVtWUQC8+taRiZyZJb2vloKsBMU/IXpRndXSkjBs&#10;fFHlqmkmMY460sfyrUbR+a2a0SsQNUs4zTJCFHvVtYeBVe4iy2KYDLfrmp2bmowvlrimg4anYCcG&#10;oZzmpAeBVeZvmxTGiBhk1Vdsyke1WJjsXFQLHu5pMZNbDLitZGwMVmwDYtTJJ8wpAa0PypmpYmya&#10;zxcZwKswyY59qdxF88kU9V3SAVBA2QDVq0G5yaLiLqx4SkEXBqfPAFG3BAqrgMSDCE1mXcW9j9a2&#10;3OEqi8WaewGL5HzU2ZCAcdq13t8AmqEsP86RVynbIT8xq8h4z+FRiPtUoXAxQMevBpcc0AYozz9K&#10;ABnwtQPLmnOdxJquepoAil5NSQptQmogN8lWyMKBQBWCcmp4lwtJtwQKlPyigCPGWAq0BjFV4uWq&#10;cnDUATKMDNVbhssRUzPhaq58xxQCLljFxmrUrY4psA2RgU1m3NimgJoI8nNNn5bFTJ8qZqH75zTF&#10;cVF4FPftQvApufmoC4pOBQgyaY5+YCrEa/KKBjdlFS7aKAPTCaYTSk0xjWRiNJ60wtSscUwnFNCe&#10;w7dRupm6kLZqiCTdQHqEvQHoGT76duquGxTg9AE4anbuKgD5p4agCUNS7qi3UBqB3JN2KN2aYWpN&#10;1A7skzil3VEGpd/vQJtj80ZxTC1IGoESbqXdUe/3o3+9AyTcaXdgVFup26gLj99G760zdSbqAuSb&#10;6N9M3UbqAuP30b6ZupN1AXHlqYzZFNLUwtSHcfuxTTJimF800tSEKz5qMtzQxxzUROTSAlDVKknN&#10;VQ3NPVuaaAvLLUolqir1KH4qhFsSU8SZqmHp6vQUmWt1G6q2+gSYoC5Z3Uu+q3mU4SUBcnzmlzxU&#10;AkzS+Z7UDuTA0u6od9OD0APJzSU0PRu5oAdRTd2aM4oAdRSbqN1AC0vrTd1G6gBaKTcKQnNADqKb&#10;RQA6im0UAPppNNJxTWbigLkMrc1VZuammaqjtSJJVbmrMbcVQV+atRNmgRfU4FSBqro3FSqcc0zQ&#10;nByKXdUW6lDUiiTdRupm6jdRYB+6gnNM3UbqLAOpR1poOacvWlYBaKKKQBRRRTQBRRRVCYUUUhOa&#10;CRaKbRmgB1FAOaKACiiigApp606kbpQBC/SqNwOtX26VSuBxVIykY9yOTVTHzVduhzVTHzVlIuOx&#10;IgqeMVEg6VYjHeoKJ4xVlBxUEQ5q1GKBkqCnu4ijLtwo6mhFyQCMg1yHxP8AFQ8M+G5pA4WWTCIc&#10;9M96U5ckbmsI80rHkX7Q/wAW7bTN1gj/AOrU7296+MXkn8WancagZMQb9saf3sV0/wAWtUn8UeI3&#10;tRKzRxsWkcHlie1Zen6Z9hiSNBnA4Brz43fvPqepZL3UY09mRIzs2NnGPSsy7hmugRHH8p6tXR63&#10;b4mRkX7/AN6smST7Irpnr2obNIow7/TRaW0bFevzVFpFkByUzI7ZNat5d/arfaeq9KZplhJJIkjd&#10;G5rBs6YqxeMZJSNVyemK3IYdiIhPbBFJFaIqBgcYNEjnzNxbOK5pM6oolubpEZUXsKb5rMvtVSWQ&#10;M33toPelDhflX5ga52zqiiysgCn1okkOBjrWfcT7c4OCBwtVLS9uHQb0xjvWZqkjaikAY+uKkjcu&#10;+RVOKUOoY9anjcn5s4FQaWL5IMRbuOlURL5uVTk55NJNO3lkL8pPG70p9oFQD7sj9fm6CkUi5Cyb&#10;kyNzKOlS+Y7OXI2gfwDpVKZ3L5Hy9un8hVqKMmLczZYe2KzZotBykW8uN+7vj0q4bgyL8nWqkQ84&#10;59KlQ+WjfXAqdCieJWX52+9Tmfdh8Z5xUEjsCobr2qMysHwzBv8AZNIoubyX+U9O1O+04fJ69KoS&#10;XruQgQIB/EKYJxFIC3zY5xS5WUa32n5T+lV97M2TxzUP2pHGQME1LCSw+Y4pWK0GyPiUYHHpUExy&#10;BtG0etWZIiF3BsjNMVTzxniqTsTa5VSJ2bIO72qVoyeduDUqLt429asLb4HXj0och2KsRdhtByf7&#10;1SDUms7Y24EiJK2dwX7xwe/tU/2Zo8uhPQ9O/wBawPEPiPUbaxSwtlSOIOXO5c5J9KcbMzkmjN1P&#10;U2Rvmfb7GuZvtQ86Ugnj1p1xcyGVvtIO4nkqKgurRJgCjhjjJ45rdKxkQvOEHynIpsd4Q4z070z7&#10;PII852gHpUlpYSu42LnPOaq4jWtT5jqT07fSt2B181VBIGOwzWLDalXAk+Vsda3NNjyVGOBzmsXI&#10;rlNK2ZQxJUlvUjFX0fzAM/K3aq8SA5zVlYxjAqbiasaNrM64y2SK2bHXLi3kR4pGilQ5Vl9a5u3k&#10;jjbYeprTjSObbjO4elaIwmj6J+Ff7QZsmSy10s68Kkw7fWvpDRdZtdaskubSZZ4nGQy1+dm14FZ2&#10;3cGvR/hr8YtU8ETIEPn2RPzROcDFeph8VKk7S1R4eJwaqJyp6M+3aK57wX4xsfGejQX1m4begLpn&#10;lT6Guhr34yU1zI+eacXZhUF7Otvbu7dAD/Kp65Hx5rX2Cy+zr95xzSm+WNwSu7HnMrnUNXmnP3S5&#10;IqDWNRW3Cr6VYtf3Uckh69a5PWbppQW7E/1rzJOyPRijXt70mFn7Gsu7n3lmplzcm20+JF6tWZf6&#10;msEYjPUrWdzZRsY3iWTzrTI6HiuKuCLPUQx9K6zW7lRpyk9eorhtUuzLeoD/AHayZ0wKOrXhN67A&#10;ZBWsGS4JUZPfpWlqbYu1H+zWEzAEg+pqDQWS5KvkVDNq8sJJHQCoZcMxwcVTlyM5OaoDZ0zxe8N7&#10;CznAFdXF4rhuCx3fMxry+SHc2c4qKSeeA/K3AqrEWPcLLXoF3Mr5CDJPr7VZg1FtYnDkYQdK8CHi&#10;O8t0Kq/yHk102i/Et7K1aOSLLDo2cUyWj1++8RGAi1i6jirWnFYFFxcScjnFed+Gdeh1mb7RI+Hz&#10;93Oa159aF1cNEj4jBwaZFjqL7xC2qu0UJ8uIHk1WecbAC+yNeS3rWXDcR7dkT7VHVqikZtQkJY7Y&#10;YxyP71FhFya/ViJHO23U5T396j0PU3uNegO7OGz+FYOp6gxVEVPkXhB61c8LbbXUoS7fvJTwPT2p&#10;7End67dJJvZetcfqtxuhhP8At1u6tKhTaDnk5+tclqkhktnHZSDWlzJl5pec/Snaa5vNbghiTzGc&#10;EbazFuDsQkAjBHNehfCPwp/a2txX7qfJtzkjsfarSuQ3oen+GNJXQ9EhjZSJnIZwPU9qmu7r/SI2&#10;Cb3bOxfXHU/hU+tzO9/b2MJCsVLO39xO5Pv2plkqDzbpgDjCRL2K9gfbv+FaHN5mfDZwWf2u+uWZ&#10;rib5nPdR2X68ZNLZQiySTUbltsj5cA9cY6n2xTSDr97IxPl2ML7VYdHYdRVTX7tnnhjC749wEcZO&#10;DKw/hx/dFIZn309zqUTpGwiecZXJ+ZYu5PqW4wKzfEmqf2TFb6XpoMl9NHtAJ/1aDkls9Pc/StnU&#10;NQj8O6W9zIi3moXUuIlYfffPGB6A4AqnoOijTILjV9UZbm8nYMxxhRg52j2H64qWWhvhrw7F4esY&#10;jKd9zcHzfMVdrFj1P1PH4CqOv607y3Vpp5VrrbiaeQ4jhXHTPYevrVzU9XuLp1EA3XtyvzOeltHz&#10;87e+OPxx3rH0zTDexmWUNDpikuEkPzXJB/1rn0z0H4UikP8ABvhe3WP7XIzTMSGkmIwZiOMAdkBJ&#10;wK6PxBrT27w21mrfa5DtVVH3OD09D71mf8JD9m026lt1BjyFiYjGSepAHTA6YrN/0i2McaoW1K5+&#10;+xByint7HGCTUtlpDordLQvBE4lvZ8/aJs5wo6qPRR3Pc0ljatrt8lpG5S1h5eT19Tn1PFNmSWST&#10;+ztNPmMRmeYjPHc59B2HetiytotCspo4S0rD5ppO5frt/rUFlnVb5bC1isrJPK3jZGo6qOmfqay7&#10;WyYy/Y0I2RsJLiTrg9hRvmDJdMhkvrn/AFCf3Qf4z/T6VYus+HbEQp+8u5jxjqWPU/0H40MEQ69f&#10;tcgaTpyeW8x/fOv3iB6+3tWhp+nR6Xp6RQAghsHP8R759qh0nR/7NDuWEl5IPmYjJXvgf561U1WZ&#10;2ZLG3+e4b5GbPCd8fX1ph5Ecmdellt4pClpEczOOGlP+f0pLtkmEcEAVLO2G1EH8RpkFoUtns7Ji&#10;8SsWmmPVj3+v/wBYVSumnvbn7DZERbBiWbGQgPv3NAylqE0ur3AtLfcY15lYe39KyRIrkWOnRs80&#10;pw0n97HX8K1Li9jtIZNN0yLcWO15e8h749qvabpSaLE+HVrkrumkP8A9BSHsSWtpHp9h5eQAv32T&#10;qxPYVbsEa6vVtkBVRy4U4wPSs2LU0kh85EO0HbHG38R9TW/pUX2S2Ibm4cbnf0ppESdjP1uUPI8E&#10;GI7YH53xzIR2rElZZiJZPkgXhY/71a2qxqdpkDFBztH8VZSGV7ldyBpuiRjt70xLYWzhlku1+XDN&#10;9xf7o9a9V8JWIhjU4+YDLN6muU0jRfKdVx5l1Ickf3a9DtbddOtFj/5aH7xq4qxjOXQz9ZusI3tx&#10;XnniLUBFG7HoK6rxBeFWdB3rybxjq5YmFPvFiKiox01qZ9tA2vayFAzGh5r1C2s0s7eONVwFHFc5&#10;4B8PG1tPtEn33Oa7ZbUO24/dFEF1KqS1sMtYdwyelSXDiJSq9aJbhYuB1FU5J/MJJ610rQ5myrIo&#10;ZiT3qrdOI0wKsTPwTWZcS7smqQjLvJCzNimWDF5QT2OKfdKrdOtS2FtyBVCNqFv3bGqMzgbnPbpV&#10;yZfLj21kXMnOz1NGxKGPIFjb1asy/nKx7R34q1PzyOgrJvH3vikUU4QXdie1WUAJLHsKbEgVeamj&#10;IIAHrQMv2ESqmfXmte2UbeKzLboAOla1suAB+NWQWfuoB71VuZsGrL/OCfQVnSDfNQxJakkbb2FX&#10;gmcVXtIcEmtCNcYqCx8aYWlkTauKkA5prnIqWMpSrVKZ8Air8tZN7NyRSGVJH5NVZZMCnSScGqkj&#10;5NAEU8vBqhIflJqeZsmqkr4BoNUUbh+tctrUuN31roLx8hq5DXJ8ZqC0cZ4iuMM30rjbib5q6DxB&#10;cn5selcdNOSeaspk5m5qaGTLCslpcGrdpLucVVxHUaWm8/jXo3h63zGlcL4eg37frXqHh61wqfWo&#10;kB1GnxYRa3IYyQMVQtIdtasI2rUCZKMKvvTDzS5380baoQw8U9BmlSPzDmnsdpxSGBOBUDnPFSE1&#10;E4yaYiJmp8Tc0wrmpIV4qRlheRTZGwKUHbUEz8VQdStM3NU3OCTUs8uOKrbtxNSOw5BkVKq4pIl+&#10;WrEcW4igBY03VdhgzSwW2cVqW1nnFBIlpZ5UGtuzttpWktbTy1Aq8i4AFWokNliBPmIrSibYtZ8P&#10;FSmb5sVvFGb1LwfcasxIAMms2OXJq4lzxitkZMuggjAq1bRZANUYGDNk1pwsNvFUSStFwfpVcWu9&#10;t1Wgc496n2bUqgMmaDBNVXh2nNbMiAg5qhMgyfamBRZ8cVGfmP0p8gy2aiZtoqSiGVfMkqTycVJB&#10;GDyalKgDikBWIwKQHYhNPb71VrqXjFAyWGXe9akZztrKsFyM1pxHPPpQDL6SZwK1LYbE/Csm2G5w&#10;a0Wl2oBTRLLkU26p0bJrMjl2jFWkl4zVCLUrZwKPL3CoEfewNW0OWAoAjki/d1SeEnOK05BmoGiy&#10;aAMs25DZNPSH5q0DBhc01YO9AFSWPFRtFgYq7ImDioMZegZUmTYhFVJBn8q0rleaptHlsUDIbeHj&#10;NTNyamEflpio9uRQMYq5aklODUwXYpNQL+8egB6DamacG5pGXnFJntQA24k+WizXdzUUvzNirtpF&#10;tQUAWCcLTYRlqJBT4VwuaoCR3wKSPpmo873qZRgUCFZ/lpgfAzTX/rUU0mKAS1JEbe+atodoqnbn&#10;NThqBk280VDuooA9QJpKc3Sm1mzEY/eoz1qRu9Rt1pCYwnBpGNKetNbpVksaTikJzSUq9aBCq3NS&#10;A1Ge1LQBKDTg1RU8dKBkm6jdUdFAD92aAaZRQBITSZxTKKAH7vpRu+lMJxSA5oES7qN1R0ZxQMk3&#10;UoaoqM0ASlqA1RZpd1AEm/3o3+9R7qN30oESFqTcKZu+lJuoGPLU0nNIWplACs1NLUE00nFIBCea&#10;YTSt0pjNipGKTTlaod1OBxTQiyrU8NVcHNPBxVAWA1O3VAGp26gCXdTg3FQbqduoAlDUu6od1KGo&#10;AmD0ofNQhqUHNAE27inBs1EDTwaAJAcUbqSl7UDuLuo3UtFBYm6k3UpGBTaCNRdxo3Gkpp60C1JN&#10;5o35qOgHFA9SQNjtQXz2qMjjNKvWgLjw2O1BfPam0jdKAuOLYppakprHigTIJmqlI+GNWZjVOQ4Y&#10;0mA5X5q1E9Z+7BzU8T0kBqJJwKmR6oxvxVhXqgLIanbqgD1Ir80FJkuaM0zdmigY/NGaZTgc0AOB&#10;zTwc0wHpTl60FIeOgpaQdBS1AwooooAKKKKoliE5zSUHrSE4piFopN1G6gBacDmm0A4oAdRSbqUH&#10;NABSN0paQnNAEL9TVSfoatNVWc8VSM2Zdz1qpjDVcuO9VeprGRUdh6CrKCoUFWUFSUTRirUS1BEu&#10;atxqDxTRSHHCRsxIAAzzXyB8e/iBLq3i2exjnL21pwsa9Cxr6E+L/j+DwN4VurhpIxOyYUd8nivi&#10;WKZdWvzqMzly53Fj3bNcdV88rdjvox5Vd9TMksPILXV0B5rt+JpksfmvGdu1RxiukvLBbmN53YAx&#10;DKqa5ieWUIxbI2ngdqyZ2JEN5LDMrIfvKflNc3rdlsvYowMh1yW961fJeS4Bb+I0mtQBihYZYcD6&#10;Vjc2SOVjsC935bDKYya2rG2DKiqMBDj8KW2tcM7EEF/SrsBMalBjgZ96zkbwQl3OqNsXsKzJJizE&#10;YzUkr+YoZjgAmqBulLsUbiuWR2RRLuVWAY/N6USXRD4U4yMVnyXq+dgcH1qPzvM2ndmsXqbxNO2c&#10;NvLLkjgGosNLPlwQO2KiSUwqGjO0jlTjPNOW5Kyb55QzEZORis2aouWwwzEYJXnDnANFz5jxoEJy&#10;3zZA6VWE/nsAm455ZB3qwZ/JATJI9TUmiLljGlrCS53yOOWbt71PbJEPmGQSfvN3qlFLG3GcE8Vd&#10;RwFAC5Ud6hlpak6HJbB3AdqtQsggQ568EVTDgsNo2j1qym1nAVtw7moZoTK6IoVPWlY5YetQo3zl&#10;n6HpU+7ng7RUXKsI8hH3uT60xNp+Yj5jx9KmnCugQHBxnNQld+1Q/A6/Si4WGEMIQg5yetI1s0jE&#10;5xnrWlEkKIC53EdKhUAMxB5J6VSY7FaC2UY+ar0NqrsCzc1C8bCQE5Uegq0sZzxnp3pNjQqwAFkV&#10;sqOaUBQcbckfw0oiVhzUkcIUZ7VncuwxQSM449KlhbjpilCg5I9KZHbNFIrEEqTnipHYnLhwNvQ8&#10;Vk6rpsVyobywzAd+9azW6yOSuVB5yajlLJlDwMdaE7MGrnnt7ZeTcAhFfBzj0qudOaQtIyhUPpXW&#10;38O8Nx+NYl8ZIn+YAp05rZSbMJJIxHsoQQWGTnAqeICFwCAo9UOKbdq5UEMAuegrOLss20/MK0Wp&#10;ktzbSNJD8rFhnqTmty2toUiGPvVzVhcYP3sc8itYXkeQFfnvWctDW1zQlkaL7nWhZ28smSTHtWRe&#10;6qkSEK+KwL7XSzuofcfSpjdsu2h17avFDkZyexpIvFj2xH7wADs1eaz6s6E/Pj/ZrOk11QxYkH6n&#10;FdMYXMZI9x0z4jXJYrIbeWLpgpzit2z1ez1JsBkjK/woa+ZZfGcdspJlVQP9qs9/ivbQSYW7XI6A&#10;NyTW8U0cs4Jn2f4C+KeqeANeie2uz9n8z5oTyjL6Gvt3wJ4+03x1paXVlMpkCjzIsjKmvyH8Oal4&#10;p8TQJcWGgateWv8Az2itnK/nXv3wl8UeMPAmo2l9Lp17bGPoJo2UOp7Gu2jVnQd2tDxMVh4VtYv3&#10;j9H3YRrknAFeY+L5Bf6izO2VXgVX8JfHDSfF2miGVvseoABXikBGT6iqWuztvYq28HoQc16U6sai&#10;Tizxo0pQlaSM6/uEjiMSfeIxXJ34E90kY+6OTV27dkZnPasaO42eZO5xXJJ3O6KsJrN+kMqRL2Fc&#10;lqF+01+5JwFqxf3IuJJZs5ArAaYOjkfxNioN1Gxd8UTf6BDtfgjNcHqdxsuYznJwK6jxPeCO1VCc&#10;DAFcLrDr5qYOTgVDLWgmoXRN9Hv64rOeZPPdT61JqhzcQZ67ayJ5is74pWuXcnY5kbBwKhmXCsc5&#10;qus7SPVqJw/B6jinsK5SMhfp6VXmy2QelWJIikxx61VJbzyKoRnXCpGTgZWqN25QBoz+FXbogE+t&#10;ULn7nTPFUIqwa5dWBbyZmXPXbWlpHxIk0+QRzDzcnJY9awpVDRtlcVl3FuEAYDJqrEnt2g/EK31a&#10;RYgwj9c10s2rqYlSNweOor5ZuJLmzctETGeuQav6F4/1DSLlPOczL3yc0+UzsfS0UixxNLJ8zDkf&#10;WptDnWTVIJWPzbuBXl+lfFSw1MKJJViccFWrsdG1aGa6glLZBYbSO9TYk9K1CYFXVjjDGuZvH+SR&#10;d2cita9mMs0mRwwBzWBLIQSeRtPUdq0SMiXRE+3xRpgEhto+vSvpvwjolv4N8KxqfkIXzJlbqSe1&#10;eS/Avwl5942oXEX+jW8h8st3Y969U8SSNqF5FYx5MMf7yZ+wA/hrRaHNN30KdnNc31xc3si7ZLk7&#10;IQeuzpn+Qqzq8klrp1vYRN/pVwSN/pn/APV+lXbUx2kMl1OgSGMYGf0/P+lQpcSCOe8uCFnm5BY4&#10;Mae5pkEU7pYxxWsPzLGoUhe49fcnnn3FZM0kFmJ7++dZJ41IaYH5V9I0/DrU2pahHabVLbZJFLSS&#10;Hgon9Cf6isGHTrjWLxZrqForKN1eKPoSefvfp/8AqqXoUJodvL4h1JtY1JhDp1vGTDGRwi+vPOSM&#10;gfiabqGtNqaPJHE8iE+VbWy/xn3PYD1qn4x1saxqtloOmOHjV99wyj+H+Ij6cj3J9q6CDTY3tlhm&#10;UYkUKsSHkgdFz19CcdaTKRRgsFFpH9pkWa6uCGlAbiZ+ucjnavIA71j+Idbl1e8FhZ48v7oCgAED&#10;+JvQDjim6/q8huf7PsB9p1GcfOyNxGp9D2HqasRxQeGrQRY8y6f+ADLOxHBI9PQetSzRItXBgsVt&#10;U2iW4Vf3MIGdh/vEeucEVRjtp0vCoZpb+c/vcc7V7Lnt7n8O1GlQXDTXDZ83UJAFZSf9Uv8AdJ7H&#10;pn6Yq6issbWtu4VE/wBdctyAf6+1Z3LWhXsrpop5rKzYQwL813dKMlyPQ/oB9TUxY3BSaRfK0yIE&#10;iPoXPZff1Jp1rCrwqqALZRH5i33nOeTjuTU13cm2RtRvk2BG2W1sw6HpnHsP50DLdrJHCVmuCRcz&#10;KCVxyF7KPQdKs21i09813Mu64Iwmedg9BWfpljdbpLu5BE8v3I25Kj3+tXtS1VNEs2lcgTuuUUtk&#10;flVeon5FTXtU/s9Vs7Uh7uQ4LL1TPXjsf5VkyWv9lQhEVpdQn4GTyAe1PtYjplo+oXGZNQn+ZEbq&#10;M9P8TVvTNOnRnubhmN5JwM9UHqff2oHohjwPZwfYomcbuZ5Y+Dn+6D29K5bXdVj0lTYabGUP8RT5&#10;mcnt9fWtfxH4gXSle1tTm4fh2HVe2B7nJ+lZukW6afGLp4/Mun/1aN1Ht7YoGu7H6Vpo0i2SSYg6&#10;hKNx5+4Kjm237vbq/l2KfvJZW6yY6A/0qG6la8mazicNI53XEq9P/rAVLHZHW5vsURMFhDzLL2Pu&#10;frQF7FrSjFK73bx/uov3cEXvXUArawAyjdMw3MPesrR0SW7LomLS1UJEv973qaW7Mzs+GHJwV71S&#10;0M5albUpiGXannXLnCJ6VZ03SjppUn99ey9T/SrFhayW0DSGMvcSH93H3NdZ4d0R9OQ3d3hrhhnb&#10;/d9qpIhySLehaUuk2pmm5uX5J9BTL7UcF2zzjOaTUL7zW5bHtXO6nqCqrfNx3pt2Mkm9zD8Sal5U&#10;M0m7qK4rw5oz6/rBllXMMZzmruoyyeINRW0gO9WbDH2rvtL02HQ7FEA2tjk1klzs2b5F5lq2to7e&#10;FEAwoGBUd3frECi9aytS15Y2O05ArOt7h7hsn+LmulKxzN3NXeZWy3WpSlRx4RR60ST7EzVIhuxW&#10;u22nbWXKM5NWZZPNkJqApuYCqKKaWzTPntWzp9ssSFjTraEY5pbqcKhUUENle9uBk/pWSz7n3NU1&#10;wd7BPxqCQAKSe1AFO9uAqnFYnnCWbJ7VZ1KXe5C9c1TSIhfegoa9wS7Y6VLazHdzULwM74qxbQkS&#10;KDQBuaeu9lNa8XUmqOnR7VNXlHSqRLHtJtU+/FV1TJ/GrGzc2KVY/mApgieBdq1Oh5qHOOKlh5YV&#10;BZZH3ajkHFWfL6VDcjANSwM26fGa5+9mwxrY1KXAFc7dNuY0DRBJLmoXfANEjkdKrSSHvSLQSvgi&#10;qNxJyakllrMuZ+tJloq3kuFf6VxOv3GEf6V0uo3GI2rg9fudqsaSLOM8QXGTiuamkxgVp6xcbpCK&#10;xJ25H0qwGtJzWjpZ3SrWM75OK2NBG+ZBTA9M8L2+4LXqmiW2IQa898IwcKfevVdJhxEKye4jUt48&#10;Yq7UcaYAqxGgPWmIRVqREyRS4HQU8HaKAQNxVeRsUssmKru+aRRJvpByaYDRuoAUjNOU4ppOKTdS&#10;EPZsDNU55cVLI4xzVCZic+lA1qQSSbmp0aZNNUVagiLkYpFEsEe6tO2tN2KWytGOPpW1bWZwMjNU&#10;kZtkVvaYA4zWvaWYXBIwKdb2nI4xWmkW0CtFEhyIhFjp2pUTc2anI60scWBmtVEhsjc4psdTsueK&#10;UQ8ZrVIhsbnApRLk0yQYFJAuDmnsI07abafwrQjuOBWTGQOtWosvwKoixtW8ocgmrZlHQVlRuUTm&#10;pI58DNUhF2V8L9aoznYPrUokEhyagly7k9qGBTmOOKpO2WxV2aLgmqJj2nPpUlIswtxRJN82KqNL&#10;5Q+tRmYE5NAWLEk21Saz/M86Sm3U+RhetFihLAmpbLSNWH93Go9avxnaoHrWfE25qvRn5gKog0Lc&#10;7EpRPuaqrzeWu2mrJtX607gakUmSBVhpsLisy2fAzU/meZIKLgalq3yZq/BwuazYGyQKvh+1USTb&#10;uacq5NQA5NWYmzzQASJUe2p3OFqEcqaoCtOMZ+lVol71Yn7iokG1cVLAimXJNRQxbmqabrUkC4TN&#10;AyvOuGxUQTc1WZPmJNNhXBzQNFe4BCYHfio4Iwq+9TzLucClK7cCgZCy0wirBTio2HagCGOHc9Xo&#10;12rTYI8DNT7cCnYCHZuYVM4wtLGvBpDycUxMI04zUhG1aci0kpycUEkDjr7VUYb3zVuVsLUKLk5o&#10;NEPQbRUiHJpmOKmgTigQYNFS7aKAPTG6U2n0w9ahmI09ajbpUh61GelSgewwjJNMIqSmnrVkDKSl&#10;IxRQToFAGTRSgYNBQ6nAZpAKeBQAdKD0paKAsMopxGaNtADaKXbRtoC4lNIxTyKSgBlFPooAQ9BT&#10;afRQAyin0UAMop22jbQFxtFO20EYFADaQmlIzTcUAITim0rCmt0oAaTUbGnt0pjVLGJShqSihCHg&#10;09WqGn1QrEwalDYqLNKvWgRKHz2pwaoqM8UATBqXdUQNKDQBJupwaos04HFAycHNSKarqamVqBkw&#10;5FKO9MBp1ADx0o9aRTTgaCxDSEYBoJpMmgTEpp604nFITmgkSnDpTaAcUAOoo60E4oC4UUA5ooAD&#10;0qJ6lPSoXORQBVmqnL1q3L/WqjnBpMCMnFSxHmoSeakjPzUIC7GcCpkbNV05AqZDxTAsKaeDioVN&#10;SA8UASZpQc0wGnDrQNEg7U8DFMUZFP6UFCgZp600DFPA4pMpDh0FLSL1pakYUUUUAFITSk4ptUSx&#10;pNJmg9aaetMQ6imUuaBXHg0bqZk0bqAuSA5paj3UZPtQF0SUh6UzNJuoC4jnIqnN1NWXbiqkzZFP&#10;oQyhcck/Wq4HNWJuSahA5rJlolQYxVmNahjFWoxmpKJolORik1LUItLtJJ5DhUGSfSpIhgjIyK8I&#10;/aO+JZ0aB9Jgk2M8ZLvWdWfJHTc3pQ5pHhvxy+Jj+PNfurO3LfZo5dq56HBxmuf0+xMltEozsi4b&#10;HrXO6RFPrOqmeCLMTn73r7139jpEsVpMAwCr8xJ9a5lGyO9PU5/XobiJMRMykjJNY9hCJ4ZlkY5B&#10;ypPrWvNq0ySyLIqOBwM+lYWowN5bGM7ec/LUWOgcyBX6duTWddMroZB0QVLbvIyySFiSgxg1Sv5Q&#10;yCMfKD94Vk9DVAJRkqvTFMLCKNyepGKqzSpHGqh8qB196z72/VFxnjH3fWsJM6YIhu7zZiMHBOay&#10;TcmEOdxKZyuKqm4aS4fzDg5OPYelRxXPmxkBN2OK52dSLEUxnJ3455HrVzTEaeUxpjI9elUbZmi+&#10;bp2xU+nTGOds/wARrNmsS/PcMgwCMA/N/wDWpkrOMyEcHHFMM6iRVlGY85NMlbzbuQ5+QHpWUjZb&#10;mrZRMkXnSNjPQe1WkkX5vJOWZcdM4rPe4lkEQf8A1I4X61o20G+IkHGTWTZqkFojc4XCDoc9atA8&#10;gLIBzyDQkOZSwOSRzUQjCykj1qTVF0qHdc5JHftU8QC5b3/Oq8BBVSRnirCIoIkz+FZlonnkVwMJ&#10;tGKeiGQoM5H970qOR1ljQ7duB1qWPLwocHgdRSZoiadVb7pxgY+tIqbCjbs45psbbsB8/jQq7WIP&#10;QnilYCRwHDOT1qe3CuTkZFRkMCFCHnuO9OBy20qVx2NJhYtBEZxIBuC8YpYQPMJI5XtSIGWIkU8J&#10;sKs33iKycjVIklKyDcRhvWoBCzAsnQUy5YpzuyPSprOTzI8evFFy+W2oK+FJONw9at/M0asVIGOv&#10;aqrFYmw3QVN9p3w7V+5UkMnVtqDjNDRG4+QKAT3NNtmO07TsJ4x61YSzdv4iCewoM2Yer6HLayZD&#10;CQFe3auM1MSs7Bn2ha9IudOK/MSWb0Ncjr+mFdzsMHrW0NTGexwuoXu/5ByAMZrEN6fMIznHG6tX&#10;VIJUlMfRX5zXLSv9muWQtvx3rsijnUtToYdQaFful/8AaFRzeJI0yuCT/eNYN1qnlxMT0Ark9R8S&#10;7mlZc/L1x6U1TvubKaO0vvEKsjYkwe1ZJ1XzXcpye5ry7V/iBaaerGRwf9nvmuXXxt4l8VSG10Cx&#10;k2P8vmKpP69K6YUG9jOdaMd2eo+IvHWn6QrrPcESD+EV5frPxckvZTBZRySM3yrtHNbug/s6634h&#10;lW51u9eLcdxXOT9M17H4P+DvhzwcY5be1We8TpJKdxzWrdKmtXdnM51Z7KyPFvD3wy8dfEEq7Kml&#10;2jkfPcHaT74r3/4X/APw74NWO51bGs3wO4vLnbn2FdLFc+RlVAAB4CmpW1l14ziuSdeT0WiLVJP4&#10;tT2vR/i1c6HaRWtixt7ZAFWKIKAB6V2Gm/GqbU7XydRVJ06Bigyv418xpqshbIat/TNXlwBurD2k&#10;11G6EH0PoyLX9NunWUwiM44dAM11Gl+MEEQiabzEx8pfrXzzYa7Lbxqu6tJddmJDB8VUK0ovQwnh&#10;oyVme9aprMbRBVYEt6Vz3iC98vTvLBw7Y/KvLoPHFzZzoS+4A9DW9J4nXWEDEqrEdF6V6FOtz6Pc&#10;82ph3T16Fm7vCtow3cvWbcXBHkRqdzHmoJbkzTLHjgDrVC8vfJ1EheiqK2uYi+Jrpnkjjz0xxXI6&#10;nN/pXHUHFazzvqFxLO3SPNcvL5k94GHdqW40WdXvCLq3B/u1kzyfvXbOKt3bGXUURv4RVO5iXzm5&#10;xzVDEgkCNknOeakjuiZHbsKRIEABByRSKCivxkHmiwiKS+Mj5H0qqZm+1uc4qeKBJQjFcHmqkluW&#10;uvl9adguMmcSMxK596zrjGSAuKtN5iSvjsaqzM0jc00JlZog8TZrLvIgEGK2XAEJz1rLu4hlSPWq&#10;IZnm3Ezhfas2+0YNIwHpXTxQgzHb1xUOoL5ILAZIqyWcNcabJbPwDjHY4xWn4d8V6jYahah5y0Ec&#10;inBOeAatXCeYxYrjINY80PlwGVTgjNXbuSz7Bh1NNTso7uHlZI1YflVazs5dR1RbSNd08xAX8643&#10;4W6q974Ps9xJ2Dy+Pb/9dfQHwj8IR3F42r3CljER5YPr/nNJIwloemeHtLi8IeHLa3fgxoWcL0zS&#10;6XbSMVMxxLOfNk/vInarV4hvLu3hK74+Wk/DtUWoytbKLWEhry6/5aHoF9fp/hVnPuQT3Sazei3i&#10;Rv7NtG3Of77dQKg1rUIrCza6uP8AVjjHQueoGKuwRx2FqYIsFEJLM3c92P8Ah+FYtksXiPUGumBe&#10;xtGxHv6zSdSx9uP0FIBbLRp5okur8b7m6bzSjDJB7A+wGK5fxh45WFhpWkL9o1GcmMHOMdvwAwef&#10;yqbxr42uWvJNM0wpJcyjEkhPyxp0JJH8A45HJPFN8L+C00WM3dzulv5P3mZvvH0z6DPRfYZouhEn&#10;gnwt/wAI/HJdXrJPfXC5MvYcdeeijkfrUGrazNdNNb6T+9lCYe4JIQZ6DPYZx05NOvNQl8Qak+m2&#10;coWBVzPcDk4z93Ppk8Cokli0ZYtO0xfPn+Z2klIOD3Y9gf5dqTLRVtYLbwbp6m6zdaxPhmAXOH7D&#10;/dHYe/NV7K3upL5y37zUpeN4PFvnrz3bB/oKmsIIpb0t5hur5s/vW5CepT8D1P6Vfjnjizb2hCRH&#10;me4b7zDtz/KsrmqRNbWwtYvs0EgDkbp5z0x2x+RpRYtdQLHbkx2incxIyW9/r/KrdpZi5TKr5VqB&#10;k7n5YepPr/Kl1LUk062UEZGNscSjG/3/AB/M1JZUkv4dPiNxJhYVJHPVh/dQfzajTLOfVryPVNQA&#10;S1QZhtyMHHZsdgKrQaHLd3S32qDOOYrYjCJjoCP8gVvCcfYzeXzCC2HAHVnPoPb+dCB6Ek9ytpG1&#10;3cS7E7f7X0rn1Qa3MdWuwVs1bbDF/fx/SnRSP4qv2mnG3T4PlSIdH/xq3NqH2vUvslsEWGNfnlIy&#10;o9hVC2F06zMs5vb3DMxzFEOiDsag8Va+uk22yOTF467g55KZ747k9qu39/Hpdu08mFWNflGfvHsP&#10;xribRX1q7a/uCdm7cp7H1P8AQUbIN9xNHsdxe+vick/u4mPJzzyfXip79pbib7NCNssgy79kHoas&#10;x7bycuOLeI4Uf3qvRaaS8isTtzmQ92PZR7CkhtlKz0gC2EFsAqscyTv95z7U6+uQkcek2SgO7DzW&#10;7n60msa8lkotrJRLd42/L/D7D1NM0TTZbFjNO+65Iy2Oi5q0SbU8Q0vTUt4+ZXOCPU1LoFg1zdnc&#10;u9Yxge5qK2je+uN6JvdfljHrnvXf6TpMWi2Ea5zMRuc+pqkjJysitpujrZSNcTndNgbF/u0/UL87&#10;SA2SetF7fCJGz941zl5qOc5ODimzNJsffX4QdcGuD8Ra6ZJGt4WyXOPxqTxN4iFurKrEt04qfwL4&#10;Ukv3XUr0EKOVBrLWWiNrciuzT8J+G/7Jtzdz/wCsPzfhSazq+7gHai5/GtfWdRVIyifdAri75/Pf&#10;jgda6YpJaHM5c2rIN7XMu9jx2FbdnEYYwf4jzVLT4VADtwB0HvWqJFcZ71YMXzDgZqG5Z2HHSrCF&#10;cVDdSKq5pkma8vlqSetPtnyR71RuLotKfSrNnI3U9KVxmsZPKjqjPMfmIp0s+4Cq0nPy0yLEYwql&#10;z161n6heCGFsd6mvLjHC9FrnNSuWlbHvQOxWe5aa5XPQc1YSbc5qpHGQOamReaCi4gz1qzbqvmCq&#10;qcLU9r/rh7UAdHbkIgAqdH3OKzoZcirkTZ/KqRmXYzhWp0XLZqur4SnxNwabGiVTucn3q7bJkiqk&#10;C5NaMA28+1QU9ETN8orPu5tqmrE0mKybqbJNKwzN1CXc1Ydw+WNad2c5+tZU68/jSGitI1QTtmpp&#10;OHNVZWzkUjRFObvWTdPgn61pz8CsW+flqllmVqk3yNXAa/P8rV2Grz7UP0rz3X7j5X+lNFHIai+Z&#10;ayp5MZq1ez/NWNc3H3qq4Eiy5YD3rp/C8O6cGuOtH8yVR716N4Qs90qHGadwPVPB9tlF+ten6bFh&#10;AK4vwnZYQHbivQbCPYlZdSWXI4qnCYFPijyop8nFMRXbg1FK+KdIearOeaBoaxyaYetKVzSEYqbj&#10;ANTqaOtKTRcYvtRnFFPC5piKsi5qrICOlaTR7himrY72pDM+CBnNbFnYliM1Pbafjmta1tMYFFhN&#10;klnZfKBWtBbbVFFrbbVq4q8YrVIzbCJMVNx3pQvy4prdq2S0M73HIpds9qkc4xUeTGvFRxymRua0&#10;JLMabjUzrsGKZGdq5qKSXOTVIgikXc2Pepki8tc0kSg8mns3mOB2pjHwxmQ5FalvAI1HrVe3iAAJ&#10;q5vCRnFMljZWy2PSnKMio4cPljT3kCLxTEO3bflqVY91QQ/NzV2JeKAK00OTiqdxBycdK2fJyKqX&#10;EOFalYdzAu48EfSs6WXZmta9T+VY94pLqo9M0maIhQ+Y2avQNsAFVVjYCp4gQeagpmhC9XY3CjJr&#10;NjbFS+dgYqkRYttKXbPanB9zYqpv2rVm1XOT7UwsXUfaoFXbb7uaoRDe1aVtHuIHpQIv23yJmpjJ&#10;xUX3RSbqonctJJzVqN9oxVGPirCtxTC1iwZN2BSue1QRNUm6ncRE6ZqMpjmpsbjimT8DFICtjzHq&#10;d+FApIlwM012yc+lA0RsccU/btTNCje2aWU9qaGQxrvYtTtu408LtWnony5pEkLptWodm5hViTpi&#10;iCPnNMpD1TGKbIMtU7cVEBls0yRwGEpsa55qRhnApQvSgdxRwKhblqlfioZDgE0BYrSnL4pyjaM1&#10;GPmepyMUFMQc496sqNi1DGMtT5SRwKAH76Kgy3vRQB6pjNNIxT2HGaSoZiRnpUZ61KelRtSQPYYe&#10;tNbpUlMIzVGZGVo204ikoAQDFOABpVpQvNABTwM0gXFPAxQMTbQRilooAaBmlIxS0UBqNopxGaTb&#10;QAlIRmnbaNtADdtIRinkUlADdtLtpaKAG7aXbS4ooAbtoIxTqKAGUU+kIzQBGRikIzTzxTSMUAMp&#10;pGKkIzTCKAIiM0xuKkYUwjFSxjKQDBpaKEIUDNOpq09RVCFpwFAWngcUCG0AZpxFAGKAE2mlAxS0&#10;o60AJSr1pcUelADl4NSqah6U9TQBYU0/NQK3NSBqCiUGjdiow1LuzQFxxbmk3U0nFG4UALTSaQmm&#10;k5oAdnFO3VETik3CgCbdQDmosik3UAT5xSFqh3UF8UCJS1RO3WmGSonfigLjJWqo55qaV6qSNzSY&#10;wLc09G+aqzNTlfBpIZoo3FSq9Ukk4FTLJVEF5GzUqnNU0kqdGzQMsDkVIvWoVapVNAydetO60xak&#10;Wg0HKKdnikHSlHWpZQ4dKKKKQBRRRQA09aQ9KU9TTWNWJjW6U2nN0ptBDAnFJuoJzSUEi7qN1NJx&#10;SbqBDy1Ju96aTmkpoY/OaQtTaKNAGSNkVVlarMnQ1TkoJ3K0gyaYo5p7jmlVeayZoiWIVbjFQxL0&#10;q1GvHHpSKK+pX0emafPcykKkaEkmvzz+LPiu78e+L79o5GeHzdgx0wK+rf2oPGH9jeDl02CVlurs&#10;kHb6Y5/pXyh4VskgVZyd7Ek8/rXHJ89TyR6EFyQ82dJ4eS28NWVrC8IM0iZA74o8QatGbaSK1YqH&#10;5wKhuwdVvRKjYKp5YH0rn9dvjZTR7uQfutTka09yhI2643O5RmG7Bqee7iEIULyerGof7TtpW3y/&#10;fxis3ULotuYcgdPpWNzpsVL6/wDs82Fyqyfwjofeq87CaUnsv36gupRdpjAyf4T/ADrH1G+aFNu4&#10;hkGMdsVhI6IIv3cxfO3GzoM1hahOZJQiZwBj2NReeSmc5YcCs6SZvNlMn3u1c8nc6oqw6YHfkAcc&#10;KDQm3IYgD+9iqwvXaZbZnCDGcmnrK0cjfMrIvPAzWTN0XA4Cls4OcLUsR8gcD5h1NQKz6hcySzzQ&#10;R7EGxThcjHQAcGlBZlIJJ4BGR0rJmsUXrpQIFlzhj0NTW4VI2Xduf196qeez7IeyDP51cWMhUjY4&#10;3HJNYs3SLcLkxhR2OT9auiUeWFdzCpI59KgtgqKAfkwcY9R61Yng+0jZEuT1yBmsmbpFvT9Rt7e6&#10;Bk8yWFAxUL1dscD6ZqrHPNLMWLYkIBIXoPb+dWbhpZryGV4Nm1Fj+UYB2jHJ9aiZC1y0kigbuijp&#10;SKsWC5bARyD/ABE1fjQLax4PzdcelU4FU9F5rRtUCLllwMYqWWhkQL8v1q2rCFdwzn1Haq0kiIxI&#10;OMVm3GsqkfXOOlCi2DdjZ+1RRqDNgEqcepNV5dUQEADPHriuXvvErzKEKKB2YdaqCeRiG83jFWoW&#10;3J5jrR4kltG+WISDpy1S2WtC4J8wFSMcZyK5y3k8xVLHnPJq4qSF8Ackcmk4otM7C0vl8ttoBX3q&#10;zJMsyqAAPTHrXOad5hAz95q1YHDZYnHY1xyjqdUWWHb5ef4etJYTBSwAznmqV3cBAcP8neobK8BO&#10;AOPX2oWxb+E6AtuX7lOh+dgv3eetVYb0FRH2q3FkMpwSo5OKexzmlbxKowo78mtW2gJdduMd81Rs&#10;GVcuynPUZrXt4BIRI4xGetZ9SGKbGNycKshzVS98Mw36ESQqD61uxyLEgWJcL64zQZiRz1+tHPbY&#10;nlvoeYeI/hqbyJvJA3DoAK8u1X4V6naz/vrFmRud0fzV9NMm89QPrU0It0bMjA+wGa3hiGjOVBPY&#10;+N/FnhefRNJaZbaRnXO9WQkhe1eTLoPiLxq0tnpto+nWbNh52TBr9MoptBmAS5tY5FPBLDFUb3wN&#10;4L1qFli/0ByD91cqTXZTrqRzyg49z4C0P9nvw/o4M2rOdXusc+ax2qfoK7vTLHTtEgENlaQwRjos&#10;Sgfyr6Yvf2eorvL6Y1tfj/pm4Dfkea5i++CL6c7JNpM8Z7nYef6VpKpJ/ETGEb6bnjEuouDgHaKb&#10;9qkcfKxI9q9Rl+G1rCcG1aNQed2RU9v4EsUH+q57fSsnJG/IzypHlJ6MasJaTy4+VsV67b+ELWNe&#10;IwB71aHhqBR90Y9qnmiFmeVWmiyOy7gwFb1lpggHJAP613B8PJjKtj0FVpdHZR8w/GpbTGkzBEip&#10;hfve1Oe+MPAPA7VpNpmwHgnPHFZ17Y+UjfePtSRRnz6sz54zTLXxLJaSqN5UZ7VHPZEJgAqWGcms&#10;K6hdCxZsle1ax0MJxTPX/DGsW2pQGVpV3r61DJ+9luJiQQx4Irx201eXTZw6kqndR3rvtH8TwapZ&#10;xxowDHt3FehCd9GeNWouDujXupEstLmwcF65u1l/fbiOBzmrXiS6A2QocnHNUFYQWec4OK6Ec2xH&#10;bMbm9ml7DIqvJKhkwTjBqaKYQ2EhUfO3Q1hMkpbI6k0wua4kXeMNk1J537tqw496MxbrVpbseWFz&#10;g5pk3NawAaM5+tVVWNp3OM4qa3uBFDIS2aqKVSJ5M4zQDGPBGXZmbBPas+6jVehzzVh9hbk5wKqT&#10;KJfu1VhXKsw+UZ6ZrOudrTA+lalyjEr7Cs1Yy85J9aaEMsnYGVm+i1FqM2MZ61aEe2P8az7xf3mz&#10;dnPaqRJSmCMQfQVmarhLPj7rVpXFrl3YfdAxVO/tma0iHXJwB71oSev/AACL3unLbk+YTKAqV9s+&#10;HNNTQdGhth8rJy49SetfK37KfhR7nW0uNoW3touh9e9fWTKzyHYA+ThcdaEcs2XLSXa00shJSNdx&#10;YfxE9vw4qtbgRg3EoZrq4ydx/gXsPqadNEZ2W2zm3g+ed+zN2X/H6VQ1fXGt9um2m241i5yV2jKw&#10;D1PoBVGJDqBk1PUYtJtZNjE+ZdyL/wAsk/u/X/PasrxTr/8AZ6jS9FQMQMFkOAme5Pb3NX7uBNHs&#10;TpVo7yXkrF5pickk/eJ/kB7e9VVtbfSljUIJbj70agZ2k9Wb1+tIZi+GPD6aUxursJLJLglmXAOM&#10;/M3sP4V+p71PqWpXPiS9FhYkRW3JnuiOVHv9f8KklubjxNdyRwcafbv+8mxjcQM/if8ACobm6D24&#10;tbQGGzVsSSL0Y9+e7dKl6FWFEMcEElppGbVFH7++l5L/AO0T3PsKo2+kSXhkS1YR26gGe6mbH1Zj&#10;/JRWhbsiqou0WC3jUEwsceWOeWx1Y+nWsDVtQufFM8NnY+Zb6VHlWZeN/rgevr6VJaQS3CXN4+m6&#10;JlVUBLi8bqw9/wCiitm0sIN8OnwyMZAQXVhnPqW9PpWfbs1u8en6UMSA7S6/dQd8evuavSXSNFLp&#10;mjASTnme7JyOepz/AJzUGljQup42ul0+zZ5Yo23TOTnPoPpToII4pnurra82STJu+VAOgH+Pem2F&#10;jDp9ktrEGkyMySHhpD3P0qZ5bGGOO+vJC8CAmCA9JCP4j6j/AApASKYxaNfX7/6Nz5UROC/uR6e1&#10;cv8AabnxXqXzqTp8Z+WMDGfp7epqMyXPjPVGlkJSyU8Z/iHoPb+dbF7cx6fbi0slD3T8AAcD/wCv&#10;QVt6lXWL8WNutpbjYx+VUTqB7e5qXS9OFpDiZ/KI+eRgcD6H2FN0rRpbBJLq9IFy/LAnIQe59ao3&#10;0k/iCUW1k/lWCn57g8BvXHr/AEoDQqF5/F2rOoJSwgO1jjgD0z+pq5dwRzRNDERb2sXDyf1/wq+s&#10;MaRLBbgRWcIwxA5b8fU1HLZ+fJGJQIo85jtF649W96drhcTSYknhWRE8iMcRjvjuT7mo/EepfYUF&#10;lY8XL8Fx1UH+tP1fU4dIhQ8CQjKp/ePr9BUXh7TWVHv7sFp5eV3dVHr9f6U7EebIrLSYNHgLkCS7&#10;b5nlPXPoKdZM8znOViU/M4/l9aS6mNxIRHnGcNIOg+ldR4Z0I3ssMsyYhTlF/rVITfVm34S0cRRf&#10;apUwOqAdh71d1W+xu+bHoKv38628CKDtAGB9K4/ULzl/myaqTsjDVu7K2o3hAJLfNiuM8R6+um2r&#10;uX257+laOvavHYWskkhAIHGa8u0+yvfiV4mW3i3fYo23MR0PNY8zOiMerOt+HuhTeM9Re+usm0Rv&#10;4uhr1e/li06z8mIBI1G1QKXS9Nh0DTktLdQiKoJx61ga9eCVyA2QBgV1Qjyo55y55eRh6leGVyA2&#10;c9apwoJTweBSPA8hJ7k1dt7byo+aozFiQ4wOF9Km6CoGlwwUetSPIEUZ60AOaUkBRUMoaZtuM4qB&#10;rpQ9XdOTeSW/iOadwZVOmDrjHeoHYW+QvQVt3pCRlV61yN+zFz9aLEo0Y7kS5YdKDLhC561mQOSu&#10;3satXMgCqo6AUDaKV3IAGJ71iyKoJart5NufbVJxupjIlyxDds1NByxNQSLjC++akj4oAtGTcwqe&#10;04JPvVNV3kD1q/bpx9OKANKFsmryN8tZ8K7yDV4L0FNGY8ucHFWrcEx8+tVhHlxWnFDt2imxolgT&#10;HNXAdqU1EwRSyng/SouUVZ34NY13Lya1rpsJ+FYV4+Dmi4zPuJcGqMsmafdzdaoTS9PpSLsEj5Jq&#10;jNJwaJJMEmqE03NItD7iT5R9Kwr5/vGr00uQax7uQZOallHOa3NgN9K8716fhq7XW5jmT0rzvX5s&#10;IaaKOYvpvmrDupcNV+9l5rEnky+KY0aulJ5lynvXs/gqy2mPjNeTeGbYyXEWPWvefBOnkumaHsI9&#10;N8M222EHbjmuqtlwTWTo1v5VugregTpWaJLSnbGKiY72JpzHOBTSNoxVAV5eM1CBkVYZd1Rt8oNI&#10;ZXkOKZuz3pzNmo3bAoAUnFOXmmIMirMSE9KQCKlWY7fdU0FqzHNaEVqFUetArlJLQHGRmrkNiBj5&#10;cVcit6tRwgYzVJCK8NoBV+CBV608AL0p4bFWkSyQcDA6VPCOKqb+atRyYWtUjNk/QU1EzTfMB608&#10;zAJxWpLILhu1NhTvTN25qsJwKA6D2bHFMA3sBQeamgT5c0yRH+QbamtosnNIqeY4q9DD84qhEgXa&#10;KidznAq5KMD8KqbByTQJDvN2JgdagZyzc07Bc57UnlYOaBlu3bgVfjb5RWZCu0A1cR+APWmhMvx8&#10;1HcDfmiNtoA9aWY4XFMRg3q/Maymtt5LV0ctt5j1HJaVLKTsc+0GxaRFwK0p4MGolh3NmpsUmVTl&#10;RkdabExY5PapbkFeBUcUbNSKJ48yMMVpJhFA7mq8MCxqPWrECF5AewqkS9S7BHtTPrWjajauapxj&#10;cRVkybRiqRJYaSnRHc1U/MzVu1OBmqAtEbcCnk8gUxW3c1Igwc0EkucKKVeTULvvYVLHQBMqgDJq&#10;q5Lye1WGf5aijXqaBoVzhRUDDNSM2TmmdTigY6IBVJNRMS757VJI21MVCGwpNAyTOWxU2cJVaLrm&#10;pJXwKaEMdsnFTwrtSqyfNJVsnC0IOgx2wKSIcZphOXqUfdFFwQoOTT15xUa1IBxmh6iYkh+aq1w2&#10;KsVVmGWxTERxpzmpG4p0a4Sm7ctQWPh4GaSRstinqMD6VCPnkzQAUVPtooA9TxTSKk20wipMSJhU&#10;bLxU7CoiM1KBkYGTQVqTbRtqiCHbRtqbbRszQBFsp22n7KeEoAjC0u2pNlLtoAj24FGM1JtpQMUA&#10;RbcUVJto20CIttG2pdtJtxQMj20bakxmjZ7UARbaNv0qQrRtoAj2/SjZUm2jbQBHjFGKk20baAI6&#10;QjNS7aTbQBFto21JtoK0AQkU0jFTFabtoAhIxTW6VKVxTSM0AQkVEwqwy4qFhzSYERFAHOaeVoAx&#10;SQABT9tKop4WqEMAp4FKFp4GKAGgYox3p4SnbaBkeKXbT9tJtoAZigjFSAUEUEkVOHSnbaXbQAop&#10;Q1NAxS0FDt9LvplFAD930o3UyigBxOKYTS03GTQAu6ms3FKRimt0oEG6k301jTScUCHF6bvpuaaz&#10;UAOaTNRs9ITUTGgBrvVd2yakc1XfvSY0NLUqtzUZ60oqRllZKmSSqimplqyS4klWY3qklWE4oAvI&#10;2asIeKpxdquRUDROnSpR0qJKlHag0RIKWkXpS1LLCiiikAUjUtHemA2mHrTz1prUxMaelNp5GaaR&#10;TJGHrSN0pxFIeKCWhlFOPSm0AFFFLtoASil20u2gCF+hqrJVx1qtIMGgVio65NCjBqRhzQi81kyy&#10;eEVZdxBA8jHaqLuJ9KihXOK5X4u+IT4b8A6rcqcPs2L9ScVMnyxbNIK7Pl/47eI5PE/jSXcR9niB&#10;SPPf3rmPDuiNJp8spYFFPIFVdYvP7Z1SEIc8Zb8a6rSYRpFgyk4Vutc8Fodrd3ZFWGztrTT5LiXq&#10;2SvOK8l112v2mjeQhEJKgHvXoHirXY7iFoY26dPrXmEdtcNeSZHJbOfrUzOiCsWrNF+xPIzB3IwB&#10;3qpes/2fcp+XHzCrkNhJF5hL9e1ZmqXRtG8k8bhnPrWEmdMVcxZrgseVx/dNZN/dGbKjoODVu/uf&#10;NfaPkAHSsWeTaD2561zSZ2QRNJKuwbVyQMfSqF3cHewZcn+9UEsrMMI+ATUYmUPlvmJrFs6Eh08e&#10;VEnXAzmnWjb1JxnNDPuQ45HpRYssTk4woGazZskWHO6Vcrwoq6JQcBV7YqisvCt/Een0rS09Abhd&#10;33gKxkaxRPbRnHzDHrWnbwbiJf7vA+lV7UBZMDucVpwFUtyo4PXPpWLZ0RQkALuT2J4+tXGSREKR&#10;n5/72cUQBERWxluw9KlhDTbwD8w5x71k2bJDBNIfvuzkkZUnIFWDu27VXBI60kFi0r5YZwMmi7uh&#10;ZruHJHGKN2N6EkEbRoQ3zN1B9KlW+S3hbjecYJ9DWLPq75DO3zkfKKq3V+sygkEccgetaKJk5XJr&#10;3WC8Miq45OMmufkv5S2DhwCeRSbzMQece9V5Sy5G0sCcYFbJJEt3JILkuzAoCue/rWnCikAkFc/w&#10;ntWbbQugDAkE/wABrasoiwB/5adKmQ4mlaRxJJ8oZx3K9jWxa7Hzx14yetY5/cKMtkdx70+PVEVc&#10;AZb+VYPXY1R0MYUkYOCOKhe5EbsM7qxxqbRkZcexNRS6yXQBlKn+8nesuRsvnsadzKJEOT+FFpce&#10;Sx29KwW1Te23hf8AaapLPUUXcu4ZJxgd6ORl+00sdjbysYif7xrZ05dsWX69vpXM6ZeZjAfjHGK6&#10;GylyARWck0Cdzo9OXzCD2raGRgdB6Vjac5BUn9K1ZbyM42lhgDO7rnvXK2aWLP2gRrzULXq5rIu9&#10;TCNgHNZ76qQcA4NQtS7JG/caqIhhOlY93rhGc9Ky7nVG5yc1g319JISAcDNXZlGneeKWiY7CAPeq&#10;S+NZE+8QT/s1yWrzblbHzVgPd3MQxjanY1vGJEmj0p/iNdW8gaOd48Hgg81oJ8f9WgjEZnZwO7kk&#10;14vPqbtlS+O9Zt3qbBcZ4PU1tFM55KPY90m/aPvoWKyw29yh4ZJV3ZH0qo3xf0nVHBGnrYTN1aI5&#10;X8u1fI3j74hvoc0cSHdKxJHsKteE/HZ1VQS+Sep9K1cJpXewKmmuZI+uovFMMzBlcnPfdwasJ4mH&#10;I25Geua8L0HxE7bbeVyc8oR611tvqcseVIP1NRYq0Wek/wDCTL0K4/HFNfXBIPb/AHq4E3xcY8w5&#10;PYUf2oU43jjj3pByI7OfVoyp9frms+51ZABg4rl31oo2Cw6d6rSauGzkg/StEjNxOhn1VZFPOawL&#10;64UqxPU1VOoAjg4rNuLsmPhvWrRjKJBey/Nnnp2qvaas9hKHjc7h2NVZ7rk4bnvWbc3Q3H5smuiJ&#10;yzjoegWWsNq1xExbJ6GtnVJuFiU4xXkem67NYXiSocA8n6V32j6mNXuo2LZJ5ruhK549Wny6o3Hi&#10;KWahm5ql8wK8cetP1a4aMhB2rPguZdpLdK2sc1ycNvchjjnFNvYjHMgxwBnNSoF3Jk4zzUFxP510&#10;QDkDiqAfJcNFFt7GkurwBI48ZJqG9nMkqIOwqu675Bn+GgLliSXyl+7im+cskikHAxSSFWTntVRV&#10;3EkHGKZNy27iXd84BHHNVikadwT3IqoEkUg7+OTSQq7ynI980WAdM/znHQc1lwv9puWb+7xU99K0&#10;KSn0FZulzusUzsOSatEsnZ2xJxkbsVPZ6S2s3MFqoZnLBsKM8VDDcj/V43ljnNe1/s+/Ds+JfFCa&#10;lcqV06xAZsf8tG4IFMmTse9/B7wT/wAIP4Sjdhi5uVDFSMbQegr0JHkt4V8oZeQ7UqJZTcTrEqDg&#10;DaFqwAbm+EStgRKYww/8eb8KpI5G7kU942l2qQRKbq7lcrEB/E3c/QetVYxb+EwYUIv9cvD+8cc/&#10;Me3sB6exJq/fX8elSILeEyXzJ5cURGTGp7j3PWsZLZLBJJgTcX02VZx83J42oe3uaT0I3EuI/sMU&#10;7TSkzuf3syj7xP8AyzQenqaqjTzemZ7iRYIfuuQTlQB/qx7/ANMVpR2SoTNeSEFI+TGcbf8AZT0P&#10;Ysax724N4iRrDsh6R26rg4wfmbv9TRcpFe61FZbVbS2xY6bHkAL1kPf61FcagLO5t4AqyXsnENvH&#10;/wAsVOCWk7HAGazbq+km1OOz0+NbzUgArSY/c2655K+oHr+Va2j6XbaKs080nm3LjMlxMvQZ6D0H&#10;tSfmWivqFiZVhimLNBuMjxhsGVu7sey1dNrGLBi9ytrbqoUyxr1HYJ7H8+KLhrRLf7deFlsiwdFI&#10;w8pPIGPTPOO+BWNFHP4xvFup5Da6PDkBQ2DLzyB7e/4CoKQ6O7WeP7Bo0LJFJ8sl3KQc46gY/kK1&#10;7HT10S1MEKsxYZd8Zdye2eh/pUYlS0kjFuBDAB5aBOjD+6q/zNXoEju98pdhbRqRJMp6Y/hT396k&#10;u5HbItrA7yFUtkGH5yP9wH19awis3iy9kkyFtlOwIOFwO30qK8vbnxPILeEm2sIvkRYvU9MepPet&#10;bTLNNJi/s6A5nQZZv9o0tTRJblhCllELa0Xc7fLkdu3FTpbw6PC00zB58YMv932FPAj0y0EjkeaR&#10;hm9T6LVK5nV0We4Ck4yqt91P8TVbGe5TvkfU1j87dDajlo84JHq3oKi+a+QW1mgWFTguOB/+qkAu&#10;NYYouYbb+InqwqTzEsQbW2XcQOvtUjLSzRoqW8ZDyoMbccZ9T9KpalqEPhyNmeQ3N7MMgevv9Kiu&#10;LlNCsGmdle4l+ZUHXNZmjaRc6vffb7wtjPyq/f8A+tVoXmWdK0SXVLk6lqLHb1jjbv8AX09qv397&#10;JcloY8pB0LDqfpVu6cuixKx8scf73tVyx0h7pkXaQxGBnsKdiG+rI/Dvh9tSngEnywqfuL1b3Nel&#10;wW0NhFgYI7eo9qp6VpcGjW45zJjk1BqWo7QTnBNVojFvmKuu6gJH2r6Vx+q3Ytsk/fxWteTiNWkZ&#10;vmJzXCeINU2ea2cuQcVk5GkUcr4lvpNd1JNMgyXc7TivWvA/hS28I6cgRR5zgF271xXw38NGW9fU&#10;7lcEEEE9a9HuboqCB2FXTj1YVZfZRW1fUfK4HeubdWu5T+dWtQlaeUCpreARxZPWujc59ikbMJzV&#10;a5lUNhenSr107FTjpWYkZdvYUMCe3tgRvbrVe7IYkCpZrrylwOtU0YyPubqeBRcQyKzMjgD61uW0&#10;AhAHfFR2kGzBPU1PM/lAimSypfz7mIrnbtNzGta5k3MaqNFuG6mWtDNjHkiql7qO0E1Y1F9gIrmN&#10;QmeSQKOlHmBZF35hLfhUysxGT0NZ0Y2gZrRt/wB5tX1qUwFSDcM04oIxzWg8WxAPTiqEobcc9KoC&#10;SPBxir8IziqcEfyg1p2sW5lFAFy3iwM1P0p+zZgU1hhs+lWZli3TLVpRjaRVS1i2pn15q4nUVDGi&#10;yh4pshy1OTpUUr4zUllC8fkisG/kwrVpXs+SxrAv56dhlG5bLCqM7fNUk8vNVJJaksjmPyNWZNyR&#10;V6Z+KozHqaCkVZzjNY14c5rUuJODWPdtjJqSjkta/jrznxIcKfrXousnl6838UPwfrVoo4nUJ8Mf&#10;pWQJN0g+tW9Umwx+lZdpmSZQPWnYaPS/BVpveI+9fRHgjTOFPtXjHw900yPCcZ5FfR3hay8i3TjH&#10;FZtktnS2UWFrUjXatVLSPAq6M7sCgkcFpjJVgIFX3qFjzQBXc4qtIc1PKc1AwpFIrsDnikEZzzU4&#10;iyakWAkcUguQpEd3FaNraFiCelNt7Q9617eDCimguOt7fAq4sGFFOhixip24qjMiVcUpfbTJHxUL&#10;PmqsBOZsinedgVVzimsx7VQFzzeact1jpVIs2KjMjKatE2NRbvmmve8YrLa4IHNQi5y9O4WNuK4w&#10;KtJccViRz4FTJc4NNMXKbSvuqwkvy4rFjuasRXWWxVpkOJu2+CBmtGEgAVgQXVXUvtq1ZDRpuA7Y&#10;FMaPIqlHe4GanW7zQIkEQHWlERZvalEqsBjrU8eFwD3oGMEYzz2FPQHdnsKlKgcCnJH8uKBCB8DN&#10;Kv70io5gd2BV6xgJAJoABb45pslv8prTEGTika3yDVCOangwD9aq+V5YNbd3Dzis64i2g0mikY8k&#10;XmyVZhtdmDVm3ts81YeLaKRVyqV3EVZjj2KPekiiyathAp5oJEQbFpjy9aV849qqSSfNj1p7AWYm&#10;3sBWir7QF/GqNquxM1ZjO5s+lCAuK3AqwH2JVWI5OadLJyBVASxvvOatRvVRBgAVIX8pcUCZLJJl&#10;sVJnagFVI2zzT/M3UAPfkUsa8ZqMNuIFSO21aYEEx3OBTH6inA9WpqfOc0hj1+UZpjvwakk4FQD5&#10;3xQMntl+TNSu3y4pyLsjxUT8mmAiDJqU9aSNcc0v3jmiwh6jOKe/FCLmiQ5YCmSM6DNVyuXzViQ8&#10;VGi8UFIMYFAXJFSKtPVeaAK8xwCKjt1zU045pYkwuaAH7aKXbRQM9Rpjd6fTD1qHoYkbU0rxTmpK&#10;SAaBg06ilXrVEMTFKBS0UAAGKKKd2oAAKAtKOlKvWgqwm3FAGafRQMYV5o204nFGOaA0G7aTbTyM&#10;00jFArCbaTaaeBmgjFAWGYxRjNOooCw3BowadRQFkMIoAxT6KAsMoIzT6CM0C5SPbRtp+2kIoERl&#10;aaRUjCmkZoAiIppWpSKbigCBhioiKsOMVEwzQBCRmlC80+lAoAFWpAtKop4FADQtO204LTqAGBaX&#10;bUm2gDFAEe2jb9KlooERbfpRt+lSEZo20DI9tJt5qXbRtoAi247UuM1Jto20AR7cUlS7aTbQAwCj&#10;FSbaQigCMjNJtqSgjNAEZFNIzUu2grQBXK4phXmrBWmstBJXK0wrVjbTStAFcrUbLVkrUbrQBTcY&#10;NVmHNXpFqrIvNJjRXI5oVaey0qLzUjYqLU6JTUWp0WrJHovFTxrTEWp0FAE8S1aj6VDGOKsx9KCk&#10;SjpTx1pgGakUUjQeKWgdKKTKCiiikAUUUEZoACM0zFOIxSVVwGkYpKfSFaYmMIppGafSNSuSMIpM&#10;U6lpgNC0bafto20gE24FGKdS4ouBC4qtItW3FV5BSApstIq81K4pEGWxUsZYiAUZJxivln9o/wCK&#10;i6j4ij8L20mYVy1wV6cV9IeKdZXQtDurljjYhIPoa+ALu+h8SeKrm73+dNJOwZvxNc03zSUTpprl&#10;jzG5oumtHG10EO5jhWPpS+Mbi6g8NGVn2OAc4OMmuysUjS2jt1YK3HX0rj/iRE9/o3kWjiTa2W2d&#10;MUT0R0U1dnkNpr11NIsckzEA9GOTWybpxE0n3scE1yd+TZ3LLKoDBuvet7Q7l7pWBG+M8E1z3O1I&#10;kmu2VN6NgntXO6jch5GaRvmFbN6pjSXLbAgJ+tcXqd4JEfsp7VhJ9DqgupXupRJuZTmsxpmaTa33&#10;c0SzszEDoBiqpx1HQnFc0jriiSSQDBQ49KqOjFsh+TyfrT5sqcCj5ty56YrNs3SLtmjEqsgyCccd&#10;6kvbb7BcOlyrJH3zwR6HFNicrHGVOABnNW9a1STX2aWZt0rAHPtjFZmhUtELyqOSCep71sW/yLlf&#10;vAEVj2Uu1dh6gYrXtAqjL9e1ZyNImhZH5wDzgDj1q+5W3YL6fpVCK7ZiIz9xScfjT1kUxyj0Oawa&#10;OhGlB5hdyPu1ft8BgTwP61SspyyYxkEZq4pCEYPB7VkzoRe+1iGFyW3H1rA1C7UggHAWp7m73Rvv&#10;XC9c+9ZLss7nDbufu1rCNtWYzlcadpAPmbd3ehsSLtAJ7cd/epAu5wQMFe/pVuKyIgEinax/Wrbs&#10;ZpMyvKC/NjCg4+anFFJ2ohDNzu7VfMBYfMucnrUqaYNpI5/2V6VDmWosq2tvFFgMmG756mrabdy4&#10;VxH+laNtYRiVWEZx0Knn9asS2RdAPLwM8fSsudFWMa6uR1jAKn86oNcsGBjG31b0rZm08CTheKzr&#10;qxUNnqfSqTQNFB9U25LSYOcbqZda3EQqk49/Wql/aiBsuNuTnNc3qsXmFvLnCg8cnFaxVzOWxu3G&#10;piZgkb4BNOsbwwv3JB/GuN06GeGcBbhCuehau88PrY29wY7icSTE52qOBVyskJM6XSL15EyQSPeu&#10;t0u5YhRnpziualCoBs4GeBWxochRCW6niuGozppp3O/0+UFA2cHFMvLpg5Jbis+1nZY8ZwcVV1W8&#10;IXG7k1x8t2dewy9vyXwG6VU+2NI3Dbvesqe63zkKdzZxita2h2WpZl2tjpWlkhXILqYAfMcVi312&#10;kOcHJNWNTuVj+91rjtV1ZFnwGycdKuKuS5WLUtzvc56/0rM1nV44YCi+lVJtVVYXYnHFcPr+u7s4&#10;aumKsYOVy9cayo3AnFZOo60kEDyPIFjVckk44rl7rXI4iTI+Biua8S3Uvimyk061kKeaP3jDuK3h&#10;BNpGVR2VzzvxT4tGveJLmVWLQqfLjOc5A712XwveV9Rwn3M5NYWn/B+5+0jfL8q85PHFeq+GNEg8&#10;L26hSCR1INeliPZuKhTOPCVKyi/bfI6c3v2WdcHBDZrttC143sA3v844/CvJbrUPOuAAM4Oa6nwi&#10;88z/ALtTknBx6V5nLY7XK2p3t5qQjyqrlvWozfsIl+bDemcVHLbMwy6nI45qrJCACSMUuUamWmun&#10;YZLZ/HNQfb23EVFHlfpUF1GTyKmw+a5ba8Y98VUnvD3Oaz5JCpwc7h6VG85Yc5/GqRDJZLkMTnpW&#10;dPcLsbNOnl2rg9KzJ5GOdv3a0izGSCW5IGVJGPStHw74nl0i+iJJKk96wbgnIPfFUJJmUniumLOO&#10;cLqx7fFrEeqbZd/3u1WZZfkChuteS+F/EkdrMIJz8hbG6u0TVd8pKnMQ5Fd0XdHj1IuDOnkuCUAB&#10;zgYqtE5D7j25qlDqUZUA9+allu4hCx3844FXYxuSRXPmtI/oaesxPTvWZDMywcj7x605Ln5iW6LT&#10;EaFzcqkZVupqFpWitwAcE/yrCnvftd4FXoKuy3Yj6nBUUAQ3l3I0qxBvl6mrq3bw2xfOS3ArnrSc&#10;3VzK23IJxmtS6mCqq5+6OlVYRR1i7f7OAfvORU0AAgVF6EAmsqaf7bqYH8KHNasEoDkjrnAHrTJZ&#10;t+HdEOranFDGpdncKFAzk19xfDjwtB4O8LWlqFVZCvmTMRj5j2/Cvn/9n7wbNealBqtwu2CEllX1&#10;6V9LST/LEh5BOc+poMZs1bYiMNOgPmHgHtk8CrqzDSdPG4B53O1B/E57mqmlo8eZJOFT5s+jHgfz&#10;NLqE+btUXLy42oB/B6k+54qjF3KhlFj5ksm+e8lPzEdTn+Ff60yeV7SKOFTGb2QZLL0hz/h+tPus&#10;6cqbQGu2GNzncE/H+v8AhVS7EdpDjzgWxvlnJyF9/wAKTEQ3LeYoUziKCM7meTv6ufX6H1rEluJv&#10;Fk7W+lu1tpsPyTXbZzJ+P9Ogqvc3J8UvJDBE7aTCx3N91rhwTx9Oc+grSbVYtL0+O2iUeYU/dWiD&#10;g/8A1hUlly3js9AtXt7WM7sgMQuXlPrn1/Ss28eN5Bc3Eg8iEb2XpFH37/ff9BUbsNLtmv8AWJ9s&#10;zrlgONq90HoM9+nYZqrZ2txr1211qEOy3VQYbR1+UD+EuPToQO9JlIZaySeNdVae4jkGlQ8xBvlW&#10;Q+nqR79/pWhq0siqYrcRuVXCwBtirxxux0+nvWlkrDJGkgjc/wAbjG0+pH4cCsm5ntdLUy304jtl&#10;GTjh5z6/SpZSLuk6eI7eS7uJgp6yuOBjj5QT6c/WsLU9avfE1+un2INppy/KzIuAf/r+1WtWvLvx&#10;FHBFAn2azUAsOyA9AR3Pt7ir9rBHp0ZXJt2ReEHWIf32P94/1qS1pqTv5Ph3SfItgDMRjzCPmz3O&#10;e5p+kWv2KxEsoKyyncW7gepqroSDUbt7llP2eE7IlP8AGf8A639auahP9qvPIVvucye/tQBBFv1C&#10;5a5lBECf6tT3xQ4+3s07pstk4VadMz3Nz9mVckAKSOijrj8Ki1nUYoY1jDbYV4A9TTEU77VUt4lK&#10;5AHAQf56VnfbC6faZMrGDhIl6yH39qpTxNdv9puX8q0U446t7LWnpml/b2S7ul8uzH+rgHQjtRuD&#10;siKx0iXUp/t1+2Y1OY4j/F6fhW4lz12Jhun19hTkt5LmYF2CxL09PatCSBoFVYFJLHmTsBVJMhsi&#10;03R5ZrhZJ1y7fdT+4Peu707TYtPg3OMyGqPhzTDDAZZOT6nqas6heDcR2FaaJGLfNoR314SGyeB2&#10;rBvLgk7m6AcVPPMZWJH3RzWJqN2Of7tZN3KSM7Wr8k98D0rG0fw9LrF1506los8BvStu00d7+USS&#10;DK54rodq2MQiRcYpxhfVlSnyqy3E8mGygEUWAijoKzry5AHHpUlxKxzVIQM5JroOYjgQStk1YuJV&#10;jjIoGLdOetVJS0xyvSmBWuZt5Ea9+tM8oonsKtLaeWcmmztkFRRuFzDuWMk2AM1as4i7qcYA4qT7&#10;JuOB1rRtLQRoM9aAbsiSNdqk+lVLogDnuc1buZVijNYF/eEjFPYlaiSuvmYpsrjbxVOB2JJPWpmV&#10;iCaLmhiaoxJYDqawjFsyW+8TXR3QViSayJ1DMf0oYiljHXqeK0bFNhU1DFaEkE9a0Ej24FICdnBU&#10;qe5qARF39hU+3Kj61IFCjBpoAiT5gK1rOLkfSs63jJPPStmAeWgpxRLHyfKKjgTc9JPJU1mMrmrJ&#10;Lq/KPwqWFs1WZ/lxUlu3IqC7F4H5az72faCKuOcLmsS/lyzmhBFmfczZ3Vi30hDAD0rRmbkVl3v3&#10;zSZZlTSNuNVXkBQ+tTXPOaz2fB/GpLRJK/yj6VUZuDSzS81UlnwKTLIrpuDWPdt1q7cTgg5rKvZh&#10;s49KkZy+ty4L15d4quskivQddmwshrybxNd7pGrRCRyurT5zUnh2Hz7xTjOSKytRn3vjOK7D4fab&#10;586Hbn5hzVMtHvHw40zZFCSMV7xo1uEhXFeZeAdN2+TxjmvXLCPZGBWPUhl5eFxVm3QYBNV41yRV&#10;rOABTEPlIqu/TNSs3FV5X4xSGQycmmBAevSpQhY5FWI7cnk0g2II4Cx46VaitwPrVqKDFXIrbNMV&#10;yvDb5q/DBgCpYrYKATUjYU4FUlYTGMcECoZpcZp8jVTmfJpiF35FNLZqNnwKI2zTQ7E46UBdxFOB&#10;+SpYFB61aVyRkiYFVH5atCbHQVVCd6uxNyjdHC1XhXJNT3h3GmwLkVNy1sSA7RT1emPycUin5hVA&#10;WfO2LinwXGO+KoTy/OBTo3xgUxG1Hd4x81Ti8yw5zWN5uPypUcgZFO4rG6Lv5hzircN1/tZrnI5D&#10;u5q6s+FFNMlxR0Ed3nmr1vd7lzXMx3G1QKtRXm3FO5HKdKs+TVmOcDrXPQ31Wo7rcaslo3URXYGt&#10;S3jVExWDa3IyM1sW9yGZSKCTUgjBXillj+WktnyCakzvOatakvczZbfJzWZdW258V0cifLzVL7MC&#10;eKGikzGEG0VA684rYuINtVktsmpsUQRxbFqN25xVuVdvFVWTDE0wIZW8tKpxfvZM067Yu/FS20Yj&#10;XPepHsWQ2FAqeP5cCqi/Mc1ahHIpoRdj4XPtSxLvbdUTP0FXLcbUqgY/bkg1XuGywFWmOFqsV+eg&#10;SBW2LimiTimynnFRqcsBQUXY+eabI+96UtiOo4hhSaAFl+XApY+Oabncc0pbAoAbO+adarvbdVdm&#10;3Nir0C+WgoQidjgYqLblqcWzTgveqAXGEpo+6adnnFAGSKAZJEcJSdTSscCmjhc0Ekcv3sU+MVGD&#10;vfNTqMCgfQTHNPA+WkAyafIMJTEU3+d81Og+Wo9vOalWoKDFFLRTuM9MJppNG6mk1JiITTScUE00&#10;nNSMcDk0tMpQashjgcU4HNR7qUHNIQ+nLUYalDUrl6EoOKXdUYalDUXAeDmlpm7Peii4D6QnFNop&#10;3AXdRupu6jdTAcTmkpN1IWwaAHUUzNLnFArjqKbuz3o3YoC46imb/ejdnvQFx9FNzik3ZoC48nFN&#10;JzSUE4oFcKaetGaQnFAhD1prdKUnFMJoAa/Soj1p7GoyaAGnrTqbnFKGoAlHWpB0qJTUimgCSlXr&#10;TA1ODUAPopu6lBzQAtFFFAXCikJxRuoAWiiigAHNKRikooAKKKQnFAXFopN1G6gBaRulITSZoAKK&#10;KKAEPSmnpSk5ppNACetMYZNOLU0mgQ0io2FSE5FMY9aBFeQVUkHNW5aqydaTKRARUiUzvThzSQid&#10;OlSqMVAh5qdDVCJ0qxFwarL0qxEaALcdWE6Cq8fQVYj6UFolXpTx0pgFSJSLQ4dKKKKTKCiiikAU&#10;UUUAFI3SlooAbRSt0pKaAaRk0EYp1NPWkSxCM0mKWigQUUdqUdaAFHSloooAjcVWlGKtN3qvJ1oA&#10;rP1pUGDmhhk0v3VJ9qT2Gtzxz9orxWuk+HZLIHBkRia+LfhVcfafETyt86B2bH1Ne2/tY69JNqU8&#10;CyYGzBHtXk/wq02K1gE2egJz71yR1k2dslaKR2msX07s8ludij+GotIVrxWSRsbwdwxmo77UoLAP&#10;vIbuAe9Ydv4ofdOXUQx5wGFOTsawWh5V8UrhYPFE0MXEW/BOMdqs+H9RNraptOT2rmfHM017rs8p&#10;+4TwfX3pNNvSkUR8zBPauS9z0raI6XWbwkOGb5X5Jrjrq4WWUBeIx3ra1Df5ALkkNzkVzEwAJCkg&#10;DnnvWEjpghrEby2c5OBUcc+xnU/dPBqBpf3gOeh5WiRxMCydawZ1pDpGXO4dDyKk2gLx/FVOJyzb&#10;H6VdGAinsDis5GqHqd8ePSo1d4pN3aldT5Mkg6CmRzNJk+lQa2RZYjiQdOprVt2yuV6HFZAkUxgH&#10;rmtK0mKqPSoZS0L4Ybs9wKtRqVckdTVASZz/ALoq9BNsVQayZpE0rJtsbVpMwW33H04+tZlvIJOB&#10;6VLeXbRRqm1lB/iPSs7Ns2vZFa/uDMNifwDBqvb22wfJ1IyaSLDFsvksetTRwvvDchX4yK02Mtxz&#10;WYuEAU4OedvSr8UwtPLAIZ0+6B0zSeaqIFVQW6E96dGowck/Q9a55SubxWhJk3Mpkk2lz1CjArRh&#10;jCIMEfQ1QiMajIGTU6THs2B6Vk2VY1YgAgztpJbuOM7QFZvWsiS+I+XdUE98Ioy5bLCmlcRauZDs&#10;eSRwq57Vz99feW37sbgeTVefUDM7B5Pu9qyLy/dEc5Cqozk9/auiNMTaINa1HbE4lbGeQPavNvFX&#10;iq1s0OCExn5i2f0rF+JXxL/syVoIiJZW4CjtR8OvhHfeO3j1fxO8sVmx3RWo+Xevqfau2NPljzS0&#10;RhKor2WrH+GtS1jxldi30iBljJw125wq17J4Z8Or4aSI3dwLm76kqMAGrttplh4as/s9hAltFGMb&#10;UHb+tO0KB9RuvNf5hnge1YyaZCuzpNLtnu181zwTkCuktY/KAA7Cm2luI4MKuKs28RLfN1rzpu7P&#10;SpxsjQtrgonJz71k61qBRGOcGrk7rChGcVxXiLVGWaNA2RUxV2aSNnSCtxc+a7ZINXdT1hYoyF6L&#10;XPadejyNw4xWF4g1woshVtxA60rXZFrIg8ZeObfSoi0rYOPunt7147qHxmsFkkLTRFgf+eoz+VeU&#10;fG3xpf6jr8tgszRwRnLBTjeT1/CvL7eB7m4SJAWZjgV9Bh8vU6ftJytc+dxWZqjV9jCHM/W2vkfQ&#10;eq/He3cCKLJH+wax5PiAdRjZgcMfXrWJ4c+HMV3Zl7pjH8vygVetvBNvYz/NMWUdycVMqVGK9253&#10;wnUv79vlcrNfyXzYzuZj09a1NMZtLQu4zIOfpV63sbSxyIgsjHuxzUwsjdyZYcegrO1hy94lh1ue&#10;7x5QwvU1rRRXF1DhhnNO0zSViC4iwPWt+ytOpUjPoae5D0ItF8PJPcDzBsx29a9G0mwhs4gIxjHb&#10;OK5OE+SuQSG/StC31aaNPvjj1qWr7GfN3OslO5dq9uvOaoSDGRn5f51nw615qjLHPf0qx9ricgg5&#10;rNxaLjJC7gvTjnpTJ03c1OXSTk9arzyhVPGRWbNoszriHJqhMGXjsa0WmSQFc89cVSmUBSQM1Jdz&#10;NmJckHtVGX5CRVuclSSOT6VmzHLnJ59KtEMjlk4NZ0vAJq6T14zVK4+v4VujCSKMkrRtknb6H0rr&#10;vDevCeBY3Pzr+vvXHTjcDVa2u2tZtyHDCumErHDVp8yPXYr0Ak4yM1ZW4jnkCqevauPtPEXmW6fN&#10;kheau6frAecMTjaM12rVHkNNOzOwa4MYwOiik8xfIMh69ayI9QWaPIOdxwatzzxskcatt4xTsSMs&#10;kJdpT1zUd6zCJiejGrxxFCvOTjGazb28M8yQL9zq1NIRPo8QjjLE4qTUrpEgkkLfOBirUcEaWpGc&#10;YHFYOuRBQsW7Ik7UxMhsI3WBpgdzOeBXV+EdG/tG/gjuCUhDZYAZLe341jabYkKqn5Y0HIrvfhSJ&#10;/EPiqOK3i228ZCqPX1NJ6Il6n1p8M9HXT/DkDeWI3cZOBjYvYCuxs4EuJgrfcjOcDqxqlp6rZafF&#10;GE+VEA2fhW3p0BEe4Lt2pvJ9GPQU0YMsyz7Jyq/ci5Ldt/p+FUJpm0t5HkIZpVUj5sBV54+pPP5V&#10;ehgRLaMz/Kg/eMp6uc1i3kn9pXnmv/qY2z/vv3GPbjimzPcRZZpyJNshnc7Io2PTPqe31rldRupN&#10;fnfSLORxbod19epxuIH3AP8APr6VpeKNemsrpNG0hBJqtwv72ZuVhj7k/rx34FNt9LXQLLhttvEu&#10;BGTzMeuc92J6+nSjYZObi10TTY0MIEPEUEC8mT2A9PU1UuLiPTN2p3yKk7DEcUfVB/dHoPU0zzZL&#10;V7e9u1NzqjjFtaKPlgU+o9fbt3qQ6QyMuo6hKtzcocEKdywqOoVRwxH9akq5BpukTazdnU9T4jPM&#10;Vnt+WMD7uex9QO3etKa7WJnto/k8sZmkXkKT/Nj+lUdQnvJpEitxi4kbO08LGP7x7k9OO1M1rVov&#10;DtlHaW4FzfFhhR8xZyD8zDufQdqT1KuS6pq8GiWMYmi33J+ZLdm3SHPQt7nsKyLTSLnU7v8AtDUw&#10;B5fziF+Vi7jI7t7dqs6Lokpla+1J2kvM5bAzsJ6KP9r19K3WXzR8u2FITkljlV9yf4jUvcpDUMW5&#10;XB4jG4eYcKh7s3qeayQzatcy2doWEDNuubp+rfj/AEqsL3+07iW1gcxabE5M0w6yMew+vp2ragZY&#10;LTyreFYo+gVOpPoT3PrUllm8uYtHtY4rdDhRtjUHOfeo9PuPIt3klAJHzFe5NVFWaWdyQWuWHzSH&#10;pGvt7UyyBv78Qq2LVDnd646n/CgZrwk21g87/u3kBc+wNc9ORcA3Ey7Yh/q4v71bV9IbqbyFbEI5&#10;cei9qqC0WeUF12xj7kfYAetPcnYpw6a2p7J7seXAPuxVq+XvTyh9wcKg6Y9KqXF+s5YqxMMXyqV6&#10;MfSt7R7LbAs8xJJGdp7elNIhsUrHp9qhdNz4+VewqfQre51+/wA4xbIcs/r9KtWehTazN5k5MVuD&#10;0HcV1cEUGkWvlQqFGOveqRm2RXsqWsSRRjhRjNc9dTtI+31PNW7268wlh1zVBI8kk/eak9RLRFS6&#10;k2oUTr0qG00gzvvl6VqLaRg7jST3QXhOgq1FdSXLsBCWqbF64qo5BBJpktwRzWRe6kSxVK1M0ixN&#10;KHfHepo4doyeuKpWURwHfqatTXWPlFCE30Kt0N7063gCgMafGnmHJ6UTSKi4oBla/m28L1NU4ozn&#10;J+8an4f5j0p6Lnn2pgmLHCBgHrTpphCpA9Kei4TNZuoSYBpbBuylfXpYgCsyTMp5pZGMkmB61JIo&#10;jT3pFECy7DilluFA96qzNtG7vmqcsrRqWPU0DYXtwCxUfWoIYBIcmoFLMct1Y1pWybVA9aYhxhWN&#10;M1DkCn3E2WwvQVXaYfjVATCTHJ6ikjnMsmR2qpJMQOO/FT2iMFzQJmxYAuSTWn0GKpWSCOMep5q8&#10;oyKpMlldwSeKtQqVjyaTywTzUhwqcUNiGu/FWbQ9Kz3fLCr9meRUllu4OFrn75vmNbV9JhDXO3s2&#10;WxQUijM2SazLpvlardxLisy5lBVs1IyhcfdzWcx5rQmIKjFZztt3GkaRKVw/zEVnXEuKtXMmCazZ&#10;my1JjIZp8Vk38uYya0LnvWTqBwh+lIZxmvTYSSvIvEdz+8b616l4jk2xyfSvG/ENx+8f61ohmFgz&#10;3IUdzXtHwx0VsRt7V5N4bs/tt90zzX0x8OdEWO3h+Xk0mymz1zwbYBIYz3wK763jwuKw9AshDDGA&#10;uK6SKPLYrMgmhjwuacRip0TH5U2QYpiK8pwuarqN5zVpo91SR23elsMjggwcVoRW+cUQ2/NXUTaK&#10;YmxsUGKtou0VEG207zKaJJS2KYxyKYXqGSbg1SASZsVTY5anSS5OKiY4GKA2GsaelQ5y1TJ1qkgv&#10;cn3Z4qzCdiVVAywqZn24WtESxztTHOFJpJG5FRzy/LTJKM53NinoNi5qLqwNPkfgCkaAW5pjNtya&#10;cRgYqGU5WgCJpNz1IkuKqk7QTTFl4qLjNFps4qVJeBWWs/OKnSancZqo23AqbdlhWdFNVlJOKq5N&#10;jQV/mAqRpj0FUBPtFKkgIyaLisaEdyVHNXbe74FYbXA3ACrcMuBgCmmJq50sF9tUVrWV7uYVx8Mp&#10;ZgK3tMLblNaJ3MnGx2EFzgAVfgl3VgW0hJOa1YJMCrTM2XJW3YoUcVEJM05pPlqgGSpvNKLfaual&#10;t031Zkj4oAxZrfOaqXcOyPPtW40Oc1Rv4sgCgEc7Hb+Y2ferJhxgVoQWnyE04W+9qmxTZnrCV4FS&#10;gGIVfS25qK6h+bFOwrleMl2ya0ITgVWjg2LipsFEyKY2SSS5OKjc7BUSuXOTSTNmgEMd80+BO9Ve&#10;r4q0X2rQMlZ9zBakYYAFVYX5zVuPkigQBKrTnAq1K2BVKQ7mxQAWyb33VoDgAVDBFsFT00DFUZNS&#10;g7VNMjWlPJxTJBelSIOaQDjFOPyrigBjHJxSSttG2lUdTULNuagaJIh3qYdKiU4FPBzigGSIMmlm&#10;4FOQcfhTW54oEQhealHyikUYNDc8UWGg3UU3bRRYo9HzRTd1BOayMQJprGlpp60AJQWpN1NY4oEx&#10;xbFG/IqLdSE5oET7silD1XBxTwaVwuWA1OVqgDcUoai5RPuo3VFvyKUNTAk3Ubqj3UFqAJC1N30z&#10;dSFqAJN1G6ot9Jup3EybdSFqi3UbsUXJJQ9G6od9G+ncZNuo3VDvo30xE26jdUO+jfQBMWpN9Rb6&#10;N9AEpamlqi35NIWoAk3U0tUZbimlsUAOZqjJoLd6jZqlsYpOKUNUe6gNSAsK1PDVWV+advqxFkPS&#10;h6rh6XzKALG+lD1AJKUSUAT76XfUHmZoD0AT76BJioC9LvoAn3Ubqg30eZQBPuo3VBvo30ATb6N1&#10;Q76N9AE26jd9Kh30b6BE27NITiot9IXoAl3Ubqh30b6AJi1MZqjL0xnoESFqTIqIvTC9A7kxamlq&#10;iL8U0vQAStkVVc1JI/FVnapY0IxpA2KYzUgakMtI+RUyNVNXqVWqkyC9G1WojVCJquwtmmBejORV&#10;lKqxGrMfagtEo6U8dKYOlPBpGiHjpRTaAcUrDHUUm6lBzSAKKCcUgNAC0UUUAI3SkpW6UlMAprU6&#10;mk5pEiUUUgOTQIWlHWkooAfRSZwBRuoAYxqB6mc1A5oAhPWoNTm+z6dPJwCqHBP0qc9axvGsxh8N&#10;XbKdvy4zUTdosuG5+ef7RniKa58eNavKzrkFwK1/A2nsbFVO1YSMkd8Vi/E8Wt98QbyWUCQqwyTW&#10;ja+IZIYl+yxjYRjj6VhDRHZL4ixqESR3km9/kU8BupFZV9cW9zaHYFAXiuf8ba7cTW+7aYmHHFcT&#10;H4nmMixvKcn1qZHREm8TW8czvtGSePlrkrWZopvJZSAD3rsmlN0jSE57E1yepKLKcyYyqmuaWh3U&#10;3cvvqJ8oRs2QBwPasl7gBnK9CMVXmu1mPynAH6VUkldXDb8gd655HXDQkUqJME4z+tPRFJYBsEc4&#10;qHcGYYOcU6PiYNWLOm5MBzkjkd6fI2Yie3eomcsrY5JAGaYZSFDP91qzZqi5HhrVQXw2eVqONck4&#10;bJAqqshEijtnI+lXY5ATkfdqDVDWG6IkfewK0bebzIAw6nGay5ZDtBX7tLHcmNdoOFapauO5tKRs&#10;DDpnn61etZgZOccjFYcEzKAQ2VrTtnDjdnBxUSRcWdFagAjkBj6f1purXYuGSFWwkfUe5qK0bzdg&#10;LZ+UUTRYZmPRqzRbZAjKrbc7+OxrWtV8ywLku0obBjQZC+5PqaylUr8yDLA9Knt3298knOfU1Ehx&#10;3L8abpctxg8A/lVkhYlKsdm04I9aoRyPCTuOGJqGS4yowuT61zPU6EX2uUznGz0qtcaiFJCtyKoS&#10;XARC2cnstU5bmO3jaSQbnPT2qoxE2abalFFGcuDIecmqhu/POXYlf0rD88sxkkbAPQVnav4pttJt&#10;ZZp5vLjQZzkDPtXXGBm5G/qV3Da2LSyERIvO8nAx714L8Rvi1cahdHTND3vIxKAQnJzVTVPEviP4&#10;xaq2j+HoJGtl+/OTtSMZ7mvYPhh8DtP+H6LdXLi/1ZgC0zrnaeuAPSuq0aMb1N+xyOTqu0Nur/yO&#10;V+DXwMd2TXfFKeddO28QTLkr+de23jRWUWyEKqgcbcdKmnmEUYXpjkYrAvZXmZh3PFccqkqjuzWN&#10;PlWhVv5zOyxj5txrs/B+mBE3MuCK53QtFlubhWONo9a9I0q2W3tVTaAB3FYzlZWR0046lmGM7ee1&#10;ObC5xjIqTIAx3qvcyBAS3WuTc7VoU9QulS2Yt97PAPU15T4g1UjViGPGevpXomsCSWPAPBryvxVZ&#10;v9oLAYZe1dFJXZMnobEWq7LRtj5X1ziuQ1bVzJJsDjaQQcnNUpNbaNDCfvYrAu9QMrEE4waXI0yX&#10;seZ/E7wRcahqUl3apuLnPy1L8MfhfcGZrq8h+fOEDDPFdx9uMEodsMmcYNdNoviceUUgj8gd2TrX&#10;qxxFT2fs+h5c8LT9r7fl945/XdOGlw7FDI/fHSuYSKSeR1wc+prsNXl/tOViT3xk96rQadGgGOo4&#10;rNM1RQ0/SS4BZcds10dppUcKg7OfWpLSBVAzWoiqANvX+L60+YgqJH5eGC8CpGmAIJXGastDht3r&#10;SfZ95GBkZpXFYmh/eLuJyo708ogB2sCDzg96p3t1Bo9n5lw3HXb3J9q4zUPGs88uIl8qPsD1x71r&#10;G7M3BvY7a5t9jK6yhj6DtVVtSkt84bkGuGl8VTwoSTkVPZ+NI5ciUZrRoh05I7q21wvglulXP7UW&#10;fjfg1xK61bzcxnr2pYtXMUu1TispQQoya3OvJVGJL7mNNklIXjpXOxa0ASXOauw6pHImVfj0rFxs&#10;dClcfO7MxqrIB+NWxOkqblbIqCQqRx0pFXKDqc5FUpQzEitGRM9KpzELn1qkyWZdwNoOOtZUzEZz&#10;61rXRyDzisi8JJ+UdutbwZzTRYstT8l16Y75rstNvoFtt4x83XFebEgD5jg1saFqYSYwu3XpXZTl&#10;0PMr07+8jvre8RXBTpU6Xnn3GM4rBVmRtpOc8ipbWYxMzMcGuqx551Mly4jyHwFFUNPuJPtMsg+f&#10;J+9WfPqSrCVLfM/FaelyRWtuCzZY0gNk6oxj2FayZLz7XqmWP7uPtUd1dqC8hOFArOsQ0pZy2VZu&#10;B7U7EHWXF+v9nSOuRvOFAOK98/Zc0USSXd35HKAAMw9TXzrAovbmC2Rhwc7T049a+0/gjpaeHvCM&#10;LGMGWXG4r06UmS2enQlmuETGYlGWJ6A9q6iG1URxxyBmbO5lAwufc+grA0KJrotMx2opz+Parmoa&#10;wscsdjCxeSb55nzhljB5A+v+NNGDE1i7eZRb28gNxPwD02qOrE+lZGv6imh6fDFZp5t3KPKhAGBn&#10;vKfr6+xq1BKmnWlzql8ypvJxuHRBwBj68YrJ0+GbWdRkvb2MASALFC3VIu+fQ9D+FK4itpWmi3tz&#10;cSyL87bprx+Gdgc85546KvbvS6lqpDBgPMu5sxwRnhbceoH61V1GSEztKJDLptucRhzkzS9encCp&#10;rHSmsFa9vXEl5OQFXso67QffufbFICaGyXQYzPcM9xfXGGaT0/vAHsMjkmqcmryXE6Q6cpuJTnLq&#10;MhfQJ2x/tVI8lxr921rAoEZ+WR/X2z2X2p1y0WmsmlWDld+PtNxAvzBfQeg7ZoGiS0ZtPhl8phJd&#10;H/X3BbKof7qnuaq2mkw2Eq3k8gmnkYkSn7+T/DGPX1arxs4oUiSRjBatkQWyHLufXPbPcmpZ5o0t&#10;2kuQpSEYYqMbR2RT6+tIpE9xd20Nl59w4trWMYyhzk+i+/qa4671K58SXCw25+xaYpwW7yfT1NIZ&#10;LrxddB5onhsEbbFAoxu9APb1NWb1XsysEAj+2thU2niBOwA9ev0FSWjXhtILayit4cAKPnJ/g9z7&#10;0TSySCGO2zucYQHoF9fx71nC6N3dx2kLbVT/AFh/vnufetLWHXToXKE/aZgFAHVV7gfWpL2Kt3KI&#10;YltLQmWZjhiO57j6CrkC/YLVULBixLOe59BUFlappFt9pch7uUYVOyjsKi+1tJe21nkF/vS47mkM&#10;10jZYEz1b55P6CsrW9QCRiKI75JcBh6Cti+uEtLeSSX7ijc39K5TSFk13WzKifukPWmiDovD+lm7&#10;uhlf3MQHTpXoun6WkihmQFF6ZqDw9o3kQL8uAQCa255ktV2rWiVjCTuxk0yW4+XC44GKx7y7Z8lj&#10;nmkvLnLE/lWazsz/ADVEncEixEpmJLdKsMiwpTYDhc1Bdz5OPSt4qyM5O5WuZiSTnAqlNOAMnget&#10;SzZk5xlqzLqGQ5wfoKoRFcXIlJ2tlaLeyVzubpTIrZlOW61ZQk/KKAJWAUbVpYrYdX6VNDBheabP&#10;IsfA6UyLkFzMI8haoPKWBNSyyqzmq8jb/u/SgaGofMfaOlX4kHH90cVUijCDPepZLnYKBMLu4WIH&#10;nFczqF/vY7Tk5xVjU9QOSBWTGN5LNQUkWISAuX60ySTzDx0FQSOXO0dDxT4UJUDsKNihTErDc3QV&#10;k3jq8h2/dFWtTvfKHlr0zWOpeWTA+poQMt20W47vyq5I3lr83XpTYECRg9qhmlEj4HahaiInYnJ7&#10;VVkbGT6Vbc5UZqpMd77RVANtke4k3dq27a3JIHYc1XsoNiBR1NasUQRQO9AE8XUVcB2piq0YwM1I&#10;GzgU72IZYjORTZZMEj2oBwtQSnJoWoISNdzVpwLtT8KqWsWcGr5GxCfapY2+hR1KbkD2rn7l/mNa&#10;l7LuZqxp3/nSZaM+4fk1mXMowc1euiS5xWVdkFvekUiCaUEDFUJ5cA0+Z8OaoXEuQTQy0VZpM5qm&#10;xB61NI/BNV2Py1IytcMuaxtSkGxsVo3L/PWFqs+CwpoDh/FM2I5PpXjGuPvlYe9eq+LbkBXz6V5Z&#10;cW73l4EUZya0RSOn+GujmWTeyfxDmvqTwJpg8uPC1438N/D7LHGCvORX0p4N0sQ2yfLgiokNnW2E&#10;PlwgYxWtaR8A1UtotzAela8EPAqCGLjmgxZq3HDmpkt6YrlJLfipo7fJq4Ic8U8JtFOwiFUwKaz4&#10;p08mDiqjyc5osNE++gvmq4bml8yqQMkaTAqtLNgGkebOapzSZzT2ESCTNIx4zUcZyKcRnFNASwjI&#10;zU6jJpkafLUicCrSFckU7RTRIGbJpjtURfGaogklmAbiqsk26mSScmoJHwM0mXYn30bs1Re4wKdF&#10;L8uaLjLm7JzUE0nOKaZcCoHm60XAZPJgY96hL4Gajkm3vmoJZcE1BVibztpqVLjpWeH3VZiGcVNy&#10;jWt5c1bWTAC1QgBC8VbjVjTTEywr5IFTP8q1HFGep9KVxnincQkW52yelXoeBUEUe3itKzti+MU0&#10;wLdjDux710tlBsQCqWn2RAUmt+zt9oNaxRzzkWLaLgVe3bRimRDYtRO+5s1sjPcspJxR5m6TFVGm&#10;2ipLb5mBpBY27Xhc+1TFs8VTSXaBUqPkiqETkfKTWfPHvfFXZpdq1Vj5YmmAzytiYojiyPrTn5fF&#10;SxikA0xbFqAxCR8mrcn3hSlMJmqApGIb8Co504xV5U61E8fNKwFFYsLmo5I+K0BFuNRTxdqLAZyQ&#10;81HMcNtrUWDam6qckG6TdSKuMhGMCry/KPwqKCDc2ankUrwKaEyvK2c02GPJzSshJ5qZV2Jimw6D&#10;84OKkVc1XU5qxH0oEPY7UpqDjNRSyb3p4b5RQBOhyaRjkgUm7y1pI/WgAmOwYqKMZombe1PjHSgB&#10;3RacnWo5nxToDxmgZYL4Smocio5G5FPj6UCJQKaE3Nin5wtSW6Akk+lACeTRVjatFF2B2VFFFZEB&#10;TD3p9MPegBhODTGNOPWmNSZLGFqbuobrSVIh4anA5qMGl60ASqacDUY6U4GgCTNLuqOlBxQVcfuo&#10;3UzdS5zTGLSbqAcmm07gKTmkJxRTSKYrC7qN1No70CsLuo3UlFAATSbqG6UlO4C7qN1N/iNLVCHB&#10;qN9NpCcUCHF6bu5pCc0hOKBji1MLUbqTrU3GLuqMmg9aRulIBCc0hOKKaTmgB+6lDVGvWkqkImDU&#10;okqLOBShuaYiXfS76hp26gZKHpd9Qg5paAJd9LuqEGndaAJN1G6o6KAJN1G6mUgPNAEm/FG6oycU&#10;m6gCXfRvqLdRuoAlL0m+ot2aM4oAk3mkL1FupCaBMlL4phkqMtzTS3NAEhfNJvqMtTc80BYlMmaY&#10;XqMtTN1K4WHO9QsaVmzUbc5qRoYzc0m6kY4NNI70DJQ1SI+agVqlQ80AXIW5rQgOcVmw9avw9aaY&#10;jRh6VaQ5AqpF0FWkOaZSJl604HFMHIp9K9ih27ijdmm5oz70XHcfRTM570UXC4+imUoNFwuOBxR1&#10;pAc0tABRRSE4pBcC1NJxQTTCaCRSc0lAOaKAHjpRTQcUu6gBaKTdSFqAEY1XkOQamY1BIc0rgRrX&#10;P/EVxF4M1FyMhUya6EdawfiFF5/gvVk9YGrOfws1p/Ej84vFb/b9dv7mM/vLmXAHsK6yy0tG0yKE&#10;NtZFGPriuXSxZtcumY4hikO3866G8umsrFJEO1COX9KxTskddru55/42uhajyW5weTXnEuowXE7r&#10;jPOB9a6P4gai1wSYW5I5b+9Xlz3NxaXmGXAPNDOiOp3tjqpt1KlCVAxxVHxBMl1bbkJVs96qWOoJ&#10;MU31PquxlBX7uawmdFPc5cNLA6iTgk5zUnmMz8HKZqbUkUlcdKz5GIPtXIz0FobKTLKvHRhTBMUk&#10;2j7vQfWslL2VOgzjp9KlF86DLLgnkGo5TZM2mdoTk9SKryT70IHSsx9SZ2XfJnjikeQltwbOazaN&#10;Ys048NtB4HrV24H2d0RW3AjOax4rny0Xd0ByastOCHbqSRtFZtGqZM1wrLIGba2OtV1lwgyefWi5&#10;xISwXbxyKiVWjIz0IzSDc1NPl2zmPduwc5raspNzOPeucs2O9WFdBp08cfnmaPzN8TInONrdj+n6&#10;1nI0TOh08hmQmrToGRtxwM8fWs/SpCI87tzLx/n9avTyqVAHfkVgzVEapsTJbODTBOpYlTgCmSTE&#10;KQOtVnu3mYHOCOBWb1LRfLlRkHOarXM2yMkHcTxioZLg9Og7mqV1OIQxDcYqLamlwmuPJG6Q8elY&#10;91qasxllb5Bwq1n6nqRZiS+FxXFa54hubmdLOwV57hzhUTrn1reMTOUjT8U/EO10aNixZ2I4RepN&#10;ZWh/CnxF8VJE1DWriTR9GJDx24GZZEPr/d/Gu3+HvwhgtZodW8QIL/UwdyhidkQ9h6+9etJEECgA&#10;hFAxgcCrlXVPSG/cz5HPfYy/DHhfTfCGnRWOmWkVvFGuMRjlvcnua0LqUICWXDCnTSqnC9DVCSXf&#10;IA6eZHnJX1rju5O7OiMLEEzvcMCvpTYLBpZlBGcmr0EEkrZReAa3rHT1QBiNrdc03JRLUbk+k6dH&#10;bxDAw1bSDKc9KrxQqgDZzSvMS3P0rBu50xViRpguQv3e9Uby5UxtvUsPQVLLL5bAntzWPd3hkdip&#10;wuaSLJrq4hFumCWm9dvC/j3rh/EFgLiRps4cE8Yxz610pmZxjA+prO1ONRCOmMdq2ho9CJbHkut6&#10;DIxeWPKv1KDtXNT2bjlgSQO9eo6jCJScHHFU/wCyICnzIGJHeuq1zDmaPLhpU144y21M8+wroLbT&#10;ktrcJH8o7n1rqTpMUecRgfSqU6skhXZ8tUjGTuYL2ar0bJHNReXg49ea0WVVL88+lUXdQa0MWSwv&#10;5SE4yMYqYakEI2njHSs6WX5DjrVO7u/KhZ2YLgcEnHNO1xGte+JorOIl+lZf/CxfLxsQbOmSMiuA&#10;1DUmvLhmeYBQezVB58ca43blb3zXRGknua8q6nT634ofWnQknA6Anj8KbHCv2F5HO0gcj2rGsPKi&#10;/eTOEDcKTVLXvFAijeG3AMeMFu9dUKXRHHVrqOiNG71KzNvgTDIHINc7cXBiy0ThlPOBXBPqMys4&#10;L5AJxU9nrk1ufvceldbw+h5scyg3ZnZW/iRou+Mda0U8Y/KCW+WvPJdSDszAYyc4qB9RyKy+rXKn&#10;jaK6npcfjYsoTORW3pXiMEDIzmvFF1GRXyOldf4dv5JDGSM4NY1sNyRuVQxcKzaiet2GtmR+mAa1&#10;Y7zcSK4vTrkgkAYJ5rfglYYPpXltWPSjK5ryT81RuZxu5pjzbeT0PNQTSq6k0kUV533E+naqM3Q5&#10;61auDtXA9KpOSevpW0TGRRmddp3fhVJ5jbSq+cEDNWp+/wCdZ87Z/KumLOSZ3mi6h9vt9wbkDFaJ&#10;jYxkhq870bVXsyUHTOK3n1qRyFV+MdK746o8ea5ZNGp9oeS8VSchTWtHqqs4B6rxXPWkhETSM2TU&#10;0U8YUlzgnmrMTWu743Eaxj7xPP0rQhBigRVOMLXOWd0JrxmDZC1sz6hHFaSSbssBgD0p2JOu+Gml&#10;S654ytIQMhmGfcV96+HLcWenQQhdiRqFUV8nfsteH/8ASv7WuBvkyShr6802XaElkTdt+Yr+VZPU&#10;TOtRzYaeqblC8F2HVyf4fwrmdKmbUtZvbuUcAmAL/sgjNN1jV38ia6/hhjL49GxgfzqDS0ey0mDc&#10;B510wOT2yMsaDI2L6SfxJdW1u8Ijs4v3rhujMv3R9OnFVtauJbhjplo5Rnw1xMp+bGeF+vXiruu6&#10;kugaUkyJ5l04CQpnqx6Er3A61BoFkmn2L3F1KZryZiXkfOC3UsfQDtTESQWdhY2sL3JXy7RQyQYz&#10;yTnd7k5/E4NUZJLy8umUfunmUKYx0iUnj6tzkn/Cob6VL2ZJzun3Nm3iC4DMP+WjDH1wKn1i+Tw9&#10;p/kIwm1WcZYjqhbt65/woYEOpakug2S6bpo+138xIPlnB564+mM1Bo6xaVaTCeZZZpHyxDYEjD+B&#10;T/dHc0mlaVHpCvc3K+bdSIVZg3BPXy1Prxyar61e2+l4u71VFwgxDAy4VCRkHH40hrQkvtWktoYo&#10;ZWQX15J85U8IvYLVnUpBdkCT/UQhR5aceYeh57c1zuhwSazq0epX0nzKfMS3wMLjuf8ACtm+vk06&#10;GS8nEcUu4iCJh1HXeRUtFjtRunsNOd4lFpK0YVIQPuDnNV1SIacjwqi3OwMXc5yD6GqkUZmiGpap&#10;IWV/9Vb7uWPq3t7Vloz6tqbSIDHE7DznUkAegA/CgaR0um3MNrEbpQG2tgN3Zz/PHNTGFryUyyyA&#10;uTv5/n+FS+RHJaxpEvlRxk7Vznb/APrrNmulWRoHfZAgLTP6+1QWh2s6qLG2QoA7NwgHf3qfwfpj&#10;uDqE4/ePyg9qw9OtX8S6uoYD7PGMtnsOy12mp3SaXZLDEAJGG1QKAk7aGDrU0uu3y2MROxTh8dzX&#10;oPgrwnHbJExQKAPxrK8FeFBlZpOZGOWNeklFs4NqfSrSMpytoglnS2iCp0HFYl7eck4zzxTru5ID&#10;E/hWRNKSrO/4USZmkJLKXbc5+gp0ERmcE1Vt91w5I6VrwAQL70QjfcUnYJf3Q21mztkmrV3c7jiq&#10;LkucCuixmJGwbrUV1NHCPepDmNSTWJdzNNIR2oFa5OZfO6dKmjURjJ6VVtUIGTUtxIQuBQJsdPqW&#10;35RVGa7L9aryksTmmxxGUc9KB2GkvK+F+6atwxhR7CiK3xinzNsFAriTTKgrNubgvk9qkl3SMT2q&#10;Fosct0oHYoS2zTvuP3agm+T5Uq5PLxtXpVUpuYY6mkO5BHCfxNOuH+yxkDqasTOltGR/FWRcymZg&#10;fajcNynLulc+9TW9oIxk9akih7jrRczeQu3+M8UAR3Eu0bVqspA471EzgZJ+8TVi2hyNzdaoB5BV&#10;Nwot7M+ZvPfmrEcZlIHarqRBiAPuikAy2iCksatLlpM9sUjADAXpUqLsGKaEx/fFSoucVGBUwbC0&#10;yQkbAqv99wKdI26n20XINVsNF63TCin3c22Fh7UL8gz6Cs6/uNwNR1GtShcPkZrMuG6n0q7O3Qe1&#10;Zd3NgGhllC4k3Emse6kyT7VfuHOCRWNcucHNIpFSef5jVC4lyPxqZzkmqdwMvSGRM2aifoTSsMmm&#10;yDalJlGZdcEn0rmdTm+VzXRXrYBrktVk5aqQzgPEpMjsB1NUfDHhVru8R26mugXTjeXZ3DKlq9E8&#10;HeGESRGK/Sm3YZu+A/DIgVAfQV7No9oIYAB2rC8OaQtvEDs+bNdhaQk9sCsr3CxoWMWVBrWggqO0&#10;tdqCtGOPAAqkQEUWBUuzApR8ophfmmId90VBI9K8uFNVWkyKAGyvk1XZuae71ERk4pjQpPGaY74F&#10;IxxUMzc1QhksvWqwO5qWRutNiXNAyzGMCpoxufNMThce1WLZc1aIZMUwAKSpCOaQirJIHOWqGU4U&#10;1M45qvIaQ0V8ZqtOctirhOBVOUYYmpLRVfg4/GniTC4oOGbcajKlpM9qllEjSYWqsj4UmpZDzioJ&#10;fm4HSkNEIOTUcnL1PsIBxSxW+7lulJsoZBFuYVo29v1otrUAZFaMEHNSncLiQwZq9Fb8CnxQ7OKn&#10;UbRVIm9xjLtxSLFlqkK5qRFxTEPggy4re0yz4z71RsLYORmums4QiDFaRRnN2LdtBjaK1o4toAqr&#10;bx4ANW3k8ta3SOYiuJtvFRI+QTUTv5kmacw2JiqKQwv5jGrtrwuaqwxbyKu7Ngo6iZMs2KtQSZFZ&#10;gPzVY37EzTEWppstipIxsjzVCB/NfNW5H5xQBJH85zU44FQwrhRUshwKaAavzSCp5jgCoYOTmnTP&#10;uNHUBo602WhTg1FK+XxTAniX5c00x7noD4QU9GxzSQCPHwRVRocVeJzULjL0wGQRbRmiReasAYSm&#10;YyaAK6wZOaSVOcVfjTCVA8WWoAqKnNKzbVq2IMAmq8ib3oAij9akUZP0pzR0hG1aAGudzVITsjxU&#10;SDnNJJJuagBAc1Mp2rmol602eXFADHk3vVqJsLVGI7nq2Dg0DsO3fNViKqhOCKtRHCZoETM2TirU&#10;C7UrPQ5krQQ0ASUUm6igDsie1JT6YetZEBTT1p1NYYFAER61G1SNyajc0mSRnrTD1pWptSIcDmnA&#10;1HT6AHg4p1RrUgOaAFBxTqZTh1oAWiiigYUE4opp60BcCc0pptKTmgaYlFBOKAc1SEFFFFMAxSEU&#10;tFADaQjNPoIoAYBimnrT+lFO4hlBOKD1oouMaTmkpT1pKQDaa1OPWigBlFFFACEUbaWimgEAxS0U&#10;VQgooooAUDNL0oAxS0AAGTT8U3bT1FACYoxTsUYoAbiinYpCM0ARnrRTj0ptACE4o3Uh60nrQApO&#10;aSimk5oACaRulFI1AmNJxSE5p1MPWgEBOKQilpG6UD6jabTiM03pUsBlRt0qQ9ajbpSGMamjqae3&#10;SmgUgADJqZBTAKlQUwLMQq/B0qjEKvQ0AXYu1W0+6KqRGrKHiqQInHSl3UwHFLuosUP3UzdSM1MZ&#10;qVguPzg5pd1QFs0b6QXJ91AaoN9OD0AWA1Lv96hDU7dQBJuzSbqZupM80AOJxTaQnFN60APBxTgc&#10;1GvWnUALuoJzSUUmAoakJzSE4ppOakBGOahc81IxqFjk0rjsAOap+IoBc6DexEbg8TDGM1bBwabf&#10;HNnJ9D/Kpl8LLhpJH50X0R0/WdTs7mPYUuX4xjjNZPirVWu9M+zW6HYBjjtXpHxO0+C08X6wWT70&#10;u5DXA6hZwrCJAwBI5BrnjsehZXPI9Z0yTG1QXcc81x+pzxSuMptI6H3r0DxReeUWK4TAPSvK9buX&#10;MzOw5PemzWOhTkv3hlOTwD1rXsdejvowhbkcVyMtwJFZWOGNVSJrTDxtkelQ9TeLadzuLuNXKENn&#10;tWdJ+63Dj8apabrXmowc7TkcVLeSHBYHOBmuZxZ2RkVrnUFgjJDgt6Co0kkuFDE4yM1U8oM2MZOc&#10;1pWcBEC4GMVLVkapkAUoDhCze1Ibp1Qhsr9annzkk8e9Z1zOqKQzbs8A1FrlqVjVtbsMSu7JPary&#10;3ONoHykHpXJW9yVKY68itOO6ZmjVvTIqHEtTOjt7gneCd3HSpo5A8awuMFQcVl2YdtwPXrWgfvEN&#10;1rGSN0yezYqy84Jya1rORjHuznFY0LBWBHateyk/eD0I5rNopM6DSnCxjPU1a8zfIiKcHkms+1fZ&#10;nPrxU0rEeYyZz14rFo2G3EyxnbnJzzVJ7sITt6DmoLy6jTc0gySOMdQazReoGVXYbDyT3qbGiZo3&#10;OoglSTjiue1nXljDDfgD3xTb2/CAndyK4zV7PUNacpbgRq5wJG4LfhQojTK2oeIrvW9Rj03TENxd&#10;THaqDnHufQV7P8Nfhvb+FbT7TdN9ov5Bl5CuefQegFUfhZ8ObLwnAJ5SHv5uZJO/HavTftCxouV3&#10;E9qxq1be7EqMLu7ERUTd8oJHYmq01x5mRwB6DvTbiTc+SMD0pFw/ArlOlRIt4lBO7cT+lTWlkJXC&#10;v0bg09bbbVmBFQcZz7U7lJFy3t44z8oyO2etacXljGfkYc5rLRkAySd3qaJr6JUwG5zSLNSW5QH7&#10;2PeoXm3Lwcj1rMkvdzHBJ6dBk1Xn1OOEEPvz2wMDPvRYovXE7Kpz0rOnmUsMdaa12XjBbPzcjFEW&#10;kXuqEGys5rjB5IQkfnVJCcrblSW88qIMPujpxnmsu6uzOGBOCPf+ldmnwy127TLrbWgPaaf+i5qa&#10;2+D0iuDf61DH7QRFmx+OBW0YHPOrBdTy27TeRkfP61HNu8sKSAcdSele02vw38KWhJuGvr5h1Mko&#10;jX8lx/OtO30XwnpxDwaNayFecyqZSPxJIroSZyyrxPBNP0+4vwIoIZ7yXPAgjMjfhiugsfg34q1v&#10;7ulPYRn/AJaXzCED6A8/pXucXilYYvLtUjtYT0EMaoo/KoLnxOshBkmc7h6dff2p2Zi6qPM7P9mN&#10;Qo/tbxPBAT95bGEyke25iB+la1p+zb4EhdBd6zrt+vdIjEgb8ga6/wDt21baB5jc561Xk8Xw2cTb&#10;VQP0H51V2RzXL2ifAr4W2KiRdEe7Zf4tTmaQkfQHH6V0LeB/CGmRY0/wvozIv8X2ONse3IJrhx4x&#10;3bVBYAE55q/YeKnaUB5QVJx1yQPWrTuZO/cdq0ui6a7bvCGkMn9+PTIc/qtcXq+l/DrxTaGHUfCG&#10;hhdxARbZbeQ+6smMfnXo7xW2tQSFXaGb+EEbwfw/r7Vy3iD4d6ndRAWcNrdAcBYpgc/njFaJ2JTv&#10;1PHvEX7KXwv8Tyq9rqeteH5SSdkVytxGM+zjIH0NczJ+wv4ajXK/EmaNJM7Q+mBifbiSvXZPhv4v&#10;tZFH9jTSqeB5ciMB/wCPVftfh74yUZbTGij45mnjUj6c1r7epHZk+ypy1Z8leNP2I/EOiwzT6F4g&#10;03X1RS4gbNrMw9AGypPturwq/wDAuv6dfSWV3pN3aXkZG+3nhMbrnocGv00Hw2193UXNzpkIbpvu&#10;sn8doNc946+C6eKbaNLnWtOi1CD5YbsJIxRe6nA+Zf5Y4rphjZrSSOKeX0JO6dj85W8HazGfn0+Z&#10;f+A1NbeB9auj+7sZMerfKP1r7bm/ZyIBDeMbUODyEsWKgfUv9OMVQH7NWtXU2LTxPoc8f8Lz+dES&#10;OwwENbPGvoR/ZtHq2fKGlfDG4FxGb91ROrIhyT+Nd1p/hW0iIEDAJ6N1+le8z/soeJ9hMfiPwrKx&#10;/h+3yKR+cdcR4p+EHizwJG1zqNpFcWaNhruwmE8Y/wC+TlencCuWpWlU3Z2UsPTpK0EctbaZHBna&#10;oGPSn7H84bOlPDMytg9R1qGEeSSC273rz5O53JFyUZUAjLVQlbyyVz17VbEpI4qjcJuyR1qUaEEr&#10;7/wqo7DJY1MPlzuqrIzFjjpWsTORUnKrkevNZd1IVyO1XroNIp29DxVBYXkfG1nx2WumByyK1tMI&#10;5xurShlLTZTk9hWVOnlSKH6+h7e1dDodoZmLjLuBlYl6kAdq9CmzycQrO5IdVkVkiVduTyKSbzLm&#10;5UbiVHYUkW6Wcu0bfNyMDNW7Qx29xI02VAA6jFbnGXLQfY0+fG7t61btT9svIoV+5uG6s6e5hMQi&#10;V8Hqo9fapdDJN6xALkcHHb2qQPt39nXSXTREmK+XEB8o9B2r3q1cRI6iQLuAG09sV5f8G7NtL8CW&#10;AkwsjRhyvc8V6R4bgOoW0kruI44ss0nqKyJZW16dr7UdO0iCN1WWQTzJ3CDpn0Ga3YsyzSN8u1AI&#10;1Y/wqOePrx+VY+gI9zcX2tysCJ38mEPziNOM59zn8qvXV5LHaogVYjO+xVbqff8AIUEMsaTp8+t6&#10;22o3jYghykKnOAP731PQVsanqMccYLRCXK4WIDKvjsPYeveqF/MLCwigXLqQBsU4ZvYHtULXyaVb&#10;G8ugr84hQDaGI7Aeg/rVXuTcVrtdHgkvLoI15JzHHjG0dmI7D0+lVNMsWk3ahdRkzStlcDLD/wCu&#10;ag0u2m127OqX7oysT5UR/iPY/Qc1b8Qa3JpoS1t1Vr+Y7YwOiZ/iP+eKQipr2rxaFbebIPOvXJEN&#10;shBKE9Me9c9b6HdXG+8vSsl83zlpTiK3Hpnpuq/Hp9rYXxvboyTywja9y68Fj2Rf61e1YmRldpvs&#10;9hGnEK9X9SfWjYfoM0KW2s1kmODbQAmS4lGDM3YD268Csm3H9uai+rXYY2UJLFW4DkfdUDpgVm3m&#10;py+Kbr+ztNR4beEqpJ6Adz/vVuagTDBb6LaEMO5HQnux+lTYtGVNdya5qxD/AHCd0g/hRfSul0m1&#10;heECNDFbqcIvZh61lWmnwxsI4gZVVsvJ3kPYn2610QlCxq67WXH3R69hSZaJJCkEAAz7EdhXJ388&#10;mpXItLZA5ZuV7k+tWNd1SSdFs42Zp24JXoT6Ct3wxoR0i38ybbLdSct7n0/CpsMlsLWPQLARAAyv&#10;2QZZq1ND8ONd3AurpS79FjxgD6Vf0zSd0puJjukPTP8ASu00jThGm9xgmrS7mTlYs6ZYpZW2SuG/&#10;l7VVv7oZPpU9/elflXtWNNJwWNN6GS7la4k3Eseg6VQ8p7uX/Zq2qGd/ariRLCgC1Ki5DbsRQ2wg&#10;THemzNsQ1K8mBxVKdj1NbpWRmVJ5d0iipYVzkmq5BkkyKsHKrzVITK17JkFVrMWEB+etWp33uaRE&#10;+YGhhcU7UWs6eXcx9Kt3r4DD2qkAWUAd6BJDEh85wPxrSjtwijNNggESD1plzcqvA60bA3cjuJlR&#10;sVUdwxpszbmzUQDA5PQUx2H4xy3Wq0zl/pSTz7jxTIiTyelSFhBb7jk1UupRDkL0qzdXYCsq9KoN&#10;H5hBbpSGVMPOxPalW2IOT0q8kKrVe7mC8L0osMrTyiAYH3qy52JJZuvarMpAbjqajFvuOXGaAKca&#10;M53NV+3BkIAOFFKIfMGAuKu21ttTPcUxWJI06BRx61aUBFA70KnljJ+8aY70AP6HNAk5qq82KIpt&#10;1CEXk+bFPY1HEcDNI8veqIHFskCrsA2gCsqOfM2K0YXJU49aC3oTTy7VrGuJdzGrt3IdvNZLnkmg&#10;FoQzvhTWReSZcfStC5fmse7f5zSZaKd2/wAjVj3b4jzWleNgY9qxb5skCpLSKzP/ACqo7/MadLnn&#10;FVGcliTTKJN4Lc0y5cBDiod/zVBcy8GkBR1B/lFcjqbbpGFdFqc+FrmJWEk3PrTGXdA0wSurFO/W&#10;vW/CmlAFML05rgfDcIZowPWvZvDOn7IlPtUN6jZt2NtwBtxXS6fZdDVPT7LcK6S1g8uMUIljo4to&#10;AqQfLQSVFQu/FUTYWSXtUBk5qN3waZvoHYdI+aheTimPJUMkuAaYhWkycU4NgZqqj5NTBvlpoGKx&#10;zzVd2zk1M3IH1qCY4pgV+tSRrzTR92pUGFpgSIecVbg4xVRTipFl2irJZdY4NNaTAqoLnJzTXuc0&#10;XFZk0su0Zqg843nNRXN1lsVTa4y1JlJFuS4GOKqSS5NVLi4O7AqMSnqalsuxa35OPWnltq4qtG2T&#10;mrCjzMGpbKsJg7c5oSIkZqcr0FPCcVHMMr+XvqzFDT1hzU8UeBSAdFGBjNXYgMcVDHHip4zirSEy&#10;ynAp44qEGpkGaokcqZqaKPLAUiJitHT7XcwNVYG7Ghp9tsAPtW3bDIz6VVhi2qBV2I4AFbRVjlk7&#10;l6FhjJqtdXI3bV60k03lriqUe6WTnpWhJftx8u49Kk5c+1NU4UCrFtFuIo3C5YtYcKDT5RU33FqH&#10;G98UxEcUfemTuQdoq46+WtVBH5j5oGie1QovNWEGWoWLCgVIq0xEyHAqCWTnHrUpbCVSPzS0AXYn&#10;2R0xm3VE0nQUqnmgCQttXNVC+WNSTycYqsr0DRZSXkCpw+TVINgZp6Sc0Ay4z4Wo435NQPNzik83&#10;iqEW9+eKcvJAqtE/BqeA80AXWOEqJF3EU15cnbUkY24FAEkg2oaqxRbiTU8r54p8SbUoAryR4NQM&#10;uTir0i/KarInBNMCu42Liq4GasXHLZqJVy1ADS20GqM8pLYFWrpioOKoRoScn1pDRat8KvvVpKpq&#10;csBVjOMUDZKpy1WGfC4quhpS3NArFiE1cV8LVGI5qwzdKBE3m0VXyaKAPRaKVlwKSsiBh60jdKea&#10;YelAETdKhb1qVutRtQyWQtTP4jTm603+I1AhacDmm05aAHLTqYDindaAHg5opF60tMY7GRQD2ptF&#10;AhT1pKKTOaBi0mcGkpCM0WAdmhetNzzS0IQ6lXrSDpSr1qhjiM0m2looAaRikp5GaTbQA0jNJtp3&#10;SkoAYRmmkU8jFJ3oAbTKfTSKAGkUlOpuOaAEbpTacVpNtACUUu2gjFACUUUoFO4ABmjbS0tFwEAp&#10;4GKQDFPApiACnAZoAzTlXFACbeKXGBTwM04R0rjIqQjNT+XSGOi4isVxTGFWDHUbJii4EVMPWpWW&#10;mlaa1AZTT1p+2kpgRt0pD2qTbTcUCY2mnrUmKaaAQyinEZpNtK4xhHNNAwakpCKkZEwqMjmpiOai&#10;YYoAjPWk704ik60AOHQVKgpiipFGKALEYxircXQVUj7Vbi6CgC9F0FWY+lVYasp92mmNEuaM00Gk&#10;607g0BNNY0GkpkiE03dzSMaTHFQMdvpQ+ajoqbhYnRqeDmoV61Oq00UhR1p1Kq08LTAjAzS7KlEe&#10;aNuKB2IglLsqbZRsxQFiIr2pu2pyuaaVpMLENMbqalK1Gy1DHYheoj1qVhUbCoGIOtRajzp8w/2T&#10;UyjJqnrbmKzJHTIB+lN7DW58b/HGMw+Jbh2TGTjP4V454gvhhIV6IK+jP2lFhgn3hOGxz+Br5qv7&#10;OM20s5bDckCuXbQ9KOqRwXiFTM5yMg1xGvadFcxtj5Nuea7HXdVVfkC5DcE1xGsTSNJtjPHTFPU2&#10;jY427tpIG4Ocd6oyFpUyeordudPldTnuay3XyMgjOOKGaIqxSHdWnExaI7uuKzVyjHAxnmr1uxZA&#10;D0rORvHcsCNv4euBWvbwkRAd8VlR/NKg9627ZX2buw4rBm6ZQltmncnHTjFVpdMkcMPLyDW/bxgq&#10;cdzmnuoU8nHFZt2NUrnDXVsYPYqelT2jBriIdwSK09YtUdmdRz61kwZFxHj1qW7o0UbM6awO1SfT&#10;itCNdx3/AIVmWknJHfNaS8D8KwZ0IlVFJA796uQt5cigfdqhE3arBRto5wAc1I7G8sm4CmSzmMkB&#10;toYYP0rMhumUj5qmeYuDznismjRMZdzfeVTlgeTWaIXd8+tXXYOAW6Yp9tGmAcZqC9yrBo4mfk5P&#10;XNdJpHh+GKeKZ1DMDwDRZLGcMBgAfrWlJd/Z5HUxPFt9Rgj61lNtrQuKNSOUxrjjHYDtQbkDq2fa&#10;sZdSil5ilVvXFO+0Z53LXK4nSjU+2x5+Y4FSrdxNwrZJrDZ0Ckkljjp2oS4EWGzgf3aOUu50kd2x&#10;xuxgetTx3W5SXZUXPArAtr4M6mQ4j70kd0zy4yDz3p8pSZsz3xDcZYdvTFRG9HcBfc1nfa2VD865&#10;7CqzTO3LbdueW96LFXNeS6yvysrqe+cfrWn4b8Mah4odzbAR2qth7qYcfh6mr/gHwUNfZ9Q1CMjS&#10;l4CvwZWH930Hqa9AuLtIIo4LZEit0UKqJwB9K2hTvqzkq4jk0W5m6d4Q0XQFy6f2hcj/AJbXA+XP&#10;so4/Ota58RbI1QFVwMBV4GPYdqw9RM0cAYj93ISFY9Wx1NYkkzIQScba6VBI86VST3Ohn11lJw4T&#10;2NZVxrMkpYCUZ9qyZ5TJk9O+azXuiN2xq0UbGLdzckvyoO/DEj+LpUB1cRKQoVRjr6fWsCbUCAMN&#10;z39Kpy35UEk5+v8ASqsK50h19o+ABtx/CM596pXWvykcAsMnkj+lc5NqJyCCV9xVSXUcvzIW9SaO&#10;Udzel1yVj98p9O1LFKzttGfl557VgC53pzwPX2qRLk7MKxI9vSkykdGbuOIgSONx/hIzmrdv4ijQ&#10;EKgdyOoPT8K42SSR85LKPXGcCrtjAjhmcgxnjBPJNQzRI9A03xOI/LkcBscc9K1/+EyZY3YgBT0/&#10;LoOa87W4ggXbFzgbeucYqO611kjwH6DAFRzMvkR2994+lQklRGcYAUkbRxwK5+68f30WVWUFWOcZ&#10;JFcpNqxLA5zn71U5rtHYkHFO9w5UjYvfHV9LIWed9w4BL8AegrLk8aXEzbJJcqe7NxWVeZMbHbke&#10;tY8sZ6hcVY9joH8XSPyJDtwercfhVf8A4TK4iYMJSNpyMNXL3AkXnOBmqZnIbG7mqGd6PHN2GH+k&#10;tuA+8ScCrFt4zvFmIaZnV1IKH+tedxSEbhu71ZSVmwC+CKTRRQ8f6RBaFtTsIRHbO37+FPuxsf4l&#10;9AfSuH+1lmO5SDnqe4r1C6ljeGaG4IlhlXy3U9wa8iuJm0/U7qxlwTBIybh3GflP5VLRKZoC8wOu&#10;KDL5vO6s93xk9qrNebARkKfU1Nh3L1y+w4zmqZI3gkcZp775JBDkFyOGUZr63/Zo/Y6tvF/h+y8V&#10;eOFkh0e4/fW2nqSkk6DIBc/wgmtIoxq1IwV2fM3hL4aeJvHyumhaTdajIrbD5cZI/wABX0B8Of8A&#10;gn74v15Vl8SXsXh+Fv8AllAwlmx3GegNfdfhfw7pfhexistK0230qyjUBILdQAB6k9z9a6GTUoLa&#10;Iksi498GuhOx49TESl8J8uaF/wAE5/AtjaSpqOo319K2RvAClR+v1/Cu80P9kP4YeHZY5YtEE0iL&#10;jfNI3zcc5APU47V6HrXjJYlaOFgN2eQ1cDq/jx4SVe44HbNPnfc5WpT3NK3/AGc/hnayTPa+HNOt&#10;5JhtMkZJIB6kZztryz4k/sKeFPFk91faVq1zpN/cFWYjbLENvovBGeKTWvjU2nFmEuACec+9anhb&#10;4ryauonjn5znrmtFOS1I5T4v+Mf7L3i34S3CS3MMup6Swwb+1jJRTnoR24PeuS8F2MkmpWsLodnn&#10;AlyDk4NfpxYeO4tTieC+iSeKT5WVxlW9iK8k+K3wF0G8R9Y8OQR2M0UnnSwxjCsMgtx26V0xrc2k&#10;iOVo6TwjMB4fhDHBVQD9AK7vyZxpFnpsR8p7sbSQcBE6s2fUivNPDYMlvYWxbbvbDew/zivULEpd&#10;Xbu7Egj7PAo64x8x/T9aaEy55HmQwWlohECkRxYGPxx+f51GkA1PWTKMC1ssxw/9NH6M34dvrTbu&#10;/msbaV7WPdMxMMRPG3PoPXmrlvYNY6YqwkbkAzg8sT3H4n9KozGCOT7RI1xlYlT5pOv5epPb8a5z&#10;U2n8Wao8LForVEHmiI8oOyZ9T1/CtjW7v7C1vplnh5pMk7TkKcdW92ycemPemXa2/h7T/Nk+ZmO5&#10;kYYaVvU/jjj2qvIkmn1mHQ7G2SJN85XZbwKOnbJHb2/Oo9M0z7E0+oag5nvH4wT0z2X/ABqvpkMk&#10;Uf8AaN8mb2cMQjcMB2UenHftxU2qapHo0XnSuJ7/AACkQ5WHI4B9TS2ER6xLHbxW91qIVCn+osw2&#10;APdq5me6vPEcryzRmOxJKnauM/7tXrLTrzX5nudQiZ1zuRD1J9T7VYuNto0cUa/arvPyon3UNA1Y&#10;WG6j8OWEbWsQ/ejbHEv3iT0/E5q/pmlGSSXarM8v/HxIOij+4Pf1NS6dYAQM8hUSxgedMP4fZfcZ&#10;x+NTRagJybS3Vre2j+98vOfc9yallIjuoVsolVVVEb5VVOg/+vWRq+sDTwsSrmbGeP4B7+9XNb1U&#10;27qjEfaF+6F6IPU+9ReHfD0d67aheqzqDlEk/iPqfalYpD/DOhMzpf3WfMY5RG/mfeu4srcSyFtp&#10;2pwPSqFtJBK+1W3P/CPStyAGJQgPzNxj3poTZqaLafabkDGEjrpbmcW8ZVelVtOsk0+0U/xsOaoX&#10;10XkI7VT0RjuRTSFmZj0rMmkM0mB92nyzNcN5adOhpfICKF9KlK427Etui8badNJt4pi4iGBUbYL&#10;Amt7WMwzlM1VlYyZxVp5ATgVGY8fzp7gQwW4Q80twABgd6lY5GfSqz5ZsnpRsT1Kwtsmkli8sEL0&#10;q6pwlUbqTqKLDM6ZWkYn0p9taFzuPanrGS2O9aUUPlxj1oBlKbMacfSsiQFnOa1r18kmqAwMk0xJ&#10;2IBF0pk/7sEVYZioZu2KzJp95NAK5E3zNg1HPKI1wvSmTS+WpNZoufMNJ6lErs0j8VOh2kZ60yMc&#10;ZqKaTaDRYB11dHBArLnuuRgc/wAqSWfdk1Cg3H60WAlj+Y5HzH1qwsDMBSwwAAA1q21spAqQKcNs&#10;xqyVECc9auvGIlwKz7j5jQAwSF+e1Nd8LUZ4phY9qYEch+anRnBpWUYz3pY1+XNAFhZcLioZ5zGh&#10;xS5yN3pVK6cykgdaaJsSWUxckmt21+ZBWNYWuAM9TW/DH5S49qY3qUb89RWaWwhq/qEvJNZM8o/S&#10;gpbFa4fqayJZN7k1cu5hg4rKaX5zUlIrXb/Max7s5Y1p3T5Y1j3T/MaRaK0pwpqm5+U1PM/y1WJ3&#10;CgHuR7eCapXDdRWiR8tZ12QM5oGtTn9UkOGA7Vg26NLcjAzzW9dQtcy4UZzWz4c8KGRwdvJNMpGp&#10;4J0RpXjJGBxXuGjab5cSj2rn/CHhpYFTKdK9Js7EIo4wBUbslsWytPLVavk7BTcCPgVBI/Bp2JCS&#10;TNV5H4o31E7UyxpbJprv8tIWwailb5qBMa71WlPFTlcnNQy8NTEhkQyKnA6UxVwM04N2qkhCyHBq&#10;s7YpzyYNUrmfDVTQFgyU7zeKzluBmlN0MVIWL7TYpr3PyVnG4yaZJN8tO47F4XW0ZprXORWcsvFK&#10;8vy0rjsSyTZNV5JSBxUZkyajd9wxSbHYbuLuc1Kg3HFRp9361YjG2puUiVFNW4RtqCMVMrYqW+g7&#10;FhU71MiVHEc1YQZFIkeseakSPB+tEYHephgdKuwDSNoAp68U4KD1pwUcYqkJsfGNxq7DFmmQW/Q1&#10;ehjzgVSRI+3tfNYVu2tr5YB9qisLYIozWnHGM4FbRRhKQ6GOrAXbzTo0ply5UbRWhmVJ38x8VYgh&#10;2JTLeEs+TVuQc4oGEYy2K1LWLZHVSzhyc1fY7VxTQmNbmnxJhs01F3VPwiZNUIguWy2KfbxbVpio&#10;ZWz2qx90YoAeBinAYqPdjmpFbNCAa3Q1GsfepcbmFOI+YUAVmjxSj5c1ZaPmqs/yg0WAryHccUwD&#10;Jpe2aWMbuaCgI4p6pgZpVTJp7rgGglsqk5alzxSEfzpVGSKAZOhwtWITtQmqpPIFTs+FqgJYuWqy&#10;GwtV4elPduTQA5RuerWcCq9uvOalkbBpgDnIpmNsZNKpyaiuXwMUAVXGSaFjxzQOeaefumgDOvVz&#10;JikWHatT+X5k2aneDkUDKiR4OacVq35PFNMOKQiAHFLninsm3mmBctigdyxBwualUbjUWcVNFwua&#10;BDvLop276UUAeiUjdKd601ulZECUwjrT6Y3egCBqjapnFQvQySFqZjJqR6ZUCADFFFOWgBacOlNp&#10;w6UAKDilByaSlHWmhi0UUVQBTSc0E5ooAQ9Kbnmg9aM0IApw6UwmlBoAeDinUwHNOBoAkHSimg4p&#10;1ABRRQTigBCM0hGKXdSE5oAQjNN6U6igBhGaaRUpFNK0ARkU0ipdtNZaAIulJ3p5FN6UAFFFITig&#10;A9KWkBzS0AFOHSmgZp1ACjrThwaAM08CgAC08LSKKnRaABU4qQJmnqvFSKtBREIqDFVgLS7KAKbQ&#10;1G0VXynFRsmaAsZzRVGyYq+8dQPHQKxTKU0rVox4phTFO4mVytIRipylNKYp3EQkZpNtS7aaVpgR&#10;EUm2pStJs9qAItuTSFal200jNTYZAwqNhVhlxULCkBCRSVIRScCgAVeamQVGoqdFzQBKg4qxH2qB&#10;KsJ0oAtRcCrKHiqiNUytxSuNFjrRUe7inhqLjBqaelOJpjUXAaRmkIp1FJsBtOHainAVNwHoKmQZ&#10;qNBU6jAqkA9Vp+KSnqM1RSAClC0tOAoGM2/WjbT6WgCPbTSM1IRimkUAQsKicVOwqNhUSAqvULdK&#10;sSDGagesgEXrVfWow1g+TgDBqyvao9VQyaZOo67ap/COK1Pjn9pvVJ1tJOCVWTAYV8x+INfxphPO&#10;cYOa+oPjzEdQ8J3TmPJjkYk+wNfK+pyWN1YSGVvLYjP41zJXPQi9EcTfz/bJAyjIqjeOI1BKZOK2&#10;fsBDFonynr7VQv7YMpXHXvVNGqZzskWSSR8o7Vi3lsZZixGB2rauWaJmj7Cs5wxfFSzWJiyQkNhv&#10;u96eku1wg/D6Vde03lsdSeaiW3CvkduKzZ0R1LUEYVlPerxuSEKjvxWad5IA6Vbt43yMdKwZujRs&#10;nMI5Gc1PcvvjLbcGoUjOR61FJvVmD9KyaN0Z8xM27d1rLI8uXPvWtcw7FJToeTWUx+bHapsaI2bA&#10;+Y6EVtAgKfWsTTpFVPwrVibfEQvU1izdMliX5s1fjAGMDIqhCVDKp7CtOEBjjOBioZaHiIHBK4qG&#10;YgMQDirbKyrgNmqMzNGSzVm2aJEBnaNiCcjFW7Jxjc3Ss10OCR/DU8d2sCncu7JFSxm8L2OKPd6e&#10;2ajk1Aync0jE4yXc5P4mshrxHTjj2qFL8ZIrPlLTNeGbZIfl6859fepnuwOS+32rCa8Y/c6VJCwm&#10;AJBJz2qXE0UjUN65XdyVB6irSzbwoGWJHU1lxMqAjcQc9DV20iOQz8Y70mkWmXFkkI+YZ29Knhfy&#10;iWd9uRVUOyHhgQTnmgnzW+UKT6AZqbFJlmWcMdwPyjvXWfDzwRP4mvUurgFNHt23SSN/y1I6Rr6n&#10;19Kr+Efhxf8AibF1JttdPU7TM/Bf2Qd/rXsQkh0uwhsbRFht4F2BR/M+571cYX3MKtblVluW767D&#10;IscabVQYVEGABWDNqEShwIt8mNp3HAHvUNzqLJuCyMFbg7Wxmsq6vMgnoAOAa6Dy3qWL+9kvJQ8x&#10;PChQsYwqAdAB2H+NY1zMqhvL+b3NQ3V9kZ54HGKzZr0hgHBO717VokSSSTNOp3ucjgBetUHnwfmY&#10;ZU9uv40tzKXUndkCs25m6HOew29KokbNInmtlic84FZp1GXzz5kfCnAVRnIqZ5sEqcZP51Va4YsR&#10;2HFNgiSefedowgH8OORVWSfnOOvekc5OQcNVa5lCAkHKjr9aRaJku2IZgBtX17U+LUkjXduLsT0z&#10;gVzl64eQLvyi9qdbzBUI3HPZRQ9ikdMNWT7zrs9sVINZ5B6D+EdP0rmy5Zl65x37VIwXHPJ9ayZu&#10;tDcl1hpFB43e9U5tUyDkkH9KzPNAOWYn2FRySBm6E/Wp5S7ltbtyxIORVmK4LMGABA65qjARjawx&#10;V2OwacqAcA984wKols0gkbKPmUBucVHLbIqnawJ6jFWBoks1uttHIqSSLkFuFT3JpLXwNqV3ETd6&#10;nbwkfKRGhfH15FN2JV2c7eFADzjnBrImSIOAPnYngYzmvTrP4d6Im/8AtHUru6cDO2MCMH+tdVpe&#10;oaB4Pib+zNPgilUZaV13uf8AgTc1PMkapHkemfDzxRrEay2Hh/UZ4m/jaAon5tgYroI/gL4zuFXd&#10;Hp1hu73F/H8v1Ck4rudV+J93dIVM7bcfL7elc3P46mukBLsQTz7n1qedlqDLGn/s2tI8baz420yz&#10;O0M8FpC07KDyQG4GR/Oq+v8A7OngG41MxHxhqZvJIt4ke3iCMR8vTr6VmzeM7nzCQxzghs9hiud8&#10;Q+JLpvJvon3SWrhyP7ynqP8APpT5m9x8nmZniL9mzVbZJP7G1vTdZVf+WUjmCXr6Nx+tea+IfhV4&#10;w8Pp5194dv44FJzPHH5sR98pkYr2W68Q3KMsySFQMdO/f+ore0n4h3NseJmQ45GeCO9WjJxsRfsc&#10;fAZ/H/iSLXtThDaLYSCVlcDM0n8KYPIxgk/hX3/NKLrUDbIoWGE8xq2AOB6enFfJngf486j4U3my&#10;MISVt00TRgBmx19eleteCv2ifDdwcatFc2cz/edFEkf5df51omjy8RSqSfMtUesahfG2hCbQGf1U&#10;kfjXM6jeSNC7sxKqDwDwPpUg8Q6Z4muN2m30V1Fj5fKYhvyPT8q5nxvq76XZurMTgEbmAyfyqkuZ&#10;nntNbnzl8RPjDJpviy8slnO2I4Kk47HNclcfE+bVi6QuzvngJyeprN8V6Zba/wCIL2+dA4lkP3xn&#10;px+FJp1lb6eVWKJY8f3RiujRCPPfHOva5HqapqFpPbWW4Asx4J9zXQeHvHM/huAPDMxRwCCDuFd3&#10;fx2Wq2T2t3Es0Ei4dCM5+leJ+P8AwfdeGZFS2uHaxmDeUcYK4/hP51aaegnoew6b+0FHDJHGsjCQ&#10;HHC+vbPtXvPhLxjNrOkrIJASV57/AK+lfAXgGCa51qSGZi2/HWvsX4cXIXREhyRtTHFKcUtgPSNJ&#10;v45tSOFAkGflXoG9a7zQZ4jMwdsNGgX5egOMn9QPzrx7wne7PEMkQBwYxgnjn+teo6ZcJbW0s7tt&#10;WMktngZUY6VtDYxkjp7SH+0tSndFzbW2I0Ld2xlj/n0qzHtF69yzP5MCkYPRm7n8OKz9DuXi0+JI&#10;wEnlcuMjJGeT/n2qTVpjOU0q2yHkGZTnhU6kn0J/wrQxZlaDqAtLrUtZuyzkkiNmHLH29hwK1tKt&#10;Zr+UX1+v76RcRL3jXHUD1/kMVUihXXr2O2t4ium2JAAQfePoP88DNaWoah5cjwW2Z71zsXyhnYPQ&#10;ep9TQIi1a+j0N9xHnaky7AoGfLGTx7tVXSNCW0ikvr7Mczcr5hz5Y/x96mtbGLRW+1XOJ73+7nOz&#10;0H1pZ4Li8uFa7G9T8y24PCj/AGz2HtQSIb4XhK24MdqeBLnJYj371mzWj2902Ue1siPnJ/1kh9BV&#10;y51MWRP2dFkcHbvHAj9l96W38P3+rKfNmNurDknmRh6+340gKiySalKYrYBIQApxyqD396u6ndRa&#10;XaLDGcXOMLEnO33PvUV5eWfh62WxsAZJY/ut1+fuSe5p3hzRPKnFxfEGZjvVD/D7/WgpEOk+G2Lf&#10;atQj4BDIkh5PufU1evdZNmZt6BI+BCDwzHucVZ1LUkRtw3Pg4x2zWLa2b6heSX1yw+zxngd2Paky&#10;jofDkEyhruU4ZuQp6123h7SpJ7hZn/gORWV4f0uXUhGQMIeT7Cu2eSPTbURp2GDQiW+wmo3flqB3&#10;7VgyM0rFU5J6mlurtryYIvU1ajSPTocv/rKWsmT8KGRRrZxY/iPWoWmDDn1qCS5aVs+vNPRSRz3r&#10;oSsZC8t9KCvFMdjHwKYZGNUJgRtbNMnkOOKVnB+tVLqbtQTqJ9qYDFRNMzmo4h5hqdzsFANWG+aV&#10;Uk1A0m4Z/CmPLufFSxQ+YRjpSQx9rENwY1PczhBgUpHlLWVfXWCwpiGzuHbntUBYsQewqvNdbOPU&#10;VFNd7UA9aVh2EvpdzYrJkm2OQOg5q4TuBrMvRhjTKK95d7+B0qtE2CBQFyanjTHPpSHYseZtQCs+&#10;7l2ttqw8vBPpWbPJvYmmIhkck7B3q3aqNwHcVWt49zg1owpgGkBYt13sT6Vr22Au4+lZkC4WrMtx&#10;5SAe1KwE80wc8VWIBJzUCz7jUobI+lADHjB6VCybTmrJbjNVJ5NxxQIjZsdelJuB+70qKQ1EZdoo&#10;GWJZyqHFRWgMsgY1Ukm3nbWlp8O3bQBr2UA3jNT3cwjBA9aSA+VETWTfXW5j9aoCreT5f8azrmbm&#10;mXVzmXFVJpuaVhkVzJ8rGs1ZOTVi5lwpNZpmxk0i1sJcyfMaxLmXLkVeurnBNY7y5fNIYP6UwjGK&#10;kLgnmmlhzigBkh4rOuIzK2AM1fYl8gVoaTorTyK2M+1BSKmg+HDOwYr1Nel+HvDJj2gLUvh/QCu0&#10;snFeg6XpaxpnGMVIpPsJpOli2iAK4NajsI1wKRnCDAqtLPinYVrBJJzVd3yDTXkyKrvLzTHYl34W&#10;oWbJprS8VGXphcezYFQFvmokk4qASfOKBFs8JVfbmSpWkwtQo4ByaoB8rbBUIk4JqO9nUtgVSe72&#10;AimA65uMZrPmlyTUc91uY1XeTNJstIlExycGk84k81EtOHWpuOxMJKY8lIxwtRbvmoGWF5FNkfio&#10;t2BUbvSuOxIH5JpM5NQs/FAepbGkWYjz+FWEqtCeM1OpIHFIZOr4qeM5IqqgJPNWYqALsPSrAPFV&#10;kOBUyGmiCzG+BUgfJqtuoEnNWBdVjjirdpETgmqVsu9hW3Cm1RVJEPQmjTitCzg3ndVSCLewFbNs&#10;vlKBWqVzKUi0i7QBVuJ8cVQ87FTwNkZrUxNEOEXmogpmkz2qJpPMIFXIFwAaYiTy/LXHtTY03Nin&#10;F97VbtYON1VYZJDH5aU4nNK/BxSKpJ4oJJ41wM0yVtzbaJJQi470QLk5pgSImwU0tg1I55xULnFA&#10;CGTnFOWSocU6M7jQOxbiPy5qZBvOarpyKsq21aaELKdqVmXD5OKtXEvyms3duY0MB+Mmp0TIqBWq&#10;ZG5FICYLgU1xxUmcDNQyvxQlcCBuWxTlWgdKeBgUANUfNUmMsBTduOakgXmqAsJ8qUAZND8cVIid&#10;DTAcp2ikL801/vUKuSKYEgOOarXD73qWVtoquBnJoAb0xTZpMDFKTzVdzukxUgWLblc1YQZYVWQ7&#10;FAqxD94GgCwYs0ghzUucCpIlyKYFGaI7eKhjiIyTWhMm5qaYsCmBRx81TIcDFPMXNNK7aVgF3UU2&#10;igD0iiikbpWJAh60w9acTim0ARMcGo2FSN3qJu9JkshfvTKkbrTD1qRCU4DFNp46UAFOHSm0+gAo&#10;BxRRTQxd1ITmiiqAKaTzTqZQAhOKTrQTmkoAUnijPFIaUHJxQA4HFOBzTacDmgB46UUgNLmgBQcU&#10;u6m0UAO3UZzSL1p3pQA3bRtp1FADdtG2nUAZoAaVpjLUpXimkUDRA1MIqZhUZFAMZRRQBmgQ09KU&#10;dKXHNOAxQADpTlWgDFPVaAFApwFAGKeq07AKo6VOgxUYXpU6UhoeoqQDimqKeOtBQ4CnY4pF606g&#10;oaRimMtS0wjNAEDLUTJVlhUbCgkqulRlKsutMIxQIrFKaUqwVphWnYTsQFKaUxUzLTWWqJZCVpCt&#10;SdKCM0WFci2e1NKVKRTSKdhEDLULDFWWFQsuKlodyuwpO1PYc0lQyhV61MnWoVqVTUiJ17VKvaoV&#10;PFSIaVwLKHFSq1V1NSKaRSLAanBqiB4p9K4yQHFKOabThwKLgLRRRTGJSjrRQOtAiZamToKhQ1Kh&#10;p3GiZelOXrTVNOHWtCh4606mjrTqACiiigAplOJxTSaAGHvUT96lPeon71LArydTUB61ZfoarN1r&#10;JgIODT5V8yFlIyCMGoweamXkdMiqQJ2Z83fE3S4p9B1e0cYILla+DtYtVeaWAtt+YjP41+iXxP8A&#10;Dk095fSIf3MynI/A1+fPjixbTteuoX4YSNz+Ncq+I9GL9wyI7f7JEAG355xVC8blncYUDinGYr91&#10;8+9Uprj7aShOe1Wy4mFdL9olLpnrjioXsAfXJ9a1JVCSZXpTISJiQRnBrFnTEyZbRYV296pm0yeO&#10;ua2r1BvOFwaypnIkAHrUHQgW3CgDuOaswhQ+e4FQMSSMnFI0gRDk5rKRsmWpbksij0PFU57h+R/F&#10;UUlwOMVUuLkk4BxUWNLiSSOc56VnzSruPNTSOVzk5FVjy1KxaZftLgLtwdvHStu3u8pjHbrXKQ5B&#10;JHrWtYybnXd0rOUTWLOjtm3JkVqWh3Lkde9ZduVGMdSK2bMBcZ9KxkaxeoO5KnGce1VbggKCASO+&#10;fWrP8J5IHbFULh+WByx96xZ0IpSuyMzK2B6VRN0+7p+NOuZDg4PQ9Kzri4Db+cGhITZZl1EBgM5H&#10;rS296soYkjA4we9ZpkJDYO454FLEWOQFx6/WqsK5sx3BLAIwb0x2q/bNtHLFeecVlW4wGDJg4HNX&#10;0YGNBnAzzms2jRM0I9zqAQWBHGavrcjy1Ynp2rORwmCxVh2CnjH1r0P4c/Cq/wDG6/bp1/s/RUOD&#10;dSjDSj0Qd/TPvWbVy+ZRV2czo9je69fx2NjbS3Vy3SOLrj1JPQe9eu+HPhDY6IUudak+03IwRaow&#10;KKevzHv9BXUQ22k+ELU22kWcdoMYeQD55PqTyawNR1+R5P8AWYz+tPlRzyqt6LQ6O811QBHBGkEU&#10;Y2qiDgD29KwrvU9pb5+W59f1rDk1Fyx/lUD3JbvjPWquYNFyW8DEgg/h3qrJcM3QiMeneqst0qKQ&#10;vGe9VZbvAxuzxTuHKTTTYztG49qhaQPgk844FVfM3c5xUby4H3s1XMHKhZ3yeelZN9IOQKmubogH&#10;FZE9wzuq+vFUmQ4kbT7d2DioJr0hcAdutRzhgzHGdprPuJ2kBONvvWiM2iV9UMQb5tp7VnX2ot5Z&#10;RDzjBNVLqQtIAR+NEV08ttDbsqhEcspC4PPXmrsSrifaZScEYA7+v1q5C5ZTtAHsah8hGYjv60/e&#10;wUKDkDjNSzVE0LurdueOKsIcIQfWq0QC/WlMoU5OPxrJmyLEoBjOOtQMdhUZwO9N+0qz59B/DUiq&#10;rheFJIyM0FDreXJ2orFGOF210NtbyrEhY4AP3TVSxMEUI4AI598+9TS6gScn6Vm2WkaQ1AxbmJwd&#10;u0f5/Com16Yx4D4IGKxp7h5F67R6VCrEgYbjNTcpJGiNXuNyljywIzTJdTkY4zkimxxmRMlc094i&#10;znC47UjRWKcksj8k4BqCR2jBG7k9K0XsX2HFZ89q6kEfdAzRYq5VluSGD53ADDVZtoYrqCeJj8jD&#10;bj2NVWt8k5GUbrU8I+yzIwbCtwR71aHcjjGLRQ4wyDGPpx/LFZS3TK49dxFbF5KDGwCFifSsz7K6&#10;xF2yCOQDWiM2XbG+kMbHuG21ZOpTxNuDbWFVrOPyogo7cmmXhyM5xV3MWb1n4/1GwCyW9w8cicho&#10;2KkfiKm1P45a1eQtbX2oNcxSDawkAJ/769a8/urrY2N3tXL+Jpj9mcqx454reFjlqwUlqeuaH4gs&#10;tVK2y3UdvKzcGV8J+JrW17w9qelR/apbcvbkZ+0QnzU+uRXy5a+IpreUgyMmOM17h8F/jGnmnRr5&#10;UlkGTEzfxp3QgccZraUWtUcioRk7PQ3Yb1kCE/ex0H+cU3X7eHxPos9pOcNjKN6MOleizeDPDHim&#10;1ZrIvpd9KpEbo+Yg+OAynoD7dK8RvNWm0u8mgmJSaOQxyR84VgcHr75qYtS2OOrTlSdpHLeHLWSy&#10;12Ev8siyFHr6U8FTsI1wcgjaf5V84ahqAi1YyquUciQHGeT1/lXqfg3xZJLNDCrY3Y4z1/CtJJmF&#10;z2rwyvleJfN4wiHGfX/IrvYZ3NqlqSAs0iMxH93OT/KvN7CV7S5t52+9Ip59OP0rrtL1YSTRyZD7&#10;WBGf0qoESPRrDUBDcSXCgYiAAz3Pp/KrxHkf6PBmTUb3mWQ9UB7ew/wrB0S6N3tMioiK5kIPfFdX&#10;YolnC0oUSXU/c9fUAe1amMhywmwgj07TiTIVJkuG/hHdqrreQ6VCLSyR7meQ4Vh1P1P8IphY3l19&#10;gjcs78zyJx07Y9K1CI4IvItY1adRztXIX0z6mmSM0+zWFDPM2+XGGlY5VSOyDv8AWqst7NfFrW3j&#10;CxO3zleCPcn0q1HpLSO0l5et7xKcL+J/oKtQx/LstIlVDxkr8o98dzSJKVrpcGnj7RcTjyxwHYcZ&#10;9h3PvRcT3Or/AOj6e3k24/1kmfvH3NXjZg5e6U3k2PlEnQ+wHaqV5qK21ttu9tpHj/Vq3P0oEVRb&#10;Q2g226/a7peDO44z7GsbU/ERt5DCrku3y8fec+gqvea/cXzCDTo93YkcfiTVzQvDKxyC5nAkuCfm&#10;k67fZaCkXtF0oXUDvcMQScvjvWhZxrrGox2luf3EZwQvT8feqeo3ckkP2KzViAcAoMAjvXcfDzwo&#10;NJtDPcRYkJ3ZNTYq6SuzrrG1j0uyRR97bxWNqd8fnH8VX9RvQgYk/QVz0LfbLsZ9aUn0JXc09MhF&#10;ujTuMk8io7u5a7csTwOMVPfzfdhToBg1UKE8DoK2irGbdyOOPmpmynNA3AYqNs55rREDsGU5NI3y&#10;inbyq8VGFJBJpiZG+e1U5RluPvVbY8k+lRiI4yeppMZFEgUYHXvUVyCeBV5UVOB1qtdbYwcdaQio&#10;i7cAdScVoxxiNR61kxTYkrQaQ+VkU0JkF9ckcCsWdzI+TVu55bJqlO4BwKZSRUkw8mT/AA1XLb5e&#10;elSTSEHaKrEhW96Qy2WC9KxdTudshHrVua42A/SsK5leSUt2FADoZdzkVoIuE3elZkGAR6nmrwlB&#10;4NFiiG7GEPvWeUxgVcmnEkvHbioEXdIfrTJHRrtGKtQtzUT/ACrT7UcZoAvK21c1Tmn3t9eKdPKF&#10;HNUd5Le1AF6Jtx+nFXE6VmxZJGK0IyABnrSYBP0qkxOOKuyFWXNVmUBSRTAqSEY96rvntU0n3iKa&#10;ke9qQBbQFjk1t2kG0LVW3h6VoF9i0hC30vlRla52+myc1fvrjPFYN9PtRh61Q1uU5pdzsfaqkkny&#10;mnO2EFVpXyPxoKIrubAC+1UJJQEJNSXEnzVn3UuENJodytcTFgT2rNkuNv51PczcCsuZyxOKLDLD&#10;XuAabHd7+KzGZi+B1rY0PTHuCGIzk0mrDRsaJphuXVmGRXoGh6IMrhcUzw7oYSKP5ea7vS9LWNc4&#10;xUjb6E2l6cI1Ga2C4RNoqLIiXAqvJNTEkPlm5NVJJeaY82SartL81BRMX61XaX5jRLJxVYvkmmA9&#10;5qY0uaiaTJIqNpcUWAleXAqDz8OKhknxmqqzZJpisaj3Py1ALng1QkuMjFM83NFx8pPPc5JqhLPk&#10;mlkfNQlcmpuWkMPJzSbc1MsVSLFSuPQiEfFPC4FTbcCoZWwKeoiN3wcU3OajZtxpGkwMVLZQSSYq&#10;Pdzmo3fJpN3FIY8vSxtlqhJJOBVmCML9aQFmLpVhRu4qONeKsxJmgB8a1OnFMRKsRpTEx6Gpd3FM&#10;AxTScGgkmXrUiLk1AvAq9ZxbzmrWoGhZQ4QGtSPriqsA2oKv2ke7BrZIykzQsYvlBq277KhVtiim&#10;O+41utDDdkyNvYCryv5a4qhG20ZqaF/NemI0bfnBq6rdBVGLgVcgXIFUhFqCPcwrURNigVVto+BV&#10;5F4piZAY9xqUL5a1YSEZyaguWwcLTsIpt+8kq0p2qBUC4Az3qVSMZNDAV22jNRjk5oLFzntQWwtI&#10;BGPGPWpIU2rUca55qxEAzZNAEkS4GabLL8wFOlkCDiqzHkmqQDLmTAxVReeafI/mNQRgUmA5en4U&#10;sUm45qIntT4jtXNIC00lRk5NQvJnipE6UXAljTJpT1xQpwlLGvegAK7iKsIm1c01BzTnOTiqQDkX&#10;e2atBcJTYYsYqWQYFMCuq5NPCbeakjTjNJLwtMCpN870hXC1IibmpJuDigCnJ8qE1DCu4Fqln5bF&#10;IBsXFIaEz0FWoOxqoPvVcj4XNIGWC/IFWUb5aoI+5s1ZV8gCmInA3GgrmiM0+gCIpUEy5arpXioC&#10;nzUAVfKoq3sopAd4RmmNUpGKaVzWRBHTKkIxUZ4NAER61EetSnrUbUmSyFhmmY5p7daQjNSIQDFL&#10;SAYpaBirTqQdKWgQUUUVSGFFLto20wEplPxTSOaAGtTafnnFNAzQAlKOtGOaXGDQAtOHSm0o60AO&#10;pw6UylHWgB1FJ1paACnjpSDpSgZoAUDNKBQBilAzQAlLS7TS44oGhhGaY3FTAYpjDFAyI9KiZeal&#10;YZqNqBMjpQM0uOaWgQ3bSgUtKBmgAUVIBQBipAKqwgA4qRFpAMU8DFOwhQtSKKSnDpTsNDwOlPHA&#10;qPdmnA4qbFXJQadUIbHNP30rFJj6aetJvzSE8UWC4h4qNulKTzTSc1VhNjDTDUh54puKdiCPFBFP&#10;IxTSKdhEZFRsuamxTStOwEBWjbUpWk2e1Mi5EVppWpytNIpiKzpxVdxVxl5NVpBzSYFSQU2pXqEn&#10;FYM1QoODUgbFR0oOayYE6tUqtVdWqRTmlcCyrVKrVWVsVKjZpXBMso1Sg1AhqYGkykSjpSr1pqnN&#10;OWgrqOFO700dadQNARmkIxS0HnincLCr1qVTjmoacpppiLKtUitmqofFSK9WmBYBxTs5FQh6duqr&#10;lEu6jdTN1G6mA6kakLcUwnNK4Cs2KianE0w9alsCNu9V3HNWGqBqgCMjmpUPI96ixzmnqT2qkLqc&#10;n4x0/wA4OAM7uP0r4I+Ovg1tP8XTF4eJMkH3r9G9WsftcHHXGa+Of2oPC13HKl+oyi5z9K56is0z&#10;uoO6aPka90swSMpi68VmSWotUJIx7Vt6jdukrCRcMCcVjXM4nclutSdK0MiUhmLHrTI8RyL7nNXp&#10;NOYxtJ2rOlQ/KTnHTjvUM1RFfzqztjpWROMLuAyc1euwGYhUKj3qoQTGQTn3qGdEWVvNRfvEfQ0y&#10;SUY2ggZ54ps6bUJrPFyA2D2qGaommcoCGORVRssPapJblZCKqNcgFgBnmpsWmNml2Co1dWXj71DN&#10;vO7PI7VE8qxLls7jzxUtFokMpU4PUc1ctJhw1YUl0ZG52596u2dwyYBCk1LRSZ12mahyN2M5xzXS&#10;W8quhPHPpXC2dwdwJUjB/CuktLvzId3YVjKJrGWptGQLwKzrt8secUkl4F2lTgGqN7dLvBzk5rna&#10;OyLKty4DsS2QKz7gqXHvzT7qfcTt6k1UJ2sM+tC0BlgMqjbjPJpUfcwCrzUMSGViM4rWtIFhVS65&#10;OfpQIfBBtUDbhx/KrRwxAzjHJNWdP0e91OYR2lrJIX6YGR+de5fCX4GnT3t9f8UQq1qvzW+ntgmR&#10;h/E/baPTvxUPUbko6szvhR8HhfSW+seJ4JbbSCu+GA4DT+mR2X3716z4k8QRW8It7aEQW0Q2RxoR&#10;sVQOMDtUeueJmuZXGDKSCFC4ATHt2Feca1rDSyd885PahqyMbubuyfUtbL7syde1ZMl0zYYtgHtW&#10;a80jvkLuOfXFEpCcOPnA6ZzUF2sW/tR3fKc0faNwJPYVlC4JJBXBFDXj425waTEX5rvdj6VSa6Ck&#10;lqjMjAcjr3qvKhA3D1poC0LqNhSSyFkODg1RIBGe9ORyTgUwCULt5496zZ+WOFzjvWpLErDJqjep&#10;8uQM8U07EszpXDD7vNZtyQc7D+FacoAj5XnFZTlVJGzNbIzaIYrB7gkKu449cc1WNhggcAHOAWHO&#10;OtWMmNx2HpTGA3hn3eXg529aq5JOLe3t4EY3KyTu5V4gp+Vex3dDn09qiMq4ZQMqDxnrVHf+9Yx/&#10;c7ev40NNkYHWkUi0lwAD8uDVaSYs/f8AAZqF2LdTgd6CSEK46jg+1KxoiSNQxXkBT781cgbBIY5P&#10;QfSst4283htu0VIhcHBOc85qWikzXW7KuBnANOS8UscfMM8isguwbIGTTVndDkjFRymlzpMrLyp4&#10;9Kt2tk7gEdKw9NdjIpBAzzzXWR3UUKqZJB0xkVPKVdE8FphVzj8aWdUjfjGfaqV3r9rbqQZM1hT+&#10;MLK2OSQUB5DdD9aai2FzoXulQY4PuaqSmJ+cgH2rhdV+Idt5zbZECFiQF7VjXfxHt1BxLWnIyrno&#10;09xFGD81Zz6nHkgnK15ZqPxPiU8uSMdqxL34pxFCFZulaRoyeyIlUjH4nY9nk1mCLgOMehqnL4lg&#10;Q/eWvDJficp4Ab61Tk+IYlPJbFbfV6nY5/rND+dfee8DxKhbhlxVa419HJww9seteID4gKBhAQPT&#10;NOXx3k5/rT+rz7B9YovaS+89VudVjdvvd+frWPq9wssDDdyf5VwY8bDOSM1SvPFpueN+0H3xVxpT&#10;T0RMqtO3xL7y5qMaxzYB3D0p/h+K6bWobm2yjxSAgg9qxP7WjI+9yepzW1ovie2sGBI59a6GpJbG&#10;alF7NH0lovi+eKGBAxDBgdxOcDIrz3xprCXPiHVW8zduuXIPrmsPTfHcN/NHbxSAM3r0FTaj4dnv&#10;ne5tZo7h2+Yrna34D0rGnHlbuc+MvNKxXg1qKT92xy2MV1Hg/VJrXVbUofk3Abs5/SvKdVt73SNT&#10;iaWF4o9w3BhivR9AmX7VAyHKhlINdEtjyNUz6gtL/wD0WGQ5cKVyHOevoe30ra8NavH9vUSFtrEB&#10;QDjkDrXFpdn+xABhSQDg47Ec81Baa6GniA9QwzjHX/P51ERs+k/B84vMAcZk3EsOmOtdTczO1ywR&#10;8M/r0VfWuF+GV8s+nyyYyep3cHsePbiu1njKRhycyzfNtxnjtzVmTWps2QWC3+yWakZ5kuGPLe5N&#10;WkJhHlqDJO3LAcD8fSqOl5SBYkI3Ecknir/2mLTxtT97LJ1C9T9aZmySOJIF3SkySdyegFZ2o+Lo&#10;LIFIm85ugSNaL2ymu+bmcwQn70a9QP6URw2tgAsMaquOX7t+NIkyrvWdb1SLEds1uhHBYhAPfnms&#10;i28MXGrSmW5ma7dePLXhfxJrq5b+1hUsZFA7BTuOahhvN/FmJHPQu56UwFs9Ki0+BRIsaknOxBwP&#10;6mta10y91XG6M29sON7dXHv6VL4f8LrdSi5uZWkwclT0rt7a2+0FY1XbEvb2qlHqyW7bFDw74ahg&#10;G5Ewi/x+tb91cLEuFOFUUs06QReXH0WuZ13VvLRl9qiUuw1Fsq6vqiu7HOT0FT6FCYY/Ok6npXL6&#10;dctqeqbR9wHmu3YqqrGnQVnBczuXP3VYYzruZj1JpPNGMCnyhVGB1NVn4yK6kYBJMRnFNRjJyema&#10;ru/zYFSK5jUZoAmc/MBSSTbeKaHOMiq8hOee9UJq4/zQW5p4Yvz2qALgY9akjfJx/doDYkIwKo3O&#10;WJAqee5xxVVnLHNJk+ZXjtwH3d6tSSBU5+lULi8CNjvUcU7XDZPRRQO1ySfHJ9azrj92hY9auyuC&#10;2R0FZV/cCSTA/GmMps+1c/3jUEjFVOO9RzXG+XjotQTXAGW9sUDIryYAhe9UW+c0SSmQ5PXNORCO&#10;lIY5BtGajlmO0kfSnSuMgd6qzSEkAUwERzgk1atUyuaokhnA71pQtiHHrxQAyZizhRU8BGR6jiq6&#10;Lvcn04qyp2r9KBEN3IdxAqKFGK596GPmy49a0LeDKj24oAbChA5p5k28VZMO2Mn2qhcPggUAS+Zm&#10;mTP8lV/PIOBTZpsjjrQBBJLgGrFkuVzVTaXbmtK1j2qBQM0IUwuaiuZs5qTf5cZNZ9xcfKaBFO5l&#10;y2Kxr6TMtX5ZOprIuX3OTQUV5ny1VXfk06Z8E1TaTgmmBHK25mNZ96dpAqy0v86zryb95ikBm3jb&#10;iRVTGVNTXL7pMVLZWT3Mir2JoGhun6Y93MpAyK9I8NaBsRcrVbw74fKBRjJr0bRdIKIOMVD1LLml&#10;aWqInGK3eIhgelMjTyYwKgnm4NBIk0+eKqSS0ySbmoJJKW5Yry4qu0/zU1peTVZ5sNTAsPNkVXMv&#10;JqOWbFU3uMsaY7Fl58GoXuM8VTeTmo2lpNhYstN1qJXJzUO7NOQ/NSuXaw5mJozxSFqYz44pXEL3&#10;p6c1CGpd9Iss54p69arK+ead5mKZLJHOFqnM/FTvJlarv8xP502CK5fionepZOearkfNUMoUcmgn&#10;PFKF4p8UWaCh0UWauxR4xSRRcCraR4WkSIkeatJHtFEMeFzUuKoVx0a1MBxTIxipQMUEiYpVjyae&#10;ozUyxluBVJAMjgLsAK2LW0KoCaTT7IAhu9awi2itYozlIgij3EVr20XlpUNtb7yKvSr5YFbRRlJ3&#10;IGkxxRGN3NRYLvgVcjiIXmtCRg54q9bx4ANV0Tc2auxrhRQSyxFycVpWseT+FZ9uu5/wrYtlwBTQ&#10;i7AmBVmNcmq8Z6VaDeWlUiR8snljFU5DuOaJJMmoC+TiqAkAyaJWPAFNLbFpinPNS3cCQEKM96aP&#10;mamsd7VKF4FAEiDPFPZti0iHauaqTT5OaaAlZ8tUM0vOKrvc0wSZai47FmPkZpWGRSR9M07qcUhD&#10;Amaft2jNSLHnFEi5OKAIAu981KflNPEXlimfebNADwd1SK2AKjQc0OeaALUZzU8MeWqG3XKCr8KU&#10;0BLGu1ajYZapwOKUR96okjAwtVbh8nFWpG2iqT/M1MaHxnCZqCZutPY7VxVeV+MUDIUTc5pZRg4p&#10;8fAzSMN1SAyMZap5GwtNhSklPzYoHuLG2OasK/FUg2CKn8zJApiNCFsJT1bLVUWTC1JFJgUAW3em&#10;r1qDzetSwnIoAkop9FAHcU09adRWIrEZGajYZqY1G9BJXbioW6VPIKgaglkTUzODT3qM9agQE5p1&#10;NAyadQA+ikHSlp2GAGadSL1paoAooooAaetNIqQjNNoAZSY5paKACjHeiigApV60lOAyKAFooooA&#10;cOlKBmkHSnAUAGKeBgUgFSAYFACAYpacBiloAZRT6KChlNepO5pjdaAIjxULCpmqMigGMpwFBFKB&#10;QSAFLtpMc08CqsAqCpccU0CpFGRVJEsVRT1WkAp61VgFAxRRQTinYQE4o3YpC1NJxSKH76Xfmoc4&#10;OaXdRZBcn30b81EGpwOadhXFJzSZ5oo70WC4m6kJzSt0pKLCCkIpaKYDCKYwp560hHWmibkeDRin&#10;UU7CGkVG44qQ9aY3emBCRVaQc1afvVaSoYFaQVCfvVPIcA1Wzn86wkaLYM4NOBplKvWucRKDT1qJ&#10;etSL2pATqcipk6VAvSpk6CgaLCGpVNQrUo7UFEy9qeDioh0qQGgseOtOpgNPBzQNBRRRQMKKKcBi&#10;mgEHWng4pCM0q9aoViRWpweowM0oNFwJd1G6oyaN3FO4yTdSFqZv96N2aLgObpTaKD0pNgMbpULV&#10;MRmmMMVPUCHHNCnBp2OaaOpq0SyYjehU9DXiXx58Px6hoV1A67mILKK9uTrXI/ELSUu7F3MefkOT&#10;UVVdHRSlyyPy28baU1vqkydGViMVyF1ayK6fWvdvjl4WOmawbhE2xuxGa8akm2thQDg965U9D0n5&#10;AluHtyGGeKxLhPLwoXFb66ksWQcKSMZFZrp9qGWXPUZpsaZjTxHZz3rNYLHkd66K8RdgXaBgYyaw&#10;dQgAIPH4VDRvFmPdkAHHc4rDvMqxxW9NMJMqvQcVmXdr8h+tSzVMxnkINIbgqAW6094iXChGkJOA&#10;ijJbPau18K/Ajx94wnRbXw5c20DEL9p1NTbRqe5+bk8Y6A1D0LRw5nO3K1BNNIV9u9fTeh/sh2tq&#10;PM8Q6/NcSDrDpyCOMe25+T+QrqIvgV4I0xMRaKtzgY33UjSMT78/0rCVWKN4wZ8XFjvJHbmrlu21&#10;RkgZOea+vpfhb4VhJA0DTl7bRAO31qnJ4H0CzkXy9Is4ucFhAvFT7VGns2fMVrdF3U7zhvyrZtrt&#10;olK5LDsAM19BtolhJPua1t1diQC8KjOPTj2qyNI0+GMsFiVT0wig4xzSdRMOWx89rczOeInc+iqa&#10;WTRtUviDHYXT56YjOP5V9GX/AIie8WCBo7WPyI1iRordBwOMEgZwMD86oi6hBi3Rx7WYiQvnkAHp&#10;n3x+lZbminY8OtPh7rl3JGhsHh3sB5kvROepHXitgfBnWpXO65tPLx8rRMcnB5OMCvWZL/dsMaKj&#10;SLnHr2/lmoxqBxO4YKxUyxbevAxgUgdSRwum/BhItj3Op70POYowoBz0Oea7TS/h54e0ZwRbi+ki&#10;B3+a+WDAgEgdCp9vSrc06iGQK2Q6bto746/jgfjWn4T0K78YeLI7W3VhFkzSXKnAiQ/eVvbAGPcV&#10;WhPM3uzrPA3g6K/B1G4x/ZEeCF27RK/PUenT8q0vFfiEyTCNZRGqcBF6Af0rU8U6xBZacLSwjS3s&#10;4FCRoMLtA78dSe/1rxnWtfLzyLvBOTyB1rOTsEFzas1bjxDLHK6xSdTg+9YUlwJwy7VBUncF6ms5&#10;NR8yTqrE9mps9wzhWI2kcfLWOp1JInaOMZwxTPG01EtqqROWkyeoqjNNJIeQcdiaaHc43daVx2JZ&#10;VC4y2e9VtpllGOlTtnOTTlXamOPm55qbjsRKCGIPrUkmAu00RqC/UjHHtU7j5eB+NFwsZ4jK5x0p&#10;yAM2e9TKhJOaZ5WW64qrhYk8sFhmoLyFQ+PbNW4yThQ2fWpbmzDMpHpSuLlOVu7cxMPRjVJrTq3v&#10;XRXdoGYhhkDnFU7qwJUMiYwPu+taKSIcTmZk+TrgjpVUlWU5bPr9a2bi0LqSFw392qTaezKcJj1F&#10;a3Ri4sydhT/dpfI3fMK0pNPITheCKj+zfKARgLRdFKN9ylHEQE39P6VKLdFRmHX+lXI4iWycZ7Z9&#10;KCpwAMfhUtmiiZ8kROMYzjvULfKQGz1/CtHapYg9cVFJaiRM4yc0XKtYrwyjaQPWpVgEmS3XHFQJ&#10;ZkXByeMHitoxbcDsTj9KluxSVyCGJ4iiry54UUy90PXNaDRxS29pHnIkbOQOnata1YRoxY4ZvlH0&#10;FWYdQaM4ByB1FClYfKc3D8GdZvW/0nxXGqkgAJb5P55rbj/Z50Uw/wDEw1vU7p+pMLKg/ka1Jdb+&#10;bIYrjGCPWoJ/E0wA2yMRnBpOcmWlcrW37OXgIkefPqdwSerXeMfktXD+zr8N41INndyE8Am8f/Gs&#10;9del3H5jknnNTSa5IExvIX2pe0qdyuUg1D9mf4cPCgWPUIZG4yl4Tg/iDXI6r+yT4WkZhZ65qFs5&#10;GQZAjr9OgrtLzXWC27CQsVZWyTii68RlZGTfg4znd27VvCvVjtI5Z4alU+KKPFNb/ZJ1u0R30vWL&#10;O/UchJAYmP8AMV51rfwa8Z+H8m60G6aMf8tIVEi/mua+sYPERE0f7zdnjOc1oJr5BGXx3rsjjKkd&#10;9TgqZZRl8KsfC76FqUZKvYXKsOoMTD+lRHS7wDm2mXH95DX3XNrsb7i2w8de9c5q2vJCxzsxjuBW&#10;6xrf2TkeVxX2mfHMWkXk7bY7WaUnptQk1oReB9fmGV0a+YAdVtnP9K+mF8aSWUgaGQRsD8rJgGt/&#10;wz8T9QvtVjsp9SeBJPuFjkE/5zV/WpPZErLYX1bPj6Xw9e28pint5IJP7kqFW/WrCeFbt0LY2gCv&#10;0Yi8LaB4j04jV5I9YAGcSwKxGfRj8w/A14v8Zvg/pXga2stX0S4eTTLuVoHtp+TbyAZGG7qQD15+&#10;tQsXJmksBSp7nzXoXhO6guUm34xzXpOlvLFCu/Lcdqrpafv4XWRIo4yfMQ9W9AP0q7C2MlhyRhc9&#10;vrxUym5asuNNQVok17DDqdq0dzGs6njDcsD9aqWWNLmUI5CKQQrHOAKsISSOwzxnp/8AqqtPty/A&#10;3dgf6VFxSgpbo9W0bx5Bf6akMjDDYBxx09qjOqSQlikpQbjtI9DXh96lxbSeZDM8R65U4qLT/iJd&#10;abL5F7vaPPyOCcD6itoK5yTp21R+g/wP1OTUdATDGaQSbMnsMf8A669dtZTNLMXw6p8qg/5+tfK/&#10;7Jvi631XTb6KG6DpGyvw2cZzkY9jivp/Rjm3d2bcSc/j2qmrNnLJG2WEMLFTukOFwvc1f0iJbCGW&#10;4uNrSnkMf4ag0q2QoTNwqDOfStL7NBeKGdMQg9Txn8KRmzJutVa9laO2jaUjjeBkVB/wj1xfTFri&#10;YJj+EYz/AIV0sa2lrxEiADoBwPyqXLTgMkJx6ngflQQYMHhuzt/mdPMYd5GzWrY2cUsgjC4X0FLd&#10;2txIA2dwB+5GcVZ0WBi2RF5bk42k5qkrvUTZ0lhbqVWJF2qOorVcraw7V70WdstvCCVw+OaoX0+5&#10;mYnCgUpT6Al1ZV1K+MURrzzxFq8kjGNM7m4GK2fEetoI2VX4/nVXw/on21jeXCdPuiudtydkbK0V&#10;dl7wnpP2SyWR8+Ywyc10TMByOoqKLbEm1eBmnffrpgrKxzyd3cbv3Nmo5ZjnAp7qQOKakBZgTWhI&#10;iRliCelTNGCMCnH5RimTTrFHkdelOwMgkYR/KvSoi3NQ/aPMkx61Ps8zp0ApAJu/WnP+6j56mkWM&#10;KNxqjeTljgdKYt9BpY3E2B24qS4Ighx3pbWEQx57nms7UpjJIQOtMW7KzN5kpHrVwIsEOB1NVoIj&#10;GMt96o57nLUiht7N5UZPtWFcysEJ/iarV3d+dLgdFqsV858+gzTAz3fGAep4qtcybvl9Kv3Kbdzf&#10;hWbsznPXNAEarls+nNTh/LU+9Cx5IqO55YKOlAyJ3wCT1NRImeT1NL/rJgnpU3l73x6UmIjSD5s9&#10;z0pXyjbR+NWm2ouB1qo5G7JpgWYcDA7065l8tMUy3JC7u3Sqt7PzigCW0O581vWo+QVg2H3Qa3bc&#10;YTNAE0zcYrKuVyauyyYzWfNJzQBWYYNMPzcVI5HOaEAxxQMWGL5s1oQjvVaIVI8uxaTQht3cbTis&#10;u5ueDS3s/wA1ZN1ccfjTQ0SzTfumrMklyopbmfbCecVS8zKA5zQMJ2+U1UkOVFT7twxUEvQUwKsn&#10;Q1lXClnJFa0vQ1QdC2QOtIDKjgaWUqPWu28OaJnYSM1T0LRjK6MwyK9I0LSgjJhKTY9jR0XSFVB8&#10;tdRDAtso4xUVrbiJeRilmmIOO1R5jQk8x3Y7VRmmpZJeapzS5o3LGyS81C8uajkk5qvJNgUxj3k6&#10;1UlnwabJcdapPLlqGOxYmn61W37qY75anRJuapuVawEZpDHVjy+cUuzApC0K/l4o6VKwzimMOaCy&#10;NmqNjk1K0fBpqR7qAGAZoJ7VZEHNMMXNAEQbFLvpHGKiJxQBLuzQVpqA9ql2nHNAFeRKj8qrQTnN&#10;I6cUmBXCZOKsxRUQx1bRcCkAIu0VNGMkVFnmpkGBTAnXgVKFzUS9asIOM07EDlXApTntQTigDvRu&#10;IkiwWA71qWluCVJqlaQ7iG/CteMeWAtaxQmXrRByR2q7HH5hFUoGxhfWte1jCKN1bxMJaFi3i8tQ&#10;aiuGy2KlaTnA6UxYvMcCtTILS3DHJq60YxgVNHEIk59KdHGJTxQBDFDgZqXy+KtJBgVE/XFADrX5&#10;TWxb8KDWdaw5wa0Y+WqhMtxdadLJ2pUXCUxo+c0xETHOaSMYBNSiPJolUjGKq1wIGbcaGO1cU/aF&#10;Ge9RhMtU2AdFwCamiPGaiAzgVI7eWuKAEuJscVk3Nzz+NS3U+ATWTJL5hJptoaLBuOtTQPurN384&#10;q5bfKoFRcZrRv8lWIEzzVKE7sVow/KtCJH9BilWPnNGM07oKoCKfqBTRHtFSYy1PVKAIdm0ZpFXc&#10;9TyrRbx/NQBZt48KKuxio40xVqNMmqFcdHFnmnyDAqZU2rUMneqEUpjUAT5SanIyabN8ooGim5yc&#10;1Wb94+ammNNRPlzSYxGoCZpRycVLGuTSAAMLVeTqasy9cVBIMCgaK3Rs05GywpGGKQcUDLPmc4qZ&#10;X4qtEMmpgctmgLE4birMLYTNUgcuBVoGgGTb6KiooJPRNtBGKWisgGEZpjdKkPWo26UCZXfkVCw5&#10;qd6iI5oIZA681GRip2GRUbLzSsIZRR0opgOBpc4poHSnUAOByKKB0pQM0AC9aAM04DFFADelMIxT&#10;z1prdKAGNSU+mUAFFFFABTh0oHQUtABTh0pMZApQMUAFPHSmU4dKAJFqRRTFp46UAOAyadSDpS0F&#10;IKYetPprUANbpTG6VIelRt1oAiIzTGp56UwjJoBiUq9aQjFKtUiBafigDOKcBimhCgdKkXpTR0p6&#10;9qtCJFpaaOtOqgCgnFFITQA1jTCcUrGmMaAF3UoNR5pwOaAJFNOBxUYOaeOlADgc0tNpV60AJRRR&#10;QAUUUUANIxSU4jNNIxTTsSNPU0lOPSmnjmqEB6VE5zTyc1GTilcCM96rSnNTvzVeSobCxWkPUVC3&#10;SpX61E1c0jUjzg07rTT1pwrJkjx1qVRUaip0FTcaJEGMVMvao1FSrxRcZKtSDpUaU9etK4yVakBq&#10;IdqeDmi5RIDil60wGnjpVDHjpSr1pB0ooKH0UDpRTQBTh0oHSlqgCiiikAhOKN1DdKbSAduoBzTa&#10;X+EUgH7qM5FMXrTqYBUbVJTD3pARHrRSt1pK0iSyWPpUeoWovLOSIjO4U9KnWrauUtD5K+PvgQah&#10;YGMRYKucH35r4r8W6FJo+oSRsNpBIJr9RPir4V/tGy82Nd2Mk8Zr4p+NXw7Us99EO3zDGK4JLkke&#10;pTlzxt1PmtV3HLHcM9KtowC4b5FHeia3NrfyxgYC9acrQyIVzjmqtdFbFG/hjlQkSr+HWsLUU2tj&#10;7w710U2meaVjtleaeRgqxxqWZiewA5r0rwb+y3rusWkt74q1GDwhaLg+TcoZLtlPIxHkAZ7bj+FZ&#10;yairydjWF5OyR84vG73aworSyyvsjiRSzMT0AABJP0r234ffsn+KvE7wXnicnwxo7qZHQgNeuMcY&#10;iP3cgdX/ACNfTXwX+GXhPwzYvf8AhzRUeZH+z/2veYmurlwOcH+ADuFA7Dtz6Xqr6b4LtGvdQkW8&#10;1BhmO1Bwqf73NYOorc3Q7FB35banmvgn4C+E/hzapdadpMGmB8/8TK+bzrmXHdWPP5ACptY8TWNp&#10;IYrdi7AYMsgy34dq5nxt8SbrX53kllLYGFG7CgdcAf4V59ea22S2OfXdXkzruT9w9inhbK9Tf8Dt&#10;NW8SxkMBjaT8vOST6mudv/EIZdinjof8fxrk7nUppmPOAffNV0ll/ibPcfXvSSb1Zo1GOx0cup4L&#10;gHI61j3GpxrtcjcTkgetVDK9wdijZ6n14qJIvlBI3BRwnvVpMzdivd6iGT5Bzuxn1JWq8Dz3Mqoh&#10;EgTAyeigH5s06QLHcFsKx3KSjjK57gj0qTWfFWn3PlwLoNtpzqMNJZSMEcZ4Ow9PzrZOxzSI4btC&#10;zxhiSJgi59MVHNeqjcY/j2jsueMVkSXQDTTIRgsHUY5+XrUct55rMwUBOHOeygdaCDUW/BiUqPkd&#10;/wCHnY4wBk+hpYr3aUOdpJkYZOAAeciufErRRHJJ3gn2Djn+VWnm/e8ny4yhUKRkKSaGUomtBdST&#10;PZwRAvMAVVQvJzwM+3b8a+gdA0g/DzwOLWQCK/uEE17LvycnovsAMcetcR8DvB0d+0/im/CxxWz7&#10;LdJOA0mAQ34DBqT4g+LXvbmdVkxBu+c4HP8Ak0ttRNXfKjA8YeLG1V/Jt8wWq9Mj5nPqa4W5uGJx&#10;vOOmDUupXis4JznsBWW90C2Od3vWLOhJIeCIjuPB9avpcExgbsjrWU7bhmkimdSBnAzUstGsj+e6&#10;qOhNOeI7yB/DVCO4K5IOQDVhbhrhfvbagtDg53c9KnRw2NvSokVQoB5PrUmCByN3vU3NLFpAowR1&#10;FKFYEk9Cc0yAHHB+oq7Eu/5cZU9am5dii9sqPvXvzTGRmkyoyTzWsLcNnn5hwRVSTET5Iz+OKq4r&#10;BZxjYuFw/wDWr8URZJI3GSg+aq0OD95ThumDnmpFuxISwYh8YYGk2FjOvI1HAAH93NVQny4wNvbF&#10;WL+VCxwcsOaoedGoIXhT0JqhNEN7bg/KPl561mTWfln5TuGTmtmeV3VGLK6qo+70pLiAsC6gyAjq&#10;O1UtCXEwGTIYrkgDkCq1zGXhzGQo/u9617iAIRIpKsOoPpVCVFkckjYzDFUmTymTI7K4DfepZpQV&#10;AYbWz96rMkBZtuMSDoT3FQSKUbEijPof6U7jsQR/MDu4wcg1YdvLkjV+QxPzURxKFLLkn07U1huX&#10;qoPQK1FwsI1r8rEphsEk1ZiHlhRnI+9moLSU+Y6ycNgDAOKs7A2SvUdOc0mykiOVlVUYdGNQrKXl&#10;yDgDiidN2McDOAfQU6K3YF8cenv70IsjklJ3ktnaM1DvMsWf4mAxVl42XgDIbhqrMrxMUAwB0oEM&#10;adWKsOvQ1G15+5kUVA0Uh3n1OKVLQhl3fcpgW7WUyxIW9AtZl8+7VGI+7EgWtKJHjyo655qo9sSz&#10;v1Zuc1aAS3uSbqBR7mtMykplveqNlYOSXNXyqxxEdqoTM2WVtxx0zWNrMhZPYEGtW+kWKsW/lWVA&#10;M4qkYswpgfvDuxNYmpy3KOJISVkU5Vh2Nb1yVGfmzSWcMcsoL7do5O6touxDR6x8LvHF1c6Or3MZ&#10;jnUbWB/i461U+L3iP7T4UitZ33Sm8WRB6cEf1rkpfG2neHLItJNGuORzivNNc+IUnjLVVChhbIcR&#10;7jyffFVGnJvm6GFSa+FvU6C1ud7EqWG7P3RnvVwKSwGOfVjVTTSBGAZPmH6Vdlmyw4xjv/eqzmGO&#10;zIgU4z7VBdToyqc7d3Cn2p08m4EycccDPasu7m2DJTGOhzniqQmNurtNpIGNvf1rmdZ8u5bbxkdM&#10;1oX90AXB7Vz97egHpnjitYoyZ7d+x54mHhrxzcWEjp5F6mMH+8OlfoToOW2Ju+UEFs1+RvgfxH/w&#10;jfjHStUdpAlvcI7qO655H5V+r3g7VlufD9pfx/Os0KSIT6EAj9K0ktTz6i6noscoC9PlHA96na7M&#10;oWNOWP6Vk2knmW8bjksM496vWpMQIi+Z26t/dpJHKX/tVtpsOGXzJT/Omx3OqX6En9zF25xxTtP0&#10;trhi0cL3cpP3icDNdJB4VaRVa9uGz/zxjHSghnKSeaqhEuMsT1zmu08KaTLHH5s7bjmrOnaDZ2rl&#10;ordVPTc3U1q3Ey28RGMADoKVwI767CJtHpzXH67rCrE0aEj6Ve1bUcAherVTstC+1kTT/d6msG3L&#10;RGySirs5zTNCm1m886VClupzz/FXYSTpbqsMYwFGAKdOyWyeXEMIOgqmq73ya2hHlMJS5mWEy65N&#10;SxKFGTUEbkZHbNOZztIHWt0QPkkAbij7RgUlvAWUs3So58FuKYhXnGCTWXcXZlfHarc6/Jg96z3t&#10;/K+Y9TT6ASRZ3ZFaEUgCjPWsuOTnFSrI2fakgZZu70KpqnaH7TLn+Ec1VuQ0jEVoWEJhiyafUVrI&#10;nupQke2swqC5Y1YvJDuwKz5ptoK96GJIW5uFiBrEvbnyUJ/iY1JczlyT/AtZE8plYs33R0oKGiRl&#10;BJ6tTklCrjuarCQls9qVpdoJpgPkff8AhxUSjPB6d6j8zd3xVqEcZYc+tIBnlOFzjI7fSqVwduSV&#10;wa1mZSoJrOuP3smB0pgVoI9ilz1PIqxGNi5PU0qKHcKPurUk0YB+XpSGVJpCoJFVkBkYZq20O45q&#10;SK2CjcaGBFIfKjxWZIxnmAHrVy8c4PpUFnDvYv8AhT2BIv2EZOQe3Fbm3bGo9qo2UGBk9qulwMYq&#10;XqJle5B2HFZs2Sy5rTnbdVGUcmmgKsn3hUsfQCoWGXqWNeRTGWFbaKq3M+WJParMq7UIrPufu/hQ&#10;BmXM5kmPpWfcSZmAHSr7RgKzn6VnFCzluwpjKmoyYTb71ReXYoHtU92PMmPtzVCYlnwKAJxN8maS&#10;WbJX6VWbKsAelRyv8+PagCw7F1Yj0pdPszcMCfWoouVH1rpvD1hvAb3qWUje0HStoQYzXc6dZiNR&#10;lcVnaNaBYxmt5nES8dakVrsW4lCjaKz5Zck0s9xkmqEs3WkaIWaXNVJJcUyafJqs8tAxJZsHNVpJ&#10;802WTNVnbNK5VgkkyaiHJ4qVYtxzUyWu40irEUUJZuatpHsFTR2+xacY6BXIQtNZas+V8tRsvOKB&#10;Fbbk5ppSpmTbxTCOaCyEpk4qaOPApyx96eVwM0CuMZeKYU70/wC8c0klAFZ13HNMEG41KBU6rtGK&#10;AIEhAp4jqUDNKRgZoFcrONoqPZk1LI3zUqJk5pFCKm0U5etOopAA5NToKjVe9ToKoRIgwKnU4FRR&#10;ipN2BQSOxk1LGu4gVEnAzV6ziyc1SVxF21g2KKtgZOahUYxU8QywFbIzL1lHuOa0g2OPaqsSeVHU&#10;0J3c1qkZMnQfLWhaRYGaq26eYwNaIbYMVoZiuSx2irVsoVQO9V4Uz81Woz/FTQiWX5FxVaOMu/FD&#10;TF2wKsxKEXJ61Q0TRgBcd6u28eFxVa3Ut83atGFcCkJkiLgUFc8U8dKekfOatCGeXsXFMMeeanJ3&#10;U0rxQBVZMnFRtHgVe8vjNR+TuNAFRF2jNVLq4+Yn0q7d/IKwr2YjOKT0QFS6uDI3FVnkVRk9aRyS&#10;STUDtuIFZtmiRLCS7Z7VpW54FUYYioAFaVvGRyaEJl2A4Iq8snSqCcVaibFNElxGpxaq2/ipIzk1&#10;QWLKpxipVXApIlytOPemhEZTJqWKLBFLGuasRrihgSquMVagTJqugyQKvQ/KtUJj3GBVSXnNWWPB&#10;qsw3Y+tUIgEeATVWY5JNaEvAxWdcHApAVHG58Usg2gCnKuBmo2+c5pMoAOasxDamajhTLCrEh2ri&#10;kBXc/MahYZNSt0qNuBmgCvIMvihU5p5GTUscfIoGKibVo6c1KwxxSKu5hQMfAmBmp0TLUu3atPiG&#10;BTFcf5f0oqSii4jvB0obpSL1pW6ViAxulRnrUjdKjbvQSyJ+9QnpUz1E3egTIWGTTD3qRutR0Ekb&#10;daSn0w9aACnDpTQcU6gB46U4DIpo6U8dKAADNKRilHSloAZTT1NPIppGaAIyMU1qe1JQAyilIxSU&#10;AL/CKUdKB0paACnDpQOlFABTh0ptOHSgCRakU1EDTgc0ASjrS0wGlzQA400mkJppNO4XFJzTD1pS&#10;aYxpDuNamN0pzNTOtAgp460wdaeDirQmOpw6Ui8mnqKtEjl61IOlRr1qQdKoBR1p1JnAo3UABPFR&#10;sacTioyaAEY0zNKTzTSc1LYxQcmlplSL1pXHYcvWnr1poGKcvWrJHUUUUAFFFFABRRRQAU09aUnF&#10;NZqBMa3WmE04mmE4ouSIetRsetOY1GxpNgMc1WkNTOarvWTZaRC3Won61K/Won+9WLKGDqacvWkN&#10;OVazYrEq1MgqJRU8a5qBkijipAKRV4qQCgqwtPHWmgU9aBjwacvWo6fQA9etSDpUY61IvSqRSFpw&#10;6Ug6ClpjHjoKVRSDpTh0qkAtFL/CKSmAUUUUmAUw9afTKkAooopoBw6UtIOlLRYAph60+mHrSAja&#10;kAzTz1NNAwa0iJj1GBUy1COlSrWgxL22W8gZGG4EYx618xfGrwn9kS+gVN0Mg3r7V9SL2HrXmnxX&#10;1jw1Db+Ve30BveV8iMh3AxySO1c1dLlu2dOH5nNKKuflz4204aZqk21SdzFQB1yeOK7fwD+z3rOt&#10;rBqPiFz4c0Vxv2SEG8lB6bYj93Pq2Poa93nuNB0S8ml0fSrVJ2Ys17cIJJj7hj936LisTVNZLiSS&#10;SUs55Ysck149TGKKtDVn01LL5TfNU0RHpeneGPh+pHhfTSt2AVbULp/NnI7gE/d7/dC/jToLPWfG&#10;15dWgZkkli8x55vuRLk/M7EcL16cnFZWl2z6zL9puZfsGkx/enYcyf7MY/ib9B3rW1Lxwq2sdhp2&#10;bPToekZbLS+7t1P07VyOUqnvVGd/s40vcpLU7+fxbpfw58MWukaK7TeRGF891+dz1LEdiWbd6Dj0&#10;rxrxV4tu9cuZGklYgHOGPOe5qPVtQlv/ADZZHJDfdXsB7VzVyxbATuKipN1Ga0aUaSv1KV3cOwfc&#10;ciqiwtI4zyp7VejsHuHHy7ucEVqLp8dvGAx3n+dRayNXK+xhizMaM7JtwQCvr6U9NPWSXaDwDjPq&#10;e9ac0sMQ+bacd2/n+FUTqRaOf5wpzlR/P/PvT5ieUbLFHbRyKBzjrWFcXqq+P4D/AFq1fXpkLEn5&#10;ccE9a5aeYqhYfMcnj1q4akTVhLu8G2V8li7EggZrEvrjz2CIQuSOcYI/ycVNO7MrKV685/u81TIV&#10;n3A43Nz/AI1utDlkCXLSANu+Z+g9DyD1pTOdx3EqCOMDPB4xS/Zg7Ar8uTzjqM9aVUDtMN+AACD7&#10;d8UMlK5NbxsYVY4U53qVH3u2fyrX8L6DceKPE9pYQLlpTkHttHUn2HX8KxprpIyMABSMqCM8dD/j&#10;+Fe4/CTSh4W0GfWZU23N4oihLD5hGOcj61JUvdVzp/EN9aeG/DNtodqo8qFTtPdz/E34mvFde1EN&#10;O6eZ8393t/8ArrovHeuGa5Z9xVySVBbOB6AelecXd4GyS/mMTkmibJhEbNcmWZ3DD8KrtNtYYbkn&#10;NV5bgLGxUA/WkhmWULhRk9cetZM2JwxZjlh+NOQsjYLAj2ojPUkjI4waey+YMjbkVmzSxJuQHHfF&#10;TQuyjAqvsLL8wBP+zUsXIxtIx61LNUXRKNhZug61bgVnVW7EcfSqEM218cc+tbFvEGQbSoFZvQ1S&#10;uWLSFd4JrUaNVXjuMGq1vEiDdkEjnipxM54b7p61N7lDJ1ZUDr1Xp9KxbwsJMHPBzxWzNOMh93B+&#10;8lZOo7UYyZ46j29qtEimQwt8uRnHJ7VDJdYnBXhu/ufWqH2tocjfyOlZ2sagqqsythgcEZxTsK5q&#10;X0yShyBlu9Ut48w7lA47dKgmk+0RLMH+Ygd81A9252hk3GqsNs1YWGWVWDKV6Ht7ipI7gRQpmTZu&#10;9RkGsh7hlG5RyOSPalhv/tVsMjAFFiCW+djM4YAqSMEGqVxLkshHyjigy4PLbR61WuZTGQMggnOT&#10;VIYk8wCrz04BqrdvGxU4Icclh6U9pAzDIGPas6dkWVgRuXPX3qrCJGugv7vcWQ85PahZ2+8G3Y4U&#10;1VeJmbcqEj2q5a23mrxkexpBoTW7bnjz0YHP1q4oaKPB+7n9e9T2WnKQM1oizGNqjIxSswMs2fmK&#10;ozjf1q6LJRGGVs8YpyLl9rHle1OubnZ8q9adgbsUriFW2kde9VJYRnFR3WppFGWaRY1XO5m6VxOs&#10;/FrQdLZ0OoJLIvVYsv8Ay4raNKUtkYTqxhrJ2OxaBQxJOKhkmjhIJboa8b1f48o7MLO0kcYwDIwA&#10;rjtT+LGvagxEcqWqH+FEBP5muuOCqPfQ4Z5lQh1v6H0UdUiVmO7rVafW7ZByw/E4r5eu/E2rX2fP&#10;1C5kH93zCB+VZ/2mYk/vZPxY10rAvrI4pZvG/uwZ9Q3HjO0tlJM6Lj+82Kxbz4i6fFG3+mwgnt5g&#10;/wAa+ePLkkHc/Wg2z46VawcVvIl5nUa92mey3/xP04dbrzMdAgLVzN/8UQ5byYJCv95uK4IWbkU9&#10;bAk+1arD0Y76mUsZi5/DGx00vxHu2+5CgOOrHNUJvGusXKlRcGJT/wA81wfzqlDpY6kE/QVfg0ps&#10;cIMfTmq/cw2QKOLqfHO3oZv2e5vpN8ztIx/vtk11fhnTPLIdhtx3osNPCbSy1vWpVEIC1y1Kzloj&#10;spUI09VubFqxUhs5xwKtyS7yN3Ws63YhQc/hUol556A1z3N+UlYDzOApI5+as2/3ImevfAq0ZFkc&#10;5OMVUu3aVWAHGODTTIaOa1Pcwyx2q38Nc5fOR3yBxXSX5Vu2SOPxrm79CW5PfpXbTZz1LpFBLny+&#10;OvPSv1V+EGtC9+Gnh4o2F+xRRtjpwo4r8pJPkmyf1r7X/ZO+MsOt6VH4euXSC+tmwiFv9Yp6FRW1&#10;WOikjyYzcm4yZ9y6JPmCHccYHyiun06xW5uFQdGOWrjfD8YdIWx8oQM3sa77wyVMbue5wK5mJnYa&#10;dBHbR+VCNqgcmro2Lwo59ay45toAXrVuObIGTikRYtSSBEyaxb+7aVyoGT2qbULzHyK2SaksrZY4&#10;zLJ1qd3ZBotSpY6Kn+vuj83YUl/qCLlE6Cmajqm8sqnA6VisWbndnmtFFR2M229yRpmkc+hqZWCD&#10;HeqyKQeelSswB5qxEwkzTDLtNMMoCHFVd+41QjTN5si21V+0ZJNUZ5cVD9oJ4FV0CxeM7yNntVe5&#10;uB071F9pxGcdaroGmf8AWkKxYh9alD4GarOCmM015cLtoQEqMJpx7VqNKETA9KybQcE1OWzxVCY2&#10;4lDbmPpWHeXYRWA69BWrefcauavFLOSegGaVhkc11lQo79apyvj5R0qCSUtLkdBTY8szE0wJCoB5&#10;+tQzS4yT0FPc4FUZpCxyKAJIpDI+e1aIlwoBrJRwOTUyTA8j6UrAWZ5mJwOlVpZwgz3zTJGIHFQc&#10;yOAexzTA0Ld9q/N1PNPklGw4qoWAIBpUBaUY6UDLsI3hafPkLikgUqCTUNxKMEn6VIdTPujvkCj7&#10;uasW6fOFXpjNMhxndWhZwhQWfqaGBbiysfNMkl2DFSDAXiq0zcGhCIZJuaid+M0j9PxqCR8LVAKD&#10;l6swjgVRjkq7GcKBQMklfH4VkX1xuJq7dSBQcnFYN1IS7YORQAXNwFwvbFVZJAkRx3qrKxL81HeT&#10;YUD2oC5A/RmqpjcxaluJMKBVcMQpxTC49+Wz7VXIG7mpN4Ce9Qq3IPvQMvWaCSVAK7rQ4NqgVwml&#10;yBrnntXoWhYYAioZSO005NsI+lOuZsHFJbvtgH0qncy8mpuUkRTT8mqU0lOmkqjJLyaZaCSTmoWf&#10;NNZsmhY9xqbjImBY8U+O2LHmrkVpnHGavRWnA+XFIq9ilDaVajtNvNaMVsFAJpJlA6VJNykV2iol&#10;hyc1ZZcmglVG0daAIJFycVC0eOast61Wmk2igLFdxyaZtyacTlqPu8UyhVFK3PFRtJgVEZeeKBWZ&#10;Kx21C7Uhck81GQWzimOwokAPNKZh2qERtilELdaQWLCy4FRyy8U0RNSiAk80wsNU7jVjGMU5Ydoz&#10;T1izSGR44oVOamMeKeI+KAI1XPFTotCRfLmpVWmTcUDaM0gOTTZDlsVJEtOwiaNd2K07VMR1UgTJ&#10;rQiwFANaRQmSrxWhYQZwaqwRFm9q2II/KjxWq3M5MdKOQtPjG0YpEXvVmCLcwNaGNy5bJsjzUi/v&#10;GphbAxU8K7VFWQSx9qdLKegpucCowNz4oET26HO41bX944qKNNqBfWr9rb4WncZYhTbgVZQ4qILh&#10;aWNuKZJaVs1Kz44quH2rTkO41VwJfenRr5jZpvUAVYjXaAKYA6YwKaUCjJqcLVa4kwCKZJm3+3Jr&#10;m7kGSU+lbt42c1lvHjJqGWjMkBCnFQwW5PJq75XmMTViOCoLvYiggq2i44qRItozU0cOTmhEjQNi&#10;4qWNtq0uyonfAxVWAm35NWrcZIqnbpu5rRiXC0AyyDjinDmolOTirEceatEkkaVMBSIu0U9Rk4oA&#10;liTJFWd2OKjUbEAprPimSPZ+KanTNRj5mp7NimAyY8mqMq7z+tWZHqs7Y5oGiCQ7QRUSr3pznLUI&#10;MsKQyzCMDNJMfmp27AqFzk0gGEZamPxUgOBmonPWgBqDLVcRcLUVvFk5qywwMUAQsOalhj4zTVTc&#10;4q2FwBTAYRxipYl+WmhMmp0XAosA3bRUlFOwHb9KQnNO6Uh6VgTcY3SmNUh6VEwyaBET1E3epHNR&#10;NzmgGRt1qMnFSNUTdaCRpOKbTu9NoAKcOlIOtOHWgB608Cmr0p46UAOAoYYalHSigqwwjNNp9NPW&#10;gl6DD1ph6089aYetACd6WikxQAtBGBQBzT8YFK4CDpRSr1pW6UwG05aQDNHXigVx1OBpimloAkBx&#10;RuqMHFLuoGP3Uhbimk5pKAFLYphOaN1ITigBCaaTijNITmmgHjrTgcVEtOBxVolkqnJp461CDTwa&#10;tEt2JlIpwOKiBp4NMLj91G6m7qQnNAxSaYxoLUlJjEIzSEU6gDNZNlpCKtSAZoApwpDCnAYoAxS1&#10;aZLQUUUVdyAooopXAKKKTOKi4DSc0004nFMY0cwCGo2ORTiajPWjmJ6iGo2OKVjUZOamUikrDW61&#10;A9StUT1lcZC9RkZqVhmmEZqWUM209BSYqRRUMB6irCCokXNTp2qSloPUVItNHSnjpQAU8dKZT6AC&#10;njvTKkXrQMcOtSKM1GvWpVqkUOAxRRTgMimAo6U4dKQdadVIBf4RSUUUwCiiigAph60+kIzSAbRS&#10;7aNtMBR0paKKTAKaetOpG6VIEZ60lPIzSba0QCjtUy9R/hUaiku7qOwtZLiUgJGpbk4zx0q27asa&#10;V9EeL/H34zSeF2k8O6TJ5d+0atcXIODGrZwqn1IBJPbOO9fMUviKd7vzJCXJXJD9+ai+IPiqXXPF&#10;uqalOwLzyseDnAycD8K4/UNeRIyVOABk89q+SrVpVZts/RcHg6eHpqKWvVnQX/iSKFnct1JP0z/S&#10;n6dam7hTVNYBh0v76W78Pc46cDome5xntWd4d8LLJYR6/r+77Kx8y007OPOUdHkP93PIXv34NU9b&#10;1+78QXbCVwEJ5Ht2wOwrNQS1ZtOpd8kPvLniLxTJrdwgVRHDH8scaYCqPQAcAVn2ttNLlpOmf72f&#10;0qWwsFYqygY9TV2V4rAMGzhep7Cm5XIjDl2MvxJenT9NBDAb3SJc9yzBf5E1I1qoZVwE9ce1cvBP&#10;c+MfEYiiyul2MqTyS7cgspyoB7n2HTFdNqesKj+XERgfeb/PTvTWm4pXk7InlaCyiKKOcdf8j3rJ&#10;uL0H5j9OmaY1wZT94Fj0zVK+Zo1424J+aspSuaRgoor318dhwcenGKxnnZEKF+Qf07VJcTHfg46/&#10;jiqVzEd8bKOPrimkDEuZHbCKcqRSPBmNSBuH3T7UoQ7Q3UEbc5z39O9TzxyQoVJ+dRg44z+Fap2M&#10;WrnP3EBRXDLlhwze1UJ1A3HOQACrDtirGoXnltK5GGZhgD9M1l3N35qSgZXjkitbmTgTzT7t+3cA&#10;xAHvjr/Oqk1+kbDpnGfr6VSudSEKHLE4Xac+1YE+rG6crEMpgHn9KYKNj0b4f6DJ4x8SWVuUJs0k&#10;DzSDso5Ir3bxfr0cCQWsMjRKF8tYgnyoOxH5CuY+Gegf8Id4UW6ZB9tuohIQ5AKg9BmsTXtbmjuk&#10;dSrT54ctuOSf0q0rI45y55eRl+Jomu7x1gdHYDkO2CK5S/sJ4MeahAJIQZya1r+7ZbqUzOjyuxJf&#10;0PeqDXLShkCsTtzycn6j0qHYtaGSLWVQSUYkc9M0iK6dY2DHn7tbEupHBWMKoEe35eDjufrUU2tS&#10;raiOJkQbQM4yxHbn1qXY1RCUkdVIVs/TFTRQyEhSpXvhjiq8d5MqoWI+9nOMH8adLcyfMw+bPasW&#10;jZF6a2e1nQ5AyM8HNMcBAxMxyOwqpHfGZ1UtjAxj3qVFMylshiDjB71DNVoWtse8ESM4PJb0PpWz&#10;a5iiwSChHTvXPoxiAyFYZ59qsCaXIwo9gDjIqXqWmdJ9pWNRuUqMdR6UyO/LnaGz6b+mKyo5pH+V&#10;j29c49qXzXhb7wJ96ixRbu78q5ZuhHas2fUDPGR94f3qhlud7MOM54xWbPdrDNhm2jv9a0SILcjh&#10;iEPORwa5PxNfnTkkSRtqkda1Z7xSjEEEk8E1z/iST+1bdkkxuC7RitILUzbsbfhbWUv9LiKvuXGM&#10;VLLdG3m4GUDflXnPgHUvs8TWm7JikZMfjXeNmT7xwTWnJZkudjYRknthh84B5qvp8irZRgjnc2D+&#10;NUblZbGxllQ5VVJp2hXyS6fGG+8RmnyMXOaTqZDz1qvcWb9BS3F5+747GrH20FSWGWxTUBOoZi2j&#10;iQH05qRNNDkswzzmrEcqqrFhtJ5pJ9RggQMXA+p4rVQM3UsPWCMKBtwKeiRw5cHGBzXGa98S9I0j&#10;f5l/Cso48tHz+gridR+OmmW8ZEAmumPdRgD8TW8aEpbI5pYiEPidj3RdRgiCjcOfWkk1RVON42n0&#10;OK+YNZ+OGs6lEYrOJLNP7/3mx/KuZl8c+JLtSratchT1wdv8q0WDfVmH1+C+FNn1R4l8b6Totuz3&#10;OoR2zKM4LDJ9q8t1/wDaDsVgZdMtZbiX+9J8ij+teKPHNeOWnleVyckyMWP5082ezgHAraOHpR+L&#10;UzliMRUXuKy/EueIfG2s+J5We5umEbdIYztUf41h/ZmIG4YrWi04svA/GrdvpDM44J+ldPtYwVo6&#10;HF9TnUfNUdzn1s3Y4FWU0pyMgZFdLFo0aqp+ZmPG2tCHSzHF9wMo592rGWJ7HTDAU18Rx66O2MkY&#10;qZNJIIyM110thkKNmN36e1Ph04swwnyL1PrWTxEmdEcLSX2TnoNI+UDb8x6VJJoxTvlvSunjg2Kp&#10;ZdvYCljiDbsJ0PWsPayudHs0cn/Z/lAlwQ/arUNomxVDbc8kjpW1PZmRiQuOKghtiCBx1703NsXK&#10;ivHYjG9eQ3GfSrEdsIl5Xb/WtNYCEHT8KY8YwcjLVnzBYr28e5CG6ZrQgiC4HT39KqRRgHJPTtjN&#10;XklAUZOD65obAljkSJCG4OfzprTqwJ/g6dM80TlXjI2hm/vGqhlJLAqcDp6UrgSvjeCemPX+lQyS&#10;swKv1P8AkU2V3DDPy5HWqUkpQtk5AGfpVITKt8heJ/UVgSgR89+lbV1Pvxg8HnNZU6b2PH411Q0M&#10;JIxrpC24kZNdd8EGvIPiboMtnuEn2lVyvoSK5a5XY5WvVv2YdP8A7R+Lvh22CF1a8QkfQ12OVoHl&#10;SpJ1Obsfq5pNibawhhA/eOq5J65xzXb6Wq2luij7wHNZmn2okus7MBMhQOla5x8oAwB1+tcV9DBs&#10;1YOEy3U80lxdiJDjrVeW4VYh7VjS3puJtg6ZpNiSua9h/pNxub7o5qzqmpmVhFD0HBqojraWv/TS&#10;SqRlZQSfvdq0irIzk7scw2A7uppFPy89KhBdzuf1pzTYOKtEMkBLnPakaMyPxTfOwMU6KXbzTQhz&#10;wNimpakDJp4nyakEgIwaoRQuIcnFQ+RnitXK9Tj8aryyJywx+FPyC5kXCZOF6CpbUeWCT0xT5FB6&#10;fxGmtwu38KQkNkkDsSKgJ8wn6VK8OB9aW2tvnA/GgZOi+XAtNDfKasTr0FVmXk+1WIiuhuUD1FYe&#10;px+UpHqK2C+5/pWXqR3FjQBzM7FWCjvU8YEcOO9VpcPOSe1OeQMOO1AEFzN1B61V3cYqSRd7E0eW&#10;EQse3Sk9AKsspRdo70ttchzg9qgnVtpPdjTYEMSZPQ0wNGSQEcUsPTNUi5OAO9XI22oAetAEmOTU&#10;1uOlQRnc1Wd2Tj05oY7EskpQBRWfO5aTmppJMgmoM7qnYZJAm6QVpE7ce1VrVAigmpZJB2piY57n&#10;JqCW44qN5KrhiZOOopCJp58Y+lUpJ8moppGDsfwqsXZ3xVIdjUt03Lmr0cfyiqdoCFBNXQ4C80Ay&#10;nfcgmsK45z7VtXkgKkCsa8O0UCRngbmJqnc8virgPytVInLGmMqzwFm4phtiQM1fC7sGnvGAMmkB&#10;kzxkAAVXfMaknvxVybBcsKo3Uu6gZZ0tsTCvQ/DzfKtecaY+JhXonhw/uwallI7ZJMwgVSuJMA1J&#10;vxD+FULqXgVJa0K0svWqkkmTRI/JqILvNSaWJkXeRWjbWnQVDZwZUVs2sPSgkI7XFWEjC9aeflqF&#10;5MZqQHPKFHHaqcs+45qKa4OcCoC7EmmOxO020VAZfmzURc5xSHcaY7DpJsCq5O9qkMLMalW2AGe9&#10;IZEqUnlZNXY7bdU32batIlsyHhqIxZNa722aatgGbmgdzNWAnpUq2h9M1qx2KipxbqBimFzGFpx9&#10;3FL9lrVMKjmm7B2oFcyxZc1Itrt5q/sHelKDFFgKH2el8rAq4y4FR7MnFAFbysHNPWKp9mKcEpgQ&#10;CPnFKybBirCJQ0e6rsK5T8ok1KiYqYQ809Y8miwXJLZMDNXIxkgVAnypirtjHnBrVEmjaJsUCrqn&#10;gCqq8VJHLk4q0ZMvJzirsJ2jJqhG3AqdHJwBWqMmXkQyNntU4+8BUEThUA71Mr0xDm5IFTRJzUSf&#10;M1XrePcQKAJ7a33MK1Ej2CooI8KKlkk28VSJI3PNIH2mhulVZpdtMCwsvmNV2M4UVmW/PNaEJ4xQ&#10;BbiHOanUZxUEZzUksuwU9xMfLLtFZlzPT57ng1nu+/NNsENf5iTVKYbiRVtjgVGkWeazZRDFbYFW&#10;Ut8CpI4uRVgx9BQFyuIc8VLs8tcVMqbRmopTimG5A7bRUAXfJT5Dk1LBHgZpjJoY8CrK5GMVArYN&#10;XLeHcQaBMmhiJ5NW448ChUxipgMCqQhmOMVYgjwM02OPJqwBhaYmMbgVXY7mxUkrcYpIkwM0xBnY&#10;uahaTJp0784qInNMYN0qrM2QRUztxVdxuJoGQ1KnycUm3FITUgPZximZzURbJxT1OBSAVj2pijcc&#10;UMc1Ytos80ATRrsQUE09h2pAuTigB0EeOanxxQo2LinRjIpgORKkxkYpyJT1XmmK5Ft+tFT7KKAu&#10;dfRQDijHFYEjWWo2qVulRPQBA9QMasPVdhg0A9iNu9RHrUjdKjPFJkjcZNGKUjNAFIQmMU4daAKc&#10;BRcY4DAqVajUU8DtTuA6iiimUNPWmkVITimnmlcTIiKQjNPI5puOaLkjQKWilAzUiYlLjilAwaWg&#10;ENHWgjFOoplDKKU9aAcVQmC9aUnFITmkoJFJzQDikooKQpOaSkPSkoGOJxTetJmkJzQAZwTQTmkp&#10;CaAFopN1BarTJY8Gng1CDTw1WQyYNTgc1EDTwaoLXHg0E5pAc0oGaTZQUUuMUmM1m2NK4AZpwFAG&#10;KcBUGgAYp46U2nDpQV0FAzR2oopkhRRSGi5NhT1pCcU00hOKTZIvWkJxRuprGs3IQE1GTzSk4qMt&#10;RcALYqNmzQxpjGi7ADzTScUE4ppOaVwEaomqQ9aibpQNEZ60ynnrTT1pFAOtSpUYFSKMVDGiVKmW&#10;ol61MvSouMeOlPpoGadTGOWj+I0naimIcOtSL0qMHFPU5oGSjtUi1GpwKkWmihwGadTQcU6mA4DF&#10;LSDpS1SAKKKKYBRRRQAUUUUAJS0UUAFFAGaUjFACUUUUAMPWjrTiM0AVSAcorzP4heLz/aKabA22&#10;NGG8+9emk7EJzivCfENmtxqMs5XezP8AePpkZrmxMmopI6KK1bPkT4p2j6T4l1GDfs2ylgPTJp3w&#10;98F219YSeI9eUnTg+2xspBj7S4I+c+sY6Y7kegr0n4g+DrdvGt34i8UQSPoYf/RLVmwdQkUA7cjn&#10;y1zz68Ad64PxN4pm8T33mNsijVdiRxAKqgdFUdAB7cV89KKg3fc++hUdWCjHbqyn4j16bWb+Q7ma&#10;POF4wMdOAOKqWllgjHzdwaWKHnocjjJqee8is7Zi5UAc8daxbbZ0xgoqyLUk0dlCZCNoUZYjiuQX&#10;WZ/EPiSKKOFJrC2YPcGUny9vXaSCDzVW5ubnxbePa2cwitYjia4AyFzzgDuatXc9ro1utjZKBCvJ&#10;Gclz6k9z71aXUiT6IuS3sNqrWemW620LMSoXkEsffnufwqKWCK2l8n7TFcTgfMLf5lX/AIF0J+lZ&#10;FnFJfXCqWADEcngJz69q3YtMWNtx+Q46EY/OpY4pIbHEQmMMX7VVvbYupBDA962gg4PQjoapajPH&#10;AoLDA3AlvSptcp6HF3aqjyAYyGK+9QGMybQRkdRxmo4bpb6eQxqZIwxZ3Az34q4lxCsigYUdBwVP&#10;51TTRN7luys4wqySDoeWGePrWXrl4Hd1ViS55Bwc47girF/qHk7ESTGR9a567mUSM8YyuOMdVprc&#10;VjGuLhJp2LcbELflxz781japqAtoJDypY/dHUrxin6hOIr1xjbE4y2P4j6/jXMa9e/uyC53McnPY&#10;CtjJoj1fVQf4iSV79APQ11fwQ8FN4v8AEUmoX67dLtSJHH/PV/7o/IV5rpFvd+MfEMGm2CtJPMSB&#10;gcKMjJPtX1loVjD4P8KWWj2YULChLsBgux6k+taI5asuVWL/AIh1rywyId2Dgewx/n8q8w1W+e6n&#10;diSM88HFamu6oZVI3EAZ6HGa5W5lyudpH1OahsyjGyEuJhuHJJA7nNQCds5Q4Y8VAwDj5eT609FX&#10;Zg9aRqOac5CMOD940skm0DB6dD7VG0YPcjHIxUkcO75pMgDoTUXNEiPc0pyGJPtV21Mjrz1HB3Uy&#10;OIBxll2nnjrT8AMcOAvvWb1NEh7wDiQZ4P4VYUNsypwTzVUSSZAbDL2xT2kQMPlIPtUM0QpmLPtH&#10;B7mtC1k87AY7gvaqckjSIPlGf7/cU62cxHBPX+Kgo1FkABGMYNV7iZnYYHGaiadAcFtx9agln47K&#10;PQ1IyK+coTzx61jXcpMTYbpzVq5uAN2SG+lc7qF6YI3fPHpW0VcxkyR7xsPznFU57oHEZGSB+lYY&#10;1wG6kUuMMOh7VHNqNuv715kVU5ZycADvmulQOWVQw7CY6f4ov4h8q+YGU/XFeo2F8JrYFm5HJ+lf&#10;NviTxtcz69ezWEwW3aQ7G25JA7/jTW+J3iAwiNLpYQBjKIAT+Nen9VbSPIeYU02j6TvdfjghaCRw&#10;C/TNQNf2+nYaORTxkjNfKd3rF9fzGW5u5ppP7zSE1F9snYYM0pHTBc1qsIl1Of8AtJfyn0R4i+MG&#10;l6VfLC8pmYcsIhkD8ayr79oKwRD9ntbiVsYUN8orwY4LVPHGAMmtPq9NbkLG1ajfLZI9E1j45a3q&#10;AK2qRWgPfG5vzrjtQ8T6zrDlrvUZ5M/w7yF/IcVRVQM1NBEGI+tVaMNkK1Wq7SkVfsxYnJyTzzUi&#10;WYHJrTSFcnjNPWAbvu1Dqs6YYSC1sVYLYMRhPxq2LHJIxjnir0FsQAdmWrWtokQAsm5/SuaVRnoR&#10;pRirJGPbae0TDOM+9XDpe0ZwCx54rUjj3E5VRz0HWtG2sgxBU4xztrBze5somPb6WAWJU78cVpR2&#10;IUL82CByB0q59nELkggKeTn1qQEMMqBj1FZOVyrDI7BAuSucjrUkVuoIAXB9ang+6MHBzwalMeUb&#10;Hc8t/SsyihJZhmO45yeW9KiaDIwRgDgD0rVG1ywA5XvTWUYJYAnpzSuMzUs0Q8naD3pTbiTnbwvA&#10;Pr71alGHAyNwGcCmqDCQzDJPIpiZUaEEfOhB6BR396qyW7RNyD7Z7VpPcFAxKZcnNVn3Sjc3Bp3J&#10;ZGSVjBzg56etDKZYzgbSfyHvTVYlyTjaoxzRPIqOFBJUjJ9D7U0QyBGMYLDBJ7nv9KaJ2PBxj/Zo&#10;uGYHc457juBVJ7p1cnbhOg/z61olchmhLOA5Vc5759KfGwXpWO17tOAcH/a60seoAsSQc44Panys&#10;RpzOGYknFZlzLgNlsj0pk14pHH3s/rUBcHk45+9mqSYNkLKWZSvC+lUZXA575q7PMrc8YHAxWbcy&#10;kg5reKuZSZUnYySZOM+9fS37AugS6r8YILzyPMt7RCzOeimvmxIftE0SZwGIGc9K/Sv9hzwVF4e8&#10;J3N2sCxtOF2yAcuOOfxrWq7RscE7puTPrOzXaF4A7HHersycAjoKpRuFCj+IcGpZpRHEcnHFYHCy&#10;pqF/5MbHOCOKq6ODO/mMOTzmsnUJ2urxYwd3fFb9hCY41Xbg4oSuweiLzuCSx7VVaUyyA9qkmA2n&#10;PWqMsm1hnoBWxh1LskwjjyelVYpvMJI6VnzXLTS7RVyFfKjAPWmFi0OadnAqv5nGaVZsnFNElqMf&#10;LmkZjkYqJpdidcUyKbdznNUIS8uGU4FRI7sAD9aJpA8mDU0TLgZoAgk3UyIsxyegrWSOFkzxketN&#10;njiijLcc+lArmZLNzVzTiMBjWZcYeYBelXYW8uPA6UxssyupZj+FVpZAIyf4qYZMj8arXMmBVCK8&#10;0uATWZqEm5Pwp9zc4JrKvbncyr60DuUpTtBJ65qJTlaklyx47cU3y24oEIB81Q3Mhb5RT5VIPNVJ&#10;WPUVICCMSPg9RROBGuRSxSBRnvVe6kDkgUAMhbe4NWXl5x6CoreHamfemnkuaoZbt5yeRVpph5fv&#10;WVCSEOKkhkLjn1oGXJG4B9qar7V+tRyvhRUKyfNQBptPsQD2qE3GVqq8+Tik3YwKALZk+XNNV8KT&#10;VWaTApsswXaDRYB7fNmnQW4Zhmo0kVhWlYqu3NDYh4jCKFFQzPtQ1ZlZVNULiRS1AEFw2VrPuxu/&#10;KrzsrVVm24IoGZkg8uEis5QQSRWlfkKABVLZlTTAjiZjJj0p9zOBx3ojj25NQXA4+tAFSWUDJNZV&#10;xMTJjtmr1wMAj8axZ25JpCNLSZN1zivS/D52RKPevKNCl33P416foT/ItSyzsHk+QfSs+5fP51JN&#10;L+7FUpH5qWajCNxNWbWDdio4o97itazt8VJVye2t8KK0I12Lmmxx4/Kn4wKRJDIarTNlSKncZNRl&#10;MmkBRMWR+NIYsjFXCuKaIwTzTKvYqrb5qdbbjNWERRSkrjFBNyAQc09YcmnF1FHnqtIWpMkQQZNN&#10;Zh2qu1yHORTTKB1phclIBPPSnqQOlV/tAzSiWgRdDbRmmGSq4mqGS4xVDJpJcVH5mTVZpsmno2Rm&#10;kMsA5p4bAqEGmvLximIeWy1KBmolOTUqnFA9hQMVIqA4zSRjcakOFUk1SQriOAMYpvTimjL89qUn&#10;aM1VhC8d6kjAPSqzyU9JNvy+tMC7CvmNitWCPYoFULFMCtOPhc1aJkOc4pYTjFR/eOaHl2rgVZmW&#10;jcYOKtRS7QKyoVJyW61ciOTmmtRM1EmqeObkVl+ZhamgeruRY2YDuJrUtm24rItX4/Cr8UvSmJmy&#10;k21Kb5m5qz2uOQKeLkKuTVElyWXaDVIfvH/GoXuDIc9qu2aZGaALMUeMVbQYAqKPgVOnUUwJkO0Z&#10;qvNODkmnzyYFZtzLwaoNxk8xJPpTUb5c1XD5NToOKkoMbmNSolMTrVhTgVItxyDFTItQjrU6nK1Q&#10;hHOKqXL4qxIcCqcnzGgERRjJ5qcOAMCoWbaKIRuNBRetl31r264QVQtUwAa0ojwKaRJYUZFSKmTT&#10;E6CpQcCqJJAMCkd8A0zfionfJxTAVBuanyttWhBxmoZ3+bFAEROTTWfApSKhduaCgZs0Y4oUZNEr&#10;YpARMcnFQyNtBqUjCZqnI29qAHIepqTdu5qEDoKlAwuKRQqrucCtKNPLAqrbR96td8UCYYqSFaYO&#10;eKsKNqYpiEc/MBUsQqJOanjNMCZRxTwMU0DNPyMc0IgM0UfLRTA7CilHWlIrnAjIxUbCpSM1GwoA&#10;ruKruKtOKgdeaAZAy1GVqwy8UwrSZBXIxQBmpCvNG2pFcaBTgKULT1XmgYAcU4ClAzS44oATGaMU&#10;7FFA7jaaRUhGabigRHjNNIxUpGaQjFAEWKNtPIzSEUANAxS0UUDCiiigBp60hOKc3Sm1SEAOaQnN&#10;IaKYnoFFNBxQTmgY6mA4oooGKTmkJxRSN0oAAc0N0ptFAATigHmiincQufrThTRyacKdxWJFqQdK&#10;jWpB0p3CwU4UAYpQM0NhYBzTgMUAYpQMioLQlPpMcUtAxV606mr1p1ABRRRQAU0mlHWmnrUiYUjU&#10;NTT0qGSBOKYxozxTWNQSNY4qNjSk1GxpgITk00mkY0m6qAWikBzS0ANPWoz0p560xjQBGetNanEU&#10;1jSKFHSnqcVEOKeGqWikTKamU8VXU1KprOwycHFOBqIGndaYEm6lzUYODTqpDJFNPBqIdKerUwJl&#10;NSr2qFTUimgaJQcU4HNMHSigY+lHWkHSimgH0U1etOqgCiiigAoAzQBmnAYoATaaXFFFABijFKBm&#10;jbQAmKaRinkYpCvegBtKopQMU4L0q0BX1KQQWEzn+FT/ACryLUjGLku6s0asWcJ12gZP6Ka9V8Q5&#10;OmyKP4uK8i8SWLtpN9HCSszQyFWHUcVxYhnXQV2l3Plv4q+PL3xXrdxG8m2wimLQwLjahxjj8APr&#10;XFW7BGUkZ5qPV5jbajNFKxVgxyPeqUmqJFGe/vXzjbbuz9CpRUYqK2Nu+vYbKFpGbHGa4eS+u/F+&#10;rNYWjeXEPmmmHSJf6n096zPEHiiW/uY7K3RpZpWEaInViewrs4NHi8GaKunwy+bcv+8upz/G5HQe&#10;gHShLqzSUuXRbsg1C5tdKs47CxDQQxckd2P94nuTWAs7Tyg8HJ696dczvNIDnkH86t2emGWVZPuE&#10;dqdyErI3NGsuj9630tyRucZIPfpTNOjWCFQw+YjrVx5ljjIJAHucUijF1W5SyLFlIGM8f56V478S&#10;/iaungWNokkt3IwWOOMZLM3AAHrXQfFjxxHoVpJKWBGDwCK4b4X+CptUuU8b64G89yTYWknRF7Sk&#10;dyew9MVvGKiuZmcjvdF0qTR9DtbdzsvNge4dW4LnqPcCmXdybaIiUq+4/wABz+fpUtxegbf3hTd1&#10;Z6zb6UH5vMIbuexrNiiU72528gbVxwQMiueu9VCBgjZzxjPetbUbhkt3U4KsvLDoPeuKuH3ySCU8&#10;g9fWmlcGzN13UBGu9cghwSD161zWsXRuIm2ZDkcbev8A+urWv3axxygP0/Kun+E/g1PEepR6reJu&#10;srdgyL/fcd/oK2S0MJy5Vc7r4BfD4eFreXWNSAjvLsDa23JiiHOPqa6/V/E4ZtRS2Ty4bjCqWHO0&#10;dPxNSanesqeSDtRecDpXJaleLLKPlzt71LZypOTbZWu5y4yCpySfX8zWXOCfT8KmLFyxAIGe1QlD&#10;uJOfxrM1sUyjhxt+U56VLHG3Jzk1LJKiLyMnpUIOeRzntQyrCNktk9qswptwfWhE+UAjAoRCuTzj&#10;Pas2ykiZ2C9RnNR/Irc8+1LIOO/HrTUO9fpSNESZDNlVwelPRSDtIzmmI+xgakVg6hiccGpLQqyb&#10;WH8WONtI8w2sypx/d/rSAggkHNMLoq8jJPFNABJVAx+XNVbmVjG2TkVJd3IdAuMAVi3UrEMFppXE&#10;3YSe5HQ1gapLvyD0zV2aUhRzgisPUrgtuJIOPWt4LU55y0POfF+pXmmapHLDAZgycd+/euJ1G71T&#10;US8k4nKk/c2kKPoK9t0XS11zWlidFdI42Yj2rfXwvZX2oi3ijHlr8xAHPb9a96hZRvY+Xxbcp8vN&#10;ofMEsbxgbkZPqMUyvsS1+H2nR2+w20cuezLkj3FY+t/AfRL1Wne2ETsMZi+X8cetdXOjzvZdmfKd&#10;AOK9m1z4BCFGk0+9kKjqsqggfyNcTqXws1+w/wBXaNdJ13RDP6U+ZEulNdDkQcmp0k4xTLq1ls5T&#10;FOjRyLwVYYqINTauKE3Bl9egqWPHeqSTcYqxHLWEonqUqkWadvKTn0xWjaqj44yayYJV7Yz71din&#10;6Hn+lcc0exGSsbdvbA5yefSrSAEj+8OKy4bkkACr8dwVIXOK5pXN0y75LEg9quCcxqBsIHqOpqsl&#10;yvyjHB/U053YKuVK+gFYlFnz9x4UoMfgPpT4x82en9aqlxs6E+ufWpUkYRnAwvOfpQxl2L5jjP4e&#10;tXNxjj5bJHP+6KxheCN1YemBUk2pPhlB2ZIOPeoaA1FlVBuHfk56mmu4YYTqOn1rP+2FEUgc9zVp&#10;J02AjGTyc0iiORueOmaj4aQMOgqSeVHTCEgn8qrhlK7VHA6n3qkDJdvnZLHAzgVTuA0RYYwuOvrV&#10;lXAPNQ3EivxjJHIpIkikRWXd0X0qnIxEmEGT2qaQeYuA3y9mqNwd7BBgDjPrWiMytMxkJIbCDjFV&#10;7pt6hQcgDNTOg3Fc4aq918xzv+8MVoiGUmXarZ6d6byFBc4UdKcx+YENkAVFcz/IhHTFbLUkY8pj&#10;YZbIJ4pRcYjA9jWdNdckVXE5PA+tbqnc55VYrQ0vPBBycVTncEnA/GmpK3X8KaxaRvU1cY2ZDlda&#10;FvSbY3V4sagbm4Ge1frj+zboLaF8L9GRlCuYgxx34Fflx8PvCkmo6rZPIGCtMgOehGRX7AeCbBdO&#10;8MaTbqMKtugA/CsKmrOatpFI6e2jPLHvVLVr0RxhT6VfdvJg+tcd4kviP3a9W4qUcW5c8P8A+m3c&#10;k56BsV1TOIgQO9YGgRG1sEA6kZNa9upkO41okRLUnTEgwfWqOpAKCo61oSOsURx94VlRxSXk2T9w&#10;VRktSKwtDku3WrcsgUbRVp4kih4rODF5s9qY0TYwAPalHHNR+YAxB9akZhsOKYMjd8gihF2IaiB3&#10;NUr/AHcVQmRKmSWpxyOnrQDsXFIp+agRMkjLior25ZvlqYthaquAzYNAhLaNmbPtUkrsDirESLEl&#10;Vp2HOKYmKshPBqtdMCeakGAhJrPuJTknsKEBRvQNxIrKf5nJp+oah1HvVWGXchNUMlRN3NKV2ipo&#10;k3ID7094+aW4FF4sj8aryRZbjpV912An14qm2RwKYFKaP5T7VURN71flBIOaSCIDk0mA1vlTFU3J&#10;CkCr8oA6VTkBJ3DtTAjeQRooPU1NbEEAD61mzSmSbJ7Vb09mYk9hQBbuW5xVUH5j9KWeYlmz2qKJ&#10;tyFqBkgbLYqUP8wqmrYcfWpA+WNMAuJv3mKpz3OWA96LgnfxVOSUiQZoA1IJtxArbtZtqY9q5y3k&#10;+cfStmGXEYpEluWbIrOnl5NSvNwaoud2aBoZJOQeKrS3ILj1pJD85xVRyRMM0xjLy43TAVE823j1&#10;qKc/vmqrNLhwKANKOUKnNV55lJqs0uFAqFpMAkUCuRXsvXFYl3IPKfPWrl5MQGzWDqNwVUBetNBc&#10;1dAdftJr1DQSCi4ryLw/P/pBz1r1bw5NmIVEi0dVKflAHpUKQs5qwqbwKtW9tlxUM0uFrak4zWrB&#10;BtFNt7baPxq5jYKgBB8opjvSPLtqAy80hkmeaidsU0yYqEyZNAx+QTzSNIF6UxpMA1XMmePemBbW&#10;Tk1FJcY4qOSTYMVVeXJoETm45qNp88VXaTANRq3emMuiWmPPVYycVEZMmgEXBNuNSCbAqkjY5p3m&#10;UAW2uMCoWmzmq7SU3zcnFMC1Gc1YVsVUT5VpfOx+FOwFt5sCofOy2KgM+TmmwPljTsI0EOBip0bO&#10;BVQHFTQt81Ai8p2CmM241FJLTVbirEWAOlRytk4p6txUUjc/WgCMHLVNAuXFNCYFT2yc0WA1rc7A&#10;DVkSgDmqUZxj2pWmy1aohq5dMgAJFV0bznqBp+MetTwfIv1oDYvKcABelWUIVcd6qw+tWAM1SM2K&#10;BuarVv8AMwWoQNo2+tXbWHYM1SEy6nyALVkPsXFVohk5qRjlsVaIJllwc0yS53PioZJNiGoIvmam&#10;wNS3fcwrWgcIoBrGt/lq8ku0UkI1klB6VZVtiisqGT5c1IbziqEWbibk1mzvuNJJOWPFIoLHmhlI&#10;aoyatIPlApiLipFOKBMkQYpV600HNOxgUgQ7uKsIcJVaNcDNSbs0wYkp3GoG4qZuBmq7nLUwRGy7&#10;jVm1jxUca5NXYVwKQ2WYhgCrkPaqcfPFXE+RQKoktBsGlMmBUAbHNG/NUhWJGehBlqZnNSocUAyZ&#10;mwKqP8z1LK9Qp1oEEnFVSfnqxM2M1UU5agosbtqZqFPnOadI+RimB9iVIEVzLjiqy8gmlkO56EXL&#10;CgY+JOM1YjjyaQLk4q5bxYXNIQqLhad0zTtvNIFycUwHQrzmpHbnFIOBSUwHqasJVZegqdD0oFYs&#10;LzQzYFNHSkJ5qhC7qKbRQI7iiiiucdhpGKjbpUx6VE3JoEQsKiKc1OwqJhQBGRUbLzU2Kay0Elcr&#10;zTdtTMuOaaRms2IaBTgKAvNPAxSGIBipKbtp1ACUtLtpCMUFWQhppGafTSMU7ktDCMUnen0hFICM&#10;ijFOxRQA2inEZpNtADSM0hFP20baoRHim7amK5pm2mgImGaY1WCtN21QyEDNBGKkK0m3mgRH3op5&#10;GKTGaBjaaetPIxSUAMop/egjNADKKUjFAGaAFAp6imgZqVRQAqipVFNUVIooAFWnBc1Iq8U8LQBG&#10;EpdlSqtO20FIg2Ubam20baAIduKKk20FaAI6KXbRtoASmnrT8YFJUsGRt0pp6U+mHpUMkY3SmN0p&#10;7dKjPWoIGMcZqFjUrdKhY5NUgGE5NJQetNBwaYDwcUE5pKPWgAqNulSVG3SgaGNTWpzU1qChtLnm&#10;kJxSbqlgSqamU1XU1Kp4rMLk4NPBqFTTwapFXJQc04NUVPHSmK4+nA1GvWnDrQInVqlU5FQJUyUF&#10;IlXnFPXrUS9akHSgq4+igdKVetNDFHSlooAzVAFAGaXHFAFNAAGDS0UUNXAdjIpNtKBilosAgGKW&#10;lI4oAzTsA0igCnbR3pGkSMZYgD3OKAADmn4zxVZ9RtI7hLd7mITOMrG0g3H6VFPr2nQStFJfQrIg&#10;ywMgyBRdAUPFEx8hYgQoxlifSvMtVjtXaQndIxIXIbaMd67rxHeJcFnWQNER8pXuPWvPNblFrGxR&#10;hvb7pYZIPrXDWerOykrnyP8AtBeEX8N+IRfQY+wXbM8TLxg9xivEdX1l0iI3kDGck4Ar7B+Mj2Gq&#10;+Er3+0vN+zWq+eJEA3YGQzc9sV89/Azwrpfij4s6e98Rc6NpsEmrMjDKz+XgRKevBkKk+ymvH9ne&#10;Vj7CjirUeaW6/EPh/wCD4PDfhmHxPflH1jUM+RE3+stYjwOP4WbqSexArP1K8e6uGLMGGT0rqviD&#10;4gXWtZuWdQTvYZA6+/SuRFsysik7yeVf1rCTu9D0YKyu9yHTrIzT5PTORXVWFnsPIBI9aqWNsIBk&#10;jJ71fe5VFLE9B0pI1NA3UcKEsyjA5FcL48+IVvoNlNIkiKVHc8Gsvx747h0WzmbzdpA6+leQeCNM&#10;u/i14ne/1CMv4asJMyluFuJR0jHqOhP5d66IwVrshm14P8PXHxL1E+IddhkOhQk/Y7WXIFy2fvkf&#10;3Aenqa9Rv78PsVFCxoNu0DAGAOmOMUl7cLGpTKhEAChRgD2x6en0rEa63zOQ3FZOTkTa+pPK+3du&#10;Iw3IzWfdyiIDyxjPY9KkluViBLPgDmsDU9WSKN2EmUPWlYl6FXVr3y1cFgp9RXB6vrJWWTB6ck07&#10;XPEal3G7oOK8+vtSuNX1SGys42nuJmCqi9TW0ItmcnY6zw/olx4012O1Rd0G8eY2M/L3r6M06xt9&#10;C06C1tUWGGJdqonA+ornPh/4bh8KaJDblf8ASGG+d/VvSty9uRJkA4TFOT6HG25sr312zblOctzw&#10;c1z0soYk4JVTyDVy8mBY7SSAMcVntIvlt1z71g2bJFd5izbtm1egFIeAW3Y9qc7LtHOKiYgoQDn+&#10;lK5ViCUl1yDnmn2/IG7pU6xKS2fm96j8kB+vHpSuNImyWOE6U5I/mOeuKEnEaFF6YpvntFtZeo5q&#10;TSw92G3DZ/ClMIIDK5yBnBoa4MnzP1NV3cAkjr2pDLKr/fOQaVSoO0N8vrUSTIUwsnPcUFgOo6c5&#10;pDHudgIV+aqSO2CQ20+lPkuAgx61BcupUkdNtUhMqzXBOecmsqe48tj/AHasTktyv4/Ssi8f06Zr&#10;RK5i2VdQu/3gx93FYGpXm1HbOCBkVZvp9shFZKW7arqdtaL1llVefTPNdcI6nFVnZHSeCQ1pBNdd&#10;HmB2n271Z0jVpLHWmLuMNwc8DHbin6lA1jIoQqYURQCvT0/pWJqMwZ1cLjnOa9eKsrHzk5c8nJnp&#10;1l4pjjvlLKHhByUXrj1HrW5D4iivr0WwILSHcDuyCO30rxOXVT8ihsv2FX7DXGtriEscEOPzzQ7i&#10;SPoe28P2k0XmzxI7nkAD5R/tCqz+DlnnKpEkSgcbV5NQ+HPGEd6kMZcecOcHo4/z1rtYb5JRtBDE&#10;8qRWWpdjy/xT8F9E121Y32nxTTEEAgfOhPoR0r5X+KPwc1X4d3LTNHJNpbt8k+w/L6Bv8a/RLRrK&#10;OZUIUDPLE+pqp460XTLfw7eTavLbRWYHLXBAX2H1q4TcWZzipL3j8szxSrIR0r2Hx18N9D1TWZJ/&#10;Dd9iCRizQiI4HP8ADkjjrXFaj8MddsplSGylu0bo6Jj8xXdutTis4v3TmVu2FWoL0556VeuvAXiK&#10;yjZ5tHvEQclvKJH5isNg0bFWBVhwQRjFQ4JnRDEVKb1Z0NpeHJ5xx644q6l6AfvbT2Gc1y0V2UHF&#10;XILvJzXJOiexSxUZ6HYR3arlt31qzHdqFADMSD36VykN2oIwcGr6XmcbjlRz+NckqVj0IzTOhS7A&#10;yWOCDTpLv92APmBOSKxYbnnI6Gp1kXlicYrFxNLlppip5PXoKfb3BaYEdOhqgbkKTyMH+M0sFzum&#10;CDC+4702tB3NeWQkMpHB6U+OfYoGN+BjPpVRZAScnJHFIspWQL0B71lYZaadhks/0pyXJ3nLbT/L&#10;3qmpC87ty+tSIcsCq7QOcnqaLBcsLcMAxJ4J/P3pks/7vaOpPFNPyqeduTnFVHuQXJHCrxmnYVy+&#10;Jo3VgPuj+dQyTjKhcbjy2feqAnAYhW4AqCS4+bbuqlFiZNPL5TA5APtVKa8Y/wCr4T1p8xVxkDgc&#10;5qi8w3YXp1rWMTJkofB4HXkn1qldzqTjHyjnFTSzAj2qhcMG5FdEI6mU3ZFaQhmyD+FNAyaXoc0o&#10;NdR5u71Hj5RQsm1geevGKhebZkVXaXk01G5M6yjoj6s/ZO8If8JvqNj9qz5FpPkg9+elfphYIscU&#10;UY4WJFQD0wK+E/2AtFubjTPtZXbbB2+b+8d1fdEb+Shb25rhlpJk1Hd3H6hf7Vbb97tXJyxveakg&#10;P3U61qXF0BDLKegPNYXh+7N9eXEh6BsChGDOzs0yqqvStUK0S1l2D7FJrUjkEoGa0MmQrG88vP3a&#10;0oLdI0wfSo1wmAKjuLpUGB1pkvUgvm+YqKqqgVSe9Wo4/M5PWnzR7VpsDNfO7ikLEDmnt9+orjIX&#10;inYZD5+1zTjc5HFUiSCSaaWfPAyKoC60zEU6JicZqtFk4+XBqwZAnBpkE80uEqO3O96qzTBmwKtW&#10;nyqDQBPPNt4rNlu8ybalvpMsRWTglzinYVjVa4AUKap38iiBj68VVaUhxmqOo3ny4zjmnYZkagSW&#10;29qIVK7APSoBOGueWz3q/aEMxIoEW43AX3oNzjPtUZOFaqcmcHFFgLLzeYc1FjcaYgYqoqUkImO9&#10;JiK7x80ydjGuRSyS7Fz71Se4Erc0wGPI20+9RyysigeoqXg1Umfc5oGQ7FJAPUmtBVFvBgVDbQ5Y&#10;Gk1KQoAB60AV5ZhznvUkIAh4rKacmXBqytwF4PpQMuIlKFwaitrhScVaXa1MChKf3mKqsMyVozRg&#10;ucVWMeHoAdbL84rViGIzVO3jyRV48ACkJkErbVNUGb5vxq5dn5WFZcjFeBTGOY/e+tV2faacGO3m&#10;o2PDfSgDNnkzI31rNuJv3oHvWhIu6Q1l3CEzcUiSRpvm/Ck835DUEjBT70xn/d/jTsBWu5uce9YW&#10;oPukIrRum/eN9Kx5X3TYqkM0dEGLgmvVPDJ/cr9a8s0g4mH1r1XwsmVQ1nLcuJ3tmmUX6VqQQgYJ&#10;qlZR4QGtVBgCs2aEgUL0qOR8Ury4NVZJeTUgJLJVcyc0yWXmojJQMlZ6YZMVEXqF5KYEkk3WmRv3&#10;qs780ok4oGSyy/NUJbJqJ35pd2ATQA5my2KXtUKPinl+KBDZXwTUKtmmPy1PQUytCYHikaTimbsc&#10;UuN1UhDd3Jp8I3fN6Uix5NWVTatKzuITPGaiaTmpWGBVeTqaoBry9qs242rmqSjzJM1fHCYoBkyv&#10;kZqeJ/lqkrdB71ZHAxTsSSb95zUqN0quvWpVGKYEzy9qjDZaoy3Jp8OCeaALka8VYi+Vc1W80DgU&#10;8SVYmXElwlRNP81QvJhKgjk3NTBGjENxBq4nJAqlA3GavQHcc0EsvxcKKmDhQSaqxvxTjLu4rQzL&#10;ltmV89q1V4AFZ1p+7QVcR8VSIZdU4SnJyM1UMuWxUjTgR80xDZmzJiprdOAapxku/tWlbrxQBKOD&#10;UqNkgU3GFp0fygtVjJ2l2DFMMvFVDLvc0pbOB70CLkR3vVojbharwfItTq2fmoBkmcLQv3ai37zT&#10;w2KAWxOq0/bnimR881Mq54oJ2BRS9DUuMLUEhxVAMmfmoBlm4pzHJpyLQUtiWJBjPerCVGhwKmjX&#10;LUCuWIOFzUofJxUJbBxS78CgRYD0/NQIe9Sg8UASjpml34FRBsVHJLwapASPJQsmKph80k03GKQE&#10;lzNzSRdM1UzuerSfdoAcTmopGyKczcYqB2oAiZsGpIzUDtToGzUsrYvwDLVpRD5aoW45/CryHApo&#10;kV+KVBjmmk5NOJwKYCMc02lJ6mmo1ICUHpViLsarLyatJ92mDJGbFNU4GaaxyKQtimIk3+9FQ7qK&#10;YWZ31FFFc4XA9KjbrT26Uw9aCSNqiPWpGqM9aAAjNMYU+mnrQJkZGaaRzTz1pp61myRKVetJTh0p&#10;DFpV60lOHSgoKRulDdKSgApo6ml70hOaBMSiiigQ0jFH8IoPWjPFACUUuOKdSAaBSkUtFUhDQKNn&#10;NOpQtUtxpXGbBTfLwam20uyqHYgKcU0pVjZSFKAsVilIVqwVNNKUBYrlaTbUpTmmlaAsREZpCMVI&#10;VppFAhlAFOIpQKABRT1pAKeBQA5Rmp0FRqKmSgB4XinUDpSr1oKHAZp3SkXrS1YARmkIxS0UrANp&#10;pFPamt0qQGkU08U6mnrQAlNPWnU3PNADKY5xUhNRsazZBGTzUbU896jbrSJI2Oc1E9SGoyaAI26U&#10;2nNSL1oAdR60UUAB6VG3SpKjbpQNDGph6mnsKa1AyMnNFB60VLGOB5qRTUIqVKVgJlNSBsCol7VI&#10;KAHinjpTR0p6rTAd2FPUU0DNSKKYDgtSqMCmqKkUZFJlIVetPWm9KeBmhDHAU8dKaBTwOKoaFHQU&#10;7PFIBTgMUDEAzRtp1KPeqAaBilx3pSygc4/E4phuoQcb1z6bqAHgZpQMUisrdwR7HNK7pGhZiFUd&#10;SaAEkdY0LudqDqScVyviTx/a6SI47YfaLmQkL2Vcdz6//XrI8c+Jzcxx2cR2QSNlvV8V55qjzzXE&#10;cmw/LnGTjFc85voaqPc0NU+Iuq6g+xroxRlz+7j+XAHQcVgahrt7cTLvuJJApyNzE4P51GdNlkx5&#10;UcjHOThSa27XwVdSjzHxHkA/M2Kw96RpaK3MD+0J5bxZndnkXoW6irVlqGL0GRtwY5Y10sHgi2U7&#10;pbvJI5VBxUg8H6daMHVnyPmAb7uaOVod4s6qeMXIjx0KLsB+grmdZhgEhMcTznJLZGQCO30rr4oR&#10;FZo8r7Iwo3H1+lcxqWriSN4rWDzM5UN9D+tKoOkzzTxLZJqUDC5t4zHhi644weo+mM18333he28B&#10;+LPt+ko9vFdrNHcRGT92FfDDZ6DIz+Jr6h8RWl1ewTI9mzow3FV7n39q+fvirp7TwPGrtBKV59B9&#10;K4JXue3QlpY8k1HUzHqMyOTuLHI7dansb2OSNlbpnNcbqd48N5LBOQLmIcq3p6iq0GuKBgMVI/LH&#10;auV07M+hp1FJHoT6vHEMnoayNd8UxWNlI4k46kZ7VxuoeIxAgYy8Y9a8n+JHj6UxOkROMY4NOMNb&#10;HQpXdiTVZ9R+K3ja38PafJ5f2iQmSYnIiiH32P4fqRX0JbaLZeC9BttL0q2KWNsgReMsx7s3uTk1&#10;5z+zZ4dj0zwpda9eJm91dmVXzhhCpOMHtlsnP0rvtQa7hVTbzm4tweUcfOv0I61VR2fL0I5uZ6bF&#10;CS7NwN2Qp788n8KpOzK3mKpdR1Q9TU9xbNGhli+ZX5Ze49xWZfXojG4HkDk/41CRTZFqeoiKB28z&#10;5MdB6+9eW+JvFCRFwGzmrnjLxYtrHMFb3rxDV/EM9/M/znBrop03LYwnNQV5Gtq/iCW8uPKiGWY4&#10;Ar3T4O/D7+xLIavqCE6jcjMfmLgxJ7e5rgfgb8OTq1yNc1OBvsiEfZkb/lqe7fQfrX0KHKpnOQAA&#10;uOg9cVVRqPuo45TcyWS48uPaoIXGOazL6524BfI9Kjurw8heSOprLup97gn0rlkVBWJZrkkHGcH0&#10;rP5R888nvUv2jB2qcHrTXKF2JbnNQbEDyks248/zqSFsg87faqyjzJWUcZ71MEKkAnOOKhlllT8p&#10;+enNhSxIP1FVnMa4I3bwe/SmecZQx38+lIpFmMxtnlhxQOmSDn1NRLJFwDw2ODUrNGGIDbl6g0DF&#10;Enbj8afvg+zOrEi5J+XH3cVED5vApQCpC4zTQETQBZCN3OM8dKchGOWzSPECr5AD9s0yF1jTDhiw&#10;OeKLBcklUshwu339azLud4xsAP1FX5bhV+7kk9jWdeNlWIbB9Ka3IZQlvPkZDn8awruUjditK7uA&#10;yfN8zelZNzhhwMcVvFHPJmHqDO7ZHXGKueDLYHWvPc4WAHHruPH+NULuTYc+9bugBbLR2klXLy8n&#10;2r0KK1PJxc7Qa7k2rTsmY3bnoSOw965zUrvBSIDg8D396Na1YRhiDu9PpWHY3DXsnmn7rH8q7zxk&#10;aCQMCJGbCr0qCO9e5vQu47FOeO1WpCbmURK+IwOXrS0jw79rnEUSEhzyR/FUt6lnbeCdTkinDtkI&#10;CFVj69jXuXgqyutauj8mEbjH+1Xn3w/+Hkl5dxq0bKuCFHvXv97dab8IPA1/rN1GsksEe9Yt2Glf&#10;HyovuTWTvJ2RbaSuzp00/T/CmhvfarcRW0Mce95J2wqgdya+Tvif4hT9oXxFaW3h7U2ntbS5ZItP&#10;4WOXA++Xz8xJ6CuT/aQ8a6/8Q7SO51vUvsawW/7zSrVytrAzDKq3d2HGSe5rD+C5fTNb8L3ltbb9&#10;MtpRLqHk5MpVBuJXHXGCfwr0I4d0lzPc4fbe0dkfSnw5/ZGuJdHW+1fapkTCqBh1HB/DntTr/wCF&#10;kfgm/NtfAzWEh3RXDDO0+hNfYvgXXtC8feGrbVdDu0vtPnXKuh6d8H0NY3jHwLbatbPFLEHQgjBx&#10;XGqslL39jRxUo2jofFutTWGmpMweKK3iU/vJT91h2x6d68R+IfgnRvG7xXNlpdzbXrr81za27eU/&#10;v/8Arr69174H2WhazLq0tg+p2qgn7ODkp+B4Pemw+ALLU8appsrLYyoNsI5jU9yRjIPr9K6/aQcb&#10;mPJNSsfm54u+HOq+E2Dyxme1bOJUU8fUVy6uUHXj61+jfi/4VwXtlLFNGJOpCkZDe2f6V8p/Ez4B&#10;SafNLcaMp/vNbn+lZqrGWjNXSlHWJ4vFM2Qe1XY7ogkn0xWddW01hPJBNG0UqHDI3Y0wTsKqUEza&#10;niXDRm7BebWUldwB5HrVgXm8f3c8ketc8l02euKtR3Jx1zXPKlY9Gni4yNpXyvHy54xU9urI2S+C&#10;B+lZEc+ABUy3RDZHUCsHBneppm1BdEkt1ANXBJu/h25Gc1gfaD5ZKAnPLYqxFeKUCgnOOhrB02aK&#10;Rp+b6HODn6U6GcjduIJPOTWT9tLN79Kl+0liCSBt9aXIyro2PtIaPjGBzxVOSUytuY4X+dQm4ZcZ&#10;IYHnAqOe73KRkA/xL71KiO46dwE4+QjpVVZucs2T0qae4hMKhN3T5t9ZLTBWzgHnjFbQjczlOxoP&#10;LyQenWqUsw3YHeo3uP8AZxUDy5raMLGM6iJ5Jc9OnSq7yfw1GZaYzcfXitlE5J1b7Cs2OO3Wo3kw&#10;Kaz7OKhZt2a2UTz6lW2wMcmrmi6a2q6lb2qHBlcLmqkag9a9O+AXhNfE/jm23ZKwurYH1pzlyxbM&#10;KcOeabP0m/Za+H1v4H+FunIgw0ql8+vJ5r1y/k8mz/2iKzvCth/ZegWdnGoVUjAx36VLqs2dqHtX&#10;lnTJ3bZgeJdQ+waLIznBYcVV8BozWjuTk9azPiBdBo4IOxbJ+lbPgqIR6SX7MwxVojodrasWC5rZ&#10;jJRABWDYknaO1bRfCAVZkxZ7kInvVFZGlfcelStGZGOfu9aVVVT8vQc07CLMHaprlvkxVXzvKAJ6&#10;mpPPDLzTAokBWOfrVW5nDZxVi6lHbrWcVLvzVICRQGAJp4jFP8rioZSVHFMCUkKOO1VXbe5IoZ2I&#10;NRqDjJprQTFVSX5rRj4jrORyWBFaRYCHPehu5OxRnfcxPpUIiAUk96WV8kinuwAVT6VQFTyTkntW&#10;JqoyWroZnCRN6Yrmb+cFiBQJmUsWHcitC03JHmmKo+UHvVwRhUwKAGNKSOaZgE8011IJxTMsq596&#10;ALHAHFQyydRUbykJk1nyXWXJoaAsXjkKAKpKhY80jTM+c9KVGGOe9AgmYovFVUyTk9zTrqYF8Dtx&#10;S2q72FA0XY28qLNZd3c+YzGruouUQgfSsZlLOFNACxRhgXNQuTlj2xV1osKFqtLESNgoAjhn2DNX&#10;EvcAc4qhcRNCAvtUCzmMbTTGbBud79c1IsmXFY8c3zA1Yim/eUAb8K5Iq2U4rNtZuR9KumfkUgK9&#10;zESOPWs2a2IOTV+5ueapvKGPNMCuUKjioZMgHNWpJVCj61WnkGDj0oAzZP4qypGzK3sK1JGARie9&#10;ZEhGWIoJZUlfLk02Y5VacAJGyaSZQo4qhmXcfeb6Vkuv7wmtW6B+bFZJQk8+tNAaGhqZLlceteye&#10;F4CEQGvM/Cmnb5Q2M17J4bstir8uOKzkaLQ621hwi/SrTHbRGPLiH0qs83WsShJpttU5JutJPLzm&#10;qUslBQ5pcuaQyVAG+anE4FMY8ycVXeXBoeTiqztzTsA533UpfaoqAHLU5nwaQCs+XpJJKaOcmmkZ&#10;NBZKDTi2FqFSe1LvL0EscvTNPH3aj68U7OBTQhAamHQVCDk04HJqgLEa85qwo4qvE2Kk8zFBLFc8&#10;YqlMcAippZuKrj5mp2BD7ePnNWT97FJEmFpSKLCFjX5qnIpsMfy5qXG7mmAsYytTgYXFNjTmnsOa&#10;pCIZOlOgPFMfvTovlGaLDJ2605G5qDdzThIaYrEksvOKdAueaYse45qxHHzQMsx8KB61diOwYqkp&#10;wKd53FUiGaAkxT7d/McGs9Zc1o2SgDcfSrvcl6Gn5mABUyy4UVTBJ57UhlxVkF4z4GaEn8wVnNNn&#10;irNv93NAW0NS1j3EVqxptxWdZDCg1oBvlqkQLI2WApk0mBUbPhqid8kUxj1OBupYn3vmq7y5YLVi&#10;JdoFAGhHJuIp7y7OKqqxQZFNEhdsmgC5G/GafGfNcVWEmcCr1sm38qBMuINoqzCvy5qvGM4FTlsc&#10;VZIrtnJ9KpyvvNPll4NQrzzQAo4qRBxUWcmpUPakMlUZIFWc4AqELsWlU7mzQImBpetRM2TinIaY&#10;FhGxT9+Kh3YFIr5NOwE5fAzVZ5MmiaTnFQZy1ICQvgVA8nNOlbGagX5zmkBahGTUzPg1EnyjNNzk&#10;0ASluM1A7ZpWfjFV5X4oGhjNk4qzbphgKhhj3DNX7aLgUhsuxDgCrA6VAoxUgOBTJJAcUdTSDkUj&#10;NgUwCRstilUbRimIM1IFzSAljXnNTA8VEnpTy1UJik5qORsDNSDmqly/zYFADvNFFVvMb0ooGenb&#10;qCc0maKwIEPSmHrTic0xmoAYTk0ylJppOKAFJxTCaUnimMalgwplKTmkqCQpw6U2nZwKBpC0UgOa&#10;WgYUhOKWigBpOaSlJpKCQooplABRQTik3UALTgc0wGlBpAPopN1AOasQ5etOAyaavWnrTRSHUAZp&#10;KfVDE20mKdRQBGRmmFcVKRTWFAERFMYVK1NbpQBARTCKlam0AR7aUDFKetIBQKw4DFPAxTQMU4Cg&#10;ViRalU4qIdakHQUrjRKDTl61GDTwaYyRetLTA1KDigB1ITmjNIWxVXAKaTmgtTC1JgBNJSbqaXpA&#10;OLUwnNIzU0tQJgT2qNjSls0xjUMliMaiY04mmE5qCRhOTTD1p560ymgGHrRSkUlDAKKKUCgBp6U0&#10;9Kk201ulA0QnrTD1qRuM00jNNDI2FNqQjBpNuakBF61KtNC1Iq1Ixw6VKOlMRakWgB69qkApiipV&#10;FNAKBnFSLTVFSL2qgHDpUi0xetPXrSKHr1p46Ui04kKMnPHpQNDgMU4naAeOPU4rNu9ctbBD5snz&#10;HoAuSa43X/G9w7MkDR20ZGN8jcn2AqXKxaR3d7qcNhGWlmVB/vVgX/xAsrZdsQaZj3HGfxrzmW6i&#10;ufnnuWnzyevNVWaLO4KpPqeo9qnmHY6jVviHeEjy2FvnosXzH88Gs4eKtTu0O+4uSD2ZsVnR3ix9&#10;Nin1NObVIA3XLd8DPNIdiZtSvcYyznOeXJpv9p3YkAaFsHvkmo01KAElpQvHcYqzFfRzL+6mU0AS&#10;wam8ZO12Q5+8rnFbEXiW9SILJK88fcFuKxvJEgz8pJ70020kRyM/lkVSZNjeh1DTrqTdcWaxP2c8&#10;g1Zeysrxw0cccmOR2rm1aQDLLuH1qxEzlR5Z2Dvz2p6AbFwZrc7Y4I0A74rOu9SlK7Pkc56AkVat&#10;7p0wrkH0JOafeqsyHyeZD1z0qJJlpoxftKSr+8iWLHUo1WNLiL6hAkVzIYi2SjnNQXWnyE7pYymB&#10;7Yp2isI78ENnCtx+FYPR6m1tNC9r9215c+UHK20ZwEFU/tNvZoNxXIJIB96ytZ1kWxk2/fY4HNch&#10;qWrusbyXTYwM7s5xXO25O5olokeheYl4zbDjjA215r8UfAo1m3LLFn0I+936Vwnhf49W9t47uvDd&#10;7copx5lrKP4wcZB969stNdjv7fI2ygLwfrRyqa1NIzlSlofnT8avAeo+F72e+VJCVyyygZP415Ha&#10;eJ1vkZQRFdr96Mnn6iv0z+JngSHXdPuUMCOWUgqe4xX5pfH74J6t4W1SXUtLRkkhbzNiHpz0qeVX&#10;sz2aVe6ujJ17U7jyeWPvk5NeS+JbmSWdt7Ej3re0fx3Fq8Js9Q/0W+Q42uOGPt/hVWXSjq+v2Nig&#10;DfabiOHHblhRyOEtT0qVeM43R9FeGQ2leAvD9rhojFYxZdTyrFdx+vLGnjxTNaDEj+YoHDx85+o7&#10;VpeM4Fs3MMRMaxrsC9iBxXmV7NLDMGKSIOxAJ5rla5jpg9DtpvFDGEspcE8/MDXJ+IPEphic78ZG&#10;TWfc+KDBCdqyOw6nBFeY+NPFjyyvHkqMc84IojC7sipSsrsyPF/iRru4kXzMpzxnFWvg74Bbx94i&#10;aW9RxpNt80zLwGPZM+/9KwfC3g/U/H2uJa2UTGPeDNL0WNc8k+/tX1x4a8PWPg7Q7fTrJFSCIYGA&#10;Mue7E+prvnJUIckd/wAjwpTniqvM9ILbzNCytrfT7dIIY1hhjUKkcYxhew9hTprobSu5fZDVa6mW&#10;Pp1IzWRNeHkZIb2rzWd8UXJ5/OBBUyHpjsKpzuwXcRtBH3vWqv2x0yGJJPrVWed2O0d+tZG8Sw94&#10;Q7Y+XH8QpqzEjJDDPOW6moEVn+XsBQUCyNmQB8DANSaFhpdi7sZpyTCTGT1GMVXWRlxty3PPpU7P&#10;G5AVdqdh60iybzgQQO3FNjUbgCQOe9RKEVshdvtUqKGYYGakZP5PJJcAe1P8oiIngj1NPEMkpBRC&#10;QvpTYpEiLq8ZDHjJ7UIRXllNoVZQWHXHah71yN5Tyx1qedlQKS3400sJEIxye9UBHJcrIBscHIzk&#10;1XcEnJcj09KbsMLkdzSvJGY2ywU46mqsSyJLpIUYyfMwNZ91dox4XGeakm2n7pJPr2rJvHaNs9hV&#10;pIhsiu5sKSo5rFu7t8YJ4x96tCeXejbeh5rGvMohZuuK3ijlkzOuGNzcLF97NaN3qJFsqKwAUbcG&#10;sy0ZlkLgZzUV5OShbGOK9SnGyPAxNTmnZdDL1OV7mZYVYknk+mKuW0P2OD5eopNPs3iuWuZe/wB2&#10;ppVcqQDg+tbHIiza5nmKqMjoR617t8NvCqAW5aLzJGAKL6V5t4C8IzXUkc5TKg5RfXnrX1z8I/AU&#10;sOy6u49pyCoPb6VlJroaLRXOt8A+DYtORry7RESNTK7SHCoOpye3Svm74w/EKx+IfijVLpbiaTSL&#10;dWstItmGI2kAO+cDuSeAfT617F8Z/GcfjPVpfhxpGrxaQkMX2jWLtmwXiwSYYz3JAzXzgLZbrxXB&#10;aaZatNp1vAsMK7d+3Ocn6969TBYZylzNHlYvEJJpPUxPiFomm6V8NtZ1C/trhZpQscRk6SMccn3y&#10;K6r9hvS7e78aeG4bny3jkWV2WQ/eypG3378egNZPx+8K6vYfB6UT7Jba2uYgs+4gyJu44PfOKi/Z&#10;m8L6/wCK5tH1Xw5uS/0LN95e8Dzducpz/eBI/GurG2u15HPgneFz7o1/4a618EtXXxF8MrNZdOmk&#10;zqvh9T+6nGM+ZEOit06V6f4F8d6R8T9BGo6dKA6OYbi1fiS3kH3kZTyMVn/B34yaP8VtKZrR3t9R&#10;tgFvNPuIyksD9DlT2yMZFcv8SfgJrreKJPFPw913/hGdXnw17GUDQ3ZHQuvr718++0j1lr6nd6ro&#10;QbeNu8HtXlPizwJd6a02q+GyttqIyXtpCfIuPUMo/mOa6nQPjLPYzQ6L450e50DVdwiN66brSZ+m&#10;VcHAB4PNdxf6SJ08yJgyOM5BBz7is7NGifc8A0q+tPG+mOrwJZa1bgi409sq8Z6Zweo9DXnPi3wg&#10;FuXJiIcdVI4NfRPif4frqM63lv8A6JqUA/c3SqNwJH6j2rj7ywmvoYLTV/Ji1xcjaqnbMo4DA+/p&#10;RddDRM+QfHnwT0jxVbTYhEF4M7X24YH2/wDr18reNPAWr+CL9re/tnERP7u4AOyQfX19q/TzVvBU&#10;bsGEe71z/CfSvOvGnw6g1exuLS+tUuLZxjDjIranVcdzOdNTWh+cdKGK9K+kPHP7MISIvocnlSgk&#10;iKQ5VvbNeKa/8OvEPhubyr3TZgB0dBvU/Qiu2M4y2OSVOUTnkuWWp47kHvg1WlieLh0ZCP7wIpmc&#10;U3FMuNaceppx3W3vmnfa+c1l7jVvTdPuNVuRBbgNIRnBOKzdNHTHFz2RfjuxnnH41I+oDZjC1u6L&#10;8HfEuuMVt7dBg92ro7X9mnxhdPsijiLnggtWDVNPVnVHE1Gtjz06hnBKgjHbtUT3RP8AFmvRNX/Z&#10;l8faapc6fHOOv7udQf1xXDax4B8R+H2K32jXcGOrFCy/mMirjGm9mRLFVVvEom7b+9UT3h9c1RbK&#10;kgjBB5FNzmtVTRzSxc3sXGus8UnmbqqA4pd1VyIy9vJ7lhpgKjaXNRE5op8qM3VkyQvxTTzTaVcg&#10;8UyHK+5JErMwCgknjivs/wDYb+HUV7rVxdXIDTIUcr3XnvXxzpsszXcSQjdKx2qB6mv01/Yi+Hf/&#10;AAi/g64v5S0t5fFfMduvHauLEN2sd9HlUHJH02saLhlGFHGPpXO6rOGnc5xziug1Bvs8BQNhscCv&#10;NfE2urAziNj8oxx61yLUZyvi7UGu9ZWJPmG4JXrtlpa6ZodlEox8gJ+teK+D5IPEHxCsdO3h5Ubz&#10;ZF79RX0Frq7NiqflA4FXfoSxmnKEh3GpnumJ4qvayjyVFPK4zjrVmTJ0uiBz1pyS73z+NUC5DYNS&#10;mXy0piLM77mqFi2Kijm3VMHyBTGV3Yk4NOijIGRUhj3yU9yIxzTEQyOyiq0kx3809pDI2e1QSHBp&#10;oQ/zN3FDjCZqEcsKkuG2xUxXIYDmYCtS6bbBiszT+ZhVy9k5UUA9ymyliMVDcymJwpqzGRvyao3L&#10;B5GI9aoCC+u9sRWudubjLhR0NX9Rf5sVkPkycU0SW459zAelaCybhisi1ySxNXo5O1LqBYKg9aR4&#10;QU4pN4brTDMowPemBDdJgAVlSR4citK7nXdiqAUu+R0oAjCkHimSMY1Oas+SS/NVtSXCge9AGdJJ&#10;g/U1atJdozWex/eCrLuY4iB6UAOvbrzXx6VHCw35NZplJ3MaktpSV3CgLmszqxzUeFBJqsk5kIzT&#10;3JHAoAdJGsnJqjPbfOcVb81gKTzAUOetAzN2FXAFSwuQ2D61NtUg5pYYhnjpQI0LZuR9KsvJUVtH&#10;hakdMCgZRuZsfnVJ7nBqa84c1jXEuJPxpgaTXOVqtLccGq2/NNkbK0wEklGxiay5JBtbFWp3xEfr&#10;Wa7ZQ0xDEkpJparhvmqK4fbQBHdvlTVS0i82VRjPNPnlypq5oMHnTKaBo7rwlpgXaSuOK9U0S1CR&#10;g9643wra4C/QV6DZJsizWL1LWpPPJgVQmlqW5kyc1Qkk6ipNERTSZNV2frRIck1G33TSGOTkU/qt&#10;RxDIpzNimkBDIcVA561K7ZqCQ0AIhpx5FRo3FOByRQBIPlGKaq5pS2WxUirgZpDuMAxTAMc05zxT&#10;SMiqYhwamu/zUq0KuWoQCryBT1XmnbOalRMVQAq4GaYzc1ORxVeQYzTRBDK+WxTouTUYGQangTGK&#10;Yy0gwtOC7iBTWOBinQDNAiwBtp6jmjG7BqRKaRJIvC1FI+M053+XFVLiX5cVWwArbiakDcYqvEeC&#10;amQ7zmpuUSqM1JGm5qaq8VYgWhCJI04qdVwKQdBUi1oiWwQALk1AZBvwKkuZCilRVe3RiQ3vQCLs&#10;C5IrXhXbGBWdYoXkye1a0S5JNVEiTHDpUTnrUsvFV5DitCVqCHNaNqu5hWYnLVrWg2pmgbNaEdBU&#10;7vtqlHLgUyS5zzVEEzzc1E0xAqs02TQp3mgdi3BlmzV9ByKqwJtUCrO4KvNAglk5xToxsWoowXJb&#10;tU8a7zTAmtxkg1oxHJxVWJMLV6BAqZNCEywjbFxSPLgGoix/CoWfeaokcW3Uu6mjpQKB9CVeOanj&#10;AAyagQbzmnvIcgCgRLvLn2p2/AqIMFGe9NB3NuoAsBsc0+NvlquX3t9KeZNq0AStL2oMmxcVWD8Z&#10;pjTbzTAsb9xpd22oUPFI8mBikAkjbmxUsa45qGJcnNT52rQA4nOBSMcCmoeM01juOKBoTOWzTSvm&#10;PmpAtShMDNBQkcecCtKFNqA1Xtoe9WJH2jFCJY4Pk5qRDmqgOWq2nyrmmIcWwKaDvOaiZ9zYqVF2&#10;jFADwKlA4pqjFPAyaaAevWloAoLYFMAZ9oqq67mNSOc008DNSBHsFFP3UUXA9F3UZpKKxFYCcVG3&#10;SnHrTWoFYiJppOKc1RscGkIGbimM1BNNJqGJsXdQDmm0UhD6VetNBzS0DuPpBTafQG4UUUUFDWpK&#10;cRmjFBNhjdKbUhGKYRQKww9aKcRTSMU7AAOKXdSetFAhd1KDmm0UwJFbFPU5qIHNKGpopMnDUo45&#10;qEHFPVqoZL1opgOaWgBSc5pjdKCcU0nFAATioyacTTSaAI3pjdKexphagBtKvWkpe1AD1606mrT1&#10;NJibsKOlPBxTKeKi5I8GlBzUYOKXdRcCQNTt+BUO6k3YppjJfMo8wetRbs0meaq4XJDJSbuai3ZN&#10;FMq49mppbNJTQM0AxxwaaTmlxgUlJkiEZpjU49aaelQyWRnrTT1qQjNMIzSEM200jNPoIzQBFRjN&#10;Oxg0YzQAm2lC09VpwXNAEe2mlM1YKcUxkxQVYqumKiK81YZeaYV5qthkO2nBM0/bUiR1A7EYjyKk&#10;EdTLHkVIIqLBYhEdP8viphHTxHRYLEKx4qRV5p/l8U4JimFhoWnBaeFp22gdhoWngd8ZA7UoGPpX&#10;MeNPHVp4Rsssyy3Tr+7hXqTUSkoq7KjFydkbepa1baPA0tzJ5Y/u+tec698ZFcmHT4G64EjHArzv&#10;VvEGqeKrh5J3JTPPzbUUU23gto2QSFZ2HRU4X8qxcmzdRSNmXxLe6jKWV9x/iZfm5+tRNvkfczqG&#10;75G41haz4kh0SAzXREMSjiNPvH6V4h43/ay0bwsHGWgdSVVFTzZW9sVk5pG8aMp7I+k1ZNuGLH3N&#10;NaWEcEHHoa+F7z9qv4jeK5wnhTRp4UJx9p1FRx7gY4rVs/Enxj8Qxr9t8Sw2Cd/skK7vzqHXjHc6&#10;Y4Kb6n2dJe28A+WE4HYZyai/tq2iXLwyID/e618m6baeMrTIm8c61IW6gumM/wDfJxS2+k+IIblp&#10;08U63vJyWkui2foCP5VH1qJr9Rl3PqlfFmnwTAPMwjPBEiHj8av297Z37E291DMDyFD7SK+XF1Dx&#10;dbIxXXrqY+lyiyZ/McVmX+veOndXttQtreVeVkFuB/KqWLj1JeBl0Z9iRiWEAiV4/ZzuFaMGsGHb&#10;9oUMo/5aIeK+MNH+PPxZ8I3AF7a6X4l09TzF5Xkygd8HPP417V4N/aC8N+NFW2eWXQdVYANa36mN&#10;S3oD0P1FdMKsJ7M5KmGqQ+JaHvkSLMoaN0Zeo2+lV5iqyAFGB9VrzObxbfeFZxJGfOts/NyGjPuD&#10;XZaV4psvENiLq1lDMow8YPIPoa2Ukc7pta9DoYopdm6NsjuD1xTlkK9e1ZNpq6MuUbvhl9K045ln&#10;UMtURaxYaQXEZX+XWs66t3spFmVyQOqj+tXGkwaRzmNuM5FZygpFxk0cJPKs+qPE+5SDwD7+lcL8&#10;R/h74ovdOuG0nWEjjkU4PlbiPf8ACu38W6RIubuFWBU5ytN8P+LjMPslyeVXBZv61xqNnaR08zS5&#10;on5ufFDwN408A+Ipta1FpbyUsN11Ex5weDg9O3T0r6T/AGcv2hV8WaRb2V9Kq6mi/MCcB8dx+Ve3&#10;fFHwTZeIdKkSa3SRZASy46ZHp3PtX52/GDwXqnwa8Vi+0KaS3s2cOhXkRNnkA+hpNWdma6VFeO5+&#10;l8Ovx3VqmF3q643A9cV458YvANv4hsJwgG6VejDjJryb4LftNQ+K7K203UpVs9YCDcW+VJeeg9+K&#10;9lufFcWoxmNnLSMeVP8AntUT2sVRnys/O341/Ai4s7h7qyQRTxknCjCkf/rrh/gn9vl+K+h6dqCM&#10;TbSNMS+cgIhPPryBX6GeLvDNrq0JE0YZuW57/wCf6V4Nf/Dqy8I+LJtcjiCTfZzCrjuTyaqNR8rj&#10;LU7kuaalB2ZB4v1Bbi8l6Kffv9K4DUZTbgvuGD6Vp67qjNI+GBbksDXDa5rjxxsmFORXHaysfRJm&#10;b4p8RmKJlV8dq83hs7zxPrEdpbRmaeZtoUd6ta7qcl5ceWDxuxgV7p8E/h2uj2S6jdQYv7jn5/8A&#10;lkvYfXjNdMf3UeZ7nHiJc/uLbqdN4A8EW3gbQYrSEBrhsPPL3dv8BXSvMF4PU81LNMpYhW2xr3HQ&#10;msa/vwNyg8+tccm222ZxjbRDL2dSzYORjg1k3LFVAJwDyfpRd3YWI7m+b26VSlu/M3KTuGOBnFZv&#10;U6FoBmMjfKcgcCp41ZurA+xqoAq7SijHfJqYzSEhYSufSs3saRJ93kkDDHPocCnyWxkAYKPz5qq8&#10;jucEgEdcetOScggMc1BoSYVCCE4p0T72Ow/NnpUAkUhfmzntUkCr9oX25oKLZVyOHHuDTonKfxgH&#10;/ZqEyqZH29AalQK3zZw1IZbt76aJwMnHYmnyyC5dnBy3f2qiyk8ZyaZHLJFJhXGfQ0xNFl5SDtUq&#10;W9WpuHb5Tnn+7TWG9huAyncU1Xd1YnPXHFabEjZgVUkuTjjae9VJnyuS2T/KrEhzGUwSvXmqc0v9&#10;1sbh0oRLIC2OaytQkLs27pirE0xLnJzjis29nxk1cTKTKNzMVIXOBWWYJ9WvobK2BknncIij1NTX&#10;d0GBJ6123wQ8PR61rsl48fmeUwRMdF4O8/lXdTjdnnV6nJFs5rxX4Wbwjc/Y5SG2xq4lHRvp+INc&#10;yYvtEvADAc7j717P8fLGO2lsbhjsAj2k+oHSvFZrwHMMRyT9416K2Pn223dkrkyyKi4baeorf0Dw&#10;3LqF0gZd2eiDoPeqPhvS2vbyKNBkscYr6A8CeE7fTVj3q0lzJkhe/bk1MpWLirm/8OPAP2e3jmmI&#10;2qcbSM9hXrvxG+I2nfB34b3msS7RcvH9ns4s8GVhgEj0B5/Cm+D/AA8jKWnYiNgC4P8ACBXzrqvx&#10;CtvjV4+1CwWMXmn28c0Wk2zjiGVCVR3HqSC34inh6bqz2M681ThdnC6NpGqeJda1DV2nludRaQTX&#10;EzMAu3nGPbkce9eleFtNazvIBNLbpYXDBTIiE+U54Bz1Ueua1tK8ESeF9BhR4VvWYia/j/iC45OO&#10;wHPT0qs9jJpmqRWti73UbKfLdHBk2AfdHZ+OgPNfbwgoxSR8RVq+0k3c81/aC0/WI/hLqqx3kT6d&#10;a6hGt1G025txOV2dtvINew/8E8vDe6cagcKPIEAy2MsfmyR9AK4j4++Fz4j+C17qK3NpZxwMLiS4&#10;cmI3Gw4VfL/vZ4/Csf8AZi+O1h8EPDF7qupJcXMstukVpaRgESS54z6cZ/CvDx8JSbse9gJr2Z98&#10;ePvg0bLW4/GvhJ/7O8R2sT77eLCx36Yz5bj1yOD64rl9A/ba8FWdvHbeKvO8Pa0rGOTT7ld0gkHB&#10;AK8HmvCNY+NXxU+LkGXvYvDegyAP5Gnx4uGPZGfJPHX8qPBPwV06Job+7Danq7ym4a6v382QN6nN&#10;YUsvlJXmbVsbTg7bs+t/CXjnwb8e/D129i6XtnvMMkU6YdW9wRkVy91aeKPgbM8lpFN4o8Hr8z2x&#10;Ym6tATyU/vr7dRXzTdeMNW/Zz+NO7R9ObV9G16L7dfw2q/vIXzhmT1XrxX3B4K+JXhn4h6fFJY6l&#10;b3MrKC8GdsieuVNcOIw/sJWWp00K7qxu1oVND8QaP4401b3R7pbiFlyyr95D7r2NZviLwrFqCAzJ&#10;kqPlkxh19xUviH4V2S3zapoNzJoWqPktLZEbJB23IeD2rnJtd+Ifh6Uf2hY2Ov2KnDyWwMU5Hrjp&#10;n2rgcUdafYwNSsH0SLZdQtcISf30XYE9SK5vWorWAMzMkiZ4dBkEV6XD4u0DxPcSWYkex1GNcva3&#10;a+Ux9xnqOa57WfCFnLE0kE6WzNyGLqBn6VSSv7yG5O2j1PH9T02xeW4WM4kRBINo+Vwc1zqeGrLV&#10;i6SLHDIDwJuVbPQj09K63xRFqmiXM6sttOsifIQMBW7McV5hp3gX4geIZbyHW9VsbHTbiMqsenRb&#10;iBnqGPOSK7VRpuF72OV1pxlbc0dS+D+lSIy3Wk20ijjfsBIzXIap8A/D122X0iCRxxuCAdK9v0+w&#10;1JIrQz6hIYoIliYEjnaMc8c8CvIfi98a7zwVri6ZpMtjq00iZkDQgiD0+ZTz+Nc6pzvZM6lUi1sc&#10;HqvwE8O/OLeygt3XqCox+teQ+PPCFh4Nun+yzRW+oxEOipzu79PTiu417VvF/jQytqd2mkoR+7ij&#10;TyxJ6cenvWp4U+EWntfaZq0876iWCtPb3AJK5yCM1r/D1kxP3tkVPgt8adO1HVIdN1K3W0vJCAM9&#10;JG9j/SvrLweltcwyMoBfIwGOcV81+NvgzYeJjDPaQrptxaDEM9t8rHnIzWl8N/ilqXgS/TSPFE3m&#10;QghUu2j+9yMbjXJU5Z6xLhdaM+qX0FLoCEKQ/wBMjNU7nwFp0pKm1jmcffLDdn8Kl8N+KoL61edJ&#10;UkDDcjqcqR7V0GgO12HdwHDN0HpXPZG1zxzxh+zL4R8SwyGfSYBIynM1vGFZa8I8W/sNoBv0HW5E&#10;b/njdxb/AMMjB/Q195yxJdnyV4XHIrPksY4pMIAT/tVSqzj8LFKMZfEj8x9e/ZR8d6JvMVnFqCL3&#10;gfB/JsV5nrfg/WfDkrRanpl1ZsvUyRnH59K/Xq60SOfLTMcY/wCWYyK5fXfAOmalEy3tpFcRMMfv&#10;EzXTHEyW5hKjB7aH5Knge9JX6KeIf2Y/BWvB5JdHWGQH70GUz+QryTx7+x7YrA7+H53t5RyI5GLg&#10;+2DXRHERlvoZOg1sz5GorsvGHwo8SeC7mRL7TpnhXkTRISmPw6Vx/Qe1dKaeqOdpx0Z6F8D/AATc&#10;eNPHmm28ICxrICzEZr9efh14bi8JeFrKxjwoiQFiB1Jr81f2GraXUviza2qjKKDI30xX6dahepp1&#10;pvLYVV4H4V5tZtzszvhpTSRi+M/EwtC8SPhivJ9BXzr8V/iVH4Rs2ckS3jr+7Q9s9zXpGsal9t1J&#10;nlOQxyB7V8SfFvxHc+KfipPYRzb4I5vKQ+vNFON3qJn0t+xdY3viXxbe+Irt3ZypHz9+e1fV2uyn&#10;zQD71wv7MXw8h8EeArfA/eyqGJ+vNdz4jUxyKT35qL3dxvcqwOcLitGNSUyazNPbzEz6GtMSdBVo&#10;zepH5RaTimXIHQ9avBVVOOpqhKgd+aZJAuAOKeJTnIpHhKoSOlVzMIcDueaoq5eW4K8mq91eZ4qB&#10;7gMu6qL3IL4FBL1NBJV24HU0jLu4/GqqS1ajbOKdybDlh3c0zUBs2rWjb4AJPYVk38/mT5HQUXBb&#10;lvS4fm3e1Ld8yMalsWENsSe/NU5p8swHfmqQiJn2IxrPL+aSau3fEIA6mssSNHkVQGdqDbWashZN&#10;xJq/qEwIf1zVCNOAPWgC7bDjNWsEkYqO3iwoFXETAoQEEuVHNVGkO7jtVy5bbmqB6MfagTIZ5CxJ&#10;PpTLdwOtRXUu0H6VFCxYLjrQBso6nFUL5lZyKdDIyxtnrVG4nO85oAZ9lDHI9ahukKoQKvW7AqSa&#10;rXQUsfbmgGYtyrBMetLGBHGvripJIjLLx0FK8J3gGgRLA2FzUqtubFVpMRjaOtT28WF96BjpjxTJ&#10;Dgr9Kc4OOO1Vnck8/SgBXk4p9vJg1Uabc2PTip4PvKKANy0fIFTSnbxVa0bYpP4UXM1AzPvWAZs9&#10;KxZFDPx61o3snzGs7cC3NMB/kEnikliCp71KmC3HpSXAyMUAZN0MRn61mMPkNa17FhWFZcoxGKaJ&#10;KoGKqXTcmrYG3IqrOm4GqQyg5yv410/hS3y0Z965qRNzotd54UtNgipSKR6P4cgwK6/dtjArn/D8&#10;WFP0FbczbcCsLmiRBK2WqpJ3qd2qB+9Fyyqy/Majc1KfvVHJ96pAAcCmM1OPC1CzVVwGseagl+9U&#10;zdKibmpEMzgClDU4DFIVplrYVOpqcNxUS0/qKRI08mmHrinDhTSRruNA0KoyalVKETBqXbxVoQ1f&#10;SrCDioIxxUu/Apolgxyajl70ucmopXy2KoQxFyatRptH4VCnrUxk2rQAhOTirlumExVCM72FaScA&#10;UCZJ04p46ZpoFDthapCI3kwSfwqjK25vxqSeTmogNxpMaHoOnvVyJdvFQQruYGrYGKQMei5NW404&#10;qCBM1b6KKtCBDgVICMEntUWe1Ej4SqJIpXMje1TwpgYqvEuWzWjbR7itMbLdpFtUVoA7EqvAm1jU&#10;kj4OK0Rk9xrtk1GwJzil3ZNOVd1Mdwtoizc1rRcYHpUFrDhM1YA2jNNEtiySHoKiZz3pGOWzULtl&#10;setNjSJM7qtWsXeoYo8AVoRLhRSE2TJxQWycUvQUwD5s1QidPkGKu20WRmqUA3yCta2TANAmTww5&#10;xU0nGBTlG1c1GxzmqRJG74FRr0zQ53Nmo2fAoKWxKDuOKePSmQDAzU6r3oJFzsXFIi96FG9s09x2&#10;oARm3mkJOOKUcUir3oAfECFJNRPJuanSP0FRt8oNA0JLLgUkZ4zUXWpM7VFAybzMCmbtxqIvToxx&#10;mgLFmM4GaUybjmopHwMVH5mOaALJk4p0XPNVQ+TVqD19qBWLCLUsUe5wKiX5sCtC3iwAaQiQJ5SY&#10;qqxzVidu1QIu41QEkMfOafK/anf6tKijXzGzQBJBHxmpwtH3aUDJoAei5qYJiiNOM04imK40jAqB&#10;3wcVLK+KqMctQNEinnNBO44pjv2qSAZGaXUBNlFT7aKoDvB0ooHSiucBp60w9aeetNagTIyOtQt3&#10;qY96hakyRjdKYTinHrTWrNkiA4NBOaKKAHDpTh0po7U+gEKBk06kHSlp2KClHWjbS9KYCEUlOooA&#10;YRmjbTyM0m2gCMimEVNTStAERWkxUu2jZ7UCsRUVJto20CsR0ZxT9uDmm7STQFhQeKeOlMxTlFWU&#10;h+cCgHNNoJxQApOaaTijdTWOKAAnFNZqaWzTc4oAUnFNJzQTmmk5oAQ9acOlNpR1/CgVx4NPBzUY&#10;OKcDWbZJIDmnA4qOnA5qRjwc0tMpc8UgF3U0miii4ri0lFBGau4rgaKOlOAyKq5aEAzS7aUDNLto&#10;uMYRim7am20hFJiZCRimVMy1GRUEkZGKaRUlN20XJGU3bUhGaaRigBpGKTHen0UwACpAuaRRUqig&#10;oaFzTWTAqfFNYUy7FORahK81bcVAetMBoWpUWmqKsRjNSxjkSpAlOReKkC8UFDQnFGzFSgUEYoAj&#10;20bfrT6KBWGhadjjGM07bkHNYvi3xLb+GNJe7nYlm+WOMfxHBx/Kpk1FXY1Ft2Rl+OvHMHhKw+bE&#10;l5KMRQr3Pv7V4VeTzatcTajqcrSzzHIXdyB6AdhVfWNWvfEOrTXMzgOT88h+6g/uj3xXG+NfFcen&#10;2kkMLbEVfnJ9K45Sv7zO2FP7KNjXvHun6NbSFEMiRLwFbbGPqa+f/iR+1Hd20n2XR3UznhUtzhR9&#10;T1NeeeOvHmo+OdRfRNCWS4nY7QSeBjqWPQD2rpfh78D4fDu2+1VlvtQYdWPyJ3wtc852XvHpUqK6&#10;I5KM/EP4tgvqGr3ek6axx+7YiSQfU8gV33hT4J6HoKiSSA3V11e4uP3jk+pJr0aCyS3UZC5PRV7V&#10;YRtp4P4VxSqN7HoRppIzrHQ7a2GEt0SP/dABrXgsIsZUDHpjaKlj2j94TjFSm5XHyqCT3frWNzWw&#10;gsVKkgKPwqb7PGyqhAP0piS4/wBY2PYVYS4QD5EBHqaLoLMYtjHIQCmUBqw+kwuQFiBB9elC3ajK&#10;5LHH4VP9p2quBmi4WKsvhi3nUs8MYAGDt6VlX/w7sdQTbJbo4PTIzj3rpo7weWQTz6Uy6kaSLYGZ&#10;QR1U4ovYmzOWi8K6zo6MNJ1GXyehtpnMkRH0PT8K53UdU8V+FLv7ZDb3FtIev2bc0bAddy9q9QsJ&#10;lghVQcAdyck1dj1BUkGTn61vGs49TGVKMt0ct4K+Mq6kY7idWtb5DtntpAVVgO4BFe3aV4hRo47q&#10;CUS2ko3HnIFee3AtLuQSG1ilbu2wZq7ZzQ6TbsLWLylbkrnvXbDFpfEcFTB83wntWnzwXtv5kahw&#10;RkEUjtglRwP4hXmPh/xVLppDRMzZ+8p6V0A8cQli0qEBuoAzXXHE05Lc4pYSrHpc3LuJgWzzkcD2&#10;rzLxPpEujXyXtoCYCcui9VNduPF9kwBaTYO24YqnfTWd8HAlVo5FwRnFVJwqLRmShOn8UTJ0nWU1&#10;axeCVlZiMAHH5f59K8T+Ovw2tdc0+aCSNJVkVgCU4B/wr0PVraXwtdi6jPmWrnG9ece1Nu9Rttfs&#10;JMlXkxjYSDk+9YSXRmkG4u/Q/LrxX4e1L4f6yzJ5sIifMUicFfTmvUfhf+0iLq4i0rXpBBefdiu2&#10;4Vj33E98Z5r1z42/DxLlZmMYkVgcP3H/ANb0r4z+IHgybSDJJCxAQ5GOqc9KSaekjdxvqj7v0/xd&#10;bX8Kg3KSEjKkMPujpz9cV5x8YdS+xaXZtkbi7AkEHtXxx4Q+NWr+DT5G37RbZ+eItjGPT0r0HWfj&#10;Ta+OdFghQulzEWkML9Vzgfj0olRcdehrQrLnSY7WdbCq7bjlvSvN9e1ksGVWLFjjJ6Ump+ItpYN9&#10;+s3w7pFz4w1+CxiHMhyx/uqOprNU7O7Pe9sox03O4+DXgxdb1F9UvbbzreEgQrJ9137/AJV9CQXC&#10;WtsQAA3QZGMe9YGj2sOg6fb2dsm2KJAoP0//AF066vzHu3PkkZxXLUlzMyir7k97fAzYXHAycd/e&#10;ufv9QBmOHyOm31NFxqAcsRjO3HJxWS0+3JbGQc8Csbm6Rfe4jXBfEjY6HtVY3keNxUFgBgCqjXLF&#10;SR3qB3dmUnP4UFGmrs6HPygUxrj5R+8Zef4aqxNuYK27nj61KDkISQgPGO9ZstMuxXLFI9ilxjk9&#10;81Zzuw5CjHYdabAqCMfPu9qlZU28dazZqPithIpOSMnJxUhjjU4DEjvmoo3ZVKionRsnLnHoKSLL&#10;UCK6uFxgcnNSxz7FxxgHt6VSTAXljj3qaFF4IHy560wLRbC4BAB55pZ0KuGCgnHBFI+0nPtTrSYs&#10;SvGPekgI4ZHKMHG1s0kiFIyQcmpZYykb429aqzbvJ6kcfhVogSWUPB71l3wMcBcdasuzBQM5zVDU&#10;pQ647gVSM2Ub+SEInkSN5pX5geme9ZU0jMRuHbk1ZkO3n2rMvJvlz3yB+tdEUc8nZFSaOS8uo7eL&#10;JkkcIABnOTivsH4K+AoNB0UMiKfNXBJGOgwD+JBr5w+EPhi58Q+JGvVjykAwnrvbgf4/hX174b+1&#10;6DbrLcR7EhiG1R0JHC4/PNehTXKjwcVU5nyo+df2v7iKwvtNsoMBzgsB/Djr/OvnSyn+1XkdrANx&#10;dtrN+NemftQa8fEXxIngtn3raIkbH/aPJH51k/CjwHPqGoxSeUS7cKR6103sjiSuegeBfDLQyxPF&#10;F5j4GDX0t4C8KixQS3MYkmJGMjO2q3w8+Gv9nwwtIgVio5brXsNnpUNrEApXzG6GuWTbNtjM+zw2&#10;elzGdliiIYs5bGBjn6cd6+Kvh/4k0/wpr1yNW0+GK8haRYL20AxcLvwGJH8XOfevsH4x+CLrxj8M&#10;PEGj2Lob+6tisSk43NkYGe31NecfA3V/CmpzL8PvEWiR6H4itI0gAnjASf5cZVz1JweK7cJVdBuS&#10;1OLEU1WjyvY17zTrHU0iv4Lhlhu7UKVR/mikwMHHoe/avOYAIb1Y4kS3uYpwQduFz/7KeorvvHXw&#10;P1HwGNUuIbqbUfCZjEkMUHN1YMDnK4++uO3vWV4F0611iO81mK/t7zSprfdLevj5CpOQ6nkdK+to&#10;YqnVjdbnyVfCToPXVHJ/F2wsrH4Oa3/aTBI7lmitLO5QGQzscjaT1GT1FeG/C/4falqNxYyajb+V&#10;BblQyOwy2O+PpXZX7H4yeIbjUrySWXS7KR7fS7NT+7wjYLbT64616louixRW0dyQ0JgbE4wSXUHu&#10;vftVuCqS5mXGq6EHTW51mnadHY20Sw24ZV2qkWNrcEc578E13GlxRwWp8h1Zk+95p2kDPr+NcTYC&#10;9uL6SCC5DW0xV49yZVB7V2U88ej6NcXU5jutPgjZpweSABz/APqrobSR5+rehjwaSmuftJeEJZhs&#10;+xaVNIV6h1LbefWveNZ+H/g+YPcvb2elTj5zcwOLeQevINfnvqvx68YTeL73W9Egg0kbfssLygFl&#10;hByMZ6dQeKw7q98Z/EO8ke+1TUdQnuF2uUZhEUPYY4xxXymKg61Vyi9D6/DXo0oxkfWvxQ+K3hP4&#10;cQXR0/x/qN1dwLlLSzuxOFJ4Gc549s14r/w3V4xh0e6tfsUV7OR/o95ONj+25RwRWH4D/Ztm1S3u&#10;nvCbPY21Fk+UluM/XivU/D3wG8OWNkYLizNxLG5IkZec+9XTwba2Iq4ynB2k7nzvr/xM+IvxeMMV&#10;xcPJeecPKeyiMbKD2DDtV5Ph/wDFCUR2dzNqbqqllimunwMdwc19beHvDFlp0OywsltsH7oGGOO4&#10;p3jnxTY+AfDV3rWpqUggUMABlmOcBfxNdv1RRWrOD6+5StTifFmh3HjXUHmk0y+1aRYZzBJmR32u&#10;OCCDnFdNe+PPiP4cjt1luzcLMCVXycsMcelfRf7PejyXng+81ie0Fk2r3kt6sIGCqseM12PiDw1b&#10;Xf7xrdHK8b8ZNeDUxCUnG10e9CneKk9z4V1nxf4y1ZpRe6xeyK/P2eNiM+2BV7wL8M9U166e8u9M&#10;uY7ZWDKJl2+YfU+1fVx8L2NjfecLCMHPLBMZ/wDr1vW9tayKSqMpx021m8S9oo1VJdTxl/Bx1iay&#10;l1CzijNsuxUK7uPrXZWmg2YtgkcFuuOBhQD9K7f7FAykbEI/2xiql/oUEib4VCMBnK1ySblqzdKx&#10;wl/4cgKN5RMbjkqRkGvKPip4P+3ac+Y9xQ4yq9Ote8XO6PKSqGwPvd65TxBZAqwBDI46Gou1sPQ+&#10;YvCnxT1/4YzCCNnvrFWw1u7YO0+hr6m+FHxk0vxRp0LxTDe5ztL4lT1BX/CvAPH/AMO/PeW4tBsZ&#10;Oy+prxi40fU9B1JpbZpbe6jbMc0RwQetb8sZrzM7tM/U3SdWjuUDLIr4zncMHFWbMAvLMwxxhQel&#10;fH3wf/aUFtbwWHiTdHJtC+eRlW7ZJHT619PeHvGFlq9hFJbXCyxvySTkEe1c0ouL1Nk0zqhEZU6A&#10;ux7dhTzo0MUJZzvfrS6PfwtdFn4Cj5SKuwxPqdyCvEYOSfapEznb/TJCh2pncOBjNcdrGhXLBpVh&#10;O5RyAMcV7i9qoVY4lyO9c9r8BjhkO0gkdqpEs+etetEu4WiuLZG+XGGjz+dfO/xF+BGg63PNcWcJ&#10;025OSxg+6T/u19Z+JbqAErMq/wC+e1eXeJI4LiaQxkKQOMdxXRBtPQhrSzMr9hP4Wv4P8Vaze3Lp&#10;cSLENk6DAAr6g8b60Eyhb5EGCc4ycV5/+zTAILLV3x8zd6s+OZJLm4uYkJBTOMUpPmk2G2iOB+If&#10;xAtfC2h3tyzK146FYUB5zjg18o+B7aTVfHdrcXPzzzXIdj6knmuy+MD3H/CRBXYmNVG3NRfArRW1&#10;n4l6XCF3BJlJHtXR8MGStz9PPBMP2bwtYIF2gRjj8KreIm3xDNbdtELewgiUYCoOPwrH1yPch+lc&#10;yZW5n6WiiEE1pRLk8VnWYMcQArWtcFRnrWyMyQICuTVORCXyOlaUiAAAVBIAqkmqEZ88gAA71z+o&#10;M5m/lW5N1OelUZY1lahaCKSh/I+brVdEJc5rXMahMGqkkexiwoAQDalWLeQADNZ8k+Min28+SKBG&#10;vc3flQ4FZMLGeYZ9c0t5KWYAVPpNuclj60w2NG4kMVsQPSsF7omRR71saodsZHtWBty4qlsSWrq5&#10;JUA1nSzfu2p17OFO01SnmAQAU1cRTuW38VJDb4K/SqyyBrgA+ta8CAkkUMZYt48KKsbMLUKvsApJ&#10;brbmkgKd+OTzis+UlYyQc81PcXO98VTnlycVQmULnJlGelWLeHIyPu4pEiE0uT0rQEYQACgCPYRE&#10;cVlyoS5zWtO6qNo61SEeWxQAW8eIahmj5NaG3y4wKqSnLc0AyrHb4XNL9m6mrgwUwKkdeF+lAzGe&#10;DLZp8alelXpIk6nrUJXaeOlBIxlBX3qlLGCTirUrbjmqzkscCgoprBhiauWsP7wU5Iz1ParcCbQP&#10;emBMowD9aq3UmDV1/wB2tYl7cfORSEVZ5BuOaqllLVHdz7WIqklxlqoVzZix2qXG5uaz7ebMgq4j&#10;/MakorX8YzxWPdR4jI96172T56zLhuPxqkJmc0eCPpVSf5R+NaT8g1nzkZOaYkV7eHzLlPrXpHhm&#10;3wUrg9OjDXCY9a9P8OQcJUSNYnbaSm1KtzPziobNdkVLIc5rJlkZPJqF3wDTxUMgzQUMBzTJD81O&#10;9ajb71ILA33arOfmqaU4qqzfNQOw45pAM0Ck70BYXtSqKUCnRjIoDYAu3ihqdtpvc0xDT0qWFcio&#10;WbJqxE2BTQEuzikZeKQtTQck1QATiml88UjtnigdKaJY7dgGoQwOSae5wKjZs0xD94CjHrUM8tNk&#10;c44qAgseaQzRsW4FakTcGsmzGFrTibimJlpelV7mTGal3YXNZ9y+8k+9O5KGZ3kmpFXA96ZEMirM&#10;aZIpFE1umFyepqcrtGKEXBFP273Bq0SWbVOM1LJ1xSxDCVHIeaohjR976U2Vt7VMeEzVdRuagpEs&#10;KfLWvaRYQGqNtDuYVsRptAqkiZMeBtXNV3k+ap5m4xVN2+atCESbs1Ztk3yLVNDlgK1bSPYB70DZ&#10;eiTPFE/GBUsK4XPtUEh3vmqII2+VCarwgMxY0+d8nbTOnFK5RcgyzZ7VcU4YCqluNkdSh8GqJLTN&#10;nikJ4FQeZU0I3tQBoWafLmtS34xVG3XC1aibAoRBad+ajduKj83cc0jyZOKoBrNTUHmPj8aRjViB&#10;NiUDJQMYFK1JG24ZqSNcvTEPiXC5pSMGnkc0Bd1ADBFuIFLIuwAVYC7VzVYje+aAISMc1Xc5OKtT&#10;HtVXGXoGgC45prNT5OKgZsnFIoCcmpVbauajQZNErc4ouApkyaaXzxUTMR0p8CnqakqyLUAq2pwK&#10;giqxEpZwBQSy3aR7iDV8vsGKijURL71FI+TVIgex3MaliXCg1FGuTT5H2jFMBZGMjYFWIkCDHeob&#10;dO9WCOKAEAyasRx9KjjXJxVtRtWiwAx2imE4FBbLVBPLg0xWIppMtio92Bmms3em9aCxyc1ch4qr&#10;GMkVYZ8CkST7vpRVbfRTuB6DuoJzSUVz3AKaTmnHpTaLksYetRN3qVu9RNzQxETU1jUhHNMIqGhW&#10;GU8DijApQM0gsKBTgM0lPApoYAZpwFFOxTAQCl204DNBGKdh2GgYpStKDigjvRYdhu2kIpwGaUjF&#10;FgsMpNlPop2FYYVpNtSUAZosOxHtoK1KRikIzRZCISmKTbU22k20WERbaNtS7aTZ7UwI9tIRUuz2&#10;ppGKAIsU1hUpGKYRigCE9aaetSstMK0ARt0pKft5pKAGjrSr0paB0qWJhSr1pKVetQIevWnrTF60&#10;4HBqWA6ijHNI3SkIWgnFIKUDFMQAc5oo9KUDNUCEp9AGKVetNFDqUChetLTKAjNNIxTqKTAjIqJh&#10;Ux6VGRzUskhPWinNTaQmMopzdKb3poFsNPWig9aKYiQdKmHSoV4NSqaEUSU09TS7qQnNUWQSCoCM&#10;Gp5KrueaBDh1qxHVZTk1YiqWxlpBxT6iSpAaVyiQdKKbnIoDUXAUjNKBSbqTzMUwI7u8jsbaWeVt&#10;scSlmOa+dviB4xuPE2p7kwirkRoDkRr6n3rsviv43MbSaXZSHOMO47+x+leDeJPE8Wi2E9wzDavR&#10;z/G3+FcVSak/JHXTg16sb4p8Vw+F7IQQjfO4yXJwQO5/Gvm/xR4o1j4ieIJfDWh485vmvLw5KQJ6&#10;k9uvTvWj4o1nWvGviC302wO6+vCcEjiNO7ewAr0jwh4F0vwHpP2GyVprhzuuLqTlpX/vH29K55St&#10;qz0qcEtEYng34eaZ4NtI4LOFprp+XuZPvufX2HtXTvEI3JdtzL19qfNItuxCjnuaqS3Z/wCA9vrX&#10;DOTbuz04RstByF/MyDkHvSLIYpD8nOetRiX5NxGW7VC0jSHLHH+zWJqtS2t15hOBg1JG+DlqpICp&#10;yPxqVGLyZ/hxUstI0UmXo3Wla6ijGB1rPklbOE6U+MKAGbGfeoLSLwvtvAG8+tOF8SfmyD6CqEco&#10;O7kAe1KLohcR8e9Fx8qNUTqF3ZIz60RyMeUas6Nt6guc1aSX5QAcCpuHKXlLYy7c1Nb3TDKmIEf3&#10;jWe1wIl+Q7j6U5LxpF+d9vbFK4+U14r5VbbkKfarqXgZcAfjWBbsoOcBvrVtZWcfKwA7gUcwchqx&#10;3RXgVZjuH4JrCW7UHAbkcVItw5kBDcUuYfIdCZC+AcfjTvN8pe34VjC7Ixzk1ObneAG6U1UsHs7l&#10;+S8lkt5I3xJEwwUbvXJy6JcWjNNbOSmchW/h9hW4Z2A4p8bbl5OK2WJmtmYywtOW8TzfxbbT6laS&#10;281uzEDIIHJP+FfLHxa8JmKFiOfMJBGMZPOT+Ffd7wW8gKugfdxzXJeLfhpoPiWCSK4tBlxgletb&#10;RxWvvI55YJfZZ+RnjrQf7KvgyjAf/IP41z2nXj2F4kydRwR6iv0F+Ln7GlprFu02lTyq/J2Fsj8q&#10;+PPiD8B/Ffw/vZRcadLNbL/y1iUt/wDXr26GKp1Fy31PHxGCrU5c8Vf0OLvLzzZyTwW7ele3fCPw&#10;0uh6WdRnGbu7Awp/gTt+J6/gK4C38BSalrmlTFDHbTok1wH/AIeAWH48ivY5L9LVBFEfLQcIF7en&#10;6VlWkuXlid1JTcm5/I1pNREKAk8jjFZc1/vkDHOCe1ZdzqQHDYOT8pxk1Sl1MlWJPzKOTnvXmPc9&#10;KJeurndI3Xb71VN2Ahx2rJn1CTdyoJIyM00XLOX3DYcdVpWLNtLzzA3AIHXNPS6V1PzAN0UCsaGV&#10;BgICBj5ie9SmUhsIMp/eoehSNmOQKAM5OeanOwYYruPpWSRIzlsgbeTk4p4ulx8pBPsc1DVy1qbd&#10;jdqpI8obicc1ejn80ndtUrXMw3DE8vz6VpW8rkYVvlI5qGjRGs0okBClmAHQdKdC0ZKg5XjvWeHB&#10;Gc5xxVhQ5AY9elTY0LbSoudq5OetSJtkQYbDelUZFKfNjJ6VNbOg5kLZ9FoAvCIhdrHJNIJhGxI7&#10;0CFVXKb+efmp0SZzu6jmkiWxLiXzVUjOPaonmymOOPzol+Y84wPWqlxI235cbc44qkTciurvy0PG&#10;c8Vj3EhzyecdKvX8gC4AzxWLKwkOGPOOlaxRjJlS4usFgaybwSTSLHHne5CgAZOTV26jbc2OmK9O&#10;+BHwtl8beIIr+aF5LK1ddn+0/qPcV101qcFaokrs9i+APw2bRdCtTMR5hw82Ry0hH3f+Ag/ma7H4&#10;sa/D4N8K3M877AI2lUn0HCj6k/yr0Ox0KLQLDhNsaYHy9/Ye3X8zXyL+154+/tfWINDtp9y26lpt&#10;pwuT90fhXZG7Z4Evedz561jUJfEeuz3Kx7pLiTdg9ck8f1r6s+CvgoaLYWd3cAO8eGYt0/H6V4X8&#10;HvDEGs6u+o37LDptgollY8LuHTJr6v8ADbtqehX+q38lrpXgyC2LiX+OZMcSE9l74HXNXN30Q9kd&#10;FL48kN1DaeH7BPEN6xO1I5PKjUDqS5BAxx+dUZtJ+Kfi1bqRNU03wZ5cp8m3CfaiQR94tlcfSvjj&#10;4nfteaxe6lf6L4TMejeFYy0EMtpHsuZEHRt/bJ5wO1eISfEXxXcTM7eJNWdyck/bJOfw3VvGlZXO&#10;WVTsfoengrWYtZto7j41ONS4WSELEySOTyNpOR9K0rzwvB8T/FR8JeMrd9K8TWY87TtesG2G7VeQ&#10;w46juK/PzwV8N9d8T3dvfhrkPNIDHIm5pHb1z1zX6S2Ask8RfCuzv7xIfEdqPNkR3BkwLfDKe/Po&#10;aUo8uqZcW38RBL428VfBopoviu3ufFmizsyW+rwJiWJcfdlXnP1zXyv8UNA1201i9n0vVXtJPFbC&#10;6bSYsiOC3DfKcdycelfoL8UfGekeCdBt7i6tG1a9v5xa2tmrAGSQjODngDj9a+KdZtdW1vxZeatq&#10;9vHa3zzsjgOdkUQOFiQDgADv3zXdgKc6kuaxxYyrCEbdSj8Pza6daxyXc8tvNbL+5wm5Zc/ezjpX&#10;tWg27HUo7mG5V7Nw48radyAjv6845rivC2m217JLZ7BLbRplV25znnGfwNdTaay7W0Fta2qgghPm&#10;IJUD/Ir6nRHyjfMzo9J0qdtV+zyykFm8xZgMFe2KueNNZ0rwz4b1u51a5T7I1uUkGcFnxjK+54/K&#10;rvhmxvtSt42MIhMbEed1B9s15D8W54PFfxitPDd2Rc2dnZ/aTAoyGnz0Yd+Kmc0lbuOlT5p+mp5P&#10;4Y+Fuq+KbRdWvb0LpjvuSBFwWjz8uf8APavp3wZ4ftNH0Cx0+0YRWdpwJCQXIPOCe4zWdY+Hm0vT&#10;BePbiPegSWHOwAcY49q1XefR44o8IIplwmOQRSp0IQWiKrYmdV6vQ6eeYSWsAAJK8D39DV+LTp7t&#10;423hAgDPjpmsfwrbPqs0TSgKiZG7H3vpXaXl5BodlM9yVgigUHzWHDCqk1FHPZy2KU81loNrNcXM&#10;wWKFCzyN2AGa8o03RdQ/aT1M3TbrPwNaXWSrLlr5l6Y9Frdg8Hax8c9QvFuZZ9N8LxSBfLjXY12v&#10;+96Gvc9M0O28KaBBpmm2yWlpbIEjiQYwBXzONx117Ol82fTYLA+z/e1d+iOdXw4NEhjt4kEMSDYE&#10;XoAOmKyprG7luGWIgofWtrUdcl88xuM45pLTUo8hiMHvXzp762M1NGmfJlhRwB3qnNpUCsQE8s+1&#10;dq1/HNASvQjFZV1HE2N1Akzj73RZ/KYwSBl7qaoOJ7aNlkjYMOmK7qOGOQbc4FV7vTAQQhDL6Gix&#10;dzy25VS7KpJYdVNc/qtuTGyqoVs5wa7nxBoIeV3izHMvPsa4+/NxatiSPcO5pAcPfafvlIYbGxyC&#10;OK898V+CGZ5JljDhueBjmvafskd8mR8pJ/WqdzoU0ishUEdOe9NSsFrnyzfeGpopWJhwwH5+tdv8&#10;O/HWreDY1hjP2qMHIjzjI713useCYrppN6NGe2OgNc+PBa2bgwRO0jchm/hPvWjmmtSeVo9v+Hnx&#10;XtdX243W7ygZikORmvcvCWqwzaeTGSDu5B6H6V8baJ4WmspkmkYxkNlQnRTXtnwu8YS2lx9ju5Mq&#10;TwT2rFpFq59H6XGLiIseM8YqnrOnRyq3OCKNK1FBaRiMhlYA7hVy5zLESe/FSM+bPjHph0wTTxnK&#10;kc18/XuuvDJx8wOOc4r7A+KHhr+1dOnXGTt4r4q8QWps9QuYHXDRuwFbwdyGj6B/Zi8Qi+vtTsXG&#10;xnTeBnNdR4khH9uXiE7sjp9a+fvgT4jn0bxzDFH96U+X+Br6E1yNk1927kAn61TEfKvxnsguuIm3&#10;51OD9O1df+yT4Rlu/iLHdMuFjwR+dVvixpMlx4vuGeP92yptP4V7d+yd4WWxea8x1PWrk/dJR9OX&#10;IKKAPTFY2qscDNbcoLqB2FY2tLt21ktx9DMhGRWjA238KoWqbzWhtwK2RDLSTqcHvVe9mBOB1qCU&#10;sB8vXNQknvVkle4ZsVXiyTzVmaYE7TTFQKhIoEV5ZPmxVWd+anbgms+6kwxFOwEMnztmrMEfQ+1R&#10;W6biCatK4UED1piGsod8ntWpasIIhgZzzWaHAYE1O8w2jHWiwMbqN0XY/LiqMIJyandlJ5pGlREO&#10;KCTGvFbzjWfcMwYD3rUmkV2/Gs+9Ub+KsCnbZ+0HNbNq2NwrJs4/mY+9a8KYQn2pMB7SVUnYsCRU&#10;0vy4zVeR1xVAUSWBNVJpCDzVyVhuOKzpyNzZ+lIRNZz4z9avfacZ+lY8KFRx61OGO7B9KAZJNPlj&#10;+lPt2x161UY80RTfOR6CgDUkk+WqEj5Y0puNwqH7zGmMeLjaQKnNxmqLDk06F8UAXd24VEQecUqM&#10;COaHwRxQBVZDg5qLy+aviMMMGh7cKvFICmvXFXYF3DFQxxYNXoY9ozSbAguxiMisC6iw4rdu3zkV&#10;kXKAqc+tNCZgTpudzVaOP560LgDBxVeNcKaokkt0yzGrcY5qqnyLU0L8UikRXq/NWbPkLxWldPwa&#10;z7tvkFO4zPZyAc1m3M/JFX25Q/WsydDv4piL2iybrhPrXrfhsZMdeTaBCTcAn1r13w7HjZUSNFsd&#10;nAMQiopOtSRn93ioZDms7GiG4qF1yamAxTSM1IyErwag2nnFWnHFMK8GgLlGUnnNV0HJqzOuTiov&#10;L2jFBY3pTwuRSBalC4GaAGEdKfGMU0DeSaeo6UEsVulQs2KlbrionGARQSkRg5apQ+2o1G0ZoLZA&#10;HvTQ3oTht2KcetRRnFPByasTDHNLQOtRzPg4oENaTJpg+ZqaW2nHrUsQycUDsJ5WeaakOXxVvZla&#10;s2loOp6YoDYZDBsUVajXiphAFHFKI+aZFyGb5Ux71SZNz1fmTmmJCMZNMZXCYb8KtQJlqDEAOKng&#10;TC0CZIPlWpbdMnNRYzxV2CPYorQlj3bauKrDk1LOeaiRe9MVhZDkYpYFzTSe1WrOLeRQUaVjBhM1&#10;cC4FEMeFFPkGBWq0Rzt6lWY4H41TfJPFWJ/61Aq7npMtE1pEXYZ+tbcUXIFVLCDABrUt0ySapIls&#10;JG8tNtVGfCk1ZuDg1nzPziqJQqfOS3pRH+8lApjHYlT2MWSDUlF8xbFAphB7VYdeAKRIctVkiQxH&#10;bk1aijwQafHFwKmjTBoAmQ4qUPxUapikJwfpTQiUyY/GmO+2og+WJpVO40XGWYfnIqyzdB61DAuE&#10;zUiHc2aYMsRrtGPWplG3imIuBT+9BI8DNSKuBmkjWlJxQAO+VxUIGFzTmOajd8LmgCvO2KZH0Jpk&#10;j+bJUp+RcUAQzNxUOMtTnb5qdGmTSKAfIuaiY5UmpJPvYqGX5jikMZGPMer6JjFQW0Xlirajigdx&#10;y+laNnDwDVO2j8xga1ANiCmiWwlfNRxpuoI3tVmKPApkifdSo0BlkGKWZsvtq1a2+1QaYEyxhVHr&#10;QFyakbgYpYYt1AEsSYGaa8nOKkkby1xVbd1NMQ5n2DFVZGyadI2ajC5NMobtyabtycVMw2LiiGLJ&#10;zUsLkkabVzTSd7VK4xUeOaQhNv0opdtFAHf07OBTaK5yAJzRRRTQDD1qNqkPWmEZqgIyKaRmpCMU&#10;mKloBm2nAZpQtOAxRYAAp1KBTgM07DsJS4NAGDTqY7CAYpaKKBhSYpaKACiiigAoopf4RQAlAGac&#10;OlFADSMUU6igBhFJtqQik20AM20dKcRiigVhm3vSEU8jNIRigViIjNMIxUxGaY1AEJGKYRUxFMIw&#10;aBERGKYRipXGBTKAGUUp6mkqWSwpR1pO9KOtQIevWnU1etOqeox1FFFIAIzQBiiigApR1pKKoB9O&#10;3VGDilDc0xEgNOzxUe76UbqopMfupCc03cKN1JjuDU1qcTmmHrUskYetNPWpD0ptSAymkYp5GKa3&#10;SmAxqSlbpSVRLHKcCpFNQjrUgOBTQyXdSM3FMzkU0tTKuNc1A55qR2qFjzQwY9TirEbcVUB5qZHr&#10;Ngi4rcU4NiqyvT91Rcosh6cDzUAanA5p3AlGCeTjPesDxl4gj0DR5Jd6rcyArGv8WfWt7cAMsdo6&#10;59K8I+KHiqPUNYmkjfbbW6mOP3Pes6krKxrTjd3ZwPifWA/nkuGYAtK5OMe1eF+P/EAjtnuZg87Z&#10;8u3tU5LsegA9a9B8SaxElpKC2IVBkkOccVxvw00ibxVr0ninUIVOm2+6PTInGBnvKR+YH1rjZ6lN&#10;aXL/AMNvCMvhXS5rzUkVtZvsSXDAf6ofwxL7Adfet64l4YfxDv6VPqt4gldQzdcDbWJcXBSNixz9&#10;a5Zyuz06cUhl3MoTJ4/r71Rlk6EdKhnuvnDMu5u1RSs04y3HtXM9TqSLJuy4xTdhc5LbRUVrGAvP&#10;HtVkYUcVDNIonjIAUZz70s0uGwBlariYFsL1pzOxNZtmiQpmK5wMUqSFlOaicgrz1piMVGe1SXYs&#10;IUGRnBqWGIh92ciqfmFjgHFXYFZY/vZpMaLQkQHHepjKCvXAqmuAck4NOjTzXyW4qSrFkPuOMcet&#10;JJw4GM80pcRjAH40+NgV5Gam5VieNjgYP4VKZRtwetVRMc4CcVMm1hllxjmoZVh+0LyDip4nUJ/e&#10;PpVUyK/A6imebtNF7By3LgmLSA7sD0q6r8Dj8ayo/mYVbYnYMVNy+UuyylhhOlSRN+7yetUI7hlG&#10;D0qeO5BODSvcfKSPLyaEuCENQTyKpyaqyXeOE6GquLlLXnCXOe/FU7/TrW/TypraKZCMYZKUSuBT&#10;lkIOe9NPqJo858V/AfQNeSR47WO3mI4IUDmvn3x78ANb8Ol57WN7qBeRtGfyr7M84k4brT2gSWM+&#10;YoZe4IyK3jWnHqZyhF7o/MjVEu9JuSlzbywSLx+9BBrInvyX5781+hXxD+B2heN7U/uEhnGSGRe9&#10;fJXxJ/Zm1/wndSSWKG5tOq85bHtXVGspb6GTpW1R5HLdllx82f8AZOKdbz/L8x2+hJyc1Vnhnsp2&#10;t542idThlZcHNOEyIQS+CP4a3MzVimLYVhjPf1qxbzAZC/w1i/bPMcMWPHpV6ORWkJDEgjODUNFI&#10;0xPnnOGPH4U+3aKNiWJJz2rNeRRsydnHSn28oXJC5HrU2LRsfaIiwKkj1z6VqWphkQFDtHr6+1YU&#10;U+7knk8Yq5A5Bwv3cVLLR0EVwipjO01Yjbf945rGtpQuMVfEyBwS20461mXckm3b9zfQVPb3O1xu&#10;GSKqhvMRsfNzUtvG+Vz8ox1osO5uI6j5iNuRnNRvdKMhP++qrnaExv5qFl2AZbJJosSWDOCjHbn3&#10;qrcOsQBxgEZNMklKNgHFUrm6yT8xKjnAq0jOTKt3LvYk9M8Vl3LANkEA+9S6lqEaLv8AmQgdKufD&#10;j4ea98YvELaZocL/AGeMj7TeMPkgU+/r7V0wg2ck5qO4ngzwRq3xI8SRaTotq9yQf39wAfLgU/3j&#10;0B9q/Q34ZfDiy8D+GrOxUIhjjAYldrSN3x/jUnwY+DGlfC3w7b6fpaKzr800zD55HPUse5/lXW+I&#10;9VtdK0+V7ojzoh0FdkVZaHg16zqOyPPPjR43h8I+CL7UXVUnRNsUQ7k9MV+aGr6xda/q9xcXPmPc&#10;zyHcDyTz0r6O/aH+IreLdQWxglLWsb/MB3IOa534GfDtPFPi6Ke4h3xWh85t/T2H6VspWVznSOs8&#10;O/Bgap8NdJ8MvMbG91plYpx5jZYbjj0C1L+1T8RdK8H+Gh8J/DEsn21rdI7m6Kl12AYCg/3jivWv&#10;CsU3jLxBr2p6cjWy2qf2ZZXLAZjKD52APT5v5Vweu/CXwd4TujcXMk3ivx3gzwwQgyZkzwZG7D61&#10;dOWt5Dkr6Hxr4Y+DmpecbzWLeSw09MYeRcFz6DNeq/DjwV4d8Q+MporiAWunWMY8+5WMNuYjgZ96&#10;+vNF+Cem32iWer+P9SiSa4iMhsRJsih3dVAHU+9dN4U0nQfDlldWngXwVJcfaQGN/eoI4OBjJ3HJ&#10;FdLr3VkY8ttTkPBejX8cUGn+EfC50mxA41a/iCjOOSqnFd54P+HXhbwPfx3+ozWup+JJHLnULogy&#10;knrtzyB7Cm6vpepx6VFN4v8AFtnYWECl5I7AiInPZm9B7V4d4o/aF+AOhi7iW9utXvlBTzII5JGy&#10;P7r9Ac55rls5bIpNHU/tO+O7TVZ9L0izsLwajFcrJZakAPJilPA59PauI8O+K7jRPECaX430uSye&#10;YMjXUkebaQno4YcDvVvwpdWHxc8F3lx4Og1GOFmw9tqykbiDnKNz81aXhzS/EzutrNp3/CSaK2YZ&#10;o7tv9Ih7MMEfNXbQxMsNpE46+GhiVaRT0m3judNW4gkSCOOd3Vh92RA5x8w49K6fwXpUOv69ayRx&#10;eYsbF5ZmGAqnOcEcelcBrXwn1jW9QbSvBDapo9zET5lle/LbRqe4J7fSvYvh38IPHnh7w/Fo2qat&#10;p6QMMzanDxLt9ApGM+9eusypOPvaM8d5ZVT91qw7xp4x1OG11LSvCFsLy7t4d0so5S2Ud8/3vQV5&#10;L8JP2fdQ+ItqvjfTvEzWGvSyus0j/M2QcYavonRPEPw++G8UulwXTX17M5+0GNGlaRvcjv7GvNvE&#10;VrbReOLebwlrE/hK/vQWWyuoisEx9ccDNeRWxlSq9HZdD2KGDhQVkrt7mVrXw/8AiR4Zma0uLc+J&#10;9LB3edD8sgHUnFbth4l0nxHoyWMV0ttdowDrdLsdWX+HBrudC8T/ABJ8NTG31XQ7XXbQgKJ7OUZI&#10;9cH+VUb/AOCifGPxC+s6lbTaBbwOUit4spIxI5ZiK1o5nUp/xHdfiYYjLqdX4VyvyGX+v2HhDS49&#10;/wC+u5BthtYBud27YAq/4Z+F+s/EO6TVPFSSWlkpDQ6ZnAA6/P613fgr4PaN4Hka4Z2vbpQqiW5O&#10;9lArs59QWIMqtgD1rDE5hOsuSOiLw2AhQ996yKq2f9nwrGm1FVQFCjAA7Cs67czRkMPm9amvJpLk&#10;fK3aqTQyIBuJJ9q8jmPT5TGvdGlnlBQZOKrHTrq2bBhyK2J7h4GJG7NV11SaQ4ZD9TQPUxXnkt8B&#10;ocU8bLyLHRj2reZfNGCmc1TbR8Sboxj2oKM23sTbcGrJicnd+FXG024btn0qs2n3yHG2i6A5vXLM&#10;szkjLY9M1yV2IpRsmiwB3xivRrzS7y4BymR0rHvPDTzsC0XQUrplWPM7vQkQtJbcg84FUxcGFdkq&#10;ng/x13N54UnglJjV0U9+1Z1x4VuZByjN9akdjmDdW0ilZgoB68Zz61QvJNPiZ2DAqehAxx2NdPL4&#10;Quv+fdMeveqkvg64YZ+zg844pAcXcXcEgKgcHhj/ACNV4pGtnWXdh1PTPWum1Lwrf2o3R2Ib5uc+&#10;lY/9i3InZJoyrqcgdiKdxansHw78ZC7MELsC/A5PavYFP25flYKq9xXyxp8o0LULWWI5KkHI6H1r&#10;6P8ACt//AGhpqFOCygsaSG72M7xjYj7PIN+4gdK+FfjHGLLxbdunR2JNfeXizyo7Y7nyRwTXw3+0&#10;DEkWuySK2VJNaw3J6HBeEPFi6V4o0+7DeW0UwJ5xxX2Ld30WqwWuoxPuSZAd2c18EzOjy5XIbPBF&#10;fSPwH+IkWoaf/Yd5KRLGAYSe/tWjRJ3PjjwumsWplC5mjXk17J8BdD/snwnHuGHb+VcKVM6hcYbo&#10;fcV7T4PgFlo0CjjK9Klh0N5pgsoBrL1qQMqYq1LJhyfasrVpd7g+1CBoTT1GMmrcsiqKzrWbahpz&#10;ys3XpWyMibzQc4qGSbANOXGBmobkgrgVQmUnl3y4qWWbbHj14pkcA3ZNJMFBxTEVnPH41n3P3yRV&#10;2dgpNZssnXPeqQFm0JKc1a25qqkoVFC9MVagbetSAhQ8UyXirBHBFNkhyv4VQGTdSlBkVnSXrMp5&#10;xWjqibEI9s1hSAsoIqkSxyXLbs5zSvOsjc9arphWPrTtoOc0xFqzxyR61ol8JWfaRkIT2qzO+xBU&#10;sCK4nww+lUnlJbio5rjLkUyEbpQasB0jHBJqlJ901emHyfhVV48gUgHR/wCrWkkIC803Y4HHSoZ5&#10;Np560CDhm4pGQq2RRbn5s1PKwxzTGMTGR61NEPlP1quhHarUYBXmgCN1wM1V3bXzV51GOKrPFzSA&#10;QXHGTThOCagdcZpkZwKANCOYEgVPJICOKoK4UU3zsthuppAaMXOPrViRtiYzis2G5BYY7U66us5N&#10;OwEF5P1Gc1Qupfuiop7nMhqnNPlqYCT4LjNNdBxio9+56V5QDQIeUGeaeVAXiokmViRViUgIpHpQ&#10;CM+5bLYqjcjKGrVw3JquwyhpoZmMdqH61nyfNJWvMn7s1lhP3v40wN3w3F86n3r1TQl2qteceHY/&#10;mX616ZovRaze5ojoi2APpTCSTTSeTTgM1GxoIc01ulOPSm1ICE0x+ENKOWpJTQBVKZJpjJipz3qJ&#10;uooLGImTQ44xUg+UZpuMmgBqL8tOxt5p4qN27UEsQ80xhk0/oMUqrgZoEQMMCkK1KVyc01uRmmA1&#10;RmpFFRE09elUgHO+BVZ2yc1M/SoJBxQKw1W3MTVuBflBqrCmavR8ACmMsxR7sVrQQ7EFUrGPIBrS&#10;zgYppENkLnGaFGFzS43NTZpAvBqiSJzubFOWPJqGNizcdKvLhE96EBXdPmxUirgUYy31qYQ/KBTs&#10;AW8e9s1fWKktbf5aubNqVSJZnTL82KiK4GauSL81VpxzTBFdTvkFbOmQ8ZrPtoMsPet60j8pRTWr&#10;CT0LIG0VC7biTT5GqBzxWpiiC45H40lrHuYU2Vt3FXLKLjNT1LeiNGBOAKvY8qOq9v6024nxxWhk&#10;9SOd6pkZepJJc00HjNJlpWEI3PtrTtItgH51UtYfMcNWqqbQKQmxxG41PAny1Eic1ajXAqkIlVOK&#10;eiZamBs8VZjXaM0yQcbfxqJxxtqb7xzUUh+amBE0eBipYI80ijJqzGu0E+1CKQjHoKniXbgetQoN&#10;xzV2Bd3NMGSH5VxSxjNMk+9ipIutBJKDtFRl9xxSTPio42zQA49aq3UnUVPM+KpMPMfFA0LbdM06&#10;d8ZpT8oxVWZz0FBQINxq3t8uOo7SIn5jU0pzSRPUpsMAmiKLJzUuws2BVlYhGnvRYoYF5xUoTjFC&#10;JxVmGLLUhMmtIti1MTupyjCUiLV2JJIkyaklfaMU9F2rmoWG58UALDFuYGtFV2rUUEWwYqY9KAGY&#10;yTVmFdqZqONPmzTppdgpi3IZ5N71ETikY7jmhetIYxhk1Ii8UqpuNEhwcUAMK72qwi7VpsScZp8h&#10;wcUARuaI04zQqbnqdhigCPZRTqKYHbAU4DFAGKK57IVgpp606mkYpisNamHrUh6UxhQIYRikAzTq&#10;KAADFKBmkpw6UFIWnAYpB1p1AwooooAKKKKACiiigAooooAKKKKAHDpRSL1paACiiigAooooAKMU&#10;UUAJtpCMU6kPSgBhFNIzUlNagTI2FRMKmPWo270r2JImGBUZ61MelRsMZpgRk0wnmnHrTD1qWSxQ&#10;cmlpoOKcDmoAkWnr1qMdqkXpUsBaKXtR60WASiignFIAoJxQDmm1SEHWl3U0nFITmmFx+6jdUdFA&#10;EoOacDUQOacDmgB5NJ1pKKljAjNNxTqRulIBpGabT6YetAEbdKSnkYph61VxMKUGkopiuOzmkLU0&#10;nFIW4p3GNZqiY5NOY5qNjQAA4qRDzUW6lzioYywrVKrVWU1KprMRYU1Ijc4PSoR0qWPlgKZSMLxz&#10;rI0rQpezzAqD6CvlPx14ljSd0U7Y0H5mvY/jt4m+yeXEkmBGhGD03GvlTxNqrzXIjRjJMeQO+feu&#10;aTvI9GnG0RIbK68d6k2lIzwWUnF1N3WMclV9z0rvb9YNKtorWzTZDGgjRV+6ijsP0pNA0uDwtowg&#10;TDXsq7p5T1ZiM4HoBmsm9uZJgGc7Np4Fc1SXRHpUo6XZm6lIwkGW29z71nTXJJGfwFXrtzOhPQjv&#10;WQSoJJOTXGz0IhNKpOWbaP50/a0qq3AXtmmLDlhIwz6U7zGfcHbC+lZs3RLHIAwG4MfUU5peW+TH&#10;vUEQVchB+NBZg1Ys1SJ1eqk8shkwvTvUh27smlWME5PSszUdGwCgAZ70yQ7nzn8KUfvOF6VKsAXA&#10;PU0rlDYgWINXFjJPMmPampGsSmmxkuxPYVN7jLYUAYPPvTipUYDbRTYtrn5e1K7ZfaakokVgRjOT&#10;607zXBwnXvTo0G3aKmEWzAqWykKspVQD1pXk+QmnYXb71FPt2Y96m5VhbcbuanKDdzUNohC47VOA&#10;c8dqRSQikhvarsZ3JiqZJJyasRylRxUmlgeURcEZp8UwJ4GKTJb71HC1NwsLPIT0qEtjnvUgXJps&#10;hCrzRcdiMTbjTxIT0quZFDcU5XBIzVp2JcblqMjPvVlNxHtVNSM1ZWQba05jFxZZ3Kqe9U7u3hu4&#10;2jlRZEbqGFSk7sU14sHNNNMSjY8V+I/7Omi+MIpZYY/s1yQdrBe/4V8q/EX9n3XPArm4jV7yEHJ4&#10;5xzX6KiINgGquqeH7PV7dorm3EsZ4Iato1XATinuflIkT2rusv7txxyuKmguG3YaTeK+4fid+y9o&#10;uvK91Y26wSjJG04NfJHjr4Z6v4Gv3jltnktw3DgdK7I1IzMnBowmZXwxHI6CrELoMBj17VkBmEbE&#10;tn0B7VctZREpd/v9aoDcjljRAAAPY1bglZiAACntWJBeKz/OcKen1q9BeiJGAHy+tQ0M1PM2KhU8&#10;elXrSUyyDIBGO9Y9texyIcY3jkZ9a1NOJ3KWJBPJ9KVhmy8gRRlRjvipIGIG4qAD0zVHIwAW608X&#10;AUcHOOKB3NDzmA/hxUTzkgk4454qqL9Y/rVO6nbJYPw/aixDZPLfBmJIz2rI1LVUtlbJGOmD7VQv&#10;b+S2LKHwvXNcD4g8Qy31z9mtzukdgmR1JPGK3p03N6HLUqKKuzuPAnhnWPjR46svC+ikq9w5aa4U&#10;ZWFB1b/PrX6l/BD4N6H8IfCcGjafGvyIrT3Dj55mPUt7/wAq8t/Y9/Z/sfhD4NttRuYB/wAJFqMI&#10;lurl/vIpGVVfQc19A6ndLaxx7CAQTkj+tdmi22PExFVz0Qup3kOjXK+WVSMjcR614X8Ttcl1FbtF&#10;IRWJLY7+lej+INQa9uUAOTtwK8w8YaUZ4dyMVcAg4pcxyJM+ZNc8MfbdRkdVMjlsDHr3r3b4G/Dx&#10;tJ8N31yxWG4um4J9AMD+dVdH8Bve3se45XPzEda9t0Hw81raRQRxMyKAKTmaKLPPfCnwo1LQPD02&#10;iS65K1lNcPcTeQm2VmY5Yb+3b8qsQtaeGtTfS/BuixahrUzAS3M2THCMdXfr+AruvF/gHxN4itrZ&#10;NGvZdMdH3mRE/wBZ14Ptz+ldv4d+Et/H4fFvcTi1vZExNPbqBl+7Dj1zWinpqDVjwjxfq2ifDSF/&#10;Evj/AFGHVdVxstrGBSUQf7KHvx1NfNnxH/a7+IvxVvv7G8C6NL4e04Ej7QVPmOOg7YH05r70t/2P&#10;/Ct3qp1LWhPrF503XUzMB36duld3oHwJ8F+Hcm00e3gb1C81oqttUrslxh9pn5ZeAP2Z/iz8XtYe&#10;PX9b1COycnzZJ2Zgc9wp4r6T+Ef/AATg0Pw4BLrBOqT7tys69Me1feGleFtNsl/cWsUa/wCyMZrV&#10;eW3s4yFwOOgpupUlu7ehHNFaQR494X+Btp4V0/7LYQR28PUIqACtPSvhUunTzXCkBpWySFrt5tZU&#10;ufWrVpKZ1z2rFu4uZnFN8PUE5mUqJj/GBg1m638IR4ghEd3dTIgGNkTYzXrEcEYAYjNQ3F6kZKou&#10;DT5basXO+h5DpvwX03w7AI9Ps4YT1MjplmPqT61X8SfCLTvFEEUepQpI8X+rlVcMh9Qe1euYecZa&#10;l+wZ5xmlZj5mef6Z4Y/sqyitk3OI1C7nGWPvV5dIk7MR7AV1z6d7YqCSz2ilawrnLDw00rZLn8aD&#10;4VjH3mzXRhNhph6UrDuzn/8AhG4U6DNQvokSn7tb0ivk46VVkDHg0mkNN3MR9Ctz1Tmq7aLbjPy1&#10;veXnNNWyMgJBwaVhtsxYdJt+hGBUx0m3C/KcGrdxDLACWTcKoPcBh/dNFgu2U7mwaH7rZrPlu9hx&#10;InI71qPcup4O4Vn3pR+owaQytLeRSJkH5h2ql9oifO7GfeqN/wDuWcg44rLa5aQYI+b1pWKRr3Uk&#10;Ua8oMZ6isuaeFzgEfQ1TbVXRvLl+70rn9eu3t282E4TPNAzWv71bbLbQwHYVnL4htJjhQAw7Guem&#10;1lpkIZuWXiuGvdTkstVwWO08cUxO565NqlrLCXXbkcGuG8SGEu0sbBT14rBu9eNtKFVjscc5rEuP&#10;ELkSZOcdKloaZoyv5txkH931Br3P4dahI2hqI2PPpXzhp96bmby9/TnFfTPwt0vy9CjZx1Gc0uth&#10;vRC+K4z9kcM5BIzzXxL8dZHfU5RnJUnmvufxtLDHbyY6Ba+E/jZcqdZmKdCxBrWC1IueGXjyBwQc&#10;YrT8KeJZdIvorpJSjxNkEHFVb1kwQOhrmtSlltZN8RwBXQI+9vhV49g8XadCZSPtSkBxnJPvX01p&#10;M+2xgX0Wvya+H/xKvfDeoW8qXTxFTnb2Nfpp8OvE/wDwkPhPTb4kFpYgSR9BWU1YSO3uJsg1mXku&#10;SPpUss2UJrPuJMkVK3GSWz8E1YD7yDVSA4WraLmuhGZIz7RVKVyzYAzT7mTy+fwqGBg7c1QicSCJ&#10;ME8+lVwxJJ7CnzOOg61GzbYiD96lcllKbhR7nNZsy75auXcmXHsKqI2ZQaaFbUsLHhRVyBtkZNUf&#10;OwxHvVjdiOmhj1uPnq19pGBmsqPmSnPLtY07CK+rTKxYVk/KoAqxczby9VTxgU+gmO8odRUDDDYq&#10;aSQpHkVRFyXkGfWqEa1qdigUzUJMCnQOFAxVPUpOtSBS8zJqWJ9pJ9qzzIQpIoM7An2qxGlJOCMG&#10;okZXcCqHnlzk1PBPtcUhl6UADj0rLvHxI1Wprr5WrIkl8x8e9CAv2/TNE0nOKdar+6FMmTLUxBHJ&#10;zVhbjYMVWX5aZO5GcUgLX20A80v2lWFYbzMD1xzThdMoPOadhmlJIvNJbkYyOtZgu+OelXrOYEZH&#10;ekwLjH5SaqtwCanlfgCqzsO9MCWFtiZ9TUVzPkEUF9iHb1HNUZ5RjHcmkIikf5CaqF8Rk0+aQbSp&#10;qndziOMAUxkkD807O7cfeqEVyAnNTLcDZx34oZJbtk3MKtzjah+lU7WXFMu7rAoQyvdSYYCq7thC&#10;KhmuvmqNpsiqFcmkbEIrOAzKD71JLMFXBqus6l6Bo7DQDhl+teiaO33a828PyA7cV6NofzKKyZuj&#10;fByTThTEXGTUo6VCKGUE4FKRk0bcChiGLwSaYx6inHhajY0gGPUJO5s0rvk03FBaDOTindRimqME&#10;09RhaQw3bVqBn5p7tVZ2J6UxWJA/PFSCXPFU/MAPvT1koFYsFsCmlqjEu4gUSHHH402IXqakQZqN&#10;T+tPUbaaAVvlWoNu9qlzvNSIvIpgEUe1TU0Me4ikPpVu2j4BpiL9umyMGnsajB2inxLuq0Zjwu0Z&#10;qhO2+XbV24k2qRVeCHPzU2A63iwQPxqeQnOBTwm1aaFLNgdaEA6CMtjNXo4ufwpsaCNMd6s26ZFM&#10;T0J4UwBUkowKfEtQ3D/NitNjMrS1WZMtVh2xS28W80mUtCeztskfStMJtFFtBtQGp2TatWkZydym&#10;3BNV5GIBIqeT7x+tV5xk4psYyCMzOCa2YYcKKq2VvsWtWGLihIUmMY7I6zp3JJx61oXBwcVmTD5v&#10;xq2CGAknml3lnCimt8q1YsYN53VIzTsUCoPWrZOWxTETYgpQPmoILES5qz91ahhWpX5OKpASQrnF&#10;WT6VHCnerATfz6VSEyI/KM1E3XNTSDc1RkdaGCGr96pmfoKYuFUk0kWXbPakUWolzV+EbY6q28fI&#10;qzI21cVRLI2+Z6mU4FQx880+RttAiOZ/mqSMfJmq335KsEYWgCvOaSJOM04jc2KkK4oGitcNtzVe&#10;KPzWzUkx8x6uWlvtSkMckflrj2qN15qyUzzTRHvYGmK423h70+T72Kmb92MVGq7jQIdFFk5qwq4F&#10;LGuFp4XJpgOAyBUsaZNNAqUHAoAezYTFJDHk5pUXJqxGmKAJEXAp2M8UBeBUsa45pkiA7FqrM+TV&#10;iY4WqMrZNA0IDlqkHSo4xgZqRTgVIyQnC1GF3PQeacp2imBKTgVCz5bFDv8ALSQjJFAFqJdi0jni&#10;nUxhk0wG0Uu2imB3NFFFc4BSNS0jdKAGnpTG6U89KYelBI2iiigQU8dKaOtKDmgscOtOpgOKcDmg&#10;BaKKKACiiigAooooAKKKSgBaKKKACgHFFFACg0tNBxS7qAFopN1G6gBaKQGgmgBaKTPFBOaAEprU&#10;pOKaTQAjdKiank4qMmpZI1ulRPUhOajY5poRG3WmU89aYetDJYU4dKRetLWYD17VIvSo1GRUimpY&#10;D1obpSA4pCaQATim9aKQnFMli0hpCc0hOKaEFJnFJmimAE5pKKKAHA5p46U0dKVetBSHg5paRetL&#10;UsYUjdKWkbpSASmnrTqQ9KAGMKaRmnN0ptMTEIxSUrdKSi5Iw9aRulOPWmt0qgI371G3Snt3ptBY&#10;ynA5ptKOtSwJUqVeMVAOtSocmoEWUORTNQu49OsJ7mVtqRoWJ+gp6dRnpxXE/GbVTp3g+SFTta4c&#10;IT6KMk0pPli2jWmuaSR81fFjxZJ4h1YBnaJRuIRTywJ4JPauU8L6QJjJesuLeE/KSPvN6570zxLe&#10;HzC6gPcXMnlxqf4j2/St0qNJ0iCyLjCL+8I/ifv/AIVxSfKj14R5mMu71VjkRRumbq/rWG7NEAHf&#10;dk8/WrF5cAK5K4BGFrHM5LAH5yOc1yvU9KOg+4CtcAZx3qtIoVGIXJ9acX8yfcT8wHSjzVO7e21R&#10;1rFm6EV3eMZXHFQNkHB9alVg/Q5Q9DSTTR7fl/hrNmyIpZGCfKcGmwZCEucn+VVZneU/L0qeGQMg&#10;XOAOKwZumTRqjHJOfepJCp4PSogrrwo696eV8tcvUvUpMmiJK7V71YWIxDHeo7R1YFz0A4+tTqWI&#10;JPQ1BQ1QS3zdalRlBwRmmpBuFPUKpx3pM0ROh2jAWnkgDO3BqEXKxj9BUkcjMMnrWbLRbtxgZPWm&#10;BmaQk9BTVcjrUindUlosK25OOlN8tJD79ab1BFOhjKHipZdiYDYvHSolbMlS4O3mnpH8uahlETAk&#10;8U9NycVKE9aNwHSpKGsSQKFz3qQc80hFMY7dhTVN/mzUznIqMjJoGVmXmnKcU99oHP3arvJz7U7k&#10;3Lkcg6GpAxBx2qlHNUwfIp3AurOB1qzFOprJL+lSRyEHmhMTimbSzKRinGVFXNZkc2CKlaYMQDWl&#10;zNxLEpE456duM1zXinwVpniK3aO8tkkJGCxTNdAZhGnHWoCGmBPancjlZ8c/Fn9mie1nuL7SI8DJ&#10;JRQMGvn3WdF1DQrh4rq1ktwOASMA1+ns9nHMGR1DBhggjNee+OPgrpniu2kURort2K10wrW0ZLjc&#10;/PiP94YyQCR+dXlckYBwc8LXsPj39m7U9Cmkezw0RyQuMV5w+jPokTrdxiGVB1fqa64yU9jGScTP&#10;j3RMCMfj61pWtw7JtJAOe1ZUcmXJbkdiOmKuRsEcFfujmqEakEzEFnOdpxUplUNwQAfWsg3BViB3&#10;5pr3+1efud6fLcm5t3F5HsB3LkDFYt3rMdtuYscfpWVe64qI/IAHTNcZrXiBpsjJweMdq1hScnYx&#10;nVUVdsm8TeJZLiR0jciPPOK6f9mLw5F4v+Nnh+2uovPtlnErK3Q7eRn8cV5TcTtIT716N+zn43Hg&#10;b4taHfSHEDzrE59AxxXrKlyU2kfPVMT7Sql0P2R05JZ0KoFRQMDb09MVPeaPM8e1myCKPDd5GdOh&#10;kQ796hlPtXQQSqxV5OXHQV5d2W0jkB4OluACTgCtSz+HdtcoPPUOe5IzXRR3MTS7CfmY8CrranDb&#10;gJ/EOtK9yfQzrDwDpenEFLZC2OpWup0fSLKMbmjjXH+zWAutLJchc4FWrjUhBCvltVJoTTZ1NzdQ&#10;IwWIKoHdRUL6pHEhYt2ri7jXsAZfrxWdq3iHy7coH5NDmLkO3g1rzpSd/wAoqRtdiM4QvzXB2mqM&#10;IgenGc1Tj1dmvGOc4o5w5LnqU3iKK3j2h8VzeoeI1mZtsmTXHXuvn5gTiucXX3FwxzkA0TqN6DVO&#10;x6NZXjmbe7cV1Wn6tHHD97nNeRWfikSHaa1R4mWNPwojOwOnc9PfWQSfn4pYL6OUgBsk15QvjMFy&#10;gOK3vD+vKzb2fiqU7sh0rK56hCUABapZL6JOBXBXfi1AFEbc1ZstdDxbpG5rX2i6GTpvc6eW/wA5&#10;wcVW+0GTq2axm1YTdDmr1oRsBPQ1N7i5bE0ynqBmqhSUtwtbELRleRmpljU/w8U+URgBZs8rxTth&#10;7rW80ClemKp3EIAOKfKK5kOB3Wo96RnAGKvEZBBqlcwBgcUcoxJJgU4Gaw76FHJJGCa0c7ciobhd&#10;yc1LBHK3SyW7kp0FUpbtbiMgnDVs3sQBbFcvqA2MzDtzUM1KF4rKGVxwehrDefyWKHp2rWa+W6jZ&#10;TXO6y5GCv8J4oLRDfyq4Oetc/qV0GVkY4BWrV7fjaG79DXIa3qW1nIpMaM2e/wDJmVNw4PeuZ8Qa&#10;ji/Q7gSTjiotR1XMjMvTPFc7dXjz3Kbum6gGX9Z1ZknQHriqFvfCdmU/eNX7/S2u0imQZC8Gs+20&#10;ic3ShEzubFMk7LwHpZv9VhBjzg8n2r6OtNSGm6bHDHlQqjpXn/w38IHTrcXEw+cjpXW61cfZbUsB&#10;gYNZ7sp7HFfEDxp5EcqlyDjvXxj8W9d8y5mk3H5nJyK9/wDidrPnNJivlrx7cCed42OGJNdEDM5S&#10;TU1lUncM4/Gs25vU7txiqlzE1oOGyKxry5K5x0JzXSo3JvbVliW4LXC+W53FhjFfpd+zBrxuvh/Z&#10;Ws7ASRRqAO9fmDps7SanbqBks4H61+gnwKvX0KK05/dlVVh+VKsuVJCjJSWh9UC6yv3skcVWeYEn&#10;NZdvqKyrx35FPNwOhrlRobNvIpFacWCgxWBZuXxjpWsshVea6EZMZdncStNhj8uM0H53H1zTbqbY&#10;MVQmQyHL/Slc7gTTAuUZqR22xigkzbnO44piREJk0srbpKcz9BTAaibnAqzOdi/hiorf7xNLdtk0&#10;9gGQtgE1Subj5iKtE7ISfwrIncktiqQmV5peGqrJd42iluXORmqErZkA9aoRfa73jFMjGTuqi8mH&#10;+gxUsM+FNDEa8chIBFVL2Q4OaIpsgZ9Kq30wAOKEMgxuWo2HaoY7gHg1aQBwMUxCRoAvNNYlTkdK&#10;t7AEyaoXMgzgetACSTnGTVFZcu3OOakmfrVLcc8UAb9rdbYh82aGnDHms+33GOpCxHWgCyJRnior&#10;ibqKrmXBNRs+40AIRk/jQyc0uQMZp7AYJHpQBUdPmq5A+0CoXXJFSRrigCzJc/KRUDz5K1HO+0Gq&#10;5lyy0AXZJvlqjNJg0+Q/Lmqcj5OKACR8g1kajIWkAFX5G4NZsw3PTRJXkkZU4qVJP9X602SLcRRj&#10;5gtMZqQzHy2xVK9mYsB7VOrYjFUbpvmP0pICozFn56U95dq1GgyPxps6nHFUBWuLsDOaqG9UDrjm&#10;q99Iyg1nTTkbc0wPSvC9yZAh3ZFeseHjujWvF/CM+YovrXs3ho5VTWEjZHSonBqTZgUqDNSY4xUD&#10;ItuaRkwKn8vNIVpDKUgqvJxV+RMDNUZVyaBorYy1PYZxTvLxzSY5pFiqM8UMMClJCjmoHck+1MRF&#10;JknioJcKD61YY8Zqu/zHNAyBeBmnbuKVhTCMkCgCSH5jmpiMt9KRI9gqRUzQQxEGTmlduMUp6Ypm&#10;cVSQAlWlOAKrouVp2ccVQFhBlqvxHCis+3+UZqUy4FCJZeEgY81Os4RTis5JKV5ucVRNi2r+a2au&#10;wjge1Z1sTwBV8TDp3poRO3zc0+CPcd1Qq26rsXIAqgHom81ajTAFJGmBUyjHNUiGxJZNq1QaTNS3&#10;UuT+lU2OOKY0iQNuOK1LGHAFZtpFuINbdumMUIUmXY1CgZqK4kGcCleTYKrK+41qYjmHyk1FFFvf&#10;NDne1WrZMKKCti3BD0+lWifJjxUcJCDJqtdXBZvagjqMmfc1VSuSalLbqcseTQWiFINzAVq2tv5a&#10;gUy2t8t+FaaQ/IKCWyFh0FPii3GhhzirtpDwDQIckXloBSrFuapmXLVNFD8uasQxU2gVL0WjZimM&#10;2aoBrDJo8rOKcg+apTwtAFOb7wFTwRYqPbl6uxp/KpGTRjaM1G53tmnlvlxSIMirEKKguJMVYJwD&#10;VSRSz8UhofajJz7VJK3ahcRoB3poG41NxDol4zTbiTaDUhO1fpVN2818VQ0Otot5zWmiYGKhhj2I&#10;BVqNc0IGRsnFPiXC5qUx8VExxQIik/eGpI05FNXmrEKc0ASbelSJHSxpyKmkG1aYEBODTk+ZsUzq&#10;KswLhQaYEka1YTioV61Op4pCY4LlqlJxSoMc0jd6aEV5jgVVK5arMoycU3ZgUDRCRgYpAcU8imkU&#10;hijmg9KAM8UpGBSAiPWrMQwKiC1YjGKYDj92m08jNN6UwEooopgdxRTacOlc4BSNS0hGaAGtTGNP&#10;amN0oJY2ilprCgQtLnimUA4oHckBpc8UynZwKCh26jdTd1ANAD91JupM0hNADic0lJuo3UALQDim&#10;7qUGgB+aKbmipuK4+kzTaKQx1LTKKdwH0m7FMzRuqgH7vrRuzTN1G6gVx5NJupu6kJoC47NNJzTS&#10;cU0nFArgxqMmnE4phNJiEJzUbc5pxOKY1CAY1JTu9Jt5pMkAORS0AYpQM1AhR0qVetR0+pYx1ITm&#10;jdxSUgEbpTaU9aSqQmFNPWnEZppGKZIlI3SlpG6UAJTh0ptOoAeOlKvWkHSlXrQUPXrS02nVLGBG&#10;abTicUhOaQCUjdKWmU0IKbSmm0iRGFJQetIelOwDT1pp606mnrVAMplPPWmUIobjJNKBijGKWkMV&#10;etTJ1qEHFTJyakCxH1Hr2rxb9orVQVsLGJsuckivaeVjYjjAJzXyJ8bPE8zXWo3crgtGSm4/l/LN&#10;YVZbI68PG7ucNpSJqmv3V63zxaamyJR0Dnqf51JfSSNEGL4B4C1D4XL2XhmLKbGm3TyM3Uk+v6VT&#10;uL52ckseBxj7uK4Ju7PbpxsiC6mJAjJyDUMzfZkAU4GM1I7jy0bG49d1UpXa6fBGF/nWRuh8DlU4&#10;AyeSTUFw+5+xUc4Fak9tHHboVXy8KDWbEPPkLEcDvUNGkWMFzI/yyLtHYVHIwVtgqzcqo5NUtxKk&#10;rWcjoiOfJ+X1pbe3MR3E4FJCNq7m65pzK0zcVizVFuObc+EXPvU5jDEBj+FQRIIVwPvngU5iygA9&#10;T1qGUhzv5bBV+7ViO4O3mqykLgHqafyHA7VDNEWfOkbgdKkU7Bz96oQ6pwOtSKu7moaNUTJGp5b8&#10;KnVAMZqv5m1fenxEkZbrWbLRcwGOBUipximQrkirJqDRCJGAcGrKAAcVGBxTo/lGKllkmzcKRm2i&#10;no2Rg02TGOPWoZRC0hwcUyNjnmoLlzuO2qy3eOD1pbFpG0j/ADY9qVvumqUEmcCrZYkcUhbCdqjd&#10;sUFtpPrUbtmncqxDO2TVR2OeKtMAetQNgGmiWrCxEgZNS+bxVCaY9B60JMe9NoDRR9xqwhqhFKO9&#10;PFwFPFIDRVakXj8KqRT7qm35FWIlLeYeakQjGBUKtjrQJQrZFMllpUA5NB2g81TlusLVOW9I+6cG&#10;rSJLt9Y299GySoHRh0IzXlXjv4F6X4lilaNFDEdMYr0Jr1+7cU06gTwWP4Va5lsQ7HxZ4v8AgJqP&#10;hqSV7YO0YP3WGa80vbS5sJWjuEMbY7iv0UvFtdRiaO4jWXPGTXkfxE+Cum61DJNDCN/XA+hrqhV/&#10;mMZR7Hx7JKyAFGyMc1l3uouSdpwld54y+H114auHj8ovDjOR2FeTa/cvFIY+Qo6A16FNKWxyyfKU&#10;dT1EyscHIBxWBcTbmNPuLjkjvVUkE5xXsU6fKfO4rEc75URscmtPwxby3XiHTooQxkadANv+8K6T&#10;4c/CbXPiZqa2+mQHyM4kuCvyr/ifavtT4Pfsd6R4av7K/vIJL27iKsXlBxu9QO1FWvCCt1OOlQlJ&#10;qT2Pr34dLJbeEtME53SxwKOfpXRT6sbeM569RWfp+nyRWcMMMTqiAAYGKZf6BqV0QsFu7ZPO6vCc&#10;r7HpJIvaZqL3M7yv2NZt7rbHUHXOADW1pPgzVYbbaY9pNZGqfDbXJrkvGMLRrbYStfcsadqRe45O&#10;av3urBEXJxWDD4G1+2cEjOKg1Pwlr9zwH209bDdu5dvdaV3B3dqx7zU/tFzGNw2Z71jT+CfERl/1&#10;xAHcVWuvBmsBhuuHDD0qblWXc7SfW44rYAOoxxWdDr0CBmMq+lcRfeDdckU5upAtZj+A9Y24+3yY&#10;I6U7isdnfeKIQ5BZQPXOKw7zxbaQBj5q5/3q43WvA+tPCVS7kyBjOcVweoeAPEilsXUjD0zmgZ6Y&#10;3xFisbgt5q7ev3qnb426eV2vKuen3q+e/EfgPxSIG2vJn1ryrV/DXi+zkdWllPuK0jGMiWfa1p8X&#10;9GacbrpFJ9WrttE+JNhdRYhu0IPYNX5ialB4msG8x5JvlqbQ/iN4h0mckX0yAHpkitPZroTdn6nw&#10;eKEeZSJAw9jmt6DxKWKAtxX5o6P8e/EcMyE37MAcYZq9h8FftJ3IKLeuW5wSGqeRrqG+59z6br4M&#10;gyc811Flq/mADtXzX4O+LunaqI8TqrMo/ir1HTfFUbIDHIGBGeDSTa3IcUz16wvwQQenWrx1NV6d&#10;a80sfERmUENWrYan5jnc2RWqn0MXTO6huHnGQcA1ZFruABasXT9QBVRnFaEmrKv8VaprdmLQt1Yh&#10;clW5rFvFMectmrNxqbSnhu9Q/ZZLjndmk2nsFn1MZroI2DTxeow2tUmoaNKgZ1GRWRKXjAyuMd6m&#10;9irXGanGCGK1yWpqMMO+K6S4uwUPrXI6zdctUsvY5ae6+y3OfeqGrXQPJ/ipdbkIIcetY2o3PmWm&#10;4HBFItGLqd38zAnAHNef+I9XCM6hq3tf1EwQO5bpXl2p3rXE0jFsgmktQehZaY3S7t2SKryWkkjB&#10;h94Gq+n7zKMdDXT6dZG6IP8AePNNhuM0WWZQI3Xdk4xXq/gnwYt2UuJE2jOc1i+G/C671lmXd6V6&#10;Tp18lhGI+g6YqG7hqdMzQafCiJjgY5rjPFWuqlu4IBGD0qxqmth1IBwBxXm/ivWN2RvqkgZ5b8Rd&#10;SWaZmB2knG2vnHxvJnVZ8jn1r2nxld79QYBsrjI+teJeKwZ7mZ+4OK3gQzhr+ZmhdW9a5u6m3Nj0&#10;4rf1VwEPrXNMfmNd9JdTnqtm74I0p9Y8SWMKjJ8wH9a/RDwNpQsdHgYjDFQB+Ar4d/Z/0VtX8eW5&#10;H+rhG5q/Qjw9pv2hYkT/AFaD+lcuJfv2LpL3bmzo+puEMbnBFbYusj72a5/UhBpzIYxlx1pINRJ2&#10;nPXtXKbXO70a4DAA10f31GOtcToNwXHNdfbv8i10RehnLcfsKZYnFZ1yxkl4Oav3cu2PNZazBiSa&#10;tEkxZlAFRTyEDBp3mrUMxDimIrgbiaid9uamIwhNU5Wyce9NAXLN+M0y7m+cii3Plxn6VnXNxulN&#10;MRduZdtuBWPJL8rVNf3GyICsiS4zH+NNANlly340woTKCOtVXlzJVuF9zg1QmQyx8tnrUS5VOPWp&#10;p+Wb600JlKZI1LhkJ+lVbycshzVxIwzYNVL9AFOKEBTtnzj61p2r5OPesqEYT8au252EGmxm0wzE&#10;fpWNfHDqK1Y5f3R+lZF2+SfrUiIWUkcVSkIBPrWiq/uiayrleT9apAaunnMNWGTINVNO4iqxLLha&#10;QFcpjNQl9oxUhfgmqUznJxQBOZaY1zioYZCSQelPYK1AD0n3MBVsPkis5UKtkVPHKV60ANvZDv4q&#10;sJDuGalnfc1VP4xQBeMmVqq54zTySBx6VTmlOSDQA2WTGaz/ADMuafNN1qiJfnqgLRk+elQ5kBqH&#10;OT+FOhOCPrQI1XOU+lZlw4JJNWpbnCY9qybm4JVsUCJI5FzRMocHFVEkK7c0C6zup2GUNRhJPFYt&#10;2hDrmt65k3A1jX5zKtMDrfCcm1IxXtXhZ/3aV4j4XGfKr2rwtwqVjI1R2sJ3VYAzVeDgVOBWRQ4j&#10;FRk4Y08nAqFzjmkNEMz8Gq6jIp0hy1KBTGRsKYUqfbk0SLtGaAKMvBqLHNWHTLVEy4oKRERmmlKn&#10;C5prDAoGVHTZmmxIGO41OybjQV2LigTBTnr0p4IxxUW6gN6UySQtgU1Fz+NRNJk4q3Au0CquA9Y9&#10;q4p4gzU0a5qysGUpiZT8vaKgb71XpRtBFVCnemiQ3YX6URPnJqJznirFvHg4pgWoDtTPrU6k9RUW&#10;O1SKaCSzG54z34rUtRjA9qybcbjmtW3OBVoT2L0ZzT3k2IagVtoqGef5fxqyCKWTJJ96iT969RO+&#10;5quWUOeakvYv2kWAK0ohtXPpVaBcAVJLLtGK1SsZN3Y2aXzDimH5FxSx85NOVd7ZqgCBNxzWjCnS&#10;kgh4qyU2JmgnchnmKDArOllyfepbl+TVCVielDGixG+58VpW6ZH4VmWinGTWnE2ABSQSNGyjDEE1&#10;dmcLwKqW7eWtOMm85pkD0HOa1IF+QVkxZeQAVsphIgO9UgY5Ey9W9nFQQDvVkGqQivL8oqv0GKs3&#10;HWoFXimA9FzRM+3inJ8q5qBvnfNSMdCmTmri/KtQxLTppNooDcGfJxViMcZqjC25qultqigT0Gyt&#10;xUcSZOaaz7mxU6nauKLjGScHFIi5NKTk07aAuTQBBdOVXimWaEnNI+ZXx2q1FH5agU7DRMOoFWYu&#10;1Vk61YVsCmJk0jYqs/WhpcnFNJ3cUCHouTVyFOKggT5RV+JcCgBUXbzTZ25qQHJqKY4qgIRywq4v&#10;AFVYlyauBe1IBVqeP71QgYqwvyLQBKW5xQW4qPdmmlsnFMkULlqbIMNUmdozUbmgaIWpCMUretKB&#10;nFIYBaKkK80gXccUwBI8mpD8oqRV2LioZGoEG7JpR1pinJqQDimMXFFFFAHZ0oGKaDmpAM1zgAHe&#10;gjFOooAjIqM9amZc0wrQIj20baftpNtAWGFaaRipCuKbilcLDAcUu6lxmmkYouSLupQc02ii4Dic&#10;Um6mnijNFwHbqN1N3Um6i4D91KDUe6nA0mA/NKDmmg5pRzUsB1BOKQDFLSATdSE0rdKaTincAzzS&#10;bqQnNJmmA7dRupmaSncCQnNIXphOKTcKLgO3U0tSZprGncYpptFFIm4000jIpxzTSM0Id7iEYpKc&#10;RmjHFDJDHFLRinAYrNiADFOAzSAZp3SpGIRSYp1FADCM0m2pMUYzVCI9tJipCtG2mFiPGaQrUu2m&#10;4oCxH0oXrTyKSgApR1pKcBkUALSnoKSlXrSGJRTj0ptLcBCcU3NOIzTSMUWJEY0xqe1RnrQIQnFI&#10;TSt0ptMAzzTT1px6UymNDaZTz1ppGTQhiUUEYopMBw6VKvWoQcGpE61Iw1G5+y6ZdS4yUiYgevFf&#10;EvxKgbVp7a1HInvg0h9VGSa+0vEt0LHwzqlw2MR2zt83Toa+NNeBmv7VucpGzn05PauSs7O56OFW&#10;nzMbWrlJbtljwEjG3PasyadYISAFYn+Kory7CXDBPujpVG6uBIMdzXntnuJW0JpJ8oCCSfTsKdHK&#10;ZJUWP5n6k1TM3mFVzjHFXtGtPtd1xwq5P19qSLtoX5YZrgBmPLDBFU2VYmZB2Fa4xawMztuYcD2F&#10;YUr/AGl3I70SCOpSuDl8YzT1QRpyMelLFDiXcwyDSXcxkkESjFc7OlDIIi7MzHHNSu7BgqDj1qxF&#10;B5cYBoOFPFQzWJGoKtubripCfMHPWkDFzxTcMDxWRoOAEZyanjYMcioRHk5NORCD7UikWtq7s96n&#10;QH8KrIMnNWUORis2WhNoB5qxbdOelNEWakWLBFQzVFuMAAYqQGmRLlcVKiYNZGpKgJ6VOirxmoFe&#10;pQeKCiYqu7ileLco+tRCpgMp+FKxRl3lsQSR1rBupvLfBOMGutuMDGfSub1iyEisQcHrVKJSdiG2&#10;1NVYDdW3Deq6jnNeUaxqM2kXI3A46gitTRvF8d3GMOeOoPrQ4DueiS3A7VXM25qxYdZjk754qf7c&#10;hBIqOWxaLslxhsVA0+azpL5dxpiXIY8UWGy7M/y5qJLgDANQT3I2nNUPtB3dcCmQzcM65oE6g1kp&#10;Pkdc1MkuTRYk3becHpVlbjJArDjuMCrcE+VosBqNNTTMT0qgZ8UqTjbk1QrFqR8DLVWmnCrxVae9&#10;819q9aU7QmTWiRk0xfM3IaovMATk4pbm9VUZUqGzs5Ljk9DVoVhGuwDgHJppkkkyOcewzWiNHVGB&#10;NPe22DApcyC1zivEvhW212I+Yg34xkrXzL8WP2f7iRri6s4CrAFgyrwfavsl7XeOarXenRTQMkih&#10;0PBBGa0hWlB3RE6SkrM/Llfh34hudXj02DTZ5ruVtqIq9a+ovgb+wfqGpXEeo+Nx9ltgAVtFb5j0&#10;6/rX0V4Z8LaN4c1ptQFojTq25XK9Pau+ufGB2ZXgnuDwK9j65KpGy0PnKuDjSndI3/h18KvCvgiy&#10;hsdLsYo1Uc4XNevafp9mkMYWJAcdAteJeH/E4tQ8jtuJ5znFep+FdRW+tlmlk4PIGc1Ed7s5Jp9T&#10;s4fJhwFjUf8AAa0U1BEj+6Bj0GKw/wC0YyQIx2xmpY5+u/qRWl7bGDjfc1hq+8YWp4b5GX5qwxNG&#10;owasQXcRGKpNktWNYyLKcgZqncWpdzheKkhkUDjpUwuFFXvuLYwptOLP90fjVaXQxI2CgP0rozKr&#10;E1XcsWGPWocUXzM5ubQY2GPL5FZd14eQ5Ai5rtmQBST61VliB6Vm4opSZ57ceE1fJeLmsq78KRqD&#10;sjr0meLIxVGW0DZ4zU8iNFM8kv8AwtGQ2+MAe4zXG6z8Pbe6fPkA57ha9+1HSVaPO3tXJ6pZCPOF&#10;6Vm00aKVz5m8S/CdC0m2DK/7teUeIvhBGwf/AEQqf7wWvr3UkD7gV71y+oWEThsoMH1pK8S0rnxJ&#10;qvwpmtSWiRhjnGMVRtPD1xp5IKnPvX1tq3he1uFfaFBJ61xOp/D5ZXJGM47VoqncrkZ5FpVzdWTR&#10;sJDGynscV634Q+Kt7YGKOWcsoPQmuZv/AIf3ETEpWfH4au7Z8ntV3TIcWj6q8J/FmyvEVJLkCQ8Y&#10;JxXpekeJo7hA0cgYexzXxFYJd2zKwyCO4r0Xwt46vtKVFkJdc9TUNXFa59iWniRVVcNzWkmsmXGD&#10;nNfP3h74hx6g6Luw2eRXqujamDErZyDRdmbij0bTj5oDN1rprN40j7Z9689sddUALW9ba0AgAroj&#10;KxzSgzp5ZIWUg4z7VzGsWqSKxHrU6XjzHjpT/L8wH1NU5XM7WOB1WB4QxX0rz7VLkiVlPrXseq6O&#10;Zw+3qa8u8V+G7mymaRRlKyZrHU4jVpMwua5S8u2W1cdq6K8kYiSNjzjpXKX/APx7yj04qDWxx/iJ&#10;muIGXGcivN7lJElYbOOlemSQfajgHGKiPheK45I59apEs43SbV2ljBXqK9O8MaWV2kpngVDp3hZI&#10;ZlAGTxXa2Oni1hwBihslJmhpkYU8gAdOavXrQtFnIBXjissyC3Uk9qxtV1URqQThiKkuxD4gmOxj&#10;G3NeVeJdVeLeHfmup1PWWwUZuCMV534vuA8gKnIAq0ScJ4guGlEkmOMda4G9sjcrJlPvDg12+pSe&#10;ZBL9K5mCZVIST1rWLsJnlHiawltSylcDrXIHJb3r23xfpkN/Ys46ha8gudOlS/EMYLOxwoFd9KS2&#10;Zy1It7H0D+yJ4flutTurxUzGWCbvpX3Zo0QsbJI1GHK/N9a8M/ZX8BN4b8BWktzGFuJCXIxzy1fQ&#10;9pYSXBG0YBrzas+abZ1QjZWMC4sVZnkkGTmsDVpfsUi4XC16g2giGM5+8RXnvivRpMkscCoTLsbf&#10;grUEuIsiu+t3DdK8f8HXJtLgxk55r1CxutqE10x2MJbl3UJPlxWaCdhIqC/1LdLtqJbr5cetakll&#10;SwGaje4C/WrKlPKHrisu4x5hI7UATvdblIqmZsuPrSuuFH+1VTdm4A9KpCNnzMRZrDeTMi/Wr00u&#10;y3esH7Vm4Qe9BKLmovkgVlTf6v8AGrF/cctVRpN8YqkMqjmXHpU8Uu1iKr5+c+wqLzsk1SEX3ky1&#10;SRyKVA75rNE3NSrLxTsK5eVwpYis29l3ZqQzlgcelZ88uc59aEIfbkEjPrWlbIGJxWJHcAHitPTb&#10;nINDA1ZFxbn6Vh3cm1q2XmzA30rnL+X5jSWpTL5lHkAn0rNunDEYqWObMI+lZ1zNgk1SJOh08bo1&#10;+lS3CVW0uUPCpPpVm4lCjio6gUZFxmqUh+9VuSXINUZHyxqkBXE21jUi3YXrUJXOaY0RzxTAvRzq&#10;5qYMDjFZ8aFeDUwk2ipAsMu5qQxAvzVdbna1NkvQrAmiwFtwAuBWdcIeSKkfUFIOfSoprjeox6U0&#10;Bl3BOcmqUrbXzV64kyfxqhOfmJ9KpCHJLU6S5Iqhg7eO5zU0YI5NNgXLuTEZrNeTOKsS4aPBqlIC&#10;qnHShAKzjHNV3nAPFIWYKarMSetMVgnuMAfWsy4l3zgVLdS4OKz45N14ooGj0PwnHu8qvbPC8OEQ&#10;fjXjvgtM7frXt/huPEaGuaT1NkdIoxxUg4FNUYp+OKgoiY5NQyNxUzcGq07ZbFICI/epc9KTOKAc&#10;HNMdiVKZM+TijdxULfM2aBg68VCy0+RucU3rQMTbgVG65NSscCmgc0xLQh8vHNRuM8VZbOMCmeWT&#10;1pCKpSmP8gxVt12iqxXe2KYDYkzzV+JcKKiSLAqzFHnimgZagAJ57VZZx1FQoPLUCmTTYqiAkwTz&#10;VeRgAcU0zZJqFjvbFUA5Fyc1biXFRQx5xVoDPPtQAq0/btwKjVtoqSP942aALluvSr6cYqrApAGO&#10;9WXYIMd60RnIe8gzzVSaUtz2pzSVAx3nFMEh8C+Y2a1LdMY+lVLSPjNaCLhRQhMsCbYtQmXc1V5p&#10;cNikjlwuasmxfWTIxV20TPNZNsfMaty0QhRimhPQ0beMY5pl24AIFSLKET3qlPLuJqzNalSYZBqt&#10;5O5qsSnI/GiMUjTYfEm0VcgTJqKKPewFXtvlLighgzZ4pwPSmIBgk1LbRGV89qAL1lEANxq6ZCSP&#10;SolXaoFPQZaqJLcbcU8yYGaqs201XlusDFXsBaaXzHqzEuazLdtzA1qK21BSQBLzxUax8U/OakRM&#10;mkkA0LtGaqytvNWbiTHFV40yc0wH26YGadNLjinE7Vqq7FmwKLD6k0RzUhfAqAMEGO9KWoGWE5NL&#10;M3GKjVtozSIPOkzQBNbRd6ndKkRMAVJsyKZJXXild+Key4qvI20GgBrS1NbDcc1TUb2rStU4FIou&#10;W6ZIq5tqOFMCp8fLVkXI6rzctVhu9VZTQMfFywq4eFqvBHhQanYYpdQFiFSsc1GgzTz8opgJv25p&#10;qN1NRs2WxTs4FADmkpu6oy2TQGyaQEvWpY1+Wo0GcVZUYAoAaV4pypipFTcaVxg0xERbtVaQ81NI&#10;cVXJ3NQCJYxmpMZpkYzUoFAxNv0op+2ii4HYKKkUUxRUoFYAAGKWlxkUEYoAjIpD0qSmkUAR0YzT&#10;6MZoAjK0wrUxWmkZqWBCRmmkVMVphGKRLIiMUU8jFN20riGHqaSnkYpCM07gNopdtJQAUoPNJSr1&#10;oAeDTh1pq08dKkBaKUDNG2gBCM0w9KkIphFFwGUw9akIppGadwG4zRijHNLjFFw0GkZNITxinUhW&#10;i4rjaQin7abTC43FGKdRQIaRTCMVKelNoAZRQetFADh0p2MikXtTqgroFO20AYpQM1IrB0opdtLt&#10;piG0U4DFLTAZSEVJTcZJpjsMxzSU/FMpCGkZphGKeetNIyaQCAZp2KMcU4CqAFFKRmjFO21LAaBi&#10;gjNOAxQelICNhtFNI709hTTTERkUw9alIzUbCgka3Sm0p60lUAnc02nYpCMUDQykPSnN0prdKaGN&#10;pp60rdKbQxjh0FSR9qiHWpU5xUMDK8dIsngzVFdtqGE7j7V8Ya3qDNHd3J4X/Uovoo6fyr67+Lmp&#10;Pp/gDUPL+9PGYx+NfFmvTN/ZJbPLS9fbpXBiHqz18HHRGG0zM5f1zVaaU8AffJxRPKFiwDmokbc6&#10;luDjrXAe0kWYkCrlvvAYroNH2W1tK38bAVg2218nduwetb1rGWhVEHzOcU0KQt1M8kJU9+KpRAKQ&#10;B0HWte/hS1hEY+Z8cn3rFWUICBz6mpkNBHvaZienahYFEjSNUUT4DN703zHdsDoayZvEsSTfNx0p&#10;jEvyKgkXc3P8NKJd3A7VlI3iSiQRnb3qxHg8mqwQcHvU8fX8KzZoh8iF2z2phc7wq9KmLfLinRpx&#10;mkUOQYIB61Yj61AvDc1OhX9KzZaLcbADmplKmqsYGOKsJg9azZoi2mMDFSA5qGPGOPSpY2qDWxKs&#10;fepVTFNB+WljagonC4qRY92PamKM1YjPakUVp4t4+lYt/H8rL610xjyKydQteGNWmUjzjxLoyahG&#10;VOcj0ryTX47/AMOXZeIExHnmvfr63AJz6Vy+vaDDqEDK0YOR1Nbw1FL3TzDQ/iVvkRJWAYdia9D0&#10;3xPHdwZDD14Oa8G8e+D7vSb157QMEU5wKxvDvxAu9PlWKeRwemGrR076oSkj6MbXh5zDdkVPFq4B&#10;GDg14xB43W4dSJR+NdHZ+IhNEreYD9KylTaNUz01tQ3DOc1Eb0E81x1rrO/A3Vb/ALSO4ANWPKB1&#10;AviB7VPDd8VzMd+CBls1fhvFIFKxLR0kVxyDVuC6wSK56G9WrkN4AcikUbEl18wWnzXBWLFYP2zd&#10;IW96sx3QlYA0WHYvWgLnJ6U+6mLHYDg1Wkn8pQB1NSWfzOGNVcmxbs9OUpukO4ntWlDF5Y4XAqrD&#10;JuY+lXI3yMVLbZNhzMdvFQFSw+bpU7MAOazLu+CcA4pILFv5V61DKUIOKxpdTyx5yarPqMhOBWqi&#10;yTSniVs84qm58sBS2RnNQNcSstQmaVjjGa1jeJjOHMtQutVktpMDoK7bwX4/ljMVu7bUPeuBmhLN&#10;llqw9qRbiSEFZQOCK7ISueJXocr8j6m0PUl1BoWiOeOTXXW2lPdFWPSvnr4M+NnS5+z358twcAN3&#10;r6I0rxAJov3YDDA6V1ws9zyaia2JJNG2Zx1zUTaU7cqcEVppevJz5eacZnPWPFa2XQ5rsyvsdyBn&#10;fwKaba5cfezWwIwwzuwfSpFiwOuaaVwuZ9vG0SYbrUoh3c5xUk0BP3Tg0J8q4zk1WwXIpbXeoG/v&#10;UY0xmP3sirYdQfmIA96oaj4mttNzuZeBRp1DV7EsmkHBJIAx3qpcta2sfzuucVxPib4u21mHVJwG&#10;x0FeR+Ivi7d3hdYJGweM+1ZycVsdEKE57ntOteLLO0jI3p6c15l4k+IFqhcBl6fw15Hqfiq9vH+e&#10;4f6A4rCnvmZiWfJ9zmsJTO6GHS3O31HxoJido696wZ9eknJ6Yz3rnXvscbqgOoc/erNs6o0orZHQ&#10;tfO3Bx+FNMynrWANQ/2qX+0sfxVNzXkNW4EbrhhkVi3ljExyFwc05tQ/2qqT32R97NCYnAqSwKh4&#10;61FtzxRNc5JqnJclSSK0UjJ0rmxp1zcWk8ckfUGvVvCPxFm+WGc4bOK8Sg1VkYCuh0+9SXa3O72o&#10;3OWdNrc+mtH8Ri5Uvu6Vv2/iIl1+bivnLQPGEmnzCJ3JT1JxXpula/Hcwqyt1981SZztI9o0/wAQ&#10;K+wZya6jTp1mG414zo2o/MG3cZrtNP8AEA24VvatIz7nPOHY9CYQnGcZ96ydV0y0v4XVlVsjpVO0&#10;uJJ1DbuK0FjymScmt78xz2szxrxj8OQkkksAbGM4HSvFvEOnS6fM6SAj619j3FossbK4BBHeuD8X&#10;fD211mB8RLv9axcX0N4z7nx/O7W05PY1ftNRXKk12/jH4aXGl3BKRnYPbIriF0ySCbyjHgn2xSuV&#10;Y2rPUYw+ScV0MOqRPGPm7Vyken4HLYKjpTZYJYBlGJ78VNwOjvp2aJ5FOQK4HW9TYyEscYq5ca1P&#10;ApVgSPesK8uEulfcuDVEtGHf6qSrEtk1xmu3jSH2rb1MKjMM4FcvqbRs2A2SOatCMC8fMbqDgmsy&#10;K0Ex2uDjHUVcvEZnJAyBUAkI6Aj6VaEUb3SCquVJdMcqRmn/AA2+GqeIvF8GY98SEEjGMc1q2NtL&#10;e3KQorMznGMV9NfA/wCGi6XaNeywhZXwc4waHKyGktz0bwl4ejsdOtrdUwkShQK9AtLZI0UKvQVB&#10;pGjlYkAGFFbMzR2cRCjJxXPuVfQpXY3xEbcV5r45nRYMN94DArrdc1mRY2WMEH2rzLxZdNPEzPnd&#10;jvVILnPaHqpbU8DqDivW7SZmtQ3tXzzZagbXWuDjnFe96LcifSYmLZ+QV1QM5kE0ha4yasJL+9Wq&#10;rEG44qeAbpCa1MzTSfCtVGVz8xFTt8seaps2ZKAB5z8oNRI3zk+9WWRSPeq7kLnFUAt3OPIYH0rD&#10;AIlGOlXNQnwgqhaP5rk1SJsV7+VhJioBO4xipdRGJqjjiJTIpgVmuMFyahScMNwqOeNhI9RICAc0&#10;0IuK241YQcVStzipzPsFULyLJX5T9Ky7p8A/WrqXGYzWbeSZz9aBFNpiOlXbK8MYyayZnIJxUlrI&#10;22gDpRqO6Ij2rFuZ97n61KmWTms+4BD8UWA0YHzCfpWZcyENx61PFMyx1SuJCSc0AdHpEp8kZq1d&#10;zYrM0uXbCn0qS6mwoNT1GOZ/lz61TlbZmm/aMg1DJNkGqETQvu4qbywcZrOgmxmrizggZpMC0irv&#10;x7U2WMFjio/OXfStOuaQFdozuwKr3EbCrgZWemzsuCKdwMSR2VjQs7FM/hUk2GJxTAmUqgIJpCRz&#10;VSRs1alUd6rMAScU0IdHhlGfWrCqNwxVeLpUymhgPkGfwqvKm9c1MWyKjz8ppAUzF8pqsYetaQTK&#10;mojGNpzTA5y9hO84rNt0Y3iiuhuoVyaraVYCW63AZ5p3BHoXgm2KrFn1r23QlwifSvLPB9htEfy4&#10;r17R7fZED7VzS3NkaydDSkZFITtxSE96gZHKdqmquM5qaRqibkUFojK0mMmnEZpei5pBfsRuecVE&#10;7bRipRUTcmgRC/Jp6/LzSbctTJeuKY2xS/NLuwKiQcUpPagLkgNBOBUYprHAp2EMlekjHNROeafH&#10;JzVWAuxDFXIU+XNU4DuNX1OEoExkjYFUZZc5FWJjnNUiM09hIjaTHyjvU8CgL71EqZbd+FWolxj3&#10;pgyeOpmbFNRNq0jHApiF27quW0eWFVoRnHvWrBHsUU0JksaY/AU1zuOamC5psiYNaGbKshIBxSQR&#10;l2yaWVd0mKuwQ7VAoK2JoI8AVJcSeUmKeg2oKo3bl24qrWI3IvM3MacH3cVFkLx3qe2TJHvSGaNh&#10;HxmtuDCqM1QtIfLUVad8CtFoZt6j5rgg47VB5nyk0wtkmomk5xTBIkj+Y1OoqKFcVbgj3NQJlq1i&#10;wu6nM+80SP5abajRuCaBEpyWwK0bRBEnuao2y7jmruckCmgLannNTKaqrJhaljk+WqJFuZCoOKzs&#10;F25qa6k3HFOtod2KCuhYt0Ea7jU4nL/SoJjtIFEZwcUCNCJs1ODhSaqxcDNMnuDnaKaEEreY9SoM&#10;AVXhAJz3qd2xTASeTHFMiTcM1Gx3NUu/y0xSYxrDBpVGTUZbcakDbRmkMJX5Aq5Zx8ZqlEnnS5rV&#10;jTYopoGyZBxT8cUiCnGmSRPwKoTHJNW7h8VSJ3vmgY6BK1rVcAVRgj5q9DxQIvxdqdI2KjWTatRP&#10;JTFYWSWowNzU0nJqxEmOKYyeJflFPYc4pU+VacqZOaBXEVO9NmbbUp+UVVlOTQMRB3pXOBThwuah&#10;duaAEY4p0fJqIfM1WEGQKQE8Q3HNW1GTiq8YwBVuFc0xMkVcDNRPUrntUEzfLQIq3D84qKNdtLJ9&#10;6nIuaRRLHViNNxFQxrzV6Jdq5oATyqKk3UUiDpR0qRe1MHSnKcCsblj6KM0UwG0hGaWkJoAQjFKO&#10;lANGaAAimEZp9IRipYEZGaaRUhGaaRmpYmRkUzbmpSKQikSRkYppWpdtNIzQAzbTcVLtpuKAGEZp&#10;QKdSgZoAAM06gDFOAoAMZFGMUtOAxTSAbTWFO9aKdgIyMUwipKZUgNopcZJpKCRCM0hGKdSUANoA&#10;zT6ZQAhGaMYpaKBDSMU1hUlMamgG0UU3+KmNjh1p4GaavWlqB3H04Gm0oNSFx1FIDmloEFFFN3VS&#10;AUnFITmgnNMJpjuOJxTetITikJzQISiiikA4DFKBmm9hT16UkAoFGKKfQwEC0hGDTqKQERGKYRip&#10;T1pp60AQmmMMVI1Rt3pkjG6U0DNPpCM1QhtI3Snk02gBh6Uw9KkPWo271SKGHpTaeelRtSYC1KnU&#10;/SoQc1LH1H1qbDPPfj9eiHwpFB/G7F/yr4818H+zIwwycg19YftD7m02zA+6UcV8neImC2gGMkAC&#10;vJrvVnu4NaI5mZ+ECjacnmlB28scmopGLSYUbTjrTVJRsbtxPeuY9U2LUKIg2cc10enXWwxso5He&#10;uYhIEYB61p2l35ZGRkdqNhNXL2ozSXUv1qg0a28bH+IirCXCyOSTyTjFQXJM0oXsKguxmxmVmLN0&#10;HSrlmA+93OABUd2UXCDuangQNDt9KVi07ETzLJnaPlHeqyTDfhetTlQMovSkjgCZ9aykjaLJ4nDE&#10;DvU4GXFVoEzMDVsD5iKzehrcnGMAVL5iQr83SoDJg4qJm8w5NSO5M8wfO2lgJByahVlBpyzAZxUM&#10;uOppRtxVuL5iKx4JskVqRy9KxaN0XqkT1qvEc1YHWoNkSqRUqGo0WnigomU4qQPiocE9KlVGppAS&#10;LJyKdNGJEbPpTAjVOkJxzVWKTOc1OzO3PauanADMpru7+DcrCuO1a2MchI9KtaM0a5kcH4w0xbmN&#10;sruyMY/CvnPxp4eNtOzJGRgk8V9QayTJEy98V5H4y05Zopd3biuyBySVtTwNr64sXADEDrg11Phz&#10;xioTY74NZur6WI5iB3rnLi1ltHLr2ro5E0TGZ7xpetiWNSJM1rpqZOMNXh3h3xYYHjjkODnFeiWe&#10;rrOgZWzmuWpTsdMZXO+gvw64zk1pW97hRziuGtdQwQa2LbUeBXM4lnYxX3H3qmF9gH5q52C9G3Jq&#10;QXgBBFKwHR215ucDdmtezmG4k1x1ld5f8a2La+w+KloZuTTl5gvati0jworCssM4Y9M1uQS5Bx0F&#10;S9ANKPkCrSSBF5OKyvtSqOOtMkvuMDrStcRau74KrAHNc/e3Rkbin3d0QSahs7eTUJgq1rGImLZ2&#10;z3EigAkk9q6zRvA89+6lkJyc81t+EvCKrGryV6do9nFaxhY09s11xj3OadTl2OHg+GZSPJiqpd+A&#10;Gjb5Yua9jhtmkxlcCpZbCHjIBPvVOKRzqtK+p896h4KmGcRc1mw+GbmJwGiO3PavoK70yBmPyj8K&#10;zpdEibOFrHmaN3yzjZo8VXR5bFjPFG4ZORivW/hr4vjnhFtO+2ZAM561XvNAEeSiZFYcuiPFN9ot&#10;G8mZeo9a3hUs9Tya+EurxPoPT7yIqOck85rRNzH2rxLQvG0lvGsNyMSDg13Gk6y15HnOAeld6qpn&#10;gzoyg9TsWlRjjOKY8G45DVQt0eQAhsmrZilRS2cYFXc57WGSWVxnIbIrLv7w2IYu23HejWfEyaVC&#10;25uQM1414z+KnnNJFAPmORmpk10N6dOU/Q6vxR8RYdPiYebzXkPij4i3OoyYicqnPzCuY1TWpbtz&#10;JM+45rnr7Uxk4rFux6lOkorRFm+1F5XZ5XLMT941i3WqKAw31QvtTPOKw575nzzis73OuMDVuNTB&#10;YYbNVJL/AC1ZJmJc5OaQyZqWzZQNFr3eahe5zVQPyKVmJ4FRc2UUSm6Ofal+0Ej5elVDlWwacozU&#10;Nl8qLJnODmopbg4GKawwKrSE9qExOKHmYknNQvKM80x2OOagd+apMzcRZmDdOop1pqklu65OBmqz&#10;yZGKiLc1onYylC+52+m6nHcKMtzmuz0nWXtFTacrXjNvftaSj0rsdB8Qq+NxxirWp51Wk1se5aX4&#10;j82FcP8AhXZ+GNXLuNzZNeM6ZqEe1GVuDXaeHtYVJB81M5Gj3nTNSHl5Y4rWh1lAQM5rye28UhEw&#10;GrTstf8AOIbdmteexg4XPUDqSOKilul2kgZrlLbUi4BHpV0TvIvHWq5rmTjYl1eyttTiIdRyO9eT&#10;eK/AYEjywRhh6CvVFSVyfpTJNKklBJGQalq40+U+aNR0+a1k2yxbQKorHGOhH0Ne/wCueC4bxHG0&#10;bz615xq3w1mglLRsB9KmzRorM861DTRIhOAQfSuT1jThbhiD26V7B/wgd9Iu3fwTiszVfhHfX8TA&#10;OAfcZpoVj571K3mkBI6VzE+nmWQ/3q+hpfgfqcKEFw2ewU1kaj8EL0DckeG/3aakhcp4FNo8qvu2&#10;7h6UgsgI9pi5Jwa9sX4P6qiEFAceq021+Ed21yiyxqBnn5a05kHKZ/wT+HY1PVorqe3/AHSk4P4V&#10;9V6RpUduixou1VGPw4rmvBPhmLQrCOJQBgc4GK7QTR20YA+8awbuxrQvBkhjCJVSWItkkZzRbzK7&#10;ZbrU0t3GlAGLqOmxMu5hgDmvL/HbWlum0HGRXp+s6hmFgDgV4r4/UyhiDk4NaREeV6zPHBqJZG+X&#10;Ir2zwdqguNGjUHPyivmbxjqj2GSTjB9cV6p8I/FAv7KFM54x1zXREmWx62pw9WLWUAnNUIZlY4q9&#10;boApxWxmTS3JOR2qCNskmkkOMiofN2LTQE7uccVTLMZR9alEwPWnbgaoRnakzGHPtVXTM+Yc1qXs&#10;QlwB6U7TtNG0k0XsIxb8ZmP1q5bW+6DNSzWRa5J7ZrSjtNluT7UNgcxdQAMc1Q8oEnFat+u0tWcg&#10;+QmqQiJBtzUcrE9PWnzlgPl64qAvkgH0qyRcsoIqhcbixrRDjafpWdOwycdaBFGUjkd6ltR8oqCZ&#10;qmtWHl80AaML4xVK7bLt9akEpH0qndv8xNA0WIOYqrTjGaW0m+XFMll5P1oEbOncwr9KW8XAzVfT&#10;JsoBVm8cY5qeozLdsZqMNlTUjEHOKh7VQhFJ7VIsp6HpUY5OKUryKAJ0l5p3m1CBg0jtgGgCQXGG&#10;NRzXRCnFVWl2gmo3fcDQAnnZY56VLvGziqJfGaejZWgBZJPkaqrvwKdPnacVSlZgoqhF+F8rVhTx&#10;ms62lIXmrqS8fWkxkuQQc0mBsyKQNgYoUZU0gGotMdNvFToOMU4puoAw71cH9K0fDdoHbJGeahvY&#10;c5Fbvhuz2kD3FEthrc9J8J2Q2phcV6PaII4ua4zwvBiJa7dBhV+lYM0HEn8KazcUp5FQyNSKRGzf&#10;MaYxzT6bjJNIdwUYpjnJqRuBULtgUANkftUJfmmyPzUfmbjmgqxKW70wfM1RyS5OKVDQKxMFwKjY&#10;U7zOKUHiqQhi8GmSGpc1BIcmqArNyaei80/Zg4qVY+lICxbfKoNWTMB1quDtNKTmmSI7F29qgkHz&#10;VbQYTNRlNzUCGxJmrSQ8ZpsUZB4qxkRrjvVAxu7vTPvtmmu287fWpYo88elBJNaR8n61qxjtVOBM&#10;VfhGBVpCkPB4FD96QHLUkhyQKolDYotzZq9FHjFMhTAFWwQiZNUkJsguH2ris1iMkmrE0hkf2zVe&#10;Q7n20NghgUyPntWrYwbnQ1TgiwQPWugsYNqihIG9CxGm0GmSjPFWHFV34zWhkVJGC5JqGImRs9qL&#10;pi/T1pYMRp70iy6meAPStG3URx89az7T5qtPLjAqiWiVmMje1SImSBUCnpV23TJzTEWIk2rmpF60&#10;mM8VKiYGaYxjHApGm2qabK245qvI+WxQBIh3mtK3+SOqNunf2q0rbqBMV+WqaBAW5qIjNTxHYM0E&#10;ks8oiTaKqJ+8aknfzZKsQR5AoGSKu1c1G781JM20YqJEzzTGKG2jNRtJk0s744qqDu4pDLKtk1IT&#10;k4qANsXFWbWPeQaBF2zi2ir6Cq8Y2VODgCqWhJIDSscCmpzTZn/SmBSuXzkU2FO3rTzH5j5q1BDi&#10;kPoOiTaoFWE4xTQmBTwtAhzHJqN24p9ATJpgFunGatocYpiLxT84oAnQ5qXOFqvC2BTmkpisLJJx&#10;ioFGeaUncaRmwKBjZG5xUTnj607OBmowdz5oAfGNoqxCMjNQnkgVZjGFxSAsRDJxVxBharQLhasI&#10;aYhSOc1VuG5q05wKpyHLUCIGXJqVBgUBKei7jigomt06GrftTEXYoFSKp7UEhRS4b3ooA6MDFOHW&#10;koBxXKCHg4pM0maQmmO4pOaSmk5pCcUXC4+imA5pQ1FwuP3UnWk3Um6lcY6kbpSE5oAzUiYhGaQj&#10;FOIxSUEjaQinkU0jFADSMUlPpCMigBpGaBxRRQAAZpwGKB0pRQAoGKG6Uo6UhOaoBKQnFLTSc0rg&#10;JTT1pxOKbUgxO9JjJNLRUkiEYpKcBg0EZqkA2igjFFMqyEPNN6U+mnpQTaw09qa3enHpTT0oQhtF&#10;FJ/EaoYtOHSm04dKgBy0tNBxTutSAUUUUwCkzQTg02hALTS2KQmmk5qgDdQTmmlqAc0CHE5FKOlN&#10;pw6UgHjpTh0pi9akHSgYq06mr1p1JgKegpKKKQDT1qN6lbpUZ60wI26UxulPPSo260EsYetFK1JT&#10;EI3Sm+tOPSm0ANP3qYetPPWmHrVlEbUxutPao26ihjDpUsZGeRmoqkj64xnNQI8c/aFuyFgjzxHC&#10;TivlfxBMzW5fGRnP6V9IftJl0vgoPDwZx+FfNfiKTZbxJ2kGf5V5NbVn0OF0RziBgm/b1pyMX5xj&#10;FTykKFVemKjkBAUDrmuY9FGjbvH5QY9RVuBd2B3asyA5dc1o2zIHOe1JlIt2cGZzzjHFOuSIWcqc&#10;tUtuI40Z269aoTOAru3XORUllCWdmLE/ePArQsbkR2uPU8/WsaQltxPU9K0NOjVoG39hmmhNFiF1&#10;bcx9aXzgze1Iuxmb0qvcoS3y1nI2iXFlGeKkaUvyOuKoxLheatwjBrJo0Q5FKqfWnKCRzUh6Uw5J&#10;wKljE57U3gHPepCAgwetMOCeKhm0R6OdwxWrbOSozWVEvStO3HyisWbJmjEatoveqEDHIxWpGQB7&#10;1kbofGmalCU1GqZFzQWSxpjFSPSxpVlIMjOM0J2Arx4B5q3GAV4prW2R0xSrFsTNbrUzkUdQj+U1&#10;yeqRZkOPSuuvGDZzXMayoXJHpTsbwdjh9Yjwj46GvLPFY2q4NeuamfMiYH0ryzxdaFo5APrXTTIm&#10;jx7xPCijev3smuIm1BJSynqOK63xc7wIyn7vNeParqL294dvSu2CvscOzNi7k+zz70OGrqfDXiog&#10;pG7c9K8vm1RrjknBqG31OS3uFdW6GtXS5lqVzxR9MWGpLMo+b3rZt7wgDByK8Z8J+LfOVVZuR74r&#10;0PTtUWVRluvvmuCdOzOyMrnd2t4TGM/hVtbrPXrXK216ACN3FXUvBxhq5+Udzq7C5/eCt6GTjNcT&#10;p91gk5zXSWdxlVqWrFROntLk5AFb0dx+6GOtc1Zn5Aa2LeT5cVm1cpl+PdKc1ZNozdKXT4w+M10d&#10;nYq6jjNVYhbnIXFg+059a3PClpHHPk/ezXRzaEskB+XtWbZWf2O5AK4GauOm5drnoGj8p7Zrs9MR&#10;AgJ9K4DS75UXOcV0dtqwVBhq05jnlSbOy+0IgwKryzs/ArAXVwercUra3Gg+9ScrhGg1sjXK55NN&#10;KDtWMNbWRsBuatR3+QDuzUrUqVKS3RZmt90Zrm9YiWI7gcNW7NfAwnNcnrt4CGwcDFU1YzhTk3qZ&#10;L3EUshWRtknZv6VsaN4mbTJo4pJPl7GvNPEGp+TuIf8AHOKxfD/jdL7U/sE8+GJwrbqqMrHJicHd&#10;cyPrPQ/E63QQKwwe5qTxF4uXTLU/Oo45rw7/AISebwrbeZ5pKY6hq4TxP8SZ9dkKRzNs6E7uvtXd&#10;GbsfOrD80r9DsfGfj+bVbqRYpR5Y44rzu+1A7WJbr3rObUwoGWIOOhOaxNT1gYYB6TZ3xhbRFjUN&#10;TIPDZrDuNQZmNUbnUN/8VUXu+T81YSZ2xiixc3IJ96oST5NQz3We+arl81KNVEnM3NSrLniqOcmr&#10;CHik2WkW0OakZcLUUTdKld6zbNEho609ajVwOtSoymlcoDzUTRAnmpH203cO1IVirNEFJIrPm4Jr&#10;SlbnFU5ky5q0yWikeVqNmC1Z2YU1UuFOOOtaJmTRC7FjjtToLuS2kBU4qEZzzSlM1dzCUUdjoXip&#10;1ZQW716X4f1b7Thg3OK8AVmjcFTg11HhvxXJZyAO+McZzitE7nBUpdUfQCXsmVIOa2dH1cxnDHHN&#10;ed6D4shvolUyZP1zXTWb5k3huKexxNWPZNDvPtKxndmuzsVjxg4/GvHdG19LfYoauz07xCHHDVrF&#10;owlG56GnlKe34U5p0C+1cvb6vuUfNTpdUZ+EJP0rTmMHA0b+aE7h3rIuLFbheBkUwxySncc496sx&#10;ZUY70r3HaxlPpjQjhaaJBH8rLWw8xAwRkVSmRHz8uDU2GiBfLkxlR+NFxaW+3BRSaha1ZfmWoWeQ&#10;DnpSehRFNpsR6RLg1XHh2B23eWAfar0U2RgnAqbI25DD8amwGYdLjhxhsY7VWurZN2c5rRuZkCnL&#10;DPtWDd3PzEB8D64p2FceBs6HAqG5vViU/NyKy5rs7ziX/wAerH1O+G1gZefrmqAdresoY3+bvXlH&#10;i7V96yKGyMVueILvdG22XmvMfEF4x3nd+NaJAeO/F/VTbwSMDjitv9nvxUZvLUt3rzD456zgmEN8&#10;xIFVPgXrktnqcK7vl3V0qPu8wr9D75sb/ftO7OQK3rWXchrzbQNTM9rC4bjArstN1AGIgtzQQa0r&#10;4qGRwFyelIriTkHNQ3bEIcVYhhuCPpTRdEHIOKrnJxmoJnKnimI01uzI4yc1rRXCxW5x1xXHpdlZ&#10;OTitJ73/AEQ85pWuBqQTCZ8noKtXN3sjI7YrmrW9OQQcUtzel2znNOwmLePv3GoUhLgY9KRZhIAT&#10;61IZFBqhFe5tg3BrNlhCMQta0jDBxVfYuCR1p3EYlxKyE1ly3JLkVu3UG4s1Y01vvkJqiWVmmzU9&#10;u+VP0qpNGVzinWzEIc0AaET54qpf/uyafFN8wHvUWoPk0AVra42k0s9xVSNsSU6YEyDFOwGvpd3n&#10;j2q/dS7lrnLFilxg1tg7gc0h9Ct5m3IpA2SfpSSKFYkVCJcNigRaj5qSQdKrRv8AMKnZsYoARm2m&#10;onfNErc1A7UCIZX5NRq5IwKWRfmNIq4U0ABUH6ipoovMQVADhat27fLQMiuIPkNZtxFyK2pRmM1m&#10;XCnIx6UwIYYvlq2qfKKZDgDnrVuNVamxCJHkVIV4qWKM59sU4x4qRleNcUjNtfHtUpU9qrzBlYn2&#10;oQFK4k3TAe9dZ4ZiyyH3rjkRprtceteheGLXlKmRUT0rw9H8qV1AGBWFokW2MVu7ufwrA0sLnAqt&#10;Icmp3f5TVbdQMAcZpycqaYTigN8tACucVWlapHfiqskmKBohlJJ4pnIGTTiNzZpH5OKCyPqalUd6&#10;aF3HFSkbExTJYxTuNSg/LUIOaCcDNWIV3xTN2TUDNvYmnx9qVwLSLU6J3qGMZxVndg0xMQrTlTNO&#10;7ZprNigkV+TipI4t1NjTJq0vyqKYCBAi5NVpGLMfSpZpMnFRIm9xTAkij4zV23hy34UxEyQK0reD&#10;gcZ4poTGxwZxVhxsWp1iCLkjFVpQWkz2rQzvcapwCakiXNQPy2KsxjYoFNAy3CMUy6lwMUqPtFVZ&#10;H3MaolEJPU0kad6cRuNTwxZIFSyi3p9uHIY1vRqEUAVUsofLQfSrgPFaIyYOflqlcPgGrE0uBWdc&#10;PuOPeqYIgPzEmlQ7mxSNwuamtIgWyaRRehHlx8elOjyTzSABulTKKaJJYk3MK0UXYMVBaxYXNWkX&#10;JzTAljXkU6V9o203dsXNRE+Yc0xDXPU1Cq/N+NTMAASabAC7g9qBlhVKgAVOihB70sEIAJNP2lm9&#10;qBBGvelmkwMU5jjioiu40AEEe5s1oImB+FRW0WBU5HGKBEEi5NITtWpG4qFzmmxkL85pqJhc1KEy&#10;abJ1xSGMRfMkFa8MWxQPaqdpFjBrQXqBTRLHjrUqGoTUqcCqESk4FQOdxxT3b5aSFdxouBJFDuIq&#10;75ewCnQRbRmiRsvikBGEyaeRgYp4XauKjc4pgMJyamjSoY13Grart/KmAoG0UwtzSu+KYOuaQEm7&#10;AppkzTC3NKq5oAkU1HIcvSucLioicZNABK3OKci7RUSDfzU6jIAoAfEuBViNcsKiQZ4q3Gm0ZpoT&#10;Jc4xUqHioV61LnaKBBI/FVyNxp0kmaRBkUALt4p8CUAVOi8UASJUmOKjUYp1MB1FNopWHc6WijOT&#10;QTiuUQU0nNKTkU2gQhOaSg9aQnFAC0ZxTd1BOaAH7qAajBxTs1ID6VetNU04HFAxW6U2lJzSUCCi&#10;iigBtFB60UANIxSU+mHrQA4dKWmUA4oAfRTd1BNAwJpKM0h6UE3EPWkooqWIKKKKQBQKKWmhoQjN&#10;JtpaKoY0jFFOIpvSgGMplSNTWoRBGetJ6Up60npVALTh0ptKtZjFpwOabRSAfSHpSA0pNADaRulO&#10;prdKAGt0qMmpG6VHjJNUISil20oGKCRaVetJT6VxoVaeDmmLS0FEmeKXdTaKQDgc0tNBpQc0AITm&#10;o3qTuaY3WgCNulMantTG6VSEyM9aKcRmmkYpkiHpTD2qSmHvQAwnFNJzTu+KaetMZE3WmHrUjdKi&#10;Y4NMoWpI+COM9KiBzUseNwzUAfP37SZY6uCflH2TGfSvm3xQn+h2+0EAgDI78V9N/tLw/aL20jVc&#10;brbk/jXzV4kIjtYVAz/DXkVtGfQYXVL0Ofud6JEwzwuOacFLbM/WpbhWljjyuFAqMptgIHSuc9FE&#10;ttgMxNTxzHeT2AqnGfLjx6irNoo6EZzSZSNSOTzYd34VUvm2rj2qwgIIG3AHNVdTY7MjrWfU0RRD&#10;5I+lW4SXAVeneqVsu4DPXNXrdCzYU45qhl6OHYPlqOWM4ye3NWAvlLgjn1qKd8ISetQzRFIS5kAr&#10;RhYcZrHzhyasx3JHA61BrY1mlGcCpFZUjz3rPjm+TLfeqNpzI3HSlYdizNMXPtUYfmowCetOCZNZ&#10;vQtFyA5atWEfKKyrdSCMVpQMe9YSNUy9EMEVpW4yKzYjwKv282KyZumXY4smrcUJ7VFbsDgmr8TL&#10;mkaJj4YmFaECDHPXFVlkG0YqRJsGpHuWTCNpIqhcts/OryzArzVC9dTk10QM3G5kXz5DVzepOWXA&#10;reupgSQK56+OCwrYuDOT1A7Xfd0IrjdegSQNnpiu21lMKW9q4XUnEhZT6VtETZ5V458L/a4HeMZ4&#10;r5y8YaVNY3jBhgCvsK8CPG0ZAIxjmvK/HvhC3v2ZtoBxxiuqEuR3MpQUlY+ZJZigqsb7Brq/EHhd&#10;7CeQH7oJrlbnTiDla9alOE0fN4ujiKWsNUaOk62baZWDYIr1Dwz4sSaNMtyK8RZGjODxV/T9Ylsn&#10;GG4FKrh1NXiThMycH7OsfTmn64si8NzWqt+W5DZrxLw/4v8AMEYdvmru9O19ZF+9XkSptOx9RGpG&#10;SumejafqYDKCcV1WmX4fGDmvJYdVAdWU5NdNofiDMig9M1jKFzSMrHsenz/uwfatm1uBuFcXpGpC&#10;SIY71uxXoUgGuZqx0JXO00y4XI+tdfplwuB9a800+/Axiuo0/VtqgGgahqekWc6smD0qK/09ZTuT&#10;vXP2Wrrgc4rTGsKQPmzSZsoNbE8MDQcVdjnZAKy/7TLH2pVvgx5rF3uaKDZtLcMRxTWZ361RjvRj&#10;in/bKtHTCNjRgfy+e9X47/aAM4rnTqAHWmPqYUcVstByhfc6K61MLGctXI67rKqpJaq9/rYXOTiv&#10;O/FvipbePJbpmhswUEjO8a+KY4RJlu1eJXHjxrLXYriJjuRwRj61R+IvxA3TSqGz2FcDo9w+pXBk&#10;fuacY3dzDENKB9JXXxYn1/TFtsHLH5iags9V4JrznTD5KIB0xW5HfFRgeldiZ8y4JbHV3WsHoKxb&#10;vUixOelZkl8WHJxVSS55J3ZpPYUUX2vdwqJrjIrP83JzT1bdWbOhFkyY49aC+3iox0pCcVJZMsmT&#10;ViN+Koq4zU6tgVLKRcWfatKbkY5qg0uKaJ8nAosVc0RMCeKlSXmqEec5NWEJ7Uthouq+8YpD1xTY&#10;zj61MoqCiEx5qIx81e2Ajmoyh59KVwKckIPWqVxbDHFawXiq80VNMloxDDtc1DIm2r0yYJqnKcVo&#10;mYtFcjmmFW6qcEVI1M34rRMxcTR0jX5NMm2s3yk16t4W8ZRzRqpfOe9eJTHKnnGal0zWZdNmX5vl&#10;zWqd9zjq0VLVH0/b6gHG9Wro9H1kkrluleLeEvFq3aIrt1rvLe/2EMjdau9jzpKzsz1uw1oFcFup&#10;res76LjJzXjWnaxJuKlq7LSLmaVk+biqTMGj0lNSjxhetBvx2rGsYiRknNaPlpgZ61epnZEr3hYc&#10;DNQG42tgriniaNOtRyzRkcDJoEP89StV5irA1Vn1BY8/L0qsuqK+flxTESurYODis+5eYdH4zVpr&#10;4cH3qnfXoKtj0pDKNwZNhO7JrKu97ADODU1xqBHArPkvVRjmhAZV+0kTHD1x2rapLE75Oa7HUblJ&#10;VbBxmuB8Ro0YZt2apIVzltc1iRsgd64jW9SKRsWOMc1u6vLvVsdRXAeMNSNrYyM3ULWqQj5/+L+q&#10;i/10RKchKv8Aw8h+yXNuy/eZhXEa/cHUdfmbsX2/lXe+CV/0y0X0YV1y92KQoaybPr3wQzz6Yn+7&#10;mustpZIQSPSsj4bW6HRhnqVrqGtQgPpWSYCWupMDg9avPqKsmDWV5A8zio5gVYYqkSzYFyjYx6VX&#10;mlUmqSuV5PpSG55xVCEmKiTNWfMP2YjtWfNLlx9atBv9Hb6UAMhnw4+lPuJRnmsmO52ymrE1x8gN&#10;UJj/ALUV6dKsR3/GD0rLSQSHBqKZjE3tQI3Wu1K00zgjisVLo9KnW4JHNOwi3K/BqmUyGNBlzmlE&#10;oMfNNaEmZPGcHFMihHln1q88QkORSGDCimBVihxmodQXAFaCRYYVR1PhzQBlxr89SSL+9WnWy73c&#10;+9Syrh/wpiIYTtmz71qQvv596yVP70Vo2vOaBoLx9pzVBpfmzVq++9WZI2DRYdzRgkyRVonIrJhl&#10;5FXzJlRSBIJD0+tRycGlMmTmgjIoEVifmpy80Sp82aYrYJqhCsKli+VMVGH3HNTRcripGPkP7ofS&#10;s+fjn2rQk/1eKy5mwDQAsDfLVuGX5gKp27ZUfWrkS5fPtTEaFsTkkVLIRnnrTIF2j8KSVsVAxrla&#10;p3DDY+PSpHl61TeXdxTQFrR7bzLktXovhy3yymuQ0G35H0r0fw3Z5UGs5M0jsdhpybYBV8cAVBAu&#10;xVHtVjouazLGStURNPJ5qNqAGMaGOFFKRUUjYFADHbFVnbNPkbNVmfmgpImFMLdMUgORSA5NAE6A&#10;Yy1MlO9uOlI5wKbHTESKMAVDctipC+1arM25qq4DV+9mp41yaYFqaNMmpGWI/lWpUPNRjginrxVi&#10;JS/FMzubFMY4qWEfKDQSyeMbRmhnxQfmOPWmsMj6VQiJjkmrFv0quF3tVqIYxQBft15FbFvF8oNZ&#10;ViN8qmtpW2irS0M5CS8VUk71Zkk4qnKc5rQlEaDDVMpqGM5OKlZ9vFJDHNLgYqFzj8aUsD1oVS7Z&#10;7U2wRJEmea1LG3BxmoLW33EVs28HloKaRMnYkUBQAKJDtWnZwKqTS9RWlzMZK+TVZlBJJqQHIpQh&#10;YcUiyBUMjewq9HHtUU6CAAZ71cjt8c0CuQxoByfSrVvCXIPaowpLYFX4UESe9NCepIFxgVYQYXNV&#10;4zmnTTfLimSNkfzGxUijYAKhiXrUjPhaYyOY7mAq1bQZxUEEfmMDWvHH5S/hQDGsNq4pi9KcfmbF&#10;KVwKBDGGKE5bFNY1Lbrzmga2LqfIgFDetNHzNRI/OKqxJFJzUJXmrPUVEVwc0DQ3OwYpgTc2aeVz&#10;U0UP8qQx8S7RmpkbdzULNjipoxgZpkky08NmoN+TipAcDNACycmrNolVQcn61fgGxRTAtNJsXFQI&#10;+WzUU02Wx60qnZQIsvJ3qCR93FRvKcYFPgUtyaYyzAuEzUhfIzTKYz9qVxCk5NPHSmL8vFSoMmhj&#10;G7c09VwM1IqZxTpBjFAis4zVduWxVqQYBNQImWzTGORdgp4oIwaVRk0gJ4UyRVvoMVBF8oqQNnim&#10;JkinBolkpM7RionbrQITdlqnTkVXj5q1EuaBskRKnQYpqDipQOKBCYwKazbaUnFVp5fmxQBL5n1o&#10;qr5lFMNTtKaetBOaSuQGFFFIepoEIetMPWn0w9aAELUhNB60hOKTAAaeDmo91OBxUgSA5pwNRg4p&#10;9MB1FNBxTqBhRTh0paB2GEZpvSnU0mgVhG6U2n0ygQUE4pM80N0oAN1ITmkooBuwUUm6gHNIkWii&#10;ipAKKKMZoAKdjIptKvWgoSiiiqQwpGFLTT1piEbpTG6U9ulMbpQJjG6U30pzdKSqJCiiisxir1pa&#10;bSr1pALSgZpKKAFIxSEZpQM0EYoAjYU0ipSM00imIZQBmngUu00AM204LTwM0oGKAGAc08daWjFA&#10;wopwGKaetIA7UUUE4qkAhOKaelBNN60AI3SmHpTmpp6UCY2g9KKKZI2mHrUhGKa3SgCFulNPSpGW&#10;o24zTRQxulMbpT26U0jNDKGgVIgI5FNC1LEvzCkI8q/aB01GtdMuinzfPHn8K+RPEShkCE8oxwPa&#10;vs349Ns8PWC9vNOa+OPE1uUmuZT9wNx+deVXWp7uEeiMUruVM9MVFKAilasxYlRQoyBVe8Cwt85+&#10;Udq5HueoiNFVmCjpjNaEOI1z3xWTYyGWUt26Ct+CAOBnpSGMjl3KS3WmXZMqZ9BUs0IWXHaq15MF&#10;jIXp0qLGqKVrE0kn41tWluEwO+azNKjw2a2IU/eGkUkPO1WP1rOvyWbA6VpuuDms24bcxqJG0Vco&#10;ABRg9akRlzUM3WkI2oT68VBrYstOGbaKmihbI9Kq2Ns8z8DNdRZaQ/lqxGKuxLaRnrAR1pwj5FXr&#10;uIQkg9azmmC9KxkaRVy7CoHWraMOAKx1ucmrcUwwM1jY0tY14eauwnFZUEwwMelaEEuAKzZrE17d&#10;gAM1cVzxjpWRFLmr0MoOAahmyNBZGAp6THOKr+aAOKA3Oag2SLgkY5xVG8Z1RianSXBp8w8yMiri&#10;VY5O+vDG1ZFzc7wa6PVtM3glPSuMu91tKytXdGV0YSVncqaoxeMgelcBrAMErMe1d3NJ5gJrj/FV&#10;v8pbvWsTFvqcPq13tO71rnNWuRPHyMnFa2oMSG3dRXFaxqKwzY/CuhIlSOW8TabFcB8pk15vqWiC&#10;NjtHHpXpepXyyK2a5W+lRzWsbrYpu61OBuNN+YgrVF9LXJ4xXXXYQk/WsuXAJ9K641JI86rhaU3d&#10;xMy1jNsQAcCujsdektiozkdKwpGAPFSacPtl6iHG1eWz6VTjzkc8aEbdD0bT9aeWIMe4rZ07Wmhk&#10;XBxWBZ6np4j8pZVXYMfjVyO1W6AeNgwz2rCVFkwxsZbnsvhvxCZY4wX5rtLbUtwB3V8+aPqsmnzq&#10;hkwAelejaP4hEoXMmTXDOnY9ajWUkenWmpFc4bvW3ZauykfN2rzi31ZTn5q0oNWAwQ1YuJ6MZHqV&#10;vrjKg+ar8WvHABavMINY4HzVei1cgDDVm4nXGR6bBreR96rsWr991eZwa0e71oxa2ABlqz5Te6PR&#10;k1jI+9Q2skDhq4OPWhjhqSTWwBy+KXKO6R27a0c8nNVrrW8A/Nt964OfxJHHn96OPU4rnNY8cpCr&#10;/vVGP9qtEmRKorHZeIfFYtojmTNeCfEz4k+RE4EueuBWB49+KkcUEipcbnPACtXhes+IrjX7ws7F&#10;+cDJzXVCi5anBUrxjua91rVzr+plmOVJzXovhax8iJCeprjfB+hlUWR0ySa9JsYxGgwMVTSTsjzK&#10;1Zz06G5BJtGKsrccVmCXGKeJ+KRws0DNUMsuar+dTWfNILFmOTJxV6DpWbEOlaUJwKiTNok2AetI&#10;c/hRvwKid9pxUoocWwaRpearvLUfmVdhXLfmZNOjkw2aqK9KJMMKBpmrHIrcjrVlGI6VmRNt4q5C&#10;+BWT0LTNBHwOe/FSIxU47VXRuKeGrMotq+aCwPWoFanhsikND24Hy9arzEc+tSFqglbINNCZm3Aw&#10;xrPlOSa0pUyxqpNDkVaM2Z7daryPg1Ylj2k1VmrQhkbTZ4qBzmmvJhsUwyVZk0aGjazLplyuJON3&#10;SvaPCXihL9FVzk4rwMtg5zjFa/hzX5NMu1DSbVznNap9GcNanzK6PpWKUxyBk6ZzXbaFqvkxrnuK&#10;8l8Ja+l/AoL5IPWuyivPK43VSsjzGj1W11/KgZxxWhBfPKRhsivMrK/6HdXTabrAUqC1WZ8p2oTe&#10;oJ61IIMVkW+qK4+9WhHdBlyDmhEWsR3NsjHnrVRrZFNT3VwFTJrNe+B4p6CYl0gU+1Y13OQTirF9&#10;ejscVhXd7t3HdTFYkMiyZJ61latnys5x6VVuNYVA3zc1nXWuq67S2aYzNvNRZJCpbnFYer3m+I7m&#10;yMVbvmWdmYda5nWndIzj0qkIw9SUSEn8a8T+NGsjTLB1HUg16lfau0WQ7bfevnD4562Ly8ghV9wy&#10;TiuimuZ2Jb5U2ea6eDPebz1JzXpXhUiO5hJ7MK8/0GAu5c9CcV6H4cj/ANIiH+0K3qPWwqa9259Z&#10;/DXWCLKJe22vRo51lhyOteP+AozFp6EeldzZ6oVQqTjBrFAdLEmWqC+Xy2pljqSbDlucU6+mSaMM&#10;Dk1SJZSebdVc7i3tRzuOetKp+YVQDJZSHANWy/8AoxPtWXcSbXb61ZNxi3H0qhGfLLiQGrTSboqy&#10;Z5t0pqzFJmE0xDkuSJAB61LdzDGe9Zhl/ej61Pd/6nIqrCFjuBu5q3HOtYayMrtU6TkHk4piNoMp&#10;GaY7k8dqordfL1zThOCvPrQFjSi5xUrDBqhBdKCMkD61oxFJiCGB+lLYYzHFZWpr1roTCO1Zt9b7&#10;s0XJZz9q3WrEnNH2QxuaCCBg0xFUjD1fteoqi4wTU9q/BoAmvetZc3GTWlduPlz6VRljJUkdKBsr&#10;xPirySZjqo0ZXbmpAcLQLYmD5qdGytUd9SpNgUASuetRqM1C0uWH1p8TDJzVCJFQhsipYlJzn1oX&#10;DDip4U4qShkowhrGuM4OK3po8RZrKuIcq1AIr2any+a0rcU20tf3Iq7b2+DSETRjaKr3L8mrvlbV&#10;rNujgNQBTml+Rqitx5kqCmXDkKMVY0uAvOpNMDs/D9tuYV6b4fttsamuL8OWfC16JpcOyEVgzZGn&#10;EM5NSN0psYwKCcmpGNxzUT9alfpUJOTQAFsCqsrdakkNVpTQUkQyNmov4qe3WgJzSKE7D60A4NOx&#10;nmkI2jNMTBmy2KUHpTaQkDrQSLIc1Ft5pckt7U9Bk5p3AciZqzEu0URIB1qUgbuKaERgZansecU8&#10;LgZqNjiqAMZxVqNcJVeJctmreegpCY9EytNZOoqVW4pQmeaskiij4qRV+YU8LxUkEe85p2FcvWqe&#10;WBVl5sfhUAOwVE8hJwK0RG5N5pkbikmcKMd6QERp71AG3kmmBKj4XNIXyaiJzxS8KMmkNEpbIxV6&#10;0hwBVSzj8xwe1bllb5OKaB6Fqzt8YNXyuKdFFtUfSlddoJrZGFyrMxVTis12JJJ9asXMuWIqm7cm&#10;hlIerbjmrUMeTVWFd1aUEYOAaQN2LNvDuIqxNlVwKdEqxJQq+a+T0oJG20OBubpUrEu/tTnOAAOt&#10;NyIhk9aqwDnbZmo4/wB62ars7SyDHTNXY0CADvTGS42ioD+8fFPc/Lip7O3yAaBFmzgCoGNTSOWP&#10;tT8bVxUfBbmmkSSRKM5NJKwZuKVyAOKiLc0wDbuxVhV2pUca45oZ970D6EqNtFKBuamDpU6LgUCB&#10;hximBOKft5p2O1ADY49zYqR18sYqVEwM0GPzDmgCtGualb5VxU/l7FNQhMk0AJGuBmn0hbbxSqMm&#10;gZJGnzA1bL7VqGMYwaV23N+lAhV+Y052xSfcFRk5agBwXLVbjXC1FBHuNWtu00AIThajVc80/Gad&#10;jiqQCLzxVmNOKiij4zVmMc0CJAu1ajJ+anSNk4qLNADJvm4piDApzDJoHFIY1hjFSRLlqQrkVNGu&#10;KLAPPpT04pQOKRjTEIWqNmpXPFMAycUwsSQ1eiXAzUEKVaHAxQDJF61KOgqNBkU8thaQiG4fBqk5&#10;y1TTtk1DtoGhtFLtopjO0JxSbqSiuQgUmkoooAQ9KbSkZNNPSgBD1ppODS009aTACc0oNNJxSbqk&#10;CUNzTqiBp6mmBIOlPHSowKcDigaJM4FAOabRRYoKaetOpp60hMRulMJxSnqaaeTTJEzRmmk5ooEx&#10;d1ITmiilcQUUUUrgKvWloHSikAU4ihaWgaCkbpS009aBiUUUE1SACabRTSaYMUnFManE0wnNCJGt&#10;0pKD1ph61QhT1pc4FNoqWAu6lBzTaUd6kY8GndRTFp69alk3AjFOpSMCkouMTbSEU7FGKYxuKULm&#10;nY4pdtMBAKXZSgcUuMYqBBtoIxS0VQxtIRmnEUhFADKaetOIxTG70AITmm5oJxTapCDrSN0paRul&#10;MVxtFFFAgpp606mnrQVYjbpUZ6mpW71GRzQBGwzTcc4px60oGaGWhAtTximL1qWMcis2xnmnx9gl&#10;k8M2so+7FOR+Yr5B8QiSTzVPQH+pr7T+N0Al8ATk8bHRs+nOP618daxZgiTPBDfnx1rgqr4j1cO7&#10;cpylupiUDvk1l6uwkm2jp3+tbNw6BgidazLyAJN71xdT2UM0uPBArpoiqhcda5y1A8zn0rYtmJAH&#10;al1GPunAl571nXmM49a02QbsnpVG4AknHpUlj9Og2YNa0XBNVIBgBF71fihZ2HtUstEFy3Ws+XhS&#10;a0b0BSfUVnH94DUPU6YlQQ7mqQ2DzEKBkVpaZYieVM+tdbZ6CvlBjSUblOSRkaFpAiVSx/CtW7uk&#10;giCilnxZ7kzgYrn9UvWLYByKcpWFGDk7sju7gOT9ay5ZRuOKZLMzVWbJPNcknc7IxsWlk+arEU3z&#10;L9azi+xeKfbSEuAaSJZv27nHFaMBY1lWx2la0reTGazZrE0oiwFW4ZmBFVIhuAq3GnSpepoWjKTj&#10;NPSWokXPFSqMGs2bxLKNUnncYqFelOJ+WqTNCG6YFDmuO8QWwkYsK6y56VzeqLy3vXTBkyimji2m&#10;8piKxPETiWByf7ta+qxtC7HtXH67qOyJwegFd0dTzZaHBa9OISQK8n8U3pe7IBx3ruPFGqFi57Cv&#10;H/EWrFrzj1rqhE5ufUfe3zbQN2eKwp7skkmkuL8OPesq5uwpwa6FE0U7E81wCTmqE9wADVe5v1Rc&#10;msi4vnlJUfdreFJs8/EY2FFb3ZPdahgkRirFndfYrFyD++kPX2rIjUyOFXOTW7p3h691KRERGHvX&#10;W0oKx8+qlSvJykZa3skblgx654ro9H8SXiqFUu3sK6fSfhF5+1rqRgTziu+0L4b6bYKo8rfg9WrG&#10;VSNjaFOcXeTOJsTqF8UYRPuPQmu58P6fqiqCYyPXNdlp+m2FgBiBPl9a2U1OGNMLBHgjtXLK0jtp&#10;1nTd0c0Ly6ssCVauQeIFOMtg+lO1by7xgUUr/KsCfSpAx2nFcsqdj26ONjLdnYW+tgjhqvw66B1a&#10;vNnF1bdDux2qFteuYDgqc+1ZOB6UcQnsz1uHXV/vVZHiFVX71eO/8JfJGPmQ/jVa6+IKwhsuF45z&#10;U+yOj257S3ihVz8364rPvPG0cSn58H614TqPxUjRDscN9K47WPilc3CkR/KPTOa0hh5S2RzVcdTp&#10;K85WPedf+JsFsGLS9q8j8VfFtrnzEgL4PftXmWo+I7zUHLO+M1St7WS6fPY9674YRQ1meBXzh1Hy&#10;YZXfc07jVJ9UmLOxYseprpvC+iNNOHlGcdKg0Dw2HZWP4V6Fo+lCJQD1FY1qi+GBpRhP46rvI39H&#10;tvLiAAwMVuRqFUZqnZRBUAHpV4MFHNcJ0Nj1z+FP37R+lNEg7VHI9O5DHmXBxTll4NUy/WnxycYo&#10;Y0aMMuAKvR3Py4rGEh7VMk7euKzaNUa4nyCKryyVXinGfvZOKWSfiklYYhl2nFG/dVcvlh71Pbpw&#10;R71ewy1Eu8Zp6R/NmliHFTAcVFxodGKmWXbUOcU0N81SM0I5s1ajbjNZkb81aSfbUNFXLobnNShu&#10;KqpLkU/zsVNhonL8VA5yaaZKaDk5p2GL5WearTxVfUfKKiuEJ6UyGzDnjzmsu4TGa3J0IJzWXdr8&#10;rVaIZjzdagL4NT3PBFUXk2k1pYhk7SfLVWZ9vIpBPximSPkUGLR2Xgrxa1hKInOMEV7Pp2tf2hAr&#10;qcmvmBZmhcOpwV5r134d+KElhiRyD25rdanm16dveR7LaXEhH5V0OnXPTPUVzltMkkSMmMY7VsaT&#10;KATmqOFnW6ZduzcdK6+y+eFSetcZps0SDnrmutsLxGjHpVGbL81kbheKy7jR2TOK111JY1wMfjVS&#10;61NST0/CqaRF2cvfafIcketYd3aEKwNdVd6guTWJfyh43I61NhpnHahpZY5FYF1YuhOa6K/vGV8d&#10;qwr6+YE1QGcF8v73SsfWdjowFX59QBYg9a5vWb8x7/TFUhnnvjfFpazyA4wK+S/GWpNqeuSsTkKc&#10;V9K/FbXVj0S5I+8F/oa+U2Zp7gserNmu+iupzVXpY6bQYNkKmu28NuBqEIP94VymkRHyVJrrtCiz&#10;e27f7QrNvVnQtFY+nvBuF0lcdxWhLP5UhFYvhC52aUF9qsXkpYnFSjM14dSIUAHFaNtqRYgFs1xs&#10;V4VODWlb3JG0irQjrVdXQkdSaDw6j2zWLaaiQ2DWjDNvDH1pklDVJ9jtj1pI7o/ZhSX0W/8AOkmh&#10;MdrgelUBnST5mNWop8qR7VkSMyzfhVuGQnGaq4D2lxMD71ozPugrGZsTH61qqc21FySmThvwpC+w&#10;YpJThgfamhd1UA5puKabs9qbJF8pqv0BoJLH20iRc1q6dqJ3ECsCQAuuat2GQTjpQI7KG+Hl8nFQ&#10;zTK465rLEjLEfpSxztxjpilYqxOwVmNRSpzz0pnn7WYmoJbssSe1MTRFKgySKSE7aikuMk0+D5hm&#10;gEEzZcU4cnjpTJD+8qRGwtAMilHNRFc1M3zNTWXigRVk4pd/ymnulN2UwG53Y+lWIU+XNQquDVxB&#10;8lAhycVat+n4VULYxVqA5FJjLNxzGPpWbKvyn3q9dNgL9KzpZPmA96kDRtk224+lWrdRt5qpG3yA&#10;VoW6/IDSAeyjZxWddW+7I9a0pD+7NUpW3MopgY81lk/TitXRLHdKg9TTnRce9bmgW48xCKTehUTs&#10;tAssFR6Cu1gj2qorA0CHA/Gujj4BrE0JGOKZu5pC1JuoKElOTUTHinMcmo3NAETnNQydPxqVjjmo&#10;/wCKkWQ7aQjFTEVCetCAKYxp1I4zimBGD8wok6inHpTMZamIVRnFWoo81Cgx+NW4/kXFBI8DAp6p&#10;k0ijcQKsbdmBVIlleU44qA8tVmZdzYp8Vrk5pgRoCF4qVc9TU3k4FCx4WgQxBvYCrfSmQ2/epXGB&#10;VpCZE7bnAq7bjaAaqRR72FXiPLQCmiQlkyTSRJk5qInc4FWSPLjqgIJ37VGH2rj3prHkmkRfMbNA&#10;JFlPWgqZpABTguB71fsbMk5PXFCG9Ceztgigd63rSDy1FVbW16VofdAFapGEnclzg1Wu58A095Nq&#10;5rMuJvMY1d7EpELvkk1Fjc2KU8mrNrBnmp3LJLeHbgVpW8e2mQQZwKuOnlJimQyJ3LMFFWowI096&#10;htoN3zVYPzN9KaAQdCaq3Dlm2irErELxUcMW45aqGLbQhR71Y6DilCkD2pMbjigQ+GIyuM9K1Yov&#10;KUCorK12qKsPwcU0Ijc4Wo14XNPPWmO2KYhDJTVOXqLPzUobnjrUlFpnyMURx96jhBdsmrgGeKdx&#10;bCIuKl3cUgGBRgY5piDdU8CZGagVCzY7VdiXigAMeWxUypsXFORcc05ulMW5XdfMpj/KKsMNozVO&#10;R9z0DEIyaljTcQKI48mrKpsXNIBrfuximIO9OI3tmmu2FxTAa79qkiXcAaijXNXIU6UATxrhaU8n&#10;FI7YwKcnXNIB4GBTlXNIpqRKYDgvGKlxsXFJGvOaJTzTJI2NNJxSMaFGTTKFpAvNOpyrSAVVxUyJ&#10;TFWpoxigQuMComOKmJ61Xc80ANY96dAm6mY3N+NXYIsAGgGSIuEpy9aH4OKcg70CJRwKilfAp7Pg&#10;VVd8tQAnVs1G4qbGRUD8nAoGhuRRS7GooGdnRTSaXrXKQLRRSN0oAD0ph6UtIelADG6UlK3SmNSY&#10;CE4pN1BNNzzSFceDipAahBpwagd0TA4p4NQg09TQBKDilBqMGnZoHccelNJxRmms1AXEam55petJ&#10;UsQ3vSkUuOaKAsNxRinUUgsNApdtLRQFhAMUtFFAWCiijNACg4ozSUm6gBScU00hNITVITYE5pKa&#10;TmkpiFJppPWlJxTSc00IKYetKetJTAKKKKljClxSU+pYgXipFpgGactSyWOpR1pKcOlSUJtpQKWi&#10;quMKUdaSgHFDAdRQDmjPNSIKKKKq4wpp606mnrTAaepphGDUh6VG3WgCJqSnstMIpoBG6U2n0hWn&#10;cljactIRinDpRcQymnrTz1NMIxQMjbpUZ61I1RnrTGMPWnjtTD1pw7UmWiQDNTxryKhXmrEQ5FYs&#10;sxPH+k/2v4P1W2Ay7QMU/wB4DIr4g1WPMMmRhg20/wCfzr7+njDxMrDcpGCMZGO9fGPxe0A+GvFN&#10;/a+XtjMpkjGMfK3PFc097d0d1CWnozyKIJ9q57GqOosv2wlfu1pTwmKeQqfmYnArL1JHMzlvTmvP&#10;Pci7jLWQMxx7Ct2FfLiBrmbAEygL0BzXVwjeoz6UFkWcxVFFAPvGrUilQR2qEHgikO5JZRb5eema&#10;2njEcWB6cVT0yMBl3VevJVVAB1AqWi4vUwtSYK3zdapQ3ALYFJrN2WkCis+J8cDrWLOuOx1Wluit&#10;1x613FleBbTrkgfLXlUN80RA9K2bXXDtCl/wq07Ccbs2tSuDJKx7d/rXMXzZlarlxqSvznJrNmlD&#10;MSK5pvU7YK6K56UwnGaSaQ9qrNIc81ibj5ZPlNOs5dpqpI+afbHHNNGLOjglzj6Vq2hyRXPWs+Nt&#10;bFjPkmokEWdBB0q9EcVmW8nyirsb5FYm6LqHmpgM1Wi7VaA5FBomOApSnFOX5RSl6C0yjO2OKxdQ&#10;AIOa3LtNwP0rDvoyOlaRZrujjtXhDhwK8n8cSG0t5SDivYdShPzZ6V5L8UbX/iWSuPuha9Okzy66&#10;sfPfizWyiOS3c15RqOpCednLdqteP/EBfUpLdWyIiRiuKkunk74r26VJtXPna2MhSk47s17jU9oH&#10;zcVnS6lI+dpx71TJzznNT2NhPqNwkFvGZZX6KtdapxW55VTGVartHQjLNI3JLE9K6vw38NtW8QBZ&#10;RCYoCer8E13fgP4cw6WEu9QQSTMAVVu1eg/a1hjCRjy07KKTn0QQo9amrOP0X4TadpYUz4kl77jz&#10;XeaV4PtEi3QRgHpxWPPOSCS30q9oviT7E4WRhj3rmavudifKrI3o9FMP8NS/ZJFGNuBWhpms218O&#10;WXJ6Vr+UjHkDpnIqOUOY5Z4HVTxmqpkkQ4C12a2kbN0B+tPFhAOSq0uUm5x8PmE5K8VZLqo5UfjX&#10;WCztscqB9KR9MtJRgsF9zRyj5rHC3QgcHIAPtWHdWUG1nyB9a73VfDUBjkZJV6euK8V+Iut/8I/G&#10;0cco3dBg59aOUuNR/ZZn+MNZh0mNx5o3HoBXk+oa5cXspYucVFqmqT6pcNLK+4k1VSFpDxXVTpKC&#10;vI5KuLq1PcptiPI78sxP1pERnOB1rQttMZyMjNbem6IWble9OVaMNh0sDUqO89DFtNJabBxmux0T&#10;w8AIyy81fsNG2c7cV09hZ7FH0rzKteU9Ee9Qw9OivdWpLpmmpEFwuK3reEL0qrBHhRV+HgVxu7Oo&#10;uQELjNSPIQfaqolPSmtLn7vSkJlxZ80x7iqTTAfWoXmzTSAvedlqkWTOPas9JanWTNDGXg+TmniW&#10;qQkwKesmaRaLiTYFO84mq6SVKoyaCiWInqavQ9BVRUyM+lWIOmaljL6t8op3mdBUSH5Kjd6gCw03&#10;OPamrJkVUd+lSRnNUIuLJnr1qRZiTiqozjikYkdaQzRWbjripFl/2s1nRuMjNWww7VJSLKzVNHKM&#10;81SU81KjUmO5ooxIHpRLVaObGBUjS80khFWePJNZ9zBwa1T0JqvcJkCrIOXuoDk4rIuYWya6q5hz&#10;msS7jGSTVJiZgSFlbim7/XrVm4VSSapMQKtamLJN/qcVa0XV5NKvFZXwpas1jkVXdsN0zVrQxkr6&#10;M+m/A/isXtrGrSZ4rt49Q8o5Dda+YPAviY2UyI77TmvZLDWmvIYyH3D0rbzPJqQ5Gej6frr+dtDc&#10;ZrsdN1R2TO6vM9DG8BjXZ2N2sQUH0powZ2A1FyBls02W7ZhxWTDL5pGOla9rahgC3SluS9CiyvI9&#10;NuYMxNn0rfMEaisvURtV8dMUybnn2uKYskVzE10sj7T6V2WsqGBzXEX1sPMJHrVIZTuoFwWHWuK8&#10;RSspfJwK7WdDHEwFcJ4ocrvyccVSEfP/AMadVKaeYgcliBXi+nRmS7QV2/xe1M3GqiDOcHdXJ6BF&#10;umZu/SvRguWm2cr1qJHU2H7uNVrqtDfbLExOMGucsoG43dc1u2EgjcA+tc51Hu3hTVPMsgoOTjFa&#10;8tyWYk9uK818H6g0Xyg4Ga71bhZFyTk0EPQlL85q1Be4TGcVlSzcn0qKO45NWI6a3vP3g+bNbVrf&#10;BVNcXBc4decVrw3OVPOaCWdIZ1cUt06+T+FYsNwdoxVq5uB5Q9cU0IpOoN0+PSpNmBUFvJmWSrG7&#10;JFUBWkO2WtFJv3IFZ10fmP0qzAf9HH0poTAtmQVPFFnJqoH5q9C4ENAhsqfuyKpSx7UxV6Rh8uKZ&#10;JGG5poDPZcbasw8EUu0L1pFxvGKYjSMmLc+1QxXG8jnFOlUmDiqiIVkAPpSGX5IywJDZqB4jjnsK&#10;nTpin7h3piMtrcjgdzmr8Fq2wGpFiLuPStJYgkWT6UriMC5QiXPeow5GQat3DBnOKiVQV59aYXIU&#10;bp9asnoKgKrupzMR9KAYpXJoaLIpiSZqwG+Q0CK4gw2anVflxTgMkfSpAo70DsVGGWq7bYBGaaUX&#10;fxUyrtApMLCXZOD6VnSKS64q9Meaihi3TChCLFvGSVBrZSPy48e1Q2lvkir0gAAB7VDGlcz72Qqo&#10;x6VmxzFpCT6Va1OQKpArJlk8qPPqKaCxaN1mYLXWaFJl419a8+tpt04PvXfeFIWlmRj0pSKR6fos&#10;eIvwraXhazdJj2xVoHrWZohGNITmmue1GcAVI0J0yajc08nIphWgshc03GalMWTTxHxSAqOM8U3y&#10;+KtmOl8rPbNMCnspuNxzVt4/9nFRlMUXAqsMCmxp3q0IsmnrCc8UxEax1YijLHAqWK1ZiOM1o29k&#10;QASuKCWVkgEa+9KU4q60BzgU5bYnqM1ZJnJBl6vLFirS220fdxSiHNUkIp+Xk1Klvmrcdvz0zU/l&#10;4XpiqSJuUfK2ioim5iKvOm7ipYLQFsmqAqw2vlrmmTnJrTmQBcL1qstoWbJpkpleCDvSXPAxV94/&#10;LWqUsZdiBSGigVy9WoocDNTwWhOM1a+zYIFA2R21uJHBNblvAOAPSorS04BrUhh2itIoxkx8cflo&#10;BSFsGlJwMVXuJdqmtCSG8uD90VTbjOOtOG6Rix6UqR+a9SykhLeEu3Na9tbcCmW9vwBWva2vQ+lN&#10;IlsIbYKuTTPJMsntV5lLDAqWKARJnvTIKjJ5S4qMcDNWXXcxNV5PSqKISm9sVZjj8tcURR4XdQzc&#10;4pjEbnNWLS23MDTIY97Cti1i2qDQJilfKAHtUDHJqWZstVdmwaoka5xmqsr5qWSTANVc5NJjQBua&#10;ljUu2BUJBPSr1pCQuTSGWYowqD1qZEpqDPNTKKaJGEZppbnFTtwKbHHnmmA+NdoqxEvFQgdqnU8Y&#10;HSgCSlA5poNK77VzVICO5k4xVeNN5pryeZJVq2TkGgCaKLAFEmScCpScUgXBzQIYyBE96qffNWZ2&#10;ycUyGPHFAx8UecVZPyinxx4XNNYZNIBnU0/tR0ooAlSpkGagSrcQwKYmSD5UqrI/zVJLJharg5oB&#10;D8Zp44WkUcZo70DHgZp44pqjingUwHrzUw4XNV0GXqYmkJjJGwKhPenyGmKM0AiSCMEgmrwwKht1&#10;wlSE4FAhfvGpF4FMUc0SvigCOaTkio4+TmmMdz1IvAoGhzHC4psEe5s01vmNXII+M0AHlUVLvopW&#10;EbxGaRjQTmkrlQgooopgFB6UU09aYDW61GTT2OKiZqGhMaTTScUE0hOagQ4HFPBxUY6U8dKAJFp6&#10;9ajXtTwcUDQ9etOpgOaKBjycU0mkJpN1AC5pAc0nWikMdRTQcU6pAKKKKEITbzS55oppOapjHE4p&#10;N1JSE0gHbqbmgtSE5osTcXIoyKbSZp2FcUmm9aOtJTAKRulDdKSmhBSEZpaRulMY0jFFFFABTh0p&#10;BTqlgAGaXGKAM0vpUAFOHSkAzTgMVLEFOHShRS0gCigDNLtoASil20hGKYxV60tNopCsLuo3UlFA&#10;ABk0pGKSiqQxCM00in0UwI9tNK1KRSEYoAhxzTStTbaQrQBDjFAGak20beKZLImphFTEZpjUCIWG&#10;RUTCpmFQt1xTQ0RnrTgaaTik3UMtMnU5q3DVJGq1GaxkUi2PmXHrXz7+05oYN7Yaii7jtMb/ANK+&#10;gEb3xXnvx10dNS8EvIB+9V1wfzrGotL9jpou0rdz4ivmWHUCnTBPHvWRq0TBmz1PNb+rWXl30b91&#10;JDfXNZGqDzXYn6V509z36T0Rl6FAQ7MexrpIVIJA781jWY8qMBepNbEf7qAsfSoNx05U8GoYLctI&#10;D2BzT1JnZmFXbW3OBmrRLZNboXOB2qHVJRECO9XyPJXFc/q04+bNZyNIamDdygyMT61W+0gcCoNR&#10;uPn4qkJDuzWLO2JpGfmp4bjYcVlLcGnJcfNSWpobJu+aPtYY81kyXeziq4v/AJ6ykjops3jIHqCV&#10;wOlU47zcKcZdwrBm4rtzUkbEYxVXzQp5qSO4B4FUZM1bdznmtazk5H0rEtpOa07aXOKTI6nTWs42&#10;gGtKG4UGubt5OBWlbyFsYrFo6InR28gbpVsN8tZFo4x74q/HJnioNUiyGzT15qNFzVuOHipuUV5Y&#10;+v0rIu4c5roWj4xWZew7citIlJnGalDjdXmfxD05rrRbtV+8FJFer6mh+bNcV4ktfPs5VxnKmuyl&#10;Kxz1o3R+bHxFsG0/xPdKehbIrmVBY4FeyfHbQls9YEmMfM2a5Dwb4Jl8SXHyqRCDgkV9XRneCPhM&#10;VQvWk76MxNC8KXmuTKsS4UnG417X4S8B2vhuBWcCSfGWIrqNE8JW3h+wjSKMGRR171NMGGexPUVT&#10;be5MVGHwmfcPty2MD0rLuL4RZJOBWjdqxB6/hVS08MzarKCSQh65rJmyZmRXUt9MI4VyD3qzfWD2&#10;MYMz7Sa7zT/Ddpo9tuC5cDrXl3xH10xXixBsZ7UluFy9YatPp0m9HLL1wK6y0+JkUcQEhIIGDmvL&#10;bLUmmT72cCklm82UK3erauToepP8VrZW+Ukj2qGX4sIW4z+NeUXkBtZRn7ppSAEDClYZ6qvxRWQ9&#10;cU9/iVEoJL44rx9pyGOOwrL1fW/JXyx1xRYZ6V4n+MywQPFCxaRhjjtXiuva7da7ctLO5c54zVSW&#10;R7mQk1LFbjPvVq0dWTaVX3YbFeC0LjJrb0/Tt+3NNtbYEDPSt+ygEYUCuarVb2PTw+GjSXmS6dpi&#10;g1v2NiA3AzVW0Tmty0iwAa86TPQHxWu1emOavQjaKRRgrT0OMn35qCy1G/GKmV6rIfTpUynHFAEq&#10;y8mmvKccUAcn6VHIQeDQBE8pJ+bpTTIO1NdR2qPPNILFuOSpxLgVUjanE5ouBeSTI+tPD4+X1qlE&#10;+MVNu+aoKReibcfoMVbhOFFUYOR+FXIulBRdjwetTAgdKqRtipg9SxltXGOaRitRK/FNM2KSAkZh&#10;2qSM1TMuTVmJ8imwLAaiog2/n0qVfmGakYL8rVN5vGKgJwaQNzQMtrJipFlxVUPgVIDkCnYRdiky&#10;anDZFU4nqdZAOtIomLcVG3zJ+NN3g9KB1oFYo3YwTWLdRZJroLqLdWTPFhjTRJzd5CecHHNZMoAc&#10;jHPrXT3kGUasC6hxVxZm0VODxTGjPJxkUSDBH0pwbjmrMpIr29ybSdZAfunpXsXw/wDEC3Uaq3Ui&#10;vGZ8ZODiuh8Ea0bPUBGzcGtYnHWhzK59J2mo+SoycE1vWGpsWXnIriNHuRe2UbhskVu2LMCoqvI8&#10;w9I06+ztx1ro7W9bj6VwuiPjBbpmussrxEBoRLOgSRpFrO1DOxs1Ytb5CBSX0iSA0zPY4rV4zIpA&#10;9K4LVfMhlI7V6ZqMabXNcJ4ghV2Yimiuhz00xKD1xXD+NJALaVz12mutvJvJVvYV5r491XFlOfRT&#10;WsdxHyj8QroXXiOcj+EAVD4YiDJIx7GqPiOb7RrN1J/tVseGk8u1J9TmvQlpTRyR1qM6m1UeWD3q&#10;5bgmRf73aqNsxYBRWnax4ZQOtcx0nW6BMI8Y6967Kzvv3WMd64jR0Kcn1roYZdooEby3QPWmm4Gc&#10;iswT80GTvWhJtQz8g1sW8waME1ycFx0rXtrv5ce1BNjprSdeOcVPdygocNmsC2vMMK0pZdyA0CJL&#10;Jvnf61od6xrOcKzZrVhnUiqAiuFy1WIRtixTHYMQB61Z8ran4UAV/wDloPrV2JP3bVSC7WzVyM4W&#10;myQYElQKV1PGaTdkinjDNg0gK8v3qbGmXFWpIwelSWsGWAp3Aew2xCoYEzJmrtxDtAFRJEFUg0AQ&#10;s3zE1GZOaLhiufSoc5I+lFgNSy/eYNXrx9sOPwqppy5IqS6JOAKAMyePLioZfkGK0ood7Bj0FVLq&#10;MOXb0qhPUopJukAq2I9wP1qpBEC5atOKL5aVxdSuLck8UeUwxV6OLJxUgtwetFxmeFIcZqdetWBA&#10;CxIpPJ3Emi4DIxlqm28Glhhqfy8LUtjM9ly1SWsZMwxVlbfJz71asbXcxNK4i1axFUyaS4cck9qt&#10;snlrWTqM/kxMKW4zLv5xLIVHasfVLhY8IOuKnabAZm61i3U5kkz2zWqRJZsCWlAHevWPCNuFSL1r&#10;yzQYfPuF9zXs3hW24j9uKzmWjvNPTbFmrR6UltHtT8Ke6ZFZForkfMaXbmpkh+WpBBU3LK4hLdKU&#10;wkdauJDiniDNK4XKSw4py2+TV8W/FO8mmK5QFtmhrfAq/wCXimmLNAXMxrfmm/ZNxrVFtuNKYOMU&#10;xXMtbXtjNWYbDJHy1fjtMnNX4LUDrVJCbKUGn4x8uKtm228Yq6qDGBUiwetapGbZnLaZNTraeWKv&#10;iEKKjdQeBTsK5RaHJxSrbY5q+sHejyh3qrCuVBHigoe3WrZUdqfHbgnJp2FcoxWpbk1O0ZAAFXDE&#10;NuBTlthnNUkJvuUFtyTzUhTauKumMDpULRHtRYRQki3UR2W41oR2u5uauR2wA4otcbdjNSy2ipod&#10;PYtk9K1rewDdati1CLxVKJDkZkcPlgVJwBzVmSLrVKZtvFWTuRzTqgqi7GRvany/Mfxpyx4FJlJD&#10;BGcbV61etbXavPU0trbZGa1be1LEAUJA2JaWYbGa0RHtGB1p6RCJcd6mgi8w5qrGY2C3P3jSzHcc&#10;VYkyBgVA4GPemBTl+UVAke5s1ZkTe+Kd5XloRTKRXkO0YpkabqeI9xq3Bb4oAktoehq4z7Rio1Hl&#10;LimM3NNEiO+TVd3xTpX8sVUkk6mmwI55cnHvTFOBmmD5yWp6DzGFSUWLWPzG3VpxjCgVDbx+Woqy&#10;q0CZIlSKvQ1GB0p7nFUIG+dqnVNq4qKIcZqZDuOaAFjXAJpVHFGeKM4oAcTiqtxNzipJJNozVInz&#10;ZM0AWIU3HNaMKbQKr20XAq5jA/CmArH5qa77FxSxCoLg5amA0fNVuCPHPtVaJeRVrdigCbPak285&#10;pqNk0+kSNIpAtPp6JuNBQQxd6nJ2rSqu1agmk4IpiIpJN7ZpUFRKM1KDxQxj93GKkQZqJVzUo6Uk&#10;BJS54qPfQGzxVATxDjNKxxmmhtq4prnigVhjHLVKi5qFR81Wo16UgJQdqilU5NRSN81PTnFAicHA&#10;qCV8gipGbFVyfMbNACoueaVjgU8cCmEbjigdx1vHuOaun5RTIY9oBpZDg0CYu6imbqKYjoaKCcUm&#10;6uRCuLRSbqA1AxaYxxSk800mqQDWqI96e/eoj1oYmNakpW60lZkjh0p46VGpp69aBjx0p4OajXrT&#10;160AOoopCcUDuLRSA5pN1AXHUU3dSg5oC4oOKUHNJRSC4/tSU0HFLuoC4tNoJzSZpg2G6m0E00nN&#10;AhS1G6m0gOTQA7rSUUUAFFFFCAaetFOpp61QgpG6UtI3SgY3pRQOKKpgO9KWmA4pwOazYDx0optO&#10;qAHA9KWmdKeDkUhDh0pQM0g6U8dKkAAxRSgZpdtADaKcBikIxQA1qSnU2gBO9LSE4pCc0BYdRTQc&#10;UoOaYxQM0UUUwF6CkoopCEIzSEc06mkVQxuOaNtL2oouIYRmo2FSkVGwoJIHFQMMGrLjAqs/Wmho&#10;iJxTScU5ulMzmqKHoeatxmqaVYjOKzkS2XUbIrM8WaWNX8PXsOzexjJUe4q+h4FWFJKnoeOhrNxu&#10;rGsZ2aZ8E+LrE6de3CSrtIYsv41xU4DZJ7ivoL9onwulp4k3QKFjdd4A9/8AJrwG4gdWYHtXm1E+&#10;p9DQkmtDOX78aDv/AI1sS4EYz1JzWZAFN0pPUVfEnmyoo7HNZNXOxMv2sarCB/e5rSt0CIMVTgTn&#10;B6VqxKoiJ9qogpahII4GJrjtRuS5PpXSa3MBEQK467fP5mspHTTMq6b5s1WboasXDVVd8CsGdkRY&#10;6mXrVNZKl3/LmpuaEd1Lls1VabFLcPljVGZ80blp2NK3u9tX45ww5rmDclSMda1dOn3D5umKzcTR&#10;SL8zkt7VPbLnFQ5DYArQtoMAGpsDZaiAAGatwuVI9KrR+lShjjAqGiUa9tMWAArXtnYAGsC0bgZ6&#10;VtWrZ2461nI6Ym7aSEnB9K1oBWFbThFOa0rW5BHFZM2RsRcVcQ5Ws+KXIFWo5allWLLdKry23nDN&#10;TKwI5qeErihBscjq+lkq5xk1wmsWZAdSMZGK9lvIFdG4zmuJ8QaQGV8LziuiE7Ca5kfDXx28IXGs&#10;6pDDDGTl+SPTNdH4G8GW3hzRooVgHm9WbvmvWvGXh+OG789kywrjHvBvYAYxxX1eEknTPisxi41L&#10;GZeQ/vDx+FZFxYh84GGrelHmMWHfimRWRJBaulnnxMWz8P8AnvyMiuls9HitowFGKuWVsoICjIq3&#10;KmyILtxWbLucn4hlFvbSnptGc18w+LNW/tLxA/zblU4zX0N8StS/s/RrtgcHYRXyVJdGS7klY5LM&#10;TVQV2Jy5dzu9NmEUeBUsk+6TdnGK56xvyIABVg3LEZq2ijrdQQXWmpIo+YDrWZHI624DdcVa0S83&#10;23lt061V129hs4GI+9SGjH1XUBaKVU4ZhXLyytcOSxyc1JdzvcyFvWltowB70norlxi5y5UEUOBi&#10;r8EFNjjxWhbR/MK5pyZ6tOmoLQntoOlakEWAKrQIRnHrWjBHvIIGTXI2dJdtkxtNa9q+FNZyKFUf&#10;Lg1agJKjFYvU0NKJs1YQ1TjYBfep1bipKLQNTR9aoq+TVyN8Dk4pMCcniq8gqbcAOB+NQM3zUkOw&#10;zrxTTxmpG6VVlfnFMRKj8U7dzUCtTlbBz61LAtrwMfjU6npVRG2jFSrN60DRowvVpW71mRzAYxVy&#10;OTIFSyy4H4p6SbiDVQy/NT1kHegZcaTdk+gqMSbhmoWkXFM3kc9qBl2PlhU6d/rVKKU9quJICPek&#10;xFlMd6srgDAqksmKljkyakq5JL3pYkyKRsZyalhZdtAbjHXBpqNgVNIARxUJO2ncC1A/y1MMnpVK&#10;J/m/Crcb8UhMljVsU8EjrTUYHrThkk+lIaGyEFeazLsgscVoy8Lms24PWhAzNuFBBzWLdwqGJPet&#10;uc9azLmPcDVJ2JMOePaSB0qqxwTWjNF8xqnLFzV3MmjPlbJqGG5a3uFkU4KnNWZUqlKDyBWyZzyR&#10;7v8ADnxAbiJFZuuK9IFyIwhU5Br5n8Ca6bC8EROPmzX0f4cmTUrGJickitH3PJqR5ZM6HTtRlLqA&#10;cCus03zJcEt3rn7DT0jKkV0mnFYzzTsYG7bxMqk7s090kI9qSLUI41GTinHU4j/FT0JuZGpRSbGr&#10;itZTaG9a9DnuIpUI3ZzXGeJYwM4oS1C55xrD7Q30rxT4j3JW1kUf3TXtOujdk14b8R2AEoPoa2iI&#10;+Z9RJbUJfUtXUaRH5dvGPaua1YBdTlx/erq9LUtEgHoK7anwo5qfxSNy1TcR9K27GHLpWbZxBVA7&#10;1s2KYkBrA3Ohso9q1qRnCVnWBLH5umavE4zjrmgmw8txSiTioyp2jNIOTiqQiZJcNWla3HyVkhTn&#10;Iq3A5GM1YGtHMQwIOK2IrgyIMnNc15uGzWlZ3PC0Es17cEscVaEjBse1UrSRSTV4IGOR6UxEkUhL&#10;jNbKSbogawk+WQVsIR5YzQApAZhmpvp0quMg8dKfkgc0ATKN0n4VKqnPFVY3w1XI3yKBDDuzV6zj&#10;bg1Aibm+ta9na7UpXCxTuiQwzUW/ir9xbZeqtzAUGBTEZVwd8uKcsG5hSmNvMqzACGGadwLdrF5a&#10;/hRIu+TNWVcBOajQgsMetIBpTy0+tZdwcZHqa3ZvmGKzJbXL5AzTQFOGAY56VZUBRgVKlsQORika&#10;LApE7hEwHWrGQRxVQcL+NPSTtQMnK8UoGadGcrUqR5NTcYRoO/epHUDgVLHHgZ9qRuSTSEQ7OnvW&#10;pZw7UqhEu6UVpo+xD7UDGTybcjOK5PWLolyoOea3r+cRRsT3rjruffIzHpVJCKV9MUBVepFZrD7u&#10;epqadzJL7UthbNd3QwMqDitBWOo8J2G7YxGTmvZ/DNlsEZxiuE8KaUVWMFe9euaDY7VT5cVhJ3NN&#10;jVihwKkEPNW1i25pSmKzKRW8mnrDnmrG2kBxRYYwR1IIsDNG/FKHB60AJtoK0pdRSCQA8VQhPLpw&#10;jo831o80dqdhXHbc04Rg9aaJAetSb1AqhEscaipFYA8VSNyAeKkSYN1p2EzSQAgZqcEKvFZ63QAw&#10;KX7TmtUQy9uLcClVBn3qvHIBwaeLkdBVEk1MlbBpjTZFMzk0CRLEMjNWVOQBVZW446VbiUYyaaBk&#10;sa0/bQpGOKkDY5qyCIpihYAzVMo3GlOQOKQXFRABgVctrYEDNR20RbBPSr6sI+BVWJbJREF6UyRc&#10;inCQHrTHkDDApiKU5xmsyYZzWlcsuDjrVER7iaBoqpF3qxFDlqeVxxVm1jpWKuT29v0rXt7cIu5u&#10;uKhtIgME9quFixwOlUiRBG0jcdKuCIRR+9LbQ7Ez3p5G+rsIqleM1AylzgVZlGeKfHCETJoYFMQh&#10;Bz1pjIZDx0q0UMj+1WYrbikx3KCWgUY71Zig2pmryW3NEsfaqsIy5hioHkCjJq5OmCaybmXnb70t&#10;gIZpS7Z7VEzZ4pWGc0iLgUiwxtGKt2cGTmoI4t7CtOOPaBQJkqrlqsKvFRxjFTH71NIkMYBNRA7z&#10;mpZcngUwgIPemBIG5xUqtgVXj4GakBxQBMHzQWqMc0ySTappgR3UuTinWkPyioUj3tWnbR4AFAFm&#10;JNqUjHJxT2faKbCvOaYh+Ni4qu4+ap5WycVCwy1AxycU5mwKaBgZprNvNAEkTYGamDZqtuwKkhOa&#10;ALSjOKtxRcZqvCmSKtk7RSJI52xxVR/mNWJDmoGHOaY0NAwaXvRninAUhiqcU6mjrT8cU0AhOKVO&#10;SKic5P41KgwKAHs2DTS1MY0sY3sDQBYiXvU44FMUYp3Y0EsRVy1Tqu0Zoijyuae/CmgCCQ8YojGB&#10;mm43GpRwKAEY4FLAm5qjzubFXYVwM0ASEbRUL8mpSc00DFAEeKKlooA2zzSUUVykBRRRQAU09adQ&#10;elUURHvUZqRjioj1oYmMY4NNBy1OJxTahkjx1p69ajHSnqc0hj1606mg4p1ABSg4pKQtQAvWik3U&#10;hOaAHUUyigB4OKXdUdO3UAO3UbqZupQc0AO3U0nFJupKAF60lBOKQnNACHrQBmigdaAHAYoopV60&#10;AAGaCMU6igBmM0hGM04jFJVCG0jdKU9aRulMY09aKKKbBhRQTikByazYDwaUHFMpwOagB4OacDTF&#10;p4NADx0p46VGpp4NSIcDilA5zSA0oNIBaRqCaSgBKaetLmmk0ABOKQnNBNJnmmAUoOKaWxSB6LAS&#10;A5paj3UbqAH5o3CmbqN1OwDs80E5pm6l3UgFopN1G6kFxCeaY3enE4pjGmiSJ6rv1qw5qs561aGi&#10;JutRnrT260hGaYxYxmplNRoMVKlQySeM1YQ1XUYFTp1FJDR4n+0PpwF1Y3AGWeNlb+VfK2sRlbiR&#10;AMYbP+fyr7B+PVqs1np5H3j5mP0r5P1iAnV5N3cD864ayPbwsjkjbvFNkd+K1NLt2GXPaie3USt9&#10;avR4EIA9K5D1Lj4pN7n61qxkeVzWXbw7eavo26M/SmOxzmuzHcAOlcpdO2D9a6bxCQjknsK429uQ&#10;7YFYzOmCK08g3Ed6qu9Nml+Y1Cz5FYM60O83Bp3n4FVN5JOOtPR/l561LNRksh3ZFUp5Gq3L96s+&#10;4qkD2ImnUHJ61p6dPu2kVhshaQY9a1tNUoCO1W1oSpHR2ZLHn1raRfkFY+nLkCttUworGxV7iq2O&#10;fwp6sSeKiZu1KpwahlxNGInAzWnbTYAFYSz7QKtw3OawZ1ROhilzitG2uMVz0MxZQBWnbScj1rI3&#10;R01tNwK0YpMiubiucECtW2uOBUso2kbipVbBzVCGbNTpLzSQ7Fp5N+ay76ASIwPetINkVBOu5DWq&#10;GlY8r8daAbm1LJ1XNfPHiSCbSNQk3fdr641m0EiEEZBFeCfFfwmHEssa4+XNevg67g+Vnj5hhFVj&#10;zLc8603WEm+8M10KtG1sWB59K8phvZbG9eJuoNddYao7Io9q+i32PjWnF2Z3Gj7XDn0FN1K5CZAq&#10;hod9tjYHrUOrXeSxrJlI8k+Nup+Vo04HcEV81A4JNe1fHLVN8Yg9TXiwUknHetaezZjVvdJF6zud&#10;uBW3bNvXOccVzShozWpY3+xcN0qmXCWlmdDaXYsASzZyM1g6vqRv7gn+EGob3UTM2F7VUX5z71mz&#10;eL6Ieq5NW4YicYqKFOa1LaId6wnKx6dGn1HQwNgVoW8R70RRKQK0IYxtGK45Sud1rBFEccVo2sZA&#10;Gaihjq1EChwKxZSRLj5qtQnaKgQAc96mQk9KllFlHqwvIBqqm6rCkgc1JROhyQashuarQ9anY4UU&#10;DRKslMY5NNDk9KQse9QUJK1ViNzVOTUTLg5oBof/AAiml9tIWIHy4/Go9/POc/pTtckm87PFPSXm&#10;qmSc+lPizjiiwi9HNg1dil4z+dZ0anAJqUTYwKQ07GkrjnHSpEPy1SSbmp1kHGaCy15nFMaWmGQc&#10;49KjDUgLkLfMKuRSYBrPiNW42pMZbElPSXmqu/inoe9IDQSTIqdGqjDJhaseaCOakZYZzjioWYnr&#10;TQ5bjtTh1oKHL2qdZNoquTinByORQBYE3NSpN0qlvLcmlEuKALssm7FU7gnJx6U0zbec4qOSfcM7&#10;s00iWUpSe9U51ypq5NjOTVObJ+maGIy7pQCM1mzkgn0rUvDzWPcE7jiqRDKMzfMaqud+TU8xGT61&#10;VY4NWjFoZDO1rcLIpwRXv3wy8Xia3t0ZucAV8+Sc5rpfA/iF9Pu40zgZrojrocNeHMrn2DBqexNw&#10;Oc1KNbZehxXA6F4g+3WyAHJxmte3LSkn3oaPMOtj1aSTo2asx3UjAE1j2ZVEBNaMVwrdOtITJ5dQ&#10;dKxNa1BpEJPpW0yCSM1hazGBGQ3XFUhWOB1+/Gx8+leF+Prozed6V7B4nPls4HpXjPiiIzGUn3re&#10;IjwLUOdVk/367PTYwEGPQVyF+nl6zIv+3XX6OcqorsqbI54byN21GAK2bEEuMfjWXaJuBrd06PJU&#10;Vias3bb7gC+laEEBZQTVbT7fJX61qYEZw1AXK0q44pqxErxU8gDNx0p6x8ZpklMgjrU0bYqUwg9a&#10;Z5JB9qpMCZeQKsxPtqkpxxUiyAHmmI3LSYgritS3mODmubtp2DDHSt/T8SrnvQIuRje6/WtlBhQK&#10;qW1v0NXmXalArCRr81SPwaiQ4FNkbk49KAFQcsfep4CwIz0qO2UsvNX44AVp3AfaHMn41vW7bYmr&#10;Ns7YHGK05LYpFgUgIRJlqrXrZNSpGyqTVWfLHJoQESQhuTU8dsd3tT7dPlFX4Yh1NVcVijJEQOKi&#10;jDA1pzRgnIqJIAQc0rhYqs7KT9KdCA3zHrU32XeM9qQwlOlIVh21WH0qNrYScig5B5qdCAuTSAoP&#10;ZkdKiMBDc9q09yhSagYIyljTuBDGcgVchWqsQy2B0q8kZyMUgHltqVDxgk0TsQ+O1N9FoAsWsRY7&#10;u1WZhhadbgRR8+lQ3EyhS34UrjMHW7raCvtXKXMxAwO9a+rzFpyO1YbxtLMD71qhEUcbO2B3rrvC&#10;2hb1UnrmqeiaKZpFLdOten+G9FVAv0FKT7DRs+GtG8sIfevRNPt/JjrJ0exEacVuhtigVgx2Hlu1&#10;NLVG0tV3uMUFFppsVC09U3ueahNxk07AaBno+04FZbTnNMNwadhmp9pyKTz81l/aCDxSicjrTsBq&#10;faOKBNk1lG45604XNMk1luMUrXWRis1ZuM0okpiL4myakE+BWcJKDLmqWhJprcZNTJcY5rKEnSpP&#10;OwKpCNT7YcYp8dzxmsUTZNSrcfpTCyNtLmpFuM1hrdFjxVmK4OeaaFY24m5zVpZ8AVkRXORipvtG&#10;BVIlo1VnzUizZrIFzUy3OBVE2Nbz8LUkPzYNZsEu+r6S7FFNEtWNJJVUcdaU3A71m/aMVC95zVE2&#10;Nn7SMcVE95tzWSbwCmibzWzQOxpRv5rVYdNgqvajbz7VNI/mGgRCRlquWqAgZqmSc4FW42Eac9aB&#10;mgJwgwK0LJN+Celc/BIZZPauhtD5cQFNCLpPQDrQzAKfWoxJSbgetaCFiXLZpZm/hpryCNOKjiPm&#10;NmkwLUEWRmr8MORUNunAq8nyrQhMaUwKryJVzG/iq9ydtUIyL3qRWRJb8lq2Jv3jE1Uliyalloy2&#10;j2mmiPJq+YMmlS03tSGR20W1c1bQbuakFttwKkWLAoQgUfLUka4XNIsfNThcLViK7fKaTG40SDc2&#10;KmjiwAaAIwuKUDJxUso20RR5GaAGN8q1WkfPFW7gbVqpEnmPmgCe2TjNXkwoyajij2gU6RsHFMCQ&#10;Euc9qeZNoqHdtGKPvmgB27JpVGTQq0/GBmmAyZu1NHHNKfmOaa54xSATflsVcgjwAKqRLuatO3TA&#10;pAWIl8taVjxSB+1Kx4pkkJ60w9TSscmlxkUFEeMGlc4alPBpNuTSAVeaeTxSdBTGamA0cvU7cCmR&#10;JgU6VsZoAgdsnFW7dcDNVY03HNXYxhaAJM4qSNdxqMDJq1CMUCJUGFqKU5BFSO2DUR5NAiNFwM0O&#10;2BUhO0VXb5moAfAuWzV7PAFV4V2rmpN1AySgDNIpxTh1oEG2ilopgbAOaKRetLXIZhRRRQMKKVet&#10;B61SKInGahc1O4zUDnFDEyM9KaTSueKjJxUkkgPNPBxUQanA1NgJQcUu6o6cBQA7dQDSUUDHE0m6&#10;kooAXdRupKKAFBpc02igB2aCabSUAO3UbqSkoAWikJxSZ5oAdRSA5paAHDpTx0pg6U4CgBaKKKAC&#10;mnrTqaetUhDD1pG6Up6009aaGJSHiloqihpHegHFOpCcVmyABzSg4ppOacOlSxjwcU4UwGnA1IEg&#10;NPBqLpT1PFJiJAc0U3PFFSA4nFJupm7mms9OwDycU0tTC+aTdTsA4tTd1M3c0E07AP3UhaoyaA1M&#10;ZIGpd1MBxRupAP3Ubqbuo3UAOJpM00nNJQJj92O9G7PemUueKViRWJxTSaM0hPWi1gI3PFQOcGp5&#10;KrsetUhojYU30pW60lMofHVhFqBetToKykyWTIMVPHwfwqBasR9cetJMdjzn45Qf8SiwlUZKuyn6&#10;GvlDxQiW2rNxjJNfVfxyvPK06wtV6v5jn6D/APXXyp4yUG+3HowFYTV0z0sO7NHL3L7p+Omaso+A&#10;KS5RQ6lPai3O9iT2rgZ7aZbj6VMrbI+uPShIy65HSoLmQxqc1LNkrnN+I2BD7mya4a7k2tz0rpvE&#10;V2CXBriL2cs3tWTOiK0B5gzYFBOVqmj1YSTisGboULg5pwOeaj835sUpkzUGwx+Sapzgd6ukgDJq&#10;nPjtVoT2IEQbuK07OIZGay45FWQetbFiyEjNamJu6eQpUVq+d8pHvWRZDLcdK2UHyCoY7jMYyKE4&#10;Wmu4U80xpgRgVkzeJLv5qxFL8y/WqS/KanhOWrJo6Ys3LaTCGr9rN0rItnxgVbjk6/WsWbp2N1Lj&#10;kVft7jkVz0M/vitC3l5HzZrNmiZ1MFxx+FWUlzWJby5I+lX43yKlItM1Y5+KeWBHNZ8b1MJeMVqm&#10;WQX0QdTgZrifFmjx3ttICmTj0zXdSAMOax9RgLBuMj0rWLsNpSVmfFnxI8OPpmpyzIm0KxOcVn6H&#10;e/dVuor3H4s+GvOjnlVeDk18/wASmyu3jYbSD1r6fDVOeB8Pj6Hsql0dxpV4Vkde1N1i42BjnFYl&#10;heETLhs5NS+Jbow2jsTgbea6HoeYtz56+LOqfbddZM52k1wsbfPWh4mvmv8AWbuUnIMhxWavauiK&#10;tGxyzneZpwwJIo9aq3QETYFTR3QijOOuMVSkk8xiT1pJGkpJIVeTVuIcCqcZ5q5E3FRI2w9rluAD&#10;cM1rW4AXisaNsHNXoLsDANcc02e5TasbMR6CtKAZUfSsWC7XjnFaVvcKR1zXJJHSasPyrUw5qnFN&#10;npVyMjA9ahlkiHBFWQ38qgHyjFOU5NSBYiYd6tpkj2qiq4q5Cx4ApNFInQYqQGlUD8aa+e1Q2UiT&#10;nHFNKsaRWJ61LGOaRRCQwphJB5q+YPlzVSWPBoAix1NQOcOamZscVVc5aqIZKHqSIjvVUdaer7aq&#10;wjQVwBxSeZz0zVPzyaDcd6VgujQjkwev4VOk+TislZ8mrEU245pNDuaiyZ74p6v1y2aorL0qbzBn&#10;mpsO5cSZQtTpKe3Ss8SFeO1PSXJoaC5pLMcc1LHLzVBXyKkjfAqSrmmkoTg08Tn8Kz1lyMVIsgJ5&#10;pWGaSS5qYPxWekpUe1PWfmk0Mu7+aN5qqso70/zAOnekFycPmkd+KiD7eKGbNOwXAtTC/NKWqInm&#10;mSPY/LVG4erUjE9KzrokA5piK0xzmsueLJPvV2STANVpGHemSzNlt9uaoTLg4rXkZRk1mzZZj6Uy&#10;GUnUd6qiZoJVcHGDV1xg1TuIvmJrSLMpI9k+HXiYSywKz47V7RaTq8ashzwK+RfCurNp2pKpbaCe&#10;tfTPw61mPUoFVn3YA4re19TyK0OV3R2EKTTkBQT9K3NO0ecgZBA9609LtY1jGOlbtu0cac0bnMZ0&#10;elMEGRk4rmvElkyQdMda7h72IAiuc8RTRyRHHpTSQtTwPxYxj8wGvI/ELZWT8a9a+IMyxTyAV5Lq&#10;22SKQn0rZAzwnURnXJP96ur0xdkYNczqq7ddcj+9XR6dLuC10y2RlHdnS2fIWum0mNfl9c1zWnDK&#10;Gum0vJwBWZZ09oFQZqd2EpwKgijeSMAfWtC1tyoGaCSBIdvFWEhB61Y8o7uKGRlagdiu0AGSKYke&#10;cirbA7eaj2800DRAbbOajWCry9x7Un2c4DAZ5qrkkEUeHFdDpfyrWI25WA24ra0zKrg9MUwNuG42&#10;uua0DIrgVkom4ir0ZKjA9KBEoUE8UjJmiMkA5pwb5QfegTLNsgAGavR5LY7YrPjfpV23bMyigRt2&#10;EYwM1dmdeFqtbtsTNVp7jdLxSsBadVAxVWSAMeKQSEinRSjvRsAqQbauIu1KargnipC3y4pMCtIf&#10;mxQoxgVKUxk02Nc80XGTxgKuDTZI1amlsfhSht3NICFoBnIphUHkfdq4RuFV5OeKdyWUpSS+B92o&#10;GJyAauyLtXFRxwbjmmIdbQ4Iq68ZC8U6CMoOetS9RigDOdTnmlhTc+asOmDj3qRU2rj8aQ0hkj4X&#10;FZOqXewBR0q/cSgAk1zeqzl5R6VSQmZ9w3mFmxmrWjaUbmVWZeKLSzadxkZHWu50LSMJGdtNuw0r&#10;l7QdDUMPlrvdI05UA+XFUtHsdq9MV01tGIIwDUMZehCxIPpTXnGeKrvcBRxVV7nmkMtS3HzVWeXJ&#10;qEy5NN8zFVYoezVHvwaRnzTCcUwFaSmls0xmxTS3GaAHluaXzOKh3ZpS3FADmfFPWTIquWpymmhM&#10;uK/FPL8VWV+lOMmWFMksiTApFfLVWaXmlST5frTAupJuOaSSbAIquj7EqIybmxTQWLKSYGKk87Aq&#10;sWpN/SmMvwnKg1bifis+F8gVaV8AUEF9JacbjtVVX2jNRtJ81USaC3FWYp99ZKPuNXrc9KYnobNv&#10;JgA1O1zziqKSYWmyTYFaIzsW3u/fFQm5yfvVnSXPzVGbnNJspRNBrnLYzmrlm+RWLF85H1rYt12q&#10;BSWoPQ14ZuMVOJeKz0fYtTwMDyaszLkajG41HNcjO0VDcXW1cCmWql3yaB2NfTlw6mtyGTqaxoG2&#10;4qz9pI4FNEs1PNycU/zMLn0rOhnBGT1ptxeADAq7iLL3O98VZgfBxWNFLzV2GXBFIpbHQ2z8Crqt&#10;kYrGtpsAGtCKcdTVIhl7dsWs65kzmnzXQ7dqoST+YxNAkNPrTCoY80rPSb6llDfKBPFWoocDNJbp&#10;uq1t5xQkBD5dKIuan8unqmTViIli4qOUbRVxhsWqrL5jfrTAhihyc1YA2ipFTCVDKcDFAEZ/ePVg&#10;DYmaSCPAzUd3LtBFAMrTyeY1TW0Xy5qG3j3HNaCjaKBhjaKiPWpetN2ZNADMZqVFxSrHinEcUAA6&#10;0rHc2KULinquOaBETLtXNQMNxqWd/mxSwxbzSGS2kPGavD5VpsabEFOAzTELGO9EsmMilZtq1Vd8&#10;mgESLzT9uBmiFflzRI3agCMjJqRRgURpmlk44oAic0xF3NmhjuOKnjj2rQMVRhaiYbjUzD5eKSOI&#10;nk0ALDFwKmbjinBdq0z7xxQIlhTLVbHC4qKJcCpaBDWOKZnmlY4NRFuaABzkU1VywoJqWAZoGSgY&#10;o7inFeaNvFAC55pwakC4FRyPxigRLvoqtuooA6NetLSLS1ykCil20LS0DQ0jFJT6RhTQyJu9Qt1q&#10;du9QP0qgZC3eom61I1RnrUECg5py00dKcvWgB60vakWnLQA6iiipAKKKKBhRRRQAUUw9aKAF3Ubq&#10;SigBSc0lFFABTgMU2nDpQAtFFFADh0pQcU0daWgB4OaKZRQAp6mkPSikPWqEJTC1KxpO9UkMKKPS&#10;imNCHpTafTT0/GoYMSnDpSL1p1QxCrTqQClqQHDpTgQKaOlFADt1G6m0UALuprHNB60xjQAbqQnF&#10;IWppOKYgJoppOaKYh2aTOO1JRRYdh606mDpT6TGKDQTSUUgCkPSlppNAmJSg4ph60A0Ejyc0hOKT&#10;dQTkUANY5qCTrUr1AxyaaGhrdKbSnrSEZplEi9asJVdBirKdBWLJZMlTr1qBO1TIAeuMe9JAjw/9&#10;oG+cazpkI6G3Yf8Aj1fPvjaAvbpIOmMflX0n+0JpUcltpd8M74meNvTacEfyr5+8UhJ7AH+4cCot&#10;o0ejT3izhY5DOrEnG0YogbZn5s1V0uY77iI/wHH86sN8hrz5KzPahsb9jzExrG1i5EW8mtC0uNto&#10;a4jxRqpWR0FYy0OymrnP6zdmZ29M1y9zIcnPrWtdTZQ5rDvJMMKwvqdfLYiM2DVmObKiqB55qVXw&#10;KHqBejbc1SMvNVIp8VbSTdis2jRMCMKaz7h9pNacgrPnXGaEUYk90YpBj1rW0XU1duetZGoQllOK&#10;ybfUWspsZxW61Ri0euWDbhx0rZQZWuJ8O60twiAnJrsraQFOOhpPQSYy4GFNQKGP0qzKMtt/GiNN&#10;q5NYtG8XoMOV60qyYaoLm4AYY9cUsBDMCazZvFm1ayZxV7d/Ksq1Yj6VoLJz+FYNHSmWoXyMVpW5&#10;24FZ0JBUZqzHKM5FQy0zctpsVoR3GBWJbyZxzWlE/wAopDuaUc2asxtkisyN8n3q7byAHmhGkWW5&#10;OlULkAoc1edwV4rPuXq0apnGeLtKS8s5lbutfK3jzRTpepFh0zX15qxDo4NfO/xZ0sM8zivVwdTl&#10;lZniZlS5oXPOdJJbaxqTxpNs8OzN3CGm6MvO32q14hthfaXNCRn5a91s+QR8kXTF7iRj1Ln+dRqc&#10;Gr+u2hstVuYSMbZDWfXUtUedLSTHF6Ac02jpTJuPFWIZP5VWHNPR8VElc6Kc+V3Lok44qWNzj2qg&#10;JeakWbFYuJ6EK6uaaTkdKtwXzIax0mzUyycVhKB6cK9zprfUl4zWtb3ylRmuISYjpV2DUWRcCuad&#10;LsdUZqR2q3gz7GrEcyrXJ2+pkqMnBrRhv+M7qwcWjXc6aOQEDHWp422uprCt78bRls1eiugcYrNo&#10;o2RN1FKZd3FZ6z5P4VMktRYpFxPvCrEXfHTNVY5OlWUOGApFIvIfkFQTxbzmpo3+WkchuDUjMySM&#10;5OKpTKUyT0rXeI5J7VRuU4NaJktGf5oA/wBmmtMMcVFKSpOKhMpPBqzNljz8nFSrJxWVJLg9cVIl&#10;5tH3s1fKRc1Fk5qeN89euKy4595q5FJUSVho0oJcrirCyYWs6N9pqUS1KKuXfMzUkTcVVjfIqaJt&#10;gxQFzQVvlFSoc1TWTirMLVDKTLO7mpA1Qq/6U7zM81JRYDcUhlxioTLgUxpM0DuW/Pwaetxjms/z&#10;eakSXPFCAvrNk0/zsCqgO0YpQ5B4oEWDLnvimmXjp+NQSMSeaaH5xQBYMm4YqpOuQanDZFRS0AZk&#10;6c/hVCUYJrWl71QnhJyRTJM6VsVTkbmrc6FetUpDgmmIgmb5hUMi7jTpDzmo2bcM1aMmijMTHLn+&#10;KvTPhh42eznCMcFcDrXmsyluBS2U72MyurbSO9bpnJUhzKx9xeGfFi3tlGwOTj1zXQHU5HGRXzb8&#10;NPGjkRI0me1fQGi3iXdojg5yookeU04uzL7Xkrc1lapfMY2B61rM6hTWNrEQMRPfFJbiPE/iFI0t&#10;w5rzXVYitq7DptNek+OEMl023rXB6vG0djKG6bTXSiWeAak5/tmUn1NbejybuK57VZMatMf9qtzQ&#10;pOB9a65r3UYp3bR21kMKPpXT6L/rVrldObco+tdlokXCmsS2dTaY71owBc/Wsy3bGB71ft+p+tIV&#10;i75YBAFJKvBpwORioyxY4FAkMYcAe1NWInpTyhPWrMEXy0xvQrLbljuNWFjCrzVyO23YqwbMEHPp&#10;QIxzGGkwK1rS3Cpk1XismWXPatWKMKmO9WA63U+YPQc1fVd3PvVe2jGea0YkU4pgNEQKjNQOp8zH&#10;atE4A47VAYeCfXmgViKFfmrUs4ssDVWG3woNa1rFs2mgksuTHFx1rORy03NaM+GGDUUdsOopgOjG&#10;SalEOOaETaRVlFBbn0qRkaKR0qdYy2M09Is/dqysYVc96QiFosjFQsOw6VZYgdaiZVPNICHZkUsa&#10;4FTBQOlBGBQA09KhZAOTUwOBUb0AVXTcdx6U6LGMilZTnikCtTFYnEvGKcZOKhQEYzSynbxSGN8/&#10;DGo5LjaMVDIQMmqcsmAc9adhDbu74NYm/wC03QqW/udsT+pqHSlLyEt1rRKwHU6JYF2GK9F0nTQi&#10;oD1xXKeGbbdtavRtMhCx5NZsZetYlhUD2qWW4HaoJZT+FV2fNIpImafNRmbNV2fmmM9O4y15lKJK&#10;qK+TUitTQE5em76aTkGo9+FpgPd8UzfUDyc0zzDnigC0p5pGOKhRiTT99AD1OTTwaYgyacV4poTF&#10;3c0pbios4pS1MkcZM09X4qszZepFfigCcy4FMVstmqzy4NOEnAp3AsmTikjOTUDSZYD1qaIcgUXA&#10;vwtgVZjbJFUc4qeN9ozVCZdkkwKhL5zUBlyaUMTgCmIuW5rUthyD7VmW6kEA1pJ8pAqkSy4ZO/pV&#10;Se4zmnTSbBiqMkmSaogRp80+IZINV0GTVqFMkCpNC/ZJ1+taiHbiqdqmxQParOcCrRk9SxvyQKn8&#10;zykqmjfNmm3E+cCqAnD+bJmta24UVk2Y4zWpE+FpollzzSq5FLFIX+Y1S372xVhSIk5qgLTXHloS&#10;ap/ajK3tVK6ui74HSnWoLHJpDsa0LcZq5C2SKz4xyBV+EbQBQSacEnQVaa62Cs5X2qDVW6vCCQKs&#10;k0Jb3JxSC4xxWILojk05bvJpMdja8/NSRvuasmO4zitO155pD6GpAMAGrSLmqkJyBVtDgVaIY/2q&#10;VV2CokIJ5p00oUcUxEc7c0kScZqJTkk1KH4oAVztU1Aq+a2aSSTccVZgj2pmgAf90mKy5m82Srl3&#10;LnNQ20W45oGia3j2jFTkYFL5eAKcEzQA0LUirgGnpHTsc0guRqvFLtxzUm2jbmgLjFXJpHbatSFd&#10;gxVd+TTBEapvNX7eHGKht4hwTV8AIMigGNbrinKvf0poGWpJpNoIoERXEu5jTIU3HNR53GrUX7sU&#10;D2JCdoqIDc9IzbjipUGwUAOPy4qCZ8Usj1WZtzYoAkhGTmrgGKhhXgGrSp8tAyMLubFTpHgUscdT&#10;BcCgkrOcDFLCmTmiQZanx8UATUZwKReKazUANY96hJycU6RsCoj1zQND87iBVyFOKqwx7mrQiXaK&#10;AYoGBQEyRT9uaeFxQIhk+Wqx+ZqnuDlsU1EBNAEWyirHlr60Ux3NsdKKB0orkMh46UU2nUDQUjdK&#10;Wmk5qkURvULdameonpgQNUTdalc8VGelQSxF609etNAxTwKBDlpy00DFSUAFFFAGaQwooIxQBmkA&#10;UUu2koAYetFObpTaACkJpCcmkoEOBzS0yn0AAOKVRSUucGgY6ikBzS0AFKDikooAXOaN1JRTQhSc&#10;01ulLnFMJzVDA9aQnFKTim9aoBTyKWmU8dKAQUg70uaKhjYUoGTSUq1mxDgM04DFItOAzSASilIx&#10;RjigBKRulKRSHmgBKYetOJxTSaAGnrTCc08nNMPWqQBRRRTAT0paKVetACjpT6ZT6lgOHSmnrTgK&#10;Q9aQCE4ppOaVulN70CYxqQdacetIRmgkKWiigBjd6hapW6VBJ1qhoZnFIDk0N0pB1oY2TLViPtVZ&#10;Ksx1gySwtSr/ACGahSplPBqUB5z8d7Yy+EBMOsb5/Ovmu+QSxzI3ULmvrD4r2jXngq9VV3BV3H2F&#10;fJ7kC62dd460Ldo7oP3EcXZab5U8rN/ESfzrPunCTbR6V093EUKgemP51gX1sY7gMe9cNVWke1Rd&#10;4jkkK2W4dq801y4M2pTE9N1ekN81nIteZeII2jvpM9M1yTPVoGXdODnHbmsa4+dyavTS5JqhK2Wr&#10;nW53WIiuKNxxxTt2eDQQCOKsyaGI5EgzWjbtx+NUEHzVciYgDFD1ILrGqc68E1YRgcetRzrnNQXc&#10;wrvGWBrnNYt8jK9a6i6iyxrLu7cMjA1adgZkeH9eaznWNjjBr2Dw/qq3sC4OT1rwfV7Z4Zd6dq7D&#10;wB4lBaJC2SDtIrZamMl1PZETcc+9STINvNO0xhcx716GrFxFgVjJFxZhygKxIpkMm01JdjaxFVo3&#10;2tWLR1RZrwvwOcVbilx3zWOLnGKljuhnms+U25jeS5wtTxTfNmsSK6BPFXYrgDGalxKUrm/bXOD1&#10;xWlBc5/izXNQ3C8VowXIwMVPKaXOiimzVqOfkVhwXY4ycVowyggYbNS4lxZsRybhUN10NMhn6Uy7&#10;myppo1TMDUTw9eSfE6wWa0kYdcV6lqUmC1efeOcTafLmuqi7STObErmg0zwTTl8m8ZPetmaLcrcZ&#10;BGMVkTAwaox7bjWw95Elnvc4AFfSp3SZ8NNWk0fNPxV0wWWtsyjAZjXDV6L8X76K81TMbZG41516&#10;V00/hPPrK0gooorQwCgHFFFAC7qUNTacqE0FK/QkR+aspJxUMUJzmr0VuWIArnm0j1MPCbGpk9Km&#10;RWNXrfTC4Ga1LbR+OmeK5ZVEj14U2tzGiVhV2FmU8An6Vrro44yfwq5BpAA4Ga5pTR1RMqCVx1BH&#10;1rWtZjkZqwNLOBgYqeKwZe2awbuaodDLwfrVhZc98VAbZvTFKqlOtQy0XI7gA8tV+C4DYIbNYcj4&#10;XNMh1Hym64otcaZ2cByAalyQeKx7DUkk2jOTWkspOfSoaKJGQN9apXcJIOKvKc0ydAevSkhnM3kD&#10;DmsSeQxvycV2F1BuU46Vyet2/llm9q6IM55aFOe43AndmqUd5tk25x3qhPehPlNVY7oF8iulQ0Od&#10;yOxgnzg7s8VehnyfpXNWd5uC1ow3GCTXPJM0TN5JtwzVhHzisiCbdWjA1TaxdzRQ81ZQ9KpwsBya&#10;n3jHFZjJUmwxFW45M1l7sNmp45RwTQ0O5piXAoEpJqkZz2pFlO7mpsUXjL/d6UBi3WodxJyKXJPW&#10;lYomLdPrUivhxVYS4pRPQBfMvvikEmT1zVMS1IstSBZL0zzeaiMnWkU5GaoZbVqbJyPxpqHinl+K&#10;QiFkB61XkiAyRVtzxVZ2zTRJnXUXB4zWPPHg9MVvzjINZdzFmmDMiQDvVOXIPtWjLCcnFUJ4yM5q&#10;jNogOOppGYMAc4xTG64oJ4q0zKSuaHh/XX0m9XD4Qn1r6Z+HHjNLu1hV5eoA65r5KnyOc4Ndz8Of&#10;GI0y7hglfHzVvujgrU76o+zlJlj3Kcg85rN1VikLeuKp+C/E1vqFuqF927pWl4i2i1J9KVrHn9Tx&#10;3XFWa8ckZ5rjfFECjTrggYO010uu3yx6g4964rxbqoXTbkj+6f5VuiXoz5r1Vs6lcf75rX8Pz4AH&#10;vWDdv5l1K3qxP61oaNJiRR716E17pywd5M9J0ht1dtpLbQgridFjIVMV2emkqRmuQ6TpIOfzrXtU&#10;yPwqnYR7lU+1a9vDkCglj0TAp4gzzVhYcYqYJgVIin5HSrMEOSKftzVm2jxzVALDCFyTU+wAcU4/&#10;LSFs8UFCpDnmlZcDFSJwM1LFEZiCKZAW8eFxVlRiniIR/XFPiTNO4wQEkYq2IN2PWkjjxzVlDnii&#10;4CQW3zAYzWvHbYQHbiixt/lDYzV2UHZgDFDEZjrl8elPYhRzU4hPU01oM0XEQxkn6VZjSlSCrEce&#10;SBQwHxLgZpxftT2GBVeRqQhsxGearGQqfap9wzzTGQHpQALKAMmjzDJz2qNkx8tMaTaKdgJ1O4gV&#10;I0W6qsMgJ5q6kqlcUgI/s2cY6UrwKpwOtSGQJwKQyjHNAFd12iqsrYFWJpMjnoKzLq5GCRQBHLJk&#10;1n3dxjNSSy+WhP8AerGu7narGtEKxVu7jfJj3rT0ZMsB6mub8/dPXV+GkDuufWmxnpPh2DZAtdpb&#10;tsiA9q5jQ4h5a4rod+ABWVykSu/NRs1RO+aN1K4CluaYzUhNNxQWiVDUqc1Cik9KsxxkYJpoTEOc&#10;VFIcA1YdeaglTk/SqTEVJGpqtzSyjtREvFSV0JENPB5ph+UU+JctmqRJZjHFBpcYUUwZzxTQmG6m&#10;scA1Jg45qCQ1RIijdRIdpp8K8Zpsx5oAr5y1PDcUgXjNLszQUPjGWq9AvG78Krwx1fSPagFNCYgW&#10;nZpQlIVJ6VQhKsQjLVCqknBq7bw5xQJluEYFWkbbzUSjGPpSO3y1otEZMJptzZqu7EkYpruO9NTJ&#10;bPbrSbKSLUajGe9XrRO9UYRvIrWtkwgqkS2WYxtGadupgbjFKi5OaskcWwpNRxjzWzRMdx21Yt4t&#10;i0AWYflWphP2quWwuKdD2NNC8y/b4Qc025uMcConmEa81SDGZ807gkWIlLtk1owR7QKq264q/EvS&#10;kgZahXbzV6Fe9U4RmrBm2LVIhj7mcopxWW8pLZNJcXBkY4qtJMFGO9BSQ6SbL4pUk5quuDgmpraM&#10;yk46ZoKNG1G4g1tW7bcVn2sQjQDvWjCOlNGZpQNgZqZZM8VQMhHAqaGQquTVImxfEnlrioHl3Gqr&#10;3W80iy0wLatQ8vFV/NwM01X3vigC1CuTmrEs21agQ7FxVeeftQAM3myZrRt48Lms+1XcQa01bAAo&#10;BkoWnqlInIqZRxSEMxgUEYpzc0wnFMBV608DvUS/MakzxigCGQ84pETc1OZcmpo05FAySKPAzSyH&#10;nFPZtq1EDjmgQpby1qnLLuJFOuJfmxUKruagaJoFzU8jbRTUG1c0gHmvmgB0S55pZXwcU5zsFVZH&#10;5oGNkkpYVzzUI+Z6socCkBYiFW4uRVSMVeiXAzTEyZF4ob5QaQNQ7cUCIQOc1Iq0wmpFOBmgBGbA&#10;qMtSs24moZHwMUADHJpuMkChOmakgTJoKLMCYGatoKiQYIqZOTQSSqtDnalOHAqCRsnFAEJ+angY&#10;FIBg0rHLUAFFJgUUwNnPFOpoOKd1rkMwp26m0UDH5pp60pptUixrd6hepm71C9MRC1Qt1qZqhapZ&#10;LHU9etMp46fjUsQ8U4DNIvSnjpSATbSgYopQM0DEopSMUlABTSKdTaAGtSelB60jUCG0U09aKoY6&#10;lBxTAadS2EP60U3tTqYC5pKKKAFXrSk4ptFADt1AOabRQAucE0nWiirGI1NpzdKbQAU4dKbTx0oA&#10;KKKKiQBTh2ptOHSs2A8DFKBmkpw6UgDbQBiloIzQA09aaRinEYppGKAGHrTW6U49aa3SmAxulJTq&#10;aetUAUUmOaWgAooooAcOlOHSmjpTh0FIQ5aQ9aKcRkCkMbTT1pTzSbaQmNakpxGaTbTJEpCM07bR&#10;tp3AiaoXqw4yKgcUICE9RSd6VqF60MokSrKDiq69asLWEiSde1TRnFQL0qZDUDKviGxXUdCv7Zm2&#10;iWF1z+FfGNwhS8QjnJK5/HmvttwrxlW5UjBH6V8e/EDSV0LxRqVkF2iCclR/sk5H8xTXxnXTd4tH&#10;KajERcOT65rn9YxG6k967C4jErxuf4gRXF+KCUmVewrlrrVHr4aV1YggkDKQO9cN4ts/3zmutspM&#10;jHrWJ4gTzi4PUVxyR6lJ2Z5hdEq2BVJmOea3NVsypZhWI6ktz6VzWsz1ItNCbsCnq3NRuMAfWlHS&#10;mTJEoGKnjbnFQAZxUsY5ptGJaR9tOb5lqMJkCplTj6VmUihcR8Vk3cfBrcuF3D8azZ4aQ7HJajb7&#10;s1jaXO2mamhzgFq6u/twWOa5vULUDLAZK81vFkyXQ958Dawt3bopOSa625UNnHavC/h1r7RzBC2C&#10;DjFe62Uou7RWxz61U0Zx0djn72P5mrMc7fzroNShwxPrXP3K+W2KwOpDDLQlzg1XkbYMVWM5ViaV&#10;izcju8VbiuwTzXNxXBPWr0c3ANS0Wjpba9556VoRXBIBFctbXDF1JOBWza3HH3s81FjRM6C3uScZ&#10;rTgusAVz9vIT0rSgYnrUtF3Ogguc4q0B5i1kW74xWlBJwKixtCVzO1LT9ysRXnXjSwf7DNjqBXrk&#10;sYkU5Ga5zX9GW5gddvUVcJ8rHUhzx0PkbX4nsbqR3OBkmvPvFHjJo0aNZMKo5r3b4qeFHgt5iqHv&#10;yO1fHXjmC7sNWkjlYlDyM19Lh6kamh8Zi6EqLc2tDG1zUm1O8eRuRng1nUHvRXopWPnpScndhRRQ&#10;BmmSFOVN1CrViJcVLdjanT5mNS2zirMdtUiDirMSjPFc0ps9mjh4BBaZIrVt7EFhn0qCFcEVrWhD&#10;YJ9K45yZ6kIKOxatrZQoFadtCufwqnG424FXbZ8AH3rlbNUi/HbLipVhA6U6J8gVKF71nc0shyW+&#10;etWEtVUYpIulWYxuqGx2I1s1fg1HJpSnocVoxIB1qykQbp1pXNOU5mfSX3HC5HrWRd6ZJEGIGK9B&#10;FnuHrTJdJSdeV5NWpBynnEV1JaupPpW/Y6zvUZq5qnhYKGKjBrlruylsX4zj2rRWkRqjuba8WRea&#10;nI3jjpXBWmtyW5CsSB710ljrSyoATmocGiuYvzKO9YOr24kU49a3JLhGGBWXfkEHFOJMtTy7XIGg&#10;nbPSseKYrIMetdp4itPN3N7VxM8RiavUotSVmeRiVKDU4m9p1yvOetascwwMVyllcFHHpW3BMCCT&#10;WNSFmdNKpzpM6C3uMYrZtpcoK5W2nAxg4rbs5+BzmuWSOhM6GCTIqbPFZaT4xU/nkjis7FMsvJSI&#10;/NVyxPWlD++KYF5Js8VKjc1SRsDrmpUfFQVc04pOKeTmqKzcVYSTPTpUlXJtmaHHFCvUcknBqeoX&#10;DfiniTFVlPNPHTNMdywJKlRgetVA3anq+04oC5fUjHFOx3qsku0Zp3m5qQuSlqrt1NKXzTapCGlN&#10;wqpNFV4DINQzKCpzTEY1zFj86z57fIOOlbFxGDjFU3TqKoTMC6i2kH0qv938ea17mLg1kypsyKaI&#10;aKs/BzVUStbyiRDgqank61AyhuDWy0MWj2X4X/ER4po4XbkcdcV7k3ihNS04AyYO0Drmvimz1CXT&#10;blZIm2lep9q9V8J+PZJYlV5M1qtTzK1OzujvNasPtFxIepPOa858eQNbaPdA9Nhr0K21RbpN2ck1&#10;xvxIaNtCuSOuw1otzikfMknLt9avaSx+0oB61Qbqau6SCbpcf55r05fCcMPiPVtEx9nX1PFdbp7Z&#10;K+3FcdpEw8qId66/SyDjNcLO17HZ6P8AMgHvW/AuK5rSZfLwB610NrcAuM9c0iTSjUY5pxQdqYsg&#10;IOKfu6UgHJHk1cjXatMt4txqSb5BTERO3P41JFHuqBDuzVuI4FMpknl9B71dsU25qCEbmq4o8tcC&#10;gkdKu8gVNHAeMUkCkjJ6Vfh2gc0DIMAEDvU9tFvcVKId3I71YtofLpgaVvHgCrJhLHAqO3GQBWhD&#10;HgVLEU2gEYx3qFo8Gr88fNVHT9KaAYABwaeCIxxTPeoJZcUxMsNOMHNQb1NUpZCxwKi80qeadgNA&#10;7TUTyFfpUaTZFNd9+D70hDjLjmq8jFjxSu2WxQBiqQxYgQ3NXFbykqCJRkZp8jDoOtJiF8zjNKp3&#10;/M33RVcnBC0ya48tdo6UgGXtxk4HTpWU775f92nXM/JNVtwA3GqQEF7Llj9KwNSnKkKO9aV5crvP&#10;tXNX1wWmJ7CrQDVmCSD1JrtvC0mdprzVrzfdqPevRPCr/KgoY0eweH2zbg1tb+a57QXxCK3OtYjH&#10;ucihDk0U9UoKsN21KsOacsOTVhY8LQGxEkXNWEXaKIkqR+DQIjK1Wm+UE1ZZsA1TmOTTQFYLuNSK&#10;uKeseOaUjigdiLbvOPSrMMXSlghBGTVoqFTimhFeXggUInepBHuapCm1aoTKsp2qagRd5qWXlsU9&#10;ExzTuSDDaKrN8zVNKecUkaYFFxojEVSrHnipFj4qeGHcwFMdxbW3+XNWAmeanEOwAUFMA0zMh20N&#10;wKeBkU0jccVQD7aLca04ocKKgs4MgGtA/IMVSJZE64OKq3DYq2zYGapyfO2apiK5GT9aePlGPWni&#10;PGTUkMW7mkUyzaptArRV9oFU4V2ipN5xgVRDLStuOKnB8tar24O3cacX3tiqTJJoU8xt1XQu38qi&#10;gTaozT5nAHFMTG/ebFWUXCg1FbqOpqSaQKuB1qkBXnk8x8VNbxbVpltAW+ZutXNgHApIGx0Q+b8K&#10;vwjOBVe3gwMVfij2gGmSyVW2LmqV1c84qW4l2jFZVzN1NVoCQklyVJApkbF+TVTf5hzU6PxipuWX&#10;I134WtiytdiCqOnQZ+b2rZhXgCmQ2TRpxVhTsX9KjUhVyaRDvIJ6VRJahXPNNmmwcUx5gowKgzva&#10;gCaNs1OrZFRJHgZodioxQBI0uTirdugCbjVS1iLHJq1I+0YpgJLOcH0qqH3nFNlk60kJ5oA0IW8p&#10;RVmKXe2azDNzirducKKANWJsirSn5az4XxVtH4FBI9jxUJbJxSyvimQ/M1MCdBxmlzzQeDSDk0AK&#10;FyasImFzTESpT93FAETNk1FLJsXFTMMc1SuGy2KYIiZstUkIy1QkbeKnt+maTKLB5IWpUTYKZGNx&#10;zT5X7UITIpG3c1Vf5jirTLkGoNmDmmAiptGaeo3nNNblsVPGmAKQyeFM4q2W2gVDEMClHJxQSSqc&#10;mnSHBpF+UUxjk0APVctTpTgU5FwuahlbcTQBEXwDURO5qdJ0/GmLTKHjnircCbeKiijzVyKOkJki&#10;DipUOKZ0FSR/dzTEOZ8LUAO6iRs8UJSEh3QUirk0Gpo0oGR+XRVjZRQBdooorlIH+tJQOlFAIceg&#10;ptFFWUNbvULVKelRPQBA/Woiealk61ERUslgDzUgOaiBxUimkIlXAp4NRqad1pWAfRTQcUu6kAtB&#10;OKQnNJQMUnNNJxQTik3UAJ1pp60rU09KAGnrRRRVbiClWkpV60DHA4pQc02igB5OKTdTaKAHA5o/&#10;iNIDilBzQIWiikHU00MWiiiqAO9I3SlooAZTx0oooAKKKKlgFOAxSAYpwGayYDh2p9Mp4OKQB2pS&#10;MU6kbpQWMIpjVITimbc0CYxulMbpT2ptUiRlI1LQRmmA2ilIxSUCEzilAyaMU4LQK4AU7FAGKeop&#10;AIBmlI4pQKXbSGMIxSVJto20CI8Zo2e1SbaNtIRGVpNtSkYppGaAIHFQSCrbJVeQU0BUYYNC9acw&#10;5pp60MolXrVharp1FWFrCW5JKtTKcVEOlSrUXBE68jpk9q+ef2gvDklv4nt9VEeYbyLY3+8OP5Yr&#10;6EQ4/rXFfGHQG1/wbP5Y3T2zeco9Rzn9DQ3bXsdNJ+9Z9T5U2N5QDDBU4I+lcX4wBLEiu8mUpOhI&#10;xuXB9jzxXB+MPkV/rWVZaJnrYZ62OaspyGYHtSahGZRuFUEutspq/wCeJIzn0rkep6kXbU5XWLcb&#10;X9a5GaIB+a73WYt0TEelcbeQhZG9axcTtpzsjNZAOlRhcManfg1FL1rO1joTuPj5GKlQEHiooTxT&#10;nb5uKDN7ltZAo561G952XrVY7jTliBIJ61DQIUylqaVyCasmNABmmOMjA6Vmy0Y93FkNXP6hbk9P&#10;Surni4asm9ttyn6VSYPU5XTrk6VqUcgOBmvoDwHry3dqAWzuFeCanZ9K6n4c+IWsrn7PKcEYA+ld&#10;Cd1Yykj3jUIPkJHcVyuox4zXVafcLqNgrg5wKxNUtsbqzasaRdzlbpyOB6VTAZjxV25jG8g06KJV&#10;XJ60jW5FCmDg1fiAC81BhRTwxI46CpZskWAwB4rWsHyoFYIYk5rX06TcRmoZaR09pHhFq8jbWrNh&#10;u1CY9BipkuQRxUiTsbEM2TitG3l6Vh28mT+FacDcCokaR3NuGTeBS3Fv5imq9tIOM1oIykj6Vidk&#10;dji/FHhaLU7d1kjBJHBIr5e+LnwaFw8rC3565Va+0rmASKcAHvzXJ+I/D8V/GVdFORW9Oq6bujKr&#10;RjUR+WPiXwleaBdyJJEwQMcEiufNfcXxP+ES3cc5WIfNuxivkzxp4DuvDlw527o84+lfSYbFKorS&#10;ep8VjstdK9SktOxx9KvWgjFJXpHzw9etWo+lUw1SLLgVElc6ac1Hcvo1Txvg1mCap4581hKDPUpY&#10;hXNeKYZ5rQgnA6VgpNVmO4IFcsoXPWhUizpI7kY5q5bXIwMda5qC7OOavQ3PTnFcsoWOhNM661uc&#10;gVeWfJFcva33Qbs1qw3e7Fc7VjVG5Gc1ZicE4NZMNxnFX4TuxUMqxqROCABVyFsVnwjaAKthsGpL&#10;LyNVyDms2J+auxvwKBlxoFdDwCfesnVNAjuVzsGSO1a0MlWM8Z9aadtiWjybXPC0sTlkQ/hXN757&#10;F8HKgHqa9wu7NJs8ZNchrnhhZg5Cc1vGfczcTkrTX+AHbpV579J0yGzWBqmjS2LEhcLWSNSktWx2&#10;rZR5tjJuxu6kVcc+lcbqEO2Rh2rb/teOdPmODWXfbZAxDZraneL1MKlpRaMaNtj1p2U3ykZxWVcL&#10;tbNTWkuMV2zjdXPIo1OSfIzooJc4y2a1rS45AJwa56KTpWjbSg4zXBKJ66Z08c3A+bNWElrItpiQ&#10;B2q6r4NYNGhoJLk5qQvlqz1m5qwrZwagpFxXxUgkHeqivhuOhFSo2DipsMuI5x7VMj81TD4FSxvS&#10;KRdWWn78iqyuMc0ocDpUgTIOM07tUIkpfMzxQBLSbqaDSHkUATLNipVfIqmDk4qZTgUAWg3FOD1V&#10;E2KUTZ/CgCyX4qCT5jQZdwzTTJu5HShAQyR7hVSSInpWgeRUbJVgzHngJVs1k3dpnFdNJF1rNuoM&#10;5pEnKXEW01VZh0NbN5AwLYrGkGHwe5rWOpkytKjHJFO0/UZLKZecc1YZcAj+DHNZdwuxyD+Fbx1M&#10;JI9a8Ma+Z4lGcmo/iLct/YUzjumK858P+IG02dVP3c10njTxHHe+HnVf4kxW0VqjyatPldzyA8nn&#10;rmrWlf8AHwKpmp7STy5Qa9KWqPKg7SR6Rok3KD3rv9JXKg15r4bl8wofevTdHb5FFcLO1nRWeVUk&#10;Vq2jtuGPSsu0zuAHrW9YqAMnrUiZpWpJUZ61owxlsAVVto9+AK37S3VEGaBDYo/KT3qldyb2q9dN&#10;tGB0qk0eWzQAtvFwBVjy8MKZFxVyKLcRTGTWsYzk1aKGQj0qENs4q5bLuAoESxQnbxVqKE96lt0H&#10;Gau+WO1AyCOPaKnjXmlA5xU8cGzlutAiaFcEVfWTAxVRSEHFPSTmkIst8wqJowepxUqHIqvdz+SC&#10;KAK07AcA5qpJyaglvcMTTorkMMmqtYAkjyahKZNWtwbpUciktxTuBCQcYFNYgDj71SeW2eKaU28t&#10;1pCGKuRn8/rRncc013UAhelNRs0xlxORinsu1SaiicCnSzg8UhFaRtqknrWZcXXJFTX90DwPWsS4&#10;m+Y1SQE/mhzzVe9uAkZwcUxJ/lrK1K63yBferArXt1hHO7rXN3lzhCc5q7qVx8xX8a57UZ+QtMB9&#10;hK0t4pPSvUfCPQfhXlemLtkXd1zXqHhSYBUFKQ0eu6GcqorolHNc94bG6Na6WNOv1rAoeiVOkVLF&#10;HViNMGgQ1Iual2YFPVadtpjIgMU1mwKlYVA/NAEUh4zUGN7ZqV6F+VaB7DCMCnRpuakC7mq5DEBg&#10;mmFx8UXy0jrkgVLI4GAKai5OaogREwCarzPjNTzvjiqTfO1MQImTmnMcCpANq1G3JoAYF3GpAlCi&#10;pkXNA7hHHV+2g2pmooIsuK0UToKaVyWM2Uwx5qwRjigL1rQRSkXAp9rb7mFPZd7YrRtbfbgUA3ZD&#10;oIsL+NEnDVbMWwYqtKMZrRKxncqTNkYqMLmpdtKF7etMZGF3HFW44NoAp9tbYFWxDsXNAmyuRjAp&#10;0cQZ+aeE3NirKRmJePSgQxgAuBToYO9PijMh3Grkce4VSRNyNQQvFIqF3yan2Z4p4iwKYXQiDApv&#10;l5bNSiPmpFjphcIlxVhI84oSLpVmKOmSSwR4xU7tiog2BTZJRjmmSVrpuDWPcMXY4rQupgxIFVQv&#10;GaTLWhUVNq4HWr1jal2BNJBb+ac1vWNlgCkhtktvDtAHtV1EwKlitsYpZV28VoZleR8tinh9i0gX&#10;Ck1Vll3E0ATGTe2aswp3qpbDvV6M4WgCTdsWmRRGVuKQ5dgBWlbQCNQe+KYCBBEmO9U5n5NWrmTH&#10;FZ8hLNgUwGfeapj+7SkCLGOetR7jK/sKkCaEbzuq9HwBVeJMCrUa0wJ4m5qwsmBVdRgUM+AaYtyV&#10;pdxxVmI4XNZsbc5q0s3y4oGWTLg1NEM81Qjbcavw9KBFlTgU4DNMX5ualztWgRBOccVVKA5Jqw/z&#10;NSMuFoAolCWx2qxGvSlWPqamij4oKFxsXFNxlqldeaQLg0EjJBioZBxU7jioANz4oGgiTjNWI15F&#10;Iq4WlBxQMnZsCpIU71DGuTVkNtFBIkrY4pIBuNMb52qxH8i5oAWR9oxVfdxTnbJqMnNMCN+TTkTm&#10;jGTU0a0iiSJKuRrhahiWpugoJFxk0pbaKB1qOZsGgBhbL1IpxUaLk5p57UwHou5qtIuBUUK1ZHSp&#10;ATbRS0U7iJlp1M604dK5SR9FIvSpB0qrFjQM0EYp1FMRE3eoXqdqgfvQBBJ1qFzg1M/U1C9BLGg1&#10;IDUVPVqliJlNPHHNRg08cikAu6l3U2igBd1BOaSgnFABRmmk5pKVgFNNbpS0hGKdgGt0pAcUpGaA&#10;MUAAOaWkIzSg4oAcOlBOKQDvS0AJupQc0UUAFFLjNKBigYtFAGacBimITbS7adijbTuA3AowKdto&#10;20XAbjNG2nbaQjAouMTFAGKUDNLtqWIQDNOAoAxTgKzYw208dqQLTsYFJjQUUUUhjT1ph61I3SmN&#10;TAjPWmVIwppFUiSPbQRinkYpKYhlLjNO25p22gkjC08LShaeBikA0LTlWnbaVVoAaFpcU7bQRikU&#10;N20bacBmgigBu2jbS4oAoCwhWm7cVKBikIxUXFYhZeKqyLg1dccVVmHFCYynIOaZUjjk0wjFUMel&#10;WFqBBzViMVhIglXrUq1GoqRTUFEq9aWaJJ7eSOTlGUhh7EUxakXBHPSmXF2Pkrxx4f8A7I1K8hCs&#10;qwuWQOuDtJ4ryzxnaF7BpfVa+t/jj4SF5pX9sQrmaFfKnHqnY/y/OvlzxJDnTZEb7yZUH6VhPWLT&#10;PWoS95NHizyFJjmr9vfbVArO1CJ4rhsnHNVVnKnls1znsWuaV3OJEGa5m/hDMT71rNPvGao3HzA1&#10;D1NE7GG8OXwajlh5NX2i5yaaYA3SokjaMjORcU/qMVZNttao2hwag0buVmJHSnRht2alMPWmxrt/&#10;OoaBMVic0FsLTmUE81E7ADA61kzREMz5FZ8wyavzDchqmY8ZNJFmNfwgZJ78ViwzNp16kqnGDXRX&#10;/Q1h3tuHXnpWsXYW57l8PdeS7skBbJaun1a2/dOw6EV4N4D8RNp1wYGOMMMfSvcLXUV1Cwzv5xVt&#10;XMl7rszkb1cSfSqbTZNaWroY5CccDnNYcsuMn1pG6LLS7Rk9atWg8z5qyISZHAHc1uQqIYwO9ZNH&#10;ZDVEhj+atKzi8pQarWyB2GatSy7cgdKgplhpyGAFXrWQ8A1hJLubNadnchTyccUGZ0MHABq/BNzi&#10;sWK5BUYbNWrWbLVky0dLby8Cr8U1Y9tLhBV+A8g1m0dMGaSyArzVW7jV1b6UrHFNLZpG5zWs6PHe&#10;QvGy5DDFeDfFL4Sw31tLtUlT3AzX0vJAH61lanokd3Gysu5T2rWE3HVGdSCktT8xfHvw7ufD12zo&#10;jGI5PIrhCCpwa/Qv4l/Ce3v7eRlhLA5PFfIXxI+F1xoN5NLBEwjHOK+iwuMUlyzPj8wyx3dSkteq&#10;/wAjzCinOpUkEEEetNr1j5Zq2gZxShiKSigLk0dwVPNWo7jIqiqZqzGmBWUkjuoTqdy9FKeoq3Fc&#10;MMVRiFWUXNckkj36MpNGrbXhDLmte0vN2a56OM4GKuW4kVhiuKcUz0YnV29xnFbFrOOM1ylnKwBz&#10;1rVt7k5GfrXI0aHVwyjaFFWFYHrWJbXu4CtKGfeKgo0EcH7vWrUTnvWbHNzVqKXGKLDRrQy4FWBL&#10;xWbFISOKnVietSUkWy26oJoBIDkZqRBzTyvFO4mjnNT0ZLiNlZeK4HxD4PClmiP4V61LGCORmsbU&#10;rdWVvl61rGbTMZRueBXlvJaOUbqDVFrwqcGvSvE2gRzF2C4OK851HTGhc+1etRqRnozx8VCpBc1M&#10;rPOkgxTI5QG4qswI60grt5VY8B15OV2tTbt5uK0reXoa5u2uCGwa2LeXKiuSpCx7eHrqojorSf8A&#10;lWik5K4Fc7bznpnFaUFwQOTkVxSiegmaqydM9KtRSH8Kyo5cmrkcnArJotGkrEjipFYfjVSOTirC&#10;Me1ZsssKeKlDntVdWPepVO6kNFhHPepQciq6nFSq2KLXGSHoaarcUu7IqMtg0WAmDdKV5OahEnBp&#10;ik84pWAsLJg1MHyKohsH3qZJaQE5bHNKrHtVctTt+KLAT7x+NG+ogdwpR2qkBMGxTSc00HFKDk0N&#10;gKcMADVS5jGTirvaoZVzUok5+8t9wNYVza4ye+a626hyTxmsm4g+9xirTJZzUpZcg9RzWbOdxzW/&#10;dW3ysayrqDgV0RlqZSiZLZDBgcYpLy6kntGj3ZFSSpg1CR2rsi9mck48yaZhninQHEgqzeWxB3r0&#10;qqoO4V3p8yufOTpunPlZ2vhV8Mp969Q0iTcAa8l8OS7Ap969L8P3W7bXFLc6vM7u14VTWzaPvxWH&#10;ZTBk5+tbWkIJXyPWpEdXpiYRSetahmIAArOiPlxj6VLDLvpATsSeTQFqeKEMMmmuhHHagBiL83FX&#10;YyFXPeqa8NUu7JApgWlO41p2S7gDWVAMnFbNoCqgCgZq26fLVjYccVXgkAAz1q4GUmkA6GMA5PWp&#10;xjtUAYdqduzQIV/mp0Y5zQoyKeBt5oFYlEm0Vl30rysfSrkrlsgVVaEYx3oQzKkQluOlICU61ekT&#10;FUpj1FaXuJjkuuasRThjzWVI5PAq1HujQfSkwNIEMOKilTCk1FDLtUk015zKcDpSEV9u4/SnrHuO&#10;amWMdO9TeXtTFO4yqx2Cqs0+wE1PO+c+lYuo3AX5V6YoSEVru9yxNZ/neY+6quoXZLgCqwuSpA71&#10;aA0bmbbGTWDcznLOPpU99ejbjvWNe3OFHOKY7Fa5lLuWNYlyxkn4q9cXHDHOaowYkk3dqAsXLVQk&#10;ieteg+GJsbBXnyOGnUL0rvfCq5dKTKR7b4TO6FK6+KPJrlPCke2BDXYQD5axAmjTiplFNUZFTKuR&#10;SAAKU9KMYpGNMCJzmoGGDU7Gon5NMRCRg5phNTMNq4pkceaBjol5q0G2JTFUKMmoXkJbHaqQDy5d&#10;+KkeQIvvUAIUZNVpbgsT6UySaSXcaeiYFVYPmbNWWamA4ntSbO9OSnYzQhDFXmpkXJpgUfw9KsRK&#10;e1UBbt1xVtOlQxKAue9OLY4qkSSE1GzcUqmlKbjTAdbRb23VpwDCg+lVYU6VZ34OKpEslkbcc1VY&#10;b2zTy+44pKsmxGUqS3t/MOaUIXYAVp2tsEX3oBuwkUAXr6UMpf6VZKYGKVIgTzVWJKyQ4OaUje9W&#10;pFA4FNWPBzTFcSOMnAFXFiCIB3psKYXNWFXdimhPUYkO41KYvlxVmOEBcmjyySW7VQir5W3NOiiq&#10;Rvman42pigYbTuAFSu4iAHeiPCpk1E5Mhz2oEO80HrVe5uAucdajll2dKqFjK+TQUkOXLtk1Kkfm&#10;kU1V4rQsrfdzSBlmzs84rctbfAFV7WHaorThXauapIzJPL2iqskfzVa3BuTUE7BTxTEUbliMgVTC&#10;EnJq2w3uaXySRgUFXI4k5FTs3aniIRJz1pkcZkOR0oEWrRAcE1feUKuBVSMiNfemPPv5qkAsp3E1&#10;GseBmnoNxzSzNgYpMCtM5J2in20QH1piJvbNXYo8UgHomcVaRdopqJwKdIcVSARmqF3yKGbmmdTi&#10;gB8fTNP35pq8A09BxmkBYiHStGMcVnRferSj6CgTLCHApkj9qaXwKjLZNMRIDimlqheXtTBJk0DL&#10;ajcasomBUEH9Ktp0oExhj4pCtTU1hgUAVJeBTI1xzT5eTilRelA+g4j5ajx81TuMUkcY6mgCSP5V&#10;pHfNLIwUcVFGN5oAniXJzUkjY4oHyJUZOTQIa3Wkp9IBzQAKvNTIvSmqKsIuBmgB6cLSg5NMPapE&#10;WgB4OFzVdm3vUspxTY1zQAqjApQMmlPC06BM80AWYhgVJSAYpaNwF3UUlFFhEg6Uo60yn1gBIvSp&#10;B0qNaetAC0EZoooAYwqBxVg9ahegCswwagerEgqBhzQJkdO7CjbzSgUCHL0p9MxipF61Ih1FFFIY&#10;U09adQRmgBlFO20AYoENoIzTyM0EZFAEe2jbT9tG2gBm2jbUgWgDNDYDAvNO208LS7PalcBoWjbT&#10;wtLspXAj207binhMUbaLgN20uM08LShaLgN20baftpce1O4Ee2jaKkxjtTSKLgMxRTyMUhGaYDKK&#10;UjFKBSYABinAUAZpwGahjDGaXbS0VBQhGKSnEZpMUgGt0phGaeRSYqxNkdJtqSgjNAiIrQFqTbQF&#10;qgGbacBTtuO1FIVhu2nBacBS44oCwgFLinUUDEAo20tFIBCKSnUUANpAOaU9aKTAAM0EYp2MgUhG&#10;KkQxhxVWUdatkcVWlFAFBx81NxzUkowajqmBIo5qyg4FVk61ZToKwkIlHSnDFNHSnjpWYxc4qRTU&#10;VOB4qikJqFrHqWnz2koDRzIY2B9DxXxr8RtAk0W7vbZ4yrI5XHbjv+IxX2epH49q+eP2i7FE1aSR&#10;erxqx/Ij+lRUXU7cPKzsfFXieQQ38ik/NnpWA02CecVvfEFhb6wSe44rkxMZQSa5EfRpbM0Yrj5c&#10;bs0rOH4NZZnCnmp0uBt4qGUOlAB4qeCPKiqnmbjV22fC0nqA57fNVZLbnpmtRF302WHLVFi1IyJI&#10;di4xioTAM5NakkWKqTR5FS0WmU5GAGBVVxyatSIATmqzBcmsWbJ3IGyVwKqyjYDnrV0uAeKpXJMr&#10;8UjZGbIokyTVaaIYwK0pEEan1NUWjzmmgMOdGtrgSg4wa9U8EeJEuLeJWbkcV5nfryR60eGtXfS7&#10;9Af9W7cfWtYkSVz3PUo/PgLq2a4y+JSTHauk0rVo7uyA7kVh6pb4nbHQ0whK6I7NwhDZxVsaipYj&#10;dnnFZNxIYlAHpVWCZjJWbR202dpa3gWMc4zTpbgE43Z71gw3gUAd8VL9rrOxrc11uKsw3FYsU2VB&#10;q9DLmkyGb9vcfyrXspsKBXMwTYIras5eBUPYtHUWk+QK1reTpXNWs2MVsWs+QKykaxZtghutJgE8&#10;VBDJnFSs/NQdCZYiQFuakmhUqarwy4FStNkYoQzK1LT1kUjGQRXknxA+HEWqRSuke44zjGa9rcb6&#10;y76y8wnjI71rFtbEyipKzPzi+KHwmutOu5p7aAqAxLACvIZ4HtmKSKUYdjX6W+O/h9FqttLIiAkq&#10;c5r5F+K/wpezaS4gjA28nH417uGxdvdnsfLY/LfaPnhpL8zwkLUiRZqWeFrWVo3GGBpFNew3fY+X&#10;VPldpbkiR4FSqKYpqVDzWLPRpxXQmQYFWYearL0FTxMMjNc8j1qWhrWqAgZrTjhXIrItpgpXFasD&#10;AsCfWvPndHejSghyOOtXI7VjUNqwxx61rW5DDmue5aK6QMOlX4QQPepo41qbyQRxSuUMRyOtXIZO&#10;RUUdtzVkQYFIpF22lyQKux9z71n24wKvRf0qWMtIwHWpN4xxVdWxSl6LEkhYHrVC8jUhqsGTGao3&#10;M/UU0iWc9qlurKeM8Vw2u6cCCQvNegXbA5zXL6sqsr10xdjGR5te2eDgjFZcsJQ+1dTqMI3cVjXE&#10;XWvWpVHY8PF4aMveRlqcNWnaS8AVQkTa2aktnxXRNcyPLw8nSnZm9A+KvRSdKyYJMqKtxvXnyR9F&#10;GV0a8Mvp0q7HLxWLHKRjFXY5gVHrXPJGyNaOer8UnyisKObaavRTcCsZIpM1VfHNSpLzWfHKTjFW&#10;A5zzUFl0PUobAqnG9TLJk0BctB/lqFn4ppk7VGW5zTAnVxzmn5BTiq2/AoMuBQVckZ9tIsuDURkp&#10;N1ILl0OSOKNwH1qvG2SKkY0wJVm5xUiyZqkxI6U4Oe9JgXw/FLvqqsvFPElSBa8zApjOO9Q+bmk3&#10;5oExJgCTis+ZMk1fkOVqpKuaom5kXMGc1kXcGBXQzRghs1mXUIwMU1oyXqcxcwkE4qiVIzmtu5iy&#10;T7Vmzx9TXbCXQxlEoSfMCpqk1sVf61o7dtMYZzXXGVtjz6tJT3LmjkRgA+td/wCH5hxg4FecWj7Z&#10;F+tdzoE+CtJ6nFKPKeiWE3I5zXS6Xe+W2a42xmwc1rpclcEHFQZHejUN6ir9hJ5jCuMs9QBUAtk1&#10;0ulXa5Q0COtDYUUnDnmqqTrIuaGugg4oAlkAA4piSYFVzd7mJpgmy1Azasj3rUik2iuftbgBhmtJ&#10;Zw2CKdgNiKfFWknzWLHPjFWo5go5pAbEcuOfapo2BHNZEV0C2BVyK46UCNNWGBjrUc0+OKrC4wKi&#10;eXcaVgLImBXmjzlNUi9QyXBUYHWrSAt3VwMYHWs+YFMk96evC7m+9UbI0rZP3aewiKJRuyatQ5kJ&#10;z0qq+WbYv3auxBYkGPSkwCfCgKvSogGHNWdoVNz9TzVd5gGz2pCJYmCjLHDVHcXy/wB+ql3dgDis&#10;ie75JppAXL2/AU4bNc/eXg2sTTbu9Z856Vj3tzlglWkMHkMjlu1NIwCfamq2wbfWm3E2yFh60wsZ&#10;08u6Qn0rKvLncxq3dy7Ij71izygAk+lAyveXBZ1Ud6kV/Ii461Th/fylj0FPuZVJAoGaOk5luVY1&#10;6v4HsfMkVvpXmXhu1M1xGMZBr3bwRpZSFQBjpUyYz0fw9bbLZPpXRxriqWm24jgVe+K040wKyFoP&#10;QZqX+GmotSAUgExkVG4zU/QVC55pgQtxzUeOae3JpjthcfhTENPJxT0TBpiLgYqXfsXNNIBJmwKg&#10;jXnNK3ztSSPt4qkIinkwSKqqvmGpHYseKkiQBM96YwDbMCnK2WFNKbuacq7eaBlndwKevzcVWV+1&#10;W7dcU0S9CRIuKtwQ4XNNhXJq4i4WmiWMxgYoAzSlcmlK4qxCdTip416UxV5q3EmBmmJj0G1cUkhw&#10;KVmxUZbOaokRTgUu/NRk4zVm0h8xg1AF2xg4DVpH5QKjhTYop7N81aIzeoqruNS42imKcDNNZs8U&#10;xCldzVPDFubNRxDeQKvxoEXmmhDSoHWpraIsd3amJGZXHpV0LtUCqEx23JA9KZN6VKDik25oEVkj&#10;2inbfWpiOKawwKCiBycY7VC74FSSHmq0nWgZXkO5qcqYpwTJzUkce4gUFXQsEJZhitm2iEagd6ZZ&#10;22Bn2rRhh3EH0oIkye3UYyan80EcVGTgbajYiMc1WxJYaYKuTVSRzI2R0qKSQyH2qWLCDB60DHqo&#10;xnvVmGLnNNt4yRntVk/KtAitONxp0abFxTim5qHbYtMCGR+1Q7stiieQgHFR2oJOTQBdX5EqJzuN&#10;OY0kSbjupDsTwx96txpUUa5GKsp8oFMQ8HaKgkbmlll5xVdm5qgHMcUqmou9PU54pASKcmn5zgVE&#10;W2LiprWPzGDUAXraHgGrWcsKYDsSljbIoJCV+aheXYMUsrbeapPJuamBKz5JqS3+aoQMirNtH0oK&#10;L0JwKnV6rdDTwaRJbDZqOeXFR+btGartL5jZoCxKBuNWUXAqGIVYHSgCNu1PXgUg5ansOaAIX5qS&#10;GPjNNC5apxwtADZDk02lakpgFOUU0DNSJSAei5NTZwtIg4zSMecUAKo3NU33VpsY4zQ3PFADcbmq&#10;QDApFFDHigBvVqtwrxVeFe9Wl4FMCSiikJxU9RC0U3dRVDHg809TUYOKeDXOIlU5qRaiU1IDQA6i&#10;jrSE4oAQ9ahfvUtRP3oAgfqagcd6sNURFJiZFjNOC4p22nqMUrkiAU4ClC0oXFIA20AYp22lAxQA&#10;wjNAGKfjNG3FK4DCM0AU+gikAzGaMU+jGaAGbaULTtuKdt4oEM20oWnAU4DNIY3bShacFpQtAxu2&#10;jbUgGKKVwGAUU+lp3AbtpQtOApcUwG4zSU+gjNADKQjin7abQAw88UhGKeRTD1poQlKOtJSr1oYx&#10;1OpF60uM1DAKKUAGl21NmO42ilx2zQRiiwtRCM02nUUwG0U6igBtFOooAaBml20tLjigBAMUU7bQ&#10;BigA20AYpaKAGlaKdQRmgBlI3SnHikoAQDNBPahulKOlSIB0oJxRRSAY3Sq8nerDdKrydKAZSk61&#10;EOtSzVFVMRInWrSH5aqL2qdDxWEhE4NOBqINTgc1mO5JuoBzTAcUoOaoCUNzXhH7RgVdQhXu0H/s&#10;xr3ZOT1xXhP7SUyxahpeFyXibJonrY6qOjPjD4saWyMsw968qju8yFT1FfRXi3TI9T0pmKZwDXzj&#10;rFk+napMh+X5uPpXFNcsrH1FCXtKaLRbJBqwkgC81ShcPGDnJqfOFrNmlifzTkelWYbnBrMaSmfa&#10;CDwcVFyrHV2lwHIBrQMIcAjpXH22oMjr81dLp2oCZcE5NXuSxtxCS2BUDwEKd3St9bRZfmqtdWyi&#10;k0CZyN6CCcdKogMa6K7tVyfrWTcRhTgVhJG8XcoshAyarSN81Wbh9qVS3HGRWdjdMjnyxwKqz4iQ&#10;+tW1+d8npUN5EWOO1CLMKdPMy1Zc6lGLA4I5reuoCIzismaA9/StESzf8L+JnVBEz9q7SK7S9iDE&#10;5IrxzL2sgdDhga63w/4gMkYUnJHWr3ItZnQ3yZkNQRoVGRWgrrdKG71C42HnpWbVjpjIjDMKljYl&#10;uai3DHFTRDvUm1yys+CBV+3n4H0rJGd2BVyEsoxU2Hc3LabkfStW2u9uK5y3mAT3q5FccioZojrr&#10;a5zitm1nwAa46zuOlbdrdcCsmi0dXb3WeKuLLkVzttPnH0rWglyBUNGqZoK1PDc1DGcink4qTVFh&#10;GpJI92ahWTFWI23VcWMyr2xEiMCM15X8RvAsWoWMrhfm717XJCGXkZrB1fT0licFMg1snbYylHmV&#10;j84Pi14EbR755Y1wMk15axKsc194/Fz4cR6hE7JFwwNfIHjXwFdaLezFIyYwc5Fe7hMQmuSTPlcx&#10;wMpfvaa16nHh6nieqrKyHDAg+hqRH5r0WjwadRp6l5WqZGqmj5FTRvg1hKJ61OqX45NtaNndcYrF&#10;V6njl2nNc04XPUhUTOusrr5RWxb3PSuJtr7aeuK1bfUsY+auCVNpnSmdnBPlxWhBICDmuRttVAxl&#10;q17bU1IHzVk0x3OjjYHpU4OcCsaDUA3O6r0V4uAS1JJofMakanHPWplFUo7xGAAapkuQehzTFcuJ&#10;/Skbjk9agFyR6fjTWuN3XH4UWFcfK3y1mXPerMtwuD0/Gsy6ul55A+lXFGbkijeSEK2K5jU5jg59&#10;K17+9XDbmGfeuU1bVEBIyDx2rpjG5g5oytQf5qx5znNSXt8hPFZk12zcDpXfTps83E4mEVa42Y81&#10;En36aSWNamgaPJq16kaDIzg12fCtTwLupPQms4nK5HpVtTmu1bwilpY5K9q5O/t/ImwFxXFJanv0&#10;ZpqyCN6njf5hVBXwcVPG+awaOyLNBZcA/WrcE2TWWG28VYikworFo1RtRS4xVlJcN+FZEU3SraS7&#10;qyaGjTWYd6mSUY4rNSSrCSVNirlwvSYzzUStmn54pIY/eR0prknrTN22mmSiwDi1Al5xUBl5xQrZ&#10;NOwi8kmKkEtURJtpTNUlItF+aVX5qoJNxqdGpjLGcihXwaYDmkBwTUsCcS04NUAal3UthMmL54qN&#10;hwaQHNKTxVElOUcmqFxHkGtCQc1WlFMkwrqHkkdazLiNjxW9eLyaxp+9awYmrmXLEB9aqSdxWlKu&#10;c1nyr81dsGc04kaNtB5xXTaDfhXUE55FcwRzVi2uTDKpBxg1ozinC569YXIdMjtzWjHeZxXAaNrJ&#10;24LcdK6SG8DgAHOaSOCUbHVW11sYc4rctNX8oA7q4iG9PQduKs/bmC5ziiwrHpllrwlXk5wKuf2q&#10;Jehwa810zViTy/auitdRyoO6nYR10cxI5OalEtYdrf7hjdV5bjcPvZqWI1Ibog4FaMN22BXPwSZN&#10;X45MCmhm9bzlm5q085wMViW8xKjBxVr7SQcFs07AaS3LLircN4eM1ixTZcVOkuSfrTA3RdE9KkEx&#10;I5rJgkq0suBRYC9uyDRFCHO41USXJq5DLkYoZI8RFjntTJ8n5U6VY3krxUZAwT3qQIIIlTr96rCo&#10;q/M3Woh8oy3WoZ5wEOKBjbq85Ydqzri9wAv41XubkjcR2rPDlgWPQ1VhMszXJkBxVG8mZMA9hSvO&#10;FB2nArIvrsbjk5xVARXd4eT+FZ6ksxZutVri6MsntUqSEqAO9MdidG5LelVbm53uR6U64nEK7e5r&#10;Nkl2g+9AFe8mLsQKydQfChR1NXmcZLGqQiNzPkDIoGRxIYYQW+8aYsDznIGea27bR5LpgNvA4rp9&#10;K8IFnjGzPrRew0HgfRWedSy8V9AeD9L8tV+XHArlfCnhVINmI8V6xoemCCIYXHFYydwbNGKHYMVY&#10;RKeItoo6GpEKBinAYpgbkUrNzQAjtUTHNK7ZqMHJpgKaiK7zmnsc8VKkfemIiCbRmoZDnirMpxmo&#10;AO9UgI8eWKqSyZNWZ25xVUpuNUJCoueanXkYqNV21Oi8UAxVTIqKQcY96tfw0Lb7jmgCGJO9WIxk&#10;4p3l7RipreHJFAi1bpgA1Zznimqm0UA4rREkgGKXbupmamQZNMB0cdWPurQi8UjKWGBVEEZbJxTH&#10;binOojGO9Q7tzAUAkSRR+Y+K27S38tBVPT4AoLGtJSAOKuJLJGfHFOUcg1COSKezbasgfK2Biod3&#10;zUjN1pYFyRSKL1smMNVvJkYAVVDEYArQtIwq571aIJ4Ywi+9PJxSZ4pKZIdxUucCmKvelIzQAZxz&#10;UUj9qGbtVeWXtQMRzk01YNxpUG9qtrHsQUFFXyttWbS03EGnxxGVxitKOIRLjvigQ5E2gCraDaua&#10;jgi71OPmqrEjeOSaqysZG46VPM2TioCu3JoAbgRjnrTrdTKwPaomYyNxV23UIMd6ALa/ItN3ZNIW&#10;4qNTmmBMXwKpz3AGc1JNJtzWbM+9yKBpXHFjM/tV+GLYoFQ2kAIBNXyAoAFIRCylmwKmjQKMd6VI&#10;8nNWEh5BpgCJgZpskxUYFSTP5a1RLbiaAHvITyaZu3c0xhk04EKvNFyrDt2KeAFG41HGpPPaiRyT&#10;tFMB6s0jjFa1rEEUetZ9pAFwe9aBk2jFBLJWbc1SJVeH5jViRvLXFAivctyRVZVzT5Xy1IO9MY9B&#10;k4q9EMLVSDkiryjFAmSAZoIwM0KelRXMuBikIjln3nFPhXnNV403NmrqDatBROjcVJjioFNTr0oJ&#10;Y8dqHOTijtmigAVeakHIxTQMU8nFMBtMPWlJoUZNADlWpUTJpqirCLwKQCN8opsYzT5etLGvy0AP&#10;zhaZnmhjgGmpQBLnAqPOWoZsDFNX71AFqLoKmXpUKdKmHSgCSms1JnFNzzQA6ik3UUBcl20tSGOg&#10;DtWAhB0qRaQLTgKAFBxS5yKQCgjFADW6VGe9SN0phFAyBhmmkZqUimkVLIZHtpyrinBaeq0hDQKc&#10;BmnbacFqWAwDFKBmnhaXbQAzbRtp2OaCMUDGkYpKfSYoAbRTsUuKQhoGaNtOpdtAxtOxRtpwGakB&#10;KcBS9KKAE20AYpe1FMAooopIAopV60rdKsBtFFFACNTafTT1oAa3SkpWpKaAYetPpp60o6UMQ5et&#10;OXrSDpTlqGMWiiikAUE4pQtGO1ACY5oIzS7aNtADQMUpGaXbRtoAaBilpSKTFABRRRTsAUUU7bSA&#10;TbRtp1FA7DKKd3pp60CExkmk6U6mnrQwGt0pR0ooqACigjNIT2oENPSoJe9Tt0qvL3oEylL3qAnm&#10;p5qrk4ar6B0JFbFTo3FVVbmplasJCJ80u6ot1O3cVmBIG5p4NQg5p4NMCdDyK8F/aak2alox7eU3&#10;8694Q8188/tVXawXGlOVwyDGfrmh7o6aW7PEpHifzYewFeLfEnwy7SySxxnI5BFeo/bgt7IR3NUt&#10;a09NTtWXPKg1jWhfVHt4WpyOzPnWxdon2MTxwQfWtZ03KDVrxLoD6ffGRPlVzyKjiUvCoFc1j1G7&#10;6mZMNtV2bBq/dxFGwaz5PSsXoWhrXG2rFjrPkyDJwKoSjINUniYAntQnYq1z1bw/r0U0YBauieFL&#10;hNynOa8JtNZk0+UHsDXpHhTxhHcqit3OK2WuxhKPLqa2o2JCMRXL3kZDAmvRbuJLm2Lp0Ncbq9lt&#10;LfSspRsVCRyd0fnI9KqqfMq9dQ4bFQxxYzWLR1xYiqqDjrVWYF5MirhT0qFwq896kozbpDtbNZbx&#10;ZI4zWzNiTkVRlXDU0DMO+hODgYrJjleyl3ocDvXT3cG4VhXlrknNWhHRaN4iDxr83SulS9ju0HOT&#10;6V5GZpLKbK/dFdFofiESbQTg5xVWuNPlO4+bPvVqBvl561SsLxLwYLZPStIQYPy9uKho1UhyHkVY&#10;XjFRLCRyanCYWoZqpCq+KswSYFUiNpqRH2moNUzZhuduK2rK8Bxn0rk0nxitC1u8MtQ0aJncWl0M&#10;DFa0FxkCuMsr4AjPrW7aXgK5HrUNGkWdTDcfKKsCTIrBhvcVbS8yKzcTZM01f5qsxtWVFdZNXEue&#10;KFoabmkjgjBpk0IdDgZquk9TrKDwa1RLRz2taHHdRlWQHI714x46+FC33mOluHB7CvoeVFkrLvNN&#10;WVGyAR71onYzcU9z89vHvwdntXmkhgI284FeP6jo9xpU3lzoV9M1+l3inwBb6lDIVVQWHpmvnP4l&#10;/B4FZGCDcOhC/WvSo4mUNHqjxsVgIV/e2fc+VFODUyNW14l8K3Gg3RjYfL1zjFYi969VSU1dHzzp&#10;zoy5ZE6mp1PFV0OBUyGs5HfSZMuc8VZTcOlR265rRgiBxmuabsejBaDI5JAKsLdTIBjrV+0s1c8+&#10;la8OixuozXM5opowodSmU8nFX4tYlXvmtZPDatyKnHhdSBzip54kOLMyPxBIOCcVch191wN1WP8A&#10;hFvRuaenhdh/EPxp80RNOw3+3XJ+9SHXnH8VTN4bYfxA/Son8PMB1xT5okWZXk1x5BndWbd6u+Dk&#10;55rVbQGH8VVrnQlIwWzmnzInlZxuo6tIzkZwK567umcsSc12d/oqZb24rmb+wETH0zXZSnG5yV4S&#10;cbRMB2LHmmip50CNxTLeFp5VjQbnPAFekmrXPmJxaly7ss6Vpk+q3SQwoWLHnFfQXgjwCumWcO6M&#10;BsZPrmqvwi+GpSCK5lTc55PtXsN9p6adbDHHHSuWc+ZnbGn7NW6nn2v2arF5YGD0rznW/DjsxYRZ&#10;HXNevR2B1G5JAyKXxB4bjisyCMNipeprCXK7nzZdWzwTFTx7UxXHTvXUeKNO8mZ8dBXLMMGsrHpw&#10;nzIsRv2qZW5qgJMGpUmPas3E6FI0o3xVqKSsxJAQPWrMUmeKxcTRM1YpanEvArNR+lWYpcHrjism&#10;ijSSVccdaXzs81UWT3zTi+RSAsF+KiZqZ5vFMZ8g07ASq3NShsCqiSFRxTzMMe9AE5kzTfM5quZc&#10;c03zOKTRSZdV81KJhgA1QEuBSrPzU2Ga0cgIFK8gB+XpVKOfAoMuTSsUW/NzTllGeaqK1PDk9KBM&#10;ubwRSNKAOKreaOnemmUE80kIkkbJqu7YpDISfamlqtK5LKlx82ayJ485+tbUiZzVKeKqWgjFlTGa&#10;oTpWvcRYBrPuEwPwrphIiSM49aZyOlSstRkV2I4ZIs2t00TAg4xXQWGtdPm7VyvSpopipGKLanNU&#10;jc9FtNT3Ac5rRW+DYDVwFlqRUgGtdNT4/Cmcdmjq4bvY5IOBW7p+pllAJzXnser8AGtnStRUd8c0&#10;WJZ6Va3g2AmtW3vQQAK4eLVQsQwc1oWGrZYClYR3UFwMZNTi/UcZxXPRXuIxUMmo4YfWpsM7W1vA&#10;yjBzVg3PzfhXJWmpFcYrVgvQ4FUB0FvPkVpQPuwK5qK5GRitnTrjcMe9AG7GMLignGT6URnKCkk5&#10;GKAGLL3qzHc7RVXGMUkjUCsaC3gBBNSm+WsQylc4qM3RVeaQWN03Kyc1Vu5lAxWfHeYWop7vqaYD&#10;J2DkgUjw4QCqq3QL7jVh71QhzTsIzNQPkg1y93dbi1ber3QkJHauavGG4Y700MjV+c1ZSXALVUUE&#10;HH502abHC9KBkk1xvJNU3k3timyScbR941paRpD3TqWGTQBTSyebAAzmuj8P+EpH+Z0ySa6jQvCJ&#10;lkTKV6V4e8HADlalysPY43RPB7KoPlV3OheECrAmLvXZab4VVV6YrprPRlhRcjNZN3JuYOlaB5JH&#10;7vFdDDbeUpG3FW/K2cBcCk21AFVxioSO9W3jzUEvAouUiDdtJpjNSscmm1YxOoozxSMaavzHNMkl&#10;hTNTE7RUaHFMmkycUIBrnc1RPJgUhbbzUDyZNWkIRzuNKq45oUZp4pkgseTUyjApgNKvLUDJUHNW&#10;owAMmo41wKkB3YFUITYZGz2q1DHtxTY4+amZ8HFNCuK7YNAOSKiLZNSjpVCJG6ip4hjmoFOKmQse&#10;nWmiWT5J4FTKoReetEMWMMaS4YnntVoRVnJJPpS2kO9/1pmDJJxV+BBEo9aW43oW1GxRQZu1V3m5&#10;xToeeaoguxHjNNd+1M3bVp0IzzVXEOCF+BVtIxGmO9LBFxn2qdIfMNCViWxbaPd81XRLyKix5SYp&#10;YBuNWIuRjjNLjJpm8khRU4AVcd6ZI3oKjZ6ezYH1qtM+ygCOWXmofvNSN87VYii70F7Imt4goyfS&#10;p1QyEY6VGvOBWlbRYGfagTHQQiIe9WEjyaFG6pSdi4qkSDPhQtG7aMVHjJpwGaADqc1XmbPFPnmK&#10;cCoYkLNuNAD4Y9oqcSbRSDrn2qJnycUATCQucVNwi+9RQpsTNRzTYBFMZFdSksQKLa3Z+abFH5jV&#10;pwxBEyaQbDolEac9aeiF29qYMu3tV2GHimII4elSvhBk1IBtFVLmUk7RTEVZ3Mje1M27RipkiJGT&#10;SMu7JoKuQ9DmkA3tmnshJwKkCCNT60h9BjtsG2nW0W5s1Eg81qvwrtAoDoTKNopudzYoLZbHtU1v&#10;DnBpkk8SbV3VDNLuqaV9q7aoyNhsUxCH5moc84pQNgNEQBbmgZbtE4zVln+bFQ7hEuBSI2eaBFky&#10;bVqpI29qWWTcaRBk0DJ4Ewc1ZPFRxrhadntSAkiFTKe1Qg7RUi8c0CJAcU4VFnccU4c0CJgM0124&#10;pd21aiLZNAC5zipkHFQou5qlJ5xQBPGvNTA4FRR/KMU8txQAD5mqQjBFMi6U89KAI5TlhR2pOpNI&#10;zcUAMdsU+EZGaixuarMS4oAnjFSg0xeBUg6UANJzSUp60KMmmAlFP2e1FAGgUxSBal20ba5xEZWl&#10;C0/bRtoGM20EU/bQRQBEwqMipmXNMYUCIitN25qQjFG3NADAlOCYp22nBaVhWG7aULUgWl20rBYZ&#10;to207FL0pWHYjIxSVLto20rCsRUVIVowaLBYjop5FFFgsMop9GM0rBYaBmnY4pQtLtosFmNpSMCl&#10;2ijAoCzEAzRtpcYpaVgsN20EYpcZoxRYLCAZo20uKMCnYLDelFOxSEUWCwlI3SloNFhajKaRmnEc&#10;U2mFhNtLTT0p1NiHDpTx0pg6U8dKzYwpQM5pKcOKQ7B0paKKBiUtFFACYoxS0UAJilxRRQAmOaCM&#10;0tFADQMGnUUlAC0UUUAJTT1p9NPWgTEpp606m5wTQISiiipAKaetO7009aQhD0qvLU7VBJQIpTVW&#10;brVmXqarN1qw6CA81KpqAdTUqnFYyETg8UUwGjNRYCXdUiGoAKlXrTAnDYGeuO3rXzv+1p4a1G58&#10;PxavbxNNDBtWTaufLGeGP1zX0L1FNms4ruF4J40mhlGx45FDKwPYg9RUSi5LQ2pzUJXZ+ZseqtJL&#10;FICST8rbfUVv215vHzZ/Gvtl/wBnr4dzmYt4atg0j+YwRmXafbBGB7CsvXf2YPBusCEWMMukiIYx&#10;bNkP75bvRLma2O+FWCe58K+JtMW8Rm2fjXDG1MUu3GAOK+o/jT8Dz8PLE3tpczX1nk+YZFwU/HvX&#10;ztrNntkOFAAPXua4rps9ynK8U77mBdWe5c1zt2myRhXaQRrLGVIyaw9W08IXIGOKykjeLOZY/wA6&#10;imNXJIdtVni3cVkbIy503EmorTUJtIukdX/d5yRWlLb4NULuAFTkZFaRYNXPYfB3ipL+2RGOd1aW&#10;sW4kTcgyMV4b4c1yTRrtQWxEW6V7R4e1KPU7cruyMVs9Uczjys5S8tiGbK45qmw2J+NdhrGnBWYg&#10;ZxXJXcRViAe/SueSsdEXcq79zZqvdkgcdTU+Qg96gnYE81nY3uVY0wpBqJolL5p0k4yQKdCu4A0w&#10;uQXNuGXise5tOTxmukdAeDVK6hBJxQM42+tBzlcVz9wXsHMiHGK7W9t8ZrmdTthtbIzVpiZoaB4u&#10;xIAzDPXmvTNA1yG7iG5hz6V88X8csEgeMFWHcVp+HPHL2MqxzuQwOOTitbKRGqPpuKBZEDBsike3&#10;wCB1rh/DHjqOZFBkBBHc5rvLa7ivUDIwORnisXGxrGRQljKkZ9KgY4NalzAOorLnGGrJo3jIaJuc&#10;VbiuCuCKoBOSamjOFqTZM2be9YYrdsL47RnpXHRy7WrUtbvHfHFS1c0TOxS/wBg4qzHqB7nNcmmo&#10;bR96rUN/n+Ks2rG0WdWmoY74qxFqXOM5rjn1D5vvVatL/PfNTY3TO3i1Dgc4q5HffN1zxXJw3Z2g&#10;mrtvec0bGmjOshuNwqYAOOelYNvecCtW3uQwGauJDQl1Zq6H3rk/EXhmHUoGV05xgGu3OHqvPabk&#10;PGc1qTZHyb8TfhNFcCU+SenUV8v+LPCU+gXsg2HyweCa/SzXdDivoWV0B4xyK+dvih8NUkFxiEFS&#10;D0XpXVSrODOGvh41Y2aPjtT7/hUi1s+JvDc2h3bIR8meDjFYykkc16qkpq6PB5HSlyyLMD7SK1bd&#10;8gVjocYrQtznFYTR3Qehu2k2HXnFbtncHHBzXM2zYYVr2b/N+NcMkatnT204O31q/BJjPvWHbS5G&#10;fetCG424qLAjR3YGKdHLgCq3nZ/Gk34ODQBbkm3Gomcd6hLjtULy1Vibj5pVH51Qu3BGB1p0stQL&#10;bzXb4jUsT2AzVpMxlIxNQbBauem0u41KQpHGTn0Ga9i0H4X3Oq7WkhZs84216donwYhtYVZrdQcc&#10;5WuqEXucNSrGJ8oJ8ObyYZZWz6Yrv/h18HfMulmnQk7u9e/zeBbWKQKsC+n3a7Pw14PS3iLLCB9B&#10;itpSltc8/mje6Rz2h+G4tJ09ECbcDrWV4hg+0N5YBOfSvQNZQWwKYwQKwbTSDdzBiMkmi5luzA0H&#10;w8qZkKkY45rF8aL5UL+gr0++tVsLYqBtOOteOfErUgiSKG+YjFXEiR4l4kcXV9Mq9N1c7qGhtHHu&#10;HpXa6PpD3+oMzLlSeuM10HiHw9HFZkKvb0x2py8janPlPEHTawB7Cmg4NautWgt5iAuOeayW4PHS&#10;pPQjK5KkuDVuOTOKzg2DU6PiolE2jI1I5dtWUmyKy45anSSsHE2TNNJal38VnLNxU6SA9aiw7lky&#10;Uu+q+8Y4pRLSFcnL00y4qEyZpN2TQMnD0uM1AH4pyPgUBclL4FNDFjxUcknNOTmiwy1G5xg1OGyK&#10;pq9PWTms7FXLgPFOBqFZOKerd6kokL0xnxSbgTzSHHagQ0tQDzmgnNJnFO4CtzxUEicGpt9MbJHF&#10;FyWZlzHxWVcJnIrbnA79azZ4SSfStoOxJjOm0fjUJFaMsfaqUi7WPpXbGVznnEhIzTelOYYpvWtU&#10;cjFEpQgirA1BlQCqhHWopBirSOSomtS+NTYHIra03WMgHIH1rjS5BOKlt7tojWjicftFezPT7XWg&#10;VAJB+la1nqoDqQcV5bBqrKOuK1rHWTlctUcpdj2Gy1kOhyc0kmpDfkda4Kx1vCn56sf21k/eqbDs&#10;egW+q8Vr2Op5wM4rze21bcPv9q2LHVMAfNRYR6XDebivzZrX07UNp645rzu01oKoy1a1trK8Hfil&#10;YR6pbaiHRQWq0LgE8HPFeb2mv4ZQZMit601nzDy3FFgOraXioGk5rPS/Vx1zUgnDYxSAss1QkZal&#10;Z8DFMU8GgYSvis+7mJOBVqZ8A1W8vdzTAqea0S8etV5rx0QmrNxH84rPvfvAe9MRRursjk/eIrN3&#10;bnJNT3jZlxVVwd4UUDJdwIyKgc7nzTpSEUDvVdCWlCigDS0vTGvJgxGRmvTfDHhrKxrt71geEdOE&#10;iqxGa9q8I6QrIjbaiTDYu+HvC6Iq5Xmu90rRUiT7tS6ZYLEoJGK2EXGAKzIvcbBapGOBip/LGOKd&#10;GOamUUAVWjqJ48VfK1XkWlYaM+Q4qpJV+WPJqpKmKCiqU5zTHGBmpXbFRffNMdyHbuanhelWFjHG&#10;aimIBwKYiOWTaah8zJpH5amSPt+WqSAZJL2pnWmjk04LVAOHAp6imgU8HFBA72qeNM1EibjVgcL9&#10;KaAduKjipI8MfeowN5zVhVwKYr2JlbApsshzxTSSAMUIhJ5oEPhzjJqYdKao7U7qcVSAljTJq9BD&#10;3qK2iBIzV1iEFaJEMZK+3iqUspY7RT55SeB1p1vBk7jTeugWJLWEKNx60+acfw9abLNsGB1FV0Jk&#10;bJpiLEILHJq4hCrzUMKcCnyEkhRQDHKTK/tV6JORVeGMIPercfFNEsuRg4AHerkEaonPWq9rHwCe&#10;tWZG4xWiMyJsyPx0qRmEQx3pqjYtMXDvk0xlu3XjdUjSYqAzBeBUZlAXJoJJnlCDJqpJIZCT2qJ5&#10;TK3HSpkUYA70FWHQpxn1q2iYAFRxrtwKvW8G4g0hMdb2/INXlXJFIF24FTRpyKqwh6IFGTSFSxz2&#10;qbbTWHamBEOuKJGESHNSqgRNxrMvJjI+B0oATcZXz2q0i4UVBbxhVHrU0jhRzQASOc4FSW8OfmPS&#10;oLeMzPntWgfkWgCGeQIMCqQG9qkmbexqa2hHBNAyW3g2Yqd2xxSMwRcClt03mmInt4cjNaCJtSmw&#10;R7QKJpNuaaERTykLgVVWMscmn/605p/3BigZG5wcU3HFKzUsab2FFwFih4zUE7bnxVuZ9iYqCOPc&#10;c0mAsMexKlxilC4FKFyaCh8aZNXV/dJioY1AHNNdz07UyXqEsnWoI13HNOb5iB70kreWMUwGzN2p&#10;8Awuarp8xqXdwBQMnDeYalB2ioUOBmlL5oEOPJqSMcio1GTU6DFAE27Ap6HK1Xzk1MvAoAnUZNOc&#10;8gU1elLjmkIUHFSLxzTMUjvzigRI7/NikUZOKYvNTxLg5oHsSKuxcUqCg5LYFOICj3oEOBxSF8nF&#10;Rs+AaSI7jQBcjPFK7cUxWwtNJ3GgB2eKYzdaUtioidxoAlhXNW4xVaMYFWo6YEqinUi9KWkAEZpQ&#10;M06igBu2inUUxGrijFAGaUjFc5YmKKAM04CgBtNIqSm0CI2FRkZqY9aiagkYRg0u2lIzRQAdKcBQ&#10;OlOHWgYgFLtpaKB2E20baWlAzQFhu2kIxTyMUlArDaKdRigLDaKXbQRilYLCUUAZpdtFkFhKKXbR&#10;tosAlFOxxQBiiwWG0U6iiwDaKdRRYBuKKdQRmiwhtIeaUjFFFgE6U2n00jFFgGGmkU9ulMbpRYBK&#10;KKVetFg3HAZp1NXrTqmwDh0paavWnUrAFFFFFgCiigHFFgAHFBOaXdRupWASilPrSUWAKKKKLAFF&#10;FFKwBRRRRYBD0pp604nFNosJhTT1pW6U2lYQUh6UtFIBB1pM06g9KLARsOKryHFWGFV5B1pWEU5R&#10;VZutWZqrP1qgG/xGpEqIdanUZrOSFYKfQFpwFZ2EA7VIvpTQMU9RRYB46U+mKKfVJAhwOaesm01E&#10;AOtOGKdmUc78QvC0HinQLu0lTfHNGVYV+e3xD8F3ng7XLnT7qJkVWJiY9GWv0uwJFKHoQRXhX7Qn&#10;wiHi7RjPanbfW7F0YjORjp+NcNaHJLnWx6+Dr2/dy+R8KwxCJyPWqOqwhgcV0eq6XLZ3csUilJEY&#10;qy4xtI7ViXcBJYN1xWTSaPYT1OIuo8SMKqOmOa2NTg8pj9ayWOc1ytWOuLuV3FVprfcpNXtpzxTW&#10;QnrSubWOW1G02gn3ro/AfiVrK4+zyttPb6VWvbbzFNYNxbvbzpIhwynIraMiZRTR9C208Wq2isOW&#10;A61zWt6cYi7dqyfAfigMiLI2T0P1rrtVAvLdmXuKJK+qME+V2Z59cdhVG6Yxx4FbV5aGLr0zWHfn&#10;bke9ZWOiLuUlyzZNXoWOOKzUf5qtxy4GfShlF3Ax71DIm4EUqSjjPfmiSQA7RSAy7uDg1zmoWwYN&#10;mutnQFSTWFewhg2KCkcPqdmSOmRXIazYN1UFSOhFeh6lEQCB6Vg3ViJ1x3rVOwWON0jxVd6JOqu7&#10;bBxXsXgv4mwzBB5q7uhB615DrWhsCzjtzXPwT3OmT70JQg54OK6+WNRabmMm09dj7Z0zxNb6lD98&#10;McdBVsxCTkdDXzB4P+JkluypMxz6lq9q8M+O47uJSWyD75rjlTa0Noy0OueLaabtp6XiXahl6Gms&#10;COe1YM3jIBwacJSOlQNJjgU0yEAk0rF8xO16VHJxUsGp4X7/AFrHnm61TN/tB9qTiWp2Onk1Lacb&#10;qvafqBZhg5rg31Xca2NGveQahxsdEZnpMNyGjHrViC6xKormoNSyAPar9rdbm/CoZ0Rlc6uG7xmt&#10;ayvc4Fcpbz8VqWdzjFZ3N7nb2bh1GausgZaxNMugSua3InDjj1reJBmXltuVq43xHoSX8LoyfMR1&#10;r0SaPdWLqNpu3DGc1ew0r7nx98U/hyZIZcQ8gHBr5v1rRZtJumjkTaM4Br9EPF3hxNRtZQV5A9M1&#10;8x/FH4e7d7becnHGK6aNVxZwYjDpo+f40LDArStYGCgUs9g1hdNFIMAGtG2h+QcZFdc5XWh5V+XQ&#10;SIBWHritO2bpVdbbJ6YqzGnliudofMaUEu0DFXI5cis233ysERSzHsK63RfB2oaoyBI2GeM4zRy3&#10;DnS3ZmxydMVYAdjwpY+gr2nwT+z1NqAR7kls88rXqEH7O8NtB8kAJA6lapUmznliYR0ufJa2sz9I&#10;myaS70PUGj3pCTxxmvrey+ADTzgsoUA9lrs4P2ebeW2AIycf3a2VOxzTxS6HwfoXhnUNTvUjmhYA&#10;nv0r6E+HnwWluokc2/Yc17DB8AoNLuxIFGQe616x4O8KxWVuq4AwMcDFbKFzjqYjTc8/8OfC2HT4&#10;k3Qcin+ItFjt7ZlRMYGMV7He20VrGQPSuC1SyN9OUXucVo1yo4FN1GeW2Hhh7m5L7Miuml0tbO0O&#10;eMCu1s/Dq20We1YHipNiMi9SMVja+rNJS6I8g1iJ7u/KoMrnpW9peiiztfMkXacdK1NN8NGa6Lye&#10;ua0/EKJZae4H8Ipp3HeyPKPGF6sMRwcDmvnzxdctqmpFEO4ZxivVPiVrflIyjqSa8/8ADGjnVr/z&#10;W7mtL2EtdS94X8MC2s1kZcNWd4pCpavnoOK9Gv447CzVFONq4rxv4ga0sME3OcU1qTc8o8WXaLdY&#10;Xpk1z6Zk5FJdTTazqhVATk9q9F8O/DyS4sxIwIx61Ulyo66U31PO2x+NKjYrpfEvhOXS2Z0GV5Jr&#10;mACoHy4rPRnan1Jt+KlSequ/ApA3OaTiaqRopPVqOfArGEuDViO4wKzlE0TuahkLdKQSEHmqiy5F&#10;P31nYotGbAoEuaq76TzKLDLQl3GlMtU/M5o8yiwi+j81OrYrNWbFWI581LQ0XCaTfUQlGOaUOOoq&#10;SrlyOTFTB+M1RWQE81J5o7Vm0VcsGSnoe9VfMp6y0WY7k7HbzUZfJpjz5GKj3kniiwifdQz4FQBg&#10;D70pl4460gZFLyapyrk1cZt1QuPbNWtCTOljzVKZMVozr7/hVOVK6IMlmdIuDTCKsypioCK607nJ&#10;OOozbTXjLDFSUVVzBxT0My4Qo2DUVadxbiVSV6is50KEg9a6oyujxK9J05X6ArkVYivGTHOKq0VT&#10;VzFTcTfttTBx83NXTqHQhq5VXK9KsR3zKCD0xWbidMaqe511prCo6/NzWzb6wuSd1eeR322rsWp4&#10;A5xUuLNFKLPRF1obPkbip4PETKAN1efxavj+LNTpqOTnOKVij1Gz8SjK5fmuo0nxIrsMt3rw5dUK&#10;DIOa1dM8VGORVY4H1xQ0Fj6HstYSTo1asF+C2Q/avItB8TK+35v1zXe6XqIlGQ2c1BJ1iX+eN2am&#10;F3tXB61iiTPNDT8VLA1vtIduasB12VjQzZarTTYFAD5pgpOKyLuTJNWZps5rOmfI/GgCm67iWpgg&#10;wd1W9uYzTJz5cX4VQGdOMsfYU2wj8y5FJLwQPXmrWkjZMG96APTvB8AVIwfWvcvCsaiFK8M8I3IB&#10;BPTNe1eGr0eQuKykLc7+3cEcVcR6xLO4ya2Inz+VSIso3ep0fPFVA3NTK3FUIsdahkGaUPQx4p2G&#10;VJF61UmXj8a0HGarSR1NgM148mlWIDrV0xYqtLxRYZA5A6VCVyc1Kygnmo3IQZFOwyCU7Fqk/wAx&#10;qxNL5hpix96aAiCU7GBUxXAphFUSMXrUiDJoC5qZI+9Ah6LgU/NN3YFKDk4qgLECZGasqnFRQfKM&#10;VNuzgUEsQLvapVTFKi5pzcLViuMqxbw5ANMgjyc1owptXNUhNixpsTNRTynBAp8su1TVIfvHqiSS&#10;KMscmrLSBRtFRM/lrtqBpCzYFMY9/wB42KsQwZxTIYwee5q/GojQZoExMeWNtSQRfxHrTooi7bu2&#10;KtJFuAPpQIag7Vchi70kUO7Bqyx24FaIgcp2jFPGOppijHFKwzVABYueOlKxES470qjYM1Wml3mg&#10;BGky2aieYvwKjkkxTo1zzU3Gl1LEahR71aiGKqxnODV2BSxAFMRbt4t+K00XaAKrW6CNQO9Wk5qk&#10;iCQLU8ac1EvPFWVO1c0wFIwKRUAOTTo18zk9KZdThFwvSgCvdzg9KpIuWzSuS559aei8UD6Dhwv0&#10;qLJlbApXbdxVqztsYoCxZtoREgPeo7luSKsu2xQKr7Nz0CRDDBvIq0cR9akVfLTFVZnycUD3FBMs&#10;ntWraRYANULGPc2a1Q2xaaEyR32iqcjb2xRLMTwKdBGSMmmJCqnlrUMhAPNTSNg4qBuaBjBlmwOl&#10;WRiFOetJFFtTdVe4mLNgUAKzGZ/arUUe1cVXtkCj3q8i8UDY0rgUJHlqlAzTtmBmmIZIccVCzY/G&#10;nv8AKSah+82aAH/cGaru285p8rc4puMc0DQ0nApyDHNIF3NT2J6CgYofccVPGuahhjJ5NXEXC0CY&#10;KuKcTzSgZp6x5NAgQY5qSP52pjHkCp4028UASgc4pw4oA4o9KTFcCdozUOd7Zp8pycetJEmBimMk&#10;jXJq0owtMjTipUXcQaRIqLhSaae9SPxUDnGaAGMcnFWIl2ioYkzzVlRgUAITmkHWlxkmg8A0wGSt&#10;ikiGajY7mqeMZpDJkFTpUSjAFSDpQImU5NSr0qFTUlAD6UnAFAprUCFyaKZmimFzZXrSk4ptFc5Y&#10;4DnNLTKVetACt0ptPplADT1qNqe3emN0oJG0UUUCH0q9aYvWnr1oGhaKKKCgooooAKKKKACiiigA&#10;ooooAKKKKACiiigAooooAKKKKACiiigAooooARulJTqRulBLEpDS0h6UCGHpTG6U8nFNIzQA2lXr&#10;SUA4p2AevWnU0DpT+1IB1FIOlLQOwUUUUrDsFFFFFgsFGcUq9aUnFFgsNyaM5pd1G6iwWEoozRRY&#10;VgoopG6UWEBOKQnNJRRYAoooosAUnfrS0UrBYbjmgjFOIzSbaLBZDaRulOIxSUWCwwiq8tWWHFQS&#10;DilyisUpAM1Wcc1alHNV2HNFgsxgXmpVWmheamRcCk0LYVVzTgPanKKeFqeUVhgFOAp4Wl20co7D&#10;AKeBmnBMU4LRyhYZtFGKk24oAFHKFhAMcio7u0S+t2RhnPSpSMU4AjpUuKasyldanyP+0X8JFsLh&#10;tcsLfC4xcL7/AN7/AD6183ahp/yMyj5Tmv028RaHBrVjJFLGsoZdpRhkEV8J/GX4e3XgLxBczRwP&#10;/Y8zkowXiInsf6V5kqbpS5Xse9h63tY+aPANYsCSwIxXOTW4iIB6V6LrNoNrkY6dQMZrhdTiJbiu&#10;aorHq02UMKKidR2pMlCc0jNkVgdaK0i5ODVC7hU54zWoY8mo5od1NMow7S6k0u6VkbCE9K9S8Pa2&#10;l5DGGOQRmvMr2DjHvzU+gawdPnETttXPy1tF3MKkL6o9F1a1Dodvc5rk9Ttiv3utdbYXqX8O08kj&#10;rWXrNlgKAM4pSViIS6HGmPaTShiOlXZrYgkFcVQuD5Ssag6B/wBqwMDrUiSM30rnjcsZsnpWvbzl&#10;4wBVNEbFstnIHSqVzCGUk1eQAJnvUMiFs4qDRHMaraEjPasRoMO3Ga7a4tNy8jPNYF7ahJCQMVSL&#10;Oeu9NW4hY7ea5LV/D4wxC84r023tAwPriq93pHmqfk/GqTa1QkjxC5sZLR84KkdxWroHjG80Vwhc&#10;lM967HWvDW5SdvauF1TR3tnI28V1RqRnpMl02tYHtXhL4jidIwZc+or0vTvEUV6gy3J5r47tbqfT&#10;5Q0TFec8HFd74Z+ITxMqzSsCOOWrKpRa1WwQnfTZn0q0oboc96hml2rXB6D46in2hpdwPbNdNHqk&#10;NyhYHJNctrGlx1zP1rKvZjkY9KtTPu+YdKzLpizEiqSFcZDI0sq/Wt6yuGh4zisS1wvPetCNlLfh&#10;UuJtCZ09rqJDplq3rPUQMktmuDjnKMOcCr8GoYBAbvWMonVGZ6DDqakdcVqWeoggYOa86g1A5BLV&#10;r2WqhWGWrPkOmMz1XTL/AOZK6mzu9wrynR9WG5cP3rttNv8Acv3qtI1OwWTd+VV5494OaqQXWUGT&#10;mp1kDDitbFxMTUrJWB4zXmPjrwql9BIdgJPrXr94gZTn0rmdXs1eM8bie1S1ZltcysfNUfwJg8Q6&#10;hukhYnP8NdDefsn+Vb+bCsqgDPGa+jvhpDp7XflzRxrKG6Gvo/RvCum6hYxr5CEMOoANevQh7SJ8&#10;RmNWWHqH5a6p8BbnSlO4MfrWTZ/CK5uZ9u1sV+mPjj4XWLRHbbqcD+7XC6J8L7MXhzbLjP8AdrSV&#10;Ll0OCGLclc+VPBnwBYhHMJJJ6mve/B/wWgsxF5kOK+g9G+H9tDbjy4lA9Ntbdv4YWBgBGAPYYpqm&#10;YSxLZyXhfwTaadGoEQ4Heull0KFolCxgfSugi0xYlHGKnaBVib2FdUYKx58qjbvc5K08OwCYErW6&#10;ukxBOE7VmTagkFzgnHOK3Le7R4gd1WoJEObZkatosLQ/c5rA+WxOAMYFdLqt8gjYBs1yF5I1xJtH&#10;SsJtRehrC8tGVr67e6cgVHaaWB87dTWtaaYAgLVHfypbRtzjFYX5nqbaLRGdqc6W0LY7cVxE0B1K&#10;5PoTWhrF811JgHIrT8PaYFVpH60nroCXKrszDpS2MHvXnnj3UFttOn5x8tep+IpViR+cACvnL4p+&#10;IPPSSCI54201GxXM5HjPiYya7qZjB3AkjFdV4W0D+yrRGZfnatDwV4SN9cmaWMHHc10/iW3i0602&#10;qQoA7VDd2bPRHmPjDVhBHIC2MA8V85eNdXk1WWSGMliTjAr0f4meJAjzRI53EkcVzvw88GS65frP&#10;LCWBPUirvZCjG5S+Gvw7a4uEmlU5bnmvovQPB0EdisZWrnh3wfHptuirFt4HOK7awsFiQfL2xWbb&#10;k7s122PDfHvgZdku1MrivnnxF4bOnyuy8AGvuHxNpsUsMoK8EeleC+N/CiPu2pnPtTXkXGdtz5zf&#10;qM/SkzxXS6/4de1kJEXQ1zUiFCQeMdq1TudSkmITgUqy81ETyaAeaqxSlYvRSdKs7sms1ZMVOkuR&#10;WLidClcsmTPNG+oC9JvqeUq5YEu2k82oQ+aXdRyjuSeZzUiS8iq26nK1DQXNFJsH8KkWbNZolxUq&#10;T7uaz5SrmiH9KcshzVVZMinh9vFRYC0JKcJMVVUnORUgx+NS0VcmaTIpvmYqOmM2KLAWd/FJuyar&#10;rJmn7qVgJqY5yKaGxxSluKVgKki81WkSrcnWoWAA5rVaElGVMjFVXXBq/IAc1Udc10wZjIrHrTD1&#10;qVhioj1Nbo5pDlNNuLVZASOtOAxTlPr2ou1qiZRU1aSMiRCjEHrTa1J4RMaz5omibDV0xkpHiVqD&#10;pu62I6KKK0OUKUMaSigCRZ2TpT1vJBUFFKyL55dyyb98daFvpFYEVWoosh+0l3Oj0rxbPZEA/dFe&#10;qeD/ABut1EoL8+leEVbsdRn0+VXhkKEehqXG5pGr/MfXtjqa3ESFWzmrjN/jXjXgTxut1DHG8xD9&#10;CpOa9Ts75Z0yDk+tczVjoRqo+01KbnCms/zcDNRST5oAuS3GYzVSSbIWqss+1SKia4B2g0wNBZeB&#10;UF7KRhRTVlU1XuJBu4oAiYjPuatWreXiqOcsKsEkKMdqBHc+HNSMSrg45r1jwtrZZFUtxXz9p9+0&#10;TKM4r0LwzrW1ky3Gazki0fQWl3+4r82a6a0n35rzDQNUEirhq7vSbrcB82azJaOjRsAVKDmq0bZA&#10;NTL2qySbfxRu4poOBSZyaoQpOaNmRRtp1MCCReKqSJV5kyagmG0GkBnyAJkms6dy5PpVu5bk1UC7&#10;qZSI44s5NPI2ipMcYpjDigGMzmlxniilAzQSOVMmpgmKRFqZVpoCMR5p6w45qZUp5GFpiuRgYFTJ&#10;1qNRkVMq4FNCJUbFG7JqMdaljXJq0SWrYZGfSrJkwuarI2AKimnOcCqIHSSGRuKcAIl96jjwgz3p&#10;k0pY57UbalDpJc06Jcj61AoJPvV+0hPBbrQOxagiEa5NWIUMr+2KiXdIwA6VpQQhVAFWjNsWNOMV&#10;ZiiBIzSxxA4zT5CE6VRNxxYKcCjPeq/m5aniTNWBOrU/PGagD5pxb5aACSTtVaVsDNPdwMk1AimU&#10;57UmwEiTcc1YIyQKfGmBUqRZJpWHewkUecVrWsO0bvaobS2HBNXmwoAFUTcchyanDdKhQYGalj+Y&#10;ZqiSzGcCpk+cgVW5ZtoqyCsKc9aAJZZlgQgdazXbzCSetOkcysT2ppBHSgdhu3NMeTaMU9yFBPeo&#10;4o/MagZNbRb+a0ol2LUUEWFFSE9qCQY7zT0THNKi96SaTHFMBssu7NUx87496dLJmpLWLJzQV0L1&#10;qnlqKklmwcVEW2jFRE7jQSSx/Masb8LUKDApHemA55KkhjB5NQxrvcVaZvJXFAEdzJtUhetUoULE&#10;k0+RvMbFTQxZIoGTQpirA6Uz7opV+Y0IRMi05ztWmg7VqvNN2pgRyvk1GTmjODQoyaABV3GnsOcV&#10;IF2LinLHk5oHci2bFpEjzU+Nxpwj2cUBcIo8nFTkYpFXaM05RvbNAh0a/LTydopwG0VCzZbFADoR&#10;vbdVleKjjXaMVJuxQJkm6g9KROSKcwycUhEW35qmij5FIqZNWVTApjYd8VMF2imKOaeTgUhDGNRd&#10;WpznrRGvGaAJEXinDk4oHApwGKAExUcjcYqUnAqEjLUBsNRcDNWI1xzTETJFTkYxTAVetPTrUYGT&#10;Ug4pASDrUg6VGgqUdKYD6aSO/SkLcUzOTSEPytFMzRTFc2Q9LuqLdShq5yrkm6gHNM3UoagLj6Qn&#10;FN3ZpN1AXBqYTTiajY0CEPWgHBppakDUASg4p4NQBqeGoAmBozUW6nbqB3H0UzdRuoHcfRnmmbqN&#10;1AXHk0m6mbqXdQFx26jdTaM0DHbqXNM3UbqBXH5opueKAcUDHUUm6jdQAtFNJzS7qAFopN1LmgAo&#10;oooAKaetKTSUCYUhoyKaTmgkQ9KY3Snt0pp6UwG0q9aSiqAdT6ZT6gB2cAUtMBxTgc0FIWiiigYU&#10;UUUAAOKCc0UlAC0UUmaAFoppOaSgm4+kbpTaKBBQDilBxQeOaAFA70h60pGaAMUANopxGaNtADaK&#10;VjSUAFI3SlpG6UANPSq8vep26VDL0oApy/1qsetWZO9Vm60AKvNWIxUC1Yj7UASgcU8CkXpTl60A&#10;KBinAU2njpQMQDFOxxQvWnUDsMoxT6KBWGYopxGaQilYBwOBXFfEvwFaeLtDu7adA6SoQc9uODXZ&#10;inYVxsf7p4PGaznTU1ZmlObpyUon5leM/Bt94O1i50fUIypUkxP1Drng5rzLX7Mwsw7gV+g37SPw&#10;rj8ReG7i9towL+0UyROowSB1H5V8Oa7ZrdRsWyJVyGB/nXkTg4vlZ9JRqKaUonmMisWzQoUdetaW&#10;oWwiJxWSQ24+lcclY9GMiYEE4FJKmajG5akGWHNQbIy7qDdmse7tyMkdR0rppEHOazbq3DE4pp2E&#10;yx4X18o8cbnDKa7sSpqFurAc9c15FdRvaS70+8K63wx4k3qVPUYBrdao5pRtqjR1K12ua5rUkwjD&#10;1ruLoC8j3r0rlNStPnas2rGkHc5KSHYc1b0+Xip76DCVWQGNQB6VS1RXU0Td5OKsQyqfrWUoI5NT&#10;R3GWFS0aI05IwyZFZF3a7z0zWtHJuXFJJFkZxmkUjKt7TAHy1dTT/MONtWra2yfu4rYtLIbhkZoG&#10;cpfaBvX7tcXrfhfc7fLXts2mqy9MVh6noIk6DPFTcuLsfOOr+GXjZyF4rmbmxe3bJypHcV9B6t4Y&#10;DK+Urz7X/C+0Nha6IVnHfYUoxqbnC6br1zpkgG84967zQ/iIAirI+DXBajphgbkYrNKyRnIrr5IV&#10;FdHLJzpv3ldH0JZeL4blFzJnNXVvlmbcpzXgGn6/PalRuyBXZaJ4y3MAxwa5pUnAuMlLWJ6tHN0r&#10;Rt5cDPtXIaZrEVyPv8muitp8x/eyaxaLiy89xtpYrwBuaoSSVCbnyzmpsbqR0kd6u2nxakQcDpXN&#10;DUM4ArW0a2a5kHGec0uU6IyOx0fVGDpj1r0XRNVyFzXCaXojfKwSus0y0eHOVxU8rOmMkzuLO/BX&#10;IrUhudwFcpbFlArVt7hlxinsdKdzf++orPvrYsCakt7vcADVmQCQcVLHexx7SSaXfJcwHDI2a+h/&#10;hl49jurS3BOcgfnXiGp2IdTnpUngjWn0nVPIJwpbIrqw9ZwlY8rMcLHEUm7ao+tNWYajbkgZzXO2&#10;unC3ujkYyat+FNR+32YUnORWs9mPMyO3Few/esz89S5G4s2NNgDQAD0qw9lxmjS4NkYrUMWa1S0O&#10;d7mNNH5cZPpXO61qosYyT0xmuyuIMoa8z+IitDatszu56Va0IfY808RePoYNSdN/JPSum0XxUbu2&#10;XnOQK8Wm8MXmreIDK27buzXsnhfwu1vBH5m7jpmoqVo2tEdOg07yNcSS3fToanithGct1q8LdLZK&#10;yNR1JIiQDjFcLu3c7b6WRcuL5IEPsK4/VtSNzIyL3OKrap4hy7IpyaZpFo99Krdicmpb6IcY31Y+&#10;y0kzNuboK2g62se0nGBV6W2S0tSorlNc1RbOMknFOKsEnzHM/ELxFHZ28w387eK+fk0+fxFqwG3K&#10;u2c13PirUpNd1Fo0+bnGK6bwl4JFkguJRhsZFTKXRGsI2V2UtP0ZNG03aFwcc15L8V/EkdjDL+8w&#10;QOlev+OdSXS7R3JwQK+N/i94qk1TUWtYSWZuABTiuo9ZOyOClSbxZ4hZVG9Wf+tfS/w58IDTLON2&#10;jwMCuP8Ag58LS6w3Eqne2GOa+h7XQPsUYVVwBxWcpXeh0W5VYq2mnhv4cA1onTiqHHTFWIbcx9au&#10;BhsIPpU3A4nXbFjGcDNeW+JNPZmYMvFe7ajarLEeM8VwHiDRgwYhetWmQ1qfPPifw35u4heTXlPi&#10;Dw48DsQvNfTesaIVLAL1FcFrvhUSq2U6irvY0jKx86zxGFtpGKjBxXfeJPCLQb2C9K4ae3aBsMMC&#10;toyUje/YZmpEfFV+hp4NU0VGRY8ykLZqFWp26psbKRMr0/fxVbdSg0rFKRYz3oL5qENilUk81Ni+&#10;Ym305JdpqtvNAfBzRygpGlHJ3qYS1mpNip1k71k4lpl8ScU8SZFU0lxT9+ay5TQt76ikbNM8zApp&#10;bNCSAeJMGnrNVbOTzTlIB4oaQXLKy45pTMD1qtupjSYpctxXJZpDn2qu0tMaWoyc1oomTkPJ3Go3&#10;oLYo+9itFoZtlVxzUeOatSrk1EUwa1TIauR0U/pTStVcVhAM0/yRImDSAVMlJuw+W+5l3Fg0ZJFV&#10;GUqcGuh2hhg1SubDcCRWsKvSR5tfB/apmVRT5YzGcGmV0rU8hpxdmFFFFMQUUUUAFFFFAFrTr+TT&#10;7hJYzjB5r2HwZ4+W7CI7YIHSvFKtaffS2Fys0Rwy1Eo3NoTtoz6tstRW4jyDnPNTmQHpXk3grxwl&#10;xEFkYbhgHPrXf22rxzJuDD8K53odRoztlqqOxEnFMkvQW+9kVLawNdShR3oAmhkY1MtpLcHIrf0X&#10;ws1wQSMjpXcaZ4J+TGz9M1N7Aea2+gzSEE1cl8OyqAcZr2Oy8DgKCV/TFWLjwYAvC0uYdjwW502a&#10;2bgYrS0m/e3KA+tei6r4PIzhelcfe6G1vNwMYNF7jSPQPCGtcID0r13w/eCQKR3rwbw0TG8fqK9d&#10;8LXRAAPtWfUHsem2z5TNWQ2BWXp82Y6vLJxVGZY35FCtzUG+nK9UIsZyKVRk01DmphwKpCuMY7RV&#10;G4fOatXD84qo67jQxoznjLHik8oIMd60DDgZqJosGkO5QZcUwjmrcq/NULDFAEOOcU9U5zTwmaei&#10;UWECpgZpQ3ahjgUxfvfhVCLSNgU7rVcOTwKesgPHegROqVIB2pIzUyjJqkA1YeQKsbMVPDCCMmll&#10;QIhxVIhu5TlkwMVCgHU090JJxQsRPWqK6Cbi30pDz+FP28YpY4d7Y/GkSS2kO8gmtAAcKKhjXYAK&#10;txJkiqSsBasrfArQVDuAFMtoyqADvVsKsa89a0RkxTiMY71WmbAJqYZYbu1VblsZqgRX83mnLLzV&#10;VpMU6NtxqSy/HJuqbcAvNU0finebu+Wncloecyt7VYji2LiiGPaKnVaaFcRUq1bW+5hTIotzgVqQ&#10;ReUtAmOVdgpQOc0oWlHPFUlYkBHmpRwMUqjAp6RZOaYEkCBF3Go55DI2O1PlfA2r0qOND1NACBdo&#10;xTG+XmpumarStuO1elA+o3mV+Kv28IQe9R2sARc96nBwcUDbJgeMU4Jkg1GvNPL4WgkWR9vFQvgA&#10;k0qDdTZPmbFAEMcZkYHtmr6LtFMhj+WpiMCnYZGx3cVJHHSKmTUw4WmIax2rUDfMae7Zp0EWeaQE&#10;sS+Uuagll3tS3Ep6CoY1J5NMZLGhY8VoRIFXPeoYI+hqw/pQJjG64qWNdvNNVcmmzS7eKYhs0+AR&#10;VXdnmh/nY0KtAxQuamiXC0iLU6JQA5Y804jjFOB2inRJuNACKlKoyc1I4wcUw8CgBGPapY028VHC&#10;M1M5xikAjtximxJ1NATcanVcCmAAYFJnJpW6U5E70hEsY4oIyaM8Yp0a7jQIlhjqUjjFOQYWkxk0&#10;AKDgU1jinEYqF27UAHU1MoxTIl4zUoFAD1GaRuKcBxTT1oAY3NJinHrSou40wJI14pxGaeBtWmgZ&#10;NIAReadTgOKVVyaAFA4p5OKT2psh5piEZqSk60A8cUAxc0UnNFBJqB6XfVffml3VzlE++nB6rbqc&#10;GoAsbvpRuzUIfNKGoAeTTGOKQnNMZqAFLU3dTGNRl6AJw9KHqr5mDSiSgC3vp2+qgkpwkoAtb6A9&#10;VxJRvoAsb6N9V99BkoAsb6N5qt5lHmUAWd9LvqsJKPMoAs7vpRu+lVxJS+ZQBPupd1V/MoElAFgN&#10;S7/eq++l30AT76Xd9Kr76dvoAm3Ubqh30b6Bk4al3ZqAPTt9AiQnFJnOaZu+lG6gB1BOKj3Ubqdg&#10;HE1GTzQWpC1CAXdRupueaCcVQD804Gos5FLuqWwJs8UoOKjD0u+kBIDzS7qj30bvpQO4/dQTmoy1&#10;JuoC5JRUZak30AS0VFvo30CJaKi30B6AJaKj3UoagB9OzgCo91LuoAeDmlqPdRuoAkzTWNN3UbqA&#10;Fopu6jdQA6kPSm5xRv8AegBG6VDL0qRmqCQ0AVpf61XfrU0pqA9aAHL2qeOqwNWI2oAnHY1IvSol&#10;OaeDQA+njpTAc0o60DQ6lHWkooKH0UmcAUA0ABGaQjFB6UlAgoyQQRRRQMravYJqVjLEwDBhyDX5&#10;/wD7Qfw+Hgfxa80AK2V8WkVOyt3r9ClOOuPxrwv9qXwIPEfgi6lggD3NuDNFt68dcfrXHiIXXN2P&#10;QwdS0/ZvZ/mfnfq1qGkYr0Nc9LF5TEV3L2gfcrhgwPRuv+f8K5nVrYRyEdjXlSR78JNOxigZalmk&#10;8takaIQrlulUJpPNlx2rmOxMmV9wprxbhTowIxg1KhUmpuVYxr6yDg5+tYTGTTZQ8Zxzk/Su0uIA&#10;4OKyNQsQw5BPHatYysQ1c09F8Q+ZCoc5BrUuoFuI969TXnO6TTp8qxCZ6Gur0fWgwUE5BHNa6Mxc&#10;XHYq6vB5fTrWNESzfN1rp9ZRbiHcoyKwvK8sk7cVOxcWVbmbyxtqCKb5s0ydt0jfWoS3pSN1oblt&#10;c7sVpofMArnbNirgmt+w/eHNRaxRrWcAC5NbNmqqBWdb9hWnbjOKlgaKRK/HtTJrFWX8antlGBmr&#10;RUEjFZ3GjlNR0hXDcZrjNd8Ohw2F7V6zNbh85rE1HTA6tgZp8xSR88+IPC/DfLXn+p6M1u5GMCvp&#10;TW9DDZytcBrvhrcWJTIxWsKji9DSykrM8QktyDx60kTvC4IODXY6r4deNiVTFc3cae8RO4YGa9GF&#10;VTVjknhnF80Dc0DxHJBIqu1en6HrgnhALcGvDNhQ56V0Gh+IHtCqO3FZVIdYgtdHue2NJwCGyDUE&#10;zfLmud0vX1mRQX7VrG7SQAhs1z2KT1LEBJdQPWvR/BVismwkZrzKC4Xzlr1rwHKvlR/WhK5o3ZHp&#10;VhYoqD5cVtWtohwBWdBKNgxWrZScCqZvTZei05StSNYMi5FXLP5iK0fI3L+FYs7oyZzy7kfFaMDt&#10;gVJNZAtk1E6GFc9ulZO5ve4twBICT1rl79Ta3STIcFWBreM/zVl6tHuUnGaE7aja0se4/C/XjcRw&#10;AnPAr2G2Ilwxr5q+DuoBpI0J+6SMV9K6Soe1Qj0Fe/h5c8Ls/Ocyp+yrOxvWQUAVcfHas+A7BnOK&#10;bfakkELZbmuvY8Yj1S+W2jbnBrzbxLd/2jIVJ3A9q0dd1ozttU5rKtoNx3Sda5p1L+6jeNO2rKek&#10;+GreM+YUBPvW/J5VtFwAMDGBUBulhTAODWTqF+W3ANWFrGrYmq6rtBwccVwfiDXHUlQ2TV7WdR8t&#10;SA2TXJrbS6hcHAzmolKxUY31ZJpcUmoXKkjIJr07SdOWxt0yMHFY/hzRltIlZxh62tRvkt4Gx2FK&#10;CvqxzlbRFTWtQWKNhnGK8T+IHips+TE3zHit/wAc+LlhiZEkO48YFefaPo9x4g1ESMhYbu9VJpBT&#10;i5a9DZ+Hnhk6lP8AaJlzls16nqkcen2TKq4VR1qLQbGLQ7JF2bSB1ri/id4zhsNMnAkIcqeBSir6&#10;suUtbI8a+OXjURQPEkmOSMV4V4E8HzeLvEf2q4G9d/y10Oux3fjPXBEgZ03c8Zr334R+AY9LtIma&#10;IBiemMGpnO2iOmnDlV2df4I8Gw6RpMSrHg7QK2rixCHG3iuos7NVgVcYAHSq1/YkAkDNRykt6nKP&#10;ZAnhcVE+nkDIrVddjkFcCniNWWkhnM3dsVRsjNcvqduDnK9q73UY1CP9K47VEXBq0I4fU9JSXOE7&#10;Vy2paOoz8tehXUQ3AisXUbdZATjJpgeNeIPDkc4kO3k15H4q8JCPeUXmvpTU9PBL4SuI1zREnUgp&#10;k1exSk0fMV9aPaylWGKq5xXrviTwaZNxWI8+lecatoM+nSkGI7fetozT0ZpvqjKDYp4eoTwaA1a2&#10;JU2iwDmlzioVanhqlo3jO5IGo3UzdRuqTTmH7qN1M3UbqA5iQNUqvxVcHNOBpNXKjIuJJUofAqir&#10;bTVlH4rKUToTuWVbNBbFRhuKY8mKzsVcl8zmnBvWqpkpvmHtVcpLkXN4PSoZHxTQ4wPWmStk0KJL&#10;dxC9JuzTc0hOa0sZtjs45pVfmoycUU7EljKlTjrUR6mlXpTh1qdi0R7d1Hl1Ky80BcUXGRhMGlC0&#10;8igLg5ouAbeKUrxT6eq5qbhYpS2Kyr71m3GntETiuoig9s1K1qjoRt+tVGs4nNUw8Km6OHZdpwaS&#10;uovdGEh/drWHdWEkDEEV2wqxmePVws6eq1RTooIKnBorY4gooooAKKKKAJ7W8ltHDRttIrudA8cs&#10;AiSth+ma8/p8AZpVCZ3E4GKlxTNoVHHQ9+0a9fVHTb82TmvW/CXhky7Cy9a84+FOgvJDbF4ySQMk&#10;19S+C/DPyofLx+Ga5JOx1vQl8M+FFCKStegaV4XQKPlrZ0Pw/sQZX9MV1VvYpEoCrg1g3ci5z8Ph&#10;6NUGU7VFcaHEEPy11ZhwKqXMGUPGakDzvV9BiOfkrz3XNBiDOQley6rae2K888QW+0vRdmqPPbK3&#10;FtcDAxzXoHhubay1w0j7LrHvXV+Hp8EVdxtaHqmmS5jFaRlrntHmzHWwG71aMS2kmTUySVSD4qaJ&#10;+aoDRiPFPaTjFVFlwKeJKsh6jmOTT44u9MVcnNToR0NKw7kbx1A8dW2IxxULqACTTsIoSxheTVfa&#10;XOe1XHBkc46UeSF470rDuVQhHSnHCr71MUxmq0pzVC3GMcmkHPFHWplUKMmlYbGkbFxSwpuoIMje&#10;1WUTYuKAHjgircEWearwR5OavRcCrRLZYTCJzUMjGQ+1OeTnFQu4PA61RKQ0IXYKKnaIIMd6WFPL&#10;XJ+8aeoLHjvTG2QC3LtxVtbURp71bggCjnrUhQnntTSJuUo4s/NVy1i3YPpQsJZsCrsUQjXHeqSJ&#10;bJkIHJpTIWIHaoHY9BSqw/GqJsWC9ULptz4qaSXC1V5bp3p3Gis67mxT8eWuKtiLYvvVSbIzikVu&#10;J5x6CrdqhbBNVLeAysGNa0UeMCgT0J0HIFWAvNNjj4q3bQh8E1ZBNawgLuPSp85+lIcDgUhOBTJH&#10;76lT1qvF83NT5LMAKYEyDzCDUzttGKahEa470xvmNABjLU8DIoVeKZJIVFACSSYGKIIsnNMiUyHc&#10;atqNq0AObjihRk0zO44qRRtFADwcComYk4FKzZ4ph+UZoGiUMFX3pIhuaq+7c2Ku24wAaAZaRNqU&#10;Fc5p6kbeaY0g6CqQhyLgUyWTBpwbaMVAcu+BTAcqh2GamkkESbRTTiIe9VZJDK3tmkAAb2q5BDki&#10;ooIsmtCNdi0Degv3RSAbjQeTipAMCgQjNtWqUrZJqad+aqFtzUwHoM1Iq0gGFqWBCxGKAJI46l24&#10;FTKgGPWmSDL4oENRd75qyflpir5a0wtk0DH5ph+Y4p2cAUqjJoAcq4FNJycU+nImTQA+JKkIwKkR&#10;dq0wjJpEkarlqkAxRjFNL0ALnJxViJcYNRQrkZqyOBQDHk5NKvemqKkxtGaAGO2Khxls0rtvanKK&#10;YEi9KkUZpijIFSqMCkAtI3Sj+Kg9KAGHpU0KYGaaibmFWWG0CgCNuTilAzRjJp44GaAExmpFGBTV&#10;GTT6YCN8ozULtzUjtUJ5NIBy0oXJpvapUXJpiY3YKKm20UEgtOoC8UoWucoQUoalC0oWgBQc04HF&#10;NAp4GKYCE8U0mnmmHpQBExyagdqnYYNV3pAMLUb6aRTcZ4oAmD04PUPSnDpQBKHpd9RUUAS76C9R&#10;UhOKAJd+KTfk1FupKAJ9+KXzOKr0u6gCx5lG+oAc0bqAJxJS+ZVfdQGxQBZElKJarb6XdQBY8ylE&#10;lV91AbFAFnzKBJVfzKN9AFoPmnB6qh6eHoAsb6N9Qh6XfTAlLUm6oy9Jvo16gS7qbnmmbqN1NAO3&#10;UbhTd1JupgP3UbzURaml6gCxvo31W35pRJQBZ30vmYFVfMpfMoAsGSkMlVzJSeZQBY8ygyVW8zmg&#10;yUAWPMoElVvMpd9AFkyUeZmq3mUCSgC3voElVfMpRJQBaElL5lVPMp3mUAWfMo31W8zFL5uaALHm&#10;UeZVbzaTzaALRkpPMqt5uaPMpgWd5o35qt5hoMlLQCcvUEj00y1Ez0ANkbmoCcmnO9Qs1AEgOKlR&#10;6p+ZzTxLQBeWSniSqQlpyzUAXhJTxJVJZqestAFwPmnBqqLLT/NoAtbqN1VvNpfMoKuWN1G7FV/M&#10;o8ygROWoDZqDzKUSUAWFbmsvxDpw1bTXjI3KVIK+vtV4SZqQMG+Vuh4qZK6sUpWd0fml8Y/CDeB/&#10;H95YY/cy/v4D/ssTx+BrzrULISh39Ov1r6+/bC+H73ltF4ggj/e2QIkP+yf8ivkuKbz4iCeScYrx&#10;ZRs3E+nhPnip9ziNUU5wOlZSRqjHNdXrVkIg5PeuUmDKcDpiuWSsdsJDw2/6VYj4FQWqDb71bRKw&#10;OlajgPlqGa38xasAYppppktHNalYA7s1zwuH06Xrha7e8jBzmuW1W1Vg1aJhYv6frKz7VJzV+aJZ&#10;IBs7156bmTT5Nw+7muj0zxCJkUbsnuK1Wpk48uqHXFsUZgfrVSOLc+a35RHcruWqyWABJFSaKRWj&#10;TDAVv6WNkRNZi22TmtS2+SMCpZZrwSYxWpbSZxWLbHnNaNvLgismUmdBbPkfhVxPWsm1mrThbctQ&#10;yyYfMKrzQ7gamL0ZyKRaOf1DT9xNclqmjb93Ga9EnjBXmsa8s1OTSTNEeP6toGS/y1xOs+HWAbC8&#10;17nf6SHzgZrlNW0PKN8tap22K5jwm+0p4j0xWW8Rjb3r1XVtAHzEr2rjNV0ko3C4FdcKzWjJlBSM&#10;/TdWktHUZwtdlpeurMnDZFefyRGMkGrmnXbwSDHTpWskt0YuN9z1CC7UgNnFeleCtaWJIxurxHTN&#10;TLAA9a6zQ9Ye0lXnAzWaIa6H0/pWqieMYOa6Sxucba8X8L+Jd6x5avS9K1RZQuGyazkbU3Y9AsLj&#10;Irct5NyCuLsLvIrorK8+UCsmdiZqTL3qhcjehFWHuNwFQM+7NTubx2Mp48HNU9QwYXJ9MVoXDYJr&#10;Kvpf3TUrGvQ2/hNeG31xk7ZFfV/h++Q2Kn2FfHXw+uDDrJYdc4r6O0PWZFsUHsK9bCyUY2Z8VnML&#10;1E0eh3GrogOK5jVdaaRmUd+lU2v3nHNZ88gQn1rpnUvoj5+NO2rFGCd79c0kt7jjtVOS4Y/SogxL&#10;VgaFprjeaydUvFhjYDrU13eC2Q+tc/M73khHrSbsEVdmZMJL25Axkmuj0fRFtFDOMGptI0QQFXk6&#10;1fvrgQxgA44xUJX3LcuiD7SkO7nAFcT4x8Trb2cgUktjAxUuua79mU4bJxXnF68+uX20DKlqpy5U&#10;TGHO9djPisLnxFqAZgSpPevWPC/hWPSrIMwwwGaj8HeGI7SISMMYFb+s6lHY2784GOtZJOTuzacl&#10;FWRx/jXxMmjxvkkNjjFfNXjTxJP4gu3gQszOcAV2vxV8TPd3TwoxOfSsLwZ4RN5dRzygnJzzVzly&#10;qxdKn9plr4b/AA/EBE8qAu5yfXNe8aBpQtoQqjGD0rF0HTVtlQYwBXdaZCCmRWEdXc6JMlWNkQUk&#10;iCVSO9X5Lf5M1VVQjc1qjnaOc1HTyuSPWs0Exkg12dzCJlyK5y/svLYmk1YaMHUGzG/0ritTYI+D&#10;XZ3gB3g+lcvqtoGzikmM5udwTxWXeLkmr9zE8Dn0zVObEi+9NDsc3erksK52+sQwY11t5b4zisie&#10;AhTmqFY4y90lJRgjPFcT4n8KCVGO3AIr1S8tuQfasS+tgUcOM1qrCu0fNWv+GZbGUsgyoNc46mM4&#10;Iwa+g9d8OLcIxVeteV+JPCrWzMyjBrZStozTSXqcdup4fNJLGYjg9qiLY5ra1zNy5CfNLnioQ/FO&#10;DcZpWLU0SZo3UzfQHpWKUyQHNPBzUIOacDUtGsZEw6VIj44qANTg2BUtXN4zLAlApryZqLdSE1Ki&#10;U5Egc0m+o91IWqrEORL5uKb5tRE0mafKQ5k/m5FAfccVCDmlziiwcxIWyKcjc1DvpyNg0mhqVy3m&#10;gNzUAkFODZNRY1TJwcmgtioRJzinDtU2HckBzTl60xetSqtSUKoyanij3GmR8Yqyo4zUNlEyLtHH&#10;SrCccfjVZTmpVOayKsPZcg1nXNuJSQRmrzSdqRIxI3NNOwmkzAn0JpMlefas6fSZoyflrvIrdV5o&#10;e3RwQwyK6I15ROSphaU9Wjzh4Wj4YYqOu7uNCglBIGDWNdeHmDHaMiuqNeL3POqYGS+BnO0Voy6P&#10;NGfu8VAdPlBwFNbqcX1OJ0KkehVrrfh/4bfWtSSTGUVv1rAttIuLmZY1UkscV9G/CTwJ9ltYCync&#10;eTn1qJzVrIunSlH3pI9a+GHhDb9m+XoBX0x4Q8PCGMErXDfDvw2sSQfL2Fe3aXZC2t0AGOK427lN&#10;k9vaiJMBcVYVKXGGpQMmkIBHmo5IMirUa5qXysigdzmNSstytXn/AIl04lWxXrt3ab1auP1/SdyO&#10;cZ4pWKTPAdTs2jux9a19BYrIAa1Nb0YiYkDFU9PtzDMoPShG/Q7/AEQ/IDW+Wxiuf0LoK3d/JFXE&#10;xY8NzUqSYNV1anBsVoSXFlzUivk4qisuKnSTjNUJl9H4qVXqkj1Ir80Elrdk1HNIT8opHm2cU1Ru&#10;OaoB8UYVfelKUp5OKR5Cq8UWArTc8VVkG0Yq42CM96rMvmPmkCGQx5GacfmpxGFxT405zQDFjXHN&#10;TRpk0g9KnQbRimkIkUYHHSnk7RimqMYpsr/NVkiNJiiJgvzGo8YJNJuzxSuWW0lL/Sr9qOM1lW/a&#10;tOBugqkS0aMQ3AGpSpYhRVeKbjaOprStoiMFutadDNuwkVsEx60k/wAtWnO0VUY5BNMlEDHbzTfN&#10;280khxzVSWXeaC9yZpd7E1PbpuGaowfMcVoRyeUmKA2HTMAMGqZjMr4HSpHcyNgVds7YAe9Athba&#10;2Eagd6tpEO9PSLaKnjTewFUkTuLBAZGBHStARiIY706GHy0pxG7mqSIIehNRkbjipG5OKcIwg5pM&#10;Yg4Wp7dAoLGo0jLtntU7DHFUhBuLt7VKowKiXrUw6UAI5Crk1VGZpPapJm3ttqSGPYtA0PC7QKGb&#10;PFB6GnRpxmgGPj4FKxo6UhOKAQ09qimbnFSE0wJufFAPcW2iyQavg44pkcflpioZZiAQKYbkslwV&#10;GBRExPJqnHmRsmrJYjAFUInaXeakiTC7qiiQ5yadJIegpANlk30JHg0Ipxk9KniTLUwJ4U2jNSlu&#10;AKjJ20+IbhQBKic5p0pxS7tq1Vml4NAivcOeQKZCh6mgJ5jVMw2igYZq5bLhc1Ri+c5rQgXOBQBY&#10;/hpFXkmnd8UHpSJIpG7VGDg1Ky5qvJ6UxomD1IpwKqoanQUDLCDNWYo6gjGatxjAoExZBiozxzUr&#10;dKgc/pSENeTFNT52qB23vVqFdooGWEGFp68mmA9qlRaBEqCmzNTydq1XY7moEIo4zUiikA6U8Lmg&#10;ZIi5Ip79qFTAooAavWnYzRjvTkXLCgCaJMc05zzTugph5NAAFoPpQelCDJoEPUcUtFNY8UxjGPJq&#10;NelK3JooAVetTpUS9R9KkzgUE3JKKj3UUCLIWl2VLspQlc5RDspwSpdlG2gCPbRtFS7aNtAEW2mM&#10;KnIzUbCgCs4qFhmrLioitAFYrSbKn20oSgCEJilC1Nso2UAQ7KNuKm2UbKAINtIRipylIUoAgIpC&#10;MVOUpuygCGlAzUuykKUAR7aCMVJtpNtAEeM0VJto20AR0VJtpduaAIqKl2GjYaAIqcOlP20baAEB&#10;wacDigLTgtMAFPHIpMcUoGaEAE4pNwpxFNIzTAN1AOaNtAGKYC009adTSMUANJqNmp7d6iYZqWAm&#10;/Bo303FJjmkA/fRvqI9aKAJd9G+owM0oGKAHb80bqSigBd1Ju+lFIRmgB26jdTQMUEZoAduxS7zT&#10;OlLQA7fRvptFAEm/ik34plFADvMpPMwaYetMPWgCYyUm+oaKAJhJS+ZUFFAExkqNnppOKY1AAzVE&#10;zUpNMc4oAQtTfMprGoWbBoAsedThNVEvzSiSgDQE+akWas0SVKstAGis1PE1Z6y08SUAXxLil86q&#10;Pm04S0AXfNo82qXm0ebQBd82nCWqXm0qy0AX1kqQScH3qistSrJmgDm/iT4fj8S6Fc2kq7kljKEf&#10;UV+aPizRn8K+K7/TJPlWGZkH0zX6m3OJoHQnGR1r4h/a2+Hc0WpSa7aQtvVv3u3+defiIWfMj2MF&#10;VunTfyPA9YVJrUbRyB1rib6EKea6W2naVEDHOc9ax9cgMUeRXBJXR68HqYhuxEdoq1FchhzWA2Wm&#10;Oe1WYrjZgZxXK0didjb8wHpTXkwKzft+CBnNSpN5hqbGiJZTvXFYuoxjD59K3VHy1m6gmc1SGcPq&#10;luDGxAzXKT30umTAqfk64rvNXi4NcHrcILnIzWkQ3N3SPFobau/r2rutOv4rqIHOSRXzreTyWVxu&#10;jbGD0rsvCnjVd8SSyBG6YNbuDtcxkrbHs0cX5mrkUO3isnQNYh1LADg47iurW3GwFR1HWsJIUZFa&#10;Fe1WE4NKkO0Yp+ysmjVSLttLjFasE+FrBQ4Iq/BPj8qzZomae/JqZTkVnLNUyz5qTUuFd1UrmAE8&#10;1ZjYMOaJFJHtU7FJ6mNNaKc8ZrH1DTVdD8tdO8fWqlxDkfjTuaHnOr6QDnC9q4XW9Dw5G2vZNQtM&#10;7+M1yWracWVsLWqZLZ4hqWj+W7DGKyfs3lMPrXqGsaPnd8vOK5K+0zafu10Rm1oWtTL064KSYHrX&#10;W6ZIHA9Sa5T7K8UuQuB0rc0y48tl3EAd81aepnNHpXhiZ4mXBI57V6not9IgQgk/WvIvDWoRFlDM&#10;PbFenaE/msm07h6Vvy8yOF1OR6npOkamSuCcV09pe4QfNXIabbCSIfLg1poJbYdMrXHODR30qsZd&#10;TqRf4X72aPt1cwdSA/iw3pQuoc53Vmj0Yu6N24uctmsbULvAaoZ9SwCd1U7dZNSuF2LkZ60Mbkkj&#10;svh9Yb50kPUnNe32B8m2T2Fee+CtJ+zFCwwetd2XZgPSvQpLlifFY+r7WqaAvdx64pJZ8/xZrO3A&#10;fWlLkjit9zy2TmTk1FLeeSuKrS3IRTnrVJGa4fgZBpNk8tx8pe7k46Vu6ToyrGJHGeKl0jSFwrOM&#10;VqX8i20LAdhUpdWOTsrIzL65WEEBsY7Vz+q3p253fNS6hel5MjpWPcM0+7jNDlYShc5DWGlvbtkD&#10;ZBNdd4W8IoiJK6dOc1DYaH5lwJGGBXbwXCWlqEzjArNLmeppKXIrIz7mVLGPAXHWvMPH3in7PEVW&#10;TBweK6Pxfrywo21uxrw7xTqbX931yDV/CZwXMzMjsX13VTKw3EtXrHh3RVs4EXbzWB4G0lWgRz1z&#10;XplpYYA4yKwd2ztTsrEdrbFWHGBmtuzuDFkGpLfTwU5XFQ3NuYm46UbC3NyC4DoAaq3nyE4rMgu2&#10;iIq69ws8fPWtL3BqxW+1kcGoLrEqkVBdoY2JFQJcEjmlcVkZeoWoXdiubvIxhga7O6Xeh+lc3qNv&#10;zmpsI43UbRTz61z08BRiO2a6++QLuzWDPEshJpoo5y7wpOayp1DZxW7qNkcMRXPTxmNuaYmUbmPi&#10;sS8jySK6GX5lIrFvYTkkVpFksxJbbcjZGa5vX9AjuYm+Xk11jEqeaqXhypzWi13Ju0eD+J/CbQyF&#10;kXtXC3MDQOVYYINfRWsWEU4ORk4rynxPoA852Vec1pCVtxu01Y4MnBpwepLi2aFiGGDmqx+U11qz&#10;2OOTcHqTA5p+6q4bFO3UnEqNQnVuaeGquGp27ipaN41CwGxTt1Vw+KXfU2NlUJ91G6od9O30rF+0&#10;uPJpM03fSbs0WBzHHmk3U0nimbqdjNzsTbqN1Q7qN1OxPtCbdTgcVCrc1IDUtGkZXJQcUbqjpwOa&#10;lo6FIerc1Mh3VCnWp4xmoZqmTIKnA4xUKtUiyBetYM1JQ+wYpRLzUHmDORSebg0WKuaMbbhUhf5a&#10;oxzYqQSbu+KzsXcswnLVpW0G7HGar6Xp8t1IvloWz6DNei+HfANxdqpkjIye4xSsRKSW5xy2kkjA&#10;Kp/CtS08L3VwVwp/GvaNB+GioFxBn3xmu2074eBMYg/8dppGEq6R872/gC4lBLLxmr0fw1LY3Jmv&#10;paDwD8n+pxz6YqzH4G2n/VVSRi67Z842/wAK4GGXhDexq4nwms+D9mXP0zX0ZH4PCgZiqzH4QUkf&#10;uqoydVs+e9J+FdrHOrLajOey17N4L8DpbpF+6wQemK7PTvBqrk+Xiu10Xw4sQT5aq/YwlO+5c8K6&#10;SsCR8YI7V2yqQvtVPTrIQIABir7DtTOVidhTxUJPNSoaBIsxDJq1GO1VIzk1bh/pTsNjzDkdM1k6&#10;ppgeNzt7VvRpnFOltdwPGaqwr2PHtc0MMGIWuUm0rypM4xivadW0jerfLXG6pohDZC4qWrGsZdDD&#10;0kbYxWssnNUEiMDEGpw/yiqQ2XA/FBfmqwlp6vmrIsWUqUHpVdXyBTw2M00Itebk4qdZMLVGI5qd&#10;XLYUUxMsIPMfNWhwtRxAbc96nHQ1SENLYGaizualkOTioy20UwGyt2pMbRilUDqaQ5/CpAaBlqm6&#10;VF93mnocmmgJ1FTovSoYxk1ZHypVolg7YqFjmh5MnFRFuaAQO3ahRg4pu7JqxElIZJGNuBV2LIGR&#10;VaJQDzVuCMyOD2qkJsv2cJb5jWtG3lpVSFNoFSs2TitEZPUez7jUcj8U1nPaq1xNtyo6mmJIiupT&#10;uwKrEAcdzTjgfWnItBoKh2CneYTwKjkfbUtrE0pDHpS6h5lu0hBIPetaKPFV4IiMAVcyFHvVozYY&#10;4xV60iCrzVa3jyc1b344piLHmFvpTXbiogaeg+bNPoKw+JON1PADsM9qQkk4FSjEa+9IQpwOlNI5&#10;pu7mlDc1QD1HIomfaKXIVcmoDmRs9qAHwpnJqyp3CoY+OKnRc0DEVNxqdFHQ00DFSZ2igQx8AcVG&#10;Tmh25pm6gY7rxU8EQAyabBEOpqaRwvSgRHM+3gVVKtI2Kkc7iasW8HGaYxqQBE96TZg1Zk+UYpsa&#10;ZFUIZnAFOVB1NS+XUZPOKAHKCeO1WEG0VFGKfntQBIo3tmrKDatRRjjNOZsUAJLJgVUYl3wKWV8n&#10;FPiTC7qAHogjX3qvI29qfNLupkS7qAJ4Y8YFaEa7FxVeCPGDUrvjikJkwbtTwveooRkVODtFAiKQ&#10;7VNUidxqeaTfSwQZwaBiRxcZqZVxU2zFKke5qYXJIUyRVk/LRGoVeaikcDpQkIHeq0snGKc0mKhx&#10;ubNA0KiZbNWkGBUUa1YUZGKQMevWrMfApkScUrnatAhJJOKjTkZpvVqeOeKAHDrU0YyahHpVqMYG&#10;aAFPApKCcmimIKsRLxUKLk1YHyrSGDHjFJtpCcmnE4piGninrwM0wDJp9IYA8k01jTu1RtzQAmOa&#10;Mc4pegpAaBMevWgmlzhaanNMkMGinUUAawWl206gjFc5Y3bSgYoooELTWFLRQAwio2FSnvUbCgCF&#10;hUbCpWGKbQBHtp2yn7eacq0ARhKXZUm2nBaAIdlGypttG2gCvso2VPspClAFcpSFKsbKaUoAgKUm&#10;ypymKTbQBBso2VNso2UAQlMUgXHNT7KNlAEISl2VNsxQFoAh2UbKn2UbKAINlASp9lLsoAg8ulCY&#10;qYJS7KAIQlLsqbZSFMU7gQ7aQrxU22mlaYEW2k21KetN20wGbaQjNSEYphFAETUxlqZhmmbaTAh2&#10;80hWpitIEqQIduaXZU2yl8ugCDZS7KsCOl8ugCuEzRsxVgR0pjoArbKNhqx5dHl0AVylJsqwY6Ty&#10;6AINlGyrHl0hjoAg2Umyp9mKTZQBCVpNtTlKbtoAgIzTSlWNlNKUAV8UbamKUmygCLbR0qXZTdtA&#10;EZGaYelTMtMZaAIe5qNqmYZqJhigCBqryDFWXGahYZNAEB60lSFKQJQA1alSkCVIqUAAODUgPFAS&#10;nbaAEBxSg5pQtLtoAQnFCtzTttJtoAN1OBpAMUoGaAJFapFbBqNRTh1oAlAzXD/EXwdD4m0W6SVQ&#10;6vGyEEZ7Gu2U0yeISROp6EYrOceZWNITcGmj8rfF/hi68IeJ7iynUiMMQjYwCO1c/qhF3GFHUV9n&#10;/tJfCWPU9Kubm2hY3MZ3q69/avjOKB4pZo5htkU4Kn2NeTKLi7M+khNVI88Tir2FopyKpzSYJ/vV&#10;u61bjzmdegrm5XHmnP1rBxO2MhUlKnJrRtbrPPtWZGrTyKF+7mr8dv5QJJxWTVjeMrmms2UqrcHI&#10;JqH7UF4A/Go5Lgbeagsz7+DzY2NcfrGmls4Ga7GeYMcCqktoJuozTKR5BrejvliFxxXMOklpKGBI&#10;ZemK9n1XQw6vha4fWNAKqxC10U6vLpIUocxJ4N8dPYTpHNkHP3q988K+KYdSgUMcg18o3do1u/Aw&#10;R3rqPBvjqbSZxFO4ZQRgntW8qakuaJyO6dnufV5jUgleh5pmyuT8K+NYtQt0+ZWUjrXX70nQMmMd&#10;eK4pRKTK7NtNKtwAeabIMGqzkjpWVjZM0o7gZ4q3FLWCk5Dc1ft7ioaNlK5vwOCOanJBHFZUFxir&#10;aXG4YqGi0x7nFU52zVpmyKqTsMc1Jqncy7xNxNYV5b5zXQTYY4FZV6MZqymcbqtlnNcpe6duz9a7&#10;vUEyGrAurYFua1QjirjTChOF3VmyxtE3Ax7V201mDnAzWRc6T5jH5T+FapjtcraJevFIma9Z8F+I&#10;TFKuemea8sg0427AgEY9a6HRrl4pAQcc1tGpY5qtFTPp/wAPalBeQjDBTnqa6C52KnYjHUV4f4Z8&#10;QSwIo3ZrurLxLJMoQjIzXUpRmtTzJQnTd0bVxAZySvrVR4ZYuK3tMWOaEEthiM4p1xbDJ449a5XS&#10;10OuGNcVZnOpZz3LgE4Fd34V0IIYyRz61n6Zp6s6/Wu30iMQKoHrVQpa6mFfGuUeWJ1WmqlvCAOt&#10;aSy5FY1vKE5NSTaisY5rrseHJ3d2abToo5qtNqaIMDrmubvfEDFyiVNpsct66n1pN9ELlvuafmmd&#10;wP4jW5pFkEUs/Wq9rpq2qZbrV+GbPA7VHUT7I6K0kxGMVka9dBY3zVu0nGzmsbXGMpPpmqbsjBK7&#10;OfO6dsDvWvp+iF1BNN0iwDygmuugt0igOKyirmzfKjCnsVtY+Otcxquq+Qki5xxXReIdSECsF9K8&#10;z1fUDLvz6VfwmfxbnLeMdWMysoOc1wiwtc3X6V0mt5ncqO9M0XRicE1jKR0RVkdX4ViNtBGpr0PS&#10;cSspNcbplmYggFdfpbmPGfWpTKaOmgiXaar3tuGUgUsFzinyzbq23QloYNzbbWyPSoopShwav3GC&#10;TmqbxjORU2G2NnbeKzZUIYlavuMCqU/ygmgaZTnn2Ag1l3Mqvmpr2UgnFY11csCakGjP1dAVYiuV&#10;mk2SV0V3cFwQa5y+QqxI9aaBD/klTB61k6hpOVYirEc5XrU4uAy4PSqJONvbRom4rKnTJwa7S/t0&#10;cMfWuav7PYeKoDAmtwTxWZfWp2sRW02d/NRXMYZCDVIlnBairIa5LVbcTl8jJNeg6vZDccda4+9t&#10;sMfrWiEed6x4fDKxxg4rj73T3tnwetetXsQCnPSuW1jTo5enWtYNoiTUtGcAwKtzSbq1L7TGhc46&#10;VmSIUODXWmmcc4OAoNKGqOgHFOxCk0S78Uoeot1G6lYtTJvMo8yod1G6iw/aMm8ynb8iq+6nBqXK&#10;UqpNuppNR7qN1Fhupcfu5pwbmod3vShqLEqZYDU4PVcGnhqlo3jUJweKeDUCvUgfIqGjqjMlDVZi&#10;OcVSBqWOTBrNxOiM+5fJwaieXmovP4xUe/JrNRN+ZE/m0nm80QwtMwVQST6V1OgeBLnVSrFWCZpO&#10;yHcw7OOW5KqgyTxXaeG/h/eapMhYYGa9L8GfCGIbC0ZLepGa9v8ACvwvji2Yi4+mKzepEqtjzDwZ&#10;8K/s4XjJwM8Zr2Dw/wDD/ZGo2/8AjtehaH4FSAL+7xXZaf4bjhTlcCpOOdVs4rTPByxqvy849K6O&#10;Dw0qKPlA+tdL9nitxVK5vVjBHakYczZnNpEUfXGfaq8ttElLdaoBnBxWNdatjPzUCsy3K0SHGM1E&#10;lxGZAAMGsC41cliA2as6VKZ5VzTRVjs9MQSDj1rq9PtvlWuf0ODdiu10+3/d1okYyHiPCCoJDitC&#10;VMLis6b5TVbEoi381MhqsW5qWNuaBl2KrsXQVSiPFXIjTEaFvWhEm4AVnQHBrUtsYGa0iZSKt3p/&#10;mKeM1zeraPkE7e1d8sKuorO1DTwytjrVtJkKVjxzV9MMb5Awaw2byyQetel67pX3j7V5/q1p5UtY&#10;tWOpO5WWTdUqPgiqCNmrETU7lF8SU4PniqglxUiSHNUibF5W2riprbrmqQkyAKtwMe1MTNOI5FSF&#10;uKrpIFX3ppmqkSTswxzVckyN7U1pc5FOT5EpXAfnC00DjNAbJpHY4wKAGs+408E8YpqIVU5qWFMc&#10;1QFmEgfWiaU9qYzbRULyZNO5I5pQPrTDJTc96jLZOKBliH5iKuA5OKqINqgVKr4xTQy3H8zAVs2U&#10;OyMVl2EW4k1tw/Kgqo7mcicdMUM2BTA1Nd8j6c1oZjJZdgJqm0u75qS6l3NVcNuag0J0G9t1SswV&#10;eabEMCnbTIdooAZHE08nHSti1txGoHeo7S1CJnvWhFHn5qEiWyRF2qDUscfmNmo1+c1bjXy1xVkD&#10;idgxSA5Oaazc0A5OKAJUO85qYNgVEo2CpY13NmkDJYh8uaR5ccU2WXaMVTkmPOKtCsW/NycVPHhR&#10;uNUIMnk1NJOfuigCWWRpXwOlSLgD3qqjBR71cgTcRQImiXHNWFGBSCLFTIm4g0ANC8Ux3wDUsrbe&#10;Kh6mgCIDINLFFuNSBMkCrKRbFoGNZhGvNVnYsT6U+c5bFNVcmmIlgj3CrirsWoohsGaVmyaYAU3N&#10;U6RYAzSRIM5NLcShF46imIZPIBwKijXPNQq5lfJq/DHwDQPYbtwaEHzUSNuenotAEueaimkxxTpG&#10;2VXH7x8UAEce45p80m1cVMy+UtUpW+agAVuDVm2j4zVaJcmrqHatAE+/C4pFG5qg35NWYh0oFYsJ&#10;8oqGefnFLLLsFVR+9bNAWJ4F3nNXoxtFV4V2ipN2SBSAmA3GrcMfQ1BCmatA7RTJYkzbRVKR8VNK&#10;+eKqSvVIFoNZ8mnoM1BnJq1CuMGpLJ0TaAKmjTmo0GSKtouFpEjh8q1A5yalY1C3WmAlPpo61IqZ&#10;pAPjjyQanb5aRF2ikJoACcUA5NJup68mgCaMcU5jSDgUYoELnAppOKGOBTV5agZIOOaXrSdRil6U&#10;CEbpTf4jQ9GcUwDdTgKYOTTydooJEbmlApoGTmpFFACUU/FFAGrRS+tJXOaMKKTdQTmgkdTScUlF&#10;ACE4qMmnk5ph60AMPWilxk0baAACnhc0gGaeBQAgWnbaUDNLtoKsM20u2nkZFJtoGM20mMGpNtIR&#10;igVhhGabtqQjNG2gViPbzTStS7aNtAWIttG2pdtBWgCLbRtqXGKAKBEYWjZUm2lAxQBGEpdtSY70&#10;mM0DsM20bakApdtAWIgtLs9qk20baAsR7PagrUm2kIxQBEVphWpiMUxhk0CITwaQ9KkIxTD1poBu&#10;KYRg1I3SmN0qgGEYpCtPpMUmAzbTgtOAp4FSAwJTglPC09VoAj8vIpfLqYLTgtAEAjzR5dT7PajZ&#10;7UDsQGOm+XzVnZRsoCxW2Gjy81Y20m2gCDy6b5dWdtJs9qAK5jpDHVkpTClAiuY8U0pVkpSbKAKx&#10;Sm7KslKaUoArFKbtqwVpu2gCHbTdtTFaQrQBAVqNhVgrUbLQBWYVEwqw4qFxQBXcVEV5qwy0mygC&#10;v5WTSiKrATmnrHQBXEVSCLirCx04R4oAreXTvLqxso8ugCvso2Zqcpik20ARbM8UbM8VLto20ARb&#10;aAual20oWgBgFO207bS7aAG4oPIxjOadtoAxQBh6/ocWrafNHLGrZGNrDOa+Gf2gvg/L4a1F9X0+&#10;3YW7k+ciL0HY1+gLJuUiuV8a+DYPEenMjxBmIIwe/tXLVp82qO3D1/ZOz2PyvvdLE0ZJGc9cjBzX&#10;n+t2b2s7kDAFfUvxk+FVx4H1mSSKEHTZH+4eqMfT2614l4m0MvG4KZ4PNec1Y9+Ek9tjh9DkHBbv&#10;zT9TvgZAkdVry3fSkkbGAKraPILhjK/es5K6N4OzuWY9yruJwKhnuWKn5sirFzIpZiKqcOMCuZrU&#10;7E7ogt5CzjNacA3A/Ws5k8smrtk28ihlImmshIDkZrntV0YOjYWu2jtt68jNRXOnbo2+WoKueH67&#10;oJwxC1xd7YtC+cEGveNa0bep+WvPdf0QqWIWumnVcGTKCmrMwPDPi+60WdFLt5YPSvePCHj2O7SJ&#10;TKp3dQetfOV7ZNGxGMVLo2uXGj3CMrZC9q65QU1zROOV4Pln959ixXcd5GrKwI9qjnBBJ7V5D4L+&#10;I0c6hC/JAyK9PsNah1CHIOW6Vwyi1uUOdvmqaKfGBUEo7imKSDzWbRrFmxDddqvw3APU4rASXbU6&#10;XWKlo1TN43IAODmqFzdHscc1W+05Wqdxck9KjlLTJ5LkZznJqjcT72JqpcXRHWqbXeDS5Ta6HXQ3&#10;A1jyjc341Yvb3AqhHIHYk1aGmOe2Dsc0q6WrryM1ZgwTgVtWlnvQcZqi0cy2jcZC0sGleWwIGOa7&#10;VNL3L92g6Xj+Gi5pYy9K3RDFdPZXbRhTnGKyDaFG4GDVuDK9fStIyMZU0ztNN19kC4fHat+y1R5z&#10;gyZya84hmKsCK6HSL8BgT+NdUJ30Z5lfDW1R6do5JOCc12FnMkSjJwa8z07WxGnynArT/wCEjGBl&#10;q6EeNJO531zqyRocNz2rm9W8SEHajnPfFcvf+JQyMgfrVKwd9QugAO/Wk9CFG7O00TzL+dWJJB65&#10;r1fw/ZpDAuK8/wBEtRZQrnr1rtNJ1JVwPalHzFPsbGpyiJTis6yvDIxxRqk4lQ4qtpON3NEtzNLS&#10;51Vq52Amo75Ax5pguFiQCopLwOMCnbQzb1H2siwHFaMupqkJ5xxXOSXAVyScVVuL8hCAciktCZK5&#10;meI79pJHAbPNcZqAbZxWxqExeck+tQpam6PAzWUpXNYxOUh097mYEjIzXT6boyhflWtCPRmhAO3F&#10;bGnwBFA71jub7IhtNN2qPlxVxV8rFaUUQ2Cq93FgEjrVpEcwxLvaMZxUgvger1i3ErRg1n/2iVbk&#10;4xW0UYymdNJcK38WaqvcDNZC6oGGS1KbxWGd2a05SVJmk0ymqN3OuDVdrgk8dKp3VyT1qGjRMqXs&#10;gJOOtYl0S5Iq1dXHzGqRfcaysa3uZc6kNzVSa33itxotwzVWaPFAHM3FoVJIqo+UODW/dR/Kaybx&#10;ML+FMDMuJwCc1lXkqurCpL6TYzVhz3PJ+tUiLjZ0Gciqk4wv41K02aqzyZU0wMe/UMxzXMalaqQx&#10;rprtxuOayLwqSa1QmcPqlsyAkelc1dpjrXoF9bCQNiuZ1PTSeRWsWYs5Oe3jmU7q5/UNJZMlema6&#10;W5jaKQioflcYPfrWqEuzOGljMZIPWmV0OraeoVmX61z7DFbp3OaceV3QlFFFUZBRRRQAUUUUAFFF&#10;FABQDiiigBQaeDio6cqk9Bk0i02PDU8PmlSznkHCN+VPGn3IP+rb/vmobj3OmKqdmIGp4kpRY3IH&#10;+rb/AL5qxbaTd3MgCQO59AMVm3HudMVPsRISTwM/St7QPC13q8y7ImCE9a6vwZ8L7q+eOa5iIyeE&#10;PpX0F4R+HCwiICHArnlPojsVobnmng34UxqqtJblnOOozXs3hf4boNgFvjB/u16H4d8DhcAx45r0&#10;7w74RWJASlY7sxnUOS8LfD6ONY/3Az7rXpemeE44FGUA9gMV0Gm6WsCqAuOK1vICrzVJHHKbZipp&#10;sUAHGKr3c6RZGcCr2ozLErVx2s6mqluccUNAlcdqGp7A+G4rldR1vaD81Z2ta6F3ANXD6v4g+981&#10;RqbKJ0d/4h2n71Ylz4gLE/PXH3Wtlm+9mktZpLhw3anYux1tpeG4mX5s8133hq1MjjIzXDeHLB5Z&#10;k4zz0r2TwppG3bleaaIk7I6bQdP+QcYrr7a22J+FV9IsNiZxitcx4XFbpHHJ3djNnGEasi6+8K2b&#10;sfK1Yl2ORSaKRUY81LE2CKgc4Jp0T1BRqQvkCr0PasuGTGK0oGyAatCNCE9K0rZ6y4TV+E4FWjJm&#10;1bOOM1YnhEkZrMt5MEVqQPkVsYs5rV9P37uM8V554h0klXwvOK9ivLfzAeM1yOsaUXV8LRKNzSEr&#10;aHictuYHwRinxnArqNc0RgSdtc1LAY2wRisLWZ1XuG+pUbAqFEwakGe1AyeJquwnGDVKIE9atqdq&#10;1RLLDTYpjTccVATzmm7snNO5Ni3G5zk1N524ZqkrVMp3U1ZjZaQ55pwG859KjQcVKopkkgXc2amU&#10;BRzTY+lJJJgUxDJHHaoc7mxSSSdaaHKrgUDsSSEngU6CEnk063hL8mrix4FArkGzAp0MZlkGKV1w&#10;cetaFjb7QM9aYXLltGIwB3q1v6CoidoApw9a0SM9yXdxUE8+FwPWh2wCaoTy5JNUCCSQE47mnoMc&#10;VXjGcmrUQBGTUFEy8D+VaVjb5IY9ap20JlkB7V0VpbABc1a1Jk7BBbbgT71JIuCFq2cAYFJHEDya&#10;syuMhg2DNKxzUr4PIqEr81AISpFAXk0KnOaUAueKB3Hopc+1Su+ymEiFPeqk1xnNACzzknAqONTI&#10;/P1qJP3pzVnIiTBpoNh0kvlrimRPnJqFmMjZ7VLGCeF60AWIh5rg1s2ybVBrPtIiijPWr6Nk/pTQ&#10;mWyd3NP3YFQhti4p6KCcmgQ1+hNMQ5pZpBu2ipbaPdg0wJ4IBwTUsigdKkUYFNbkkUxFF4skmmxr&#10;tq26ZqMpgGlYYindxUiJmmInFS79q0xMc0vlrVCWbexFJNMXY4psUZbrTGlYsWq85q6W4xVaNdoq&#10;ZFLcCgAC7mqUEKOaeFULz1qrdz7eB1p2AbPKGbAqzaxfKDVO3BdsmtKM7UpAxk3pVN03NirbnOad&#10;DBnmgSII4tgpHOBirUo21W25agY6EZFWwwRcmooo8c02Z88UANdjK/HSp4owBnvTbeLIzVjGBQAA&#10;1PFHuNQou5quRrtWgTJ4/lFNkk+XFBfC1CzZJoJsNZsZNVnbcafJJ2pEXIp7FIWNOasKMYqNRViN&#10;cmpGTwrjmrAPFQr8op+eKCQY0wml6009aYCgVYjXpUarjBqdeBSAVz2phOKXPNMJpgLmp4lzUEYy&#10;1WPurSAex7UtMVuaGbigBGOacowKaoyak7UAKvWloHSkbpTEIetI1LTOrUCY4HNITnilJwKEGTQI&#10;cop6ikHWnr1oAMGinUUAaWcU0nJpCcUm6ucsUtQDmkJzSUCH0Ug6UtADD1pp61I3SmN0oAaTikUU&#10;N0oXrQBIOlOHSmjpTh0oGPHSimg4p1BQUUUUAFFFFADT1opW6UgOKACijHFFArhRRRQAUUUUDFXr&#10;SUA4pd1AAvWlpBxzQDQAtFFFABRRRQAU09aUtSUEsaetMJzSk4pjUCEPWmmnU1qpIBrdKbT6aetM&#10;Bh60AZp1FJgAFPC0mMYpy9akByjFSAUxetPWgBymnAZpq9adQUhQKUigdKKBibaSlLUhNABTSMUp&#10;NN60AFFFGe1AmwoIzQTimk5oJDFJtzRRQA0rTdtSgZpCKAIStNKYqcrTNvNAEBWmlanK00pQBAVq&#10;NlqyUxUTrQBTdeahYc1akWq7jmgCEil206nheKAEWOpBHT0GKkC0AMEfFLs4qULS7aAIdlNKVMVp&#10;pFAEO2kxUhFJtoAjxQBzT6KAGYoxT6KAE20badtpdtAEZGKSpNtG2gBoFO8veMdD2PpShamRcc0A&#10;fO37Vvhpbnw4l4ibWDAk+vNfE2upGhZCMswr9Gvj/pI1DwJe5XdsU8V+dXiayb7S4PAOcD3ryayt&#10;NnvYR81NHmnjKyVrMrjDda4G2L2bMvavTPECi4IUfwjBrhdctBCvmL0FYHpR7Ge175xIHXNX7eA7&#10;QTXL2N0ftJB7muxtwDACfSs5LQ2TtoVpo8mtHTrc8Gq9tD5r89K3LOFQABWDOlMv2kIKAd8VO1t8&#10;p4zUttHhBVtYARzUXKvY5rU9M8xPu9q4bXNEyWwvavXZrZWTGcVz+paQsjMSuaCkzwHWtAZWJ21x&#10;15YmJjkYr37WfDyMj4WvPNa8Or83y4rop1XDccoqorM89tLmbT5g8bFT6ivR/CPxE8pUjmY7gepr&#10;idQ0s274HSsplkgfK8EV3+7VV1ucEoyo6PVH1JoviiG/iGW61vJtkGVOc18w+HvGdxp0iIzcCvXP&#10;DHjyO52Bm4Ncc6TiUmnqtj0JkKjihSQeagtr+G6XMbZzzUxIUcVztWNUxWm2iqM9zvyaLiTFUpXz&#10;RYq5HcXGAaybvUViwB1qa9nMSE1zFxMZZSfU0+UpSuaX2rznHvVoHygBVS0iEcW4/epZJd7UjdM2&#10;dLbzCTXYafGPLXNcTpknl4rrdOuxtANZyNos6WCFWQVKbMMOKrWdwrBa2IQr4+lSjUxZtOLHimCx&#10;Za6Q2isKja0DHFaJlaHOtbstPikaJsg4rWuLMDpWdNEVzirTJkk0aFrqTDALVNeeIVt0I3c4rnnm&#10;aPJFc5qt5NLPgetdtOfRnh4nDO90dxp2pPqM67TnmvR/CcSwMN3XivLfCUJjhR3+9XeaZqWyZRnF&#10;U9TzpK2h6pBN+746Vasr/ZIK53TbzzYDznip1uvLbrimYtXO0e/DIKS31ARPxXLf2rgY3Ui6iSeD&#10;mne5FjuH1MumRUUWoEtzWNpsxmjwasSMIWyaGzNxsaV1dYFZs1zuzVaa5Mi47Zp9vbGQZNQ2JRKj&#10;Wz3EnHSug0rSdiqTUljpw4J6V0FtAEAx6Vmlfc0bsivLpytGKzntTA5AroDIFGDVaaISA4quVEKX&#10;cxzdGPg9KgnvlKEVJqFuURiK5u8uzEQDQPclv7kNjFYVy5ByPWp3m8wmq0vIrdaHNLcrm7ZWqeO+&#10;I61TkHzGoJSUGBWbkzdRRtrfDHNRTTiReK55tQMZwTipY9Qz3zRe43GxNcnmqZY7uKnMvmVH5OTm&#10;kwQgkI61HM2akMWBmoHOCak0M66GMmsS9lABBrop49ymsC/tsk0CZzl7GHJI61iXNt8xroLuLbnF&#10;ZUiHnNBJkSQlelUJwVzmt5os5qldWe5eBk5qkBzNz1NYt++CTXVTaVLI2AtVZPCNzcdiAfSquHLc&#10;4dp/mNUropJGQetegr8N5ZXyQxrQg+Fu4DMZb61opIlwbPCdS04ySZUZ4rIl0yRGwqZNfTS/CiMn&#10;/Uc09fhHCzD9xzWntBKB8unw1f33CRcGq03ww1V/mjCfSvsSw+E8SYxB+lbkXwqjIGYP0xS9s1sN&#10;wi9z4W/4VnrAbBiUe4zWpp/wg1G4K72xnsAa+2f+FSxFv9Tjir1r8K4YwMoF9zUutN9Rxp0468p8&#10;e2PwHkdfnZiavP8AAD5eCw/Cvs61+HkCADj8KunwBaYxjJrPnl3NLxWyX3Hw5/woKUH7zEfSlb4C&#10;Hb/Fmvtxvh/a55Wo3+H9pj7tVzy7i5o9l9x8PH4ESg/xYpW+BMoPO79a+2/+Ff2pPTFJJ8P7Unin&#10;zy7ivD+VfcfFtt8CuOQSfetBPgQhXBXn8a+uz4Fto25Gamj8IWQwMYNLnb6jUktkfHbfAYKcBM/n&#10;V6x+CCRkZiGfcZr63fwbaE8DNInhO0RuV4o5n3Dn7Hznp/weRUUeUv8A3zWl/wAKgjUZMKkY/u19&#10;G2+h2kQG1MmrQ8P28rf6vFIXtJHzInwfjlbiFR/wGtbSfg4kLA+UOvZa+kbfwzbggbM1q2/hq2wM&#10;x4qbjVRnjXh34biDZ+7wM+mK9M0PwgINvy11kGiwwjIWrYURjAXFDuyXK43TdLjgIG3muo022+Tg&#10;YFY1kNzLXU6ZBkVcUYyNO1t8IDSXh8uM56VdVNsVZWry7Y/wrWxinc5XX70IDivMvEOsbHPOK6zx&#10;RelA+DivIfEupMZCM5rOR1QRla1reWcBs1yF7ePM3PSrl4TM5J9aiisd7jjNZ6GxUtrMzsM11eka&#10;RuZKZpWl5Iyneu10fS1BHGOaLgze8KaLgofevXtAsvLCVx3h61EYjxXomjR4ZauOpzTZ0VlFtWp5&#10;U4NPtlwhp0q/LXSjkbMa7XAasS7HIroLteDWHdjBP1rNmqMmY4ao1kw2afOcE1SMmPzqC7GtBL8w&#10;rUtZM5rnref5gK17SbkVadxM3YX4q/Cay7aTitCJsgVqjJl+E81pW0mMVlRmrkEmCK0RkzZCiRcG&#10;qF3p6ujcZq3bSg4zVzYrpVrUg8/1fRQyN8vavPtb0UxyZAxXt2oWKurcZrkdX0VZAcrUyjc2hOx5&#10;A0JiJBpFTIrpda0QxyZVelYYg2PyuO1YNWOm9wjTaBSucinv8tRjk0IkSlUZNDdKcq45pgOUVNGO&#10;aYq54qykfApoB0fP4VYjG45qJEwKtIm0AVRLFLbVFVZpMtUsz4qpK2aYkhjMM80+FTNIPSq7HJxW&#10;jZJtWkWy7Eu0D6VYA4qOMVYjUsQBWhkMhtvMYVoKvlCnRII096jkbPFNIljgd7ZqbPIqFOBmmSzb&#10;FNWIju5+cVSLbmpJZcn6mhRtH1qWWTxrnFXYk2pj1qtbJmr8MfmEUhMv6fDjbW8jbAPpWdaJ5aA1&#10;ZV95rVIyerLqDcamxgVBEcCpGfC0yRrnmkUZNLH8wqQ8CgBmD0FSBREuT1p0ceFyar3MgBwKAIZp&#10;ixPpVJm8xtoqRyWJA6mp4LfYuW60GmwsaCJMmo3Yyn2p0zFj7U1Qc8d6CRyrmrUEODmiGEKOasKA&#10;MYp7gSqcAVOjYGahQYGacOTTJLkR3nNSyy+WMVCjGJOKZzM+TTAdGu9s1pQR7FFRW9vjBq042CgB&#10;WkxTFORUPWpF4qgHE4pANxpeopQMkUALswKpzvk4q1PJt4qqE3c0AQrDk5qzGu0Uqrip4o8mkAsc&#10;WatJHtGaWKPmnytjimiSpcyFc4rPCGZsmrco3vQseKbKFgTYKkMuKikfbTY/npAWohuYVd+4tVoR&#10;sAFLNPjigRHM24kUsEWcU2P95VtF2gUDGv8AKMVXVNzVJM+WxUlsnekBIq+UKYTuanyntRBHnFMC&#10;xCmBmpl5xTR8tPHWkSNkPNQM+KmmODVZu9VsNDD8zVOi8UyOPjNSg4pNjHKtWI1xUSDmpt2FpEjs&#10;9qUHFMU5NOpgL1p6rSDpUiikA9F6VI3BpF4FAOTQA0nHNRk5anu3FIi5YUATRLgZpWbPFDHaBTV6&#10;5oEPBxTScmkZsURjLZoGTpwM04nNJSr1oAcDikoJxSgdaYhrdKZj3p5GTTTxQJsbUiCmqKlUUCFA&#10;xTh0pAcUbqAHUU3dRQBfooo7VzlBSgZpAM04DFAABiloopqwCN0ph6U80xulADG6Ug60rGkpASA4&#10;FLTAc04GgCSimA4p3WgBQcUu6kooHcXdQTmkooC4UUU0nNADqQmm0UCF3UbqSjOKAF3Uu6mlqQHN&#10;ADwc0tMooAfRTM4o3ZoGPBxQDimZxS7qAuOzRTSaTNADicUmaTdimk5NAgJ5prUpOKaRxmqAKKKQ&#10;jNMBp60U4DFNPWgAooopAFFFFSA8HFOBqMHFKGoAmDU4HNQ7qUPQBLnFGRUYegtigdx5bFJvpm+k&#10;3UBcfupm6mlqYWoES7qN1RbqN1AEu6lBzUQal3UASUoOKjBzTt1ADic0lANLQAU0jNLRQA3FIRT6&#10;aetADCtROtT9ajccUAU5VxVVxzV2QYzVST71AEVPReaQ9RUi9qAJUWpQOKYnQVKBkUAIFpcYoAxS&#10;0AMK96YRmpiM0m2gCAjFBGan20wrQBCRim7amZaaRQBHtpelO20baAE7UDrS7aWgBu2nAYopw6UA&#10;AWpFGKFFPb5UNAzl/iBbre+F9RjZdwETH9K/OLxbaCM3fGGV2wPbNfpZq0YudPu4m6PGw/Svzo8f&#10;Whj1vUUP3fOYD868zEaSR7GCejieE34kExLeuaw9etVeLpkNXoOr6UN2V9a5XWtPktwoIyCc1y7n&#10;qLRnnp0gW0rOowM1uWoZ441xmrhtCz4IxWra6VtUGhovmKltaiND8uDVy0Ub8GpXi2nbQseyueSO&#10;mLNeALx9KtrtwKybabAArSifIrFmyJ8A1Wntww4Gasr0pdu7ipNDmtQ03zFb5a43WNCDbsL2r1CS&#10;339s1l3+l71b5KpD2PBda8Pct8tcbqWivCeF4r33V9CLZwvauO1Xw6WDZXtW0ZuOxVr7nik1sVJ4&#10;II9Kl07VbjT5lKyMAO1dlrHh0qGKrziuQvbF4mwRivQhVjNWZ59Sg4vnpnonhb4gN8ollKkAcE4r&#10;0zSfFcN5Eu98k985r5hO+JsgkH2rX0jxbPYfKWYqO1TOhfWJhGvFO0tGfTMtwsuCrZFVZG4NeXaJ&#10;8RYyYwznHQg13Fp4gtr9BtbPeuNwcdzqU1Ih1eUqGUVk2cYaUk9c1e1Nw8hPaqUUgRcigadi/JKE&#10;Qj3qKE7mqu8+8ZqxajnNZtG8ZGjA23GK3bK4IAzWFE3IrRt5QCKhm8WdXY3RyuDg10mnXOT8xyK4&#10;q0ulVRWxaagq4qDoT0O2SYYGKlUgnJrm7bVARgeladreblFUkVcu3SgqcVlXMGSK1g2+opIcg1aL&#10;SOcmg6jGazJrFDJkrzXR3UO0ms2RODVJtEzhdFnSmEQUA/hWnFdskuc4FYltL5bbaueZk11wlc+d&#10;xNJwdz0jQdWU265btWnJqaZ4bmvMrTVxaLg+lWE8TqXC+tanmdTuZNTZm4bIra0qUzIrGuDtLwSu&#10;p9a7jw826MVDLa0Ox0dfko1O4KvgVNpYAjyaZqdq0sgYUmY9RmnoZyN3TrXS2FooWsbS7fywoNbc&#10;cypnnFJAzQCqmKsxTqOKyDdjHBzVZ70xtgVWhG5t3M2ScdarJdbevSs5dRDcd6Rpw3SmKxZvpQ8b&#10;Y64riNcJwxFdNLKO9c/qyiRGAqWUkc2l9scBumKtrcCZCRWNqELxNntVSLUGjOD0FbrY5pL3jcY9&#10;arXJ/dtTYL5JR7024cFOKyaN0zDvZCH4qCG4bPFWLlNzmo44sNQUalpOTjPWtEMhxnrWXCnlpTvt&#10;O3ioAuznB46VQmk5p32jfxUbtuoGkRM4xzVO4jVxzV0R7zgVNHo8sxyBkU0Fjlb2x3E4Gazxoksp&#10;4U/gK9MtfDBZsstbtn4TXA+WjcNEeOQeEJZXyVOPda2rXwK7KC0YYehWvYrfwsAB8laUWgRxrkri&#10;mosHNI8eg8ARnBMIH0Wta18ARcZhB+q16adPjTpS7UjHFVyE+0OCh8CQIP8AUqP+A1ZTwfbp96NQ&#10;PpXWTTgDiqMtxzT5URztmOPDNog+4p/DNB0CzUf6pfyxWg9wO9Qy3YA4o5UF2VBp0Ef3Y1GKcqqp&#10;+6Me1Me5yajM+aLWHqTkr6YqCQrTHuOKrPPQImJGeKTzsVVaeo3uOKBlxpqia5xVFp+aia4xTAuN&#10;c5NIZ88VQZy3SkVmzTAvMdwNQcDrT43BGO9KVycUgI8ntTQGLVbS1LdKuwWBzk0AVbaAk8jNatva&#10;5A4xU9vYcita3swqjNK4FW2tNvFX0QIOacAIxxUbv1pMBXlCjjrUG7c4pksnWi2G6RfrVDsbenRb&#10;nWuy0qD5a5nSIvmFdtpkX7urjqYTdiZ12xn6VzGvybYzXWXC4Q1xniY/uXrZ7GcdzynxXc8PXk+s&#10;HzJyK9N8Wtw3415rdxbpjXK9zvitDHW13N0zWlZ2GXX5angtsgVrWtv0qSifTbEL1GK6jT4Qu3FZ&#10;dpFtArbsxlloIZ2OiLyld/oy8rXB6IPmSu/0b7wraJzTOmtx8tSSDNJB92pSOK6VsczZkXSdawL5&#10;cbq6a7TOa57UU+VqiSNYs568OCKy5ZMMa1L1cGsS5fkisjVE0Fx82K2bK46fSuWjl+atWyucMtMT&#10;OytJsqK1beTIrmLG5ytbVvPkCtUZM2o3q3C1ZkMmQKuRPWpkzVglxitS3nHANYET4NXoJsVa0IZs&#10;SRK6k+1Zd7ZKwHGauQ3GRipGXzFqyNjhtV0lZGOVrktQ0PaxOzivV7mx8zNY13pG7PGahxubKbR4&#10;/eWjQscrgZqmRg16XqPh7erZWuY1Dw8ynIXFYuNjZSTOaxmp0GBUr2DxE0JGc4NSWOjizzVhI80s&#10;cfFWAvFNK4rjUXFPY4SlC1HMecVQiu3LGoXXjNTOeKhJ3nFAwgh3turRjXAApkMexRU6rjmmgZMg&#10;4q9aoANxqnCu5sVe3bBtq0ZjpJCx9qYo5zTQ2TQzbRVIkk34qpcy5JFJLKFGKqs5Y4FNjsCDJNSD&#10;k4poUAY71NFHtXNSMtQfKNvrWtZRYArPs4d53VrRnagFNESLQfkLVlD5a1WhUBcmpUy7A9q0ILkJ&#10;4zTwS7YFRh8cVYgXaKYmTKoRAO9CKHbJpyLvOafKdgxQIjnmCDArPlfcTUsxLNxTre0Lvk0FCW1r&#10;u+Y1LMAOBVspsXFQsuc0wvcpmMseKnhtgFz3qzDa5GalMe0UICADNPUYOakWPJpGXjFMLjck9KsR&#10;oAMnrTIo9gqXsRQSBJfgdKuWluSOaitoNxzWtDFtUGmJgibBUMzb3qSaTnFRoueaYDduBS5wBTz8&#10;3NG3NAwQZpzttFG3AzUEjbjQIax3GgHJxUbtUtuu6gZPFHmrkUWcU2CLNXEXaKCRjDZiqdw+WNWp&#10;35qhK3NUhpCJyKHbaM0zdjmoXk3EikMOXfirsSBFx3qG2j4zU+7AoAc0m1c1X3b3odixwKmgiAXP&#10;egCaFdgpzzbVNIThfpVZm8xqAHxje9Xc7QKrp8i4pwO40ASAZNWY1wKhjFWBwKQmOBpQ22mg01mz&#10;xTEDHJpu3Jpy0uO9IBCdooUZNIwyaUNxQMmjPNLI/wA2KYZNq02M7jQItRjjNPzio1PFOznFAEqc&#10;mp1HFRRjinsdopgOz2ozgUwHvTHkyMUWAGOWqzEuADVaFd1Ws4SkA2Q5anL92o15p2cCgBrcmrEa&#10;4GaijXJqxjmgT0CnAYoAxSgZpgAGacOKOlI3SgTGk4qMnJxT2OBSKuTQIeg70/GaFHFOxmgBAMU2&#10;nHim0AFFFFAGgBmnAYoAxS1zlBRjigDNOAoAAMUUtJQA09aYR1qQjFRkZoAjbrSUrUgOKbAVetPW&#10;m0+kAU4DFA6CloAKKKKACiiigBp60lPpNtADaCM0uOaCMUANAxS0AZpSMUAMPWkp9IRmgBtFO20b&#10;aAG0tLjAptABS5opMc0ALmjNJRQAUUUuM1QCEZo6UUUwEIxSU4jNNIxQAUw9acelNoAKKKKACiii&#10;pAKQnFDGm0gHhqN9MooAk3UbqjooAeWpN1NooAQtSE5pSMmkIxQAUDrRQBmgBwOaUNSdKKAHA5pw&#10;ao6UHFAEgal30zrRQA/d9KN2aZRQA8GgmmA4pSc0ALmo3Oad0qNzQBDJVSQ81YkqtIaAI84NPU4N&#10;R1IpoAsKcipV61Ch4qUcigB9OApoOKcDmgApaKcOlADMc0hGKe3SkoAjK5phWpD1ppGKAIyM0m2n&#10;HrRQA3bSgYpaZQA+lWmjoKcpoAkUUk5wKcDVW6lxmgaKF04bcp78V8E/F+zFh4u1OIdp3/U19yX9&#10;ztyfQ5r46+Odh/xWGov/AH/n/OvMxL1R6eCdpM8C1mXy2DdqxpUj1CRlP3a2vEEPf0rj2u3sZyf4&#10;eprjWh7lrrQr6vpTWZaZPuU3TrsPGvqetdQjQ6hpy46MP1rjdQspdLuSy/dzVkb6G9Dpf2kGRelU&#10;7y1MT4PrXR+E7uKeEg9+tT63pKEq6dCKmSuioyaepxyHYwq/FPj8qr3UHlNj3qFWw4rlaOyLubKT&#10;ZFSo26s2B+v1q7E9YnQiz1FRSoGQqe/FSKc4pZOpplGJfWIcADtXO32k7s8ZrtZIw/BqjcWYYHFU&#10;mFzyrWdGBV8jFed69ooG4jrXu2qaWHR8jNcLrWjKUf5K0i7aoEzxK8tDG2DWXPD1rv8AX9H2AELi&#10;uNvLcqxBr1KNS55uKoKUbpGOkrxMCDjBro9C8ZXGnSrvOUFc9OmDUHSu6UI1Fqj5pValCVkz23TP&#10;FUeqIGzjNaXmgnIOQa8O0/VZ9NkBjb5epFeheHvFCXkYDt81edVoOGqPZoYpVdHudkjc1fhfAFY6&#10;Th8ENmrsEp7VxyR6cZGqs2BUqXWMVnI5705nwKzaOhM1k1XZitC11jfyOtcXNcHdheua2tEhkndT&#10;7VFjpWx2tnqBJGa6bT7rIWuc0vSyUz3ro7W0aNRVqLNFJHQW0u7FWm+YVjwZjq2lyeAaTVjeLFmt&#10;92azp7StdJN9DW+8E0jWyZzE0JQ5FM+0FRg1sXduArZrBvYzGRjpVxlZnFiKKqRsRXF8VBwcVnQa&#10;i32kYbvTbp25rN8wxzBj612J3R8vOHJKx6ToeobgCTmvTfDF8rIorw3R9R2MO1d/4c13y2U7ulBi&#10;2e12N+F6VqG4WRfeuA07WsoPm681qnWCF4ahmbOlF8sPFNk1Ybq42bWmJPzVTl1uQfxcVIWud+mq&#10;BjintcB1yDivPoNcfj5q37HUzKoycnFArWNh7soeWzQuqAnBrPmcuM1nTSsG4pXsO1zqFvAy8VSu&#10;fnzWNDeuvU4q/HdhwATk0+a4WsUbyy81WrnNQ00pJuHpXZOVziqF7brIDTu0Jq5x0btE2AcYqaS8&#10;3Dk5NTX9p5bNisOeRkOPei4rF15QTzU0LqTWMLo96mS6I6UXEbqkY4qFwCeaoresAKlgZ7qQKvU0&#10;gS1FZiG4GRVm3tJbhgAuAa1dN8Pmc7iM44rsNM8NAKuV7ULUt6bmDpnh0Nt4ya6yy8NgKMrjityw&#10;0RYlGVxWqsccWAa1UO5i59jCh0NY+tXYraGH61bmkUHiqE8uMmtUkjNu5O8wQYFVZrviqc1znJzi&#10;qM11jvmmKxZnuuTVCa8wTVaa761mz3WSaTGi7NeZNVnuc1QefniojcE8GkWkXWuM1BJNmofMzTHk&#10;qWykK8tRG5xTJH4zVV3zSEy0bnNQPPVYuQeKOo5oAmM+ajJ3UKgPSpUhzxQBCUbHtTPKYmtCOzzV&#10;hLHNIDLWAnrUqW57VpfYsDipobPjmmBnJbE9asR2e41qR2QxxVqKxpXAo29lWpBZjAzVqG12iraQ&#10;4ouBDFbhRxU33RSkbajZsUAMkNV3yelSM3NMxk0AVypyc1YtE+dfrSbeat2Ufzr9aY7nR6NFmu0s&#10;I8RCuW0iPaQa62zGIvxremctQfcr8privEqZikruLj/Vn6Vx3iNMxv8AStZbEQ3PF/FsWd341wUt&#10;t8xr0zxVb5DfjXByw5bFcT3PRjsU7e3wM1owR4NMjjwatxJUjZctxxWtYclazYF4/CtSwHzJ9aoh&#10;nZ6KnKV6Boy/MtcDoQ+Za7/SBg1rE55HTQcipyPlqGD7oqyFyK6kcjM+6X5GrCv4uD9K6S4T5TWL&#10;qKcH6UpIuLOO1FMVzd4MMa67UYsmuavY+WrBo6UZJO1uKs28xVuaqyrinRthqSLZ0tjc/drdtrnO&#10;PpXH2c+0Ctu1uelaIxlqdZb3GQKvwzVzltc9K1Le46VqjKSNyKTNWon5rKimyKuRvVoyZqRTc1oQ&#10;XA6HpWEkuDVuKY9qtEm2Nrio5LVWGaqwXRBwavxShxzTEzKudOVh+NYN/owZjgZruhArrmqdxYqc&#10;07AnY8t1DQid2BisCXSWjc163d6YrZ4zWFd6OpJ+WsnA3jPuefrbFDz2pQNxrqLvRlC/dxzWNPpx&#10;hY46VHLYtSTKDttFVHfk1YnDKSKqSZ70ikiN24p1sm5t1RMMkCrkS7VxQUWAM4FSAVCOlTQjc360&#10;0SW4PkTP4U/zM1XeTbxToWyKq5FicnijbgZpUXiklbIx71QFSU5JP4UxI+4qcQ+Y1XI7PABqbjtY&#10;pJAWO41cig34qwlpmrcVpimhNjYI9oAq9DCDyaIbbBq7HBkCrRm2RKpf6VYWPaMVMkG0VKIqpEkM&#10;cfzZq7FGSABTobbdVpIvLGaBMQII096qStvJxViRs8UkcG9vrVDRDBbmQ4NaCW/lJirFvaCNeac6&#10;g9KaJKTx5pUtsmrSQ5YCp2j8oUWAqbdi4qMx7jU7DLUbaYEBSnpDzmpUi+bNSmPnFAFfyqekWTVg&#10;Q5q1DbdKYDbe3xg1PI+0Yp7jYKqsd7Zpi3BRk5qUDIpg6UoOKYx1PVaRF3GnM20YpEkUzc4qrIdo&#10;JqdjzVaQ7uKZRAvznNadrFUFrb5Oa04o9i0gZLH8op5OBUQanFsLTsSQytVJzuapp3zmoRwCabGi&#10;GV8KaihXc1PkO9sVPDFsSkMkX5aVm4pOlKEyaAEijyc1aUcUxBgU7dgUhMZO/OKSJNq0bctmnE8Y&#10;pjEJ5xUkfJqPGTU8aY5pAWI+MVIX5xUAbAp6H5c0xEjNtGKaoyabnJqRTigB3SnEZpEGTTwtIRGw&#10;wM0zOTu9KdKfmxSE4WmNDN241PH0qAdasJQwZIDxU0QyahUZNW4lwKQiQHatRk7mokPzUiiqQhWO&#10;BUYG40rHPFSxJkihjJoUwKVm7U8/LSKuTmkAirtFMIyalbhabGuaAJI1wM1IF5oUYFPxkCgTADFL&#10;SgUY5oFsJSGnEYprHAoFcjbk4qRFpqjJqVelACgdqd0FIBQ3SgBM803OCaUnFNJoAXdRTd1FAGn1&#10;paZS54rCxRIDmimbqM0WAfRTQcUpNFgDPWmN1pxNRk0WAb3ooJxTaYD1606owaeDmpAkopoalBzQ&#10;A+ikzRuoHYP4jSHrSk5pKACiiigQUUUUAFFKelJQMKTFLRQIYeKKVqSgAooooACM0m2lAzS7aAG7&#10;aUCl20oFADcUU6jbQBGRikp/SmnrTQCU09adQRmmAxulNp9MPWmAUUUUAFFO20oWoAZRUm2jbQBH&#10;QRmpNtG2gCOgjNSbaNtAEW2jbUhWk20AM20hFP20EYoAZSU+igBoGaXbS0UAJto20oGaUjFADdtI&#10;RinUUAMop2KNtACA4oJzSgYpSM0ANHemPUm2o2FAFaTvVWTrVuQVVccmgCI/ep68UxutOXrQBYQ1&#10;KpqulTLQBKpp4OKjHSlXrQBIDRmm0UAPzSFqbQTigAppOaCc01ulACUUUUANakpxFJtoASnDtSba&#10;cByKAHFsCsy+lxmr0zbRWDqkwAbNJjRg63fCJJCTgAV8x/GE/a9VEoOWdCG+or3XxbqYiR8HHFfO&#10;/i6/F7qTIWzsrx8RLVHrYWOtzxTXbcq0mema4XVYVdyQcAV6f4ttj5jt2rzfVIzkgVgz2YmXY6id&#10;PmCsSYj1xW9cLDqVv0ByMj1rlb6Ejr0qPT9YksJVVziP+lJO25co31RYjvJPDV8MsfIY447V6BpO&#10;qxalbbNwbPAPevP9buINStCwOWI4rN8MeIH0i7FvMcIT8lamTVz0LWNMKFv7tc3OmxsV29peRanZ&#10;qC2SeBXPatYGOR/asZRNKc+5lxPj8qsx3GMc4qk5EeB3pEky1crWp3xZtxzZUfNmpR8wrOgc8Y61&#10;pRMCefSpNB6xcZqKSMd6uKQF4qu/3qLjMy7tVaNuM1yOsacCCQtdtcN8tYOpJvDCrTHY8p1/S87v&#10;lrz3WNGMbkha9s1Ww3jpmuL1XSclvlxW0J2E0eOXloy7uMGsl1Kk59a9A1nRWUuV6iuTvLMg+9ev&#10;RrJqx8/jcHf34GTU1vcvbSKynBFMljMZ5pldujPntYPzPQPDfisPtSVuc45rvrO4S4TKkE9eK8Di&#10;laFwynBFd14O8Tn7QsUjc1wVqHVHtYbFc3uy3PUY+MUTttWmWriaJW3Zz0qvdswJ3V5zi0e3CSex&#10;FAvn3SDGcmvVfCOhbkU7O1eV6AwbUIwem6vf/C0SraDHXFEIo3lJ6GtY6UiKMpzWsumoV4Wm24rU&#10;txnFW30OinqZb6RxkLzVWWwZc8YrsIbcMOabc2AYcDNZPU6kzio4yjc1djI24NXbuwIY4XFZ8imN&#10;sGsbm6dyC8QMrYrnr+GuimOU/GsXUFwTSLaucvdJhjWfNBnkDNad6cOaqqQRg1103ofL46nyyuQW&#10;8jRkfw+9benasYsAt0NZ4tgwyOtPWzbORW1zyjv9G8TBVClu9dda6uJ0GGzxXjcLvAw9q6nRdX5Q&#10;d6Lomx6C0hcZFQtGxNVrG8SRPetFCrCpKsVREynNa+l3rIyg9KhFuHHFN2+W2ahsLHWwTh05pWjV&#10;6xbO8GOfSrq3gxxU3uSPniCnIqubnyz1xRLcBxg1Sl3E57UDRpxX47nNPe5V1rDDlTzStdYHPWnc&#10;mxcu0EiHFc5qFnlhWt9vGCDVG4nV81QjAngKHiq4dlNbLR+c21Rk1atPC012QdvFMVrmZp1nLeOg&#10;CcZ616F4d8MkbSy1b8PeEjF5YKV6NpOiCBRkYFWotkSkoopaP4eREBZa347GOEcLg1ZCrGAB1FVp&#10;7jaK3UbHO5OQyYhBxWdPPtqWe661l3M/Wr2AWW6waqyXGaqTXHJqnJdDJzS0HYmuJ+TWbPc4Jplx&#10;egZwcVlzXW7POallolnujk4OKomc5OTmo5H3Go2OBSuUTGam7s1ATmlzipCxPvwKjaWmGXaKby54&#10;oGI8m7iomGTVpLcnk1OlmW6UDaKSQ5qZLetKGzOORmpxaYH3cUiTLWzzViKzxWklpt4qdLbFAFOK&#10;3wKsJDVpYKkWLFAFdLbNWEtqmSOrKRYGaAIEgqzHBipVTFSqtAEax4p+2nnpUTvxigRHL96qztUk&#10;kmDVd3OeKYxCaAc00Mc80bs0APUZNaNkvzrWenWtKx6rQtxHVaUORXU2Y/dmuX0sdK6a1P7vFbwO&#10;eZNL/qzXMa7FlG+ldQwytYOsRbkatpbGa0PI/E0Gd1cDdRYc16n4ktSQ2K871C3IlOfSuOSO+Duj&#10;LiXFTp1qPbg1JGMmpLLcPStSx6isuEYrUsG+ZaZDO20Tqld/ooyK890M/d+teiaIeVrWO5hM6i3G&#10;AKtKvy1BajIq6q/LXWtjjbKM0eQayryLKmugePcKzLuLH50NDTOQ1OHr9K5fUIea7fUYck1y2oQ4&#10;ZqwasdMWcrOmM1XBxWhcpyfrWfIMGs3obIsQvg1q2s+AKxI2wauQzYNUiWdJbXOK1La5zXM28/St&#10;S3n6VqmZNHUW9xwK0IZ8iuZguRgZrThugFGK0Ri0bkctWI5MVkQ3AI5q3HMD0q0RY1o5sVchvNtY&#10;izVYjlqhHRwXx4xVrzw/XrXNx3GKuRXdO5NjSkjV6oz2gboM1PHdAjmpQ6uKe4bGFcaeDnK1j3mm&#10;A5wtdhJGG6VTltA3Wk0NM8+u9IySdtY9zo7gnC8V6TPpoboM1UfSM/w1m4mqnbc81XSHUk7akFk4&#10;5K16C2h5/h61Xk0LaMbKjkNFNM4cW7E424qbywie9dTJohGfkqjc6SwH3cUrFcyZzZQu+BVmJSo5&#10;q+dOMQ5qFrcjoM0XHuN3YWnQwGXoM1LbWLSnOMVtWlgVAzTWpLsinb6eFA4wauJZcVqQWmBU4t8j&#10;FWomTkZkdrtq1Ha45xmtCOzqwlt2qkrEtmfHbc/dxVtIMCraW9S+RTJKYhParMNkTyatQWmWFaKW&#10;+0A00hFBbfatV5V6itSdOapvHlsVQFJISTxV+3gCDJqWK3AGTQ7A9KqwClgBgUKm84pFGWq0ieWt&#10;ACLGI15qCTLnPapZJN1RE0AQlcGhV3EU/bvOalVMCgBhGCKcoyaULzUsMW5qoCWGHNW1XYtEUe1a&#10;R2zkUEsglO/mq7cGppDgVWdsHNA0ODYqVRmq6tmp0OOaBk27atQk5OaUtu5qN2wKBDJDwRSRR5NA&#10;G5qv29vnBpjH28IGCanfAPFKRsFNB5NBAhGBmoJptoqWWTatZ8z7jTWg0DNvNMkfBxSF9oNMQbjm&#10;kUSQR5OatEdqbGMLUwTigCLbUqr0pwWh22igQ2Q4NN60wnc1PbigYoOKUDNC+tSKmSKAFSLnNSdB&#10;inbMU088UxXADmnbs4FKBgUBaYxy9KcvzcU2pUXbzUiJEOBQ8m1aaXwM1XZt7ZoSuFh685NDHApU&#10;GBmmM285oGOiG6p1XNNiXHNTKKQmSwripmO0U1FwM0jHeaBAPmNPdtopQMLmomO45qkA6Ndxq5Gm&#10;BUECVbHyrSYiNqeOlN70E4pDBjmpYhVdeWq3H0FMQ4CnAYpQKD0oATOaTPFHeigmwv8ADTCOaUnF&#10;KBmgAA4pw6UYxiloAUHApCaKQnFACE5pO9ITSxjIoAMUU/Z7UUAWwcUu6owaUGsh3Hg5paYDSg0D&#10;Hg0bqaDmloAU80w9aU9KaelADGNNBwaVqZuoBjweacDimDpSg4pAPDYNODVGDmlosBJuo3VHRRYC&#10;XdxRvqIGlJpWAfvzQGqPNGadgJS1Bbios0A0rATBqXdUO6jdRYCbdSE1Fuo3UWAkoqPdRuosBIDi&#10;l3VFuFLuosBKDmlqPdShuaQD6Kbupd1OwC0UmRSFqLAA6mkIzRnPekLU0AhGKSlJpM4pgIRimHrT&#10;ic00nNACAZp3Smg4p3WgB46UtJTx0qAE20AYpaUDNACYzRs9qcBiloAZtxQRmnEZpCMUAN2ikIxT&#10;qKAGUm2pKCM0AR7aNtP20hGKAG7aNtOAzS7aAGbaNtP20baAGEYpuM1IRRQBHtpMc1IRmkIxQAzb&#10;SgYpaAM0ANIqNhU5GKicUAVZBVRxzV2QVUlGDQBXbrTh1oPWlQZNAEqjAqZBmo0GamVaAF6U8dKA&#10;tKFoASinhaNv0oAZSFak2UbKAI9tIVqULSbaAIitJtqXbRt+lAEW2lC08rQFoAZt9qXGKftpHGFN&#10;AFG8kwDXLa1cbVJroL+XarVxHiS92RPzjispuyNIq55n481by/M9q8Hur3z76R/VsV6F8R9YP7xQ&#10;2c8V5VuPmKT65/Wvn607yPoMPC0TO8ZW29Q1eYapFtevXvE8Rms1cDPNeWaxGBJjbg5rRbHVF9Dj&#10;9Q++awtQUmNsda6LUoPmY1iXkfy/hUM6UYaXslsyo33abNcJOFJ6+tLfpgD3rDnllhc84WrTIlE9&#10;C8JeKjCy28zYwcK/96vRi8ep2zN1YDrXzxBqTKVdXwyng+leieD/ABn5irFO+2T+da6Mwatqaur2&#10;jQS+9Z8cpU81uX15Bex+rjvXPspRiK55wsdNOpdGpBccCryXe0CsKJyF4qZZz3rBxOpSN0XeQKSS&#10;628VlLc4FV57s7uDiosbppl+a7zms+dt2c1We6OeTmoWuc0yytexBlbFc/qFnuHNdDJ82TVC4hDZ&#10;zTQjg9V0wMr1w2q6KRuZRkf1r128sg4PGa5y+0pWB+XvXRCbRnKN0eQXVhtOGGDWZNaMpJHSvSdU&#10;0NTk7e9cte6cYmI24FenTr9zyMRgY1FeO5y5HFT2Vw1rcpKpwVNTXVpsyRVMfXFd6aktD5qdOVGV&#10;me9eCb1NUsAS2WXFbt/pwkQg/e7V4/8ADzxC+nXXlM+BkY+le42VzHf2auD8xHWuCpTSZ7FGu7Jo&#10;4m0c6dqsYc4+avb/AAfrYkhVQc15L4j04BWkA5HINTeCvE7W1wIpH5B6VyuPKexCoqiR9IWdzkZr&#10;ZtZc4rg9A1gXEGQ1dXZ3PAOc1i33PRhax1Vq+QKtNg9ax7K5zjnFafm5X72azbN0U7uIMTiuev49&#10;rH610U79awNS5JqDqiZp+41ZGpD5T9K1g3ymsjU2+VqRqcrqBw4qkH5NWNQfMmKphvlNa09D57MN&#10;kaFrcAEZ6VrRbXxmuWjuSjjBxzWxYXgOfmya3TueCaU1vnlan09GWVadAwkTmrtrGoIND0HY6PTZ&#10;WC4raiuCF5rn7RgqjFaUUmVFK9gsbltdgDmlmmDHIrIWYjpT/PJHNSKxoxXmwmrS3/Fc+89NN7tH&#10;XFLYlnSLehzirqASJxXGJqW1/lbitK310KoBaq3JNO5/dHPvVR7pWzjrVS81QSjhuay2vCc4bJp2&#10;Fc0ZLnD0sUct24CVJpGky6gyEjKk16HoXg4AqQvFUrvYNjE8OeGTIwLjP4V6XovhZQq5GPwxWnov&#10;huOFVJWumhgjgXCrg1vCnfcwlU7Gda6NHb8ntVh8L0qxLMBkVQuJcCt+VLYwvcimmxWfPN1p1xNy&#10;aoTTdaBpEc0+Cazbm45NTXE3Wsm5nwTUlpXI57jrWVdXe3NPuJ8ZrIu5S2cVLNEgmvTk471W8xic&#10;VEAT1qzFATyKTKFUnvThFuqwsHHzdKkWAdqgCmbbPbNIbdx/DgVqpansM1Olop6rzQBhfZi/BqzF&#10;Y56Vspp6n+GrCWCj+HFK4GbDZHGDVpLLaM1ppagDjrTvs9USZ6wYqVLfJq4IaeIsCkBVW3p6xYNT&#10;mPNCrg0wI1hp4hqZVzT9lICNU21KqZoC1Kq4piEC08HFKBUbtiiwDHk5NV3lolkqq71Qwkk5qBnz&#10;SOxJ4pMEnmpAlHSnqKai8VMooAfGMVpWP3lrPX0q/Y8bfrTRLOp0w4x9a6azPyGuX03qPrXTWP3T&#10;W8DCZcxlaytTh3I1a4X5apXkf7tjW7Whinqec+IbXhq851e1xKTXreu224NXn+sWnzmuOSO2DOHd&#10;dpNMA5rSurbBI96ptDhqzWhutR8NaFn1H1qiic1o2Y/eLTIOz0P7yV6JoI6V53oY+Za9D0M8LW0d&#10;zCZ19nyMVpxx/LWbZDoa1kGQK7EcTIXTis67iyprYdOKo3MeVamxHLajFgiuX1KH5jXa30Oa5nUI&#10;eTWMkdETi76LDH61kzRfMTXSXttlzWPcRYOKwaOhMzTwamifBFNdMNQBgimlYbNGCTFaME2PyrIg&#10;4FW0cgcVZkzYhuMCtGC64Fc7DOR1q1Fdc1pchq51EF1V+K4yBXMQXWMVpQXXA5xVJ3IaOgjn6VaS&#10;bisOK6981cjnyK0RmzWWbipVnPasxJqlWWmKxprdsKsRXpHWscSU5ZT2oCx0Ud4HHNSh1aufS5Za&#10;uQ3Z4zTuBqiFWqRLRTVaG6zir0NwCOaoljPsS4pjacprSjKsM08qpFHKK9jCm0xcZrNuNMBziuqe&#10;IN0qvJbA9alodzjJ9JzVQ6Llq7WSzVuKj/s1RzjNS4mik0czBpO3FaEWnbRWytgByFxUn2XAxQoi&#10;bbMgW+OKettjmtYWoHJqCaIb8CnYVyoqY4qZI808Q1IiYpiBY8CpEh3GhVyauQRU7ASQQAAE1LIC&#10;OO1OTsKJeD9auxJSkXOaI4ABuNWRCCcmorhgpwKdhorzyZOKgHJpz8E06FO9AyWJdozSPLmlkbFV&#10;2bmgB+7JpPvHFRg7jirCR7RQA5VwKdtzTcU4N2pgATJq3DHjBpIIec1OxwcUCB37VEz4oYgdageQ&#10;k+1Ahsj96qPJlsVJPJk4qKNeM0yiVAByad5pY+1QO/alT1pAWd3y03rSA8VNEm4imBLbW+RmtCOP&#10;YuabDFtUGnSHnFIka43nNNJ2ilJxVW4mycVaERzS5yKr9iaVhk5qNjSZSGNyaliTJFRY3GrsEWBm&#10;kMlVMU8CkU54qVVwM00iRvQVXlbJxU8h4NQZ4oeg0C8U5RuNRhstirUa4GaQwVc8VYjXaKRFqTHF&#10;IQjDIoVMUoGTUoXApiIyuaT7pqRhSKuTQAImTmpAMU5RgVHI+0GgCKd8nFEceVzTY495zUz/ACLQ&#10;Mic4GKSFcmmj5qsxpgZoYyReFAqWMZNQKdzVaj4WkSSjhaFGTSdaUHApgErdqbEu403GWqzEnSgC&#10;WNcCnk5pDxRjmkAHpUZPantwKjVcvTQiaFeKsKMCmInNTKMUALQRmnbaTHNAkMppODUjdKjbrQDD&#10;rUgFNUZFOzigQoGaUjFIOKKACmHrT6YetADe9SpTQnNSKtABRS7aKAF3Uu7IqEPxSh+ayETA04Go&#10;g+aUNQBKDS1HupQ1AXH59qaTSFqaTQO7BjkUwnFKTmmk0CFDYpd2aZmjNA7kgPFLmowadmgpDs0o&#10;NMBpd1AD91Jupu6gHNADt1G6m7qN1ADic0A4pu6gHNADwc0tMooDUfRTKM0Br1H0hOKbRmgLi7qU&#10;HNNpQaBXY7OKUODTN1LuoFdj91Gc0wHNLQO7Hg4pKaCaXPFAXAtRmmk4pCc0CuxxNN3UlFAXF3U0&#10;nFB6U2gLjt1LmmUUDuShsU4NUW6lzxSC5MGpQ1RbqM0WHoThqN1RBs0bqVgJd1BNRbqN2KLASUVG&#10;HoL0WAkoqPfmjdRYCSimbsClD5pWAdR603dRuo1AdRSbqN1GoC0Y5pN1Ju5oAD1oxQTmkJxQAtJS&#10;bhS5zTswCo36VJTH6GkBVl6VUl71ckqpL1oArkZNSKKZ/EakWgCZBU6jiokqdRkUAOVc0/bQopwo&#10;AAvFG36U6l20AM2/Sk21Jto20ARlaTbUu2m4zQBHto2/Sn7aNtADNtAWn7aNtADQtV7psZq03yis&#10;vUJ9qtQBiatOFR8nFeY+N9UESMu71ruNcvQsZJ7V4l8Q9aCoxHUZrgrzsjsow5meUeM9Q+2am6hs&#10;qDXMOdvFaF45nmZz1NZ0wrw3qz6KCsrFu5AuNOYH+EV5jrduFd8V6Pbz74jH6iuH8RRFHYDtmuiG&#10;wtmefamuCfpXO3RrpdVA3n1rmbrhj9aTN0zMuIQ4ORmsW7t0BOVxW9Lzmsq7Uck0iznbiLYSRVZL&#10;6W3YENt54Nadypck9qyrmEnPvWidhNHaeG/FRuYxHO21lPX1rpUu45H45z3rxlLtrFscj3FbemeM&#10;DDIqyOT7mtNGjns4vQ9UKYGRTMkdaztL12K7hVs5yK0iwkTctYyibxlcY02OKqzXQTgnFJcTeVnN&#10;YN3dsZOOlZ8pvGZqSXi8/NVQXwLHD1i3V+VO3vRBISu41LVjoUrnQR3GT1zTycisu0k3kGtIOMDN&#10;SaXIJYt2aoXGn7gxxmthFBNSm3DDimO5xV9pWVPy9q5TVtF5J29q9VubPcprA1TTcnpnitYyM3oe&#10;NalprRk/LxXPXlr3Awa9Q1nS/lkyv0rir6waPhhivQpVbHFisLGtE5mKVoJQ68EGvT/BfjUCJYpG&#10;+bpXnF7bFWJFRW109rKGQ4xXoNKaPl1zYebhPY+jpLuPUbY7WycVx+oQyWF0JEODmsTwt4yG5Udu&#10;+K6u4mj1BFIbJPNcco9D0KdRwd0dh4J8W9ElbkYr2DR9WWeEEPXzXp0LWsx29jXqPhfWpESMNXLO&#10;B7VGupaHtVndAhSGrUW6wv3s1wmmawrqM1tDUQVHpXHJWZ60JXNuS761i38+S1Qyahwayrq9yc0j&#10;siWZLjCisXVLr5Wp015gVg6nf8GgpvQzb2YtLgVAVdsYBJ9qlt0Nw/AzXW6T4Ze5CkL1rohE+Zx0&#10;+aVjizYXEj5CNitew0q52jCNXp2n+BN20lRn3robPwMFXlVrTlPJbR5np2nThlBU/jW7DpkpH3K9&#10;Bi8HqvYD6VbTwyFGB1qrE3scBHZSoOFxUyo64zXbv4c29s1C3h3PRalofMcvGzMM0rllXNdL/wAI&#10;+ynhKbJoLlD8tTYLo4ye7KtzVVrvLV1V14ackHbVJvC7E8rSsK5gSTEnIqrJeOnQ4rp5PDTAcLVO&#10;Xw0zZyMUWFuYCao5cAvXXeFdKfVXVmTcuaq6d4EkubhWxkV7N4H8FG3jjG3mqWpLsjQ8K+D9kcf7&#10;vGa9J0/Qo7dACvNWdI0xbWEZXB6VpOQowK7YU0tWcU5t7FQwiMYC4qpKeTVuZutUZ3rcyKc0mCao&#10;TzdasTvyazLqb5WrNlIrXM3Wsya5weaL645FZU1zg1LNEia6uAxOKybqbAapJbn1rPuJQ/SoZaK1&#10;zN39qqAiU80+fGTmkhiVqRoTw2yntmr0VuoH3cUkEAAGK0YIakTIUtARxVhLPvVuODip0iwaAuVF&#10;tOlTLbYFXFj4p3l0hFdIttTBKcVp6jFADAlO8vFSBM09Y6AINmaPLqwRimEZNAEJTFJt5qcLShKA&#10;IQmBTglP2c1IqUxDFQd6eAB0pwTFB4FUBGxxVaVqnkOM1UkbigCvK9VHfmppmqo7c0DHZ5p6Co15&#10;qeMVNgJYxUoFRA7RS7807CuTqcVcs2+ZaoIe9XrPllpkvU6jTDyPrXUWR+WuT0xsEV1Ni2VraBhM&#10;1EHFV7tODViPoKSdciunoYI5TWLfcp+lcHrVthq9K1ODIauM1i361yzR1QPOr6D5jWVJDg/jXUX9&#10;vgt9axpYsfnWB0ooqlX7SPDCohHg1cs1+YUAdVoiY2V6FoRxiuB0fqld1oz42/WtomEzsrJht5rU&#10;hYEACsSzkyK2bUZxXZE4nuWQmRVeaPir1MeLIqxHO30GSa56/tc5rtLm34NYN9b9ahouLscRfWw+&#10;bNc/e24BGK7DUYsbq527jrCSOhM5yaLmownNXp4vmNQ+Vlqg0GouBUucUbeaaxwKaJHeZjNLHNiq&#10;zP1psb8VaA2refH5Veiu+AM4rAjmwKnjuOaZDVzp4LrgfNWhBddOc1y8N1gVfhuulWmQ0dPDcZqy&#10;k1YEF3gCrkd5xVpkNGyJeKcH4rOjuc1KJ8iqJLwep0mxis5Zs08S0CNeO7xgVdhu+lYCT4qZLg54&#10;phY6iK+464qyl6D1bNcxFck9auxXPAppiOiS5Uin71esWOccZq2l2AOKYrGiFWgqD0qolxuqVbin&#10;YROEp4i7mo0mpTLu4p2AbKA7cVE0eKsA8U3ZuNKwXKvlZNIVxxVthhaYkXmNmiw7kccYHJqdCc4H&#10;SnMvOKOgppCJg4Vfemg7nqMHJqTOwVQErttFZ1w/JqaWXiqErb2oBDoxuNWB8q1FEMU9jgUiiN2z&#10;UDZJwKkdj2pYYieTQAsMQVfepwo705UwKRiR060wA4xgVPBb5ANNt4C/Jq+qbEoFcbnaMVE7YpXb&#10;FV3JbpQISSTJxUEkmAaWRwgJPWq4zIcjpTKFUbuaSZsU5mCLz1qLBZvagAQcZqZBmmhcjFTKuBQA&#10;9F6CrkEXNRQR5P1rRij2LSEwztppOSKGbJJqKSXaKpIkbNJziqjnLU6R8moycVQCMMCoGbJxSySH&#10;tToIcnJ6VNykOt4x1NWC2DgUxmC8CnwrnmkIswKNue9SHgUicCo5ZMcVSAjlfNQs3FObk0wDLVJR&#10;JEverUYxUEYzVqOmhMlUYFLTQcU6iwh6ipAajBpx6UgEPzHFSquBTYl4zTnbatADHl2VDnzGxTXb&#10;c2KsW8exabAckflioZWzUk0vOKjRN1IYRJnmpmOOKPuLUafMaNwJYU71MDximLwKWgRIDS7u1MJx&#10;SryaAJYxk1ZXpUKdqkDcUgJKKaDikZsCmAjNnip4E+XNV413GrsS8UASoMVKB3piDipRwM0EjabT&#10;iaaaBDWpvU0MaVRkUAKBmkpSMUlAC7qUHNMByaWgB9AGaQdKcDmgBQMU7pSDrQTmgBd1FNooApLJ&#10;zTxLVQGnA5rIRaEtPEtVN2KcHoAtiWnrJmqYenh6ALW+gvmoA+RS7uKAJGamFqbmms2KAH7qN2Kh&#10;LYpnmYNAFrfS7+KqiSl8ygdy0HpQ+areZSiSgRZ3Ubqr+ZR5lA7ljdRuqAS0vmUBcmzSg5qASUvm&#10;ZoC7JwcUu6oQ9LvNA7ku6kzTPMNG/PtQF0Pz9aM/WmbvejdQF0PzRk0zJpd1AtBwNKDmmbqUHNAh&#10;5OKUHFMBxS7qAH9aCcUzPFAOaAHE5pKKKACk3UE4ptADs5FNoooAKKKKBJhT6ZSg4oGOoo60UAFK&#10;OtJRQMU/nQDigHFITmgQpOaSiigYoOKCc0lFA7sUHFG6kooC7F3UbqSigVxd1LuptFA7scGxRupt&#10;FAXYu6jdikpp6mgVx+8UbxUdFA7sk3imM3FJTW70Bcikaqsjc1PIaqualhcYTzT0OKiZsGnK2aQy&#10;5G2anVsVTQ1MrGgC0rU9Wqsr1IHoAsA4p3WoA9OD0AS0UzfkUbqAH0Uzd9aN1ADyM0m2mhqduoAN&#10;tKBSbqa8m0GgCK5k2mue1S52h607u4wDzjmuT1q92h/mqJOxSRyXinVCkEmK8F8aX7Xlzt9ya9N8&#10;Zal8jjOTXk+oRmSRnbqa8bES5nZHsYaFtTlLmIKx9ayLk4JzW7qHyZHvXNXsoy2a4mj1Ex1pOPOw&#10;K57xbCUnYj+IVdtLk/bEHYmpPFcIMKHvtraBLep5ZqcILE98Vyt5H8x+tdjqkRAbFcrfIEOO9Nmq&#10;Zi3OVHFZc2WJBrTuuTis+QcmpZsjJuUYZArNnjyDnrWzMmSapSQFjwM007gzAurQSBmNYN+GicEH&#10;FdxLaYjJK8HiuV1O1KyEbeM1RnuP0jxZNYMik7gDXfaR4xF0owevGK8guICjZA2+9JDfTWb5VyCO&#10;mK1tck9zudUS5X3FZrsSSR0rz7TPFzSAK0p3Drmuht9dEqcngjrUcti+YsOxe4OfWtKPhBWdbyiR&#10;t27Iq2Zh0FZSR0wkalm3NaJO0AVj2Td6vNOG61k0dCfUto/NXI2GOay0kGeKmW4I4FBZeYBhxWfe&#10;W3mHFWUnBHvT1Ac81SA47VdL3BzjNcRrWinBIWvX72xWRDxmuX1bSwVOFrWLaLSueM3tjsOGGKwb&#10;q2MLn0r0zW9F2sflrjr+xAJBGOa9CjVtueXjsEqseaO5gQTtA4ZeoruPDGsS3DKh78VxM1u0chAr&#10;rfAyKb5EbuRXXUs1c+coRlFuMuh7L4c0X7dCG712Vp4cktgCtW/AOlK9ovycE9a9LsvDayR521yM&#10;64ycXdHA2sckIHqOK0k1GRFCvXW3XhPjIXkVzuo6K0YY4xjvXLUp9j2KGK6Mpyajhc1nT6nlsGqe&#10;qmW3bArBea4lc4BJ9q5eVo9uFZNGveasFzjrWU0sl9NtUZzWnpPhe61KRWdTt9xXpHhn4YmTazQ/&#10;jjFaxjcxrYmMFucp4S8MyXLozrwDXs+geFwiIStbPh/wPFZRrmPBFdfbaasKgBcCulKyPmq1XnbZ&#10;jW+jiPgLirqWGwVrpagjipDb7RVHE5GN9lFIbRQM1pvFiojHTJuUDanHtTDa4rT2DHNRsgHSk1cL&#10;lD7OB1oNuuKsSEDrVdpiv0pWHcie1Q9Rmq7WkeeRirMk/FU5Z6VguMexibNOtdChuZFJGeaktEe5&#10;kXAyM12GiaPuZfl5zmnYfM0N0HwlGXB28V6Lo+jJaRAbcYpuk6Z5S5K47VtoqoPwrohTRyzqNjTg&#10;DjpVaVuTViRh2qlO1dFjAglkqjcy8mpppMGsu7nwxqWUivdT4Vqxb27wCPap725wGrnLu8wT9ayZ&#10;qkF3cbjWTPORnFOmus5qlK2+oZokMkuCSc1C0hbpT/JLHipEtTnmpNCsIWerdvYnAJq5b2YJ5rQh&#10;tBxipuFyvBZ8AVpQWmwYqaGDaKnC4FIkh2baUdacTzSouTQA5FqTbT1HFIfSmAzbzT1SlC1Iq0AN&#10;AxTscUpHFNz2pABz2phUZ96f2opgIq4paKXGKLCADJp6jJpAKdTSE2KRgVDI2BT3bAqCSSmIglaq&#10;snWppHzVd2oKKs1VWGTVqZs1WYjPNAxyA9utToCajQrU4IxxQA3OKcDmlooEyZKuW0mHWqKcmp42&#10;wwpknT6dJXU6fLkL9K4qwmwRXVabLkCtYmMtjpY3pzDKmqsMnFT7twrpRgUL+LI/CuU1e3yx+ldj&#10;OuRWBqcGc1lNGsGed6ha/frCuLXkV2mpWv3zXP3NtjFcj0OtO5hm2qxawYIqw0eDVi3h6UijZ0tO&#10;Urs9IOMfWuV02Lla6rTeMfWtYmEjqrBuK3LZsgVgWAyK6GyXIFdsTje5pQx7lqfyMCnW8fyirDJW&#10;liLmRdxYJrndQj6111xDuFYeoW/3qQ0cPqNvkPXNXqYrs9VjwrfSuTvoMtmsZI6InPTplzUBTFaN&#10;wmCRVJxhqxsakFQyGrDCoJBgUwKknJpDwBTiMtSVSAcG4FSxy1WPWpUpgX45sYq7DNWWnNWUk2ig&#10;TRqx3eOKtRXuKwvPI6Ufa2FO9iOU6aO9q5Dd1y0V2TjNaEN1wKtSE0dGl1xU6S7qxbefNaEU3FXc&#10;zaNBGyalWSqSS1MslMk0I3q1HNtFZSzVPHLTQjWS4qyk9ZKS1IJqYjYW5PQVZjnIHNYcdyF5NTrc&#10;lu+BTuBtC6zxUqTd6yYpT2OatxMT16VSYmacchk5FTBwo561QWcIOKcku9qYi5zIfapQMLUCPgVK&#10;H4yaAFxzTCecUGQHgU+McZpgKo8sVG8ucmnSPziqU8mBQAyebPFQqctTW+Y1Ise0ZoKJg+1ajeWo&#10;3kIHHaoAxkfJpAWkG5quxpwKrQL0qy8m0UxBK5HApYIjIeajRPMNadvFtAoAkgi2LmmyvgU6WXbx&#10;VYHdTIBvmNRyARjmrOAq5NUZ3Mh9qCkVZcyv7Uowi808LzTJfvUFELEyHPapFGBSAZNSqtACotTo&#10;mTiogMmrsEY4JoAngj2CpGfjFIWA4FMZsDNVYkRnxmq0jbjTnfcahkbaKYIbI+0VXeWmyScmmIu5&#10;hUtlEsKb+asltoxUf+rFNDeY2aQiVF3NVqNahiXpUzuF60CHtIVXAqHaWGTSAlm9qV3xTuCGN6Ug&#10;GDR3zSquDmkUTRirI+7UCCplpolkijHNOBzUW7JxS54piJQcVIgy1VwcnFWYzsGKTGSk4qCV8jFP&#10;ZuKYEyaLgJDFuOamlYqABTl+RaY3rSAi2ljzUqrtGfShEyaSVscUbgMZvMNTIm0ZpkMfepGfnFNg&#10;FOBzSYzSFsCpAd1NTR9KhiGRVhelADx0p9MHSnBqYD93FRM2TilZsCiJMnNMRYhXvVtBgVBGOKnT&#10;pSC5KtOJ/GmA0hOKBDqa1AOaQ8mgBCMmlopw6UCAdKaxxT6ZQAgHOaWj0oJxQAA4pQ1MJzSg5oAl&#10;DUFqaOlI1AC7vrRTaKAM8dKAM0i0tZBYXOKN1ITik30rhYkDU4NUO6lD0BYtK1O3VXR+alWmIeTT&#10;GNOpG6UAQt1qM9ae/SmE4oAM4pd1MJzSg5oEO3UB+aSgnFAXH76N9Rg5paBj99KJKjoJoAkMlHmV&#10;Fuo3UATCSniWqwal3ZoAs+bR5tVgcUZxQBZ8yl8yq276Um6gC0JaXzaqb6N9AFvzaXzapmSkElAF&#10;8S04S81Q86nCagC/5lL5lURNTxLQBc8zNG6qokpwkoAsbqN1Q+ZR5tAExNJmot9G6gCUGl3VGHpd&#10;9AEgOaWot9G/FAEoOKXdUQelD0ASA5paj30u+gB9FM30u+gB1BOKbu+lG6gBQc0tM3ZooEPJxSA5&#10;pM9qM0DHUU3NGaAHUU3NANAx1FIDmlzigVwppOaCeaKAEpfWkooGFNfvTqYxoEV3qrJ1qzKc1Xk6&#10;0mMhPWnL2pCtOUc1JRKtSpzUSdKmWgBwHSpF6UxakHSgBR1pwOKQCngYoAAaUGil20AG6jdS0UAH&#10;WignFMaTAoAczhRzVS6uFUGklucZrJvLzAagZFqN4AeK4jX78BZCa2NVv+v0rgfEGol9yr0xXJVl&#10;odFON2cb4hnNzI3p1rjtRG0Zrq9QBKtmuY1GPNeZJHrw0RxWqty1crfsd2BXYanAdxx61zVxYvJK&#10;cDNc7OmLMa2RhOGFaWvxl7Df3xitCy0f5lJGDVjxFZbNJI9qcHqUzxrVwyM/1ritSkPmNmu714hX&#10;kB9TXF38SkE1qzSJgTHKn61QmJJ4rRu8KQBWbKCxwOpNQ0bIalm07AYzmt/RvAV9rEgEFu7jOPau&#10;z+FfwxuvFM0UjKBFnqRnuK+uPCfwktdKtYiUX5RgnGK2hTbOatXVM+UtK+A15cJme3Ppg1V8R/s9&#10;OiZFuVOOor7iTw/aWSlURTWVqmg290pVolz9M11exOD602z84NZ+DN7aeZthZwD6Zrz3XfBV3Z7w&#10;bdlx3xiv0v1b4e204cCNQT/s15V4t+DEV1DJhFII/u0nTNo4i+5+ek+m3UEgXyn9sVcg+12qZk+U&#10;D1r6i1z4HpBKSsQyOuFrhvEnwskjBEQ7YxjFKzN1VR57oWqCZVBbmughbk5bIqCx8B3FhIfMWr01&#10;m1tgEYxxWMoM6I1EWYrgIowcVKt3k9c1kPLjI9KdBc/3utYOB1KZsfaMc09bvcQay2mDdKntoXnI&#10;IqGjoi7mpDd8mtK2myRWXFp7kj6Vfgt5IuafK0aaGtt3pxWbd2W8NxmtG3JCj9astAJF6ZWmbxR5&#10;9q2lbiflrgtb0crvKryK9qvtODZwlcfrOjli2FqlKxta6PFL61IJ4wal8MzGDVoMd2xXR67oxj8x&#10;yMYrnbCL7PqcDHpuFd8J3VjwsVhuWfOj7P8AhJa/adPiPfrXt2l6V+6XjNeL/Ay6SfT4wOv/ANav&#10;o7SbcG3TH90UPU8SXusyJtJyn3awNZ8PLLGfl7V6FLbYrPubHeCMZqBRlqeG6t4NlnmwiZq9oPwu&#10;kldGePnNexWXhpJG3FRk+tdXpvh+OBV+QcelZtXOr6w4rRnE+HPhvHbKrNEOPWu0tPD8VuvyxgH2&#10;rdSEIoG3ApcDtWqjY5J1pSepmCzVBjGKabdRV6Q4qJvWqMOZlXygOlROwHWrEj1SmfJoYXGOQelQ&#10;MaczEdKiZwfrUFC7sVBJLimySYqnNPgUCFml4qhNcYNMnucE1n3NyAMk45oKsW2uaiRjLJgHGay3&#10;vV3Yzn0re0C1N1KhPU0ho6Xw7pZcplc9816To2leWFO2svwzpGxFruLe32KB7VrCN2YTkMii8tSN&#10;uKc3Aqzs4qvKMZrrSsc+5VlfFZ9xNirFw+CayribBNJjRFcS4BNYt/Pz+FWbq6wDXP395yaxZqkU&#10;9Qu+GFc/dTFsYqzeXW5iKzvvms2zaKEwSeakSPNSxwYAFXIrbIFIoqpbZq1DaZIq3Hb5wKuwWtQF&#10;yCG22irKQ4q0kGBTzFgUCKwGKRjUrjbUYPNIBgXcamjXFIop69aYiQdKQjNIKeFyKAEUYNSYyKaB&#10;injpRYBjVGWqZlyKrv1oGPDUvWowad2p2EOoBxSDpS0xPUXdQZMVE700HNMQ93zVeRqlPSopTgUA&#10;QkZ5qFxgH6VMRmo2FIq5UlGcfSq+35qtSjNVyvNAxyipgMioVbFSB6BMftxSd6aHyaaz4oJJgcU8&#10;S7apmYnhetAfHJ61SA3LG55Wus0yfIFcJYy5cV1elTYWrTJkjs7eTIH0q4rfLWRZPlRWnG2QK6In&#10;NJDn+7WVepnNazDNUbmPOacgiclfwZLVgXNt1+tddfwZJ+tYF5Fg1ySR0x2MNrbkmpYIMYqd15p0&#10;S5bFRY2uaVmm0D6V0WmrwKw7JPlFb9idhWtImMjo7L+GujsO30rmbJ810undq7InHI37blRVoJxV&#10;a37VdxxWxmVJ0wKxNQiyG+ldBKmRWXdxZVqTGji9Rt8qa5bUbbDZrvdRg4P0rk9WhIU4rKSNIs5C&#10;7XBIrLkTmtm+Q7jmst0xWNjdFV1wKgdc1bZajMWaLFFF4sc1Ewq7LHx9Kr+XvbNMZEI809Y6sJFx&#10;S7MUguMX5Vpc5NO20pXC1RI2Q4qBpNuTUjsADmoFQynPaiwE0MucVp20nSqMUO3mrMZwaENmvFPw&#10;Kvwz8VixPirUc+KtGTNpLjNTrPWItziplus1dyLG2k+anS4rDS5xU6XOTTTFY2Rc09bmsyOTNWEe&#10;ncDRjlyauQvWXE9W45cCmhGtC+BVgXOBWOLvtUsc240yTWSXeauRy8AVkxTYAq1HNjmqQGqkvFDX&#10;BPArPF0X6VPG46nrVE2L8Tnq3SpDMAKom4AXiq0t32oA0JLgdKrMxY+1VEm3NVuI0FEkMfGadIcU&#10;B8ConfORQLqVpPmbFWIYO340sMO7mriRhFyaAGfcWkVWlbJ6UpBkbjpVu3gPU0AS28WAKsO+wU3G&#10;1arSuScCnYjcVm3HFPjAVcmmKAg5qKW4GMU0MfPOC2BUAXLZqNTnJqUNwKGMUjiq0jc4qWabHAqJ&#10;ELcmpGhEHOaeOtJ7VIi80xksSZIq4DtqCI4p5fAoRLHl8VC0uTio5JuopEOFzVDQ93wuapTS55p8&#10;slU3be2KGMOWfirkUYjX3xTYIR1NLPIBwKkCN38xqsRLxUMKZOatquxc0ASBvLWot3mPmmNIXbin&#10;hggx3pCJGfFMByaYG3GpAKYCr1p45pvIHFTQoSMmmMco6U9n7U1n2jFNQbhmgkenIpd2OKNu0Zpo&#10;5amInQd6nWooxxUoXipYx1SKKYvWpM4FAC0w9aCc0q9aAF6CmBctTic0mcUAKzYGKIxkUgHOakHA&#10;oACdoqMDc1Iz84qeBMrmgY5FwKkA4oVaft4pCEBxS5zShaRzgU0Aw8nFWIl4FQxJnmrca8ihgTR9&#10;BUgOKZ3pRQSP3Umeaa3SnLQFx1FFKRgUCAdadTV60/GBQAlMPWnHjmm9aACmk5pScUgGaAEp6Dbx&#10;SBeakVcUAFNc4xT2OBUEjYH40xMXJoqHfRTFcrDAGaTPNITik3VzN3NBxOaYWxSF6jZ6QEm+jfUB&#10;ek8zBoAuJJU6tWeklTxyVRLLgajdmoVfNO3UyQaomGKlJzTCKBkdL2pwGTQVoAZSr1pdtAGKBiHr&#10;Th0oooEBOKTdS009aAAnNJRRQAtHakooGFFFIWoAWlz2phakLUrhYdupC1RlqQtRcdh+6kL1EzU3&#10;dRcViYPQXqDfTTLRcdi0slPWWqHm804TUXE0aIlzUiyVnrNmpllpiLokpS1VVlp4kzQBYBpwOagD&#10;5qRTmgCTdgUFqbnikJxQAu6jfimE5ppOaAJPMp3mVBRmgCfzOKXzar5xRu+lAFjzaXzarbvpRuoA&#10;tebR5tVd9G+gC15tL5tVN9HmUAXPNo82qfmUvmUAW/Np3m1S82l82gC55lKJKpCWl86gC7vo31T8&#10;6l86gC3vpN9VfOpPOoEXN9GeaqiXNOEtAyyWqNjUXm01paACSq0hxTpJahZ80mAueaUGot2KeJMC&#10;pKuToamUVXR6mSTFUMmHSnjpUQeniTFJgSDpT6iD08HvSAevWnUwNQXoAfSFsCo2mqCSfAoAleXF&#10;U5rnGahmusZ5xWTd6gFzlqV7DLVzeYVqwdR1Hav4VUv9XADANzXOX+pNIQAc1lOdjaMbi6tqhZsL&#10;XK3R81mJ9a05j5jEmqU0Wa5JanXGyOevYshq52/tt1dnPabj0zWZdabuP3a55Kx1RZ57e6eWJAGe&#10;apx6IWOStegtogY8rTf7JCfwVzuJ0KVjjrfSMEfLiqXijTgun8+ld5/Z4U8LWN4m08zaa2F6DNQl&#10;Zml9D5i8TwBJpMetcRfjjFei+LYvLvZ1IwM1wd7bNK4VQTn0rZo0izCFgbtivPPpXceA/hHN4l1B&#10;GeNvJB/Oug+Fnw5udf1JXkhJiB7jOa+ufA/w/tNFskAgRQAOMc1pCnzMxrV/Zoz/AIbfDa18O6Xb&#10;qIwoRRx3zXdzFQu1RgCrErqgCRgBB2FVJDnNejGKS0PEnNzd2UJgCTWdMgycVozAk4FU5IS5xVWF&#10;cyrhSc1j3mmiYNkZB7V1X2EHrUclggHIzT5RqVjzPU/DEc2cp1rl9V8AWpUlo93HSvXr6zUZ2rWP&#10;dWXmY+Ws+RGyqM+a/FPgeKMuVi24715R4i8NG2ViV619g63oEcqPuTOa8o8XeDU8qQrF1rNxsdMK&#10;h8qajavA5wuBVBJtpweteieNvDxs9+I8da8zuY2iuGG3GK5pQPSp1bqxdW5zKortfDNmJlBPevOI&#10;58XCkfjXqPg+dGhX0xWXKrnepaHSW+krjBq1/YKlcjrVqzYH6VsW6qwHGab0OiOxyc2mtEeelMVS&#10;nSuyuLFZI2yMcVzep2fk9OlYyOmEjOkjEgyetYmp2QcNWv5u1selV7tlkRj3rM6keb+ItMXy3+le&#10;X6nb/ZrjI7GvadeiDI2PSvKvEcGJCfetqcrOxNWHNBn0N+zlrTXdvCo/hYCvsrRlJtIz3xXw9+y7&#10;Ex69PNr7n0qPbYx/Sutnx2Kjy1GkTsu6ljtd5xjNSRxbyBWraWYPX0pI5NhbKxVEX5cGtaOEAcel&#10;NhhCjirCjjFWkQ5XIJPlFVZGq3KQM5qlKATxVEXImaoJHxUj1WlbikBDJJzVd+RT5Gquz1LLSEdu&#10;Kpyy4NSyzYrMuLjGalDHyz9azbm5wTzio7q+EasScVzmp62EGA3NA0XrvUkjzluRXNal4gJVwpz2&#10;rNvdQkuJCdxIJ7Uy20qS+kCqpYnsaexVjQ0CeXUb4A9BXuHgrQ96JnrxXIeBvA4jYbo8dDXuvhrR&#10;UtIl4xTjeTIm1FGrpenJbxKO9auwgY7URRfLx0qXbgV1xjY4pO5E3AqnM/WrMpwDWZcTYJFWJFK8&#10;lxmsK8uMZq/ez9a5u/utpNZyZokVr+84bFc5qF0d3PpV27uNxNYl3lycetYNnRFFUv5j1aggyc1F&#10;BCWIzWvBb9PpUGjI4YKux29Sxw4qzFFQSNjhGBmrccIxxTo4qmAxSENVMUj9KkqN+lMZVlqEHmny&#10;nmogfmqQJ15p1MSpV+WgQKuTUqimr1p4OKdtAAjFJnFKTSE4pg2IzZFVnbmnySVAzc0BceDmnhqi&#10;3ZFOByKCSQHFNZqM5FNPPFADSaAaa3BoBxTAfjigqO9JvprPTEIxHaomPJpxPemsaQFeVarMOaut&#10;yKrSDFBaZEOtOpu/mlL5FIGwxTGA70pNMYYGaZLGnGeKbu5prcmmA4amIvWsmGFdLpUvFcrA2GFb&#10;2mS4FNAzubCX5VrZjfp9K5iwuMKtb0Eu4D6VtEwkjQU5FRSx5Bp0b8VIeRW5lsYl5bZzWFd2wyc1&#10;1txDkVj3sPB+tc0kbwZys1su40sMAXpV+eD5zTFiwaxNrksC4xWvanlazokzgVp26dK0iRI2bFsG&#10;un09uB9K5iyXkV02n9BXZHY5ZbnSWRyFrQHSs+z+4PpWggytbIxkMZeDVG4jzmtFl4qvKnWkwRzV&#10;9b5Vq5bVbf5SK7i9j+Vq5bVYcg1LLRwOpQYasWVOcV1Oq2/zfhXOzR4Y/WsGjoTKXl0MnFTkUwrU&#10;jbKMqZzUaxEDNXWhzUbR4FBRXxgYpdnFPKU4Lg0CehCVwKgZucVYmNViu5qoYwL5rVbit/LWpbW2&#10;woNTuvOKQmyDbmlRMkVKkWTVpYQBk07CuQgbaY8xXp1pbhjn2qqRlqpCLKzljg1Os5A4qoP3SmkR&#10;2kPPSmBpRyljzV2KTbVC3HFXYwAMmmiS7FJmrSS4FZRnC8CnpMzH2qhGwtzjpUonZqzInI61bjkz&#10;TFYvxse9WEmxWer09XzVEmolyVxirUdwSOayUbAqZJqpCsbUc/FSi6wKxhPgdcUxrwngNmmFjYe9&#10;pqybmzWXHIzGrcZCDnrQLY0EfFWFn4xWb5xx7U4TE4AoA0xPnipok3NmqNuTnJrQhfFMC9GNi0v3&#10;iRVcS5wKtQDdQS9CWC3wKuqmxRTYV24NK7ZbFMnchk54pmzHNTFc1XuHxxVDILmYg4FU2JJyamc5&#10;aoWGTQUh6tStLtGahZivSiNTK2TSuMkRfMbdUrnbgUgOxabncaQhyrk5qdFqONOatKAoyaAADaM1&#10;BLNuollB4FQHk07ALnmh5Nq00nA5qpcT5bA60hjpJSxIFTW0G7k1DbxF8E9KvkrGtAMJGES8VXUb&#10;zmlLGVvap4oxwTQIdGgUAntUc05Jx2p88oRcCqqfO1AyeMYWkLZOKRnxxTl65oAegxxU3QUxUxzT&#10;h85oEPRN7VPu2LTF/drionfJoAfnc1WUXC5qCIZqfdgVSBg3SljTIpFG41ajTikxAq4Ap1FKOtIB&#10;6jFMZ9tOLYWqskhyQKEgJN241KOlQRKTyamJ5xQwHUoWkjXJFSSHFIBhOTiiZ8DFIWxzUR5Jqkho&#10;dCm4g1eQdBVeAfLV2JOlITJEj4p3l1JjFNPWkBEwxUJGWqaToabEuearoIkRcAVOvAqNBUvbFSMf&#10;R60UlMQo61J0FNQU+glhTh0poGaeooAUDFIepp1Mc54oAazUgOaaxoBzQA/GaXbTkXNSBaAGBcUr&#10;cDNP24qGZsCgRE781BPLikeXBqncS5/OtEiGyTz/AKUVT30VdidSxuprPTN1MLVwHQPZ6jL4NMZ6&#10;id6AHtJTDJUTSYphkoAtrLzU6S4rMEnNTJNzTQM1EkqYSVnRzVYSTNUQWw+aUHNQK5NPDUh2ZLRT&#10;BS5xRdDsx1NPWjdQTmi4xKKKaTSuKw40w80E00mkMKAcUm6k3UAP3UbuKbuo3UAKTmmlsUjNxTC1&#10;ADt1MLU0tUbSUASF6YZMVEz0xnpXAlMlMMlQmTFRtLRcCcy4qMzVWaXFRNNSuBaa4xQLis5rjmmf&#10;aMGncDYW4qxHcVhpc81ZjuM1SYmbKz1OstZKT1Os9O4jTWWpFkrOWbipo5qYjQD04PVRZaeJaAJ6&#10;aetMD5o30APopu76UbqAHUhOKQmkzQIcDmmnrQTSbqBi0Um6jdQAtFJuo3UAKTik3U0nFNLYoAeT&#10;mkzio9+TQWoAk3+9G/3qHdzSFqWgWJt+KQy1CXzTTJTAn82lEtVDJR5uKALgmp3nVSEtL5tAFzzq&#10;a01VTLTWkoAnMvNNL5qDzeaXfkVAyXdShsc0wHNLQOxMJacJar0ZoCxbE1SLPiqO6l8zFAzQE479&#10;KX7SorMa4xUTXmKLgbBu1qN71fXFYj3+M1Tm1TbmlcdjoJNQVR96qM+qqAcvxXN3Ot4yKxbvWycg&#10;dahzSLUWzpr3XUUEbq5291reWwc1jz3ryE5qv8zHNYSqN7G8YW3LEl40pNQ/MWzTkhYmrKWjECsj&#10;WyKoiY0ps2YdM1rQacWAzV2PTgBzVWuF7HN/2Yz/AMNNbSgozt5rqjaADiqs9rScSlM5WaxwPu4r&#10;Ons8ZrqprXrWdPbcmsJRN4zOaktsVnanZiSzmBGflrqJbQ5OKz7q0LIQRkGsHE2Uj5K+IVn5Gr3C&#10;7e/FZPgrwhN4k1ZI1hPlbhuIr0v4j+F5L3XWjiX7x9K9M+FPw7j0qGKVhhhy3GK1jHmKnUUI3Z03&#10;w/8AAsOi2KEoFGOveuzuZFACp90USypGionTFQAZH6mu+MVFaHjSm5u7InBamGMnrVggdO1PCADi&#10;tkiHIoNb5oFrV9YdzU948VVhXMuWLatZlwvNb8sGQTWTdwc/jVWsFzGmjDVnTQjJxWzPHtHFUZLd&#10;ic1DNEzAvbPzFJxmuU8QaSJLd1K9Riu9uUC59awdSgMiOBWbRtGT2Pmvx54VaV3AX1rw/wASeEXt&#10;2dtuMV9ieI9FE27IzXkXi3wwHWTC1hI7IyPlDVY3tpCc4211fgzX/nVS3StHxZ4SKvKwXkZrhLZJ&#10;dJvlyMA1i0enSqXPofSbsTxqwbNb1tLmvNPCGuiWJFau/tZ8gYrnZ6cHc3kfMRrK1dN8RFWBdbQK&#10;oX11vBFYyOmO5yl/+4P41nPc5yKv65NzXOC42gn3rKx2wVypqzZV/pXnHiOLcTxnmu91K5DK+a4+&#10;7tZNRvEgQZLkVcNzR6I9x/Zc01vIDEYBkzX2jp0OLWNf9kV88fs6eD5LHT4eMcjNfT9hZbI1Heu1&#10;anxOMknVbQ60tMkGtmC3wB9KW1s8AGrvlbcVqkee5FcpgYqF321Zl4zWbdTbfzqrGbYSz54qo5ya&#10;jd9zUFuKGNCO2BVKZ6mkas+eXrUFIjkfk1Vmn2g0y4utqnJxXO6trqwA/P2qbll67vwucnFYd7rC&#10;KGw2TWBfa+1w+Ac1SWZ5zx1NDRaRY1HU5J+nSs1baW4bpmtm00WS4AJ6Vv2Whx24GetJso56w8NG&#10;VlJWu98M+GUR4yV5zTbGzBkRRXoHhzSgCgPela+5Ldjb8OaMI8cYFdpawiJMCqmnWghTArSQYFdc&#10;I2OKcrseoxTmXC0idqSduK6DEz7uTCn61hXc/JrVvpMA1zN/cbWNZNmiKl9c4Brl9QuNzn61oXt3&#10;kke9YN1KSxxWMmbxViCZ8k1VdMmply3WpUi3VmajbS3zg1rQxZwfaoraDCitCOPCikJjUixVqOLi&#10;iNKsquBQK4xUxzSkZp5GabjFA0IeBVaZsA1YY4FU5moBlWRvmoXk01zlqfGOaTGTIKkXrUat2p+c&#10;UxMfSFqbQTigkduqNnpGfFRMSelMBHeoS/NOIJ603GKCug5amWokO7mrKJkUiRAM8UhGM088VGTi&#10;mIjc4qEtg1K5xUDnBpjH7s0u7iogSTxUyRkjmgQ0tik3d6k8nNNMWKAIWOagk6VZYYqCToaCkVmb&#10;mgNRJwaZvPbrSGx2KRuRikG4mh1JPNMkgYYNRk81Ky4qMJzQIljbFa1lNtUGspflFTRXGzFUhnaa&#10;fccLXQ21zwB7Vw+m3eNtdHZXGRWiMWdRBJkCriNkVj20uUFaEU2BWyZi0WmTK1nXUIOc1c8zIqvN&#10;81DQ4sxLi3G44qqYPmrVmTk1VZea53HU6FLQbDFgir0K4FQRrmrlvHlsVUUQ2aFinArpbAcCsO0T&#10;BFb9knArpijnlubtofl/Cr8ZwoqhaDCir8Z4rdGMiTqKhlHFTAbqRk4piRkXce5WrntSgyprq7mP&#10;IrCv4uD9azZZwuqQZrmLuDBNdnqkX7w1zd7ByfrWUkbRMB0xTAu44q1NHhjUWNvNZmgwpharumTV&#10;ojNIY8DNOwJlLyqY77asyDFU5Pmage5E3ztVq3tMkGnWtvurVhgwlG4N2KjQ7QKZ5RY4FaBhJ4FS&#10;RWnOTVWIuU4rcgZNMuGwSK0Z8IpArLkG40wK5TfS+R5Y5q3HDgZprpuFAFCRC7e1T28JxxUiQbqu&#10;Q24UZNFrjuEUaxLk0jTZ6USsT9KjVcmrJHqCxyanRttQ4wKeoyaALKNk1bikxVKM4qxGaEBdV6mV&#10;+KqRmpfNVBnvVgWQ+BS/adtZsl5zgdaWPc5zQFi+bgscCrMCEnJqtCoGPWr8I4poTLEZ2in7x1NQ&#10;mQIOaRS0hwOlMRMHMje1W4htANQRRhBjvVheBmgTLccgxzVhbgYwKyzMegqWJixGaZJrRSZIrXtS&#10;AATWLarjBrQWbHFNCZqGYZ4pVYd6zlm5qUT4FWiGXHlAXjrVVxuNRGbLU8SDGTTHaxG64FV3qeRw&#10;3AqPbuNSykQrG0jZPSrAG0U8Dy1xUZ+Y0guIadHH3p6R5qZUwKABMIOajmmBOBUc0x6ColBY80wQ&#10;77xp2doOaUDHNVrm4IyBTauMjuZ+ML1qGGMu2TRHEZDk1cjQIMmpGSxgRpk1G8pc+1MeQufapIow&#10;WBNAiaCIZBNSyyLGDSlljXNUJpjI3tQLcGYufapAdq1Go20E7uKBkg5NToOKijGanzgCgBwbPHrV&#10;iOPYPwqKJMkGp2OKBMjdsVGql2GKVjuOKngTYtG4DxhR70D5jimk9akiXinsSTxrgVLnApijAozz&#10;QgH55pw45pimkeTC0WGNnl5xUUabjTWHmNVuJNq0PQYuNopvU0NUkKY5o2JJV+RcVGX5omfnFQs1&#10;CQxzNk0LnPFRjrVmCPJp7DJrdDjJq/CvFQRJirH3RUksezYGKjZ+KaXqN5OMUADNk1InQVFHyM1O&#10;goGSrwM09RzTBzxUgHFIBaF5NNJ5p60xMkHSlHWkAzTulBItKBihRSk4oARjgVDI2Ke5qBzTQDSe&#10;alQc1Eq5NToMYoYEyDipQMVGpxSl+KQAx61SuJcCp5HrPupMtiqiiWyCR8k1BJlulPJyaaetaGZF&#10;taipKKAId9NL1HvzTWauE6BzvULvxSPJxVd5KlgOaSozJzUTyVEZKQFoPzUiyYNUlkqVWzVAX0lz&#10;VmOas1XxVhH4qrhY0kk4qVZKoxvipkkpAXQ1ODcVVWSneZQBY3ZoBxUIkzSh80ASE4pCaYWpC1AD&#10;iaaWpu6k3UAO3UA0zPNG6gCTNITxTN1BNAATioy1KxqJnoARmwajZsUMc1ExqABnqNnpGaomegBx&#10;eomams9Qu9FwHPJioJJcU2SSqksmKm4D3m5qEzZNQSS1AZ8GgZpJPirMU/NY6S81bhlqkxGzFNVh&#10;ZuKy45MiplkxVXA1EnqdJqyRLUqz4p3CxrLPU6T1jpcc1YWancmxpCfNPEtZwmqRZqLhYvCSnb6p&#10;rLmnrJRcdi1voL1W8ylD5ouFifdSbqh300yUXYixuo3VX3ijeKLsLFjdQXquHoL0gJzJnimF6gL0&#10;0yUFInL0hfFVzIaY0lArFnzKbvqv5mKaZaAsWDLTDLVV5cVG02BmlcLFppab51UWnpnn80wsaXnU&#10;vnVm+fkUvn0BY0DNTTNmqPn0wz5OKVx2NASVMsmaylm5qzFLTA0kepQciqcb5qwr4FAEtNLYqNps&#10;Cq0txigCy01QvcYqlLd474qpLeDu1K5Vi/Jdc1UmvAOpxWZcamqZ+asm61QnPzcVDlYtRua9xqgX&#10;OGrGutVYk85FZk96zk85qqXZhXO53NlC2pclvGc1BuLHJpioT1qzDBuNRc1SGrFmrUNrmrFvaZ7Z&#10;rUtrIcZGKaVxN2KVvY7q07bTx3q5DAqirCgAcVoopGbkQx2oUcU9osCpgKG6VRJUdMVWliyKvMtQ&#10;uvWpaLTsZM0NZ89vkmtyWPNUpo6xaNkzEmt6o3Nv1rbliwTVG4QKCawcbmylY4a/8Lpd6v5xT8a6&#10;y3VNPtljjGOMVE8ioSarPOZWx2rphGxyVJub1LyOXOT3qcv5aVXhG1QaZNIWbArqSOUlWUseKuQo&#10;0mBVezti3JrVijCJxWqRLdhFiEa471G4p7vzUEjk9KoVyGXniqcsW6r20t1pDDxSZSMOW1Bbmqlz&#10;CE6da3LmPaay54txqGWjnrm23MTWVd23yNXTXEarnHWsm6TKtWTN4uxxGrWSMp4ya4XXdCE275eM&#10;V6nfWu7P0rFvNPDKcjIxWMjoiz5w8U+EFbexWvGPF3hVY95UYIr668V6TGUf5e1eM+KdD83I28Vi&#10;dkWeG6JeyafcbGOMGvUtB1oTQAbua5DWfDZikLheRUWmXj2hALYwcYrOSuejSq2Z6g138vXNZ9zd&#10;9azrTUxNCPm5p3mbmJzniuWx7EJKxka5dZB+lc1NdbBit3WYJJNoVSxPQAZqfQPh3f6wVLRsFb/Z&#10;qbHWpxirs4qbzLltigknpivRvhl8KpdT1GOeaMscg4P4V6X4L+BqmWJ5ICxB53LX0V4J+G8GmqpE&#10;CoAOuK1hDU8nF46KXLEj+HHgxNH09QEwfSvSLewVVztxmrOn6YkCBQAMelaRgCrxXbGJ8pUqOTuy&#10;gkQQDHWiVscVLIME1VlfAxWljG5WnbrWbMAzc1elNU5ByakaKxjC8ioJXwKmmfGaz55ADzUstIZP&#10;Jwax768ESsWOKfqWorAjE/SvOvEnijYXUP26VJoi9r/iQRKyq3NcJfatLeykAk/SqUt5NqcoUHcp&#10;PSul0Dw2H2sy85pPQ1SsUNN0qa5wWBIPrXX6boUcIUsvNbFjpUdugyMdqv8AlqvTpUbhcpxWwjBA&#10;GKmWPJAqdVU1dsbIyyLxkUWJLehabvdTjPNemaFYbFU7cVg6BpnCnbXdWUHlqvGOK0grsxnItxLh&#10;alU54qN224pUfJrrRylheBUFw+ENShsJVG7lwjVexKMrUpflP0rkdTucHFbuqT4rkNSny5rGRvFG&#10;dcS5zWfIdxNTzPljUIXNYM6ErCRpkVeht+AajghBPNaUMQHSkDdghiqyq9qVV4qQDFBI5BirCjio&#10;VWrCdKQEZ6VExxU7dKgegCF2qrL3qw/Wqs1AEDfeNAYjpSNjPNJuA6UFkyMT1qRWxUIc9qcMnrTJ&#10;bJg2elBz3oQYqTbxQSQt0qNu9TPUDLk0DGN1pu3JqUADrQAM8UhtjokqyAQOKijyRxUowo96ZJG+&#10;AM96rvJg06eSq/U1SQxSc03bml6UHmiwCqNvNODUxBg07g4zVJASqaa9OQqBQzLRYVyu3WoXG6pn&#10;kGaYXBqbDKzJzUbCrhUEZqBwM8UWC5CAe1IVPepTgDmoHlWgBrKO9RllFDSH8KhaTmmkBJvP4UB+&#10;aj+8KTOKoDXsJ9oFdJp9zkqK422kwRXQ6fOFK56UyGjs7K4wprSikyBXOWdyMnFasE24dcVqkYs1&#10;1kGOaZJIMcVR+0YGN2aa0+4YqriJJmzVVn+bFK7ZFNC881LLRPEMmtO1j5BqhDgEYrTthkrRFCka&#10;louK27ToKx7OPk1tWi4xXQjnZr23QGr0ZrPt24q/D2rRGb1LA6U4rxQtKelMRSuF+VqxL5ePwrem&#10;Gc1kXseQaTKicfqUWSfrXOXseN1djqUXP4VzGoR4LVkzVHLXK9frVMje1adzHkke9VGi2GsWjUjV&#10;MCkc4WhpMcVEzbuKaArzEtkCokiDH3qdk5qeCDIzSGnYfbxYxV5V6CoY48VbhjGeatEskihyamkX&#10;YM1JHhF4qpdz8kVRO5QuH3MaZDbA/ManSISHJqZwEHFLcZVlAAwKgCbmqaT5mxVu0tcgGiwDYbT5&#10;c0rRYGKv+XiopFxmqC5lyrTBHjmrskfeoWBPAoAhC5OKnjizU0dqR1qwsGKAK6x4pwODU0iYNVpW&#10;CdapDJDLtFQPcFjgVEWLtgdKnihCfWgB0EW7k1eiUDhajjjzVqPbGPemBPEpAyanExxgVWXLH2q3&#10;DDj5m6UIlj403nnpVuJFUVCGCjimNckZAqhF4yqoqIylzgdKrxEydavQQ5oJY6GIscmrcSYpEXYK&#10;GkC9aYi7HJtFS/aKzBKXPHSpo3A+tMDQSbFSLPk1SWTNK8+KYF7zqPPzxWb5/NSJLk07isXw+akV&#10;sGqavxUqyYpbiLQOalSPvUMAyAatKMmhagOWPHNRzybcipmfYtU5BvamkNEGN5qdI9gFSRxAYJol&#10;IHSmBXnk25AqmIi5yatOu5qcseBmkxkaIEXntTGkLHjpUrfNTQhJwKYDURiatLiJcnrTQoiX3qnN&#10;cFm9qmwEs9yXfiohgfWot1G7NAE+7inLyahV+1SBtvFAFlG2irES7jVWIbzV2IbRTQEy8LTHbtQX&#10;wKIo9xpgOhjyM1KxwcUrHYKaGyaSRLFA5qzEvIqONMmpt21aGAsjYNMHJphOTTgcDFNAPLYH0qFp&#10;PMJpJG4pIlyKAJoVqwxxUaHAoJycUrAOQbmqZ22rTF+QUxmyaNwGE5FM6mlY5OKVVxxQUPjTccfj&#10;V6GPAqGFMGrsKdKTEyVF2rQWpXOeKiZsUE2Gu+KiB3GiTmnQrxT6DJUFWUXioo1qdeBUgKop9IBS&#10;0xXExmpF6ikUU8DFAmxR1pw60gGKeOBQIKaTQzUwmgBGNR43VJjNAFMBqpipV6UgFOpAFMZ8Clc7&#10;Rmqkk2M00riYss+AazpZc/nRPcckVTabj8a2SsZMnD80D5jUCPzmpUfmkBY20VFvooAzS9MZ6jL0&#10;xnxXAzoFd6ru/NDyVXkfFSAryYqEy81HJJULSUAW1kqxG+azkk5q3HJkVSAvI2anQ1TjerMbZpgW&#10;0apUaq6GpVNAFhWqQNUKmn9s0ASg5pwNRA08GgB26jcKSkJxQApOaKaTmkzigB26jdUeeaN1AEm4&#10;UmaZuprPQArNUTNSl+tRM2akBGaoWfNDviomekAjNioneh3qBpMUrgKz1A8lI8lV5JKQBJJVSWXr&#10;TpJKpTSUmUhJZeagMuTUcstQmXmldDLqSc1chlrJSXmrkEvNUmJmxFJxVhZOKzopcirCSZqiS6JK&#10;USYNVRJxTw9AFpZM1OkuKoq9SK+aYF9ZualWas9XqVHoA0VmzUqy5qgj1Or07gWxJS+Yarg5FG+i&#10;4FjzDTfMqEvSb80XAn8yjzM1BuxRvNF0BNvoMlQ7801m4ouBKZKa0tQlqjLUrgTNLUZlqItiml6Q&#10;ExlqNpaiL1G0lAErS1C8tRNJUEk1AErzVH53NVnm5qMzYpXAu+fTjNxVET5pfOouBcM1Mabiq3m5&#10;prSUXGW47irsNxWKJcGrEdxihMLG/HccVL9p4rDS5wKeb3AquYLGrJdjHNUZ70DpWdcaiFVs1k3e&#10;rngdqlysWotmtPqKrnnBrKudV5ID81jz37OTVYzFzWLmbKHcvzXxkPJzVdpN5qBdxNTxxlutZNs1&#10;skCpk1KsBPSrENqXxitK3sOB60WY7lG3syx5rTt7HpVyG1CjmrKqFxitFEzchkNvsFWlGBTVp+OK&#10;si48dqkXpUY7VIvSgQ4HFBOaSigYx6ifvUzGomoGV5Bmqkq1dcZzVaVaxaNUZ0yfzrK1A4Rq2ZR1&#10;rndZmEcfPYGosU3oYV5cnzNop9ouSGPSs5GNxKWHTNaDSiCLHet4o5ZMuy3IPAqS1h8wg1mWzGeU&#10;CumsbcJH710JXMm7E0SbFHtUnm7hUEzgHAoU5Fboz3Huc0wR7jT1XdUypihgNEeBUchCDmp2baKp&#10;TycVDLKtwwPSqMuASTUs0uCazprnqKhloq3eCxxWTcda0J5d1Z8wwCaxkzdGfPHtGW61h6jMBkCt&#10;XUbkqQBXO3rs5NYyZ0RRymujzFcVweqaP5u44zXpN5YGQkmsO/075WrBs6keN694fLbgF7V57q2h&#10;SW0pZRj1r3/VtLyDxnjpXFar4fNxJtVeTSubxdtjye1keNgFz17V3/hLwvda2y7YyUPOTW74b+Ec&#10;19exyOvBbPTNfRngT4YxWSIu3HH92s3G70OtYpU4nkugfBjzWDvDk5zXsHhT4WR20aZiC4PU16bY&#10;eFre0QDGT9K1obVIRtVcVpGmefVxk56XMLT/AAlBZgfKMj0rbitVRQFXGKshMU4LgZrpjGx50ptj&#10;EXbTJnwaJJsZFVJZM1pYz3GyvyaqSnNSuarualsaIJe9UJ5MCrVxLgGsi7uAgYmszREVzOADk4rn&#10;9W1mKAHLcgVHr2vrbxPk44ryjxX4wyxQHOc1Jolc0vFXi5dzAPivPXuZdVuSR8yk1Qub6XUZs/w1&#10;1fhnR97Rk0m7G1rGx4c8PsNhK9a9A0+xW2TGMGq+lWIiQYrbjhxWYiFs5yOlNwW61YMVOWDkGgBs&#10;EW9gK6nRNO3kVl6ZZ+ZID713mh6cMDNNImTsamk6fsTNbsabQKZbQCNAo9KlYYFdUEckndkUx5oi&#10;GaGXccVNGmK1RDFc4WsbUp9u6ta4O0VzGqT4DUSCKMXVbn5TXK3s2XrT1S5y2K5+5myxxXNI6Yoh&#10;c7nNSRJ81Qplqv28ROKg1LNtF/KtCJMKKigiwoqyBgUEvUAtPHFN3U4GkIevOKnVcioU5NWkHy0g&#10;In6Yqs45q1IKrScUxFWQYzVSbrV1xVWUYNMCq44NRp1qVxnNNQYFIu5LGuanHyioY25qbGRQSOBz&#10;Uiio1YDrTw+enWmISTpVZjg1YbJHNQOtIBuc04cUzdtpN/NMCyjYNErZNQq+aVmytUkJkMnJNMyT&#10;wKc3zHFPVAOtMojERPWnFcCpQB2pjDNMm5CxI6VGWbmpXGBULHNADoySOakJwtQhsU7zOKAYjHrT&#10;KaznPFIGYmgES78CoZGxzTsE9aiZetBRDJJUDvmpXTBqJjxQBC9MyB1p20kcUnlcjNAAAW+lSLGe&#10;9OGBTitBNxAdprQtbnaRjpWU79adBdbCKpAdlZXOQK3LaXIFcZp15uro7O5yBVJmbRt7uaXfgVVW&#10;TdTwM1RJNvJ6VIqk9ajjXmrSUBexNbpzmta2HAFZ0K1oQyba0ijN6mzarwM1qQuABisO2mzWnC/S&#10;tUZM2YJOKvwyVjQSdK0YGzirRJpoc4p9QxHIqwvSmSROuazb1Dk4rUYZFVJ4+PxoA5W9gPJNczqF&#10;vliK7m9ttxNYF7Zcms2ao4m5teTWTcpg4rqr62+9WHd2+DWbRsmYcoxUZIHWrc8eCapOctisyrEk&#10;amVvatGG32LUFpFggVqRpiqSJbsRrDmplTbzUqQ5ptz+7U1dibla4uNvFUsmd8iiVt351LbJtGaL&#10;jLUMYVM96hnB5AqcNgUiReY+KYmV7e1LNk1qx2+xafDb+UtDv2oSC4wrg1BItWCOM1FIeDTsIpSg&#10;scCpbe3GM96WNMtmriLzQh9BqRVJ5PFWYosipTDhapIm5kzRhBk1mSxmV/ati6G5ttVPK54oLTKs&#10;cOKspGB1qQRADPcVGzF2wKAJRIAMDrU8MTSNTbe2J5PSrikIMCiwmyWOMRrk9acZCB7VDupCc5qh&#10;CvIT0oSMs3NEa5FWIx2oDYnhG0Cr0UgAGaqxrxUm49FpkFl5Rniojg8npTQSOT1pC+7inYCUSgcC&#10;pkcHrVPOKTzyeBTAvtcADAphlzVPzPXrUsZzigCyD3qZDUCYAyaQzZOF60AXPP2jFWbYbuaowqTy&#10;a07ZelAF6EcVYB2ioIzgVIGzTRIjHJoCgHJoLVG0mKoRJJIF6VXZsmo2k+alDZoGiVVpZOeKj87A&#10;pA+TmkPqKVqRI9ozSINxqVxigCnM+7mqki96vSL1qlIMnFJjICeaVc54p/lEnipVtwg96RRGMIPe&#10;nRnzGzTShc8VZijCDHenuIsw/KKlMuBiq/mbBQhLtgUxFmEbzV5BtSq8KBBjvUu/AoEwJwTTok3C&#10;mL87Yq0i+WuKCRR8i1Gz5NNkl6iiMZFMCVemaUnikU01m4pAMPLVOi4GaSNOc1KFzQAdqVBxSbea&#10;eqZpgGe1Rs2KkYYFRBdzUDBFyKnjXmmqtToualjuTRLVlTgVFGuBTi1IQrNUbGkJ5pueaAADLVYj&#10;WokWrMS0gJUGBT160KuBT1FMVwApe9FOAoJYoFOAxSL1pc84oAUDNDHFJnFNJoARzxTRzSMcmnqM&#10;Cq6AOA4pQKVVoJqQEJxSE9DSE4qKWXy1zTSuLYZcTYJrMuLnANFzc8msme4MrHFapWM2ySS461D5&#10;u5vpUDEk80gOTVElxZt3NSLNtqmGHSnqd1AFr7RRUG2igRRMnFRtJURkxUbSV5h1Dnkqu8lDvVZ3&#10;oGEj1CX5pJJMVXMuTUhYuo9WoXrNSSrcT1aEacb8CrUbVnRPmrkTcVQF1GqdGqojVPG3NAFkGpFN&#10;Qg8VIpoAlBxTgaizTg1AEmaaTimlqQtQA4tTd1NLU0tQA8tSFqj3UhagCQtTS1M3U0vQArNUTtQz&#10;5qF2qAEdqgd8UryYqB5KABnqB3pJHqu8lSMV3qvJJRI9VpHqWOwkslU5ZKdK/Wqcr1LYxsslQGTm&#10;mSSc1CX5qL3HYuRyc1chkrLjfmrkT5ArWIjWik4qyklZkUlWkkq7kl9ZKkV6pLLUqvTEW1epVfNV&#10;FepVegC2GqaNqpq9TxvQBdRqnU5FVEbiplaqtcCyOlGe1RB+KC9SBJupu7mo9+TSb8GgCbfRu+lQ&#10;76N9AExamFqYXppegBzNgVEz0jPUTPQA8vUbSUxpMVC0nNICZpahaWonkqB5aQyV5arSS80x5arS&#10;S0BsSvNUTTVWebmozLzU3DcuianLJmqKy81KslO40i4JM0heoA/FBelcqxKXxSCfBqs8oHWqst2F&#10;+71qbl8pq/bNo64qCXUyAcNWPJds1QtIzGpc7bFqmW7jUGcn5s1SeYueaNrGlETVm3c1SsR9aeke&#10;41YjtWbtmr0Fge64FCGVIbfNadvZZwTVmCz2irkcYUcVokQ5DYLVVAq2qhRxTBT1NWZkgODT1qMG&#10;nq1OwiUGnLTAcVIppAPHSpF61GDUimnYBy9aDyTSg0N0osBGetRNzUzdKifoaRRA9V5asnrUDrWb&#10;LRSl4Fcb4jk2qFrs7viNvpXF6ynmsTSS1HJ6GNaoABmory4LvgduKkuZvITb7VWso/PnX61suxzb&#10;6m3odtkBzXRmURrgelULONYU461IzGRuK6Yqxi3dkq/Mc1Mg6VHGABt71ZjXvWghyLTmbAo3YFVp&#10;Zc8UAJJLzVS4k+WnSScVnXE+4ms2WivcyZJxWdKTnmrkjbs1VlAGSaykzWKKsjADms67nAB+tWLq&#10;cLwKyZ33ua55M6IooXXzMazpYwSc1pTttzWbK+WNYNnREqTRjBxWNeW2SeM81uspfIHep7fRvM5I&#10;yOtZM2TscS/h97xjxgVp6T4Bidl3R5J7131joigrlOK6bTNLRBwuOaaVyXUtsYnhzwRb2yKTHiu1&#10;tLKO0jwq47VZhiEaACnla6IxsckpuQDkYo203PNSitUZNgqDFQytipycCqssmeKpCKszVWkfFTzH&#10;Aqk7c02CEZs1Xmm2iiWTbWXeXYRSScCsWaJEd9eBNxJwMVxfiHxIIFPzcCo/FXiWO1LKHwfrXjmv&#10;+KXuZnVXLZPQHNSzaKNHxN4tabeqv14rz67lku5dzNk1eKGfLHPJ70RWe6QYqTVE2kacHkQ4ya9S&#10;8NaUBGpIxXNeGdKJZcjIzXqejWHlRgEYrNsbZbtbQRqMelWNvarQiUKBSeWM8UiblbZUkMOce9Ti&#10;LAq5ZW3mODQFzS0awwyV3emW4Rcn0rD0e0xsrqLdNi1rBGE2WlYBeKjeSlJ4xUDnJrqRgTIctVqM&#10;cVUiTmra8JVEMp38mEauO1ebG76V1GpyYRq4nWZeD9KiRpA5vUZsn8ayJWyxq9dt81UmG41zM60E&#10;AzWtbJ0qlbp81a1snFIGWUXFKzYoHyimt60EC76N+agPWnxfdFAF2E1bB+WqkBzVntRYTGSGqrnJ&#10;qeU8VXY80wuMbpVSVeTVw81XlFA7lJjzimlOc1KVG45oyO1IBFyvSngsaQDNPWgAVSTzU6jAqMHp&#10;QTimJiu/FVnOTUpI71GxA6UWGiIioy+DinyHdxUYTmkBKhyaf/CKiU84qZelWhMbjvSqM0YyaetM&#10;Q5Vpr9KfuqNkyaEBXkqApuNWnGKhYZNNgRpCQakEWOvSlRMmp1j4zSGQGMY4pnlVdCUoioC5S8qm&#10;PBkVpiHNNkgwDmgLmI8GDUDx7etaU8aiqEwCnIosFyAgHgUwqM80rPg1E707ATBgOlIz4qDeTTgh&#10;brTERyknpUKqS3NWzFio2+XmgC9YzFGUCul0+YsOa5CCTFdBp042rmgGdZEc7atg4P4VlW1wMAD0&#10;q/HJuFaIyZZR/mqyjZqgrc1ZjfFUiTRjbFWY5MYqhHJVmPB5PStES0akE3IrVtn3AVgxOorTtpic&#10;Y6VaIZuwNitO3k4FYluxIGa1LZ8VaIZrxPwKtq+RWdE+QKtxNVIgmI3VG8ealDAjmkLjt1oAzp4c&#10;AmsS9gzmuklTdWbcw9alopM42+tM5rnry15Ndze2+Q1c1qNvz0zWdjRM428iwxFUUtvmzXR3Nnkk&#10;7cVRNrtrKxsnYrwjbWhAmahSDLCtCCPYBVImRIq7UzWbfSnJA61fuJQqnNZLgysT2qiUissZdsmr&#10;CDAxTxFgU0jBpFD1Ga0bO3GNxqraxBsZrSJEKYHpVITGzuANoqFBmkzupwOKoQPwtVJGyTUssh5x&#10;1qGNC55pMdh0K8VahXJqNVxxVqMbRmgT1LMYAUZouJAF4qDzcVXllyfxqybDHO405IR1NSRRjOTT&#10;5STwOlBRTnGTgU6C1wAzdKsw2+eTUxiJGO1SBXY9h0pAcVMYsUnl81QDAc09VzShMUFs8UASKcVY&#10;iHeqynHNTxnNMlltPn5qTKoPeq6y4GKlRGY57VQgJLH2pcADmpvLCrk1C2GJIoAjfJOB0poAH1pW&#10;JzgVLFASQTQMbHGXPFWkwi89RUckqxD3qASmVsjpQG5YeZpDgVNDHt69agjwPrV6CPJzSEWIYgTz&#10;V+MAKMVBEmBUgOKqxLLCvS+biq5kzTGm2inYC0ZuKgkm5quZsmmtJgUwJvM70xrjnFU5Jix2ilQF&#10;etK5RaEuaniO41RU5NXoBjFJsC/EMLSu24ZqPdxTHkxQSMlbIIqNYcjNSKNzZqwiDIzSKIEtwOTT&#10;ZUBbAq3IQMAU1IcnNAECwYGaa3y1bbpiqkvJIXpQBFgu2BV2CIRj3pttAEHPWp+OgoAercUBixwK&#10;YTnipokAwTVCsTxIE+tEs2OKjklC9Kr7tzUCsTIN3NTBsColOwYpc80wJs8UqruNRodxxVmNeBSA&#10;eiZxT344p6jauaQR72pXEJEmRUxXC09E2LUcrYFAFd+TinKmKWNc81J90VQxANtWYY8nNQQrvNaC&#10;LtSoYDX+WojT3PNMbpVWAaTinKuaaBlqnRKlgORM1ajTaM02OPAqZRigTACngUDpS0E3G4yaeBmk&#10;pf4aAEpwFNA5pGPGKAHE5NNJpBwM0YyaYCBcmnqKTHFOXigB4PFNNIelIWpAMdsVk6jebQRVu9uf&#10;LVjnFctfXhdiQ2ecVtFdTKTFubwuwApi8Jz3qvGCfmNWVIA5qyBrDaMUsceFJppYM2BU7fKgFFgI&#10;QMfjxU6rtWmINzVM52CkIZRTPOop2YGJvNRu5xRRXlnWQu5xVd5DRRSY0U5ZDmq7SnNFFSNksUpz&#10;V+GQ4FFFWiS9C5NXI2PFFFUwLUbcVZjaiihATq3FSKaKKYDw1OzxmiigADU0tzRRQA0sabuoooAa&#10;WpCxoooAZuppc4oooAjdyKgdyaKKgCu7moJHNFFJgVnc1A8hooqRorvIarSyGiipZRTllI7ZqnNN&#10;z90UUVkwKck2T90VF5vP3RRRSGSJL7Yq5DIaKK1Qi7FIaspIaKKtCZMshIqUOcUUU0STLIQKlDnF&#10;FFUBKjnNWI3IoooAsI5qdHNFFNDJd5xSbzRRSEN3mk3GiigADEUu80UUwDeaYzmiikBEzmo3c0UU&#10;AQvIagaQ0UVIETucVWklIoooArvKTVaSU0UVLGivLMV7VXN0c9BRRSKFW7b+6KnS6P8AdFFFBSJV&#10;uT6Cke5YDpRRQWipNcsaqtKWPNFFYM2Ghsmpo+TiiikNFhUBqzFGKKKBl+CJQAcZq6iqBwMUUVqj&#10;NkyjFO6DFFFWQx26nA0UUCHZ6VKhooo6AOB5qQNxRRVAPU1Ip4oooAeppcmiigBpOajbnNFFSNEf&#10;l7j1xTGh6/MaKKllFG8h/dN8xrktWi27vmPSiilHcmZx+oKTNjdWpotoMqd3P0ooreO5k9joRbf7&#10;X6Vajs+M7/0oorqSOctw2fy/f/SpGtduPm/SiimBXnjwfvGqbRZPLGiikxoqXUe3o1ZsyEsfmNFF&#10;Zs0RA0XP3jVS7QjPzGiiueRvEw7hSznLGqUiEISGNFFczOhGfMhJ+9VZbXcfvfpRRWT3NUaNnpaE&#10;Z3c/Sty10xFUfN+lFFR1BvQ1bTTlZ1G7H4VvWemBRkP/AOO//XooraBjI0Bp2f8Alp/47Q2mbRnz&#10;f/Hf/r0UV0IzIzY4/jz+FItt/tfpRRTJI5bXjO79KozwmPo36UUVojO5RlUn+Kqrqeec0UVLGmZl&#10;421WxXHeIdQliibB7UUVi9zeJ4p441aZpGye2K42zUTMzHrmiipZ0I14rdSvPpVuztk8wUUVJR6B&#10;4ZtFKDkivQ7K1AjHzHpRRWZJeEOF+8aQQ4P3jRRSYEi24J+8a19NtRlfmNFFCEzsNMtQq5BNbUcH&#10;H3jRRXXA55CvDgfeNQiHP8RoorZEFiGDkfMasPFx940UVRk9zA1WPAfnNcRrA6/SiispG9M5e6X5&#10;hUKoCwoormOou2sY5rUiX5aKKBMkPAFQytzRRQIgZsmpou1FFIC9F2qfOVoopkkL1C3WiigBKida&#10;KKBFZ0GaAgoooK6DglAQZoopAOIxTH6UUVSJIyuaaR2ooqgGkVBIcUUVLKQJyasgfLRRVCY5R1ox&#10;81FFAiZVwtRvwKKKAIGGTUZGBRRTAkiUMOatJGAKKKEJisAo4qMuQciiimSAkJFRSMTkUUU0MpT8&#10;1nzUUUMaKcnWou5oopFIdH/Wp95zRRQAxmxzjNQO+TjGKKKQhyNyK1bWQqBiiitEDN6xkJxW1Dzj&#10;6UUU+pmy0i574qRV96KKpCLkIwBVrcVAoorRGTJoXJPPpWraNhRRRVIlmvbtkCtK2OSKKKtEM04e&#10;gq7Gvy0UVaEydUyOuKesf+0aKKokGi46k1RnhBzziiioBbmPdwA5G41hXlquTyTRRUSNEY9xbrzW&#10;c9uvNFFZs0Q1IVAokHlrxRRTWwMzLhyzYNCjAzRRQUgPSourUUUAaVoNseaJmJaiin0JEWkZvloo&#10;pgis3zsAatIoVOKKKBvcENP3HFFFUhCM5wagjbL0UUMaLm7AFTQqGPPpRRTJLIQdKfsCiiigkjIy&#10;aYyiiigaIX6UzOKKKChyH5afvNFFMTLdqobGa0QNgyKKKZJE7EnNQu5FFFAElvErHJp9zIY1wKKK&#10;YjMMpduasRHAxRRQWXbYfOK07fnJoooJLi8jFMkOBRRVkEZbAqB5DRRQUhA1QTykHFFFJjFjQDmp&#10;WPNFFSBJF1FaEY5FFFNCZI5wKhFFFUCJkOMVODhaKKlgCctUx4Wiih7CZDKeDUMa5OaKKkotYxik&#10;P3c0UUwHQjJNTE4FFFNC6lZ2JNOQYFFFUDHnkUCiigSLMParcXaiigGTMecVPEMLRRUiHMcCqshy&#10;1FFUBIo4ppNFFAFq1XjNWXPOKKKgOpGetNccUUVQBEMCrEY5ooqWBaTpTxyaKKCWPAyKSiigBQM0&#10;lFFAC/w1H/FRRTQBSr1oopsB1GecUUVICjjNQSuVUkUUU1uSzn9UuGyRWFu8yUA+tFFdHQxLEihJ&#10;FUdKJ3KjAoooAgt3Ly4NTzyEyY7YoopgSQt8wpl5KVIHvRRQBX81qKKKYH//2VBLAwQUAAYACAAA&#10;ACEAOwyY0+EAAAAKAQAADwAAAGRycy9kb3ducmV2LnhtbEyPQUvDQBCF74L/YRnBm93EpMXGbEop&#10;6qkItoJ4m2anSWh2NmS3Sfrv3Z7s7Q1veO97+WoyrRiod41lBfEsAkFcWt1wpeB7//70AsJ5ZI2t&#10;ZVJwIQer4v4ux0zbkb9o2PlKhBB2GSqove8yKV1Zk0E3sx1x8I62N+jD2VdS9ziGcNPK5yhaSIMN&#10;h4YaO9rUVJ52Z6PgY8RxncRvw/Z03Fx+9/PPn21MSj0+TOtXEJ4m//8MV/yADkVgOtgzaydaBWGI&#10;V5AmyxTE1Y6X0QLEIagkSecgi1zeTij+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Zz8lC0QYAADkrAAAOAAAAAAAAAAAAAAAAADwCAABkcnMvZTJvRG9jLnhtbFBL&#10;AQItAAoAAAAAAAAAIQDgcILev4EFAL+BBQAVAAAAAAAAAAAAAAAAADkJAABkcnMvbWVkaWEvaW1h&#10;Z2UxLmpwZWdQSwECLQAUAAYACAAAACEAOwyY0+EAAAAKAQAADwAAAAAAAAAAAAAAAAAriwUAZHJz&#10;L2Rvd25yZXYueG1sUEsBAi0AFAAGAAgAAAAhAFhgsxu6AAAAIgEAABkAAAAAAAAAAAAAAAAAOYwF&#10;AGRycy9fcmVscy9lMm9Eb2MueG1sLnJlbHNQSwUGAAAAAAYABgB9AQAAKo0FAAAA&#10;">
                <v:shape id="Image 465" o:spid="_x0000_s1027" type="#_x0000_t75" style="position:absolute;top:118;width:75568;height:5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jpxwAAANwAAAAPAAAAZHJzL2Rvd25yZXYueG1sRI9BSwMx&#10;FITvgv8hPKEXaRNL3cq2aSkWaS2uYBXB22Pzurt087Ikabv+eyMIHoeZ+YaZL3vbijP50DjWcDdS&#10;IIhLZxquNHy8Pw0fQISIbLB1TBq+KcBycX01x9y4C7/ReR8rkSAcctRQx9jlUoayJoth5Dri5B2c&#10;txiT9JU0Hi8Jbls5ViqTFhtOCzV29FhTedyfrAZ6noztl1LFS/H6uZne+qzYrndaD2761QxEpD7+&#10;h//aW6Nhkt3D75l0BOTiBwAA//8DAFBLAQItABQABgAIAAAAIQDb4fbL7gAAAIUBAAATAAAAAAAA&#10;AAAAAAAAAAAAAABbQ29udGVudF9UeXBlc10ueG1sUEsBAi0AFAAGAAgAAAAhAFr0LFu/AAAAFQEA&#10;AAsAAAAAAAAAAAAAAAAAHwEAAF9yZWxzLy5yZWxzUEsBAi0AFAAGAAgAAAAhAAF6aOnHAAAA3AAA&#10;AA8AAAAAAAAAAAAAAAAABwIAAGRycy9kb3ducmV2LnhtbFBLBQYAAAAAAwADALcAAAD7AgAAAAA=&#10;">
                  <v:imagedata r:id="rId20" o:title=""/>
                </v:shape>
                <v:shape id="Graphic 466" o:spid="_x0000_s1028" style="position:absolute;top:37800;width:75603;height:12;visibility:visible;mso-wrap-style:square;v-text-anchor:top" coordsize="7560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wKxAAAANwAAAAPAAAAZHJzL2Rvd25yZXYueG1sRI9Pi8Iw&#10;FMTvwn6H8Bb2ZtMVKW7XWIog7sWDf0CPj+bZ1m1eShO1/fZGEDwOM/MbZp71phE36lxtWcF3FIMg&#10;LqyuuVRw2K/GMxDOI2tsLJOCgRxki4/RHFNt77yl286XIkDYpaig8r5NpXRFRQZdZFvi4J1tZ9AH&#10;2ZVSd3gPcNPISRwn0mDNYaHClpYVFf+7q1GQN1r2R/tzGuILHjfr6bI9yUGpr88+/wXhqffv8Kv9&#10;pxVMkwSeZ8IRkIsHAAAA//8DAFBLAQItABQABgAIAAAAIQDb4fbL7gAAAIUBAAATAAAAAAAAAAAA&#10;AAAAAAAAAABbQ29udGVudF9UeXBlc10ueG1sUEsBAi0AFAAGAAgAAAAhAFr0LFu/AAAAFQEAAAsA&#10;AAAAAAAAAAAAAAAAHwEAAF9yZWxzLy5yZWxzUEsBAi0AFAAGAAgAAAAhAKWGbArEAAAA3AAAAA8A&#10;AAAAAAAAAAAAAAAABwIAAGRycy9kb3ducmV2LnhtbFBLBQYAAAAAAwADALcAAAD4AgAAAAA=&#10;" path="m,l7560005,e" filled="f" strokecolor="white" strokeweight=".5pt">
                  <v:path arrowok="t"/>
                </v:shape>
                <v:shape id="Graphic 467" o:spid="_x0000_s1029" style="position:absolute;left:18179;top:37083;width:39243;height:1435;visibility:visible;mso-wrap-style:square;v-text-anchor:top" coordsize="392430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pgxgAAANwAAAAPAAAAZHJzL2Rvd25yZXYueG1sRI9Ba8JA&#10;FITvhf6H5Qleim4MxUjqKkWQeqgHrSC9vWZfk2D2bdjdJvHfu4LQ4zAz3zDL9WAa0ZHztWUFs2kC&#10;griwuuZSwelrO1mA8AFZY2OZFFzJw3r1/LTEXNueD9QdQykihH2OCqoQ2lxKX1Rk0E9tSxy9X+sM&#10;hihdKbXDPsJNI9MkmUuDNceFClvaVFRcjn9GQSrP34e663/SjLKXz01n9+5jp9R4NLy/gQg0hP/w&#10;o73TCl7nGdzPxCMgVzcAAAD//wMAUEsBAi0AFAAGAAgAAAAhANvh9svuAAAAhQEAABMAAAAAAAAA&#10;AAAAAAAAAAAAAFtDb250ZW50X1R5cGVzXS54bWxQSwECLQAUAAYACAAAACEAWvQsW78AAAAVAQAA&#10;CwAAAAAAAAAAAAAAAAAfAQAAX3JlbHMvLnJlbHNQSwECLQAUAAYACAAAACEAUulaYMYAAADcAAAA&#10;DwAAAAAAAAAAAAAAAAAHAgAAZHJzL2Rvd25yZXYueG1sUEsFBgAAAAADAAMAtwAAAPoCAAAAAA==&#10;" path="m144005,50800r-51143,l92862,,51142,r,50800l,50800,,92710r51142,l51142,143510r41720,l92862,92710r51143,l144005,50800xem2034006,50800r-51143,l1982863,r-41719,l1941144,50800r-51143,l1890001,92710r51143,l1941144,143510r41719,l1982863,92710r51143,l2034006,50800xem3924008,50800r-51143,l3872865,r-41720,l3831145,50800r-51143,l3780002,92710r51143,l3831145,143510r41720,l3872865,92710r51143,l3924008,50800xe" stroked="f">
                  <v:path arrowok="t"/>
                </v:shape>
                <v:shape id="Graphic 468" o:spid="_x0000_s1030" style="position:absolute;left:37799;width:13;height:13322;visibility:visible;mso-wrap-style:square;v-text-anchor:top" coordsize="127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RqvwAAANwAAAAPAAAAZHJzL2Rvd25yZXYueG1sRE9NawIx&#10;EL0L/Q9hCr1pVilStkZZRKHHdpXicdiMm9XNZElSXf9951Do8fG+V5vR9+pGMXWBDcxnBSjiJtiO&#10;WwPHw376BiplZIt9YDLwoASb9dNkhaUNd/6iW51bJSGcSjTgch5KrVPjyGOahYFYuHOIHrPA2Gob&#10;8S7hvteLolhqjx1Lg8OBto6aa/3jpeQT3elQPeqTrS7xe293I2+Pxrw8j9U7qExj/hf/uT+sgdel&#10;rJUzcgT0+hcAAP//AwBQSwECLQAUAAYACAAAACEA2+H2y+4AAACFAQAAEwAAAAAAAAAAAAAAAAAA&#10;AAAAW0NvbnRlbnRfVHlwZXNdLnhtbFBLAQItABQABgAIAAAAIQBa9CxbvwAAABUBAAALAAAAAAAA&#10;AAAAAAAAAB8BAABfcmVscy8ucmVsc1BLAQItABQABgAIAAAAIQBJEHRqvwAAANwAAAAPAAAAAAAA&#10;AAAAAAAAAAcCAABkcnMvZG93bnJldi54bWxQSwUGAAAAAAMAAwC3AAAA8wIAAAAA&#10;" path="m,l,1332001e" filled="f" strokecolor="white" strokeweight=".5pt">
                  <v:path arrowok="t"/>
                </v:shape>
                <v:shape id="Graphic 469" o:spid="_x0000_s1031" style="position:absolute;left:56700;width:18903;height:18903;visibility:visible;mso-wrap-style:square;v-text-anchor:top" coordsize="1890395,189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DoxQAAANwAAAAPAAAAZHJzL2Rvd25yZXYueG1sRI9Ba8JA&#10;FITvgv9heUIvopsGCRpdpRSkvXgwkUJvj+wzG8y+TbPbmP77rlDocZiZb5jdYbStGKj3jWMFz8sE&#10;BHHldMO1gkt5XKxB+ICssXVMCn7Iw2E/neww1+7OZxqKUIsIYZ+jAhNCl0vpK0MW/dJ1xNG7ut5i&#10;iLKvpe7xHuG2lWmSZNJiw3HBYEevhqpb8W0VHFPzWVZv5NOPU2vxOscyHb6UepqNL1sQgcbwH/5r&#10;v2sFq2wDjzPxCMj9LwAAAP//AwBQSwECLQAUAAYACAAAACEA2+H2y+4AAACFAQAAEwAAAAAAAAAA&#10;AAAAAAAAAAAAW0NvbnRlbnRfVHlwZXNdLnhtbFBLAQItABQABgAIAAAAIQBa9CxbvwAAABUBAAAL&#10;AAAAAAAAAAAAAAAAAB8BAABfcmVscy8ucmVsc1BLAQItABQABgAIAAAAIQAvReDoxQAAANwAAAAP&#10;AAAAAAAAAAAAAAAAAAcCAABkcnMvZG93bnJldi54bWxQSwUGAAAAAAMAAwC3AAAA+QIAAAAA&#10;" path="m1890001,l,,,1890001r1890001,l1890001,xe" fillcolor="#dbd6da" stroked="f">
                  <v:path arrowok="t"/>
                </v:shape>
                <v:shape id="Graphic 470" o:spid="_x0000_s1032" style="position:absolute;left:56700;width:12;height:56705;visibility:visible;mso-wrap-style:square;v-text-anchor:top" coordsize="1270,567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ShwwAAANwAAAAPAAAAZHJzL2Rvd25yZXYueG1sRE89b8Iw&#10;EN2R+A/WIbEVh1JBCRhUKBEsDKVFiO0UH0lEfA6xgfDv8VCJ8el9T+eNKcWNaldYVtDvRSCIU6sL&#10;zhT8/SZvnyCcR9ZYWiYFD3Iwn7VbU4y1vfMP3XY+EyGEXYwKcu+rWEqX5mTQ9WxFHLiTrQ36AOtM&#10;6hrvIdyU8j2KhtJgwaEhx4qWOaXn3dUouO6T7WpVnY6X8VIvBkn/8J25tVLdTvM1AeGp8S/xv3uj&#10;FXyMwvxwJhwBOXsCAAD//wMAUEsBAi0AFAAGAAgAAAAhANvh9svuAAAAhQEAABMAAAAAAAAAAAAA&#10;AAAAAAAAAFtDb250ZW50X1R5cGVzXS54bWxQSwECLQAUAAYACAAAACEAWvQsW78AAAAVAQAACwAA&#10;AAAAAAAAAAAAAAAfAQAAX3JlbHMvLnJlbHNQSwECLQAUAAYACAAAACEAUV+kocMAAADcAAAADwAA&#10;AAAAAAAAAAAAAAAHAgAAZHJzL2Rvd25yZXYueG1sUEsFBgAAAAADAAMAtwAAAPcCAAAAAA==&#10;" path="m,l,5670003e" filled="f" strokecolor="white" strokeweight=".5pt">
                  <v:path arrowok="t"/>
                </v:shape>
                <v:shape id="Graphic 471" o:spid="_x0000_s1033" style="position:absolute;left:55979;top:18183;width:1442;height:1435;visibility:visible;mso-wrap-style:square;v-text-anchor:top" coordsize="14414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r2xQAAANwAAAAPAAAAZHJzL2Rvd25yZXYueG1sRI9BawIx&#10;FITvhf6H8AQvpWYV0bI1ylJoEfWiVbw+N6+7i5uXNYm6/nsjCD0OM/MNM5m1phYXcr6yrKDfS0AQ&#10;51ZXXCjY/n6/f4DwAVljbZkU3MjDbPr6MsFU2yuv6bIJhYgQ9ikqKENoUil9XpJB37MNcfT+rDMY&#10;onSF1A6vEW5qOUiSkTRYcVwosaGvkvLj5mwU/AwXJ71/G2chc+522q2Wu9H2oFS302afIAK14T/8&#10;bM+1guG4D48z8QjI6R0AAP//AwBQSwECLQAUAAYACAAAACEA2+H2y+4AAACFAQAAEwAAAAAAAAAA&#10;AAAAAAAAAAAAW0NvbnRlbnRfVHlwZXNdLnhtbFBLAQItABQABgAIAAAAIQBa9CxbvwAAABUBAAAL&#10;AAAAAAAAAAAAAAAAAB8BAABfcmVscy8ucmVsc1BLAQItABQABgAIAAAAIQBCXlr2xQAAANwAAAAP&#10;AAAAAAAAAAAAAAAAAAcCAABkcnMvZG93bnJldi54bWxQSwUGAAAAAAMAAwC3AAAA+QIAAAAA&#10;" path="m144005,50800r-51143,l92862,,51142,r,50800l,50800,,92710r51142,l51142,143510r41720,l92862,92710r51143,l144005,50800xe" stroked="f">
                  <v:path arrowok="t"/>
                </v:shape>
                <v:shape id="Graphic 472" o:spid="_x0000_s1034" style="position:absolute;left:18899;width:13;height:56705;visibility:visible;mso-wrap-style:square;v-text-anchor:top" coordsize="1270,567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9NxwAAANwAAAAPAAAAZHJzL2Rvd25yZXYueG1sRI9Pa8JA&#10;FMTvBb/D8oTe6kYr1UY3Uq1BLx6qLcXbI/vyh2bfxuyq8dt3hUKPw8z8hpkvOlOLC7WusqxgOIhA&#10;EGdWV1wo+DykT1MQziNrrC2Tghs5WCS9hznG2l75gy57X4gAYRejgtL7JpbSZSUZdAPbEAcvt61B&#10;H2RbSN3iNcBNLUdR9CINVhwWSmxoVVL2sz8bBeevdLdeN/nx9LrSy+d0+P1euI1Sj/3ubQbCU+f/&#10;w3/trVYwnozgfiYcAZn8AgAA//8DAFBLAQItABQABgAIAAAAIQDb4fbL7gAAAIUBAAATAAAAAAAA&#10;AAAAAAAAAAAAAABbQ29udGVudF9UeXBlc10ueG1sUEsBAi0AFAAGAAgAAAAhAFr0LFu/AAAAFQEA&#10;AAsAAAAAAAAAAAAAAAAAHwEAAF9yZWxzLy5yZWxzUEsBAi0AFAAGAAgAAAAhAM7Bn03HAAAA3AAA&#10;AA8AAAAAAAAAAAAAAAAABwIAAGRycy9kb3ducmV2LnhtbFBLBQYAAAAAAwADALcAAAD7AgAAAAA=&#10;" path="m,l,5670003e" filled="f" strokecolor="white" strokeweight=".5pt">
                  <v:path arrowok="t"/>
                </v:shape>
                <v:shape id="Graphic 473" o:spid="_x0000_s1035" style="position:absolute;top:18868;width:37947;height:63;visibility:visible;mso-wrap-style:square;v-text-anchor:top" coordsize="37947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0TNxQAAANwAAAAPAAAAZHJzL2Rvd25yZXYueG1sRI/dasJA&#10;EIXvhb7DMgVvRDdVq5K6SqkaFIr49wBDdpqkZmdDdqvx7buC4OXh/Hyc6bwxpbhQ7QrLCt56EQji&#10;1OqCMwWn46o7AeE8ssbSMim4kYP57KU1xVjbK+/pcvCZCCPsYlSQe1/FUro0J4OuZyvi4P3Y2qAP&#10;ss6krvEaxk0p+1E0kgYLDoQcK/rKKT0f/kyA/G7H79/nDifJZplsF5tFcdsdlWq/Np8fIDw1/hl+&#10;tNdawXA8gPuZcATk7B8AAP//AwBQSwECLQAUAAYACAAAACEA2+H2y+4AAACFAQAAEwAAAAAAAAAA&#10;AAAAAAAAAAAAW0NvbnRlbnRfVHlwZXNdLnhtbFBLAQItABQABgAIAAAAIQBa9CxbvwAAABUBAAAL&#10;AAAAAAAAAAAAAAAAAB8BAABfcmVscy8ucmVsc1BLAQItABQABgAIAAAAIQA770TNxQAAANwAAAAP&#10;AAAAAAAAAAAAAAAAAAcCAABkcnMvZG93bnJldi54bWxQSwUGAAAAAAMAAwC3AAAA+QIAAAAA&#10;" path="m3794746,l,,,6350r3794746,l3794746,xe" stroked="f">
                  <v:path arrowok="t"/>
                </v:shape>
                <v:shape id="Graphic 474" o:spid="_x0000_s1036" style="position:absolute;left:37799;top:24390;width:13;height:32346;visibility:visible;mso-wrap-style:square;v-text-anchor:top" coordsize="1270,323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AWxAAAANwAAAAPAAAAZHJzL2Rvd25yZXYueG1sRI9PawIx&#10;EMXvhX6HMIVeiiYromVrFCkoPa3/6n3YTHeXbiZLEnXbT28EwePjzfu9ebNFb1txJh8axxqyoQJB&#10;XDrTcKXh+7AavIMIEdlg65g0/FGAxfz5aYa5cRfe0XkfK5EgHHLUUMfY5VKGsiaLYeg64uT9OG8x&#10;JukraTxeEty2cqTURFpsODXU2NFnTeXv/mTTG05lm2Kq+A19YatlcfxfbzOtX1/65QeISH18HN/T&#10;X0bDeDqG25hEADm/AgAA//8DAFBLAQItABQABgAIAAAAIQDb4fbL7gAAAIUBAAATAAAAAAAAAAAA&#10;AAAAAAAAAABbQ29udGVudF9UeXBlc10ueG1sUEsBAi0AFAAGAAgAAAAhAFr0LFu/AAAAFQEAAAsA&#10;AAAAAAAAAAAAAAAAHwEAAF9yZWxzLy5yZWxzUEsBAi0AFAAGAAgAAAAhADFf0BbEAAAA3AAAAA8A&#10;AAAAAAAAAAAAAAAABwIAAGRycy9kb3ducmV2LnhtbFBLBQYAAAAAAwADALcAAAD4AgAAAAA=&#10;" path="m,l,3234169e" filled="f" strokecolor="white" strokeweight=".5pt">
                  <v:path arrowok="t"/>
                </v:shape>
                <v:shape id="Graphic 475" o:spid="_x0000_s1037" style="position:absolute;left:40679;top:18900;width:34925;height:12;visibility:visible;mso-wrap-style:square;v-text-anchor:top" coordsize="3492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HYxwAAANwAAAAPAAAAZHJzL2Rvd25yZXYueG1sRI9BT8JA&#10;FITvJvyHzSPxJluIKFQWQoyKxIsUiNdH99E2dN+W3YXWf++amHiczMw3mdmiM7W4kvOVZQXDQQKC&#10;OLe64kLBbvt6NwHhA7LG2jIp+CYPi3nvZoapti1v6JqFQkQI+xQVlCE0qZQ+L8mgH9iGOHpH6wyG&#10;KF0htcM2wk0tR0nyIA1WHBdKbOi5pPyUXYyC9duZM3e4fOynR9e+jM6rz/3kS6nbfrd8AhGoC//h&#10;v/a7VnD/OIbfM/EIyPkPAAAA//8DAFBLAQItABQABgAIAAAAIQDb4fbL7gAAAIUBAAATAAAAAAAA&#10;AAAAAAAAAAAAAABbQ29udGVudF9UeXBlc10ueG1sUEsBAi0AFAAGAAgAAAAhAFr0LFu/AAAAFQEA&#10;AAsAAAAAAAAAAAAAAAAAHwEAAF9yZWxzLy5yZWxzUEsBAi0AFAAGAAgAAAAhAMpVAdjHAAAA3AAA&#10;AA8AAAAAAAAAAAAAAAAABwIAAGRycy9kb3ducmV2LnhtbFBLBQYAAAAAAwADALcAAAD7AgAAAAA=&#10;" path="m,l3492004,e" filled="f" strokecolor="white" strokeweight=".5pt">
                  <v:path arrowok="t"/>
                </v:shape>
                <w10:wrap anchorx="page" anchory="page"/>
              </v:group>
            </w:pict>
          </mc:Fallback>
        </mc:AlternateContent>
      </w:r>
      <w:r>
        <w:rPr>
          <w:noProof/>
        </w:rPr>
        <mc:AlternateContent>
          <mc:Choice Requires="wps">
            <w:drawing>
              <wp:anchor distT="0" distB="0" distL="0" distR="0" simplePos="0" relativeHeight="15819264" behindDoc="0" locked="0" layoutInCell="1" allowOverlap="1" wp14:anchorId="7F404DA1" wp14:editId="60EF1245">
                <wp:simplePos x="0" y="0"/>
                <wp:positionH relativeFrom="page">
                  <wp:posOffset>31457</wp:posOffset>
                </wp:positionH>
                <wp:positionV relativeFrom="page">
                  <wp:posOffset>68846</wp:posOffset>
                </wp:positionV>
                <wp:extent cx="7509509" cy="24892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9509" cy="248920"/>
                        </a:xfrm>
                        <a:custGeom>
                          <a:avLst/>
                          <a:gdLst/>
                          <a:ahLst/>
                          <a:cxnLst/>
                          <a:rect l="l" t="t" r="r" b="b"/>
                          <a:pathLst>
                            <a:path w="7509509" h="248920">
                              <a:moveTo>
                                <a:pt x="7509002" y="196227"/>
                              </a:moveTo>
                              <a:lnTo>
                                <a:pt x="7456601" y="196227"/>
                              </a:lnTo>
                              <a:lnTo>
                                <a:pt x="7456601" y="248627"/>
                              </a:lnTo>
                              <a:lnTo>
                                <a:pt x="7509002" y="248627"/>
                              </a:lnTo>
                              <a:lnTo>
                                <a:pt x="7509002" y="196227"/>
                              </a:lnTo>
                            </a:path>
                            <a:path w="7509509" h="248920">
                              <a:moveTo>
                                <a:pt x="7410881" y="196227"/>
                              </a:moveTo>
                              <a:lnTo>
                                <a:pt x="7358481" y="196227"/>
                              </a:lnTo>
                              <a:lnTo>
                                <a:pt x="7358481" y="248627"/>
                              </a:lnTo>
                              <a:lnTo>
                                <a:pt x="7410881" y="248627"/>
                              </a:lnTo>
                              <a:lnTo>
                                <a:pt x="7410881" y="196227"/>
                              </a:lnTo>
                            </a:path>
                            <a:path w="7509509" h="248920">
                              <a:moveTo>
                                <a:pt x="7312774" y="196227"/>
                              </a:moveTo>
                              <a:lnTo>
                                <a:pt x="7260374" y="196227"/>
                              </a:lnTo>
                              <a:lnTo>
                                <a:pt x="7260374" y="248627"/>
                              </a:lnTo>
                              <a:lnTo>
                                <a:pt x="7312774" y="248627"/>
                              </a:lnTo>
                              <a:lnTo>
                                <a:pt x="7312774" y="196227"/>
                              </a:lnTo>
                            </a:path>
                            <a:path w="7509509" h="248920">
                              <a:moveTo>
                                <a:pt x="7214666" y="196227"/>
                              </a:moveTo>
                              <a:lnTo>
                                <a:pt x="7162253" y="196227"/>
                              </a:lnTo>
                              <a:lnTo>
                                <a:pt x="7162253" y="248627"/>
                              </a:lnTo>
                              <a:lnTo>
                                <a:pt x="7214666" y="248627"/>
                              </a:lnTo>
                              <a:lnTo>
                                <a:pt x="7214666" y="196227"/>
                              </a:lnTo>
                            </a:path>
                            <a:path w="7509509" h="248920">
                              <a:moveTo>
                                <a:pt x="7116546" y="196227"/>
                              </a:moveTo>
                              <a:lnTo>
                                <a:pt x="7064146" y="196227"/>
                              </a:lnTo>
                              <a:lnTo>
                                <a:pt x="7064146" y="248627"/>
                              </a:lnTo>
                              <a:lnTo>
                                <a:pt x="7116546" y="248627"/>
                              </a:lnTo>
                              <a:lnTo>
                                <a:pt x="7116546" y="196227"/>
                              </a:lnTo>
                            </a:path>
                            <a:path w="7509509" h="248920">
                              <a:moveTo>
                                <a:pt x="7018426" y="196227"/>
                              </a:moveTo>
                              <a:lnTo>
                                <a:pt x="6966026" y="196227"/>
                              </a:lnTo>
                              <a:lnTo>
                                <a:pt x="6966026" y="248627"/>
                              </a:lnTo>
                              <a:lnTo>
                                <a:pt x="7018426" y="248627"/>
                              </a:lnTo>
                              <a:lnTo>
                                <a:pt x="7018426" y="196227"/>
                              </a:lnTo>
                            </a:path>
                            <a:path w="7509509" h="248920">
                              <a:moveTo>
                                <a:pt x="6920318" y="196227"/>
                              </a:moveTo>
                              <a:lnTo>
                                <a:pt x="6867918" y="196227"/>
                              </a:lnTo>
                              <a:lnTo>
                                <a:pt x="6867918" y="248627"/>
                              </a:lnTo>
                              <a:lnTo>
                                <a:pt x="6920318" y="248627"/>
                              </a:lnTo>
                              <a:lnTo>
                                <a:pt x="6920318" y="196227"/>
                              </a:lnTo>
                            </a:path>
                            <a:path w="7509509" h="248920">
                              <a:moveTo>
                                <a:pt x="6822211" y="196227"/>
                              </a:moveTo>
                              <a:lnTo>
                                <a:pt x="6769811" y="196227"/>
                              </a:lnTo>
                              <a:lnTo>
                                <a:pt x="6769811" y="248627"/>
                              </a:lnTo>
                              <a:lnTo>
                                <a:pt x="6822211" y="248627"/>
                              </a:lnTo>
                              <a:lnTo>
                                <a:pt x="6822211" y="196227"/>
                              </a:lnTo>
                            </a:path>
                            <a:path w="7509509" h="248920">
                              <a:moveTo>
                                <a:pt x="6724091" y="196227"/>
                              </a:moveTo>
                              <a:lnTo>
                                <a:pt x="6671678" y="196227"/>
                              </a:lnTo>
                              <a:lnTo>
                                <a:pt x="6671678" y="248627"/>
                              </a:lnTo>
                              <a:lnTo>
                                <a:pt x="6724091" y="248627"/>
                              </a:lnTo>
                              <a:lnTo>
                                <a:pt x="6724091" y="196227"/>
                              </a:lnTo>
                            </a:path>
                            <a:path w="7509509" h="248920">
                              <a:moveTo>
                                <a:pt x="6625971" y="196227"/>
                              </a:moveTo>
                              <a:lnTo>
                                <a:pt x="6573570" y="196227"/>
                              </a:lnTo>
                              <a:lnTo>
                                <a:pt x="6573570" y="248627"/>
                              </a:lnTo>
                              <a:lnTo>
                                <a:pt x="6625971" y="248627"/>
                              </a:lnTo>
                              <a:lnTo>
                                <a:pt x="6625971" y="196227"/>
                              </a:lnTo>
                            </a:path>
                            <a:path w="7509509" h="248920">
                              <a:moveTo>
                                <a:pt x="6527863" y="196227"/>
                              </a:moveTo>
                              <a:lnTo>
                                <a:pt x="6475463" y="196227"/>
                              </a:lnTo>
                              <a:lnTo>
                                <a:pt x="6475463" y="248627"/>
                              </a:lnTo>
                              <a:lnTo>
                                <a:pt x="6527863" y="248627"/>
                              </a:lnTo>
                              <a:lnTo>
                                <a:pt x="6527863" y="196227"/>
                              </a:lnTo>
                            </a:path>
                            <a:path w="7509509" h="248920">
                              <a:moveTo>
                                <a:pt x="6429756" y="196227"/>
                              </a:moveTo>
                              <a:lnTo>
                                <a:pt x="6377355" y="196227"/>
                              </a:lnTo>
                              <a:lnTo>
                                <a:pt x="6377355" y="248627"/>
                              </a:lnTo>
                              <a:lnTo>
                                <a:pt x="6429756" y="248627"/>
                              </a:lnTo>
                              <a:lnTo>
                                <a:pt x="6429756" y="196227"/>
                              </a:lnTo>
                            </a:path>
                            <a:path w="7509509" h="248920">
                              <a:moveTo>
                                <a:pt x="6331648" y="196227"/>
                              </a:moveTo>
                              <a:lnTo>
                                <a:pt x="6279248" y="196227"/>
                              </a:lnTo>
                              <a:lnTo>
                                <a:pt x="6279248" y="248627"/>
                              </a:lnTo>
                              <a:lnTo>
                                <a:pt x="6331648" y="248627"/>
                              </a:lnTo>
                              <a:lnTo>
                                <a:pt x="6331648" y="196227"/>
                              </a:lnTo>
                            </a:path>
                            <a:path w="7509509" h="248920">
                              <a:moveTo>
                                <a:pt x="6233528" y="196227"/>
                              </a:moveTo>
                              <a:lnTo>
                                <a:pt x="6181115" y="196227"/>
                              </a:lnTo>
                              <a:lnTo>
                                <a:pt x="6181115" y="248627"/>
                              </a:lnTo>
                              <a:lnTo>
                                <a:pt x="6233528" y="248627"/>
                              </a:lnTo>
                              <a:lnTo>
                                <a:pt x="6233528" y="196227"/>
                              </a:lnTo>
                            </a:path>
                            <a:path w="7509509" h="248920">
                              <a:moveTo>
                                <a:pt x="6135408" y="196227"/>
                              </a:moveTo>
                              <a:lnTo>
                                <a:pt x="6083007" y="196227"/>
                              </a:lnTo>
                              <a:lnTo>
                                <a:pt x="6083007" y="248627"/>
                              </a:lnTo>
                              <a:lnTo>
                                <a:pt x="6135408" y="248627"/>
                              </a:lnTo>
                              <a:lnTo>
                                <a:pt x="6135408" y="196227"/>
                              </a:lnTo>
                            </a:path>
                            <a:path w="7509509" h="248920">
                              <a:moveTo>
                                <a:pt x="6037300" y="196227"/>
                              </a:moveTo>
                              <a:lnTo>
                                <a:pt x="5984900" y="196227"/>
                              </a:lnTo>
                              <a:lnTo>
                                <a:pt x="5984900" y="248627"/>
                              </a:lnTo>
                              <a:lnTo>
                                <a:pt x="6037300" y="248627"/>
                              </a:lnTo>
                              <a:lnTo>
                                <a:pt x="6037300" y="196227"/>
                              </a:lnTo>
                            </a:path>
                            <a:path w="7509509" h="248920">
                              <a:moveTo>
                                <a:pt x="5939193" y="196227"/>
                              </a:moveTo>
                              <a:lnTo>
                                <a:pt x="5886792" y="196227"/>
                              </a:lnTo>
                              <a:lnTo>
                                <a:pt x="5886792" y="248627"/>
                              </a:lnTo>
                              <a:lnTo>
                                <a:pt x="5939193" y="248627"/>
                              </a:lnTo>
                              <a:lnTo>
                                <a:pt x="5939193" y="196227"/>
                              </a:lnTo>
                            </a:path>
                            <a:path w="7509509" h="248920">
                              <a:moveTo>
                                <a:pt x="5841072" y="196227"/>
                              </a:moveTo>
                              <a:lnTo>
                                <a:pt x="5788672" y="196227"/>
                              </a:lnTo>
                              <a:lnTo>
                                <a:pt x="5788672" y="248627"/>
                              </a:lnTo>
                              <a:lnTo>
                                <a:pt x="5841072" y="248627"/>
                              </a:lnTo>
                              <a:lnTo>
                                <a:pt x="5841072" y="196227"/>
                              </a:lnTo>
                            </a:path>
                            <a:path w="7509509" h="248920">
                              <a:moveTo>
                                <a:pt x="5742965" y="196227"/>
                              </a:moveTo>
                              <a:lnTo>
                                <a:pt x="5690552" y="196227"/>
                              </a:lnTo>
                              <a:lnTo>
                                <a:pt x="5690552" y="248627"/>
                              </a:lnTo>
                              <a:lnTo>
                                <a:pt x="5742965" y="248627"/>
                              </a:lnTo>
                              <a:lnTo>
                                <a:pt x="5742965" y="196227"/>
                              </a:lnTo>
                            </a:path>
                            <a:path w="7509509" h="248920">
                              <a:moveTo>
                                <a:pt x="5644845" y="196227"/>
                              </a:moveTo>
                              <a:lnTo>
                                <a:pt x="5592445" y="196227"/>
                              </a:lnTo>
                              <a:lnTo>
                                <a:pt x="5592445" y="248627"/>
                              </a:lnTo>
                              <a:lnTo>
                                <a:pt x="5644845" y="248627"/>
                              </a:lnTo>
                              <a:lnTo>
                                <a:pt x="5644845" y="196227"/>
                              </a:lnTo>
                            </a:path>
                            <a:path w="7509509" h="248920">
                              <a:moveTo>
                                <a:pt x="5546737" y="196227"/>
                              </a:moveTo>
                              <a:lnTo>
                                <a:pt x="5494337" y="196227"/>
                              </a:lnTo>
                              <a:lnTo>
                                <a:pt x="5494337" y="248627"/>
                              </a:lnTo>
                              <a:lnTo>
                                <a:pt x="5546737" y="248627"/>
                              </a:lnTo>
                              <a:lnTo>
                                <a:pt x="5546737" y="196227"/>
                              </a:lnTo>
                            </a:path>
                            <a:path w="7509509" h="248920">
                              <a:moveTo>
                                <a:pt x="5448617" y="196227"/>
                              </a:moveTo>
                              <a:lnTo>
                                <a:pt x="5396217" y="196227"/>
                              </a:lnTo>
                              <a:lnTo>
                                <a:pt x="5396217" y="248627"/>
                              </a:lnTo>
                              <a:lnTo>
                                <a:pt x="5448617" y="248627"/>
                              </a:lnTo>
                              <a:lnTo>
                                <a:pt x="5448617" y="196227"/>
                              </a:lnTo>
                            </a:path>
                            <a:path w="7509509" h="248920">
                              <a:moveTo>
                                <a:pt x="5350510" y="196227"/>
                              </a:moveTo>
                              <a:lnTo>
                                <a:pt x="5298109" y="196227"/>
                              </a:lnTo>
                              <a:lnTo>
                                <a:pt x="5298109" y="248627"/>
                              </a:lnTo>
                              <a:lnTo>
                                <a:pt x="5350510" y="248627"/>
                              </a:lnTo>
                              <a:lnTo>
                                <a:pt x="5350510" y="196227"/>
                              </a:lnTo>
                            </a:path>
                            <a:path w="7509509" h="248920">
                              <a:moveTo>
                                <a:pt x="5252402" y="196227"/>
                              </a:moveTo>
                              <a:lnTo>
                                <a:pt x="5199989" y="196227"/>
                              </a:lnTo>
                              <a:lnTo>
                                <a:pt x="5199989" y="248627"/>
                              </a:lnTo>
                              <a:lnTo>
                                <a:pt x="5252402" y="248627"/>
                              </a:lnTo>
                              <a:lnTo>
                                <a:pt x="5252402" y="196227"/>
                              </a:lnTo>
                            </a:path>
                            <a:path w="7509509" h="248920">
                              <a:moveTo>
                                <a:pt x="5154282" y="196227"/>
                              </a:moveTo>
                              <a:lnTo>
                                <a:pt x="5101882" y="196227"/>
                              </a:lnTo>
                              <a:lnTo>
                                <a:pt x="5101882" y="248627"/>
                              </a:lnTo>
                              <a:lnTo>
                                <a:pt x="5154282" y="248627"/>
                              </a:lnTo>
                              <a:lnTo>
                                <a:pt x="5154282" y="196227"/>
                              </a:lnTo>
                            </a:path>
                            <a:path w="7509509" h="248920">
                              <a:moveTo>
                                <a:pt x="5056162" y="196227"/>
                              </a:moveTo>
                              <a:lnTo>
                                <a:pt x="5003761" y="196227"/>
                              </a:lnTo>
                              <a:lnTo>
                                <a:pt x="5003761" y="248627"/>
                              </a:lnTo>
                              <a:lnTo>
                                <a:pt x="5056162" y="248627"/>
                              </a:lnTo>
                              <a:lnTo>
                                <a:pt x="5056162" y="196227"/>
                              </a:lnTo>
                            </a:path>
                            <a:path w="7509509" h="248920">
                              <a:moveTo>
                                <a:pt x="4958054" y="196227"/>
                              </a:moveTo>
                              <a:lnTo>
                                <a:pt x="4905654" y="196227"/>
                              </a:lnTo>
                              <a:lnTo>
                                <a:pt x="4905654" y="248627"/>
                              </a:lnTo>
                              <a:lnTo>
                                <a:pt x="4958054" y="248627"/>
                              </a:lnTo>
                              <a:lnTo>
                                <a:pt x="4958054" y="196227"/>
                              </a:lnTo>
                            </a:path>
                            <a:path w="7509509" h="248920">
                              <a:moveTo>
                                <a:pt x="4859947" y="196227"/>
                              </a:moveTo>
                              <a:lnTo>
                                <a:pt x="4807546" y="196227"/>
                              </a:lnTo>
                              <a:lnTo>
                                <a:pt x="4807546" y="248627"/>
                              </a:lnTo>
                              <a:lnTo>
                                <a:pt x="4859947" y="248627"/>
                              </a:lnTo>
                              <a:lnTo>
                                <a:pt x="4859947" y="196227"/>
                              </a:lnTo>
                            </a:path>
                            <a:path w="7509509" h="248920">
                              <a:moveTo>
                                <a:pt x="4761839" y="196227"/>
                              </a:moveTo>
                              <a:lnTo>
                                <a:pt x="4709426" y="196227"/>
                              </a:lnTo>
                              <a:lnTo>
                                <a:pt x="4709426" y="248627"/>
                              </a:lnTo>
                              <a:lnTo>
                                <a:pt x="4761839" y="248627"/>
                              </a:lnTo>
                              <a:lnTo>
                                <a:pt x="4761839" y="196227"/>
                              </a:lnTo>
                            </a:path>
                            <a:path w="7509509" h="248920">
                              <a:moveTo>
                                <a:pt x="4663719" y="196227"/>
                              </a:moveTo>
                              <a:lnTo>
                                <a:pt x="4611319" y="196227"/>
                              </a:lnTo>
                              <a:lnTo>
                                <a:pt x="4611319" y="248627"/>
                              </a:lnTo>
                              <a:lnTo>
                                <a:pt x="4663719" y="248627"/>
                              </a:lnTo>
                              <a:lnTo>
                                <a:pt x="4663719" y="196227"/>
                              </a:lnTo>
                            </a:path>
                            <a:path w="7509509" h="248920">
                              <a:moveTo>
                                <a:pt x="4565599" y="196227"/>
                              </a:moveTo>
                              <a:lnTo>
                                <a:pt x="4513199" y="196227"/>
                              </a:lnTo>
                              <a:lnTo>
                                <a:pt x="4513199" y="248627"/>
                              </a:lnTo>
                              <a:lnTo>
                                <a:pt x="4565599" y="248627"/>
                              </a:lnTo>
                              <a:lnTo>
                                <a:pt x="4565599" y="196227"/>
                              </a:lnTo>
                            </a:path>
                            <a:path w="7509509" h="248920">
                              <a:moveTo>
                                <a:pt x="4467491" y="196227"/>
                              </a:moveTo>
                              <a:lnTo>
                                <a:pt x="4415091" y="196227"/>
                              </a:lnTo>
                              <a:lnTo>
                                <a:pt x="4415091" y="248627"/>
                              </a:lnTo>
                              <a:lnTo>
                                <a:pt x="4467491" y="248627"/>
                              </a:lnTo>
                              <a:lnTo>
                                <a:pt x="4467491" y="196227"/>
                              </a:lnTo>
                            </a:path>
                            <a:path w="7509509" h="248920">
                              <a:moveTo>
                                <a:pt x="4369384" y="196227"/>
                              </a:moveTo>
                              <a:lnTo>
                                <a:pt x="4316984" y="196227"/>
                              </a:lnTo>
                              <a:lnTo>
                                <a:pt x="4316984" y="248627"/>
                              </a:lnTo>
                              <a:lnTo>
                                <a:pt x="4369384" y="248627"/>
                              </a:lnTo>
                              <a:lnTo>
                                <a:pt x="4369384" y="196227"/>
                              </a:lnTo>
                            </a:path>
                            <a:path w="7509509" h="248920">
                              <a:moveTo>
                                <a:pt x="4271264" y="196227"/>
                              </a:moveTo>
                              <a:lnTo>
                                <a:pt x="4218851" y="196227"/>
                              </a:lnTo>
                              <a:lnTo>
                                <a:pt x="4218851" y="248627"/>
                              </a:lnTo>
                              <a:lnTo>
                                <a:pt x="4271264" y="248627"/>
                              </a:lnTo>
                              <a:lnTo>
                                <a:pt x="4271264" y="196227"/>
                              </a:lnTo>
                            </a:path>
                            <a:path w="7509509" h="248920">
                              <a:moveTo>
                                <a:pt x="4173143" y="196227"/>
                              </a:moveTo>
                              <a:lnTo>
                                <a:pt x="4120743" y="196227"/>
                              </a:lnTo>
                              <a:lnTo>
                                <a:pt x="4120743" y="248627"/>
                              </a:lnTo>
                              <a:lnTo>
                                <a:pt x="4173143" y="248627"/>
                              </a:lnTo>
                              <a:lnTo>
                                <a:pt x="4173143" y="196227"/>
                              </a:lnTo>
                            </a:path>
                            <a:path w="7509509" h="248920">
                              <a:moveTo>
                                <a:pt x="4075036" y="196227"/>
                              </a:moveTo>
                              <a:lnTo>
                                <a:pt x="4022636" y="196227"/>
                              </a:lnTo>
                              <a:lnTo>
                                <a:pt x="4022636" y="248627"/>
                              </a:lnTo>
                              <a:lnTo>
                                <a:pt x="4075036" y="248627"/>
                              </a:lnTo>
                              <a:lnTo>
                                <a:pt x="4075036" y="196227"/>
                              </a:lnTo>
                            </a:path>
                            <a:path w="7509509" h="248920">
                              <a:moveTo>
                                <a:pt x="3976928" y="196227"/>
                              </a:moveTo>
                              <a:lnTo>
                                <a:pt x="3924528" y="196227"/>
                              </a:lnTo>
                              <a:lnTo>
                                <a:pt x="3924528" y="248627"/>
                              </a:lnTo>
                              <a:lnTo>
                                <a:pt x="3976928" y="248627"/>
                              </a:lnTo>
                              <a:lnTo>
                                <a:pt x="3976928" y="196227"/>
                              </a:lnTo>
                            </a:path>
                            <a:path w="7509509" h="248920">
                              <a:moveTo>
                                <a:pt x="3878808" y="196227"/>
                              </a:moveTo>
                              <a:lnTo>
                                <a:pt x="3826408" y="196227"/>
                              </a:lnTo>
                              <a:lnTo>
                                <a:pt x="3826408" y="248627"/>
                              </a:lnTo>
                              <a:lnTo>
                                <a:pt x="3878808" y="248627"/>
                              </a:lnTo>
                              <a:lnTo>
                                <a:pt x="3878808" y="196227"/>
                              </a:lnTo>
                            </a:path>
                            <a:path w="7509509" h="248920">
                              <a:moveTo>
                                <a:pt x="3780701" y="196227"/>
                              </a:moveTo>
                              <a:lnTo>
                                <a:pt x="3728288" y="196227"/>
                              </a:lnTo>
                              <a:lnTo>
                                <a:pt x="3728288" y="248627"/>
                              </a:lnTo>
                              <a:lnTo>
                                <a:pt x="3780701" y="248627"/>
                              </a:lnTo>
                              <a:lnTo>
                                <a:pt x="3780701" y="196227"/>
                              </a:lnTo>
                            </a:path>
                            <a:path w="7509509" h="248920">
                              <a:moveTo>
                                <a:pt x="3682580" y="196227"/>
                              </a:moveTo>
                              <a:lnTo>
                                <a:pt x="3630180" y="196227"/>
                              </a:lnTo>
                              <a:lnTo>
                                <a:pt x="3630180" y="248627"/>
                              </a:lnTo>
                              <a:lnTo>
                                <a:pt x="3682580" y="248627"/>
                              </a:lnTo>
                              <a:lnTo>
                                <a:pt x="3682580" y="196227"/>
                              </a:lnTo>
                            </a:path>
                            <a:path w="7509509" h="248920">
                              <a:moveTo>
                                <a:pt x="3584473" y="196227"/>
                              </a:moveTo>
                              <a:lnTo>
                                <a:pt x="3532073" y="196227"/>
                              </a:lnTo>
                              <a:lnTo>
                                <a:pt x="3532073" y="248627"/>
                              </a:lnTo>
                              <a:lnTo>
                                <a:pt x="3584473" y="248627"/>
                              </a:lnTo>
                              <a:lnTo>
                                <a:pt x="3584473" y="196227"/>
                              </a:lnTo>
                            </a:path>
                            <a:path w="7509509" h="248920">
                              <a:moveTo>
                                <a:pt x="3486365" y="196227"/>
                              </a:moveTo>
                              <a:lnTo>
                                <a:pt x="3433965" y="196227"/>
                              </a:lnTo>
                              <a:lnTo>
                                <a:pt x="3433965" y="248627"/>
                              </a:lnTo>
                              <a:lnTo>
                                <a:pt x="3486365" y="248627"/>
                              </a:lnTo>
                              <a:lnTo>
                                <a:pt x="3486365" y="196227"/>
                              </a:lnTo>
                            </a:path>
                            <a:path w="7509509" h="248920">
                              <a:moveTo>
                                <a:pt x="3388245" y="196227"/>
                              </a:moveTo>
                              <a:lnTo>
                                <a:pt x="3335832" y="196227"/>
                              </a:lnTo>
                              <a:lnTo>
                                <a:pt x="3335832" y="248627"/>
                              </a:lnTo>
                              <a:lnTo>
                                <a:pt x="3388245" y="248627"/>
                              </a:lnTo>
                              <a:lnTo>
                                <a:pt x="3388245" y="196227"/>
                              </a:lnTo>
                            </a:path>
                            <a:path w="7509509" h="248920">
                              <a:moveTo>
                                <a:pt x="3290125" y="196227"/>
                              </a:moveTo>
                              <a:lnTo>
                                <a:pt x="3237725" y="196227"/>
                              </a:lnTo>
                              <a:lnTo>
                                <a:pt x="3237725" y="248627"/>
                              </a:lnTo>
                              <a:lnTo>
                                <a:pt x="3290125" y="248627"/>
                              </a:lnTo>
                              <a:lnTo>
                                <a:pt x="3290125" y="196227"/>
                              </a:lnTo>
                            </a:path>
                            <a:path w="7509509" h="248920">
                              <a:moveTo>
                                <a:pt x="3192018" y="196227"/>
                              </a:moveTo>
                              <a:lnTo>
                                <a:pt x="3139617" y="196227"/>
                              </a:lnTo>
                              <a:lnTo>
                                <a:pt x="3139617" y="248627"/>
                              </a:lnTo>
                              <a:lnTo>
                                <a:pt x="3192018" y="248627"/>
                              </a:lnTo>
                              <a:lnTo>
                                <a:pt x="3192018" y="196227"/>
                              </a:lnTo>
                            </a:path>
                            <a:path w="7509509" h="248920">
                              <a:moveTo>
                                <a:pt x="3093910" y="196227"/>
                              </a:moveTo>
                              <a:lnTo>
                                <a:pt x="3041510" y="196227"/>
                              </a:lnTo>
                              <a:lnTo>
                                <a:pt x="3041510" y="248627"/>
                              </a:lnTo>
                              <a:lnTo>
                                <a:pt x="3093910" y="248627"/>
                              </a:lnTo>
                              <a:lnTo>
                                <a:pt x="3093910" y="196227"/>
                              </a:lnTo>
                            </a:path>
                            <a:path w="7509509" h="248920">
                              <a:moveTo>
                                <a:pt x="2995790" y="196227"/>
                              </a:moveTo>
                              <a:lnTo>
                                <a:pt x="2943390" y="196227"/>
                              </a:lnTo>
                              <a:lnTo>
                                <a:pt x="2943390" y="248627"/>
                              </a:lnTo>
                              <a:lnTo>
                                <a:pt x="2995790" y="248627"/>
                              </a:lnTo>
                              <a:lnTo>
                                <a:pt x="2995790" y="196227"/>
                              </a:lnTo>
                            </a:path>
                            <a:path w="7509509" h="248920">
                              <a:moveTo>
                                <a:pt x="2897682" y="196227"/>
                              </a:moveTo>
                              <a:lnTo>
                                <a:pt x="2845269" y="196227"/>
                              </a:lnTo>
                              <a:lnTo>
                                <a:pt x="2845269" y="248627"/>
                              </a:lnTo>
                              <a:lnTo>
                                <a:pt x="2897682" y="248627"/>
                              </a:lnTo>
                              <a:lnTo>
                                <a:pt x="2897682" y="196227"/>
                              </a:lnTo>
                            </a:path>
                            <a:path w="7509509" h="248920">
                              <a:moveTo>
                                <a:pt x="2799562" y="196227"/>
                              </a:moveTo>
                              <a:lnTo>
                                <a:pt x="2747162" y="196227"/>
                              </a:lnTo>
                              <a:lnTo>
                                <a:pt x="2747162" y="248627"/>
                              </a:lnTo>
                              <a:lnTo>
                                <a:pt x="2799562" y="248627"/>
                              </a:lnTo>
                              <a:lnTo>
                                <a:pt x="2799562" y="196227"/>
                              </a:lnTo>
                            </a:path>
                            <a:path w="7509509" h="248920">
                              <a:moveTo>
                                <a:pt x="2701455" y="196227"/>
                              </a:moveTo>
                              <a:lnTo>
                                <a:pt x="2649054" y="196227"/>
                              </a:lnTo>
                              <a:lnTo>
                                <a:pt x="2649054" y="248627"/>
                              </a:lnTo>
                              <a:lnTo>
                                <a:pt x="2701455" y="248627"/>
                              </a:lnTo>
                              <a:lnTo>
                                <a:pt x="2701455" y="196227"/>
                              </a:lnTo>
                            </a:path>
                            <a:path w="7509509" h="248920">
                              <a:moveTo>
                                <a:pt x="2603334" y="196227"/>
                              </a:moveTo>
                              <a:lnTo>
                                <a:pt x="2550934" y="196227"/>
                              </a:lnTo>
                              <a:lnTo>
                                <a:pt x="2550934" y="248627"/>
                              </a:lnTo>
                              <a:lnTo>
                                <a:pt x="2603334" y="248627"/>
                              </a:lnTo>
                              <a:lnTo>
                                <a:pt x="2603334" y="196227"/>
                              </a:lnTo>
                            </a:path>
                            <a:path w="7509509" h="248920">
                              <a:moveTo>
                                <a:pt x="2505227" y="196227"/>
                              </a:moveTo>
                              <a:lnTo>
                                <a:pt x="2452827" y="196227"/>
                              </a:lnTo>
                              <a:lnTo>
                                <a:pt x="2452827" y="248627"/>
                              </a:lnTo>
                              <a:lnTo>
                                <a:pt x="2505227" y="248627"/>
                              </a:lnTo>
                              <a:lnTo>
                                <a:pt x="2505227" y="196227"/>
                              </a:lnTo>
                            </a:path>
                            <a:path w="7509509" h="248920">
                              <a:moveTo>
                                <a:pt x="2407119" y="196227"/>
                              </a:moveTo>
                              <a:lnTo>
                                <a:pt x="2354707" y="196227"/>
                              </a:lnTo>
                              <a:lnTo>
                                <a:pt x="2354707" y="248627"/>
                              </a:lnTo>
                              <a:lnTo>
                                <a:pt x="2407119" y="248627"/>
                              </a:lnTo>
                              <a:lnTo>
                                <a:pt x="2407119" y="196227"/>
                              </a:lnTo>
                            </a:path>
                            <a:path w="7509509" h="248920">
                              <a:moveTo>
                                <a:pt x="2308999" y="196227"/>
                              </a:moveTo>
                              <a:lnTo>
                                <a:pt x="2256599" y="196227"/>
                              </a:lnTo>
                              <a:lnTo>
                                <a:pt x="2256599" y="248627"/>
                              </a:lnTo>
                              <a:lnTo>
                                <a:pt x="2308999" y="248627"/>
                              </a:lnTo>
                              <a:lnTo>
                                <a:pt x="2308999" y="196227"/>
                              </a:lnTo>
                            </a:path>
                            <a:path w="7509509" h="248920">
                              <a:moveTo>
                                <a:pt x="2210892" y="196227"/>
                              </a:moveTo>
                              <a:lnTo>
                                <a:pt x="2158491" y="196227"/>
                              </a:lnTo>
                              <a:lnTo>
                                <a:pt x="2158491" y="248627"/>
                              </a:lnTo>
                              <a:lnTo>
                                <a:pt x="2210892" y="248627"/>
                              </a:lnTo>
                              <a:lnTo>
                                <a:pt x="2210892" y="196227"/>
                              </a:lnTo>
                            </a:path>
                            <a:path w="7509509" h="248920">
                              <a:moveTo>
                                <a:pt x="2112772" y="196227"/>
                              </a:moveTo>
                              <a:lnTo>
                                <a:pt x="2060371" y="196227"/>
                              </a:lnTo>
                              <a:lnTo>
                                <a:pt x="2060371" y="248627"/>
                              </a:lnTo>
                              <a:lnTo>
                                <a:pt x="2112772" y="248627"/>
                              </a:lnTo>
                              <a:lnTo>
                                <a:pt x="2112772" y="196227"/>
                              </a:lnTo>
                            </a:path>
                            <a:path w="7509509" h="248920">
                              <a:moveTo>
                                <a:pt x="2014664" y="196227"/>
                              </a:moveTo>
                              <a:lnTo>
                                <a:pt x="1962264" y="196227"/>
                              </a:lnTo>
                              <a:lnTo>
                                <a:pt x="1962264" y="248627"/>
                              </a:lnTo>
                              <a:lnTo>
                                <a:pt x="2014664" y="248627"/>
                              </a:lnTo>
                              <a:lnTo>
                                <a:pt x="2014664" y="196227"/>
                              </a:lnTo>
                            </a:path>
                            <a:path w="7509509" h="248920">
                              <a:moveTo>
                                <a:pt x="1916557" y="196227"/>
                              </a:moveTo>
                              <a:lnTo>
                                <a:pt x="1864144" y="196227"/>
                              </a:lnTo>
                              <a:lnTo>
                                <a:pt x="1864144" y="248627"/>
                              </a:lnTo>
                              <a:lnTo>
                                <a:pt x="1916557" y="248627"/>
                              </a:lnTo>
                              <a:lnTo>
                                <a:pt x="1916557" y="196227"/>
                              </a:lnTo>
                            </a:path>
                            <a:path w="7509509" h="248920">
                              <a:moveTo>
                                <a:pt x="1818436" y="196227"/>
                              </a:moveTo>
                              <a:lnTo>
                                <a:pt x="1766036" y="196227"/>
                              </a:lnTo>
                              <a:lnTo>
                                <a:pt x="1766036" y="248627"/>
                              </a:lnTo>
                              <a:lnTo>
                                <a:pt x="1818436" y="248627"/>
                              </a:lnTo>
                              <a:lnTo>
                                <a:pt x="1818436" y="196227"/>
                              </a:lnTo>
                            </a:path>
                            <a:path w="7509509" h="248920">
                              <a:moveTo>
                                <a:pt x="1720316" y="196227"/>
                              </a:moveTo>
                              <a:lnTo>
                                <a:pt x="1667916" y="196227"/>
                              </a:lnTo>
                              <a:lnTo>
                                <a:pt x="1667916" y="248627"/>
                              </a:lnTo>
                              <a:lnTo>
                                <a:pt x="1720316" y="248627"/>
                              </a:lnTo>
                              <a:lnTo>
                                <a:pt x="1720316" y="196227"/>
                              </a:lnTo>
                            </a:path>
                            <a:path w="7509509" h="248920">
                              <a:moveTo>
                                <a:pt x="1622209" y="196227"/>
                              </a:moveTo>
                              <a:lnTo>
                                <a:pt x="1569808" y="196227"/>
                              </a:lnTo>
                              <a:lnTo>
                                <a:pt x="1569808" y="248627"/>
                              </a:lnTo>
                              <a:lnTo>
                                <a:pt x="1622209" y="248627"/>
                              </a:lnTo>
                              <a:lnTo>
                                <a:pt x="1622209" y="196227"/>
                              </a:lnTo>
                            </a:path>
                            <a:path w="7509509" h="248920">
                              <a:moveTo>
                                <a:pt x="1524101" y="196227"/>
                              </a:moveTo>
                              <a:lnTo>
                                <a:pt x="1471701" y="196227"/>
                              </a:lnTo>
                              <a:lnTo>
                                <a:pt x="1471701" y="248627"/>
                              </a:lnTo>
                              <a:lnTo>
                                <a:pt x="1524101" y="248627"/>
                              </a:lnTo>
                              <a:lnTo>
                                <a:pt x="1524101" y="196227"/>
                              </a:lnTo>
                            </a:path>
                            <a:path w="7509509" h="248920">
                              <a:moveTo>
                                <a:pt x="1425981" y="196227"/>
                              </a:moveTo>
                              <a:lnTo>
                                <a:pt x="1373581" y="196227"/>
                              </a:lnTo>
                              <a:lnTo>
                                <a:pt x="1373581" y="248627"/>
                              </a:lnTo>
                              <a:lnTo>
                                <a:pt x="1425981" y="248627"/>
                              </a:lnTo>
                              <a:lnTo>
                                <a:pt x="1425981" y="196227"/>
                              </a:lnTo>
                            </a:path>
                            <a:path w="7509509" h="248920">
                              <a:moveTo>
                                <a:pt x="1327861" y="196227"/>
                              </a:moveTo>
                              <a:lnTo>
                                <a:pt x="1275461" y="196227"/>
                              </a:lnTo>
                              <a:lnTo>
                                <a:pt x="1275461" y="248627"/>
                              </a:lnTo>
                              <a:lnTo>
                                <a:pt x="1327861" y="248627"/>
                              </a:lnTo>
                              <a:lnTo>
                                <a:pt x="1327861" y="196227"/>
                              </a:lnTo>
                            </a:path>
                            <a:path w="7509509" h="248920">
                              <a:moveTo>
                                <a:pt x="1229753" y="196227"/>
                              </a:moveTo>
                              <a:lnTo>
                                <a:pt x="1177353" y="196227"/>
                              </a:lnTo>
                              <a:lnTo>
                                <a:pt x="1177353" y="248627"/>
                              </a:lnTo>
                              <a:lnTo>
                                <a:pt x="1229753" y="248627"/>
                              </a:lnTo>
                              <a:lnTo>
                                <a:pt x="1229753" y="196227"/>
                              </a:lnTo>
                            </a:path>
                            <a:path w="7509509" h="248920">
                              <a:moveTo>
                                <a:pt x="1131646" y="196227"/>
                              </a:moveTo>
                              <a:lnTo>
                                <a:pt x="1079245" y="196227"/>
                              </a:lnTo>
                              <a:lnTo>
                                <a:pt x="1079245" y="248627"/>
                              </a:lnTo>
                              <a:lnTo>
                                <a:pt x="1131646" y="248627"/>
                              </a:lnTo>
                              <a:lnTo>
                                <a:pt x="1131646" y="196227"/>
                              </a:lnTo>
                            </a:path>
                            <a:path w="7509509" h="248920">
                              <a:moveTo>
                                <a:pt x="1033538" y="196227"/>
                              </a:moveTo>
                              <a:lnTo>
                                <a:pt x="981138" y="196227"/>
                              </a:lnTo>
                              <a:lnTo>
                                <a:pt x="981138" y="248627"/>
                              </a:lnTo>
                              <a:lnTo>
                                <a:pt x="1033538" y="248627"/>
                              </a:lnTo>
                              <a:lnTo>
                                <a:pt x="1033538" y="196227"/>
                              </a:lnTo>
                            </a:path>
                            <a:path w="7509509" h="248920">
                              <a:moveTo>
                                <a:pt x="935418" y="196227"/>
                              </a:moveTo>
                              <a:lnTo>
                                <a:pt x="883018" y="196227"/>
                              </a:lnTo>
                              <a:lnTo>
                                <a:pt x="883018" y="248627"/>
                              </a:lnTo>
                              <a:lnTo>
                                <a:pt x="935418" y="248627"/>
                              </a:lnTo>
                              <a:lnTo>
                                <a:pt x="935418" y="196227"/>
                              </a:lnTo>
                            </a:path>
                            <a:path w="7509509" h="248920">
                              <a:moveTo>
                                <a:pt x="837310" y="196227"/>
                              </a:moveTo>
                              <a:lnTo>
                                <a:pt x="784910" y="196227"/>
                              </a:lnTo>
                              <a:lnTo>
                                <a:pt x="784910" y="248627"/>
                              </a:lnTo>
                              <a:lnTo>
                                <a:pt x="837310" y="248627"/>
                              </a:lnTo>
                              <a:lnTo>
                                <a:pt x="837310" y="196227"/>
                              </a:lnTo>
                            </a:path>
                            <a:path w="7509509" h="248920">
                              <a:moveTo>
                                <a:pt x="739190" y="196227"/>
                              </a:moveTo>
                              <a:lnTo>
                                <a:pt x="686790" y="196227"/>
                              </a:lnTo>
                              <a:lnTo>
                                <a:pt x="686790" y="248627"/>
                              </a:lnTo>
                              <a:lnTo>
                                <a:pt x="739190" y="248627"/>
                              </a:lnTo>
                              <a:lnTo>
                                <a:pt x="739190" y="196227"/>
                              </a:lnTo>
                            </a:path>
                            <a:path w="7509509" h="248920">
                              <a:moveTo>
                                <a:pt x="641083" y="196227"/>
                              </a:moveTo>
                              <a:lnTo>
                                <a:pt x="588683" y="196227"/>
                              </a:lnTo>
                              <a:lnTo>
                                <a:pt x="588683" y="248627"/>
                              </a:lnTo>
                              <a:lnTo>
                                <a:pt x="641083" y="248627"/>
                              </a:lnTo>
                              <a:lnTo>
                                <a:pt x="641083" y="196227"/>
                              </a:lnTo>
                            </a:path>
                            <a:path w="7509509" h="248920">
                              <a:moveTo>
                                <a:pt x="542963" y="196227"/>
                              </a:moveTo>
                              <a:lnTo>
                                <a:pt x="490562" y="196227"/>
                              </a:lnTo>
                              <a:lnTo>
                                <a:pt x="490562" y="248627"/>
                              </a:lnTo>
                              <a:lnTo>
                                <a:pt x="542963" y="248627"/>
                              </a:lnTo>
                              <a:lnTo>
                                <a:pt x="542963" y="196227"/>
                              </a:lnTo>
                            </a:path>
                            <a:path w="7509509" h="248920">
                              <a:moveTo>
                                <a:pt x="444855" y="196227"/>
                              </a:moveTo>
                              <a:lnTo>
                                <a:pt x="392455" y="196227"/>
                              </a:lnTo>
                              <a:lnTo>
                                <a:pt x="392455" y="248627"/>
                              </a:lnTo>
                              <a:lnTo>
                                <a:pt x="444855" y="248627"/>
                              </a:lnTo>
                              <a:lnTo>
                                <a:pt x="444855" y="196227"/>
                              </a:lnTo>
                            </a:path>
                            <a:path w="7509509" h="248920">
                              <a:moveTo>
                                <a:pt x="346748" y="196227"/>
                              </a:moveTo>
                              <a:lnTo>
                                <a:pt x="294347" y="196227"/>
                              </a:lnTo>
                              <a:lnTo>
                                <a:pt x="294347" y="248627"/>
                              </a:lnTo>
                              <a:lnTo>
                                <a:pt x="346748" y="248627"/>
                              </a:lnTo>
                              <a:lnTo>
                                <a:pt x="346748" y="196227"/>
                              </a:lnTo>
                            </a:path>
                            <a:path w="7509509" h="248920">
                              <a:moveTo>
                                <a:pt x="248627" y="196227"/>
                              </a:moveTo>
                              <a:lnTo>
                                <a:pt x="196227" y="196227"/>
                              </a:lnTo>
                              <a:lnTo>
                                <a:pt x="196227" y="248627"/>
                              </a:lnTo>
                              <a:lnTo>
                                <a:pt x="248627" y="248627"/>
                              </a:lnTo>
                              <a:lnTo>
                                <a:pt x="248627" y="196227"/>
                              </a:lnTo>
                            </a:path>
                            <a:path w="7509509" h="248920">
                              <a:moveTo>
                                <a:pt x="150520" y="196227"/>
                              </a:moveTo>
                              <a:lnTo>
                                <a:pt x="98120" y="196227"/>
                              </a:lnTo>
                              <a:lnTo>
                                <a:pt x="98120" y="248627"/>
                              </a:lnTo>
                              <a:lnTo>
                                <a:pt x="150520" y="248627"/>
                              </a:lnTo>
                              <a:lnTo>
                                <a:pt x="150520" y="196227"/>
                              </a:lnTo>
                            </a:path>
                            <a:path w="7509509" h="248920">
                              <a:moveTo>
                                <a:pt x="52400" y="196227"/>
                              </a:moveTo>
                              <a:lnTo>
                                <a:pt x="0" y="196227"/>
                              </a:lnTo>
                              <a:lnTo>
                                <a:pt x="0" y="248627"/>
                              </a:lnTo>
                              <a:lnTo>
                                <a:pt x="52400" y="248627"/>
                              </a:lnTo>
                              <a:lnTo>
                                <a:pt x="52400" y="196227"/>
                              </a:lnTo>
                            </a:path>
                            <a:path w="7509509" h="248920">
                              <a:moveTo>
                                <a:pt x="7509002" y="98120"/>
                              </a:moveTo>
                              <a:lnTo>
                                <a:pt x="7456601" y="98120"/>
                              </a:lnTo>
                              <a:lnTo>
                                <a:pt x="7456601" y="150520"/>
                              </a:lnTo>
                              <a:lnTo>
                                <a:pt x="7509002" y="150520"/>
                              </a:lnTo>
                              <a:lnTo>
                                <a:pt x="7509002" y="98120"/>
                              </a:lnTo>
                            </a:path>
                            <a:path w="7509509" h="248920">
                              <a:moveTo>
                                <a:pt x="7410881" y="98120"/>
                              </a:moveTo>
                              <a:lnTo>
                                <a:pt x="7358481" y="98120"/>
                              </a:lnTo>
                              <a:lnTo>
                                <a:pt x="7358481" y="150520"/>
                              </a:lnTo>
                              <a:lnTo>
                                <a:pt x="7410881" y="150520"/>
                              </a:lnTo>
                              <a:lnTo>
                                <a:pt x="7410881" y="98120"/>
                              </a:lnTo>
                            </a:path>
                            <a:path w="7509509" h="248920">
                              <a:moveTo>
                                <a:pt x="7312774" y="98120"/>
                              </a:moveTo>
                              <a:lnTo>
                                <a:pt x="7260374" y="98120"/>
                              </a:lnTo>
                              <a:lnTo>
                                <a:pt x="7260374" y="150520"/>
                              </a:lnTo>
                              <a:lnTo>
                                <a:pt x="7312774" y="150520"/>
                              </a:lnTo>
                              <a:lnTo>
                                <a:pt x="7312774" y="98120"/>
                              </a:lnTo>
                            </a:path>
                            <a:path w="7509509" h="248920">
                              <a:moveTo>
                                <a:pt x="7214666" y="98120"/>
                              </a:moveTo>
                              <a:lnTo>
                                <a:pt x="7162253" y="98120"/>
                              </a:lnTo>
                              <a:lnTo>
                                <a:pt x="7162253" y="150520"/>
                              </a:lnTo>
                              <a:lnTo>
                                <a:pt x="7214666" y="150520"/>
                              </a:lnTo>
                              <a:lnTo>
                                <a:pt x="7214666" y="98120"/>
                              </a:lnTo>
                            </a:path>
                            <a:path w="7509509" h="248920">
                              <a:moveTo>
                                <a:pt x="7116546" y="98120"/>
                              </a:moveTo>
                              <a:lnTo>
                                <a:pt x="7064146" y="98120"/>
                              </a:lnTo>
                              <a:lnTo>
                                <a:pt x="7064146" y="150520"/>
                              </a:lnTo>
                              <a:lnTo>
                                <a:pt x="7116546" y="150520"/>
                              </a:lnTo>
                              <a:lnTo>
                                <a:pt x="7116546" y="98120"/>
                              </a:lnTo>
                            </a:path>
                            <a:path w="7509509" h="248920">
                              <a:moveTo>
                                <a:pt x="7018426" y="98120"/>
                              </a:moveTo>
                              <a:lnTo>
                                <a:pt x="6966026" y="98120"/>
                              </a:lnTo>
                              <a:lnTo>
                                <a:pt x="6966026" y="150520"/>
                              </a:lnTo>
                              <a:lnTo>
                                <a:pt x="7018426" y="150520"/>
                              </a:lnTo>
                              <a:lnTo>
                                <a:pt x="7018426" y="98120"/>
                              </a:lnTo>
                            </a:path>
                            <a:path w="7509509" h="248920">
                              <a:moveTo>
                                <a:pt x="6920318" y="98120"/>
                              </a:moveTo>
                              <a:lnTo>
                                <a:pt x="6867918" y="98120"/>
                              </a:lnTo>
                              <a:lnTo>
                                <a:pt x="6867918" y="150520"/>
                              </a:lnTo>
                              <a:lnTo>
                                <a:pt x="6920318" y="150520"/>
                              </a:lnTo>
                              <a:lnTo>
                                <a:pt x="6920318" y="98120"/>
                              </a:lnTo>
                            </a:path>
                            <a:path w="7509509" h="248920">
                              <a:moveTo>
                                <a:pt x="6822211" y="98120"/>
                              </a:moveTo>
                              <a:lnTo>
                                <a:pt x="6769811" y="98120"/>
                              </a:lnTo>
                              <a:lnTo>
                                <a:pt x="6769811" y="150520"/>
                              </a:lnTo>
                              <a:lnTo>
                                <a:pt x="6822211" y="150520"/>
                              </a:lnTo>
                              <a:lnTo>
                                <a:pt x="6822211" y="98120"/>
                              </a:lnTo>
                            </a:path>
                            <a:path w="7509509" h="248920">
                              <a:moveTo>
                                <a:pt x="6724091" y="98120"/>
                              </a:moveTo>
                              <a:lnTo>
                                <a:pt x="6671678" y="98120"/>
                              </a:lnTo>
                              <a:lnTo>
                                <a:pt x="6671678" y="150520"/>
                              </a:lnTo>
                              <a:lnTo>
                                <a:pt x="6724091" y="150520"/>
                              </a:lnTo>
                              <a:lnTo>
                                <a:pt x="6724091" y="98120"/>
                              </a:lnTo>
                            </a:path>
                            <a:path w="7509509" h="248920">
                              <a:moveTo>
                                <a:pt x="6625971" y="98120"/>
                              </a:moveTo>
                              <a:lnTo>
                                <a:pt x="6573570" y="98120"/>
                              </a:lnTo>
                              <a:lnTo>
                                <a:pt x="6573570" y="150520"/>
                              </a:lnTo>
                              <a:lnTo>
                                <a:pt x="6625971" y="150520"/>
                              </a:lnTo>
                              <a:lnTo>
                                <a:pt x="6625971" y="98120"/>
                              </a:lnTo>
                            </a:path>
                            <a:path w="7509509" h="248920">
                              <a:moveTo>
                                <a:pt x="6527863" y="98120"/>
                              </a:moveTo>
                              <a:lnTo>
                                <a:pt x="6475463" y="98120"/>
                              </a:lnTo>
                              <a:lnTo>
                                <a:pt x="6475463" y="150520"/>
                              </a:lnTo>
                              <a:lnTo>
                                <a:pt x="6527863" y="150520"/>
                              </a:lnTo>
                              <a:lnTo>
                                <a:pt x="6527863" y="98120"/>
                              </a:lnTo>
                            </a:path>
                            <a:path w="7509509" h="248920">
                              <a:moveTo>
                                <a:pt x="6429756" y="98120"/>
                              </a:moveTo>
                              <a:lnTo>
                                <a:pt x="6377355" y="98120"/>
                              </a:lnTo>
                              <a:lnTo>
                                <a:pt x="6377355" y="150520"/>
                              </a:lnTo>
                              <a:lnTo>
                                <a:pt x="6429756" y="150520"/>
                              </a:lnTo>
                              <a:lnTo>
                                <a:pt x="6429756" y="98120"/>
                              </a:lnTo>
                            </a:path>
                            <a:path w="7509509" h="248920">
                              <a:moveTo>
                                <a:pt x="6331648" y="98120"/>
                              </a:moveTo>
                              <a:lnTo>
                                <a:pt x="6279248" y="98120"/>
                              </a:lnTo>
                              <a:lnTo>
                                <a:pt x="6279248" y="150520"/>
                              </a:lnTo>
                              <a:lnTo>
                                <a:pt x="6331648" y="150520"/>
                              </a:lnTo>
                              <a:lnTo>
                                <a:pt x="6331648" y="98120"/>
                              </a:lnTo>
                            </a:path>
                            <a:path w="7509509" h="248920">
                              <a:moveTo>
                                <a:pt x="6233528" y="98120"/>
                              </a:moveTo>
                              <a:lnTo>
                                <a:pt x="6181115" y="98120"/>
                              </a:lnTo>
                              <a:lnTo>
                                <a:pt x="6181115" y="150520"/>
                              </a:lnTo>
                              <a:lnTo>
                                <a:pt x="6233528" y="150520"/>
                              </a:lnTo>
                              <a:lnTo>
                                <a:pt x="6233528" y="98120"/>
                              </a:lnTo>
                            </a:path>
                            <a:path w="7509509" h="248920">
                              <a:moveTo>
                                <a:pt x="6135408" y="98120"/>
                              </a:moveTo>
                              <a:lnTo>
                                <a:pt x="6083007" y="98120"/>
                              </a:lnTo>
                              <a:lnTo>
                                <a:pt x="6083007" y="150520"/>
                              </a:lnTo>
                              <a:lnTo>
                                <a:pt x="6135408" y="150520"/>
                              </a:lnTo>
                              <a:lnTo>
                                <a:pt x="6135408" y="98120"/>
                              </a:lnTo>
                            </a:path>
                            <a:path w="7509509" h="248920">
                              <a:moveTo>
                                <a:pt x="6037300" y="98120"/>
                              </a:moveTo>
                              <a:lnTo>
                                <a:pt x="5984900" y="98120"/>
                              </a:lnTo>
                              <a:lnTo>
                                <a:pt x="5984900" y="150520"/>
                              </a:lnTo>
                              <a:lnTo>
                                <a:pt x="6037300" y="150520"/>
                              </a:lnTo>
                              <a:lnTo>
                                <a:pt x="6037300" y="98120"/>
                              </a:lnTo>
                            </a:path>
                            <a:path w="7509509" h="248920">
                              <a:moveTo>
                                <a:pt x="5939193" y="98120"/>
                              </a:moveTo>
                              <a:lnTo>
                                <a:pt x="5886792" y="98120"/>
                              </a:lnTo>
                              <a:lnTo>
                                <a:pt x="5886792" y="150520"/>
                              </a:lnTo>
                              <a:lnTo>
                                <a:pt x="5939193" y="150520"/>
                              </a:lnTo>
                              <a:lnTo>
                                <a:pt x="5939193" y="98120"/>
                              </a:lnTo>
                            </a:path>
                            <a:path w="7509509" h="248920">
                              <a:moveTo>
                                <a:pt x="5841072" y="98120"/>
                              </a:moveTo>
                              <a:lnTo>
                                <a:pt x="5788672" y="98120"/>
                              </a:lnTo>
                              <a:lnTo>
                                <a:pt x="5788672" y="150520"/>
                              </a:lnTo>
                              <a:lnTo>
                                <a:pt x="5841072" y="150520"/>
                              </a:lnTo>
                              <a:lnTo>
                                <a:pt x="5841072" y="98120"/>
                              </a:lnTo>
                            </a:path>
                            <a:path w="7509509" h="248920">
                              <a:moveTo>
                                <a:pt x="5742965" y="98120"/>
                              </a:moveTo>
                              <a:lnTo>
                                <a:pt x="5690552" y="98120"/>
                              </a:lnTo>
                              <a:lnTo>
                                <a:pt x="5690552" y="150520"/>
                              </a:lnTo>
                              <a:lnTo>
                                <a:pt x="5742965" y="150520"/>
                              </a:lnTo>
                              <a:lnTo>
                                <a:pt x="5742965" y="98120"/>
                              </a:lnTo>
                            </a:path>
                            <a:path w="7509509" h="248920">
                              <a:moveTo>
                                <a:pt x="5644845" y="98120"/>
                              </a:moveTo>
                              <a:lnTo>
                                <a:pt x="5592445" y="98120"/>
                              </a:lnTo>
                              <a:lnTo>
                                <a:pt x="5592445" y="150520"/>
                              </a:lnTo>
                              <a:lnTo>
                                <a:pt x="5644845" y="150520"/>
                              </a:lnTo>
                              <a:lnTo>
                                <a:pt x="5644845" y="98120"/>
                              </a:lnTo>
                            </a:path>
                            <a:path w="7509509" h="248920">
                              <a:moveTo>
                                <a:pt x="5546737" y="98120"/>
                              </a:moveTo>
                              <a:lnTo>
                                <a:pt x="5494337" y="98120"/>
                              </a:lnTo>
                              <a:lnTo>
                                <a:pt x="5494337" y="150520"/>
                              </a:lnTo>
                              <a:lnTo>
                                <a:pt x="5546737" y="150520"/>
                              </a:lnTo>
                              <a:lnTo>
                                <a:pt x="5546737" y="98120"/>
                              </a:lnTo>
                            </a:path>
                            <a:path w="7509509" h="248920">
                              <a:moveTo>
                                <a:pt x="5448617" y="98120"/>
                              </a:moveTo>
                              <a:lnTo>
                                <a:pt x="5396217" y="98120"/>
                              </a:lnTo>
                              <a:lnTo>
                                <a:pt x="5396217" y="150520"/>
                              </a:lnTo>
                              <a:lnTo>
                                <a:pt x="5448617" y="150520"/>
                              </a:lnTo>
                              <a:lnTo>
                                <a:pt x="5448617" y="98120"/>
                              </a:lnTo>
                            </a:path>
                            <a:path w="7509509" h="248920">
                              <a:moveTo>
                                <a:pt x="5350510" y="98120"/>
                              </a:moveTo>
                              <a:lnTo>
                                <a:pt x="5298109" y="98120"/>
                              </a:lnTo>
                              <a:lnTo>
                                <a:pt x="5298109" y="150520"/>
                              </a:lnTo>
                              <a:lnTo>
                                <a:pt x="5350510" y="150520"/>
                              </a:lnTo>
                              <a:lnTo>
                                <a:pt x="5350510" y="98120"/>
                              </a:lnTo>
                            </a:path>
                            <a:path w="7509509" h="248920">
                              <a:moveTo>
                                <a:pt x="5252402" y="98120"/>
                              </a:moveTo>
                              <a:lnTo>
                                <a:pt x="5199989" y="98120"/>
                              </a:lnTo>
                              <a:lnTo>
                                <a:pt x="5199989" y="150520"/>
                              </a:lnTo>
                              <a:lnTo>
                                <a:pt x="5252402" y="150520"/>
                              </a:lnTo>
                              <a:lnTo>
                                <a:pt x="5252402" y="98120"/>
                              </a:lnTo>
                            </a:path>
                            <a:path w="7509509" h="248920">
                              <a:moveTo>
                                <a:pt x="5154282" y="98120"/>
                              </a:moveTo>
                              <a:lnTo>
                                <a:pt x="5101882" y="98120"/>
                              </a:lnTo>
                              <a:lnTo>
                                <a:pt x="5101882" y="150520"/>
                              </a:lnTo>
                              <a:lnTo>
                                <a:pt x="5154282" y="150520"/>
                              </a:lnTo>
                              <a:lnTo>
                                <a:pt x="5154282" y="98120"/>
                              </a:lnTo>
                            </a:path>
                            <a:path w="7509509" h="248920">
                              <a:moveTo>
                                <a:pt x="5056162" y="98120"/>
                              </a:moveTo>
                              <a:lnTo>
                                <a:pt x="5003761" y="98120"/>
                              </a:lnTo>
                              <a:lnTo>
                                <a:pt x="5003761" y="150520"/>
                              </a:lnTo>
                              <a:lnTo>
                                <a:pt x="5056162" y="150520"/>
                              </a:lnTo>
                              <a:lnTo>
                                <a:pt x="5056162" y="98120"/>
                              </a:lnTo>
                            </a:path>
                            <a:path w="7509509" h="248920">
                              <a:moveTo>
                                <a:pt x="4958054" y="98120"/>
                              </a:moveTo>
                              <a:lnTo>
                                <a:pt x="4905654" y="98120"/>
                              </a:lnTo>
                              <a:lnTo>
                                <a:pt x="4905654" y="150520"/>
                              </a:lnTo>
                              <a:lnTo>
                                <a:pt x="4958054" y="150520"/>
                              </a:lnTo>
                              <a:lnTo>
                                <a:pt x="4958054" y="98120"/>
                              </a:lnTo>
                            </a:path>
                            <a:path w="7509509" h="248920">
                              <a:moveTo>
                                <a:pt x="4859947" y="98120"/>
                              </a:moveTo>
                              <a:lnTo>
                                <a:pt x="4807546" y="98120"/>
                              </a:lnTo>
                              <a:lnTo>
                                <a:pt x="4807546" y="150520"/>
                              </a:lnTo>
                              <a:lnTo>
                                <a:pt x="4859947" y="150520"/>
                              </a:lnTo>
                              <a:lnTo>
                                <a:pt x="4859947" y="98120"/>
                              </a:lnTo>
                            </a:path>
                            <a:path w="7509509" h="248920">
                              <a:moveTo>
                                <a:pt x="4761839" y="98120"/>
                              </a:moveTo>
                              <a:lnTo>
                                <a:pt x="4709426" y="98120"/>
                              </a:lnTo>
                              <a:lnTo>
                                <a:pt x="4709426" y="150520"/>
                              </a:lnTo>
                              <a:lnTo>
                                <a:pt x="4761839" y="150520"/>
                              </a:lnTo>
                              <a:lnTo>
                                <a:pt x="4761839" y="98120"/>
                              </a:lnTo>
                            </a:path>
                            <a:path w="7509509" h="248920">
                              <a:moveTo>
                                <a:pt x="4663719" y="98120"/>
                              </a:moveTo>
                              <a:lnTo>
                                <a:pt x="4611319" y="98120"/>
                              </a:lnTo>
                              <a:lnTo>
                                <a:pt x="4611319" y="150520"/>
                              </a:lnTo>
                              <a:lnTo>
                                <a:pt x="4663719" y="150520"/>
                              </a:lnTo>
                              <a:lnTo>
                                <a:pt x="4663719" y="98120"/>
                              </a:lnTo>
                            </a:path>
                            <a:path w="7509509" h="248920">
                              <a:moveTo>
                                <a:pt x="4565599" y="98120"/>
                              </a:moveTo>
                              <a:lnTo>
                                <a:pt x="4513199" y="98120"/>
                              </a:lnTo>
                              <a:lnTo>
                                <a:pt x="4513199" y="150520"/>
                              </a:lnTo>
                              <a:lnTo>
                                <a:pt x="4565599" y="150520"/>
                              </a:lnTo>
                              <a:lnTo>
                                <a:pt x="4565599" y="98120"/>
                              </a:lnTo>
                            </a:path>
                            <a:path w="7509509" h="248920">
                              <a:moveTo>
                                <a:pt x="4467491" y="98120"/>
                              </a:moveTo>
                              <a:lnTo>
                                <a:pt x="4415091" y="98120"/>
                              </a:lnTo>
                              <a:lnTo>
                                <a:pt x="4415091" y="150520"/>
                              </a:lnTo>
                              <a:lnTo>
                                <a:pt x="4467491" y="150520"/>
                              </a:lnTo>
                              <a:lnTo>
                                <a:pt x="4467491" y="98120"/>
                              </a:lnTo>
                            </a:path>
                            <a:path w="7509509" h="248920">
                              <a:moveTo>
                                <a:pt x="4369384" y="98120"/>
                              </a:moveTo>
                              <a:lnTo>
                                <a:pt x="4316984" y="98120"/>
                              </a:lnTo>
                              <a:lnTo>
                                <a:pt x="4316984" y="150520"/>
                              </a:lnTo>
                              <a:lnTo>
                                <a:pt x="4369384" y="150520"/>
                              </a:lnTo>
                              <a:lnTo>
                                <a:pt x="4369384" y="98120"/>
                              </a:lnTo>
                            </a:path>
                            <a:path w="7509509" h="248920">
                              <a:moveTo>
                                <a:pt x="4271264" y="98120"/>
                              </a:moveTo>
                              <a:lnTo>
                                <a:pt x="4218851" y="98120"/>
                              </a:lnTo>
                              <a:lnTo>
                                <a:pt x="4218851" y="150520"/>
                              </a:lnTo>
                              <a:lnTo>
                                <a:pt x="4271264" y="150520"/>
                              </a:lnTo>
                              <a:lnTo>
                                <a:pt x="4271264" y="98120"/>
                              </a:lnTo>
                            </a:path>
                            <a:path w="7509509" h="248920">
                              <a:moveTo>
                                <a:pt x="4173143" y="98120"/>
                              </a:moveTo>
                              <a:lnTo>
                                <a:pt x="4120743" y="98120"/>
                              </a:lnTo>
                              <a:lnTo>
                                <a:pt x="4120743" y="150520"/>
                              </a:lnTo>
                              <a:lnTo>
                                <a:pt x="4173143" y="150520"/>
                              </a:lnTo>
                              <a:lnTo>
                                <a:pt x="4173143" y="98120"/>
                              </a:lnTo>
                            </a:path>
                            <a:path w="7509509" h="248920">
                              <a:moveTo>
                                <a:pt x="4075036" y="98120"/>
                              </a:moveTo>
                              <a:lnTo>
                                <a:pt x="4022636" y="98120"/>
                              </a:lnTo>
                              <a:lnTo>
                                <a:pt x="4022636" y="150520"/>
                              </a:lnTo>
                              <a:lnTo>
                                <a:pt x="4075036" y="150520"/>
                              </a:lnTo>
                              <a:lnTo>
                                <a:pt x="4075036" y="98120"/>
                              </a:lnTo>
                            </a:path>
                            <a:path w="7509509" h="248920">
                              <a:moveTo>
                                <a:pt x="3976928" y="98120"/>
                              </a:moveTo>
                              <a:lnTo>
                                <a:pt x="3924528" y="98120"/>
                              </a:lnTo>
                              <a:lnTo>
                                <a:pt x="3924528" y="150520"/>
                              </a:lnTo>
                              <a:lnTo>
                                <a:pt x="3976928" y="150520"/>
                              </a:lnTo>
                              <a:lnTo>
                                <a:pt x="3976928" y="98120"/>
                              </a:lnTo>
                            </a:path>
                            <a:path w="7509509" h="248920">
                              <a:moveTo>
                                <a:pt x="3878808" y="98120"/>
                              </a:moveTo>
                              <a:lnTo>
                                <a:pt x="3826408" y="98120"/>
                              </a:lnTo>
                              <a:lnTo>
                                <a:pt x="3826408" y="150520"/>
                              </a:lnTo>
                              <a:lnTo>
                                <a:pt x="3878808" y="150520"/>
                              </a:lnTo>
                              <a:lnTo>
                                <a:pt x="3878808" y="98120"/>
                              </a:lnTo>
                            </a:path>
                            <a:path w="7509509" h="248920">
                              <a:moveTo>
                                <a:pt x="3780701" y="98120"/>
                              </a:moveTo>
                              <a:lnTo>
                                <a:pt x="3728288" y="98120"/>
                              </a:lnTo>
                              <a:lnTo>
                                <a:pt x="3728288" y="150520"/>
                              </a:lnTo>
                              <a:lnTo>
                                <a:pt x="3780701" y="150520"/>
                              </a:lnTo>
                              <a:lnTo>
                                <a:pt x="3780701" y="98120"/>
                              </a:lnTo>
                            </a:path>
                            <a:path w="7509509" h="248920">
                              <a:moveTo>
                                <a:pt x="3682580" y="98120"/>
                              </a:moveTo>
                              <a:lnTo>
                                <a:pt x="3630180" y="98120"/>
                              </a:lnTo>
                              <a:lnTo>
                                <a:pt x="3630180" y="150520"/>
                              </a:lnTo>
                              <a:lnTo>
                                <a:pt x="3682580" y="150520"/>
                              </a:lnTo>
                              <a:lnTo>
                                <a:pt x="3682580" y="98120"/>
                              </a:lnTo>
                            </a:path>
                            <a:path w="7509509" h="248920">
                              <a:moveTo>
                                <a:pt x="3584473" y="98120"/>
                              </a:moveTo>
                              <a:lnTo>
                                <a:pt x="3532073" y="98120"/>
                              </a:lnTo>
                              <a:lnTo>
                                <a:pt x="3532073" y="150520"/>
                              </a:lnTo>
                              <a:lnTo>
                                <a:pt x="3584473" y="150520"/>
                              </a:lnTo>
                              <a:lnTo>
                                <a:pt x="3584473" y="98120"/>
                              </a:lnTo>
                            </a:path>
                            <a:path w="7509509" h="248920">
                              <a:moveTo>
                                <a:pt x="3486365" y="98120"/>
                              </a:moveTo>
                              <a:lnTo>
                                <a:pt x="3433965" y="98120"/>
                              </a:lnTo>
                              <a:lnTo>
                                <a:pt x="3433965" y="150520"/>
                              </a:lnTo>
                              <a:lnTo>
                                <a:pt x="3486365" y="150520"/>
                              </a:lnTo>
                              <a:lnTo>
                                <a:pt x="3486365" y="98120"/>
                              </a:lnTo>
                            </a:path>
                            <a:path w="7509509" h="248920">
                              <a:moveTo>
                                <a:pt x="3388245" y="98120"/>
                              </a:moveTo>
                              <a:lnTo>
                                <a:pt x="3335832" y="98120"/>
                              </a:lnTo>
                              <a:lnTo>
                                <a:pt x="3335832" y="150520"/>
                              </a:lnTo>
                              <a:lnTo>
                                <a:pt x="3388245" y="150520"/>
                              </a:lnTo>
                              <a:lnTo>
                                <a:pt x="3388245" y="98120"/>
                              </a:lnTo>
                            </a:path>
                            <a:path w="7509509" h="248920">
                              <a:moveTo>
                                <a:pt x="3290125" y="98120"/>
                              </a:moveTo>
                              <a:lnTo>
                                <a:pt x="3237725" y="98120"/>
                              </a:lnTo>
                              <a:lnTo>
                                <a:pt x="3237725" y="150520"/>
                              </a:lnTo>
                              <a:lnTo>
                                <a:pt x="3290125" y="150520"/>
                              </a:lnTo>
                              <a:lnTo>
                                <a:pt x="3290125" y="98120"/>
                              </a:lnTo>
                            </a:path>
                            <a:path w="7509509" h="248920">
                              <a:moveTo>
                                <a:pt x="3192018" y="98120"/>
                              </a:moveTo>
                              <a:lnTo>
                                <a:pt x="3139617" y="98120"/>
                              </a:lnTo>
                              <a:lnTo>
                                <a:pt x="3139617" y="150520"/>
                              </a:lnTo>
                              <a:lnTo>
                                <a:pt x="3192018" y="150520"/>
                              </a:lnTo>
                              <a:lnTo>
                                <a:pt x="3192018" y="98120"/>
                              </a:lnTo>
                            </a:path>
                            <a:path w="7509509" h="248920">
                              <a:moveTo>
                                <a:pt x="3093910" y="98120"/>
                              </a:moveTo>
                              <a:lnTo>
                                <a:pt x="3041510" y="98120"/>
                              </a:lnTo>
                              <a:lnTo>
                                <a:pt x="3041510" y="150520"/>
                              </a:lnTo>
                              <a:lnTo>
                                <a:pt x="3093910" y="150520"/>
                              </a:lnTo>
                              <a:lnTo>
                                <a:pt x="3093910" y="98120"/>
                              </a:lnTo>
                            </a:path>
                            <a:path w="7509509" h="248920">
                              <a:moveTo>
                                <a:pt x="2995790" y="98120"/>
                              </a:moveTo>
                              <a:lnTo>
                                <a:pt x="2943390" y="98120"/>
                              </a:lnTo>
                              <a:lnTo>
                                <a:pt x="2943390" y="150520"/>
                              </a:lnTo>
                              <a:lnTo>
                                <a:pt x="2995790" y="150520"/>
                              </a:lnTo>
                              <a:lnTo>
                                <a:pt x="2995790" y="98120"/>
                              </a:lnTo>
                            </a:path>
                            <a:path w="7509509" h="248920">
                              <a:moveTo>
                                <a:pt x="2897682" y="98120"/>
                              </a:moveTo>
                              <a:lnTo>
                                <a:pt x="2845269" y="98120"/>
                              </a:lnTo>
                              <a:lnTo>
                                <a:pt x="2845269" y="150520"/>
                              </a:lnTo>
                              <a:lnTo>
                                <a:pt x="2897682" y="150520"/>
                              </a:lnTo>
                              <a:lnTo>
                                <a:pt x="2897682" y="98120"/>
                              </a:lnTo>
                            </a:path>
                            <a:path w="7509509" h="248920">
                              <a:moveTo>
                                <a:pt x="2799562" y="98120"/>
                              </a:moveTo>
                              <a:lnTo>
                                <a:pt x="2747162" y="98120"/>
                              </a:lnTo>
                              <a:lnTo>
                                <a:pt x="2747162" y="150520"/>
                              </a:lnTo>
                              <a:lnTo>
                                <a:pt x="2799562" y="150520"/>
                              </a:lnTo>
                              <a:lnTo>
                                <a:pt x="2799562" y="98120"/>
                              </a:lnTo>
                            </a:path>
                            <a:path w="7509509" h="248920">
                              <a:moveTo>
                                <a:pt x="2701455" y="98120"/>
                              </a:moveTo>
                              <a:lnTo>
                                <a:pt x="2649054" y="98120"/>
                              </a:lnTo>
                              <a:lnTo>
                                <a:pt x="2649054" y="150520"/>
                              </a:lnTo>
                              <a:lnTo>
                                <a:pt x="2701455" y="150520"/>
                              </a:lnTo>
                              <a:lnTo>
                                <a:pt x="2701455" y="98120"/>
                              </a:lnTo>
                            </a:path>
                            <a:path w="7509509" h="248920">
                              <a:moveTo>
                                <a:pt x="2603334" y="98120"/>
                              </a:moveTo>
                              <a:lnTo>
                                <a:pt x="2550934" y="98120"/>
                              </a:lnTo>
                              <a:lnTo>
                                <a:pt x="2550934" y="150520"/>
                              </a:lnTo>
                              <a:lnTo>
                                <a:pt x="2603334" y="150520"/>
                              </a:lnTo>
                              <a:lnTo>
                                <a:pt x="2603334" y="98120"/>
                              </a:lnTo>
                            </a:path>
                            <a:path w="7509509" h="248920">
                              <a:moveTo>
                                <a:pt x="2505227" y="98120"/>
                              </a:moveTo>
                              <a:lnTo>
                                <a:pt x="2452827" y="98120"/>
                              </a:lnTo>
                              <a:lnTo>
                                <a:pt x="2452827" y="150520"/>
                              </a:lnTo>
                              <a:lnTo>
                                <a:pt x="2505227" y="150520"/>
                              </a:lnTo>
                              <a:lnTo>
                                <a:pt x="2505227" y="98120"/>
                              </a:lnTo>
                            </a:path>
                            <a:path w="7509509" h="248920">
                              <a:moveTo>
                                <a:pt x="2407119" y="98120"/>
                              </a:moveTo>
                              <a:lnTo>
                                <a:pt x="2354707" y="98120"/>
                              </a:lnTo>
                              <a:lnTo>
                                <a:pt x="2354707" y="150520"/>
                              </a:lnTo>
                              <a:lnTo>
                                <a:pt x="2407119" y="150520"/>
                              </a:lnTo>
                              <a:lnTo>
                                <a:pt x="2407119" y="98120"/>
                              </a:lnTo>
                            </a:path>
                            <a:path w="7509509" h="248920">
                              <a:moveTo>
                                <a:pt x="2308999" y="98120"/>
                              </a:moveTo>
                              <a:lnTo>
                                <a:pt x="2256599" y="98120"/>
                              </a:lnTo>
                              <a:lnTo>
                                <a:pt x="2256599" y="150520"/>
                              </a:lnTo>
                              <a:lnTo>
                                <a:pt x="2308999" y="150520"/>
                              </a:lnTo>
                              <a:lnTo>
                                <a:pt x="2308999" y="98120"/>
                              </a:lnTo>
                            </a:path>
                            <a:path w="7509509" h="248920">
                              <a:moveTo>
                                <a:pt x="2210892" y="98120"/>
                              </a:moveTo>
                              <a:lnTo>
                                <a:pt x="2158491" y="98120"/>
                              </a:lnTo>
                              <a:lnTo>
                                <a:pt x="2158491" y="150520"/>
                              </a:lnTo>
                              <a:lnTo>
                                <a:pt x="2210892" y="150520"/>
                              </a:lnTo>
                              <a:lnTo>
                                <a:pt x="2210892" y="98120"/>
                              </a:lnTo>
                            </a:path>
                            <a:path w="7509509" h="248920">
                              <a:moveTo>
                                <a:pt x="2112772" y="98120"/>
                              </a:moveTo>
                              <a:lnTo>
                                <a:pt x="2060371" y="98120"/>
                              </a:lnTo>
                              <a:lnTo>
                                <a:pt x="2060371" y="150520"/>
                              </a:lnTo>
                              <a:lnTo>
                                <a:pt x="2112772" y="150520"/>
                              </a:lnTo>
                              <a:lnTo>
                                <a:pt x="2112772" y="98120"/>
                              </a:lnTo>
                            </a:path>
                            <a:path w="7509509" h="248920">
                              <a:moveTo>
                                <a:pt x="2014664" y="98120"/>
                              </a:moveTo>
                              <a:lnTo>
                                <a:pt x="1962264" y="98120"/>
                              </a:lnTo>
                              <a:lnTo>
                                <a:pt x="1962264" y="150520"/>
                              </a:lnTo>
                              <a:lnTo>
                                <a:pt x="2014664" y="150520"/>
                              </a:lnTo>
                              <a:lnTo>
                                <a:pt x="2014664" y="98120"/>
                              </a:lnTo>
                            </a:path>
                            <a:path w="7509509" h="248920">
                              <a:moveTo>
                                <a:pt x="1916557" y="98120"/>
                              </a:moveTo>
                              <a:lnTo>
                                <a:pt x="1864144" y="98120"/>
                              </a:lnTo>
                              <a:lnTo>
                                <a:pt x="1864144" y="150520"/>
                              </a:lnTo>
                              <a:lnTo>
                                <a:pt x="1916557" y="150520"/>
                              </a:lnTo>
                              <a:lnTo>
                                <a:pt x="1916557" y="98120"/>
                              </a:lnTo>
                            </a:path>
                            <a:path w="7509509" h="248920">
                              <a:moveTo>
                                <a:pt x="1818436" y="98120"/>
                              </a:moveTo>
                              <a:lnTo>
                                <a:pt x="1766036" y="98120"/>
                              </a:lnTo>
                              <a:lnTo>
                                <a:pt x="1766036" y="150520"/>
                              </a:lnTo>
                              <a:lnTo>
                                <a:pt x="1818436" y="150520"/>
                              </a:lnTo>
                              <a:lnTo>
                                <a:pt x="1818436" y="98120"/>
                              </a:lnTo>
                            </a:path>
                            <a:path w="7509509" h="248920">
                              <a:moveTo>
                                <a:pt x="1720316" y="98120"/>
                              </a:moveTo>
                              <a:lnTo>
                                <a:pt x="1667916" y="98120"/>
                              </a:lnTo>
                              <a:lnTo>
                                <a:pt x="1667916" y="150520"/>
                              </a:lnTo>
                              <a:lnTo>
                                <a:pt x="1720316" y="150520"/>
                              </a:lnTo>
                              <a:lnTo>
                                <a:pt x="1720316" y="98120"/>
                              </a:lnTo>
                            </a:path>
                            <a:path w="7509509" h="248920">
                              <a:moveTo>
                                <a:pt x="1622209" y="98120"/>
                              </a:moveTo>
                              <a:lnTo>
                                <a:pt x="1569808" y="98120"/>
                              </a:lnTo>
                              <a:lnTo>
                                <a:pt x="1569808" y="150520"/>
                              </a:lnTo>
                              <a:lnTo>
                                <a:pt x="1622209" y="150520"/>
                              </a:lnTo>
                              <a:lnTo>
                                <a:pt x="1622209" y="98120"/>
                              </a:lnTo>
                            </a:path>
                            <a:path w="7509509" h="248920">
                              <a:moveTo>
                                <a:pt x="1524101" y="98120"/>
                              </a:moveTo>
                              <a:lnTo>
                                <a:pt x="1471701" y="98120"/>
                              </a:lnTo>
                              <a:lnTo>
                                <a:pt x="1471701" y="150520"/>
                              </a:lnTo>
                              <a:lnTo>
                                <a:pt x="1524101" y="150520"/>
                              </a:lnTo>
                              <a:lnTo>
                                <a:pt x="1524101" y="98120"/>
                              </a:lnTo>
                            </a:path>
                            <a:path w="7509509" h="248920">
                              <a:moveTo>
                                <a:pt x="1425981" y="98120"/>
                              </a:moveTo>
                              <a:lnTo>
                                <a:pt x="1373581" y="98120"/>
                              </a:lnTo>
                              <a:lnTo>
                                <a:pt x="1373581" y="150520"/>
                              </a:lnTo>
                              <a:lnTo>
                                <a:pt x="1425981" y="150520"/>
                              </a:lnTo>
                              <a:lnTo>
                                <a:pt x="1425981" y="98120"/>
                              </a:lnTo>
                            </a:path>
                            <a:path w="7509509" h="248920">
                              <a:moveTo>
                                <a:pt x="1327861" y="98120"/>
                              </a:moveTo>
                              <a:lnTo>
                                <a:pt x="1275461" y="98120"/>
                              </a:lnTo>
                              <a:lnTo>
                                <a:pt x="1275461" y="150520"/>
                              </a:lnTo>
                              <a:lnTo>
                                <a:pt x="1327861" y="150520"/>
                              </a:lnTo>
                              <a:lnTo>
                                <a:pt x="1327861" y="98120"/>
                              </a:lnTo>
                            </a:path>
                            <a:path w="7509509" h="248920">
                              <a:moveTo>
                                <a:pt x="1229753" y="98120"/>
                              </a:moveTo>
                              <a:lnTo>
                                <a:pt x="1177353" y="98120"/>
                              </a:lnTo>
                              <a:lnTo>
                                <a:pt x="1177353" y="150520"/>
                              </a:lnTo>
                              <a:lnTo>
                                <a:pt x="1229753" y="150520"/>
                              </a:lnTo>
                              <a:lnTo>
                                <a:pt x="1229753" y="98120"/>
                              </a:lnTo>
                            </a:path>
                            <a:path w="7509509" h="248920">
                              <a:moveTo>
                                <a:pt x="1131646" y="98120"/>
                              </a:moveTo>
                              <a:lnTo>
                                <a:pt x="1079245" y="98120"/>
                              </a:lnTo>
                              <a:lnTo>
                                <a:pt x="1079245" y="150520"/>
                              </a:lnTo>
                              <a:lnTo>
                                <a:pt x="1131646" y="150520"/>
                              </a:lnTo>
                              <a:lnTo>
                                <a:pt x="1131646" y="98120"/>
                              </a:lnTo>
                            </a:path>
                            <a:path w="7509509" h="248920">
                              <a:moveTo>
                                <a:pt x="1033538" y="98120"/>
                              </a:moveTo>
                              <a:lnTo>
                                <a:pt x="981138" y="98120"/>
                              </a:lnTo>
                              <a:lnTo>
                                <a:pt x="981138" y="150520"/>
                              </a:lnTo>
                              <a:lnTo>
                                <a:pt x="1033538" y="150520"/>
                              </a:lnTo>
                              <a:lnTo>
                                <a:pt x="1033538" y="98120"/>
                              </a:lnTo>
                            </a:path>
                            <a:path w="7509509" h="248920">
                              <a:moveTo>
                                <a:pt x="935418" y="98120"/>
                              </a:moveTo>
                              <a:lnTo>
                                <a:pt x="883018" y="98120"/>
                              </a:lnTo>
                              <a:lnTo>
                                <a:pt x="883018" y="150520"/>
                              </a:lnTo>
                              <a:lnTo>
                                <a:pt x="935418" y="150520"/>
                              </a:lnTo>
                              <a:lnTo>
                                <a:pt x="935418" y="98120"/>
                              </a:lnTo>
                            </a:path>
                            <a:path w="7509509" h="248920">
                              <a:moveTo>
                                <a:pt x="837310" y="98120"/>
                              </a:moveTo>
                              <a:lnTo>
                                <a:pt x="784910" y="98120"/>
                              </a:lnTo>
                              <a:lnTo>
                                <a:pt x="784910" y="150520"/>
                              </a:lnTo>
                              <a:lnTo>
                                <a:pt x="837310" y="150520"/>
                              </a:lnTo>
                              <a:lnTo>
                                <a:pt x="837310" y="98120"/>
                              </a:lnTo>
                            </a:path>
                            <a:path w="7509509" h="248920">
                              <a:moveTo>
                                <a:pt x="739190" y="98120"/>
                              </a:moveTo>
                              <a:lnTo>
                                <a:pt x="686790" y="98120"/>
                              </a:lnTo>
                              <a:lnTo>
                                <a:pt x="686790" y="150520"/>
                              </a:lnTo>
                              <a:lnTo>
                                <a:pt x="739190" y="150520"/>
                              </a:lnTo>
                              <a:lnTo>
                                <a:pt x="739190" y="98120"/>
                              </a:lnTo>
                            </a:path>
                            <a:path w="7509509" h="248920">
                              <a:moveTo>
                                <a:pt x="641083" y="98120"/>
                              </a:moveTo>
                              <a:lnTo>
                                <a:pt x="588683" y="98120"/>
                              </a:lnTo>
                              <a:lnTo>
                                <a:pt x="588683" y="150520"/>
                              </a:lnTo>
                              <a:lnTo>
                                <a:pt x="641083" y="150520"/>
                              </a:lnTo>
                              <a:lnTo>
                                <a:pt x="641083" y="98120"/>
                              </a:lnTo>
                            </a:path>
                            <a:path w="7509509" h="248920">
                              <a:moveTo>
                                <a:pt x="542963" y="98120"/>
                              </a:moveTo>
                              <a:lnTo>
                                <a:pt x="490562" y="98120"/>
                              </a:lnTo>
                              <a:lnTo>
                                <a:pt x="490562" y="150520"/>
                              </a:lnTo>
                              <a:lnTo>
                                <a:pt x="542963" y="150520"/>
                              </a:lnTo>
                              <a:lnTo>
                                <a:pt x="542963" y="98120"/>
                              </a:lnTo>
                            </a:path>
                            <a:path w="7509509" h="248920">
                              <a:moveTo>
                                <a:pt x="444855" y="98120"/>
                              </a:moveTo>
                              <a:lnTo>
                                <a:pt x="392455" y="98120"/>
                              </a:lnTo>
                              <a:lnTo>
                                <a:pt x="392455" y="150520"/>
                              </a:lnTo>
                              <a:lnTo>
                                <a:pt x="444855" y="150520"/>
                              </a:lnTo>
                              <a:lnTo>
                                <a:pt x="444855" y="98120"/>
                              </a:lnTo>
                            </a:path>
                            <a:path w="7509509" h="248920">
                              <a:moveTo>
                                <a:pt x="346748" y="98120"/>
                              </a:moveTo>
                              <a:lnTo>
                                <a:pt x="294347" y="98120"/>
                              </a:lnTo>
                              <a:lnTo>
                                <a:pt x="294347" y="150520"/>
                              </a:lnTo>
                              <a:lnTo>
                                <a:pt x="346748" y="150520"/>
                              </a:lnTo>
                              <a:lnTo>
                                <a:pt x="346748" y="98120"/>
                              </a:lnTo>
                            </a:path>
                            <a:path w="7509509" h="248920">
                              <a:moveTo>
                                <a:pt x="248627" y="98120"/>
                              </a:moveTo>
                              <a:lnTo>
                                <a:pt x="196227" y="98120"/>
                              </a:lnTo>
                              <a:lnTo>
                                <a:pt x="196227" y="150520"/>
                              </a:lnTo>
                              <a:lnTo>
                                <a:pt x="248627" y="150520"/>
                              </a:lnTo>
                              <a:lnTo>
                                <a:pt x="248627" y="98120"/>
                              </a:lnTo>
                            </a:path>
                            <a:path w="7509509" h="248920">
                              <a:moveTo>
                                <a:pt x="150520" y="98120"/>
                              </a:moveTo>
                              <a:lnTo>
                                <a:pt x="98120" y="98120"/>
                              </a:lnTo>
                              <a:lnTo>
                                <a:pt x="98120" y="150520"/>
                              </a:lnTo>
                              <a:lnTo>
                                <a:pt x="150520" y="150520"/>
                              </a:lnTo>
                              <a:lnTo>
                                <a:pt x="150520" y="98120"/>
                              </a:lnTo>
                            </a:path>
                            <a:path w="7509509" h="248920">
                              <a:moveTo>
                                <a:pt x="52400" y="98120"/>
                              </a:moveTo>
                              <a:lnTo>
                                <a:pt x="0" y="98120"/>
                              </a:lnTo>
                              <a:lnTo>
                                <a:pt x="0" y="150520"/>
                              </a:lnTo>
                              <a:lnTo>
                                <a:pt x="52400" y="150520"/>
                              </a:lnTo>
                              <a:lnTo>
                                <a:pt x="52400" y="98120"/>
                              </a:lnTo>
                            </a:path>
                            <a:path w="7509509" h="248920">
                              <a:moveTo>
                                <a:pt x="7509002" y="0"/>
                              </a:moveTo>
                              <a:lnTo>
                                <a:pt x="7456601" y="0"/>
                              </a:lnTo>
                              <a:lnTo>
                                <a:pt x="7456601" y="52400"/>
                              </a:lnTo>
                              <a:lnTo>
                                <a:pt x="7509002" y="52400"/>
                              </a:lnTo>
                              <a:lnTo>
                                <a:pt x="7509002" y="0"/>
                              </a:lnTo>
                            </a:path>
                            <a:path w="7509509" h="248920">
                              <a:moveTo>
                                <a:pt x="7410881" y="0"/>
                              </a:moveTo>
                              <a:lnTo>
                                <a:pt x="7358481" y="0"/>
                              </a:lnTo>
                              <a:lnTo>
                                <a:pt x="7358481" y="52400"/>
                              </a:lnTo>
                              <a:lnTo>
                                <a:pt x="7410881" y="52400"/>
                              </a:lnTo>
                              <a:lnTo>
                                <a:pt x="7410881" y="0"/>
                              </a:lnTo>
                            </a:path>
                            <a:path w="7509509" h="248920">
                              <a:moveTo>
                                <a:pt x="7312774" y="0"/>
                              </a:moveTo>
                              <a:lnTo>
                                <a:pt x="7260374" y="0"/>
                              </a:lnTo>
                              <a:lnTo>
                                <a:pt x="7260374" y="52400"/>
                              </a:lnTo>
                              <a:lnTo>
                                <a:pt x="7312774" y="52400"/>
                              </a:lnTo>
                              <a:lnTo>
                                <a:pt x="7312774" y="0"/>
                              </a:lnTo>
                            </a:path>
                            <a:path w="7509509" h="248920">
                              <a:moveTo>
                                <a:pt x="7214666" y="0"/>
                              </a:moveTo>
                              <a:lnTo>
                                <a:pt x="7162253" y="0"/>
                              </a:lnTo>
                              <a:lnTo>
                                <a:pt x="7162253" y="52400"/>
                              </a:lnTo>
                              <a:lnTo>
                                <a:pt x="7214666" y="52400"/>
                              </a:lnTo>
                              <a:lnTo>
                                <a:pt x="7214666" y="0"/>
                              </a:lnTo>
                            </a:path>
                            <a:path w="7509509" h="248920">
                              <a:moveTo>
                                <a:pt x="7116546" y="0"/>
                              </a:moveTo>
                              <a:lnTo>
                                <a:pt x="7064146" y="0"/>
                              </a:lnTo>
                              <a:lnTo>
                                <a:pt x="7064146" y="52400"/>
                              </a:lnTo>
                              <a:lnTo>
                                <a:pt x="7116546" y="52400"/>
                              </a:lnTo>
                              <a:lnTo>
                                <a:pt x="7116546" y="0"/>
                              </a:lnTo>
                            </a:path>
                            <a:path w="7509509" h="248920">
                              <a:moveTo>
                                <a:pt x="7018426" y="0"/>
                              </a:moveTo>
                              <a:lnTo>
                                <a:pt x="6966026" y="0"/>
                              </a:lnTo>
                              <a:lnTo>
                                <a:pt x="6966026" y="52400"/>
                              </a:lnTo>
                              <a:lnTo>
                                <a:pt x="7018426" y="52400"/>
                              </a:lnTo>
                              <a:lnTo>
                                <a:pt x="7018426" y="0"/>
                              </a:lnTo>
                            </a:path>
                            <a:path w="7509509" h="248920">
                              <a:moveTo>
                                <a:pt x="6920318" y="0"/>
                              </a:moveTo>
                              <a:lnTo>
                                <a:pt x="6867918" y="0"/>
                              </a:lnTo>
                              <a:lnTo>
                                <a:pt x="6867918" y="52400"/>
                              </a:lnTo>
                              <a:lnTo>
                                <a:pt x="6920318" y="52400"/>
                              </a:lnTo>
                              <a:lnTo>
                                <a:pt x="6920318" y="0"/>
                              </a:lnTo>
                            </a:path>
                            <a:path w="7509509" h="248920">
                              <a:moveTo>
                                <a:pt x="6822211" y="0"/>
                              </a:moveTo>
                              <a:lnTo>
                                <a:pt x="6769811" y="0"/>
                              </a:lnTo>
                              <a:lnTo>
                                <a:pt x="6769811" y="52400"/>
                              </a:lnTo>
                              <a:lnTo>
                                <a:pt x="6822211" y="52400"/>
                              </a:lnTo>
                              <a:lnTo>
                                <a:pt x="6822211" y="0"/>
                              </a:lnTo>
                            </a:path>
                            <a:path w="7509509" h="248920">
                              <a:moveTo>
                                <a:pt x="6724091" y="0"/>
                              </a:moveTo>
                              <a:lnTo>
                                <a:pt x="6671678" y="0"/>
                              </a:lnTo>
                              <a:lnTo>
                                <a:pt x="6671678" y="52400"/>
                              </a:lnTo>
                              <a:lnTo>
                                <a:pt x="6724091" y="52400"/>
                              </a:lnTo>
                              <a:lnTo>
                                <a:pt x="6724091" y="0"/>
                              </a:lnTo>
                            </a:path>
                            <a:path w="7509509" h="248920">
                              <a:moveTo>
                                <a:pt x="6625971" y="0"/>
                              </a:moveTo>
                              <a:lnTo>
                                <a:pt x="6573570" y="0"/>
                              </a:lnTo>
                              <a:lnTo>
                                <a:pt x="6573570" y="52400"/>
                              </a:lnTo>
                              <a:lnTo>
                                <a:pt x="6625971" y="52400"/>
                              </a:lnTo>
                              <a:lnTo>
                                <a:pt x="6625971" y="0"/>
                              </a:lnTo>
                            </a:path>
                            <a:path w="7509509" h="248920">
                              <a:moveTo>
                                <a:pt x="6527863" y="0"/>
                              </a:moveTo>
                              <a:lnTo>
                                <a:pt x="6475463" y="0"/>
                              </a:lnTo>
                              <a:lnTo>
                                <a:pt x="6475463" y="52400"/>
                              </a:lnTo>
                              <a:lnTo>
                                <a:pt x="6527863" y="52400"/>
                              </a:lnTo>
                              <a:lnTo>
                                <a:pt x="6527863" y="0"/>
                              </a:lnTo>
                            </a:path>
                            <a:path w="7509509" h="248920">
                              <a:moveTo>
                                <a:pt x="6429756" y="0"/>
                              </a:moveTo>
                              <a:lnTo>
                                <a:pt x="6377355" y="0"/>
                              </a:lnTo>
                              <a:lnTo>
                                <a:pt x="6377355" y="52400"/>
                              </a:lnTo>
                              <a:lnTo>
                                <a:pt x="6429756" y="52400"/>
                              </a:lnTo>
                              <a:lnTo>
                                <a:pt x="6429756" y="0"/>
                              </a:lnTo>
                            </a:path>
                            <a:path w="7509509" h="248920">
                              <a:moveTo>
                                <a:pt x="6331648" y="0"/>
                              </a:moveTo>
                              <a:lnTo>
                                <a:pt x="6279248" y="0"/>
                              </a:lnTo>
                              <a:lnTo>
                                <a:pt x="6279248" y="52400"/>
                              </a:lnTo>
                              <a:lnTo>
                                <a:pt x="6331648" y="52400"/>
                              </a:lnTo>
                              <a:lnTo>
                                <a:pt x="6331648" y="0"/>
                              </a:lnTo>
                            </a:path>
                            <a:path w="7509509" h="248920">
                              <a:moveTo>
                                <a:pt x="6233528" y="0"/>
                              </a:moveTo>
                              <a:lnTo>
                                <a:pt x="6181115" y="0"/>
                              </a:lnTo>
                              <a:lnTo>
                                <a:pt x="6181115" y="52400"/>
                              </a:lnTo>
                              <a:lnTo>
                                <a:pt x="6233528" y="52400"/>
                              </a:lnTo>
                              <a:lnTo>
                                <a:pt x="6233528" y="0"/>
                              </a:lnTo>
                            </a:path>
                            <a:path w="7509509" h="248920">
                              <a:moveTo>
                                <a:pt x="6135408" y="0"/>
                              </a:moveTo>
                              <a:lnTo>
                                <a:pt x="6083007" y="0"/>
                              </a:lnTo>
                              <a:lnTo>
                                <a:pt x="6083007" y="52400"/>
                              </a:lnTo>
                              <a:lnTo>
                                <a:pt x="6135408" y="52400"/>
                              </a:lnTo>
                              <a:lnTo>
                                <a:pt x="6135408" y="0"/>
                              </a:lnTo>
                            </a:path>
                            <a:path w="7509509" h="248920">
                              <a:moveTo>
                                <a:pt x="6037300" y="0"/>
                              </a:moveTo>
                              <a:lnTo>
                                <a:pt x="5984900" y="0"/>
                              </a:lnTo>
                              <a:lnTo>
                                <a:pt x="5984900" y="52400"/>
                              </a:lnTo>
                              <a:lnTo>
                                <a:pt x="6037300" y="52400"/>
                              </a:lnTo>
                              <a:lnTo>
                                <a:pt x="6037300" y="0"/>
                              </a:lnTo>
                            </a:path>
                            <a:path w="7509509" h="248920">
                              <a:moveTo>
                                <a:pt x="5939193" y="0"/>
                              </a:moveTo>
                              <a:lnTo>
                                <a:pt x="5886792" y="0"/>
                              </a:lnTo>
                              <a:lnTo>
                                <a:pt x="5886792" y="52400"/>
                              </a:lnTo>
                              <a:lnTo>
                                <a:pt x="5939193" y="52400"/>
                              </a:lnTo>
                              <a:lnTo>
                                <a:pt x="5939193" y="0"/>
                              </a:lnTo>
                            </a:path>
                            <a:path w="7509509" h="248920">
                              <a:moveTo>
                                <a:pt x="5841072" y="0"/>
                              </a:moveTo>
                              <a:lnTo>
                                <a:pt x="5788672" y="0"/>
                              </a:lnTo>
                              <a:lnTo>
                                <a:pt x="5788672" y="52400"/>
                              </a:lnTo>
                              <a:lnTo>
                                <a:pt x="5841072" y="52400"/>
                              </a:lnTo>
                              <a:lnTo>
                                <a:pt x="5841072" y="0"/>
                              </a:lnTo>
                            </a:path>
                            <a:path w="7509509" h="248920">
                              <a:moveTo>
                                <a:pt x="5742965" y="0"/>
                              </a:moveTo>
                              <a:lnTo>
                                <a:pt x="5690552" y="0"/>
                              </a:lnTo>
                              <a:lnTo>
                                <a:pt x="5690552" y="52400"/>
                              </a:lnTo>
                              <a:lnTo>
                                <a:pt x="5742965" y="52400"/>
                              </a:lnTo>
                              <a:lnTo>
                                <a:pt x="5742965" y="0"/>
                              </a:lnTo>
                            </a:path>
                            <a:path w="7509509" h="248920">
                              <a:moveTo>
                                <a:pt x="5644845" y="0"/>
                              </a:moveTo>
                              <a:lnTo>
                                <a:pt x="5592445" y="0"/>
                              </a:lnTo>
                              <a:lnTo>
                                <a:pt x="5592445" y="52400"/>
                              </a:lnTo>
                              <a:lnTo>
                                <a:pt x="5644845" y="52400"/>
                              </a:lnTo>
                              <a:lnTo>
                                <a:pt x="5644845" y="0"/>
                              </a:lnTo>
                            </a:path>
                            <a:path w="7509509" h="248920">
                              <a:moveTo>
                                <a:pt x="5546737" y="0"/>
                              </a:moveTo>
                              <a:lnTo>
                                <a:pt x="5494337" y="0"/>
                              </a:lnTo>
                              <a:lnTo>
                                <a:pt x="5494337" y="52400"/>
                              </a:lnTo>
                              <a:lnTo>
                                <a:pt x="5546737" y="52400"/>
                              </a:lnTo>
                              <a:lnTo>
                                <a:pt x="5546737" y="0"/>
                              </a:lnTo>
                            </a:path>
                            <a:path w="7509509" h="248920">
                              <a:moveTo>
                                <a:pt x="5448617" y="0"/>
                              </a:moveTo>
                              <a:lnTo>
                                <a:pt x="5396217" y="0"/>
                              </a:lnTo>
                              <a:lnTo>
                                <a:pt x="5396217" y="52400"/>
                              </a:lnTo>
                              <a:lnTo>
                                <a:pt x="5448617" y="52400"/>
                              </a:lnTo>
                              <a:lnTo>
                                <a:pt x="5448617" y="0"/>
                              </a:lnTo>
                            </a:path>
                            <a:path w="7509509" h="248920">
                              <a:moveTo>
                                <a:pt x="5350510" y="0"/>
                              </a:moveTo>
                              <a:lnTo>
                                <a:pt x="5298109" y="0"/>
                              </a:lnTo>
                              <a:lnTo>
                                <a:pt x="5298109" y="52400"/>
                              </a:lnTo>
                              <a:lnTo>
                                <a:pt x="5350510" y="52400"/>
                              </a:lnTo>
                              <a:lnTo>
                                <a:pt x="5350510" y="0"/>
                              </a:lnTo>
                            </a:path>
                            <a:path w="7509509" h="248920">
                              <a:moveTo>
                                <a:pt x="5252402" y="0"/>
                              </a:moveTo>
                              <a:lnTo>
                                <a:pt x="5199989" y="0"/>
                              </a:lnTo>
                              <a:lnTo>
                                <a:pt x="5199989" y="52400"/>
                              </a:lnTo>
                              <a:lnTo>
                                <a:pt x="5252402" y="52400"/>
                              </a:lnTo>
                              <a:lnTo>
                                <a:pt x="5252402" y="0"/>
                              </a:lnTo>
                            </a:path>
                            <a:path w="7509509" h="248920">
                              <a:moveTo>
                                <a:pt x="5154282" y="0"/>
                              </a:moveTo>
                              <a:lnTo>
                                <a:pt x="5101882" y="0"/>
                              </a:lnTo>
                              <a:lnTo>
                                <a:pt x="5101882" y="52400"/>
                              </a:lnTo>
                              <a:lnTo>
                                <a:pt x="5154282" y="52400"/>
                              </a:lnTo>
                              <a:lnTo>
                                <a:pt x="5154282" y="0"/>
                              </a:lnTo>
                            </a:path>
                            <a:path w="7509509" h="248920">
                              <a:moveTo>
                                <a:pt x="5056162" y="0"/>
                              </a:moveTo>
                              <a:lnTo>
                                <a:pt x="5003761" y="0"/>
                              </a:lnTo>
                              <a:lnTo>
                                <a:pt x="5003761" y="52400"/>
                              </a:lnTo>
                              <a:lnTo>
                                <a:pt x="5056162" y="52400"/>
                              </a:lnTo>
                              <a:lnTo>
                                <a:pt x="5056162" y="0"/>
                              </a:lnTo>
                            </a:path>
                            <a:path w="7509509" h="248920">
                              <a:moveTo>
                                <a:pt x="4958054" y="0"/>
                              </a:moveTo>
                              <a:lnTo>
                                <a:pt x="4905654" y="0"/>
                              </a:lnTo>
                              <a:lnTo>
                                <a:pt x="4905654" y="52400"/>
                              </a:lnTo>
                              <a:lnTo>
                                <a:pt x="4958054" y="52400"/>
                              </a:lnTo>
                              <a:lnTo>
                                <a:pt x="4958054" y="0"/>
                              </a:lnTo>
                            </a:path>
                            <a:path w="7509509" h="248920">
                              <a:moveTo>
                                <a:pt x="4859947" y="0"/>
                              </a:moveTo>
                              <a:lnTo>
                                <a:pt x="4807546" y="0"/>
                              </a:lnTo>
                              <a:lnTo>
                                <a:pt x="4807546" y="52400"/>
                              </a:lnTo>
                              <a:lnTo>
                                <a:pt x="4859947" y="52400"/>
                              </a:lnTo>
                              <a:lnTo>
                                <a:pt x="4859947" y="0"/>
                              </a:lnTo>
                            </a:path>
                            <a:path w="7509509" h="248920">
                              <a:moveTo>
                                <a:pt x="4761839" y="0"/>
                              </a:moveTo>
                              <a:lnTo>
                                <a:pt x="4709426" y="0"/>
                              </a:lnTo>
                              <a:lnTo>
                                <a:pt x="4709426" y="52400"/>
                              </a:lnTo>
                              <a:lnTo>
                                <a:pt x="4761839" y="52400"/>
                              </a:lnTo>
                              <a:lnTo>
                                <a:pt x="4761839" y="0"/>
                              </a:lnTo>
                            </a:path>
                            <a:path w="7509509" h="248920">
                              <a:moveTo>
                                <a:pt x="4663719" y="0"/>
                              </a:moveTo>
                              <a:lnTo>
                                <a:pt x="4611319" y="0"/>
                              </a:lnTo>
                              <a:lnTo>
                                <a:pt x="4611319" y="52400"/>
                              </a:lnTo>
                              <a:lnTo>
                                <a:pt x="4663719" y="52400"/>
                              </a:lnTo>
                              <a:lnTo>
                                <a:pt x="4663719" y="0"/>
                              </a:lnTo>
                            </a:path>
                            <a:path w="7509509" h="248920">
                              <a:moveTo>
                                <a:pt x="4565599" y="0"/>
                              </a:moveTo>
                              <a:lnTo>
                                <a:pt x="4513199" y="0"/>
                              </a:lnTo>
                              <a:lnTo>
                                <a:pt x="4513199" y="52400"/>
                              </a:lnTo>
                              <a:lnTo>
                                <a:pt x="4565599" y="52400"/>
                              </a:lnTo>
                              <a:lnTo>
                                <a:pt x="4565599" y="0"/>
                              </a:lnTo>
                            </a:path>
                            <a:path w="7509509" h="248920">
                              <a:moveTo>
                                <a:pt x="4467491" y="0"/>
                              </a:moveTo>
                              <a:lnTo>
                                <a:pt x="4415091" y="0"/>
                              </a:lnTo>
                              <a:lnTo>
                                <a:pt x="4415091" y="52400"/>
                              </a:lnTo>
                              <a:lnTo>
                                <a:pt x="4467491" y="52400"/>
                              </a:lnTo>
                              <a:lnTo>
                                <a:pt x="4467491" y="0"/>
                              </a:lnTo>
                            </a:path>
                            <a:path w="7509509" h="248920">
                              <a:moveTo>
                                <a:pt x="4369384" y="0"/>
                              </a:moveTo>
                              <a:lnTo>
                                <a:pt x="4316984" y="0"/>
                              </a:lnTo>
                              <a:lnTo>
                                <a:pt x="4316984" y="52400"/>
                              </a:lnTo>
                              <a:lnTo>
                                <a:pt x="4369384" y="52400"/>
                              </a:lnTo>
                              <a:lnTo>
                                <a:pt x="4369384" y="0"/>
                              </a:lnTo>
                            </a:path>
                            <a:path w="7509509" h="248920">
                              <a:moveTo>
                                <a:pt x="4271264" y="0"/>
                              </a:moveTo>
                              <a:lnTo>
                                <a:pt x="4218851" y="0"/>
                              </a:lnTo>
                              <a:lnTo>
                                <a:pt x="4218851" y="52400"/>
                              </a:lnTo>
                              <a:lnTo>
                                <a:pt x="4271264" y="52400"/>
                              </a:lnTo>
                              <a:lnTo>
                                <a:pt x="4271264" y="0"/>
                              </a:lnTo>
                            </a:path>
                            <a:path w="7509509" h="248920">
                              <a:moveTo>
                                <a:pt x="4173143" y="0"/>
                              </a:moveTo>
                              <a:lnTo>
                                <a:pt x="4120743" y="0"/>
                              </a:lnTo>
                              <a:lnTo>
                                <a:pt x="4120743" y="52400"/>
                              </a:lnTo>
                              <a:lnTo>
                                <a:pt x="4173143" y="52400"/>
                              </a:lnTo>
                              <a:lnTo>
                                <a:pt x="4173143" y="0"/>
                              </a:lnTo>
                            </a:path>
                            <a:path w="7509509" h="248920">
                              <a:moveTo>
                                <a:pt x="4075036" y="0"/>
                              </a:moveTo>
                              <a:lnTo>
                                <a:pt x="4022636" y="0"/>
                              </a:lnTo>
                              <a:lnTo>
                                <a:pt x="4022636" y="52400"/>
                              </a:lnTo>
                              <a:lnTo>
                                <a:pt x="4075036" y="52400"/>
                              </a:lnTo>
                              <a:lnTo>
                                <a:pt x="4075036" y="0"/>
                              </a:lnTo>
                            </a:path>
                            <a:path w="7509509" h="248920">
                              <a:moveTo>
                                <a:pt x="3976928" y="0"/>
                              </a:moveTo>
                              <a:lnTo>
                                <a:pt x="3924528" y="0"/>
                              </a:lnTo>
                              <a:lnTo>
                                <a:pt x="3924528" y="52400"/>
                              </a:lnTo>
                              <a:lnTo>
                                <a:pt x="3976928" y="52400"/>
                              </a:lnTo>
                              <a:lnTo>
                                <a:pt x="3976928" y="0"/>
                              </a:lnTo>
                            </a:path>
                            <a:path w="7509509" h="248920">
                              <a:moveTo>
                                <a:pt x="3878808" y="0"/>
                              </a:moveTo>
                              <a:lnTo>
                                <a:pt x="3826408" y="0"/>
                              </a:lnTo>
                              <a:lnTo>
                                <a:pt x="3826408" y="52400"/>
                              </a:lnTo>
                              <a:lnTo>
                                <a:pt x="3878808" y="52400"/>
                              </a:lnTo>
                              <a:lnTo>
                                <a:pt x="3878808" y="0"/>
                              </a:lnTo>
                            </a:path>
                            <a:path w="7509509" h="248920">
                              <a:moveTo>
                                <a:pt x="3780701" y="0"/>
                              </a:moveTo>
                              <a:lnTo>
                                <a:pt x="3728288" y="0"/>
                              </a:lnTo>
                              <a:lnTo>
                                <a:pt x="3728288" y="52400"/>
                              </a:lnTo>
                              <a:lnTo>
                                <a:pt x="3780701" y="52400"/>
                              </a:lnTo>
                              <a:lnTo>
                                <a:pt x="3780701" y="0"/>
                              </a:lnTo>
                            </a:path>
                            <a:path w="7509509" h="248920">
                              <a:moveTo>
                                <a:pt x="3682580" y="0"/>
                              </a:moveTo>
                              <a:lnTo>
                                <a:pt x="3630180" y="0"/>
                              </a:lnTo>
                              <a:lnTo>
                                <a:pt x="3630180" y="52400"/>
                              </a:lnTo>
                              <a:lnTo>
                                <a:pt x="3682580" y="52400"/>
                              </a:lnTo>
                              <a:lnTo>
                                <a:pt x="3682580" y="0"/>
                              </a:lnTo>
                            </a:path>
                            <a:path w="7509509" h="248920">
                              <a:moveTo>
                                <a:pt x="3584473" y="0"/>
                              </a:moveTo>
                              <a:lnTo>
                                <a:pt x="3532073" y="0"/>
                              </a:lnTo>
                              <a:lnTo>
                                <a:pt x="3532073" y="52400"/>
                              </a:lnTo>
                              <a:lnTo>
                                <a:pt x="3584473" y="52400"/>
                              </a:lnTo>
                              <a:lnTo>
                                <a:pt x="3584473" y="0"/>
                              </a:lnTo>
                            </a:path>
                            <a:path w="7509509" h="248920">
                              <a:moveTo>
                                <a:pt x="3486365" y="0"/>
                              </a:moveTo>
                              <a:lnTo>
                                <a:pt x="3433965" y="0"/>
                              </a:lnTo>
                              <a:lnTo>
                                <a:pt x="3433965" y="52400"/>
                              </a:lnTo>
                              <a:lnTo>
                                <a:pt x="3486365" y="52400"/>
                              </a:lnTo>
                              <a:lnTo>
                                <a:pt x="3486365" y="0"/>
                              </a:lnTo>
                            </a:path>
                            <a:path w="7509509" h="248920">
                              <a:moveTo>
                                <a:pt x="3388245" y="0"/>
                              </a:moveTo>
                              <a:lnTo>
                                <a:pt x="3335832" y="0"/>
                              </a:lnTo>
                              <a:lnTo>
                                <a:pt x="3335832" y="52400"/>
                              </a:lnTo>
                              <a:lnTo>
                                <a:pt x="3388245" y="52400"/>
                              </a:lnTo>
                              <a:lnTo>
                                <a:pt x="3388245" y="0"/>
                              </a:lnTo>
                            </a:path>
                            <a:path w="7509509" h="248920">
                              <a:moveTo>
                                <a:pt x="3290125" y="0"/>
                              </a:moveTo>
                              <a:lnTo>
                                <a:pt x="3237725" y="0"/>
                              </a:lnTo>
                              <a:lnTo>
                                <a:pt x="3237725" y="52400"/>
                              </a:lnTo>
                              <a:lnTo>
                                <a:pt x="3290125" y="52400"/>
                              </a:lnTo>
                              <a:lnTo>
                                <a:pt x="3290125" y="0"/>
                              </a:lnTo>
                            </a:path>
                            <a:path w="7509509" h="248920">
                              <a:moveTo>
                                <a:pt x="3192018" y="0"/>
                              </a:moveTo>
                              <a:lnTo>
                                <a:pt x="3139617" y="0"/>
                              </a:lnTo>
                              <a:lnTo>
                                <a:pt x="3139617" y="52400"/>
                              </a:lnTo>
                              <a:lnTo>
                                <a:pt x="3192018" y="52400"/>
                              </a:lnTo>
                              <a:lnTo>
                                <a:pt x="3192018" y="0"/>
                              </a:lnTo>
                            </a:path>
                            <a:path w="7509509" h="248920">
                              <a:moveTo>
                                <a:pt x="3093910" y="0"/>
                              </a:moveTo>
                              <a:lnTo>
                                <a:pt x="3041510" y="0"/>
                              </a:lnTo>
                              <a:lnTo>
                                <a:pt x="3041510" y="52400"/>
                              </a:lnTo>
                              <a:lnTo>
                                <a:pt x="3093910" y="52400"/>
                              </a:lnTo>
                              <a:lnTo>
                                <a:pt x="3093910" y="0"/>
                              </a:lnTo>
                            </a:path>
                            <a:path w="7509509" h="248920">
                              <a:moveTo>
                                <a:pt x="2995790" y="0"/>
                              </a:moveTo>
                              <a:lnTo>
                                <a:pt x="2943390" y="0"/>
                              </a:lnTo>
                              <a:lnTo>
                                <a:pt x="2943390" y="52400"/>
                              </a:lnTo>
                              <a:lnTo>
                                <a:pt x="2995790" y="52400"/>
                              </a:lnTo>
                              <a:lnTo>
                                <a:pt x="2995790" y="0"/>
                              </a:lnTo>
                            </a:path>
                            <a:path w="7509509" h="248920">
                              <a:moveTo>
                                <a:pt x="2897682" y="0"/>
                              </a:moveTo>
                              <a:lnTo>
                                <a:pt x="2845269" y="0"/>
                              </a:lnTo>
                              <a:lnTo>
                                <a:pt x="2845269" y="52400"/>
                              </a:lnTo>
                              <a:lnTo>
                                <a:pt x="2897682" y="52400"/>
                              </a:lnTo>
                              <a:lnTo>
                                <a:pt x="2897682" y="0"/>
                              </a:lnTo>
                            </a:path>
                            <a:path w="7509509" h="248920">
                              <a:moveTo>
                                <a:pt x="2799562" y="0"/>
                              </a:moveTo>
                              <a:lnTo>
                                <a:pt x="2747162" y="0"/>
                              </a:lnTo>
                              <a:lnTo>
                                <a:pt x="2747162" y="52400"/>
                              </a:lnTo>
                              <a:lnTo>
                                <a:pt x="2799562" y="52400"/>
                              </a:lnTo>
                              <a:lnTo>
                                <a:pt x="2799562" y="0"/>
                              </a:lnTo>
                            </a:path>
                            <a:path w="7509509" h="248920">
                              <a:moveTo>
                                <a:pt x="2701455" y="0"/>
                              </a:moveTo>
                              <a:lnTo>
                                <a:pt x="2649054" y="0"/>
                              </a:lnTo>
                              <a:lnTo>
                                <a:pt x="2649054" y="52400"/>
                              </a:lnTo>
                              <a:lnTo>
                                <a:pt x="2701455" y="52400"/>
                              </a:lnTo>
                              <a:lnTo>
                                <a:pt x="2701455" y="0"/>
                              </a:lnTo>
                            </a:path>
                            <a:path w="7509509" h="248920">
                              <a:moveTo>
                                <a:pt x="2603334" y="0"/>
                              </a:moveTo>
                              <a:lnTo>
                                <a:pt x="2550934" y="0"/>
                              </a:lnTo>
                              <a:lnTo>
                                <a:pt x="2550934" y="52400"/>
                              </a:lnTo>
                              <a:lnTo>
                                <a:pt x="2603334" y="52400"/>
                              </a:lnTo>
                              <a:lnTo>
                                <a:pt x="2603334" y="0"/>
                              </a:lnTo>
                            </a:path>
                            <a:path w="7509509" h="248920">
                              <a:moveTo>
                                <a:pt x="2505227" y="0"/>
                              </a:moveTo>
                              <a:lnTo>
                                <a:pt x="2452827" y="0"/>
                              </a:lnTo>
                              <a:lnTo>
                                <a:pt x="2452827" y="52400"/>
                              </a:lnTo>
                              <a:lnTo>
                                <a:pt x="2505227" y="52400"/>
                              </a:lnTo>
                              <a:lnTo>
                                <a:pt x="2505227" y="0"/>
                              </a:lnTo>
                            </a:path>
                            <a:path w="7509509" h="248920">
                              <a:moveTo>
                                <a:pt x="2407119" y="0"/>
                              </a:moveTo>
                              <a:lnTo>
                                <a:pt x="2354707" y="0"/>
                              </a:lnTo>
                              <a:lnTo>
                                <a:pt x="2354707" y="52400"/>
                              </a:lnTo>
                              <a:lnTo>
                                <a:pt x="2407119" y="52400"/>
                              </a:lnTo>
                              <a:lnTo>
                                <a:pt x="2407119" y="0"/>
                              </a:lnTo>
                            </a:path>
                            <a:path w="7509509" h="248920">
                              <a:moveTo>
                                <a:pt x="2308999" y="0"/>
                              </a:moveTo>
                              <a:lnTo>
                                <a:pt x="2256599" y="0"/>
                              </a:lnTo>
                              <a:lnTo>
                                <a:pt x="2256599" y="52400"/>
                              </a:lnTo>
                              <a:lnTo>
                                <a:pt x="2308999" y="52400"/>
                              </a:lnTo>
                              <a:lnTo>
                                <a:pt x="2308999" y="0"/>
                              </a:lnTo>
                            </a:path>
                            <a:path w="7509509" h="248920">
                              <a:moveTo>
                                <a:pt x="2210892" y="0"/>
                              </a:moveTo>
                              <a:lnTo>
                                <a:pt x="2158491" y="0"/>
                              </a:lnTo>
                              <a:lnTo>
                                <a:pt x="2158491" y="52400"/>
                              </a:lnTo>
                              <a:lnTo>
                                <a:pt x="2210892" y="52400"/>
                              </a:lnTo>
                              <a:lnTo>
                                <a:pt x="2210892" y="0"/>
                              </a:lnTo>
                            </a:path>
                            <a:path w="7509509" h="248920">
                              <a:moveTo>
                                <a:pt x="2112772" y="0"/>
                              </a:moveTo>
                              <a:lnTo>
                                <a:pt x="2060371" y="0"/>
                              </a:lnTo>
                              <a:lnTo>
                                <a:pt x="2060371" y="52400"/>
                              </a:lnTo>
                              <a:lnTo>
                                <a:pt x="2112772" y="52400"/>
                              </a:lnTo>
                              <a:lnTo>
                                <a:pt x="2112772" y="0"/>
                              </a:lnTo>
                            </a:path>
                            <a:path w="7509509" h="248920">
                              <a:moveTo>
                                <a:pt x="2014664" y="0"/>
                              </a:moveTo>
                              <a:lnTo>
                                <a:pt x="1962264" y="0"/>
                              </a:lnTo>
                              <a:lnTo>
                                <a:pt x="1962264" y="52400"/>
                              </a:lnTo>
                              <a:lnTo>
                                <a:pt x="2014664" y="52400"/>
                              </a:lnTo>
                              <a:lnTo>
                                <a:pt x="2014664" y="0"/>
                              </a:lnTo>
                            </a:path>
                            <a:path w="7509509" h="248920">
                              <a:moveTo>
                                <a:pt x="1916557" y="0"/>
                              </a:moveTo>
                              <a:lnTo>
                                <a:pt x="1864144" y="0"/>
                              </a:lnTo>
                              <a:lnTo>
                                <a:pt x="1864144" y="52400"/>
                              </a:lnTo>
                              <a:lnTo>
                                <a:pt x="1916557" y="52400"/>
                              </a:lnTo>
                              <a:lnTo>
                                <a:pt x="1916557" y="0"/>
                              </a:lnTo>
                            </a:path>
                            <a:path w="7509509" h="248920">
                              <a:moveTo>
                                <a:pt x="1818436" y="0"/>
                              </a:moveTo>
                              <a:lnTo>
                                <a:pt x="1766036" y="0"/>
                              </a:lnTo>
                              <a:lnTo>
                                <a:pt x="1766036" y="52400"/>
                              </a:lnTo>
                              <a:lnTo>
                                <a:pt x="1818436" y="52400"/>
                              </a:lnTo>
                              <a:lnTo>
                                <a:pt x="1818436" y="0"/>
                              </a:lnTo>
                            </a:path>
                            <a:path w="7509509" h="248920">
                              <a:moveTo>
                                <a:pt x="1720316" y="0"/>
                              </a:moveTo>
                              <a:lnTo>
                                <a:pt x="1667916" y="0"/>
                              </a:lnTo>
                              <a:lnTo>
                                <a:pt x="1667916" y="52400"/>
                              </a:lnTo>
                              <a:lnTo>
                                <a:pt x="1720316" y="52400"/>
                              </a:lnTo>
                              <a:lnTo>
                                <a:pt x="1720316" y="0"/>
                              </a:lnTo>
                            </a:path>
                            <a:path w="7509509" h="248920">
                              <a:moveTo>
                                <a:pt x="1622209" y="0"/>
                              </a:moveTo>
                              <a:lnTo>
                                <a:pt x="1569808" y="0"/>
                              </a:lnTo>
                              <a:lnTo>
                                <a:pt x="1569808" y="52400"/>
                              </a:lnTo>
                              <a:lnTo>
                                <a:pt x="1622209" y="52400"/>
                              </a:lnTo>
                              <a:lnTo>
                                <a:pt x="1622209" y="0"/>
                              </a:lnTo>
                            </a:path>
                            <a:path w="7509509" h="248920">
                              <a:moveTo>
                                <a:pt x="1524101" y="0"/>
                              </a:moveTo>
                              <a:lnTo>
                                <a:pt x="1471701" y="0"/>
                              </a:lnTo>
                              <a:lnTo>
                                <a:pt x="1471701" y="52400"/>
                              </a:lnTo>
                              <a:lnTo>
                                <a:pt x="1524101" y="52400"/>
                              </a:lnTo>
                              <a:lnTo>
                                <a:pt x="1524101" y="0"/>
                              </a:lnTo>
                            </a:path>
                            <a:path w="7509509" h="248920">
                              <a:moveTo>
                                <a:pt x="1425981" y="0"/>
                              </a:moveTo>
                              <a:lnTo>
                                <a:pt x="1373581" y="0"/>
                              </a:lnTo>
                              <a:lnTo>
                                <a:pt x="1373581" y="52400"/>
                              </a:lnTo>
                              <a:lnTo>
                                <a:pt x="1425981" y="52400"/>
                              </a:lnTo>
                              <a:lnTo>
                                <a:pt x="1425981" y="0"/>
                              </a:lnTo>
                            </a:path>
                            <a:path w="7509509" h="248920">
                              <a:moveTo>
                                <a:pt x="1327861" y="0"/>
                              </a:moveTo>
                              <a:lnTo>
                                <a:pt x="1275461" y="0"/>
                              </a:lnTo>
                              <a:lnTo>
                                <a:pt x="1275461" y="52400"/>
                              </a:lnTo>
                              <a:lnTo>
                                <a:pt x="1327861" y="52400"/>
                              </a:lnTo>
                              <a:lnTo>
                                <a:pt x="1327861" y="0"/>
                              </a:lnTo>
                            </a:path>
                            <a:path w="7509509" h="248920">
                              <a:moveTo>
                                <a:pt x="1229753" y="0"/>
                              </a:moveTo>
                              <a:lnTo>
                                <a:pt x="1177353" y="0"/>
                              </a:lnTo>
                              <a:lnTo>
                                <a:pt x="1177353" y="52400"/>
                              </a:lnTo>
                              <a:lnTo>
                                <a:pt x="1229753" y="52400"/>
                              </a:lnTo>
                              <a:lnTo>
                                <a:pt x="1229753" y="0"/>
                              </a:lnTo>
                            </a:path>
                            <a:path w="7509509" h="248920">
                              <a:moveTo>
                                <a:pt x="1131646" y="0"/>
                              </a:moveTo>
                              <a:lnTo>
                                <a:pt x="1079245" y="0"/>
                              </a:lnTo>
                              <a:lnTo>
                                <a:pt x="1079245" y="52400"/>
                              </a:lnTo>
                              <a:lnTo>
                                <a:pt x="1131646" y="52400"/>
                              </a:lnTo>
                              <a:lnTo>
                                <a:pt x="1131646" y="0"/>
                              </a:lnTo>
                            </a:path>
                            <a:path w="7509509" h="248920">
                              <a:moveTo>
                                <a:pt x="1033538" y="0"/>
                              </a:moveTo>
                              <a:lnTo>
                                <a:pt x="981138" y="0"/>
                              </a:lnTo>
                              <a:lnTo>
                                <a:pt x="981138" y="52400"/>
                              </a:lnTo>
                              <a:lnTo>
                                <a:pt x="1033538" y="52400"/>
                              </a:lnTo>
                              <a:lnTo>
                                <a:pt x="1033538" y="0"/>
                              </a:lnTo>
                            </a:path>
                            <a:path w="7509509" h="248920">
                              <a:moveTo>
                                <a:pt x="935418" y="0"/>
                              </a:moveTo>
                              <a:lnTo>
                                <a:pt x="883018" y="0"/>
                              </a:lnTo>
                              <a:lnTo>
                                <a:pt x="883018" y="52400"/>
                              </a:lnTo>
                              <a:lnTo>
                                <a:pt x="935418" y="52400"/>
                              </a:lnTo>
                              <a:lnTo>
                                <a:pt x="935418" y="0"/>
                              </a:lnTo>
                            </a:path>
                            <a:path w="7509509" h="248920">
                              <a:moveTo>
                                <a:pt x="837310" y="0"/>
                              </a:moveTo>
                              <a:lnTo>
                                <a:pt x="784910" y="0"/>
                              </a:lnTo>
                              <a:lnTo>
                                <a:pt x="784910" y="52400"/>
                              </a:lnTo>
                              <a:lnTo>
                                <a:pt x="837310" y="52400"/>
                              </a:lnTo>
                              <a:lnTo>
                                <a:pt x="837310" y="0"/>
                              </a:lnTo>
                            </a:path>
                            <a:path w="7509509" h="248920">
                              <a:moveTo>
                                <a:pt x="739190" y="0"/>
                              </a:moveTo>
                              <a:lnTo>
                                <a:pt x="686790" y="0"/>
                              </a:lnTo>
                              <a:lnTo>
                                <a:pt x="686790" y="52400"/>
                              </a:lnTo>
                              <a:lnTo>
                                <a:pt x="739190" y="52400"/>
                              </a:lnTo>
                              <a:lnTo>
                                <a:pt x="739190" y="0"/>
                              </a:lnTo>
                            </a:path>
                            <a:path w="7509509" h="248920">
                              <a:moveTo>
                                <a:pt x="641083" y="0"/>
                              </a:moveTo>
                              <a:lnTo>
                                <a:pt x="588683" y="0"/>
                              </a:lnTo>
                              <a:lnTo>
                                <a:pt x="588683" y="52400"/>
                              </a:lnTo>
                              <a:lnTo>
                                <a:pt x="641083" y="52400"/>
                              </a:lnTo>
                              <a:lnTo>
                                <a:pt x="641083" y="0"/>
                              </a:lnTo>
                            </a:path>
                            <a:path w="7509509" h="248920">
                              <a:moveTo>
                                <a:pt x="542963" y="0"/>
                              </a:moveTo>
                              <a:lnTo>
                                <a:pt x="490562" y="0"/>
                              </a:lnTo>
                              <a:lnTo>
                                <a:pt x="490562" y="52400"/>
                              </a:lnTo>
                              <a:lnTo>
                                <a:pt x="542963" y="52400"/>
                              </a:lnTo>
                              <a:lnTo>
                                <a:pt x="542963" y="0"/>
                              </a:lnTo>
                            </a:path>
                            <a:path w="7509509" h="248920">
                              <a:moveTo>
                                <a:pt x="444855" y="0"/>
                              </a:moveTo>
                              <a:lnTo>
                                <a:pt x="392455" y="0"/>
                              </a:lnTo>
                              <a:lnTo>
                                <a:pt x="392455" y="52400"/>
                              </a:lnTo>
                              <a:lnTo>
                                <a:pt x="444855" y="52400"/>
                              </a:lnTo>
                              <a:lnTo>
                                <a:pt x="444855" y="0"/>
                              </a:lnTo>
                            </a:path>
                            <a:path w="7509509" h="248920">
                              <a:moveTo>
                                <a:pt x="346748" y="0"/>
                              </a:moveTo>
                              <a:lnTo>
                                <a:pt x="294347" y="0"/>
                              </a:lnTo>
                              <a:lnTo>
                                <a:pt x="294347" y="52400"/>
                              </a:lnTo>
                              <a:lnTo>
                                <a:pt x="346748" y="52400"/>
                              </a:lnTo>
                              <a:lnTo>
                                <a:pt x="346748" y="0"/>
                              </a:lnTo>
                            </a:path>
                            <a:path w="7509509" h="248920">
                              <a:moveTo>
                                <a:pt x="248627" y="0"/>
                              </a:moveTo>
                              <a:lnTo>
                                <a:pt x="196227" y="0"/>
                              </a:lnTo>
                              <a:lnTo>
                                <a:pt x="196227" y="52400"/>
                              </a:lnTo>
                              <a:lnTo>
                                <a:pt x="248627" y="52400"/>
                              </a:lnTo>
                              <a:lnTo>
                                <a:pt x="248627" y="0"/>
                              </a:lnTo>
                            </a:path>
                            <a:path w="7509509" h="248920">
                              <a:moveTo>
                                <a:pt x="150520" y="0"/>
                              </a:moveTo>
                              <a:lnTo>
                                <a:pt x="98120" y="0"/>
                              </a:lnTo>
                              <a:lnTo>
                                <a:pt x="98120" y="52400"/>
                              </a:lnTo>
                              <a:lnTo>
                                <a:pt x="150520" y="52400"/>
                              </a:lnTo>
                              <a:lnTo>
                                <a:pt x="150520" y="0"/>
                              </a:lnTo>
                            </a:path>
                            <a:path w="7509509" h="248920">
                              <a:moveTo>
                                <a:pt x="52400" y="0"/>
                              </a:moveTo>
                              <a:lnTo>
                                <a:pt x="0" y="0"/>
                              </a:lnTo>
                              <a:lnTo>
                                <a:pt x="0" y="52400"/>
                              </a:lnTo>
                              <a:lnTo>
                                <a:pt x="52400" y="52400"/>
                              </a:lnTo>
                              <a:lnTo>
                                <a:pt x="52400" y="0"/>
                              </a:lnTo>
                            </a:path>
                          </a:pathLst>
                        </a:custGeom>
                        <a:ln w="89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B30B1" id="Graphic 476" o:spid="_x0000_s1026" style="position:absolute;margin-left:2.5pt;margin-top:5.4pt;width:591.3pt;height:19.6pt;z-index:15819264;visibility:visible;mso-wrap-style:square;mso-wrap-distance-left:0;mso-wrap-distance-top:0;mso-wrap-distance-right:0;mso-wrap-distance-bottom:0;mso-position-horizontal:absolute;mso-position-horizontal-relative:page;mso-position-vertical:absolute;mso-position-vertical-relative:page;v-text-anchor:top" coordsize="7509509,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Qz9xkAAOL4AAAOAAAAZHJzL2Uyb0RvYy54bWysnF1vG1l2Rd8D5D8Iek+bVfw2bA+Cacwg&#10;QGPSQPcgz2yZbhmRRYVk2+5/n1usu61VvnVG5/BWEPSRx4tXey+XRIkf581fvn56uPm8P54+Hh7f&#10;3jY/zG5v9o93h/cfH39/e/vPX//2H5vbm9N59/h+93B43L+9/XN/uv3Lu3//tzdfnl7v28P94eH9&#10;/niTDnk8vf7y9Pb2/nx+ev3q1enufv9pd/rh8LR/TH/54XD8tDunPx5/f/X+uPuSTv/08KqdzVav&#10;vhyO75+Oh7v96ZT+1x/7v7x9dzn/w4f93fm/P3w47c83D29vU7bz5b/Hy39/6/776t2b3evfj7un&#10;+493OcbuihSfdh8f0yf9dtSPu/Pu5o/jx+KoTx/vjofT4cP5h7vDp1eHDx8+3u0vHVKbZvZdm1/u&#10;d0/7S5ck5/T0TdNpumPv/vH5l6efj13009NPh7v/PSUjr748nV5/+5vuD6fMfP1w/NSxKfjN14vF&#10;P79Z3H8939yl/3G9nG3T/9/e3KW/axebbXvR/Gr3Wre+++N0/vv+cDlp9/mn07n/V3ivj3b3+uju&#10;66M+PKZ/y+5f8eHyr3i+vUn/isfbm/Sv+Fv/r/i0O3e36+J1H958QZT7b0m6v/50+Lz/9XABz12N&#10;LvFs1t7epMDNdtW26+7EFPgZfHgc3GCxXK1mTXkDYZpP/fnAk5DVt/OFaWYccYL4IH1/aqrR6bhG&#10;y6KZbTYjLU0t8+VmMXYD9dPMPYF7eiJOEJ9Wy7xp1+tF+Y9vamlXs/nYDaRDM2sB7umJOEF8Wi1t&#10;s1itVgEtTfpKW87LG0iHZtYC3NMTcYL4tFqaZrVcRLTMVotk0q0FuKcn4gTxabXMms2iHWlpfRGt&#10;tuk77tgNdJVo9lcLcU9PxAnik2pZpTvLeZN+ZvLeE602q/V27AbSoZm1AHf0ZJwgPq2WTdu2TeCe&#10;aLVebTdjN5AOzawFuKcn4gTxabWs28VsG9GyWjer9cjlJR2aWQtwT0/ECeLTalm1y+06omW5ni/X&#10;6deD77/qpEMzawHu6Yk4QXxaLct2vVmN3N+a33IX63TPNXID6dDMWoB7eiJOEJ9Wy6LdrpeRe6L5&#10;Ol0uS/fVAtzTE3GC+LRa5vNmtRj5VmFeLe16mwK7tQD39EScID6tlnY+X7YjLU0tTbofavxXC3BP&#10;T8QJ4tNqaebLxSyiZbaZz2Zr99UC3NMTcYL4tFrS732pZtnSulqW280iPRRR3kDfajX7b7nEPT0R&#10;J4hPqmW5nW+b7cgdi6ll0/3cOvIAjXRoZi3AHT0ZJ4hPq2WTHuFYj7Q0tay7oiM3kA7NrAW4pyfi&#10;BPFptazTXeJq5DuoqWW1nS2Xfi3APT0RJ4hPq2W1WGwWES3LdP88dgNdJZr5agHu6Yk4QXxaLelH&#10;1vV85I7FvFoW28V87AbSoZm1APf0RJwgPq2WdLGsmoiWeXogfOwG0qGZtQD39EScID6tlvlytmxG&#10;7m/Nq6VNjyt0T274flVcAvf0RJwgPq2WdpkeWRj5Dmpqabbb7cavBbinJ+IE8Wm1NMtFuwlpSY8r&#10;jt1AXzya+YuoecY9PREniE+rZbZcpQfny68J82qZpR9EVyMP0EiHZtYC3NMTcYL4pFoW2+Vmtgw8&#10;T5R+8l+m5wpKj9Kh2Wsh7ujJOEF8Wi2b5Xa7CNwTLTaz7nEotxbgnp6IE8Sn1ZK+IDbzke+g1hfR&#10;Yj3bjj6DoqtEM18twD09ESeIT6tltZqvm4iWVdPMx24gHZpZC3BPT8QJ4tNqSd8o0pdR+TVhXi3L&#10;zsrIDaRDM2sB7umJOEF8Wi3pZ/9F5AmRxaJJL7Zw3xMR9/REnCA+rZb5ajvfjNyxmFdLeuw3PRJV&#10;Xl66SjTz1QLc0xNxgvi0Wtp1065GWppa2vTT3NJ/tQD39EScID6tlmY9bxaBR+cWTTtbj91AV4lm&#10;vlqAe3oiThCfVkv6KWQ2H/kxxLxaZm27GruBdGhmLcA9PREniE+qZb5Nz51HnhCZp0ehRp9BkQ7N&#10;XgtxR0/GCeLTatmkB1sjT4jMN+lb0dgNpEMzawHu6Yk4QXxaLev00/nYCyetL6L5Ov3CvRl5Ykk6&#10;NLMW4J6eiBPEp9Wy2rTpl8Xy/tbUspqnhwpGbiAdmlkLcE9PxAni02pJLyddrAP3RPPlPN0VjdxA&#10;OjSzFuCenogTxKfVkh7KnUeeEJmnB7hHn0GRDs2sBbinJ+IE8Wm1zNNDbWPPb5hfROmp/M185HEr&#10;6dDMWoB7eiJOEJ9WS7udNW3geaJ5m16xMnYD6dDMWoB7eiJOEJ9WS5Neajn2wknzamnS15D/CZE5&#10;cE9PxAni02qZdc/Nj9yxmFpm6VfosRvoKtHMVwtwT0/ECeKTamm32+V6G9DSdk8qjt1AOjR7LcQd&#10;PRkniE+rZZN++h97fsO6Wtr0jHW7cj8MRdzTE3GC+LRa1ulyiTwh0q4X6YW57nsi4p6eiBPEJ9Yy&#10;axZjL5w0r5ZV9xzHyAM0+uLRzF9EwF09n+ME8Wm1pHcHzecjLU0ty/SY5dgNpEMzawHu6Yk4QXxa&#10;LemZ+e6deMUz7aaW7mGFsRtIh2bWAtzTE3GC+LRaFrN1M/b8hqklvTJz7X+lZQvc0xNxgvi0Wuaz&#10;TXoJQuBqadNzFmM30FWima8W4J6eiBPEp9XSprdwjr1w0rxamvRLrv8JkRa4pyfiBPFptTTdWzhH&#10;7m9NLbPuLZzuR/5b4J6eiBPEp9WS7hBXkSdELp997Ab64tHsv4iIe3oiThCfVEuzTW/hXAbuiZpN&#10;9xbOkXt06dDMWoA7ejJOEJ9Wyya9hXPs+Q3ri6hZp7dwjt1AOjSzFuCenogTxKfVsu7ewhl4nqhZ&#10;dW/hHLmBdGhmLcA9PREniE+rJb3Zux174aR5tSzTU9D+J0Qa4J6eiBPEp9WSXmiZXvXn/7mlSb8p&#10;jj6DoqtEM18twD09ESeIT6tlkd7CObZJwrxa0httlmM3kA7NrAW4pyfiBPFptcy7t3BGrpa2e+nc&#10;yA2kQzNrAe7piThBfFotbfcWzpGnfcyrpenewjlyA+nQzFqAe3oiThCfVkt6yddq7IWTppZZ9xbO&#10;kacKpEMzawHu6Yk4QXxaLenhluV85CllS0u3SWCMlw3N3gpoT0uECeKTStmmX/sjz4Zs0ts3x3i5&#10;0OydgHaURJYYPamRTbqLGHtew7pK1t3vzSPPEMiEZm8EtKMjssToSY2su3dtjjS0jFx2k4zwMqHZ&#10;GwHt6IgsMXpSI+nXvPTGZP8Pb8v0fs0xXiY0eyOgHR2RJUZPaiS9QWY7tjLCukYub2IYeSBGJjR7&#10;I6AdHZElRk9qZJHe6hZ50uPygjf3fTBoR0dkidGTGpl3L4sO3P92T46OvWFE14Zmf42AdnRElhg9&#10;qZH8qd1PdeRPXvAyodkbAe3oiCwxelIj6WX5y7Q3smhofR9JP3WN4RKh2Qt5hh0NkSRGT+qjez9m&#10;QMcIKgWavYoedBR7DhCCJ5XAPZ39v6F/TSd5KdDsVayxpTP/o/fHC9PMOLZ0BvEyyzRLOnmu9YXS&#10;PUyiHZ3kVU4zlwTtKYkVnUG8zFLhBCsxea7pBBs3ycuFZnYC2lMSYYJ4maXCCfZh8lzTCdZtkpcL&#10;zewEtKckwgTxMkuFEyzD5LmmE+zaJC8XmtkJaE9JhAniZZYKJ+nXer2tlOdaTrhok7xcaPZOSHtK&#10;IkwQL7Nc74RrMHmu6QRbNsnLhWZ2AtpRkmGCeJmlwgl2YPJc0wlWbJKXC83sBLSnJMIE8TJLhRMs&#10;wOS5phPs1yQvF5rZCWhPSYQJ4mWWCifYfslzTSdYrkleLjSzE9CekggTxMssFU6w+pLnmk6wWZO8&#10;XGhmJ6A9JREmiJdZKpxg7yXPNZ1grSZ5udDMTkB7SiJMEC+zVDjB0kueazrBTk3ycqGZnYD2lESY&#10;IF5mqXCCjZc813SChZrk5UIzOwHtKYkwQbzMUuEE6y55rukE2zTJy4VmdgLaUxJhgniZpcIJdl3y&#10;XMsJV2mSlwvN3glpT0mECeJlluudcNElzzWdYI8mebnQzE5AO0oyTBAvs1Q4wZZLnms6wRJN8nKh&#10;mZ2A9pREmCBeZqlwghWXPNd0gg2a5OVCMzsB7SmJMEG8zFLhBPstea7pBOszycuFZnYC2lMSYYJ4&#10;maXCCZZb8lzTCXZnkpcLzewEtKckwgTxMkuFE2y25LmmEyzOJC8XmtkJaE9JhAniZZYKJ1hryXNN&#10;J9iaSV4uNLMT0J6SCBPEyywVTrDTkueaTrAyk7xcaGYnoD0lESaIl1kqnGChJc+1naTHB/PbT8nL&#10;haacPNOekggTxMssFU6wzZLnmk6wLJO8XGhmJ6A9JREmiJdZrnfCVZY813LCTZnk5UKzd0LaUZJh&#10;gniZpcIJ9ljyXNMJ1mSSlwvN7AS0pyTCBPEyS4UTLLHkuaYT7MgkLxea2QloT0mECeJllgon2GDJ&#10;c00nWJBJXi40sxPQnpIIE8TLLBVOsL6S55pOsB2TvFxoZiegPSURJoiXWSqcYHclzzWdYJMmebnQ&#10;zE5Ae0oiTBAvs1Q4weJKnms6wV5M8nKhmZ2A9pREmCBeZqlwgq2VPNd0gqWY5OVCMzsB7SmJMEG8&#10;zFLhBCsrea7pBBsxycuFZnYC2lMSYYJ4maXCCfZV8lzTCdZhkpcLzewEtKckwgTxMsv1Triskuda&#10;TrgLk7xcaPZOSDtKMkwQL7NUOMGmSp5rOsEiTPJyoZmdgPaURJggXmapcII1lTzXdIItmOTlQjM7&#10;Ae0piTBBvMxS4QQ7Knmu6QQrMMnLhWZ2AtpTEmGCeJmlwgkWVPJc0wn2X5KXC83sBLSnJMIE8TJL&#10;hRNsp+S5phMsvyQvF5rZCWhPSYQJ4mWWCidYTclzTSfYfEleLjSzE9CekggTxMssFU6wl5Lnmk6w&#10;9pK8XGhmJ6A9JREmiJdZKpxgKSXPNZ1g5yV5udDMTkB7SiJMEC+zVDjBRkqeazrBwkvycqGZnYD2&#10;lESYIF5mud4J11HyXMsJt12SlwvN3glpR0mGCeJllgon2EXJc00n2IxJXi40sxPQnpIIE8TLLBVO&#10;sIiS55pOsBaTvFxoZiegPSURJoiXWWqcPG+h5LmmEyy5JC8XmtkJaFfJ5zBBvMxS4QQrKHmu6QQb&#10;LsnLhWZ2AtpTEmGCeJmlwgn2T/Jc0wnWW5KXC83sBLSnJMIE8TJLhRMsn+S5phPstiQvF5rZCWhP&#10;SYQJ4mWWCifYPMlzTSdYbEleLjSzE9CekggTxMssFU6wdpLnmk6w1ZK8XGhmJ6A9JREmiJdZKpxg&#10;5yTPNZ1gpSV5udDMTkB7SiJMEC+zVDjBwkmeazm5vLk5r78kLxeavRPSnpIIE8TLLNc74bZJnms6&#10;wTJL8nKhmZ2AdpRkmCBeZqlwglWTPNd0gk2W5OVCMzsB7SmJMEG8zFLhBHsmea7pBGssycuFZnYC&#10;2lMSYYJ4maXCCZZM8lzTCXZYkpcLzewEtKckwgTxMkuFE2yY5LmmEyywJC8XmtkJaE9JhAniZZYK&#10;J1gvyXNNJ9heSV4uNLMT0J6SCBPEyywVTrBbkueaTrC6krxcaGYnoD0lESaIl1kqnGCxJM81nWBv&#10;JXm50MxOQHtKIkwQL7NUOMFWSZ5rOsHSSvJyoZmdgPaURJggXmapcIKlkjzXcpIYLbgkLhWavRLA&#10;noqIEsTLKNcbwUpJHmsJwb5K4hKh2QsB7GiIJDG6DHK9DuyT5LGWDiyrJC4Nmr0OwI6CSBKjyyDX&#10;68AySR5r6cCmSuLSoNnrAOwoiCQxugxyvQ5skuSxlg6sqSQuDZq9DsCOgkgSo8sg1+vAGkkea+nA&#10;jkri0qDZ6wDsKIgkMboMcr0O7JDksZYOLKgkLg2avQ7AjoJIEqPLINfrwAJJHmvpwHZK4tKg2esA&#10;7CiIJDG6DHK9jrwcsNvbyGMtHXk94Pe4NGj2OgA7CiJJjGbuPsD1OvJn/r6fpaP/1N/TsqDZ23hm&#10;HfWQI0ZPKeN5hSRPtVz0mylJqr9m7yGvuuz3hf6rhY3Pn96h4BkuE1x/OXCB5ezWv7xSrJpr9ga4&#10;uLLP/a80MEOMHqaosIAtkTrTugq4rlKs2mtmC1hV6eiFDDF6mKLCAvZC6kzTAlZOilV7zWwBpKMX&#10;MsToYYoKC9gEqTNNC1gyKVbtNbMFkI5eyBCjhykqLGD3o840LWCtpFi118wWQDp6IUOMHqaosIBt&#10;jzrTssBFkmLVXrO3QNLRCxli9DDF9Ra431FnmhawOlKs2mtmCyBf7sUMMXqYosICNjrqTNMClkWK&#10;VXvNbAGkoxcyxOhhigoL2OGoM00LWA8pVu01swWQjl7IEKOHKSosYGujzjQtYCGkWLXXzBZAOnoh&#10;Q4wepqiwgD2NOtO0gBWQYtVeM1sA6eiFDDF6mKLCAjYz6kzTApY+ilV7zWwBpKMXMsToYYoKC9jF&#10;qDNNC1jzKFbtNbMFkI5eyBCjhykqLGD7os40LWCxo1i118wWQDp6IUOMHqaosIB9izrTtIBVjmLV&#10;XjNbAOnohQwxepiiwgI2LOpMywKXN4pVe83eAklHL2SI0cMU11vgTkWdaVrAukaxaq+ZLYB8uRcz&#10;xOhhigoL2KKoM00LWNAoVu01swWQjl7IEKOHKSosYG+izjQtYCWjWLXXzBZAOnohQ4wepqiwgE2J&#10;OtO0gCWMYtVeM1sA6eiFDDF6mKLCAnYj6kzTAtYuilV7zWwBpKMXMsToYYoKC9iGqDNNC1i0KFbt&#10;NbMFkI5eyBCjhykqLGD/oc40LWC1oli118wWQDp6IUOMHqaosICNhzrTtIBlimLVXjNbAOnohQwx&#10;epiiwgJ2HOpM28Lz+kSxaq8pC8+koxcyxOhhigoL2GqoM00LWJgoVu01swWQjl7IEKOHKa63wD2G&#10;OtOywBWJYtVes7dA8uVezBCjhykqLGBzoc40LWApoli118wWQDp6IUOMHqaosIBdhTrTtIA1iGLV&#10;XjNbAOnohQwxepiiwgK2E+pM0wIWH4pVe81sAaSjFzLE6GGKCgvYR6gzTQtYdShW7TWzBZCOXsgQ&#10;o4cpKixgA6HONC1guaFYtdfMFkA6eiFDjB6mqLCAnYM607SAdYZi1V4zWwDp6IUMMXqYosICtgzq&#10;TNMCFhiKVXvNbAGkoxcyxOhhigoL2CuoM00LWFkoVu01swWQjl7IEKOHKSosYJOgzjQtYEmhWLXX&#10;zBZAOnohQ4weprjeAncH6kzLAtcSilV7zd4CyZd7MUOMHqaosIBtgTrTtIBFhGLVXjNbAOnohQwx&#10;epiiwgL2A+pM0wJWD4pVe81sAaSjFzLE6GGKCgvYCKgzTQtYNihW7TWzBZCOXsgQo4cpKixgB6DO&#10;NC1gvaBYtdfMFkA6eiFDjB6mqLCArX8607SAhYJi1V4zWwDp6IUMMXqYosIC9vzpTNMCVgiKVXvN&#10;bAGkoxcyxOhhigoL2OynM00LWBooVu01swWQjl7IEKOHKSosYJefzjQtYE2gWLXXzBZAOnohQ4we&#10;pqiwgO19OtO0gMWAYtVeM1sA6eiFDDF6mOJ6C9zXpzMtC1wFKFbtNXsLJF/uxQwxepiiwgI29OlM&#10;0wKW/4lVe81sAaSjFzLE6GGKCgvYyaczTQtY9ydW7TWzBZCOXsgQo4cpaiw8b+HTmaYFLPgTq/aa&#10;2QJIT6/nDDF6mKLCAvbu6UzTAlb6iVV7zWwBpKMXMsToYYoKC9i0pzNNC1jiJ1btNbMFkI5eyBCj&#10;hykqLGC3ns40LWBtn1i118wWQDp6IUOMHqaosIBtejrTtIBFfWLVXjNbAOnohQwxepiiwgL25+lM&#10;0wJW84lVe81sAaSjFzLE6GGKCgvYmKczTQtYxidW7TWzBZCOXsgQo4cpKixgR57OtCxw/Z5Ytdfs&#10;LZB09EKGGD1Mcb0FbsXTmaYFLNwTq/aa2QLIl3sxQ4wepqiwgD14OtO0gBV7YtVeM1sA6eiFDDF6&#10;mKLCAjbf6UzTApbqiVV7zWwBpKMXMsToYYoKC9h1pzNNC1ijJ1btNbMFkI5eyBCjhykqLKRP28ya&#10;226fgM40LWBxnli118wWQDp6IUOMHqaosIB9djrTtIBVeWLVXjNbAOnohQwxepiiwgI22OlM0wKW&#10;44lVe81sAaSjFzLE6GGKCgvYWaczTQtYhydW7TWzBZCOXsgQo4cpKixgS53ONC1gAZ5YtdfMFkA6&#10;eiFDjB6mqLCAzXQ607KQdoBoQZ5QldfsJQB0tEKCGD0Mcb0DLKPTkZYCbLkTquqavQKAL5dCgBA8&#10;jHC9AKyf05GWAOy1E6rimr0AgC93QoAQPIxwvQAsnNORlgBsshOq4pq9AIAvd0KAEDyMcL0ArJjT&#10;kZYA7K4TquKavQCAL3dCgBA8jHC9ACyV05GWAGyrE6rimr0AgC93QoAQPIxwvQCskdORlgDspxOq&#10;4pq9AIAvd0KAEDyMcL0ALI7TkZYAbKQTquKavQCAL3dCgBA8jHC9AKyK05GWAOygE6rimr0AgC93&#10;QoAQPIxwvQCsh9ORloB+HRp/pVRvzb7/M/dyI3z6EKys/We+vn7/SdnJat8vmxt+3t3rYfOeebnI&#10;82eNsMPP/a1z/uCn0/ndm/Tx3R+n89/3h0/v3nTpbr68vd1sm+Vt98fT4eHj+799fHi4/OH4+29/&#10;fTjefN49pMcILv+X19INsKfj6fzj7nTfc5e/ytjDY/p8X55Or09PPx/fvek++u3w/s+fjzdfjrun&#10;t7en//tjd9zf3jz81+OpexTi5qwPjvrgN31wPD/89dDluOTsPuevX/9nd3y66T58e3vefz3/4/DL&#10;/e5pfwF2n1PbftPdM9uVejz85x/nw4ePl798TpSDfjk9XRT9nvLdf7z7cXfe8c8X6vW+PdwfHt7v&#10;j+/+HwAA//8DAFBLAwQUAAYACAAAACEAEJnaD9oAAAAIAQAADwAAAGRycy9kb3ducmV2LnhtbEyP&#10;wU7DMAyG70i8Q2QkbiwZKmMqTad1EscdKFy4ZY1pMxqnarKuvD3uCY72Z/3+/mI3+15MOEYXSMN6&#10;pUAgNcE6ajV8vL8+bEHEZMiaPhBq+MEIu/L2pjC5DVd6w6lOreAQirnR0KU05FLGpkNv4ioMSMy+&#10;wuhN4nFspR3NlcN9Lx+V2khvHPGHzgx46LD5ri9eQ5iOVeaOeD5nn1l1IGf3VZ20vr+b9y8gEs7p&#10;7xgWfVaHkp1O4UI2il7DEzdJvFZcYMHr7fMGxGkBCmRZyP8Fyl8AAAD//wMAUEsBAi0AFAAGAAgA&#10;AAAhALaDOJL+AAAA4QEAABMAAAAAAAAAAAAAAAAAAAAAAFtDb250ZW50X1R5cGVzXS54bWxQSwEC&#10;LQAUAAYACAAAACEAOP0h/9YAAACUAQAACwAAAAAAAAAAAAAAAAAvAQAAX3JlbHMvLnJlbHNQSwEC&#10;LQAUAAYACAAAACEAx3JEM/cZAADi+AAADgAAAAAAAAAAAAAAAAAuAgAAZHJzL2Uyb0RvYy54bWxQ&#10;SwECLQAUAAYACAAAACEAEJnaD9oAAAAIAQAADwAAAAAAAAAAAAAAAABRHAAAZHJzL2Rvd25yZXYu&#10;eG1sUEsFBgAAAAAEAAQA8wAAAFgdAAAAAA==&#10;" path="m7509002,196227r-52401,l7456601,248627r52401,l7509002,196227em7410881,196227r-52400,l7358481,248627r52400,l7410881,196227em7312774,196227r-52400,l7260374,248627r52400,l7312774,196227em7214666,196227r-52413,l7162253,248627r52413,l7214666,196227em7116546,196227r-52400,l7064146,248627r52400,l7116546,196227em7018426,196227r-52400,l6966026,248627r52400,l7018426,196227em6920318,196227r-52400,l6867918,248627r52400,l6920318,196227em6822211,196227r-52400,l6769811,248627r52400,l6822211,196227em6724091,196227r-52413,l6671678,248627r52413,l6724091,196227em6625971,196227r-52401,l6573570,248627r52401,l6625971,196227em6527863,196227r-52400,l6475463,248627r52400,l6527863,196227em6429756,196227r-52401,l6377355,248627r52401,l6429756,196227em6331648,196227r-52400,l6279248,248627r52400,l6331648,196227em6233528,196227r-52413,l6181115,248627r52413,l6233528,196227em6135408,196227r-52401,l6083007,248627r52401,l6135408,196227em6037300,196227r-52400,l5984900,248627r52400,l6037300,196227em5939193,196227r-52401,l5886792,248627r52401,l5939193,196227em5841072,196227r-52400,l5788672,248627r52400,l5841072,196227em5742965,196227r-52413,l5690552,248627r52413,l5742965,196227em5644845,196227r-52400,l5592445,248627r52400,l5644845,196227em5546737,196227r-52400,l5494337,248627r52400,l5546737,196227em5448617,196227r-52400,l5396217,248627r52400,l5448617,196227em5350510,196227r-52401,l5298109,248627r52401,l5350510,196227em5252402,196227r-52413,l5199989,248627r52413,l5252402,196227em5154282,196227r-52400,l5101882,248627r52400,l5154282,196227em5056162,196227r-52401,l5003761,248627r52401,l5056162,196227em4958054,196227r-52400,l4905654,248627r52400,l4958054,196227em4859947,196227r-52401,l4807546,248627r52401,l4859947,196227em4761839,196227r-52413,l4709426,248627r52413,l4761839,196227em4663719,196227r-52400,l4611319,248627r52400,l4663719,196227em4565599,196227r-52400,l4513199,248627r52400,l4565599,196227em4467491,196227r-52400,l4415091,248627r52400,l4467491,196227em4369384,196227r-52400,l4316984,248627r52400,l4369384,196227em4271264,196227r-52413,l4218851,248627r52413,l4271264,196227em4173143,196227r-52400,l4120743,248627r52400,l4173143,196227em4075036,196227r-52400,l4022636,248627r52400,l4075036,196227em3976928,196227r-52400,l3924528,248627r52400,l3976928,196227em3878808,196227r-52400,l3826408,248627r52400,l3878808,196227em3780701,196227r-52413,l3728288,248627r52413,l3780701,196227em3682580,196227r-52400,l3630180,248627r52400,l3682580,196227em3584473,196227r-52400,l3532073,248627r52400,l3584473,196227em3486365,196227r-52400,l3433965,248627r52400,l3486365,196227em3388245,196227r-52413,l3335832,248627r52413,l3388245,196227em3290125,196227r-52400,l3237725,248627r52400,l3290125,196227em3192018,196227r-52401,l3139617,248627r52401,l3192018,196227em3093910,196227r-52400,l3041510,248627r52400,l3093910,196227em2995790,196227r-52400,l2943390,248627r52400,l2995790,196227em2897682,196227r-52413,l2845269,248627r52413,l2897682,196227em2799562,196227r-52400,l2747162,248627r52400,l2799562,196227em2701455,196227r-52401,l2649054,248627r52401,l2701455,196227em2603334,196227r-52400,l2550934,248627r52400,l2603334,196227em2505227,196227r-52400,l2452827,248627r52400,l2505227,196227em2407119,196227r-52412,l2354707,248627r52412,l2407119,196227em2308999,196227r-52400,l2256599,248627r52400,l2308999,196227em2210892,196227r-52401,l2158491,248627r52401,l2210892,196227em2112772,196227r-52401,l2060371,248627r52401,l2112772,196227em2014664,196227r-52400,l1962264,248627r52400,l2014664,196227em1916557,196227r-52413,l1864144,248627r52413,l1916557,196227em1818436,196227r-52400,l1766036,248627r52400,l1818436,196227em1720316,196227r-52400,l1667916,248627r52400,l1720316,196227em1622209,196227r-52401,l1569808,248627r52401,l1622209,196227em1524101,196227r-52400,l1471701,248627r52400,l1524101,196227em1425981,196227r-52400,l1373581,248627r52400,l1425981,196227em1327861,196227r-52400,l1275461,248627r52400,l1327861,196227em1229753,196227r-52400,l1177353,248627r52400,l1229753,196227em1131646,196227r-52401,l1079245,248627r52401,l1131646,196227em1033538,196227r-52400,l981138,248627r52400,l1033538,196227em935418,196227r-52400,l883018,248627r52400,l935418,196227em837310,196227r-52400,l784910,248627r52400,l837310,196227em739190,196227r-52400,l686790,248627r52400,l739190,196227em641083,196227r-52400,l588683,248627r52400,l641083,196227em542963,196227r-52401,l490562,248627r52401,l542963,196227em444855,196227r-52400,l392455,248627r52400,l444855,196227em346748,196227r-52401,l294347,248627r52401,l346748,196227em248627,196227r-52400,l196227,248627r52400,l248627,196227em150520,196227r-52400,l98120,248627r52400,l150520,196227em52400,196227l,196227r,52400l52400,248627r,-52400em7509002,98120r-52401,l7456601,150520r52401,l7509002,98120em7410881,98120r-52400,l7358481,150520r52400,l7410881,98120em7312774,98120r-52400,l7260374,150520r52400,l7312774,98120em7214666,98120r-52413,l7162253,150520r52413,l7214666,98120em7116546,98120r-52400,l7064146,150520r52400,l7116546,98120em7018426,98120r-52400,l6966026,150520r52400,l7018426,98120em6920318,98120r-52400,l6867918,150520r52400,l6920318,98120em6822211,98120r-52400,l6769811,150520r52400,l6822211,98120em6724091,98120r-52413,l6671678,150520r52413,l6724091,98120em6625971,98120r-52401,l6573570,150520r52401,l6625971,98120em6527863,98120r-52400,l6475463,150520r52400,l6527863,98120em6429756,98120r-52401,l6377355,150520r52401,l6429756,98120em6331648,98120r-52400,l6279248,150520r52400,l6331648,98120em6233528,98120r-52413,l6181115,150520r52413,l6233528,98120em6135408,98120r-52401,l6083007,150520r52401,l6135408,98120em6037300,98120r-52400,l5984900,150520r52400,l6037300,98120em5939193,98120r-52401,l5886792,150520r52401,l5939193,98120em5841072,98120r-52400,l5788672,150520r52400,l5841072,98120em5742965,98120r-52413,l5690552,150520r52413,l5742965,98120em5644845,98120r-52400,l5592445,150520r52400,l5644845,98120em5546737,98120r-52400,l5494337,150520r52400,l5546737,98120em5448617,98120r-52400,l5396217,150520r52400,l5448617,98120em5350510,98120r-52401,l5298109,150520r52401,l5350510,98120em5252402,98120r-52413,l5199989,150520r52413,l5252402,98120em5154282,98120r-52400,l5101882,150520r52400,l5154282,98120em5056162,98120r-52401,l5003761,150520r52401,l5056162,98120em4958054,98120r-52400,l4905654,150520r52400,l4958054,98120em4859947,98120r-52401,l4807546,150520r52401,l4859947,98120em4761839,98120r-52413,l4709426,150520r52413,l4761839,98120em4663719,98120r-52400,l4611319,150520r52400,l4663719,98120em4565599,98120r-52400,l4513199,150520r52400,l4565599,98120em4467491,98120r-52400,l4415091,150520r52400,l4467491,98120em4369384,98120r-52400,l4316984,150520r52400,l4369384,98120em4271264,98120r-52413,l4218851,150520r52413,l4271264,98120em4173143,98120r-52400,l4120743,150520r52400,l4173143,98120em4075036,98120r-52400,l4022636,150520r52400,l4075036,98120em3976928,98120r-52400,l3924528,150520r52400,l3976928,98120em3878808,98120r-52400,l3826408,150520r52400,l3878808,98120em3780701,98120r-52413,l3728288,150520r52413,l3780701,98120em3682580,98120r-52400,l3630180,150520r52400,l3682580,98120em3584473,98120r-52400,l3532073,150520r52400,l3584473,98120em3486365,98120r-52400,l3433965,150520r52400,l3486365,98120em3388245,98120r-52413,l3335832,150520r52413,l3388245,98120em3290125,98120r-52400,l3237725,150520r52400,l3290125,98120em3192018,98120r-52401,l3139617,150520r52401,l3192018,98120em3093910,98120r-52400,l3041510,150520r52400,l3093910,98120em2995790,98120r-52400,l2943390,150520r52400,l2995790,98120em2897682,98120r-52413,l2845269,150520r52413,l2897682,98120em2799562,98120r-52400,l2747162,150520r52400,l2799562,98120em2701455,98120r-52401,l2649054,150520r52401,l2701455,98120em2603334,98120r-52400,l2550934,150520r52400,l2603334,98120em2505227,98120r-52400,l2452827,150520r52400,l2505227,98120em2407119,98120r-52412,l2354707,150520r52412,l2407119,98120em2308999,98120r-52400,l2256599,150520r52400,l2308999,98120em2210892,98120r-52401,l2158491,150520r52401,l2210892,98120em2112772,98120r-52401,l2060371,150520r52401,l2112772,98120em2014664,98120r-52400,l1962264,150520r52400,l2014664,98120em1916557,98120r-52413,l1864144,150520r52413,l1916557,98120em1818436,98120r-52400,l1766036,150520r52400,l1818436,98120em1720316,98120r-52400,l1667916,150520r52400,l1720316,98120em1622209,98120r-52401,l1569808,150520r52401,l1622209,98120em1524101,98120r-52400,l1471701,150520r52400,l1524101,98120em1425981,98120r-52400,l1373581,150520r52400,l1425981,98120em1327861,98120r-52400,l1275461,150520r52400,l1327861,98120em1229753,98120r-52400,l1177353,150520r52400,l1229753,98120em1131646,98120r-52401,l1079245,150520r52401,l1131646,98120em1033538,98120r-52400,l981138,150520r52400,l1033538,98120em935418,98120r-52400,l883018,150520r52400,l935418,98120em837310,98120r-52400,l784910,150520r52400,l837310,98120em739190,98120r-52400,l686790,150520r52400,l739190,98120em641083,98120r-52400,l588683,150520r52400,l641083,98120em542963,98120r-52401,l490562,150520r52401,l542963,98120em444855,98120r-52400,l392455,150520r52400,l444855,98120em346748,98120r-52401,l294347,150520r52401,l346748,98120em248627,98120r-52400,l196227,150520r52400,l248627,98120em150520,98120r-52400,l98120,150520r52400,l150520,98120em52400,98120l,98120r,52400l52400,150520r,-52400em7509002,r-52401,l7456601,52400r52401,l7509002,em7410881,r-52400,l7358481,52400r52400,l7410881,em7312774,r-52400,l7260374,52400r52400,l7312774,em7214666,r-52413,l7162253,52400r52413,l7214666,em7116546,r-52400,l7064146,52400r52400,l7116546,em7018426,r-52400,l6966026,52400r52400,l7018426,em6920318,r-52400,l6867918,52400r52400,l6920318,em6822211,r-52400,l6769811,52400r52400,l6822211,em6724091,r-52413,l6671678,52400r52413,l6724091,em6625971,r-52401,l6573570,52400r52401,l6625971,em6527863,r-52400,l6475463,52400r52400,l6527863,em6429756,r-52401,l6377355,52400r52401,l6429756,em6331648,r-52400,l6279248,52400r52400,l6331648,em6233528,r-52413,l6181115,52400r52413,l6233528,em6135408,r-52401,l6083007,52400r52401,l6135408,em6037300,r-52400,l5984900,52400r52400,l6037300,em5939193,r-52401,l5886792,52400r52401,l5939193,em5841072,r-52400,l5788672,52400r52400,l5841072,em5742965,r-52413,l5690552,52400r52413,l5742965,em5644845,r-52400,l5592445,52400r52400,l5644845,em5546737,r-52400,l5494337,52400r52400,l5546737,em5448617,r-52400,l5396217,52400r52400,l5448617,em5350510,r-52401,l5298109,52400r52401,l5350510,em5252402,r-52413,l5199989,52400r52413,l5252402,em5154282,r-52400,l5101882,52400r52400,l5154282,em5056162,r-52401,l5003761,52400r52401,l5056162,em4958054,r-52400,l4905654,52400r52400,l4958054,em4859947,r-52401,l4807546,52400r52401,l4859947,em4761839,r-52413,l4709426,52400r52413,l4761839,em4663719,r-52400,l4611319,52400r52400,l4663719,em4565599,r-52400,l4513199,52400r52400,l4565599,em4467491,r-52400,l4415091,52400r52400,l4467491,em4369384,r-52400,l4316984,52400r52400,l4369384,em4271264,r-52413,l4218851,52400r52413,l4271264,em4173143,r-52400,l4120743,52400r52400,l4173143,em4075036,r-52400,l4022636,52400r52400,l4075036,em3976928,r-52400,l3924528,52400r52400,l3976928,em3878808,r-52400,l3826408,52400r52400,l3878808,em3780701,r-52413,l3728288,52400r52413,l3780701,em3682580,r-52400,l3630180,52400r52400,l3682580,em3584473,r-52400,l3532073,52400r52400,l3584473,em3486365,r-52400,l3433965,52400r52400,l3486365,em3388245,r-52413,l3335832,52400r52413,l3388245,em3290125,r-52400,l3237725,52400r52400,l3290125,em3192018,r-52401,l3139617,52400r52401,l3192018,em3093910,r-52400,l3041510,52400r52400,l3093910,em2995790,r-52400,l2943390,52400r52400,l2995790,em2897682,r-52413,l2845269,52400r52413,l2897682,em2799562,r-52400,l2747162,52400r52400,l2799562,em2701455,r-52401,l2649054,52400r52401,l2701455,em2603334,r-52400,l2550934,52400r52400,l2603334,em2505227,r-52400,l2452827,52400r52400,l2505227,em2407119,r-52412,l2354707,52400r52412,l2407119,em2308999,r-52400,l2256599,52400r52400,l2308999,em2210892,r-52401,l2158491,52400r52401,l2210892,em2112772,r-52401,l2060371,52400r52401,l2112772,em2014664,r-52400,l1962264,52400r52400,l2014664,em1916557,r-52413,l1864144,52400r52413,l1916557,em1818436,r-52400,l1766036,52400r52400,l1818436,em1720316,r-52400,l1667916,52400r52400,l1720316,em1622209,r-52401,l1569808,52400r52401,l1622209,em1524101,r-52400,l1471701,52400r52400,l1524101,em1425981,r-52400,l1373581,52400r52400,l1425981,em1327861,r-52400,l1275461,52400r52400,l1327861,em1229753,r-52400,l1177353,52400r52400,l1229753,em1131646,r-52401,l1079245,52400r52401,l1131646,em1033538,l981138,r,52400l1033538,52400r,-52400em935418,l883018,r,52400l935418,52400,935418,em837310,l784910,r,52400l837310,52400,837310,em739190,l686790,r,52400l739190,52400,739190,em641083,l588683,r,52400l641083,52400,641083,em542963,l490562,r,52400l542963,52400,542963,em444855,l392455,r,52400l444855,52400,444855,em346748,l294347,r,52400l346748,52400,346748,em248627,l196227,r,52400l248627,52400,248627,em150520,l98120,r,52400l150520,52400,150520,em52400,l,,,52400r52400,l52400,e" filled="f" strokeweight=".24764mm">
                <v:path arrowok="t"/>
                <w10:wrap anchorx="page" anchory="page"/>
              </v:shape>
            </w:pict>
          </mc:Fallback>
        </mc:AlternateContent>
      </w:r>
    </w:p>
    <w:p w14:paraId="5BD5E9D9" w14:textId="77777777" w:rsidR="00C76830" w:rsidRDefault="00C76830">
      <w:pPr>
        <w:pStyle w:val="Plattetekst"/>
        <w:spacing w:before="251"/>
        <w:rPr>
          <w:b/>
          <w:sz w:val="44"/>
        </w:rPr>
      </w:pPr>
    </w:p>
    <w:p w14:paraId="3878FE6D" w14:textId="77777777" w:rsidR="00C76830" w:rsidRDefault="00820A89">
      <w:pPr>
        <w:ind w:left="737"/>
        <w:rPr>
          <w:rFonts w:ascii="Tahoma"/>
          <w:sz w:val="44"/>
        </w:rPr>
      </w:pPr>
      <w:r>
        <w:rPr>
          <w:rFonts w:ascii="Tahoma"/>
          <w:color w:val="ED145B"/>
          <w:sz w:val="44"/>
        </w:rPr>
        <w:t>Totstandkoming</w:t>
      </w:r>
      <w:r>
        <w:rPr>
          <w:rFonts w:ascii="Tahoma"/>
          <w:color w:val="ED145B"/>
          <w:spacing w:val="10"/>
          <w:sz w:val="44"/>
        </w:rPr>
        <w:t xml:space="preserve"> </w:t>
      </w:r>
      <w:r>
        <w:rPr>
          <w:rFonts w:ascii="Tahoma"/>
          <w:color w:val="ED145B"/>
          <w:sz w:val="44"/>
        </w:rPr>
        <w:t>en</w:t>
      </w:r>
      <w:r>
        <w:rPr>
          <w:rFonts w:ascii="Tahoma"/>
          <w:color w:val="ED145B"/>
          <w:spacing w:val="11"/>
          <w:sz w:val="44"/>
        </w:rPr>
        <w:t xml:space="preserve"> </w:t>
      </w:r>
      <w:r>
        <w:rPr>
          <w:rFonts w:ascii="Tahoma"/>
          <w:color w:val="ED145B"/>
          <w:spacing w:val="-2"/>
          <w:sz w:val="44"/>
        </w:rPr>
        <w:t>methoden</w:t>
      </w:r>
    </w:p>
    <w:p w14:paraId="14C57836" w14:textId="77777777" w:rsidR="00C76830" w:rsidRDefault="00C76830">
      <w:pPr>
        <w:pStyle w:val="Plattetekst"/>
        <w:spacing w:before="58"/>
        <w:rPr>
          <w:rFonts w:ascii="Tahoma"/>
          <w:sz w:val="44"/>
        </w:rPr>
      </w:pPr>
    </w:p>
    <w:p w14:paraId="76A17692" w14:textId="77777777" w:rsidR="00C76830" w:rsidRDefault="00820A89">
      <w:pPr>
        <w:spacing w:line="252" w:lineRule="auto"/>
        <w:ind w:left="737" w:right="3897"/>
        <w:rPr>
          <w:rFonts w:ascii="Tahoma"/>
          <w:sz w:val="44"/>
        </w:rPr>
      </w:pPr>
      <w:r>
        <w:rPr>
          <w:rFonts w:ascii="Tahoma"/>
          <w:color w:val="62565E"/>
          <w:sz w:val="44"/>
        </w:rPr>
        <w:t xml:space="preserve">NHG-Standaard </w:t>
      </w:r>
      <w:r>
        <w:rPr>
          <w:rFonts w:ascii="Tahoma"/>
          <w:color w:val="62565E"/>
          <w:sz w:val="44"/>
        </w:rPr>
        <w:t xml:space="preserve">Zwangerschap en </w:t>
      </w:r>
      <w:r>
        <w:rPr>
          <w:rFonts w:ascii="Tahoma"/>
          <w:color w:val="62565E"/>
          <w:spacing w:val="9"/>
          <w:sz w:val="44"/>
        </w:rPr>
        <w:t xml:space="preserve">kraamperiode </w:t>
      </w:r>
      <w:r>
        <w:rPr>
          <w:rFonts w:ascii="Tahoma"/>
          <w:color w:val="62565E"/>
          <w:spacing w:val="11"/>
          <w:sz w:val="44"/>
        </w:rPr>
        <w:t>M32</w:t>
      </w:r>
    </w:p>
    <w:p w14:paraId="2B4EBFC4" w14:textId="77777777" w:rsidR="00C76830" w:rsidRDefault="00C76830">
      <w:pPr>
        <w:pStyle w:val="Plattetekst"/>
        <w:rPr>
          <w:rFonts w:ascii="Tahoma"/>
          <w:sz w:val="14"/>
        </w:rPr>
      </w:pPr>
    </w:p>
    <w:p w14:paraId="071F9E72" w14:textId="77777777" w:rsidR="00C76830" w:rsidRDefault="00C76830">
      <w:pPr>
        <w:pStyle w:val="Plattetekst"/>
        <w:rPr>
          <w:rFonts w:ascii="Tahoma"/>
          <w:sz w:val="14"/>
        </w:rPr>
      </w:pPr>
    </w:p>
    <w:p w14:paraId="630E1F87" w14:textId="77777777" w:rsidR="00C76830" w:rsidRDefault="00C76830">
      <w:pPr>
        <w:pStyle w:val="Plattetekst"/>
        <w:rPr>
          <w:rFonts w:ascii="Tahoma"/>
          <w:sz w:val="14"/>
        </w:rPr>
      </w:pPr>
    </w:p>
    <w:p w14:paraId="2FDC6D03" w14:textId="77777777" w:rsidR="00C76830" w:rsidRDefault="00C76830">
      <w:pPr>
        <w:pStyle w:val="Plattetekst"/>
        <w:rPr>
          <w:rFonts w:ascii="Tahoma"/>
          <w:sz w:val="14"/>
        </w:rPr>
      </w:pPr>
    </w:p>
    <w:p w14:paraId="364EE64E" w14:textId="77777777" w:rsidR="00C76830" w:rsidRDefault="00C76830">
      <w:pPr>
        <w:pStyle w:val="Plattetekst"/>
        <w:rPr>
          <w:rFonts w:ascii="Tahoma"/>
          <w:sz w:val="14"/>
        </w:rPr>
      </w:pPr>
    </w:p>
    <w:p w14:paraId="0BE60C7D" w14:textId="77777777" w:rsidR="00C76830" w:rsidRDefault="00C76830">
      <w:pPr>
        <w:pStyle w:val="Plattetekst"/>
        <w:rPr>
          <w:rFonts w:ascii="Tahoma"/>
          <w:sz w:val="14"/>
        </w:rPr>
      </w:pPr>
    </w:p>
    <w:p w14:paraId="1379DC33" w14:textId="77777777" w:rsidR="00C76830" w:rsidRDefault="00C76830">
      <w:pPr>
        <w:pStyle w:val="Plattetekst"/>
        <w:rPr>
          <w:rFonts w:ascii="Tahoma"/>
          <w:sz w:val="14"/>
        </w:rPr>
      </w:pPr>
    </w:p>
    <w:p w14:paraId="45013A43" w14:textId="77777777" w:rsidR="00C76830" w:rsidRDefault="00C76830">
      <w:pPr>
        <w:pStyle w:val="Plattetekst"/>
        <w:spacing w:before="6"/>
        <w:rPr>
          <w:rFonts w:ascii="Tahoma"/>
          <w:sz w:val="14"/>
        </w:rPr>
      </w:pPr>
    </w:p>
    <w:p w14:paraId="5B24FCD9" w14:textId="77777777" w:rsidR="00C76830" w:rsidRDefault="00820A89">
      <w:pPr>
        <w:ind w:left="8759"/>
        <w:rPr>
          <w:rFonts w:ascii="Tahoma"/>
          <w:sz w:val="14"/>
        </w:rPr>
      </w:pPr>
      <w:r>
        <w:rPr>
          <w:rFonts w:ascii="Tahoma"/>
          <w:color w:val="62565E"/>
          <w:sz w:val="14"/>
        </w:rPr>
        <w:t>Mercatorlaan</w:t>
      </w:r>
      <w:r>
        <w:rPr>
          <w:rFonts w:ascii="Tahoma"/>
          <w:color w:val="62565E"/>
          <w:spacing w:val="-13"/>
          <w:sz w:val="14"/>
        </w:rPr>
        <w:t xml:space="preserve"> </w:t>
      </w:r>
      <w:r>
        <w:rPr>
          <w:rFonts w:ascii="Tahoma"/>
          <w:color w:val="62565E"/>
          <w:spacing w:val="-4"/>
          <w:sz w:val="14"/>
        </w:rPr>
        <w:t>1200</w:t>
      </w:r>
    </w:p>
    <w:p w14:paraId="3504E8E0" w14:textId="77777777" w:rsidR="00C76830" w:rsidRDefault="00820A89">
      <w:pPr>
        <w:spacing w:before="71"/>
        <w:ind w:left="8759"/>
        <w:rPr>
          <w:rFonts w:ascii="Tahoma"/>
          <w:sz w:val="14"/>
        </w:rPr>
      </w:pPr>
      <w:r>
        <w:rPr>
          <w:rFonts w:ascii="Tahoma"/>
          <w:color w:val="62565E"/>
          <w:sz w:val="14"/>
        </w:rPr>
        <w:t>3528</w:t>
      </w:r>
      <w:r>
        <w:rPr>
          <w:rFonts w:ascii="Tahoma"/>
          <w:color w:val="62565E"/>
          <w:spacing w:val="-13"/>
          <w:sz w:val="14"/>
        </w:rPr>
        <w:t xml:space="preserve"> </w:t>
      </w:r>
      <w:r>
        <w:rPr>
          <w:rFonts w:ascii="Tahoma"/>
          <w:color w:val="62565E"/>
          <w:sz w:val="14"/>
        </w:rPr>
        <w:t>BL</w:t>
      </w:r>
      <w:r>
        <w:rPr>
          <w:rFonts w:ascii="Tahoma"/>
          <w:color w:val="62565E"/>
          <w:spacing w:val="-15"/>
          <w:sz w:val="14"/>
        </w:rPr>
        <w:t xml:space="preserve"> </w:t>
      </w:r>
      <w:r>
        <w:rPr>
          <w:rFonts w:ascii="Tahoma"/>
          <w:color w:val="62565E"/>
          <w:spacing w:val="-2"/>
          <w:sz w:val="14"/>
        </w:rPr>
        <w:t>Utrecht</w:t>
      </w:r>
    </w:p>
    <w:p w14:paraId="18669D43" w14:textId="77777777" w:rsidR="00C76830" w:rsidRDefault="00820A89">
      <w:pPr>
        <w:spacing w:before="71"/>
        <w:ind w:left="8759"/>
        <w:rPr>
          <w:rFonts w:ascii="Tahoma"/>
          <w:sz w:val="14"/>
        </w:rPr>
      </w:pPr>
      <w:r>
        <w:rPr>
          <w:rFonts w:ascii="Tahoma"/>
          <w:color w:val="62565E"/>
          <w:sz w:val="14"/>
        </w:rPr>
        <w:t>Postbus</w:t>
      </w:r>
      <w:r>
        <w:rPr>
          <w:rFonts w:ascii="Tahoma"/>
          <w:color w:val="62565E"/>
          <w:spacing w:val="-9"/>
          <w:sz w:val="14"/>
        </w:rPr>
        <w:t xml:space="preserve"> </w:t>
      </w:r>
      <w:r>
        <w:rPr>
          <w:rFonts w:ascii="Tahoma"/>
          <w:color w:val="62565E"/>
          <w:spacing w:val="-4"/>
          <w:sz w:val="14"/>
        </w:rPr>
        <w:t>3231</w:t>
      </w:r>
    </w:p>
    <w:p w14:paraId="33ABDC8C" w14:textId="77777777" w:rsidR="00C76830" w:rsidRDefault="00820A89">
      <w:pPr>
        <w:spacing w:before="71"/>
        <w:ind w:left="8759"/>
        <w:rPr>
          <w:rFonts w:ascii="Tahoma"/>
          <w:sz w:val="14"/>
        </w:rPr>
      </w:pPr>
      <w:r>
        <w:rPr>
          <w:rFonts w:ascii="Tahoma"/>
          <w:color w:val="62565E"/>
          <w:spacing w:val="-4"/>
          <w:sz w:val="14"/>
        </w:rPr>
        <w:t>3502</w:t>
      </w:r>
      <w:r>
        <w:rPr>
          <w:rFonts w:ascii="Tahoma"/>
          <w:color w:val="62565E"/>
          <w:spacing w:val="-8"/>
          <w:sz w:val="14"/>
        </w:rPr>
        <w:t xml:space="preserve"> </w:t>
      </w:r>
      <w:r>
        <w:rPr>
          <w:rFonts w:ascii="Tahoma"/>
          <w:color w:val="62565E"/>
          <w:spacing w:val="-4"/>
          <w:sz w:val="14"/>
        </w:rPr>
        <w:t>GE</w:t>
      </w:r>
      <w:r>
        <w:rPr>
          <w:rFonts w:ascii="Tahoma"/>
          <w:color w:val="62565E"/>
          <w:spacing w:val="-8"/>
          <w:sz w:val="14"/>
        </w:rPr>
        <w:t xml:space="preserve"> </w:t>
      </w:r>
      <w:r>
        <w:rPr>
          <w:rFonts w:ascii="Tahoma"/>
          <w:color w:val="62565E"/>
          <w:spacing w:val="-4"/>
          <w:sz w:val="14"/>
        </w:rPr>
        <w:t>Utrecht</w:t>
      </w:r>
    </w:p>
    <w:p w14:paraId="6338AC17" w14:textId="77777777" w:rsidR="00C76830" w:rsidRDefault="00C76830">
      <w:pPr>
        <w:pStyle w:val="Plattetekst"/>
        <w:spacing w:before="142"/>
        <w:rPr>
          <w:rFonts w:ascii="Tahoma"/>
          <w:sz w:val="14"/>
        </w:rPr>
      </w:pPr>
    </w:p>
    <w:p w14:paraId="102EE844" w14:textId="77777777" w:rsidR="00C76830" w:rsidRDefault="00820A89">
      <w:pPr>
        <w:ind w:left="8759"/>
        <w:rPr>
          <w:rFonts w:ascii="Tahoma"/>
          <w:sz w:val="14"/>
        </w:rPr>
      </w:pPr>
      <w:r>
        <w:rPr>
          <w:rFonts w:ascii="Tahoma"/>
          <w:color w:val="62565E"/>
          <w:sz w:val="14"/>
        </w:rPr>
        <w:t>088</w:t>
      </w:r>
      <w:r>
        <w:rPr>
          <w:rFonts w:ascii="Tahoma"/>
          <w:color w:val="62565E"/>
          <w:spacing w:val="-12"/>
          <w:sz w:val="14"/>
        </w:rPr>
        <w:t xml:space="preserve"> </w:t>
      </w:r>
      <w:r>
        <w:rPr>
          <w:rFonts w:ascii="Tahoma"/>
          <w:color w:val="62565E"/>
          <w:sz w:val="14"/>
        </w:rPr>
        <w:t>-</w:t>
      </w:r>
      <w:r>
        <w:rPr>
          <w:rFonts w:ascii="Tahoma"/>
          <w:color w:val="62565E"/>
          <w:spacing w:val="-11"/>
          <w:sz w:val="14"/>
        </w:rPr>
        <w:t xml:space="preserve"> </w:t>
      </w:r>
      <w:r>
        <w:rPr>
          <w:rFonts w:ascii="Tahoma"/>
          <w:color w:val="62565E"/>
          <w:sz w:val="14"/>
        </w:rPr>
        <w:t>506</w:t>
      </w:r>
      <w:r>
        <w:rPr>
          <w:rFonts w:ascii="Tahoma"/>
          <w:color w:val="62565E"/>
          <w:spacing w:val="-11"/>
          <w:sz w:val="14"/>
        </w:rPr>
        <w:t xml:space="preserve"> </w:t>
      </w:r>
      <w:r>
        <w:rPr>
          <w:rFonts w:ascii="Tahoma"/>
          <w:color w:val="62565E"/>
          <w:sz w:val="14"/>
        </w:rPr>
        <w:t>55</w:t>
      </w:r>
      <w:r>
        <w:rPr>
          <w:rFonts w:ascii="Tahoma"/>
          <w:color w:val="62565E"/>
          <w:spacing w:val="-12"/>
          <w:sz w:val="14"/>
        </w:rPr>
        <w:t xml:space="preserve"> </w:t>
      </w:r>
      <w:r>
        <w:rPr>
          <w:rFonts w:ascii="Tahoma"/>
          <w:color w:val="62565E"/>
          <w:spacing w:val="-5"/>
          <w:sz w:val="14"/>
        </w:rPr>
        <w:t>00</w:t>
      </w:r>
    </w:p>
    <w:p w14:paraId="7291407B" w14:textId="77777777" w:rsidR="00C76830" w:rsidRDefault="00820A89">
      <w:pPr>
        <w:spacing w:before="71" w:line="340" w:lineRule="auto"/>
        <w:ind w:left="8759" w:right="685"/>
        <w:rPr>
          <w:rFonts w:ascii="Tahoma"/>
          <w:sz w:val="14"/>
        </w:rPr>
      </w:pPr>
      <w:hyperlink r:id="rId21">
        <w:r>
          <w:rPr>
            <w:rFonts w:ascii="Tahoma"/>
            <w:color w:val="008FD5"/>
            <w:spacing w:val="-2"/>
            <w:sz w:val="14"/>
          </w:rPr>
          <w:t>info@nhg.org</w:t>
        </w:r>
      </w:hyperlink>
      <w:r>
        <w:rPr>
          <w:rFonts w:ascii="Tahoma"/>
          <w:color w:val="008FD5"/>
          <w:spacing w:val="-2"/>
          <w:sz w:val="14"/>
        </w:rPr>
        <w:t xml:space="preserve"> </w:t>
      </w:r>
      <w:hyperlink r:id="rId22">
        <w:r>
          <w:rPr>
            <w:rFonts w:ascii="Tahoma"/>
            <w:color w:val="008FD5"/>
            <w:spacing w:val="-2"/>
            <w:sz w:val="14"/>
          </w:rPr>
          <w:t>www.nhg.org</w:t>
        </w:r>
      </w:hyperlink>
    </w:p>
    <w:p w14:paraId="4963AF56" w14:textId="77777777" w:rsidR="00C76830" w:rsidRDefault="00C76830">
      <w:pPr>
        <w:pStyle w:val="Plattetekst"/>
        <w:rPr>
          <w:rFonts w:ascii="Tahoma"/>
        </w:rPr>
      </w:pPr>
    </w:p>
    <w:p w14:paraId="104A4B70" w14:textId="77777777" w:rsidR="00C76830" w:rsidRDefault="00C76830">
      <w:pPr>
        <w:pStyle w:val="Plattetekst"/>
        <w:rPr>
          <w:rFonts w:ascii="Tahoma"/>
        </w:rPr>
      </w:pPr>
    </w:p>
    <w:p w14:paraId="0D3CCF53" w14:textId="77777777" w:rsidR="00C76830" w:rsidRDefault="00C76830">
      <w:pPr>
        <w:pStyle w:val="Plattetekst"/>
        <w:rPr>
          <w:rFonts w:ascii="Tahoma"/>
        </w:rPr>
      </w:pPr>
    </w:p>
    <w:p w14:paraId="70EA4923" w14:textId="77777777" w:rsidR="00C76830" w:rsidRDefault="00C76830">
      <w:pPr>
        <w:pStyle w:val="Plattetekst"/>
        <w:rPr>
          <w:rFonts w:ascii="Tahoma"/>
        </w:rPr>
      </w:pPr>
    </w:p>
    <w:p w14:paraId="6704C770" w14:textId="77777777" w:rsidR="00C76830" w:rsidRDefault="00C76830">
      <w:pPr>
        <w:pStyle w:val="Plattetekst"/>
        <w:rPr>
          <w:rFonts w:ascii="Tahoma"/>
        </w:rPr>
      </w:pPr>
    </w:p>
    <w:p w14:paraId="3D63FA1D" w14:textId="77777777" w:rsidR="00C76830" w:rsidRDefault="00C76830">
      <w:pPr>
        <w:pStyle w:val="Plattetekst"/>
        <w:rPr>
          <w:rFonts w:ascii="Tahoma"/>
        </w:rPr>
      </w:pPr>
    </w:p>
    <w:p w14:paraId="3F7F0FFD" w14:textId="77777777" w:rsidR="00C76830" w:rsidRDefault="00C76830">
      <w:pPr>
        <w:pStyle w:val="Plattetekst"/>
        <w:rPr>
          <w:rFonts w:ascii="Tahoma"/>
        </w:rPr>
      </w:pPr>
    </w:p>
    <w:p w14:paraId="08953481" w14:textId="77777777" w:rsidR="00C76830" w:rsidRDefault="00C76830">
      <w:pPr>
        <w:pStyle w:val="Plattetekst"/>
        <w:rPr>
          <w:rFonts w:ascii="Tahoma"/>
        </w:rPr>
      </w:pPr>
    </w:p>
    <w:p w14:paraId="5F0BF94D" w14:textId="77777777" w:rsidR="00C76830" w:rsidRDefault="00C76830">
      <w:pPr>
        <w:pStyle w:val="Plattetekst"/>
        <w:rPr>
          <w:rFonts w:ascii="Tahoma"/>
        </w:rPr>
      </w:pPr>
    </w:p>
    <w:p w14:paraId="6967E0E7" w14:textId="77777777" w:rsidR="00C76830" w:rsidRDefault="00C76830">
      <w:pPr>
        <w:pStyle w:val="Plattetekst"/>
        <w:rPr>
          <w:rFonts w:ascii="Tahoma"/>
        </w:rPr>
      </w:pPr>
    </w:p>
    <w:p w14:paraId="512BE744" w14:textId="77777777" w:rsidR="00C76830" w:rsidRDefault="00C76830">
      <w:pPr>
        <w:pStyle w:val="Plattetekst"/>
        <w:rPr>
          <w:rFonts w:ascii="Tahoma"/>
        </w:rPr>
      </w:pPr>
    </w:p>
    <w:p w14:paraId="1C540461" w14:textId="77777777" w:rsidR="00C76830" w:rsidRDefault="00C76830">
      <w:pPr>
        <w:pStyle w:val="Plattetekst"/>
        <w:rPr>
          <w:rFonts w:ascii="Tahoma"/>
        </w:rPr>
      </w:pPr>
    </w:p>
    <w:p w14:paraId="5E38CD8F" w14:textId="77777777" w:rsidR="00C76830" w:rsidRDefault="00C76830">
      <w:pPr>
        <w:pStyle w:val="Plattetekst"/>
        <w:rPr>
          <w:rFonts w:ascii="Tahoma"/>
        </w:rPr>
      </w:pPr>
    </w:p>
    <w:p w14:paraId="4432DC5D" w14:textId="77777777" w:rsidR="00C76830" w:rsidRDefault="00C76830">
      <w:pPr>
        <w:pStyle w:val="Plattetekst"/>
        <w:rPr>
          <w:rFonts w:ascii="Tahoma"/>
        </w:rPr>
      </w:pPr>
    </w:p>
    <w:p w14:paraId="6E3CA776" w14:textId="77777777" w:rsidR="00C76830" w:rsidRDefault="00C76830">
      <w:pPr>
        <w:pStyle w:val="Plattetekst"/>
        <w:rPr>
          <w:rFonts w:ascii="Tahoma"/>
        </w:rPr>
      </w:pPr>
    </w:p>
    <w:p w14:paraId="27F1453E" w14:textId="77777777" w:rsidR="00C76830" w:rsidRDefault="00C76830">
      <w:pPr>
        <w:pStyle w:val="Plattetekst"/>
        <w:rPr>
          <w:rFonts w:ascii="Tahoma"/>
        </w:rPr>
      </w:pPr>
    </w:p>
    <w:p w14:paraId="6DFA1A3C" w14:textId="77777777" w:rsidR="00C76830" w:rsidRDefault="00C76830">
      <w:pPr>
        <w:pStyle w:val="Plattetekst"/>
        <w:rPr>
          <w:rFonts w:ascii="Tahoma"/>
        </w:rPr>
      </w:pPr>
    </w:p>
    <w:p w14:paraId="2ECD7146" w14:textId="77777777" w:rsidR="00C76830" w:rsidRDefault="00C76830">
      <w:pPr>
        <w:pStyle w:val="Plattetekst"/>
        <w:rPr>
          <w:rFonts w:ascii="Tahoma"/>
        </w:rPr>
      </w:pPr>
    </w:p>
    <w:p w14:paraId="1A7F5F7A" w14:textId="77777777" w:rsidR="00C76830" w:rsidRDefault="00C76830">
      <w:pPr>
        <w:pStyle w:val="Plattetekst"/>
        <w:rPr>
          <w:rFonts w:ascii="Tahoma"/>
        </w:rPr>
      </w:pPr>
    </w:p>
    <w:p w14:paraId="237E8504" w14:textId="77777777" w:rsidR="00C76830" w:rsidRDefault="00C76830">
      <w:pPr>
        <w:pStyle w:val="Plattetekst"/>
        <w:rPr>
          <w:rFonts w:ascii="Tahoma"/>
        </w:rPr>
      </w:pPr>
    </w:p>
    <w:p w14:paraId="47C1BF0C" w14:textId="77777777" w:rsidR="00C76830" w:rsidRDefault="00C76830">
      <w:pPr>
        <w:pStyle w:val="Plattetekst"/>
        <w:rPr>
          <w:rFonts w:ascii="Tahoma"/>
        </w:rPr>
      </w:pPr>
    </w:p>
    <w:p w14:paraId="6ECB0BF8" w14:textId="77777777" w:rsidR="00C76830" w:rsidRDefault="00C76830">
      <w:pPr>
        <w:pStyle w:val="Plattetekst"/>
        <w:rPr>
          <w:rFonts w:ascii="Tahoma"/>
        </w:rPr>
      </w:pPr>
    </w:p>
    <w:p w14:paraId="7E971669" w14:textId="77777777" w:rsidR="00C76830" w:rsidRDefault="00C76830">
      <w:pPr>
        <w:pStyle w:val="Plattetekst"/>
        <w:rPr>
          <w:rFonts w:ascii="Tahoma"/>
        </w:rPr>
      </w:pPr>
    </w:p>
    <w:p w14:paraId="0543BAF3" w14:textId="77777777" w:rsidR="00C76830" w:rsidRDefault="00C76830">
      <w:pPr>
        <w:pStyle w:val="Plattetekst"/>
        <w:rPr>
          <w:rFonts w:ascii="Tahoma"/>
        </w:rPr>
      </w:pPr>
    </w:p>
    <w:p w14:paraId="1267B90C" w14:textId="77777777" w:rsidR="00C76830" w:rsidRDefault="00C76830">
      <w:pPr>
        <w:pStyle w:val="Plattetekst"/>
        <w:rPr>
          <w:rFonts w:ascii="Tahoma"/>
        </w:rPr>
      </w:pPr>
    </w:p>
    <w:p w14:paraId="3032C0C0" w14:textId="77777777" w:rsidR="00C76830" w:rsidRDefault="00C76830">
      <w:pPr>
        <w:pStyle w:val="Plattetekst"/>
        <w:rPr>
          <w:rFonts w:ascii="Tahoma"/>
        </w:rPr>
      </w:pPr>
    </w:p>
    <w:p w14:paraId="261952DA" w14:textId="77777777" w:rsidR="00C76830" w:rsidRDefault="00C76830">
      <w:pPr>
        <w:pStyle w:val="Plattetekst"/>
        <w:rPr>
          <w:rFonts w:ascii="Tahoma"/>
        </w:rPr>
      </w:pPr>
    </w:p>
    <w:p w14:paraId="348C4B84" w14:textId="77777777" w:rsidR="00C76830" w:rsidRDefault="00C76830">
      <w:pPr>
        <w:pStyle w:val="Plattetekst"/>
        <w:rPr>
          <w:rFonts w:ascii="Tahoma"/>
        </w:rPr>
      </w:pPr>
    </w:p>
    <w:p w14:paraId="0539C406" w14:textId="77777777" w:rsidR="00C76830" w:rsidRDefault="00C76830">
      <w:pPr>
        <w:pStyle w:val="Plattetekst"/>
        <w:rPr>
          <w:rFonts w:ascii="Tahoma"/>
        </w:rPr>
      </w:pPr>
    </w:p>
    <w:p w14:paraId="1421CF15" w14:textId="77777777" w:rsidR="00C76830" w:rsidRDefault="00C76830">
      <w:pPr>
        <w:pStyle w:val="Plattetekst"/>
        <w:rPr>
          <w:rFonts w:ascii="Tahoma"/>
        </w:rPr>
      </w:pPr>
    </w:p>
    <w:p w14:paraId="7012153E" w14:textId="77777777" w:rsidR="00C76830" w:rsidRDefault="00820A89">
      <w:pPr>
        <w:pStyle w:val="Plattetekst"/>
        <w:spacing w:before="10"/>
        <w:rPr>
          <w:rFonts w:ascii="Tahoma"/>
        </w:rPr>
      </w:pPr>
      <w:r>
        <w:rPr>
          <w:noProof/>
        </w:rPr>
        <w:drawing>
          <wp:anchor distT="0" distB="0" distL="0" distR="0" simplePos="0" relativeHeight="487676928" behindDoc="1" locked="0" layoutInCell="1" allowOverlap="1" wp14:anchorId="4E9CD9C6" wp14:editId="725B72AB">
            <wp:simplePos x="0" y="0"/>
            <wp:positionH relativeFrom="page">
              <wp:posOffset>4410951</wp:posOffset>
            </wp:positionH>
            <wp:positionV relativeFrom="paragraph">
              <wp:posOffset>175309</wp:posOffset>
            </wp:positionV>
            <wp:extent cx="1224094" cy="756094"/>
            <wp:effectExtent l="0" t="0" r="0" b="0"/>
            <wp:wrapTopAndBottom/>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9" cstate="print"/>
                    <a:stretch>
                      <a:fillRect/>
                    </a:stretch>
                  </pic:blipFill>
                  <pic:spPr>
                    <a:xfrm>
                      <a:off x="0" y="0"/>
                      <a:ext cx="1224094" cy="756094"/>
                    </a:xfrm>
                    <a:prstGeom prst="rect">
                      <a:avLst/>
                    </a:prstGeom>
                  </pic:spPr>
                </pic:pic>
              </a:graphicData>
            </a:graphic>
          </wp:anchor>
        </w:drawing>
      </w:r>
      <w:r>
        <w:rPr>
          <w:noProof/>
        </w:rPr>
        <w:drawing>
          <wp:anchor distT="0" distB="0" distL="0" distR="0" simplePos="0" relativeHeight="487677440" behindDoc="1" locked="0" layoutInCell="1" allowOverlap="1" wp14:anchorId="394AFFFC" wp14:editId="0D4B35C0">
            <wp:simplePos x="0" y="0"/>
            <wp:positionH relativeFrom="page">
              <wp:posOffset>5776894</wp:posOffset>
            </wp:positionH>
            <wp:positionV relativeFrom="paragraph">
              <wp:posOffset>400783</wp:posOffset>
            </wp:positionV>
            <wp:extent cx="627105" cy="342900"/>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0" cstate="print"/>
                    <a:stretch>
                      <a:fillRect/>
                    </a:stretch>
                  </pic:blipFill>
                  <pic:spPr>
                    <a:xfrm>
                      <a:off x="0" y="0"/>
                      <a:ext cx="627105" cy="342900"/>
                    </a:xfrm>
                    <a:prstGeom prst="rect">
                      <a:avLst/>
                    </a:prstGeom>
                  </pic:spPr>
                </pic:pic>
              </a:graphicData>
            </a:graphic>
          </wp:anchor>
        </w:drawing>
      </w:r>
    </w:p>
    <w:sectPr w:rsidR="00C76830">
      <w:footerReference w:type="default" r:id="rId23"/>
      <w:pgSz w:w="11910" w:h="16840"/>
      <w:pgMar w:top="80" w:right="180" w:bottom="280" w:left="6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2BFB" w14:textId="77777777" w:rsidR="00820A89" w:rsidRDefault="00820A89">
      <w:r>
        <w:separator/>
      </w:r>
    </w:p>
  </w:endnote>
  <w:endnote w:type="continuationSeparator" w:id="0">
    <w:p w14:paraId="24955365" w14:textId="77777777" w:rsidR="00820A89" w:rsidRDefault="0082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4D91" w14:textId="77777777" w:rsidR="00C76830" w:rsidRDefault="00820A89">
    <w:pPr>
      <w:pStyle w:val="Plattetekst"/>
      <w:spacing w:line="14" w:lineRule="auto"/>
    </w:pPr>
    <w:r>
      <w:rPr>
        <w:noProof/>
      </w:rPr>
      <mc:AlternateContent>
        <mc:Choice Requires="wps">
          <w:drawing>
            <wp:anchor distT="0" distB="0" distL="0" distR="0" simplePos="0" relativeHeight="484013568" behindDoc="1" locked="0" layoutInCell="1" allowOverlap="1" wp14:anchorId="436228FA" wp14:editId="27CACAB9">
              <wp:simplePos x="0" y="0"/>
              <wp:positionH relativeFrom="page">
                <wp:posOffset>667067</wp:posOffset>
              </wp:positionH>
              <wp:positionV relativeFrom="page">
                <wp:posOffset>10058082</wp:posOffset>
              </wp:positionV>
              <wp:extent cx="622871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715" y="0"/>
                            </a:moveTo>
                            <a:lnTo>
                              <a:pt x="0" y="0"/>
                            </a:lnTo>
                            <a:lnTo>
                              <a:pt x="0" y="6349"/>
                            </a:lnTo>
                            <a:lnTo>
                              <a:pt x="6228715" y="6349"/>
                            </a:lnTo>
                            <a:lnTo>
                              <a:pt x="6228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3C42F" id="Graphic 16" o:spid="_x0000_s1026" style="position:absolute;margin-left:52.5pt;margin-top:791.95pt;width:490.45pt;height:.5pt;z-index:-19302912;visibility:visible;mso-wrap-style:square;mso-wrap-distance-left:0;mso-wrap-distance-top:0;mso-wrap-distance-right:0;mso-wrap-distance-bottom:0;mso-position-horizontal:absolute;mso-position-horizontal-relative:page;mso-position-vertical:absolute;mso-position-vertical-relative:page;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SOeHgIAAL0EAAAOAAAAZHJzL2Uyb0RvYy54bWysVMFu2zAMvQ/YPwi6L07SNeuMOMXQosOA&#10;oivQDDsrshwbk0WNUmLn70fJlmtspw3zQabMJ+rxkfT2tm81Oyt0DZiCrxZLzpSRUDbmWPBv+4d3&#10;N5w5L0wpNBhV8Ity/Hb39s22s7laQw26VMgoiHF5Zwtee2/zLHOyVq1wC7DKkLMCbIWnLR6zEkVH&#10;0VudrZfLTdYBlhZBKufo6/3g5LsYv6qU9F+ryinPdMGJm48rxvUQ1my3FfkRha0bOdIQ/8CiFY2h&#10;S6dQ98ILdsLmj1BtIxEcVH4hoc2gqhqpYg6UzWr5WzYvtbAq5kLiODvJ5P5fWPl0frHPGKg7+wjy&#10;hyNFss66fPKEjRsxfYVtwBJx1kcVL5OKqvdM0sfNen3zYXXNmSTf5uo6ipyJPJ2VJ+c/K4hxxPnR&#10;+aEGZbJEnSzZm2QiVTLUUMcaes6ohsgZ1fAw1NAKH84FcsFk3YxIPfIIzhbOag8R5kMKE9uUCDF9&#10;xWgzx1IDzVDJl942xhswm6v3HwMvCpbc6T3A5tf+FTipmcJJDU4NN4W845WTFnT9XG0HuikfGq1D&#10;+g6PhzuN7CzCaMRnZDyDxU4Yih/a4ADl5RlZR/NScPfzJFBxpr8YasgwXMnAZBySgV7fQRzBqDw6&#10;v++/C7TMkllwT73zBKndRZ7agvgHwIANJw18OnmomtAzkdvAaNzQjMT8x3kOQzjfR9TrX2f3CwAA&#10;//8DAFBLAwQUAAYACAAAACEAvskLf+AAAAAOAQAADwAAAGRycy9kb3ducmV2LnhtbExPy07DMBC8&#10;I/EP1iJxQdTmEUhDnAohEDekNBVwdJMljojXUey06d+z5QK3mZ3R7Ey+ml0vdjiGzpOGq4UCgVT7&#10;pqNWw6Z6uUxBhGioMb0n1HDAAKvi9CQ3WeP3VOJuHVvBIRQyo8HGOGRShtqiM2HhByTWvvzoTGQ6&#10;trIZzZ7DXS+vlbqTznTEH6wZ8Mli/b2enIboqra6mEr8fC9fk/vnD3t425Ran5/Njw8gIs7xzwzH&#10;+lwdCu609RM1QfTMVcJbIoMkvVmCOFpUmjDa/t5ulyCLXP6fUfwAAAD//wMAUEsBAi0AFAAGAAgA&#10;AAAhALaDOJL+AAAA4QEAABMAAAAAAAAAAAAAAAAAAAAAAFtDb250ZW50X1R5cGVzXS54bWxQSwEC&#10;LQAUAAYACAAAACEAOP0h/9YAAACUAQAACwAAAAAAAAAAAAAAAAAvAQAAX3JlbHMvLnJlbHNQSwEC&#10;LQAUAAYACAAAACEAPO0jnh4CAAC9BAAADgAAAAAAAAAAAAAAAAAuAgAAZHJzL2Uyb0RvYy54bWxQ&#10;SwECLQAUAAYACAAAACEAvskLf+AAAAAOAQAADwAAAAAAAAAAAAAAAAB4BAAAZHJzL2Rvd25yZXYu&#10;eG1sUEsFBgAAAAAEAAQA8wAAAIUFAAAAAA==&#10;" path="m6228715,l,,,6349r6228715,l6228715,xe" fillcolor="black" stroked="f">
              <v:path arrowok="t"/>
              <w10:wrap anchorx="page" anchory="page"/>
            </v:shape>
          </w:pict>
        </mc:Fallback>
      </mc:AlternateContent>
    </w:r>
    <w:r>
      <w:rPr>
        <w:noProof/>
      </w:rPr>
      <mc:AlternateContent>
        <mc:Choice Requires="wps">
          <w:drawing>
            <wp:anchor distT="0" distB="0" distL="0" distR="0" simplePos="0" relativeHeight="484014080" behindDoc="1" locked="0" layoutInCell="1" allowOverlap="1" wp14:anchorId="29CFF51F" wp14:editId="29FB7EE7">
              <wp:simplePos x="0" y="0"/>
              <wp:positionH relativeFrom="page">
                <wp:posOffset>673417</wp:posOffset>
              </wp:positionH>
              <wp:positionV relativeFrom="page">
                <wp:posOffset>10063551</wp:posOffset>
              </wp:positionV>
              <wp:extent cx="2579370" cy="1651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9370" cy="165100"/>
                      </a:xfrm>
                      <a:prstGeom prst="rect">
                        <a:avLst/>
                      </a:prstGeom>
                    </wps:spPr>
                    <wps:txbx>
                      <w:txbxContent>
                        <w:p w14:paraId="62AE17B9" w14:textId="77777777" w:rsidR="00C76830" w:rsidRDefault="00820A89">
                          <w:pPr>
                            <w:spacing w:before="20"/>
                            <w:ind w:left="20"/>
                            <w:rPr>
                              <w:rFonts w:ascii="Calibri"/>
                              <w:sz w:val="18"/>
                            </w:rPr>
                          </w:pPr>
                          <w:r>
                            <w:rPr>
                              <w:rFonts w:ascii="Calibri"/>
                              <w:sz w:val="18"/>
                            </w:rPr>
                            <w:t>NHG-Standaard</w:t>
                          </w:r>
                          <w:r>
                            <w:rPr>
                              <w:rFonts w:ascii="Calibri"/>
                              <w:spacing w:val="-4"/>
                              <w:sz w:val="18"/>
                            </w:rPr>
                            <w:t xml:space="preserve"> </w:t>
                          </w:r>
                          <w:r>
                            <w:rPr>
                              <w:rFonts w:ascii="Calibri"/>
                              <w:sz w:val="18"/>
                            </w:rPr>
                            <w:t>Zwangerschap</w:t>
                          </w:r>
                          <w:r>
                            <w:rPr>
                              <w:rFonts w:ascii="Calibri"/>
                              <w:spacing w:val="-5"/>
                              <w:sz w:val="18"/>
                            </w:rPr>
                            <w:t xml:space="preserve"> </w:t>
                          </w:r>
                          <w:r>
                            <w:rPr>
                              <w:rFonts w:ascii="Calibri"/>
                              <w:sz w:val="18"/>
                            </w:rPr>
                            <w:t>en</w:t>
                          </w:r>
                          <w:r>
                            <w:rPr>
                              <w:rFonts w:ascii="Calibri"/>
                              <w:spacing w:val="-5"/>
                              <w:sz w:val="18"/>
                            </w:rPr>
                            <w:t xml:space="preserve"> </w:t>
                          </w:r>
                          <w:r>
                            <w:rPr>
                              <w:rFonts w:ascii="Calibri"/>
                              <w:sz w:val="18"/>
                            </w:rPr>
                            <w:t>kraamperiode</w:t>
                          </w:r>
                          <w:r>
                            <w:rPr>
                              <w:rFonts w:ascii="Calibri"/>
                              <w:spacing w:val="-1"/>
                              <w:sz w:val="18"/>
                            </w:rPr>
                            <w:t xml:space="preserve"> </w:t>
                          </w:r>
                          <w:r>
                            <w:rPr>
                              <w:rFonts w:ascii="Calibri"/>
                              <w:spacing w:val="-4"/>
                              <w:sz w:val="18"/>
                            </w:rPr>
                            <w:t>(M32)</w:t>
                          </w:r>
                        </w:p>
                      </w:txbxContent>
                    </wps:txbx>
                    <wps:bodyPr wrap="square" lIns="0" tIns="0" rIns="0" bIns="0" rtlCol="0">
                      <a:noAutofit/>
                    </wps:bodyPr>
                  </wps:wsp>
                </a:graphicData>
              </a:graphic>
            </wp:anchor>
          </w:drawing>
        </mc:Choice>
        <mc:Fallback>
          <w:pict>
            <v:shapetype w14:anchorId="29CFF51F" id="_x0000_t202" coordsize="21600,21600" o:spt="202" path="m,l,21600r21600,l21600,xe">
              <v:stroke joinstyle="miter"/>
              <v:path gradientshapeok="t" o:connecttype="rect"/>
            </v:shapetype>
            <v:shape id="Textbox 17" o:spid="_x0000_s1276" type="#_x0000_t202" style="position:absolute;margin-left:53pt;margin-top:792.4pt;width:203.1pt;height:13pt;z-index:-19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ilQEAABsDAAAOAAAAZHJzL2Uyb0RvYy54bWysUsFuEzEQvSPxD5bvxJugtrDKpgIqEFIF&#10;lUo/wPHa2RVrj5lxspu/Z+xuEgS3ios99ozfvPfG69vJD+JgkXoIjVwuKilsMND2YdfIpx+f37yT&#10;gpIOrR4g2EYeLcnbzetX6zHWdgUdDK1FwSCB6jE2sksp1kqR6azXtIBoAycdoNeJj7hTLeqR0f2g&#10;VlV1rUbANiIYS8S3d89JuSn4zlmTvjtHNomhkcwtlRXLus2r2qx1vUMdu97MNPQLWHjdB256hrrT&#10;SYs99v9A+d4gELi0MOAVONcbWzSwmmX1l5rHTkdbtLA5FM820f+DNd8Oj/EBRZo+wsQDLCIo3oP5&#10;SeyNGiPVc032lGri6ix0cujzzhIEP2Rvj2c/7ZSE4cvV1c37tzecMpxbXl8tq2K4uryOSOmLBS9y&#10;0EjkeRUG+nBPKffX9alkJvPcPzNJ03bikhxuoT2yiJHn2Ej6tddopRi+BjYqD/0U4CnYngJMwyco&#10;XyNrCfBhn8D1pfMFd+7MEyiE5t+SR/znuVRd/vTmNwAAAP//AwBQSwMEFAAGAAgAAAAhAJSAof/h&#10;AAAADQEAAA8AAABkcnMvZG93bnJldi54bWxMj8FOwzAQRO9I/IO1lbhROxGNQhqnqhCckBBpOHB0&#10;YjexGq9D7Lbh71lOcNvZHc3OK3eLG9nFzMF6lJCsBTCDndcWewkfzct9DixEhVqNHo2EbxNgV93e&#10;lKrQ/oq1uRxizygEQ6EkDDFOBeehG4xTYe0ng3Q7+tmpSHLuuZ7VlcLdyFMhMu6URfowqMk8DaY7&#10;Hc5Owv4T62f79da+18faNs2jwNfsJOXdatlvgUWzxD8z/Nan6lBRp9afUQc2khYZsUQaNvkDQZBl&#10;k6QpsJZWWSJy4FXJ/1NUPwAAAP//AwBQSwECLQAUAAYACAAAACEAtoM4kv4AAADhAQAAEwAAAAAA&#10;AAAAAAAAAAAAAAAAW0NvbnRlbnRfVHlwZXNdLnhtbFBLAQItABQABgAIAAAAIQA4/SH/1gAAAJQB&#10;AAALAAAAAAAAAAAAAAAAAC8BAABfcmVscy8ucmVsc1BLAQItABQABgAIAAAAIQD98mSilQEAABsD&#10;AAAOAAAAAAAAAAAAAAAAAC4CAABkcnMvZTJvRG9jLnhtbFBLAQItABQABgAIAAAAIQCUgKH/4QAA&#10;AA0BAAAPAAAAAAAAAAAAAAAAAO8DAABkcnMvZG93bnJldi54bWxQSwUGAAAAAAQABADzAAAA/QQA&#10;AAAA&#10;" filled="f" stroked="f">
              <v:textbox inset="0,0,0,0">
                <w:txbxContent>
                  <w:p w14:paraId="62AE17B9" w14:textId="77777777" w:rsidR="00C76830" w:rsidRDefault="00820A89">
                    <w:pPr>
                      <w:spacing w:before="20"/>
                      <w:ind w:left="20"/>
                      <w:rPr>
                        <w:rFonts w:ascii="Calibri"/>
                        <w:sz w:val="18"/>
                      </w:rPr>
                    </w:pPr>
                    <w:r>
                      <w:rPr>
                        <w:rFonts w:ascii="Calibri"/>
                        <w:sz w:val="18"/>
                      </w:rPr>
                      <w:t>NHG-Standaard</w:t>
                    </w:r>
                    <w:r>
                      <w:rPr>
                        <w:rFonts w:ascii="Calibri"/>
                        <w:spacing w:val="-4"/>
                        <w:sz w:val="18"/>
                      </w:rPr>
                      <w:t xml:space="preserve"> </w:t>
                    </w:r>
                    <w:r>
                      <w:rPr>
                        <w:rFonts w:ascii="Calibri"/>
                        <w:sz w:val="18"/>
                      </w:rPr>
                      <w:t>Zwangerschap</w:t>
                    </w:r>
                    <w:r>
                      <w:rPr>
                        <w:rFonts w:ascii="Calibri"/>
                        <w:spacing w:val="-5"/>
                        <w:sz w:val="18"/>
                      </w:rPr>
                      <w:t xml:space="preserve"> </w:t>
                    </w:r>
                    <w:r>
                      <w:rPr>
                        <w:rFonts w:ascii="Calibri"/>
                        <w:sz w:val="18"/>
                      </w:rPr>
                      <w:t>en</w:t>
                    </w:r>
                    <w:r>
                      <w:rPr>
                        <w:rFonts w:ascii="Calibri"/>
                        <w:spacing w:val="-5"/>
                        <w:sz w:val="18"/>
                      </w:rPr>
                      <w:t xml:space="preserve"> </w:t>
                    </w:r>
                    <w:r>
                      <w:rPr>
                        <w:rFonts w:ascii="Calibri"/>
                        <w:sz w:val="18"/>
                      </w:rPr>
                      <w:t>kraamperiode</w:t>
                    </w:r>
                    <w:r>
                      <w:rPr>
                        <w:rFonts w:ascii="Calibri"/>
                        <w:spacing w:val="-1"/>
                        <w:sz w:val="18"/>
                      </w:rPr>
                      <w:t xml:space="preserve"> </w:t>
                    </w:r>
                    <w:r>
                      <w:rPr>
                        <w:rFonts w:ascii="Calibri"/>
                        <w:spacing w:val="-4"/>
                        <w:sz w:val="18"/>
                      </w:rPr>
                      <w:t>(M32)</w:t>
                    </w:r>
                  </w:p>
                </w:txbxContent>
              </v:textbox>
              <w10:wrap anchorx="page" anchory="page"/>
            </v:shape>
          </w:pict>
        </mc:Fallback>
      </mc:AlternateContent>
    </w:r>
    <w:r>
      <w:rPr>
        <w:noProof/>
      </w:rPr>
      <mc:AlternateContent>
        <mc:Choice Requires="wps">
          <w:drawing>
            <wp:anchor distT="0" distB="0" distL="0" distR="0" simplePos="0" relativeHeight="484014592" behindDoc="1" locked="0" layoutInCell="1" allowOverlap="1" wp14:anchorId="30403930" wp14:editId="2ADEB50A">
              <wp:simplePos x="0" y="0"/>
              <wp:positionH relativeFrom="page">
                <wp:posOffset>6079490</wp:posOffset>
              </wp:positionH>
              <wp:positionV relativeFrom="page">
                <wp:posOffset>10063551</wp:posOffset>
              </wp:positionV>
              <wp:extent cx="807085" cy="1651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165100"/>
                      </a:xfrm>
                      <a:prstGeom prst="rect">
                        <a:avLst/>
                      </a:prstGeom>
                    </wps:spPr>
                    <wps:txbx>
                      <w:txbxContent>
                        <w:p w14:paraId="2CEC6A22" w14:textId="77777777" w:rsidR="00C76830" w:rsidRDefault="00820A89">
                          <w:pPr>
                            <w:spacing w:before="20"/>
                            <w:ind w:left="20"/>
                            <w:rPr>
                              <w:rFonts w:ascii="Calibri"/>
                              <w:sz w:val="18"/>
                            </w:rPr>
                          </w:pPr>
                          <w:r>
                            <w:rPr>
                              <w:rFonts w:ascii="Calibri"/>
                              <w:sz w:val="18"/>
                            </w:rPr>
                            <w:t>Pagina</w:t>
                          </w:r>
                          <w:r>
                            <w:rPr>
                              <w:rFonts w:ascii="Calibri"/>
                              <w:spacing w:val="-4"/>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pacing w:val="-5"/>
                              <w:sz w:val="18"/>
                            </w:rPr>
                            <w:t xml:space="preserve"> </w:t>
                          </w:r>
                          <w:r>
                            <w:rPr>
                              <w:rFonts w:ascii="Calibri"/>
                              <w:sz w:val="18"/>
                            </w:rPr>
                            <w:t>van</w:t>
                          </w:r>
                          <w:r>
                            <w:rPr>
                              <w:rFonts w:ascii="Calibri"/>
                              <w:spacing w:val="3"/>
                              <w:sz w:val="18"/>
                            </w:rPr>
                            <w:t xml:space="preserve"> </w:t>
                          </w:r>
                          <w:r>
                            <w:rPr>
                              <w:rFonts w:ascii="Calibri"/>
                              <w:spacing w:val="-7"/>
                              <w:sz w:val="18"/>
                            </w:rPr>
                            <w:t>63</w:t>
                          </w:r>
                        </w:p>
                      </w:txbxContent>
                    </wps:txbx>
                    <wps:bodyPr wrap="square" lIns="0" tIns="0" rIns="0" bIns="0" rtlCol="0">
                      <a:noAutofit/>
                    </wps:bodyPr>
                  </wps:wsp>
                </a:graphicData>
              </a:graphic>
            </wp:anchor>
          </w:drawing>
        </mc:Choice>
        <mc:Fallback>
          <w:pict>
            <v:shape w14:anchorId="30403930" id="Textbox 18" o:spid="_x0000_s1277" type="#_x0000_t202" style="position:absolute;margin-left:478.7pt;margin-top:792.4pt;width:63.55pt;height:13pt;z-index:-1930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EJmAEAACEDAAAOAAAAZHJzL2Uyb0RvYy54bWysUsFu2zAMvQ/YPwi6L3IKtAuMOMXaosOA&#10;YhvQ7gMUWYqNWaJKKrHz96NUJxm227CLRJHU03uPWt9OfhAHi9RDaORyUUlhg4G2D7tG/nh5/LCS&#10;gpIOrR4g2EYeLcnbzft36zHW9go6GFqLgkEC1WNsZJdSrJUi01mvaQHRBi46QK8TH3GnWtQjo/tB&#10;XVXVjRoB24hgLBFnH96KclPwnbMmfXOObBJDI5lbKiuWdZtXtVnreoc6dr2Zaeh/YOF1H/jRM9SD&#10;Tlrssf8LyvcGgcClhQGvwLne2KKB1SyrP9Q8dzraooXNoXi2if4frPl6eI7fUaTpDiYeYBFB8QnM&#10;T2Jv1Bipnnuyp1QTd2ehk0Ofd5Yg+CJ7ezz7aackDCdX1cdqdS2F4dLy5npZFb/V5XJESp8teJGD&#10;RiKPqxDQhydK+Xldn1pmLm/PZyJp2k6ibzNn7syZLbRHljLyNBtJr3uNVorhS2C78uhPAZ6C7SnA&#10;NNxD+SBZUYBP+wSuLwQuuDMBnkPhNf+ZPOjfz6Xr8rM3vwAAAP//AwBQSwMEFAAGAAgAAAAhAB0U&#10;5TDhAAAADgEAAA8AAABkcnMvZG93bnJldi54bWxMj8FOwzAQRO9I/IO1SNyoDUpCGuJUFYITEiIN&#10;B45O7CZW43WI3Tb8PdsT3GY1o9k35WZxIzuZOViPEu5XApjBzmuLvYTP5vUuBxaiQq1Gj0bCjwmw&#10;qa6vSlVof8banHaxZ1SCoVAShhingvPQDcapsPKTQfL2fnYq0jn3XM/qTOVu5A9CZNwpi/RhUJN5&#10;Hkx32B2dhO0X1i/2+739qPe1bZq1wLfsIOXtzbJ9AhbNEv/CcMEndKiIqfVH1IGNEtbpY0JRMtI8&#10;oRGXiMiTFFhLKiMNvCr5/xnVLwAAAP//AwBQSwECLQAUAAYACAAAACEAtoM4kv4AAADhAQAAEwAA&#10;AAAAAAAAAAAAAAAAAAAAW0NvbnRlbnRfVHlwZXNdLnhtbFBLAQItABQABgAIAAAAIQA4/SH/1gAA&#10;AJQBAAALAAAAAAAAAAAAAAAAAC8BAABfcmVscy8ucmVsc1BLAQItABQABgAIAAAAIQAAr3EJmAEA&#10;ACEDAAAOAAAAAAAAAAAAAAAAAC4CAABkcnMvZTJvRG9jLnhtbFBLAQItABQABgAIAAAAIQAdFOUw&#10;4QAAAA4BAAAPAAAAAAAAAAAAAAAAAPIDAABkcnMvZG93bnJldi54bWxQSwUGAAAAAAQABADzAAAA&#10;AAUAAAAA&#10;" filled="f" stroked="f">
              <v:textbox inset="0,0,0,0">
                <w:txbxContent>
                  <w:p w14:paraId="2CEC6A22" w14:textId="77777777" w:rsidR="00C76830" w:rsidRDefault="00820A89">
                    <w:pPr>
                      <w:spacing w:before="20"/>
                      <w:ind w:left="20"/>
                      <w:rPr>
                        <w:rFonts w:ascii="Calibri"/>
                        <w:sz w:val="18"/>
                      </w:rPr>
                    </w:pPr>
                    <w:r>
                      <w:rPr>
                        <w:rFonts w:ascii="Calibri"/>
                        <w:sz w:val="18"/>
                      </w:rPr>
                      <w:t>Pagina</w:t>
                    </w:r>
                    <w:r>
                      <w:rPr>
                        <w:rFonts w:ascii="Calibri"/>
                        <w:spacing w:val="-4"/>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pacing w:val="-5"/>
                        <w:sz w:val="18"/>
                      </w:rPr>
                      <w:t xml:space="preserve"> </w:t>
                    </w:r>
                    <w:r>
                      <w:rPr>
                        <w:rFonts w:ascii="Calibri"/>
                        <w:sz w:val="18"/>
                      </w:rPr>
                      <w:t>van</w:t>
                    </w:r>
                    <w:r>
                      <w:rPr>
                        <w:rFonts w:ascii="Calibri"/>
                        <w:spacing w:val="3"/>
                        <w:sz w:val="18"/>
                      </w:rPr>
                      <w:t xml:space="preserve"> </w:t>
                    </w:r>
                    <w:r>
                      <w:rPr>
                        <w:rFonts w:ascii="Calibri"/>
                        <w:spacing w:val="-7"/>
                        <w:sz w:val="18"/>
                      </w:rPr>
                      <w:t>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CB7EF" w14:textId="77777777" w:rsidR="00C76830" w:rsidRDefault="00C76830">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17522" w14:textId="77777777" w:rsidR="00820A89" w:rsidRDefault="00820A89">
      <w:r>
        <w:separator/>
      </w:r>
    </w:p>
  </w:footnote>
  <w:footnote w:type="continuationSeparator" w:id="0">
    <w:p w14:paraId="1A543E21" w14:textId="77777777" w:rsidR="00820A89" w:rsidRDefault="00820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6525"/>
    <w:multiLevelType w:val="hybridMultilevel"/>
    <w:tmpl w:val="20688DAC"/>
    <w:lvl w:ilvl="0" w:tplc="6AB8705E">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4170B1F2">
      <w:numFmt w:val="bullet"/>
      <w:lvlText w:val="•"/>
      <w:lvlJc w:val="left"/>
      <w:pPr>
        <w:ind w:left="1371" w:hanging="360"/>
      </w:pPr>
      <w:rPr>
        <w:rFonts w:hint="default"/>
        <w:lang w:val="nl-NL" w:eastAsia="en-US" w:bidi="ar-SA"/>
      </w:rPr>
    </w:lvl>
    <w:lvl w:ilvl="2" w:tplc="197AAD20">
      <w:numFmt w:val="bullet"/>
      <w:lvlText w:val="•"/>
      <w:lvlJc w:val="left"/>
      <w:pPr>
        <w:ind w:left="1923" w:hanging="360"/>
      </w:pPr>
      <w:rPr>
        <w:rFonts w:hint="default"/>
        <w:lang w:val="nl-NL" w:eastAsia="en-US" w:bidi="ar-SA"/>
      </w:rPr>
    </w:lvl>
    <w:lvl w:ilvl="3" w:tplc="3CD8B756">
      <w:numFmt w:val="bullet"/>
      <w:lvlText w:val="•"/>
      <w:lvlJc w:val="left"/>
      <w:pPr>
        <w:ind w:left="2475" w:hanging="360"/>
      </w:pPr>
      <w:rPr>
        <w:rFonts w:hint="default"/>
        <w:lang w:val="nl-NL" w:eastAsia="en-US" w:bidi="ar-SA"/>
      </w:rPr>
    </w:lvl>
    <w:lvl w:ilvl="4" w:tplc="CEB47096">
      <w:numFmt w:val="bullet"/>
      <w:lvlText w:val="•"/>
      <w:lvlJc w:val="left"/>
      <w:pPr>
        <w:ind w:left="3027" w:hanging="360"/>
      </w:pPr>
      <w:rPr>
        <w:rFonts w:hint="default"/>
        <w:lang w:val="nl-NL" w:eastAsia="en-US" w:bidi="ar-SA"/>
      </w:rPr>
    </w:lvl>
    <w:lvl w:ilvl="5" w:tplc="91F8718E">
      <w:numFmt w:val="bullet"/>
      <w:lvlText w:val="•"/>
      <w:lvlJc w:val="left"/>
      <w:pPr>
        <w:ind w:left="3579" w:hanging="360"/>
      </w:pPr>
      <w:rPr>
        <w:rFonts w:hint="default"/>
        <w:lang w:val="nl-NL" w:eastAsia="en-US" w:bidi="ar-SA"/>
      </w:rPr>
    </w:lvl>
    <w:lvl w:ilvl="6" w:tplc="F92235F2">
      <w:numFmt w:val="bullet"/>
      <w:lvlText w:val="•"/>
      <w:lvlJc w:val="left"/>
      <w:pPr>
        <w:ind w:left="4130" w:hanging="360"/>
      </w:pPr>
      <w:rPr>
        <w:rFonts w:hint="default"/>
        <w:lang w:val="nl-NL" w:eastAsia="en-US" w:bidi="ar-SA"/>
      </w:rPr>
    </w:lvl>
    <w:lvl w:ilvl="7" w:tplc="F5D0B570">
      <w:numFmt w:val="bullet"/>
      <w:lvlText w:val="•"/>
      <w:lvlJc w:val="left"/>
      <w:pPr>
        <w:ind w:left="4682" w:hanging="360"/>
      </w:pPr>
      <w:rPr>
        <w:rFonts w:hint="default"/>
        <w:lang w:val="nl-NL" w:eastAsia="en-US" w:bidi="ar-SA"/>
      </w:rPr>
    </w:lvl>
    <w:lvl w:ilvl="8" w:tplc="3F228DB8">
      <w:numFmt w:val="bullet"/>
      <w:lvlText w:val="•"/>
      <w:lvlJc w:val="left"/>
      <w:pPr>
        <w:ind w:left="5234" w:hanging="360"/>
      </w:pPr>
      <w:rPr>
        <w:rFonts w:hint="default"/>
        <w:lang w:val="nl-NL" w:eastAsia="en-US" w:bidi="ar-SA"/>
      </w:rPr>
    </w:lvl>
  </w:abstractNum>
  <w:abstractNum w:abstractNumId="1" w15:restartNumberingAfterBreak="0">
    <w:nsid w:val="030757C6"/>
    <w:multiLevelType w:val="hybridMultilevel"/>
    <w:tmpl w:val="341458A6"/>
    <w:lvl w:ilvl="0" w:tplc="3FEA6868">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C04EFECC">
      <w:numFmt w:val="bullet"/>
      <w:lvlText w:val="•"/>
      <w:lvlJc w:val="left"/>
      <w:pPr>
        <w:ind w:left="548" w:hanging="140"/>
      </w:pPr>
      <w:rPr>
        <w:rFonts w:hint="default"/>
        <w:lang w:val="nl-NL" w:eastAsia="en-US" w:bidi="ar-SA"/>
      </w:rPr>
    </w:lvl>
    <w:lvl w:ilvl="2" w:tplc="76FC0782">
      <w:numFmt w:val="bullet"/>
      <w:lvlText w:val="•"/>
      <w:lvlJc w:val="left"/>
      <w:pPr>
        <w:ind w:left="816" w:hanging="140"/>
      </w:pPr>
      <w:rPr>
        <w:rFonts w:hint="default"/>
        <w:lang w:val="nl-NL" w:eastAsia="en-US" w:bidi="ar-SA"/>
      </w:rPr>
    </w:lvl>
    <w:lvl w:ilvl="3" w:tplc="730C1128">
      <w:numFmt w:val="bullet"/>
      <w:lvlText w:val="•"/>
      <w:lvlJc w:val="left"/>
      <w:pPr>
        <w:ind w:left="1084" w:hanging="140"/>
      </w:pPr>
      <w:rPr>
        <w:rFonts w:hint="default"/>
        <w:lang w:val="nl-NL" w:eastAsia="en-US" w:bidi="ar-SA"/>
      </w:rPr>
    </w:lvl>
    <w:lvl w:ilvl="4" w:tplc="9B746238">
      <w:numFmt w:val="bullet"/>
      <w:lvlText w:val="•"/>
      <w:lvlJc w:val="left"/>
      <w:pPr>
        <w:ind w:left="1352" w:hanging="140"/>
      </w:pPr>
      <w:rPr>
        <w:rFonts w:hint="default"/>
        <w:lang w:val="nl-NL" w:eastAsia="en-US" w:bidi="ar-SA"/>
      </w:rPr>
    </w:lvl>
    <w:lvl w:ilvl="5" w:tplc="8B222EEA">
      <w:numFmt w:val="bullet"/>
      <w:lvlText w:val="•"/>
      <w:lvlJc w:val="left"/>
      <w:pPr>
        <w:ind w:left="1620" w:hanging="140"/>
      </w:pPr>
      <w:rPr>
        <w:rFonts w:hint="default"/>
        <w:lang w:val="nl-NL" w:eastAsia="en-US" w:bidi="ar-SA"/>
      </w:rPr>
    </w:lvl>
    <w:lvl w:ilvl="6" w:tplc="42423BA4">
      <w:numFmt w:val="bullet"/>
      <w:lvlText w:val="•"/>
      <w:lvlJc w:val="left"/>
      <w:pPr>
        <w:ind w:left="1888" w:hanging="140"/>
      </w:pPr>
      <w:rPr>
        <w:rFonts w:hint="default"/>
        <w:lang w:val="nl-NL" w:eastAsia="en-US" w:bidi="ar-SA"/>
      </w:rPr>
    </w:lvl>
    <w:lvl w:ilvl="7" w:tplc="77125EA2">
      <w:numFmt w:val="bullet"/>
      <w:lvlText w:val="•"/>
      <w:lvlJc w:val="left"/>
      <w:pPr>
        <w:ind w:left="2156" w:hanging="140"/>
      </w:pPr>
      <w:rPr>
        <w:rFonts w:hint="default"/>
        <w:lang w:val="nl-NL" w:eastAsia="en-US" w:bidi="ar-SA"/>
      </w:rPr>
    </w:lvl>
    <w:lvl w:ilvl="8" w:tplc="F844EE44">
      <w:numFmt w:val="bullet"/>
      <w:lvlText w:val="•"/>
      <w:lvlJc w:val="left"/>
      <w:pPr>
        <w:ind w:left="2424" w:hanging="140"/>
      </w:pPr>
      <w:rPr>
        <w:rFonts w:hint="default"/>
        <w:lang w:val="nl-NL" w:eastAsia="en-US" w:bidi="ar-SA"/>
      </w:rPr>
    </w:lvl>
  </w:abstractNum>
  <w:abstractNum w:abstractNumId="2" w15:restartNumberingAfterBreak="0">
    <w:nsid w:val="052D38C0"/>
    <w:multiLevelType w:val="hybridMultilevel"/>
    <w:tmpl w:val="98DE1FE4"/>
    <w:lvl w:ilvl="0" w:tplc="EB48DA3C">
      <w:numFmt w:val="bullet"/>
      <w:lvlText w:val="-"/>
      <w:lvlJc w:val="left"/>
      <w:pPr>
        <w:ind w:left="283" w:hanging="140"/>
      </w:pPr>
      <w:rPr>
        <w:rFonts w:ascii="Cambria" w:eastAsia="Cambria" w:hAnsi="Cambria" w:cs="Cambria" w:hint="default"/>
        <w:b w:val="0"/>
        <w:bCs w:val="0"/>
        <w:i w:val="0"/>
        <w:iCs w:val="0"/>
        <w:spacing w:val="0"/>
        <w:w w:val="100"/>
        <w:sz w:val="20"/>
        <w:szCs w:val="20"/>
        <w:lang w:val="nl-NL" w:eastAsia="en-US" w:bidi="ar-SA"/>
      </w:rPr>
    </w:lvl>
    <w:lvl w:ilvl="1" w:tplc="E8C8D8AE">
      <w:numFmt w:val="bullet"/>
      <w:lvlText w:val="•"/>
      <w:lvlJc w:val="left"/>
      <w:pPr>
        <w:ind w:left="556" w:hanging="140"/>
      </w:pPr>
      <w:rPr>
        <w:rFonts w:hint="default"/>
        <w:lang w:val="nl-NL" w:eastAsia="en-US" w:bidi="ar-SA"/>
      </w:rPr>
    </w:lvl>
    <w:lvl w:ilvl="2" w:tplc="4C3A9F02">
      <w:numFmt w:val="bullet"/>
      <w:lvlText w:val="•"/>
      <w:lvlJc w:val="left"/>
      <w:pPr>
        <w:ind w:left="833" w:hanging="140"/>
      </w:pPr>
      <w:rPr>
        <w:rFonts w:hint="default"/>
        <w:lang w:val="nl-NL" w:eastAsia="en-US" w:bidi="ar-SA"/>
      </w:rPr>
    </w:lvl>
    <w:lvl w:ilvl="3" w:tplc="97763744">
      <w:numFmt w:val="bullet"/>
      <w:lvlText w:val="•"/>
      <w:lvlJc w:val="left"/>
      <w:pPr>
        <w:ind w:left="1109" w:hanging="140"/>
      </w:pPr>
      <w:rPr>
        <w:rFonts w:hint="default"/>
        <w:lang w:val="nl-NL" w:eastAsia="en-US" w:bidi="ar-SA"/>
      </w:rPr>
    </w:lvl>
    <w:lvl w:ilvl="4" w:tplc="B86C876E">
      <w:numFmt w:val="bullet"/>
      <w:lvlText w:val="•"/>
      <w:lvlJc w:val="left"/>
      <w:pPr>
        <w:ind w:left="1386" w:hanging="140"/>
      </w:pPr>
      <w:rPr>
        <w:rFonts w:hint="default"/>
        <w:lang w:val="nl-NL" w:eastAsia="en-US" w:bidi="ar-SA"/>
      </w:rPr>
    </w:lvl>
    <w:lvl w:ilvl="5" w:tplc="F39AE150">
      <w:numFmt w:val="bullet"/>
      <w:lvlText w:val="•"/>
      <w:lvlJc w:val="left"/>
      <w:pPr>
        <w:ind w:left="1662" w:hanging="140"/>
      </w:pPr>
      <w:rPr>
        <w:rFonts w:hint="default"/>
        <w:lang w:val="nl-NL" w:eastAsia="en-US" w:bidi="ar-SA"/>
      </w:rPr>
    </w:lvl>
    <w:lvl w:ilvl="6" w:tplc="50BCD742">
      <w:numFmt w:val="bullet"/>
      <w:lvlText w:val="•"/>
      <w:lvlJc w:val="left"/>
      <w:pPr>
        <w:ind w:left="1939" w:hanging="140"/>
      </w:pPr>
      <w:rPr>
        <w:rFonts w:hint="default"/>
        <w:lang w:val="nl-NL" w:eastAsia="en-US" w:bidi="ar-SA"/>
      </w:rPr>
    </w:lvl>
    <w:lvl w:ilvl="7" w:tplc="AD38C4D0">
      <w:numFmt w:val="bullet"/>
      <w:lvlText w:val="•"/>
      <w:lvlJc w:val="left"/>
      <w:pPr>
        <w:ind w:left="2215" w:hanging="140"/>
      </w:pPr>
      <w:rPr>
        <w:rFonts w:hint="default"/>
        <w:lang w:val="nl-NL" w:eastAsia="en-US" w:bidi="ar-SA"/>
      </w:rPr>
    </w:lvl>
    <w:lvl w:ilvl="8" w:tplc="D324B460">
      <w:numFmt w:val="bullet"/>
      <w:lvlText w:val="•"/>
      <w:lvlJc w:val="left"/>
      <w:pPr>
        <w:ind w:left="2492" w:hanging="140"/>
      </w:pPr>
      <w:rPr>
        <w:rFonts w:hint="default"/>
        <w:lang w:val="nl-NL" w:eastAsia="en-US" w:bidi="ar-SA"/>
      </w:rPr>
    </w:lvl>
  </w:abstractNum>
  <w:abstractNum w:abstractNumId="3" w15:restartNumberingAfterBreak="0">
    <w:nsid w:val="05B522F7"/>
    <w:multiLevelType w:val="hybridMultilevel"/>
    <w:tmpl w:val="24D45E64"/>
    <w:lvl w:ilvl="0" w:tplc="7CBCB144">
      <w:numFmt w:val="bullet"/>
      <w:lvlText w:val="-"/>
      <w:lvlJc w:val="left"/>
      <w:pPr>
        <w:ind w:left="274" w:hanging="170"/>
      </w:pPr>
      <w:rPr>
        <w:rFonts w:ascii="Calibri" w:eastAsia="Calibri" w:hAnsi="Calibri" w:cs="Calibri" w:hint="default"/>
        <w:b w:val="0"/>
        <w:bCs w:val="0"/>
        <w:i w:val="0"/>
        <w:iCs w:val="0"/>
        <w:spacing w:val="0"/>
        <w:w w:val="100"/>
        <w:sz w:val="18"/>
        <w:szCs w:val="18"/>
        <w:lang w:val="nl-NL" w:eastAsia="en-US" w:bidi="ar-SA"/>
      </w:rPr>
    </w:lvl>
    <w:lvl w:ilvl="1" w:tplc="EFE6CAD6">
      <w:numFmt w:val="bullet"/>
      <w:lvlText w:val="•"/>
      <w:lvlJc w:val="left"/>
      <w:pPr>
        <w:ind w:left="534" w:hanging="170"/>
      </w:pPr>
      <w:rPr>
        <w:rFonts w:hint="default"/>
        <w:lang w:val="nl-NL" w:eastAsia="en-US" w:bidi="ar-SA"/>
      </w:rPr>
    </w:lvl>
    <w:lvl w:ilvl="2" w:tplc="2D44EC62">
      <w:numFmt w:val="bullet"/>
      <w:lvlText w:val="•"/>
      <w:lvlJc w:val="left"/>
      <w:pPr>
        <w:ind w:left="789" w:hanging="170"/>
      </w:pPr>
      <w:rPr>
        <w:rFonts w:hint="default"/>
        <w:lang w:val="nl-NL" w:eastAsia="en-US" w:bidi="ar-SA"/>
      </w:rPr>
    </w:lvl>
    <w:lvl w:ilvl="3" w:tplc="219240CC">
      <w:numFmt w:val="bullet"/>
      <w:lvlText w:val="•"/>
      <w:lvlJc w:val="left"/>
      <w:pPr>
        <w:ind w:left="1044" w:hanging="170"/>
      </w:pPr>
      <w:rPr>
        <w:rFonts w:hint="default"/>
        <w:lang w:val="nl-NL" w:eastAsia="en-US" w:bidi="ar-SA"/>
      </w:rPr>
    </w:lvl>
    <w:lvl w:ilvl="4" w:tplc="413AADAC">
      <w:numFmt w:val="bullet"/>
      <w:lvlText w:val="•"/>
      <w:lvlJc w:val="left"/>
      <w:pPr>
        <w:ind w:left="1298" w:hanging="170"/>
      </w:pPr>
      <w:rPr>
        <w:rFonts w:hint="default"/>
        <w:lang w:val="nl-NL" w:eastAsia="en-US" w:bidi="ar-SA"/>
      </w:rPr>
    </w:lvl>
    <w:lvl w:ilvl="5" w:tplc="219220E8">
      <w:numFmt w:val="bullet"/>
      <w:lvlText w:val="•"/>
      <w:lvlJc w:val="left"/>
      <w:pPr>
        <w:ind w:left="1553" w:hanging="170"/>
      </w:pPr>
      <w:rPr>
        <w:rFonts w:hint="default"/>
        <w:lang w:val="nl-NL" w:eastAsia="en-US" w:bidi="ar-SA"/>
      </w:rPr>
    </w:lvl>
    <w:lvl w:ilvl="6" w:tplc="CDCA755E">
      <w:numFmt w:val="bullet"/>
      <w:lvlText w:val="•"/>
      <w:lvlJc w:val="left"/>
      <w:pPr>
        <w:ind w:left="1808" w:hanging="170"/>
      </w:pPr>
      <w:rPr>
        <w:rFonts w:hint="default"/>
        <w:lang w:val="nl-NL" w:eastAsia="en-US" w:bidi="ar-SA"/>
      </w:rPr>
    </w:lvl>
    <w:lvl w:ilvl="7" w:tplc="09CE93EC">
      <w:numFmt w:val="bullet"/>
      <w:lvlText w:val="•"/>
      <w:lvlJc w:val="left"/>
      <w:pPr>
        <w:ind w:left="2062" w:hanging="170"/>
      </w:pPr>
      <w:rPr>
        <w:rFonts w:hint="default"/>
        <w:lang w:val="nl-NL" w:eastAsia="en-US" w:bidi="ar-SA"/>
      </w:rPr>
    </w:lvl>
    <w:lvl w:ilvl="8" w:tplc="4712DEA6">
      <w:numFmt w:val="bullet"/>
      <w:lvlText w:val="•"/>
      <w:lvlJc w:val="left"/>
      <w:pPr>
        <w:ind w:left="2317" w:hanging="170"/>
      </w:pPr>
      <w:rPr>
        <w:rFonts w:hint="default"/>
        <w:lang w:val="nl-NL" w:eastAsia="en-US" w:bidi="ar-SA"/>
      </w:rPr>
    </w:lvl>
  </w:abstractNum>
  <w:abstractNum w:abstractNumId="4" w15:restartNumberingAfterBreak="0">
    <w:nsid w:val="07836A10"/>
    <w:multiLevelType w:val="hybridMultilevel"/>
    <w:tmpl w:val="7F2C5D42"/>
    <w:lvl w:ilvl="0" w:tplc="3FB0D122">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8C96D694">
      <w:numFmt w:val="bullet"/>
      <w:lvlText w:val="•"/>
      <w:lvlJc w:val="left"/>
      <w:pPr>
        <w:ind w:left="486" w:hanging="360"/>
      </w:pPr>
      <w:rPr>
        <w:rFonts w:hint="default"/>
        <w:lang w:val="nl-NL" w:eastAsia="en-US" w:bidi="ar-SA"/>
      </w:rPr>
    </w:lvl>
    <w:lvl w:ilvl="2" w:tplc="9D8A32AC">
      <w:numFmt w:val="bullet"/>
      <w:lvlText w:val="•"/>
      <w:lvlJc w:val="left"/>
      <w:pPr>
        <w:ind w:left="872" w:hanging="360"/>
      </w:pPr>
      <w:rPr>
        <w:rFonts w:hint="default"/>
        <w:lang w:val="nl-NL" w:eastAsia="en-US" w:bidi="ar-SA"/>
      </w:rPr>
    </w:lvl>
    <w:lvl w:ilvl="3" w:tplc="46CC957A">
      <w:numFmt w:val="bullet"/>
      <w:lvlText w:val="•"/>
      <w:lvlJc w:val="left"/>
      <w:pPr>
        <w:ind w:left="1258" w:hanging="360"/>
      </w:pPr>
      <w:rPr>
        <w:rFonts w:hint="default"/>
        <w:lang w:val="nl-NL" w:eastAsia="en-US" w:bidi="ar-SA"/>
      </w:rPr>
    </w:lvl>
    <w:lvl w:ilvl="4" w:tplc="DE061BDC">
      <w:numFmt w:val="bullet"/>
      <w:lvlText w:val="•"/>
      <w:lvlJc w:val="left"/>
      <w:pPr>
        <w:ind w:left="1644" w:hanging="360"/>
      </w:pPr>
      <w:rPr>
        <w:rFonts w:hint="default"/>
        <w:lang w:val="nl-NL" w:eastAsia="en-US" w:bidi="ar-SA"/>
      </w:rPr>
    </w:lvl>
    <w:lvl w:ilvl="5" w:tplc="28EC5E10">
      <w:numFmt w:val="bullet"/>
      <w:lvlText w:val="•"/>
      <w:lvlJc w:val="left"/>
      <w:pPr>
        <w:ind w:left="2031" w:hanging="360"/>
      </w:pPr>
      <w:rPr>
        <w:rFonts w:hint="default"/>
        <w:lang w:val="nl-NL" w:eastAsia="en-US" w:bidi="ar-SA"/>
      </w:rPr>
    </w:lvl>
    <w:lvl w:ilvl="6" w:tplc="FBDA9092">
      <w:numFmt w:val="bullet"/>
      <w:lvlText w:val="•"/>
      <w:lvlJc w:val="left"/>
      <w:pPr>
        <w:ind w:left="2417" w:hanging="360"/>
      </w:pPr>
      <w:rPr>
        <w:rFonts w:hint="default"/>
        <w:lang w:val="nl-NL" w:eastAsia="en-US" w:bidi="ar-SA"/>
      </w:rPr>
    </w:lvl>
    <w:lvl w:ilvl="7" w:tplc="D9E6E58C">
      <w:numFmt w:val="bullet"/>
      <w:lvlText w:val="•"/>
      <w:lvlJc w:val="left"/>
      <w:pPr>
        <w:ind w:left="2803" w:hanging="360"/>
      </w:pPr>
      <w:rPr>
        <w:rFonts w:hint="default"/>
        <w:lang w:val="nl-NL" w:eastAsia="en-US" w:bidi="ar-SA"/>
      </w:rPr>
    </w:lvl>
    <w:lvl w:ilvl="8" w:tplc="E7AC3A94">
      <w:numFmt w:val="bullet"/>
      <w:lvlText w:val="•"/>
      <w:lvlJc w:val="left"/>
      <w:pPr>
        <w:ind w:left="3189" w:hanging="360"/>
      </w:pPr>
      <w:rPr>
        <w:rFonts w:hint="default"/>
        <w:lang w:val="nl-NL" w:eastAsia="en-US" w:bidi="ar-SA"/>
      </w:rPr>
    </w:lvl>
  </w:abstractNum>
  <w:abstractNum w:abstractNumId="5" w15:restartNumberingAfterBreak="0">
    <w:nsid w:val="0816711D"/>
    <w:multiLevelType w:val="hybridMultilevel"/>
    <w:tmpl w:val="5D46A58E"/>
    <w:lvl w:ilvl="0" w:tplc="C952DB00">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4D94B2F6">
      <w:numFmt w:val="bullet"/>
      <w:lvlText w:val="•"/>
      <w:lvlJc w:val="left"/>
      <w:pPr>
        <w:ind w:left="535" w:hanging="140"/>
      </w:pPr>
      <w:rPr>
        <w:rFonts w:hint="default"/>
        <w:lang w:val="nl-NL" w:eastAsia="en-US" w:bidi="ar-SA"/>
      </w:rPr>
    </w:lvl>
    <w:lvl w:ilvl="2" w:tplc="28105D30">
      <w:numFmt w:val="bullet"/>
      <w:lvlText w:val="•"/>
      <w:lvlJc w:val="left"/>
      <w:pPr>
        <w:ind w:left="791" w:hanging="140"/>
      </w:pPr>
      <w:rPr>
        <w:rFonts w:hint="default"/>
        <w:lang w:val="nl-NL" w:eastAsia="en-US" w:bidi="ar-SA"/>
      </w:rPr>
    </w:lvl>
    <w:lvl w:ilvl="3" w:tplc="548ACA86">
      <w:numFmt w:val="bullet"/>
      <w:lvlText w:val="•"/>
      <w:lvlJc w:val="left"/>
      <w:pPr>
        <w:ind w:left="1046" w:hanging="140"/>
      </w:pPr>
      <w:rPr>
        <w:rFonts w:hint="default"/>
        <w:lang w:val="nl-NL" w:eastAsia="en-US" w:bidi="ar-SA"/>
      </w:rPr>
    </w:lvl>
    <w:lvl w:ilvl="4" w:tplc="1770A3EE">
      <w:numFmt w:val="bullet"/>
      <w:lvlText w:val="•"/>
      <w:lvlJc w:val="left"/>
      <w:pPr>
        <w:ind w:left="1302" w:hanging="140"/>
      </w:pPr>
      <w:rPr>
        <w:rFonts w:hint="default"/>
        <w:lang w:val="nl-NL" w:eastAsia="en-US" w:bidi="ar-SA"/>
      </w:rPr>
    </w:lvl>
    <w:lvl w:ilvl="5" w:tplc="538C96B4">
      <w:numFmt w:val="bullet"/>
      <w:lvlText w:val="•"/>
      <w:lvlJc w:val="left"/>
      <w:pPr>
        <w:ind w:left="1557" w:hanging="140"/>
      </w:pPr>
      <w:rPr>
        <w:rFonts w:hint="default"/>
        <w:lang w:val="nl-NL" w:eastAsia="en-US" w:bidi="ar-SA"/>
      </w:rPr>
    </w:lvl>
    <w:lvl w:ilvl="6" w:tplc="F154D5C4">
      <w:numFmt w:val="bullet"/>
      <w:lvlText w:val="•"/>
      <w:lvlJc w:val="left"/>
      <w:pPr>
        <w:ind w:left="1813" w:hanging="140"/>
      </w:pPr>
      <w:rPr>
        <w:rFonts w:hint="default"/>
        <w:lang w:val="nl-NL" w:eastAsia="en-US" w:bidi="ar-SA"/>
      </w:rPr>
    </w:lvl>
    <w:lvl w:ilvl="7" w:tplc="732CCF96">
      <w:numFmt w:val="bullet"/>
      <w:lvlText w:val="•"/>
      <w:lvlJc w:val="left"/>
      <w:pPr>
        <w:ind w:left="2068" w:hanging="140"/>
      </w:pPr>
      <w:rPr>
        <w:rFonts w:hint="default"/>
        <w:lang w:val="nl-NL" w:eastAsia="en-US" w:bidi="ar-SA"/>
      </w:rPr>
    </w:lvl>
    <w:lvl w:ilvl="8" w:tplc="2D8CAC32">
      <w:numFmt w:val="bullet"/>
      <w:lvlText w:val="•"/>
      <w:lvlJc w:val="left"/>
      <w:pPr>
        <w:ind w:left="2324" w:hanging="140"/>
      </w:pPr>
      <w:rPr>
        <w:rFonts w:hint="default"/>
        <w:lang w:val="nl-NL" w:eastAsia="en-US" w:bidi="ar-SA"/>
      </w:rPr>
    </w:lvl>
  </w:abstractNum>
  <w:abstractNum w:abstractNumId="6" w15:restartNumberingAfterBreak="0">
    <w:nsid w:val="0EBE3512"/>
    <w:multiLevelType w:val="hybridMultilevel"/>
    <w:tmpl w:val="6A9EC118"/>
    <w:lvl w:ilvl="0" w:tplc="411C4868">
      <w:numFmt w:val="bullet"/>
      <w:lvlText w:val="-"/>
      <w:lvlJc w:val="left"/>
      <w:pPr>
        <w:ind w:left="284" w:hanging="141"/>
      </w:pPr>
      <w:rPr>
        <w:rFonts w:ascii="Cambria" w:eastAsia="Cambria" w:hAnsi="Cambria" w:cs="Cambria" w:hint="default"/>
        <w:b w:val="0"/>
        <w:bCs w:val="0"/>
        <w:i w:val="0"/>
        <w:iCs w:val="0"/>
        <w:spacing w:val="0"/>
        <w:w w:val="100"/>
        <w:sz w:val="20"/>
        <w:szCs w:val="20"/>
        <w:lang w:val="nl-NL" w:eastAsia="en-US" w:bidi="ar-SA"/>
      </w:rPr>
    </w:lvl>
    <w:lvl w:ilvl="1" w:tplc="303E05E6">
      <w:numFmt w:val="bullet"/>
      <w:lvlText w:val="•"/>
      <w:lvlJc w:val="left"/>
      <w:pPr>
        <w:ind w:left="546" w:hanging="141"/>
      </w:pPr>
      <w:rPr>
        <w:rFonts w:hint="default"/>
        <w:lang w:val="nl-NL" w:eastAsia="en-US" w:bidi="ar-SA"/>
      </w:rPr>
    </w:lvl>
    <w:lvl w:ilvl="2" w:tplc="8F7E38D0">
      <w:numFmt w:val="bullet"/>
      <w:lvlText w:val="•"/>
      <w:lvlJc w:val="left"/>
      <w:pPr>
        <w:ind w:left="813" w:hanging="141"/>
      </w:pPr>
      <w:rPr>
        <w:rFonts w:hint="default"/>
        <w:lang w:val="nl-NL" w:eastAsia="en-US" w:bidi="ar-SA"/>
      </w:rPr>
    </w:lvl>
    <w:lvl w:ilvl="3" w:tplc="015C6EBC">
      <w:numFmt w:val="bullet"/>
      <w:lvlText w:val="•"/>
      <w:lvlJc w:val="left"/>
      <w:pPr>
        <w:ind w:left="1080" w:hanging="141"/>
      </w:pPr>
      <w:rPr>
        <w:rFonts w:hint="default"/>
        <w:lang w:val="nl-NL" w:eastAsia="en-US" w:bidi="ar-SA"/>
      </w:rPr>
    </w:lvl>
    <w:lvl w:ilvl="4" w:tplc="A4A86876">
      <w:numFmt w:val="bullet"/>
      <w:lvlText w:val="•"/>
      <w:lvlJc w:val="left"/>
      <w:pPr>
        <w:ind w:left="1347" w:hanging="141"/>
      </w:pPr>
      <w:rPr>
        <w:rFonts w:hint="default"/>
        <w:lang w:val="nl-NL" w:eastAsia="en-US" w:bidi="ar-SA"/>
      </w:rPr>
    </w:lvl>
    <w:lvl w:ilvl="5" w:tplc="E034E144">
      <w:numFmt w:val="bullet"/>
      <w:lvlText w:val="•"/>
      <w:lvlJc w:val="left"/>
      <w:pPr>
        <w:ind w:left="1614" w:hanging="141"/>
      </w:pPr>
      <w:rPr>
        <w:rFonts w:hint="default"/>
        <w:lang w:val="nl-NL" w:eastAsia="en-US" w:bidi="ar-SA"/>
      </w:rPr>
    </w:lvl>
    <w:lvl w:ilvl="6" w:tplc="ABF8B396">
      <w:numFmt w:val="bullet"/>
      <w:lvlText w:val="•"/>
      <w:lvlJc w:val="left"/>
      <w:pPr>
        <w:ind w:left="1881" w:hanging="141"/>
      </w:pPr>
      <w:rPr>
        <w:rFonts w:hint="default"/>
        <w:lang w:val="nl-NL" w:eastAsia="en-US" w:bidi="ar-SA"/>
      </w:rPr>
    </w:lvl>
    <w:lvl w:ilvl="7" w:tplc="F5E4F682">
      <w:numFmt w:val="bullet"/>
      <w:lvlText w:val="•"/>
      <w:lvlJc w:val="left"/>
      <w:pPr>
        <w:ind w:left="2148" w:hanging="141"/>
      </w:pPr>
      <w:rPr>
        <w:rFonts w:hint="default"/>
        <w:lang w:val="nl-NL" w:eastAsia="en-US" w:bidi="ar-SA"/>
      </w:rPr>
    </w:lvl>
    <w:lvl w:ilvl="8" w:tplc="608E9B96">
      <w:numFmt w:val="bullet"/>
      <w:lvlText w:val="•"/>
      <w:lvlJc w:val="left"/>
      <w:pPr>
        <w:ind w:left="2415" w:hanging="141"/>
      </w:pPr>
      <w:rPr>
        <w:rFonts w:hint="default"/>
        <w:lang w:val="nl-NL" w:eastAsia="en-US" w:bidi="ar-SA"/>
      </w:rPr>
    </w:lvl>
  </w:abstractNum>
  <w:abstractNum w:abstractNumId="7" w15:restartNumberingAfterBreak="0">
    <w:nsid w:val="10BF1D01"/>
    <w:multiLevelType w:val="hybridMultilevel"/>
    <w:tmpl w:val="D2CEBA10"/>
    <w:lvl w:ilvl="0" w:tplc="7A0482B6">
      <w:numFmt w:val="bullet"/>
      <w:lvlText w:val=""/>
      <w:lvlJc w:val="left"/>
      <w:pPr>
        <w:ind w:left="1121" w:hanging="361"/>
      </w:pPr>
      <w:rPr>
        <w:rFonts w:ascii="Symbol" w:eastAsia="Symbol" w:hAnsi="Symbol" w:cs="Symbol" w:hint="default"/>
        <w:b w:val="0"/>
        <w:bCs w:val="0"/>
        <w:i w:val="0"/>
        <w:iCs w:val="0"/>
        <w:spacing w:val="0"/>
        <w:w w:val="100"/>
        <w:sz w:val="20"/>
        <w:szCs w:val="20"/>
        <w:lang w:val="nl-NL" w:eastAsia="en-US" w:bidi="ar-SA"/>
      </w:rPr>
    </w:lvl>
    <w:lvl w:ilvl="1" w:tplc="0376240C">
      <w:numFmt w:val="bullet"/>
      <w:lvlText w:val="o"/>
      <w:lvlJc w:val="left"/>
      <w:pPr>
        <w:ind w:left="1841" w:hanging="360"/>
      </w:pPr>
      <w:rPr>
        <w:rFonts w:ascii="Courier New" w:eastAsia="Courier New" w:hAnsi="Courier New" w:cs="Courier New" w:hint="default"/>
        <w:b w:val="0"/>
        <w:bCs w:val="0"/>
        <w:i w:val="0"/>
        <w:iCs w:val="0"/>
        <w:spacing w:val="0"/>
        <w:w w:val="100"/>
        <w:sz w:val="20"/>
        <w:szCs w:val="20"/>
        <w:lang w:val="nl-NL" w:eastAsia="en-US" w:bidi="ar-SA"/>
      </w:rPr>
    </w:lvl>
    <w:lvl w:ilvl="2" w:tplc="66AA23B6">
      <w:numFmt w:val="bullet"/>
      <w:lvlText w:val="•"/>
      <w:lvlJc w:val="left"/>
      <w:pPr>
        <w:ind w:left="2862" w:hanging="360"/>
      </w:pPr>
      <w:rPr>
        <w:rFonts w:hint="default"/>
        <w:lang w:val="nl-NL" w:eastAsia="en-US" w:bidi="ar-SA"/>
      </w:rPr>
    </w:lvl>
    <w:lvl w:ilvl="3" w:tplc="4D9480D6">
      <w:numFmt w:val="bullet"/>
      <w:lvlText w:val="•"/>
      <w:lvlJc w:val="left"/>
      <w:pPr>
        <w:ind w:left="3885" w:hanging="360"/>
      </w:pPr>
      <w:rPr>
        <w:rFonts w:hint="default"/>
        <w:lang w:val="nl-NL" w:eastAsia="en-US" w:bidi="ar-SA"/>
      </w:rPr>
    </w:lvl>
    <w:lvl w:ilvl="4" w:tplc="21A2CF24">
      <w:numFmt w:val="bullet"/>
      <w:lvlText w:val="•"/>
      <w:lvlJc w:val="left"/>
      <w:pPr>
        <w:ind w:left="4908" w:hanging="360"/>
      </w:pPr>
      <w:rPr>
        <w:rFonts w:hint="default"/>
        <w:lang w:val="nl-NL" w:eastAsia="en-US" w:bidi="ar-SA"/>
      </w:rPr>
    </w:lvl>
    <w:lvl w:ilvl="5" w:tplc="3DFA0390">
      <w:numFmt w:val="bullet"/>
      <w:lvlText w:val="•"/>
      <w:lvlJc w:val="left"/>
      <w:pPr>
        <w:ind w:left="5931" w:hanging="360"/>
      </w:pPr>
      <w:rPr>
        <w:rFonts w:hint="default"/>
        <w:lang w:val="nl-NL" w:eastAsia="en-US" w:bidi="ar-SA"/>
      </w:rPr>
    </w:lvl>
    <w:lvl w:ilvl="6" w:tplc="2BB042A6">
      <w:numFmt w:val="bullet"/>
      <w:lvlText w:val="•"/>
      <w:lvlJc w:val="left"/>
      <w:pPr>
        <w:ind w:left="6954" w:hanging="360"/>
      </w:pPr>
      <w:rPr>
        <w:rFonts w:hint="default"/>
        <w:lang w:val="nl-NL" w:eastAsia="en-US" w:bidi="ar-SA"/>
      </w:rPr>
    </w:lvl>
    <w:lvl w:ilvl="7" w:tplc="2EA6F98C">
      <w:numFmt w:val="bullet"/>
      <w:lvlText w:val="•"/>
      <w:lvlJc w:val="left"/>
      <w:pPr>
        <w:ind w:left="7977" w:hanging="360"/>
      </w:pPr>
      <w:rPr>
        <w:rFonts w:hint="default"/>
        <w:lang w:val="nl-NL" w:eastAsia="en-US" w:bidi="ar-SA"/>
      </w:rPr>
    </w:lvl>
    <w:lvl w:ilvl="8" w:tplc="2DB4CC40">
      <w:numFmt w:val="bullet"/>
      <w:lvlText w:val="•"/>
      <w:lvlJc w:val="left"/>
      <w:pPr>
        <w:ind w:left="8999" w:hanging="360"/>
      </w:pPr>
      <w:rPr>
        <w:rFonts w:hint="default"/>
        <w:lang w:val="nl-NL" w:eastAsia="en-US" w:bidi="ar-SA"/>
      </w:rPr>
    </w:lvl>
  </w:abstractNum>
  <w:abstractNum w:abstractNumId="8" w15:restartNumberingAfterBreak="0">
    <w:nsid w:val="12532DBE"/>
    <w:multiLevelType w:val="hybridMultilevel"/>
    <w:tmpl w:val="13B08F84"/>
    <w:lvl w:ilvl="0" w:tplc="3D228E46">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8B48AF50">
      <w:numFmt w:val="bullet"/>
      <w:lvlText w:val="•"/>
      <w:lvlJc w:val="left"/>
      <w:pPr>
        <w:ind w:left="486" w:hanging="360"/>
      </w:pPr>
      <w:rPr>
        <w:rFonts w:hint="default"/>
        <w:lang w:val="nl-NL" w:eastAsia="en-US" w:bidi="ar-SA"/>
      </w:rPr>
    </w:lvl>
    <w:lvl w:ilvl="2" w:tplc="03F06AB8">
      <w:numFmt w:val="bullet"/>
      <w:lvlText w:val="•"/>
      <w:lvlJc w:val="left"/>
      <w:pPr>
        <w:ind w:left="872" w:hanging="360"/>
      </w:pPr>
      <w:rPr>
        <w:rFonts w:hint="default"/>
        <w:lang w:val="nl-NL" w:eastAsia="en-US" w:bidi="ar-SA"/>
      </w:rPr>
    </w:lvl>
    <w:lvl w:ilvl="3" w:tplc="AEEE554A">
      <w:numFmt w:val="bullet"/>
      <w:lvlText w:val="•"/>
      <w:lvlJc w:val="left"/>
      <w:pPr>
        <w:ind w:left="1258" w:hanging="360"/>
      </w:pPr>
      <w:rPr>
        <w:rFonts w:hint="default"/>
        <w:lang w:val="nl-NL" w:eastAsia="en-US" w:bidi="ar-SA"/>
      </w:rPr>
    </w:lvl>
    <w:lvl w:ilvl="4" w:tplc="67CA49EA">
      <w:numFmt w:val="bullet"/>
      <w:lvlText w:val="•"/>
      <w:lvlJc w:val="left"/>
      <w:pPr>
        <w:ind w:left="1644" w:hanging="360"/>
      </w:pPr>
      <w:rPr>
        <w:rFonts w:hint="default"/>
        <w:lang w:val="nl-NL" w:eastAsia="en-US" w:bidi="ar-SA"/>
      </w:rPr>
    </w:lvl>
    <w:lvl w:ilvl="5" w:tplc="E7DC6572">
      <w:numFmt w:val="bullet"/>
      <w:lvlText w:val="•"/>
      <w:lvlJc w:val="left"/>
      <w:pPr>
        <w:ind w:left="2031" w:hanging="360"/>
      </w:pPr>
      <w:rPr>
        <w:rFonts w:hint="default"/>
        <w:lang w:val="nl-NL" w:eastAsia="en-US" w:bidi="ar-SA"/>
      </w:rPr>
    </w:lvl>
    <w:lvl w:ilvl="6" w:tplc="256E49EC">
      <w:numFmt w:val="bullet"/>
      <w:lvlText w:val="•"/>
      <w:lvlJc w:val="left"/>
      <w:pPr>
        <w:ind w:left="2417" w:hanging="360"/>
      </w:pPr>
      <w:rPr>
        <w:rFonts w:hint="default"/>
        <w:lang w:val="nl-NL" w:eastAsia="en-US" w:bidi="ar-SA"/>
      </w:rPr>
    </w:lvl>
    <w:lvl w:ilvl="7" w:tplc="4EA0CD58">
      <w:numFmt w:val="bullet"/>
      <w:lvlText w:val="•"/>
      <w:lvlJc w:val="left"/>
      <w:pPr>
        <w:ind w:left="2803" w:hanging="360"/>
      </w:pPr>
      <w:rPr>
        <w:rFonts w:hint="default"/>
        <w:lang w:val="nl-NL" w:eastAsia="en-US" w:bidi="ar-SA"/>
      </w:rPr>
    </w:lvl>
    <w:lvl w:ilvl="8" w:tplc="41AA9C38">
      <w:numFmt w:val="bullet"/>
      <w:lvlText w:val="•"/>
      <w:lvlJc w:val="left"/>
      <w:pPr>
        <w:ind w:left="3189" w:hanging="360"/>
      </w:pPr>
      <w:rPr>
        <w:rFonts w:hint="default"/>
        <w:lang w:val="nl-NL" w:eastAsia="en-US" w:bidi="ar-SA"/>
      </w:rPr>
    </w:lvl>
  </w:abstractNum>
  <w:abstractNum w:abstractNumId="9" w15:restartNumberingAfterBreak="0">
    <w:nsid w:val="18AD4D08"/>
    <w:multiLevelType w:val="hybridMultilevel"/>
    <w:tmpl w:val="D234A3A0"/>
    <w:lvl w:ilvl="0" w:tplc="9C76C0CA">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A36E28E8">
      <w:numFmt w:val="bullet"/>
      <w:lvlText w:val="•"/>
      <w:lvlJc w:val="left"/>
      <w:pPr>
        <w:ind w:left="557" w:hanging="140"/>
      </w:pPr>
      <w:rPr>
        <w:rFonts w:hint="default"/>
        <w:lang w:val="nl-NL" w:eastAsia="en-US" w:bidi="ar-SA"/>
      </w:rPr>
    </w:lvl>
    <w:lvl w:ilvl="2" w:tplc="9A14908A">
      <w:numFmt w:val="bullet"/>
      <w:lvlText w:val="•"/>
      <w:lvlJc w:val="left"/>
      <w:pPr>
        <w:ind w:left="835" w:hanging="140"/>
      </w:pPr>
      <w:rPr>
        <w:rFonts w:hint="default"/>
        <w:lang w:val="nl-NL" w:eastAsia="en-US" w:bidi="ar-SA"/>
      </w:rPr>
    </w:lvl>
    <w:lvl w:ilvl="3" w:tplc="AB6027E2">
      <w:numFmt w:val="bullet"/>
      <w:lvlText w:val="•"/>
      <w:lvlJc w:val="left"/>
      <w:pPr>
        <w:ind w:left="1113" w:hanging="140"/>
      </w:pPr>
      <w:rPr>
        <w:rFonts w:hint="default"/>
        <w:lang w:val="nl-NL" w:eastAsia="en-US" w:bidi="ar-SA"/>
      </w:rPr>
    </w:lvl>
    <w:lvl w:ilvl="4" w:tplc="725CB0E0">
      <w:numFmt w:val="bullet"/>
      <w:lvlText w:val="•"/>
      <w:lvlJc w:val="left"/>
      <w:pPr>
        <w:ind w:left="1390" w:hanging="140"/>
      </w:pPr>
      <w:rPr>
        <w:rFonts w:hint="default"/>
        <w:lang w:val="nl-NL" w:eastAsia="en-US" w:bidi="ar-SA"/>
      </w:rPr>
    </w:lvl>
    <w:lvl w:ilvl="5" w:tplc="FF9CC7B0">
      <w:numFmt w:val="bullet"/>
      <w:lvlText w:val="•"/>
      <w:lvlJc w:val="left"/>
      <w:pPr>
        <w:ind w:left="1668" w:hanging="140"/>
      </w:pPr>
      <w:rPr>
        <w:rFonts w:hint="default"/>
        <w:lang w:val="nl-NL" w:eastAsia="en-US" w:bidi="ar-SA"/>
      </w:rPr>
    </w:lvl>
    <w:lvl w:ilvl="6" w:tplc="1ED8ABE8">
      <w:numFmt w:val="bullet"/>
      <w:lvlText w:val="•"/>
      <w:lvlJc w:val="left"/>
      <w:pPr>
        <w:ind w:left="1946" w:hanging="140"/>
      </w:pPr>
      <w:rPr>
        <w:rFonts w:hint="default"/>
        <w:lang w:val="nl-NL" w:eastAsia="en-US" w:bidi="ar-SA"/>
      </w:rPr>
    </w:lvl>
    <w:lvl w:ilvl="7" w:tplc="71EA810C">
      <w:numFmt w:val="bullet"/>
      <w:lvlText w:val="•"/>
      <w:lvlJc w:val="left"/>
      <w:pPr>
        <w:ind w:left="2223" w:hanging="140"/>
      </w:pPr>
      <w:rPr>
        <w:rFonts w:hint="default"/>
        <w:lang w:val="nl-NL" w:eastAsia="en-US" w:bidi="ar-SA"/>
      </w:rPr>
    </w:lvl>
    <w:lvl w:ilvl="8" w:tplc="48CAD8AC">
      <w:numFmt w:val="bullet"/>
      <w:lvlText w:val="•"/>
      <w:lvlJc w:val="left"/>
      <w:pPr>
        <w:ind w:left="2501" w:hanging="140"/>
      </w:pPr>
      <w:rPr>
        <w:rFonts w:hint="default"/>
        <w:lang w:val="nl-NL" w:eastAsia="en-US" w:bidi="ar-SA"/>
      </w:rPr>
    </w:lvl>
  </w:abstractNum>
  <w:abstractNum w:abstractNumId="10" w15:restartNumberingAfterBreak="0">
    <w:nsid w:val="232D39C5"/>
    <w:multiLevelType w:val="hybridMultilevel"/>
    <w:tmpl w:val="E1AAFC76"/>
    <w:lvl w:ilvl="0" w:tplc="E3E21214">
      <w:numFmt w:val="bullet"/>
      <w:lvlText w:val="-"/>
      <w:lvlJc w:val="left"/>
      <w:pPr>
        <w:ind w:left="273" w:hanging="170"/>
      </w:pPr>
      <w:rPr>
        <w:rFonts w:ascii="Calibri" w:eastAsia="Calibri" w:hAnsi="Calibri" w:cs="Calibri" w:hint="default"/>
        <w:b w:val="0"/>
        <w:bCs w:val="0"/>
        <w:i w:val="0"/>
        <w:iCs w:val="0"/>
        <w:spacing w:val="0"/>
        <w:w w:val="100"/>
        <w:sz w:val="18"/>
        <w:szCs w:val="18"/>
        <w:lang w:val="nl-NL" w:eastAsia="en-US" w:bidi="ar-SA"/>
      </w:rPr>
    </w:lvl>
    <w:lvl w:ilvl="1" w:tplc="F24CDAB8">
      <w:numFmt w:val="bullet"/>
      <w:lvlText w:val="•"/>
      <w:lvlJc w:val="left"/>
      <w:pPr>
        <w:ind w:left="577" w:hanging="170"/>
      </w:pPr>
      <w:rPr>
        <w:rFonts w:hint="default"/>
        <w:lang w:val="nl-NL" w:eastAsia="en-US" w:bidi="ar-SA"/>
      </w:rPr>
    </w:lvl>
    <w:lvl w:ilvl="2" w:tplc="78EA1834">
      <w:numFmt w:val="bullet"/>
      <w:lvlText w:val="•"/>
      <w:lvlJc w:val="left"/>
      <w:pPr>
        <w:ind w:left="874" w:hanging="170"/>
      </w:pPr>
      <w:rPr>
        <w:rFonts w:hint="default"/>
        <w:lang w:val="nl-NL" w:eastAsia="en-US" w:bidi="ar-SA"/>
      </w:rPr>
    </w:lvl>
    <w:lvl w:ilvl="3" w:tplc="FC84FEA8">
      <w:numFmt w:val="bullet"/>
      <w:lvlText w:val="•"/>
      <w:lvlJc w:val="left"/>
      <w:pPr>
        <w:ind w:left="1171" w:hanging="170"/>
      </w:pPr>
      <w:rPr>
        <w:rFonts w:hint="default"/>
        <w:lang w:val="nl-NL" w:eastAsia="en-US" w:bidi="ar-SA"/>
      </w:rPr>
    </w:lvl>
    <w:lvl w:ilvl="4" w:tplc="36140A04">
      <w:numFmt w:val="bullet"/>
      <w:lvlText w:val="•"/>
      <w:lvlJc w:val="left"/>
      <w:pPr>
        <w:ind w:left="1469" w:hanging="170"/>
      </w:pPr>
      <w:rPr>
        <w:rFonts w:hint="default"/>
        <w:lang w:val="nl-NL" w:eastAsia="en-US" w:bidi="ar-SA"/>
      </w:rPr>
    </w:lvl>
    <w:lvl w:ilvl="5" w:tplc="BA9A4618">
      <w:numFmt w:val="bullet"/>
      <w:lvlText w:val="•"/>
      <w:lvlJc w:val="left"/>
      <w:pPr>
        <w:ind w:left="1766" w:hanging="170"/>
      </w:pPr>
      <w:rPr>
        <w:rFonts w:hint="default"/>
        <w:lang w:val="nl-NL" w:eastAsia="en-US" w:bidi="ar-SA"/>
      </w:rPr>
    </w:lvl>
    <w:lvl w:ilvl="6" w:tplc="66B6B158">
      <w:numFmt w:val="bullet"/>
      <w:lvlText w:val="•"/>
      <w:lvlJc w:val="left"/>
      <w:pPr>
        <w:ind w:left="2063" w:hanging="170"/>
      </w:pPr>
      <w:rPr>
        <w:rFonts w:hint="default"/>
        <w:lang w:val="nl-NL" w:eastAsia="en-US" w:bidi="ar-SA"/>
      </w:rPr>
    </w:lvl>
    <w:lvl w:ilvl="7" w:tplc="05387D1C">
      <w:numFmt w:val="bullet"/>
      <w:lvlText w:val="•"/>
      <w:lvlJc w:val="left"/>
      <w:pPr>
        <w:ind w:left="2361" w:hanging="170"/>
      </w:pPr>
      <w:rPr>
        <w:rFonts w:hint="default"/>
        <w:lang w:val="nl-NL" w:eastAsia="en-US" w:bidi="ar-SA"/>
      </w:rPr>
    </w:lvl>
    <w:lvl w:ilvl="8" w:tplc="3124B36C">
      <w:numFmt w:val="bullet"/>
      <w:lvlText w:val="•"/>
      <w:lvlJc w:val="left"/>
      <w:pPr>
        <w:ind w:left="2658" w:hanging="170"/>
      </w:pPr>
      <w:rPr>
        <w:rFonts w:hint="default"/>
        <w:lang w:val="nl-NL" w:eastAsia="en-US" w:bidi="ar-SA"/>
      </w:rPr>
    </w:lvl>
  </w:abstractNum>
  <w:abstractNum w:abstractNumId="11" w15:restartNumberingAfterBreak="0">
    <w:nsid w:val="23A77E7F"/>
    <w:multiLevelType w:val="hybridMultilevel"/>
    <w:tmpl w:val="6A98E5F2"/>
    <w:lvl w:ilvl="0" w:tplc="3BBC05C8">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37344DD8">
      <w:numFmt w:val="bullet"/>
      <w:lvlText w:val="•"/>
      <w:lvlJc w:val="left"/>
      <w:pPr>
        <w:ind w:left="548" w:hanging="140"/>
      </w:pPr>
      <w:rPr>
        <w:rFonts w:hint="default"/>
        <w:lang w:val="nl-NL" w:eastAsia="en-US" w:bidi="ar-SA"/>
      </w:rPr>
    </w:lvl>
    <w:lvl w:ilvl="2" w:tplc="B486EDF2">
      <w:numFmt w:val="bullet"/>
      <w:lvlText w:val="•"/>
      <w:lvlJc w:val="left"/>
      <w:pPr>
        <w:ind w:left="816" w:hanging="140"/>
      </w:pPr>
      <w:rPr>
        <w:rFonts w:hint="default"/>
        <w:lang w:val="nl-NL" w:eastAsia="en-US" w:bidi="ar-SA"/>
      </w:rPr>
    </w:lvl>
    <w:lvl w:ilvl="3" w:tplc="232E10EC">
      <w:numFmt w:val="bullet"/>
      <w:lvlText w:val="•"/>
      <w:lvlJc w:val="left"/>
      <w:pPr>
        <w:ind w:left="1084" w:hanging="140"/>
      </w:pPr>
      <w:rPr>
        <w:rFonts w:hint="default"/>
        <w:lang w:val="nl-NL" w:eastAsia="en-US" w:bidi="ar-SA"/>
      </w:rPr>
    </w:lvl>
    <w:lvl w:ilvl="4" w:tplc="95D8E740">
      <w:numFmt w:val="bullet"/>
      <w:lvlText w:val="•"/>
      <w:lvlJc w:val="left"/>
      <w:pPr>
        <w:ind w:left="1352" w:hanging="140"/>
      </w:pPr>
      <w:rPr>
        <w:rFonts w:hint="default"/>
        <w:lang w:val="nl-NL" w:eastAsia="en-US" w:bidi="ar-SA"/>
      </w:rPr>
    </w:lvl>
    <w:lvl w:ilvl="5" w:tplc="4076473E">
      <w:numFmt w:val="bullet"/>
      <w:lvlText w:val="•"/>
      <w:lvlJc w:val="left"/>
      <w:pPr>
        <w:ind w:left="1620" w:hanging="140"/>
      </w:pPr>
      <w:rPr>
        <w:rFonts w:hint="default"/>
        <w:lang w:val="nl-NL" w:eastAsia="en-US" w:bidi="ar-SA"/>
      </w:rPr>
    </w:lvl>
    <w:lvl w:ilvl="6" w:tplc="7F901400">
      <w:numFmt w:val="bullet"/>
      <w:lvlText w:val="•"/>
      <w:lvlJc w:val="left"/>
      <w:pPr>
        <w:ind w:left="1888" w:hanging="140"/>
      </w:pPr>
      <w:rPr>
        <w:rFonts w:hint="default"/>
        <w:lang w:val="nl-NL" w:eastAsia="en-US" w:bidi="ar-SA"/>
      </w:rPr>
    </w:lvl>
    <w:lvl w:ilvl="7" w:tplc="C33426D0">
      <w:numFmt w:val="bullet"/>
      <w:lvlText w:val="•"/>
      <w:lvlJc w:val="left"/>
      <w:pPr>
        <w:ind w:left="2156" w:hanging="140"/>
      </w:pPr>
      <w:rPr>
        <w:rFonts w:hint="default"/>
        <w:lang w:val="nl-NL" w:eastAsia="en-US" w:bidi="ar-SA"/>
      </w:rPr>
    </w:lvl>
    <w:lvl w:ilvl="8" w:tplc="82403C26">
      <w:numFmt w:val="bullet"/>
      <w:lvlText w:val="•"/>
      <w:lvlJc w:val="left"/>
      <w:pPr>
        <w:ind w:left="2424" w:hanging="140"/>
      </w:pPr>
      <w:rPr>
        <w:rFonts w:hint="default"/>
        <w:lang w:val="nl-NL" w:eastAsia="en-US" w:bidi="ar-SA"/>
      </w:rPr>
    </w:lvl>
  </w:abstractNum>
  <w:abstractNum w:abstractNumId="12" w15:restartNumberingAfterBreak="0">
    <w:nsid w:val="23BA4BAC"/>
    <w:multiLevelType w:val="hybridMultilevel"/>
    <w:tmpl w:val="92B6DCD6"/>
    <w:lvl w:ilvl="0" w:tplc="A3207BCE">
      <w:numFmt w:val="bullet"/>
      <w:lvlText w:val="-"/>
      <w:lvlJc w:val="left"/>
      <w:pPr>
        <w:ind w:left="283" w:hanging="140"/>
      </w:pPr>
      <w:rPr>
        <w:rFonts w:ascii="Cambria" w:eastAsia="Cambria" w:hAnsi="Cambria" w:cs="Cambria" w:hint="default"/>
        <w:b w:val="0"/>
        <w:bCs w:val="0"/>
        <w:i w:val="0"/>
        <w:iCs w:val="0"/>
        <w:spacing w:val="0"/>
        <w:w w:val="100"/>
        <w:sz w:val="20"/>
        <w:szCs w:val="20"/>
        <w:lang w:val="nl-NL" w:eastAsia="en-US" w:bidi="ar-SA"/>
      </w:rPr>
    </w:lvl>
    <w:lvl w:ilvl="1" w:tplc="12B64EB6">
      <w:numFmt w:val="bullet"/>
      <w:lvlText w:val="•"/>
      <w:lvlJc w:val="left"/>
      <w:pPr>
        <w:ind w:left="546" w:hanging="140"/>
      </w:pPr>
      <w:rPr>
        <w:rFonts w:hint="default"/>
        <w:lang w:val="nl-NL" w:eastAsia="en-US" w:bidi="ar-SA"/>
      </w:rPr>
    </w:lvl>
    <w:lvl w:ilvl="2" w:tplc="16FAE8B6">
      <w:numFmt w:val="bullet"/>
      <w:lvlText w:val="•"/>
      <w:lvlJc w:val="left"/>
      <w:pPr>
        <w:ind w:left="813" w:hanging="140"/>
      </w:pPr>
      <w:rPr>
        <w:rFonts w:hint="default"/>
        <w:lang w:val="nl-NL" w:eastAsia="en-US" w:bidi="ar-SA"/>
      </w:rPr>
    </w:lvl>
    <w:lvl w:ilvl="3" w:tplc="3FF63DFC">
      <w:numFmt w:val="bullet"/>
      <w:lvlText w:val="•"/>
      <w:lvlJc w:val="left"/>
      <w:pPr>
        <w:ind w:left="1080" w:hanging="140"/>
      </w:pPr>
      <w:rPr>
        <w:rFonts w:hint="default"/>
        <w:lang w:val="nl-NL" w:eastAsia="en-US" w:bidi="ar-SA"/>
      </w:rPr>
    </w:lvl>
    <w:lvl w:ilvl="4" w:tplc="4FE67A42">
      <w:numFmt w:val="bullet"/>
      <w:lvlText w:val="•"/>
      <w:lvlJc w:val="left"/>
      <w:pPr>
        <w:ind w:left="1347" w:hanging="140"/>
      </w:pPr>
      <w:rPr>
        <w:rFonts w:hint="default"/>
        <w:lang w:val="nl-NL" w:eastAsia="en-US" w:bidi="ar-SA"/>
      </w:rPr>
    </w:lvl>
    <w:lvl w:ilvl="5" w:tplc="C7E67BE2">
      <w:numFmt w:val="bullet"/>
      <w:lvlText w:val="•"/>
      <w:lvlJc w:val="left"/>
      <w:pPr>
        <w:ind w:left="1614" w:hanging="140"/>
      </w:pPr>
      <w:rPr>
        <w:rFonts w:hint="default"/>
        <w:lang w:val="nl-NL" w:eastAsia="en-US" w:bidi="ar-SA"/>
      </w:rPr>
    </w:lvl>
    <w:lvl w:ilvl="6" w:tplc="093C9ECC">
      <w:numFmt w:val="bullet"/>
      <w:lvlText w:val="•"/>
      <w:lvlJc w:val="left"/>
      <w:pPr>
        <w:ind w:left="1881" w:hanging="140"/>
      </w:pPr>
      <w:rPr>
        <w:rFonts w:hint="default"/>
        <w:lang w:val="nl-NL" w:eastAsia="en-US" w:bidi="ar-SA"/>
      </w:rPr>
    </w:lvl>
    <w:lvl w:ilvl="7" w:tplc="A622DE90">
      <w:numFmt w:val="bullet"/>
      <w:lvlText w:val="•"/>
      <w:lvlJc w:val="left"/>
      <w:pPr>
        <w:ind w:left="2148" w:hanging="140"/>
      </w:pPr>
      <w:rPr>
        <w:rFonts w:hint="default"/>
        <w:lang w:val="nl-NL" w:eastAsia="en-US" w:bidi="ar-SA"/>
      </w:rPr>
    </w:lvl>
    <w:lvl w:ilvl="8" w:tplc="E160B1FA">
      <w:numFmt w:val="bullet"/>
      <w:lvlText w:val="•"/>
      <w:lvlJc w:val="left"/>
      <w:pPr>
        <w:ind w:left="2415" w:hanging="140"/>
      </w:pPr>
      <w:rPr>
        <w:rFonts w:hint="default"/>
        <w:lang w:val="nl-NL" w:eastAsia="en-US" w:bidi="ar-SA"/>
      </w:rPr>
    </w:lvl>
  </w:abstractNum>
  <w:abstractNum w:abstractNumId="13" w15:restartNumberingAfterBreak="0">
    <w:nsid w:val="269027F6"/>
    <w:multiLevelType w:val="hybridMultilevel"/>
    <w:tmpl w:val="5FB62B48"/>
    <w:lvl w:ilvl="0" w:tplc="ACE08BCE">
      <w:numFmt w:val="bullet"/>
      <w:lvlText w:val="-"/>
      <w:lvlJc w:val="left"/>
      <w:pPr>
        <w:ind w:left="244" w:hanging="140"/>
      </w:pPr>
      <w:rPr>
        <w:rFonts w:ascii="Times New Roman" w:eastAsia="Times New Roman" w:hAnsi="Times New Roman" w:cs="Times New Roman" w:hint="default"/>
        <w:b w:val="0"/>
        <w:bCs w:val="0"/>
        <w:i w:val="0"/>
        <w:iCs w:val="0"/>
        <w:spacing w:val="0"/>
        <w:w w:val="100"/>
        <w:sz w:val="18"/>
        <w:szCs w:val="18"/>
        <w:lang w:val="nl-NL" w:eastAsia="en-US" w:bidi="ar-SA"/>
      </w:rPr>
    </w:lvl>
    <w:lvl w:ilvl="1" w:tplc="033ED864">
      <w:numFmt w:val="bullet"/>
      <w:lvlText w:val="•"/>
      <w:lvlJc w:val="left"/>
      <w:pPr>
        <w:ind w:left="612" w:hanging="140"/>
      </w:pPr>
      <w:rPr>
        <w:rFonts w:hint="default"/>
        <w:lang w:val="nl-NL" w:eastAsia="en-US" w:bidi="ar-SA"/>
      </w:rPr>
    </w:lvl>
    <w:lvl w:ilvl="2" w:tplc="1F78863E">
      <w:numFmt w:val="bullet"/>
      <w:lvlText w:val="•"/>
      <w:lvlJc w:val="left"/>
      <w:pPr>
        <w:ind w:left="984" w:hanging="140"/>
      </w:pPr>
      <w:rPr>
        <w:rFonts w:hint="default"/>
        <w:lang w:val="nl-NL" w:eastAsia="en-US" w:bidi="ar-SA"/>
      </w:rPr>
    </w:lvl>
    <w:lvl w:ilvl="3" w:tplc="A1E07900">
      <w:numFmt w:val="bullet"/>
      <w:lvlText w:val="•"/>
      <w:lvlJc w:val="left"/>
      <w:pPr>
        <w:ind w:left="1356" w:hanging="140"/>
      </w:pPr>
      <w:rPr>
        <w:rFonts w:hint="default"/>
        <w:lang w:val="nl-NL" w:eastAsia="en-US" w:bidi="ar-SA"/>
      </w:rPr>
    </w:lvl>
    <w:lvl w:ilvl="4" w:tplc="984AE7F2">
      <w:numFmt w:val="bullet"/>
      <w:lvlText w:val="•"/>
      <w:lvlJc w:val="left"/>
      <w:pPr>
        <w:ind w:left="1728" w:hanging="140"/>
      </w:pPr>
      <w:rPr>
        <w:rFonts w:hint="default"/>
        <w:lang w:val="nl-NL" w:eastAsia="en-US" w:bidi="ar-SA"/>
      </w:rPr>
    </w:lvl>
    <w:lvl w:ilvl="5" w:tplc="D82A7352">
      <w:numFmt w:val="bullet"/>
      <w:lvlText w:val="•"/>
      <w:lvlJc w:val="left"/>
      <w:pPr>
        <w:ind w:left="2101" w:hanging="140"/>
      </w:pPr>
      <w:rPr>
        <w:rFonts w:hint="default"/>
        <w:lang w:val="nl-NL" w:eastAsia="en-US" w:bidi="ar-SA"/>
      </w:rPr>
    </w:lvl>
    <w:lvl w:ilvl="6" w:tplc="843452A8">
      <w:numFmt w:val="bullet"/>
      <w:lvlText w:val="•"/>
      <w:lvlJc w:val="left"/>
      <w:pPr>
        <w:ind w:left="2473" w:hanging="140"/>
      </w:pPr>
      <w:rPr>
        <w:rFonts w:hint="default"/>
        <w:lang w:val="nl-NL" w:eastAsia="en-US" w:bidi="ar-SA"/>
      </w:rPr>
    </w:lvl>
    <w:lvl w:ilvl="7" w:tplc="71C28E0E">
      <w:numFmt w:val="bullet"/>
      <w:lvlText w:val="•"/>
      <w:lvlJc w:val="left"/>
      <w:pPr>
        <w:ind w:left="2845" w:hanging="140"/>
      </w:pPr>
      <w:rPr>
        <w:rFonts w:hint="default"/>
        <w:lang w:val="nl-NL" w:eastAsia="en-US" w:bidi="ar-SA"/>
      </w:rPr>
    </w:lvl>
    <w:lvl w:ilvl="8" w:tplc="2E0628E8">
      <w:numFmt w:val="bullet"/>
      <w:lvlText w:val="•"/>
      <w:lvlJc w:val="left"/>
      <w:pPr>
        <w:ind w:left="3217" w:hanging="140"/>
      </w:pPr>
      <w:rPr>
        <w:rFonts w:hint="default"/>
        <w:lang w:val="nl-NL" w:eastAsia="en-US" w:bidi="ar-SA"/>
      </w:rPr>
    </w:lvl>
  </w:abstractNum>
  <w:abstractNum w:abstractNumId="14" w15:restartNumberingAfterBreak="0">
    <w:nsid w:val="270D4C0D"/>
    <w:multiLevelType w:val="hybridMultilevel"/>
    <w:tmpl w:val="911E9700"/>
    <w:lvl w:ilvl="0" w:tplc="48D47FB6">
      <w:numFmt w:val="bullet"/>
      <w:lvlText w:val="•"/>
      <w:lvlJc w:val="left"/>
      <w:pPr>
        <w:ind w:left="1111" w:hanging="711"/>
      </w:pPr>
      <w:rPr>
        <w:rFonts w:ascii="Times New Roman" w:eastAsia="Times New Roman" w:hAnsi="Times New Roman" w:cs="Times New Roman" w:hint="default"/>
        <w:b w:val="0"/>
        <w:bCs w:val="0"/>
        <w:i w:val="0"/>
        <w:iCs w:val="0"/>
        <w:spacing w:val="0"/>
        <w:w w:val="100"/>
        <w:sz w:val="20"/>
        <w:szCs w:val="20"/>
        <w:lang w:val="nl-NL" w:eastAsia="en-US" w:bidi="ar-SA"/>
      </w:rPr>
    </w:lvl>
    <w:lvl w:ilvl="1" w:tplc="CF9085DE">
      <w:numFmt w:val="bullet"/>
      <w:lvlText w:val="•"/>
      <w:lvlJc w:val="left"/>
      <w:pPr>
        <w:ind w:left="2112" w:hanging="711"/>
      </w:pPr>
      <w:rPr>
        <w:rFonts w:hint="default"/>
        <w:lang w:val="nl-NL" w:eastAsia="en-US" w:bidi="ar-SA"/>
      </w:rPr>
    </w:lvl>
    <w:lvl w:ilvl="2" w:tplc="3BB26D68">
      <w:numFmt w:val="bullet"/>
      <w:lvlText w:val="•"/>
      <w:lvlJc w:val="left"/>
      <w:pPr>
        <w:ind w:left="3105" w:hanging="711"/>
      </w:pPr>
      <w:rPr>
        <w:rFonts w:hint="default"/>
        <w:lang w:val="nl-NL" w:eastAsia="en-US" w:bidi="ar-SA"/>
      </w:rPr>
    </w:lvl>
    <w:lvl w:ilvl="3" w:tplc="CAD8431C">
      <w:numFmt w:val="bullet"/>
      <w:lvlText w:val="•"/>
      <w:lvlJc w:val="left"/>
      <w:pPr>
        <w:ind w:left="4097" w:hanging="711"/>
      </w:pPr>
      <w:rPr>
        <w:rFonts w:hint="default"/>
        <w:lang w:val="nl-NL" w:eastAsia="en-US" w:bidi="ar-SA"/>
      </w:rPr>
    </w:lvl>
    <w:lvl w:ilvl="4" w:tplc="FCBA2094">
      <w:numFmt w:val="bullet"/>
      <w:lvlText w:val="•"/>
      <w:lvlJc w:val="left"/>
      <w:pPr>
        <w:ind w:left="5090" w:hanging="711"/>
      </w:pPr>
      <w:rPr>
        <w:rFonts w:hint="default"/>
        <w:lang w:val="nl-NL" w:eastAsia="en-US" w:bidi="ar-SA"/>
      </w:rPr>
    </w:lvl>
    <w:lvl w:ilvl="5" w:tplc="39DC35EC">
      <w:numFmt w:val="bullet"/>
      <w:lvlText w:val="•"/>
      <w:lvlJc w:val="left"/>
      <w:pPr>
        <w:ind w:left="6082" w:hanging="711"/>
      </w:pPr>
      <w:rPr>
        <w:rFonts w:hint="default"/>
        <w:lang w:val="nl-NL" w:eastAsia="en-US" w:bidi="ar-SA"/>
      </w:rPr>
    </w:lvl>
    <w:lvl w:ilvl="6" w:tplc="0644D534">
      <w:numFmt w:val="bullet"/>
      <w:lvlText w:val="•"/>
      <w:lvlJc w:val="left"/>
      <w:pPr>
        <w:ind w:left="7075" w:hanging="711"/>
      </w:pPr>
      <w:rPr>
        <w:rFonts w:hint="default"/>
        <w:lang w:val="nl-NL" w:eastAsia="en-US" w:bidi="ar-SA"/>
      </w:rPr>
    </w:lvl>
    <w:lvl w:ilvl="7" w:tplc="EB70E54E">
      <w:numFmt w:val="bullet"/>
      <w:lvlText w:val="•"/>
      <w:lvlJc w:val="left"/>
      <w:pPr>
        <w:ind w:left="8067" w:hanging="711"/>
      </w:pPr>
      <w:rPr>
        <w:rFonts w:hint="default"/>
        <w:lang w:val="nl-NL" w:eastAsia="en-US" w:bidi="ar-SA"/>
      </w:rPr>
    </w:lvl>
    <w:lvl w:ilvl="8" w:tplc="61BE2B8E">
      <w:numFmt w:val="bullet"/>
      <w:lvlText w:val="•"/>
      <w:lvlJc w:val="left"/>
      <w:pPr>
        <w:ind w:left="9060" w:hanging="711"/>
      </w:pPr>
      <w:rPr>
        <w:rFonts w:hint="default"/>
        <w:lang w:val="nl-NL" w:eastAsia="en-US" w:bidi="ar-SA"/>
      </w:rPr>
    </w:lvl>
  </w:abstractNum>
  <w:abstractNum w:abstractNumId="15" w15:restartNumberingAfterBreak="0">
    <w:nsid w:val="279824FB"/>
    <w:multiLevelType w:val="hybridMultilevel"/>
    <w:tmpl w:val="CBDA0CE0"/>
    <w:lvl w:ilvl="0" w:tplc="5730545E">
      <w:start w:val="2"/>
      <w:numFmt w:val="decimal"/>
      <w:lvlText w:val="%1."/>
      <w:lvlJc w:val="left"/>
      <w:pPr>
        <w:ind w:left="305" w:hanging="20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F93651E6">
      <w:numFmt w:val="bullet"/>
      <w:lvlText w:val="•"/>
      <w:lvlJc w:val="left"/>
      <w:pPr>
        <w:ind w:left="225" w:hanging="120"/>
      </w:pPr>
      <w:rPr>
        <w:rFonts w:ascii="Times New Roman" w:eastAsia="Times New Roman" w:hAnsi="Times New Roman" w:cs="Times New Roman" w:hint="default"/>
        <w:b w:val="0"/>
        <w:bCs w:val="0"/>
        <w:i w:val="0"/>
        <w:iCs w:val="0"/>
        <w:spacing w:val="0"/>
        <w:w w:val="100"/>
        <w:sz w:val="20"/>
        <w:szCs w:val="20"/>
        <w:lang w:val="nl-NL" w:eastAsia="en-US" w:bidi="ar-SA"/>
      </w:rPr>
    </w:lvl>
    <w:lvl w:ilvl="2" w:tplc="5DAAB56E">
      <w:numFmt w:val="bullet"/>
      <w:lvlText w:val="•"/>
      <w:lvlJc w:val="left"/>
      <w:pPr>
        <w:ind w:left="970" w:hanging="120"/>
      </w:pPr>
      <w:rPr>
        <w:rFonts w:hint="default"/>
        <w:lang w:val="nl-NL" w:eastAsia="en-US" w:bidi="ar-SA"/>
      </w:rPr>
    </w:lvl>
    <w:lvl w:ilvl="3" w:tplc="B73640A2">
      <w:numFmt w:val="bullet"/>
      <w:lvlText w:val="•"/>
      <w:lvlJc w:val="left"/>
      <w:pPr>
        <w:ind w:left="1641" w:hanging="120"/>
      </w:pPr>
      <w:rPr>
        <w:rFonts w:hint="default"/>
        <w:lang w:val="nl-NL" w:eastAsia="en-US" w:bidi="ar-SA"/>
      </w:rPr>
    </w:lvl>
    <w:lvl w:ilvl="4" w:tplc="D496337C">
      <w:numFmt w:val="bullet"/>
      <w:lvlText w:val="•"/>
      <w:lvlJc w:val="left"/>
      <w:pPr>
        <w:ind w:left="2312" w:hanging="120"/>
      </w:pPr>
      <w:rPr>
        <w:rFonts w:hint="default"/>
        <w:lang w:val="nl-NL" w:eastAsia="en-US" w:bidi="ar-SA"/>
      </w:rPr>
    </w:lvl>
    <w:lvl w:ilvl="5" w:tplc="81E80164">
      <w:numFmt w:val="bullet"/>
      <w:lvlText w:val="•"/>
      <w:lvlJc w:val="left"/>
      <w:pPr>
        <w:ind w:left="2983" w:hanging="120"/>
      </w:pPr>
      <w:rPr>
        <w:rFonts w:hint="default"/>
        <w:lang w:val="nl-NL" w:eastAsia="en-US" w:bidi="ar-SA"/>
      </w:rPr>
    </w:lvl>
    <w:lvl w:ilvl="6" w:tplc="AEC2F9CC">
      <w:numFmt w:val="bullet"/>
      <w:lvlText w:val="•"/>
      <w:lvlJc w:val="left"/>
      <w:pPr>
        <w:ind w:left="3654" w:hanging="120"/>
      </w:pPr>
      <w:rPr>
        <w:rFonts w:hint="default"/>
        <w:lang w:val="nl-NL" w:eastAsia="en-US" w:bidi="ar-SA"/>
      </w:rPr>
    </w:lvl>
    <w:lvl w:ilvl="7" w:tplc="91923632">
      <w:numFmt w:val="bullet"/>
      <w:lvlText w:val="•"/>
      <w:lvlJc w:val="left"/>
      <w:pPr>
        <w:ind w:left="4325" w:hanging="120"/>
      </w:pPr>
      <w:rPr>
        <w:rFonts w:hint="default"/>
        <w:lang w:val="nl-NL" w:eastAsia="en-US" w:bidi="ar-SA"/>
      </w:rPr>
    </w:lvl>
    <w:lvl w:ilvl="8" w:tplc="9568505E">
      <w:numFmt w:val="bullet"/>
      <w:lvlText w:val="•"/>
      <w:lvlJc w:val="left"/>
      <w:pPr>
        <w:ind w:left="4996" w:hanging="120"/>
      </w:pPr>
      <w:rPr>
        <w:rFonts w:hint="default"/>
        <w:lang w:val="nl-NL" w:eastAsia="en-US" w:bidi="ar-SA"/>
      </w:rPr>
    </w:lvl>
  </w:abstractNum>
  <w:abstractNum w:abstractNumId="16" w15:restartNumberingAfterBreak="0">
    <w:nsid w:val="2BDF5666"/>
    <w:multiLevelType w:val="hybridMultilevel"/>
    <w:tmpl w:val="ADD8DA2C"/>
    <w:lvl w:ilvl="0" w:tplc="5566A3E0">
      <w:start w:val="1"/>
      <w:numFmt w:val="decimal"/>
      <w:lvlText w:val="%1."/>
      <w:lvlJc w:val="left"/>
      <w:pPr>
        <w:ind w:left="480"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528651C0">
      <w:numFmt w:val="bullet"/>
      <w:lvlText w:val="•"/>
      <w:lvlJc w:val="left"/>
      <w:pPr>
        <w:ind w:left="1067" w:hanging="360"/>
      </w:pPr>
      <w:rPr>
        <w:rFonts w:hint="default"/>
        <w:lang w:val="nl-NL" w:eastAsia="en-US" w:bidi="ar-SA"/>
      </w:rPr>
    </w:lvl>
    <w:lvl w:ilvl="2" w:tplc="978C3D70">
      <w:numFmt w:val="bullet"/>
      <w:lvlText w:val="•"/>
      <w:lvlJc w:val="left"/>
      <w:pPr>
        <w:ind w:left="1654" w:hanging="360"/>
      </w:pPr>
      <w:rPr>
        <w:rFonts w:hint="default"/>
        <w:lang w:val="nl-NL" w:eastAsia="en-US" w:bidi="ar-SA"/>
      </w:rPr>
    </w:lvl>
    <w:lvl w:ilvl="3" w:tplc="55E20FDE">
      <w:numFmt w:val="bullet"/>
      <w:lvlText w:val="•"/>
      <w:lvlJc w:val="left"/>
      <w:pPr>
        <w:ind w:left="2241" w:hanging="360"/>
      </w:pPr>
      <w:rPr>
        <w:rFonts w:hint="default"/>
        <w:lang w:val="nl-NL" w:eastAsia="en-US" w:bidi="ar-SA"/>
      </w:rPr>
    </w:lvl>
    <w:lvl w:ilvl="4" w:tplc="287C8A58">
      <w:numFmt w:val="bullet"/>
      <w:lvlText w:val="•"/>
      <w:lvlJc w:val="left"/>
      <w:pPr>
        <w:ind w:left="2829" w:hanging="360"/>
      </w:pPr>
      <w:rPr>
        <w:rFonts w:hint="default"/>
        <w:lang w:val="nl-NL" w:eastAsia="en-US" w:bidi="ar-SA"/>
      </w:rPr>
    </w:lvl>
    <w:lvl w:ilvl="5" w:tplc="E5268164">
      <w:numFmt w:val="bullet"/>
      <w:lvlText w:val="•"/>
      <w:lvlJc w:val="left"/>
      <w:pPr>
        <w:ind w:left="3416" w:hanging="360"/>
      </w:pPr>
      <w:rPr>
        <w:rFonts w:hint="default"/>
        <w:lang w:val="nl-NL" w:eastAsia="en-US" w:bidi="ar-SA"/>
      </w:rPr>
    </w:lvl>
    <w:lvl w:ilvl="6" w:tplc="793C50EA">
      <w:numFmt w:val="bullet"/>
      <w:lvlText w:val="•"/>
      <w:lvlJc w:val="left"/>
      <w:pPr>
        <w:ind w:left="4003" w:hanging="360"/>
      </w:pPr>
      <w:rPr>
        <w:rFonts w:hint="default"/>
        <w:lang w:val="nl-NL" w:eastAsia="en-US" w:bidi="ar-SA"/>
      </w:rPr>
    </w:lvl>
    <w:lvl w:ilvl="7" w:tplc="95186660">
      <w:numFmt w:val="bullet"/>
      <w:lvlText w:val="•"/>
      <w:lvlJc w:val="left"/>
      <w:pPr>
        <w:ind w:left="4591" w:hanging="360"/>
      </w:pPr>
      <w:rPr>
        <w:rFonts w:hint="default"/>
        <w:lang w:val="nl-NL" w:eastAsia="en-US" w:bidi="ar-SA"/>
      </w:rPr>
    </w:lvl>
    <w:lvl w:ilvl="8" w:tplc="EBF00F48">
      <w:numFmt w:val="bullet"/>
      <w:lvlText w:val="•"/>
      <w:lvlJc w:val="left"/>
      <w:pPr>
        <w:ind w:left="5178" w:hanging="360"/>
      </w:pPr>
      <w:rPr>
        <w:rFonts w:hint="default"/>
        <w:lang w:val="nl-NL" w:eastAsia="en-US" w:bidi="ar-SA"/>
      </w:rPr>
    </w:lvl>
  </w:abstractNum>
  <w:abstractNum w:abstractNumId="17" w15:restartNumberingAfterBreak="0">
    <w:nsid w:val="2C1A2F9C"/>
    <w:multiLevelType w:val="hybridMultilevel"/>
    <w:tmpl w:val="3C40F594"/>
    <w:lvl w:ilvl="0" w:tplc="F9944D4E">
      <w:numFmt w:val="bullet"/>
      <w:lvlText w:val="-"/>
      <w:lvlJc w:val="left"/>
      <w:pPr>
        <w:ind w:left="82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FFE0FC2A">
      <w:numFmt w:val="bullet"/>
      <w:lvlText w:val="•"/>
      <w:lvlJc w:val="left"/>
      <w:pPr>
        <w:ind w:left="1134" w:hanging="360"/>
      </w:pPr>
      <w:rPr>
        <w:rFonts w:hint="default"/>
        <w:lang w:val="nl-NL" w:eastAsia="en-US" w:bidi="ar-SA"/>
      </w:rPr>
    </w:lvl>
    <w:lvl w:ilvl="2" w:tplc="93D6DD06">
      <w:numFmt w:val="bullet"/>
      <w:lvlText w:val="•"/>
      <w:lvlJc w:val="left"/>
      <w:pPr>
        <w:ind w:left="1448" w:hanging="360"/>
      </w:pPr>
      <w:rPr>
        <w:rFonts w:hint="default"/>
        <w:lang w:val="nl-NL" w:eastAsia="en-US" w:bidi="ar-SA"/>
      </w:rPr>
    </w:lvl>
    <w:lvl w:ilvl="3" w:tplc="D9A41C42">
      <w:numFmt w:val="bullet"/>
      <w:lvlText w:val="•"/>
      <w:lvlJc w:val="left"/>
      <w:pPr>
        <w:ind w:left="1762" w:hanging="360"/>
      </w:pPr>
      <w:rPr>
        <w:rFonts w:hint="default"/>
        <w:lang w:val="nl-NL" w:eastAsia="en-US" w:bidi="ar-SA"/>
      </w:rPr>
    </w:lvl>
    <w:lvl w:ilvl="4" w:tplc="67C68338">
      <w:numFmt w:val="bullet"/>
      <w:lvlText w:val="•"/>
      <w:lvlJc w:val="left"/>
      <w:pPr>
        <w:ind w:left="2076" w:hanging="360"/>
      </w:pPr>
      <w:rPr>
        <w:rFonts w:hint="default"/>
        <w:lang w:val="nl-NL" w:eastAsia="en-US" w:bidi="ar-SA"/>
      </w:rPr>
    </w:lvl>
    <w:lvl w:ilvl="5" w:tplc="8BAA64EC">
      <w:numFmt w:val="bullet"/>
      <w:lvlText w:val="•"/>
      <w:lvlJc w:val="left"/>
      <w:pPr>
        <w:ind w:left="2391" w:hanging="360"/>
      </w:pPr>
      <w:rPr>
        <w:rFonts w:hint="default"/>
        <w:lang w:val="nl-NL" w:eastAsia="en-US" w:bidi="ar-SA"/>
      </w:rPr>
    </w:lvl>
    <w:lvl w:ilvl="6" w:tplc="4F9C8484">
      <w:numFmt w:val="bullet"/>
      <w:lvlText w:val="•"/>
      <w:lvlJc w:val="left"/>
      <w:pPr>
        <w:ind w:left="2705" w:hanging="360"/>
      </w:pPr>
      <w:rPr>
        <w:rFonts w:hint="default"/>
        <w:lang w:val="nl-NL" w:eastAsia="en-US" w:bidi="ar-SA"/>
      </w:rPr>
    </w:lvl>
    <w:lvl w:ilvl="7" w:tplc="5D1EA9C6">
      <w:numFmt w:val="bullet"/>
      <w:lvlText w:val="•"/>
      <w:lvlJc w:val="left"/>
      <w:pPr>
        <w:ind w:left="3019" w:hanging="360"/>
      </w:pPr>
      <w:rPr>
        <w:rFonts w:hint="default"/>
        <w:lang w:val="nl-NL" w:eastAsia="en-US" w:bidi="ar-SA"/>
      </w:rPr>
    </w:lvl>
    <w:lvl w:ilvl="8" w:tplc="87568744">
      <w:numFmt w:val="bullet"/>
      <w:lvlText w:val="•"/>
      <w:lvlJc w:val="left"/>
      <w:pPr>
        <w:ind w:left="3333" w:hanging="360"/>
      </w:pPr>
      <w:rPr>
        <w:rFonts w:hint="default"/>
        <w:lang w:val="nl-NL" w:eastAsia="en-US" w:bidi="ar-SA"/>
      </w:rPr>
    </w:lvl>
  </w:abstractNum>
  <w:abstractNum w:abstractNumId="18" w15:restartNumberingAfterBreak="0">
    <w:nsid w:val="2FE76E1E"/>
    <w:multiLevelType w:val="hybridMultilevel"/>
    <w:tmpl w:val="6E46057C"/>
    <w:lvl w:ilvl="0" w:tplc="E7B23CE2">
      <w:numFmt w:val="bullet"/>
      <w:lvlText w:val="-"/>
      <w:lvlJc w:val="left"/>
      <w:pPr>
        <w:ind w:left="283" w:hanging="140"/>
      </w:pPr>
      <w:rPr>
        <w:rFonts w:ascii="Cambria" w:eastAsia="Cambria" w:hAnsi="Cambria" w:cs="Cambria" w:hint="default"/>
        <w:b w:val="0"/>
        <w:bCs w:val="0"/>
        <w:i w:val="0"/>
        <w:iCs w:val="0"/>
        <w:spacing w:val="0"/>
        <w:w w:val="100"/>
        <w:sz w:val="20"/>
        <w:szCs w:val="20"/>
        <w:lang w:val="nl-NL" w:eastAsia="en-US" w:bidi="ar-SA"/>
      </w:rPr>
    </w:lvl>
    <w:lvl w:ilvl="1" w:tplc="2272D5EE">
      <w:numFmt w:val="bullet"/>
      <w:lvlText w:val="•"/>
      <w:lvlJc w:val="left"/>
      <w:pPr>
        <w:ind w:left="556" w:hanging="140"/>
      </w:pPr>
      <w:rPr>
        <w:rFonts w:hint="default"/>
        <w:lang w:val="nl-NL" w:eastAsia="en-US" w:bidi="ar-SA"/>
      </w:rPr>
    </w:lvl>
    <w:lvl w:ilvl="2" w:tplc="A60242C4">
      <w:numFmt w:val="bullet"/>
      <w:lvlText w:val="•"/>
      <w:lvlJc w:val="left"/>
      <w:pPr>
        <w:ind w:left="833" w:hanging="140"/>
      </w:pPr>
      <w:rPr>
        <w:rFonts w:hint="default"/>
        <w:lang w:val="nl-NL" w:eastAsia="en-US" w:bidi="ar-SA"/>
      </w:rPr>
    </w:lvl>
    <w:lvl w:ilvl="3" w:tplc="E9B0A780">
      <w:numFmt w:val="bullet"/>
      <w:lvlText w:val="•"/>
      <w:lvlJc w:val="left"/>
      <w:pPr>
        <w:ind w:left="1109" w:hanging="140"/>
      </w:pPr>
      <w:rPr>
        <w:rFonts w:hint="default"/>
        <w:lang w:val="nl-NL" w:eastAsia="en-US" w:bidi="ar-SA"/>
      </w:rPr>
    </w:lvl>
    <w:lvl w:ilvl="4" w:tplc="834C586A">
      <w:numFmt w:val="bullet"/>
      <w:lvlText w:val="•"/>
      <w:lvlJc w:val="left"/>
      <w:pPr>
        <w:ind w:left="1386" w:hanging="140"/>
      </w:pPr>
      <w:rPr>
        <w:rFonts w:hint="default"/>
        <w:lang w:val="nl-NL" w:eastAsia="en-US" w:bidi="ar-SA"/>
      </w:rPr>
    </w:lvl>
    <w:lvl w:ilvl="5" w:tplc="3384CD80">
      <w:numFmt w:val="bullet"/>
      <w:lvlText w:val="•"/>
      <w:lvlJc w:val="left"/>
      <w:pPr>
        <w:ind w:left="1662" w:hanging="140"/>
      </w:pPr>
      <w:rPr>
        <w:rFonts w:hint="default"/>
        <w:lang w:val="nl-NL" w:eastAsia="en-US" w:bidi="ar-SA"/>
      </w:rPr>
    </w:lvl>
    <w:lvl w:ilvl="6" w:tplc="293EBC70">
      <w:numFmt w:val="bullet"/>
      <w:lvlText w:val="•"/>
      <w:lvlJc w:val="left"/>
      <w:pPr>
        <w:ind w:left="1939" w:hanging="140"/>
      </w:pPr>
      <w:rPr>
        <w:rFonts w:hint="default"/>
        <w:lang w:val="nl-NL" w:eastAsia="en-US" w:bidi="ar-SA"/>
      </w:rPr>
    </w:lvl>
    <w:lvl w:ilvl="7" w:tplc="9D203ABA">
      <w:numFmt w:val="bullet"/>
      <w:lvlText w:val="•"/>
      <w:lvlJc w:val="left"/>
      <w:pPr>
        <w:ind w:left="2215" w:hanging="140"/>
      </w:pPr>
      <w:rPr>
        <w:rFonts w:hint="default"/>
        <w:lang w:val="nl-NL" w:eastAsia="en-US" w:bidi="ar-SA"/>
      </w:rPr>
    </w:lvl>
    <w:lvl w:ilvl="8" w:tplc="4F70047E">
      <w:numFmt w:val="bullet"/>
      <w:lvlText w:val="•"/>
      <w:lvlJc w:val="left"/>
      <w:pPr>
        <w:ind w:left="2492" w:hanging="140"/>
      </w:pPr>
      <w:rPr>
        <w:rFonts w:hint="default"/>
        <w:lang w:val="nl-NL" w:eastAsia="en-US" w:bidi="ar-SA"/>
      </w:rPr>
    </w:lvl>
  </w:abstractNum>
  <w:abstractNum w:abstractNumId="19" w15:restartNumberingAfterBreak="0">
    <w:nsid w:val="320A6FFA"/>
    <w:multiLevelType w:val="hybridMultilevel"/>
    <w:tmpl w:val="1AC41758"/>
    <w:lvl w:ilvl="0" w:tplc="F724B08E">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AE381178">
      <w:numFmt w:val="bullet"/>
      <w:lvlText w:val="•"/>
      <w:lvlJc w:val="left"/>
      <w:pPr>
        <w:ind w:left="486" w:hanging="360"/>
      </w:pPr>
      <w:rPr>
        <w:rFonts w:hint="default"/>
        <w:lang w:val="nl-NL" w:eastAsia="en-US" w:bidi="ar-SA"/>
      </w:rPr>
    </w:lvl>
    <w:lvl w:ilvl="2" w:tplc="A5F29EDE">
      <w:numFmt w:val="bullet"/>
      <w:lvlText w:val="•"/>
      <w:lvlJc w:val="left"/>
      <w:pPr>
        <w:ind w:left="872" w:hanging="360"/>
      </w:pPr>
      <w:rPr>
        <w:rFonts w:hint="default"/>
        <w:lang w:val="nl-NL" w:eastAsia="en-US" w:bidi="ar-SA"/>
      </w:rPr>
    </w:lvl>
    <w:lvl w:ilvl="3" w:tplc="5CF4939E">
      <w:numFmt w:val="bullet"/>
      <w:lvlText w:val="•"/>
      <w:lvlJc w:val="left"/>
      <w:pPr>
        <w:ind w:left="1258" w:hanging="360"/>
      </w:pPr>
      <w:rPr>
        <w:rFonts w:hint="default"/>
        <w:lang w:val="nl-NL" w:eastAsia="en-US" w:bidi="ar-SA"/>
      </w:rPr>
    </w:lvl>
    <w:lvl w:ilvl="4" w:tplc="C22CA46E">
      <w:numFmt w:val="bullet"/>
      <w:lvlText w:val="•"/>
      <w:lvlJc w:val="left"/>
      <w:pPr>
        <w:ind w:left="1644" w:hanging="360"/>
      </w:pPr>
      <w:rPr>
        <w:rFonts w:hint="default"/>
        <w:lang w:val="nl-NL" w:eastAsia="en-US" w:bidi="ar-SA"/>
      </w:rPr>
    </w:lvl>
    <w:lvl w:ilvl="5" w:tplc="B84E16E8">
      <w:numFmt w:val="bullet"/>
      <w:lvlText w:val="•"/>
      <w:lvlJc w:val="left"/>
      <w:pPr>
        <w:ind w:left="2031" w:hanging="360"/>
      </w:pPr>
      <w:rPr>
        <w:rFonts w:hint="default"/>
        <w:lang w:val="nl-NL" w:eastAsia="en-US" w:bidi="ar-SA"/>
      </w:rPr>
    </w:lvl>
    <w:lvl w:ilvl="6" w:tplc="3CE6C854">
      <w:numFmt w:val="bullet"/>
      <w:lvlText w:val="•"/>
      <w:lvlJc w:val="left"/>
      <w:pPr>
        <w:ind w:left="2417" w:hanging="360"/>
      </w:pPr>
      <w:rPr>
        <w:rFonts w:hint="default"/>
        <w:lang w:val="nl-NL" w:eastAsia="en-US" w:bidi="ar-SA"/>
      </w:rPr>
    </w:lvl>
    <w:lvl w:ilvl="7" w:tplc="CA1620E0">
      <w:numFmt w:val="bullet"/>
      <w:lvlText w:val="•"/>
      <w:lvlJc w:val="left"/>
      <w:pPr>
        <w:ind w:left="2803" w:hanging="360"/>
      </w:pPr>
      <w:rPr>
        <w:rFonts w:hint="default"/>
        <w:lang w:val="nl-NL" w:eastAsia="en-US" w:bidi="ar-SA"/>
      </w:rPr>
    </w:lvl>
    <w:lvl w:ilvl="8" w:tplc="A9328D8E">
      <w:numFmt w:val="bullet"/>
      <w:lvlText w:val="•"/>
      <w:lvlJc w:val="left"/>
      <w:pPr>
        <w:ind w:left="3189" w:hanging="360"/>
      </w:pPr>
      <w:rPr>
        <w:rFonts w:hint="default"/>
        <w:lang w:val="nl-NL" w:eastAsia="en-US" w:bidi="ar-SA"/>
      </w:rPr>
    </w:lvl>
  </w:abstractNum>
  <w:abstractNum w:abstractNumId="20" w15:restartNumberingAfterBreak="0">
    <w:nsid w:val="366B6D0E"/>
    <w:multiLevelType w:val="hybridMultilevel"/>
    <w:tmpl w:val="0AFE2C6A"/>
    <w:lvl w:ilvl="0" w:tplc="2B62A3F2">
      <w:start w:val="1"/>
      <w:numFmt w:val="decimal"/>
      <w:lvlText w:val="%1."/>
      <w:lvlJc w:val="left"/>
      <w:pPr>
        <w:ind w:left="305" w:hanging="20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11928BE8">
      <w:numFmt w:val="bullet"/>
      <w:lvlText w:val="•"/>
      <w:lvlJc w:val="left"/>
      <w:pPr>
        <w:ind w:left="105" w:hanging="120"/>
      </w:pPr>
      <w:rPr>
        <w:rFonts w:ascii="Times New Roman" w:eastAsia="Times New Roman" w:hAnsi="Times New Roman" w:cs="Times New Roman" w:hint="default"/>
        <w:b w:val="0"/>
        <w:bCs w:val="0"/>
        <w:i w:val="0"/>
        <w:iCs w:val="0"/>
        <w:spacing w:val="0"/>
        <w:w w:val="100"/>
        <w:sz w:val="20"/>
        <w:szCs w:val="20"/>
        <w:lang w:val="nl-NL" w:eastAsia="en-US" w:bidi="ar-SA"/>
      </w:rPr>
    </w:lvl>
    <w:lvl w:ilvl="2" w:tplc="B68C8808">
      <w:numFmt w:val="bullet"/>
      <w:lvlText w:val="•"/>
      <w:lvlJc w:val="left"/>
      <w:pPr>
        <w:ind w:left="970" w:hanging="120"/>
      </w:pPr>
      <w:rPr>
        <w:rFonts w:hint="default"/>
        <w:lang w:val="nl-NL" w:eastAsia="en-US" w:bidi="ar-SA"/>
      </w:rPr>
    </w:lvl>
    <w:lvl w:ilvl="3" w:tplc="01DA5A8C">
      <w:numFmt w:val="bullet"/>
      <w:lvlText w:val="•"/>
      <w:lvlJc w:val="left"/>
      <w:pPr>
        <w:ind w:left="1641" w:hanging="120"/>
      </w:pPr>
      <w:rPr>
        <w:rFonts w:hint="default"/>
        <w:lang w:val="nl-NL" w:eastAsia="en-US" w:bidi="ar-SA"/>
      </w:rPr>
    </w:lvl>
    <w:lvl w:ilvl="4" w:tplc="2A4633A2">
      <w:numFmt w:val="bullet"/>
      <w:lvlText w:val="•"/>
      <w:lvlJc w:val="left"/>
      <w:pPr>
        <w:ind w:left="2312" w:hanging="120"/>
      </w:pPr>
      <w:rPr>
        <w:rFonts w:hint="default"/>
        <w:lang w:val="nl-NL" w:eastAsia="en-US" w:bidi="ar-SA"/>
      </w:rPr>
    </w:lvl>
    <w:lvl w:ilvl="5" w:tplc="50B48D20">
      <w:numFmt w:val="bullet"/>
      <w:lvlText w:val="•"/>
      <w:lvlJc w:val="left"/>
      <w:pPr>
        <w:ind w:left="2983" w:hanging="120"/>
      </w:pPr>
      <w:rPr>
        <w:rFonts w:hint="default"/>
        <w:lang w:val="nl-NL" w:eastAsia="en-US" w:bidi="ar-SA"/>
      </w:rPr>
    </w:lvl>
    <w:lvl w:ilvl="6" w:tplc="911A0360">
      <w:numFmt w:val="bullet"/>
      <w:lvlText w:val="•"/>
      <w:lvlJc w:val="left"/>
      <w:pPr>
        <w:ind w:left="3654" w:hanging="120"/>
      </w:pPr>
      <w:rPr>
        <w:rFonts w:hint="default"/>
        <w:lang w:val="nl-NL" w:eastAsia="en-US" w:bidi="ar-SA"/>
      </w:rPr>
    </w:lvl>
    <w:lvl w:ilvl="7" w:tplc="CC8E0144">
      <w:numFmt w:val="bullet"/>
      <w:lvlText w:val="•"/>
      <w:lvlJc w:val="left"/>
      <w:pPr>
        <w:ind w:left="4325" w:hanging="120"/>
      </w:pPr>
      <w:rPr>
        <w:rFonts w:hint="default"/>
        <w:lang w:val="nl-NL" w:eastAsia="en-US" w:bidi="ar-SA"/>
      </w:rPr>
    </w:lvl>
    <w:lvl w:ilvl="8" w:tplc="0464E9DA">
      <w:numFmt w:val="bullet"/>
      <w:lvlText w:val="•"/>
      <w:lvlJc w:val="left"/>
      <w:pPr>
        <w:ind w:left="4996" w:hanging="120"/>
      </w:pPr>
      <w:rPr>
        <w:rFonts w:hint="default"/>
        <w:lang w:val="nl-NL" w:eastAsia="en-US" w:bidi="ar-SA"/>
      </w:rPr>
    </w:lvl>
  </w:abstractNum>
  <w:abstractNum w:abstractNumId="21" w15:restartNumberingAfterBreak="0">
    <w:nsid w:val="382A6909"/>
    <w:multiLevelType w:val="hybridMultilevel"/>
    <w:tmpl w:val="7EFC2F8C"/>
    <w:lvl w:ilvl="0" w:tplc="80E67F0E">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B6B6E144">
      <w:numFmt w:val="bullet"/>
      <w:lvlText w:val="•"/>
      <w:lvlJc w:val="left"/>
      <w:pPr>
        <w:ind w:left="1371" w:hanging="360"/>
      </w:pPr>
      <w:rPr>
        <w:rFonts w:hint="default"/>
        <w:lang w:val="nl-NL" w:eastAsia="en-US" w:bidi="ar-SA"/>
      </w:rPr>
    </w:lvl>
    <w:lvl w:ilvl="2" w:tplc="6B82BA66">
      <w:numFmt w:val="bullet"/>
      <w:lvlText w:val="•"/>
      <w:lvlJc w:val="left"/>
      <w:pPr>
        <w:ind w:left="1923" w:hanging="360"/>
      </w:pPr>
      <w:rPr>
        <w:rFonts w:hint="default"/>
        <w:lang w:val="nl-NL" w:eastAsia="en-US" w:bidi="ar-SA"/>
      </w:rPr>
    </w:lvl>
    <w:lvl w:ilvl="3" w:tplc="52DA0388">
      <w:numFmt w:val="bullet"/>
      <w:lvlText w:val="•"/>
      <w:lvlJc w:val="left"/>
      <w:pPr>
        <w:ind w:left="2475" w:hanging="360"/>
      </w:pPr>
      <w:rPr>
        <w:rFonts w:hint="default"/>
        <w:lang w:val="nl-NL" w:eastAsia="en-US" w:bidi="ar-SA"/>
      </w:rPr>
    </w:lvl>
    <w:lvl w:ilvl="4" w:tplc="F05A2EC8">
      <w:numFmt w:val="bullet"/>
      <w:lvlText w:val="•"/>
      <w:lvlJc w:val="left"/>
      <w:pPr>
        <w:ind w:left="3027" w:hanging="360"/>
      </w:pPr>
      <w:rPr>
        <w:rFonts w:hint="default"/>
        <w:lang w:val="nl-NL" w:eastAsia="en-US" w:bidi="ar-SA"/>
      </w:rPr>
    </w:lvl>
    <w:lvl w:ilvl="5" w:tplc="38602DAC">
      <w:numFmt w:val="bullet"/>
      <w:lvlText w:val="•"/>
      <w:lvlJc w:val="left"/>
      <w:pPr>
        <w:ind w:left="3579" w:hanging="360"/>
      </w:pPr>
      <w:rPr>
        <w:rFonts w:hint="default"/>
        <w:lang w:val="nl-NL" w:eastAsia="en-US" w:bidi="ar-SA"/>
      </w:rPr>
    </w:lvl>
    <w:lvl w:ilvl="6" w:tplc="AF4ED668">
      <w:numFmt w:val="bullet"/>
      <w:lvlText w:val="•"/>
      <w:lvlJc w:val="left"/>
      <w:pPr>
        <w:ind w:left="4130" w:hanging="360"/>
      </w:pPr>
      <w:rPr>
        <w:rFonts w:hint="default"/>
        <w:lang w:val="nl-NL" w:eastAsia="en-US" w:bidi="ar-SA"/>
      </w:rPr>
    </w:lvl>
    <w:lvl w:ilvl="7" w:tplc="E542D814">
      <w:numFmt w:val="bullet"/>
      <w:lvlText w:val="•"/>
      <w:lvlJc w:val="left"/>
      <w:pPr>
        <w:ind w:left="4682" w:hanging="360"/>
      </w:pPr>
      <w:rPr>
        <w:rFonts w:hint="default"/>
        <w:lang w:val="nl-NL" w:eastAsia="en-US" w:bidi="ar-SA"/>
      </w:rPr>
    </w:lvl>
    <w:lvl w:ilvl="8" w:tplc="F63E4EA6">
      <w:numFmt w:val="bullet"/>
      <w:lvlText w:val="•"/>
      <w:lvlJc w:val="left"/>
      <w:pPr>
        <w:ind w:left="5234" w:hanging="360"/>
      </w:pPr>
      <w:rPr>
        <w:rFonts w:hint="default"/>
        <w:lang w:val="nl-NL" w:eastAsia="en-US" w:bidi="ar-SA"/>
      </w:rPr>
    </w:lvl>
  </w:abstractNum>
  <w:abstractNum w:abstractNumId="22" w15:restartNumberingAfterBreak="0">
    <w:nsid w:val="3BE73F89"/>
    <w:multiLevelType w:val="hybridMultilevel"/>
    <w:tmpl w:val="6C8230C2"/>
    <w:lvl w:ilvl="0" w:tplc="03C2AAD6">
      <w:numFmt w:val="bullet"/>
      <w:lvlText w:val="-"/>
      <w:lvlJc w:val="left"/>
      <w:pPr>
        <w:ind w:left="283" w:hanging="140"/>
      </w:pPr>
      <w:rPr>
        <w:rFonts w:ascii="Cambria" w:eastAsia="Cambria" w:hAnsi="Cambria" w:cs="Cambria" w:hint="default"/>
        <w:b w:val="0"/>
        <w:bCs w:val="0"/>
        <w:i w:val="0"/>
        <w:iCs w:val="0"/>
        <w:spacing w:val="0"/>
        <w:w w:val="100"/>
        <w:sz w:val="20"/>
        <w:szCs w:val="20"/>
        <w:lang w:val="nl-NL" w:eastAsia="en-US" w:bidi="ar-SA"/>
      </w:rPr>
    </w:lvl>
    <w:lvl w:ilvl="1" w:tplc="503095A6">
      <w:numFmt w:val="bullet"/>
      <w:lvlText w:val="•"/>
      <w:lvlJc w:val="left"/>
      <w:pPr>
        <w:ind w:left="545" w:hanging="140"/>
      </w:pPr>
      <w:rPr>
        <w:rFonts w:hint="default"/>
        <w:lang w:val="nl-NL" w:eastAsia="en-US" w:bidi="ar-SA"/>
      </w:rPr>
    </w:lvl>
    <w:lvl w:ilvl="2" w:tplc="90AA4286">
      <w:numFmt w:val="bullet"/>
      <w:lvlText w:val="•"/>
      <w:lvlJc w:val="left"/>
      <w:pPr>
        <w:ind w:left="811" w:hanging="140"/>
      </w:pPr>
      <w:rPr>
        <w:rFonts w:hint="default"/>
        <w:lang w:val="nl-NL" w:eastAsia="en-US" w:bidi="ar-SA"/>
      </w:rPr>
    </w:lvl>
    <w:lvl w:ilvl="3" w:tplc="6A802786">
      <w:numFmt w:val="bullet"/>
      <w:lvlText w:val="•"/>
      <w:lvlJc w:val="left"/>
      <w:pPr>
        <w:ind w:left="1077" w:hanging="140"/>
      </w:pPr>
      <w:rPr>
        <w:rFonts w:hint="default"/>
        <w:lang w:val="nl-NL" w:eastAsia="en-US" w:bidi="ar-SA"/>
      </w:rPr>
    </w:lvl>
    <w:lvl w:ilvl="4" w:tplc="A9548C4E">
      <w:numFmt w:val="bullet"/>
      <w:lvlText w:val="•"/>
      <w:lvlJc w:val="left"/>
      <w:pPr>
        <w:ind w:left="1342" w:hanging="140"/>
      </w:pPr>
      <w:rPr>
        <w:rFonts w:hint="default"/>
        <w:lang w:val="nl-NL" w:eastAsia="en-US" w:bidi="ar-SA"/>
      </w:rPr>
    </w:lvl>
    <w:lvl w:ilvl="5" w:tplc="022A5456">
      <w:numFmt w:val="bullet"/>
      <w:lvlText w:val="•"/>
      <w:lvlJc w:val="left"/>
      <w:pPr>
        <w:ind w:left="1608" w:hanging="140"/>
      </w:pPr>
      <w:rPr>
        <w:rFonts w:hint="default"/>
        <w:lang w:val="nl-NL" w:eastAsia="en-US" w:bidi="ar-SA"/>
      </w:rPr>
    </w:lvl>
    <w:lvl w:ilvl="6" w:tplc="FBDCE1B4">
      <w:numFmt w:val="bullet"/>
      <w:lvlText w:val="•"/>
      <w:lvlJc w:val="left"/>
      <w:pPr>
        <w:ind w:left="1874" w:hanging="140"/>
      </w:pPr>
      <w:rPr>
        <w:rFonts w:hint="default"/>
        <w:lang w:val="nl-NL" w:eastAsia="en-US" w:bidi="ar-SA"/>
      </w:rPr>
    </w:lvl>
    <w:lvl w:ilvl="7" w:tplc="5C3E2C90">
      <w:numFmt w:val="bullet"/>
      <w:lvlText w:val="•"/>
      <w:lvlJc w:val="left"/>
      <w:pPr>
        <w:ind w:left="2139" w:hanging="140"/>
      </w:pPr>
      <w:rPr>
        <w:rFonts w:hint="default"/>
        <w:lang w:val="nl-NL" w:eastAsia="en-US" w:bidi="ar-SA"/>
      </w:rPr>
    </w:lvl>
    <w:lvl w:ilvl="8" w:tplc="EFAA009C">
      <w:numFmt w:val="bullet"/>
      <w:lvlText w:val="•"/>
      <w:lvlJc w:val="left"/>
      <w:pPr>
        <w:ind w:left="2405" w:hanging="140"/>
      </w:pPr>
      <w:rPr>
        <w:rFonts w:hint="default"/>
        <w:lang w:val="nl-NL" w:eastAsia="en-US" w:bidi="ar-SA"/>
      </w:rPr>
    </w:lvl>
  </w:abstractNum>
  <w:abstractNum w:abstractNumId="23" w15:restartNumberingAfterBreak="0">
    <w:nsid w:val="3EFF6B58"/>
    <w:multiLevelType w:val="hybridMultilevel"/>
    <w:tmpl w:val="A4D2BC24"/>
    <w:lvl w:ilvl="0" w:tplc="6A34E338">
      <w:numFmt w:val="bullet"/>
      <w:lvlText w:val="-"/>
      <w:lvlJc w:val="left"/>
      <w:pPr>
        <w:ind w:left="273" w:hanging="170"/>
      </w:pPr>
      <w:rPr>
        <w:rFonts w:ascii="Calibri" w:eastAsia="Calibri" w:hAnsi="Calibri" w:cs="Calibri" w:hint="default"/>
        <w:b w:val="0"/>
        <w:bCs w:val="0"/>
        <w:i w:val="0"/>
        <w:iCs w:val="0"/>
        <w:spacing w:val="0"/>
        <w:w w:val="100"/>
        <w:sz w:val="18"/>
        <w:szCs w:val="18"/>
        <w:lang w:val="nl-NL" w:eastAsia="en-US" w:bidi="ar-SA"/>
      </w:rPr>
    </w:lvl>
    <w:lvl w:ilvl="1" w:tplc="56EC2F16">
      <w:numFmt w:val="bullet"/>
      <w:lvlText w:val="•"/>
      <w:lvlJc w:val="left"/>
      <w:pPr>
        <w:ind w:left="577" w:hanging="170"/>
      </w:pPr>
      <w:rPr>
        <w:rFonts w:hint="default"/>
        <w:lang w:val="nl-NL" w:eastAsia="en-US" w:bidi="ar-SA"/>
      </w:rPr>
    </w:lvl>
    <w:lvl w:ilvl="2" w:tplc="EA88F662">
      <w:numFmt w:val="bullet"/>
      <w:lvlText w:val="•"/>
      <w:lvlJc w:val="left"/>
      <w:pPr>
        <w:ind w:left="874" w:hanging="170"/>
      </w:pPr>
      <w:rPr>
        <w:rFonts w:hint="default"/>
        <w:lang w:val="nl-NL" w:eastAsia="en-US" w:bidi="ar-SA"/>
      </w:rPr>
    </w:lvl>
    <w:lvl w:ilvl="3" w:tplc="C356324A">
      <w:numFmt w:val="bullet"/>
      <w:lvlText w:val="•"/>
      <w:lvlJc w:val="left"/>
      <w:pPr>
        <w:ind w:left="1171" w:hanging="170"/>
      </w:pPr>
      <w:rPr>
        <w:rFonts w:hint="default"/>
        <w:lang w:val="nl-NL" w:eastAsia="en-US" w:bidi="ar-SA"/>
      </w:rPr>
    </w:lvl>
    <w:lvl w:ilvl="4" w:tplc="B3E843CE">
      <w:numFmt w:val="bullet"/>
      <w:lvlText w:val="•"/>
      <w:lvlJc w:val="left"/>
      <w:pPr>
        <w:ind w:left="1469" w:hanging="170"/>
      </w:pPr>
      <w:rPr>
        <w:rFonts w:hint="default"/>
        <w:lang w:val="nl-NL" w:eastAsia="en-US" w:bidi="ar-SA"/>
      </w:rPr>
    </w:lvl>
    <w:lvl w:ilvl="5" w:tplc="C69E50E6">
      <w:numFmt w:val="bullet"/>
      <w:lvlText w:val="•"/>
      <w:lvlJc w:val="left"/>
      <w:pPr>
        <w:ind w:left="1766" w:hanging="170"/>
      </w:pPr>
      <w:rPr>
        <w:rFonts w:hint="default"/>
        <w:lang w:val="nl-NL" w:eastAsia="en-US" w:bidi="ar-SA"/>
      </w:rPr>
    </w:lvl>
    <w:lvl w:ilvl="6" w:tplc="1D1C3714">
      <w:numFmt w:val="bullet"/>
      <w:lvlText w:val="•"/>
      <w:lvlJc w:val="left"/>
      <w:pPr>
        <w:ind w:left="2063" w:hanging="170"/>
      </w:pPr>
      <w:rPr>
        <w:rFonts w:hint="default"/>
        <w:lang w:val="nl-NL" w:eastAsia="en-US" w:bidi="ar-SA"/>
      </w:rPr>
    </w:lvl>
    <w:lvl w:ilvl="7" w:tplc="6696EE88">
      <w:numFmt w:val="bullet"/>
      <w:lvlText w:val="•"/>
      <w:lvlJc w:val="left"/>
      <w:pPr>
        <w:ind w:left="2361" w:hanging="170"/>
      </w:pPr>
      <w:rPr>
        <w:rFonts w:hint="default"/>
        <w:lang w:val="nl-NL" w:eastAsia="en-US" w:bidi="ar-SA"/>
      </w:rPr>
    </w:lvl>
    <w:lvl w:ilvl="8" w:tplc="93E891E2">
      <w:numFmt w:val="bullet"/>
      <w:lvlText w:val="•"/>
      <w:lvlJc w:val="left"/>
      <w:pPr>
        <w:ind w:left="2658" w:hanging="170"/>
      </w:pPr>
      <w:rPr>
        <w:rFonts w:hint="default"/>
        <w:lang w:val="nl-NL" w:eastAsia="en-US" w:bidi="ar-SA"/>
      </w:rPr>
    </w:lvl>
  </w:abstractNum>
  <w:abstractNum w:abstractNumId="24" w15:restartNumberingAfterBreak="0">
    <w:nsid w:val="40EA047F"/>
    <w:multiLevelType w:val="hybridMultilevel"/>
    <w:tmpl w:val="5030A970"/>
    <w:lvl w:ilvl="0" w:tplc="BAACE310">
      <w:start w:val="1"/>
      <w:numFmt w:val="lowerLetter"/>
      <w:lvlText w:val="%1."/>
      <w:lvlJc w:val="left"/>
      <w:pPr>
        <w:ind w:left="830" w:hanging="361"/>
        <w:jc w:val="left"/>
      </w:pPr>
      <w:rPr>
        <w:rFonts w:ascii="Times New Roman" w:eastAsia="Times New Roman" w:hAnsi="Times New Roman" w:cs="Times New Roman" w:hint="default"/>
        <w:b w:val="0"/>
        <w:bCs w:val="0"/>
        <w:i w:val="0"/>
        <w:iCs w:val="0"/>
        <w:spacing w:val="0"/>
        <w:w w:val="100"/>
        <w:sz w:val="18"/>
        <w:szCs w:val="18"/>
        <w:lang w:val="nl-NL" w:eastAsia="en-US" w:bidi="ar-SA"/>
      </w:rPr>
    </w:lvl>
    <w:lvl w:ilvl="1" w:tplc="7FBCD9F8">
      <w:numFmt w:val="bullet"/>
      <w:lvlText w:val="•"/>
      <w:lvlJc w:val="left"/>
      <w:pPr>
        <w:ind w:left="1307" w:hanging="361"/>
      </w:pPr>
      <w:rPr>
        <w:rFonts w:hint="default"/>
        <w:lang w:val="nl-NL" w:eastAsia="en-US" w:bidi="ar-SA"/>
      </w:rPr>
    </w:lvl>
    <w:lvl w:ilvl="2" w:tplc="ADC8415C">
      <w:numFmt w:val="bullet"/>
      <w:lvlText w:val="•"/>
      <w:lvlJc w:val="left"/>
      <w:pPr>
        <w:ind w:left="1775" w:hanging="361"/>
      </w:pPr>
      <w:rPr>
        <w:rFonts w:hint="default"/>
        <w:lang w:val="nl-NL" w:eastAsia="en-US" w:bidi="ar-SA"/>
      </w:rPr>
    </w:lvl>
    <w:lvl w:ilvl="3" w:tplc="E5BAC948">
      <w:numFmt w:val="bullet"/>
      <w:lvlText w:val="•"/>
      <w:lvlJc w:val="left"/>
      <w:pPr>
        <w:ind w:left="2243" w:hanging="361"/>
      </w:pPr>
      <w:rPr>
        <w:rFonts w:hint="default"/>
        <w:lang w:val="nl-NL" w:eastAsia="en-US" w:bidi="ar-SA"/>
      </w:rPr>
    </w:lvl>
    <w:lvl w:ilvl="4" w:tplc="632023D4">
      <w:numFmt w:val="bullet"/>
      <w:lvlText w:val="•"/>
      <w:lvlJc w:val="left"/>
      <w:pPr>
        <w:ind w:left="2711" w:hanging="361"/>
      </w:pPr>
      <w:rPr>
        <w:rFonts w:hint="default"/>
        <w:lang w:val="nl-NL" w:eastAsia="en-US" w:bidi="ar-SA"/>
      </w:rPr>
    </w:lvl>
    <w:lvl w:ilvl="5" w:tplc="DD0834E8">
      <w:numFmt w:val="bullet"/>
      <w:lvlText w:val="•"/>
      <w:lvlJc w:val="left"/>
      <w:pPr>
        <w:ind w:left="3179" w:hanging="361"/>
      </w:pPr>
      <w:rPr>
        <w:rFonts w:hint="default"/>
        <w:lang w:val="nl-NL" w:eastAsia="en-US" w:bidi="ar-SA"/>
      </w:rPr>
    </w:lvl>
    <w:lvl w:ilvl="6" w:tplc="F38CD4D6">
      <w:numFmt w:val="bullet"/>
      <w:lvlText w:val="•"/>
      <w:lvlJc w:val="left"/>
      <w:pPr>
        <w:ind w:left="3646" w:hanging="361"/>
      </w:pPr>
      <w:rPr>
        <w:rFonts w:hint="default"/>
        <w:lang w:val="nl-NL" w:eastAsia="en-US" w:bidi="ar-SA"/>
      </w:rPr>
    </w:lvl>
    <w:lvl w:ilvl="7" w:tplc="D618FF96">
      <w:numFmt w:val="bullet"/>
      <w:lvlText w:val="•"/>
      <w:lvlJc w:val="left"/>
      <w:pPr>
        <w:ind w:left="4114" w:hanging="361"/>
      </w:pPr>
      <w:rPr>
        <w:rFonts w:hint="default"/>
        <w:lang w:val="nl-NL" w:eastAsia="en-US" w:bidi="ar-SA"/>
      </w:rPr>
    </w:lvl>
    <w:lvl w:ilvl="8" w:tplc="B8B234F6">
      <w:numFmt w:val="bullet"/>
      <w:lvlText w:val="•"/>
      <w:lvlJc w:val="left"/>
      <w:pPr>
        <w:ind w:left="4582" w:hanging="361"/>
      </w:pPr>
      <w:rPr>
        <w:rFonts w:hint="default"/>
        <w:lang w:val="nl-NL" w:eastAsia="en-US" w:bidi="ar-SA"/>
      </w:rPr>
    </w:lvl>
  </w:abstractNum>
  <w:abstractNum w:abstractNumId="25" w15:restartNumberingAfterBreak="0">
    <w:nsid w:val="47623C11"/>
    <w:multiLevelType w:val="hybridMultilevel"/>
    <w:tmpl w:val="3C026B9E"/>
    <w:lvl w:ilvl="0" w:tplc="02FAA00C">
      <w:numFmt w:val="bullet"/>
      <w:lvlText w:val="-"/>
      <w:lvlJc w:val="left"/>
      <w:pPr>
        <w:ind w:left="286" w:hanging="140"/>
      </w:pPr>
      <w:rPr>
        <w:rFonts w:ascii="Cambria" w:eastAsia="Cambria" w:hAnsi="Cambria" w:cs="Cambria" w:hint="default"/>
        <w:b w:val="0"/>
        <w:bCs w:val="0"/>
        <w:i w:val="0"/>
        <w:iCs w:val="0"/>
        <w:spacing w:val="0"/>
        <w:w w:val="100"/>
        <w:sz w:val="20"/>
        <w:szCs w:val="20"/>
        <w:lang w:val="nl-NL" w:eastAsia="en-US" w:bidi="ar-SA"/>
      </w:rPr>
    </w:lvl>
    <w:lvl w:ilvl="1" w:tplc="57467A6A">
      <w:numFmt w:val="bullet"/>
      <w:lvlText w:val="•"/>
      <w:lvlJc w:val="left"/>
      <w:pPr>
        <w:ind w:left="556" w:hanging="140"/>
      </w:pPr>
      <w:rPr>
        <w:rFonts w:hint="default"/>
        <w:lang w:val="nl-NL" w:eastAsia="en-US" w:bidi="ar-SA"/>
      </w:rPr>
    </w:lvl>
    <w:lvl w:ilvl="2" w:tplc="9FB42C3E">
      <w:numFmt w:val="bullet"/>
      <w:lvlText w:val="•"/>
      <w:lvlJc w:val="left"/>
      <w:pPr>
        <w:ind w:left="833" w:hanging="140"/>
      </w:pPr>
      <w:rPr>
        <w:rFonts w:hint="default"/>
        <w:lang w:val="nl-NL" w:eastAsia="en-US" w:bidi="ar-SA"/>
      </w:rPr>
    </w:lvl>
    <w:lvl w:ilvl="3" w:tplc="958491C8">
      <w:numFmt w:val="bullet"/>
      <w:lvlText w:val="•"/>
      <w:lvlJc w:val="left"/>
      <w:pPr>
        <w:ind w:left="1109" w:hanging="140"/>
      </w:pPr>
      <w:rPr>
        <w:rFonts w:hint="default"/>
        <w:lang w:val="nl-NL" w:eastAsia="en-US" w:bidi="ar-SA"/>
      </w:rPr>
    </w:lvl>
    <w:lvl w:ilvl="4" w:tplc="0C8A8ECE">
      <w:numFmt w:val="bullet"/>
      <w:lvlText w:val="•"/>
      <w:lvlJc w:val="left"/>
      <w:pPr>
        <w:ind w:left="1386" w:hanging="140"/>
      </w:pPr>
      <w:rPr>
        <w:rFonts w:hint="default"/>
        <w:lang w:val="nl-NL" w:eastAsia="en-US" w:bidi="ar-SA"/>
      </w:rPr>
    </w:lvl>
    <w:lvl w:ilvl="5" w:tplc="FFBEE196">
      <w:numFmt w:val="bullet"/>
      <w:lvlText w:val="•"/>
      <w:lvlJc w:val="left"/>
      <w:pPr>
        <w:ind w:left="1662" w:hanging="140"/>
      </w:pPr>
      <w:rPr>
        <w:rFonts w:hint="default"/>
        <w:lang w:val="nl-NL" w:eastAsia="en-US" w:bidi="ar-SA"/>
      </w:rPr>
    </w:lvl>
    <w:lvl w:ilvl="6" w:tplc="FA16B408">
      <w:numFmt w:val="bullet"/>
      <w:lvlText w:val="•"/>
      <w:lvlJc w:val="left"/>
      <w:pPr>
        <w:ind w:left="1939" w:hanging="140"/>
      </w:pPr>
      <w:rPr>
        <w:rFonts w:hint="default"/>
        <w:lang w:val="nl-NL" w:eastAsia="en-US" w:bidi="ar-SA"/>
      </w:rPr>
    </w:lvl>
    <w:lvl w:ilvl="7" w:tplc="4A24BC84">
      <w:numFmt w:val="bullet"/>
      <w:lvlText w:val="•"/>
      <w:lvlJc w:val="left"/>
      <w:pPr>
        <w:ind w:left="2215" w:hanging="140"/>
      </w:pPr>
      <w:rPr>
        <w:rFonts w:hint="default"/>
        <w:lang w:val="nl-NL" w:eastAsia="en-US" w:bidi="ar-SA"/>
      </w:rPr>
    </w:lvl>
    <w:lvl w:ilvl="8" w:tplc="CA3E52A4">
      <w:numFmt w:val="bullet"/>
      <w:lvlText w:val="•"/>
      <w:lvlJc w:val="left"/>
      <w:pPr>
        <w:ind w:left="2492" w:hanging="140"/>
      </w:pPr>
      <w:rPr>
        <w:rFonts w:hint="default"/>
        <w:lang w:val="nl-NL" w:eastAsia="en-US" w:bidi="ar-SA"/>
      </w:rPr>
    </w:lvl>
  </w:abstractNum>
  <w:abstractNum w:abstractNumId="26" w15:restartNumberingAfterBreak="0">
    <w:nsid w:val="4796130F"/>
    <w:multiLevelType w:val="hybridMultilevel"/>
    <w:tmpl w:val="CDBAED70"/>
    <w:lvl w:ilvl="0" w:tplc="7E445B8E">
      <w:numFmt w:val="bullet"/>
      <w:lvlText w:val="-"/>
      <w:lvlJc w:val="left"/>
      <w:pPr>
        <w:ind w:left="273" w:hanging="170"/>
      </w:pPr>
      <w:rPr>
        <w:rFonts w:ascii="Calibri" w:eastAsia="Calibri" w:hAnsi="Calibri" w:cs="Calibri" w:hint="default"/>
        <w:b w:val="0"/>
        <w:bCs w:val="0"/>
        <w:i w:val="0"/>
        <w:iCs w:val="0"/>
        <w:spacing w:val="0"/>
        <w:w w:val="100"/>
        <w:sz w:val="18"/>
        <w:szCs w:val="18"/>
        <w:lang w:val="nl-NL" w:eastAsia="en-US" w:bidi="ar-SA"/>
      </w:rPr>
    </w:lvl>
    <w:lvl w:ilvl="1" w:tplc="ADBEC2AC">
      <w:numFmt w:val="bullet"/>
      <w:lvlText w:val="•"/>
      <w:lvlJc w:val="left"/>
      <w:pPr>
        <w:ind w:left="577" w:hanging="170"/>
      </w:pPr>
      <w:rPr>
        <w:rFonts w:hint="default"/>
        <w:lang w:val="nl-NL" w:eastAsia="en-US" w:bidi="ar-SA"/>
      </w:rPr>
    </w:lvl>
    <w:lvl w:ilvl="2" w:tplc="E878E852">
      <w:numFmt w:val="bullet"/>
      <w:lvlText w:val="•"/>
      <w:lvlJc w:val="left"/>
      <w:pPr>
        <w:ind w:left="874" w:hanging="170"/>
      </w:pPr>
      <w:rPr>
        <w:rFonts w:hint="default"/>
        <w:lang w:val="nl-NL" w:eastAsia="en-US" w:bidi="ar-SA"/>
      </w:rPr>
    </w:lvl>
    <w:lvl w:ilvl="3" w:tplc="0E204C9E">
      <w:numFmt w:val="bullet"/>
      <w:lvlText w:val="•"/>
      <w:lvlJc w:val="left"/>
      <w:pPr>
        <w:ind w:left="1171" w:hanging="170"/>
      </w:pPr>
      <w:rPr>
        <w:rFonts w:hint="default"/>
        <w:lang w:val="nl-NL" w:eastAsia="en-US" w:bidi="ar-SA"/>
      </w:rPr>
    </w:lvl>
    <w:lvl w:ilvl="4" w:tplc="CA5263A4">
      <w:numFmt w:val="bullet"/>
      <w:lvlText w:val="•"/>
      <w:lvlJc w:val="left"/>
      <w:pPr>
        <w:ind w:left="1469" w:hanging="170"/>
      </w:pPr>
      <w:rPr>
        <w:rFonts w:hint="default"/>
        <w:lang w:val="nl-NL" w:eastAsia="en-US" w:bidi="ar-SA"/>
      </w:rPr>
    </w:lvl>
    <w:lvl w:ilvl="5" w:tplc="1DA6D46E">
      <w:numFmt w:val="bullet"/>
      <w:lvlText w:val="•"/>
      <w:lvlJc w:val="left"/>
      <w:pPr>
        <w:ind w:left="1766" w:hanging="170"/>
      </w:pPr>
      <w:rPr>
        <w:rFonts w:hint="default"/>
        <w:lang w:val="nl-NL" w:eastAsia="en-US" w:bidi="ar-SA"/>
      </w:rPr>
    </w:lvl>
    <w:lvl w:ilvl="6" w:tplc="122EC820">
      <w:numFmt w:val="bullet"/>
      <w:lvlText w:val="•"/>
      <w:lvlJc w:val="left"/>
      <w:pPr>
        <w:ind w:left="2063" w:hanging="170"/>
      </w:pPr>
      <w:rPr>
        <w:rFonts w:hint="default"/>
        <w:lang w:val="nl-NL" w:eastAsia="en-US" w:bidi="ar-SA"/>
      </w:rPr>
    </w:lvl>
    <w:lvl w:ilvl="7" w:tplc="1B782B4C">
      <w:numFmt w:val="bullet"/>
      <w:lvlText w:val="•"/>
      <w:lvlJc w:val="left"/>
      <w:pPr>
        <w:ind w:left="2361" w:hanging="170"/>
      </w:pPr>
      <w:rPr>
        <w:rFonts w:hint="default"/>
        <w:lang w:val="nl-NL" w:eastAsia="en-US" w:bidi="ar-SA"/>
      </w:rPr>
    </w:lvl>
    <w:lvl w:ilvl="8" w:tplc="601EC4DC">
      <w:numFmt w:val="bullet"/>
      <w:lvlText w:val="•"/>
      <w:lvlJc w:val="left"/>
      <w:pPr>
        <w:ind w:left="2658" w:hanging="170"/>
      </w:pPr>
      <w:rPr>
        <w:rFonts w:hint="default"/>
        <w:lang w:val="nl-NL" w:eastAsia="en-US" w:bidi="ar-SA"/>
      </w:rPr>
    </w:lvl>
  </w:abstractNum>
  <w:abstractNum w:abstractNumId="27" w15:restartNumberingAfterBreak="0">
    <w:nsid w:val="49ED4E2B"/>
    <w:multiLevelType w:val="multilevel"/>
    <w:tmpl w:val="02C0FEB6"/>
    <w:lvl w:ilvl="0">
      <w:start w:val="3"/>
      <w:numFmt w:val="decimal"/>
      <w:lvlText w:val="%1"/>
      <w:lvlJc w:val="left"/>
      <w:pPr>
        <w:ind w:left="985" w:hanging="300"/>
        <w:jc w:val="left"/>
      </w:pPr>
      <w:rPr>
        <w:rFonts w:hint="default"/>
        <w:lang w:val="nl-NL" w:eastAsia="en-US" w:bidi="ar-SA"/>
      </w:rPr>
    </w:lvl>
    <w:lvl w:ilvl="1">
      <w:start w:val="1"/>
      <w:numFmt w:val="decimal"/>
      <w:lvlText w:val="%1.%2"/>
      <w:lvlJc w:val="left"/>
      <w:pPr>
        <w:ind w:left="985" w:hanging="30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2">
      <w:numFmt w:val="bullet"/>
      <w:lvlText w:val="•"/>
      <w:lvlJc w:val="left"/>
      <w:pPr>
        <w:ind w:left="2993" w:hanging="300"/>
      </w:pPr>
      <w:rPr>
        <w:rFonts w:hint="default"/>
        <w:lang w:val="nl-NL" w:eastAsia="en-US" w:bidi="ar-SA"/>
      </w:rPr>
    </w:lvl>
    <w:lvl w:ilvl="3">
      <w:numFmt w:val="bullet"/>
      <w:lvlText w:val="•"/>
      <w:lvlJc w:val="left"/>
      <w:pPr>
        <w:ind w:left="3999" w:hanging="300"/>
      </w:pPr>
      <w:rPr>
        <w:rFonts w:hint="default"/>
        <w:lang w:val="nl-NL" w:eastAsia="en-US" w:bidi="ar-SA"/>
      </w:rPr>
    </w:lvl>
    <w:lvl w:ilvl="4">
      <w:numFmt w:val="bullet"/>
      <w:lvlText w:val="•"/>
      <w:lvlJc w:val="left"/>
      <w:pPr>
        <w:ind w:left="5006" w:hanging="300"/>
      </w:pPr>
      <w:rPr>
        <w:rFonts w:hint="default"/>
        <w:lang w:val="nl-NL" w:eastAsia="en-US" w:bidi="ar-SA"/>
      </w:rPr>
    </w:lvl>
    <w:lvl w:ilvl="5">
      <w:numFmt w:val="bullet"/>
      <w:lvlText w:val="•"/>
      <w:lvlJc w:val="left"/>
      <w:pPr>
        <w:ind w:left="6012" w:hanging="300"/>
      </w:pPr>
      <w:rPr>
        <w:rFonts w:hint="default"/>
        <w:lang w:val="nl-NL" w:eastAsia="en-US" w:bidi="ar-SA"/>
      </w:rPr>
    </w:lvl>
    <w:lvl w:ilvl="6">
      <w:numFmt w:val="bullet"/>
      <w:lvlText w:val="•"/>
      <w:lvlJc w:val="left"/>
      <w:pPr>
        <w:ind w:left="7019" w:hanging="300"/>
      </w:pPr>
      <w:rPr>
        <w:rFonts w:hint="default"/>
        <w:lang w:val="nl-NL" w:eastAsia="en-US" w:bidi="ar-SA"/>
      </w:rPr>
    </w:lvl>
    <w:lvl w:ilvl="7">
      <w:numFmt w:val="bullet"/>
      <w:lvlText w:val="•"/>
      <w:lvlJc w:val="left"/>
      <w:pPr>
        <w:ind w:left="8025" w:hanging="300"/>
      </w:pPr>
      <w:rPr>
        <w:rFonts w:hint="default"/>
        <w:lang w:val="nl-NL" w:eastAsia="en-US" w:bidi="ar-SA"/>
      </w:rPr>
    </w:lvl>
    <w:lvl w:ilvl="8">
      <w:numFmt w:val="bullet"/>
      <w:lvlText w:val="•"/>
      <w:lvlJc w:val="left"/>
      <w:pPr>
        <w:ind w:left="9032" w:hanging="300"/>
      </w:pPr>
      <w:rPr>
        <w:rFonts w:hint="default"/>
        <w:lang w:val="nl-NL" w:eastAsia="en-US" w:bidi="ar-SA"/>
      </w:rPr>
    </w:lvl>
  </w:abstractNum>
  <w:abstractNum w:abstractNumId="28" w15:restartNumberingAfterBreak="0">
    <w:nsid w:val="4B111DBE"/>
    <w:multiLevelType w:val="hybridMultilevel"/>
    <w:tmpl w:val="90E87F5E"/>
    <w:lvl w:ilvl="0" w:tplc="CE983E2A">
      <w:start w:val="1"/>
      <w:numFmt w:val="lowerLetter"/>
      <w:lvlText w:val="%1."/>
      <w:lvlJc w:val="left"/>
      <w:pPr>
        <w:ind w:left="1185" w:hanging="710"/>
        <w:jc w:val="left"/>
      </w:pPr>
      <w:rPr>
        <w:rFonts w:ascii="Times New Roman" w:eastAsia="Times New Roman" w:hAnsi="Times New Roman" w:cs="Times New Roman" w:hint="default"/>
        <w:b w:val="0"/>
        <w:bCs w:val="0"/>
        <w:i w:val="0"/>
        <w:iCs w:val="0"/>
        <w:spacing w:val="0"/>
        <w:w w:val="100"/>
        <w:sz w:val="18"/>
        <w:szCs w:val="18"/>
        <w:lang w:val="nl-NL" w:eastAsia="en-US" w:bidi="ar-SA"/>
      </w:rPr>
    </w:lvl>
    <w:lvl w:ilvl="1" w:tplc="4D5C2E50">
      <w:numFmt w:val="bullet"/>
      <w:lvlText w:val="•"/>
      <w:lvlJc w:val="left"/>
      <w:pPr>
        <w:ind w:left="1801" w:hanging="710"/>
      </w:pPr>
      <w:rPr>
        <w:rFonts w:hint="default"/>
        <w:lang w:val="nl-NL" w:eastAsia="en-US" w:bidi="ar-SA"/>
      </w:rPr>
    </w:lvl>
    <w:lvl w:ilvl="2" w:tplc="34B68B38">
      <w:numFmt w:val="bullet"/>
      <w:lvlText w:val="•"/>
      <w:lvlJc w:val="left"/>
      <w:pPr>
        <w:ind w:left="2422" w:hanging="710"/>
      </w:pPr>
      <w:rPr>
        <w:rFonts w:hint="default"/>
        <w:lang w:val="nl-NL" w:eastAsia="en-US" w:bidi="ar-SA"/>
      </w:rPr>
    </w:lvl>
    <w:lvl w:ilvl="3" w:tplc="8E1C49DA">
      <w:numFmt w:val="bullet"/>
      <w:lvlText w:val="•"/>
      <w:lvlJc w:val="left"/>
      <w:pPr>
        <w:ind w:left="3043" w:hanging="710"/>
      </w:pPr>
      <w:rPr>
        <w:rFonts w:hint="default"/>
        <w:lang w:val="nl-NL" w:eastAsia="en-US" w:bidi="ar-SA"/>
      </w:rPr>
    </w:lvl>
    <w:lvl w:ilvl="4" w:tplc="96360F54">
      <w:numFmt w:val="bullet"/>
      <w:lvlText w:val="•"/>
      <w:lvlJc w:val="left"/>
      <w:pPr>
        <w:ind w:left="3665" w:hanging="710"/>
      </w:pPr>
      <w:rPr>
        <w:rFonts w:hint="default"/>
        <w:lang w:val="nl-NL" w:eastAsia="en-US" w:bidi="ar-SA"/>
      </w:rPr>
    </w:lvl>
    <w:lvl w:ilvl="5" w:tplc="579A1996">
      <w:numFmt w:val="bullet"/>
      <w:lvlText w:val="•"/>
      <w:lvlJc w:val="left"/>
      <w:pPr>
        <w:ind w:left="4286" w:hanging="710"/>
      </w:pPr>
      <w:rPr>
        <w:rFonts w:hint="default"/>
        <w:lang w:val="nl-NL" w:eastAsia="en-US" w:bidi="ar-SA"/>
      </w:rPr>
    </w:lvl>
    <w:lvl w:ilvl="6" w:tplc="CF34904A">
      <w:numFmt w:val="bullet"/>
      <w:lvlText w:val="•"/>
      <w:lvlJc w:val="left"/>
      <w:pPr>
        <w:ind w:left="4907" w:hanging="710"/>
      </w:pPr>
      <w:rPr>
        <w:rFonts w:hint="default"/>
        <w:lang w:val="nl-NL" w:eastAsia="en-US" w:bidi="ar-SA"/>
      </w:rPr>
    </w:lvl>
    <w:lvl w:ilvl="7" w:tplc="DB4C8308">
      <w:numFmt w:val="bullet"/>
      <w:lvlText w:val="•"/>
      <w:lvlJc w:val="left"/>
      <w:pPr>
        <w:ind w:left="5529" w:hanging="710"/>
      </w:pPr>
      <w:rPr>
        <w:rFonts w:hint="default"/>
        <w:lang w:val="nl-NL" w:eastAsia="en-US" w:bidi="ar-SA"/>
      </w:rPr>
    </w:lvl>
    <w:lvl w:ilvl="8" w:tplc="4FF86FDA">
      <w:numFmt w:val="bullet"/>
      <w:lvlText w:val="•"/>
      <w:lvlJc w:val="left"/>
      <w:pPr>
        <w:ind w:left="6150" w:hanging="710"/>
      </w:pPr>
      <w:rPr>
        <w:rFonts w:hint="default"/>
        <w:lang w:val="nl-NL" w:eastAsia="en-US" w:bidi="ar-SA"/>
      </w:rPr>
    </w:lvl>
  </w:abstractNum>
  <w:abstractNum w:abstractNumId="29" w15:restartNumberingAfterBreak="0">
    <w:nsid w:val="4BC05517"/>
    <w:multiLevelType w:val="hybridMultilevel"/>
    <w:tmpl w:val="19FADB86"/>
    <w:lvl w:ilvl="0" w:tplc="4A84226C">
      <w:start w:val="1"/>
      <w:numFmt w:val="lowerLetter"/>
      <w:lvlText w:val="%1."/>
      <w:lvlJc w:val="left"/>
      <w:pPr>
        <w:ind w:left="830" w:hanging="361"/>
        <w:jc w:val="left"/>
      </w:pPr>
      <w:rPr>
        <w:rFonts w:ascii="Times New Roman" w:eastAsia="Times New Roman" w:hAnsi="Times New Roman" w:cs="Times New Roman" w:hint="default"/>
        <w:b w:val="0"/>
        <w:bCs w:val="0"/>
        <w:i w:val="0"/>
        <w:iCs w:val="0"/>
        <w:spacing w:val="0"/>
        <w:w w:val="100"/>
        <w:sz w:val="18"/>
        <w:szCs w:val="18"/>
        <w:lang w:val="nl-NL" w:eastAsia="en-US" w:bidi="ar-SA"/>
      </w:rPr>
    </w:lvl>
    <w:lvl w:ilvl="1" w:tplc="0CA475BC">
      <w:numFmt w:val="bullet"/>
      <w:lvlText w:val="•"/>
      <w:lvlJc w:val="left"/>
      <w:pPr>
        <w:ind w:left="1307" w:hanging="361"/>
      </w:pPr>
      <w:rPr>
        <w:rFonts w:hint="default"/>
        <w:lang w:val="nl-NL" w:eastAsia="en-US" w:bidi="ar-SA"/>
      </w:rPr>
    </w:lvl>
    <w:lvl w:ilvl="2" w:tplc="407AE464">
      <w:numFmt w:val="bullet"/>
      <w:lvlText w:val="•"/>
      <w:lvlJc w:val="left"/>
      <w:pPr>
        <w:ind w:left="1775" w:hanging="361"/>
      </w:pPr>
      <w:rPr>
        <w:rFonts w:hint="default"/>
        <w:lang w:val="nl-NL" w:eastAsia="en-US" w:bidi="ar-SA"/>
      </w:rPr>
    </w:lvl>
    <w:lvl w:ilvl="3" w:tplc="5CC46798">
      <w:numFmt w:val="bullet"/>
      <w:lvlText w:val="•"/>
      <w:lvlJc w:val="left"/>
      <w:pPr>
        <w:ind w:left="2243" w:hanging="361"/>
      </w:pPr>
      <w:rPr>
        <w:rFonts w:hint="default"/>
        <w:lang w:val="nl-NL" w:eastAsia="en-US" w:bidi="ar-SA"/>
      </w:rPr>
    </w:lvl>
    <w:lvl w:ilvl="4" w:tplc="B234F740">
      <w:numFmt w:val="bullet"/>
      <w:lvlText w:val="•"/>
      <w:lvlJc w:val="left"/>
      <w:pPr>
        <w:ind w:left="2711" w:hanging="361"/>
      </w:pPr>
      <w:rPr>
        <w:rFonts w:hint="default"/>
        <w:lang w:val="nl-NL" w:eastAsia="en-US" w:bidi="ar-SA"/>
      </w:rPr>
    </w:lvl>
    <w:lvl w:ilvl="5" w:tplc="EAE60C26">
      <w:numFmt w:val="bullet"/>
      <w:lvlText w:val="•"/>
      <w:lvlJc w:val="left"/>
      <w:pPr>
        <w:ind w:left="3179" w:hanging="361"/>
      </w:pPr>
      <w:rPr>
        <w:rFonts w:hint="default"/>
        <w:lang w:val="nl-NL" w:eastAsia="en-US" w:bidi="ar-SA"/>
      </w:rPr>
    </w:lvl>
    <w:lvl w:ilvl="6" w:tplc="79C63E0A">
      <w:numFmt w:val="bullet"/>
      <w:lvlText w:val="•"/>
      <w:lvlJc w:val="left"/>
      <w:pPr>
        <w:ind w:left="3646" w:hanging="361"/>
      </w:pPr>
      <w:rPr>
        <w:rFonts w:hint="default"/>
        <w:lang w:val="nl-NL" w:eastAsia="en-US" w:bidi="ar-SA"/>
      </w:rPr>
    </w:lvl>
    <w:lvl w:ilvl="7" w:tplc="8CE46FDC">
      <w:numFmt w:val="bullet"/>
      <w:lvlText w:val="•"/>
      <w:lvlJc w:val="left"/>
      <w:pPr>
        <w:ind w:left="4114" w:hanging="361"/>
      </w:pPr>
      <w:rPr>
        <w:rFonts w:hint="default"/>
        <w:lang w:val="nl-NL" w:eastAsia="en-US" w:bidi="ar-SA"/>
      </w:rPr>
    </w:lvl>
    <w:lvl w:ilvl="8" w:tplc="D3B418CE">
      <w:numFmt w:val="bullet"/>
      <w:lvlText w:val="•"/>
      <w:lvlJc w:val="left"/>
      <w:pPr>
        <w:ind w:left="4582" w:hanging="361"/>
      </w:pPr>
      <w:rPr>
        <w:rFonts w:hint="default"/>
        <w:lang w:val="nl-NL" w:eastAsia="en-US" w:bidi="ar-SA"/>
      </w:rPr>
    </w:lvl>
  </w:abstractNum>
  <w:abstractNum w:abstractNumId="30" w15:restartNumberingAfterBreak="0">
    <w:nsid w:val="4E956232"/>
    <w:multiLevelType w:val="hybridMultilevel"/>
    <w:tmpl w:val="D534E2B0"/>
    <w:lvl w:ilvl="0" w:tplc="32DA2618">
      <w:start w:val="1"/>
      <w:numFmt w:val="lowerLetter"/>
      <w:lvlText w:val="%1."/>
      <w:lvlJc w:val="left"/>
      <w:pPr>
        <w:ind w:left="795" w:hanging="710"/>
        <w:jc w:val="left"/>
      </w:pPr>
      <w:rPr>
        <w:rFonts w:hint="default"/>
        <w:spacing w:val="0"/>
        <w:w w:val="100"/>
        <w:lang w:val="nl-NL" w:eastAsia="en-US" w:bidi="ar-SA"/>
      </w:rPr>
    </w:lvl>
    <w:lvl w:ilvl="1" w:tplc="C88C2302">
      <w:numFmt w:val="bullet"/>
      <w:lvlText w:val="•"/>
      <w:lvlJc w:val="left"/>
      <w:pPr>
        <w:ind w:left="1420" w:hanging="710"/>
      </w:pPr>
      <w:rPr>
        <w:rFonts w:hint="default"/>
        <w:lang w:val="nl-NL" w:eastAsia="en-US" w:bidi="ar-SA"/>
      </w:rPr>
    </w:lvl>
    <w:lvl w:ilvl="2" w:tplc="6DB64BD8">
      <w:numFmt w:val="bullet"/>
      <w:lvlText w:val="•"/>
      <w:lvlJc w:val="left"/>
      <w:pPr>
        <w:ind w:left="2040" w:hanging="710"/>
      </w:pPr>
      <w:rPr>
        <w:rFonts w:hint="default"/>
        <w:lang w:val="nl-NL" w:eastAsia="en-US" w:bidi="ar-SA"/>
      </w:rPr>
    </w:lvl>
    <w:lvl w:ilvl="3" w:tplc="1A7698DA">
      <w:numFmt w:val="bullet"/>
      <w:lvlText w:val="•"/>
      <w:lvlJc w:val="left"/>
      <w:pPr>
        <w:ind w:left="2660" w:hanging="710"/>
      </w:pPr>
      <w:rPr>
        <w:rFonts w:hint="default"/>
        <w:lang w:val="nl-NL" w:eastAsia="en-US" w:bidi="ar-SA"/>
      </w:rPr>
    </w:lvl>
    <w:lvl w:ilvl="4" w:tplc="6BB469D2">
      <w:numFmt w:val="bullet"/>
      <w:lvlText w:val="•"/>
      <w:lvlJc w:val="left"/>
      <w:pPr>
        <w:ind w:left="3281" w:hanging="710"/>
      </w:pPr>
      <w:rPr>
        <w:rFonts w:hint="default"/>
        <w:lang w:val="nl-NL" w:eastAsia="en-US" w:bidi="ar-SA"/>
      </w:rPr>
    </w:lvl>
    <w:lvl w:ilvl="5" w:tplc="2A72A22A">
      <w:numFmt w:val="bullet"/>
      <w:lvlText w:val="•"/>
      <w:lvlJc w:val="left"/>
      <w:pPr>
        <w:ind w:left="3901" w:hanging="710"/>
      </w:pPr>
      <w:rPr>
        <w:rFonts w:hint="default"/>
        <w:lang w:val="nl-NL" w:eastAsia="en-US" w:bidi="ar-SA"/>
      </w:rPr>
    </w:lvl>
    <w:lvl w:ilvl="6" w:tplc="CF00D8C6">
      <w:numFmt w:val="bullet"/>
      <w:lvlText w:val="•"/>
      <w:lvlJc w:val="left"/>
      <w:pPr>
        <w:ind w:left="4521" w:hanging="710"/>
      </w:pPr>
      <w:rPr>
        <w:rFonts w:hint="default"/>
        <w:lang w:val="nl-NL" w:eastAsia="en-US" w:bidi="ar-SA"/>
      </w:rPr>
    </w:lvl>
    <w:lvl w:ilvl="7" w:tplc="E3943272">
      <w:numFmt w:val="bullet"/>
      <w:lvlText w:val="•"/>
      <w:lvlJc w:val="left"/>
      <w:pPr>
        <w:ind w:left="5142" w:hanging="710"/>
      </w:pPr>
      <w:rPr>
        <w:rFonts w:hint="default"/>
        <w:lang w:val="nl-NL" w:eastAsia="en-US" w:bidi="ar-SA"/>
      </w:rPr>
    </w:lvl>
    <w:lvl w:ilvl="8" w:tplc="93CC7DCC">
      <w:numFmt w:val="bullet"/>
      <w:lvlText w:val="•"/>
      <w:lvlJc w:val="left"/>
      <w:pPr>
        <w:ind w:left="5762" w:hanging="710"/>
      </w:pPr>
      <w:rPr>
        <w:rFonts w:hint="default"/>
        <w:lang w:val="nl-NL" w:eastAsia="en-US" w:bidi="ar-SA"/>
      </w:rPr>
    </w:lvl>
  </w:abstractNum>
  <w:abstractNum w:abstractNumId="31" w15:restartNumberingAfterBreak="0">
    <w:nsid w:val="4EBA6F0A"/>
    <w:multiLevelType w:val="hybridMultilevel"/>
    <w:tmpl w:val="3D008C70"/>
    <w:lvl w:ilvl="0" w:tplc="240EB0F6">
      <w:numFmt w:val="bullet"/>
      <w:lvlText w:val="-"/>
      <w:lvlJc w:val="left"/>
      <w:pPr>
        <w:ind w:left="283" w:hanging="140"/>
      </w:pPr>
      <w:rPr>
        <w:rFonts w:ascii="Cambria" w:eastAsia="Cambria" w:hAnsi="Cambria" w:cs="Cambria" w:hint="default"/>
        <w:b w:val="0"/>
        <w:bCs w:val="0"/>
        <w:i w:val="0"/>
        <w:iCs w:val="0"/>
        <w:spacing w:val="0"/>
        <w:w w:val="100"/>
        <w:sz w:val="20"/>
        <w:szCs w:val="20"/>
        <w:lang w:val="nl-NL" w:eastAsia="en-US" w:bidi="ar-SA"/>
      </w:rPr>
    </w:lvl>
    <w:lvl w:ilvl="1" w:tplc="582C2026">
      <w:numFmt w:val="bullet"/>
      <w:lvlText w:val="•"/>
      <w:lvlJc w:val="left"/>
      <w:pPr>
        <w:ind w:left="545" w:hanging="140"/>
      </w:pPr>
      <w:rPr>
        <w:rFonts w:hint="default"/>
        <w:lang w:val="nl-NL" w:eastAsia="en-US" w:bidi="ar-SA"/>
      </w:rPr>
    </w:lvl>
    <w:lvl w:ilvl="2" w:tplc="BF2EF832">
      <w:numFmt w:val="bullet"/>
      <w:lvlText w:val="•"/>
      <w:lvlJc w:val="left"/>
      <w:pPr>
        <w:ind w:left="811" w:hanging="140"/>
      </w:pPr>
      <w:rPr>
        <w:rFonts w:hint="default"/>
        <w:lang w:val="nl-NL" w:eastAsia="en-US" w:bidi="ar-SA"/>
      </w:rPr>
    </w:lvl>
    <w:lvl w:ilvl="3" w:tplc="448C06C0">
      <w:numFmt w:val="bullet"/>
      <w:lvlText w:val="•"/>
      <w:lvlJc w:val="left"/>
      <w:pPr>
        <w:ind w:left="1077" w:hanging="140"/>
      </w:pPr>
      <w:rPr>
        <w:rFonts w:hint="default"/>
        <w:lang w:val="nl-NL" w:eastAsia="en-US" w:bidi="ar-SA"/>
      </w:rPr>
    </w:lvl>
    <w:lvl w:ilvl="4" w:tplc="41282A88">
      <w:numFmt w:val="bullet"/>
      <w:lvlText w:val="•"/>
      <w:lvlJc w:val="left"/>
      <w:pPr>
        <w:ind w:left="1342" w:hanging="140"/>
      </w:pPr>
      <w:rPr>
        <w:rFonts w:hint="default"/>
        <w:lang w:val="nl-NL" w:eastAsia="en-US" w:bidi="ar-SA"/>
      </w:rPr>
    </w:lvl>
    <w:lvl w:ilvl="5" w:tplc="0714D28C">
      <w:numFmt w:val="bullet"/>
      <w:lvlText w:val="•"/>
      <w:lvlJc w:val="left"/>
      <w:pPr>
        <w:ind w:left="1608" w:hanging="140"/>
      </w:pPr>
      <w:rPr>
        <w:rFonts w:hint="default"/>
        <w:lang w:val="nl-NL" w:eastAsia="en-US" w:bidi="ar-SA"/>
      </w:rPr>
    </w:lvl>
    <w:lvl w:ilvl="6" w:tplc="BC06C8CA">
      <w:numFmt w:val="bullet"/>
      <w:lvlText w:val="•"/>
      <w:lvlJc w:val="left"/>
      <w:pPr>
        <w:ind w:left="1874" w:hanging="140"/>
      </w:pPr>
      <w:rPr>
        <w:rFonts w:hint="default"/>
        <w:lang w:val="nl-NL" w:eastAsia="en-US" w:bidi="ar-SA"/>
      </w:rPr>
    </w:lvl>
    <w:lvl w:ilvl="7" w:tplc="94DAF918">
      <w:numFmt w:val="bullet"/>
      <w:lvlText w:val="•"/>
      <w:lvlJc w:val="left"/>
      <w:pPr>
        <w:ind w:left="2139" w:hanging="140"/>
      </w:pPr>
      <w:rPr>
        <w:rFonts w:hint="default"/>
        <w:lang w:val="nl-NL" w:eastAsia="en-US" w:bidi="ar-SA"/>
      </w:rPr>
    </w:lvl>
    <w:lvl w:ilvl="8" w:tplc="C50E610E">
      <w:numFmt w:val="bullet"/>
      <w:lvlText w:val="•"/>
      <w:lvlJc w:val="left"/>
      <w:pPr>
        <w:ind w:left="2405" w:hanging="140"/>
      </w:pPr>
      <w:rPr>
        <w:rFonts w:hint="default"/>
        <w:lang w:val="nl-NL" w:eastAsia="en-US" w:bidi="ar-SA"/>
      </w:rPr>
    </w:lvl>
  </w:abstractNum>
  <w:abstractNum w:abstractNumId="32" w15:restartNumberingAfterBreak="0">
    <w:nsid w:val="51CA0BCE"/>
    <w:multiLevelType w:val="hybridMultilevel"/>
    <w:tmpl w:val="FC0CF160"/>
    <w:lvl w:ilvl="0" w:tplc="A8AEC230">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61D4620C">
      <w:numFmt w:val="bullet"/>
      <w:lvlText w:val="•"/>
      <w:lvlJc w:val="left"/>
      <w:pPr>
        <w:ind w:left="1047" w:hanging="360"/>
      </w:pPr>
      <w:rPr>
        <w:rFonts w:hint="default"/>
        <w:lang w:val="nl-NL" w:eastAsia="en-US" w:bidi="ar-SA"/>
      </w:rPr>
    </w:lvl>
    <w:lvl w:ilvl="2" w:tplc="D41CEE3A">
      <w:numFmt w:val="bullet"/>
      <w:lvlText w:val="•"/>
      <w:lvlJc w:val="left"/>
      <w:pPr>
        <w:ind w:left="1635" w:hanging="360"/>
      </w:pPr>
      <w:rPr>
        <w:rFonts w:hint="default"/>
        <w:lang w:val="nl-NL" w:eastAsia="en-US" w:bidi="ar-SA"/>
      </w:rPr>
    </w:lvl>
    <w:lvl w:ilvl="3" w:tplc="E73CA90E">
      <w:numFmt w:val="bullet"/>
      <w:lvlText w:val="•"/>
      <w:lvlJc w:val="left"/>
      <w:pPr>
        <w:ind w:left="2223" w:hanging="360"/>
      </w:pPr>
      <w:rPr>
        <w:rFonts w:hint="default"/>
        <w:lang w:val="nl-NL" w:eastAsia="en-US" w:bidi="ar-SA"/>
      </w:rPr>
    </w:lvl>
    <w:lvl w:ilvl="4" w:tplc="F4B8EC4E">
      <w:numFmt w:val="bullet"/>
      <w:lvlText w:val="•"/>
      <w:lvlJc w:val="left"/>
      <w:pPr>
        <w:ind w:left="2811" w:hanging="360"/>
      </w:pPr>
      <w:rPr>
        <w:rFonts w:hint="default"/>
        <w:lang w:val="nl-NL" w:eastAsia="en-US" w:bidi="ar-SA"/>
      </w:rPr>
    </w:lvl>
    <w:lvl w:ilvl="5" w:tplc="178A8676">
      <w:numFmt w:val="bullet"/>
      <w:lvlText w:val="•"/>
      <w:lvlJc w:val="left"/>
      <w:pPr>
        <w:ind w:left="3399" w:hanging="360"/>
      </w:pPr>
      <w:rPr>
        <w:rFonts w:hint="default"/>
        <w:lang w:val="nl-NL" w:eastAsia="en-US" w:bidi="ar-SA"/>
      </w:rPr>
    </w:lvl>
    <w:lvl w:ilvl="6" w:tplc="E4D2EBA8">
      <w:numFmt w:val="bullet"/>
      <w:lvlText w:val="•"/>
      <w:lvlJc w:val="left"/>
      <w:pPr>
        <w:ind w:left="3986" w:hanging="360"/>
      </w:pPr>
      <w:rPr>
        <w:rFonts w:hint="default"/>
        <w:lang w:val="nl-NL" w:eastAsia="en-US" w:bidi="ar-SA"/>
      </w:rPr>
    </w:lvl>
    <w:lvl w:ilvl="7" w:tplc="17D0FFC4">
      <w:numFmt w:val="bullet"/>
      <w:lvlText w:val="•"/>
      <w:lvlJc w:val="left"/>
      <w:pPr>
        <w:ind w:left="4574" w:hanging="360"/>
      </w:pPr>
      <w:rPr>
        <w:rFonts w:hint="default"/>
        <w:lang w:val="nl-NL" w:eastAsia="en-US" w:bidi="ar-SA"/>
      </w:rPr>
    </w:lvl>
    <w:lvl w:ilvl="8" w:tplc="C73837D8">
      <w:numFmt w:val="bullet"/>
      <w:lvlText w:val="•"/>
      <w:lvlJc w:val="left"/>
      <w:pPr>
        <w:ind w:left="5162" w:hanging="360"/>
      </w:pPr>
      <w:rPr>
        <w:rFonts w:hint="default"/>
        <w:lang w:val="nl-NL" w:eastAsia="en-US" w:bidi="ar-SA"/>
      </w:rPr>
    </w:lvl>
  </w:abstractNum>
  <w:abstractNum w:abstractNumId="33" w15:restartNumberingAfterBreak="0">
    <w:nsid w:val="548E16E2"/>
    <w:multiLevelType w:val="hybridMultilevel"/>
    <w:tmpl w:val="3BC09660"/>
    <w:lvl w:ilvl="0" w:tplc="612C3EC8">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DEBEDBEE">
      <w:numFmt w:val="bullet"/>
      <w:lvlText w:val="•"/>
      <w:lvlJc w:val="left"/>
      <w:pPr>
        <w:ind w:left="486" w:hanging="360"/>
      </w:pPr>
      <w:rPr>
        <w:rFonts w:hint="default"/>
        <w:lang w:val="nl-NL" w:eastAsia="en-US" w:bidi="ar-SA"/>
      </w:rPr>
    </w:lvl>
    <w:lvl w:ilvl="2" w:tplc="F27884BA">
      <w:numFmt w:val="bullet"/>
      <w:lvlText w:val="•"/>
      <w:lvlJc w:val="left"/>
      <w:pPr>
        <w:ind w:left="872" w:hanging="360"/>
      </w:pPr>
      <w:rPr>
        <w:rFonts w:hint="default"/>
        <w:lang w:val="nl-NL" w:eastAsia="en-US" w:bidi="ar-SA"/>
      </w:rPr>
    </w:lvl>
    <w:lvl w:ilvl="3" w:tplc="4120DEC0">
      <w:numFmt w:val="bullet"/>
      <w:lvlText w:val="•"/>
      <w:lvlJc w:val="left"/>
      <w:pPr>
        <w:ind w:left="1258" w:hanging="360"/>
      </w:pPr>
      <w:rPr>
        <w:rFonts w:hint="default"/>
        <w:lang w:val="nl-NL" w:eastAsia="en-US" w:bidi="ar-SA"/>
      </w:rPr>
    </w:lvl>
    <w:lvl w:ilvl="4" w:tplc="062E7E74">
      <w:numFmt w:val="bullet"/>
      <w:lvlText w:val="•"/>
      <w:lvlJc w:val="left"/>
      <w:pPr>
        <w:ind w:left="1644" w:hanging="360"/>
      </w:pPr>
      <w:rPr>
        <w:rFonts w:hint="default"/>
        <w:lang w:val="nl-NL" w:eastAsia="en-US" w:bidi="ar-SA"/>
      </w:rPr>
    </w:lvl>
    <w:lvl w:ilvl="5" w:tplc="B858A9A0">
      <w:numFmt w:val="bullet"/>
      <w:lvlText w:val="•"/>
      <w:lvlJc w:val="left"/>
      <w:pPr>
        <w:ind w:left="2031" w:hanging="360"/>
      </w:pPr>
      <w:rPr>
        <w:rFonts w:hint="default"/>
        <w:lang w:val="nl-NL" w:eastAsia="en-US" w:bidi="ar-SA"/>
      </w:rPr>
    </w:lvl>
    <w:lvl w:ilvl="6" w:tplc="08A02100">
      <w:numFmt w:val="bullet"/>
      <w:lvlText w:val="•"/>
      <w:lvlJc w:val="left"/>
      <w:pPr>
        <w:ind w:left="2417" w:hanging="360"/>
      </w:pPr>
      <w:rPr>
        <w:rFonts w:hint="default"/>
        <w:lang w:val="nl-NL" w:eastAsia="en-US" w:bidi="ar-SA"/>
      </w:rPr>
    </w:lvl>
    <w:lvl w:ilvl="7" w:tplc="6BC4A7BA">
      <w:numFmt w:val="bullet"/>
      <w:lvlText w:val="•"/>
      <w:lvlJc w:val="left"/>
      <w:pPr>
        <w:ind w:left="2803" w:hanging="360"/>
      </w:pPr>
      <w:rPr>
        <w:rFonts w:hint="default"/>
        <w:lang w:val="nl-NL" w:eastAsia="en-US" w:bidi="ar-SA"/>
      </w:rPr>
    </w:lvl>
    <w:lvl w:ilvl="8" w:tplc="3880F948">
      <w:numFmt w:val="bullet"/>
      <w:lvlText w:val="•"/>
      <w:lvlJc w:val="left"/>
      <w:pPr>
        <w:ind w:left="3189" w:hanging="360"/>
      </w:pPr>
      <w:rPr>
        <w:rFonts w:hint="default"/>
        <w:lang w:val="nl-NL" w:eastAsia="en-US" w:bidi="ar-SA"/>
      </w:rPr>
    </w:lvl>
  </w:abstractNum>
  <w:abstractNum w:abstractNumId="34" w15:restartNumberingAfterBreak="0">
    <w:nsid w:val="55E03C8E"/>
    <w:multiLevelType w:val="hybridMultilevel"/>
    <w:tmpl w:val="A022A618"/>
    <w:lvl w:ilvl="0" w:tplc="5016B262">
      <w:numFmt w:val="bullet"/>
      <w:lvlText w:val="•"/>
      <w:lvlJc w:val="left"/>
      <w:pPr>
        <w:ind w:left="105" w:hanging="120"/>
      </w:pPr>
      <w:rPr>
        <w:rFonts w:ascii="Times New Roman" w:eastAsia="Times New Roman" w:hAnsi="Times New Roman" w:cs="Times New Roman" w:hint="default"/>
        <w:b w:val="0"/>
        <w:bCs w:val="0"/>
        <w:i w:val="0"/>
        <w:iCs w:val="0"/>
        <w:spacing w:val="0"/>
        <w:w w:val="100"/>
        <w:sz w:val="20"/>
        <w:szCs w:val="20"/>
        <w:lang w:val="nl-NL" w:eastAsia="en-US" w:bidi="ar-SA"/>
      </w:rPr>
    </w:lvl>
    <w:lvl w:ilvl="1" w:tplc="DEBA3250">
      <w:numFmt w:val="bullet"/>
      <w:lvlText w:val="•"/>
      <w:lvlJc w:val="left"/>
      <w:pPr>
        <w:ind w:left="723" w:hanging="120"/>
      </w:pPr>
      <w:rPr>
        <w:rFonts w:hint="default"/>
        <w:lang w:val="nl-NL" w:eastAsia="en-US" w:bidi="ar-SA"/>
      </w:rPr>
    </w:lvl>
    <w:lvl w:ilvl="2" w:tplc="7A0807A2">
      <w:numFmt w:val="bullet"/>
      <w:lvlText w:val="•"/>
      <w:lvlJc w:val="left"/>
      <w:pPr>
        <w:ind w:left="1347" w:hanging="120"/>
      </w:pPr>
      <w:rPr>
        <w:rFonts w:hint="default"/>
        <w:lang w:val="nl-NL" w:eastAsia="en-US" w:bidi="ar-SA"/>
      </w:rPr>
    </w:lvl>
    <w:lvl w:ilvl="3" w:tplc="481E152E">
      <w:numFmt w:val="bullet"/>
      <w:lvlText w:val="•"/>
      <w:lvlJc w:val="left"/>
      <w:pPr>
        <w:ind w:left="1971" w:hanging="120"/>
      </w:pPr>
      <w:rPr>
        <w:rFonts w:hint="default"/>
        <w:lang w:val="nl-NL" w:eastAsia="en-US" w:bidi="ar-SA"/>
      </w:rPr>
    </w:lvl>
    <w:lvl w:ilvl="4" w:tplc="087E09E4">
      <w:numFmt w:val="bullet"/>
      <w:lvlText w:val="•"/>
      <w:lvlJc w:val="left"/>
      <w:pPr>
        <w:ind w:left="2595" w:hanging="120"/>
      </w:pPr>
      <w:rPr>
        <w:rFonts w:hint="default"/>
        <w:lang w:val="nl-NL" w:eastAsia="en-US" w:bidi="ar-SA"/>
      </w:rPr>
    </w:lvl>
    <w:lvl w:ilvl="5" w:tplc="DEF617BE">
      <w:numFmt w:val="bullet"/>
      <w:lvlText w:val="•"/>
      <w:lvlJc w:val="left"/>
      <w:pPr>
        <w:ind w:left="3219" w:hanging="120"/>
      </w:pPr>
      <w:rPr>
        <w:rFonts w:hint="default"/>
        <w:lang w:val="nl-NL" w:eastAsia="en-US" w:bidi="ar-SA"/>
      </w:rPr>
    </w:lvl>
    <w:lvl w:ilvl="6" w:tplc="2EAA9262">
      <w:numFmt w:val="bullet"/>
      <w:lvlText w:val="•"/>
      <w:lvlJc w:val="left"/>
      <w:pPr>
        <w:ind w:left="3842" w:hanging="120"/>
      </w:pPr>
      <w:rPr>
        <w:rFonts w:hint="default"/>
        <w:lang w:val="nl-NL" w:eastAsia="en-US" w:bidi="ar-SA"/>
      </w:rPr>
    </w:lvl>
    <w:lvl w:ilvl="7" w:tplc="2020B12A">
      <w:numFmt w:val="bullet"/>
      <w:lvlText w:val="•"/>
      <w:lvlJc w:val="left"/>
      <w:pPr>
        <w:ind w:left="4466" w:hanging="120"/>
      </w:pPr>
      <w:rPr>
        <w:rFonts w:hint="default"/>
        <w:lang w:val="nl-NL" w:eastAsia="en-US" w:bidi="ar-SA"/>
      </w:rPr>
    </w:lvl>
    <w:lvl w:ilvl="8" w:tplc="0B785A9C">
      <w:numFmt w:val="bullet"/>
      <w:lvlText w:val="•"/>
      <w:lvlJc w:val="left"/>
      <w:pPr>
        <w:ind w:left="5090" w:hanging="120"/>
      </w:pPr>
      <w:rPr>
        <w:rFonts w:hint="default"/>
        <w:lang w:val="nl-NL" w:eastAsia="en-US" w:bidi="ar-SA"/>
      </w:rPr>
    </w:lvl>
  </w:abstractNum>
  <w:abstractNum w:abstractNumId="35" w15:restartNumberingAfterBreak="0">
    <w:nsid w:val="56DC7813"/>
    <w:multiLevelType w:val="hybridMultilevel"/>
    <w:tmpl w:val="A088007C"/>
    <w:lvl w:ilvl="0" w:tplc="F2AEA2A4">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12B2A56E">
      <w:numFmt w:val="bullet"/>
      <w:lvlText w:val="•"/>
      <w:lvlJc w:val="left"/>
      <w:pPr>
        <w:ind w:left="1047" w:hanging="360"/>
      </w:pPr>
      <w:rPr>
        <w:rFonts w:hint="default"/>
        <w:lang w:val="nl-NL" w:eastAsia="en-US" w:bidi="ar-SA"/>
      </w:rPr>
    </w:lvl>
    <w:lvl w:ilvl="2" w:tplc="11E4BC02">
      <w:numFmt w:val="bullet"/>
      <w:lvlText w:val="•"/>
      <w:lvlJc w:val="left"/>
      <w:pPr>
        <w:ind w:left="1635" w:hanging="360"/>
      </w:pPr>
      <w:rPr>
        <w:rFonts w:hint="default"/>
        <w:lang w:val="nl-NL" w:eastAsia="en-US" w:bidi="ar-SA"/>
      </w:rPr>
    </w:lvl>
    <w:lvl w:ilvl="3" w:tplc="108E5482">
      <w:numFmt w:val="bullet"/>
      <w:lvlText w:val="•"/>
      <w:lvlJc w:val="left"/>
      <w:pPr>
        <w:ind w:left="2223" w:hanging="360"/>
      </w:pPr>
      <w:rPr>
        <w:rFonts w:hint="default"/>
        <w:lang w:val="nl-NL" w:eastAsia="en-US" w:bidi="ar-SA"/>
      </w:rPr>
    </w:lvl>
    <w:lvl w:ilvl="4" w:tplc="6804FB8E">
      <w:numFmt w:val="bullet"/>
      <w:lvlText w:val="•"/>
      <w:lvlJc w:val="left"/>
      <w:pPr>
        <w:ind w:left="2811" w:hanging="360"/>
      </w:pPr>
      <w:rPr>
        <w:rFonts w:hint="default"/>
        <w:lang w:val="nl-NL" w:eastAsia="en-US" w:bidi="ar-SA"/>
      </w:rPr>
    </w:lvl>
    <w:lvl w:ilvl="5" w:tplc="3B0A74F0">
      <w:numFmt w:val="bullet"/>
      <w:lvlText w:val="•"/>
      <w:lvlJc w:val="left"/>
      <w:pPr>
        <w:ind w:left="3399" w:hanging="360"/>
      </w:pPr>
      <w:rPr>
        <w:rFonts w:hint="default"/>
        <w:lang w:val="nl-NL" w:eastAsia="en-US" w:bidi="ar-SA"/>
      </w:rPr>
    </w:lvl>
    <w:lvl w:ilvl="6" w:tplc="9A08A0B4">
      <w:numFmt w:val="bullet"/>
      <w:lvlText w:val="•"/>
      <w:lvlJc w:val="left"/>
      <w:pPr>
        <w:ind w:left="3986" w:hanging="360"/>
      </w:pPr>
      <w:rPr>
        <w:rFonts w:hint="default"/>
        <w:lang w:val="nl-NL" w:eastAsia="en-US" w:bidi="ar-SA"/>
      </w:rPr>
    </w:lvl>
    <w:lvl w:ilvl="7" w:tplc="96A6ED3A">
      <w:numFmt w:val="bullet"/>
      <w:lvlText w:val="•"/>
      <w:lvlJc w:val="left"/>
      <w:pPr>
        <w:ind w:left="4574" w:hanging="360"/>
      </w:pPr>
      <w:rPr>
        <w:rFonts w:hint="default"/>
        <w:lang w:val="nl-NL" w:eastAsia="en-US" w:bidi="ar-SA"/>
      </w:rPr>
    </w:lvl>
    <w:lvl w:ilvl="8" w:tplc="7CC8AB70">
      <w:numFmt w:val="bullet"/>
      <w:lvlText w:val="•"/>
      <w:lvlJc w:val="left"/>
      <w:pPr>
        <w:ind w:left="5162" w:hanging="360"/>
      </w:pPr>
      <w:rPr>
        <w:rFonts w:hint="default"/>
        <w:lang w:val="nl-NL" w:eastAsia="en-US" w:bidi="ar-SA"/>
      </w:rPr>
    </w:lvl>
  </w:abstractNum>
  <w:abstractNum w:abstractNumId="36" w15:restartNumberingAfterBreak="0">
    <w:nsid w:val="579D6278"/>
    <w:multiLevelType w:val="hybridMultilevel"/>
    <w:tmpl w:val="D7B4A48A"/>
    <w:lvl w:ilvl="0" w:tplc="DC0C51DC">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FF90D7DE">
      <w:numFmt w:val="bullet"/>
      <w:lvlText w:val="•"/>
      <w:lvlJc w:val="left"/>
      <w:pPr>
        <w:ind w:left="549" w:hanging="140"/>
      </w:pPr>
      <w:rPr>
        <w:rFonts w:hint="default"/>
        <w:lang w:val="nl-NL" w:eastAsia="en-US" w:bidi="ar-SA"/>
      </w:rPr>
    </w:lvl>
    <w:lvl w:ilvl="2" w:tplc="FFF28B46">
      <w:numFmt w:val="bullet"/>
      <w:lvlText w:val="•"/>
      <w:lvlJc w:val="left"/>
      <w:pPr>
        <w:ind w:left="818" w:hanging="140"/>
      </w:pPr>
      <w:rPr>
        <w:rFonts w:hint="default"/>
        <w:lang w:val="nl-NL" w:eastAsia="en-US" w:bidi="ar-SA"/>
      </w:rPr>
    </w:lvl>
    <w:lvl w:ilvl="3" w:tplc="8CF037E4">
      <w:numFmt w:val="bullet"/>
      <w:lvlText w:val="•"/>
      <w:lvlJc w:val="left"/>
      <w:pPr>
        <w:ind w:left="1087" w:hanging="140"/>
      </w:pPr>
      <w:rPr>
        <w:rFonts w:hint="default"/>
        <w:lang w:val="nl-NL" w:eastAsia="en-US" w:bidi="ar-SA"/>
      </w:rPr>
    </w:lvl>
    <w:lvl w:ilvl="4" w:tplc="9CE2F704">
      <w:numFmt w:val="bullet"/>
      <w:lvlText w:val="•"/>
      <w:lvlJc w:val="left"/>
      <w:pPr>
        <w:ind w:left="1357" w:hanging="140"/>
      </w:pPr>
      <w:rPr>
        <w:rFonts w:hint="default"/>
        <w:lang w:val="nl-NL" w:eastAsia="en-US" w:bidi="ar-SA"/>
      </w:rPr>
    </w:lvl>
    <w:lvl w:ilvl="5" w:tplc="0D54CF7A">
      <w:numFmt w:val="bullet"/>
      <w:lvlText w:val="•"/>
      <w:lvlJc w:val="left"/>
      <w:pPr>
        <w:ind w:left="1626" w:hanging="140"/>
      </w:pPr>
      <w:rPr>
        <w:rFonts w:hint="default"/>
        <w:lang w:val="nl-NL" w:eastAsia="en-US" w:bidi="ar-SA"/>
      </w:rPr>
    </w:lvl>
    <w:lvl w:ilvl="6" w:tplc="25B881D2">
      <w:numFmt w:val="bullet"/>
      <w:lvlText w:val="•"/>
      <w:lvlJc w:val="left"/>
      <w:pPr>
        <w:ind w:left="1895" w:hanging="140"/>
      </w:pPr>
      <w:rPr>
        <w:rFonts w:hint="default"/>
        <w:lang w:val="nl-NL" w:eastAsia="en-US" w:bidi="ar-SA"/>
      </w:rPr>
    </w:lvl>
    <w:lvl w:ilvl="7" w:tplc="D4A0856C">
      <w:numFmt w:val="bullet"/>
      <w:lvlText w:val="•"/>
      <w:lvlJc w:val="left"/>
      <w:pPr>
        <w:ind w:left="2165" w:hanging="140"/>
      </w:pPr>
      <w:rPr>
        <w:rFonts w:hint="default"/>
        <w:lang w:val="nl-NL" w:eastAsia="en-US" w:bidi="ar-SA"/>
      </w:rPr>
    </w:lvl>
    <w:lvl w:ilvl="8" w:tplc="10F4AE24">
      <w:numFmt w:val="bullet"/>
      <w:lvlText w:val="•"/>
      <w:lvlJc w:val="left"/>
      <w:pPr>
        <w:ind w:left="2434" w:hanging="140"/>
      </w:pPr>
      <w:rPr>
        <w:rFonts w:hint="default"/>
        <w:lang w:val="nl-NL" w:eastAsia="en-US" w:bidi="ar-SA"/>
      </w:rPr>
    </w:lvl>
  </w:abstractNum>
  <w:abstractNum w:abstractNumId="37" w15:restartNumberingAfterBreak="0">
    <w:nsid w:val="5C002475"/>
    <w:multiLevelType w:val="hybridMultilevel"/>
    <w:tmpl w:val="BD1EDFAA"/>
    <w:lvl w:ilvl="0" w:tplc="F692F170">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07BAD968">
      <w:numFmt w:val="bullet"/>
      <w:lvlText w:val="•"/>
      <w:lvlJc w:val="left"/>
      <w:pPr>
        <w:ind w:left="1371" w:hanging="360"/>
      </w:pPr>
      <w:rPr>
        <w:rFonts w:hint="default"/>
        <w:lang w:val="nl-NL" w:eastAsia="en-US" w:bidi="ar-SA"/>
      </w:rPr>
    </w:lvl>
    <w:lvl w:ilvl="2" w:tplc="F8E0757C">
      <w:numFmt w:val="bullet"/>
      <w:lvlText w:val="•"/>
      <w:lvlJc w:val="left"/>
      <w:pPr>
        <w:ind w:left="1923" w:hanging="360"/>
      </w:pPr>
      <w:rPr>
        <w:rFonts w:hint="default"/>
        <w:lang w:val="nl-NL" w:eastAsia="en-US" w:bidi="ar-SA"/>
      </w:rPr>
    </w:lvl>
    <w:lvl w:ilvl="3" w:tplc="70DE73B4">
      <w:numFmt w:val="bullet"/>
      <w:lvlText w:val="•"/>
      <w:lvlJc w:val="left"/>
      <w:pPr>
        <w:ind w:left="2475" w:hanging="360"/>
      </w:pPr>
      <w:rPr>
        <w:rFonts w:hint="default"/>
        <w:lang w:val="nl-NL" w:eastAsia="en-US" w:bidi="ar-SA"/>
      </w:rPr>
    </w:lvl>
    <w:lvl w:ilvl="4" w:tplc="59BC1078">
      <w:numFmt w:val="bullet"/>
      <w:lvlText w:val="•"/>
      <w:lvlJc w:val="left"/>
      <w:pPr>
        <w:ind w:left="3027" w:hanging="360"/>
      </w:pPr>
      <w:rPr>
        <w:rFonts w:hint="default"/>
        <w:lang w:val="nl-NL" w:eastAsia="en-US" w:bidi="ar-SA"/>
      </w:rPr>
    </w:lvl>
    <w:lvl w:ilvl="5" w:tplc="2B2C9212">
      <w:numFmt w:val="bullet"/>
      <w:lvlText w:val="•"/>
      <w:lvlJc w:val="left"/>
      <w:pPr>
        <w:ind w:left="3579" w:hanging="360"/>
      </w:pPr>
      <w:rPr>
        <w:rFonts w:hint="default"/>
        <w:lang w:val="nl-NL" w:eastAsia="en-US" w:bidi="ar-SA"/>
      </w:rPr>
    </w:lvl>
    <w:lvl w:ilvl="6" w:tplc="638A1B64">
      <w:numFmt w:val="bullet"/>
      <w:lvlText w:val="•"/>
      <w:lvlJc w:val="left"/>
      <w:pPr>
        <w:ind w:left="4130" w:hanging="360"/>
      </w:pPr>
      <w:rPr>
        <w:rFonts w:hint="default"/>
        <w:lang w:val="nl-NL" w:eastAsia="en-US" w:bidi="ar-SA"/>
      </w:rPr>
    </w:lvl>
    <w:lvl w:ilvl="7" w:tplc="2C7C1F0C">
      <w:numFmt w:val="bullet"/>
      <w:lvlText w:val="•"/>
      <w:lvlJc w:val="left"/>
      <w:pPr>
        <w:ind w:left="4682" w:hanging="360"/>
      </w:pPr>
      <w:rPr>
        <w:rFonts w:hint="default"/>
        <w:lang w:val="nl-NL" w:eastAsia="en-US" w:bidi="ar-SA"/>
      </w:rPr>
    </w:lvl>
    <w:lvl w:ilvl="8" w:tplc="52E82534">
      <w:numFmt w:val="bullet"/>
      <w:lvlText w:val="•"/>
      <w:lvlJc w:val="left"/>
      <w:pPr>
        <w:ind w:left="5234" w:hanging="360"/>
      </w:pPr>
      <w:rPr>
        <w:rFonts w:hint="default"/>
        <w:lang w:val="nl-NL" w:eastAsia="en-US" w:bidi="ar-SA"/>
      </w:rPr>
    </w:lvl>
  </w:abstractNum>
  <w:abstractNum w:abstractNumId="38" w15:restartNumberingAfterBreak="0">
    <w:nsid w:val="5D6C3C2F"/>
    <w:multiLevelType w:val="hybridMultilevel"/>
    <w:tmpl w:val="50C28898"/>
    <w:lvl w:ilvl="0" w:tplc="ACF26222">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226CDCD6">
      <w:numFmt w:val="bullet"/>
      <w:lvlText w:val="•"/>
      <w:lvlJc w:val="left"/>
      <w:pPr>
        <w:ind w:left="486" w:hanging="360"/>
      </w:pPr>
      <w:rPr>
        <w:rFonts w:hint="default"/>
        <w:lang w:val="nl-NL" w:eastAsia="en-US" w:bidi="ar-SA"/>
      </w:rPr>
    </w:lvl>
    <w:lvl w:ilvl="2" w:tplc="98A443D0">
      <w:numFmt w:val="bullet"/>
      <w:lvlText w:val="•"/>
      <w:lvlJc w:val="left"/>
      <w:pPr>
        <w:ind w:left="872" w:hanging="360"/>
      </w:pPr>
      <w:rPr>
        <w:rFonts w:hint="default"/>
        <w:lang w:val="nl-NL" w:eastAsia="en-US" w:bidi="ar-SA"/>
      </w:rPr>
    </w:lvl>
    <w:lvl w:ilvl="3" w:tplc="D2464932">
      <w:numFmt w:val="bullet"/>
      <w:lvlText w:val="•"/>
      <w:lvlJc w:val="left"/>
      <w:pPr>
        <w:ind w:left="1258" w:hanging="360"/>
      </w:pPr>
      <w:rPr>
        <w:rFonts w:hint="default"/>
        <w:lang w:val="nl-NL" w:eastAsia="en-US" w:bidi="ar-SA"/>
      </w:rPr>
    </w:lvl>
    <w:lvl w:ilvl="4" w:tplc="9716CF36">
      <w:numFmt w:val="bullet"/>
      <w:lvlText w:val="•"/>
      <w:lvlJc w:val="left"/>
      <w:pPr>
        <w:ind w:left="1644" w:hanging="360"/>
      </w:pPr>
      <w:rPr>
        <w:rFonts w:hint="default"/>
        <w:lang w:val="nl-NL" w:eastAsia="en-US" w:bidi="ar-SA"/>
      </w:rPr>
    </w:lvl>
    <w:lvl w:ilvl="5" w:tplc="EF6812AA">
      <w:numFmt w:val="bullet"/>
      <w:lvlText w:val="•"/>
      <w:lvlJc w:val="left"/>
      <w:pPr>
        <w:ind w:left="2031" w:hanging="360"/>
      </w:pPr>
      <w:rPr>
        <w:rFonts w:hint="default"/>
        <w:lang w:val="nl-NL" w:eastAsia="en-US" w:bidi="ar-SA"/>
      </w:rPr>
    </w:lvl>
    <w:lvl w:ilvl="6" w:tplc="71FC47DA">
      <w:numFmt w:val="bullet"/>
      <w:lvlText w:val="•"/>
      <w:lvlJc w:val="left"/>
      <w:pPr>
        <w:ind w:left="2417" w:hanging="360"/>
      </w:pPr>
      <w:rPr>
        <w:rFonts w:hint="default"/>
        <w:lang w:val="nl-NL" w:eastAsia="en-US" w:bidi="ar-SA"/>
      </w:rPr>
    </w:lvl>
    <w:lvl w:ilvl="7" w:tplc="ED2A29F2">
      <w:numFmt w:val="bullet"/>
      <w:lvlText w:val="•"/>
      <w:lvlJc w:val="left"/>
      <w:pPr>
        <w:ind w:left="2803" w:hanging="360"/>
      </w:pPr>
      <w:rPr>
        <w:rFonts w:hint="default"/>
        <w:lang w:val="nl-NL" w:eastAsia="en-US" w:bidi="ar-SA"/>
      </w:rPr>
    </w:lvl>
    <w:lvl w:ilvl="8" w:tplc="810C4B3C">
      <w:numFmt w:val="bullet"/>
      <w:lvlText w:val="•"/>
      <w:lvlJc w:val="left"/>
      <w:pPr>
        <w:ind w:left="3189" w:hanging="360"/>
      </w:pPr>
      <w:rPr>
        <w:rFonts w:hint="default"/>
        <w:lang w:val="nl-NL" w:eastAsia="en-US" w:bidi="ar-SA"/>
      </w:rPr>
    </w:lvl>
  </w:abstractNum>
  <w:abstractNum w:abstractNumId="39" w15:restartNumberingAfterBreak="0">
    <w:nsid w:val="60ED2A7D"/>
    <w:multiLevelType w:val="hybridMultilevel"/>
    <w:tmpl w:val="6304E886"/>
    <w:lvl w:ilvl="0" w:tplc="1A50D03A">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B6AA0746">
      <w:numFmt w:val="bullet"/>
      <w:lvlText w:val="•"/>
      <w:lvlJc w:val="left"/>
      <w:pPr>
        <w:ind w:left="545" w:hanging="140"/>
      </w:pPr>
      <w:rPr>
        <w:rFonts w:hint="default"/>
        <w:lang w:val="nl-NL" w:eastAsia="en-US" w:bidi="ar-SA"/>
      </w:rPr>
    </w:lvl>
    <w:lvl w:ilvl="2" w:tplc="41027D3A">
      <w:numFmt w:val="bullet"/>
      <w:lvlText w:val="•"/>
      <w:lvlJc w:val="left"/>
      <w:pPr>
        <w:ind w:left="811" w:hanging="140"/>
      </w:pPr>
      <w:rPr>
        <w:rFonts w:hint="default"/>
        <w:lang w:val="nl-NL" w:eastAsia="en-US" w:bidi="ar-SA"/>
      </w:rPr>
    </w:lvl>
    <w:lvl w:ilvl="3" w:tplc="9C981264">
      <w:numFmt w:val="bullet"/>
      <w:lvlText w:val="•"/>
      <w:lvlJc w:val="left"/>
      <w:pPr>
        <w:ind w:left="1077" w:hanging="140"/>
      </w:pPr>
      <w:rPr>
        <w:rFonts w:hint="default"/>
        <w:lang w:val="nl-NL" w:eastAsia="en-US" w:bidi="ar-SA"/>
      </w:rPr>
    </w:lvl>
    <w:lvl w:ilvl="4" w:tplc="0464D326">
      <w:numFmt w:val="bullet"/>
      <w:lvlText w:val="•"/>
      <w:lvlJc w:val="left"/>
      <w:pPr>
        <w:ind w:left="1342" w:hanging="140"/>
      </w:pPr>
      <w:rPr>
        <w:rFonts w:hint="default"/>
        <w:lang w:val="nl-NL" w:eastAsia="en-US" w:bidi="ar-SA"/>
      </w:rPr>
    </w:lvl>
    <w:lvl w:ilvl="5" w:tplc="08CE2518">
      <w:numFmt w:val="bullet"/>
      <w:lvlText w:val="•"/>
      <w:lvlJc w:val="left"/>
      <w:pPr>
        <w:ind w:left="1608" w:hanging="140"/>
      </w:pPr>
      <w:rPr>
        <w:rFonts w:hint="default"/>
        <w:lang w:val="nl-NL" w:eastAsia="en-US" w:bidi="ar-SA"/>
      </w:rPr>
    </w:lvl>
    <w:lvl w:ilvl="6" w:tplc="8A30D256">
      <w:numFmt w:val="bullet"/>
      <w:lvlText w:val="•"/>
      <w:lvlJc w:val="left"/>
      <w:pPr>
        <w:ind w:left="1874" w:hanging="140"/>
      </w:pPr>
      <w:rPr>
        <w:rFonts w:hint="default"/>
        <w:lang w:val="nl-NL" w:eastAsia="en-US" w:bidi="ar-SA"/>
      </w:rPr>
    </w:lvl>
    <w:lvl w:ilvl="7" w:tplc="AE325BC6">
      <w:numFmt w:val="bullet"/>
      <w:lvlText w:val="•"/>
      <w:lvlJc w:val="left"/>
      <w:pPr>
        <w:ind w:left="2139" w:hanging="140"/>
      </w:pPr>
      <w:rPr>
        <w:rFonts w:hint="default"/>
        <w:lang w:val="nl-NL" w:eastAsia="en-US" w:bidi="ar-SA"/>
      </w:rPr>
    </w:lvl>
    <w:lvl w:ilvl="8" w:tplc="2E46863C">
      <w:numFmt w:val="bullet"/>
      <w:lvlText w:val="•"/>
      <w:lvlJc w:val="left"/>
      <w:pPr>
        <w:ind w:left="2405" w:hanging="140"/>
      </w:pPr>
      <w:rPr>
        <w:rFonts w:hint="default"/>
        <w:lang w:val="nl-NL" w:eastAsia="en-US" w:bidi="ar-SA"/>
      </w:rPr>
    </w:lvl>
  </w:abstractNum>
  <w:abstractNum w:abstractNumId="40" w15:restartNumberingAfterBreak="0">
    <w:nsid w:val="64991405"/>
    <w:multiLevelType w:val="hybridMultilevel"/>
    <w:tmpl w:val="6CEAE5FA"/>
    <w:lvl w:ilvl="0" w:tplc="6C1289DA">
      <w:numFmt w:val="bullet"/>
      <w:lvlText w:val="-"/>
      <w:lvlJc w:val="left"/>
      <w:pPr>
        <w:ind w:left="82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0DFAB37E">
      <w:numFmt w:val="bullet"/>
      <w:lvlText w:val="•"/>
      <w:lvlJc w:val="left"/>
      <w:pPr>
        <w:ind w:left="1134" w:hanging="360"/>
      </w:pPr>
      <w:rPr>
        <w:rFonts w:hint="default"/>
        <w:lang w:val="nl-NL" w:eastAsia="en-US" w:bidi="ar-SA"/>
      </w:rPr>
    </w:lvl>
    <w:lvl w:ilvl="2" w:tplc="5CF0C42E">
      <w:numFmt w:val="bullet"/>
      <w:lvlText w:val="•"/>
      <w:lvlJc w:val="left"/>
      <w:pPr>
        <w:ind w:left="1448" w:hanging="360"/>
      </w:pPr>
      <w:rPr>
        <w:rFonts w:hint="default"/>
        <w:lang w:val="nl-NL" w:eastAsia="en-US" w:bidi="ar-SA"/>
      </w:rPr>
    </w:lvl>
    <w:lvl w:ilvl="3" w:tplc="D2769D34">
      <w:numFmt w:val="bullet"/>
      <w:lvlText w:val="•"/>
      <w:lvlJc w:val="left"/>
      <w:pPr>
        <w:ind w:left="1762" w:hanging="360"/>
      </w:pPr>
      <w:rPr>
        <w:rFonts w:hint="default"/>
        <w:lang w:val="nl-NL" w:eastAsia="en-US" w:bidi="ar-SA"/>
      </w:rPr>
    </w:lvl>
    <w:lvl w:ilvl="4" w:tplc="7DE686C6">
      <w:numFmt w:val="bullet"/>
      <w:lvlText w:val="•"/>
      <w:lvlJc w:val="left"/>
      <w:pPr>
        <w:ind w:left="2076" w:hanging="360"/>
      </w:pPr>
      <w:rPr>
        <w:rFonts w:hint="default"/>
        <w:lang w:val="nl-NL" w:eastAsia="en-US" w:bidi="ar-SA"/>
      </w:rPr>
    </w:lvl>
    <w:lvl w:ilvl="5" w:tplc="E45AD03A">
      <w:numFmt w:val="bullet"/>
      <w:lvlText w:val="•"/>
      <w:lvlJc w:val="left"/>
      <w:pPr>
        <w:ind w:left="2391" w:hanging="360"/>
      </w:pPr>
      <w:rPr>
        <w:rFonts w:hint="default"/>
        <w:lang w:val="nl-NL" w:eastAsia="en-US" w:bidi="ar-SA"/>
      </w:rPr>
    </w:lvl>
    <w:lvl w:ilvl="6" w:tplc="BDA27E06">
      <w:numFmt w:val="bullet"/>
      <w:lvlText w:val="•"/>
      <w:lvlJc w:val="left"/>
      <w:pPr>
        <w:ind w:left="2705" w:hanging="360"/>
      </w:pPr>
      <w:rPr>
        <w:rFonts w:hint="default"/>
        <w:lang w:val="nl-NL" w:eastAsia="en-US" w:bidi="ar-SA"/>
      </w:rPr>
    </w:lvl>
    <w:lvl w:ilvl="7" w:tplc="38F68998">
      <w:numFmt w:val="bullet"/>
      <w:lvlText w:val="•"/>
      <w:lvlJc w:val="left"/>
      <w:pPr>
        <w:ind w:left="3019" w:hanging="360"/>
      </w:pPr>
      <w:rPr>
        <w:rFonts w:hint="default"/>
        <w:lang w:val="nl-NL" w:eastAsia="en-US" w:bidi="ar-SA"/>
      </w:rPr>
    </w:lvl>
    <w:lvl w:ilvl="8" w:tplc="10588636">
      <w:numFmt w:val="bullet"/>
      <w:lvlText w:val="•"/>
      <w:lvlJc w:val="left"/>
      <w:pPr>
        <w:ind w:left="3333" w:hanging="360"/>
      </w:pPr>
      <w:rPr>
        <w:rFonts w:hint="default"/>
        <w:lang w:val="nl-NL" w:eastAsia="en-US" w:bidi="ar-SA"/>
      </w:rPr>
    </w:lvl>
  </w:abstractNum>
  <w:abstractNum w:abstractNumId="41" w15:restartNumberingAfterBreak="0">
    <w:nsid w:val="66034C70"/>
    <w:multiLevelType w:val="hybridMultilevel"/>
    <w:tmpl w:val="3206648E"/>
    <w:lvl w:ilvl="0" w:tplc="1DCC7AEE">
      <w:start w:val="5"/>
      <w:numFmt w:val="lowerLetter"/>
      <w:lvlText w:val="%1."/>
      <w:lvlJc w:val="left"/>
      <w:pPr>
        <w:ind w:left="2866" w:hanging="710"/>
        <w:jc w:val="left"/>
      </w:pPr>
      <w:rPr>
        <w:rFonts w:ascii="Times New Roman" w:eastAsia="Times New Roman" w:hAnsi="Times New Roman" w:cs="Times New Roman" w:hint="default"/>
        <w:b w:val="0"/>
        <w:bCs w:val="0"/>
        <w:i w:val="0"/>
        <w:iCs w:val="0"/>
        <w:spacing w:val="0"/>
        <w:w w:val="100"/>
        <w:sz w:val="18"/>
        <w:szCs w:val="18"/>
        <w:lang w:val="nl-NL" w:eastAsia="en-US" w:bidi="ar-SA"/>
      </w:rPr>
    </w:lvl>
    <w:lvl w:ilvl="1" w:tplc="816C741C">
      <w:numFmt w:val="bullet"/>
      <w:lvlText w:val="•"/>
      <w:lvlJc w:val="left"/>
      <w:pPr>
        <w:ind w:left="3481" w:hanging="710"/>
      </w:pPr>
      <w:rPr>
        <w:rFonts w:hint="default"/>
        <w:lang w:val="nl-NL" w:eastAsia="en-US" w:bidi="ar-SA"/>
      </w:rPr>
    </w:lvl>
    <w:lvl w:ilvl="2" w:tplc="DC8C5F62">
      <w:numFmt w:val="bullet"/>
      <w:lvlText w:val="•"/>
      <w:lvlJc w:val="left"/>
      <w:pPr>
        <w:ind w:left="4102" w:hanging="710"/>
      </w:pPr>
      <w:rPr>
        <w:rFonts w:hint="default"/>
        <w:lang w:val="nl-NL" w:eastAsia="en-US" w:bidi="ar-SA"/>
      </w:rPr>
    </w:lvl>
    <w:lvl w:ilvl="3" w:tplc="B6B27956">
      <w:numFmt w:val="bullet"/>
      <w:lvlText w:val="•"/>
      <w:lvlJc w:val="left"/>
      <w:pPr>
        <w:ind w:left="4724" w:hanging="710"/>
      </w:pPr>
      <w:rPr>
        <w:rFonts w:hint="default"/>
        <w:lang w:val="nl-NL" w:eastAsia="en-US" w:bidi="ar-SA"/>
      </w:rPr>
    </w:lvl>
    <w:lvl w:ilvl="4" w:tplc="71401222">
      <w:numFmt w:val="bullet"/>
      <w:lvlText w:val="•"/>
      <w:lvlJc w:val="left"/>
      <w:pPr>
        <w:ind w:left="5345" w:hanging="710"/>
      </w:pPr>
      <w:rPr>
        <w:rFonts w:hint="default"/>
        <w:lang w:val="nl-NL" w:eastAsia="en-US" w:bidi="ar-SA"/>
      </w:rPr>
    </w:lvl>
    <w:lvl w:ilvl="5" w:tplc="25BAB7FE">
      <w:numFmt w:val="bullet"/>
      <w:lvlText w:val="•"/>
      <w:lvlJc w:val="left"/>
      <w:pPr>
        <w:ind w:left="5967" w:hanging="710"/>
      </w:pPr>
      <w:rPr>
        <w:rFonts w:hint="default"/>
        <w:lang w:val="nl-NL" w:eastAsia="en-US" w:bidi="ar-SA"/>
      </w:rPr>
    </w:lvl>
    <w:lvl w:ilvl="6" w:tplc="1C2E6C26">
      <w:numFmt w:val="bullet"/>
      <w:lvlText w:val="•"/>
      <w:lvlJc w:val="left"/>
      <w:pPr>
        <w:ind w:left="6588" w:hanging="710"/>
      </w:pPr>
      <w:rPr>
        <w:rFonts w:hint="default"/>
        <w:lang w:val="nl-NL" w:eastAsia="en-US" w:bidi="ar-SA"/>
      </w:rPr>
    </w:lvl>
    <w:lvl w:ilvl="7" w:tplc="5FB294A6">
      <w:numFmt w:val="bullet"/>
      <w:lvlText w:val="•"/>
      <w:lvlJc w:val="left"/>
      <w:pPr>
        <w:ind w:left="7209" w:hanging="710"/>
      </w:pPr>
      <w:rPr>
        <w:rFonts w:hint="default"/>
        <w:lang w:val="nl-NL" w:eastAsia="en-US" w:bidi="ar-SA"/>
      </w:rPr>
    </w:lvl>
    <w:lvl w:ilvl="8" w:tplc="4EB4CC5A">
      <w:numFmt w:val="bullet"/>
      <w:lvlText w:val="•"/>
      <w:lvlJc w:val="left"/>
      <w:pPr>
        <w:ind w:left="7831" w:hanging="710"/>
      </w:pPr>
      <w:rPr>
        <w:rFonts w:hint="default"/>
        <w:lang w:val="nl-NL" w:eastAsia="en-US" w:bidi="ar-SA"/>
      </w:rPr>
    </w:lvl>
  </w:abstractNum>
  <w:abstractNum w:abstractNumId="42" w15:restartNumberingAfterBreak="0">
    <w:nsid w:val="687C1F6A"/>
    <w:multiLevelType w:val="multilevel"/>
    <w:tmpl w:val="A1E68934"/>
    <w:lvl w:ilvl="0">
      <w:start w:val="3"/>
      <w:numFmt w:val="decimal"/>
      <w:lvlText w:val="%1"/>
      <w:lvlJc w:val="left"/>
      <w:pPr>
        <w:ind w:left="700" w:hanging="300"/>
        <w:jc w:val="left"/>
      </w:pPr>
      <w:rPr>
        <w:rFonts w:hint="default"/>
        <w:lang w:val="nl-NL" w:eastAsia="en-US" w:bidi="ar-SA"/>
      </w:rPr>
    </w:lvl>
    <w:lvl w:ilvl="1">
      <w:start w:val="1"/>
      <w:numFmt w:val="decimal"/>
      <w:lvlText w:val="%1.%2"/>
      <w:lvlJc w:val="left"/>
      <w:pPr>
        <w:ind w:left="700" w:hanging="300"/>
        <w:jc w:val="left"/>
      </w:pPr>
      <w:rPr>
        <w:rFonts w:ascii="Times New Roman" w:eastAsia="Times New Roman" w:hAnsi="Times New Roman" w:cs="Times New Roman" w:hint="default"/>
        <w:b/>
        <w:bCs/>
        <w:i w:val="0"/>
        <w:iCs w:val="0"/>
        <w:spacing w:val="0"/>
        <w:w w:val="100"/>
        <w:sz w:val="20"/>
        <w:szCs w:val="20"/>
        <w:lang w:val="nl-NL" w:eastAsia="en-US" w:bidi="ar-SA"/>
      </w:rPr>
    </w:lvl>
    <w:lvl w:ilvl="2">
      <w:numFmt w:val="bullet"/>
      <w:lvlText w:val="•"/>
      <w:lvlJc w:val="left"/>
      <w:pPr>
        <w:ind w:left="2769" w:hanging="300"/>
      </w:pPr>
      <w:rPr>
        <w:rFonts w:hint="default"/>
        <w:lang w:val="nl-NL" w:eastAsia="en-US" w:bidi="ar-SA"/>
      </w:rPr>
    </w:lvl>
    <w:lvl w:ilvl="3">
      <w:numFmt w:val="bullet"/>
      <w:lvlText w:val="•"/>
      <w:lvlJc w:val="left"/>
      <w:pPr>
        <w:ind w:left="3803" w:hanging="300"/>
      </w:pPr>
      <w:rPr>
        <w:rFonts w:hint="default"/>
        <w:lang w:val="nl-NL" w:eastAsia="en-US" w:bidi="ar-SA"/>
      </w:rPr>
    </w:lvl>
    <w:lvl w:ilvl="4">
      <w:numFmt w:val="bullet"/>
      <w:lvlText w:val="•"/>
      <w:lvlJc w:val="left"/>
      <w:pPr>
        <w:ind w:left="4838" w:hanging="300"/>
      </w:pPr>
      <w:rPr>
        <w:rFonts w:hint="default"/>
        <w:lang w:val="nl-NL" w:eastAsia="en-US" w:bidi="ar-SA"/>
      </w:rPr>
    </w:lvl>
    <w:lvl w:ilvl="5">
      <w:numFmt w:val="bullet"/>
      <w:lvlText w:val="•"/>
      <w:lvlJc w:val="left"/>
      <w:pPr>
        <w:ind w:left="5872" w:hanging="300"/>
      </w:pPr>
      <w:rPr>
        <w:rFonts w:hint="default"/>
        <w:lang w:val="nl-NL" w:eastAsia="en-US" w:bidi="ar-SA"/>
      </w:rPr>
    </w:lvl>
    <w:lvl w:ilvl="6">
      <w:numFmt w:val="bullet"/>
      <w:lvlText w:val="•"/>
      <w:lvlJc w:val="left"/>
      <w:pPr>
        <w:ind w:left="6907" w:hanging="300"/>
      </w:pPr>
      <w:rPr>
        <w:rFonts w:hint="default"/>
        <w:lang w:val="nl-NL" w:eastAsia="en-US" w:bidi="ar-SA"/>
      </w:rPr>
    </w:lvl>
    <w:lvl w:ilvl="7">
      <w:numFmt w:val="bullet"/>
      <w:lvlText w:val="•"/>
      <w:lvlJc w:val="left"/>
      <w:pPr>
        <w:ind w:left="7941" w:hanging="300"/>
      </w:pPr>
      <w:rPr>
        <w:rFonts w:hint="default"/>
        <w:lang w:val="nl-NL" w:eastAsia="en-US" w:bidi="ar-SA"/>
      </w:rPr>
    </w:lvl>
    <w:lvl w:ilvl="8">
      <w:numFmt w:val="bullet"/>
      <w:lvlText w:val="•"/>
      <w:lvlJc w:val="left"/>
      <w:pPr>
        <w:ind w:left="8976" w:hanging="300"/>
      </w:pPr>
      <w:rPr>
        <w:rFonts w:hint="default"/>
        <w:lang w:val="nl-NL" w:eastAsia="en-US" w:bidi="ar-SA"/>
      </w:rPr>
    </w:lvl>
  </w:abstractNum>
  <w:abstractNum w:abstractNumId="43" w15:restartNumberingAfterBreak="0">
    <w:nsid w:val="6A035276"/>
    <w:multiLevelType w:val="hybridMultilevel"/>
    <w:tmpl w:val="88E2EDD4"/>
    <w:lvl w:ilvl="0" w:tplc="7D0E0E98">
      <w:start w:val="1"/>
      <w:numFmt w:val="decimal"/>
      <w:lvlText w:val="%1."/>
      <w:lvlJc w:val="left"/>
      <w:pPr>
        <w:ind w:left="825"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37C27FCA">
      <w:numFmt w:val="bullet"/>
      <w:lvlText w:val="•"/>
      <w:lvlJc w:val="left"/>
      <w:pPr>
        <w:ind w:left="1371" w:hanging="360"/>
      </w:pPr>
      <w:rPr>
        <w:rFonts w:hint="default"/>
        <w:lang w:val="nl-NL" w:eastAsia="en-US" w:bidi="ar-SA"/>
      </w:rPr>
    </w:lvl>
    <w:lvl w:ilvl="2" w:tplc="0560812C">
      <w:numFmt w:val="bullet"/>
      <w:lvlText w:val="•"/>
      <w:lvlJc w:val="left"/>
      <w:pPr>
        <w:ind w:left="1923" w:hanging="360"/>
      </w:pPr>
      <w:rPr>
        <w:rFonts w:hint="default"/>
        <w:lang w:val="nl-NL" w:eastAsia="en-US" w:bidi="ar-SA"/>
      </w:rPr>
    </w:lvl>
    <w:lvl w:ilvl="3" w:tplc="D9B457A8">
      <w:numFmt w:val="bullet"/>
      <w:lvlText w:val="•"/>
      <w:lvlJc w:val="left"/>
      <w:pPr>
        <w:ind w:left="2475" w:hanging="360"/>
      </w:pPr>
      <w:rPr>
        <w:rFonts w:hint="default"/>
        <w:lang w:val="nl-NL" w:eastAsia="en-US" w:bidi="ar-SA"/>
      </w:rPr>
    </w:lvl>
    <w:lvl w:ilvl="4" w:tplc="201A0888">
      <w:numFmt w:val="bullet"/>
      <w:lvlText w:val="•"/>
      <w:lvlJc w:val="left"/>
      <w:pPr>
        <w:ind w:left="3027" w:hanging="360"/>
      </w:pPr>
      <w:rPr>
        <w:rFonts w:hint="default"/>
        <w:lang w:val="nl-NL" w:eastAsia="en-US" w:bidi="ar-SA"/>
      </w:rPr>
    </w:lvl>
    <w:lvl w:ilvl="5" w:tplc="B94C403E">
      <w:numFmt w:val="bullet"/>
      <w:lvlText w:val="•"/>
      <w:lvlJc w:val="left"/>
      <w:pPr>
        <w:ind w:left="3579" w:hanging="360"/>
      </w:pPr>
      <w:rPr>
        <w:rFonts w:hint="default"/>
        <w:lang w:val="nl-NL" w:eastAsia="en-US" w:bidi="ar-SA"/>
      </w:rPr>
    </w:lvl>
    <w:lvl w:ilvl="6" w:tplc="16AACBA6">
      <w:numFmt w:val="bullet"/>
      <w:lvlText w:val="•"/>
      <w:lvlJc w:val="left"/>
      <w:pPr>
        <w:ind w:left="4130" w:hanging="360"/>
      </w:pPr>
      <w:rPr>
        <w:rFonts w:hint="default"/>
        <w:lang w:val="nl-NL" w:eastAsia="en-US" w:bidi="ar-SA"/>
      </w:rPr>
    </w:lvl>
    <w:lvl w:ilvl="7" w:tplc="4CCC7DAC">
      <w:numFmt w:val="bullet"/>
      <w:lvlText w:val="•"/>
      <w:lvlJc w:val="left"/>
      <w:pPr>
        <w:ind w:left="4682" w:hanging="360"/>
      </w:pPr>
      <w:rPr>
        <w:rFonts w:hint="default"/>
        <w:lang w:val="nl-NL" w:eastAsia="en-US" w:bidi="ar-SA"/>
      </w:rPr>
    </w:lvl>
    <w:lvl w:ilvl="8" w:tplc="BC3E1ADA">
      <w:numFmt w:val="bullet"/>
      <w:lvlText w:val="•"/>
      <w:lvlJc w:val="left"/>
      <w:pPr>
        <w:ind w:left="5234" w:hanging="360"/>
      </w:pPr>
      <w:rPr>
        <w:rFonts w:hint="default"/>
        <w:lang w:val="nl-NL" w:eastAsia="en-US" w:bidi="ar-SA"/>
      </w:rPr>
    </w:lvl>
  </w:abstractNum>
  <w:abstractNum w:abstractNumId="44" w15:restartNumberingAfterBreak="0">
    <w:nsid w:val="6A591EBC"/>
    <w:multiLevelType w:val="multilevel"/>
    <w:tmpl w:val="6DD8774C"/>
    <w:lvl w:ilvl="0">
      <w:start w:val="2"/>
      <w:numFmt w:val="decimal"/>
      <w:lvlText w:val="%1"/>
      <w:lvlJc w:val="left"/>
      <w:pPr>
        <w:ind w:left="985" w:hanging="300"/>
        <w:jc w:val="left"/>
      </w:pPr>
      <w:rPr>
        <w:rFonts w:hint="default"/>
        <w:lang w:val="nl-NL" w:eastAsia="en-US" w:bidi="ar-SA"/>
      </w:rPr>
    </w:lvl>
    <w:lvl w:ilvl="1">
      <w:start w:val="1"/>
      <w:numFmt w:val="decimal"/>
      <w:lvlText w:val="%1.%2"/>
      <w:lvlJc w:val="left"/>
      <w:pPr>
        <w:ind w:left="985" w:hanging="30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2">
      <w:numFmt w:val="bullet"/>
      <w:lvlText w:val="•"/>
      <w:lvlJc w:val="left"/>
      <w:pPr>
        <w:ind w:left="2993" w:hanging="300"/>
      </w:pPr>
      <w:rPr>
        <w:rFonts w:hint="default"/>
        <w:lang w:val="nl-NL" w:eastAsia="en-US" w:bidi="ar-SA"/>
      </w:rPr>
    </w:lvl>
    <w:lvl w:ilvl="3">
      <w:numFmt w:val="bullet"/>
      <w:lvlText w:val="•"/>
      <w:lvlJc w:val="left"/>
      <w:pPr>
        <w:ind w:left="3999" w:hanging="300"/>
      </w:pPr>
      <w:rPr>
        <w:rFonts w:hint="default"/>
        <w:lang w:val="nl-NL" w:eastAsia="en-US" w:bidi="ar-SA"/>
      </w:rPr>
    </w:lvl>
    <w:lvl w:ilvl="4">
      <w:numFmt w:val="bullet"/>
      <w:lvlText w:val="•"/>
      <w:lvlJc w:val="left"/>
      <w:pPr>
        <w:ind w:left="5006" w:hanging="300"/>
      </w:pPr>
      <w:rPr>
        <w:rFonts w:hint="default"/>
        <w:lang w:val="nl-NL" w:eastAsia="en-US" w:bidi="ar-SA"/>
      </w:rPr>
    </w:lvl>
    <w:lvl w:ilvl="5">
      <w:numFmt w:val="bullet"/>
      <w:lvlText w:val="•"/>
      <w:lvlJc w:val="left"/>
      <w:pPr>
        <w:ind w:left="6012" w:hanging="300"/>
      </w:pPr>
      <w:rPr>
        <w:rFonts w:hint="default"/>
        <w:lang w:val="nl-NL" w:eastAsia="en-US" w:bidi="ar-SA"/>
      </w:rPr>
    </w:lvl>
    <w:lvl w:ilvl="6">
      <w:numFmt w:val="bullet"/>
      <w:lvlText w:val="•"/>
      <w:lvlJc w:val="left"/>
      <w:pPr>
        <w:ind w:left="7019" w:hanging="300"/>
      </w:pPr>
      <w:rPr>
        <w:rFonts w:hint="default"/>
        <w:lang w:val="nl-NL" w:eastAsia="en-US" w:bidi="ar-SA"/>
      </w:rPr>
    </w:lvl>
    <w:lvl w:ilvl="7">
      <w:numFmt w:val="bullet"/>
      <w:lvlText w:val="•"/>
      <w:lvlJc w:val="left"/>
      <w:pPr>
        <w:ind w:left="8025" w:hanging="300"/>
      </w:pPr>
      <w:rPr>
        <w:rFonts w:hint="default"/>
        <w:lang w:val="nl-NL" w:eastAsia="en-US" w:bidi="ar-SA"/>
      </w:rPr>
    </w:lvl>
    <w:lvl w:ilvl="8">
      <w:numFmt w:val="bullet"/>
      <w:lvlText w:val="•"/>
      <w:lvlJc w:val="left"/>
      <w:pPr>
        <w:ind w:left="9032" w:hanging="300"/>
      </w:pPr>
      <w:rPr>
        <w:rFonts w:hint="default"/>
        <w:lang w:val="nl-NL" w:eastAsia="en-US" w:bidi="ar-SA"/>
      </w:rPr>
    </w:lvl>
  </w:abstractNum>
  <w:abstractNum w:abstractNumId="45" w15:restartNumberingAfterBreak="0">
    <w:nsid w:val="6C6D6796"/>
    <w:multiLevelType w:val="hybridMultilevel"/>
    <w:tmpl w:val="57B07210"/>
    <w:lvl w:ilvl="0" w:tplc="5204C50A">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90B4C722">
      <w:numFmt w:val="bullet"/>
      <w:lvlText w:val="•"/>
      <w:lvlJc w:val="left"/>
      <w:pPr>
        <w:ind w:left="545" w:hanging="140"/>
      </w:pPr>
      <w:rPr>
        <w:rFonts w:hint="default"/>
        <w:lang w:val="nl-NL" w:eastAsia="en-US" w:bidi="ar-SA"/>
      </w:rPr>
    </w:lvl>
    <w:lvl w:ilvl="2" w:tplc="FB74464C">
      <w:numFmt w:val="bullet"/>
      <w:lvlText w:val="•"/>
      <w:lvlJc w:val="left"/>
      <w:pPr>
        <w:ind w:left="811" w:hanging="140"/>
      </w:pPr>
      <w:rPr>
        <w:rFonts w:hint="default"/>
        <w:lang w:val="nl-NL" w:eastAsia="en-US" w:bidi="ar-SA"/>
      </w:rPr>
    </w:lvl>
    <w:lvl w:ilvl="3" w:tplc="373A3344">
      <w:numFmt w:val="bullet"/>
      <w:lvlText w:val="•"/>
      <w:lvlJc w:val="left"/>
      <w:pPr>
        <w:ind w:left="1077" w:hanging="140"/>
      </w:pPr>
      <w:rPr>
        <w:rFonts w:hint="default"/>
        <w:lang w:val="nl-NL" w:eastAsia="en-US" w:bidi="ar-SA"/>
      </w:rPr>
    </w:lvl>
    <w:lvl w:ilvl="4" w:tplc="2A08D552">
      <w:numFmt w:val="bullet"/>
      <w:lvlText w:val="•"/>
      <w:lvlJc w:val="left"/>
      <w:pPr>
        <w:ind w:left="1342" w:hanging="140"/>
      </w:pPr>
      <w:rPr>
        <w:rFonts w:hint="default"/>
        <w:lang w:val="nl-NL" w:eastAsia="en-US" w:bidi="ar-SA"/>
      </w:rPr>
    </w:lvl>
    <w:lvl w:ilvl="5" w:tplc="3DF40EB6">
      <w:numFmt w:val="bullet"/>
      <w:lvlText w:val="•"/>
      <w:lvlJc w:val="left"/>
      <w:pPr>
        <w:ind w:left="1608" w:hanging="140"/>
      </w:pPr>
      <w:rPr>
        <w:rFonts w:hint="default"/>
        <w:lang w:val="nl-NL" w:eastAsia="en-US" w:bidi="ar-SA"/>
      </w:rPr>
    </w:lvl>
    <w:lvl w:ilvl="6" w:tplc="D430B138">
      <w:numFmt w:val="bullet"/>
      <w:lvlText w:val="•"/>
      <w:lvlJc w:val="left"/>
      <w:pPr>
        <w:ind w:left="1874" w:hanging="140"/>
      </w:pPr>
      <w:rPr>
        <w:rFonts w:hint="default"/>
        <w:lang w:val="nl-NL" w:eastAsia="en-US" w:bidi="ar-SA"/>
      </w:rPr>
    </w:lvl>
    <w:lvl w:ilvl="7" w:tplc="59D0178A">
      <w:numFmt w:val="bullet"/>
      <w:lvlText w:val="•"/>
      <w:lvlJc w:val="left"/>
      <w:pPr>
        <w:ind w:left="2139" w:hanging="140"/>
      </w:pPr>
      <w:rPr>
        <w:rFonts w:hint="default"/>
        <w:lang w:val="nl-NL" w:eastAsia="en-US" w:bidi="ar-SA"/>
      </w:rPr>
    </w:lvl>
    <w:lvl w:ilvl="8" w:tplc="92B4ADF6">
      <w:numFmt w:val="bullet"/>
      <w:lvlText w:val="•"/>
      <w:lvlJc w:val="left"/>
      <w:pPr>
        <w:ind w:left="2405" w:hanging="140"/>
      </w:pPr>
      <w:rPr>
        <w:rFonts w:hint="default"/>
        <w:lang w:val="nl-NL" w:eastAsia="en-US" w:bidi="ar-SA"/>
      </w:rPr>
    </w:lvl>
  </w:abstractNum>
  <w:abstractNum w:abstractNumId="46" w15:restartNumberingAfterBreak="0">
    <w:nsid w:val="6F986A5F"/>
    <w:multiLevelType w:val="hybridMultilevel"/>
    <w:tmpl w:val="348899EA"/>
    <w:lvl w:ilvl="0" w:tplc="526EC8F4">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DCC04910">
      <w:numFmt w:val="bullet"/>
      <w:lvlText w:val="•"/>
      <w:lvlJc w:val="left"/>
      <w:pPr>
        <w:ind w:left="486" w:hanging="360"/>
      </w:pPr>
      <w:rPr>
        <w:rFonts w:hint="default"/>
        <w:lang w:val="nl-NL" w:eastAsia="en-US" w:bidi="ar-SA"/>
      </w:rPr>
    </w:lvl>
    <w:lvl w:ilvl="2" w:tplc="7BE466C8">
      <w:numFmt w:val="bullet"/>
      <w:lvlText w:val="•"/>
      <w:lvlJc w:val="left"/>
      <w:pPr>
        <w:ind w:left="872" w:hanging="360"/>
      </w:pPr>
      <w:rPr>
        <w:rFonts w:hint="default"/>
        <w:lang w:val="nl-NL" w:eastAsia="en-US" w:bidi="ar-SA"/>
      </w:rPr>
    </w:lvl>
    <w:lvl w:ilvl="3" w:tplc="5ECACE28">
      <w:numFmt w:val="bullet"/>
      <w:lvlText w:val="•"/>
      <w:lvlJc w:val="left"/>
      <w:pPr>
        <w:ind w:left="1258" w:hanging="360"/>
      </w:pPr>
      <w:rPr>
        <w:rFonts w:hint="default"/>
        <w:lang w:val="nl-NL" w:eastAsia="en-US" w:bidi="ar-SA"/>
      </w:rPr>
    </w:lvl>
    <w:lvl w:ilvl="4" w:tplc="5162AB4E">
      <w:numFmt w:val="bullet"/>
      <w:lvlText w:val="•"/>
      <w:lvlJc w:val="left"/>
      <w:pPr>
        <w:ind w:left="1644" w:hanging="360"/>
      </w:pPr>
      <w:rPr>
        <w:rFonts w:hint="default"/>
        <w:lang w:val="nl-NL" w:eastAsia="en-US" w:bidi="ar-SA"/>
      </w:rPr>
    </w:lvl>
    <w:lvl w:ilvl="5" w:tplc="78FA74EE">
      <w:numFmt w:val="bullet"/>
      <w:lvlText w:val="•"/>
      <w:lvlJc w:val="left"/>
      <w:pPr>
        <w:ind w:left="2031" w:hanging="360"/>
      </w:pPr>
      <w:rPr>
        <w:rFonts w:hint="default"/>
        <w:lang w:val="nl-NL" w:eastAsia="en-US" w:bidi="ar-SA"/>
      </w:rPr>
    </w:lvl>
    <w:lvl w:ilvl="6" w:tplc="5434A7E6">
      <w:numFmt w:val="bullet"/>
      <w:lvlText w:val="•"/>
      <w:lvlJc w:val="left"/>
      <w:pPr>
        <w:ind w:left="2417" w:hanging="360"/>
      </w:pPr>
      <w:rPr>
        <w:rFonts w:hint="default"/>
        <w:lang w:val="nl-NL" w:eastAsia="en-US" w:bidi="ar-SA"/>
      </w:rPr>
    </w:lvl>
    <w:lvl w:ilvl="7" w:tplc="A7C6C392">
      <w:numFmt w:val="bullet"/>
      <w:lvlText w:val="•"/>
      <w:lvlJc w:val="left"/>
      <w:pPr>
        <w:ind w:left="2803" w:hanging="360"/>
      </w:pPr>
      <w:rPr>
        <w:rFonts w:hint="default"/>
        <w:lang w:val="nl-NL" w:eastAsia="en-US" w:bidi="ar-SA"/>
      </w:rPr>
    </w:lvl>
    <w:lvl w:ilvl="8" w:tplc="396C7056">
      <w:numFmt w:val="bullet"/>
      <w:lvlText w:val="•"/>
      <w:lvlJc w:val="left"/>
      <w:pPr>
        <w:ind w:left="3189" w:hanging="360"/>
      </w:pPr>
      <w:rPr>
        <w:rFonts w:hint="default"/>
        <w:lang w:val="nl-NL" w:eastAsia="en-US" w:bidi="ar-SA"/>
      </w:rPr>
    </w:lvl>
  </w:abstractNum>
  <w:abstractNum w:abstractNumId="47" w15:restartNumberingAfterBreak="0">
    <w:nsid w:val="6FA71C50"/>
    <w:multiLevelType w:val="hybridMultilevel"/>
    <w:tmpl w:val="BEE4B8FA"/>
    <w:lvl w:ilvl="0" w:tplc="F64A33E6">
      <w:start w:val="1"/>
      <w:numFmt w:val="decimal"/>
      <w:lvlText w:val="%1."/>
      <w:lvlJc w:val="left"/>
      <w:pPr>
        <w:ind w:left="480"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7700B840">
      <w:numFmt w:val="bullet"/>
      <w:lvlText w:val="•"/>
      <w:lvlJc w:val="left"/>
      <w:pPr>
        <w:ind w:left="1067" w:hanging="360"/>
      </w:pPr>
      <w:rPr>
        <w:rFonts w:hint="default"/>
        <w:lang w:val="nl-NL" w:eastAsia="en-US" w:bidi="ar-SA"/>
      </w:rPr>
    </w:lvl>
    <w:lvl w:ilvl="2" w:tplc="E7540D1A">
      <w:numFmt w:val="bullet"/>
      <w:lvlText w:val="•"/>
      <w:lvlJc w:val="left"/>
      <w:pPr>
        <w:ind w:left="1654" w:hanging="360"/>
      </w:pPr>
      <w:rPr>
        <w:rFonts w:hint="default"/>
        <w:lang w:val="nl-NL" w:eastAsia="en-US" w:bidi="ar-SA"/>
      </w:rPr>
    </w:lvl>
    <w:lvl w:ilvl="3" w:tplc="F3F22F8A">
      <w:numFmt w:val="bullet"/>
      <w:lvlText w:val="•"/>
      <w:lvlJc w:val="left"/>
      <w:pPr>
        <w:ind w:left="2241" w:hanging="360"/>
      </w:pPr>
      <w:rPr>
        <w:rFonts w:hint="default"/>
        <w:lang w:val="nl-NL" w:eastAsia="en-US" w:bidi="ar-SA"/>
      </w:rPr>
    </w:lvl>
    <w:lvl w:ilvl="4" w:tplc="388CB804">
      <w:numFmt w:val="bullet"/>
      <w:lvlText w:val="•"/>
      <w:lvlJc w:val="left"/>
      <w:pPr>
        <w:ind w:left="2829" w:hanging="360"/>
      </w:pPr>
      <w:rPr>
        <w:rFonts w:hint="default"/>
        <w:lang w:val="nl-NL" w:eastAsia="en-US" w:bidi="ar-SA"/>
      </w:rPr>
    </w:lvl>
    <w:lvl w:ilvl="5" w:tplc="062E6A84">
      <w:numFmt w:val="bullet"/>
      <w:lvlText w:val="•"/>
      <w:lvlJc w:val="left"/>
      <w:pPr>
        <w:ind w:left="3416" w:hanging="360"/>
      </w:pPr>
      <w:rPr>
        <w:rFonts w:hint="default"/>
        <w:lang w:val="nl-NL" w:eastAsia="en-US" w:bidi="ar-SA"/>
      </w:rPr>
    </w:lvl>
    <w:lvl w:ilvl="6" w:tplc="E7903906">
      <w:numFmt w:val="bullet"/>
      <w:lvlText w:val="•"/>
      <w:lvlJc w:val="left"/>
      <w:pPr>
        <w:ind w:left="4003" w:hanging="360"/>
      </w:pPr>
      <w:rPr>
        <w:rFonts w:hint="default"/>
        <w:lang w:val="nl-NL" w:eastAsia="en-US" w:bidi="ar-SA"/>
      </w:rPr>
    </w:lvl>
    <w:lvl w:ilvl="7" w:tplc="F9F25524">
      <w:numFmt w:val="bullet"/>
      <w:lvlText w:val="•"/>
      <w:lvlJc w:val="left"/>
      <w:pPr>
        <w:ind w:left="4591" w:hanging="360"/>
      </w:pPr>
      <w:rPr>
        <w:rFonts w:hint="default"/>
        <w:lang w:val="nl-NL" w:eastAsia="en-US" w:bidi="ar-SA"/>
      </w:rPr>
    </w:lvl>
    <w:lvl w:ilvl="8" w:tplc="B67899C8">
      <w:numFmt w:val="bullet"/>
      <w:lvlText w:val="•"/>
      <w:lvlJc w:val="left"/>
      <w:pPr>
        <w:ind w:left="5178" w:hanging="360"/>
      </w:pPr>
      <w:rPr>
        <w:rFonts w:hint="default"/>
        <w:lang w:val="nl-NL" w:eastAsia="en-US" w:bidi="ar-SA"/>
      </w:rPr>
    </w:lvl>
  </w:abstractNum>
  <w:abstractNum w:abstractNumId="48" w15:restartNumberingAfterBreak="0">
    <w:nsid w:val="719D6E45"/>
    <w:multiLevelType w:val="hybridMultilevel"/>
    <w:tmpl w:val="5F083CB4"/>
    <w:lvl w:ilvl="0" w:tplc="261A2AA8">
      <w:numFmt w:val="bullet"/>
      <w:lvlText w:val="-"/>
      <w:lvlJc w:val="left"/>
      <w:pPr>
        <w:ind w:left="279" w:hanging="220"/>
      </w:pPr>
      <w:rPr>
        <w:rFonts w:ascii="Calibri" w:eastAsia="Calibri" w:hAnsi="Calibri" w:cs="Calibri" w:hint="default"/>
        <w:spacing w:val="0"/>
        <w:w w:val="100"/>
        <w:lang w:val="nl-NL" w:eastAsia="en-US" w:bidi="ar-SA"/>
      </w:rPr>
    </w:lvl>
    <w:lvl w:ilvl="1" w:tplc="B4107946">
      <w:numFmt w:val="bullet"/>
      <w:lvlText w:val="•"/>
      <w:lvlJc w:val="left"/>
      <w:pPr>
        <w:ind w:left="648" w:hanging="220"/>
      </w:pPr>
      <w:rPr>
        <w:rFonts w:hint="default"/>
        <w:lang w:val="nl-NL" w:eastAsia="en-US" w:bidi="ar-SA"/>
      </w:rPr>
    </w:lvl>
    <w:lvl w:ilvl="2" w:tplc="EC18D620">
      <w:numFmt w:val="bullet"/>
      <w:lvlText w:val="•"/>
      <w:lvlJc w:val="left"/>
      <w:pPr>
        <w:ind w:left="1016" w:hanging="220"/>
      </w:pPr>
      <w:rPr>
        <w:rFonts w:hint="default"/>
        <w:lang w:val="nl-NL" w:eastAsia="en-US" w:bidi="ar-SA"/>
      </w:rPr>
    </w:lvl>
    <w:lvl w:ilvl="3" w:tplc="3D405026">
      <w:numFmt w:val="bullet"/>
      <w:lvlText w:val="•"/>
      <w:lvlJc w:val="left"/>
      <w:pPr>
        <w:ind w:left="1384" w:hanging="220"/>
      </w:pPr>
      <w:rPr>
        <w:rFonts w:hint="default"/>
        <w:lang w:val="nl-NL" w:eastAsia="en-US" w:bidi="ar-SA"/>
      </w:rPr>
    </w:lvl>
    <w:lvl w:ilvl="4" w:tplc="3376B388">
      <w:numFmt w:val="bullet"/>
      <w:lvlText w:val="•"/>
      <w:lvlJc w:val="left"/>
      <w:pPr>
        <w:ind w:left="1752" w:hanging="220"/>
      </w:pPr>
      <w:rPr>
        <w:rFonts w:hint="default"/>
        <w:lang w:val="nl-NL" w:eastAsia="en-US" w:bidi="ar-SA"/>
      </w:rPr>
    </w:lvl>
    <w:lvl w:ilvl="5" w:tplc="1A744084">
      <w:numFmt w:val="bullet"/>
      <w:lvlText w:val="•"/>
      <w:lvlJc w:val="left"/>
      <w:pPr>
        <w:ind w:left="2121" w:hanging="220"/>
      </w:pPr>
      <w:rPr>
        <w:rFonts w:hint="default"/>
        <w:lang w:val="nl-NL" w:eastAsia="en-US" w:bidi="ar-SA"/>
      </w:rPr>
    </w:lvl>
    <w:lvl w:ilvl="6" w:tplc="9288EC26">
      <w:numFmt w:val="bullet"/>
      <w:lvlText w:val="•"/>
      <w:lvlJc w:val="left"/>
      <w:pPr>
        <w:ind w:left="2489" w:hanging="220"/>
      </w:pPr>
      <w:rPr>
        <w:rFonts w:hint="default"/>
        <w:lang w:val="nl-NL" w:eastAsia="en-US" w:bidi="ar-SA"/>
      </w:rPr>
    </w:lvl>
    <w:lvl w:ilvl="7" w:tplc="F9EEA3B0">
      <w:numFmt w:val="bullet"/>
      <w:lvlText w:val="•"/>
      <w:lvlJc w:val="left"/>
      <w:pPr>
        <w:ind w:left="2857" w:hanging="220"/>
      </w:pPr>
      <w:rPr>
        <w:rFonts w:hint="default"/>
        <w:lang w:val="nl-NL" w:eastAsia="en-US" w:bidi="ar-SA"/>
      </w:rPr>
    </w:lvl>
    <w:lvl w:ilvl="8" w:tplc="1D524A68">
      <w:numFmt w:val="bullet"/>
      <w:lvlText w:val="•"/>
      <w:lvlJc w:val="left"/>
      <w:pPr>
        <w:ind w:left="3225" w:hanging="220"/>
      </w:pPr>
      <w:rPr>
        <w:rFonts w:hint="default"/>
        <w:lang w:val="nl-NL" w:eastAsia="en-US" w:bidi="ar-SA"/>
      </w:rPr>
    </w:lvl>
  </w:abstractNum>
  <w:abstractNum w:abstractNumId="49" w15:restartNumberingAfterBreak="0">
    <w:nsid w:val="71C30545"/>
    <w:multiLevelType w:val="hybridMultilevel"/>
    <w:tmpl w:val="D54AFBDA"/>
    <w:lvl w:ilvl="0" w:tplc="5E2073CE">
      <w:numFmt w:val="bullet"/>
      <w:lvlText w:val="-"/>
      <w:lvlJc w:val="left"/>
      <w:pPr>
        <w:ind w:left="274" w:hanging="170"/>
      </w:pPr>
      <w:rPr>
        <w:rFonts w:ascii="Calibri" w:eastAsia="Calibri" w:hAnsi="Calibri" w:cs="Calibri" w:hint="default"/>
        <w:b w:val="0"/>
        <w:bCs w:val="0"/>
        <w:i w:val="0"/>
        <w:iCs w:val="0"/>
        <w:spacing w:val="0"/>
        <w:w w:val="100"/>
        <w:sz w:val="18"/>
        <w:szCs w:val="18"/>
        <w:lang w:val="nl-NL" w:eastAsia="en-US" w:bidi="ar-SA"/>
      </w:rPr>
    </w:lvl>
    <w:lvl w:ilvl="1" w:tplc="18443302">
      <w:numFmt w:val="bullet"/>
      <w:lvlText w:val="•"/>
      <w:lvlJc w:val="left"/>
      <w:pPr>
        <w:ind w:left="534" w:hanging="170"/>
      </w:pPr>
      <w:rPr>
        <w:rFonts w:hint="default"/>
        <w:lang w:val="nl-NL" w:eastAsia="en-US" w:bidi="ar-SA"/>
      </w:rPr>
    </w:lvl>
    <w:lvl w:ilvl="2" w:tplc="285254D6">
      <w:numFmt w:val="bullet"/>
      <w:lvlText w:val="•"/>
      <w:lvlJc w:val="left"/>
      <w:pPr>
        <w:ind w:left="789" w:hanging="170"/>
      </w:pPr>
      <w:rPr>
        <w:rFonts w:hint="default"/>
        <w:lang w:val="nl-NL" w:eastAsia="en-US" w:bidi="ar-SA"/>
      </w:rPr>
    </w:lvl>
    <w:lvl w:ilvl="3" w:tplc="EE249874">
      <w:numFmt w:val="bullet"/>
      <w:lvlText w:val="•"/>
      <w:lvlJc w:val="left"/>
      <w:pPr>
        <w:ind w:left="1044" w:hanging="170"/>
      </w:pPr>
      <w:rPr>
        <w:rFonts w:hint="default"/>
        <w:lang w:val="nl-NL" w:eastAsia="en-US" w:bidi="ar-SA"/>
      </w:rPr>
    </w:lvl>
    <w:lvl w:ilvl="4" w:tplc="35EABF1E">
      <w:numFmt w:val="bullet"/>
      <w:lvlText w:val="•"/>
      <w:lvlJc w:val="left"/>
      <w:pPr>
        <w:ind w:left="1298" w:hanging="170"/>
      </w:pPr>
      <w:rPr>
        <w:rFonts w:hint="default"/>
        <w:lang w:val="nl-NL" w:eastAsia="en-US" w:bidi="ar-SA"/>
      </w:rPr>
    </w:lvl>
    <w:lvl w:ilvl="5" w:tplc="534027E6">
      <w:numFmt w:val="bullet"/>
      <w:lvlText w:val="•"/>
      <w:lvlJc w:val="left"/>
      <w:pPr>
        <w:ind w:left="1553" w:hanging="170"/>
      </w:pPr>
      <w:rPr>
        <w:rFonts w:hint="default"/>
        <w:lang w:val="nl-NL" w:eastAsia="en-US" w:bidi="ar-SA"/>
      </w:rPr>
    </w:lvl>
    <w:lvl w:ilvl="6" w:tplc="128E59A4">
      <w:numFmt w:val="bullet"/>
      <w:lvlText w:val="•"/>
      <w:lvlJc w:val="left"/>
      <w:pPr>
        <w:ind w:left="1808" w:hanging="170"/>
      </w:pPr>
      <w:rPr>
        <w:rFonts w:hint="default"/>
        <w:lang w:val="nl-NL" w:eastAsia="en-US" w:bidi="ar-SA"/>
      </w:rPr>
    </w:lvl>
    <w:lvl w:ilvl="7" w:tplc="3EBE7476">
      <w:numFmt w:val="bullet"/>
      <w:lvlText w:val="•"/>
      <w:lvlJc w:val="left"/>
      <w:pPr>
        <w:ind w:left="2062" w:hanging="170"/>
      </w:pPr>
      <w:rPr>
        <w:rFonts w:hint="default"/>
        <w:lang w:val="nl-NL" w:eastAsia="en-US" w:bidi="ar-SA"/>
      </w:rPr>
    </w:lvl>
    <w:lvl w:ilvl="8" w:tplc="7874705E">
      <w:numFmt w:val="bullet"/>
      <w:lvlText w:val="•"/>
      <w:lvlJc w:val="left"/>
      <w:pPr>
        <w:ind w:left="2317" w:hanging="170"/>
      </w:pPr>
      <w:rPr>
        <w:rFonts w:hint="default"/>
        <w:lang w:val="nl-NL" w:eastAsia="en-US" w:bidi="ar-SA"/>
      </w:rPr>
    </w:lvl>
  </w:abstractNum>
  <w:abstractNum w:abstractNumId="50" w15:restartNumberingAfterBreak="0">
    <w:nsid w:val="7292213B"/>
    <w:multiLevelType w:val="hybridMultilevel"/>
    <w:tmpl w:val="F6525C02"/>
    <w:lvl w:ilvl="0" w:tplc="2A56B420">
      <w:start w:val="1"/>
      <w:numFmt w:val="decimal"/>
      <w:lvlText w:val="%1."/>
      <w:lvlJc w:val="left"/>
      <w:pPr>
        <w:ind w:left="480" w:hanging="360"/>
        <w:jc w:val="left"/>
      </w:pPr>
      <w:rPr>
        <w:rFonts w:ascii="Times New Roman" w:eastAsia="Times New Roman" w:hAnsi="Times New Roman" w:cs="Times New Roman" w:hint="default"/>
        <w:b w:val="0"/>
        <w:bCs w:val="0"/>
        <w:i w:val="0"/>
        <w:iCs w:val="0"/>
        <w:spacing w:val="0"/>
        <w:w w:val="100"/>
        <w:sz w:val="20"/>
        <w:szCs w:val="20"/>
        <w:lang w:val="nl-NL" w:eastAsia="en-US" w:bidi="ar-SA"/>
      </w:rPr>
    </w:lvl>
    <w:lvl w:ilvl="1" w:tplc="C27E005C">
      <w:numFmt w:val="bullet"/>
      <w:lvlText w:val="•"/>
      <w:lvlJc w:val="left"/>
      <w:pPr>
        <w:ind w:left="1067" w:hanging="360"/>
      </w:pPr>
      <w:rPr>
        <w:rFonts w:hint="default"/>
        <w:lang w:val="nl-NL" w:eastAsia="en-US" w:bidi="ar-SA"/>
      </w:rPr>
    </w:lvl>
    <w:lvl w:ilvl="2" w:tplc="45426F9C">
      <w:numFmt w:val="bullet"/>
      <w:lvlText w:val="•"/>
      <w:lvlJc w:val="left"/>
      <w:pPr>
        <w:ind w:left="1654" w:hanging="360"/>
      </w:pPr>
      <w:rPr>
        <w:rFonts w:hint="default"/>
        <w:lang w:val="nl-NL" w:eastAsia="en-US" w:bidi="ar-SA"/>
      </w:rPr>
    </w:lvl>
    <w:lvl w:ilvl="3" w:tplc="29FCFEC2">
      <w:numFmt w:val="bullet"/>
      <w:lvlText w:val="•"/>
      <w:lvlJc w:val="left"/>
      <w:pPr>
        <w:ind w:left="2241" w:hanging="360"/>
      </w:pPr>
      <w:rPr>
        <w:rFonts w:hint="default"/>
        <w:lang w:val="nl-NL" w:eastAsia="en-US" w:bidi="ar-SA"/>
      </w:rPr>
    </w:lvl>
    <w:lvl w:ilvl="4" w:tplc="0FD819EC">
      <w:numFmt w:val="bullet"/>
      <w:lvlText w:val="•"/>
      <w:lvlJc w:val="left"/>
      <w:pPr>
        <w:ind w:left="2829" w:hanging="360"/>
      </w:pPr>
      <w:rPr>
        <w:rFonts w:hint="default"/>
        <w:lang w:val="nl-NL" w:eastAsia="en-US" w:bidi="ar-SA"/>
      </w:rPr>
    </w:lvl>
    <w:lvl w:ilvl="5" w:tplc="C61E1D10">
      <w:numFmt w:val="bullet"/>
      <w:lvlText w:val="•"/>
      <w:lvlJc w:val="left"/>
      <w:pPr>
        <w:ind w:left="3416" w:hanging="360"/>
      </w:pPr>
      <w:rPr>
        <w:rFonts w:hint="default"/>
        <w:lang w:val="nl-NL" w:eastAsia="en-US" w:bidi="ar-SA"/>
      </w:rPr>
    </w:lvl>
    <w:lvl w:ilvl="6" w:tplc="4852D71A">
      <w:numFmt w:val="bullet"/>
      <w:lvlText w:val="•"/>
      <w:lvlJc w:val="left"/>
      <w:pPr>
        <w:ind w:left="4003" w:hanging="360"/>
      </w:pPr>
      <w:rPr>
        <w:rFonts w:hint="default"/>
        <w:lang w:val="nl-NL" w:eastAsia="en-US" w:bidi="ar-SA"/>
      </w:rPr>
    </w:lvl>
    <w:lvl w:ilvl="7" w:tplc="BA1C4432">
      <w:numFmt w:val="bullet"/>
      <w:lvlText w:val="•"/>
      <w:lvlJc w:val="left"/>
      <w:pPr>
        <w:ind w:left="4591" w:hanging="360"/>
      </w:pPr>
      <w:rPr>
        <w:rFonts w:hint="default"/>
        <w:lang w:val="nl-NL" w:eastAsia="en-US" w:bidi="ar-SA"/>
      </w:rPr>
    </w:lvl>
    <w:lvl w:ilvl="8" w:tplc="80629B9A">
      <w:numFmt w:val="bullet"/>
      <w:lvlText w:val="•"/>
      <w:lvlJc w:val="left"/>
      <w:pPr>
        <w:ind w:left="5178" w:hanging="360"/>
      </w:pPr>
      <w:rPr>
        <w:rFonts w:hint="default"/>
        <w:lang w:val="nl-NL" w:eastAsia="en-US" w:bidi="ar-SA"/>
      </w:rPr>
    </w:lvl>
  </w:abstractNum>
  <w:abstractNum w:abstractNumId="51" w15:restartNumberingAfterBreak="0">
    <w:nsid w:val="730018F4"/>
    <w:multiLevelType w:val="hybridMultilevel"/>
    <w:tmpl w:val="E7DCA0AE"/>
    <w:lvl w:ilvl="0" w:tplc="AA6A1B1A">
      <w:numFmt w:val="bullet"/>
      <w:lvlText w:val="-"/>
      <w:lvlJc w:val="left"/>
      <w:pPr>
        <w:ind w:left="284" w:hanging="141"/>
      </w:pPr>
      <w:rPr>
        <w:rFonts w:ascii="Cambria" w:eastAsia="Cambria" w:hAnsi="Cambria" w:cs="Cambria" w:hint="default"/>
        <w:b w:val="0"/>
        <w:bCs w:val="0"/>
        <w:i w:val="0"/>
        <w:iCs w:val="0"/>
        <w:spacing w:val="0"/>
        <w:w w:val="100"/>
        <w:sz w:val="20"/>
        <w:szCs w:val="20"/>
        <w:lang w:val="nl-NL" w:eastAsia="en-US" w:bidi="ar-SA"/>
      </w:rPr>
    </w:lvl>
    <w:lvl w:ilvl="1" w:tplc="0C8A5D86">
      <w:numFmt w:val="bullet"/>
      <w:lvlText w:val="•"/>
      <w:lvlJc w:val="left"/>
      <w:pPr>
        <w:ind w:left="546" w:hanging="141"/>
      </w:pPr>
      <w:rPr>
        <w:rFonts w:hint="default"/>
        <w:lang w:val="nl-NL" w:eastAsia="en-US" w:bidi="ar-SA"/>
      </w:rPr>
    </w:lvl>
    <w:lvl w:ilvl="2" w:tplc="58B20F04">
      <w:numFmt w:val="bullet"/>
      <w:lvlText w:val="•"/>
      <w:lvlJc w:val="left"/>
      <w:pPr>
        <w:ind w:left="813" w:hanging="141"/>
      </w:pPr>
      <w:rPr>
        <w:rFonts w:hint="default"/>
        <w:lang w:val="nl-NL" w:eastAsia="en-US" w:bidi="ar-SA"/>
      </w:rPr>
    </w:lvl>
    <w:lvl w:ilvl="3" w:tplc="8A1CBDC8">
      <w:numFmt w:val="bullet"/>
      <w:lvlText w:val="•"/>
      <w:lvlJc w:val="left"/>
      <w:pPr>
        <w:ind w:left="1080" w:hanging="141"/>
      </w:pPr>
      <w:rPr>
        <w:rFonts w:hint="default"/>
        <w:lang w:val="nl-NL" w:eastAsia="en-US" w:bidi="ar-SA"/>
      </w:rPr>
    </w:lvl>
    <w:lvl w:ilvl="4" w:tplc="3C7CCF84">
      <w:numFmt w:val="bullet"/>
      <w:lvlText w:val="•"/>
      <w:lvlJc w:val="left"/>
      <w:pPr>
        <w:ind w:left="1347" w:hanging="141"/>
      </w:pPr>
      <w:rPr>
        <w:rFonts w:hint="default"/>
        <w:lang w:val="nl-NL" w:eastAsia="en-US" w:bidi="ar-SA"/>
      </w:rPr>
    </w:lvl>
    <w:lvl w:ilvl="5" w:tplc="8474F064">
      <w:numFmt w:val="bullet"/>
      <w:lvlText w:val="•"/>
      <w:lvlJc w:val="left"/>
      <w:pPr>
        <w:ind w:left="1614" w:hanging="141"/>
      </w:pPr>
      <w:rPr>
        <w:rFonts w:hint="default"/>
        <w:lang w:val="nl-NL" w:eastAsia="en-US" w:bidi="ar-SA"/>
      </w:rPr>
    </w:lvl>
    <w:lvl w:ilvl="6" w:tplc="B792082C">
      <w:numFmt w:val="bullet"/>
      <w:lvlText w:val="•"/>
      <w:lvlJc w:val="left"/>
      <w:pPr>
        <w:ind w:left="1881" w:hanging="141"/>
      </w:pPr>
      <w:rPr>
        <w:rFonts w:hint="default"/>
        <w:lang w:val="nl-NL" w:eastAsia="en-US" w:bidi="ar-SA"/>
      </w:rPr>
    </w:lvl>
    <w:lvl w:ilvl="7" w:tplc="E11ED64E">
      <w:numFmt w:val="bullet"/>
      <w:lvlText w:val="•"/>
      <w:lvlJc w:val="left"/>
      <w:pPr>
        <w:ind w:left="2148" w:hanging="141"/>
      </w:pPr>
      <w:rPr>
        <w:rFonts w:hint="default"/>
        <w:lang w:val="nl-NL" w:eastAsia="en-US" w:bidi="ar-SA"/>
      </w:rPr>
    </w:lvl>
    <w:lvl w:ilvl="8" w:tplc="0070112E">
      <w:numFmt w:val="bullet"/>
      <w:lvlText w:val="•"/>
      <w:lvlJc w:val="left"/>
      <w:pPr>
        <w:ind w:left="2415" w:hanging="141"/>
      </w:pPr>
      <w:rPr>
        <w:rFonts w:hint="default"/>
        <w:lang w:val="nl-NL" w:eastAsia="en-US" w:bidi="ar-SA"/>
      </w:rPr>
    </w:lvl>
  </w:abstractNum>
  <w:abstractNum w:abstractNumId="52" w15:restartNumberingAfterBreak="0">
    <w:nsid w:val="73432E86"/>
    <w:multiLevelType w:val="hybridMultilevel"/>
    <w:tmpl w:val="2308665E"/>
    <w:lvl w:ilvl="0" w:tplc="9B58FEB0">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392803A8">
      <w:numFmt w:val="bullet"/>
      <w:lvlText w:val="•"/>
      <w:lvlJc w:val="left"/>
      <w:pPr>
        <w:ind w:left="562" w:hanging="140"/>
      </w:pPr>
      <w:rPr>
        <w:rFonts w:hint="default"/>
        <w:lang w:val="nl-NL" w:eastAsia="en-US" w:bidi="ar-SA"/>
      </w:rPr>
    </w:lvl>
    <w:lvl w:ilvl="2" w:tplc="BE5EB502">
      <w:numFmt w:val="bullet"/>
      <w:lvlText w:val="•"/>
      <w:lvlJc w:val="left"/>
      <w:pPr>
        <w:ind w:left="845" w:hanging="140"/>
      </w:pPr>
      <w:rPr>
        <w:rFonts w:hint="default"/>
        <w:lang w:val="nl-NL" w:eastAsia="en-US" w:bidi="ar-SA"/>
      </w:rPr>
    </w:lvl>
    <w:lvl w:ilvl="3" w:tplc="C42C8900">
      <w:numFmt w:val="bullet"/>
      <w:lvlText w:val="•"/>
      <w:lvlJc w:val="left"/>
      <w:pPr>
        <w:ind w:left="1127" w:hanging="140"/>
      </w:pPr>
      <w:rPr>
        <w:rFonts w:hint="default"/>
        <w:lang w:val="nl-NL" w:eastAsia="en-US" w:bidi="ar-SA"/>
      </w:rPr>
    </w:lvl>
    <w:lvl w:ilvl="4" w:tplc="688E9732">
      <w:numFmt w:val="bullet"/>
      <w:lvlText w:val="•"/>
      <w:lvlJc w:val="left"/>
      <w:pPr>
        <w:ind w:left="1410" w:hanging="140"/>
      </w:pPr>
      <w:rPr>
        <w:rFonts w:hint="default"/>
        <w:lang w:val="nl-NL" w:eastAsia="en-US" w:bidi="ar-SA"/>
      </w:rPr>
    </w:lvl>
    <w:lvl w:ilvl="5" w:tplc="CF4E9EC6">
      <w:numFmt w:val="bullet"/>
      <w:lvlText w:val="•"/>
      <w:lvlJc w:val="left"/>
      <w:pPr>
        <w:ind w:left="1692" w:hanging="140"/>
      </w:pPr>
      <w:rPr>
        <w:rFonts w:hint="default"/>
        <w:lang w:val="nl-NL" w:eastAsia="en-US" w:bidi="ar-SA"/>
      </w:rPr>
    </w:lvl>
    <w:lvl w:ilvl="6" w:tplc="78582B40">
      <w:numFmt w:val="bullet"/>
      <w:lvlText w:val="•"/>
      <w:lvlJc w:val="left"/>
      <w:pPr>
        <w:ind w:left="1975" w:hanging="140"/>
      </w:pPr>
      <w:rPr>
        <w:rFonts w:hint="default"/>
        <w:lang w:val="nl-NL" w:eastAsia="en-US" w:bidi="ar-SA"/>
      </w:rPr>
    </w:lvl>
    <w:lvl w:ilvl="7" w:tplc="A9105C4A">
      <w:numFmt w:val="bullet"/>
      <w:lvlText w:val="•"/>
      <w:lvlJc w:val="left"/>
      <w:pPr>
        <w:ind w:left="2257" w:hanging="140"/>
      </w:pPr>
      <w:rPr>
        <w:rFonts w:hint="default"/>
        <w:lang w:val="nl-NL" w:eastAsia="en-US" w:bidi="ar-SA"/>
      </w:rPr>
    </w:lvl>
    <w:lvl w:ilvl="8" w:tplc="20604614">
      <w:numFmt w:val="bullet"/>
      <w:lvlText w:val="•"/>
      <w:lvlJc w:val="left"/>
      <w:pPr>
        <w:ind w:left="2540" w:hanging="140"/>
      </w:pPr>
      <w:rPr>
        <w:rFonts w:hint="default"/>
        <w:lang w:val="nl-NL" w:eastAsia="en-US" w:bidi="ar-SA"/>
      </w:rPr>
    </w:lvl>
  </w:abstractNum>
  <w:abstractNum w:abstractNumId="53" w15:restartNumberingAfterBreak="0">
    <w:nsid w:val="74ED739D"/>
    <w:multiLevelType w:val="multilevel"/>
    <w:tmpl w:val="2C16C468"/>
    <w:lvl w:ilvl="0">
      <w:start w:val="2"/>
      <w:numFmt w:val="decimal"/>
      <w:lvlText w:val="%1"/>
      <w:lvlJc w:val="left"/>
      <w:pPr>
        <w:ind w:left="700" w:hanging="300"/>
        <w:jc w:val="left"/>
      </w:pPr>
      <w:rPr>
        <w:rFonts w:hint="default"/>
        <w:lang w:val="nl-NL" w:eastAsia="en-US" w:bidi="ar-SA"/>
      </w:rPr>
    </w:lvl>
    <w:lvl w:ilvl="1">
      <w:start w:val="1"/>
      <w:numFmt w:val="decimal"/>
      <w:lvlText w:val="%1.%2"/>
      <w:lvlJc w:val="left"/>
      <w:pPr>
        <w:ind w:left="700" w:hanging="300"/>
        <w:jc w:val="left"/>
      </w:pPr>
      <w:rPr>
        <w:rFonts w:ascii="Times New Roman" w:eastAsia="Times New Roman" w:hAnsi="Times New Roman" w:cs="Times New Roman" w:hint="default"/>
        <w:b/>
        <w:bCs/>
        <w:i w:val="0"/>
        <w:iCs w:val="0"/>
        <w:spacing w:val="0"/>
        <w:w w:val="100"/>
        <w:sz w:val="20"/>
        <w:szCs w:val="20"/>
        <w:lang w:val="nl-NL" w:eastAsia="en-US" w:bidi="ar-SA"/>
      </w:rPr>
    </w:lvl>
    <w:lvl w:ilvl="2">
      <w:numFmt w:val="bullet"/>
      <w:lvlText w:val="•"/>
      <w:lvlJc w:val="left"/>
      <w:pPr>
        <w:ind w:left="2769" w:hanging="300"/>
      </w:pPr>
      <w:rPr>
        <w:rFonts w:hint="default"/>
        <w:lang w:val="nl-NL" w:eastAsia="en-US" w:bidi="ar-SA"/>
      </w:rPr>
    </w:lvl>
    <w:lvl w:ilvl="3">
      <w:numFmt w:val="bullet"/>
      <w:lvlText w:val="•"/>
      <w:lvlJc w:val="left"/>
      <w:pPr>
        <w:ind w:left="3803" w:hanging="300"/>
      </w:pPr>
      <w:rPr>
        <w:rFonts w:hint="default"/>
        <w:lang w:val="nl-NL" w:eastAsia="en-US" w:bidi="ar-SA"/>
      </w:rPr>
    </w:lvl>
    <w:lvl w:ilvl="4">
      <w:numFmt w:val="bullet"/>
      <w:lvlText w:val="•"/>
      <w:lvlJc w:val="left"/>
      <w:pPr>
        <w:ind w:left="4838" w:hanging="300"/>
      </w:pPr>
      <w:rPr>
        <w:rFonts w:hint="default"/>
        <w:lang w:val="nl-NL" w:eastAsia="en-US" w:bidi="ar-SA"/>
      </w:rPr>
    </w:lvl>
    <w:lvl w:ilvl="5">
      <w:numFmt w:val="bullet"/>
      <w:lvlText w:val="•"/>
      <w:lvlJc w:val="left"/>
      <w:pPr>
        <w:ind w:left="5872" w:hanging="300"/>
      </w:pPr>
      <w:rPr>
        <w:rFonts w:hint="default"/>
        <w:lang w:val="nl-NL" w:eastAsia="en-US" w:bidi="ar-SA"/>
      </w:rPr>
    </w:lvl>
    <w:lvl w:ilvl="6">
      <w:numFmt w:val="bullet"/>
      <w:lvlText w:val="•"/>
      <w:lvlJc w:val="left"/>
      <w:pPr>
        <w:ind w:left="6907" w:hanging="300"/>
      </w:pPr>
      <w:rPr>
        <w:rFonts w:hint="default"/>
        <w:lang w:val="nl-NL" w:eastAsia="en-US" w:bidi="ar-SA"/>
      </w:rPr>
    </w:lvl>
    <w:lvl w:ilvl="7">
      <w:numFmt w:val="bullet"/>
      <w:lvlText w:val="•"/>
      <w:lvlJc w:val="left"/>
      <w:pPr>
        <w:ind w:left="7941" w:hanging="300"/>
      </w:pPr>
      <w:rPr>
        <w:rFonts w:hint="default"/>
        <w:lang w:val="nl-NL" w:eastAsia="en-US" w:bidi="ar-SA"/>
      </w:rPr>
    </w:lvl>
    <w:lvl w:ilvl="8">
      <w:numFmt w:val="bullet"/>
      <w:lvlText w:val="•"/>
      <w:lvlJc w:val="left"/>
      <w:pPr>
        <w:ind w:left="8976" w:hanging="300"/>
      </w:pPr>
      <w:rPr>
        <w:rFonts w:hint="default"/>
        <w:lang w:val="nl-NL" w:eastAsia="en-US" w:bidi="ar-SA"/>
      </w:rPr>
    </w:lvl>
  </w:abstractNum>
  <w:abstractNum w:abstractNumId="54" w15:restartNumberingAfterBreak="0">
    <w:nsid w:val="75237DE8"/>
    <w:multiLevelType w:val="hybridMultilevel"/>
    <w:tmpl w:val="F3EEBD44"/>
    <w:lvl w:ilvl="0" w:tplc="6F9E7E44">
      <w:numFmt w:val="bullet"/>
      <w:lvlText w:val="-"/>
      <w:lvlJc w:val="left"/>
      <w:pPr>
        <w:ind w:left="283" w:hanging="140"/>
      </w:pPr>
      <w:rPr>
        <w:rFonts w:ascii="Cambria" w:eastAsia="Cambria" w:hAnsi="Cambria" w:cs="Cambria" w:hint="default"/>
        <w:b w:val="0"/>
        <w:bCs w:val="0"/>
        <w:i w:val="0"/>
        <w:iCs w:val="0"/>
        <w:spacing w:val="0"/>
        <w:w w:val="100"/>
        <w:sz w:val="20"/>
        <w:szCs w:val="20"/>
        <w:lang w:val="nl-NL" w:eastAsia="en-US" w:bidi="ar-SA"/>
      </w:rPr>
    </w:lvl>
    <w:lvl w:ilvl="1" w:tplc="713803F4">
      <w:numFmt w:val="bullet"/>
      <w:lvlText w:val="•"/>
      <w:lvlJc w:val="left"/>
      <w:pPr>
        <w:ind w:left="546" w:hanging="140"/>
      </w:pPr>
      <w:rPr>
        <w:rFonts w:hint="default"/>
        <w:lang w:val="nl-NL" w:eastAsia="en-US" w:bidi="ar-SA"/>
      </w:rPr>
    </w:lvl>
    <w:lvl w:ilvl="2" w:tplc="F036F586">
      <w:numFmt w:val="bullet"/>
      <w:lvlText w:val="•"/>
      <w:lvlJc w:val="left"/>
      <w:pPr>
        <w:ind w:left="813" w:hanging="140"/>
      </w:pPr>
      <w:rPr>
        <w:rFonts w:hint="default"/>
        <w:lang w:val="nl-NL" w:eastAsia="en-US" w:bidi="ar-SA"/>
      </w:rPr>
    </w:lvl>
    <w:lvl w:ilvl="3" w:tplc="CB7E3BE6">
      <w:numFmt w:val="bullet"/>
      <w:lvlText w:val="•"/>
      <w:lvlJc w:val="left"/>
      <w:pPr>
        <w:ind w:left="1080" w:hanging="140"/>
      </w:pPr>
      <w:rPr>
        <w:rFonts w:hint="default"/>
        <w:lang w:val="nl-NL" w:eastAsia="en-US" w:bidi="ar-SA"/>
      </w:rPr>
    </w:lvl>
    <w:lvl w:ilvl="4" w:tplc="55D0A124">
      <w:numFmt w:val="bullet"/>
      <w:lvlText w:val="•"/>
      <w:lvlJc w:val="left"/>
      <w:pPr>
        <w:ind w:left="1347" w:hanging="140"/>
      </w:pPr>
      <w:rPr>
        <w:rFonts w:hint="default"/>
        <w:lang w:val="nl-NL" w:eastAsia="en-US" w:bidi="ar-SA"/>
      </w:rPr>
    </w:lvl>
    <w:lvl w:ilvl="5" w:tplc="89C6FB1C">
      <w:numFmt w:val="bullet"/>
      <w:lvlText w:val="•"/>
      <w:lvlJc w:val="left"/>
      <w:pPr>
        <w:ind w:left="1614" w:hanging="140"/>
      </w:pPr>
      <w:rPr>
        <w:rFonts w:hint="default"/>
        <w:lang w:val="nl-NL" w:eastAsia="en-US" w:bidi="ar-SA"/>
      </w:rPr>
    </w:lvl>
    <w:lvl w:ilvl="6" w:tplc="27148422">
      <w:numFmt w:val="bullet"/>
      <w:lvlText w:val="•"/>
      <w:lvlJc w:val="left"/>
      <w:pPr>
        <w:ind w:left="1881" w:hanging="140"/>
      </w:pPr>
      <w:rPr>
        <w:rFonts w:hint="default"/>
        <w:lang w:val="nl-NL" w:eastAsia="en-US" w:bidi="ar-SA"/>
      </w:rPr>
    </w:lvl>
    <w:lvl w:ilvl="7" w:tplc="A538C7A0">
      <w:numFmt w:val="bullet"/>
      <w:lvlText w:val="•"/>
      <w:lvlJc w:val="left"/>
      <w:pPr>
        <w:ind w:left="2148" w:hanging="140"/>
      </w:pPr>
      <w:rPr>
        <w:rFonts w:hint="default"/>
        <w:lang w:val="nl-NL" w:eastAsia="en-US" w:bidi="ar-SA"/>
      </w:rPr>
    </w:lvl>
    <w:lvl w:ilvl="8" w:tplc="BC860DD8">
      <w:numFmt w:val="bullet"/>
      <w:lvlText w:val="•"/>
      <w:lvlJc w:val="left"/>
      <w:pPr>
        <w:ind w:left="2415" w:hanging="140"/>
      </w:pPr>
      <w:rPr>
        <w:rFonts w:hint="default"/>
        <w:lang w:val="nl-NL" w:eastAsia="en-US" w:bidi="ar-SA"/>
      </w:rPr>
    </w:lvl>
  </w:abstractNum>
  <w:abstractNum w:abstractNumId="55" w15:restartNumberingAfterBreak="0">
    <w:nsid w:val="76945753"/>
    <w:multiLevelType w:val="hybridMultilevel"/>
    <w:tmpl w:val="8BACCA9A"/>
    <w:lvl w:ilvl="0" w:tplc="1D385B16">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E4F06604">
      <w:numFmt w:val="bullet"/>
      <w:lvlText w:val="•"/>
      <w:lvlJc w:val="left"/>
      <w:pPr>
        <w:ind w:left="545" w:hanging="140"/>
      </w:pPr>
      <w:rPr>
        <w:rFonts w:hint="default"/>
        <w:lang w:val="nl-NL" w:eastAsia="en-US" w:bidi="ar-SA"/>
      </w:rPr>
    </w:lvl>
    <w:lvl w:ilvl="2" w:tplc="3AC64AF6">
      <w:numFmt w:val="bullet"/>
      <w:lvlText w:val="•"/>
      <w:lvlJc w:val="left"/>
      <w:pPr>
        <w:ind w:left="811" w:hanging="140"/>
      </w:pPr>
      <w:rPr>
        <w:rFonts w:hint="default"/>
        <w:lang w:val="nl-NL" w:eastAsia="en-US" w:bidi="ar-SA"/>
      </w:rPr>
    </w:lvl>
    <w:lvl w:ilvl="3" w:tplc="486851A4">
      <w:numFmt w:val="bullet"/>
      <w:lvlText w:val="•"/>
      <w:lvlJc w:val="left"/>
      <w:pPr>
        <w:ind w:left="1077" w:hanging="140"/>
      </w:pPr>
      <w:rPr>
        <w:rFonts w:hint="default"/>
        <w:lang w:val="nl-NL" w:eastAsia="en-US" w:bidi="ar-SA"/>
      </w:rPr>
    </w:lvl>
    <w:lvl w:ilvl="4" w:tplc="8A185F68">
      <w:numFmt w:val="bullet"/>
      <w:lvlText w:val="•"/>
      <w:lvlJc w:val="left"/>
      <w:pPr>
        <w:ind w:left="1342" w:hanging="140"/>
      </w:pPr>
      <w:rPr>
        <w:rFonts w:hint="default"/>
        <w:lang w:val="nl-NL" w:eastAsia="en-US" w:bidi="ar-SA"/>
      </w:rPr>
    </w:lvl>
    <w:lvl w:ilvl="5" w:tplc="A8E02F58">
      <w:numFmt w:val="bullet"/>
      <w:lvlText w:val="•"/>
      <w:lvlJc w:val="left"/>
      <w:pPr>
        <w:ind w:left="1608" w:hanging="140"/>
      </w:pPr>
      <w:rPr>
        <w:rFonts w:hint="default"/>
        <w:lang w:val="nl-NL" w:eastAsia="en-US" w:bidi="ar-SA"/>
      </w:rPr>
    </w:lvl>
    <w:lvl w:ilvl="6" w:tplc="C3309560">
      <w:numFmt w:val="bullet"/>
      <w:lvlText w:val="•"/>
      <w:lvlJc w:val="left"/>
      <w:pPr>
        <w:ind w:left="1874" w:hanging="140"/>
      </w:pPr>
      <w:rPr>
        <w:rFonts w:hint="default"/>
        <w:lang w:val="nl-NL" w:eastAsia="en-US" w:bidi="ar-SA"/>
      </w:rPr>
    </w:lvl>
    <w:lvl w:ilvl="7" w:tplc="119283C4">
      <w:numFmt w:val="bullet"/>
      <w:lvlText w:val="•"/>
      <w:lvlJc w:val="left"/>
      <w:pPr>
        <w:ind w:left="2139" w:hanging="140"/>
      </w:pPr>
      <w:rPr>
        <w:rFonts w:hint="default"/>
        <w:lang w:val="nl-NL" w:eastAsia="en-US" w:bidi="ar-SA"/>
      </w:rPr>
    </w:lvl>
    <w:lvl w:ilvl="8" w:tplc="7E8C2770">
      <w:numFmt w:val="bullet"/>
      <w:lvlText w:val="•"/>
      <w:lvlJc w:val="left"/>
      <w:pPr>
        <w:ind w:left="2405" w:hanging="140"/>
      </w:pPr>
      <w:rPr>
        <w:rFonts w:hint="default"/>
        <w:lang w:val="nl-NL" w:eastAsia="en-US" w:bidi="ar-SA"/>
      </w:rPr>
    </w:lvl>
  </w:abstractNum>
  <w:abstractNum w:abstractNumId="56" w15:restartNumberingAfterBreak="0">
    <w:nsid w:val="76AD2035"/>
    <w:multiLevelType w:val="hybridMultilevel"/>
    <w:tmpl w:val="7E7E30A2"/>
    <w:lvl w:ilvl="0" w:tplc="452ABB68">
      <w:numFmt w:val="bullet"/>
      <w:lvlText w:val="-"/>
      <w:lvlJc w:val="left"/>
      <w:pPr>
        <w:ind w:left="685" w:hanging="285"/>
      </w:pPr>
      <w:rPr>
        <w:rFonts w:ascii="Cambria" w:eastAsia="Cambria" w:hAnsi="Cambria" w:cs="Cambria" w:hint="default"/>
        <w:b w:val="0"/>
        <w:bCs w:val="0"/>
        <w:i w:val="0"/>
        <w:iCs w:val="0"/>
        <w:spacing w:val="0"/>
        <w:w w:val="100"/>
        <w:sz w:val="20"/>
        <w:szCs w:val="20"/>
        <w:lang w:val="nl-NL" w:eastAsia="en-US" w:bidi="ar-SA"/>
      </w:rPr>
    </w:lvl>
    <w:lvl w:ilvl="1" w:tplc="05C8336E">
      <w:numFmt w:val="bullet"/>
      <w:lvlText w:val="•"/>
      <w:lvlJc w:val="left"/>
      <w:pPr>
        <w:ind w:left="1716" w:hanging="285"/>
      </w:pPr>
      <w:rPr>
        <w:rFonts w:hint="default"/>
        <w:lang w:val="nl-NL" w:eastAsia="en-US" w:bidi="ar-SA"/>
      </w:rPr>
    </w:lvl>
    <w:lvl w:ilvl="2" w:tplc="65D04C0E">
      <w:numFmt w:val="bullet"/>
      <w:lvlText w:val="•"/>
      <w:lvlJc w:val="left"/>
      <w:pPr>
        <w:ind w:left="2753" w:hanging="285"/>
      </w:pPr>
      <w:rPr>
        <w:rFonts w:hint="default"/>
        <w:lang w:val="nl-NL" w:eastAsia="en-US" w:bidi="ar-SA"/>
      </w:rPr>
    </w:lvl>
    <w:lvl w:ilvl="3" w:tplc="31088CB2">
      <w:numFmt w:val="bullet"/>
      <w:lvlText w:val="•"/>
      <w:lvlJc w:val="left"/>
      <w:pPr>
        <w:ind w:left="3789" w:hanging="285"/>
      </w:pPr>
      <w:rPr>
        <w:rFonts w:hint="default"/>
        <w:lang w:val="nl-NL" w:eastAsia="en-US" w:bidi="ar-SA"/>
      </w:rPr>
    </w:lvl>
    <w:lvl w:ilvl="4" w:tplc="1630B26A">
      <w:numFmt w:val="bullet"/>
      <w:lvlText w:val="•"/>
      <w:lvlJc w:val="left"/>
      <w:pPr>
        <w:ind w:left="4826" w:hanging="285"/>
      </w:pPr>
      <w:rPr>
        <w:rFonts w:hint="default"/>
        <w:lang w:val="nl-NL" w:eastAsia="en-US" w:bidi="ar-SA"/>
      </w:rPr>
    </w:lvl>
    <w:lvl w:ilvl="5" w:tplc="3EF487F2">
      <w:numFmt w:val="bullet"/>
      <w:lvlText w:val="•"/>
      <w:lvlJc w:val="left"/>
      <w:pPr>
        <w:ind w:left="5862" w:hanging="285"/>
      </w:pPr>
      <w:rPr>
        <w:rFonts w:hint="default"/>
        <w:lang w:val="nl-NL" w:eastAsia="en-US" w:bidi="ar-SA"/>
      </w:rPr>
    </w:lvl>
    <w:lvl w:ilvl="6" w:tplc="BBD44CDE">
      <w:numFmt w:val="bullet"/>
      <w:lvlText w:val="•"/>
      <w:lvlJc w:val="left"/>
      <w:pPr>
        <w:ind w:left="6899" w:hanging="285"/>
      </w:pPr>
      <w:rPr>
        <w:rFonts w:hint="default"/>
        <w:lang w:val="nl-NL" w:eastAsia="en-US" w:bidi="ar-SA"/>
      </w:rPr>
    </w:lvl>
    <w:lvl w:ilvl="7" w:tplc="5E58BF94">
      <w:numFmt w:val="bullet"/>
      <w:lvlText w:val="•"/>
      <w:lvlJc w:val="left"/>
      <w:pPr>
        <w:ind w:left="7935" w:hanging="285"/>
      </w:pPr>
      <w:rPr>
        <w:rFonts w:hint="default"/>
        <w:lang w:val="nl-NL" w:eastAsia="en-US" w:bidi="ar-SA"/>
      </w:rPr>
    </w:lvl>
    <w:lvl w:ilvl="8" w:tplc="2B362F56">
      <w:numFmt w:val="bullet"/>
      <w:lvlText w:val="•"/>
      <w:lvlJc w:val="left"/>
      <w:pPr>
        <w:ind w:left="8972" w:hanging="285"/>
      </w:pPr>
      <w:rPr>
        <w:rFonts w:hint="default"/>
        <w:lang w:val="nl-NL" w:eastAsia="en-US" w:bidi="ar-SA"/>
      </w:rPr>
    </w:lvl>
  </w:abstractNum>
  <w:abstractNum w:abstractNumId="57" w15:restartNumberingAfterBreak="0">
    <w:nsid w:val="77AB2161"/>
    <w:multiLevelType w:val="hybridMultilevel"/>
    <w:tmpl w:val="A094E4DA"/>
    <w:lvl w:ilvl="0" w:tplc="3BF6DEB8">
      <w:numFmt w:val="bullet"/>
      <w:lvlText w:val="•"/>
      <w:lvlJc w:val="left"/>
      <w:pPr>
        <w:ind w:left="240" w:hanging="120"/>
      </w:pPr>
      <w:rPr>
        <w:rFonts w:ascii="Times New Roman" w:eastAsia="Times New Roman" w:hAnsi="Times New Roman" w:cs="Times New Roman" w:hint="default"/>
        <w:b w:val="0"/>
        <w:bCs w:val="0"/>
        <w:i w:val="0"/>
        <w:iCs w:val="0"/>
        <w:spacing w:val="0"/>
        <w:w w:val="100"/>
        <w:sz w:val="20"/>
        <w:szCs w:val="20"/>
        <w:lang w:val="nl-NL" w:eastAsia="en-US" w:bidi="ar-SA"/>
      </w:rPr>
    </w:lvl>
    <w:lvl w:ilvl="1" w:tplc="F9888E5A">
      <w:numFmt w:val="bullet"/>
      <w:lvlText w:val="•"/>
      <w:lvlJc w:val="left"/>
      <w:pPr>
        <w:ind w:left="851" w:hanging="120"/>
      </w:pPr>
      <w:rPr>
        <w:rFonts w:hint="default"/>
        <w:lang w:val="nl-NL" w:eastAsia="en-US" w:bidi="ar-SA"/>
      </w:rPr>
    </w:lvl>
    <w:lvl w:ilvl="2" w:tplc="7996F044">
      <w:numFmt w:val="bullet"/>
      <w:lvlText w:val="•"/>
      <w:lvlJc w:val="left"/>
      <w:pPr>
        <w:ind w:left="1462" w:hanging="120"/>
      </w:pPr>
      <w:rPr>
        <w:rFonts w:hint="default"/>
        <w:lang w:val="nl-NL" w:eastAsia="en-US" w:bidi="ar-SA"/>
      </w:rPr>
    </w:lvl>
    <w:lvl w:ilvl="3" w:tplc="EA986242">
      <w:numFmt w:val="bullet"/>
      <w:lvlText w:val="•"/>
      <w:lvlJc w:val="left"/>
      <w:pPr>
        <w:ind w:left="2073" w:hanging="120"/>
      </w:pPr>
      <w:rPr>
        <w:rFonts w:hint="default"/>
        <w:lang w:val="nl-NL" w:eastAsia="en-US" w:bidi="ar-SA"/>
      </w:rPr>
    </w:lvl>
    <w:lvl w:ilvl="4" w:tplc="F45629BC">
      <w:numFmt w:val="bullet"/>
      <w:lvlText w:val="•"/>
      <w:lvlJc w:val="left"/>
      <w:pPr>
        <w:ind w:left="2685" w:hanging="120"/>
      </w:pPr>
      <w:rPr>
        <w:rFonts w:hint="default"/>
        <w:lang w:val="nl-NL" w:eastAsia="en-US" w:bidi="ar-SA"/>
      </w:rPr>
    </w:lvl>
    <w:lvl w:ilvl="5" w:tplc="766EB42E">
      <w:numFmt w:val="bullet"/>
      <w:lvlText w:val="•"/>
      <w:lvlJc w:val="left"/>
      <w:pPr>
        <w:ind w:left="3296" w:hanging="120"/>
      </w:pPr>
      <w:rPr>
        <w:rFonts w:hint="default"/>
        <w:lang w:val="nl-NL" w:eastAsia="en-US" w:bidi="ar-SA"/>
      </w:rPr>
    </w:lvl>
    <w:lvl w:ilvl="6" w:tplc="BCD6E5A2">
      <w:numFmt w:val="bullet"/>
      <w:lvlText w:val="•"/>
      <w:lvlJc w:val="left"/>
      <w:pPr>
        <w:ind w:left="3907" w:hanging="120"/>
      </w:pPr>
      <w:rPr>
        <w:rFonts w:hint="default"/>
        <w:lang w:val="nl-NL" w:eastAsia="en-US" w:bidi="ar-SA"/>
      </w:rPr>
    </w:lvl>
    <w:lvl w:ilvl="7" w:tplc="153872AA">
      <w:numFmt w:val="bullet"/>
      <w:lvlText w:val="•"/>
      <w:lvlJc w:val="left"/>
      <w:pPr>
        <w:ind w:left="4519" w:hanging="120"/>
      </w:pPr>
      <w:rPr>
        <w:rFonts w:hint="default"/>
        <w:lang w:val="nl-NL" w:eastAsia="en-US" w:bidi="ar-SA"/>
      </w:rPr>
    </w:lvl>
    <w:lvl w:ilvl="8" w:tplc="73389C56">
      <w:numFmt w:val="bullet"/>
      <w:lvlText w:val="•"/>
      <w:lvlJc w:val="left"/>
      <w:pPr>
        <w:ind w:left="5130" w:hanging="120"/>
      </w:pPr>
      <w:rPr>
        <w:rFonts w:hint="default"/>
        <w:lang w:val="nl-NL" w:eastAsia="en-US" w:bidi="ar-SA"/>
      </w:rPr>
    </w:lvl>
  </w:abstractNum>
  <w:abstractNum w:abstractNumId="58" w15:restartNumberingAfterBreak="0">
    <w:nsid w:val="786B05FF"/>
    <w:multiLevelType w:val="hybridMultilevel"/>
    <w:tmpl w:val="591276E2"/>
    <w:lvl w:ilvl="0" w:tplc="1F8A421C">
      <w:numFmt w:val="bullet"/>
      <w:lvlText w:val="-"/>
      <w:lvlJc w:val="left"/>
      <w:pPr>
        <w:ind w:left="284" w:hanging="141"/>
      </w:pPr>
      <w:rPr>
        <w:rFonts w:ascii="Cambria" w:eastAsia="Cambria" w:hAnsi="Cambria" w:cs="Cambria" w:hint="default"/>
        <w:b w:val="0"/>
        <w:bCs w:val="0"/>
        <w:i w:val="0"/>
        <w:iCs w:val="0"/>
        <w:spacing w:val="0"/>
        <w:w w:val="100"/>
        <w:sz w:val="20"/>
        <w:szCs w:val="20"/>
        <w:lang w:val="nl-NL" w:eastAsia="en-US" w:bidi="ar-SA"/>
      </w:rPr>
    </w:lvl>
    <w:lvl w:ilvl="1" w:tplc="79DC4BF0">
      <w:numFmt w:val="bullet"/>
      <w:lvlText w:val="•"/>
      <w:lvlJc w:val="left"/>
      <w:pPr>
        <w:ind w:left="546" w:hanging="141"/>
      </w:pPr>
      <w:rPr>
        <w:rFonts w:hint="default"/>
        <w:lang w:val="nl-NL" w:eastAsia="en-US" w:bidi="ar-SA"/>
      </w:rPr>
    </w:lvl>
    <w:lvl w:ilvl="2" w:tplc="B24A73B2">
      <w:numFmt w:val="bullet"/>
      <w:lvlText w:val="•"/>
      <w:lvlJc w:val="left"/>
      <w:pPr>
        <w:ind w:left="813" w:hanging="141"/>
      </w:pPr>
      <w:rPr>
        <w:rFonts w:hint="default"/>
        <w:lang w:val="nl-NL" w:eastAsia="en-US" w:bidi="ar-SA"/>
      </w:rPr>
    </w:lvl>
    <w:lvl w:ilvl="3" w:tplc="DACED2AA">
      <w:numFmt w:val="bullet"/>
      <w:lvlText w:val="•"/>
      <w:lvlJc w:val="left"/>
      <w:pPr>
        <w:ind w:left="1080" w:hanging="141"/>
      </w:pPr>
      <w:rPr>
        <w:rFonts w:hint="default"/>
        <w:lang w:val="nl-NL" w:eastAsia="en-US" w:bidi="ar-SA"/>
      </w:rPr>
    </w:lvl>
    <w:lvl w:ilvl="4" w:tplc="3EACBD34">
      <w:numFmt w:val="bullet"/>
      <w:lvlText w:val="•"/>
      <w:lvlJc w:val="left"/>
      <w:pPr>
        <w:ind w:left="1347" w:hanging="141"/>
      </w:pPr>
      <w:rPr>
        <w:rFonts w:hint="default"/>
        <w:lang w:val="nl-NL" w:eastAsia="en-US" w:bidi="ar-SA"/>
      </w:rPr>
    </w:lvl>
    <w:lvl w:ilvl="5" w:tplc="2E82BCC8">
      <w:numFmt w:val="bullet"/>
      <w:lvlText w:val="•"/>
      <w:lvlJc w:val="left"/>
      <w:pPr>
        <w:ind w:left="1614" w:hanging="141"/>
      </w:pPr>
      <w:rPr>
        <w:rFonts w:hint="default"/>
        <w:lang w:val="nl-NL" w:eastAsia="en-US" w:bidi="ar-SA"/>
      </w:rPr>
    </w:lvl>
    <w:lvl w:ilvl="6" w:tplc="CFC0863C">
      <w:numFmt w:val="bullet"/>
      <w:lvlText w:val="•"/>
      <w:lvlJc w:val="left"/>
      <w:pPr>
        <w:ind w:left="1881" w:hanging="141"/>
      </w:pPr>
      <w:rPr>
        <w:rFonts w:hint="default"/>
        <w:lang w:val="nl-NL" w:eastAsia="en-US" w:bidi="ar-SA"/>
      </w:rPr>
    </w:lvl>
    <w:lvl w:ilvl="7" w:tplc="31FE476C">
      <w:numFmt w:val="bullet"/>
      <w:lvlText w:val="•"/>
      <w:lvlJc w:val="left"/>
      <w:pPr>
        <w:ind w:left="2148" w:hanging="141"/>
      </w:pPr>
      <w:rPr>
        <w:rFonts w:hint="default"/>
        <w:lang w:val="nl-NL" w:eastAsia="en-US" w:bidi="ar-SA"/>
      </w:rPr>
    </w:lvl>
    <w:lvl w:ilvl="8" w:tplc="6CCAE174">
      <w:numFmt w:val="bullet"/>
      <w:lvlText w:val="•"/>
      <w:lvlJc w:val="left"/>
      <w:pPr>
        <w:ind w:left="2415" w:hanging="141"/>
      </w:pPr>
      <w:rPr>
        <w:rFonts w:hint="default"/>
        <w:lang w:val="nl-NL" w:eastAsia="en-US" w:bidi="ar-SA"/>
      </w:rPr>
    </w:lvl>
  </w:abstractNum>
  <w:abstractNum w:abstractNumId="59" w15:restartNumberingAfterBreak="0">
    <w:nsid w:val="79D5401E"/>
    <w:multiLevelType w:val="hybridMultilevel"/>
    <w:tmpl w:val="EF506FA4"/>
    <w:lvl w:ilvl="0" w:tplc="468AA93A">
      <w:numFmt w:val="bullet"/>
      <w:lvlText w:val="-"/>
      <w:lvlJc w:val="left"/>
      <w:pPr>
        <w:ind w:left="285" w:hanging="140"/>
      </w:pPr>
      <w:rPr>
        <w:rFonts w:ascii="Cambria" w:eastAsia="Cambria" w:hAnsi="Cambria" w:cs="Cambria" w:hint="default"/>
        <w:b w:val="0"/>
        <w:bCs w:val="0"/>
        <w:i w:val="0"/>
        <w:iCs w:val="0"/>
        <w:spacing w:val="0"/>
        <w:w w:val="100"/>
        <w:sz w:val="20"/>
        <w:szCs w:val="20"/>
        <w:lang w:val="nl-NL" w:eastAsia="en-US" w:bidi="ar-SA"/>
      </w:rPr>
    </w:lvl>
    <w:lvl w:ilvl="1" w:tplc="87788544">
      <w:numFmt w:val="bullet"/>
      <w:lvlText w:val="•"/>
      <w:lvlJc w:val="left"/>
      <w:pPr>
        <w:ind w:left="556" w:hanging="140"/>
      </w:pPr>
      <w:rPr>
        <w:rFonts w:hint="default"/>
        <w:lang w:val="nl-NL" w:eastAsia="en-US" w:bidi="ar-SA"/>
      </w:rPr>
    </w:lvl>
    <w:lvl w:ilvl="2" w:tplc="25301298">
      <w:numFmt w:val="bullet"/>
      <w:lvlText w:val="•"/>
      <w:lvlJc w:val="left"/>
      <w:pPr>
        <w:ind w:left="833" w:hanging="140"/>
      </w:pPr>
      <w:rPr>
        <w:rFonts w:hint="default"/>
        <w:lang w:val="nl-NL" w:eastAsia="en-US" w:bidi="ar-SA"/>
      </w:rPr>
    </w:lvl>
    <w:lvl w:ilvl="3" w:tplc="928EB6C8">
      <w:numFmt w:val="bullet"/>
      <w:lvlText w:val="•"/>
      <w:lvlJc w:val="left"/>
      <w:pPr>
        <w:ind w:left="1109" w:hanging="140"/>
      </w:pPr>
      <w:rPr>
        <w:rFonts w:hint="default"/>
        <w:lang w:val="nl-NL" w:eastAsia="en-US" w:bidi="ar-SA"/>
      </w:rPr>
    </w:lvl>
    <w:lvl w:ilvl="4" w:tplc="8BD4B520">
      <w:numFmt w:val="bullet"/>
      <w:lvlText w:val="•"/>
      <w:lvlJc w:val="left"/>
      <w:pPr>
        <w:ind w:left="1386" w:hanging="140"/>
      </w:pPr>
      <w:rPr>
        <w:rFonts w:hint="default"/>
        <w:lang w:val="nl-NL" w:eastAsia="en-US" w:bidi="ar-SA"/>
      </w:rPr>
    </w:lvl>
    <w:lvl w:ilvl="5" w:tplc="2864E16A">
      <w:numFmt w:val="bullet"/>
      <w:lvlText w:val="•"/>
      <w:lvlJc w:val="left"/>
      <w:pPr>
        <w:ind w:left="1662" w:hanging="140"/>
      </w:pPr>
      <w:rPr>
        <w:rFonts w:hint="default"/>
        <w:lang w:val="nl-NL" w:eastAsia="en-US" w:bidi="ar-SA"/>
      </w:rPr>
    </w:lvl>
    <w:lvl w:ilvl="6" w:tplc="2AAC5A06">
      <w:numFmt w:val="bullet"/>
      <w:lvlText w:val="•"/>
      <w:lvlJc w:val="left"/>
      <w:pPr>
        <w:ind w:left="1939" w:hanging="140"/>
      </w:pPr>
      <w:rPr>
        <w:rFonts w:hint="default"/>
        <w:lang w:val="nl-NL" w:eastAsia="en-US" w:bidi="ar-SA"/>
      </w:rPr>
    </w:lvl>
    <w:lvl w:ilvl="7" w:tplc="102CBF74">
      <w:numFmt w:val="bullet"/>
      <w:lvlText w:val="•"/>
      <w:lvlJc w:val="left"/>
      <w:pPr>
        <w:ind w:left="2215" w:hanging="140"/>
      </w:pPr>
      <w:rPr>
        <w:rFonts w:hint="default"/>
        <w:lang w:val="nl-NL" w:eastAsia="en-US" w:bidi="ar-SA"/>
      </w:rPr>
    </w:lvl>
    <w:lvl w:ilvl="8" w:tplc="69EAC41C">
      <w:numFmt w:val="bullet"/>
      <w:lvlText w:val="•"/>
      <w:lvlJc w:val="left"/>
      <w:pPr>
        <w:ind w:left="2492" w:hanging="140"/>
      </w:pPr>
      <w:rPr>
        <w:rFonts w:hint="default"/>
        <w:lang w:val="nl-NL" w:eastAsia="en-US" w:bidi="ar-SA"/>
      </w:rPr>
    </w:lvl>
  </w:abstractNum>
  <w:abstractNum w:abstractNumId="60" w15:restartNumberingAfterBreak="0">
    <w:nsid w:val="7B1E6EA0"/>
    <w:multiLevelType w:val="hybridMultilevel"/>
    <w:tmpl w:val="8BEA08C6"/>
    <w:lvl w:ilvl="0" w:tplc="E3CCBB1C">
      <w:start w:val="3"/>
      <w:numFmt w:val="lowerLetter"/>
      <w:lvlText w:val="%1."/>
      <w:lvlJc w:val="left"/>
      <w:pPr>
        <w:ind w:left="830" w:hanging="361"/>
        <w:jc w:val="left"/>
      </w:pPr>
      <w:rPr>
        <w:rFonts w:ascii="Times New Roman" w:eastAsia="Times New Roman" w:hAnsi="Times New Roman" w:cs="Times New Roman" w:hint="default"/>
        <w:b w:val="0"/>
        <w:bCs w:val="0"/>
        <w:i w:val="0"/>
        <w:iCs w:val="0"/>
        <w:spacing w:val="0"/>
        <w:w w:val="100"/>
        <w:sz w:val="18"/>
        <w:szCs w:val="18"/>
        <w:lang w:val="nl-NL" w:eastAsia="en-US" w:bidi="ar-SA"/>
      </w:rPr>
    </w:lvl>
    <w:lvl w:ilvl="1" w:tplc="D3669A14">
      <w:numFmt w:val="bullet"/>
      <w:lvlText w:val="•"/>
      <w:lvlJc w:val="left"/>
      <w:pPr>
        <w:ind w:left="1307" w:hanging="361"/>
      </w:pPr>
      <w:rPr>
        <w:rFonts w:hint="default"/>
        <w:lang w:val="nl-NL" w:eastAsia="en-US" w:bidi="ar-SA"/>
      </w:rPr>
    </w:lvl>
    <w:lvl w:ilvl="2" w:tplc="7EF028F2">
      <w:numFmt w:val="bullet"/>
      <w:lvlText w:val="•"/>
      <w:lvlJc w:val="left"/>
      <w:pPr>
        <w:ind w:left="1775" w:hanging="361"/>
      </w:pPr>
      <w:rPr>
        <w:rFonts w:hint="default"/>
        <w:lang w:val="nl-NL" w:eastAsia="en-US" w:bidi="ar-SA"/>
      </w:rPr>
    </w:lvl>
    <w:lvl w:ilvl="3" w:tplc="133ADEA6">
      <w:numFmt w:val="bullet"/>
      <w:lvlText w:val="•"/>
      <w:lvlJc w:val="left"/>
      <w:pPr>
        <w:ind w:left="2243" w:hanging="361"/>
      </w:pPr>
      <w:rPr>
        <w:rFonts w:hint="default"/>
        <w:lang w:val="nl-NL" w:eastAsia="en-US" w:bidi="ar-SA"/>
      </w:rPr>
    </w:lvl>
    <w:lvl w:ilvl="4" w:tplc="12ACA70A">
      <w:numFmt w:val="bullet"/>
      <w:lvlText w:val="•"/>
      <w:lvlJc w:val="left"/>
      <w:pPr>
        <w:ind w:left="2711" w:hanging="361"/>
      </w:pPr>
      <w:rPr>
        <w:rFonts w:hint="default"/>
        <w:lang w:val="nl-NL" w:eastAsia="en-US" w:bidi="ar-SA"/>
      </w:rPr>
    </w:lvl>
    <w:lvl w:ilvl="5" w:tplc="CF6A8BEE">
      <w:numFmt w:val="bullet"/>
      <w:lvlText w:val="•"/>
      <w:lvlJc w:val="left"/>
      <w:pPr>
        <w:ind w:left="3179" w:hanging="361"/>
      </w:pPr>
      <w:rPr>
        <w:rFonts w:hint="default"/>
        <w:lang w:val="nl-NL" w:eastAsia="en-US" w:bidi="ar-SA"/>
      </w:rPr>
    </w:lvl>
    <w:lvl w:ilvl="6" w:tplc="B51EB4CE">
      <w:numFmt w:val="bullet"/>
      <w:lvlText w:val="•"/>
      <w:lvlJc w:val="left"/>
      <w:pPr>
        <w:ind w:left="3646" w:hanging="361"/>
      </w:pPr>
      <w:rPr>
        <w:rFonts w:hint="default"/>
        <w:lang w:val="nl-NL" w:eastAsia="en-US" w:bidi="ar-SA"/>
      </w:rPr>
    </w:lvl>
    <w:lvl w:ilvl="7" w:tplc="FB5EE6D4">
      <w:numFmt w:val="bullet"/>
      <w:lvlText w:val="•"/>
      <w:lvlJc w:val="left"/>
      <w:pPr>
        <w:ind w:left="4114" w:hanging="361"/>
      </w:pPr>
      <w:rPr>
        <w:rFonts w:hint="default"/>
        <w:lang w:val="nl-NL" w:eastAsia="en-US" w:bidi="ar-SA"/>
      </w:rPr>
    </w:lvl>
    <w:lvl w:ilvl="8" w:tplc="EED613B8">
      <w:numFmt w:val="bullet"/>
      <w:lvlText w:val="•"/>
      <w:lvlJc w:val="left"/>
      <w:pPr>
        <w:ind w:left="4582" w:hanging="361"/>
      </w:pPr>
      <w:rPr>
        <w:rFonts w:hint="default"/>
        <w:lang w:val="nl-NL" w:eastAsia="en-US" w:bidi="ar-SA"/>
      </w:rPr>
    </w:lvl>
  </w:abstractNum>
  <w:abstractNum w:abstractNumId="61" w15:restartNumberingAfterBreak="0">
    <w:nsid w:val="7C621B32"/>
    <w:multiLevelType w:val="hybridMultilevel"/>
    <w:tmpl w:val="120EF3CE"/>
    <w:lvl w:ilvl="0" w:tplc="C7989CB4">
      <w:numFmt w:val="bullet"/>
      <w:lvlText w:val="-"/>
      <w:lvlJc w:val="left"/>
      <w:pPr>
        <w:ind w:left="282" w:hanging="140"/>
      </w:pPr>
      <w:rPr>
        <w:rFonts w:ascii="Cambria" w:eastAsia="Cambria" w:hAnsi="Cambria" w:cs="Cambria" w:hint="default"/>
        <w:b w:val="0"/>
        <w:bCs w:val="0"/>
        <w:i w:val="0"/>
        <w:iCs w:val="0"/>
        <w:spacing w:val="0"/>
        <w:w w:val="100"/>
        <w:sz w:val="20"/>
        <w:szCs w:val="20"/>
        <w:lang w:val="nl-NL" w:eastAsia="en-US" w:bidi="ar-SA"/>
      </w:rPr>
    </w:lvl>
    <w:lvl w:ilvl="1" w:tplc="282A2904">
      <w:numFmt w:val="bullet"/>
      <w:lvlText w:val="•"/>
      <w:lvlJc w:val="left"/>
      <w:pPr>
        <w:ind w:left="546" w:hanging="140"/>
      </w:pPr>
      <w:rPr>
        <w:rFonts w:hint="default"/>
        <w:lang w:val="nl-NL" w:eastAsia="en-US" w:bidi="ar-SA"/>
      </w:rPr>
    </w:lvl>
    <w:lvl w:ilvl="2" w:tplc="E32A71AA">
      <w:numFmt w:val="bullet"/>
      <w:lvlText w:val="•"/>
      <w:lvlJc w:val="left"/>
      <w:pPr>
        <w:ind w:left="813" w:hanging="140"/>
      </w:pPr>
      <w:rPr>
        <w:rFonts w:hint="default"/>
        <w:lang w:val="nl-NL" w:eastAsia="en-US" w:bidi="ar-SA"/>
      </w:rPr>
    </w:lvl>
    <w:lvl w:ilvl="3" w:tplc="075836C0">
      <w:numFmt w:val="bullet"/>
      <w:lvlText w:val="•"/>
      <w:lvlJc w:val="left"/>
      <w:pPr>
        <w:ind w:left="1080" w:hanging="140"/>
      </w:pPr>
      <w:rPr>
        <w:rFonts w:hint="default"/>
        <w:lang w:val="nl-NL" w:eastAsia="en-US" w:bidi="ar-SA"/>
      </w:rPr>
    </w:lvl>
    <w:lvl w:ilvl="4" w:tplc="B8FE88A0">
      <w:numFmt w:val="bullet"/>
      <w:lvlText w:val="•"/>
      <w:lvlJc w:val="left"/>
      <w:pPr>
        <w:ind w:left="1347" w:hanging="140"/>
      </w:pPr>
      <w:rPr>
        <w:rFonts w:hint="default"/>
        <w:lang w:val="nl-NL" w:eastAsia="en-US" w:bidi="ar-SA"/>
      </w:rPr>
    </w:lvl>
    <w:lvl w:ilvl="5" w:tplc="F0DA8122">
      <w:numFmt w:val="bullet"/>
      <w:lvlText w:val="•"/>
      <w:lvlJc w:val="left"/>
      <w:pPr>
        <w:ind w:left="1614" w:hanging="140"/>
      </w:pPr>
      <w:rPr>
        <w:rFonts w:hint="default"/>
        <w:lang w:val="nl-NL" w:eastAsia="en-US" w:bidi="ar-SA"/>
      </w:rPr>
    </w:lvl>
    <w:lvl w:ilvl="6" w:tplc="70F83A84">
      <w:numFmt w:val="bullet"/>
      <w:lvlText w:val="•"/>
      <w:lvlJc w:val="left"/>
      <w:pPr>
        <w:ind w:left="1881" w:hanging="140"/>
      </w:pPr>
      <w:rPr>
        <w:rFonts w:hint="default"/>
        <w:lang w:val="nl-NL" w:eastAsia="en-US" w:bidi="ar-SA"/>
      </w:rPr>
    </w:lvl>
    <w:lvl w:ilvl="7" w:tplc="49EEC318">
      <w:numFmt w:val="bullet"/>
      <w:lvlText w:val="•"/>
      <w:lvlJc w:val="left"/>
      <w:pPr>
        <w:ind w:left="2148" w:hanging="140"/>
      </w:pPr>
      <w:rPr>
        <w:rFonts w:hint="default"/>
        <w:lang w:val="nl-NL" w:eastAsia="en-US" w:bidi="ar-SA"/>
      </w:rPr>
    </w:lvl>
    <w:lvl w:ilvl="8" w:tplc="F9166A12">
      <w:numFmt w:val="bullet"/>
      <w:lvlText w:val="•"/>
      <w:lvlJc w:val="left"/>
      <w:pPr>
        <w:ind w:left="2415" w:hanging="140"/>
      </w:pPr>
      <w:rPr>
        <w:rFonts w:hint="default"/>
        <w:lang w:val="nl-NL" w:eastAsia="en-US" w:bidi="ar-SA"/>
      </w:rPr>
    </w:lvl>
  </w:abstractNum>
  <w:abstractNum w:abstractNumId="62" w15:restartNumberingAfterBreak="0">
    <w:nsid w:val="7C730B43"/>
    <w:multiLevelType w:val="hybridMultilevel"/>
    <w:tmpl w:val="7E808112"/>
    <w:lvl w:ilvl="0" w:tplc="FD2AEAAA">
      <w:numFmt w:val="bullet"/>
      <w:lvlText w:val="-"/>
      <w:lvlJc w:val="left"/>
      <w:pPr>
        <w:ind w:left="104" w:hanging="360"/>
      </w:pPr>
      <w:rPr>
        <w:rFonts w:ascii="Times New Roman" w:eastAsia="Times New Roman" w:hAnsi="Times New Roman" w:cs="Times New Roman" w:hint="default"/>
        <w:b w:val="0"/>
        <w:bCs w:val="0"/>
        <w:i w:val="0"/>
        <w:iCs w:val="0"/>
        <w:spacing w:val="0"/>
        <w:w w:val="100"/>
        <w:sz w:val="18"/>
        <w:szCs w:val="18"/>
        <w:lang w:val="nl-NL" w:eastAsia="en-US" w:bidi="ar-SA"/>
      </w:rPr>
    </w:lvl>
    <w:lvl w:ilvl="1" w:tplc="3E14F9B0">
      <w:numFmt w:val="bullet"/>
      <w:lvlText w:val="•"/>
      <w:lvlJc w:val="left"/>
      <w:pPr>
        <w:ind w:left="486" w:hanging="360"/>
      </w:pPr>
      <w:rPr>
        <w:rFonts w:hint="default"/>
        <w:lang w:val="nl-NL" w:eastAsia="en-US" w:bidi="ar-SA"/>
      </w:rPr>
    </w:lvl>
    <w:lvl w:ilvl="2" w:tplc="81BC736A">
      <w:numFmt w:val="bullet"/>
      <w:lvlText w:val="•"/>
      <w:lvlJc w:val="left"/>
      <w:pPr>
        <w:ind w:left="872" w:hanging="360"/>
      </w:pPr>
      <w:rPr>
        <w:rFonts w:hint="default"/>
        <w:lang w:val="nl-NL" w:eastAsia="en-US" w:bidi="ar-SA"/>
      </w:rPr>
    </w:lvl>
    <w:lvl w:ilvl="3" w:tplc="2DF8ECD6">
      <w:numFmt w:val="bullet"/>
      <w:lvlText w:val="•"/>
      <w:lvlJc w:val="left"/>
      <w:pPr>
        <w:ind w:left="1258" w:hanging="360"/>
      </w:pPr>
      <w:rPr>
        <w:rFonts w:hint="default"/>
        <w:lang w:val="nl-NL" w:eastAsia="en-US" w:bidi="ar-SA"/>
      </w:rPr>
    </w:lvl>
    <w:lvl w:ilvl="4" w:tplc="913C2258">
      <w:numFmt w:val="bullet"/>
      <w:lvlText w:val="•"/>
      <w:lvlJc w:val="left"/>
      <w:pPr>
        <w:ind w:left="1644" w:hanging="360"/>
      </w:pPr>
      <w:rPr>
        <w:rFonts w:hint="default"/>
        <w:lang w:val="nl-NL" w:eastAsia="en-US" w:bidi="ar-SA"/>
      </w:rPr>
    </w:lvl>
    <w:lvl w:ilvl="5" w:tplc="0922AAF6">
      <w:numFmt w:val="bullet"/>
      <w:lvlText w:val="•"/>
      <w:lvlJc w:val="left"/>
      <w:pPr>
        <w:ind w:left="2031" w:hanging="360"/>
      </w:pPr>
      <w:rPr>
        <w:rFonts w:hint="default"/>
        <w:lang w:val="nl-NL" w:eastAsia="en-US" w:bidi="ar-SA"/>
      </w:rPr>
    </w:lvl>
    <w:lvl w:ilvl="6" w:tplc="3196B8B6">
      <w:numFmt w:val="bullet"/>
      <w:lvlText w:val="•"/>
      <w:lvlJc w:val="left"/>
      <w:pPr>
        <w:ind w:left="2417" w:hanging="360"/>
      </w:pPr>
      <w:rPr>
        <w:rFonts w:hint="default"/>
        <w:lang w:val="nl-NL" w:eastAsia="en-US" w:bidi="ar-SA"/>
      </w:rPr>
    </w:lvl>
    <w:lvl w:ilvl="7" w:tplc="C33C584C">
      <w:numFmt w:val="bullet"/>
      <w:lvlText w:val="•"/>
      <w:lvlJc w:val="left"/>
      <w:pPr>
        <w:ind w:left="2803" w:hanging="360"/>
      </w:pPr>
      <w:rPr>
        <w:rFonts w:hint="default"/>
        <w:lang w:val="nl-NL" w:eastAsia="en-US" w:bidi="ar-SA"/>
      </w:rPr>
    </w:lvl>
    <w:lvl w:ilvl="8" w:tplc="BFFCC6FE">
      <w:numFmt w:val="bullet"/>
      <w:lvlText w:val="•"/>
      <w:lvlJc w:val="left"/>
      <w:pPr>
        <w:ind w:left="3189" w:hanging="360"/>
      </w:pPr>
      <w:rPr>
        <w:rFonts w:hint="default"/>
        <w:lang w:val="nl-NL" w:eastAsia="en-US" w:bidi="ar-SA"/>
      </w:rPr>
    </w:lvl>
  </w:abstractNum>
  <w:num w:numId="1" w16cid:durableId="2045330280">
    <w:abstractNumId w:val="43"/>
  </w:num>
  <w:num w:numId="2" w16cid:durableId="115832462">
    <w:abstractNumId w:val="0"/>
  </w:num>
  <w:num w:numId="3" w16cid:durableId="686831263">
    <w:abstractNumId w:val="21"/>
  </w:num>
  <w:num w:numId="4" w16cid:durableId="43722373">
    <w:abstractNumId w:val="50"/>
  </w:num>
  <w:num w:numId="5" w16cid:durableId="249437158">
    <w:abstractNumId w:val="35"/>
  </w:num>
  <w:num w:numId="6" w16cid:durableId="1577518805">
    <w:abstractNumId w:val="16"/>
  </w:num>
  <w:num w:numId="7" w16cid:durableId="1534805344">
    <w:abstractNumId w:val="32"/>
  </w:num>
  <w:num w:numId="8" w16cid:durableId="256452807">
    <w:abstractNumId w:val="34"/>
  </w:num>
  <w:num w:numId="9" w16cid:durableId="414135210">
    <w:abstractNumId w:val="37"/>
  </w:num>
  <w:num w:numId="10" w16cid:durableId="272714659">
    <w:abstractNumId w:val="47"/>
  </w:num>
  <w:num w:numId="11" w16cid:durableId="1036151356">
    <w:abstractNumId w:val="57"/>
  </w:num>
  <w:num w:numId="12" w16cid:durableId="405759716">
    <w:abstractNumId w:val="15"/>
  </w:num>
  <w:num w:numId="13" w16cid:durableId="351415182">
    <w:abstractNumId w:val="20"/>
  </w:num>
  <w:num w:numId="14" w16cid:durableId="1755276581">
    <w:abstractNumId w:val="59"/>
  </w:num>
  <w:num w:numId="15" w16cid:durableId="164322777">
    <w:abstractNumId w:val="6"/>
  </w:num>
  <w:num w:numId="16" w16cid:durableId="168570079">
    <w:abstractNumId w:val="31"/>
  </w:num>
  <w:num w:numId="17" w16cid:durableId="750197192">
    <w:abstractNumId w:val="18"/>
  </w:num>
  <w:num w:numId="18" w16cid:durableId="1092773465">
    <w:abstractNumId w:val="55"/>
  </w:num>
  <w:num w:numId="19" w16cid:durableId="1606231662">
    <w:abstractNumId w:val="54"/>
  </w:num>
  <w:num w:numId="20" w16cid:durableId="1044061311">
    <w:abstractNumId w:val="2"/>
  </w:num>
  <w:num w:numId="21" w16cid:durableId="618612543">
    <w:abstractNumId w:val="51"/>
  </w:num>
  <w:num w:numId="22" w16cid:durableId="1259286835">
    <w:abstractNumId w:val="39"/>
  </w:num>
  <w:num w:numId="23" w16cid:durableId="650988136">
    <w:abstractNumId w:val="22"/>
  </w:num>
  <w:num w:numId="24" w16cid:durableId="1582720519">
    <w:abstractNumId w:val="25"/>
  </w:num>
  <w:num w:numId="25" w16cid:durableId="1992981654">
    <w:abstractNumId w:val="58"/>
  </w:num>
  <w:num w:numId="26" w16cid:durableId="1684867174">
    <w:abstractNumId w:val="45"/>
  </w:num>
  <w:num w:numId="27" w16cid:durableId="1468006921">
    <w:abstractNumId w:val="52"/>
  </w:num>
  <w:num w:numId="28" w16cid:durableId="380982952">
    <w:abstractNumId w:val="5"/>
  </w:num>
  <w:num w:numId="29" w16cid:durableId="315963324">
    <w:abstractNumId w:val="36"/>
  </w:num>
  <w:num w:numId="30" w16cid:durableId="2063822879">
    <w:abstractNumId w:val="61"/>
  </w:num>
  <w:num w:numId="31" w16cid:durableId="1546675570">
    <w:abstractNumId w:val="11"/>
  </w:num>
  <w:num w:numId="32" w16cid:durableId="2106657248">
    <w:abstractNumId w:val="12"/>
  </w:num>
  <w:num w:numId="33" w16cid:durableId="86966785">
    <w:abstractNumId w:val="9"/>
  </w:num>
  <w:num w:numId="34" w16cid:durableId="303777793">
    <w:abstractNumId w:val="1"/>
  </w:num>
  <w:num w:numId="35" w16cid:durableId="409163028">
    <w:abstractNumId w:val="30"/>
  </w:num>
  <w:num w:numId="36" w16cid:durableId="382682103">
    <w:abstractNumId w:val="41"/>
  </w:num>
  <w:num w:numId="37" w16cid:durableId="2003001285">
    <w:abstractNumId w:val="28"/>
  </w:num>
  <w:num w:numId="38" w16cid:durableId="1955137073">
    <w:abstractNumId w:val="19"/>
  </w:num>
  <w:num w:numId="39" w16cid:durableId="1168786505">
    <w:abstractNumId w:val="8"/>
  </w:num>
  <w:num w:numId="40" w16cid:durableId="1047531452">
    <w:abstractNumId w:val="40"/>
  </w:num>
  <w:num w:numId="41" w16cid:durableId="1180510156">
    <w:abstractNumId w:val="17"/>
  </w:num>
  <w:num w:numId="42" w16cid:durableId="794908123">
    <w:abstractNumId w:val="29"/>
  </w:num>
  <w:num w:numId="43" w16cid:durableId="1176384191">
    <w:abstractNumId w:val="60"/>
  </w:num>
  <w:num w:numId="44" w16cid:durableId="1865171892">
    <w:abstractNumId w:val="38"/>
  </w:num>
  <w:num w:numId="45" w16cid:durableId="2137721447">
    <w:abstractNumId w:val="24"/>
  </w:num>
  <w:num w:numId="46" w16cid:durableId="1755663889">
    <w:abstractNumId w:val="4"/>
  </w:num>
  <w:num w:numId="47" w16cid:durableId="685248634">
    <w:abstractNumId w:val="33"/>
  </w:num>
  <w:num w:numId="48" w16cid:durableId="1235316752">
    <w:abstractNumId w:val="46"/>
  </w:num>
  <w:num w:numId="49" w16cid:durableId="1181628269">
    <w:abstractNumId w:val="62"/>
  </w:num>
  <w:num w:numId="50" w16cid:durableId="1376656954">
    <w:abstractNumId w:val="13"/>
  </w:num>
  <w:num w:numId="51" w16cid:durableId="1976791928">
    <w:abstractNumId w:val="48"/>
  </w:num>
  <w:num w:numId="52" w16cid:durableId="175310357">
    <w:abstractNumId w:val="10"/>
  </w:num>
  <w:num w:numId="53" w16cid:durableId="884101656">
    <w:abstractNumId w:val="26"/>
  </w:num>
  <w:num w:numId="54" w16cid:durableId="1075277176">
    <w:abstractNumId w:val="3"/>
  </w:num>
  <w:num w:numId="55" w16cid:durableId="1814372133">
    <w:abstractNumId w:val="23"/>
  </w:num>
  <w:num w:numId="56" w16cid:durableId="355544814">
    <w:abstractNumId w:val="49"/>
  </w:num>
  <w:num w:numId="57" w16cid:durableId="115948947">
    <w:abstractNumId w:val="7"/>
  </w:num>
  <w:num w:numId="58" w16cid:durableId="1913273020">
    <w:abstractNumId w:val="14"/>
  </w:num>
  <w:num w:numId="59" w16cid:durableId="1223365442">
    <w:abstractNumId w:val="42"/>
  </w:num>
  <w:num w:numId="60" w16cid:durableId="886989064">
    <w:abstractNumId w:val="53"/>
  </w:num>
  <w:num w:numId="61" w16cid:durableId="1484271944">
    <w:abstractNumId w:val="56"/>
  </w:num>
  <w:num w:numId="62" w16cid:durableId="1771513567">
    <w:abstractNumId w:val="27"/>
  </w:num>
  <w:num w:numId="63" w16cid:durableId="224949112">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830"/>
    <w:rsid w:val="002523B0"/>
    <w:rsid w:val="00820A89"/>
    <w:rsid w:val="00C768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D3DF"/>
  <w15:docId w15:val="{B4745E13-C4DF-4DB4-AC9D-2B791E2CF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lang w:val="nl-NL"/>
    </w:rPr>
  </w:style>
  <w:style w:type="paragraph" w:styleId="Kop1">
    <w:name w:val="heading 1"/>
    <w:basedOn w:val="Standaard"/>
    <w:uiPriority w:val="9"/>
    <w:qFormat/>
    <w:pPr>
      <w:spacing w:before="67"/>
      <w:ind w:left="400"/>
      <w:outlineLvl w:val="0"/>
    </w:pPr>
    <w:rPr>
      <w:b/>
      <w:bCs/>
      <w:sz w:val="32"/>
      <w:szCs w:val="32"/>
    </w:rPr>
  </w:style>
  <w:style w:type="paragraph" w:styleId="Kop2">
    <w:name w:val="heading 2"/>
    <w:basedOn w:val="Standaard"/>
    <w:uiPriority w:val="9"/>
    <w:unhideWhenUsed/>
    <w:qFormat/>
    <w:pPr>
      <w:spacing w:before="69"/>
      <w:ind w:left="400"/>
      <w:outlineLvl w:val="1"/>
    </w:pPr>
    <w:rPr>
      <w:b/>
      <w:bCs/>
      <w:sz w:val="28"/>
      <w:szCs w:val="28"/>
    </w:rPr>
  </w:style>
  <w:style w:type="paragraph" w:styleId="Kop3">
    <w:name w:val="heading 3"/>
    <w:basedOn w:val="Standaard"/>
    <w:uiPriority w:val="9"/>
    <w:unhideWhenUsed/>
    <w:qFormat/>
    <w:pPr>
      <w:ind w:left="400"/>
      <w:outlineLvl w:val="2"/>
    </w:pPr>
    <w:rPr>
      <w:b/>
      <w:bCs/>
      <w:sz w:val="20"/>
      <w:szCs w:val="20"/>
    </w:rPr>
  </w:style>
  <w:style w:type="paragraph" w:styleId="Kop4">
    <w:name w:val="heading 4"/>
    <w:basedOn w:val="Standaard"/>
    <w:uiPriority w:val="9"/>
    <w:unhideWhenUsed/>
    <w:qFormat/>
    <w:pPr>
      <w:spacing w:before="36"/>
      <w:ind w:left="400"/>
      <w:outlineLvl w:val="3"/>
    </w:pPr>
    <w:rPr>
      <w:b/>
      <w:bCs/>
      <w:i/>
      <w:i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30"/>
      <w:ind w:left="400"/>
    </w:pPr>
    <w:rPr>
      <w:b/>
      <w:bCs/>
      <w:sz w:val="20"/>
      <w:szCs w:val="20"/>
    </w:rPr>
  </w:style>
  <w:style w:type="paragraph" w:styleId="Inhopg2">
    <w:name w:val="toc 2"/>
    <w:basedOn w:val="Standaard"/>
    <w:uiPriority w:val="1"/>
    <w:qFormat/>
    <w:pPr>
      <w:spacing w:before="230"/>
      <w:ind w:left="400"/>
    </w:pPr>
    <w:rPr>
      <w:b/>
      <w:bCs/>
      <w:sz w:val="20"/>
      <w:szCs w:val="20"/>
    </w:rPr>
  </w:style>
  <w:style w:type="paragraph" w:styleId="Inhopg3">
    <w:name w:val="toc 3"/>
    <w:basedOn w:val="Standaard"/>
    <w:uiPriority w:val="1"/>
    <w:qFormat/>
    <w:pPr>
      <w:spacing w:before="30"/>
      <w:ind w:left="985" w:hanging="300"/>
    </w:pPr>
    <w:rPr>
      <w:sz w:val="20"/>
      <w:szCs w:val="20"/>
    </w:rPr>
  </w:style>
  <w:style w:type="paragraph" w:styleId="Inhopg4">
    <w:name w:val="toc 4"/>
    <w:basedOn w:val="Standaard"/>
    <w:uiPriority w:val="1"/>
    <w:qFormat/>
    <w:pPr>
      <w:spacing w:before="55"/>
      <w:ind w:left="1251"/>
    </w:pPr>
    <w:rPr>
      <w:sz w:val="20"/>
      <w:szCs w:val="20"/>
    </w:rPr>
  </w:style>
  <w:style w:type="paragraph" w:styleId="Plattetekst">
    <w:name w:val="Body Text"/>
    <w:basedOn w:val="Standaard"/>
    <w:uiPriority w:val="1"/>
    <w:qFormat/>
    <w:rPr>
      <w:sz w:val="20"/>
      <w:szCs w:val="20"/>
    </w:rPr>
  </w:style>
  <w:style w:type="paragraph" w:styleId="Lijstalinea">
    <w:name w:val="List Paragraph"/>
    <w:basedOn w:val="Standaard"/>
    <w:uiPriority w:val="1"/>
    <w:qFormat/>
    <w:pPr>
      <w:ind w:left="700" w:hanging="300"/>
    </w:pPr>
  </w:style>
  <w:style w:type="paragraph" w:customStyle="1" w:styleId="TableParagraph">
    <w:name w:val="Table Paragraph"/>
    <w:basedOn w:val="Standaard"/>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enniscentrum@nhg.org" TargetMode="External"/><Relationship Id="rId18" Type="http://schemas.openxmlformats.org/officeDocument/2006/relationships/hyperlink" Target="https://www.knaw.nl/shared/resources/actueel/publicaties/pdf/belangenverklaring" TargetMode="External"/><Relationship Id="rId3" Type="http://schemas.openxmlformats.org/officeDocument/2006/relationships/settings" Target="settings.xml"/><Relationship Id="rId21" Type="http://schemas.openxmlformats.org/officeDocument/2006/relationships/hyperlink" Target="mailto:info@nhg.org" TargetMode="External"/><Relationship Id="rId7" Type="http://schemas.openxmlformats.org/officeDocument/2006/relationships/image" Target="media/image1.jpeg"/><Relationship Id="rId12" Type="http://schemas.openxmlformats.org/officeDocument/2006/relationships/hyperlink" Target="https://richtlijnen.nhg.org/disclaimer" TargetMode="External"/><Relationship Id="rId17" Type="http://schemas.openxmlformats.org/officeDocument/2006/relationships/hyperlink" Target="https://richtlijnen.nhg.org/lacun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uisarts.nl/"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mstar.ca/"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ichtlijnen.nhg.org/totstandkoming-nhg-standaarden" TargetMode="External"/><Relationship Id="rId22" Type="http://schemas.openxmlformats.org/officeDocument/2006/relationships/hyperlink" Target="http://www.nh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16418</Words>
  <Characters>90300</Characters>
  <Application>Microsoft Office Word</Application>
  <DocSecurity>0</DocSecurity>
  <Lines>752</Lines>
  <Paragraphs>213</Paragraphs>
  <ScaleCrop>false</ScaleCrop>
  <Company/>
  <LinksUpToDate>false</LinksUpToDate>
  <CharactersWithSpaces>106505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Totstandkoming en methoden</dc:title>
  <dc:creator>M.vandendonk@nhg.org;J.Wittenberg@nhg.org</dc:creator>
  <cp:keywords>Format</cp:keywords>
  <cp:lastModifiedBy>Renate Renfurm</cp:lastModifiedBy>
  <cp:revision>2</cp:revision>
  <dcterms:created xsi:type="dcterms:W3CDTF">2025-07-22T07:52:00Z</dcterms:created>
  <dcterms:modified xsi:type="dcterms:W3CDTF">2025-07-22T07:52:00Z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Microsoft Word</vt:lpwstr>
  </property>
  <property fmtid="{D5CDD505-2E9C-101B-9397-08002B2CF9AE}" pid="4" name="LastSaved">
    <vt:filetime>2025-07-22T00:00:00Z</vt:filetime>
  </property>
</Properties>
</file>